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EC6DF" w14:textId="1A783DE2" w:rsidR="00A053CF" w:rsidRDefault="00A053CF" w:rsidP="00CC6EE8"/>
    <w:p w14:paraId="0BFF9BA4" w14:textId="77777777" w:rsidR="003A3F5A" w:rsidRDefault="003A3F5A" w:rsidP="00CC6EE8"/>
    <w:p w14:paraId="248031A7" w14:textId="77777777" w:rsidR="0092410F" w:rsidRDefault="0092410F" w:rsidP="00CC6EE8"/>
    <w:p w14:paraId="64FDA8EF" w14:textId="77777777" w:rsidR="00FB59C3" w:rsidRDefault="00FB59C3" w:rsidP="00CC6EE8">
      <w:pPr>
        <w:rPr>
          <w:rFonts w:eastAsia="Aharoni"/>
        </w:rPr>
      </w:pPr>
    </w:p>
    <w:p w14:paraId="7246CDC9" w14:textId="77777777" w:rsidR="00FC1F30" w:rsidRDefault="00FC1F30" w:rsidP="00CC6EE8">
      <w:pPr>
        <w:rPr>
          <w:rFonts w:eastAsia="Aharoni"/>
        </w:rPr>
      </w:pPr>
    </w:p>
    <w:p w14:paraId="2151869E" w14:textId="77777777" w:rsidR="004629D7" w:rsidRPr="007460F8" w:rsidRDefault="004629D7" w:rsidP="00CC6EE8">
      <w:pPr>
        <w:pStyle w:val="Title"/>
        <w:rPr>
          <w:sz w:val="132"/>
          <w:szCs w:val="132"/>
        </w:rPr>
      </w:pPr>
      <w:r w:rsidRPr="007460F8">
        <w:rPr>
          <w:sz w:val="132"/>
          <w:szCs w:val="132"/>
        </w:rPr>
        <w:t xml:space="preserve">Climate </w:t>
      </w:r>
      <w:r w:rsidR="00CC3A62" w:rsidRPr="007460F8">
        <w:rPr>
          <w:sz w:val="132"/>
          <w:szCs w:val="132"/>
        </w:rPr>
        <w:t>Lab</w:t>
      </w:r>
      <w:r w:rsidR="00CB0886">
        <w:rPr>
          <w:sz w:val="132"/>
          <w:szCs w:val="132"/>
        </w:rPr>
        <w:br/>
        <w:t>Video</w:t>
      </w:r>
      <w:r w:rsidR="00E14970" w:rsidRPr="007460F8">
        <w:rPr>
          <w:sz w:val="132"/>
          <w:szCs w:val="132"/>
        </w:rPr>
        <w:t>s</w:t>
      </w:r>
    </w:p>
    <w:p w14:paraId="4FA612C5" w14:textId="77777777" w:rsidR="00136638" w:rsidRDefault="00136638" w:rsidP="007E61B5">
      <w:pPr>
        <w:pStyle w:val="Heading1"/>
      </w:pPr>
      <w:bookmarkStart w:id="0" w:name="_Toc205584707"/>
      <w:bookmarkStart w:id="1" w:name="_Toc171544728"/>
      <w:bookmarkStart w:id="2" w:name="_Ref127184644"/>
      <w:bookmarkStart w:id="3" w:name="_Ref127184655"/>
      <w:r>
        <w:lastRenderedPageBreak/>
        <w:t xml:space="preserve">Video #0: </w:t>
      </w:r>
      <w:r w:rsidR="0092718A">
        <w:t>How to Solve the</w:t>
      </w:r>
      <w:r>
        <w:t xml:space="preserve"> Climate </w:t>
      </w:r>
      <w:r w:rsidR="0092718A">
        <w:t>Problem</w:t>
      </w:r>
      <w:r>
        <w:t xml:space="preserve"> [#0]</w:t>
      </w:r>
    </w:p>
    <w:p w14:paraId="312AF253" w14:textId="77777777" w:rsidR="00136638" w:rsidRDefault="00136638" w:rsidP="00136638">
      <w:pPr>
        <w:pStyle w:val="Heading2"/>
      </w:pPr>
      <w:r>
        <w:t>Introduction</w:t>
      </w:r>
    </w:p>
    <w:p w14:paraId="579F1D10" w14:textId="77777777" w:rsidR="00136638" w:rsidRDefault="00136638" w:rsidP="00136638">
      <w:r>
        <w:t>Hi, m</w:t>
      </w:r>
      <w:r w:rsidR="00A3508E">
        <w:t>y name is Glenn Weinreb, and I am</w:t>
      </w:r>
      <w:r>
        <w:t xml:space="preserve"> the director of the AspenCore Climate Solutions Research Center.</w:t>
      </w:r>
    </w:p>
    <w:p w14:paraId="0E2AD086" w14:textId="77777777" w:rsidR="00136638" w:rsidRDefault="00136638" w:rsidP="00136638">
      <w:r>
        <w:t xml:space="preserve">AspenCore is the largest publishing company in the electronics industry, </w:t>
      </w:r>
      <w:r>
        <w:br/>
      </w:r>
      <w:r>
        <w:tab/>
        <w:t xml:space="preserve">and I've published possibly more than anyone </w:t>
      </w:r>
      <w:r w:rsidR="000B58C3">
        <w:t xml:space="preserve">else </w:t>
      </w:r>
      <w:r>
        <w:t>on</w:t>
      </w:r>
      <w:r w:rsidR="00A3508E">
        <w:t xml:space="preserve"> </w:t>
      </w:r>
      <w:r w:rsidR="00A3508E" w:rsidRPr="00A554CD">
        <w:rPr>
          <w:color w:val="00B0F0"/>
        </w:rPr>
        <w:t>{</w:t>
      </w:r>
      <w:r w:rsidR="00A3508E">
        <w:rPr>
          <w:color w:val="00B0F0"/>
        </w:rPr>
        <w:t>SLOW</w:t>
      </w:r>
      <w:r w:rsidR="00A3508E" w:rsidRPr="00A554CD">
        <w:rPr>
          <w:color w:val="00B0F0"/>
        </w:rPr>
        <w:t>}</w:t>
      </w:r>
      <w:r w:rsidR="00A3508E" w:rsidRPr="00A554CD">
        <w:t xml:space="preserve"> </w:t>
      </w:r>
      <w:r>
        <w:t>climate solutions.</w:t>
      </w:r>
    </w:p>
    <w:p w14:paraId="1B8E52C3" w14:textId="77777777" w:rsidR="00136638" w:rsidRDefault="00136638" w:rsidP="00136638">
      <w:r>
        <w:t>I'm often asked,</w:t>
      </w:r>
      <w:r>
        <w:br/>
      </w:r>
      <w:r>
        <w:tab/>
      </w:r>
      <w:r>
        <w:rPr>
          <w:rStyle w:val="acommentChar"/>
        </w:rPr>
        <w:t xml:space="preserve">{Pic </w:t>
      </w:r>
      <w:r w:rsidR="0019001F">
        <w:rPr>
          <w:rStyle w:val="acommentChar"/>
        </w:rPr>
        <w:t xml:space="preserve">4x </w:t>
      </w:r>
      <w:r>
        <w:rPr>
          <w:rStyle w:val="acommentChar"/>
        </w:rPr>
        <w:t>ideas</w:t>
      </w:r>
      <w:r w:rsidRPr="005204A5">
        <w:rPr>
          <w:rStyle w:val="acommentChar"/>
        </w:rPr>
        <w:t>}</w:t>
      </w:r>
      <w:r>
        <w:rPr>
          <w:rStyle w:val="acommentChar"/>
        </w:rPr>
        <w:t xml:space="preserve"> </w:t>
      </w:r>
      <w:r>
        <w:rPr>
          <w:rStyle w:val="apic-videoChar"/>
        </w:rPr>
        <w:t xml:space="preserve">What are the big ideas for solving </w:t>
      </w:r>
      <w:r w:rsidRPr="003A632C">
        <w:rPr>
          <w:rStyle w:val="apic-videoChar"/>
        </w:rPr>
        <w:t>the entire climate problem?</w:t>
      </w:r>
    </w:p>
    <w:p w14:paraId="3E09D184" w14:textId="77777777" w:rsidR="000B58C3" w:rsidRDefault="000B58C3" w:rsidP="00876E4B">
      <w:r w:rsidRPr="000B58C3">
        <w:t xml:space="preserve">This might </w:t>
      </w:r>
      <w:r w:rsidR="00A3508E">
        <w:t>seem</w:t>
      </w:r>
      <w:r w:rsidRPr="000B58C3">
        <w:t xml:space="preserve"> like a sim</w:t>
      </w:r>
      <w:r w:rsidR="0019001F">
        <w:t xml:space="preserve">ple question, but </w:t>
      </w:r>
      <w:r w:rsidR="002110AF">
        <w:t>answering</w:t>
      </w:r>
      <w:r w:rsidR="00A3508E">
        <w:t xml:space="preserve"> clearly, </w:t>
      </w:r>
      <w:r w:rsidRPr="000B58C3">
        <w:t xml:space="preserve">in </w:t>
      </w:r>
      <w:r w:rsidR="00B35509">
        <w:t xml:space="preserve">several </w:t>
      </w:r>
      <w:r w:rsidR="00A3508E">
        <w:t>minutes, i</w:t>
      </w:r>
      <w:r w:rsidRPr="000B58C3">
        <w:t>s not easy</w:t>
      </w:r>
      <w:r w:rsidR="0005679B">
        <w:t xml:space="preserve"> to do</w:t>
      </w:r>
      <w:r w:rsidRPr="000B58C3">
        <w:t>.</w:t>
      </w:r>
    </w:p>
    <w:p w14:paraId="19B78428" w14:textId="77777777" w:rsidR="00876E4B" w:rsidRDefault="00876E4B" w:rsidP="00876E4B">
      <w:r>
        <w:t xml:space="preserve">Again, </w:t>
      </w:r>
      <w:r w:rsidR="002110AF" w:rsidRPr="00A554CD">
        <w:rPr>
          <w:color w:val="00B0F0"/>
        </w:rPr>
        <w:t>{</w:t>
      </w:r>
      <w:r w:rsidR="002110AF">
        <w:rPr>
          <w:color w:val="00B0F0"/>
        </w:rPr>
        <w:t>SLOW</w:t>
      </w:r>
      <w:r w:rsidR="002110AF" w:rsidRPr="00A554CD">
        <w:rPr>
          <w:color w:val="00B0F0"/>
        </w:rPr>
        <w:t>}</w:t>
      </w:r>
      <w:r w:rsidR="002110AF" w:rsidRPr="00A554CD">
        <w:t xml:space="preserve"> </w:t>
      </w:r>
      <w:r>
        <w:t>we're looking at how</w:t>
      </w:r>
      <w:r w:rsidR="00B35509">
        <w:t xml:space="preserve"> </w:t>
      </w:r>
      <w:r w:rsidR="002110AF">
        <w:t xml:space="preserve">to </w:t>
      </w:r>
      <w:r w:rsidR="00B35509">
        <w:t xml:space="preserve">solve, </w:t>
      </w:r>
      <w:r w:rsidR="00A3508E">
        <w:br/>
      </w:r>
      <w:r w:rsidR="00A3508E">
        <w:tab/>
      </w:r>
      <w:r w:rsidR="002110AF" w:rsidRPr="00A554CD">
        <w:rPr>
          <w:color w:val="00B0F0"/>
        </w:rPr>
        <w:t>{</w:t>
      </w:r>
      <w:r w:rsidR="002110AF">
        <w:rPr>
          <w:color w:val="00B0F0"/>
        </w:rPr>
        <w:t>SLOW</w:t>
      </w:r>
      <w:r w:rsidR="002110AF" w:rsidRPr="00A554CD">
        <w:rPr>
          <w:color w:val="00B0F0"/>
        </w:rPr>
        <w:t>}</w:t>
      </w:r>
      <w:r w:rsidR="002110AF" w:rsidRPr="00A554CD">
        <w:t xml:space="preserve"> </w:t>
      </w:r>
      <w:r>
        <w:t xml:space="preserve">the entire </w:t>
      </w:r>
      <w:r w:rsidR="006D0082">
        <w:t xml:space="preserve">climate </w:t>
      </w:r>
      <w:r>
        <w:t xml:space="preserve">problem, </w:t>
      </w:r>
      <w:r w:rsidR="002110AF" w:rsidRPr="00A554CD">
        <w:rPr>
          <w:color w:val="00B0F0"/>
        </w:rPr>
        <w:t>{</w:t>
      </w:r>
      <w:r w:rsidR="002110AF">
        <w:rPr>
          <w:color w:val="00B0F0"/>
        </w:rPr>
        <w:t>SLOW</w:t>
      </w:r>
      <w:r w:rsidR="002110AF" w:rsidRPr="00A554CD">
        <w:rPr>
          <w:color w:val="00B0F0"/>
        </w:rPr>
        <w:t>}</w:t>
      </w:r>
      <w:r w:rsidR="002110AF" w:rsidRPr="00A554CD">
        <w:t xml:space="preserve"> </w:t>
      </w:r>
      <w:r w:rsidR="0092718A">
        <w:t>at the lowest cost</w:t>
      </w:r>
      <w:r w:rsidR="00A3508E">
        <w:t>, to society</w:t>
      </w:r>
      <w:r w:rsidR="000E603D">
        <w:t>.</w:t>
      </w:r>
    </w:p>
    <w:p w14:paraId="3055A5C9" w14:textId="77777777" w:rsidR="00876E4B" w:rsidRDefault="00876E4B" w:rsidP="00876E4B">
      <w:r>
        <w:t xml:space="preserve">I </w:t>
      </w:r>
      <w:r w:rsidR="000B58C3">
        <w:t>usually</w:t>
      </w:r>
      <w:r>
        <w:t xml:space="preserve"> focus on</w:t>
      </w:r>
      <w:r w:rsidRPr="00F6422F">
        <w:t xml:space="preserve"> </w:t>
      </w:r>
      <w:r w:rsidR="00A3508E" w:rsidRPr="00A554CD">
        <w:rPr>
          <w:color w:val="00B0F0"/>
        </w:rPr>
        <w:t>{</w:t>
      </w:r>
      <w:r w:rsidR="00A3508E">
        <w:rPr>
          <w:color w:val="00B0F0"/>
        </w:rPr>
        <w:t>SLOW</w:t>
      </w:r>
      <w:r w:rsidR="00A3508E" w:rsidRPr="00A554CD">
        <w:rPr>
          <w:color w:val="00B0F0"/>
        </w:rPr>
        <w:t>}</w:t>
      </w:r>
      <w:r w:rsidR="00A3508E" w:rsidRPr="00A554CD">
        <w:t xml:space="preserve"> </w:t>
      </w:r>
      <w:r>
        <w:t xml:space="preserve">four </w:t>
      </w:r>
      <w:r w:rsidR="00380CB5">
        <w:t>big</w:t>
      </w:r>
      <w:r>
        <w:t xml:space="preserve"> </w:t>
      </w:r>
      <w:r w:rsidR="00D60A2F" w:rsidRPr="001C4479">
        <w:rPr>
          <w:b/>
        </w:rPr>
        <w:t>ideas</w:t>
      </w:r>
      <w:r w:rsidR="00D47E34">
        <w:t>.</w:t>
      </w:r>
    </w:p>
    <w:p w14:paraId="60C5CCC9" w14:textId="77777777" w:rsidR="00136638" w:rsidRDefault="00136638" w:rsidP="00D60A2F">
      <w:pPr>
        <w:pStyle w:val="Heading2"/>
        <w:ind w:right="-360"/>
      </w:pPr>
      <w:r w:rsidRPr="00CB556F">
        <w:t>Big Idea #1: Decarbonization will not fix this.</w:t>
      </w:r>
    </w:p>
    <w:p w14:paraId="1F4E20C6" w14:textId="77777777" w:rsidR="001E14D7" w:rsidRPr="00467536" w:rsidRDefault="00A554CD" w:rsidP="001E14D7">
      <w:pPr>
        <w:rPr>
          <w:rStyle w:val="acommentChar"/>
          <w:color w:val="auto"/>
          <w:sz w:val="24"/>
        </w:rPr>
      </w:pPr>
      <w:r w:rsidRPr="00A554CD">
        <w:t xml:space="preserve">Idea number 1 is, </w:t>
      </w:r>
      <w:r w:rsidRPr="00A554CD">
        <w:rPr>
          <w:color w:val="00B0F0"/>
        </w:rPr>
        <w:t>{PAUSE}</w:t>
      </w:r>
      <w:r w:rsidRPr="00A554CD">
        <w:t xml:space="preserve"> Decarbonization </w:t>
      </w:r>
      <w:r w:rsidR="001C4479" w:rsidRPr="00A554CD">
        <w:rPr>
          <w:color w:val="00B0F0"/>
        </w:rPr>
        <w:t>{</w:t>
      </w:r>
      <w:r w:rsidR="001C4479">
        <w:rPr>
          <w:color w:val="00B0F0"/>
        </w:rPr>
        <w:t>SLOW</w:t>
      </w:r>
      <w:r w:rsidR="001C4479" w:rsidRPr="00A554CD">
        <w:rPr>
          <w:color w:val="00B0F0"/>
        </w:rPr>
        <w:t>}</w:t>
      </w:r>
      <w:r w:rsidR="001C4479" w:rsidRPr="00A554CD">
        <w:t xml:space="preserve"> </w:t>
      </w:r>
      <w:r w:rsidRPr="00A554CD">
        <w:t>will not fix this</w:t>
      </w:r>
      <w:r w:rsidR="001E14D7">
        <w:t>.</w:t>
      </w:r>
    </w:p>
    <w:p w14:paraId="134C1909" w14:textId="77777777" w:rsidR="00136638" w:rsidRDefault="00467536" w:rsidP="001E14D7">
      <w:r>
        <w:rPr>
          <w:rStyle w:val="acommentChar"/>
        </w:rPr>
        <w:t>{Pic conference table</w:t>
      </w:r>
      <w:r w:rsidRPr="005204A5">
        <w:rPr>
          <w:rStyle w:val="acommentChar"/>
        </w:rPr>
        <w:t>}</w:t>
      </w:r>
      <w:r>
        <w:rPr>
          <w:rStyle w:val="acommentChar"/>
        </w:rPr>
        <w:t xml:space="preserve"> </w:t>
      </w:r>
      <w:r w:rsidR="00136638">
        <w:rPr>
          <w:rStyle w:val="apic-videoChar"/>
        </w:rPr>
        <w:t>Th</w:t>
      </w:r>
      <w:r w:rsidR="00136638" w:rsidRPr="00501CF0">
        <w:rPr>
          <w:rStyle w:val="apic-videoChar"/>
        </w:rPr>
        <w:t xml:space="preserve">irty years ago, scientists </w:t>
      </w:r>
      <w:r w:rsidR="006D0082">
        <w:rPr>
          <w:rStyle w:val="apic-videoChar"/>
        </w:rPr>
        <w:t>stated</w:t>
      </w:r>
      <w:r w:rsidR="00136638" w:rsidRPr="00501CF0">
        <w:rPr>
          <w:rStyle w:val="apic-videoChar"/>
        </w:rPr>
        <w:t xml:space="preserve"> we </w:t>
      </w:r>
      <w:r w:rsidR="00136638">
        <w:rPr>
          <w:rStyle w:val="apic-videoChar"/>
        </w:rPr>
        <w:t>could</w:t>
      </w:r>
      <w:r w:rsidR="00136638" w:rsidRPr="00501CF0">
        <w:rPr>
          <w:rStyle w:val="apic-videoChar"/>
        </w:rPr>
        <w:t xml:space="preserve"> </w:t>
      </w:r>
      <w:r w:rsidR="00136638">
        <w:rPr>
          <w:rStyle w:val="apic-videoChar"/>
        </w:rPr>
        <w:t>solve</w:t>
      </w:r>
      <w:r w:rsidR="00136638" w:rsidRPr="00501CF0">
        <w:rPr>
          <w:rStyle w:val="apic-videoChar"/>
        </w:rPr>
        <w:t xml:space="preserve"> the climate problem by </w:t>
      </w:r>
      <w:r w:rsidR="00136638">
        <w:br/>
      </w:r>
      <w:r w:rsidR="00136638">
        <w:tab/>
      </w:r>
      <w:r w:rsidR="00D47E34">
        <w:rPr>
          <w:rStyle w:val="acommentChar"/>
        </w:rPr>
        <w:t>{Pic carbon fuel</w:t>
      </w:r>
      <w:r w:rsidR="00D47E34" w:rsidRPr="005204A5">
        <w:rPr>
          <w:rStyle w:val="acommentChar"/>
        </w:rPr>
        <w:t>}</w:t>
      </w:r>
      <w:r w:rsidR="00D47E34">
        <w:t xml:space="preserve"> </w:t>
      </w:r>
      <w:r w:rsidR="00136638" w:rsidRPr="0066798D">
        <w:rPr>
          <w:rStyle w:val="apic-videoChar"/>
        </w:rPr>
        <w:t xml:space="preserve">replacing coal, oil and natural gas </w:t>
      </w:r>
      <w:r w:rsidR="00D47E34">
        <w:rPr>
          <w:rStyle w:val="acommentChar"/>
        </w:rPr>
        <w:t>{Pic wind mill}</w:t>
      </w:r>
      <w:r w:rsidR="00D47E34">
        <w:t xml:space="preserve"> </w:t>
      </w:r>
      <w:r w:rsidR="00136638" w:rsidRPr="0066798D">
        <w:rPr>
          <w:rStyle w:val="apic-videoChar"/>
        </w:rPr>
        <w:t>with</w:t>
      </w:r>
      <w:r w:rsidR="00136638">
        <w:t xml:space="preserve"> </w:t>
      </w:r>
      <w:r w:rsidR="00136638" w:rsidRPr="0066798D">
        <w:rPr>
          <w:rStyle w:val="apic-videoChar"/>
        </w:rPr>
        <w:t>green energy.</w:t>
      </w:r>
      <w:r w:rsidR="00136638" w:rsidRPr="00652609">
        <w:rPr>
          <w:color w:val="5B9BD5" w:themeColor="accent1"/>
        </w:rPr>
        <w:t xml:space="preserve"> </w:t>
      </w:r>
    </w:p>
    <w:p w14:paraId="69691E39" w14:textId="77777777" w:rsidR="00136638" w:rsidRDefault="00136638" w:rsidP="00136638">
      <w:r w:rsidRPr="00D47E34">
        <w:rPr>
          <w:rStyle w:val="apic-videoChar"/>
        </w:rPr>
        <w:t xml:space="preserve">However, it </w:t>
      </w:r>
      <w:r w:rsidR="005068FD">
        <w:t xml:space="preserve">seems like we've moved </w:t>
      </w:r>
      <w:r w:rsidRPr="00F271C1">
        <w:t xml:space="preserve">beyond the point, where </w:t>
      </w:r>
      <w:r w:rsidR="0019001F">
        <w:t xml:space="preserve">decarbonization </w:t>
      </w:r>
      <w:r w:rsidR="0092718A">
        <w:t>alone</w:t>
      </w:r>
      <w:r w:rsidR="00A3508E">
        <w:t>, will fix this.</w:t>
      </w:r>
    </w:p>
    <w:p w14:paraId="00B95424" w14:textId="77777777" w:rsidR="00136638" w:rsidRDefault="0092718A" w:rsidP="00136638">
      <w:r>
        <w:t>But where'</w:t>
      </w:r>
      <w:r w:rsidR="00D47E34">
        <w:t>s</w:t>
      </w:r>
      <w:r w:rsidR="00136638">
        <w:t xml:space="preserve"> the </w:t>
      </w:r>
      <w:r w:rsidR="00DF01C4">
        <w:t xml:space="preserve">evidence </w:t>
      </w:r>
      <w:r w:rsidR="0019001F">
        <w:t>this is the case</w:t>
      </w:r>
      <w:r w:rsidR="00136638">
        <w:t>?</w:t>
      </w:r>
    </w:p>
    <w:p w14:paraId="60DD9DFA" w14:textId="77777777" w:rsidR="00136638" w:rsidRDefault="00AA3D4F" w:rsidP="00136638">
      <w:r>
        <w:t>T</w:t>
      </w:r>
      <w:r w:rsidR="00136638">
        <w:t>he</w:t>
      </w:r>
      <w:r>
        <w:t xml:space="preserve"> best source</w:t>
      </w:r>
      <w:r w:rsidR="00CD0830">
        <w:t>,</w:t>
      </w:r>
      <w:r w:rsidR="00136638">
        <w:t xml:space="preserve"> is </w:t>
      </w:r>
      <w:r>
        <w:t xml:space="preserve">probably </w:t>
      </w:r>
      <w:r w:rsidR="00136638">
        <w:t xml:space="preserve">the </w:t>
      </w:r>
      <w:r w:rsidR="00136638">
        <w:rPr>
          <w:rStyle w:val="acommentChar"/>
        </w:rPr>
        <w:t>{Pic 6x En-roads}</w:t>
      </w:r>
      <w:r w:rsidR="00136638">
        <w:rPr>
          <w:rStyle w:val="apic-videoChar"/>
        </w:rPr>
        <w:t xml:space="preserve"> MIT climate solutions simulator. </w:t>
      </w:r>
    </w:p>
    <w:p w14:paraId="310262CE" w14:textId="77777777" w:rsidR="00136638" w:rsidRPr="003A632C" w:rsidRDefault="0019001F" w:rsidP="00136638">
      <w:pPr>
        <w:rPr>
          <w:color w:val="2E74B5" w:themeColor="accent1" w:themeShade="BF"/>
        </w:rPr>
      </w:pPr>
      <w:r w:rsidRPr="00CD0830">
        <w:t>W</w:t>
      </w:r>
      <w:r w:rsidR="00D47E34" w:rsidRPr="00CD0830">
        <w:t>e can</w:t>
      </w:r>
      <w:r w:rsidR="00136638" w:rsidRPr="00CD0830">
        <w:t xml:space="preserve"> use this tool, to see what would happen,</w:t>
      </w:r>
      <w:r w:rsidR="00CD0830">
        <w:t xml:space="preserve"> </w:t>
      </w:r>
      <w:r w:rsidR="00CD0830">
        <w:rPr>
          <w:rStyle w:val="acommentChar"/>
        </w:rPr>
        <w:t>{*}</w:t>
      </w:r>
      <w:r w:rsidR="00136638">
        <w:rPr>
          <w:rStyle w:val="apic-videoChar"/>
        </w:rPr>
        <w:br/>
      </w:r>
      <w:r w:rsidR="00136638">
        <w:rPr>
          <w:rStyle w:val="apic-videoChar"/>
        </w:rPr>
        <w:tab/>
      </w:r>
      <w:r w:rsidR="006D0082" w:rsidRPr="006D0082">
        <w:rPr>
          <w:rStyle w:val="apic-videoChar"/>
          <w:color w:val="00B0F0"/>
        </w:rPr>
        <w:t>{SLOW}</w:t>
      </w:r>
      <w:r w:rsidR="00136638" w:rsidRPr="00F271C1">
        <w:rPr>
          <w:rStyle w:val="apic-videoChar"/>
        </w:rPr>
        <w:t xml:space="preserve"> if a</w:t>
      </w:r>
      <w:r w:rsidR="0092718A">
        <w:rPr>
          <w:rStyle w:val="apic-videoChar"/>
        </w:rPr>
        <w:t xml:space="preserve"> global </w:t>
      </w:r>
      <w:r w:rsidR="006D0082">
        <w:rPr>
          <w:rStyle w:val="apic-videoChar"/>
        </w:rPr>
        <w:t xml:space="preserve">tax, </w:t>
      </w:r>
      <w:r w:rsidR="006D0082" w:rsidRPr="006D0082">
        <w:rPr>
          <w:rStyle w:val="apic-videoChar"/>
          <w:color w:val="00B0F0"/>
        </w:rPr>
        <w:t>{SLOW}</w:t>
      </w:r>
      <w:r w:rsidR="006D0082">
        <w:rPr>
          <w:rStyle w:val="apic-videoChar"/>
          <w:color w:val="00B0F0"/>
        </w:rPr>
        <w:t xml:space="preserve"> </w:t>
      </w:r>
      <w:r w:rsidR="006D0082">
        <w:rPr>
          <w:rStyle w:val="apic-videoChar"/>
        </w:rPr>
        <w:t>caused</w:t>
      </w:r>
      <w:r w:rsidR="00136638" w:rsidRPr="00F271C1">
        <w:rPr>
          <w:rStyle w:val="apic-videoChar"/>
        </w:rPr>
        <w:t xml:space="preserve"> the </w:t>
      </w:r>
      <w:r w:rsidR="005068FD">
        <w:rPr>
          <w:rStyle w:val="apic-videoChar"/>
        </w:rPr>
        <w:t>price</w:t>
      </w:r>
      <w:r w:rsidR="00136638" w:rsidRPr="00F271C1">
        <w:rPr>
          <w:rStyle w:val="apic-videoChar"/>
        </w:rPr>
        <w:t xml:space="preserve"> of fossil fuel, </w:t>
      </w:r>
      <w:r w:rsidR="006D0082" w:rsidRPr="006D0082">
        <w:rPr>
          <w:rStyle w:val="apic-videoChar"/>
          <w:color w:val="00B0F0"/>
        </w:rPr>
        <w:t>{SLOW}</w:t>
      </w:r>
      <w:r w:rsidR="006D0082">
        <w:rPr>
          <w:rStyle w:val="apic-videoChar"/>
          <w:color w:val="00B0F0"/>
        </w:rPr>
        <w:t xml:space="preserve"> </w:t>
      </w:r>
      <w:r w:rsidR="00136638" w:rsidRPr="00F271C1">
        <w:rPr>
          <w:rStyle w:val="apic-videoChar"/>
        </w:rPr>
        <w:t>to increase 4-fold.</w:t>
      </w:r>
      <w:r w:rsidR="00136638">
        <w:t xml:space="preserve"> </w:t>
      </w:r>
    </w:p>
    <w:p w14:paraId="439535C1" w14:textId="77777777" w:rsidR="00136638" w:rsidRDefault="00136638" w:rsidP="00136638">
      <w:pPr>
        <w:pStyle w:val="apic-video"/>
      </w:pPr>
      <w:r w:rsidRPr="00CD0830">
        <w:rPr>
          <w:noProof/>
        </w:rPr>
        <w:drawing>
          <wp:anchor distT="0" distB="0" distL="114300" distR="114300" simplePos="0" relativeHeight="251842560" behindDoc="0" locked="0" layoutInCell="1" allowOverlap="1" wp14:anchorId="3937556E" wp14:editId="1AD53D79">
            <wp:simplePos x="0" y="0"/>
            <wp:positionH relativeFrom="column">
              <wp:posOffset>4761640</wp:posOffset>
            </wp:positionH>
            <wp:positionV relativeFrom="paragraph">
              <wp:posOffset>249555</wp:posOffset>
            </wp:positionV>
            <wp:extent cx="2325370" cy="1859280"/>
            <wp:effectExtent l="0" t="0" r="0" b="762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val="0"/>
                        </a:ext>
                      </a:extLst>
                    </a:blip>
                    <a:stretch>
                      <a:fillRect/>
                    </a:stretch>
                  </pic:blipFill>
                  <pic:spPr>
                    <a:xfrm>
                      <a:off x="0" y="0"/>
                      <a:ext cx="2325370" cy="1859280"/>
                    </a:xfrm>
                    <a:prstGeom prst="rect">
                      <a:avLst/>
                    </a:prstGeom>
                  </pic:spPr>
                </pic:pic>
              </a:graphicData>
            </a:graphic>
            <wp14:sizeRelH relativeFrom="margin">
              <wp14:pctWidth>0</wp14:pctWidth>
            </wp14:sizeRelH>
            <wp14:sizeRelV relativeFrom="margin">
              <wp14:pctHeight>0</wp14:pctHeight>
            </wp14:sizeRelV>
          </wp:anchor>
        </w:drawing>
      </w:r>
      <w:r w:rsidR="0019001F" w:rsidRPr="00CD0830">
        <w:t>Ac</w:t>
      </w:r>
      <w:r w:rsidRPr="00CD0830">
        <w:t xml:space="preserve">cording to the software, </w:t>
      </w:r>
      <w:r w:rsidR="00CD0830">
        <w:rPr>
          <w:rStyle w:val="acommentChar"/>
        </w:rPr>
        <w:t xml:space="preserve">{*} </w:t>
      </w:r>
      <w:r>
        <w:t xml:space="preserve">this would </w:t>
      </w:r>
      <w:r w:rsidR="00A3508E" w:rsidRPr="006D0082">
        <w:rPr>
          <w:rStyle w:val="apic-videoChar"/>
          <w:color w:val="00B0F0"/>
        </w:rPr>
        <w:t>{SLOW}</w:t>
      </w:r>
      <w:r w:rsidR="00A3508E">
        <w:rPr>
          <w:rStyle w:val="apic-videoChar"/>
          <w:color w:val="00B0F0"/>
        </w:rPr>
        <w:t xml:space="preserve"> </w:t>
      </w:r>
      <w:r w:rsidRPr="00A3508E">
        <w:rPr>
          <w:b/>
        </w:rPr>
        <w:t>lower</w:t>
      </w:r>
      <w:r>
        <w:t xml:space="preserve"> the projected end-of-century </w:t>
      </w:r>
      <w:r w:rsidR="001126C7">
        <w:t>temperature</w:t>
      </w:r>
      <w:r>
        <w:t>,</w:t>
      </w:r>
      <w:r>
        <w:br/>
      </w:r>
      <w:r>
        <w:tab/>
      </w:r>
      <w:r w:rsidR="00CD0830">
        <w:rPr>
          <w:rStyle w:val="acommentChar"/>
        </w:rPr>
        <w:t xml:space="preserve">{*} </w:t>
      </w:r>
      <w:r>
        <w:t>from 3.3 degrees Celsius,</w:t>
      </w:r>
      <w:r w:rsidR="00CD0830">
        <w:t xml:space="preserve"> </w:t>
      </w:r>
      <w:r w:rsidR="00CD0830">
        <w:rPr>
          <w:rStyle w:val="acommentChar"/>
        </w:rPr>
        <w:t>{*}</w:t>
      </w:r>
      <w:r>
        <w:t xml:space="preserve"> to 2.5.</w:t>
      </w:r>
    </w:p>
    <w:p w14:paraId="4E3BFA70" w14:textId="77777777" w:rsidR="00136638" w:rsidRDefault="00136638" w:rsidP="00136638">
      <w:pPr>
        <w:pStyle w:val="apic-video"/>
      </w:pPr>
      <w:r w:rsidRPr="00881AC5">
        <w:rPr>
          <w:b/>
        </w:rPr>
        <w:t>And</w:t>
      </w:r>
      <w:r>
        <w:t>, we would still get,</w:t>
      </w:r>
      <w:r w:rsidR="00CD0830">
        <w:t xml:space="preserve"> </w:t>
      </w:r>
      <w:r w:rsidR="00CD0830">
        <w:rPr>
          <w:rStyle w:val="acommentChar"/>
        </w:rPr>
        <w:t>{*}</w:t>
      </w:r>
      <w:r w:rsidR="0019001F">
        <w:t xml:space="preserve"> </w:t>
      </w:r>
      <w:r w:rsidR="0019001F" w:rsidRPr="0019001F">
        <w:rPr>
          <w:color w:val="00B0F0"/>
        </w:rPr>
        <w:t>{PAUSE}</w:t>
      </w:r>
      <w:r>
        <w:t xml:space="preserve"> runaway climate change. </w:t>
      </w:r>
    </w:p>
    <w:p w14:paraId="6E0385E8" w14:textId="77777777" w:rsidR="00136638" w:rsidRDefault="00B0510D" w:rsidP="00136638">
      <w:pPr>
        <w:pStyle w:val="apic-video"/>
      </w:pPr>
      <w:r>
        <w:rPr>
          <w:rStyle w:val="acommentChar"/>
        </w:rPr>
        <w:t>{*}</w:t>
      </w:r>
      <w:r>
        <w:t xml:space="preserve"> </w:t>
      </w:r>
      <w:r w:rsidR="00CD0830">
        <w:t>T</w:t>
      </w:r>
      <w:r w:rsidR="006D0082">
        <w:t>h</w:t>
      </w:r>
      <w:r w:rsidR="00136638">
        <w:t>ese temperatures</w:t>
      </w:r>
      <w:r w:rsidR="0019001F">
        <w:t xml:space="preserve"> values</w:t>
      </w:r>
      <w:r w:rsidR="006D0082">
        <w:t xml:space="preserve">, </w:t>
      </w:r>
      <w:r w:rsidR="006D0082">
        <w:br/>
      </w:r>
      <w:r w:rsidR="006D0082">
        <w:tab/>
      </w:r>
      <w:r w:rsidR="00D47E34">
        <w:t>are</w:t>
      </w:r>
      <w:r w:rsidR="00136638">
        <w:t xml:space="preserve"> relative to</w:t>
      </w:r>
      <w:r w:rsidR="006D0082">
        <w:t xml:space="preserve">, </w:t>
      </w:r>
      <w:r w:rsidR="00A3508E" w:rsidRPr="0019001F">
        <w:rPr>
          <w:color w:val="00B0F0"/>
        </w:rPr>
        <w:t>{PAUSE}</w:t>
      </w:r>
      <w:r w:rsidR="00A3508E">
        <w:t xml:space="preserve"> </w:t>
      </w:r>
      <w:r w:rsidR="0019001F">
        <w:t>where we were</w:t>
      </w:r>
      <w:r w:rsidR="006D0082">
        <w:t xml:space="preserve">, </w:t>
      </w:r>
      <w:r w:rsidR="00A3508E" w:rsidRPr="0019001F">
        <w:rPr>
          <w:color w:val="00B0F0"/>
        </w:rPr>
        <w:t>{PAUSE}</w:t>
      </w:r>
      <w:r w:rsidR="00A3508E">
        <w:t xml:space="preserve"> </w:t>
      </w:r>
      <w:r w:rsidR="00136638">
        <w:t>150 years ago.</w:t>
      </w:r>
    </w:p>
    <w:p w14:paraId="183512B7" w14:textId="77777777" w:rsidR="00136638" w:rsidRDefault="0019001F" w:rsidP="00136638">
      <w:r>
        <w:t>Okay, s</w:t>
      </w:r>
      <w:r w:rsidR="00136638" w:rsidRPr="00F271C1">
        <w:t xml:space="preserve">o what does this </w:t>
      </w:r>
      <w:r w:rsidR="00136638">
        <w:t>tell us</w:t>
      </w:r>
      <w:r w:rsidR="00136638" w:rsidRPr="00F271C1">
        <w:t>?</w:t>
      </w:r>
    </w:p>
    <w:p w14:paraId="471BACA7" w14:textId="77777777" w:rsidR="00136638" w:rsidRDefault="00B0510D" w:rsidP="00136638">
      <w:r w:rsidRPr="00B0510D">
        <w:t>In a nutshell, it means</w:t>
      </w:r>
      <w:r w:rsidR="00136638">
        <w:rPr>
          <w:rStyle w:val="apic-videoChar"/>
        </w:rPr>
        <w:br/>
      </w:r>
      <w:r w:rsidR="00136638">
        <w:tab/>
      </w:r>
      <w:r w:rsidR="00136638">
        <w:rPr>
          <w:rStyle w:val="acommentChar"/>
        </w:rPr>
        <w:t>{Pic Earth}</w:t>
      </w:r>
      <w:r w:rsidR="00136638">
        <w:t xml:space="preserve"> </w:t>
      </w:r>
      <w:r w:rsidR="00136638" w:rsidRPr="000A2337">
        <w:rPr>
          <w:rStyle w:val="apic-videoChar"/>
        </w:rPr>
        <w:t>mother-nature is</w:t>
      </w:r>
      <w:r w:rsidR="00A6665B">
        <w:rPr>
          <w:rStyle w:val="apic-videoChar"/>
        </w:rPr>
        <w:t xml:space="preserve"> </w:t>
      </w:r>
      <w:r w:rsidR="00A6665B">
        <w:rPr>
          <w:color w:val="00B0F0"/>
        </w:rPr>
        <w:t>{</w:t>
      </w:r>
      <w:r w:rsidR="00D07BE7">
        <w:rPr>
          <w:color w:val="00B0F0"/>
        </w:rPr>
        <w:t>S</w:t>
      </w:r>
      <w:r w:rsidR="00A6665B" w:rsidRPr="0019001F">
        <w:rPr>
          <w:color w:val="00B0F0"/>
        </w:rPr>
        <w:t>LOW}</w:t>
      </w:r>
      <w:r w:rsidR="00136638" w:rsidRPr="000A2337">
        <w:rPr>
          <w:rStyle w:val="apic-videoChar"/>
        </w:rPr>
        <w:t xml:space="preserve"> </w:t>
      </w:r>
      <w:r w:rsidR="00136638" w:rsidRPr="00996A91">
        <w:rPr>
          <w:rStyle w:val="apic-videoChar"/>
          <w:b/>
        </w:rPr>
        <w:t>larger</w:t>
      </w:r>
      <w:r w:rsidR="00136638">
        <w:rPr>
          <w:rStyle w:val="apic-videoChar"/>
        </w:rPr>
        <w:t xml:space="preserve"> </w:t>
      </w:r>
      <w:r w:rsidR="00136638">
        <w:rPr>
          <w:rStyle w:val="apic-videoChar"/>
        </w:rPr>
        <w:br/>
      </w:r>
      <w:r w:rsidR="00136638">
        <w:rPr>
          <w:rStyle w:val="apic-videoChar"/>
        </w:rPr>
        <w:tab/>
      </w:r>
      <w:r w:rsidR="00136638">
        <w:rPr>
          <w:rStyle w:val="acommentChar"/>
        </w:rPr>
        <w:t>{Pic Gov't}</w:t>
      </w:r>
      <w:r w:rsidR="00136638">
        <w:t xml:space="preserve"> </w:t>
      </w:r>
      <w:r w:rsidR="0019001F" w:rsidRPr="0019001F">
        <w:rPr>
          <w:color w:val="00B0F0"/>
        </w:rPr>
        <w:t>{SLOW}</w:t>
      </w:r>
      <w:r w:rsidR="0019001F">
        <w:t xml:space="preserve"> </w:t>
      </w:r>
      <w:r w:rsidR="00136638">
        <w:rPr>
          <w:rStyle w:val="apic-videoChar"/>
        </w:rPr>
        <w:t xml:space="preserve">than </w:t>
      </w:r>
      <w:r w:rsidR="00136638" w:rsidRPr="000A2337">
        <w:rPr>
          <w:rStyle w:val="apic-videoChar"/>
        </w:rPr>
        <w:t>typical</w:t>
      </w:r>
      <w:r w:rsidR="00136638">
        <w:rPr>
          <w:rStyle w:val="apic-videoChar"/>
        </w:rPr>
        <w:t xml:space="preserve"> </w:t>
      </w:r>
      <w:r w:rsidR="00136638" w:rsidRPr="000A2337">
        <w:rPr>
          <w:rStyle w:val="apic-videoChar"/>
        </w:rPr>
        <w:t xml:space="preserve">government policy. </w:t>
      </w:r>
    </w:p>
    <w:p w14:paraId="0BBB6906" w14:textId="77777777" w:rsidR="00136638" w:rsidRDefault="00136638" w:rsidP="00136638">
      <w:r>
        <w:rPr>
          <w:rStyle w:val="acommentChar"/>
        </w:rPr>
        <w:t>{Pic v1 v2}</w:t>
      </w:r>
      <w:r>
        <w:t xml:space="preserve"> </w:t>
      </w:r>
      <w:r w:rsidRPr="00F6422F">
        <w:rPr>
          <w:rStyle w:val="apic-videoChar"/>
        </w:rPr>
        <w:t>F</w:t>
      </w:r>
      <w:r w:rsidRPr="00B504B2">
        <w:rPr>
          <w:rStyle w:val="apic-videoChar"/>
        </w:rPr>
        <w:t>or details</w:t>
      </w:r>
      <w:r>
        <w:rPr>
          <w:rStyle w:val="apic-videoChar"/>
        </w:rPr>
        <w:t xml:space="preserve"> on what to do about this</w:t>
      </w:r>
      <w:r w:rsidRPr="00B504B2">
        <w:rPr>
          <w:rStyle w:val="apic-videoChar"/>
        </w:rPr>
        <w:t xml:space="preserve">, </w:t>
      </w:r>
      <w:r w:rsidR="0092718A">
        <w:rPr>
          <w:rStyle w:val="apic-videoChar"/>
        </w:rPr>
        <w:br/>
      </w:r>
      <w:r w:rsidR="0092718A">
        <w:rPr>
          <w:rStyle w:val="apic-videoChar"/>
        </w:rPr>
        <w:tab/>
      </w:r>
      <w:r w:rsidRPr="00B504B2">
        <w:rPr>
          <w:rStyle w:val="apic-videoChar"/>
        </w:rPr>
        <w:t xml:space="preserve">see </w:t>
      </w:r>
      <w:r>
        <w:rPr>
          <w:rStyle w:val="apic-videoChar"/>
        </w:rPr>
        <w:t>Climate V</w:t>
      </w:r>
      <w:r w:rsidRPr="00B504B2">
        <w:rPr>
          <w:rStyle w:val="apic-videoChar"/>
        </w:rPr>
        <w:t>ideos 1 and 2.</w:t>
      </w:r>
    </w:p>
    <w:p w14:paraId="2FB8C34D" w14:textId="77777777" w:rsidR="00136638" w:rsidRDefault="00136638" w:rsidP="00136638">
      <w:pPr>
        <w:pStyle w:val="Heading2"/>
      </w:pPr>
      <w:r>
        <w:lastRenderedPageBreak/>
        <w:t xml:space="preserve">Big </w:t>
      </w:r>
      <w:r w:rsidRPr="004A6489">
        <w:t>Idea #</w:t>
      </w:r>
      <w:r>
        <w:t xml:space="preserve">2: </w:t>
      </w:r>
      <w:r w:rsidR="00F73A09">
        <w:t>Emit</w:t>
      </w:r>
      <w:r w:rsidR="005A59ED">
        <w:t xml:space="preserve"> air</w:t>
      </w:r>
      <w:r w:rsidR="00906E02">
        <w:t xml:space="preserve"> </w:t>
      </w:r>
      <w:r w:rsidRPr="00CB556F">
        <w:t>pollution</w:t>
      </w:r>
      <w:r w:rsidR="00F73A09">
        <w:t xml:space="preserve"> higher</w:t>
      </w:r>
      <w:r>
        <w:t>.</w:t>
      </w:r>
    </w:p>
    <w:p w14:paraId="5E293CAF" w14:textId="77777777" w:rsidR="00570D4B" w:rsidRPr="00570D4B" w:rsidRDefault="00570D4B" w:rsidP="00570D4B">
      <w:r w:rsidRPr="00570D4B">
        <w:t>Idea number 2 is</w:t>
      </w:r>
      <w:r w:rsidR="005A59ED">
        <w:t xml:space="preserve"> to</w:t>
      </w:r>
      <w:r w:rsidRPr="00570D4B">
        <w:t xml:space="preserve"> </w:t>
      </w:r>
      <w:r w:rsidR="00A3508E" w:rsidRPr="0019001F">
        <w:rPr>
          <w:color w:val="00B0F0"/>
        </w:rPr>
        <w:t>{SLOW}</w:t>
      </w:r>
      <w:r w:rsidR="00A3508E">
        <w:t xml:space="preserve"> </w:t>
      </w:r>
      <w:r w:rsidR="00F73A09">
        <w:rPr>
          <w:b/>
        </w:rPr>
        <w:t>emit</w:t>
      </w:r>
      <w:r w:rsidRPr="00A3508E">
        <w:rPr>
          <w:b/>
        </w:rPr>
        <w:t xml:space="preserve"> </w:t>
      </w:r>
      <w:r w:rsidR="005A59ED">
        <w:rPr>
          <w:b/>
        </w:rPr>
        <w:t xml:space="preserve">air </w:t>
      </w:r>
      <w:r w:rsidRPr="00A3508E">
        <w:rPr>
          <w:b/>
        </w:rPr>
        <w:t>pollution</w:t>
      </w:r>
      <w:r w:rsidR="00F73A09">
        <w:rPr>
          <w:b/>
        </w:rPr>
        <w:t xml:space="preserve"> higher</w:t>
      </w:r>
      <w:r w:rsidR="00C6087A">
        <w:t>.</w:t>
      </w:r>
    </w:p>
    <w:p w14:paraId="6F09EC00" w14:textId="77777777" w:rsidR="00136638" w:rsidRDefault="00136638" w:rsidP="00136638">
      <w:r w:rsidRPr="004B4BD6">
        <w:rPr>
          <w:rStyle w:val="acommentChar"/>
        </w:rPr>
        <w:t>{Pic AI spray plane}</w:t>
      </w:r>
      <w:r w:rsidR="001C2086">
        <w:rPr>
          <w:rStyle w:val="acommentChar"/>
        </w:rPr>
        <w:t xml:space="preserve"> </w:t>
      </w:r>
      <w:r w:rsidR="00B9574D" w:rsidRPr="00B9574D">
        <w:rPr>
          <w:rStyle w:val="apic-videoChar"/>
        </w:rPr>
        <w:t xml:space="preserve">In theory, </w:t>
      </w:r>
      <w:r w:rsidRPr="004B4BD6">
        <w:rPr>
          <w:rStyle w:val="apic-videoChar"/>
        </w:rPr>
        <w:t>airplanes could</w:t>
      </w:r>
      <w:r w:rsidR="006D0082">
        <w:rPr>
          <w:rStyle w:val="apic-videoChar"/>
        </w:rPr>
        <w:t xml:space="preserve"> spray, </w:t>
      </w:r>
      <w:r w:rsidRPr="004B4BD6">
        <w:rPr>
          <w:rStyle w:val="apic-videoChar"/>
        </w:rPr>
        <w:t>sulfur-based</w:t>
      </w:r>
      <w:r w:rsidR="006D0082">
        <w:rPr>
          <w:rStyle w:val="apic-videoChar"/>
        </w:rPr>
        <w:t xml:space="preserve"> gases, i</w:t>
      </w:r>
      <w:r w:rsidRPr="004B4BD6">
        <w:rPr>
          <w:rStyle w:val="apic-videoChar"/>
        </w:rPr>
        <w:t>nto the upper atmosphere,</w:t>
      </w:r>
      <w:r w:rsidRPr="002B5C22">
        <w:t xml:space="preserve"> </w:t>
      </w:r>
      <w:r>
        <w:br/>
      </w:r>
      <w:r>
        <w:tab/>
      </w:r>
      <w:r w:rsidRPr="004B4BD6">
        <w:rPr>
          <w:rStyle w:val="acommentChar"/>
        </w:rPr>
        <w:t xml:space="preserve">{Pic 1% </w:t>
      </w:r>
      <w:r>
        <w:rPr>
          <w:rStyle w:val="acommentChar"/>
        </w:rPr>
        <w:t>R</w:t>
      </w:r>
      <w:r w:rsidRPr="004B4BD6">
        <w:rPr>
          <w:rStyle w:val="acommentChar"/>
        </w:rPr>
        <w:t>eflect}</w:t>
      </w:r>
      <w:r w:rsidRPr="002B5C22">
        <w:t xml:space="preserve"> </w:t>
      </w:r>
      <w:r w:rsidRPr="001709CE">
        <w:rPr>
          <w:rStyle w:val="apic-videoChar"/>
        </w:rPr>
        <w:t>to reflect about 1%</w:t>
      </w:r>
      <w:r w:rsidR="006D0082">
        <w:rPr>
          <w:rStyle w:val="apic-videoChar"/>
        </w:rPr>
        <w:t>,</w:t>
      </w:r>
      <w:r w:rsidRPr="001709CE">
        <w:rPr>
          <w:rStyle w:val="apic-videoChar"/>
        </w:rPr>
        <w:t xml:space="preserve"> of sunlight</w:t>
      </w:r>
      <w:r w:rsidR="006D0082">
        <w:rPr>
          <w:rStyle w:val="apic-videoChar"/>
        </w:rPr>
        <w:t>,</w:t>
      </w:r>
      <w:r w:rsidRPr="001709CE">
        <w:rPr>
          <w:rStyle w:val="apic-videoChar"/>
        </w:rPr>
        <w:t xml:space="preserve"> back into outer space, </w:t>
      </w:r>
      <w:r>
        <w:rPr>
          <w:rStyle w:val="apic-videoChar"/>
        </w:rPr>
        <w:br/>
      </w:r>
      <w:r>
        <w:rPr>
          <w:rStyle w:val="apic-videoChar"/>
        </w:rPr>
        <w:tab/>
      </w:r>
      <w:r w:rsidR="002E7012">
        <w:rPr>
          <w:rStyle w:val="apic-videoChar"/>
        </w:rPr>
        <w:t>to prevent</w:t>
      </w:r>
      <w:r w:rsidR="0019001F">
        <w:rPr>
          <w:rStyle w:val="apic-videoChar"/>
        </w:rPr>
        <w:t xml:space="preserve"> </w:t>
      </w:r>
      <w:r w:rsidR="0019001F" w:rsidRPr="0019001F">
        <w:rPr>
          <w:color w:val="00B0F0"/>
        </w:rPr>
        <w:t>{SLOW}</w:t>
      </w:r>
      <w:r w:rsidR="002E7012">
        <w:rPr>
          <w:rStyle w:val="apic-videoChar"/>
        </w:rPr>
        <w:t xml:space="preserve"> runaway climate change</w:t>
      </w:r>
      <w:r>
        <w:rPr>
          <w:rStyle w:val="apic-videoChar"/>
        </w:rPr>
        <w:t>.</w:t>
      </w:r>
    </w:p>
    <w:p w14:paraId="6AAFA173" w14:textId="77777777" w:rsidR="00136638" w:rsidRDefault="006D0082" w:rsidP="00136638">
      <w:r>
        <w:rPr>
          <w:rStyle w:val="acommentChar"/>
        </w:rPr>
        <w:t>{Video: fossil fuel / sulfur / S</w:t>
      </w:r>
      <w:r w:rsidRPr="004B4BD6">
        <w:rPr>
          <w:rStyle w:val="acommentChar"/>
        </w:rPr>
        <w:t>}</w:t>
      </w:r>
      <w:r w:rsidRPr="006D0082">
        <w:rPr>
          <w:rStyle w:val="apic-videoChar"/>
        </w:rPr>
        <w:t xml:space="preserve"> </w:t>
      </w:r>
      <w:r w:rsidR="00136638" w:rsidRPr="006D0082">
        <w:rPr>
          <w:rStyle w:val="apic-videoChar"/>
        </w:rPr>
        <w:t>Sulfur is already</w:t>
      </w:r>
      <w:r w:rsidR="00136638">
        <w:t xml:space="preserve"> </w:t>
      </w:r>
      <w:r>
        <w:rPr>
          <w:rStyle w:val="acommentChar"/>
        </w:rPr>
        <w:t>{Pic coal</w:t>
      </w:r>
      <w:r w:rsidRPr="004B4BD6">
        <w:rPr>
          <w:rStyle w:val="acommentChar"/>
        </w:rPr>
        <w:t>}</w:t>
      </w:r>
      <w:r w:rsidRPr="002B5C22">
        <w:t xml:space="preserve"> </w:t>
      </w:r>
      <w:r w:rsidR="00136638" w:rsidRPr="006D0082">
        <w:rPr>
          <w:rStyle w:val="apic-videoChar"/>
        </w:rPr>
        <w:t xml:space="preserve">present in coal and oil, </w:t>
      </w:r>
      <w:r>
        <w:rPr>
          <w:rStyle w:val="apic-videoChar"/>
        </w:rPr>
        <w:br/>
      </w:r>
      <w:r>
        <w:rPr>
          <w:rStyle w:val="apic-videoChar"/>
        </w:rPr>
        <w:tab/>
      </w:r>
      <w:r w:rsidR="00136638" w:rsidRPr="006D0082">
        <w:rPr>
          <w:rStyle w:val="apic-videoChar"/>
        </w:rPr>
        <w:t xml:space="preserve">and is therefore </w:t>
      </w:r>
      <w:r>
        <w:rPr>
          <w:rStyle w:val="acommentChar"/>
        </w:rPr>
        <w:t xml:space="preserve">{Video: smoke / </w:t>
      </w:r>
      <w:r w:rsidR="00E353C4" w:rsidRPr="00E353C4">
        <w:rPr>
          <w:rStyle w:val="acommentChar"/>
        </w:rPr>
        <w:t>smoking-chimneys-in-a-large</w:t>
      </w:r>
      <w:r w:rsidRPr="004B4BD6">
        <w:rPr>
          <w:rStyle w:val="acommentChar"/>
        </w:rPr>
        <w:t>}</w:t>
      </w:r>
      <w:r>
        <w:rPr>
          <w:rStyle w:val="acommentChar"/>
        </w:rPr>
        <w:t xml:space="preserve"> </w:t>
      </w:r>
      <w:r w:rsidR="00136638" w:rsidRPr="006D0082">
        <w:rPr>
          <w:rStyle w:val="apic-videoChar"/>
        </w:rPr>
        <w:t xml:space="preserve">released </w:t>
      </w:r>
      <w:r w:rsidRPr="006D0082">
        <w:rPr>
          <w:rStyle w:val="apic-videoChar"/>
        </w:rPr>
        <w:t>upon</w:t>
      </w:r>
      <w:r w:rsidR="00136638" w:rsidRPr="006D0082">
        <w:rPr>
          <w:rStyle w:val="apic-videoChar"/>
        </w:rPr>
        <w:t xml:space="preserve"> combustion.</w:t>
      </w:r>
    </w:p>
    <w:p w14:paraId="6ED1B6E1" w14:textId="77777777" w:rsidR="00567D61" w:rsidRDefault="00567D61" w:rsidP="006D0082">
      <w:pPr>
        <w:pStyle w:val="apic-video"/>
      </w:pPr>
      <w:r w:rsidRPr="006D0082">
        <w:rPr>
          <w:rStyle w:val="apic-videoChar"/>
        </w:rPr>
        <w:t>And, sunlight</w:t>
      </w:r>
      <w:r w:rsidR="006D0082">
        <w:rPr>
          <w:rStyle w:val="apic-videoChar"/>
        </w:rPr>
        <w:t xml:space="preserve"> </w:t>
      </w:r>
      <w:r w:rsidR="006D0082">
        <w:rPr>
          <w:rStyle w:val="acommentChar"/>
        </w:rPr>
        <w:t>{Pic reflect</w:t>
      </w:r>
      <w:r w:rsidR="006D0082" w:rsidRPr="004B4BD6">
        <w:rPr>
          <w:rStyle w:val="acommentChar"/>
        </w:rPr>
        <w:t>}</w:t>
      </w:r>
      <w:r w:rsidR="006D0082" w:rsidRPr="002B5C22">
        <w:t xml:space="preserve"> </w:t>
      </w:r>
      <w:r>
        <w:t xml:space="preserve">reflects off </w:t>
      </w:r>
      <w:r w:rsidR="00D7070D">
        <w:t>atmosphere</w:t>
      </w:r>
      <w:r w:rsidR="000B485B">
        <w:t>, l</w:t>
      </w:r>
      <w:r w:rsidR="00454E32">
        <w:t>aden with sulfur.</w:t>
      </w:r>
    </w:p>
    <w:p w14:paraId="7E61CA79" w14:textId="77777777" w:rsidR="00136638" w:rsidRDefault="001C2086" w:rsidP="00D7070D">
      <w:pPr>
        <w:pStyle w:val="apic-video"/>
      </w:pPr>
      <w:r>
        <w:t>In theory, we could</w:t>
      </w:r>
      <w:r w:rsidR="00D7070D">
        <w:t xml:space="preserve"> </w:t>
      </w:r>
      <w:r w:rsidR="00D7070D">
        <w:br/>
      </w:r>
      <w:r w:rsidR="00D7070D">
        <w:tab/>
      </w:r>
      <w:r w:rsidR="00136638" w:rsidRPr="00140D51">
        <w:rPr>
          <w:rStyle w:val="acommentChar"/>
        </w:rPr>
        <w:t>{</w:t>
      </w:r>
      <w:r w:rsidR="00136638">
        <w:rPr>
          <w:rStyle w:val="acommentChar"/>
        </w:rPr>
        <w:t>Pic Refinery</w:t>
      </w:r>
      <w:r w:rsidR="00136638" w:rsidRPr="007E5AAB">
        <w:rPr>
          <w:rStyle w:val="acommentChar"/>
        </w:rPr>
        <w:t>}</w:t>
      </w:r>
      <w:r w:rsidR="00136638">
        <w:rPr>
          <w:rStyle w:val="acommentChar"/>
        </w:rPr>
        <w:t xml:space="preserve"> </w:t>
      </w:r>
      <w:r w:rsidR="00136638">
        <w:rPr>
          <w:rStyle w:val="apic-videoChar"/>
        </w:rPr>
        <w:t xml:space="preserve">harvest </w:t>
      </w:r>
      <w:r w:rsidR="00567D61">
        <w:rPr>
          <w:rStyle w:val="apic-videoChar"/>
        </w:rPr>
        <w:t>sulfur</w:t>
      </w:r>
      <w:r>
        <w:rPr>
          <w:rStyle w:val="apic-videoChar"/>
        </w:rPr>
        <w:t>,</w:t>
      </w:r>
      <w:r w:rsidR="00136638">
        <w:rPr>
          <w:rStyle w:val="apic-videoChar"/>
        </w:rPr>
        <w:t xml:space="preserve"> </w:t>
      </w:r>
      <w:r>
        <w:rPr>
          <w:rStyle w:val="apic-videoChar"/>
        </w:rPr>
        <w:t xml:space="preserve">from fuel, </w:t>
      </w:r>
      <w:r w:rsidR="00136638" w:rsidRPr="004B4BD6">
        <w:rPr>
          <w:rStyle w:val="apic-videoChar"/>
        </w:rPr>
        <w:t xml:space="preserve">before combustion, </w:t>
      </w:r>
      <w:r w:rsidR="00136638">
        <w:rPr>
          <w:rStyle w:val="apic-videoChar"/>
        </w:rPr>
        <w:br/>
      </w:r>
      <w:r w:rsidR="00136638">
        <w:rPr>
          <w:rStyle w:val="apic-videoChar"/>
        </w:rPr>
        <w:tab/>
      </w:r>
      <w:r w:rsidR="00136638" w:rsidRPr="00C35B68">
        <w:rPr>
          <w:rStyle w:val="acommentChar"/>
        </w:rPr>
        <w:t>{</w:t>
      </w:r>
      <w:r w:rsidR="00136638">
        <w:rPr>
          <w:rStyle w:val="acommentChar"/>
        </w:rPr>
        <w:t>Pic Truck</w:t>
      </w:r>
      <w:r w:rsidR="00597CC8">
        <w:rPr>
          <w:rStyle w:val="acommentChar"/>
        </w:rPr>
        <w:t xml:space="preserve">} </w:t>
      </w:r>
      <w:r w:rsidR="00136638">
        <w:rPr>
          <w:rStyle w:val="apic-videoChar"/>
        </w:rPr>
        <w:t xml:space="preserve">transfer it </w:t>
      </w:r>
      <w:r w:rsidR="00136638" w:rsidRPr="004B4BD6">
        <w:rPr>
          <w:rStyle w:val="apic-videoChar"/>
        </w:rPr>
        <w:t>to an airplane,</w:t>
      </w:r>
      <w:r w:rsidR="00136638">
        <w:t xml:space="preserve"> </w:t>
      </w:r>
      <w:r w:rsidR="00136638">
        <w:br/>
      </w:r>
      <w:r w:rsidR="00136638">
        <w:tab/>
      </w:r>
      <w:r w:rsidR="00136638">
        <w:rPr>
          <w:rStyle w:val="acommentChar"/>
        </w:rPr>
        <w:t>{Pic Airplane</w:t>
      </w:r>
      <w:r w:rsidR="00136638" w:rsidRPr="00666D32">
        <w:rPr>
          <w:rStyle w:val="acommentChar"/>
        </w:rPr>
        <w:t xml:space="preserve">} </w:t>
      </w:r>
      <w:r w:rsidR="00136638">
        <w:rPr>
          <w:rStyle w:val="apic-videoChar"/>
        </w:rPr>
        <w:t>and emit</w:t>
      </w:r>
      <w:r w:rsidR="00136638" w:rsidRPr="004B4BD6">
        <w:rPr>
          <w:rStyle w:val="apic-videoChar"/>
        </w:rPr>
        <w:t xml:space="preserve"> </w:t>
      </w:r>
      <w:r w:rsidR="00D47726">
        <w:rPr>
          <w:rStyle w:val="apic-videoChar"/>
        </w:rPr>
        <w:t xml:space="preserve">it, </w:t>
      </w:r>
      <w:r w:rsidR="00136638" w:rsidRPr="004B4BD6">
        <w:rPr>
          <w:rStyle w:val="apic-videoChar"/>
        </w:rPr>
        <w:t>at a high altitude,</w:t>
      </w:r>
      <w:r w:rsidR="00136638">
        <w:t xml:space="preserve"> </w:t>
      </w:r>
      <w:r w:rsidR="00136638">
        <w:br/>
      </w:r>
      <w:r w:rsidR="00136638">
        <w:tab/>
      </w:r>
      <w:r w:rsidR="00136638">
        <w:rPr>
          <w:rStyle w:val="acommentChar"/>
        </w:rPr>
        <w:t>{P</w:t>
      </w:r>
      <w:r w:rsidR="00136638" w:rsidRPr="00666D32">
        <w:rPr>
          <w:rStyle w:val="acommentChar"/>
        </w:rPr>
        <w:t xml:space="preserve">ic Bus} </w:t>
      </w:r>
      <w:r w:rsidR="00D47726">
        <w:rPr>
          <w:rStyle w:val="apic-videoChar"/>
        </w:rPr>
        <w:t xml:space="preserve">instead of, </w:t>
      </w:r>
      <w:r w:rsidR="00136638" w:rsidRPr="004B4BD6">
        <w:rPr>
          <w:rStyle w:val="apic-videoChar"/>
        </w:rPr>
        <w:t>at ground level.</w:t>
      </w:r>
    </w:p>
    <w:p w14:paraId="08A1842A" w14:textId="77777777" w:rsidR="00136638" w:rsidRDefault="00136638" w:rsidP="00136638">
      <w:r>
        <w:t>H</w:t>
      </w:r>
      <w:r w:rsidR="00D7070D">
        <w:t>igh-altitude sulfur, s</w:t>
      </w:r>
      <w:r>
        <w:t xml:space="preserve">tays aloft for one to two years, </w:t>
      </w:r>
      <w:r>
        <w:br/>
      </w:r>
      <w:r>
        <w:tab/>
      </w:r>
      <w:r w:rsidRPr="007851D8">
        <w:rPr>
          <w:rStyle w:val="acommentChar"/>
        </w:rPr>
        <w:t xml:space="preserve">{Video: </w:t>
      </w:r>
      <w:r>
        <w:rPr>
          <w:rStyle w:val="acommentChar"/>
        </w:rPr>
        <w:t>S</w:t>
      </w:r>
      <w:r w:rsidRPr="007851D8">
        <w:rPr>
          <w:rStyle w:val="acommentChar"/>
        </w:rPr>
        <w:t xml:space="preserve">moke </w:t>
      </w:r>
      <w:r>
        <w:rPr>
          <w:rStyle w:val="acommentChar"/>
        </w:rPr>
        <w:t>S</w:t>
      </w:r>
      <w:r w:rsidRPr="007851D8">
        <w:rPr>
          <w:rStyle w:val="acommentChar"/>
        </w:rPr>
        <w:t xml:space="preserve">tack / </w:t>
      </w:r>
      <w:r w:rsidR="00E353C4">
        <w:rPr>
          <w:rStyle w:val="acommentChar"/>
        </w:rPr>
        <w:t>smoking-factory-chimneys</w:t>
      </w:r>
      <w:r w:rsidRPr="007851D8">
        <w:rPr>
          <w:rStyle w:val="acommentChar"/>
        </w:rPr>
        <w:t>}</w:t>
      </w:r>
      <w:r>
        <w:t xml:space="preserve"> </w:t>
      </w:r>
      <w:r w:rsidR="00D7070D">
        <w:rPr>
          <w:rStyle w:val="apic-videoChar"/>
        </w:rPr>
        <w:t xml:space="preserve">while ground-level sulfur, </w:t>
      </w:r>
      <w:r w:rsidRPr="00BB7560">
        <w:rPr>
          <w:rStyle w:val="apic-videoChar"/>
        </w:rPr>
        <w:t>typical</w:t>
      </w:r>
      <w:r>
        <w:rPr>
          <w:rStyle w:val="apic-videoChar"/>
        </w:rPr>
        <w:t>ly stays aloft for hours to days</w:t>
      </w:r>
      <w:r w:rsidRPr="00BB7560">
        <w:rPr>
          <w:rStyle w:val="apic-videoChar"/>
        </w:rPr>
        <w:t>.</w:t>
      </w:r>
    </w:p>
    <w:p w14:paraId="3757EAA4" w14:textId="77777777" w:rsidR="00136638" w:rsidRDefault="00136638" w:rsidP="00136638">
      <w:r>
        <w:t xml:space="preserve">Therefore, changing the emission site reduces the planet's temperature, </w:t>
      </w:r>
      <w:r>
        <w:br/>
      </w:r>
      <w:r>
        <w:tab/>
      </w:r>
      <w:r w:rsidRPr="00877338">
        <w:rPr>
          <w:color w:val="00B0F0"/>
        </w:rPr>
        <w:t>{SLOW}</w:t>
      </w:r>
      <w:r>
        <w:t xml:space="preserve"> without increasing total sulfur emissions. </w:t>
      </w:r>
    </w:p>
    <w:p w14:paraId="42D175F0" w14:textId="77777777" w:rsidR="00640E02" w:rsidRDefault="000B485B" w:rsidP="00136638">
      <w:r>
        <w:t>This is important, since s</w:t>
      </w:r>
      <w:r w:rsidR="002E7012">
        <w:t>ulfur is</w:t>
      </w:r>
      <w:r w:rsidR="00B17312">
        <w:t xml:space="preserve"> </w:t>
      </w:r>
      <w:r w:rsidR="00B17312">
        <w:rPr>
          <w:rStyle w:val="acommentChar"/>
        </w:rPr>
        <w:t>{Pic man coughing</w:t>
      </w:r>
      <w:r w:rsidR="00B17312" w:rsidRPr="00666D32">
        <w:rPr>
          <w:rStyle w:val="acommentChar"/>
        </w:rPr>
        <w:t>}</w:t>
      </w:r>
      <w:r w:rsidR="002E7012">
        <w:t xml:space="preserve"> </w:t>
      </w:r>
      <w:r w:rsidR="00640E02" w:rsidRPr="00B17312">
        <w:rPr>
          <w:rStyle w:val="apic-videoChar"/>
        </w:rPr>
        <w:t xml:space="preserve">harmful to people, plants and </w:t>
      </w:r>
      <w:r w:rsidR="00B17312" w:rsidRPr="00B17312">
        <w:rPr>
          <w:rStyle w:val="apic-videoChar"/>
        </w:rPr>
        <w:t>oceans</w:t>
      </w:r>
      <w:r w:rsidR="00640E02" w:rsidRPr="00B17312">
        <w:rPr>
          <w:rStyle w:val="apic-videoChar"/>
        </w:rPr>
        <w:t>.</w:t>
      </w:r>
    </w:p>
    <w:p w14:paraId="78A6424A" w14:textId="77777777" w:rsidR="00136638" w:rsidRDefault="00CC5711" w:rsidP="00136638">
      <w:r>
        <w:t>In other words</w:t>
      </w:r>
      <w:r w:rsidR="002E7012">
        <w:t xml:space="preserve">, </w:t>
      </w:r>
      <w:r w:rsidR="00D7070D">
        <w:t>we</w:t>
      </w:r>
      <w:r w:rsidR="001C4479">
        <w:t xml:space="preserve"> do</w:t>
      </w:r>
      <w:r w:rsidR="00D7070D">
        <w:t>n'</w:t>
      </w:r>
      <w:r w:rsidR="00640E02">
        <w:t xml:space="preserve">t </w:t>
      </w:r>
      <w:r w:rsidR="001C4479">
        <w:t>want to</w:t>
      </w:r>
      <w:r w:rsidR="00640E02">
        <w:t xml:space="preserve"> increase</w:t>
      </w:r>
      <w:r w:rsidR="000B485B">
        <w:t xml:space="preserve"> </w:t>
      </w:r>
      <w:r>
        <w:t xml:space="preserve">total </w:t>
      </w:r>
      <w:r w:rsidR="000B485B">
        <w:t>sulfur emissions</w:t>
      </w:r>
      <w:r>
        <w:t>.</w:t>
      </w:r>
      <w:r w:rsidR="00D7070D">
        <w:br/>
      </w:r>
      <w:r w:rsidR="00D7070D">
        <w:tab/>
      </w:r>
      <w:r w:rsidR="001C4479">
        <w:t>However,</w:t>
      </w:r>
      <w:r w:rsidR="00640E02">
        <w:t xml:space="preserve"> </w:t>
      </w:r>
      <w:r w:rsidR="00E353C4">
        <w:rPr>
          <w:rStyle w:val="acommentChar"/>
        </w:rPr>
        <w:t>{Video: reflect sunlight</w:t>
      </w:r>
      <w:r w:rsidR="005B5A8B">
        <w:rPr>
          <w:rStyle w:val="acommentChar"/>
        </w:rPr>
        <w:t xml:space="preserve"> / </w:t>
      </w:r>
      <w:r w:rsidR="00E353C4" w:rsidRPr="00E353C4">
        <w:rPr>
          <w:rStyle w:val="acommentChar"/>
        </w:rPr>
        <w:t>pas</w:t>
      </w:r>
      <w:r w:rsidR="00E353C4">
        <w:rPr>
          <w:rStyle w:val="acommentChar"/>
        </w:rPr>
        <w:t>senger-jet-flying-by-at-cruisin</w:t>
      </w:r>
      <w:r w:rsidR="00D7070D">
        <w:rPr>
          <w:rStyle w:val="acommentChar"/>
        </w:rPr>
        <w:t>g</w:t>
      </w:r>
      <w:r w:rsidR="005B5A8B" w:rsidRPr="00666D32">
        <w:rPr>
          <w:rStyle w:val="acommentChar"/>
        </w:rPr>
        <w:t>}</w:t>
      </w:r>
      <w:r w:rsidR="001C4479">
        <w:rPr>
          <w:rStyle w:val="apic-videoChar"/>
        </w:rPr>
        <w:t xml:space="preserve">, </w:t>
      </w:r>
      <w:r w:rsidR="00D7070D" w:rsidRPr="00877338">
        <w:rPr>
          <w:color w:val="00B0F0"/>
        </w:rPr>
        <w:t>{SLOW}</w:t>
      </w:r>
      <w:r w:rsidR="00D7070D">
        <w:t xml:space="preserve"> </w:t>
      </w:r>
      <w:r w:rsidR="001C4479">
        <w:rPr>
          <w:rStyle w:val="apic-videoChar"/>
        </w:rPr>
        <w:t>m</w:t>
      </w:r>
      <w:r w:rsidR="00147650">
        <w:rPr>
          <w:rStyle w:val="apic-videoChar"/>
        </w:rPr>
        <w:t>oving it</w:t>
      </w:r>
      <w:r w:rsidR="00D7070D">
        <w:rPr>
          <w:rStyle w:val="apic-videoChar"/>
        </w:rPr>
        <w:t xml:space="preserve"> </w:t>
      </w:r>
      <w:r w:rsidR="00147650">
        <w:rPr>
          <w:rStyle w:val="apic-videoChar"/>
        </w:rPr>
        <w:t>higher should be okay</w:t>
      </w:r>
      <w:r w:rsidR="00640E02" w:rsidRPr="00972DF8">
        <w:rPr>
          <w:rStyle w:val="apic-videoChar"/>
        </w:rPr>
        <w:t>.</w:t>
      </w:r>
    </w:p>
    <w:p w14:paraId="1D4A0360" w14:textId="77777777" w:rsidR="00136638" w:rsidRDefault="00746EB4" w:rsidP="00136638">
      <w:r>
        <w:t>According to one study, this</w:t>
      </w:r>
      <w:r w:rsidR="001C4479">
        <w:rPr>
          <w:rStyle w:val="apic-videoChar"/>
        </w:rPr>
        <w:t xml:space="preserve"> </w:t>
      </w:r>
      <w:r w:rsidR="00454E32" w:rsidRPr="007851D8">
        <w:rPr>
          <w:rStyle w:val="acommentChar"/>
        </w:rPr>
        <w:t>{</w:t>
      </w:r>
      <w:r w:rsidR="00454E32">
        <w:rPr>
          <w:rStyle w:val="acommentChar"/>
        </w:rPr>
        <w:t>Pic $18B</w:t>
      </w:r>
      <w:r w:rsidR="00454E32" w:rsidRPr="007851D8">
        <w:rPr>
          <w:rStyle w:val="acommentChar"/>
        </w:rPr>
        <w:t>}</w:t>
      </w:r>
      <w:r w:rsidR="00454E32">
        <w:rPr>
          <w:rStyle w:val="acommentChar"/>
        </w:rPr>
        <w:t xml:space="preserve"> </w:t>
      </w:r>
      <w:r w:rsidR="00136638" w:rsidRPr="004B4BD6">
        <w:rPr>
          <w:rStyle w:val="apic-videoChar"/>
        </w:rPr>
        <w:t xml:space="preserve">would </w:t>
      </w:r>
      <w:r>
        <w:rPr>
          <w:rStyle w:val="apic-videoChar"/>
        </w:rPr>
        <w:t>cost</w:t>
      </w:r>
      <w:r w:rsidR="00454E32">
        <w:rPr>
          <w:rStyle w:val="apic-videoChar"/>
        </w:rPr>
        <w:t xml:space="preserve"> about</w:t>
      </w:r>
      <w:r w:rsidR="00136638" w:rsidRPr="004B4BD6">
        <w:rPr>
          <w:rStyle w:val="apic-videoChar"/>
        </w:rPr>
        <w:t xml:space="preserve"> </w:t>
      </w:r>
      <w:r w:rsidR="00136638">
        <w:rPr>
          <w:rStyle w:val="apic-videoChar"/>
        </w:rPr>
        <w:t>18</w:t>
      </w:r>
      <w:r w:rsidR="00136638" w:rsidRPr="004B4BD6">
        <w:rPr>
          <w:rStyle w:val="apic-videoChar"/>
        </w:rPr>
        <w:t xml:space="preserve"> billion</w:t>
      </w:r>
      <w:r w:rsidR="00136638">
        <w:rPr>
          <w:rStyle w:val="apic-videoChar"/>
        </w:rPr>
        <w:t xml:space="preserve"> </w:t>
      </w:r>
      <w:r w:rsidR="00136638" w:rsidRPr="004B4BD6">
        <w:rPr>
          <w:rStyle w:val="apic-videoChar"/>
        </w:rPr>
        <w:t>dollars</w:t>
      </w:r>
      <w:r w:rsidR="005B5A8B">
        <w:rPr>
          <w:rStyle w:val="apic-videoChar"/>
        </w:rPr>
        <w:t>,</w:t>
      </w:r>
      <w:r w:rsidR="00136638" w:rsidRPr="004B4BD6">
        <w:rPr>
          <w:rStyle w:val="apic-videoChar"/>
        </w:rPr>
        <w:t xml:space="preserve"> per year.</w:t>
      </w:r>
    </w:p>
    <w:p w14:paraId="3B704255" w14:textId="77777777" w:rsidR="00136638" w:rsidRDefault="00136638" w:rsidP="00136638">
      <w:r w:rsidRPr="007851D8">
        <w:rPr>
          <w:rStyle w:val="acommentChar"/>
        </w:rPr>
        <w:t>{</w:t>
      </w:r>
      <w:r>
        <w:rPr>
          <w:rStyle w:val="acommentChar"/>
        </w:rPr>
        <w:t>Pic v7…v10</w:t>
      </w:r>
      <w:r w:rsidRPr="007851D8">
        <w:rPr>
          <w:rStyle w:val="acommentChar"/>
        </w:rPr>
        <w:t>}</w:t>
      </w:r>
      <w:r>
        <w:rPr>
          <w:rStyle w:val="acommentChar"/>
        </w:rPr>
        <w:t xml:space="preserve"> </w:t>
      </w:r>
      <w:r w:rsidRPr="005F2929">
        <w:rPr>
          <w:rStyle w:val="apic-videoChar"/>
        </w:rPr>
        <w:t>For details</w:t>
      </w:r>
      <w:r w:rsidR="001C4479">
        <w:rPr>
          <w:rStyle w:val="apic-videoChar"/>
        </w:rPr>
        <w:t>,</w:t>
      </w:r>
      <w:r w:rsidRPr="005F2929">
        <w:rPr>
          <w:rStyle w:val="apic-videoChar"/>
        </w:rPr>
        <w:t xml:space="preserve"> see </w:t>
      </w:r>
      <w:r w:rsidR="002E7012">
        <w:rPr>
          <w:rStyle w:val="apic-videoChar"/>
        </w:rPr>
        <w:t xml:space="preserve">Climate </w:t>
      </w:r>
      <w:r w:rsidR="001C4479">
        <w:rPr>
          <w:rStyle w:val="apic-videoChar"/>
        </w:rPr>
        <w:t>V</w:t>
      </w:r>
      <w:r w:rsidRPr="005F2929">
        <w:rPr>
          <w:rStyle w:val="apic-videoChar"/>
        </w:rPr>
        <w:t>ideos 7</w:t>
      </w:r>
      <w:r w:rsidR="00D7070D">
        <w:rPr>
          <w:rStyle w:val="apic-videoChar"/>
        </w:rPr>
        <w:t>,</w:t>
      </w:r>
      <w:r w:rsidRPr="005F2929">
        <w:rPr>
          <w:rStyle w:val="apic-videoChar"/>
        </w:rPr>
        <w:t xml:space="preserve"> through 10.</w:t>
      </w:r>
    </w:p>
    <w:p w14:paraId="5CAD8328" w14:textId="77777777" w:rsidR="00136638" w:rsidRDefault="00136638" w:rsidP="00D60A2F">
      <w:pPr>
        <w:pStyle w:val="Heading2"/>
        <w:ind w:right="-360"/>
      </w:pPr>
      <w:r w:rsidRPr="00CB556F">
        <w:t>Big Idea #</w:t>
      </w:r>
      <w:r>
        <w:t>3</w:t>
      </w:r>
      <w:r w:rsidRPr="00CB556F">
        <w:t xml:space="preserve">: </w:t>
      </w:r>
      <w:r>
        <w:t>Observe basic principles of economics.</w:t>
      </w:r>
    </w:p>
    <w:p w14:paraId="078D6BED" w14:textId="77777777" w:rsidR="00570D4B" w:rsidRDefault="00570D4B" w:rsidP="00570D4B">
      <w:r w:rsidRPr="00570D4B">
        <w:t xml:space="preserve">Idea </w:t>
      </w:r>
      <w:r w:rsidR="00FC555F">
        <w:t xml:space="preserve">number </w:t>
      </w:r>
      <w:r w:rsidRPr="00570D4B">
        <w:t>3</w:t>
      </w:r>
      <w:r>
        <w:t xml:space="preserve"> is to observe basic principles</w:t>
      </w:r>
      <w:r w:rsidRPr="00570D4B">
        <w:t xml:space="preserve"> of economics</w:t>
      </w:r>
      <w:r>
        <w:t>.</w:t>
      </w:r>
    </w:p>
    <w:p w14:paraId="57722722" w14:textId="77777777" w:rsidR="00AF1D71" w:rsidRPr="00570D4B" w:rsidRDefault="00AF1D71" w:rsidP="00570D4B">
      <w:r>
        <w:t xml:space="preserve">Let's </w:t>
      </w:r>
      <w:r w:rsidR="00D7070D">
        <w:t>begin,</w:t>
      </w:r>
      <w:r>
        <w:t xml:space="preserve"> by looking at</w:t>
      </w:r>
      <w:r w:rsidR="00D7070D">
        <w:t>,</w:t>
      </w:r>
      <w:r>
        <w:t xml:space="preserve"> deca</w:t>
      </w:r>
      <w:r w:rsidR="00255FB3">
        <w:t>rbonization incentive, or lack thereof.</w:t>
      </w:r>
    </w:p>
    <w:p w14:paraId="51541A7E" w14:textId="77777777" w:rsidR="00136638" w:rsidRDefault="009A2288" w:rsidP="00136638">
      <w:r>
        <w:rPr>
          <w:rStyle w:val="apic-videoChar"/>
        </w:rPr>
        <w:t>No one b</w:t>
      </w:r>
      <w:r w:rsidR="00AF1D71">
        <w:rPr>
          <w:rStyle w:val="apic-videoChar"/>
        </w:rPr>
        <w:t xml:space="preserve">enefits from </w:t>
      </w:r>
      <w:r w:rsidR="00136638" w:rsidRPr="00A80C7B">
        <w:rPr>
          <w:rStyle w:val="acommentChar"/>
        </w:rPr>
        <w:t>{</w:t>
      </w:r>
      <w:r w:rsidR="00136638">
        <w:rPr>
          <w:rStyle w:val="acommentChar"/>
        </w:rPr>
        <w:t xml:space="preserve">Video: House / BBQ / </w:t>
      </w:r>
      <w:r w:rsidR="00136638" w:rsidRPr="00B23B29">
        <w:rPr>
          <w:rStyle w:val="acommentChar"/>
        </w:rPr>
        <w:t>603914_Cooking_Skewers</w:t>
      </w:r>
      <w:r w:rsidR="00136638">
        <w:rPr>
          <w:rStyle w:val="acommentChar"/>
        </w:rPr>
        <w:t>}</w:t>
      </w:r>
      <w:r w:rsidR="00136638">
        <w:rPr>
          <w:rStyle w:val="apic-videoChar"/>
        </w:rPr>
        <w:t xml:space="preserve"> </w:t>
      </w:r>
      <w:r w:rsidR="00136638" w:rsidRPr="00D8500F">
        <w:rPr>
          <w:color w:val="00B0F0"/>
          <w:sz w:val="20"/>
        </w:rPr>
        <w:t>{</w:t>
      </w:r>
      <w:r w:rsidR="00136638">
        <w:rPr>
          <w:color w:val="00B0F0"/>
          <w:sz w:val="20"/>
        </w:rPr>
        <w:t>SLOW</w:t>
      </w:r>
      <w:r w:rsidR="00136638" w:rsidRPr="00D8500F">
        <w:rPr>
          <w:color w:val="00B0F0"/>
          <w:sz w:val="20"/>
        </w:rPr>
        <w:t>}</w:t>
      </w:r>
      <w:r w:rsidR="00136638">
        <w:rPr>
          <w:color w:val="00B0F0"/>
          <w:sz w:val="20"/>
        </w:rPr>
        <w:t xml:space="preserve"> </w:t>
      </w:r>
      <w:r w:rsidR="00136638">
        <w:rPr>
          <w:rStyle w:val="apic-videoChar"/>
        </w:rPr>
        <w:t>reducing their</w:t>
      </w:r>
      <w:r w:rsidR="00136638">
        <w:rPr>
          <w:rStyle w:val="acommentChar"/>
        </w:rPr>
        <w:t xml:space="preserve"> </w:t>
      </w:r>
      <w:r w:rsidR="00136638">
        <w:rPr>
          <w:rStyle w:val="apic-videoChar"/>
        </w:rPr>
        <w:t>own carbon dioxide emissions.</w:t>
      </w:r>
    </w:p>
    <w:p w14:paraId="22893721" w14:textId="77777777" w:rsidR="00136638" w:rsidRDefault="00136638" w:rsidP="00136638">
      <w:pPr>
        <w:rPr>
          <w:rStyle w:val="apic-videoChar"/>
        </w:rPr>
      </w:pPr>
      <w:r>
        <w:rPr>
          <w:rStyle w:val="apic-videoChar"/>
        </w:rPr>
        <w:t xml:space="preserve">They are </w:t>
      </w:r>
      <w:r>
        <w:rPr>
          <w:color w:val="00B0F0"/>
          <w:sz w:val="20"/>
        </w:rPr>
        <w:t>{VERY SLOW</w:t>
      </w:r>
      <w:r w:rsidRPr="00D8500F">
        <w:rPr>
          <w:color w:val="00B0F0"/>
          <w:sz w:val="20"/>
        </w:rPr>
        <w:t>}</w:t>
      </w:r>
      <w:r>
        <w:rPr>
          <w:rStyle w:val="apic-videoChar"/>
        </w:rPr>
        <w:t xml:space="preserve"> too small to matter.</w:t>
      </w:r>
    </w:p>
    <w:p w14:paraId="0514C149" w14:textId="77777777" w:rsidR="00136638" w:rsidRDefault="00136638" w:rsidP="00136638">
      <w:r w:rsidRPr="00A80C7B">
        <w:rPr>
          <w:rStyle w:val="acommentChar"/>
        </w:rPr>
        <w:t>{</w:t>
      </w:r>
      <w:r>
        <w:rPr>
          <w:rStyle w:val="acommentChar"/>
        </w:rPr>
        <w:t xml:space="preserve">Video: Smoke Stack / </w:t>
      </w:r>
      <w:r w:rsidRPr="008D2632">
        <w:rPr>
          <w:rStyle w:val="acommentChar"/>
        </w:rPr>
        <w:t>568237_Chimney_Smoke</w:t>
      </w:r>
      <w:r>
        <w:rPr>
          <w:rStyle w:val="acommentChar"/>
        </w:rPr>
        <w:t>}</w:t>
      </w:r>
      <w:r w:rsidRPr="00793547">
        <w:rPr>
          <w:rStyle w:val="acommentChar"/>
          <w:b/>
        </w:rPr>
        <w:t xml:space="preserve"> </w:t>
      </w:r>
      <w:r>
        <w:rPr>
          <w:rStyle w:val="apic-videoChar"/>
        </w:rPr>
        <w:t>Instead, h</w:t>
      </w:r>
      <w:r w:rsidRPr="0065353B">
        <w:rPr>
          <w:rStyle w:val="apic-videoChar"/>
        </w:rPr>
        <w:t xml:space="preserve">arm comes from the </w:t>
      </w:r>
      <w:r w:rsidRPr="00D8500F">
        <w:rPr>
          <w:color w:val="00B0F0"/>
          <w:sz w:val="20"/>
        </w:rPr>
        <w:t>{</w:t>
      </w:r>
      <w:r>
        <w:rPr>
          <w:color w:val="00B0F0"/>
          <w:sz w:val="20"/>
        </w:rPr>
        <w:t>SLOW</w:t>
      </w:r>
      <w:r w:rsidRPr="00D8500F">
        <w:rPr>
          <w:color w:val="00B0F0"/>
          <w:sz w:val="20"/>
        </w:rPr>
        <w:t>}</w:t>
      </w:r>
      <w:r w:rsidRPr="00D55FC7">
        <w:rPr>
          <w:rStyle w:val="apic-videoChar"/>
          <w:b/>
        </w:rPr>
        <w:t xml:space="preserve"> collective emissions</w:t>
      </w:r>
      <w:r>
        <w:br/>
      </w:r>
      <w:r>
        <w:tab/>
      </w:r>
      <w:r w:rsidRPr="00A80C7B">
        <w:rPr>
          <w:rStyle w:val="acommentChar"/>
        </w:rPr>
        <w:t>{</w:t>
      </w:r>
      <w:r>
        <w:rPr>
          <w:rStyle w:val="acommentChar"/>
        </w:rPr>
        <w:t xml:space="preserve">Video: </w:t>
      </w:r>
      <w:r w:rsidR="00A80EA4">
        <w:rPr>
          <w:rStyle w:val="acommentChar"/>
        </w:rPr>
        <w:t>city / pedestrians</w:t>
      </w:r>
      <w:r>
        <w:rPr>
          <w:rStyle w:val="acommentChar"/>
        </w:rPr>
        <w:t xml:space="preserve"> / </w:t>
      </w:r>
      <w:r w:rsidRPr="00821E1F">
        <w:rPr>
          <w:rStyle w:val="acommentChar"/>
        </w:rPr>
        <w:t>98801_pedestrians_and_traffic</w:t>
      </w:r>
      <w:r>
        <w:rPr>
          <w:rStyle w:val="acommentChar"/>
        </w:rPr>
        <w:t xml:space="preserve">} </w:t>
      </w:r>
      <w:r w:rsidRPr="0065353B">
        <w:rPr>
          <w:rStyle w:val="apic-videoChar"/>
        </w:rPr>
        <w:t>of</w:t>
      </w:r>
      <w:r>
        <w:rPr>
          <w:rStyle w:val="apic-videoChar"/>
        </w:rPr>
        <w:t xml:space="preserve"> our planet's</w:t>
      </w:r>
      <w:r w:rsidRPr="0065353B">
        <w:rPr>
          <w:rStyle w:val="apic-videoChar"/>
        </w:rPr>
        <w:t xml:space="preserve"> {</w:t>
      </w:r>
      <w:r>
        <w:rPr>
          <w:color w:val="00B0F0"/>
          <w:sz w:val="20"/>
        </w:rPr>
        <w:t>SLOW</w:t>
      </w:r>
      <w:r w:rsidRPr="00D8500F">
        <w:rPr>
          <w:color w:val="00B0F0"/>
          <w:sz w:val="20"/>
        </w:rPr>
        <w:t>}</w:t>
      </w:r>
      <w:r>
        <w:rPr>
          <w:color w:val="00B0F0"/>
          <w:sz w:val="20"/>
        </w:rPr>
        <w:t xml:space="preserve"> </w:t>
      </w:r>
      <w:r w:rsidRPr="0065353B">
        <w:rPr>
          <w:rStyle w:val="apic-videoChar"/>
        </w:rPr>
        <w:t>eight billion people.</w:t>
      </w:r>
      <w:r>
        <w:t xml:space="preserve"> </w:t>
      </w:r>
    </w:p>
    <w:p w14:paraId="0847CE43" w14:textId="77777777" w:rsidR="00136638" w:rsidRDefault="00136638" w:rsidP="00136638">
      <w:r w:rsidRPr="00A80C7B">
        <w:rPr>
          <w:rStyle w:val="acommentChar"/>
        </w:rPr>
        <w:t>{</w:t>
      </w:r>
      <w:r>
        <w:rPr>
          <w:rStyle w:val="acommentChar"/>
        </w:rPr>
        <w:t xml:space="preserve">Video: activism / </w:t>
      </w:r>
      <w:r w:rsidRPr="00901927">
        <w:rPr>
          <w:rStyle w:val="acommentChar"/>
        </w:rPr>
        <w:t>successful-business-man-with-megaphone</w:t>
      </w:r>
      <w:r>
        <w:rPr>
          <w:rStyle w:val="acommentChar"/>
        </w:rPr>
        <w:t>}</w:t>
      </w:r>
      <w:r>
        <w:t xml:space="preserve"> </w:t>
      </w:r>
      <w:r>
        <w:br/>
      </w:r>
      <w:r>
        <w:tab/>
      </w:r>
      <w:r>
        <w:rPr>
          <w:rStyle w:val="apic-videoChar"/>
        </w:rPr>
        <w:t xml:space="preserve">For this reason, </w:t>
      </w:r>
      <w:r w:rsidRPr="00D8500F">
        <w:rPr>
          <w:color w:val="00B0F0"/>
          <w:sz w:val="20"/>
        </w:rPr>
        <w:t>{</w:t>
      </w:r>
      <w:r>
        <w:rPr>
          <w:color w:val="00B0F0"/>
          <w:sz w:val="20"/>
        </w:rPr>
        <w:t>SLOW</w:t>
      </w:r>
      <w:r w:rsidRPr="00D8500F">
        <w:rPr>
          <w:color w:val="00B0F0"/>
          <w:sz w:val="20"/>
        </w:rPr>
        <w:t>}</w:t>
      </w:r>
      <w:r>
        <w:rPr>
          <w:color w:val="00B0F0"/>
          <w:sz w:val="20"/>
        </w:rPr>
        <w:t xml:space="preserve"> </w:t>
      </w:r>
      <w:r w:rsidRPr="00D8500F">
        <w:rPr>
          <w:rStyle w:val="apic-videoChar"/>
          <w:b/>
        </w:rPr>
        <w:t>each person</w:t>
      </w:r>
      <w:r>
        <w:rPr>
          <w:rStyle w:val="apic-videoChar"/>
        </w:rPr>
        <w:t xml:space="preserve">, wants </w:t>
      </w:r>
      <w:r w:rsidRPr="00D8500F">
        <w:rPr>
          <w:color w:val="00B0F0"/>
          <w:sz w:val="20"/>
        </w:rPr>
        <w:t>{</w:t>
      </w:r>
      <w:r>
        <w:rPr>
          <w:color w:val="00B0F0"/>
          <w:sz w:val="20"/>
        </w:rPr>
        <w:t>SLOW</w:t>
      </w:r>
      <w:r w:rsidRPr="00D8500F">
        <w:rPr>
          <w:color w:val="00B0F0"/>
          <w:sz w:val="20"/>
        </w:rPr>
        <w:t>}</w:t>
      </w:r>
      <w:r>
        <w:rPr>
          <w:color w:val="00B0F0"/>
          <w:sz w:val="20"/>
        </w:rPr>
        <w:t xml:space="preserve"> </w:t>
      </w:r>
      <w:r w:rsidRPr="000025D5">
        <w:rPr>
          <w:rStyle w:val="apic-videoChar"/>
          <w:b/>
        </w:rPr>
        <w:t>every</w:t>
      </w:r>
      <w:r w:rsidR="00B2306B">
        <w:rPr>
          <w:rStyle w:val="apic-videoChar"/>
          <w:b/>
        </w:rPr>
        <w:t>one</w:t>
      </w:r>
      <w:r w:rsidRPr="000025D5">
        <w:rPr>
          <w:rStyle w:val="apic-videoChar"/>
          <w:b/>
        </w:rPr>
        <w:t xml:space="preserve"> else</w:t>
      </w:r>
      <w:r>
        <w:rPr>
          <w:rStyle w:val="apic-videoChar"/>
        </w:rPr>
        <w:t>, to reduce.</w:t>
      </w:r>
    </w:p>
    <w:p w14:paraId="45C0916B" w14:textId="77777777" w:rsidR="00136638" w:rsidRDefault="00136638" w:rsidP="00136638">
      <w:r>
        <w:t>Put differently,</w:t>
      </w:r>
      <w:r w:rsidR="00B2306B">
        <w:t xml:space="preserve"> it</w:t>
      </w:r>
      <w:r w:rsidR="00AF1D71">
        <w:t xml:space="preserve"> is</w:t>
      </w:r>
      <w:r>
        <w:t xml:space="preserve"> in everyone's best</w:t>
      </w:r>
      <w:r w:rsidR="00E06CAA">
        <w:rPr>
          <w:rStyle w:val="apic-videoChar"/>
        </w:rPr>
        <w:t xml:space="preserve"> </w:t>
      </w:r>
      <w:r w:rsidR="00E06CAA" w:rsidRPr="00D8500F">
        <w:rPr>
          <w:color w:val="00B0F0"/>
          <w:sz w:val="20"/>
        </w:rPr>
        <w:t>{</w:t>
      </w:r>
      <w:r w:rsidR="00E06CAA">
        <w:rPr>
          <w:color w:val="00B0F0"/>
          <w:sz w:val="20"/>
        </w:rPr>
        <w:t>SLOW</w:t>
      </w:r>
      <w:r w:rsidR="00E06CAA" w:rsidRPr="00D8500F">
        <w:rPr>
          <w:color w:val="00B0F0"/>
          <w:sz w:val="20"/>
        </w:rPr>
        <w:t>}</w:t>
      </w:r>
      <w:r>
        <w:t xml:space="preserve"> financial interests, </w:t>
      </w:r>
      <w:r>
        <w:br/>
      </w:r>
      <w:r>
        <w:tab/>
      </w:r>
      <w:r w:rsidRPr="00211AAD">
        <w:rPr>
          <w:rStyle w:val="acommentChar"/>
        </w:rPr>
        <w:t>{Video: signs / money / money-makes-the-world-go-round}</w:t>
      </w:r>
      <w:r>
        <w:t xml:space="preserve"> </w:t>
      </w:r>
      <w:r w:rsidRPr="00211AAD">
        <w:rPr>
          <w:rStyle w:val="apic-videoChar"/>
        </w:rPr>
        <w:t xml:space="preserve">to minimize </w:t>
      </w:r>
      <w:r w:rsidR="00255FB3">
        <w:rPr>
          <w:rStyle w:val="apic-videoChar"/>
        </w:rPr>
        <w:t>their own expenses</w:t>
      </w:r>
      <w:r w:rsidRPr="00211AAD">
        <w:rPr>
          <w:rStyle w:val="apic-videoChar"/>
        </w:rPr>
        <w:t xml:space="preserve">, </w:t>
      </w:r>
      <w:r w:rsidRPr="00211AAD">
        <w:rPr>
          <w:rStyle w:val="apic-videoChar"/>
        </w:rPr>
        <w:br/>
      </w:r>
      <w:r>
        <w:lastRenderedPageBreak/>
        <w:tab/>
      </w:r>
      <w:r w:rsidRPr="00664C95">
        <w:rPr>
          <w:rStyle w:val="acommentChar"/>
        </w:rPr>
        <w:t xml:space="preserve">{Video: activism / </w:t>
      </w:r>
      <w:r>
        <w:rPr>
          <w:rStyle w:val="acommentChar"/>
        </w:rPr>
        <w:t>M</w:t>
      </w:r>
      <w:r w:rsidRPr="00211AAD">
        <w:rPr>
          <w:rStyle w:val="acommentChar"/>
        </w:rPr>
        <w:t>oscow-</w:t>
      </w:r>
      <w:r>
        <w:rPr>
          <w:rStyle w:val="acommentChar"/>
        </w:rPr>
        <w:t>R</w:t>
      </w:r>
      <w:r w:rsidRPr="00211AAD">
        <w:rPr>
          <w:rStyle w:val="acommentChar"/>
        </w:rPr>
        <w:t>ussia-</w:t>
      </w:r>
      <w:r>
        <w:rPr>
          <w:rStyle w:val="acommentChar"/>
        </w:rPr>
        <w:t>A</w:t>
      </w:r>
      <w:r w:rsidRPr="00211AAD">
        <w:rPr>
          <w:rStyle w:val="acommentChar"/>
        </w:rPr>
        <w:t>ugust</w:t>
      </w:r>
      <w:r w:rsidRPr="00664C95">
        <w:rPr>
          <w:rStyle w:val="acommentChar"/>
        </w:rPr>
        <w:t>}</w:t>
      </w:r>
      <w:r>
        <w:rPr>
          <w:rStyle w:val="acommentChar"/>
        </w:rPr>
        <w:t xml:space="preserve"> </w:t>
      </w:r>
      <w:r w:rsidRPr="00211AAD">
        <w:rPr>
          <w:rStyle w:val="apic-videoChar"/>
        </w:rPr>
        <w:t>while putting on a show</w:t>
      </w:r>
      <w:r w:rsidR="00255FB3">
        <w:rPr>
          <w:rStyle w:val="apic-videoChar"/>
        </w:rPr>
        <w:t xml:space="preserve"> of concern</w:t>
      </w:r>
      <w:r w:rsidRPr="00211AAD">
        <w:rPr>
          <w:rStyle w:val="apic-videoChar"/>
        </w:rPr>
        <w:t xml:space="preserve">, </w:t>
      </w:r>
      <w:r>
        <w:br/>
      </w:r>
      <w:r>
        <w:tab/>
      </w:r>
      <w:r w:rsidRPr="00664C95">
        <w:rPr>
          <w:rStyle w:val="acommentChar"/>
        </w:rPr>
        <w:t>{Video: activism / businessmen-talking-into-a-megaphones}</w:t>
      </w:r>
      <w:r>
        <w:t xml:space="preserve"> </w:t>
      </w:r>
      <w:r w:rsidRPr="00664C95">
        <w:rPr>
          <w:rStyle w:val="apic-videoChar"/>
        </w:rPr>
        <w:t>and encouraging others</w:t>
      </w:r>
      <w:r>
        <w:rPr>
          <w:rStyle w:val="apic-videoChar"/>
        </w:rPr>
        <w:t>,</w:t>
      </w:r>
      <w:r w:rsidRPr="00664C95">
        <w:rPr>
          <w:rStyle w:val="apic-videoChar"/>
        </w:rPr>
        <w:t xml:space="preserve"> to act.</w:t>
      </w:r>
    </w:p>
    <w:p w14:paraId="07978EBD" w14:textId="77777777" w:rsidR="00136638" w:rsidRDefault="009A2288" w:rsidP="00136638">
      <w:r w:rsidRPr="009A2288">
        <w:t>This may sound negative, but it’s just basic economics.</w:t>
      </w:r>
    </w:p>
    <w:p w14:paraId="5C4BAC78" w14:textId="77777777" w:rsidR="00B128DD" w:rsidRDefault="00B128DD" w:rsidP="00B128DD">
      <w:r>
        <w:t>It follows that, if you accept t</w:t>
      </w:r>
      <w:r w:rsidR="004F71BE">
        <w:t>hese economic realities, there'</w:t>
      </w:r>
      <w:r>
        <w:t>s only one solution:</w:t>
      </w:r>
    </w:p>
    <w:p w14:paraId="5E246031" w14:textId="77777777" w:rsidR="00B128DD" w:rsidRDefault="00B128DD" w:rsidP="00B128DD">
      <w:pPr>
        <w:pStyle w:val="apic-video"/>
      </w:pPr>
      <w:r>
        <w:rPr>
          <w:rStyle w:val="acommentChar"/>
        </w:rPr>
        <w:t xml:space="preserve">{Pic create slides} </w:t>
      </w:r>
      <w:r w:rsidR="00255FB3">
        <w:t>And that is</w:t>
      </w:r>
      <w:r>
        <w:t xml:space="preserve"> t</w:t>
      </w:r>
      <w:r w:rsidR="004F71BE">
        <w:t xml:space="preserve">o do R&amp;D, </w:t>
      </w:r>
      <w:r>
        <w:t>to the extent required</w:t>
      </w:r>
      <w:r w:rsidR="004F71BE">
        <w:t>,</w:t>
      </w:r>
      <w:r>
        <w:t xml:space="preserve"> to:</w:t>
      </w:r>
    </w:p>
    <w:p w14:paraId="348B2785" w14:textId="77777777" w:rsidR="00136638" w:rsidRDefault="004F71BE" w:rsidP="00B128DD">
      <w:pPr>
        <w:pStyle w:val="apic-video"/>
      </w:pPr>
      <w:r>
        <w:rPr>
          <w:rStyle w:val="acommentChar"/>
        </w:rPr>
        <w:t xml:space="preserve">{*} </w:t>
      </w:r>
      <w:r w:rsidR="00136638">
        <w:t>Drive down the cost of 24/7 green energy</w:t>
      </w:r>
      <w:r w:rsidR="00956B12">
        <w:t>,</w:t>
      </w:r>
      <w:r w:rsidR="00136638">
        <w:t xml:space="preserve"> to below that of fossil fuel, and </w:t>
      </w:r>
      <w:r w:rsidR="00136638">
        <w:br/>
      </w:r>
      <w:r>
        <w:rPr>
          <w:rStyle w:val="acommentChar"/>
        </w:rPr>
        <w:t xml:space="preserve">{*} </w:t>
      </w:r>
      <w:r w:rsidR="00136638">
        <w:t>D</w:t>
      </w:r>
      <w:r w:rsidR="00136638" w:rsidRPr="002B5C22">
        <w:t>etermine how to reflect sunlight, at reasonable cost, and without harm.</w:t>
      </w:r>
    </w:p>
    <w:p w14:paraId="5977EC7C" w14:textId="77777777" w:rsidR="00136638" w:rsidRDefault="00073440" w:rsidP="00136638">
      <w:r>
        <w:t>In short</w:t>
      </w:r>
      <w:r w:rsidR="00136638">
        <w:t xml:space="preserve">, </w:t>
      </w:r>
      <w:r>
        <w:t xml:space="preserve">we need </w:t>
      </w:r>
      <w:r w:rsidR="00136638">
        <w:t>a surge of</w:t>
      </w:r>
      <w:r w:rsidR="00AB74F0">
        <w:t xml:space="preserve"> R&amp;D</w:t>
      </w:r>
      <w:r w:rsidR="00B2306B">
        <w:t>,</w:t>
      </w:r>
      <w:r>
        <w:t xml:space="preserve"> </w:t>
      </w:r>
      <w:r w:rsidR="00136638">
        <w:t>in key areas</w:t>
      </w:r>
      <w:r w:rsidR="00B2306B">
        <w:t>,</w:t>
      </w:r>
      <w:r w:rsidR="00136638">
        <w:t xml:space="preserve"> with known technologies, </w:t>
      </w:r>
      <w:r w:rsidR="00AB74F0">
        <w:br/>
      </w:r>
      <w:r w:rsidR="00AB74F0">
        <w:tab/>
      </w:r>
      <w:r w:rsidR="00136638">
        <w:t>and favorable cost models.</w:t>
      </w:r>
    </w:p>
    <w:p w14:paraId="68B842B6" w14:textId="77777777" w:rsidR="00136638" w:rsidRDefault="00B2306B" w:rsidP="00136638">
      <w:r>
        <w:t xml:space="preserve">But what can we </w:t>
      </w:r>
      <w:r w:rsidR="00AF1D71">
        <w:t>develop</w:t>
      </w:r>
      <w:r w:rsidR="00AE3555">
        <w:t>,</w:t>
      </w:r>
      <w:r>
        <w:t xml:space="preserve"> that is not</w:t>
      </w:r>
      <w:r w:rsidR="00AE3555">
        <w:t xml:space="preserve"> </w:t>
      </w:r>
      <w:r w:rsidR="00136638">
        <w:t>already being worked on?</w:t>
      </w:r>
    </w:p>
    <w:p w14:paraId="7FE42F02" w14:textId="77777777" w:rsidR="00B2306B" w:rsidRDefault="00B2306B" w:rsidP="00136638">
      <w:r w:rsidRPr="00B2306B">
        <w:t>We examine this</w:t>
      </w:r>
      <w:r w:rsidR="00AF1D71">
        <w:t xml:space="preserve"> in Climate videos 11, t</w:t>
      </w:r>
      <w:r w:rsidRPr="00B2306B">
        <w:t>hrough 16.</w:t>
      </w:r>
    </w:p>
    <w:p w14:paraId="6FEC5955" w14:textId="77777777" w:rsidR="00136638" w:rsidRDefault="00136638" w:rsidP="00136638">
      <w:pPr>
        <w:pStyle w:val="Heading2"/>
      </w:pPr>
      <w:r w:rsidRPr="00CB556F">
        <w:t>Big Idea #</w:t>
      </w:r>
      <w:r>
        <w:t>4</w:t>
      </w:r>
      <w:r w:rsidRPr="00CB556F">
        <w:t xml:space="preserve">: </w:t>
      </w:r>
      <w:r w:rsidR="00353930">
        <w:t>A</w:t>
      </w:r>
      <w:r>
        <w:t>n engineered approach to climate</w:t>
      </w:r>
    </w:p>
    <w:p w14:paraId="592C0A96" w14:textId="77777777" w:rsidR="008B60FD" w:rsidRPr="008B60FD" w:rsidRDefault="00B2306B" w:rsidP="008B60FD">
      <w:r>
        <w:t>And lastly, id</w:t>
      </w:r>
      <w:r w:rsidR="008B60FD" w:rsidRPr="008B60FD">
        <w:t>ea</w:t>
      </w:r>
      <w:r w:rsidR="00FC555F">
        <w:t xml:space="preserve"> number</w:t>
      </w:r>
      <w:r w:rsidR="00353930">
        <w:t xml:space="preserve"> 4, is </w:t>
      </w:r>
      <w:r w:rsidR="000E7072">
        <w:t>to consider an</w:t>
      </w:r>
      <w:r w:rsidR="008B60FD">
        <w:t xml:space="preserve"> engineered approach</w:t>
      </w:r>
      <w:r w:rsidR="00171C5E">
        <w:t>,</w:t>
      </w:r>
      <w:r w:rsidR="008B60FD">
        <w:t xml:space="preserve"> to climate.</w:t>
      </w:r>
    </w:p>
    <w:p w14:paraId="099F0E50" w14:textId="77777777" w:rsidR="00136638" w:rsidRDefault="00136638" w:rsidP="00136638">
      <w:r>
        <w:t>Our society's current approa</w:t>
      </w:r>
      <w:r w:rsidR="00B0510D">
        <w:t xml:space="preserve">ch </w:t>
      </w:r>
      <w:r>
        <w:t>is not working.</w:t>
      </w:r>
    </w:p>
    <w:p w14:paraId="35F4C32B" w14:textId="77777777" w:rsidR="00136638" w:rsidRDefault="00B0510D" w:rsidP="00136638">
      <w:r>
        <w:t xml:space="preserve">Therefore, </w:t>
      </w:r>
      <w:r w:rsidR="00136638">
        <w:t>an alternate</w:t>
      </w:r>
      <w:r w:rsidR="008B60FD">
        <w:t xml:space="preserve"> approach</w:t>
      </w:r>
      <w:r>
        <w:t>,</w:t>
      </w:r>
      <w:r w:rsidR="00136638">
        <w:t xml:space="preserve"> </w:t>
      </w:r>
      <w:r>
        <w:t>s</w:t>
      </w:r>
      <w:r w:rsidR="00B2306B">
        <w:t xml:space="preserve">hould be, </w:t>
      </w:r>
      <w:r>
        <w:t>considered</w:t>
      </w:r>
      <w:r w:rsidR="00136638">
        <w:t>.</w:t>
      </w:r>
    </w:p>
    <w:p w14:paraId="09F013A1" w14:textId="77777777" w:rsidR="00136638" w:rsidRDefault="00FA6F13" w:rsidP="00136638">
      <w:r>
        <w:t>For example, o</w:t>
      </w:r>
      <w:r w:rsidR="00136638">
        <w:t xml:space="preserve">ne that calculates the lowest cost way to solve the entire problem, </w:t>
      </w:r>
      <w:r w:rsidR="00136638">
        <w:br/>
      </w:r>
      <w:r w:rsidR="00136638">
        <w:tab/>
        <w:t>and</w:t>
      </w:r>
      <w:r>
        <w:t xml:space="preserve"> create</w:t>
      </w:r>
      <w:r w:rsidR="005E6C35">
        <w:t>s an implementation plan</w:t>
      </w:r>
      <w:r>
        <w:t>.</w:t>
      </w:r>
    </w:p>
    <w:p w14:paraId="5A2DB425" w14:textId="77777777" w:rsidR="00136638" w:rsidRDefault="00136638" w:rsidP="00136638">
      <w:r>
        <w:t>One might refer to</w:t>
      </w:r>
      <w:r w:rsidR="00B2306B">
        <w:t xml:space="preserve"> </w:t>
      </w:r>
      <w:r w:rsidR="00B2306B" w:rsidRPr="00B2306B">
        <w:rPr>
          <w:rStyle w:val="acommentChar"/>
        </w:rPr>
        <w:t>{Pic engineer…}</w:t>
      </w:r>
      <w:r>
        <w:t xml:space="preserve"> </w:t>
      </w:r>
      <w:r w:rsidRPr="00B2306B">
        <w:rPr>
          <w:rStyle w:val="apic-videoChar"/>
        </w:rPr>
        <w:t>this as “an engineered approach</w:t>
      </w:r>
      <w:r w:rsidR="00171C5E">
        <w:rPr>
          <w:rStyle w:val="apic-videoChar"/>
        </w:rPr>
        <w:t>,</w:t>
      </w:r>
      <w:r w:rsidRPr="00B2306B">
        <w:rPr>
          <w:rStyle w:val="apic-videoChar"/>
        </w:rPr>
        <w:t xml:space="preserve"> to climate.”</w:t>
      </w:r>
    </w:p>
    <w:p w14:paraId="2664D32C" w14:textId="77777777" w:rsidR="00B2306B" w:rsidRDefault="00B2306B" w:rsidP="00B2306B">
      <w:r>
        <w:t xml:space="preserve">In theory, </w:t>
      </w:r>
      <w:r w:rsidRPr="00B2306B">
        <w:rPr>
          <w:color w:val="00B0F0"/>
        </w:rPr>
        <w:t>{SLOW}</w:t>
      </w:r>
      <w:r>
        <w:t xml:space="preserve"> a website could create </w:t>
      </w:r>
      <w:r w:rsidRPr="00B2306B">
        <w:rPr>
          <w:color w:val="00B0F0"/>
        </w:rPr>
        <w:t>{SLOW}</w:t>
      </w:r>
      <w:r>
        <w:t xml:space="preserve"> climate plans, </w:t>
      </w:r>
      <w:r>
        <w:br/>
      </w:r>
      <w:r>
        <w:tab/>
        <w:t xml:space="preserve">based on </w:t>
      </w:r>
      <w:r w:rsidRPr="00B2306B">
        <w:rPr>
          <w:color w:val="00B0F0"/>
        </w:rPr>
        <w:t>{SLOW}</w:t>
      </w:r>
      <w:r>
        <w:t xml:space="preserve"> website user requirements.</w:t>
      </w:r>
    </w:p>
    <w:p w14:paraId="05060FC3" w14:textId="77777777" w:rsidR="00A66835" w:rsidRDefault="00A66835" w:rsidP="00A66835">
      <w:r>
        <w:t>For example, someone might want to prevent the first climate tipping point</w:t>
      </w:r>
      <w:r w:rsidR="00171C5E">
        <w:t>,</w:t>
      </w:r>
      <w:r>
        <w:t xml:space="preserve"> from act</w:t>
      </w:r>
      <w:r w:rsidR="00171C5E">
        <w:t xml:space="preserve">ivating, </w:t>
      </w:r>
      <w:r w:rsidR="00171C5E">
        <w:br/>
      </w:r>
      <w:r w:rsidR="00171C5E">
        <w:tab/>
        <w:t xml:space="preserve">and also decarbonize, </w:t>
      </w:r>
      <w:r>
        <w:t xml:space="preserve">a specific nation, over a </w:t>
      </w:r>
      <w:r w:rsidR="00171C5E">
        <w:t>set</w:t>
      </w:r>
      <w:r>
        <w:t xml:space="preserve"> number of years, </w:t>
      </w:r>
      <w:r>
        <w:br/>
      </w:r>
      <w:r>
        <w:tab/>
        <w:t>all at the lowest possible cost.</w:t>
      </w:r>
    </w:p>
    <w:p w14:paraId="549757F9" w14:textId="77777777" w:rsidR="00136638" w:rsidRDefault="00A66835" w:rsidP="00136638">
      <w:r>
        <w:t>A</w:t>
      </w:r>
      <w:r w:rsidR="00AF1D71">
        <w:t xml:space="preserve"> </w:t>
      </w:r>
      <w:r w:rsidR="00206AB8">
        <w:t>website</w:t>
      </w:r>
      <w:r w:rsidR="00AF1D71">
        <w:t xml:space="preserve"> that creates climate plans does not</w:t>
      </w:r>
      <w:r w:rsidR="00136638">
        <w:t xml:space="preserve"> exist; however, it could be developed.</w:t>
      </w:r>
    </w:p>
    <w:p w14:paraId="4D16C4C5" w14:textId="77777777" w:rsidR="00136638" w:rsidRDefault="00136638" w:rsidP="00136638">
      <w:r w:rsidRPr="007851D8">
        <w:rPr>
          <w:rStyle w:val="acommentChar"/>
        </w:rPr>
        <w:t>{</w:t>
      </w:r>
      <w:r>
        <w:rPr>
          <w:rStyle w:val="acommentChar"/>
        </w:rPr>
        <w:t>Pic v4…v5</w:t>
      </w:r>
      <w:r w:rsidRPr="007851D8">
        <w:rPr>
          <w:rStyle w:val="acommentChar"/>
        </w:rPr>
        <w:t>}</w:t>
      </w:r>
      <w:r>
        <w:rPr>
          <w:rStyle w:val="acommentChar"/>
        </w:rPr>
        <w:t xml:space="preserve"> </w:t>
      </w:r>
      <w:r w:rsidRPr="003A3004">
        <w:rPr>
          <w:rStyle w:val="apic-videoChar"/>
        </w:rPr>
        <w:t xml:space="preserve">For details, see </w:t>
      </w:r>
      <w:r w:rsidR="00AB74F0">
        <w:rPr>
          <w:rStyle w:val="apic-videoChar"/>
        </w:rPr>
        <w:t xml:space="preserve">Climate </w:t>
      </w:r>
      <w:r w:rsidR="00206AB8">
        <w:rPr>
          <w:rStyle w:val="apic-videoChar"/>
        </w:rPr>
        <w:t>V</w:t>
      </w:r>
      <w:r w:rsidRPr="003A3004">
        <w:rPr>
          <w:rStyle w:val="apic-videoChar"/>
        </w:rPr>
        <w:t>ideos #4 and #5.</w:t>
      </w:r>
    </w:p>
    <w:p w14:paraId="7D87A72F" w14:textId="77777777" w:rsidR="00AF1D71" w:rsidRDefault="00E92FD6" w:rsidP="00136638">
      <w:r w:rsidRPr="00B2306B">
        <w:rPr>
          <w:color w:val="00B0F0"/>
        </w:rPr>
        <w:t>{</w:t>
      </w:r>
      <w:r>
        <w:rPr>
          <w:color w:val="00B0F0"/>
        </w:rPr>
        <w:t>PAUSE</w:t>
      </w:r>
      <w:r w:rsidRPr="00B2306B">
        <w:rPr>
          <w:color w:val="00B0F0"/>
        </w:rPr>
        <w:t>}</w:t>
      </w:r>
      <w:r>
        <w:t xml:space="preserve"> </w:t>
      </w:r>
      <w:r w:rsidRPr="00B2306B">
        <w:rPr>
          <w:color w:val="00B0F0"/>
        </w:rPr>
        <w:t>{</w:t>
      </w:r>
      <w:r>
        <w:rPr>
          <w:color w:val="00B0F0"/>
        </w:rPr>
        <w:t>PAUSE</w:t>
      </w:r>
      <w:r w:rsidRPr="00B2306B">
        <w:rPr>
          <w:color w:val="00B0F0"/>
        </w:rPr>
        <w:t>}</w:t>
      </w:r>
      <w:r>
        <w:t xml:space="preserve"> </w:t>
      </w:r>
      <w:r w:rsidR="00AB74F0">
        <w:t>O</w:t>
      </w:r>
      <w:r w:rsidR="00206AB8">
        <w:t>kay, that's</w:t>
      </w:r>
      <w:r w:rsidR="005468B7">
        <w:t xml:space="preserve"> </w:t>
      </w:r>
      <w:r w:rsidR="00AF1D71">
        <w:t xml:space="preserve">it. </w:t>
      </w:r>
    </w:p>
    <w:p w14:paraId="5825AC4F" w14:textId="77777777" w:rsidR="005468B7" w:rsidRDefault="00171C5E" w:rsidP="00136638">
      <w:r>
        <w:t>That's the several minute</w:t>
      </w:r>
      <w:r w:rsidR="00AF1D71">
        <w:t xml:space="preserve"> </w:t>
      </w:r>
      <w:r>
        <w:t>summary, o</w:t>
      </w:r>
      <w:r w:rsidR="00AF1D71">
        <w:t xml:space="preserve">f how to save the planet, </w:t>
      </w:r>
      <w:r w:rsidR="005468B7">
        <w:t>from climate change.</w:t>
      </w:r>
    </w:p>
    <w:p w14:paraId="385044D1" w14:textId="77777777" w:rsidR="00136638" w:rsidRDefault="00AB74F0" w:rsidP="00136638">
      <w:r>
        <w:t xml:space="preserve">For a </w:t>
      </w:r>
      <w:r w:rsidR="00171C5E">
        <w:t xml:space="preserve">complete </w:t>
      </w:r>
      <w:r>
        <w:t xml:space="preserve">list of climate </w:t>
      </w:r>
      <w:r w:rsidR="00495C48">
        <w:t xml:space="preserve">solution </w:t>
      </w:r>
      <w:r>
        <w:t>videos, visit a plan to save the planet dot org.</w:t>
      </w:r>
    </w:p>
    <w:p w14:paraId="7A6CD1E6" w14:textId="77777777" w:rsidR="00AB74F0" w:rsidRDefault="00206AB8" w:rsidP="00136638">
      <w:r w:rsidRPr="00206AB8">
        <w:t xml:space="preserve">Thanks for watching, and I’ll talk to you </w:t>
      </w:r>
      <w:r w:rsidR="00B35509">
        <w:t>all</w:t>
      </w:r>
      <w:r w:rsidRPr="00206AB8">
        <w:t xml:space="preserve"> </w:t>
      </w:r>
      <w:r w:rsidR="00FA6F13">
        <w:t xml:space="preserve">real </w:t>
      </w:r>
      <w:r w:rsidRPr="00206AB8">
        <w:t>soon.</w:t>
      </w:r>
    </w:p>
    <w:p w14:paraId="3BBD6BCD" w14:textId="77777777" w:rsidR="00255FB3" w:rsidRDefault="00255FB3" w:rsidP="00136638"/>
    <w:p w14:paraId="6CDD6C10" w14:textId="77777777" w:rsidR="00255FB3" w:rsidRDefault="00255FB3" w:rsidP="00136638"/>
    <w:p w14:paraId="0587A4CB" w14:textId="77777777" w:rsidR="00DF473D" w:rsidRDefault="000166DA" w:rsidP="00CC6EE8">
      <w:pPr>
        <w:pStyle w:val="Heading1"/>
      </w:pPr>
      <w:r>
        <w:t xml:space="preserve">Video #1: Introducing </w:t>
      </w:r>
      <w:r w:rsidR="00DF473D">
        <w:t>The Climate Lab</w:t>
      </w:r>
      <w:bookmarkEnd w:id="0"/>
    </w:p>
    <w:p w14:paraId="3FC9A057" w14:textId="77777777" w:rsidR="001E5E12" w:rsidRDefault="001E5E12" w:rsidP="00CC6EE8">
      <w:pPr>
        <w:pStyle w:val="Heading2"/>
      </w:pPr>
      <w:r>
        <w:t>Introduction</w:t>
      </w:r>
    </w:p>
    <w:p w14:paraId="351903F8" w14:textId="77777777" w:rsidR="001B43F0" w:rsidRPr="00ED0329" w:rsidRDefault="008C650F" w:rsidP="00CC6EE8">
      <w:r>
        <w:t>Hi, my name is Glenn Weinreb</w:t>
      </w:r>
      <w:r w:rsidR="00D924F4" w:rsidRPr="0066597C">
        <w:t>,</w:t>
      </w:r>
      <w:r w:rsidR="004E2505">
        <w:t xml:space="preserve"> and today we're announcing</w:t>
      </w:r>
      <w:r w:rsidR="004042A4">
        <w:t xml:space="preserve"> a new YouTube channel called</w:t>
      </w:r>
      <w:r w:rsidR="00D924F4" w:rsidRPr="0066597C">
        <w:t xml:space="preserve"> </w:t>
      </w:r>
      <w:r w:rsidR="00837436" w:rsidRPr="0066597C">
        <w:t>“</w:t>
      </w:r>
      <w:r w:rsidR="004E5C44">
        <w:t>The Climate Lab</w:t>
      </w:r>
      <w:r w:rsidR="00837436" w:rsidRPr="0066597C">
        <w:t>”</w:t>
      </w:r>
      <w:r w:rsidR="003810A6" w:rsidRPr="0066597C">
        <w:t xml:space="preserve"> </w:t>
      </w:r>
      <w:r w:rsidR="003810A6" w:rsidRPr="00181C2E">
        <w:rPr>
          <w:rStyle w:val="acommentChar"/>
        </w:rPr>
        <w:t>{</w:t>
      </w:r>
      <w:r w:rsidR="00E66064">
        <w:rPr>
          <w:rStyle w:val="acommentChar"/>
        </w:rPr>
        <w:t>Logo</w:t>
      </w:r>
      <w:r w:rsidR="003810A6" w:rsidRPr="00181C2E">
        <w:rPr>
          <w:rStyle w:val="acommentChar"/>
        </w:rPr>
        <w:t>}</w:t>
      </w:r>
    </w:p>
    <w:p w14:paraId="1BBA1D2F" w14:textId="77777777" w:rsidR="00336C79" w:rsidRPr="0009675A" w:rsidRDefault="0009675A" w:rsidP="00CC6EE8">
      <w:r>
        <w:rPr>
          <w:noProof/>
        </w:rPr>
        <w:drawing>
          <wp:anchor distT="0" distB="0" distL="114300" distR="114300" simplePos="0" relativeHeight="251788288" behindDoc="0" locked="0" layoutInCell="1" allowOverlap="1" wp14:anchorId="01A3FCA3" wp14:editId="7BAAB8E0">
            <wp:simplePos x="0" y="0"/>
            <wp:positionH relativeFrom="column">
              <wp:posOffset>4365770</wp:posOffset>
            </wp:positionH>
            <wp:positionV relativeFrom="paragraph">
              <wp:posOffset>246286</wp:posOffset>
            </wp:positionV>
            <wp:extent cx="2484755" cy="804545"/>
            <wp:effectExtent l="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val="0"/>
                        </a:ext>
                      </a:extLst>
                    </a:blip>
                    <a:stretch>
                      <a:fillRect/>
                    </a:stretch>
                  </pic:blipFill>
                  <pic:spPr>
                    <a:xfrm>
                      <a:off x="0" y="0"/>
                      <a:ext cx="2484755" cy="804545"/>
                    </a:xfrm>
                    <a:prstGeom prst="rect">
                      <a:avLst/>
                    </a:prstGeom>
                  </pic:spPr>
                </pic:pic>
              </a:graphicData>
            </a:graphic>
            <wp14:sizeRelH relativeFrom="margin">
              <wp14:pctWidth>0</wp14:pctWidth>
            </wp14:sizeRelH>
            <wp14:sizeRelV relativeFrom="margin">
              <wp14:pctHeight>0</wp14:pctHeight>
            </wp14:sizeRelV>
          </wp:anchor>
        </w:drawing>
      </w:r>
      <w:r w:rsidRPr="0009675A">
        <w:t xml:space="preserve">We’re a group of </w:t>
      </w:r>
      <w:r w:rsidR="00256647" w:rsidRPr="0009675A">
        <w:t xml:space="preserve">alumni </w:t>
      </w:r>
      <w:r w:rsidR="00256647">
        <w:t xml:space="preserve">from </w:t>
      </w:r>
      <w:r w:rsidRPr="0009675A">
        <w:t xml:space="preserve">MIT </w:t>
      </w:r>
      <w:r w:rsidR="00256647">
        <w:t>who are i</w:t>
      </w:r>
      <w:r w:rsidR="00E51AB5">
        <w:t xml:space="preserve">nterested </w:t>
      </w:r>
      <w:r w:rsidR="00256647">
        <w:t>in</w:t>
      </w:r>
      <w:r w:rsidR="00E51AB5">
        <w:t xml:space="preserve"> </w:t>
      </w:r>
      <w:r>
        <w:t>setting up a</w:t>
      </w:r>
      <w:r w:rsidRPr="0009675A">
        <w:t xml:space="preserve"> </w:t>
      </w:r>
      <w:r w:rsidRPr="008A63C8">
        <w:rPr>
          <w:b/>
        </w:rPr>
        <w:t>laboratory</w:t>
      </w:r>
      <w:r>
        <w:t xml:space="preserve"> </w:t>
      </w:r>
      <w:r w:rsidR="00DF2E45">
        <w:br/>
      </w:r>
      <w:r w:rsidR="00DF2E45">
        <w:tab/>
      </w:r>
      <w:r>
        <w:t>that</w:t>
      </w:r>
      <w:r w:rsidR="008A63C8">
        <w:t xml:space="preserve"> </w:t>
      </w:r>
      <w:r w:rsidRPr="008A63C8">
        <w:rPr>
          <w:b/>
        </w:rPr>
        <w:t>prevent</w:t>
      </w:r>
      <w:r w:rsidR="008A63C8" w:rsidRPr="008A63C8">
        <w:rPr>
          <w:b/>
        </w:rPr>
        <w:t>s</w:t>
      </w:r>
      <w:r w:rsidRPr="0009675A">
        <w:t xml:space="preserve"> runaway climate change.</w:t>
      </w:r>
    </w:p>
    <w:p w14:paraId="4DFE509E" w14:textId="77777777" w:rsidR="005F24D9" w:rsidRPr="00336C79" w:rsidRDefault="00E51AB5" w:rsidP="00CC6EE8">
      <w:r>
        <w:t>More specifically, this</w:t>
      </w:r>
      <w:r w:rsidR="00336C79">
        <w:t xml:space="preserve"> lab would </w:t>
      </w:r>
      <w:r>
        <w:t>conduct</w:t>
      </w:r>
      <w:r w:rsidR="00336C79">
        <w:t xml:space="preserve"> R&amp;D, </w:t>
      </w:r>
      <w:r w:rsidR="00336C79">
        <w:br/>
      </w:r>
      <w:r w:rsidR="00336C79">
        <w:tab/>
        <w:t xml:space="preserve">to the extent required, </w:t>
      </w:r>
      <w:r w:rsidR="00336C79">
        <w:br/>
      </w:r>
      <w:r w:rsidR="00336C79">
        <w:tab/>
        <w:t>to prevent the activation</w:t>
      </w:r>
      <w:r w:rsidR="00051E9B">
        <w:t>,</w:t>
      </w:r>
      <w:r w:rsidR="00E83FD3">
        <w:t xml:space="preserve"> </w:t>
      </w:r>
      <w:r w:rsidR="00336C79">
        <w:t>of climate tipping points.</w:t>
      </w:r>
    </w:p>
    <w:p w14:paraId="30678E3F" w14:textId="7554CA29" w:rsidR="008211A0" w:rsidRDefault="002C67AA" w:rsidP="009F6315">
      <w:pPr>
        <w:tabs>
          <w:tab w:val="left" w:pos="5040"/>
        </w:tabs>
        <w:spacing w:after="0"/>
      </w:pPr>
      <w:r w:rsidRPr="00181C2E">
        <w:rPr>
          <w:rStyle w:val="acommentChar"/>
        </w:rPr>
        <w:t>{Video</w:t>
      </w:r>
      <w:r>
        <w:rPr>
          <w:rStyle w:val="acommentChar"/>
        </w:rPr>
        <w:t xml:space="preserve">: Ocean sea ice / Greenland / </w:t>
      </w:r>
      <w:r w:rsidRPr="001909D9">
        <w:rPr>
          <w:rStyle w:val="acommentChar"/>
        </w:rPr>
        <w:t>6050710_G</w:t>
      </w:r>
      <w:r w:rsidRPr="002C67AA">
        <w:rPr>
          <w:rStyle w:val="acommentChar"/>
        </w:rPr>
        <w:t>reenland_Iceber</w:t>
      </w:r>
      <w:r>
        <w:rPr>
          <w:rStyle w:val="acommentChar"/>
        </w:rPr>
        <w:t>g</w:t>
      </w:r>
      <w:r w:rsidRPr="00181C2E">
        <w:rPr>
          <w:rStyle w:val="acommentChar"/>
        </w:rPr>
        <w:t>}</w:t>
      </w:r>
      <w:r w:rsidR="00465A3F">
        <w:rPr>
          <w:rStyle w:val="acommentChar"/>
        </w:rPr>
        <w:t xml:space="preserve"> </w:t>
      </w:r>
      <w:r w:rsidR="00465A3F">
        <w:rPr>
          <w:rStyle w:val="acommentChar"/>
        </w:rPr>
        <w:tab/>
      </w:r>
      <w:r w:rsidR="004E2505">
        <w:rPr>
          <w:rStyle w:val="apic-videoChar"/>
        </w:rPr>
        <w:t>T</w:t>
      </w:r>
      <w:r w:rsidR="00C902E2">
        <w:rPr>
          <w:rStyle w:val="apic-videoChar"/>
        </w:rPr>
        <w:t>hese</w:t>
      </w:r>
      <w:r w:rsidR="00EC5A7F" w:rsidRPr="002C67AA">
        <w:rPr>
          <w:rStyle w:val="apic-videoChar"/>
        </w:rPr>
        <w:t xml:space="preserve"> are critical thresholds in Earth’s systems that, </w:t>
      </w:r>
      <w:r w:rsidR="00E83FD3">
        <w:rPr>
          <w:rStyle w:val="apic-videoChar"/>
        </w:rPr>
        <w:br/>
      </w:r>
      <w:r w:rsidR="00561D56" w:rsidRPr="00181C2E">
        <w:rPr>
          <w:rStyle w:val="acommentChar"/>
        </w:rPr>
        <w:t>{Video</w:t>
      </w:r>
      <w:r w:rsidR="00561D56">
        <w:rPr>
          <w:rStyle w:val="acommentChar"/>
        </w:rPr>
        <w:t xml:space="preserve">: Earth / glacier / </w:t>
      </w:r>
      <w:r w:rsidR="00561D56" w:rsidRPr="00561D56">
        <w:rPr>
          <w:rStyle w:val="acommentChar"/>
        </w:rPr>
        <w:t>6233499_Perito_Moreno_Glacier</w:t>
      </w:r>
      <w:r w:rsidR="00561D56" w:rsidRPr="00181C2E">
        <w:rPr>
          <w:rStyle w:val="acommentChar"/>
        </w:rPr>
        <w:t>}</w:t>
      </w:r>
      <w:r w:rsidR="00561D56">
        <w:rPr>
          <w:rStyle w:val="acommentChar"/>
        </w:rPr>
        <w:t xml:space="preserve"> </w:t>
      </w:r>
      <w:r w:rsidR="00BE53A8">
        <w:rPr>
          <w:rStyle w:val="acommentChar"/>
        </w:rPr>
        <w:tab/>
      </w:r>
      <w:r w:rsidR="00EC5A7F" w:rsidRPr="002C67AA">
        <w:rPr>
          <w:rStyle w:val="apic-videoChar"/>
        </w:rPr>
        <w:t>once crossed, trigger abrupt changes.</w:t>
      </w:r>
      <w:r w:rsidR="0002110F" w:rsidRPr="002C67AA">
        <w:rPr>
          <w:rStyle w:val="apic-videoChar"/>
        </w:rPr>
        <w:t xml:space="preserve"> </w:t>
      </w:r>
    </w:p>
    <w:p w14:paraId="0FC8E05B" w14:textId="5D8AC445" w:rsidR="00C52E25" w:rsidRDefault="00865F18" w:rsidP="009F6315">
      <w:pPr>
        <w:tabs>
          <w:tab w:val="left" w:pos="5040"/>
        </w:tabs>
        <w:rPr>
          <w:rStyle w:val="apic-videoChar"/>
        </w:rPr>
      </w:pPr>
      <w:r w:rsidRPr="00181C2E">
        <w:rPr>
          <w:rStyle w:val="acommentChar"/>
        </w:rPr>
        <w:t>{Video</w:t>
      </w:r>
      <w:r w:rsidR="004137EA" w:rsidRPr="00181C2E">
        <w:rPr>
          <w:rStyle w:val="acommentChar"/>
        </w:rPr>
        <w:t xml:space="preserve">: Ocean sea ice / </w:t>
      </w:r>
      <w:r w:rsidR="000664F8">
        <w:rPr>
          <w:rStyle w:val="acommentChar"/>
        </w:rPr>
        <w:t>A</w:t>
      </w:r>
      <w:r w:rsidR="004137EA" w:rsidRPr="00181C2E">
        <w:rPr>
          <w:rStyle w:val="acommentChar"/>
        </w:rPr>
        <w:t>erial-view-of-ice-floes</w:t>
      </w:r>
      <w:r w:rsidRPr="00181C2E">
        <w:rPr>
          <w:rStyle w:val="acommentChar"/>
        </w:rPr>
        <w:t>}</w:t>
      </w:r>
      <w:r w:rsidR="00011844" w:rsidRPr="00011844">
        <w:t xml:space="preserve"> </w:t>
      </w:r>
      <w:r w:rsidR="00465A3F">
        <w:tab/>
      </w:r>
      <w:r w:rsidR="002C67AA" w:rsidRPr="002C67AA">
        <w:rPr>
          <w:rStyle w:val="apic-videoChar"/>
        </w:rPr>
        <w:t xml:space="preserve">The first to go </w:t>
      </w:r>
      <w:r w:rsidR="0002109D">
        <w:rPr>
          <w:rStyle w:val="apic-videoChar"/>
        </w:rPr>
        <w:t>would</w:t>
      </w:r>
      <w:r w:rsidR="002C67AA">
        <w:t xml:space="preserve"> </w:t>
      </w:r>
      <w:r w:rsidR="00011844" w:rsidRPr="0066798D">
        <w:rPr>
          <w:rStyle w:val="apic-videoChar"/>
        </w:rPr>
        <w:t xml:space="preserve">probably </w:t>
      </w:r>
      <w:r w:rsidR="0002110F" w:rsidRPr="0066798D">
        <w:rPr>
          <w:rStyle w:val="apic-videoChar"/>
        </w:rPr>
        <w:t xml:space="preserve">be </w:t>
      </w:r>
      <w:r w:rsidR="00334482" w:rsidRPr="0066798D">
        <w:rPr>
          <w:rStyle w:val="apic-videoChar"/>
        </w:rPr>
        <w:t xml:space="preserve">North Pole sea ice. </w:t>
      </w:r>
    </w:p>
    <w:p w14:paraId="2853B1E4" w14:textId="3099F550" w:rsidR="00EC108E" w:rsidRDefault="00334482" w:rsidP="00CC6EE8">
      <w:r w:rsidRPr="0066798D">
        <w:rPr>
          <w:rStyle w:val="apic-videoChar"/>
        </w:rPr>
        <w:t>It is roughl</w:t>
      </w:r>
      <w:r w:rsidR="0072513F" w:rsidRPr="0066798D">
        <w:rPr>
          <w:rStyle w:val="apic-videoChar"/>
        </w:rPr>
        <w:t xml:space="preserve">y </w:t>
      </w:r>
      <w:r w:rsidR="0002110F" w:rsidRPr="0066798D">
        <w:rPr>
          <w:rStyle w:val="apic-videoChar"/>
        </w:rPr>
        <w:t xml:space="preserve">2 </w:t>
      </w:r>
      <w:r w:rsidR="00011844" w:rsidRPr="0066798D">
        <w:rPr>
          <w:rStyle w:val="apic-videoChar"/>
        </w:rPr>
        <w:t xml:space="preserve">meters thick, and </w:t>
      </w:r>
      <w:r w:rsidR="006B2973" w:rsidRPr="0066798D">
        <w:rPr>
          <w:rStyle w:val="apic-videoChar"/>
        </w:rPr>
        <w:t>once</w:t>
      </w:r>
      <w:r w:rsidR="00011844" w:rsidRPr="0066798D">
        <w:rPr>
          <w:rStyle w:val="apic-videoChar"/>
        </w:rPr>
        <w:t xml:space="preserve"> it melts, </w:t>
      </w:r>
      <w:r w:rsidR="00D475B9">
        <w:rPr>
          <w:rStyle w:val="apic-videoChar"/>
        </w:rPr>
        <w:br/>
      </w:r>
      <w:r w:rsidR="00D475B9">
        <w:rPr>
          <w:rStyle w:val="apic-videoChar"/>
        </w:rPr>
        <w:tab/>
      </w:r>
      <w:r w:rsidR="0012542C" w:rsidRPr="0012542C">
        <w:rPr>
          <w:rStyle w:val="acommentChar"/>
        </w:rPr>
        <w:t xml:space="preserve">{Pic </w:t>
      </w:r>
      <w:r w:rsidR="000664F8">
        <w:rPr>
          <w:rStyle w:val="acommentChar"/>
        </w:rPr>
        <w:t>A</w:t>
      </w:r>
      <w:r w:rsidR="0012542C">
        <w:rPr>
          <w:rStyle w:val="acommentChar"/>
        </w:rPr>
        <w:t>bsorb</w:t>
      </w:r>
      <w:r w:rsidR="0012542C" w:rsidRPr="0012542C">
        <w:rPr>
          <w:rStyle w:val="acommentChar"/>
        </w:rPr>
        <w:t>}</w:t>
      </w:r>
      <w:r w:rsidR="0012542C">
        <w:rPr>
          <w:rStyle w:val="acommentChar"/>
        </w:rPr>
        <w:t xml:space="preserve"> </w:t>
      </w:r>
      <w:r w:rsidR="00011844" w:rsidRPr="0066798D">
        <w:rPr>
          <w:rStyle w:val="apic-videoChar"/>
        </w:rPr>
        <w:t xml:space="preserve">sunlight </w:t>
      </w:r>
      <w:r w:rsidR="00C52E25">
        <w:rPr>
          <w:rStyle w:val="apic-videoChar"/>
        </w:rPr>
        <w:t>would</w:t>
      </w:r>
      <w:r w:rsidR="00D012A8" w:rsidRPr="0066798D">
        <w:rPr>
          <w:rStyle w:val="apic-videoChar"/>
        </w:rPr>
        <w:t xml:space="preserve"> be</w:t>
      </w:r>
      <w:r w:rsidR="00A26386">
        <w:rPr>
          <w:color w:val="BFBFBF" w:themeColor="background1" w:themeShade="BF"/>
          <w:sz w:val="18"/>
        </w:rPr>
        <w:t xml:space="preserve"> </w:t>
      </w:r>
      <w:r w:rsidR="00EC5A7F">
        <w:rPr>
          <w:rStyle w:val="apic-videoChar"/>
        </w:rPr>
        <w:t xml:space="preserve">absorbed by </w:t>
      </w:r>
      <w:r w:rsidR="00011844" w:rsidRPr="0066798D">
        <w:rPr>
          <w:rStyle w:val="apic-videoChar"/>
        </w:rPr>
        <w:t>water,</w:t>
      </w:r>
      <w:r w:rsidR="0012542C">
        <w:rPr>
          <w:rStyle w:val="apic-videoChar"/>
          <w:rFonts w:eastAsiaTheme="minorHAnsi"/>
        </w:rPr>
        <w:t xml:space="preserve"> </w:t>
      </w:r>
      <w:r w:rsidR="00D475B9">
        <w:rPr>
          <w:rStyle w:val="apic-videoChar"/>
          <w:rFonts w:eastAsiaTheme="minorHAnsi"/>
        </w:rPr>
        <w:br/>
      </w:r>
      <w:r w:rsidR="00D475B9">
        <w:rPr>
          <w:rStyle w:val="apic-videoChar"/>
          <w:rFonts w:eastAsiaTheme="minorHAnsi"/>
        </w:rPr>
        <w:tab/>
      </w:r>
      <w:r w:rsidR="0012542C" w:rsidRPr="0012542C">
        <w:rPr>
          <w:rStyle w:val="acommentChar"/>
        </w:rPr>
        <w:t xml:space="preserve">{Pic </w:t>
      </w:r>
      <w:r w:rsidR="000664F8">
        <w:rPr>
          <w:rStyle w:val="acommentChar"/>
        </w:rPr>
        <w:t>R</w:t>
      </w:r>
      <w:r w:rsidR="0012542C" w:rsidRPr="0012542C">
        <w:rPr>
          <w:rStyle w:val="acommentChar"/>
        </w:rPr>
        <w:t>eflect}</w:t>
      </w:r>
      <w:r w:rsidR="00E043D4" w:rsidRPr="0066798D">
        <w:rPr>
          <w:rStyle w:val="apic-videoChar"/>
        </w:rPr>
        <w:t xml:space="preserve"> instead of being reflected by</w:t>
      </w:r>
      <w:r w:rsidR="00E8381C">
        <w:rPr>
          <w:rStyle w:val="apic-videoChar"/>
        </w:rPr>
        <w:t xml:space="preserve"> sea</w:t>
      </w:r>
      <w:r w:rsidR="00EC108E" w:rsidRPr="0066798D">
        <w:rPr>
          <w:rStyle w:val="apic-videoChar"/>
        </w:rPr>
        <w:t xml:space="preserve"> </w:t>
      </w:r>
      <w:r w:rsidR="00E043D4" w:rsidRPr="0066798D">
        <w:rPr>
          <w:rStyle w:val="apic-videoChar"/>
        </w:rPr>
        <w:t>i</w:t>
      </w:r>
      <w:r w:rsidR="00B03553" w:rsidRPr="0066798D">
        <w:rPr>
          <w:rStyle w:val="apic-videoChar"/>
        </w:rPr>
        <w:t>ce</w:t>
      </w:r>
      <w:r w:rsidR="00B03553">
        <w:t xml:space="preserve">. </w:t>
      </w:r>
    </w:p>
    <w:p w14:paraId="2DDC3F76" w14:textId="77777777" w:rsidR="00A54C1F" w:rsidRPr="00515C8D" w:rsidRDefault="002C67AA" w:rsidP="00CC6EE8">
      <w:r w:rsidRPr="00181C2E">
        <w:rPr>
          <w:rStyle w:val="acommentChar"/>
        </w:rPr>
        <w:t xml:space="preserve">{Video: </w:t>
      </w:r>
      <w:r>
        <w:rPr>
          <w:rStyle w:val="acommentChar"/>
        </w:rPr>
        <w:t>scientists</w:t>
      </w:r>
      <w:r w:rsidRPr="00181C2E">
        <w:rPr>
          <w:rStyle w:val="acommentChar"/>
        </w:rPr>
        <w:t xml:space="preserve"> / </w:t>
      </w:r>
      <w:r w:rsidRPr="002C67AA">
        <w:rPr>
          <w:rStyle w:val="acommentChar"/>
        </w:rPr>
        <w:t>FRAME zoom-out-view</w:t>
      </w:r>
      <w:r w:rsidRPr="00181C2E">
        <w:rPr>
          <w:rStyle w:val="acommentChar"/>
        </w:rPr>
        <w:t>}</w:t>
      </w:r>
      <w:r w:rsidRPr="00011844">
        <w:t xml:space="preserve"> </w:t>
      </w:r>
      <w:r w:rsidR="00953BD7">
        <w:br/>
      </w:r>
      <w:r w:rsidR="00953BD7">
        <w:tab/>
      </w:r>
      <w:r w:rsidR="00FD2916" w:rsidRPr="002C67AA">
        <w:rPr>
          <w:rStyle w:val="apic-videoChar"/>
        </w:rPr>
        <w:t>A</w:t>
      </w:r>
      <w:r w:rsidR="004042A4">
        <w:rPr>
          <w:rStyle w:val="apic-videoChar"/>
        </w:rPr>
        <w:t>nd, a</w:t>
      </w:r>
      <w:r w:rsidR="00FD2916" w:rsidRPr="002C67AA">
        <w:rPr>
          <w:rStyle w:val="apic-videoChar"/>
        </w:rPr>
        <w:t xml:space="preserve">ccording to scientists, </w:t>
      </w:r>
      <w:r w:rsidR="00EC5A7F" w:rsidRPr="002C67AA">
        <w:rPr>
          <w:rStyle w:val="apic-videoChar"/>
        </w:rPr>
        <w:t>this</w:t>
      </w:r>
      <w:r w:rsidR="00FD2916" w:rsidRPr="002C67AA">
        <w:rPr>
          <w:rStyle w:val="apic-videoChar"/>
        </w:rPr>
        <w:t xml:space="preserve"> </w:t>
      </w:r>
      <w:r w:rsidR="00182CF7" w:rsidRPr="002C67AA">
        <w:rPr>
          <w:rStyle w:val="apic-videoChar"/>
        </w:rPr>
        <w:t>would</w:t>
      </w:r>
      <w:r w:rsidR="00FD2916" w:rsidRPr="002C67AA">
        <w:rPr>
          <w:rStyle w:val="apic-videoChar"/>
        </w:rPr>
        <w:t xml:space="preserve"> increase</w:t>
      </w:r>
      <w:r w:rsidR="00011844" w:rsidRPr="002C67AA">
        <w:rPr>
          <w:rStyle w:val="apic-videoChar"/>
        </w:rPr>
        <w:t xml:space="preserve"> </w:t>
      </w:r>
      <w:r w:rsidR="00E51AB5">
        <w:rPr>
          <w:rStyle w:val="apic-videoChar"/>
        </w:rPr>
        <w:t xml:space="preserve">the </w:t>
      </w:r>
      <w:r w:rsidR="00011844" w:rsidRPr="002C67AA">
        <w:rPr>
          <w:rStyle w:val="apic-videoChar"/>
        </w:rPr>
        <w:t>a</w:t>
      </w:r>
      <w:r w:rsidR="00B03553" w:rsidRPr="002C67AA">
        <w:rPr>
          <w:rStyle w:val="apic-videoChar"/>
        </w:rPr>
        <w:t xml:space="preserve">verage global temperature </w:t>
      </w:r>
      <w:r w:rsidR="00455390" w:rsidRPr="002C67AA">
        <w:rPr>
          <w:rStyle w:val="apic-videoChar"/>
        </w:rPr>
        <w:t xml:space="preserve">by </w:t>
      </w:r>
      <w:r w:rsidR="002E1F66" w:rsidRPr="002C67AA">
        <w:rPr>
          <w:rStyle w:val="apic-videoChar"/>
        </w:rPr>
        <w:t>0.6 degrees Celsiu</w:t>
      </w:r>
      <w:r w:rsidR="000118D6" w:rsidRPr="002C67AA">
        <w:rPr>
          <w:rStyle w:val="apic-videoChar"/>
        </w:rPr>
        <w:t>s.</w:t>
      </w:r>
    </w:p>
    <w:p w14:paraId="757B5E37" w14:textId="77777777" w:rsidR="0009675A" w:rsidRDefault="00EC5A7F" w:rsidP="008136FB">
      <w:pPr>
        <w:ind w:right="-360"/>
        <w:rPr>
          <w:rStyle w:val="apic-videoChar"/>
        </w:rPr>
      </w:pPr>
      <w:r w:rsidRPr="00270EFE">
        <w:rPr>
          <w:rStyle w:val="apic-videoChar"/>
        </w:rPr>
        <w:t xml:space="preserve">And that's just the beginning. </w:t>
      </w:r>
      <w:r w:rsidR="00BE53A8">
        <w:rPr>
          <w:rStyle w:val="apic-videoChar"/>
        </w:rPr>
        <w:br/>
      </w:r>
      <w:r w:rsidR="00BE53A8">
        <w:rPr>
          <w:rStyle w:val="apic-videoChar"/>
        </w:rPr>
        <w:tab/>
      </w:r>
      <w:r w:rsidR="00DA4863" w:rsidRPr="008136FB">
        <w:rPr>
          <w:rStyle w:val="acommentChar"/>
          <w:sz w:val="16"/>
          <w:szCs w:val="16"/>
        </w:rPr>
        <w:t>{Video: ocean / sea rise / ocean-waves}</w:t>
      </w:r>
      <w:r w:rsidR="00DA4863" w:rsidRPr="008136FB">
        <w:rPr>
          <w:rStyle w:val="apic-videoChar"/>
          <w:sz w:val="16"/>
          <w:szCs w:val="16"/>
        </w:rPr>
        <w:t xml:space="preserve"> </w:t>
      </w:r>
      <w:r w:rsidRPr="00270EFE">
        <w:rPr>
          <w:rStyle w:val="apic-videoChar"/>
        </w:rPr>
        <w:t xml:space="preserve">Over the next </w:t>
      </w:r>
      <w:r w:rsidR="00985942">
        <w:rPr>
          <w:rStyle w:val="apic-videoChar"/>
        </w:rPr>
        <w:t>100</w:t>
      </w:r>
      <w:r w:rsidRPr="00270EFE">
        <w:rPr>
          <w:rStyle w:val="apic-videoChar"/>
        </w:rPr>
        <w:t xml:space="preserve"> years,</w:t>
      </w:r>
      <w:r w:rsidR="00C52E25" w:rsidRPr="00270EFE">
        <w:rPr>
          <w:rStyle w:val="apic-videoChar"/>
        </w:rPr>
        <w:t xml:space="preserve"> </w:t>
      </w:r>
      <w:r w:rsidRPr="00EC5A7F">
        <w:rPr>
          <w:rStyle w:val="apic-videoChar"/>
        </w:rPr>
        <w:t xml:space="preserve">we </w:t>
      </w:r>
      <w:r w:rsidR="0092287B">
        <w:rPr>
          <w:rStyle w:val="apic-videoChar"/>
        </w:rPr>
        <w:t>can e</w:t>
      </w:r>
      <w:r w:rsidR="00270EFE">
        <w:rPr>
          <w:rStyle w:val="apic-videoChar"/>
        </w:rPr>
        <w:t xml:space="preserve">xpect to </w:t>
      </w:r>
      <w:r w:rsidRPr="00EC5A7F">
        <w:rPr>
          <w:rStyle w:val="apic-videoChar"/>
        </w:rPr>
        <w:t>see s</w:t>
      </w:r>
      <w:r w:rsidR="004042A4">
        <w:rPr>
          <w:rStyle w:val="apic-videoChar"/>
        </w:rPr>
        <w:t>everal meters</w:t>
      </w:r>
      <w:r w:rsidR="00270EFE">
        <w:rPr>
          <w:rStyle w:val="apic-videoChar"/>
        </w:rPr>
        <w:t xml:space="preserve"> </w:t>
      </w:r>
      <w:r w:rsidR="004042A4">
        <w:rPr>
          <w:rStyle w:val="apic-videoChar"/>
        </w:rPr>
        <w:t>o</w:t>
      </w:r>
      <w:r w:rsidR="00C52E25">
        <w:rPr>
          <w:rStyle w:val="apic-videoChar"/>
        </w:rPr>
        <w:t xml:space="preserve">f sea level rise. </w:t>
      </w:r>
    </w:p>
    <w:p w14:paraId="18DA67B5" w14:textId="77777777" w:rsidR="002C67AA" w:rsidRDefault="002C67AA" w:rsidP="00CC6EE8">
      <w:pPr>
        <w:pStyle w:val="Heading2"/>
        <w:rPr>
          <w:rFonts w:eastAsia="Times New Roman"/>
        </w:rPr>
      </w:pPr>
      <w:r>
        <w:rPr>
          <w:rFonts w:eastAsia="Times New Roman"/>
        </w:rPr>
        <w:t>Runaway Climate Change</w:t>
      </w:r>
    </w:p>
    <w:p w14:paraId="0DC94AD2" w14:textId="77777777" w:rsidR="00A21A8A" w:rsidRPr="00A21A8A" w:rsidRDefault="007A2796" w:rsidP="00CC6EE8">
      <w:pPr>
        <w:rPr>
          <w:rFonts w:eastAsiaTheme="minorHAnsi"/>
          <w:color w:val="BF8F00" w:themeColor="accent4" w:themeShade="BF"/>
        </w:rPr>
      </w:pPr>
      <w:r w:rsidRPr="006F32A9">
        <w:rPr>
          <w:rFonts w:eastAsiaTheme="minorHAnsi"/>
          <w:b/>
          <w:u w:val="single"/>
        </w:rPr>
        <w:t>After</w:t>
      </w:r>
      <w:r w:rsidRPr="002C67AA">
        <w:rPr>
          <w:rFonts w:eastAsiaTheme="minorHAnsi"/>
          <w:b/>
        </w:rPr>
        <w:t xml:space="preserve"> </w:t>
      </w:r>
      <w:r w:rsidRPr="007A2796">
        <w:rPr>
          <w:rFonts w:eastAsiaTheme="minorHAnsi"/>
        </w:rPr>
        <w:t>the first tipp</w:t>
      </w:r>
      <w:r w:rsidR="001B23D8">
        <w:rPr>
          <w:rFonts w:eastAsiaTheme="minorHAnsi"/>
        </w:rPr>
        <w:t>ing point activates,</w:t>
      </w:r>
      <w:r w:rsidR="009828C5">
        <w:rPr>
          <w:rFonts w:eastAsiaTheme="minorHAnsi"/>
        </w:rPr>
        <w:t xml:space="preserve"> </w:t>
      </w:r>
      <w:r w:rsidR="009828C5">
        <w:rPr>
          <w:rFonts w:eastAsiaTheme="minorHAnsi"/>
        </w:rPr>
        <w:br/>
      </w:r>
      <w:r w:rsidR="00E25976">
        <w:rPr>
          <w:rFonts w:eastAsiaTheme="minorHAnsi"/>
        </w:rPr>
        <w:tab/>
      </w:r>
      <w:r w:rsidR="009828C5" w:rsidRPr="00181C2E">
        <w:rPr>
          <w:rStyle w:val="acommentChar"/>
        </w:rPr>
        <w:t>{</w:t>
      </w:r>
      <w:r w:rsidR="00E66064">
        <w:rPr>
          <w:rStyle w:val="acommentChar"/>
        </w:rPr>
        <w:t>V</w:t>
      </w:r>
      <w:r w:rsidR="009828C5" w:rsidRPr="00181C2E">
        <w:rPr>
          <w:rStyle w:val="acommentChar"/>
        </w:rPr>
        <w:t>ideo</w:t>
      </w:r>
      <w:r w:rsidR="00F305EE">
        <w:rPr>
          <w:rStyle w:val="acommentChar"/>
        </w:rPr>
        <w:t>:</w:t>
      </w:r>
      <w:r w:rsidR="009828C5" w:rsidRPr="00181C2E">
        <w:rPr>
          <w:rStyle w:val="acommentChar"/>
        </w:rPr>
        <w:t xml:space="preserve"> signs / </w:t>
      </w:r>
      <w:r w:rsidR="00F305EE" w:rsidRPr="00F305EE">
        <w:rPr>
          <w:rStyle w:val="acommentChar"/>
        </w:rPr>
        <w:t>dominos-effect-3d</w:t>
      </w:r>
      <w:r w:rsidR="009828C5" w:rsidRPr="00181C2E">
        <w:rPr>
          <w:rStyle w:val="acommentChar"/>
        </w:rPr>
        <w:t>}</w:t>
      </w:r>
      <w:r w:rsidR="001B23D8">
        <w:rPr>
          <w:rFonts w:eastAsiaTheme="minorHAnsi"/>
        </w:rPr>
        <w:t xml:space="preserve"> </w:t>
      </w:r>
      <w:r w:rsidR="001B23D8" w:rsidRPr="009828C5">
        <w:rPr>
          <w:rStyle w:val="apic-videoChar"/>
          <w:rFonts w:eastAsiaTheme="minorHAnsi"/>
        </w:rPr>
        <w:t>others are</w:t>
      </w:r>
      <w:r w:rsidR="001B23D8" w:rsidRPr="00515C8D">
        <w:t xml:space="preserve"> </w:t>
      </w:r>
      <w:r w:rsidRPr="001B23D8">
        <w:rPr>
          <w:rStyle w:val="apic-videoChar"/>
        </w:rPr>
        <w:t>likely to follow</w:t>
      </w:r>
      <w:r w:rsidRPr="001B23D8">
        <w:rPr>
          <w:rStyle w:val="apic-videoChar"/>
          <w:rFonts w:eastAsiaTheme="minorHAnsi"/>
        </w:rPr>
        <w:t>,</w:t>
      </w:r>
      <w:r w:rsidR="001B23D8" w:rsidRPr="009828C5">
        <w:rPr>
          <w:rStyle w:val="apic-videoChar"/>
          <w:rFonts w:eastAsiaTheme="minorHAnsi"/>
          <w:b/>
        </w:rPr>
        <w:t xml:space="preserve"> </w:t>
      </w:r>
      <w:r w:rsidR="005E34EB">
        <w:rPr>
          <w:rStyle w:val="apic-videoChar"/>
          <w:b/>
        </w:rPr>
        <w:t>like a chain of falling</w:t>
      </w:r>
      <w:r w:rsidR="00482261" w:rsidRPr="009828C5">
        <w:rPr>
          <w:rStyle w:val="apic-videoChar"/>
          <w:b/>
        </w:rPr>
        <w:t xml:space="preserve"> domino</w:t>
      </w:r>
      <w:r w:rsidR="00985942">
        <w:rPr>
          <w:rStyle w:val="apic-videoChar"/>
          <w:b/>
        </w:rPr>
        <w:t>e</w:t>
      </w:r>
      <w:r w:rsidR="00482261" w:rsidRPr="009828C5">
        <w:rPr>
          <w:rStyle w:val="apic-videoChar"/>
          <w:b/>
        </w:rPr>
        <w:t>s</w:t>
      </w:r>
      <w:r w:rsidR="00482261" w:rsidRPr="007A2796">
        <w:rPr>
          <w:rStyle w:val="apic-videoChar"/>
        </w:rPr>
        <w:t xml:space="preserve">. </w:t>
      </w:r>
    </w:p>
    <w:p w14:paraId="7E481960" w14:textId="77777777" w:rsidR="00A44DBE" w:rsidRDefault="00EC5A7F" w:rsidP="00CC6EE8">
      <w:pPr>
        <w:pStyle w:val="apic-video"/>
      </w:pPr>
      <w:r w:rsidRPr="00EC5A7F">
        <w:t xml:space="preserve">This is </w:t>
      </w:r>
      <w:r w:rsidR="00C902E2">
        <w:t>sometimes</w:t>
      </w:r>
      <w:r w:rsidR="00204D3C" w:rsidRPr="00204D3C">
        <w:rPr>
          <w:rStyle w:val="acommentChar"/>
        </w:rPr>
        <w:t xml:space="preserve"> {Video: global warming / city / 496570_Berlin (graph)}</w:t>
      </w:r>
      <w:r w:rsidR="00204D3C">
        <w:t xml:space="preserve"> </w:t>
      </w:r>
      <w:r w:rsidR="000E7C65">
        <w:br/>
      </w:r>
      <w:r w:rsidR="000E7C65">
        <w:tab/>
      </w:r>
      <w:r w:rsidRPr="00EC5A7F">
        <w:t xml:space="preserve">referred to as </w:t>
      </w:r>
      <w:r w:rsidRPr="00EC5A7F">
        <w:rPr>
          <w:i/>
        </w:rPr>
        <w:t>runaway climate change</w:t>
      </w:r>
      <w:r w:rsidR="00E8381C">
        <w:t xml:space="preserve">, and yes, it could be </w:t>
      </w:r>
      <w:r w:rsidRPr="00EC5A7F">
        <w:t xml:space="preserve">bad. </w:t>
      </w:r>
    </w:p>
    <w:p w14:paraId="2F0275D5" w14:textId="77777777" w:rsidR="006E54DC" w:rsidRDefault="00EC5A7F" w:rsidP="00CC6EE8">
      <w:pPr>
        <w:pStyle w:val="apic-video"/>
        <w:rPr>
          <w:rStyle w:val="apic-videoChar"/>
        </w:rPr>
      </w:pPr>
      <w:r w:rsidRPr="008A748D">
        <w:t xml:space="preserve">Think: </w:t>
      </w:r>
      <w:r w:rsidRPr="008A748D">
        <w:rPr>
          <w:rStyle w:val="acommentChar"/>
        </w:rPr>
        <w:t>{Pic food}</w:t>
      </w:r>
      <w:r w:rsidRPr="008A748D">
        <w:rPr>
          <w:rStyle w:val="apic-videoChar"/>
        </w:rPr>
        <w:t xml:space="preserve"> </w:t>
      </w:r>
      <w:r w:rsidR="00985942">
        <w:rPr>
          <w:rStyle w:val="apic-videoChar"/>
        </w:rPr>
        <w:t>less</w:t>
      </w:r>
      <w:r w:rsidRPr="008A748D">
        <w:rPr>
          <w:rStyle w:val="apic-videoChar"/>
        </w:rPr>
        <w:t xml:space="preserve"> food production,</w:t>
      </w:r>
      <w:r w:rsidR="00F305EE" w:rsidRPr="008A748D">
        <w:rPr>
          <w:rStyle w:val="apic-videoChar"/>
        </w:rPr>
        <w:t xml:space="preserve"> </w:t>
      </w:r>
      <w:r w:rsidR="00F13027">
        <w:rPr>
          <w:rStyle w:val="apic-videoChar"/>
        </w:rPr>
        <w:br/>
      </w:r>
      <w:r w:rsidR="00F13027">
        <w:rPr>
          <w:rStyle w:val="apic-videoChar"/>
        </w:rPr>
        <w:tab/>
      </w:r>
      <w:r w:rsidRPr="008A748D">
        <w:rPr>
          <w:rStyle w:val="acommentChar"/>
        </w:rPr>
        <w:t>{</w:t>
      </w:r>
      <w:r w:rsidR="00E33E02">
        <w:rPr>
          <w:rStyle w:val="acommentChar"/>
        </w:rPr>
        <w:t xml:space="preserve">Video: city / pedestrians / </w:t>
      </w:r>
      <w:r w:rsidR="00E33E02" w:rsidRPr="00E33E02">
        <w:rPr>
          <w:rStyle w:val="acommentChar"/>
        </w:rPr>
        <w:t>silhouettes-of-a-crowd</w:t>
      </w:r>
      <w:r w:rsidRPr="008A748D">
        <w:rPr>
          <w:rStyle w:val="acommentChar"/>
        </w:rPr>
        <w:t xml:space="preserve">} </w:t>
      </w:r>
      <w:r w:rsidRPr="008A748D">
        <w:rPr>
          <w:rStyle w:val="apic-videoChar"/>
        </w:rPr>
        <w:t>mass migration, and</w:t>
      </w:r>
      <w:r w:rsidR="00F13027">
        <w:rPr>
          <w:rStyle w:val="apic-videoChar"/>
        </w:rPr>
        <w:br/>
      </w:r>
      <w:r w:rsidR="00F13027">
        <w:rPr>
          <w:rStyle w:val="apic-videoChar"/>
        </w:rPr>
        <w:tab/>
      </w:r>
      <w:r w:rsidR="001A0517" w:rsidRPr="008A748D">
        <w:rPr>
          <w:rStyle w:val="acommentChar"/>
        </w:rPr>
        <w:t xml:space="preserve">{Pic </w:t>
      </w:r>
      <w:r w:rsidR="005154C2" w:rsidRPr="008A748D">
        <w:rPr>
          <w:rStyle w:val="acommentChar"/>
        </w:rPr>
        <w:t>can't sleep</w:t>
      </w:r>
      <w:r w:rsidR="001A0517" w:rsidRPr="008A748D">
        <w:rPr>
          <w:rStyle w:val="acommentChar"/>
        </w:rPr>
        <w:t>}</w:t>
      </w:r>
      <w:r w:rsidRPr="008A748D">
        <w:rPr>
          <w:rStyle w:val="apic-videoChar"/>
        </w:rPr>
        <w:t xml:space="preserve"> widespread disruption.</w:t>
      </w:r>
    </w:p>
    <w:p w14:paraId="0C6F2CE5" w14:textId="77777777" w:rsidR="003074DB" w:rsidRPr="00EE0180" w:rsidRDefault="00173BB6" w:rsidP="00CC6EE8">
      <w:pPr>
        <w:rPr>
          <w:color w:val="FF0000"/>
          <w:sz w:val="18"/>
        </w:rPr>
      </w:pPr>
      <w:r>
        <w:rPr>
          <w:rStyle w:val="acommentChar"/>
        </w:rPr>
        <w:t>{Video: scientists / growth-of-startup</w:t>
      </w:r>
      <w:r w:rsidRPr="005204A5">
        <w:rPr>
          <w:rStyle w:val="acommentChar"/>
        </w:rPr>
        <w:t>}</w:t>
      </w:r>
      <w:r>
        <w:rPr>
          <w:rStyle w:val="acommentChar"/>
        </w:rPr>
        <w:t xml:space="preserve"> </w:t>
      </w:r>
      <w:r w:rsidR="008A06B6" w:rsidRPr="00173BB6">
        <w:rPr>
          <w:rStyle w:val="apic-videoChar"/>
        </w:rPr>
        <w:t>We believe</w:t>
      </w:r>
      <w:r w:rsidR="00991EC6">
        <w:rPr>
          <w:rStyle w:val="apic-videoChar"/>
        </w:rPr>
        <w:t>,</w:t>
      </w:r>
      <w:r w:rsidRPr="00173BB6">
        <w:rPr>
          <w:rStyle w:val="apic-videoChar"/>
        </w:rPr>
        <w:t xml:space="preserve"> </w:t>
      </w:r>
      <w:r w:rsidR="00BC3A93" w:rsidRPr="00173BB6">
        <w:rPr>
          <w:rStyle w:val="apic-videoChar"/>
        </w:rPr>
        <w:t xml:space="preserve">a </w:t>
      </w:r>
      <w:r w:rsidR="00EC108E" w:rsidRPr="0066798D">
        <w:rPr>
          <w:rStyle w:val="apic-videoChar"/>
        </w:rPr>
        <w:t xml:space="preserve">surge of R&amp;D, </w:t>
      </w:r>
      <w:r w:rsidR="00256170" w:rsidRPr="0066798D">
        <w:rPr>
          <w:rStyle w:val="apic-videoChar"/>
        </w:rPr>
        <w:t>in key areas,</w:t>
      </w:r>
      <w:r w:rsidR="00D47BE6">
        <w:rPr>
          <w:rStyle w:val="apic-videoChar"/>
        </w:rPr>
        <w:t xml:space="preserve"> </w:t>
      </w:r>
      <w:r w:rsidR="008A748D">
        <w:rPr>
          <w:rStyle w:val="apic-videoChar"/>
        </w:rPr>
        <w:br/>
      </w:r>
      <w:r w:rsidR="008A748D">
        <w:rPr>
          <w:rStyle w:val="apic-videoChar"/>
        </w:rPr>
        <w:tab/>
      </w:r>
      <w:r w:rsidR="00A44DBE">
        <w:rPr>
          <w:rStyle w:val="acommentChar"/>
        </w:rPr>
        <w:t>{Pic dom</w:t>
      </w:r>
      <w:r w:rsidR="008A748D">
        <w:rPr>
          <w:rStyle w:val="acommentChar"/>
        </w:rPr>
        <w:t>ino</w:t>
      </w:r>
      <w:r w:rsidR="00A44DBE">
        <w:rPr>
          <w:rStyle w:val="acommentChar"/>
        </w:rPr>
        <w:t xml:space="preserve"> push</w:t>
      </w:r>
      <w:r w:rsidR="00D47BE6" w:rsidRPr="00181C2E">
        <w:rPr>
          <w:rStyle w:val="acommentChar"/>
        </w:rPr>
        <w:t>}</w:t>
      </w:r>
      <w:r w:rsidR="00256170" w:rsidRPr="0066798D">
        <w:rPr>
          <w:rStyle w:val="apic-videoChar"/>
        </w:rPr>
        <w:t xml:space="preserve"> </w:t>
      </w:r>
      <w:r w:rsidR="008A06B6" w:rsidRPr="0066798D">
        <w:rPr>
          <w:rStyle w:val="apic-videoChar"/>
        </w:rPr>
        <w:t>can help prevent thi</w:t>
      </w:r>
      <w:r w:rsidR="00EC5A7F">
        <w:rPr>
          <w:rStyle w:val="apic-videoChar"/>
        </w:rPr>
        <w:t>s</w:t>
      </w:r>
      <w:r w:rsidR="00EE0180">
        <w:rPr>
          <w:rStyle w:val="apic-videoChar"/>
        </w:rPr>
        <w:t>,</w:t>
      </w:r>
      <w:r w:rsidR="00EC5A7F">
        <w:rPr>
          <w:rStyle w:val="apic-videoChar"/>
        </w:rPr>
        <w:t xml:space="preserve"> </w:t>
      </w:r>
      <w:r w:rsidR="00EE0180" w:rsidRPr="00EE0180">
        <w:rPr>
          <w:rStyle w:val="apic-videoChar"/>
        </w:rPr>
        <w:t>a</w:t>
      </w:r>
      <w:r w:rsidR="00EC5A7F" w:rsidRPr="00EE0180">
        <w:rPr>
          <w:rStyle w:val="apic-videoChar"/>
        </w:rPr>
        <w:t xml:space="preserve">nd in our videos, we’ll </w:t>
      </w:r>
      <w:r w:rsidR="00AC1B08">
        <w:rPr>
          <w:rStyle w:val="apic-videoChar"/>
        </w:rPr>
        <w:t>explain</w:t>
      </w:r>
      <w:r w:rsidR="00EC5A7F" w:rsidRPr="00EE0180">
        <w:rPr>
          <w:rStyle w:val="apic-videoChar"/>
        </w:rPr>
        <w:t xml:space="preserve"> how.</w:t>
      </w:r>
    </w:p>
    <w:p w14:paraId="201A0FBB" w14:textId="77777777" w:rsidR="00BE53A8" w:rsidRDefault="0092295F" w:rsidP="00CC6EE8">
      <w:pPr>
        <w:rPr>
          <w:rStyle w:val="apic-videoChar"/>
        </w:rPr>
      </w:pPr>
      <w:r>
        <w:rPr>
          <w:rStyle w:val="apic-videoChar"/>
        </w:rPr>
        <w:t>F</w:t>
      </w:r>
      <w:r w:rsidRPr="00C66566">
        <w:rPr>
          <w:rStyle w:val="apic-videoChar"/>
        </w:rPr>
        <w:t>or</w:t>
      </w:r>
      <w:r>
        <w:rPr>
          <w:rStyle w:val="apic-videoChar"/>
        </w:rPr>
        <w:t xml:space="preserve"> us, this hits close to</w:t>
      </w:r>
      <w:r w:rsidR="00C66566" w:rsidRPr="00DD75EC">
        <w:rPr>
          <w:b/>
          <w:noProof/>
        </w:rPr>
        <w:drawing>
          <wp:anchor distT="0" distB="0" distL="114300" distR="114300" simplePos="0" relativeHeight="251787264" behindDoc="0" locked="0" layoutInCell="1" allowOverlap="1" wp14:anchorId="5BA657A6" wp14:editId="177D7268">
            <wp:simplePos x="0" y="0"/>
            <wp:positionH relativeFrom="column">
              <wp:posOffset>4975225</wp:posOffset>
            </wp:positionH>
            <wp:positionV relativeFrom="paragraph">
              <wp:posOffset>-635</wp:posOffset>
            </wp:positionV>
            <wp:extent cx="1923415" cy="1084580"/>
            <wp:effectExtent l="0" t="0" r="635" b="127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val="0"/>
                        </a:ext>
                      </a:extLst>
                    </a:blip>
                    <a:stretch>
                      <a:fillRect/>
                    </a:stretch>
                  </pic:blipFill>
                  <pic:spPr>
                    <a:xfrm>
                      <a:off x="0" y="0"/>
                      <a:ext cx="1923415" cy="1084580"/>
                    </a:xfrm>
                    <a:prstGeom prst="rect">
                      <a:avLst/>
                    </a:prstGeom>
                  </pic:spPr>
                </pic:pic>
              </a:graphicData>
            </a:graphic>
            <wp14:sizeRelH relativeFrom="margin">
              <wp14:pctWidth>0</wp14:pctWidth>
            </wp14:sizeRelH>
            <wp14:sizeRelV relativeFrom="margin">
              <wp14:pctHeight>0</wp14:pctHeight>
            </wp14:sizeRelV>
          </wp:anchor>
        </w:drawing>
      </w:r>
      <w:r>
        <w:rPr>
          <w:rStyle w:val="apic-videoChar"/>
        </w:rPr>
        <w:t xml:space="preserve"> </w:t>
      </w:r>
      <w:r w:rsidR="009B4E31" w:rsidRPr="00E71445">
        <w:rPr>
          <w:rStyle w:val="acommentChar"/>
        </w:rPr>
        <w:t xml:space="preserve">{Video: </w:t>
      </w:r>
      <w:r w:rsidR="009B4E31">
        <w:rPr>
          <w:rStyle w:val="acommentChar"/>
        </w:rPr>
        <w:t xml:space="preserve">city / mit campus / </w:t>
      </w:r>
      <w:r w:rsidR="00200B23" w:rsidRPr="00200B23">
        <w:rPr>
          <w:rStyle w:val="acommentChar"/>
        </w:rPr>
        <w:t>mit-and-</w:t>
      </w:r>
      <w:r w:rsidR="00200B23">
        <w:rPr>
          <w:rStyle w:val="acommentChar"/>
        </w:rPr>
        <w:t>B</w:t>
      </w:r>
      <w:r w:rsidR="00200B23" w:rsidRPr="00200B23">
        <w:rPr>
          <w:rStyle w:val="acommentChar"/>
        </w:rPr>
        <w:t>oston-wide</w:t>
      </w:r>
      <w:r w:rsidR="009B4E31" w:rsidRPr="00E71445">
        <w:rPr>
          <w:rStyle w:val="acommentChar"/>
        </w:rPr>
        <w:t>}</w:t>
      </w:r>
      <w:r w:rsidR="00953BD7">
        <w:rPr>
          <w:rStyle w:val="apic-videoChar"/>
        </w:rPr>
        <w:t xml:space="preserve"> home. M</w:t>
      </w:r>
      <w:r w:rsidR="00C66566" w:rsidRPr="00C66566">
        <w:rPr>
          <w:rStyle w:val="apic-videoChar"/>
        </w:rPr>
        <w:t xml:space="preserve">uch of the MIT </w:t>
      </w:r>
      <w:r w:rsidR="00EC5A7F">
        <w:rPr>
          <w:rStyle w:val="apic-videoChar"/>
        </w:rPr>
        <w:t>campus is built on landfill,</w:t>
      </w:r>
      <w:r>
        <w:rPr>
          <w:rStyle w:val="apic-videoChar"/>
        </w:rPr>
        <w:t xml:space="preserve"> </w:t>
      </w:r>
      <w:r w:rsidR="00EC5A7F" w:rsidRPr="00EC5A7F">
        <w:rPr>
          <w:rStyle w:val="apic-videoChar"/>
        </w:rPr>
        <w:t>which means it would be the</w:t>
      </w:r>
      <w:r>
        <w:rPr>
          <w:rStyle w:val="apic-videoChar"/>
        </w:rPr>
        <w:t xml:space="preserve"> </w:t>
      </w:r>
      <w:r w:rsidRPr="00EC5A7F">
        <w:rPr>
          <w:rStyle w:val="apic-videoChar"/>
        </w:rPr>
        <w:t>first to go</w:t>
      </w:r>
      <w:r w:rsidRPr="0066798D">
        <w:rPr>
          <w:rStyle w:val="apic-videoChar"/>
        </w:rPr>
        <w:t>.</w:t>
      </w:r>
      <w:r>
        <w:rPr>
          <w:rStyle w:val="apic-videoChar"/>
        </w:rPr>
        <w:t xml:space="preserve"> </w:t>
      </w:r>
    </w:p>
    <w:p w14:paraId="22DA37CD" w14:textId="77777777" w:rsidR="00EA1A79" w:rsidRPr="00BE53A8" w:rsidRDefault="0092295F" w:rsidP="00CC6EE8">
      <w:pPr>
        <w:rPr>
          <w:color w:val="5B9BD5" w:themeColor="accent1"/>
        </w:rPr>
      </w:pPr>
      <w:r w:rsidRPr="005204A5">
        <w:rPr>
          <w:rStyle w:val="acommentChar"/>
        </w:rPr>
        <w:t>{Pic pre NOAA}</w:t>
      </w:r>
      <w:r w:rsidR="00112B27">
        <w:rPr>
          <w:rStyle w:val="apic-videoChar"/>
        </w:rPr>
        <w:t xml:space="preserve"> </w:t>
      </w:r>
      <w:r w:rsidR="00AF2CBF" w:rsidRPr="0066798D">
        <w:rPr>
          <w:rStyle w:val="apic-videoChar"/>
        </w:rPr>
        <w:t>T</w:t>
      </w:r>
      <w:r w:rsidR="00DB4433" w:rsidRPr="0066798D">
        <w:rPr>
          <w:rStyle w:val="apic-videoChar"/>
        </w:rPr>
        <w:t>his shows what</w:t>
      </w:r>
      <w:r>
        <w:rPr>
          <w:rStyle w:val="apic-videoChar"/>
        </w:rPr>
        <w:t xml:space="preserve"> </w:t>
      </w:r>
      <w:r w:rsidRPr="005204A5">
        <w:rPr>
          <w:rStyle w:val="acommentChar"/>
        </w:rPr>
        <w:t>{Pic post NOAA}</w:t>
      </w:r>
      <w:r w:rsidRPr="00652609">
        <w:rPr>
          <w:color w:val="5B9BD5" w:themeColor="accent1"/>
          <w:sz w:val="18"/>
        </w:rPr>
        <w:t xml:space="preserve"> </w:t>
      </w:r>
      <w:r w:rsidR="00DB4433" w:rsidRPr="0066798D">
        <w:rPr>
          <w:rStyle w:val="apic-videoChar"/>
        </w:rPr>
        <w:t>2 meters of additional water</w:t>
      </w:r>
      <w:r w:rsidR="00AF2CBF" w:rsidRPr="0066798D">
        <w:rPr>
          <w:rStyle w:val="apic-videoChar"/>
        </w:rPr>
        <w:t xml:space="preserve"> would </w:t>
      </w:r>
      <w:r w:rsidR="00173BB6">
        <w:rPr>
          <w:rStyle w:val="apic-videoChar"/>
        </w:rPr>
        <w:t>do</w:t>
      </w:r>
      <w:r w:rsidR="00A8558F" w:rsidRPr="0066798D">
        <w:rPr>
          <w:rStyle w:val="apic-videoChar"/>
        </w:rPr>
        <w:t>.</w:t>
      </w:r>
      <w:r w:rsidR="00A8558F" w:rsidRPr="00652609">
        <w:rPr>
          <w:color w:val="5B9BD5" w:themeColor="accent1"/>
        </w:rPr>
        <w:t xml:space="preserve"> </w:t>
      </w:r>
      <w:r w:rsidR="00A936C1" w:rsidRPr="005204A5">
        <w:rPr>
          <w:rStyle w:val="acommentChar"/>
        </w:rPr>
        <w:t>{Pic guy chair}</w:t>
      </w:r>
      <w:r w:rsidR="00A936C1">
        <w:rPr>
          <w:rStyle w:val="acommentChar"/>
        </w:rPr>
        <w:t xml:space="preserve"> </w:t>
      </w:r>
      <w:r w:rsidR="005762F9">
        <w:rPr>
          <w:rStyle w:val="apic-videoChar"/>
        </w:rPr>
        <w:t>O</w:t>
      </w:r>
      <w:r w:rsidR="00296D21">
        <w:rPr>
          <w:rStyle w:val="apic-videoChar"/>
        </w:rPr>
        <w:t>bviously,</w:t>
      </w:r>
      <w:r w:rsidR="00137B92">
        <w:rPr>
          <w:rStyle w:val="apic-videoChar"/>
        </w:rPr>
        <w:t xml:space="preserve"> this would</w:t>
      </w:r>
      <w:r w:rsidR="000E7C65">
        <w:rPr>
          <w:rStyle w:val="apic-videoChar"/>
        </w:rPr>
        <w:t xml:space="preserve"> </w:t>
      </w:r>
      <w:r w:rsidR="004042A4">
        <w:rPr>
          <w:rStyle w:val="apic-videoChar"/>
        </w:rPr>
        <w:t>be</w:t>
      </w:r>
      <w:r w:rsidR="00F9438D">
        <w:rPr>
          <w:rStyle w:val="apic-videoChar"/>
        </w:rPr>
        <w:t xml:space="preserve"> </w:t>
      </w:r>
      <w:r w:rsidR="00270EFE">
        <w:rPr>
          <w:rStyle w:val="apic-videoChar"/>
        </w:rPr>
        <w:t>bad</w:t>
      </w:r>
      <w:r w:rsidR="00866FDB">
        <w:rPr>
          <w:rStyle w:val="apic-videoChar"/>
        </w:rPr>
        <w:t>.</w:t>
      </w:r>
    </w:p>
    <w:p w14:paraId="289B7629" w14:textId="77777777" w:rsidR="00B61685" w:rsidRPr="001666FA" w:rsidRDefault="00B61685" w:rsidP="00CC6EE8">
      <w:pPr>
        <w:pStyle w:val="Heading2"/>
      </w:pPr>
      <w:r>
        <w:t>Is Decarbonization Helpful?</w:t>
      </w:r>
    </w:p>
    <w:p w14:paraId="6F10CFB2" w14:textId="77777777" w:rsidR="00817E8A" w:rsidRDefault="00817E8A" w:rsidP="00CC6EE8">
      <w:r>
        <w:rPr>
          <w:rStyle w:val="acommentChar"/>
        </w:rPr>
        <w:t>{Pic conference table</w:t>
      </w:r>
      <w:r w:rsidRPr="005204A5">
        <w:rPr>
          <w:rStyle w:val="acommentChar"/>
        </w:rPr>
        <w:t>}</w:t>
      </w:r>
      <w:r w:rsidRPr="00652609">
        <w:rPr>
          <w:color w:val="5B9BD5" w:themeColor="accent1"/>
        </w:rPr>
        <w:t xml:space="preserve"> </w:t>
      </w:r>
      <w:r w:rsidRPr="00501CF0">
        <w:rPr>
          <w:rStyle w:val="apic-videoChar"/>
        </w:rPr>
        <w:t xml:space="preserve">Thirty years ago, scientists suggested we </w:t>
      </w:r>
      <w:r w:rsidR="00AC1B08">
        <w:rPr>
          <w:rStyle w:val="apic-videoChar"/>
        </w:rPr>
        <w:t>can</w:t>
      </w:r>
      <w:r w:rsidRPr="00501CF0">
        <w:rPr>
          <w:rStyle w:val="apic-videoChar"/>
        </w:rPr>
        <w:t xml:space="preserve"> </w:t>
      </w:r>
      <w:r w:rsidR="00071936">
        <w:rPr>
          <w:rStyle w:val="apic-videoChar"/>
        </w:rPr>
        <w:t>solve</w:t>
      </w:r>
      <w:r w:rsidRPr="00501CF0">
        <w:rPr>
          <w:rStyle w:val="apic-videoChar"/>
        </w:rPr>
        <w:t xml:space="preserve"> the climate problem by </w:t>
      </w:r>
      <w:r>
        <w:br/>
      </w:r>
      <w:r>
        <w:tab/>
      </w:r>
      <w:r w:rsidRPr="005204A5">
        <w:rPr>
          <w:rStyle w:val="acommentChar"/>
        </w:rPr>
        <w:t>{Pic replace}</w:t>
      </w:r>
      <w:r>
        <w:t xml:space="preserve"> </w:t>
      </w:r>
      <w:r w:rsidRPr="0066798D">
        <w:rPr>
          <w:rStyle w:val="apic-videoChar"/>
        </w:rPr>
        <w:t>replacing coal, oil and natural gas with</w:t>
      </w:r>
      <w:r>
        <w:t xml:space="preserve"> </w:t>
      </w:r>
      <w:r>
        <w:rPr>
          <w:rStyle w:val="acommentChar"/>
        </w:rPr>
        <w:t>{slowly}</w:t>
      </w:r>
      <w:r>
        <w:t xml:space="preserve"> </w:t>
      </w:r>
      <w:r w:rsidRPr="0066798D">
        <w:rPr>
          <w:rStyle w:val="apic-videoChar"/>
        </w:rPr>
        <w:t>green energy.</w:t>
      </w:r>
      <w:r w:rsidRPr="00652609">
        <w:rPr>
          <w:color w:val="5B9BD5" w:themeColor="accent1"/>
        </w:rPr>
        <w:t xml:space="preserve"> </w:t>
      </w:r>
    </w:p>
    <w:p w14:paraId="72FCC078" w14:textId="77777777" w:rsidR="00E96762" w:rsidRDefault="00817E8A" w:rsidP="00CC6EE8">
      <w:r w:rsidRPr="005B3242">
        <w:rPr>
          <w:rStyle w:val="apic-videoChar"/>
        </w:rPr>
        <w:t xml:space="preserve">However, it seems like </w:t>
      </w:r>
      <w:r w:rsidR="005B3242">
        <w:rPr>
          <w:rStyle w:val="acommentChar"/>
        </w:rPr>
        <w:t xml:space="preserve">{Video: Earth / Tipping Points / </w:t>
      </w:r>
      <w:r w:rsidR="005B3242" w:rsidRPr="00A44DBE">
        <w:rPr>
          <w:rStyle w:val="acommentChar"/>
        </w:rPr>
        <w:t>612648_Ball_Rolling</w:t>
      </w:r>
      <w:r w:rsidR="005B3242" w:rsidRPr="005204A5">
        <w:rPr>
          <w:rStyle w:val="acommentChar"/>
        </w:rPr>
        <w:t>}</w:t>
      </w:r>
      <w:r w:rsidR="005B3242">
        <w:rPr>
          <w:rStyle w:val="acommentChar"/>
        </w:rPr>
        <w:t xml:space="preserve"> </w:t>
      </w:r>
      <w:r w:rsidR="00001432" w:rsidRPr="005B3242">
        <w:rPr>
          <w:rStyle w:val="apic-videoChar"/>
        </w:rPr>
        <w:br/>
      </w:r>
      <w:r w:rsidR="00001432">
        <w:tab/>
      </w:r>
      <w:r w:rsidR="005B3242" w:rsidRPr="005B3242">
        <w:rPr>
          <w:rStyle w:val="apic-videoChar"/>
        </w:rPr>
        <w:t xml:space="preserve">we have </w:t>
      </w:r>
      <w:r w:rsidR="00336C79">
        <w:rPr>
          <w:rStyle w:val="apic-videoChar"/>
        </w:rPr>
        <w:t xml:space="preserve">progressed, beyond the point, </w:t>
      </w:r>
      <w:r w:rsidRPr="003A3BD2">
        <w:rPr>
          <w:rStyle w:val="apic-videoChar"/>
        </w:rPr>
        <w:t xml:space="preserve">where </w:t>
      </w:r>
      <w:r w:rsidR="00984A4B">
        <w:rPr>
          <w:rStyle w:val="apic-videoChar"/>
        </w:rPr>
        <w:t>this will solve the problem.</w:t>
      </w:r>
    </w:p>
    <w:p w14:paraId="6570AF82" w14:textId="77777777" w:rsidR="00E96762" w:rsidRDefault="004D307F" w:rsidP="00CC6EE8">
      <w:pPr>
        <w:pStyle w:val="apic-video"/>
      </w:pPr>
      <w:r>
        <w:rPr>
          <w:rStyle w:val="acommentChar"/>
        </w:rPr>
        <w:t>{Pic 6x En-roads</w:t>
      </w:r>
      <w:r w:rsidRPr="005204A5">
        <w:rPr>
          <w:rStyle w:val="acommentChar"/>
        </w:rPr>
        <w:t>}</w:t>
      </w:r>
      <w:r w:rsidRPr="00652609">
        <w:rPr>
          <w:color w:val="5B9BD5" w:themeColor="accent1"/>
        </w:rPr>
        <w:t xml:space="preserve"> </w:t>
      </w:r>
      <w:r w:rsidR="00E96762">
        <w:t xml:space="preserve">To get a better sense of this, we can use the </w:t>
      </w:r>
      <w:r w:rsidR="00DF4E4F">
        <w:t xml:space="preserve">MIT climate solutions simulator, </w:t>
      </w:r>
      <w:r w:rsidR="00DF4E4F">
        <w:br/>
      </w:r>
      <w:r w:rsidR="00DF4E4F">
        <w:tab/>
      </w:r>
      <w:r w:rsidR="00336C79">
        <w:t xml:space="preserve">to see what would happen, </w:t>
      </w:r>
      <w:r w:rsidR="00E96762">
        <w:t>if a global tax caused</w:t>
      </w:r>
      <w:r w:rsidR="00984A4B">
        <w:t>,</w:t>
      </w:r>
      <w:r w:rsidR="00E96762">
        <w:t xml:space="preserve"> the cost of fossil fuel</w:t>
      </w:r>
      <w:r w:rsidR="00336C79">
        <w:t>,</w:t>
      </w:r>
      <w:r w:rsidR="00E96762" w:rsidRPr="005A60EB">
        <w:t xml:space="preserve"> t</w:t>
      </w:r>
      <w:r w:rsidR="00E96762">
        <w:t xml:space="preserve">o </w:t>
      </w:r>
      <w:r w:rsidR="00E96762">
        <w:rPr>
          <w:b/>
        </w:rPr>
        <w:t>double</w:t>
      </w:r>
      <w:r w:rsidR="00E96762">
        <w:t xml:space="preserve">. </w:t>
      </w:r>
    </w:p>
    <w:p w14:paraId="2F09E811" w14:textId="77777777" w:rsidR="00881AC5" w:rsidRDefault="0058278A" w:rsidP="00CC6EE8">
      <w:pPr>
        <w:pStyle w:val="apic-video"/>
      </w:pPr>
      <w:r>
        <w:rPr>
          <w:noProof/>
        </w:rPr>
        <w:drawing>
          <wp:anchor distT="0" distB="0" distL="114300" distR="114300" simplePos="0" relativeHeight="251767808" behindDoc="0" locked="0" layoutInCell="1" allowOverlap="1" wp14:anchorId="429ABB93" wp14:editId="451ACE4B">
            <wp:simplePos x="0" y="0"/>
            <wp:positionH relativeFrom="column">
              <wp:posOffset>4587602</wp:posOffset>
            </wp:positionH>
            <wp:positionV relativeFrom="paragraph">
              <wp:posOffset>250160</wp:posOffset>
            </wp:positionV>
            <wp:extent cx="2325370" cy="1859280"/>
            <wp:effectExtent l="0" t="0" r="0" b="762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val="0"/>
                        </a:ext>
                      </a:extLst>
                    </a:blip>
                    <a:stretch>
                      <a:fillRect/>
                    </a:stretch>
                  </pic:blipFill>
                  <pic:spPr>
                    <a:xfrm>
                      <a:off x="0" y="0"/>
                      <a:ext cx="2325370" cy="1859280"/>
                    </a:xfrm>
                    <a:prstGeom prst="rect">
                      <a:avLst/>
                    </a:prstGeom>
                  </pic:spPr>
                </pic:pic>
              </a:graphicData>
            </a:graphic>
            <wp14:sizeRelH relativeFrom="margin">
              <wp14:pctWidth>0</wp14:pctWidth>
            </wp14:sizeRelH>
            <wp14:sizeRelV relativeFrom="margin">
              <wp14:pctHeight>0</wp14:pctHeight>
            </wp14:sizeRelV>
          </wp:anchor>
        </w:drawing>
      </w:r>
      <w:r w:rsidR="00FC0F08">
        <w:t>According to th</w:t>
      </w:r>
      <w:r w:rsidR="00F12415">
        <w:t>e</w:t>
      </w:r>
      <w:r w:rsidR="00657C6F">
        <w:t xml:space="preserve"> </w:t>
      </w:r>
      <w:r w:rsidR="00E96762">
        <w:t>software</w:t>
      </w:r>
      <w:r w:rsidR="00657C6F">
        <w:t>, this would reduce</w:t>
      </w:r>
      <w:r w:rsidR="005A60EB">
        <w:t xml:space="preserve"> the average global temperature</w:t>
      </w:r>
      <w:r w:rsidR="0002109D">
        <w:t xml:space="preserve"> anomaly</w:t>
      </w:r>
      <w:r w:rsidR="005A60EB">
        <w:t>,</w:t>
      </w:r>
      <w:r w:rsidR="00657C6F">
        <w:br/>
      </w:r>
      <w:r w:rsidR="00657C6F">
        <w:tab/>
        <w:t xml:space="preserve">at the </w:t>
      </w:r>
      <w:r w:rsidR="004F5D44">
        <w:t>end of this</w:t>
      </w:r>
      <w:r w:rsidR="00657C6F">
        <w:t xml:space="preserve"> century, from 3.3 degrees Celsius</w:t>
      </w:r>
      <w:r w:rsidR="00F9438D">
        <w:t>,</w:t>
      </w:r>
      <w:r w:rsidR="0046291F">
        <w:t xml:space="preserve"> to 2.9</w:t>
      </w:r>
      <w:r w:rsidR="00881AC5">
        <w:t>.</w:t>
      </w:r>
    </w:p>
    <w:p w14:paraId="2A18A5D9" w14:textId="77777777" w:rsidR="005A60EB" w:rsidRDefault="00881AC5" w:rsidP="00CC6EE8">
      <w:pPr>
        <w:pStyle w:val="apic-video"/>
      </w:pPr>
      <w:r w:rsidRPr="00881AC5">
        <w:rPr>
          <w:b/>
        </w:rPr>
        <w:t>A</w:t>
      </w:r>
      <w:r w:rsidR="00E96762" w:rsidRPr="00881AC5">
        <w:rPr>
          <w:b/>
        </w:rPr>
        <w:t>nd</w:t>
      </w:r>
      <w:r>
        <w:t xml:space="preserve">, </w:t>
      </w:r>
      <w:r w:rsidR="004F5D44">
        <w:t>we would</w:t>
      </w:r>
      <w:r w:rsidR="00E96762">
        <w:t xml:space="preserve"> still get</w:t>
      </w:r>
      <w:r w:rsidR="0002109D">
        <w:t>,</w:t>
      </w:r>
      <w:r w:rsidR="00E96762">
        <w:t xml:space="preserve"> runaway climate change.</w:t>
      </w:r>
      <w:r w:rsidR="005A60EB">
        <w:t xml:space="preserve"> </w:t>
      </w:r>
    </w:p>
    <w:p w14:paraId="0E9F4F3A" w14:textId="77777777" w:rsidR="00122A18" w:rsidRDefault="0057451D" w:rsidP="00CC6EE8">
      <w:pPr>
        <w:pStyle w:val="apic-video"/>
      </w:pPr>
      <w:r>
        <w:t xml:space="preserve">These </w:t>
      </w:r>
      <w:r w:rsidR="0002109D">
        <w:t xml:space="preserve">temperatures </w:t>
      </w:r>
      <w:r w:rsidR="00AA2F56">
        <w:t>refer to the</w:t>
      </w:r>
      <w:r>
        <w:t xml:space="preserve"> </w:t>
      </w:r>
      <w:r w:rsidR="002F346E">
        <w:t xml:space="preserve">increase, </w:t>
      </w:r>
      <w:r w:rsidR="00336C79">
        <w:br/>
      </w:r>
      <w:r w:rsidR="00336C79">
        <w:tab/>
      </w:r>
      <w:r w:rsidR="00AA2F56">
        <w:t xml:space="preserve">from pre-industrial times, </w:t>
      </w:r>
      <w:r w:rsidR="004F5D44">
        <w:t>150 years ago</w:t>
      </w:r>
      <w:r w:rsidR="005A60EB">
        <w:t>.</w:t>
      </w:r>
    </w:p>
    <w:p w14:paraId="10AF0BEF" w14:textId="77777777" w:rsidR="00B61685" w:rsidRDefault="00240844" w:rsidP="00CC6EE8">
      <w:pPr>
        <w:pStyle w:val="apic-video"/>
      </w:pPr>
      <w:r>
        <w:t>Okay,</w:t>
      </w:r>
      <w:r w:rsidR="00F9438D">
        <w:t xml:space="preserve"> what</w:t>
      </w:r>
      <w:r w:rsidR="005A60EB">
        <w:t xml:space="preserve"> about </w:t>
      </w:r>
      <w:r w:rsidR="00B61685">
        <w:t>add</w:t>
      </w:r>
      <w:r w:rsidR="005A60EB">
        <w:t>ing</w:t>
      </w:r>
      <w:r w:rsidR="00B61685">
        <w:t xml:space="preserve"> a </w:t>
      </w:r>
      <w:r w:rsidR="00DF4E4F">
        <w:t>worldwide</w:t>
      </w:r>
      <w:r w:rsidR="0002109D">
        <w:t>,</w:t>
      </w:r>
      <w:r w:rsidR="00DF4E4F">
        <w:t xml:space="preserve"> </w:t>
      </w:r>
      <w:r w:rsidR="00B61685">
        <w:t>200</w:t>
      </w:r>
      <w:r w:rsidR="00881AC5">
        <w:t>-dollar-</w:t>
      </w:r>
      <w:r w:rsidR="00B61685">
        <w:t>per</w:t>
      </w:r>
      <w:r w:rsidR="00881AC5">
        <w:t>-</w:t>
      </w:r>
      <w:r w:rsidR="00B61685">
        <w:t>ton</w:t>
      </w:r>
      <w:r w:rsidR="0002109D">
        <w:t>,</w:t>
      </w:r>
      <w:r w:rsidR="00B61685">
        <w:t xml:space="preserve"> </w:t>
      </w:r>
      <w:r w:rsidR="0002109D">
        <w:br/>
      </w:r>
      <w:r w:rsidR="0002109D">
        <w:tab/>
      </w:r>
      <w:r w:rsidR="00B61685">
        <w:t>tax on carbon</w:t>
      </w:r>
      <w:r w:rsidR="00AA2F56">
        <w:t xml:space="preserve"> dioxide</w:t>
      </w:r>
      <w:r w:rsidR="00881AC5">
        <w:t xml:space="preserve">, </w:t>
      </w:r>
      <w:r w:rsidR="00B61685">
        <w:t xml:space="preserve">to roughly </w:t>
      </w:r>
      <w:r w:rsidR="00B61685" w:rsidRPr="00DF4E4F">
        <w:rPr>
          <w:b/>
        </w:rPr>
        <w:t>quadruple</w:t>
      </w:r>
      <w:r w:rsidR="00B61685">
        <w:t xml:space="preserve"> the cost of fossil fuel.</w:t>
      </w:r>
    </w:p>
    <w:p w14:paraId="26699B94" w14:textId="77777777" w:rsidR="00B61685" w:rsidRDefault="00071936" w:rsidP="00CC6EE8">
      <w:pPr>
        <w:pStyle w:val="apic-video"/>
      </w:pPr>
      <w:r>
        <w:t>W</w:t>
      </w:r>
      <w:r w:rsidR="005A60EB">
        <w:t>ould</w:t>
      </w:r>
      <w:r w:rsidR="00B61685">
        <w:t xml:space="preserve"> </w:t>
      </w:r>
      <w:r w:rsidR="00953BD7">
        <w:t xml:space="preserve">that </w:t>
      </w:r>
      <w:r w:rsidR="0046291F">
        <w:t>help</w:t>
      </w:r>
      <w:r w:rsidR="00B61685">
        <w:t>?</w:t>
      </w:r>
    </w:p>
    <w:p w14:paraId="3C8248BE" w14:textId="77777777" w:rsidR="00F473BB" w:rsidRDefault="006F3395" w:rsidP="00CC6EE8">
      <w:pPr>
        <w:pStyle w:val="apic-video"/>
      </w:pPr>
      <w:r w:rsidRPr="003E4E5F">
        <w:rPr>
          <w:b/>
          <w:highlight w:val="yellow"/>
        </w:rPr>
        <w:t>Nope</w:t>
      </w:r>
      <w:r w:rsidRPr="0002109D">
        <w:rPr>
          <w:b/>
        </w:rPr>
        <w:t>.</w:t>
      </w:r>
      <w:r w:rsidR="00953BD7">
        <w:t xml:space="preserve"> We still get runaway climate change.</w:t>
      </w:r>
    </w:p>
    <w:p w14:paraId="6D2D81E7" w14:textId="77777777" w:rsidR="0046291F" w:rsidRDefault="00240844" w:rsidP="00CC6EE8">
      <w:pPr>
        <w:pStyle w:val="apic-video"/>
      </w:pPr>
      <w:r>
        <w:t>Okay,</w:t>
      </w:r>
      <w:r w:rsidR="00881AC5">
        <w:t xml:space="preserve"> </w:t>
      </w:r>
      <w:r w:rsidR="00953BD7">
        <w:t xml:space="preserve">so </w:t>
      </w:r>
      <w:r w:rsidR="00DF4E4F">
        <w:t>what does this mean?</w:t>
      </w:r>
    </w:p>
    <w:p w14:paraId="05DD75CE" w14:textId="77777777" w:rsidR="000A2337" w:rsidRDefault="008D2632" w:rsidP="00CC6EE8">
      <w:pPr>
        <w:rPr>
          <w:rStyle w:val="apic-videoChar"/>
        </w:rPr>
      </w:pPr>
      <w:r w:rsidRPr="008D2632">
        <w:rPr>
          <w:rStyle w:val="acommentChar"/>
        </w:rPr>
        <w:t>{Video: earth</w:t>
      </w:r>
      <w:r w:rsidR="00517B7B">
        <w:rPr>
          <w:rStyle w:val="acommentChar"/>
        </w:rPr>
        <w:t xml:space="preserve"> from</w:t>
      </w:r>
      <w:r w:rsidRPr="008D2632">
        <w:rPr>
          <w:rStyle w:val="acommentChar"/>
        </w:rPr>
        <w:t xml:space="preserve"> space / </w:t>
      </w:r>
      <w:r w:rsidR="0058278A" w:rsidRPr="0058278A">
        <w:rPr>
          <w:rStyle w:val="acommentChar"/>
        </w:rPr>
        <w:t>animation-on-the-subject</w:t>
      </w:r>
      <w:r w:rsidR="0046291F">
        <w:rPr>
          <w:rStyle w:val="acommentChar"/>
        </w:rPr>
        <w:t xml:space="preserve"> </w:t>
      </w:r>
      <w:r w:rsidR="0046291F" w:rsidRPr="0046291F">
        <w:rPr>
          <w:rStyle w:val="acommentChar"/>
          <w:color w:val="5B9BD5" w:themeColor="accent1"/>
        </w:rPr>
        <w:t>(Earth)</w:t>
      </w:r>
      <w:r w:rsidRPr="008D2632">
        <w:rPr>
          <w:rStyle w:val="acommentChar"/>
        </w:rPr>
        <w:t>}</w:t>
      </w:r>
      <w:r w:rsidR="00146C86">
        <w:rPr>
          <w:rStyle w:val="acommentChar"/>
        </w:rPr>
        <w:t xml:space="preserve"> </w:t>
      </w:r>
      <w:r w:rsidR="0046291F">
        <w:rPr>
          <w:rStyle w:val="apic-videoChar"/>
        </w:rPr>
        <w:t>In a nutshell, this means fi</w:t>
      </w:r>
      <w:r w:rsidR="007D79B3">
        <w:rPr>
          <w:rStyle w:val="apic-videoChar"/>
        </w:rPr>
        <w:t xml:space="preserve">xing </w:t>
      </w:r>
      <w:r w:rsidR="002662A6">
        <w:rPr>
          <w:rStyle w:val="apic-videoChar"/>
        </w:rPr>
        <w:t>climate</w:t>
      </w:r>
      <w:r w:rsidR="004C48A9">
        <w:rPr>
          <w:rStyle w:val="apic-videoChar"/>
        </w:rPr>
        <w:t>,</w:t>
      </w:r>
      <w:r w:rsidR="007D79B3">
        <w:rPr>
          <w:rStyle w:val="apic-videoChar"/>
        </w:rPr>
        <w:t xml:space="preserve"> is more complicated</w:t>
      </w:r>
      <w:r w:rsidR="0002109D">
        <w:rPr>
          <w:rStyle w:val="apic-videoChar"/>
        </w:rPr>
        <w:t>,</w:t>
      </w:r>
      <w:r w:rsidR="0057451D">
        <w:t xml:space="preserve"> </w:t>
      </w:r>
      <w:r w:rsidR="0057451D">
        <w:br/>
      </w:r>
      <w:r w:rsidR="0057451D">
        <w:tab/>
      </w:r>
      <w:r w:rsidRPr="008D2632">
        <w:rPr>
          <w:rStyle w:val="acommentChar"/>
        </w:rPr>
        <w:t>{Video: smoke stack / 536923_Chimney_Pollution}</w:t>
      </w:r>
      <w:r w:rsidRPr="008D2632">
        <w:t xml:space="preserve"> </w:t>
      </w:r>
      <w:r w:rsidRPr="008D2632">
        <w:rPr>
          <w:rStyle w:val="apic-videoChar"/>
        </w:rPr>
        <w:t>than</w:t>
      </w:r>
      <w:r w:rsidR="00F473BB">
        <w:rPr>
          <w:rStyle w:val="apic-videoChar"/>
        </w:rPr>
        <w:t xml:space="preserve"> reducing</w:t>
      </w:r>
      <w:r w:rsidR="00696633">
        <w:rPr>
          <w:rStyle w:val="apic-videoChar"/>
        </w:rPr>
        <w:t xml:space="preserve"> carbon dioxide</w:t>
      </w:r>
      <w:r w:rsidRPr="008D2632">
        <w:rPr>
          <w:rStyle w:val="apic-videoChar"/>
        </w:rPr>
        <w:t>.</w:t>
      </w:r>
    </w:p>
    <w:p w14:paraId="1BFD0F1E" w14:textId="77777777" w:rsidR="00996A91" w:rsidRPr="00200103" w:rsidRDefault="00996A91" w:rsidP="00CC6EE8">
      <w:pPr>
        <w:rPr>
          <w:b/>
        </w:rPr>
      </w:pPr>
      <w:r>
        <w:t>Furthermore, t</w:t>
      </w:r>
      <w:r w:rsidRPr="00652609">
        <w:t>ypical</w:t>
      </w:r>
      <w:r>
        <w:t xml:space="preserve"> energy policies</w:t>
      </w:r>
      <w:r w:rsidRPr="00652609">
        <w:t xml:space="preserve"> promoted by </w:t>
      </w:r>
      <w:r w:rsidR="00253ACC">
        <w:t>C</w:t>
      </w:r>
      <w:r w:rsidRPr="00652609">
        <w:t xml:space="preserve">onservatives, </w:t>
      </w:r>
      <w:r w:rsidRPr="00652609">
        <w:br/>
      </w:r>
      <w:r w:rsidRPr="00652609">
        <w:tab/>
      </w:r>
      <w:r w:rsidRPr="00146C86">
        <w:rPr>
          <w:b/>
        </w:rPr>
        <w:t>and</w:t>
      </w:r>
      <w:r w:rsidRPr="00652609">
        <w:t xml:space="preserve"> typical</w:t>
      </w:r>
      <w:r>
        <w:t xml:space="preserve"> energy policies</w:t>
      </w:r>
      <w:r w:rsidR="00253ACC">
        <w:t xml:space="preserve"> promoted by L</w:t>
      </w:r>
      <w:r w:rsidRPr="00652609">
        <w:t xml:space="preserve">iberals, </w:t>
      </w:r>
      <w:r w:rsidRPr="00652609">
        <w:br/>
      </w:r>
      <w:r w:rsidRPr="00652609">
        <w:tab/>
      </w:r>
      <w:r>
        <w:t xml:space="preserve">are </w:t>
      </w:r>
      <w:r w:rsidRPr="00881AC5">
        <w:rPr>
          <w:b/>
          <w:sz w:val="28"/>
        </w:rPr>
        <w:t>both</w:t>
      </w:r>
      <w:r w:rsidRPr="00881AC5">
        <w:rPr>
          <w:sz w:val="28"/>
        </w:rPr>
        <w:t xml:space="preserve"> </w:t>
      </w:r>
      <w:r>
        <w:rPr>
          <w:rStyle w:val="acommentChar"/>
        </w:rPr>
        <w:t>{slow</w:t>
      </w:r>
      <w:r w:rsidRPr="00793547">
        <w:rPr>
          <w:rStyle w:val="acommentChar"/>
        </w:rPr>
        <w:t>}</w:t>
      </w:r>
      <w:r w:rsidRPr="00C42896">
        <w:rPr>
          <w:rStyle w:val="acommentChar"/>
          <w:b/>
        </w:rPr>
        <w:t xml:space="preserve"> </w:t>
      </w:r>
      <w:r w:rsidRPr="00C42896">
        <w:rPr>
          <w:b/>
        </w:rPr>
        <w:t xml:space="preserve">too </w:t>
      </w:r>
      <w:r w:rsidR="00200103">
        <w:rPr>
          <w:b/>
        </w:rPr>
        <w:t>small,</w:t>
      </w:r>
      <w:r w:rsidR="00200103">
        <w:rPr>
          <w:b/>
        </w:rPr>
        <w:br/>
      </w:r>
      <w:r w:rsidR="00200103">
        <w:rPr>
          <w:b/>
        </w:rPr>
        <w:tab/>
        <w:t>t</w:t>
      </w:r>
      <w:r w:rsidRPr="00C42896">
        <w:rPr>
          <w:b/>
        </w:rPr>
        <w:t>o influence</w:t>
      </w:r>
      <w:r>
        <w:t xml:space="preserve"> tipping points,</w:t>
      </w:r>
      <w:r w:rsidR="00200103">
        <w:t xml:space="preserve"> </w:t>
      </w:r>
      <w:r w:rsidR="00200103">
        <w:br/>
      </w:r>
      <w:r w:rsidR="00200103">
        <w:tab/>
      </w:r>
      <w:r w:rsidRPr="00ED33DA">
        <w:rPr>
          <w:b/>
        </w:rPr>
        <w:t>in either direction.</w:t>
      </w:r>
      <w:r w:rsidRPr="00652609">
        <w:t xml:space="preserve"> </w:t>
      </w:r>
    </w:p>
    <w:p w14:paraId="5639BCFA" w14:textId="77777777" w:rsidR="00996A91" w:rsidRDefault="00312736" w:rsidP="00CC6EE8">
      <w:r>
        <w:rPr>
          <w:rStyle w:val="acommentChar"/>
        </w:rPr>
        <w:t xml:space="preserve">{Pic Capital Building} </w:t>
      </w:r>
      <w:r w:rsidR="004B5B96" w:rsidRPr="00312736">
        <w:rPr>
          <w:rStyle w:val="apic-videoChar"/>
        </w:rPr>
        <w:t>In other words,</w:t>
      </w:r>
      <w:r w:rsidR="00996A91" w:rsidRPr="00312736">
        <w:rPr>
          <w:rStyle w:val="apic-videoChar"/>
        </w:rPr>
        <w:t xml:space="preserve"> </w:t>
      </w:r>
      <w:r w:rsidR="002A4A99">
        <w:rPr>
          <w:rStyle w:val="apic-videoChar"/>
        </w:rPr>
        <w:t>Liberals</w:t>
      </w:r>
      <w:r w:rsidR="00996A91" w:rsidRPr="00312736">
        <w:rPr>
          <w:rStyle w:val="apic-videoChar"/>
        </w:rPr>
        <w:t xml:space="preserve"> are not helping, and </w:t>
      </w:r>
      <w:r w:rsidR="002A4A99">
        <w:rPr>
          <w:rStyle w:val="apic-videoChar"/>
        </w:rPr>
        <w:t>Conservatives</w:t>
      </w:r>
      <w:r w:rsidR="00996A91" w:rsidRPr="00312736">
        <w:rPr>
          <w:rStyle w:val="apic-videoChar"/>
        </w:rPr>
        <w:t xml:space="preserve"> are not hurting.</w:t>
      </w:r>
    </w:p>
    <w:p w14:paraId="00139CD0" w14:textId="77777777" w:rsidR="00996A91" w:rsidRPr="00E0566B" w:rsidRDefault="00FF6FD4" w:rsidP="00CC6EE8">
      <w:r>
        <w:t>All of th</w:t>
      </w:r>
      <w:r w:rsidR="00E0566B" w:rsidRPr="00E0566B">
        <w:t xml:space="preserve">is is another way of saying </w:t>
      </w:r>
      <w:r w:rsidR="002F346E">
        <w:br/>
      </w:r>
      <w:r w:rsidR="002F346E">
        <w:tab/>
      </w:r>
      <w:r w:rsidR="00996A91">
        <w:rPr>
          <w:rStyle w:val="acommentChar"/>
        </w:rPr>
        <w:t>{Video:</w:t>
      </w:r>
      <w:r w:rsidR="008127D9">
        <w:rPr>
          <w:rStyle w:val="acommentChar"/>
        </w:rPr>
        <w:t xml:space="preserve"> earth from space /</w:t>
      </w:r>
      <w:r w:rsidR="00996A91">
        <w:rPr>
          <w:rStyle w:val="acommentChar"/>
        </w:rPr>
        <w:t xml:space="preserve"> </w:t>
      </w:r>
      <w:r w:rsidR="00996A91" w:rsidRPr="00996A91">
        <w:rPr>
          <w:rStyle w:val="acommentChar"/>
        </w:rPr>
        <w:t>695534_Space_Planet_Earth</w:t>
      </w:r>
      <w:r w:rsidR="00996A91">
        <w:rPr>
          <w:rStyle w:val="acommentChar"/>
        </w:rPr>
        <w:t>}</w:t>
      </w:r>
      <w:r w:rsidR="00996A91">
        <w:t xml:space="preserve"> </w:t>
      </w:r>
      <w:r w:rsidR="00996A91" w:rsidRPr="000A2337">
        <w:rPr>
          <w:rStyle w:val="apic-videoChar"/>
        </w:rPr>
        <w:t xml:space="preserve">mother-nature is </w:t>
      </w:r>
      <w:r w:rsidR="00996A91" w:rsidRPr="00996A91">
        <w:rPr>
          <w:rStyle w:val="apic-videoChar"/>
          <w:b/>
        </w:rPr>
        <w:t>larger</w:t>
      </w:r>
      <w:r w:rsidR="00996A91">
        <w:rPr>
          <w:rStyle w:val="apic-videoChar"/>
        </w:rPr>
        <w:br/>
      </w:r>
      <w:r w:rsidR="00996A91">
        <w:rPr>
          <w:rStyle w:val="apic-videoChar"/>
        </w:rPr>
        <w:tab/>
      </w:r>
      <w:r w:rsidR="00200103">
        <w:rPr>
          <w:rStyle w:val="acommentChar"/>
        </w:rPr>
        <w:t xml:space="preserve">{Video: gov't / </w:t>
      </w:r>
      <w:r w:rsidR="00200103" w:rsidRPr="00200103">
        <w:rPr>
          <w:rStyle w:val="acommentChar"/>
        </w:rPr>
        <w:t>6156789_City_Cityscape_Golden</w:t>
      </w:r>
      <w:r w:rsidR="00996A91">
        <w:rPr>
          <w:rStyle w:val="acommentChar"/>
        </w:rPr>
        <w:t>}</w:t>
      </w:r>
      <w:r w:rsidR="00996A91">
        <w:t xml:space="preserve"> </w:t>
      </w:r>
      <w:r w:rsidR="000917D4">
        <w:rPr>
          <w:rStyle w:val="apic-videoChar"/>
        </w:rPr>
        <w:t xml:space="preserve">than </w:t>
      </w:r>
      <w:r w:rsidR="002F346E">
        <w:rPr>
          <w:rStyle w:val="apic-videoChar"/>
        </w:rPr>
        <w:t xml:space="preserve">your </w:t>
      </w:r>
      <w:r w:rsidR="00200103" w:rsidRPr="000A2337">
        <w:rPr>
          <w:rStyle w:val="apic-videoChar"/>
        </w:rPr>
        <w:t>typical</w:t>
      </w:r>
      <w:r w:rsidR="00200103">
        <w:rPr>
          <w:rStyle w:val="apic-videoChar"/>
        </w:rPr>
        <w:t xml:space="preserve"> </w:t>
      </w:r>
      <w:r w:rsidR="00996A91" w:rsidRPr="000A2337">
        <w:rPr>
          <w:rStyle w:val="apic-videoChar"/>
        </w:rPr>
        <w:t xml:space="preserve">government policy. </w:t>
      </w:r>
    </w:p>
    <w:p w14:paraId="0B7390D0" w14:textId="77777777" w:rsidR="009F5188" w:rsidRDefault="009F5188" w:rsidP="00CC6EE8">
      <w:pPr>
        <w:pStyle w:val="Heading2"/>
      </w:pPr>
      <w:r>
        <w:t>The Journalism Problem</w:t>
      </w:r>
    </w:p>
    <w:p w14:paraId="6B872658" w14:textId="77777777" w:rsidR="00817E8A" w:rsidRDefault="00817E8A" w:rsidP="00CC6EE8">
      <w:r>
        <w:t>Part of the problem is</w:t>
      </w:r>
      <w:r w:rsidR="007D4D65">
        <w:t xml:space="preserve"> </w:t>
      </w:r>
      <w:r w:rsidR="007D4D65" w:rsidRPr="005204A5">
        <w:rPr>
          <w:rStyle w:val="acommentChar"/>
        </w:rPr>
        <w:t>{Vid</w:t>
      </w:r>
      <w:r w:rsidR="007D4D65">
        <w:rPr>
          <w:rStyle w:val="acommentChar"/>
        </w:rPr>
        <w:t xml:space="preserve">eo: news / </w:t>
      </w:r>
      <w:r w:rsidR="007D4D65" w:rsidRPr="007D4D65">
        <w:rPr>
          <w:rStyle w:val="acommentChar"/>
        </w:rPr>
        <w:t>medium-shot</w:t>
      </w:r>
      <w:r w:rsidR="007D4D65" w:rsidRPr="005204A5">
        <w:rPr>
          <w:rStyle w:val="acommentChar"/>
        </w:rPr>
        <w:t>}</w:t>
      </w:r>
      <w:r>
        <w:t xml:space="preserve"> </w:t>
      </w:r>
      <w:r w:rsidRPr="007D4D65">
        <w:rPr>
          <w:rStyle w:val="apic-videoChar"/>
        </w:rPr>
        <w:t>journalist</w:t>
      </w:r>
      <w:r w:rsidR="007D4D65">
        <w:rPr>
          <w:rStyle w:val="apic-videoChar"/>
        </w:rPr>
        <w:t>s</w:t>
      </w:r>
      <w:r w:rsidRPr="007D4D65">
        <w:rPr>
          <w:rStyle w:val="apic-videoChar"/>
        </w:rPr>
        <w:t xml:space="preserve"> report on existing climate initiatives, </w:t>
      </w:r>
      <w:r w:rsidR="0060473A">
        <w:br/>
      </w:r>
      <w:r w:rsidR="0060473A">
        <w:tab/>
      </w:r>
      <w:r w:rsidR="008A22DB" w:rsidRPr="005204A5">
        <w:rPr>
          <w:rStyle w:val="acommentChar"/>
        </w:rPr>
        <w:t>{Vid</w:t>
      </w:r>
      <w:r w:rsidR="008A22DB">
        <w:rPr>
          <w:rStyle w:val="acommentChar"/>
        </w:rPr>
        <w:t xml:space="preserve">eo: Earth / from </w:t>
      </w:r>
      <w:r w:rsidR="006A5235">
        <w:rPr>
          <w:rStyle w:val="acommentChar"/>
        </w:rPr>
        <w:t>s</w:t>
      </w:r>
      <w:r w:rsidR="008A22DB">
        <w:rPr>
          <w:rStyle w:val="acommentChar"/>
        </w:rPr>
        <w:t xml:space="preserve">pace / </w:t>
      </w:r>
      <w:r w:rsidR="008A22DB" w:rsidRPr="008A22DB">
        <w:rPr>
          <w:rStyle w:val="acommentChar"/>
        </w:rPr>
        <w:t>motion-graph-orange</w:t>
      </w:r>
      <w:r w:rsidR="008A22DB" w:rsidRPr="005204A5">
        <w:rPr>
          <w:rStyle w:val="acommentChar"/>
        </w:rPr>
        <w:t>}</w:t>
      </w:r>
      <w:r w:rsidR="008A22DB">
        <w:rPr>
          <w:rStyle w:val="acommentChar"/>
        </w:rPr>
        <w:t xml:space="preserve"> </w:t>
      </w:r>
      <w:r w:rsidR="00320B16" w:rsidRPr="00320B16">
        <w:rPr>
          <w:rStyle w:val="apic-videoChar"/>
        </w:rPr>
        <w:t>without quantifying their impact on the planet.</w:t>
      </w:r>
    </w:p>
    <w:p w14:paraId="3AD700F6" w14:textId="77777777" w:rsidR="008508DB" w:rsidRDefault="00817E8A" w:rsidP="00CC6EE8">
      <w:pPr>
        <w:rPr>
          <w:rStyle w:val="apic-videoChar"/>
        </w:rPr>
      </w:pPr>
      <w:r w:rsidRPr="00DB3D19">
        <w:rPr>
          <w:rStyle w:val="apic-videoChar"/>
        </w:rPr>
        <w:t>For example,</w:t>
      </w:r>
      <w:r>
        <w:t xml:space="preserve"> </w:t>
      </w:r>
      <w:r w:rsidR="0081028B">
        <w:rPr>
          <w:rStyle w:val="acommentChar"/>
        </w:rPr>
        <w:t xml:space="preserve">{Video: power / solar / </w:t>
      </w:r>
      <w:r w:rsidR="00956F64" w:rsidRPr="00956F64">
        <w:rPr>
          <w:rStyle w:val="acommentChar"/>
        </w:rPr>
        <w:t>aerial-view-of-solar-farm-in-</w:t>
      </w:r>
      <w:r w:rsidR="00956F64">
        <w:rPr>
          <w:rStyle w:val="acommentChar"/>
        </w:rPr>
        <w:t>E</w:t>
      </w:r>
      <w:r w:rsidR="00956F64" w:rsidRPr="00956F64">
        <w:rPr>
          <w:rStyle w:val="acommentChar"/>
        </w:rPr>
        <w:t>nglish</w:t>
      </w:r>
      <w:r w:rsidR="0081028B" w:rsidRPr="00E77EB5">
        <w:rPr>
          <w:rStyle w:val="acommentChar"/>
        </w:rPr>
        <w:t>}</w:t>
      </w:r>
      <w:r w:rsidR="006B2798">
        <w:rPr>
          <w:rStyle w:val="acommentChar"/>
        </w:rPr>
        <w:br/>
      </w:r>
      <w:r w:rsidR="006B2798">
        <w:rPr>
          <w:rStyle w:val="acommentChar"/>
        </w:rPr>
        <w:tab/>
      </w:r>
      <w:r w:rsidR="00105CAE" w:rsidRPr="00105CAE">
        <w:rPr>
          <w:rStyle w:val="apic-videoChar"/>
        </w:rPr>
        <w:t xml:space="preserve">a news </w:t>
      </w:r>
      <w:r w:rsidR="00320B16">
        <w:rPr>
          <w:rStyle w:val="apic-videoChar"/>
        </w:rPr>
        <w:t>story</w:t>
      </w:r>
      <w:r w:rsidR="00105CAE" w:rsidRPr="00105CAE">
        <w:rPr>
          <w:rStyle w:val="apic-videoChar"/>
        </w:rPr>
        <w:t xml:space="preserve"> </w:t>
      </w:r>
      <w:r w:rsidR="00CA1717" w:rsidRPr="00105CAE">
        <w:rPr>
          <w:rStyle w:val="apic-videoChar"/>
        </w:rPr>
        <w:t>mi</w:t>
      </w:r>
      <w:r w:rsidR="00CA1717">
        <w:rPr>
          <w:rStyle w:val="apic-videoChar"/>
        </w:rPr>
        <w:t>ght c</w:t>
      </w:r>
      <w:r w:rsidR="004F5D44" w:rsidRPr="0081028B">
        <w:rPr>
          <w:rStyle w:val="apic-videoChar"/>
        </w:rPr>
        <w:t>over</w:t>
      </w:r>
      <w:r w:rsidRPr="0081028B">
        <w:rPr>
          <w:rStyle w:val="apic-videoChar"/>
        </w:rPr>
        <w:t xml:space="preserve"> a new </w:t>
      </w:r>
      <w:r w:rsidR="00BF1946" w:rsidRPr="0081028B">
        <w:rPr>
          <w:rStyle w:val="apic-videoChar"/>
        </w:rPr>
        <w:t>solar</w:t>
      </w:r>
      <w:r w:rsidRPr="0081028B">
        <w:rPr>
          <w:rStyle w:val="apic-videoChar"/>
        </w:rPr>
        <w:t xml:space="preserve"> far</w:t>
      </w:r>
      <w:r w:rsidRPr="00801BF6">
        <w:rPr>
          <w:rStyle w:val="apic-videoChar"/>
        </w:rPr>
        <w:t>m</w:t>
      </w:r>
      <w:r w:rsidR="004C48A9">
        <w:rPr>
          <w:rStyle w:val="apic-videoChar"/>
        </w:rPr>
        <w:t xml:space="preserve"> and suggest </w:t>
      </w:r>
      <w:r w:rsidR="00AA303F">
        <w:rPr>
          <w:rStyle w:val="apic-videoChar"/>
        </w:rPr>
        <w:t>it</w:t>
      </w:r>
      <w:r w:rsidR="004C48A9">
        <w:rPr>
          <w:rStyle w:val="apic-videoChar"/>
        </w:rPr>
        <w:t xml:space="preserve"> will help </w:t>
      </w:r>
      <w:r w:rsidR="004C48A9">
        <w:rPr>
          <w:rStyle w:val="apic-videoChar"/>
        </w:rPr>
        <w:br/>
      </w:r>
      <w:r w:rsidR="004C48A9">
        <w:rPr>
          <w:rStyle w:val="apic-videoChar"/>
        </w:rPr>
        <w:tab/>
      </w:r>
      <w:r w:rsidR="004C48A9">
        <w:t xml:space="preserve"> </w:t>
      </w:r>
      <w:r w:rsidR="004C48A9">
        <w:rPr>
          <w:rStyle w:val="acommentChar"/>
        </w:rPr>
        <w:t>{Pic 4x jammed up</w:t>
      </w:r>
      <w:r w:rsidR="004C48A9" w:rsidRPr="005204A5">
        <w:rPr>
          <w:rStyle w:val="acommentChar"/>
        </w:rPr>
        <w:t>}</w:t>
      </w:r>
      <w:r w:rsidR="004C48A9">
        <w:rPr>
          <w:rStyle w:val="acommentChar"/>
        </w:rPr>
        <w:t xml:space="preserve"> </w:t>
      </w:r>
      <w:r w:rsidR="004C48A9">
        <w:rPr>
          <w:rStyle w:val="apic-videoChar"/>
        </w:rPr>
        <w:t>bears, penguins, rice farmers, and people late for work.</w:t>
      </w:r>
    </w:p>
    <w:p w14:paraId="654CC2E5" w14:textId="77777777" w:rsidR="00817E8A" w:rsidRDefault="002B555C" w:rsidP="00CC6EE8">
      <w:r w:rsidRPr="008127D9">
        <w:t>B</w:t>
      </w:r>
      <w:r w:rsidR="004F5D44" w:rsidRPr="008127D9">
        <w:t>ut leave out the fact that even</w:t>
      </w:r>
      <w:r w:rsidR="004F5D44" w:rsidRPr="00801BF6">
        <w:rPr>
          <w:rStyle w:val="apic-videoChar"/>
        </w:rPr>
        <w:t xml:space="preserve"> </w:t>
      </w:r>
      <w:r w:rsidR="00374D75" w:rsidRPr="008D2632">
        <w:rPr>
          <w:rStyle w:val="acommentChar"/>
        </w:rPr>
        <w:t xml:space="preserve">{Video: </w:t>
      </w:r>
      <w:r w:rsidR="00374D75">
        <w:rPr>
          <w:rStyle w:val="acommentChar"/>
        </w:rPr>
        <w:t xml:space="preserve">power / solar / </w:t>
      </w:r>
      <w:r w:rsidR="00374D75" w:rsidRPr="00374D75">
        <w:rPr>
          <w:rStyle w:val="acommentChar"/>
        </w:rPr>
        <w:t>portrait-of-maintenance-engineer</w:t>
      </w:r>
      <w:r w:rsidR="00374D75" w:rsidRPr="008D2632">
        <w:rPr>
          <w:rStyle w:val="acommentChar"/>
        </w:rPr>
        <w:t>}</w:t>
      </w:r>
      <w:r w:rsidR="00956F64">
        <w:rPr>
          <w:rStyle w:val="apic-videoChar"/>
        </w:rPr>
        <w:t xml:space="preserve"> </w:t>
      </w:r>
      <w:r w:rsidR="008508DB">
        <w:rPr>
          <w:rStyle w:val="apic-videoChar"/>
        </w:rPr>
        <w:br/>
      </w:r>
      <w:r w:rsidR="008508DB">
        <w:rPr>
          <w:rStyle w:val="apic-videoChar"/>
        </w:rPr>
        <w:tab/>
      </w:r>
      <w:r w:rsidR="0057451D">
        <w:rPr>
          <w:rStyle w:val="apic-videoChar"/>
        </w:rPr>
        <w:t>if</w:t>
      </w:r>
      <w:r w:rsidR="00551939" w:rsidRPr="00374D75">
        <w:rPr>
          <w:rStyle w:val="apic-videoChar"/>
        </w:rPr>
        <w:t xml:space="preserve"> </w:t>
      </w:r>
      <w:r w:rsidR="00991D5A">
        <w:rPr>
          <w:rStyle w:val="apic-videoChar"/>
        </w:rPr>
        <w:t xml:space="preserve">the </w:t>
      </w:r>
      <w:r w:rsidR="00991D5A" w:rsidRPr="00320B16">
        <w:rPr>
          <w:rStyle w:val="apic-videoChar"/>
          <w:b/>
        </w:rPr>
        <w:t>world</w:t>
      </w:r>
      <w:r w:rsidR="00991D5A">
        <w:rPr>
          <w:rStyle w:val="apic-videoChar"/>
        </w:rPr>
        <w:t xml:space="preserve"> built </w:t>
      </w:r>
      <w:r w:rsidR="00105CAE">
        <w:rPr>
          <w:rStyle w:val="apic-videoChar"/>
        </w:rPr>
        <w:t xml:space="preserve">these </w:t>
      </w:r>
      <w:r w:rsidR="00991D5A">
        <w:rPr>
          <w:rStyle w:val="apic-videoChar"/>
        </w:rPr>
        <w:t>up t</w:t>
      </w:r>
      <w:r w:rsidR="00105CAE">
        <w:rPr>
          <w:rStyle w:val="apic-videoChar"/>
        </w:rPr>
        <w:t>o</w:t>
      </w:r>
      <w:r w:rsidR="008508DB">
        <w:rPr>
          <w:rStyle w:val="apic-videoChar"/>
        </w:rPr>
        <w:t xml:space="preserve"> the level where they</w:t>
      </w:r>
      <w:r w:rsidR="00105CAE">
        <w:rPr>
          <w:rStyle w:val="apic-videoChar"/>
        </w:rPr>
        <w:t xml:space="preserve"> </w:t>
      </w:r>
      <w:r w:rsidR="00551939" w:rsidRPr="00374D75">
        <w:rPr>
          <w:rStyle w:val="apic-videoChar"/>
        </w:rPr>
        <w:t xml:space="preserve">supply </w:t>
      </w:r>
      <w:r w:rsidR="00551939" w:rsidRPr="00881AC5">
        <w:rPr>
          <w:rStyle w:val="apic-videoChar"/>
          <w:b/>
          <w:sz w:val="28"/>
        </w:rPr>
        <w:t xml:space="preserve">all electricity </w:t>
      </w:r>
      <w:r w:rsidR="00551939" w:rsidRPr="00374D75">
        <w:rPr>
          <w:rStyle w:val="apic-videoChar"/>
        </w:rPr>
        <w:t>when sunny</w:t>
      </w:r>
      <w:r w:rsidR="004F5D44" w:rsidRPr="00842CA4">
        <w:t xml:space="preserve">, </w:t>
      </w:r>
      <w:r w:rsidR="007E159D">
        <w:br/>
      </w:r>
      <w:r w:rsidR="00AA303F">
        <w:rPr>
          <w:rStyle w:val="acommentChar"/>
        </w:rPr>
        <w:tab/>
        <w:t xml:space="preserve">{Video: earth / primal / </w:t>
      </w:r>
      <w:r w:rsidR="00AA303F" w:rsidRPr="00AA303F">
        <w:rPr>
          <w:rStyle w:val="acommentChar"/>
        </w:rPr>
        <w:t>primal-earth-images-rangipo</w:t>
      </w:r>
      <w:r w:rsidR="00AA303F" w:rsidRPr="00E71445">
        <w:rPr>
          <w:rStyle w:val="acommentChar"/>
        </w:rPr>
        <w:t>}</w:t>
      </w:r>
      <w:r w:rsidR="00956F64">
        <w:rPr>
          <w:rStyle w:val="acommentChar"/>
        </w:rPr>
        <w:t xml:space="preserve"> </w:t>
      </w:r>
      <w:r w:rsidR="00146C86">
        <w:rPr>
          <w:rStyle w:val="apic-videoChar"/>
        </w:rPr>
        <w:t>it would have little impact on tipping points.</w:t>
      </w:r>
    </w:p>
    <w:p w14:paraId="4CDDA9C0" w14:textId="77777777" w:rsidR="00BA685A" w:rsidRDefault="00990BF3" w:rsidP="00CC6EE8">
      <w:r>
        <w:t>There are seve</w:t>
      </w:r>
      <w:r w:rsidR="007E551C">
        <w:t xml:space="preserve">ral techniques for quantifying </w:t>
      </w:r>
      <w:r w:rsidR="00670E6A">
        <w:t xml:space="preserve">the </w:t>
      </w:r>
      <w:r w:rsidR="007E551C">
        <w:t>impact of</w:t>
      </w:r>
      <w:r w:rsidR="00670E6A">
        <w:t xml:space="preserve"> so-called</w:t>
      </w:r>
      <w:r w:rsidR="007E551C">
        <w:t xml:space="preserve"> climate remedies</w:t>
      </w:r>
      <w:r>
        <w:t xml:space="preserve">, </w:t>
      </w:r>
      <w:r w:rsidR="00670E6A">
        <w:br/>
      </w:r>
      <w:r w:rsidR="00670E6A">
        <w:tab/>
      </w:r>
      <w:r>
        <w:t>one of which</w:t>
      </w:r>
      <w:r w:rsidR="00320B16">
        <w:t xml:space="preserve"> </w:t>
      </w:r>
      <w:r w:rsidR="00AE2321">
        <w:t>is to use</w:t>
      </w:r>
      <w:r w:rsidR="00320B16">
        <w:t xml:space="preserve"> </w:t>
      </w:r>
      <w:r>
        <w:t>a</w:t>
      </w:r>
      <w:r w:rsidR="00320B16">
        <w:t xml:space="preserve"> climate</w:t>
      </w:r>
      <w:r>
        <w:t xml:space="preserve"> simulator.</w:t>
      </w:r>
    </w:p>
    <w:p w14:paraId="6EC60D6E" w14:textId="77777777" w:rsidR="00C90C33" w:rsidRDefault="00146C86" w:rsidP="00CC6EE8">
      <w:r>
        <w:t>However</w:t>
      </w:r>
      <w:r w:rsidR="00404F53">
        <w:t xml:space="preserve">, </w:t>
      </w:r>
      <w:r w:rsidR="00990BF3" w:rsidRPr="00990BF3">
        <w:rPr>
          <w:b/>
        </w:rPr>
        <w:t>few</w:t>
      </w:r>
      <w:r w:rsidR="00990BF3">
        <w:t xml:space="preserve"> </w:t>
      </w:r>
      <w:r w:rsidR="00394008">
        <w:t>journalists</w:t>
      </w:r>
      <w:r w:rsidR="00CA1717">
        <w:t xml:space="preserve"> </w:t>
      </w:r>
      <w:r w:rsidR="00990BF3">
        <w:t>are</w:t>
      </w:r>
      <w:r w:rsidR="00CA1717">
        <w:t xml:space="preserve"> familiar with </w:t>
      </w:r>
      <w:r w:rsidR="00990BF3">
        <w:t>these techniques</w:t>
      </w:r>
      <w:r w:rsidR="00394008">
        <w:t>,</w:t>
      </w:r>
      <w:r w:rsidR="00404F53">
        <w:br/>
      </w:r>
      <w:r w:rsidR="00404F53">
        <w:tab/>
        <w:t>and this</w:t>
      </w:r>
      <w:r w:rsidR="00F970DF">
        <w:t xml:space="preserve"> has</w:t>
      </w:r>
      <w:r w:rsidR="0082183D">
        <w:t xml:space="preserve"> </w:t>
      </w:r>
      <w:r w:rsidR="00F053ED">
        <w:t xml:space="preserve">led to </w:t>
      </w:r>
      <w:r w:rsidR="004F5D44">
        <w:t xml:space="preserve">a </w:t>
      </w:r>
      <w:r w:rsidR="004F5D44" w:rsidRPr="00491093">
        <w:rPr>
          <w:b/>
        </w:rPr>
        <w:t>distorted view</w:t>
      </w:r>
      <w:r w:rsidR="004F5D44">
        <w:t xml:space="preserve"> of the</w:t>
      </w:r>
      <w:r w:rsidR="00404F53" w:rsidRPr="008508DB">
        <w:rPr>
          <w:b/>
        </w:rPr>
        <w:t xml:space="preserve"> </w:t>
      </w:r>
      <w:r w:rsidR="00C90C33" w:rsidRPr="008508DB">
        <w:rPr>
          <w:b/>
        </w:rPr>
        <w:t>problem</w:t>
      </w:r>
      <w:r w:rsidR="00C90C33">
        <w:t xml:space="preserve">, and </w:t>
      </w:r>
      <w:r w:rsidR="00C90C33" w:rsidRPr="008508DB">
        <w:rPr>
          <w:b/>
        </w:rPr>
        <w:t>the solution</w:t>
      </w:r>
      <w:r w:rsidR="00C90C33">
        <w:t>.</w:t>
      </w:r>
    </w:p>
    <w:p w14:paraId="3EFE1744" w14:textId="77777777" w:rsidR="00042A38" w:rsidRDefault="00117EA6" w:rsidP="00CC6EE8">
      <w:pPr>
        <w:pStyle w:val="Heading2"/>
        <w:rPr>
          <w:rFonts w:eastAsia="Times New Roman"/>
        </w:rPr>
      </w:pPr>
      <w:r>
        <w:rPr>
          <w:rFonts w:eastAsia="Times New Roman"/>
        </w:rPr>
        <w:t>Actively Cooling the Planet</w:t>
      </w:r>
    </w:p>
    <w:p w14:paraId="34CF7188" w14:textId="77777777" w:rsidR="00AE3920" w:rsidRDefault="005B017F" w:rsidP="00CC6EE8">
      <w:r w:rsidRPr="00515C8D">
        <w:t>T</w:t>
      </w:r>
      <w:r w:rsidR="00E043D4" w:rsidRPr="00515C8D">
        <w:t xml:space="preserve">o </w:t>
      </w:r>
      <w:r w:rsidR="0040160B">
        <w:t>prevent</w:t>
      </w:r>
      <w:r w:rsidR="00AC216F" w:rsidRPr="00515C8D">
        <w:t xml:space="preserve"> </w:t>
      </w:r>
      <w:r w:rsidR="009127EB" w:rsidRPr="00515C8D">
        <w:t>runaway climate change</w:t>
      </w:r>
      <w:r w:rsidR="00E043D4" w:rsidRPr="00515C8D">
        <w:t>, we</w:t>
      </w:r>
      <w:r w:rsidR="00DA0642">
        <w:t xml:space="preserve"> probably</w:t>
      </w:r>
      <w:r w:rsidR="00E043D4" w:rsidRPr="00515C8D">
        <w:t xml:space="preserve"> need to </w:t>
      </w:r>
      <w:r w:rsidR="001B23D8">
        <w:br/>
      </w:r>
      <w:r w:rsidR="00E25976">
        <w:tab/>
      </w:r>
      <w:r w:rsidR="004C1E04" w:rsidRPr="005204A5">
        <w:rPr>
          <w:rStyle w:val="acommentChar"/>
        </w:rPr>
        <w:t xml:space="preserve">{Pic </w:t>
      </w:r>
      <w:r w:rsidR="002C4778" w:rsidRPr="005204A5">
        <w:rPr>
          <w:rStyle w:val="acommentChar"/>
        </w:rPr>
        <w:t>reflect arrow</w:t>
      </w:r>
      <w:r w:rsidR="00297CEC">
        <w:rPr>
          <w:rStyle w:val="acommentChar"/>
        </w:rPr>
        <w:t xml:space="preserve"> 1%</w:t>
      </w:r>
      <w:r w:rsidR="002C4778" w:rsidRPr="005204A5">
        <w:rPr>
          <w:rStyle w:val="acommentChar"/>
        </w:rPr>
        <w:t>}</w:t>
      </w:r>
      <w:r w:rsidR="002C4778" w:rsidRPr="00652609">
        <w:rPr>
          <w:color w:val="5B9BD5" w:themeColor="accent1"/>
        </w:rPr>
        <w:t xml:space="preserve"> </w:t>
      </w:r>
      <w:r w:rsidR="00E043D4" w:rsidRPr="0066798D">
        <w:rPr>
          <w:rStyle w:val="apic-videoChar"/>
        </w:rPr>
        <w:t xml:space="preserve">reflect </w:t>
      </w:r>
      <w:r w:rsidR="00CA7217">
        <w:rPr>
          <w:rStyle w:val="apic-videoChar"/>
        </w:rPr>
        <w:t xml:space="preserve">approximately 1% </w:t>
      </w:r>
      <w:r w:rsidR="00B809C6">
        <w:rPr>
          <w:rStyle w:val="apic-videoChar"/>
        </w:rPr>
        <w:t xml:space="preserve">of </w:t>
      </w:r>
      <w:r w:rsidR="00E043D4" w:rsidRPr="0066798D">
        <w:rPr>
          <w:rStyle w:val="apic-videoChar"/>
        </w:rPr>
        <w:t xml:space="preserve">sunlight back into outer space, </w:t>
      </w:r>
      <w:r w:rsidR="00B809C6">
        <w:rPr>
          <w:rStyle w:val="apic-videoChar"/>
        </w:rPr>
        <w:br/>
      </w:r>
      <w:r w:rsidR="00B809C6">
        <w:rPr>
          <w:rStyle w:val="apic-videoChar"/>
        </w:rPr>
        <w:tab/>
      </w:r>
      <w:r w:rsidR="00E043D4" w:rsidRPr="0066798D">
        <w:rPr>
          <w:rStyle w:val="apic-videoChar"/>
        </w:rPr>
        <w:t>to cool the plan</w:t>
      </w:r>
      <w:r w:rsidR="008F243D" w:rsidRPr="0066798D">
        <w:rPr>
          <w:rStyle w:val="apic-videoChar"/>
        </w:rPr>
        <w:t xml:space="preserve">et, </w:t>
      </w:r>
      <w:r w:rsidR="00B809C6">
        <w:rPr>
          <w:rStyle w:val="apic-videoChar"/>
        </w:rPr>
        <w:t xml:space="preserve">and </w:t>
      </w:r>
      <w:r w:rsidR="00E043D4" w:rsidRPr="0066798D">
        <w:rPr>
          <w:rStyle w:val="apic-videoChar"/>
        </w:rPr>
        <w:t>offset global warming</w:t>
      </w:r>
      <w:r w:rsidR="007A702E" w:rsidRPr="0066798D">
        <w:rPr>
          <w:rStyle w:val="apic-videoChar"/>
        </w:rPr>
        <w:t>.</w:t>
      </w:r>
      <w:r w:rsidR="00E043D4" w:rsidRPr="0066798D">
        <w:rPr>
          <w:rStyle w:val="apic-videoChar"/>
        </w:rPr>
        <w:t xml:space="preserve"> </w:t>
      </w:r>
    </w:p>
    <w:p w14:paraId="1543427B" w14:textId="77777777" w:rsidR="00011844" w:rsidRPr="00011844" w:rsidRDefault="00AE3920" w:rsidP="00CC6EE8">
      <w:r w:rsidRPr="00515C8D">
        <w:t>In theory, t</w:t>
      </w:r>
      <w:r w:rsidR="00E043D4" w:rsidRPr="00515C8D">
        <w:t xml:space="preserve">his </w:t>
      </w:r>
      <w:r w:rsidR="007A702E" w:rsidRPr="00515C8D">
        <w:t>could</w:t>
      </w:r>
      <w:r w:rsidR="00E043D4" w:rsidRPr="00515C8D">
        <w:t xml:space="preserve"> be done with</w:t>
      </w:r>
      <w:r w:rsidR="00A26386" w:rsidRPr="00515C8D">
        <w:t xml:space="preserve"> </w:t>
      </w:r>
      <w:r w:rsidR="00F55553">
        <w:br/>
      </w:r>
      <w:r w:rsidR="00E25976">
        <w:tab/>
      </w:r>
      <w:r w:rsidR="00501CF0" w:rsidRPr="005204A5">
        <w:rPr>
          <w:rStyle w:val="acommentChar"/>
        </w:rPr>
        <w:t>{Vid</w:t>
      </w:r>
      <w:r w:rsidR="00501CF0">
        <w:rPr>
          <w:rStyle w:val="acommentChar"/>
        </w:rPr>
        <w:t xml:space="preserve">eo: reflect sunlight / </w:t>
      </w:r>
      <w:r w:rsidR="00BD3832" w:rsidRPr="00BD3832">
        <w:rPr>
          <w:rStyle w:val="acommentChar"/>
        </w:rPr>
        <w:t>passenger-jet-flying</w:t>
      </w:r>
      <w:r w:rsidR="00501CF0" w:rsidRPr="005204A5">
        <w:rPr>
          <w:rStyle w:val="acommentChar"/>
        </w:rPr>
        <w:t>}</w:t>
      </w:r>
      <w:r w:rsidR="00501CF0">
        <w:t xml:space="preserve"> </w:t>
      </w:r>
      <w:r w:rsidR="00E043D4" w:rsidRPr="0066798D">
        <w:rPr>
          <w:rStyle w:val="apic-videoChar"/>
        </w:rPr>
        <w:t>airplan</w:t>
      </w:r>
      <w:r w:rsidR="00DB0E4D">
        <w:rPr>
          <w:rStyle w:val="apic-videoChar"/>
        </w:rPr>
        <w:t xml:space="preserve">es that spray reflective gasses, </w:t>
      </w:r>
      <w:r w:rsidR="00E043D4" w:rsidRPr="0066798D">
        <w:rPr>
          <w:rStyle w:val="apic-videoChar"/>
        </w:rPr>
        <w:t>into the upper atmosphere.</w:t>
      </w:r>
    </w:p>
    <w:p w14:paraId="505A1484" w14:textId="77777777" w:rsidR="00CA7217" w:rsidRPr="00CA7217" w:rsidRDefault="00CA7217" w:rsidP="00CC6EE8">
      <w:pPr>
        <w:rPr>
          <w:color w:val="BF8F00" w:themeColor="accent4" w:themeShade="BF"/>
        </w:rPr>
      </w:pPr>
      <w:r w:rsidRPr="000857AE">
        <w:rPr>
          <w:rStyle w:val="acommentChar"/>
        </w:rPr>
        <w:t>{Pic 4x white bars}</w:t>
      </w:r>
      <w:r>
        <w:t xml:space="preserve"> </w:t>
      </w:r>
      <w:r w:rsidRPr="000857AE">
        <w:rPr>
          <w:rStyle w:val="apic-videoChar"/>
        </w:rPr>
        <w:t xml:space="preserve">To get a sense of what 1% looks like, we placed a white bar in this image, and then made it 10% transparent, followed by 1%. </w:t>
      </w:r>
      <w:r>
        <w:rPr>
          <w:rStyle w:val="apic-videoChar"/>
        </w:rPr>
        <w:t xml:space="preserve">As one can see, </w:t>
      </w:r>
      <w:r w:rsidRPr="000857AE">
        <w:rPr>
          <w:rStyle w:val="apic-videoChar"/>
        </w:rPr>
        <w:t>1%</w:t>
      </w:r>
      <w:r>
        <w:rPr>
          <w:rStyle w:val="apic-videoChar"/>
        </w:rPr>
        <w:t xml:space="preserve"> </w:t>
      </w:r>
      <w:r w:rsidR="0034541E">
        <w:rPr>
          <w:rStyle w:val="apic-videoChar"/>
        </w:rPr>
        <w:t>is barely visible to the</w:t>
      </w:r>
      <w:r>
        <w:rPr>
          <w:rStyle w:val="apic-videoChar"/>
        </w:rPr>
        <w:t xml:space="preserve"> naked eye.</w:t>
      </w:r>
    </w:p>
    <w:p w14:paraId="2AD1EFC2" w14:textId="77777777" w:rsidR="00E02A07" w:rsidRDefault="00DF7F44" w:rsidP="00CC6EE8">
      <w:r w:rsidRPr="00F54B7C">
        <w:t>It would cost little money</w:t>
      </w:r>
      <w:r w:rsidR="00DA2A31" w:rsidRPr="00F54B7C">
        <w:t xml:space="preserve"> to conduct </w:t>
      </w:r>
      <w:r w:rsidR="00E9312F">
        <w:t xml:space="preserve">reflectivity </w:t>
      </w:r>
      <w:r w:rsidR="00DA2A31" w:rsidRPr="00E02A07">
        <w:rPr>
          <w:b/>
        </w:rPr>
        <w:t>experiments</w:t>
      </w:r>
      <w:r w:rsidR="00DA2A31" w:rsidRPr="00F54B7C">
        <w:t xml:space="preserve"> and look for harm</w:t>
      </w:r>
      <w:r w:rsidRPr="00F54B7C">
        <w:t>.</w:t>
      </w:r>
      <w:r w:rsidR="00AA0179" w:rsidRPr="00F54B7C">
        <w:t xml:space="preserve"> </w:t>
      </w:r>
    </w:p>
    <w:p w14:paraId="52E7BD37" w14:textId="77777777" w:rsidR="00E02A07" w:rsidRDefault="00AA0179" w:rsidP="00CC6EE8">
      <w:pPr>
        <w:rPr>
          <w:rStyle w:val="apic-videoChar"/>
        </w:rPr>
      </w:pPr>
      <w:r w:rsidRPr="00AA0179">
        <w:rPr>
          <w:rStyle w:val="apic-videoChar"/>
        </w:rPr>
        <w:t xml:space="preserve"> </w:t>
      </w:r>
      <w:r w:rsidR="00F54B7C" w:rsidRPr="005204A5">
        <w:rPr>
          <w:rStyle w:val="acommentChar"/>
        </w:rPr>
        <w:t xml:space="preserve">{Pic </w:t>
      </w:r>
      <w:r w:rsidR="00F54B7C">
        <w:rPr>
          <w:rStyle w:val="acommentChar"/>
        </w:rPr>
        <w:t>spray plane</w:t>
      </w:r>
      <w:r w:rsidR="00F54B7C" w:rsidRPr="005204A5">
        <w:rPr>
          <w:rStyle w:val="acommentChar"/>
        </w:rPr>
        <w:t>}</w:t>
      </w:r>
      <w:r w:rsidR="00F54B7C" w:rsidRPr="00F54B7C">
        <w:rPr>
          <w:rStyle w:val="apic-videoChar"/>
        </w:rPr>
        <w:t xml:space="preserve"> </w:t>
      </w:r>
      <w:r w:rsidR="00C17005" w:rsidRPr="00C17005">
        <w:rPr>
          <w:rStyle w:val="apic-videoChar"/>
        </w:rPr>
        <w:t xml:space="preserve">For example, </w:t>
      </w:r>
      <w:r w:rsidRPr="00C17005">
        <w:rPr>
          <w:rStyle w:val="apic-videoChar"/>
        </w:rPr>
        <w:t>a</w:t>
      </w:r>
      <w:r w:rsidR="002576C6" w:rsidRPr="00C17005">
        <w:rPr>
          <w:rStyle w:val="apic-videoChar"/>
        </w:rPr>
        <w:t>n exp</w:t>
      </w:r>
      <w:r w:rsidR="002576C6">
        <w:rPr>
          <w:rStyle w:val="apic-videoChar"/>
        </w:rPr>
        <w:t>erimental</w:t>
      </w:r>
      <w:r w:rsidRPr="00F54B7C">
        <w:rPr>
          <w:rStyle w:val="apic-videoChar"/>
        </w:rPr>
        <w:t xml:space="preserve"> </w:t>
      </w:r>
      <w:r w:rsidR="00DA2A31" w:rsidRPr="00F54B7C">
        <w:rPr>
          <w:rStyle w:val="apic-videoChar"/>
        </w:rPr>
        <w:t xml:space="preserve">spray plane </w:t>
      </w:r>
      <w:r w:rsidRPr="00F54B7C">
        <w:rPr>
          <w:rStyle w:val="apic-videoChar"/>
        </w:rPr>
        <w:t>c</w:t>
      </w:r>
      <w:r w:rsidR="00DA2A31" w:rsidRPr="00F54B7C">
        <w:rPr>
          <w:rStyle w:val="apic-videoChar"/>
        </w:rPr>
        <w:t xml:space="preserve">ould inject </w:t>
      </w:r>
      <w:r w:rsidRPr="00F54B7C">
        <w:rPr>
          <w:rStyle w:val="apic-videoChar"/>
        </w:rPr>
        <w:t>material</w:t>
      </w:r>
      <w:r w:rsidR="00C15B9C">
        <w:rPr>
          <w:rStyle w:val="apic-videoChar"/>
        </w:rPr>
        <w:t xml:space="preserve"> into the upper atmosphere</w:t>
      </w:r>
      <w:r w:rsidR="00DA2A31" w:rsidRPr="00F54B7C">
        <w:rPr>
          <w:rStyle w:val="apic-videoChar"/>
        </w:rPr>
        <w:t>,</w:t>
      </w:r>
      <w:r w:rsidR="00DA2A31" w:rsidRPr="00AA0179">
        <w:t xml:space="preserve"> </w:t>
      </w:r>
      <w:r w:rsidR="00E02A07">
        <w:br/>
      </w:r>
      <w:r w:rsidR="00E02A07">
        <w:tab/>
      </w:r>
      <w:r w:rsidR="00C15B9C" w:rsidRPr="005204A5">
        <w:rPr>
          <w:rStyle w:val="acommentChar"/>
        </w:rPr>
        <w:t xml:space="preserve">{Pic </w:t>
      </w:r>
      <w:r w:rsidR="00C15B9C">
        <w:rPr>
          <w:rStyle w:val="acommentChar"/>
        </w:rPr>
        <w:t>monitor plane</w:t>
      </w:r>
      <w:r w:rsidR="00C15B9C" w:rsidRPr="005204A5">
        <w:rPr>
          <w:rStyle w:val="acommentChar"/>
        </w:rPr>
        <w:t>}</w:t>
      </w:r>
      <w:r w:rsidR="00C15B9C">
        <w:rPr>
          <w:rStyle w:val="acommentChar"/>
        </w:rPr>
        <w:t xml:space="preserve"> </w:t>
      </w:r>
      <w:r w:rsidR="00DA2A31" w:rsidRPr="00C15B9C">
        <w:rPr>
          <w:rStyle w:val="apic-videoChar"/>
        </w:rPr>
        <w:t>and a monitor plane</w:t>
      </w:r>
      <w:r w:rsidRPr="00C15B9C">
        <w:rPr>
          <w:rStyle w:val="apic-videoChar"/>
        </w:rPr>
        <w:t xml:space="preserve"> c</w:t>
      </w:r>
      <w:r w:rsidR="00DA2A31" w:rsidRPr="00C15B9C">
        <w:rPr>
          <w:rStyle w:val="apic-videoChar"/>
        </w:rPr>
        <w:t>ould visit</w:t>
      </w:r>
      <w:r w:rsidRPr="00C15B9C">
        <w:rPr>
          <w:rStyle w:val="apic-videoChar"/>
        </w:rPr>
        <w:t xml:space="preserve"> the site</w:t>
      </w:r>
      <w:r w:rsidR="00DA2A31" w:rsidRPr="00C15B9C">
        <w:rPr>
          <w:rStyle w:val="apic-videoChar"/>
        </w:rPr>
        <w:t xml:space="preserve"> </w:t>
      </w:r>
      <w:r w:rsidRPr="00C15B9C">
        <w:rPr>
          <w:rStyle w:val="apic-videoChar"/>
        </w:rPr>
        <w:t>once a day</w:t>
      </w:r>
      <w:r w:rsidR="002576C6">
        <w:rPr>
          <w:rStyle w:val="apic-videoChar"/>
        </w:rPr>
        <w:t>,</w:t>
      </w:r>
      <w:r w:rsidRPr="00C15B9C">
        <w:rPr>
          <w:rStyle w:val="apic-videoChar"/>
        </w:rPr>
        <w:t xml:space="preserve"> for several weeks</w:t>
      </w:r>
      <w:r w:rsidR="00DA2A31" w:rsidRPr="00C15B9C">
        <w:rPr>
          <w:rStyle w:val="apic-videoChar"/>
        </w:rPr>
        <w:t>.</w:t>
      </w:r>
    </w:p>
    <w:p w14:paraId="1F52DBB9" w14:textId="77777777" w:rsidR="00DA2A31" w:rsidRPr="00AA0179" w:rsidRDefault="00C15B9C" w:rsidP="00CC6EE8">
      <w:pPr>
        <w:rPr>
          <w:rStyle w:val="apic-videoChar"/>
          <w:color w:val="auto"/>
        </w:rPr>
      </w:pPr>
      <w:r>
        <w:rPr>
          <w:rStyle w:val="acommentChar"/>
        </w:rPr>
        <w:t>{</w:t>
      </w:r>
      <w:r w:rsidR="00E02A07">
        <w:rPr>
          <w:rStyle w:val="acommentChar"/>
        </w:rPr>
        <w:t>Gsw w</w:t>
      </w:r>
      <w:r>
        <w:rPr>
          <w:rStyle w:val="acommentChar"/>
        </w:rPr>
        <w:t>ave</w:t>
      </w:r>
      <w:r w:rsidR="00E02A07">
        <w:rPr>
          <w:rStyle w:val="acommentChar"/>
        </w:rPr>
        <w:t>s</w:t>
      </w:r>
      <w:r>
        <w:rPr>
          <w:rStyle w:val="acommentChar"/>
        </w:rPr>
        <w:t xml:space="preserve"> hands up/down/thru</w:t>
      </w:r>
      <w:r w:rsidRPr="005204A5">
        <w:rPr>
          <w:rStyle w:val="acommentChar"/>
        </w:rPr>
        <w:t>}</w:t>
      </w:r>
      <w:r>
        <w:rPr>
          <w:rStyle w:val="acommentChar"/>
        </w:rPr>
        <w:t xml:space="preserve"> </w:t>
      </w:r>
      <w:r w:rsidR="00AA0179" w:rsidRPr="00AA0179">
        <w:t>Multiple</w:t>
      </w:r>
      <w:r w:rsidR="00AA0179">
        <w:t xml:space="preserve"> p</w:t>
      </w:r>
      <w:r w:rsidR="00DA2A31">
        <w:t xml:space="preserve">arameters </w:t>
      </w:r>
      <w:r w:rsidR="00AA0179">
        <w:t xml:space="preserve">could be measured </w:t>
      </w:r>
      <w:r w:rsidR="00DA2A31">
        <w:t xml:space="preserve">by flying </w:t>
      </w:r>
      <w:r w:rsidR="00F54B7C">
        <w:t>above</w:t>
      </w:r>
      <w:r w:rsidR="00DA2A31">
        <w:t xml:space="preserve"> the material, </w:t>
      </w:r>
      <w:r w:rsidR="00E02A07">
        <w:br/>
      </w:r>
      <w:r w:rsidR="00E02A07">
        <w:tab/>
      </w:r>
      <w:r w:rsidR="00F54B7C">
        <w:t>below</w:t>
      </w:r>
      <w:r w:rsidR="00DA2A31">
        <w:t xml:space="preserve"> the material, and through the material.</w:t>
      </w:r>
    </w:p>
    <w:p w14:paraId="48C3FB88" w14:textId="77777777" w:rsidR="00425D1A" w:rsidRPr="00F02002" w:rsidRDefault="00425D1A" w:rsidP="00F02002">
      <w:pPr>
        <w:pStyle w:val="acomment"/>
        <w:ind w:left="360"/>
        <w:rPr>
          <w:rStyle w:val="apic-videoChar"/>
          <w:color w:val="00B0F0"/>
          <w:sz w:val="18"/>
        </w:rPr>
      </w:pPr>
      <w:r w:rsidRPr="00F02002">
        <w:rPr>
          <w:rStyle w:val="apic-videoChar"/>
          <w:color w:val="00B0F0"/>
          <w:sz w:val="18"/>
        </w:rPr>
        <w:t xml:space="preserve">{KC-135, </w:t>
      </w:r>
      <w:r w:rsidR="00237135" w:rsidRPr="00F02002">
        <w:rPr>
          <w:rStyle w:val="apic-videoChar"/>
          <w:color w:val="00B0F0"/>
          <w:sz w:val="18"/>
        </w:rPr>
        <w:t>https://chatgpt.com/c/689ce952-bd24-8320-82b9-7f50aca794d9</w:t>
      </w:r>
      <w:r w:rsidRPr="00F02002">
        <w:rPr>
          <w:rStyle w:val="apic-videoChar"/>
          <w:color w:val="00B0F0"/>
          <w:sz w:val="18"/>
        </w:rPr>
        <w:t>}</w:t>
      </w:r>
    </w:p>
    <w:p w14:paraId="21957A82" w14:textId="77777777" w:rsidR="00237135" w:rsidRPr="00F02002" w:rsidRDefault="00237135" w:rsidP="00F02002">
      <w:pPr>
        <w:pStyle w:val="acomment"/>
        <w:ind w:left="360"/>
        <w:rPr>
          <w:color w:val="00B0F0"/>
        </w:rPr>
      </w:pPr>
      <w:r w:rsidRPr="00F02002">
        <w:rPr>
          <w:rStyle w:val="apic-videoChar"/>
          <w:color w:val="00B0F0"/>
          <w:sz w:val="18"/>
        </w:rPr>
        <w:t>{</w:t>
      </w:r>
      <w:r w:rsidR="00E3158C" w:rsidRPr="00F02002">
        <w:rPr>
          <w:rStyle w:val="apic-videoChar"/>
          <w:color w:val="00B0F0"/>
          <w:sz w:val="18"/>
        </w:rPr>
        <w:t>S</w:t>
      </w:r>
      <w:r w:rsidRPr="00F02002">
        <w:rPr>
          <w:rStyle w:val="apic-videoChar"/>
          <w:color w:val="00B0F0"/>
          <w:sz w:val="18"/>
        </w:rPr>
        <w:t>earch "</w:t>
      </w:r>
      <w:r w:rsidRPr="00F02002">
        <w:rPr>
          <w:color w:val="00B0F0"/>
        </w:rPr>
        <w:t>ATom: In-Situ Measurements of Airflow and Aerosols from Multiple Airborne Campaigns"}</w:t>
      </w:r>
    </w:p>
    <w:p w14:paraId="7E89887E" w14:textId="77777777" w:rsidR="00237135" w:rsidRPr="00F02002" w:rsidRDefault="00237135" w:rsidP="00F02002">
      <w:pPr>
        <w:pStyle w:val="acomment"/>
        <w:ind w:left="360"/>
        <w:rPr>
          <w:color w:val="00B0F0"/>
        </w:rPr>
      </w:pPr>
      <w:r w:rsidRPr="00F02002">
        <w:rPr>
          <w:color w:val="00B0F0"/>
        </w:rPr>
        <w:t>{</w:t>
      </w:r>
      <w:r w:rsidR="00E3158C" w:rsidRPr="00F02002">
        <w:rPr>
          <w:color w:val="00B0F0"/>
        </w:rPr>
        <w:t>S</w:t>
      </w:r>
      <w:r w:rsidRPr="00F02002">
        <w:rPr>
          <w:color w:val="00B0F0"/>
        </w:rPr>
        <w:t>earch "</w:t>
      </w:r>
      <w:r w:rsidR="00C15B9C" w:rsidRPr="00F02002">
        <w:rPr>
          <w:color w:val="00B0F0"/>
        </w:rPr>
        <w:t>The NASA Atmospheric Tomography (ATom) Mission"}</w:t>
      </w:r>
    </w:p>
    <w:p w14:paraId="7D463D9C" w14:textId="77777777" w:rsidR="00C15B9C" w:rsidRPr="00425D1A" w:rsidRDefault="00C15B9C" w:rsidP="00F02002">
      <w:pPr>
        <w:pStyle w:val="acomment"/>
        <w:ind w:left="360"/>
        <w:rPr>
          <w:rStyle w:val="apic-videoChar"/>
          <w:color w:val="FF0000"/>
          <w:sz w:val="18"/>
        </w:rPr>
      </w:pPr>
      <w:r w:rsidRPr="00F02002">
        <w:rPr>
          <w:color w:val="00B0F0"/>
        </w:rPr>
        <w:t>{https://espo.nasa.gov/atom}</w:t>
      </w:r>
    </w:p>
    <w:p w14:paraId="0AB682FC" w14:textId="77777777" w:rsidR="00E043D4" w:rsidRDefault="00B744D8" w:rsidP="00CC6EE8">
      <w:pPr>
        <w:rPr>
          <w:rStyle w:val="apic-videoChar"/>
        </w:rPr>
      </w:pPr>
      <w:r>
        <w:rPr>
          <w:rStyle w:val="acommentChar"/>
        </w:rPr>
        <w:t xml:space="preserve">{Video: Activism </w:t>
      </w:r>
      <w:r w:rsidRPr="007E3C0C">
        <w:rPr>
          <w:rStyle w:val="acommentChar"/>
        </w:rPr>
        <w:t xml:space="preserve">/ </w:t>
      </w:r>
      <w:r>
        <w:rPr>
          <w:rStyle w:val="acommentChar"/>
        </w:rPr>
        <w:t>T</w:t>
      </w:r>
      <w:r w:rsidRPr="00B744D8">
        <w:rPr>
          <w:rStyle w:val="acommentChar"/>
        </w:rPr>
        <w:t>ired-mature-businessman</w:t>
      </w:r>
      <w:r w:rsidR="000E13B6">
        <w:rPr>
          <w:rStyle w:val="acommentChar"/>
        </w:rPr>
        <w:t xml:space="preserve"> </w:t>
      </w:r>
      <w:r w:rsidR="000E13B6" w:rsidRPr="000E13B6">
        <w:rPr>
          <w:rStyle w:val="acommentChar"/>
          <w:color w:val="5B9BD5" w:themeColor="accent1"/>
        </w:rPr>
        <w:t>(rub eyes)</w:t>
      </w:r>
      <w:r w:rsidRPr="007E3C0C">
        <w:rPr>
          <w:rStyle w:val="acommentChar"/>
        </w:rPr>
        <w:t xml:space="preserve">} </w:t>
      </w:r>
      <w:r w:rsidR="00CA7217" w:rsidRPr="00B744D8">
        <w:rPr>
          <w:rStyle w:val="apic-videoChar"/>
        </w:rPr>
        <w:t>Reflecting sunlight</w:t>
      </w:r>
      <w:r w:rsidR="00E81954" w:rsidRPr="00B744D8">
        <w:rPr>
          <w:rStyle w:val="apic-videoChar"/>
        </w:rPr>
        <w:t xml:space="preserve"> </w:t>
      </w:r>
      <w:r w:rsidR="00B36980" w:rsidRPr="00B744D8">
        <w:rPr>
          <w:rStyle w:val="apic-videoChar"/>
        </w:rPr>
        <w:t>is not popular</w:t>
      </w:r>
      <w:r w:rsidR="00CA7217" w:rsidRPr="00B744D8">
        <w:rPr>
          <w:rStyle w:val="apic-videoChar"/>
        </w:rPr>
        <w:t>;</w:t>
      </w:r>
      <w:r w:rsidR="008508DB" w:rsidRPr="007E3C0C">
        <w:br/>
      </w:r>
      <w:r w:rsidR="008508DB" w:rsidRPr="007E3C0C">
        <w:tab/>
      </w:r>
      <w:r w:rsidR="008508DB" w:rsidRPr="007E3C0C">
        <w:rPr>
          <w:rStyle w:val="acommentChar"/>
        </w:rPr>
        <w:t xml:space="preserve">{Video: Earth / storms / 6317090_Clouds_Storm} </w:t>
      </w:r>
      <w:r w:rsidR="00CA7217" w:rsidRPr="007E3C0C">
        <w:rPr>
          <w:rStyle w:val="apic-videoChar"/>
        </w:rPr>
        <w:t xml:space="preserve">however, </w:t>
      </w:r>
      <w:r w:rsidR="00B809C6" w:rsidRPr="007E3C0C">
        <w:rPr>
          <w:rStyle w:val="apic-videoChar"/>
        </w:rPr>
        <w:t xml:space="preserve">as the climate crisis worsens, </w:t>
      </w:r>
      <w:r w:rsidR="008508DB" w:rsidRPr="007E3C0C">
        <w:br/>
      </w:r>
      <w:r w:rsidR="008508DB" w:rsidRPr="007E3C0C">
        <w:rPr>
          <w:rStyle w:val="apic-videoChar"/>
        </w:rPr>
        <w:tab/>
      </w:r>
      <w:r w:rsidR="00565798">
        <w:rPr>
          <w:rStyle w:val="acommentChar"/>
        </w:rPr>
        <w:t>{Pic Contingency Plan</w:t>
      </w:r>
      <w:r w:rsidR="00565798" w:rsidRPr="007E3C0C">
        <w:rPr>
          <w:rStyle w:val="acommentChar"/>
        </w:rPr>
        <w:t>}</w:t>
      </w:r>
      <w:r w:rsidR="00565798">
        <w:rPr>
          <w:rStyle w:val="acommentChar"/>
        </w:rPr>
        <w:t xml:space="preserve"> </w:t>
      </w:r>
      <w:r w:rsidR="00760666" w:rsidRPr="007E3C0C">
        <w:rPr>
          <w:rStyle w:val="apic-videoChar"/>
        </w:rPr>
        <w:t>our society</w:t>
      </w:r>
      <w:r w:rsidR="00CA7217" w:rsidRPr="007E3C0C">
        <w:rPr>
          <w:rStyle w:val="apic-videoChar"/>
        </w:rPr>
        <w:t xml:space="preserve"> will </w:t>
      </w:r>
      <w:r w:rsidR="00B809C6" w:rsidRPr="007E3C0C">
        <w:rPr>
          <w:rStyle w:val="apic-videoChar"/>
        </w:rPr>
        <w:t>be pushed</w:t>
      </w:r>
      <w:r w:rsidR="00D90921" w:rsidRPr="007E3C0C">
        <w:rPr>
          <w:rStyle w:val="apic-videoChar"/>
        </w:rPr>
        <w:t xml:space="preserve"> in this direction </w:t>
      </w:r>
      <w:r w:rsidR="00EB01F1" w:rsidRPr="007E3C0C">
        <w:rPr>
          <w:rStyle w:val="apic-videoChar"/>
        </w:rPr>
        <w:t>—</w:t>
      </w:r>
      <w:r w:rsidR="008508DB" w:rsidRPr="007E3C0C">
        <w:br/>
      </w:r>
      <w:r w:rsidR="00BD5E8C" w:rsidRPr="007E3C0C">
        <w:t xml:space="preserve"> </w:t>
      </w:r>
      <w:r w:rsidR="008508DB" w:rsidRPr="007E3C0C">
        <w:tab/>
      </w:r>
      <w:r w:rsidR="00BD5E8C" w:rsidRPr="007E3C0C">
        <w:rPr>
          <w:rStyle w:val="acommentChar"/>
        </w:rPr>
        <w:t>{Video: smoke stack / heat-electro power-station}</w:t>
      </w:r>
      <w:r w:rsidR="00BD5E8C" w:rsidRPr="007E3C0C">
        <w:t xml:space="preserve"> </w:t>
      </w:r>
      <w:r w:rsidR="007A702E" w:rsidRPr="007E3C0C">
        <w:rPr>
          <w:rStyle w:val="apic-videoChar"/>
        </w:rPr>
        <w:t xml:space="preserve">in addition </w:t>
      </w:r>
      <w:r w:rsidR="007A702E" w:rsidRPr="00ED6601">
        <w:rPr>
          <w:rStyle w:val="apic-videoChar"/>
        </w:rPr>
        <w:t>to</w:t>
      </w:r>
      <w:r w:rsidR="00D90921" w:rsidRPr="00ED6601">
        <w:rPr>
          <w:rStyle w:val="apic-videoChar"/>
        </w:rPr>
        <w:t xml:space="preserve">, </w:t>
      </w:r>
      <w:r w:rsidR="005849FC" w:rsidRPr="00ED6601">
        <w:rPr>
          <w:rStyle w:val="apic-videoChar"/>
        </w:rPr>
        <w:t>r</w:t>
      </w:r>
      <w:r w:rsidR="005849FC" w:rsidRPr="007E3C0C">
        <w:rPr>
          <w:rStyle w:val="apic-videoChar"/>
        </w:rPr>
        <w:t>educing carbon dioxi</w:t>
      </w:r>
      <w:r w:rsidR="00E02A07">
        <w:rPr>
          <w:rStyle w:val="apic-videoChar"/>
        </w:rPr>
        <w:t>de</w:t>
      </w:r>
      <w:r w:rsidR="007A702E" w:rsidRPr="007E3C0C">
        <w:rPr>
          <w:rStyle w:val="apic-videoChar"/>
        </w:rPr>
        <w:t>.</w:t>
      </w:r>
    </w:p>
    <w:p w14:paraId="16CBB406" w14:textId="77777777" w:rsidR="00E043D4" w:rsidRPr="00AA650A" w:rsidRDefault="00D95130" w:rsidP="00CC6EE8">
      <w:pPr>
        <w:rPr>
          <w:color w:val="FF0000"/>
          <w:sz w:val="18"/>
        </w:rPr>
      </w:pPr>
      <w:r w:rsidRPr="00652609">
        <w:t xml:space="preserve">This </w:t>
      </w:r>
      <w:r w:rsidR="00B809C6">
        <w:t>raises</w:t>
      </w:r>
      <w:r w:rsidRPr="00652609">
        <w:t xml:space="preserve"> </w:t>
      </w:r>
      <w:r w:rsidR="00B809C6">
        <w:t xml:space="preserve">important </w:t>
      </w:r>
      <w:r w:rsidRPr="00652609">
        <w:t>questions.</w:t>
      </w:r>
      <w:r w:rsidRPr="00E44312">
        <w:rPr>
          <w:color w:val="ED7D31" w:themeColor="accent2"/>
        </w:rPr>
        <w:t xml:space="preserve"> </w:t>
      </w:r>
      <w:r w:rsidR="006C45BC" w:rsidRPr="005204A5">
        <w:rPr>
          <w:rStyle w:val="acommentChar"/>
        </w:rPr>
        <w:t>{</w:t>
      </w:r>
      <w:r w:rsidR="000F28AE" w:rsidRPr="005204A5">
        <w:rPr>
          <w:rStyle w:val="acommentChar"/>
        </w:rPr>
        <w:t>T</w:t>
      </w:r>
      <w:r w:rsidR="006C45BC" w:rsidRPr="005204A5">
        <w:rPr>
          <w:rStyle w:val="acommentChar"/>
        </w:rPr>
        <w:t>ick 3 fingers}</w:t>
      </w:r>
      <w:r w:rsidR="006C45BC">
        <w:rPr>
          <w:color w:val="BFBFBF" w:themeColor="background1" w:themeShade="BF"/>
          <w:sz w:val="18"/>
        </w:rPr>
        <w:t xml:space="preserve"> </w:t>
      </w:r>
      <w:r w:rsidR="001B23D8">
        <w:rPr>
          <w:color w:val="BFBFBF" w:themeColor="background1" w:themeShade="BF"/>
          <w:sz w:val="18"/>
        </w:rPr>
        <w:br/>
      </w:r>
      <w:r w:rsidR="001B23D8">
        <w:rPr>
          <w:color w:val="BFBFBF" w:themeColor="background1" w:themeShade="BF"/>
          <w:sz w:val="18"/>
        </w:rPr>
        <w:tab/>
      </w:r>
      <w:r w:rsidR="00E17E4D" w:rsidRPr="00652609">
        <w:t xml:space="preserve">Can we </w:t>
      </w:r>
      <w:r w:rsidR="001F43B0" w:rsidRPr="00652609">
        <w:t>reflect sunlight</w:t>
      </w:r>
      <w:r w:rsidR="00E17E4D" w:rsidRPr="00652609">
        <w:t xml:space="preserve"> without </w:t>
      </w:r>
      <w:r w:rsidR="00B809C6">
        <w:t xml:space="preserve">causing </w:t>
      </w:r>
      <w:r w:rsidR="00E17E4D" w:rsidRPr="00652609">
        <w:t>harm</w:t>
      </w:r>
      <w:r w:rsidRPr="00652609">
        <w:t xml:space="preserve">? </w:t>
      </w:r>
      <w:r w:rsidR="001B23D8">
        <w:br/>
      </w:r>
      <w:r w:rsidR="001B23D8">
        <w:tab/>
      </w:r>
      <w:r w:rsidR="00B809C6">
        <w:t xml:space="preserve">How much would </w:t>
      </w:r>
      <w:r w:rsidR="00146C86">
        <w:t>this</w:t>
      </w:r>
      <w:r w:rsidR="00B809C6">
        <w:t xml:space="preserve"> </w:t>
      </w:r>
      <w:r w:rsidR="00334482" w:rsidRPr="00652609">
        <w:t>cost?</w:t>
      </w:r>
      <w:r w:rsidR="00810957" w:rsidRPr="00652609">
        <w:t xml:space="preserve"> </w:t>
      </w:r>
      <w:r w:rsidR="001B23D8">
        <w:br/>
      </w:r>
      <w:r w:rsidR="001B23D8">
        <w:tab/>
      </w:r>
      <w:r w:rsidR="00E66064">
        <w:t>C</w:t>
      </w:r>
      <w:r w:rsidR="00146C86">
        <w:t>an we run small-scale tests,</w:t>
      </w:r>
      <w:r w:rsidR="00B809C6" w:rsidRPr="00B809C6">
        <w:t xml:space="preserve"> </w:t>
      </w:r>
      <w:r w:rsidR="00146C86">
        <w:t>in a limited part of the sky, t</w:t>
      </w:r>
      <w:r w:rsidR="00B809C6" w:rsidRPr="00B809C6">
        <w:t>o measure side effects</w:t>
      </w:r>
      <w:r w:rsidR="00B809C6">
        <w:t>?</w:t>
      </w:r>
    </w:p>
    <w:p w14:paraId="1FC5FFAE" w14:textId="77777777" w:rsidR="00011844" w:rsidRDefault="00B83476" w:rsidP="00CC6EE8">
      <w:r w:rsidRPr="00652609">
        <w:t>We'</w:t>
      </w:r>
      <w:r w:rsidR="00D062A8" w:rsidRPr="00652609">
        <w:t>ll explore these questions, as we</w:t>
      </w:r>
      <w:r w:rsidR="00D062A8" w:rsidRPr="00E44312">
        <w:rPr>
          <w:color w:val="ED7D31" w:themeColor="accent2"/>
        </w:rPr>
        <w:t xml:space="preserve"> </w:t>
      </w:r>
      <w:r w:rsidR="001B23D8">
        <w:rPr>
          <w:color w:val="ED7D31" w:themeColor="accent2"/>
        </w:rPr>
        <w:br/>
      </w:r>
      <w:r w:rsidR="00E25976">
        <w:rPr>
          <w:rStyle w:val="acommentChar"/>
        </w:rPr>
        <w:tab/>
      </w:r>
      <w:r w:rsidR="00B31C15" w:rsidRPr="005204A5">
        <w:rPr>
          <w:rStyle w:val="acommentChar"/>
        </w:rPr>
        <w:t>{</w:t>
      </w:r>
      <w:r w:rsidR="000F28AE" w:rsidRPr="005204A5">
        <w:rPr>
          <w:rStyle w:val="acommentChar"/>
        </w:rPr>
        <w:t>Video: signs / the-concept-of-fair-scale</w:t>
      </w:r>
      <w:r w:rsidR="00B31C15" w:rsidRPr="005204A5">
        <w:rPr>
          <w:rStyle w:val="acommentChar"/>
        </w:rPr>
        <w:t>}</w:t>
      </w:r>
      <w:r w:rsidR="00B31C15" w:rsidRPr="00826B38">
        <w:t xml:space="preserve"> </w:t>
      </w:r>
      <w:r w:rsidR="00D062A8" w:rsidRPr="0066798D">
        <w:rPr>
          <w:rStyle w:val="apic-videoChar"/>
        </w:rPr>
        <w:t xml:space="preserve">compare reflecting sunlight, </w:t>
      </w:r>
      <w:r w:rsidR="00B979F0">
        <w:rPr>
          <w:rStyle w:val="apic-videoChar"/>
        </w:rPr>
        <w:br/>
      </w:r>
      <w:r w:rsidR="00B979F0">
        <w:rPr>
          <w:rStyle w:val="apic-videoChar"/>
        </w:rPr>
        <w:tab/>
      </w:r>
      <w:r w:rsidR="00B979F0" w:rsidRPr="005204A5">
        <w:rPr>
          <w:rStyle w:val="acommentChar"/>
        </w:rPr>
        <w:t>{</w:t>
      </w:r>
      <w:r w:rsidR="00B979F0">
        <w:rPr>
          <w:rStyle w:val="acommentChar"/>
        </w:rPr>
        <w:t>Video: earth</w:t>
      </w:r>
      <w:r w:rsidR="005030B4">
        <w:rPr>
          <w:rStyle w:val="acommentChar"/>
        </w:rPr>
        <w:t xml:space="preserve"> /</w:t>
      </w:r>
      <w:r w:rsidR="00B979F0">
        <w:rPr>
          <w:rStyle w:val="acommentChar"/>
        </w:rPr>
        <w:t xml:space="preserve"> drought / </w:t>
      </w:r>
      <w:r w:rsidR="00B979F0" w:rsidRPr="00B979F0">
        <w:rPr>
          <w:rStyle w:val="acommentChar"/>
        </w:rPr>
        <w:t>clear-skyline</w:t>
      </w:r>
      <w:r w:rsidR="00332D66">
        <w:rPr>
          <w:rStyle w:val="acommentChar"/>
        </w:rPr>
        <w:t xml:space="preserve"> (bridge in China, low water level in river)</w:t>
      </w:r>
      <w:r w:rsidR="00B979F0">
        <w:rPr>
          <w:rStyle w:val="acommentChar"/>
        </w:rPr>
        <w:t>}</w:t>
      </w:r>
      <w:r w:rsidR="00B979F0" w:rsidRPr="00826B38">
        <w:t xml:space="preserve"> </w:t>
      </w:r>
      <w:r w:rsidR="00D062A8" w:rsidRPr="0066798D">
        <w:rPr>
          <w:rStyle w:val="apic-videoChar"/>
        </w:rPr>
        <w:t>with</w:t>
      </w:r>
      <w:r w:rsidR="005849FC" w:rsidRPr="0066798D">
        <w:rPr>
          <w:rStyle w:val="apic-videoChar"/>
        </w:rPr>
        <w:t xml:space="preserve"> </w:t>
      </w:r>
      <w:r w:rsidR="00D062A8" w:rsidRPr="006C1F03">
        <w:rPr>
          <w:rStyle w:val="apic-videoChar"/>
          <w:b/>
        </w:rPr>
        <w:t>not reflecting sunlight</w:t>
      </w:r>
      <w:r w:rsidR="00D062A8" w:rsidRPr="0066798D">
        <w:rPr>
          <w:rStyle w:val="apic-videoChar"/>
        </w:rPr>
        <w:t>.</w:t>
      </w:r>
    </w:p>
    <w:p w14:paraId="09EE8437" w14:textId="77777777" w:rsidR="00A30984" w:rsidRPr="0058490E" w:rsidRDefault="00A97E0D" w:rsidP="00CC6EE8">
      <w:r w:rsidRPr="005204A5">
        <w:rPr>
          <w:rStyle w:val="acommentChar"/>
        </w:rPr>
        <w:t>{Video: signs / clocks-spiral-tunnel}</w:t>
      </w:r>
      <w:r w:rsidRPr="00E55928">
        <w:rPr>
          <w:color w:val="BFBFBF" w:themeColor="background1" w:themeShade="BF"/>
        </w:rPr>
        <w:t xml:space="preserve"> </w:t>
      </w:r>
      <w:r w:rsidR="00B96F61" w:rsidRPr="00B96F61">
        <w:rPr>
          <w:rStyle w:val="apic-videoChar"/>
        </w:rPr>
        <w:t xml:space="preserve">Unfortunately, </w:t>
      </w:r>
      <w:r w:rsidR="00EB01F1" w:rsidRPr="00A97E0D">
        <w:rPr>
          <w:rStyle w:val="apic-videoChar"/>
        </w:rPr>
        <w:t xml:space="preserve">we </w:t>
      </w:r>
      <w:r w:rsidR="00B809C6">
        <w:rPr>
          <w:rStyle w:val="apic-videoChar"/>
        </w:rPr>
        <w:t>may also</w:t>
      </w:r>
      <w:r w:rsidR="00EB01F1" w:rsidRPr="00A97E0D">
        <w:rPr>
          <w:rStyle w:val="apic-videoChar"/>
        </w:rPr>
        <w:t xml:space="preserve"> have a timing problem</w:t>
      </w:r>
      <w:r w:rsidR="00D87B1D" w:rsidRPr="00A97E0D">
        <w:rPr>
          <w:rStyle w:val="apic-videoChar"/>
        </w:rPr>
        <w:t xml:space="preserve"> </w:t>
      </w:r>
      <w:r w:rsidR="000F28AE" w:rsidRPr="00652609">
        <w:br/>
      </w:r>
      <w:r w:rsidR="00BC758E">
        <w:tab/>
      </w:r>
      <w:r w:rsidR="00070147">
        <w:t>—</w:t>
      </w:r>
      <w:r w:rsidR="00EB01F1" w:rsidRPr="00070147">
        <w:t xml:space="preserve">by the time we </w:t>
      </w:r>
      <w:r w:rsidR="00D87B1D" w:rsidRPr="00070147">
        <w:t>act</w:t>
      </w:r>
      <w:r w:rsidR="00EB01F1" w:rsidRPr="00070147">
        <w:t xml:space="preserve">, it </w:t>
      </w:r>
      <w:r w:rsidR="00D87B1D" w:rsidRPr="00070147">
        <w:t>could</w:t>
      </w:r>
      <w:r w:rsidR="00EB01F1" w:rsidRPr="00070147">
        <w:t xml:space="preserve"> be too late.</w:t>
      </w:r>
    </w:p>
    <w:p w14:paraId="1E52E8D5" w14:textId="77777777" w:rsidR="00DF2681" w:rsidRDefault="00DF2681" w:rsidP="00CC6EE8">
      <w:r w:rsidRPr="00652609">
        <w:t xml:space="preserve">We'll talk about </w:t>
      </w:r>
      <w:r w:rsidR="00C732CB" w:rsidRPr="00652609">
        <w:t>th</w:t>
      </w:r>
      <w:r w:rsidR="00C76FD0" w:rsidRPr="00652609">
        <w:t>at</w:t>
      </w:r>
      <w:r w:rsidRPr="00652609">
        <w:t xml:space="preserve"> too.</w:t>
      </w:r>
    </w:p>
    <w:p w14:paraId="6DBAE55B" w14:textId="77777777" w:rsidR="007A702E" w:rsidRDefault="007A702E" w:rsidP="00CC6EE8">
      <w:pPr>
        <w:pStyle w:val="Heading2"/>
        <w:rPr>
          <w:rFonts w:eastAsia="Times New Roman"/>
        </w:rPr>
      </w:pPr>
      <w:r>
        <w:rPr>
          <w:rFonts w:eastAsia="Times New Roman"/>
        </w:rPr>
        <w:t>Energy Economics</w:t>
      </w:r>
    </w:p>
    <w:p w14:paraId="35FDB3D1" w14:textId="77777777" w:rsidR="00652609" w:rsidRDefault="007B6957" w:rsidP="00CC6EE8">
      <w:r w:rsidRPr="00652609">
        <w:t>Currently, the world spends</w:t>
      </w:r>
      <w:r w:rsidR="00FE5594">
        <w:t xml:space="preserve"> </w:t>
      </w:r>
      <w:r w:rsidR="00FE5594">
        <w:br/>
      </w:r>
      <w:r w:rsidR="00FE5594">
        <w:tab/>
      </w:r>
      <w:r w:rsidR="00FE5594" w:rsidRPr="006225FC">
        <w:rPr>
          <w:rStyle w:val="acommentChar"/>
        </w:rPr>
        <w:t>{</w:t>
      </w:r>
      <w:r w:rsidR="00FE5594">
        <w:rPr>
          <w:rStyle w:val="acommentChar"/>
        </w:rPr>
        <w:t>V</w:t>
      </w:r>
      <w:r w:rsidR="00FE5594" w:rsidRPr="006225FC">
        <w:rPr>
          <w:rStyle w:val="acommentChar"/>
        </w:rPr>
        <w:t>ideo:</w:t>
      </w:r>
      <w:r w:rsidR="00FE5594">
        <w:rPr>
          <w:rStyle w:val="acommentChar"/>
        </w:rPr>
        <w:t xml:space="preserve"> fossil fuel / gas / </w:t>
      </w:r>
      <w:r w:rsidR="00FE5594" w:rsidRPr="004600D9">
        <w:rPr>
          <w:rStyle w:val="acommentChar"/>
        </w:rPr>
        <w:t>aerial-view-of-an-oil-and-gas-drilling</w:t>
      </w:r>
      <w:r w:rsidR="00FE5594" w:rsidRPr="006225FC">
        <w:rPr>
          <w:rStyle w:val="acommentChar"/>
        </w:rPr>
        <w:t>}</w:t>
      </w:r>
      <w:r w:rsidRPr="00652609">
        <w:t xml:space="preserve"> </w:t>
      </w:r>
      <w:r w:rsidR="00F9439A" w:rsidRPr="00FE5594">
        <w:rPr>
          <w:rStyle w:val="apic-videoChar"/>
        </w:rPr>
        <w:t>approximate</w:t>
      </w:r>
      <w:r w:rsidR="00494133" w:rsidRPr="00FE5594">
        <w:rPr>
          <w:rStyle w:val="apic-videoChar"/>
        </w:rPr>
        <w:t>ly 4 trillion dollars</w:t>
      </w:r>
      <w:r w:rsidR="008E2BCE" w:rsidRPr="00FE5594">
        <w:rPr>
          <w:rStyle w:val="apic-videoChar"/>
        </w:rPr>
        <w:t>,</w:t>
      </w:r>
      <w:r w:rsidR="00494133" w:rsidRPr="00FE5594">
        <w:rPr>
          <w:rStyle w:val="apic-videoChar"/>
        </w:rPr>
        <w:t xml:space="preserve"> </w:t>
      </w:r>
      <w:r w:rsidR="009E60AD" w:rsidRPr="00FE5594">
        <w:rPr>
          <w:rStyle w:val="apic-videoChar"/>
        </w:rPr>
        <w:t>on fossil fuel</w:t>
      </w:r>
      <w:r w:rsidR="008E2BCE" w:rsidRPr="00FE5594">
        <w:rPr>
          <w:rStyle w:val="apic-videoChar"/>
        </w:rPr>
        <w:t>,</w:t>
      </w:r>
      <w:r w:rsidR="009E60AD" w:rsidRPr="00FE5594">
        <w:rPr>
          <w:rStyle w:val="apic-videoChar"/>
        </w:rPr>
        <w:t xml:space="preserve"> each year.</w:t>
      </w:r>
    </w:p>
    <w:p w14:paraId="60E83828" w14:textId="77777777" w:rsidR="00F9439A" w:rsidRDefault="00D053E2" w:rsidP="00CC6EE8">
      <w:r w:rsidRPr="006225FC">
        <w:rPr>
          <w:rStyle w:val="acommentChar"/>
        </w:rPr>
        <w:t>{Pic 4x fuel}</w:t>
      </w:r>
      <w:r>
        <w:rPr>
          <w:color w:val="BFBFBF" w:themeColor="background1" w:themeShade="BF"/>
          <w:sz w:val="18"/>
          <w:szCs w:val="18"/>
        </w:rPr>
        <w:t xml:space="preserve"> </w:t>
      </w:r>
      <w:r w:rsidR="00F9439A" w:rsidRPr="0066798D">
        <w:rPr>
          <w:rStyle w:val="apic-videoChar"/>
          <w:rFonts w:eastAsiaTheme="minorHAnsi"/>
        </w:rPr>
        <w:t>This includes 2.5 trillion for oil, 1 trillion for coal, and a half trillion for natural gas</w:t>
      </w:r>
      <w:r w:rsidR="00494133" w:rsidRPr="0066798D">
        <w:rPr>
          <w:rStyle w:val="apic-videoChar"/>
          <w:rFonts w:eastAsiaTheme="minorHAnsi"/>
        </w:rPr>
        <w:t>.</w:t>
      </w:r>
    </w:p>
    <w:p w14:paraId="47BF5190" w14:textId="77777777" w:rsidR="00C851E6" w:rsidRPr="00652609" w:rsidRDefault="00B06965" w:rsidP="00CC6EE8">
      <w:r w:rsidRPr="00B06965">
        <w:rPr>
          <w:rStyle w:val="acommentChar"/>
        </w:rPr>
        <w:t>{</w:t>
      </w:r>
      <w:r w:rsidR="003B4521">
        <w:rPr>
          <w:rStyle w:val="acommentChar"/>
        </w:rPr>
        <w:t>V</w:t>
      </w:r>
      <w:r w:rsidRPr="006225FC">
        <w:rPr>
          <w:rStyle w:val="acommentChar"/>
        </w:rPr>
        <w:t>ideo:</w:t>
      </w:r>
      <w:r>
        <w:rPr>
          <w:rStyle w:val="acommentChar"/>
        </w:rPr>
        <w:t xml:space="preserve"> power /</w:t>
      </w:r>
      <w:r w:rsidRPr="006225FC">
        <w:rPr>
          <w:rStyle w:val="acommentChar"/>
        </w:rPr>
        <w:t xml:space="preserve"> </w:t>
      </w:r>
      <w:r>
        <w:rPr>
          <w:rStyle w:val="acommentChar"/>
        </w:rPr>
        <w:t>wind</w:t>
      </w:r>
      <w:r w:rsidRPr="006225FC">
        <w:rPr>
          <w:rStyle w:val="acommentChar"/>
        </w:rPr>
        <w:t xml:space="preserve"> / </w:t>
      </w:r>
      <w:r w:rsidRPr="005B7400">
        <w:rPr>
          <w:rStyle w:val="acommentChar"/>
        </w:rPr>
        <w:t>204551_Wind_farm_Environmen</w:t>
      </w:r>
      <w:r>
        <w:rPr>
          <w:rStyle w:val="acommentChar"/>
        </w:rPr>
        <w:t>t</w:t>
      </w:r>
      <w:r w:rsidRPr="006225FC">
        <w:rPr>
          <w:rStyle w:val="acommentChar"/>
        </w:rPr>
        <w:t>}</w:t>
      </w:r>
      <w:r w:rsidR="005B7400" w:rsidRPr="00FF267D">
        <w:rPr>
          <w:rStyle w:val="apic-videoChar"/>
        </w:rPr>
        <w:t xml:space="preserve"> </w:t>
      </w:r>
      <w:r w:rsidR="003041C2" w:rsidRPr="00BA2106">
        <w:rPr>
          <w:rStyle w:val="apic-videoChar"/>
        </w:rPr>
        <w:t>If we switched over</w:t>
      </w:r>
      <w:r w:rsidR="002875A3" w:rsidRPr="00BA2106">
        <w:rPr>
          <w:rStyle w:val="apic-videoChar"/>
        </w:rPr>
        <w:t>,</w:t>
      </w:r>
      <w:r w:rsidR="00FF267D" w:rsidRPr="00BA2106">
        <w:rPr>
          <w:rStyle w:val="apic-videoChar"/>
        </w:rPr>
        <w:t xml:space="preserve"> </w:t>
      </w:r>
      <w:r w:rsidR="005B7400">
        <w:rPr>
          <w:rStyle w:val="apic-videoChar"/>
        </w:rPr>
        <w:br/>
      </w:r>
      <w:r w:rsidR="005B7400">
        <w:rPr>
          <w:rStyle w:val="acommentChar"/>
        </w:rPr>
        <w:tab/>
      </w:r>
      <w:r w:rsidR="00FF267D" w:rsidRPr="00BA2106">
        <w:rPr>
          <w:rStyle w:val="apic-videoChar"/>
        </w:rPr>
        <w:t>this money</w:t>
      </w:r>
      <w:r w:rsidR="002875A3" w:rsidRPr="00652609">
        <w:t xml:space="preserve"> </w:t>
      </w:r>
      <w:r w:rsidR="002875A3" w:rsidRPr="00FF267D">
        <w:rPr>
          <w:rStyle w:val="apic-videoChar"/>
        </w:rPr>
        <w:t>instead</w:t>
      </w:r>
      <w:r w:rsidR="008679DF" w:rsidRPr="00FF267D">
        <w:rPr>
          <w:rStyle w:val="apic-videoChar"/>
        </w:rPr>
        <w:t xml:space="preserve"> would</w:t>
      </w:r>
      <w:r w:rsidR="002875A3" w:rsidRPr="00FF267D">
        <w:rPr>
          <w:rStyle w:val="apic-videoChar"/>
        </w:rPr>
        <w:t xml:space="preserve"> be </w:t>
      </w:r>
      <w:r w:rsidR="008679DF" w:rsidRPr="00FF267D">
        <w:rPr>
          <w:rStyle w:val="apic-videoChar"/>
        </w:rPr>
        <w:t>used to</w:t>
      </w:r>
      <w:r w:rsidR="002875A3" w:rsidRPr="00FF267D">
        <w:rPr>
          <w:rStyle w:val="apic-videoChar"/>
        </w:rPr>
        <w:t xml:space="preserve"> </w:t>
      </w:r>
      <w:r w:rsidR="008679DF" w:rsidRPr="00FF267D">
        <w:rPr>
          <w:rStyle w:val="apic-videoChar"/>
        </w:rPr>
        <w:t>produce</w:t>
      </w:r>
      <w:r w:rsidR="002875A3" w:rsidRPr="00FF267D">
        <w:rPr>
          <w:rStyle w:val="apic-videoChar"/>
        </w:rPr>
        <w:t xml:space="preserve"> </w:t>
      </w:r>
      <w:r w:rsidR="007B6957" w:rsidRPr="00FF267D">
        <w:rPr>
          <w:rStyle w:val="apic-videoChar"/>
        </w:rPr>
        <w:t>green energy.</w:t>
      </w:r>
    </w:p>
    <w:p w14:paraId="11A8E4E5" w14:textId="77777777" w:rsidR="000D28E1" w:rsidRPr="000D28E1" w:rsidRDefault="007B6957" w:rsidP="00CC6EE8">
      <w:pPr>
        <w:rPr>
          <w:rFonts w:eastAsiaTheme="minorHAnsi"/>
          <w:color w:val="BF8F00" w:themeColor="accent4" w:themeShade="BF"/>
        </w:rPr>
      </w:pPr>
      <w:r w:rsidRPr="00652609">
        <w:t xml:space="preserve">Or, more </w:t>
      </w:r>
      <w:r w:rsidR="009B73CA">
        <w:t>precisely</w:t>
      </w:r>
      <w:r w:rsidRPr="00652609">
        <w:t>,</w:t>
      </w:r>
      <w:r w:rsidR="002875A3" w:rsidRPr="00652609">
        <w:t xml:space="preserve"> </w:t>
      </w:r>
      <w:r w:rsidR="00BF574E">
        <w:br/>
      </w:r>
      <w:r w:rsidR="00BF574E">
        <w:tab/>
      </w:r>
      <w:r w:rsidR="003F3F9A" w:rsidRPr="006225FC">
        <w:rPr>
          <w:rStyle w:val="acommentChar"/>
        </w:rPr>
        <w:t>{</w:t>
      </w:r>
      <w:r w:rsidR="003B4521">
        <w:rPr>
          <w:rStyle w:val="acommentChar"/>
        </w:rPr>
        <w:t>V</w:t>
      </w:r>
      <w:r w:rsidR="003F3F9A" w:rsidRPr="006225FC">
        <w:rPr>
          <w:rStyle w:val="acommentChar"/>
        </w:rPr>
        <w:t xml:space="preserve">ideo: </w:t>
      </w:r>
      <w:r w:rsidR="00D053E2" w:rsidRPr="006225FC">
        <w:rPr>
          <w:rStyle w:val="acommentChar"/>
        </w:rPr>
        <w:t>economics / man-hands</w:t>
      </w:r>
      <w:r w:rsidR="009E4B99" w:rsidRPr="006225FC">
        <w:rPr>
          <w:rStyle w:val="acommentChar"/>
        </w:rPr>
        <w:t>}</w:t>
      </w:r>
      <w:r w:rsidR="009E4B99" w:rsidRPr="00BF574E">
        <w:rPr>
          <w:rStyle w:val="apic-videoChar"/>
        </w:rPr>
        <w:t xml:space="preserve"> </w:t>
      </w:r>
      <w:r w:rsidR="002875A3" w:rsidRPr="0066798D">
        <w:rPr>
          <w:rStyle w:val="apic-videoChar"/>
          <w:rFonts w:eastAsiaTheme="minorHAnsi"/>
        </w:rPr>
        <w:t>it would pay down the mortgage</w:t>
      </w:r>
      <w:r w:rsidRPr="0066798D">
        <w:rPr>
          <w:rStyle w:val="apic-videoChar"/>
          <w:rFonts w:eastAsiaTheme="minorHAnsi"/>
        </w:rPr>
        <w:t xml:space="preserve"> on</w:t>
      </w:r>
      <w:r w:rsidR="00BF574E">
        <w:br/>
      </w:r>
      <w:r w:rsidR="00BF574E">
        <w:tab/>
      </w:r>
      <w:r w:rsidR="003F3F9A" w:rsidRPr="006225FC">
        <w:rPr>
          <w:rStyle w:val="acommentChar"/>
        </w:rPr>
        <w:t>{</w:t>
      </w:r>
      <w:r w:rsidR="003B4521">
        <w:rPr>
          <w:rStyle w:val="acommentChar"/>
        </w:rPr>
        <w:t>V</w:t>
      </w:r>
      <w:r w:rsidR="003F3F9A" w:rsidRPr="006225FC">
        <w:rPr>
          <w:rStyle w:val="acommentChar"/>
        </w:rPr>
        <w:t>ideo:</w:t>
      </w:r>
      <w:r w:rsidR="006861A6">
        <w:rPr>
          <w:rStyle w:val="acommentChar"/>
        </w:rPr>
        <w:t xml:space="preserve"> power /</w:t>
      </w:r>
      <w:r w:rsidR="003F3F9A" w:rsidRPr="006225FC">
        <w:rPr>
          <w:rStyle w:val="acommentChar"/>
        </w:rPr>
        <w:t xml:space="preserve"> </w:t>
      </w:r>
      <w:r w:rsidR="000D28E1">
        <w:rPr>
          <w:rStyle w:val="acommentChar"/>
        </w:rPr>
        <w:t>dam</w:t>
      </w:r>
      <w:r w:rsidR="003F3F9A" w:rsidRPr="006225FC">
        <w:rPr>
          <w:rStyle w:val="acommentChar"/>
        </w:rPr>
        <w:t xml:space="preserve"> / </w:t>
      </w:r>
      <w:r w:rsidR="000D28E1" w:rsidRPr="000D28E1">
        <w:rPr>
          <w:rStyle w:val="acommentChar"/>
        </w:rPr>
        <w:t>204881_Dam_Hydroelectric_Power</w:t>
      </w:r>
      <w:r w:rsidR="003F3F9A" w:rsidRPr="006225FC">
        <w:rPr>
          <w:rStyle w:val="acommentChar"/>
        </w:rPr>
        <w:t>}</w:t>
      </w:r>
      <w:r w:rsidRPr="00BF574E">
        <w:rPr>
          <w:rStyle w:val="apic-videoChar"/>
        </w:rPr>
        <w:t xml:space="preserve"> </w:t>
      </w:r>
      <w:r w:rsidRPr="0066798D">
        <w:rPr>
          <w:rStyle w:val="apic-videoChar"/>
          <w:rFonts w:eastAsiaTheme="minorHAnsi"/>
        </w:rPr>
        <w:t>facilities</w:t>
      </w:r>
      <w:r w:rsidR="0059553A" w:rsidRPr="0066798D">
        <w:rPr>
          <w:rStyle w:val="apic-videoChar"/>
          <w:rFonts w:eastAsiaTheme="minorHAnsi"/>
        </w:rPr>
        <w:t xml:space="preserve"> that produce green energy.</w:t>
      </w:r>
    </w:p>
    <w:p w14:paraId="1761E808" w14:textId="77777777" w:rsidR="00FE5594" w:rsidRDefault="0033193C" w:rsidP="00CC6EE8">
      <w:r w:rsidRPr="006225FC">
        <w:rPr>
          <w:rStyle w:val="acommentChar"/>
        </w:rPr>
        <w:t>{</w:t>
      </w:r>
      <w:r>
        <w:rPr>
          <w:rStyle w:val="acommentChar"/>
        </w:rPr>
        <w:t>V</w:t>
      </w:r>
      <w:r w:rsidRPr="006225FC">
        <w:rPr>
          <w:rStyle w:val="acommentChar"/>
        </w:rPr>
        <w:t xml:space="preserve">ideo: </w:t>
      </w:r>
      <w:r>
        <w:rPr>
          <w:rStyle w:val="acommentChar"/>
        </w:rPr>
        <w:t>signs / money</w:t>
      </w:r>
      <w:r w:rsidRPr="006225FC">
        <w:rPr>
          <w:rStyle w:val="acommentChar"/>
        </w:rPr>
        <w:t xml:space="preserve"> / </w:t>
      </w:r>
      <w:r w:rsidRPr="0033193C">
        <w:rPr>
          <w:rStyle w:val="acommentChar"/>
        </w:rPr>
        <w:t>cartoon-fantasy-100-dollars</w:t>
      </w:r>
      <w:r w:rsidRPr="006225FC">
        <w:rPr>
          <w:rStyle w:val="acommentChar"/>
        </w:rPr>
        <w:t>}</w:t>
      </w:r>
      <w:r>
        <w:rPr>
          <w:rStyle w:val="acommentChar"/>
        </w:rPr>
        <w:t xml:space="preserve"> </w:t>
      </w:r>
      <w:r w:rsidR="00582545" w:rsidRPr="00F46897">
        <w:rPr>
          <w:rStyle w:val="apic-videoChar"/>
        </w:rPr>
        <w:t>These are big</w:t>
      </w:r>
      <w:r w:rsidR="009A36DD" w:rsidRPr="00F46897">
        <w:rPr>
          <w:rStyle w:val="apic-videoChar"/>
        </w:rPr>
        <w:t xml:space="preserve"> numbers</w:t>
      </w:r>
      <w:r w:rsidR="00FE5594">
        <w:rPr>
          <w:rStyle w:val="apic-videoChar"/>
        </w:rPr>
        <w:t>.</w:t>
      </w:r>
    </w:p>
    <w:p w14:paraId="220F2F49" w14:textId="77777777" w:rsidR="009517A1" w:rsidRDefault="009B439E" w:rsidP="00CC6EE8">
      <w:r w:rsidRPr="006225FC">
        <w:rPr>
          <w:rStyle w:val="acommentChar"/>
        </w:rPr>
        <w:t>{</w:t>
      </w:r>
      <w:r>
        <w:rPr>
          <w:rStyle w:val="acommentChar"/>
        </w:rPr>
        <w:t>V</w:t>
      </w:r>
      <w:r w:rsidRPr="006225FC">
        <w:rPr>
          <w:rStyle w:val="acommentChar"/>
        </w:rPr>
        <w:t xml:space="preserve">ideo: </w:t>
      </w:r>
      <w:r>
        <w:rPr>
          <w:rStyle w:val="acommentChar"/>
        </w:rPr>
        <w:t>signs / money</w:t>
      </w:r>
      <w:r w:rsidRPr="006225FC">
        <w:rPr>
          <w:rStyle w:val="acommentChar"/>
        </w:rPr>
        <w:t xml:space="preserve"> /</w:t>
      </w:r>
      <w:r>
        <w:rPr>
          <w:rStyle w:val="acommentChar"/>
        </w:rPr>
        <w:t xml:space="preserve"> </w:t>
      </w:r>
      <w:r w:rsidRPr="009B439E">
        <w:rPr>
          <w:rStyle w:val="acommentChar"/>
        </w:rPr>
        <w:t>digital-animation-of-finance</w:t>
      </w:r>
      <w:r w:rsidRPr="006225FC">
        <w:rPr>
          <w:rStyle w:val="acommentChar"/>
        </w:rPr>
        <w:t>}</w:t>
      </w:r>
      <w:r>
        <w:rPr>
          <w:rStyle w:val="acommentChar"/>
        </w:rPr>
        <w:t xml:space="preserve"> </w:t>
      </w:r>
      <w:r>
        <w:rPr>
          <w:rStyle w:val="acommentChar"/>
        </w:rPr>
        <w:br/>
      </w:r>
      <w:r>
        <w:rPr>
          <w:rStyle w:val="acommentChar"/>
        </w:rPr>
        <w:tab/>
      </w:r>
      <w:r w:rsidR="00FE5594" w:rsidRPr="009B439E">
        <w:rPr>
          <w:rStyle w:val="apic-videoChar"/>
        </w:rPr>
        <w:t>A</w:t>
      </w:r>
      <w:r w:rsidR="009F5657" w:rsidRPr="009B439E">
        <w:rPr>
          <w:rStyle w:val="apic-videoChar"/>
        </w:rPr>
        <w:t>nd we'll look at</w:t>
      </w:r>
      <w:r w:rsidR="003F3F9A" w:rsidRPr="009B439E">
        <w:rPr>
          <w:rStyle w:val="apic-videoChar"/>
        </w:rPr>
        <w:t xml:space="preserve"> the</w:t>
      </w:r>
      <w:r w:rsidR="009F5657" w:rsidRPr="009B439E">
        <w:rPr>
          <w:rStyle w:val="apic-videoChar"/>
        </w:rPr>
        <w:t xml:space="preserve"> economic forces</w:t>
      </w:r>
      <w:r w:rsidR="00C851E6" w:rsidRPr="009B439E">
        <w:rPr>
          <w:rStyle w:val="apic-videoChar"/>
        </w:rPr>
        <w:t xml:space="preserve"> </w:t>
      </w:r>
      <w:r w:rsidR="003F3F9A" w:rsidRPr="009B439E">
        <w:rPr>
          <w:rStyle w:val="apic-videoChar"/>
        </w:rPr>
        <w:t>that would</w:t>
      </w:r>
      <w:r w:rsidR="009F5657" w:rsidRPr="009B439E">
        <w:rPr>
          <w:rStyle w:val="apic-videoChar"/>
        </w:rPr>
        <w:t xml:space="preserve"> </w:t>
      </w:r>
      <w:r w:rsidR="003041C2" w:rsidRPr="009B439E">
        <w:rPr>
          <w:rStyle w:val="apic-videoChar"/>
        </w:rPr>
        <w:t xml:space="preserve">be needed to push </w:t>
      </w:r>
      <w:r w:rsidR="00FE5594" w:rsidRPr="009B439E">
        <w:rPr>
          <w:rStyle w:val="apic-videoChar"/>
        </w:rPr>
        <w:t>this forward.</w:t>
      </w:r>
    </w:p>
    <w:p w14:paraId="3B95B5B9" w14:textId="77777777" w:rsidR="009E60AD" w:rsidRDefault="00D272BD" w:rsidP="00CC6EE8">
      <w:r w:rsidRPr="006225FC">
        <w:rPr>
          <w:rStyle w:val="acommentChar"/>
        </w:rPr>
        <w:t>{</w:t>
      </w:r>
      <w:r>
        <w:rPr>
          <w:rStyle w:val="acommentChar"/>
        </w:rPr>
        <w:t>V</w:t>
      </w:r>
      <w:r w:rsidRPr="006225FC">
        <w:rPr>
          <w:rStyle w:val="acommentChar"/>
        </w:rPr>
        <w:t xml:space="preserve">ideo: </w:t>
      </w:r>
      <w:r>
        <w:rPr>
          <w:rStyle w:val="acommentChar"/>
        </w:rPr>
        <w:t xml:space="preserve">scientists / </w:t>
      </w:r>
      <w:r w:rsidRPr="00D272BD">
        <w:rPr>
          <w:rStyle w:val="acommentChar"/>
        </w:rPr>
        <w:t>mid-adult-professor</w:t>
      </w:r>
      <w:r w:rsidRPr="006225FC">
        <w:rPr>
          <w:rStyle w:val="acommentChar"/>
        </w:rPr>
        <w:t>}</w:t>
      </w:r>
      <w:r>
        <w:rPr>
          <w:rStyle w:val="acommentChar"/>
        </w:rPr>
        <w:t xml:space="preserve"> </w:t>
      </w:r>
      <w:r w:rsidR="001E7791" w:rsidRPr="00D272BD">
        <w:rPr>
          <w:rStyle w:val="apic-videoChar"/>
          <w:noProof/>
        </w:rPr>
        <w:drawing>
          <wp:anchor distT="0" distB="0" distL="114300" distR="114300" simplePos="0" relativeHeight="251793408" behindDoc="0" locked="0" layoutInCell="1" allowOverlap="1" wp14:anchorId="3068EF8F" wp14:editId="44BB1265">
            <wp:simplePos x="0" y="0"/>
            <wp:positionH relativeFrom="column">
              <wp:posOffset>4498358</wp:posOffset>
            </wp:positionH>
            <wp:positionV relativeFrom="paragraph">
              <wp:posOffset>274405</wp:posOffset>
            </wp:positionV>
            <wp:extent cx="2226310" cy="1316990"/>
            <wp:effectExtent l="0" t="0" r="254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2226310" cy="1316990"/>
                    </a:xfrm>
                    <a:prstGeom prst="rect">
                      <a:avLst/>
                    </a:prstGeom>
                  </pic:spPr>
                </pic:pic>
              </a:graphicData>
            </a:graphic>
            <wp14:sizeRelH relativeFrom="margin">
              <wp14:pctWidth>0</wp14:pctWidth>
            </wp14:sizeRelH>
            <wp14:sizeRelV relativeFrom="margin">
              <wp14:pctHeight>0</wp14:pctHeight>
            </wp14:sizeRelV>
          </wp:anchor>
        </w:drawing>
      </w:r>
      <w:r w:rsidR="002B7C88" w:rsidRPr="00D272BD">
        <w:rPr>
          <w:rStyle w:val="apic-videoChar"/>
        </w:rPr>
        <w:t>A</w:t>
      </w:r>
      <w:r w:rsidR="00FE5594" w:rsidRPr="00D272BD">
        <w:rPr>
          <w:rStyle w:val="apic-videoChar"/>
        </w:rPr>
        <w:t>c</w:t>
      </w:r>
      <w:r w:rsidR="00D842E1" w:rsidRPr="00D272BD">
        <w:rPr>
          <w:rStyle w:val="apic-videoChar"/>
        </w:rPr>
        <w:t>cording to basic principles of</w:t>
      </w:r>
      <w:r w:rsidR="001C0B86" w:rsidRPr="00D272BD">
        <w:rPr>
          <w:rStyle w:val="apic-videoChar"/>
        </w:rPr>
        <w:t xml:space="preserve"> economics,</w:t>
      </w:r>
      <w:r w:rsidR="0086711C" w:rsidRPr="00D272BD">
        <w:rPr>
          <w:rStyle w:val="apic-videoChar"/>
        </w:rPr>
        <w:t xml:space="preserve"> </w:t>
      </w:r>
      <w:r w:rsidR="00901B90">
        <w:br/>
      </w:r>
      <w:r w:rsidR="00901B90">
        <w:tab/>
      </w:r>
      <w:r w:rsidR="0086711C">
        <w:t>t</w:t>
      </w:r>
      <w:r w:rsidR="009E60AD">
        <w:t>here</w:t>
      </w:r>
      <w:r w:rsidR="00F91653">
        <w:t>'s only</w:t>
      </w:r>
      <w:r w:rsidR="00D842E1">
        <w:t xml:space="preserve"> one</w:t>
      </w:r>
      <w:r w:rsidR="008200BA">
        <w:t xml:space="preserve"> way to decarbonize </w:t>
      </w:r>
      <w:r w:rsidR="00CB565D">
        <w:t>w</w:t>
      </w:r>
      <w:r w:rsidR="00C11E02">
        <w:t xml:space="preserve">orldwide, </w:t>
      </w:r>
      <w:r w:rsidR="00901B90">
        <w:br/>
      </w:r>
      <w:r w:rsidR="00901B90">
        <w:tab/>
      </w:r>
      <w:r w:rsidR="00C11E02">
        <w:t>withi</w:t>
      </w:r>
      <w:r w:rsidR="008D5471">
        <w:t xml:space="preserve">n a reasonable </w:t>
      </w:r>
      <w:r w:rsidR="008200BA">
        <w:t>amount</w:t>
      </w:r>
      <w:r w:rsidR="008D5471">
        <w:t xml:space="preserve"> of time.</w:t>
      </w:r>
    </w:p>
    <w:p w14:paraId="79694881" w14:textId="77777777" w:rsidR="00A54C1F" w:rsidRDefault="00483B6B" w:rsidP="00CC6EE8">
      <w:pPr>
        <w:pStyle w:val="Heading3"/>
      </w:pPr>
      <w:r>
        <w:t>Lab Goal - Statement</w:t>
      </w:r>
    </w:p>
    <w:p w14:paraId="570F75F2" w14:textId="77777777" w:rsidR="00D713E3" w:rsidRDefault="00F26948" w:rsidP="00CC6EE8">
      <w:r w:rsidRPr="00793547">
        <w:rPr>
          <w:rStyle w:val="acommentChar"/>
        </w:rPr>
        <w:t>{</w:t>
      </w:r>
      <w:r>
        <w:rPr>
          <w:rStyle w:val="acommentChar"/>
        </w:rPr>
        <w:t>We use the word "goal" yet don't push too much that it is our goal</w:t>
      </w:r>
      <w:r w:rsidRPr="00793547">
        <w:rPr>
          <w:rStyle w:val="acommentChar"/>
        </w:rPr>
        <w:t>}</w:t>
      </w:r>
    </w:p>
    <w:p w14:paraId="072CB323" w14:textId="77777777" w:rsidR="006A2187" w:rsidRDefault="000F3038" w:rsidP="00CC6EE8">
      <w:pPr>
        <w:rPr>
          <w:rStyle w:val="apic-videoChar"/>
          <w:rFonts w:eastAsiaTheme="minorHAnsi"/>
        </w:rPr>
      </w:pPr>
      <w:r w:rsidRPr="00793547">
        <w:rPr>
          <w:rStyle w:val="acommentChar"/>
        </w:rPr>
        <w:t xml:space="preserve">{Pic 4x </w:t>
      </w:r>
      <w:r w:rsidR="00483B6B">
        <w:rPr>
          <w:rStyle w:val="acommentChar"/>
        </w:rPr>
        <w:t>Lab Goal - Statement</w:t>
      </w:r>
      <w:r w:rsidRPr="00793547">
        <w:rPr>
          <w:rStyle w:val="acommentChar"/>
        </w:rPr>
        <w:t>}</w:t>
      </w:r>
      <w:r>
        <w:t xml:space="preserve"> </w:t>
      </w:r>
      <w:r w:rsidR="00901B90">
        <w:rPr>
          <w:rStyle w:val="apic-videoChar"/>
          <w:rFonts w:eastAsiaTheme="minorHAnsi"/>
        </w:rPr>
        <w:t>And that is</w:t>
      </w:r>
      <w:r w:rsidR="0086711C">
        <w:rPr>
          <w:rStyle w:val="apic-videoChar"/>
          <w:rFonts w:eastAsiaTheme="minorHAnsi"/>
        </w:rPr>
        <w:t xml:space="preserve"> </w:t>
      </w:r>
      <w:r w:rsidR="009E60AD">
        <w:rPr>
          <w:rStyle w:val="apic-videoChar"/>
          <w:rFonts w:eastAsiaTheme="minorHAnsi"/>
        </w:rPr>
        <w:t>to d</w:t>
      </w:r>
      <w:r w:rsidR="009E60AD" w:rsidRPr="009E60AD">
        <w:rPr>
          <w:rStyle w:val="apic-videoChar"/>
          <w:rFonts w:eastAsiaTheme="minorHAnsi"/>
        </w:rPr>
        <w:t>o R&amp;D, to the extent required, to drive down the cost of 24/7 green energy, to below that of fossil fuel.</w:t>
      </w:r>
    </w:p>
    <w:p w14:paraId="58E1009B" w14:textId="77777777" w:rsidR="000F3038" w:rsidRPr="000F3038" w:rsidRDefault="00483B6B" w:rsidP="00CC6EE8">
      <w:pPr>
        <w:pStyle w:val="Heading3"/>
        <w:rPr>
          <w:rStyle w:val="apic-videoChar"/>
          <w:rFonts w:eastAsiaTheme="majorEastAsia" w:cstheme="majorBidi"/>
          <w:color w:val="5B9BD5" w:themeColor="accent1"/>
        </w:rPr>
      </w:pPr>
      <w:r>
        <w:rPr>
          <w:rStyle w:val="apic-videoChar"/>
          <w:rFonts w:eastAsiaTheme="majorEastAsia" w:cstheme="majorBidi"/>
          <w:color w:val="5B9BD5" w:themeColor="accent1"/>
        </w:rPr>
        <w:t>Lab Goal - SLIDE</w:t>
      </w:r>
    </w:p>
    <w:p w14:paraId="4AE131AB" w14:textId="77777777" w:rsidR="000F3038" w:rsidRPr="000F3038" w:rsidRDefault="000F3038" w:rsidP="00CC6EE8">
      <w:r>
        <w:t>Do R&amp;D</w:t>
      </w:r>
      <w:r w:rsidR="002B7C88">
        <w:t xml:space="preserve"> </w:t>
      </w:r>
      <w:r>
        <w:t xml:space="preserve">to the extent required, </w:t>
      </w:r>
      <w:r w:rsidRPr="000F3038">
        <w:t>to drive down</w:t>
      </w:r>
      <w:r>
        <w:t xml:space="preserve"> the cost of 24/7 green energy, </w:t>
      </w:r>
      <w:r w:rsidRPr="000F3038">
        <w:t>to below that of fossil fuel</w:t>
      </w:r>
      <w:r w:rsidR="007A769B">
        <w:t>.</w:t>
      </w:r>
    </w:p>
    <w:p w14:paraId="3C3B5486" w14:textId="77777777" w:rsidR="00901B90" w:rsidRDefault="00E9312F" w:rsidP="00CC6EE8">
      <w:r>
        <w:t xml:space="preserve">This is not being done; however, </w:t>
      </w:r>
      <w:r w:rsidR="00FE5594">
        <w:t xml:space="preserve">it could be done. </w:t>
      </w:r>
    </w:p>
    <w:p w14:paraId="4B2665A1" w14:textId="77777777" w:rsidR="00FE5594" w:rsidRDefault="00FE5594" w:rsidP="00CC6EE8">
      <w:r>
        <w:t xml:space="preserve">And </w:t>
      </w:r>
      <w:r w:rsidR="008928BA">
        <w:t xml:space="preserve">this would cost little, </w:t>
      </w:r>
      <w:r w:rsidR="00901B90">
        <w:t>relative</w:t>
      </w:r>
      <w:r w:rsidR="00966872">
        <w:t xml:space="preserve"> to costs typically associated with climate.</w:t>
      </w:r>
    </w:p>
    <w:p w14:paraId="1B15C03C" w14:textId="77777777" w:rsidR="003F0478" w:rsidRDefault="001E7791" w:rsidP="00CC6EE8">
      <w:pPr>
        <w:pStyle w:val="Heading2"/>
        <w:rPr>
          <w:rFonts w:eastAsia="Times New Roman"/>
        </w:rPr>
      </w:pPr>
      <w:r>
        <w:rPr>
          <w:noProof/>
        </w:rPr>
        <w:drawing>
          <wp:anchor distT="0" distB="0" distL="114300" distR="114300" simplePos="0" relativeHeight="251794432" behindDoc="0" locked="0" layoutInCell="1" allowOverlap="1" wp14:anchorId="57BD978A" wp14:editId="1F6B63B9">
            <wp:simplePos x="0" y="0"/>
            <wp:positionH relativeFrom="column">
              <wp:posOffset>4524375</wp:posOffset>
            </wp:positionH>
            <wp:positionV relativeFrom="paragraph">
              <wp:posOffset>83027</wp:posOffset>
            </wp:positionV>
            <wp:extent cx="2200275" cy="981710"/>
            <wp:effectExtent l="0" t="0" r="9525" b="889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val="0"/>
                        </a:ext>
                      </a:extLst>
                    </a:blip>
                    <a:stretch>
                      <a:fillRect/>
                    </a:stretch>
                  </pic:blipFill>
                  <pic:spPr>
                    <a:xfrm>
                      <a:off x="0" y="0"/>
                      <a:ext cx="2200275" cy="981710"/>
                    </a:xfrm>
                    <a:prstGeom prst="rect">
                      <a:avLst/>
                    </a:prstGeom>
                  </pic:spPr>
                </pic:pic>
              </a:graphicData>
            </a:graphic>
            <wp14:sizeRelH relativeFrom="margin">
              <wp14:pctWidth>0</wp14:pctWidth>
            </wp14:sizeRelH>
            <wp14:sizeRelV relativeFrom="margin">
              <wp14:pctHeight>0</wp14:pctHeight>
            </wp14:sizeRelV>
          </wp:anchor>
        </w:drawing>
      </w:r>
      <w:r w:rsidR="003F0478">
        <w:rPr>
          <w:rFonts w:eastAsia="Times New Roman"/>
        </w:rPr>
        <w:t>An Engineered Approach to Climate</w:t>
      </w:r>
    </w:p>
    <w:p w14:paraId="2C7C831B" w14:textId="77777777" w:rsidR="0096706A" w:rsidRDefault="00D310D5" w:rsidP="00CC6EE8">
      <w:pPr>
        <w:pStyle w:val="apic-video"/>
      </w:pPr>
      <w:r w:rsidRPr="00793547">
        <w:rPr>
          <w:rStyle w:val="acommentChar"/>
        </w:rPr>
        <w:t>{Pic, 4 slides}</w:t>
      </w:r>
      <w:r>
        <w:t xml:space="preserve"> </w:t>
      </w:r>
      <w:r w:rsidR="00485C98" w:rsidRPr="00485C98">
        <w:t xml:space="preserve">Each decarbonization initiative </w:t>
      </w:r>
      <w:r w:rsidR="006D6784" w:rsidRPr="00652609">
        <w:t>can be summarize</w:t>
      </w:r>
      <w:r w:rsidR="006A1155" w:rsidRPr="00652609">
        <w:t>d with</w:t>
      </w:r>
      <w:r w:rsidR="008F243D" w:rsidRPr="00652609">
        <w:t xml:space="preserve"> </w:t>
      </w:r>
      <w:r w:rsidR="006A1155" w:rsidRPr="002B7C88">
        <w:rPr>
          <w:b/>
        </w:rPr>
        <w:t>three</w:t>
      </w:r>
      <w:r w:rsidR="006A1155" w:rsidRPr="00652609">
        <w:t xml:space="preserve"> key parameters: </w:t>
      </w:r>
      <w:r w:rsidR="00872773" w:rsidRPr="00652609">
        <w:br/>
      </w:r>
      <w:r w:rsidR="00872773" w:rsidRPr="00652609">
        <w:tab/>
      </w:r>
      <w:r w:rsidR="006A1155" w:rsidRPr="00652609">
        <w:t>the</w:t>
      </w:r>
      <w:r w:rsidR="006D6784" w:rsidRPr="00652609">
        <w:t xml:space="preserve"> cost to society, </w:t>
      </w:r>
      <w:r w:rsidR="00872773" w:rsidRPr="00652609">
        <w:br/>
      </w:r>
      <w:r w:rsidR="00872773" w:rsidRPr="00652609">
        <w:tab/>
      </w:r>
      <w:r w:rsidR="008B6AB8" w:rsidRPr="00652609">
        <w:t xml:space="preserve">the </w:t>
      </w:r>
      <w:r w:rsidR="006D6784" w:rsidRPr="00652609">
        <w:t>amount</w:t>
      </w:r>
      <w:r w:rsidR="003F0478" w:rsidRPr="00652609">
        <w:t xml:space="preserve"> of carbon dioxide </w:t>
      </w:r>
      <w:r w:rsidR="006D6784" w:rsidRPr="00652609">
        <w:t>reduced</w:t>
      </w:r>
      <w:r w:rsidR="006D6784" w:rsidRPr="00E74B85">
        <w:rPr>
          <w:strike/>
        </w:rPr>
        <w:t xml:space="preserve"> </w:t>
      </w:r>
      <w:r w:rsidR="006A1155" w:rsidRPr="00E74B85">
        <w:rPr>
          <w:strike/>
        </w:rPr>
        <w:t>in</w:t>
      </w:r>
      <w:r w:rsidR="008B5296" w:rsidRPr="00E74B85">
        <w:rPr>
          <w:strike/>
        </w:rPr>
        <w:t xml:space="preserve"> units of</w:t>
      </w:r>
      <w:r w:rsidR="006A1155" w:rsidRPr="00E74B85">
        <w:rPr>
          <w:strike/>
        </w:rPr>
        <w:t xml:space="preserve"> tons, </w:t>
      </w:r>
      <w:r w:rsidR="00872773" w:rsidRPr="00652609">
        <w:br/>
      </w:r>
      <w:r w:rsidR="00872773" w:rsidRPr="00652609">
        <w:tab/>
      </w:r>
      <w:r w:rsidR="006A1155" w:rsidRPr="00652609">
        <w:t>and the c</w:t>
      </w:r>
      <w:r w:rsidR="006D6784" w:rsidRPr="00652609">
        <w:t xml:space="preserve">ost per ton. </w:t>
      </w:r>
    </w:p>
    <w:p w14:paraId="3FBE7D53" w14:textId="77777777" w:rsidR="00BE5DBD" w:rsidRDefault="00FC24E9" w:rsidP="00CC6EE8">
      <w:pPr>
        <w:pStyle w:val="apic-video"/>
      </w:pPr>
      <w:r>
        <w:t>In theor</w:t>
      </w:r>
      <w:r w:rsidR="001E7791">
        <w:t>y,</w:t>
      </w:r>
      <w:r w:rsidR="001E7791">
        <w:br/>
      </w:r>
      <w:r w:rsidR="001E7791">
        <w:tab/>
      </w:r>
      <w:r>
        <w:rPr>
          <w:rStyle w:val="acommentChar"/>
        </w:rPr>
        <w:t xml:space="preserve">{Video: gov't / </w:t>
      </w:r>
      <w:r w:rsidRPr="00FC24E9">
        <w:rPr>
          <w:rStyle w:val="acommentChar"/>
        </w:rPr>
        <w:t>washington-dc-july-21-2023</w:t>
      </w:r>
      <w:r w:rsidR="008D6703" w:rsidRPr="008D6703">
        <w:rPr>
          <w:rStyle w:val="acommentChar"/>
          <w:color w:val="5B9BD5" w:themeColor="accent1"/>
        </w:rPr>
        <w:t xml:space="preserve"> (DOE)</w:t>
      </w:r>
      <w:r w:rsidRPr="00793547">
        <w:rPr>
          <w:rStyle w:val="acommentChar"/>
        </w:rPr>
        <w:t>}</w:t>
      </w:r>
      <w:r>
        <w:rPr>
          <w:rStyle w:val="acommentChar"/>
        </w:rPr>
        <w:t xml:space="preserve"> </w:t>
      </w:r>
      <w:r w:rsidR="00142FF5" w:rsidRPr="00652609">
        <w:t>economists</w:t>
      </w:r>
      <w:r w:rsidR="006D6784" w:rsidRPr="00652609">
        <w:t xml:space="preserve"> </w:t>
      </w:r>
      <w:r w:rsidR="00BE5DBD" w:rsidRPr="00652609">
        <w:t>can</w:t>
      </w:r>
      <w:r w:rsidR="006D6784" w:rsidRPr="00652609">
        <w:t xml:space="preserve"> estimate these for eac</w:t>
      </w:r>
      <w:r w:rsidR="007A36B0" w:rsidRPr="00652609">
        <w:t xml:space="preserve">h decarbonization </w:t>
      </w:r>
      <w:r>
        <w:t>initiative,</w:t>
      </w:r>
      <w:r>
        <w:br/>
      </w:r>
      <w:r>
        <w:tab/>
      </w:r>
      <w:r w:rsidR="000113CF">
        <w:rPr>
          <w:rStyle w:val="acommentChar"/>
        </w:rPr>
        <w:t>{</w:t>
      </w:r>
      <w:r w:rsidR="001E5D49">
        <w:rPr>
          <w:rStyle w:val="acommentChar"/>
        </w:rPr>
        <w:t xml:space="preserve">Video stock </w:t>
      </w:r>
      <w:r w:rsidR="000113CF" w:rsidRPr="001E5D49">
        <w:rPr>
          <w:rStyle w:val="acommentChar"/>
          <w:strike/>
        </w:rPr>
        <w:t>Pic woman at calculator</w:t>
      </w:r>
      <w:r w:rsidR="00137B92" w:rsidRPr="00793547">
        <w:rPr>
          <w:rStyle w:val="acommentChar"/>
        </w:rPr>
        <w:t>}</w:t>
      </w:r>
      <w:r w:rsidR="00137B92">
        <w:rPr>
          <w:rStyle w:val="acommentChar"/>
        </w:rPr>
        <w:t xml:space="preserve"> </w:t>
      </w:r>
      <w:r w:rsidR="008B6AB8" w:rsidRPr="00652609">
        <w:t xml:space="preserve">and </w:t>
      </w:r>
      <w:r w:rsidR="006D6784" w:rsidRPr="00652609">
        <w:t>ide</w:t>
      </w:r>
      <w:r w:rsidR="00BE5DBD" w:rsidRPr="00652609">
        <w:t>ntify the lowest</w:t>
      </w:r>
      <w:r w:rsidR="006A1155" w:rsidRPr="00652609">
        <w:t>-</w:t>
      </w:r>
      <w:r w:rsidR="00BE5DBD" w:rsidRPr="00652609">
        <w:t>cost approach.</w:t>
      </w:r>
    </w:p>
    <w:p w14:paraId="09DA9CD1" w14:textId="77777777" w:rsidR="00F56CE6" w:rsidRPr="00652609" w:rsidRDefault="00B91EFB" w:rsidP="00CC6EE8">
      <w:r w:rsidRPr="00B91EFB">
        <w:t>But in practice, this is rarely done.</w:t>
      </w:r>
      <w:r w:rsidR="00BE5DBD" w:rsidRPr="00652609">
        <w:t xml:space="preserve"> Yet why not</w:t>
      </w:r>
      <w:r w:rsidR="00142FF5" w:rsidRPr="00652609">
        <w:t xml:space="preserve">? </w:t>
      </w:r>
      <w:r w:rsidR="000E3706" w:rsidRPr="00652609">
        <w:t>W</w:t>
      </w:r>
      <w:r w:rsidR="003935AB" w:rsidRPr="00652609">
        <w:t>hy is our society</w:t>
      </w:r>
      <w:r w:rsidR="00E9312F">
        <w:t xml:space="preserve"> inept at tackling climate</w:t>
      </w:r>
      <w:r w:rsidR="00BE5DBD" w:rsidRPr="00652609">
        <w:t xml:space="preserve">? </w:t>
      </w:r>
      <w:r w:rsidR="003F0478" w:rsidRPr="00652609">
        <w:t xml:space="preserve"> </w:t>
      </w:r>
    </w:p>
    <w:p w14:paraId="22BEB23A" w14:textId="77777777" w:rsidR="009C0855" w:rsidRPr="00652609" w:rsidRDefault="008D6703" w:rsidP="00CC6EE8">
      <w:r w:rsidRPr="00D47BE6">
        <w:rPr>
          <w:rStyle w:val="acommentChar"/>
        </w:rPr>
        <w:t>{</w:t>
      </w:r>
      <w:r>
        <w:rPr>
          <w:rStyle w:val="acommentChar"/>
        </w:rPr>
        <w:t xml:space="preserve">Video: activism / </w:t>
      </w:r>
      <w:r w:rsidRPr="008D6703">
        <w:rPr>
          <w:rStyle w:val="acommentChar"/>
        </w:rPr>
        <w:t>6294387_Crowd_Megaphones</w:t>
      </w:r>
      <w:r w:rsidRPr="00D47BE6">
        <w:rPr>
          <w:rStyle w:val="acommentChar"/>
        </w:rPr>
        <w:t>}</w:t>
      </w:r>
      <w:r>
        <w:rPr>
          <w:rStyle w:val="acommentChar"/>
        </w:rPr>
        <w:t xml:space="preserve"> </w:t>
      </w:r>
      <w:r w:rsidR="003F0478" w:rsidRPr="00207019">
        <w:rPr>
          <w:rStyle w:val="apic-videoChar"/>
        </w:rPr>
        <w:t>Is it possible</w:t>
      </w:r>
      <w:r w:rsidR="00564ADA">
        <w:rPr>
          <w:rStyle w:val="apic-videoChar"/>
        </w:rPr>
        <w:t>,</w:t>
      </w:r>
      <w:r w:rsidR="003F0478" w:rsidRPr="00207019">
        <w:rPr>
          <w:rStyle w:val="apic-videoChar"/>
        </w:rPr>
        <w:t xml:space="preserve"> our</w:t>
      </w:r>
      <w:r w:rsidR="009C0855" w:rsidRPr="00207019">
        <w:rPr>
          <w:rStyle w:val="apic-videoChar"/>
        </w:rPr>
        <w:t xml:space="preserve"> </w:t>
      </w:r>
      <w:r w:rsidR="00E9312F">
        <w:rPr>
          <w:rStyle w:val="apic-videoChar"/>
        </w:rPr>
        <w:t>fundamental</w:t>
      </w:r>
      <w:r w:rsidR="009C0855" w:rsidRPr="00207019">
        <w:rPr>
          <w:rStyle w:val="apic-videoChar"/>
        </w:rPr>
        <w:t xml:space="preserve"> </w:t>
      </w:r>
      <w:r w:rsidR="00E9312F">
        <w:rPr>
          <w:rStyle w:val="apic-videoChar"/>
        </w:rPr>
        <w:t xml:space="preserve">approach, to this problem, </w:t>
      </w:r>
      <w:r w:rsidR="003F0478" w:rsidRPr="00207019">
        <w:rPr>
          <w:rStyle w:val="apic-videoChar"/>
        </w:rPr>
        <w:t xml:space="preserve">is </w:t>
      </w:r>
      <w:r w:rsidR="006A1155" w:rsidRPr="00207019">
        <w:rPr>
          <w:rStyle w:val="apic-videoChar"/>
        </w:rPr>
        <w:t>f</w:t>
      </w:r>
      <w:r w:rsidR="00775C1F" w:rsidRPr="00207019">
        <w:rPr>
          <w:rStyle w:val="apic-videoChar"/>
        </w:rPr>
        <w:t>lawed</w:t>
      </w:r>
      <w:r w:rsidR="009C0855" w:rsidRPr="00207019">
        <w:rPr>
          <w:rStyle w:val="apic-videoChar"/>
        </w:rPr>
        <w:t>?</w:t>
      </w:r>
    </w:p>
    <w:p w14:paraId="08C82CAC" w14:textId="77777777" w:rsidR="003F0478" w:rsidRPr="00652609" w:rsidRDefault="00E74B85" w:rsidP="00CC6EE8">
      <w:r>
        <w:rPr>
          <w:rStyle w:val="apic-videoChar"/>
        </w:rPr>
        <w:t>And if so,</w:t>
      </w:r>
      <w:r w:rsidRPr="00652609">
        <w:t xml:space="preserve"> </w:t>
      </w:r>
      <w:r w:rsidR="00F72B76" w:rsidRPr="00D47BE6">
        <w:rPr>
          <w:rStyle w:val="acommentChar"/>
        </w:rPr>
        <w:t>{</w:t>
      </w:r>
      <w:r>
        <w:rPr>
          <w:rStyle w:val="acommentChar"/>
        </w:rPr>
        <w:t xml:space="preserve">Video: signs / </w:t>
      </w:r>
      <w:r w:rsidRPr="00E74B85">
        <w:rPr>
          <w:rStyle w:val="acommentChar"/>
        </w:rPr>
        <w:t>the-face-of-the-thinking-person</w:t>
      </w:r>
      <w:r w:rsidR="00F72B76" w:rsidRPr="00D47BE6">
        <w:rPr>
          <w:rStyle w:val="acommentChar"/>
        </w:rPr>
        <w:t>}</w:t>
      </w:r>
      <w:r w:rsidR="00F72B76">
        <w:rPr>
          <w:rStyle w:val="acommentChar"/>
        </w:rPr>
        <w:t xml:space="preserve"> </w:t>
      </w:r>
      <w:r w:rsidR="003F0478" w:rsidRPr="00AA7D65">
        <w:rPr>
          <w:rStyle w:val="apic-videoChar"/>
        </w:rPr>
        <w:t xml:space="preserve">what might be a better </w:t>
      </w:r>
      <w:r w:rsidR="00D310D5" w:rsidRPr="00AA7D65">
        <w:rPr>
          <w:rStyle w:val="apic-videoChar"/>
        </w:rPr>
        <w:t>approach</w:t>
      </w:r>
      <w:r w:rsidR="003F0478" w:rsidRPr="00AA7D65">
        <w:rPr>
          <w:rStyle w:val="apic-videoChar"/>
        </w:rPr>
        <w:t>?</w:t>
      </w:r>
      <w:r>
        <w:rPr>
          <w:rStyle w:val="apic-videoChar"/>
        </w:rPr>
        <w:t xml:space="preserve"> </w:t>
      </w:r>
      <w:r w:rsidRPr="000478F6">
        <w:rPr>
          <w:rStyle w:val="apic-videoChar"/>
        </w:rPr>
        <w:t xml:space="preserve">If we instead </w:t>
      </w:r>
    </w:p>
    <w:p w14:paraId="02666E8C" w14:textId="77777777" w:rsidR="009C0855" w:rsidRPr="00652609" w:rsidRDefault="000478F6" w:rsidP="00CC6EE8">
      <w:r w:rsidRPr="00292DF9">
        <w:rPr>
          <w:rStyle w:val="acommentChar"/>
        </w:rPr>
        <w:t xml:space="preserve">{Video: scientists / </w:t>
      </w:r>
      <w:r w:rsidR="00564ADA" w:rsidRPr="00564ADA">
        <w:rPr>
          <w:rStyle w:val="acommentChar"/>
        </w:rPr>
        <w:t>an-array-of-bitcoin-infographics</w:t>
      </w:r>
      <w:r w:rsidR="00564ADA">
        <w:rPr>
          <w:rStyle w:val="acommentChar"/>
        </w:rPr>
        <w:t>}</w:t>
      </w:r>
      <w:r w:rsidRPr="00292DF9">
        <w:rPr>
          <w:rStyle w:val="acommentChar"/>
        </w:rPr>
        <w:t xml:space="preserve"> </w:t>
      </w:r>
      <w:r w:rsidR="00052DA0">
        <w:rPr>
          <w:rStyle w:val="acommentChar"/>
        </w:rPr>
        <w:tab/>
      </w:r>
      <w:r w:rsidR="00840CB4">
        <w:rPr>
          <w:rStyle w:val="apic-videoChar"/>
        </w:rPr>
        <w:t xml:space="preserve">pursued an </w:t>
      </w:r>
      <w:r w:rsidR="002D7D76" w:rsidRPr="00394980">
        <w:rPr>
          <w:rStyle w:val="apic-videoChar"/>
          <w:b/>
        </w:rPr>
        <w:t>engineered approach</w:t>
      </w:r>
      <w:r w:rsidR="00D310D5" w:rsidRPr="000478F6">
        <w:rPr>
          <w:rStyle w:val="apic-videoChar"/>
        </w:rPr>
        <w:t xml:space="preserve">, </w:t>
      </w:r>
      <w:r w:rsidR="00D310D5" w:rsidRPr="000478F6">
        <w:rPr>
          <w:rStyle w:val="apic-videoChar"/>
        </w:rPr>
        <w:br/>
      </w:r>
      <w:r w:rsidR="00D310D5" w:rsidRPr="00652609">
        <w:tab/>
      </w:r>
      <w:r w:rsidRPr="00E77EB5">
        <w:rPr>
          <w:rStyle w:val="acommentChar"/>
        </w:rPr>
        <w:t>{</w:t>
      </w:r>
      <w:r>
        <w:rPr>
          <w:rStyle w:val="acommentChar"/>
        </w:rPr>
        <w:t xml:space="preserve">Video: </w:t>
      </w:r>
      <w:r w:rsidR="00A51B99">
        <w:rPr>
          <w:rStyle w:val="acommentChar"/>
        </w:rPr>
        <w:t xml:space="preserve">stock </w:t>
      </w:r>
      <w:r w:rsidRPr="00A51B99">
        <w:rPr>
          <w:rStyle w:val="acommentChar"/>
          <w:strike/>
        </w:rPr>
        <w:t xml:space="preserve">signs / money / </w:t>
      </w:r>
      <w:r w:rsidR="00A51B99" w:rsidRPr="00A51B99">
        <w:rPr>
          <w:rStyle w:val="acommentChar"/>
          <w:strike/>
        </w:rPr>
        <w:t xml:space="preserve">close-up-hands </w:t>
      </w:r>
      <w:r w:rsidR="00564ADA" w:rsidRPr="00A51B99">
        <w:rPr>
          <w:rStyle w:val="acommentChar"/>
          <w:strike/>
          <w:color w:val="5B9BD5" w:themeColor="accent1"/>
        </w:rPr>
        <w:t>(calculator)</w:t>
      </w:r>
      <w:r w:rsidRPr="00E77EB5">
        <w:rPr>
          <w:rStyle w:val="acommentChar"/>
        </w:rPr>
        <w:t>}</w:t>
      </w:r>
      <w:r>
        <w:rPr>
          <w:rStyle w:val="acommentChar"/>
        </w:rPr>
        <w:t xml:space="preserve"> </w:t>
      </w:r>
      <w:r w:rsidR="00052DA0">
        <w:rPr>
          <w:rStyle w:val="acommentChar"/>
        </w:rPr>
        <w:tab/>
      </w:r>
      <w:r w:rsidRPr="000478F6">
        <w:rPr>
          <w:rStyle w:val="apic-videoChar"/>
        </w:rPr>
        <w:t>where the</w:t>
      </w:r>
      <w:r w:rsidR="003F5477" w:rsidRPr="00D47BE6">
        <w:rPr>
          <w:rStyle w:val="apic-videoChar"/>
        </w:rPr>
        <w:t xml:space="preserve"> lowest cost solution is </w:t>
      </w:r>
      <w:r w:rsidR="00840CB4">
        <w:rPr>
          <w:rStyle w:val="apic-videoChar"/>
        </w:rPr>
        <w:t>favored</w:t>
      </w:r>
      <w:r w:rsidR="00173BB6" w:rsidRPr="00D47BE6">
        <w:rPr>
          <w:rStyle w:val="apic-videoChar"/>
        </w:rPr>
        <w:t>,</w:t>
      </w:r>
      <w:r w:rsidR="00D310D5" w:rsidRPr="00652609">
        <w:br/>
      </w:r>
      <w:r w:rsidR="00D310D5" w:rsidRPr="00652609">
        <w:tab/>
      </w:r>
      <w:r w:rsidR="00394980" w:rsidRPr="00DD6A03">
        <w:rPr>
          <w:rStyle w:val="acommentChar"/>
        </w:rPr>
        <w:t xml:space="preserve">{Video: gov't / </w:t>
      </w:r>
      <w:r w:rsidR="00394980" w:rsidRPr="00394980">
        <w:rPr>
          <w:rStyle w:val="acommentChar"/>
        </w:rPr>
        <w:t>pensive-senior-businessman</w:t>
      </w:r>
      <w:r w:rsidR="00394980" w:rsidRPr="00DD6A03">
        <w:rPr>
          <w:rStyle w:val="acommentChar"/>
        </w:rPr>
        <w:t>}</w:t>
      </w:r>
      <w:r w:rsidR="00394980">
        <w:rPr>
          <w:rStyle w:val="acommentChar"/>
        </w:rPr>
        <w:t xml:space="preserve"> </w:t>
      </w:r>
      <w:r w:rsidR="00052DA0">
        <w:rPr>
          <w:rStyle w:val="acommentChar"/>
        </w:rPr>
        <w:tab/>
      </w:r>
      <w:r w:rsidR="002D7D76" w:rsidRPr="00394980">
        <w:rPr>
          <w:rStyle w:val="apic-videoChar"/>
        </w:rPr>
        <w:t>what might that look like?</w:t>
      </w:r>
    </w:p>
    <w:p w14:paraId="2EAB9CD8" w14:textId="77777777" w:rsidR="006D6784" w:rsidRDefault="006C41EE" w:rsidP="00CC6EE8">
      <w:r>
        <w:t>In later videos</w:t>
      </w:r>
      <w:r w:rsidR="00D96035">
        <w:t>,</w:t>
      </w:r>
      <w:r>
        <w:t xml:space="preserve"> w</w:t>
      </w:r>
      <w:r w:rsidR="003F0478" w:rsidRPr="00652609">
        <w:t xml:space="preserve">e'll </w:t>
      </w:r>
      <w:r w:rsidR="00AA7E12">
        <w:t xml:space="preserve">do a deep dive, </w:t>
      </w:r>
      <w:r w:rsidR="00D96035">
        <w:t xml:space="preserve">on </w:t>
      </w:r>
      <w:r w:rsidR="00966872">
        <w:t>what it means</w:t>
      </w:r>
      <w:r w:rsidR="00C7060E">
        <w:t xml:space="preserve"> to tackle climate, </w:t>
      </w:r>
      <w:r w:rsidR="00C7060E" w:rsidRPr="00C7060E">
        <w:rPr>
          <w:b/>
        </w:rPr>
        <w:t>at lowest-cost.</w:t>
      </w:r>
    </w:p>
    <w:p w14:paraId="08ACD5DA" w14:textId="77777777" w:rsidR="00042A38" w:rsidRDefault="007A702E" w:rsidP="00CC6EE8">
      <w:pPr>
        <w:pStyle w:val="Heading2"/>
        <w:rPr>
          <w:rFonts w:eastAsia="Times New Roman"/>
        </w:rPr>
      </w:pPr>
      <w:r>
        <w:rPr>
          <w:rFonts w:eastAsia="Times New Roman"/>
        </w:rPr>
        <w:t xml:space="preserve">Climate </w:t>
      </w:r>
      <w:r w:rsidR="00042A38">
        <w:rPr>
          <w:rFonts w:eastAsia="Times New Roman"/>
        </w:rPr>
        <w:t>Plan</w:t>
      </w:r>
    </w:p>
    <w:p w14:paraId="6994CC55" w14:textId="77777777" w:rsidR="005F49E5" w:rsidRPr="00652609" w:rsidRDefault="005F49E5" w:rsidP="00CC6EE8">
      <w:r w:rsidRPr="00652609">
        <w:t xml:space="preserve">A </w:t>
      </w:r>
      <w:r w:rsidRPr="00A328E1">
        <w:rPr>
          <w:b/>
          <w:u w:val="single"/>
        </w:rPr>
        <w:t>plan</w:t>
      </w:r>
      <w:r w:rsidRPr="00A328E1">
        <w:rPr>
          <w:b/>
        </w:rPr>
        <w:t xml:space="preserve"> </w:t>
      </w:r>
      <w:r w:rsidRPr="00652609">
        <w:t xml:space="preserve">that decarbonizes over several decades </w:t>
      </w:r>
      <w:r w:rsidR="003548B9">
        <w:t xml:space="preserve">would involve </w:t>
      </w:r>
      <w:r w:rsidRPr="00652609">
        <w:t xml:space="preserve">both speed and scale. </w:t>
      </w:r>
    </w:p>
    <w:p w14:paraId="0C6FC54E" w14:textId="77777777" w:rsidR="005F49E5" w:rsidRDefault="00814E47" w:rsidP="00CC6EE8">
      <w:r>
        <w:t xml:space="preserve">It </w:t>
      </w:r>
      <w:r w:rsidR="005F49E5" w:rsidRPr="00652609">
        <w:t xml:space="preserve">would </w:t>
      </w:r>
      <w:r w:rsidR="005F49E5" w:rsidRPr="00A328E1">
        <w:rPr>
          <w:b/>
          <w:u w:val="single"/>
        </w:rPr>
        <w:t>not</w:t>
      </w:r>
      <w:r w:rsidR="0013258F" w:rsidRPr="00652609">
        <w:t xml:space="preserve"> look</w:t>
      </w:r>
      <w:r w:rsidR="00D24ACA" w:rsidRPr="00652609">
        <w:t xml:space="preserve"> </w:t>
      </w:r>
      <w:r w:rsidR="00D24ACA" w:rsidRPr="00793547">
        <w:rPr>
          <w:rStyle w:val="acommentChar"/>
        </w:rPr>
        <w:t>{video:</w:t>
      </w:r>
      <w:r w:rsidR="003B44CA">
        <w:rPr>
          <w:rStyle w:val="acommentChar"/>
        </w:rPr>
        <w:t xml:space="preserve"> power /</w:t>
      </w:r>
      <w:r w:rsidR="00D24ACA" w:rsidRPr="00793547">
        <w:rPr>
          <w:rStyle w:val="acommentChar"/>
        </w:rPr>
        <w:t xml:space="preserve"> nuclear / factory-nuclear}</w:t>
      </w:r>
      <w:r w:rsidR="00D24ACA">
        <w:t xml:space="preserve"> </w:t>
      </w:r>
      <w:r w:rsidR="0013258F" w:rsidRPr="0066798D">
        <w:rPr>
          <w:rStyle w:val="apic-videoChar"/>
          <w:rFonts w:eastAsiaTheme="minorHAnsi"/>
        </w:rPr>
        <w:t xml:space="preserve">at building </w:t>
      </w:r>
      <w:r w:rsidR="00D24ACA" w:rsidRPr="00B50794">
        <w:rPr>
          <w:rStyle w:val="apic-videoChar"/>
          <w:rFonts w:eastAsiaTheme="minorHAnsi"/>
          <w:b/>
        </w:rPr>
        <w:t>one</w:t>
      </w:r>
      <w:r w:rsidR="005F49E5" w:rsidRPr="0066798D">
        <w:rPr>
          <w:rStyle w:val="apic-videoChar"/>
          <w:rFonts w:eastAsiaTheme="minorHAnsi"/>
        </w:rPr>
        <w:t xml:space="preserve"> nuclear fission reactor, </w:t>
      </w:r>
      <w:r w:rsidR="0013258F" w:rsidRPr="0066798D">
        <w:rPr>
          <w:rStyle w:val="apic-videoChar"/>
          <w:rFonts w:eastAsiaTheme="minorHAnsi"/>
        </w:rPr>
        <w:br/>
      </w:r>
      <w:r w:rsidR="0013258F" w:rsidRPr="0066798D">
        <w:rPr>
          <w:rStyle w:val="apic-videoChar"/>
          <w:rFonts w:eastAsiaTheme="minorHAnsi"/>
        </w:rPr>
        <w:tab/>
      </w:r>
      <w:r w:rsidR="005F49E5" w:rsidRPr="0066798D">
        <w:rPr>
          <w:rStyle w:val="apic-videoChar"/>
          <w:rFonts w:eastAsiaTheme="minorHAnsi"/>
        </w:rPr>
        <w:t xml:space="preserve">and instead would </w:t>
      </w:r>
      <w:r>
        <w:rPr>
          <w:rStyle w:val="apic-videoChar"/>
          <w:rFonts w:eastAsiaTheme="minorHAnsi"/>
        </w:rPr>
        <w:t>support</w:t>
      </w:r>
      <w:r w:rsidR="005F49E5" w:rsidRPr="0066798D">
        <w:rPr>
          <w:rStyle w:val="apic-videoChar"/>
          <w:rFonts w:eastAsiaTheme="minorHAnsi"/>
        </w:rPr>
        <w:t xml:space="preserve"> building </w:t>
      </w:r>
      <w:r w:rsidR="005353F5" w:rsidRPr="0066798D">
        <w:rPr>
          <w:rStyle w:val="apic-videoChar"/>
          <w:rFonts w:eastAsiaTheme="minorHAnsi"/>
        </w:rPr>
        <w:t>thousands</w:t>
      </w:r>
      <w:r w:rsidR="005F49E5" w:rsidRPr="0066798D">
        <w:rPr>
          <w:rStyle w:val="apic-videoChar"/>
          <w:rFonts w:eastAsiaTheme="minorHAnsi"/>
        </w:rPr>
        <w:t xml:space="preserve">. </w:t>
      </w:r>
    </w:p>
    <w:p w14:paraId="36F0EE72" w14:textId="77777777" w:rsidR="005F49E5" w:rsidRPr="00652609" w:rsidRDefault="00814E47" w:rsidP="00CC6EE8">
      <w:r>
        <w:t xml:space="preserve">Also, it </w:t>
      </w:r>
      <w:r w:rsidR="005F49E5" w:rsidRPr="00652609">
        <w:t xml:space="preserve">would </w:t>
      </w:r>
      <w:r w:rsidR="005F49E5" w:rsidRPr="00A328E1">
        <w:rPr>
          <w:b/>
          <w:u w:val="single"/>
        </w:rPr>
        <w:t>not</w:t>
      </w:r>
      <w:r w:rsidR="005F49E5" w:rsidRPr="00652609">
        <w:t xml:space="preserve"> look at building </w:t>
      </w:r>
      <w:r w:rsidR="00DB4433" w:rsidRPr="00793547">
        <w:rPr>
          <w:rStyle w:val="acommentChar"/>
        </w:rPr>
        <w:t xml:space="preserve">{video: </w:t>
      </w:r>
      <w:r w:rsidR="00E57AF2">
        <w:rPr>
          <w:rStyle w:val="acommentChar"/>
        </w:rPr>
        <w:t>power / fusion</w:t>
      </w:r>
      <w:r w:rsidR="00DB4433" w:rsidRPr="00793547">
        <w:rPr>
          <w:rStyle w:val="acommentChar"/>
        </w:rPr>
        <w:t xml:space="preserve"> / artist-recreation-fusion-reactor-SBV-306249629}</w:t>
      </w:r>
      <w:r w:rsidR="00DB4433">
        <w:rPr>
          <w:color w:val="BFBFBF" w:themeColor="background1" w:themeShade="BF"/>
          <w:sz w:val="18"/>
        </w:rPr>
        <w:t xml:space="preserve"> </w:t>
      </w:r>
      <w:r w:rsidR="0013258F">
        <w:rPr>
          <w:color w:val="BFBFBF" w:themeColor="background1" w:themeShade="BF"/>
          <w:sz w:val="18"/>
        </w:rPr>
        <w:br/>
      </w:r>
      <w:r w:rsidR="0013258F" w:rsidRPr="00652609">
        <w:rPr>
          <w:color w:val="5B9BD5" w:themeColor="accent1"/>
          <w:sz w:val="18"/>
        </w:rPr>
        <w:tab/>
      </w:r>
      <w:r w:rsidR="005F49E5" w:rsidRPr="0066798D">
        <w:rPr>
          <w:rStyle w:val="apic-videoChar"/>
          <w:rFonts w:eastAsiaTheme="minorHAnsi"/>
        </w:rPr>
        <w:t>one</w:t>
      </w:r>
      <w:r w:rsidR="00DF003A">
        <w:rPr>
          <w:rStyle w:val="apic-videoChar"/>
          <w:rFonts w:eastAsiaTheme="minorHAnsi"/>
        </w:rPr>
        <w:t xml:space="preserve"> experimental fusion reactor 10</w:t>
      </w:r>
      <w:r w:rsidR="005F49E5" w:rsidRPr="0066798D">
        <w:rPr>
          <w:rStyle w:val="apic-videoChar"/>
          <w:rFonts w:eastAsiaTheme="minorHAnsi"/>
        </w:rPr>
        <w:t xml:space="preserve"> years from now, </w:t>
      </w:r>
      <w:r w:rsidR="0013258F">
        <w:br/>
      </w:r>
      <w:r w:rsidR="006C1F03">
        <w:tab/>
      </w:r>
      <w:r w:rsidR="005F49E5" w:rsidRPr="00652609">
        <w:t xml:space="preserve">and instead would </w:t>
      </w:r>
      <w:r>
        <w:t>support</w:t>
      </w:r>
      <w:r w:rsidR="005F49E5" w:rsidRPr="00652609">
        <w:t xml:space="preserve"> achieving economic fusion within several years, </w:t>
      </w:r>
      <w:r w:rsidR="0013258F" w:rsidRPr="00652609">
        <w:br/>
      </w:r>
      <w:r w:rsidR="0013258F" w:rsidRPr="00652609">
        <w:tab/>
      </w:r>
      <w:r w:rsidR="006C1F03">
        <w:tab/>
      </w:r>
      <w:r w:rsidR="005F49E5" w:rsidRPr="00652609">
        <w:t>given a</w:t>
      </w:r>
      <w:r w:rsidR="005F49E5" w:rsidRPr="00187B6F">
        <w:rPr>
          <w:b/>
        </w:rPr>
        <w:t xml:space="preserve"> </w:t>
      </w:r>
      <w:r w:rsidR="005F49E5" w:rsidRPr="00187B6F">
        <w:rPr>
          <w:b/>
          <w:u w:val="single"/>
        </w:rPr>
        <w:t>very large</w:t>
      </w:r>
      <w:r w:rsidR="005F49E5" w:rsidRPr="00652609">
        <w:t xml:space="preserve"> R&amp;D budget.</w:t>
      </w:r>
    </w:p>
    <w:p w14:paraId="53F84C3A" w14:textId="77777777" w:rsidR="005F49E5" w:rsidRPr="0013258F" w:rsidRDefault="00A328E1" w:rsidP="00CC6EE8">
      <w:pPr>
        <w:rPr>
          <w:color w:val="ED7D31" w:themeColor="accent2"/>
        </w:rPr>
      </w:pPr>
      <w:r>
        <w:rPr>
          <w:rStyle w:val="acommentChar"/>
        </w:rPr>
        <w:t xml:space="preserve">{Video: scientists / </w:t>
      </w:r>
      <w:r w:rsidRPr="00A328E1">
        <w:rPr>
          <w:rStyle w:val="acommentChar"/>
        </w:rPr>
        <w:t>successful-business-team</w:t>
      </w:r>
      <w:r w:rsidR="003548B9">
        <w:rPr>
          <w:rStyle w:val="acommentChar"/>
        </w:rPr>
        <w:t xml:space="preserve"> </w:t>
      </w:r>
      <w:r w:rsidR="003548B9" w:rsidRPr="003548B9">
        <w:rPr>
          <w:rStyle w:val="acommentChar"/>
          <w:color w:val="5B9BD5" w:themeColor="accent1"/>
        </w:rPr>
        <w:t>(</w:t>
      </w:r>
      <w:r w:rsidR="003548B9">
        <w:rPr>
          <w:rStyle w:val="acommentChar"/>
          <w:color w:val="5B9BD5" w:themeColor="accent1"/>
        </w:rPr>
        <w:t>M</w:t>
      </w:r>
      <w:r w:rsidR="003548B9" w:rsidRPr="003548B9">
        <w:rPr>
          <w:rStyle w:val="acommentChar"/>
          <w:color w:val="5B9BD5" w:themeColor="accent1"/>
        </w:rPr>
        <w:t xml:space="preserve">an at </w:t>
      </w:r>
      <w:r w:rsidR="003548B9">
        <w:rPr>
          <w:rStyle w:val="acommentChar"/>
          <w:color w:val="5B9BD5" w:themeColor="accent1"/>
        </w:rPr>
        <w:t>D</w:t>
      </w:r>
      <w:r w:rsidR="003548B9" w:rsidRPr="003548B9">
        <w:rPr>
          <w:rStyle w:val="acommentChar"/>
          <w:color w:val="5B9BD5" w:themeColor="accent1"/>
        </w:rPr>
        <w:t>ryboard)</w:t>
      </w:r>
      <w:r w:rsidRPr="00793547">
        <w:rPr>
          <w:rStyle w:val="acommentChar"/>
        </w:rPr>
        <w:t>}</w:t>
      </w:r>
      <w:r w:rsidRPr="00CB4917">
        <w:rPr>
          <w:rStyle w:val="apic-videoChar"/>
        </w:rPr>
        <w:t xml:space="preserve"> </w:t>
      </w:r>
      <w:r w:rsidR="003548B9">
        <w:rPr>
          <w:rStyle w:val="apic-videoChar"/>
        </w:rPr>
        <w:br/>
      </w:r>
      <w:r w:rsidR="003548B9">
        <w:rPr>
          <w:rStyle w:val="apic-videoChar"/>
        </w:rPr>
        <w:tab/>
      </w:r>
      <w:r w:rsidR="00E92958" w:rsidRPr="00A328E1">
        <w:rPr>
          <w:rStyle w:val="apic-videoChar"/>
        </w:rPr>
        <w:t>No one has</w:t>
      </w:r>
      <w:r w:rsidR="0059553A" w:rsidRPr="00A328E1">
        <w:rPr>
          <w:rStyle w:val="apic-videoChar"/>
        </w:rPr>
        <w:t xml:space="preserve"> ever</w:t>
      </w:r>
      <w:r w:rsidR="00E92958" w:rsidRPr="00A328E1">
        <w:rPr>
          <w:rStyle w:val="apic-videoChar"/>
        </w:rPr>
        <w:t xml:space="preserve"> presented a plan</w:t>
      </w:r>
      <w:r w:rsidR="002F2311" w:rsidRPr="00A328E1">
        <w:rPr>
          <w:rStyle w:val="apic-videoChar"/>
        </w:rPr>
        <w:t xml:space="preserve"> that solves the entire </w:t>
      </w:r>
      <w:r w:rsidR="002D7D76" w:rsidRPr="00A328E1">
        <w:rPr>
          <w:rStyle w:val="apic-videoChar"/>
        </w:rPr>
        <w:t xml:space="preserve">climate </w:t>
      </w:r>
      <w:r w:rsidR="002F2311" w:rsidRPr="00A328E1">
        <w:rPr>
          <w:rStyle w:val="apic-videoChar"/>
        </w:rPr>
        <w:t xml:space="preserve">problem, let alone at </w:t>
      </w:r>
      <w:r w:rsidR="00E92958" w:rsidRPr="00A328E1">
        <w:rPr>
          <w:rStyle w:val="apic-videoChar"/>
        </w:rPr>
        <w:t xml:space="preserve">the lowest cost. </w:t>
      </w:r>
    </w:p>
    <w:p w14:paraId="77912B7A" w14:textId="77777777" w:rsidR="005F49E5" w:rsidRPr="00652609" w:rsidRDefault="00CB4917" w:rsidP="00CC6EE8">
      <w:r>
        <w:rPr>
          <w:rStyle w:val="acommentChar"/>
        </w:rPr>
        <w:t>{Video: scientists / company employee</w:t>
      </w:r>
      <w:r w:rsidRPr="00793547">
        <w:rPr>
          <w:rStyle w:val="acommentChar"/>
        </w:rPr>
        <w:t>}</w:t>
      </w:r>
      <w:r w:rsidRPr="00CB4917">
        <w:rPr>
          <w:rStyle w:val="apic-videoChar"/>
        </w:rPr>
        <w:t xml:space="preserve"> </w:t>
      </w:r>
      <w:r w:rsidR="003548B9">
        <w:rPr>
          <w:rStyle w:val="apic-videoChar"/>
        </w:rPr>
        <w:br/>
      </w:r>
      <w:r w:rsidR="003548B9">
        <w:rPr>
          <w:rStyle w:val="apic-videoChar"/>
        </w:rPr>
        <w:tab/>
      </w:r>
      <w:r w:rsidR="007677D7">
        <w:rPr>
          <w:rStyle w:val="apic-videoChar"/>
        </w:rPr>
        <w:t>But i</w:t>
      </w:r>
      <w:r w:rsidR="00582545" w:rsidRPr="00CB4917">
        <w:rPr>
          <w:rStyle w:val="apic-videoChar"/>
        </w:rPr>
        <w:t>n theory</w:t>
      </w:r>
      <w:r w:rsidR="00E92958" w:rsidRPr="00CB4917">
        <w:rPr>
          <w:rStyle w:val="apic-videoChar"/>
        </w:rPr>
        <w:t xml:space="preserve">, </w:t>
      </w:r>
      <w:r w:rsidR="002F2311" w:rsidRPr="00CB4917">
        <w:rPr>
          <w:rStyle w:val="apic-videoChar"/>
        </w:rPr>
        <w:t>a website</w:t>
      </w:r>
      <w:r w:rsidR="00E92958" w:rsidRPr="00CB4917">
        <w:rPr>
          <w:rStyle w:val="apic-videoChar"/>
        </w:rPr>
        <w:t xml:space="preserve"> </w:t>
      </w:r>
      <w:r w:rsidR="00DF27F6" w:rsidRPr="00CB4917">
        <w:rPr>
          <w:rStyle w:val="apic-videoChar"/>
        </w:rPr>
        <w:t>could</w:t>
      </w:r>
      <w:r w:rsidR="00E92958" w:rsidRPr="00CB4917">
        <w:rPr>
          <w:rStyle w:val="apic-videoChar"/>
        </w:rPr>
        <w:t xml:space="preserve"> </w:t>
      </w:r>
      <w:r w:rsidR="00AD2160" w:rsidRPr="00CB4917">
        <w:rPr>
          <w:rStyle w:val="apic-videoChar"/>
        </w:rPr>
        <w:t>generate</w:t>
      </w:r>
      <w:r w:rsidR="00B72C5D" w:rsidRPr="00CB4917">
        <w:rPr>
          <w:rStyle w:val="apic-videoChar"/>
        </w:rPr>
        <w:t xml:space="preserve"> </w:t>
      </w:r>
      <w:r w:rsidR="00E92958" w:rsidRPr="00CB4917">
        <w:rPr>
          <w:rStyle w:val="apic-videoChar"/>
        </w:rPr>
        <w:t>a</w:t>
      </w:r>
      <w:r w:rsidR="00AD2160" w:rsidRPr="00CB4917">
        <w:rPr>
          <w:rStyle w:val="apic-videoChar"/>
        </w:rPr>
        <w:t xml:space="preserve"> </w:t>
      </w:r>
      <w:r w:rsidR="00E92958" w:rsidRPr="00CB4917">
        <w:rPr>
          <w:rStyle w:val="apic-videoChar"/>
        </w:rPr>
        <w:t>plan</w:t>
      </w:r>
      <w:r w:rsidR="00DF27F6" w:rsidRPr="00CB4917">
        <w:rPr>
          <w:rStyle w:val="apic-videoChar"/>
        </w:rPr>
        <w:t>,</w:t>
      </w:r>
      <w:r w:rsidR="00E92958" w:rsidRPr="00CB4917">
        <w:rPr>
          <w:rStyle w:val="apic-videoChar"/>
        </w:rPr>
        <w:t xml:space="preserve"> based on</w:t>
      </w:r>
      <w:r w:rsidR="00DF27F6" w:rsidRPr="00CB4917">
        <w:rPr>
          <w:rStyle w:val="apic-videoChar"/>
        </w:rPr>
        <w:t xml:space="preserve"> criteria specified by the website user.</w:t>
      </w:r>
      <w:r w:rsidR="00DF27F6" w:rsidRPr="00652609">
        <w:t xml:space="preserve"> </w:t>
      </w:r>
    </w:p>
    <w:p w14:paraId="173DE26E" w14:textId="77777777" w:rsidR="005F49E5" w:rsidRDefault="00CB4917" w:rsidP="00CC6EE8">
      <w:r w:rsidRPr="00793547">
        <w:rPr>
          <w:rStyle w:val="acommentChar"/>
        </w:rPr>
        <w:t>{Video: scientists / silhouette-of-a-web}</w:t>
      </w:r>
      <w:r>
        <w:t xml:space="preserve"> </w:t>
      </w:r>
      <w:r w:rsidR="00DF27F6" w:rsidRPr="00CB4917">
        <w:rPr>
          <w:rStyle w:val="apic-videoChar"/>
        </w:rPr>
        <w:t>This</w:t>
      </w:r>
      <w:r w:rsidR="005B469C" w:rsidRPr="00652609">
        <w:t xml:space="preserve"> </w:t>
      </w:r>
      <w:r w:rsidR="008E2BCE">
        <w:rPr>
          <w:rStyle w:val="apic-videoChar"/>
          <w:rFonts w:eastAsiaTheme="minorHAnsi"/>
        </w:rPr>
        <w:t xml:space="preserve">website does not exist; however, </w:t>
      </w:r>
      <w:r w:rsidR="00DF003A">
        <w:rPr>
          <w:rStyle w:val="apic-videoChar"/>
          <w:rFonts w:eastAsiaTheme="minorHAnsi"/>
        </w:rPr>
        <w:t>it</w:t>
      </w:r>
      <w:r w:rsidR="00DF27F6" w:rsidRPr="0066798D">
        <w:rPr>
          <w:rStyle w:val="apic-videoChar"/>
          <w:rFonts w:eastAsiaTheme="minorHAnsi"/>
        </w:rPr>
        <w:t xml:space="preserve"> could be </w:t>
      </w:r>
      <w:r w:rsidR="00AA7E12">
        <w:rPr>
          <w:rStyle w:val="apic-videoChar"/>
          <w:rFonts w:eastAsiaTheme="minorHAnsi"/>
        </w:rPr>
        <w:t>built</w:t>
      </w:r>
      <w:r w:rsidR="002F2311" w:rsidRPr="0066798D">
        <w:rPr>
          <w:rStyle w:val="apic-videoChar"/>
          <w:rFonts w:eastAsiaTheme="minorHAnsi"/>
        </w:rPr>
        <w:t>.</w:t>
      </w:r>
      <w:r w:rsidR="0059553A" w:rsidRPr="0066798D">
        <w:rPr>
          <w:rStyle w:val="apic-videoChar"/>
          <w:rFonts w:eastAsiaTheme="minorHAnsi"/>
        </w:rPr>
        <w:t xml:space="preserve"> </w:t>
      </w:r>
    </w:p>
    <w:p w14:paraId="3C245A39" w14:textId="77777777" w:rsidR="00042A38" w:rsidRDefault="00D55E63" w:rsidP="00CC6EE8">
      <w:pPr>
        <w:pStyle w:val="Heading2"/>
        <w:rPr>
          <w:rFonts w:eastAsia="Times New Roman"/>
        </w:rPr>
      </w:pPr>
      <w:r>
        <w:rPr>
          <w:rFonts w:eastAsia="Times New Roman"/>
        </w:rPr>
        <w:t>A Surge of</w:t>
      </w:r>
      <w:r w:rsidR="00C71BE8">
        <w:rPr>
          <w:rFonts w:eastAsia="Times New Roman"/>
        </w:rPr>
        <w:t xml:space="preserve"> R&amp;D</w:t>
      </w:r>
      <w:r>
        <w:rPr>
          <w:rFonts w:eastAsia="Times New Roman"/>
        </w:rPr>
        <w:t xml:space="preserve"> in Key Areas</w:t>
      </w:r>
    </w:p>
    <w:p w14:paraId="59A60264" w14:textId="77777777" w:rsidR="007319CB" w:rsidRPr="00652609" w:rsidRDefault="00A34263" w:rsidP="00CC6EE8">
      <w:r>
        <w:rPr>
          <w:rStyle w:val="acommentChar"/>
        </w:rPr>
        <w:t xml:space="preserve">{Video: gov't / </w:t>
      </w:r>
      <w:r w:rsidRPr="00A34263">
        <w:rPr>
          <w:rStyle w:val="acommentChar"/>
        </w:rPr>
        <w:t>washington-dc-circa-2017-aerial-view-of-white-house</w:t>
      </w:r>
      <w:r w:rsidR="006057E9" w:rsidRPr="006057E9">
        <w:rPr>
          <w:rStyle w:val="acommentChar"/>
        </w:rPr>
        <w:t>}</w:t>
      </w:r>
      <w:r w:rsidR="006057E9">
        <w:t xml:space="preserve"> </w:t>
      </w:r>
      <w:r w:rsidR="00D33980" w:rsidRPr="006057E9">
        <w:rPr>
          <w:rStyle w:val="apic-videoChar"/>
        </w:rPr>
        <w:t>President Biden issued</w:t>
      </w:r>
      <w:r>
        <w:rPr>
          <w:rStyle w:val="apic-videoChar"/>
        </w:rPr>
        <w:t xml:space="preserve"> </w:t>
      </w:r>
      <w:r>
        <w:rPr>
          <w:rStyle w:val="apic-videoChar"/>
        </w:rPr>
        <w:br/>
      </w:r>
      <w:r w:rsidRPr="006057E9">
        <w:rPr>
          <w:rStyle w:val="acommentChar"/>
        </w:rPr>
        <w:t>{Video: signs / money / 94402_Machine_printing}</w:t>
      </w:r>
      <w:r>
        <w:t xml:space="preserve"> </w:t>
      </w:r>
      <w:r w:rsidR="00D33980" w:rsidRPr="006057E9">
        <w:rPr>
          <w:rStyle w:val="apic-videoChar"/>
        </w:rPr>
        <w:t>93 billion dollars in</w:t>
      </w:r>
      <w:r w:rsidR="00A01ADB" w:rsidRPr="006057E9">
        <w:rPr>
          <w:rStyle w:val="apic-videoChar"/>
        </w:rPr>
        <w:t xml:space="preserve"> climate-related</w:t>
      </w:r>
      <w:r w:rsidR="003B7A46">
        <w:rPr>
          <w:rStyle w:val="apic-videoChar"/>
        </w:rPr>
        <w:t>,</w:t>
      </w:r>
      <w:r w:rsidR="003B7A46">
        <w:rPr>
          <w:rStyle w:val="apic-videoChar"/>
        </w:rPr>
        <w:br/>
      </w:r>
      <w:r w:rsidR="003B7A46">
        <w:rPr>
          <w:rStyle w:val="apic-videoChar"/>
        </w:rPr>
        <w:tab/>
      </w:r>
      <w:r w:rsidR="00D33980" w:rsidRPr="006057E9">
        <w:rPr>
          <w:rStyle w:val="apic-videoChar"/>
        </w:rPr>
        <w:t>loan guarantees</w:t>
      </w:r>
      <w:r w:rsidR="003B7A46">
        <w:rPr>
          <w:rStyle w:val="apic-videoChar"/>
        </w:rPr>
        <w:t xml:space="preserve">, </w:t>
      </w:r>
      <w:r w:rsidR="00D33980" w:rsidRPr="006057E9">
        <w:rPr>
          <w:rStyle w:val="apic-videoChar"/>
        </w:rPr>
        <w:t>during the last few mont</w:t>
      </w:r>
      <w:r w:rsidR="00715B03" w:rsidRPr="006057E9">
        <w:rPr>
          <w:rStyle w:val="apic-videoChar"/>
        </w:rPr>
        <w:t>hs</w:t>
      </w:r>
      <w:r w:rsidR="003B7A46">
        <w:rPr>
          <w:rStyle w:val="apic-videoChar"/>
        </w:rPr>
        <w:t>,</w:t>
      </w:r>
      <w:r w:rsidR="00715B03" w:rsidRPr="006057E9">
        <w:rPr>
          <w:rStyle w:val="apic-videoChar"/>
        </w:rPr>
        <w:t xml:space="preserve"> of his presidency. </w:t>
      </w:r>
    </w:p>
    <w:p w14:paraId="50B68D52" w14:textId="77777777" w:rsidR="000530C0" w:rsidRDefault="006D6784" w:rsidP="00CC6EE8">
      <w:r w:rsidRPr="00652609">
        <w:t>T</w:t>
      </w:r>
      <w:r w:rsidR="00D33980" w:rsidRPr="00652609">
        <w:t xml:space="preserve">his </w:t>
      </w:r>
      <w:r w:rsidRPr="00652609">
        <w:t xml:space="preserve">level of funding is </w:t>
      </w:r>
      <w:r w:rsidR="0020088E">
        <w:t>probably</w:t>
      </w:r>
      <w:r w:rsidR="003B7A46">
        <w:t xml:space="preserve"> needed</w:t>
      </w:r>
      <w:r w:rsidR="0020325F" w:rsidRPr="00652609">
        <w:t xml:space="preserve"> to </w:t>
      </w:r>
      <w:r w:rsidR="008E2BCE">
        <w:t>solve</w:t>
      </w:r>
      <w:r w:rsidR="0020325F" w:rsidRPr="00652609">
        <w:t xml:space="preserve"> the entire climate problem </w:t>
      </w:r>
      <w:r w:rsidR="009618D0">
        <w:br/>
      </w:r>
      <w:r w:rsidR="009618D0">
        <w:tab/>
      </w:r>
      <w:r w:rsidR="009618D0" w:rsidRPr="009618D0">
        <w:rPr>
          <w:rStyle w:val="acommentChar"/>
        </w:rPr>
        <w:t>{</w:t>
      </w:r>
      <w:r w:rsidR="006A0971">
        <w:rPr>
          <w:rStyle w:val="acommentChar"/>
        </w:rPr>
        <w:t xml:space="preserve">Video stock </w:t>
      </w:r>
      <w:r w:rsidR="009618D0" w:rsidRPr="006A0971">
        <w:rPr>
          <w:rStyle w:val="acommentChar"/>
          <w:strike/>
        </w:rPr>
        <w:t>Pic AI R&amp;D</w:t>
      </w:r>
      <w:r w:rsidR="009618D0" w:rsidRPr="009618D0">
        <w:rPr>
          <w:rStyle w:val="acommentChar"/>
        </w:rPr>
        <w:t>}</w:t>
      </w:r>
      <w:r w:rsidR="009618D0">
        <w:t xml:space="preserve"> </w:t>
      </w:r>
      <w:r w:rsidR="008E2BCE" w:rsidRPr="009618D0">
        <w:rPr>
          <w:rStyle w:val="apic-videoChar"/>
        </w:rPr>
        <w:t>with additional</w:t>
      </w:r>
      <w:r w:rsidR="0020325F" w:rsidRPr="009618D0">
        <w:rPr>
          <w:rStyle w:val="apic-videoChar"/>
        </w:rPr>
        <w:t xml:space="preserve"> R&amp;D</w:t>
      </w:r>
      <w:r w:rsidR="00D33980" w:rsidRPr="009618D0">
        <w:rPr>
          <w:rStyle w:val="apic-videoChar"/>
        </w:rPr>
        <w:t>.</w:t>
      </w:r>
    </w:p>
    <w:p w14:paraId="06585836" w14:textId="77777777" w:rsidR="007319CB" w:rsidRPr="00652609" w:rsidRDefault="0020325F" w:rsidP="00CC6EE8">
      <w:r w:rsidRPr="00253290">
        <w:rPr>
          <w:rStyle w:val="apic-videoChar"/>
        </w:rPr>
        <w:t>However, it would need to be</w:t>
      </w:r>
      <w:r w:rsidR="00E66768" w:rsidRPr="00253290">
        <w:rPr>
          <w:rStyle w:val="apic-videoChar"/>
        </w:rPr>
        <w:t xml:space="preserve"> </w:t>
      </w:r>
      <w:r w:rsidR="00E66768" w:rsidRPr="00793547">
        <w:rPr>
          <w:rStyle w:val="acommentChar"/>
        </w:rPr>
        <w:t>{Pic target}</w:t>
      </w:r>
      <w:r>
        <w:t xml:space="preserve"> </w:t>
      </w:r>
      <w:r w:rsidR="0020088E">
        <w:rPr>
          <w:rStyle w:val="apic-videoChar"/>
        </w:rPr>
        <w:t>focused on the right areas, a</w:t>
      </w:r>
      <w:r w:rsidRPr="000530C0">
        <w:rPr>
          <w:rStyle w:val="apic-videoChar"/>
        </w:rPr>
        <w:t xml:space="preserve">nd managed responsibly. </w:t>
      </w:r>
    </w:p>
    <w:p w14:paraId="063CC5CB" w14:textId="77777777" w:rsidR="00D33980" w:rsidRDefault="0020325F" w:rsidP="00CC6EE8">
      <w:r w:rsidRPr="00652609">
        <w:t xml:space="preserve">We’ll look at how this </w:t>
      </w:r>
      <w:r w:rsidR="0020088E">
        <w:t>might</w:t>
      </w:r>
      <w:r w:rsidRPr="00652609">
        <w:t xml:space="preserve"> be done.</w:t>
      </w:r>
    </w:p>
    <w:p w14:paraId="647CBCBC" w14:textId="77777777" w:rsidR="005F6DA5" w:rsidRPr="003C3A16" w:rsidRDefault="005F6DA5" w:rsidP="00CC6EE8">
      <w:pPr>
        <w:pStyle w:val="Heading2"/>
      </w:pPr>
      <w:r>
        <w:t xml:space="preserve">Politics is </w:t>
      </w:r>
      <w:r w:rsidR="0020088E" w:rsidRPr="0020088E">
        <w:rPr>
          <w:u w:val="single"/>
        </w:rPr>
        <w:t>n</w:t>
      </w:r>
      <w:r w:rsidRPr="0020088E">
        <w:rPr>
          <w:u w:val="single"/>
        </w:rPr>
        <w:t>ot</w:t>
      </w:r>
      <w:r>
        <w:t xml:space="preserve"> the Problem</w:t>
      </w:r>
    </w:p>
    <w:p w14:paraId="206156C9" w14:textId="77777777" w:rsidR="005F6DA5" w:rsidRPr="00652609" w:rsidRDefault="00E74B85" w:rsidP="00CC6EE8">
      <w:r w:rsidRPr="00E74B85">
        <w:t xml:space="preserve">Let's take a break from climate, </w:t>
      </w:r>
      <w:r w:rsidR="00892C5B">
        <w:rPr>
          <w:rStyle w:val="acommentChar"/>
        </w:rPr>
        <w:t>{Video: gov</w:t>
      </w:r>
      <w:r w:rsidR="00F12B3C">
        <w:rPr>
          <w:rStyle w:val="acommentChar"/>
        </w:rPr>
        <w:t>'t</w:t>
      </w:r>
      <w:r w:rsidR="00892C5B">
        <w:rPr>
          <w:rStyle w:val="acommentChar"/>
        </w:rPr>
        <w:t xml:space="preserve"> / </w:t>
      </w:r>
      <w:r w:rsidR="00663700" w:rsidRPr="00663700">
        <w:rPr>
          <w:rStyle w:val="acommentChar"/>
        </w:rPr>
        <w:t>washington-dc-circa-2017-aerial-view-of-capitol</w:t>
      </w:r>
      <w:r w:rsidR="00892C5B" w:rsidRPr="006057E9">
        <w:rPr>
          <w:rStyle w:val="acommentChar"/>
        </w:rPr>
        <w:t>}</w:t>
      </w:r>
      <w:r w:rsidR="00892C5B">
        <w:rPr>
          <w:rStyle w:val="acommentChar"/>
        </w:rPr>
        <w:t xml:space="preserve"> </w:t>
      </w:r>
      <w:r w:rsidR="00EF393C" w:rsidRPr="00892C5B">
        <w:rPr>
          <w:rStyle w:val="apic-videoChar"/>
        </w:rPr>
        <w:t>and look at politics.</w:t>
      </w:r>
    </w:p>
    <w:p w14:paraId="514B125E" w14:textId="77777777" w:rsidR="00C42896" w:rsidRDefault="00051EA8" w:rsidP="00CC6EE8">
      <w:pPr>
        <w:pStyle w:val="apic-video"/>
        <w:rPr>
          <w:color w:val="auto"/>
        </w:rPr>
      </w:pPr>
      <w:r>
        <w:rPr>
          <w:rStyle w:val="acommentChar"/>
        </w:rPr>
        <w:t>{Video:</w:t>
      </w:r>
      <w:r w:rsidR="00F12B3C">
        <w:rPr>
          <w:rStyle w:val="acommentChar"/>
        </w:rPr>
        <w:t xml:space="preserve"> stock</w:t>
      </w:r>
      <w:r>
        <w:rPr>
          <w:rStyle w:val="acommentChar"/>
        </w:rPr>
        <w:t xml:space="preserve"> </w:t>
      </w:r>
      <w:r w:rsidRPr="00F12B3C">
        <w:rPr>
          <w:rStyle w:val="acommentChar"/>
          <w:strike/>
        </w:rPr>
        <w:t>gov't / flags-of-the-nations</w:t>
      </w:r>
      <w:r w:rsidRPr="00551B11">
        <w:rPr>
          <w:rStyle w:val="acommentChar"/>
        </w:rPr>
        <w:t>}</w:t>
      </w:r>
      <w:r>
        <w:rPr>
          <w:rStyle w:val="acommentChar"/>
        </w:rPr>
        <w:t xml:space="preserve"> </w:t>
      </w:r>
      <w:r w:rsidR="000530C0" w:rsidRPr="008432CF">
        <w:t>N</w:t>
      </w:r>
      <w:r w:rsidR="007319CB" w:rsidRPr="00FA613A">
        <w:t>ations are</w:t>
      </w:r>
      <w:r w:rsidR="000530C0" w:rsidRPr="00FA613A">
        <w:t xml:space="preserve"> </w:t>
      </w:r>
      <w:r w:rsidR="007319CB" w:rsidRPr="00FA613A">
        <w:t xml:space="preserve">dominated politically </w:t>
      </w:r>
      <w:r w:rsidR="00F12B3C">
        <w:rPr>
          <w:rStyle w:val="acommentChar"/>
        </w:rPr>
        <w:t>{Video: stock</w:t>
      </w:r>
      <w:r w:rsidR="00F12B3C" w:rsidRPr="006057E9">
        <w:rPr>
          <w:rStyle w:val="acommentChar"/>
        </w:rPr>
        <w:t>}</w:t>
      </w:r>
      <w:r w:rsidR="00F12B3C">
        <w:rPr>
          <w:rStyle w:val="acommentChar"/>
        </w:rPr>
        <w:t xml:space="preserve"> </w:t>
      </w:r>
      <w:r w:rsidR="007319CB" w:rsidRPr="00FA613A">
        <w:t>by</w:t>
      </w:r>
      <w:r w:rsidR="006D5FBA">
        <w:t xml:space="preserve"> </w:t>
      </w:r>
      <w:r w:rsidR="00E74B85" w:rsidRPr="00FA613A">
        <w:t>large industries</w:t>
      </w:r>
      <w:r w:rsidR="00E74B85">
        <w:rPr>
          <w:color w:val="auto"/>
        </w:rPr>
        <w:t xml:space="preserve"> </w:t>
      </w:r>
      <w:r w:rsidR="00136DE1">
        <w:br/>
      </w:r>
      <w:r w:rsidR="00136DE1">
        <w:tab/>
      </w:r>
      <w:r w:rsidR="006D2AE6" w:rsidRPr="00FA613A">
        <w:t>that employ</w:t>
      </w:r>
      <w:r w:rsidR="00034928">
        <w:rPr>
          <w:rStyle w:val="acommentChar"/>
        </w:rPr>
        <w:t xml:space="preserve"> </w:t>
      </w:r>
      <w:r w:rsidR="00D47C3C" w:rsidRPr="006D5FBA">
        <w:rPr>
          <w:b/>
        </w:rPr>
        <w:t>millions of</w:t>
      </w:r>
      <w:r w:rsidR="006D2AE6" w:rsidRPr="006D5FBA">
        <w:rPr>
          <w:b/>
        </w:rPr>
        <w:t xml:space="preserve"> people</w:t>
      </w:r>
      <w:r w:rsidR="006D2AE6" w:rsidRPr="00FA613A">
        <w:t xml:space="preserve">. </w:t>
      </w:r>
    </w:p>
    <w:p w14:paraId="480C8693" w14:textId="77777777" w:rsidR="006D2AE6" w:rsidRDefault="006D2AE6" w:rsidP="00CC6EE8">
      <w:pPr>
        <w:pStyle w:val="apic-video"/>
      </w:pPr>
      <w:r w:rsidRPr="00B50794">
        <w:t>Examples are</w:t>
      </w:r>
      <w:r w:rsidR="0020088E">
        <w:t>,</w:t>
      </w:r>
      <w:r w:rsidRPr="00B50794">
        <w:t xml:space="preserve"> </w:t>
      </w:r>
      <w:r w:rsidR="007319CB" w:rsidRPr="00793547">
        <w:rPr>
          <w:rStyle w:val="acommentChar"/>
        </w:rPr>
        <w:t>{Pic 4x}</w:t>
      </w:r>
      <w:r w:rsidR="007319CB">
        <w:rPr>
          <w:color w:val="BFBFBF" w:themeColor="background1" w:themeShade="BF"/>
          <w:szCs w:val="18"/>
        </w:rPr>
        <w:t xml:space="preserve"> </w:t>
      </w:r>
      <w:r>
        <w:t>the f</w:t>
      </w:r>
      <w:r w:rsidR="007319CB" w:rsidRPr="00652609">
        <w:t xml:space="preserve">ossil fuel industry, labor unions, </w:t>
      </w:r>
      <w:r w:rsidR="00B1186F">
        <w:t>auto</w:t>
      </w:r>
      <w:r w:rsidR="007319CB" w:rsidRPr="00652609">
        <w:t xml:space="preserve"> </w:t>
      </w:r>
      <w:r w:rsidR="00B1186F">
        <w:t>makers</w:t>
      </w:r>
      <w:r w:rsidR="007319CB" w:rsidRPr="00652609">
        <w:t>, and factories.</w:t>
      </w:r>
    </w:p>
    <w:p w14:paraId="23939ADB" w14:textId="77777777" w:rsidR="006D2AE6" w:rsidRDefault="00B50794" w:rsidP="00CC6EE8">
      <w:r>
        <w:rPr>
          <w:rStyle w:val="acommentChar"/>
        </w:rPr>
        <w:t xml:space="preserve">{Video: activism / </w:t>
      </w:r>
      <w:r w:rsidRPr="00E5322B">
        <w:rPr>
          <w:rStyle w:val="acommentChar"/>
        </w:rPr>
        <w:t>479180_Girl_Holding_Sign_Forest</w:t>
      </w:r>
      <w:r w:rsidRPr="006057E9">
        <w:rPr>
          <w:rStyle w:val="acommentChar"/>
        </w:rPr>
        <w:t>}</w:t>
      </w:r>
      <w:r>
        <w:rPr>
          <w:rStyle w:val="acommentChar"/>
        </w:rPr>
        <w:t xml:space="preserve"> </w:t>
      </w:r>
      <w:r w:rsidR="000530C0" w:rsidRPr="00B50794">
        <w:rPr>
          <w:rStyle w:val="apic-videoChar"/>
        </w:rPr>
        <w:t>Climat</w:t>
      </w:r>
      <w:r w:rsidR="006D2AE6" w:rsidRPr="00B50794">
        <w:rPr>
          <w:rStyle w:val="apic-videoChar"/>
        </w:rPr>
        <w:t>e</w:t>
      </w:r>
      <w:r w:rsidR="006D5FBA" w:rsidRPr="00B50794">
        <w:rPr>
          <w:rStyle w:val="apic-videoChar"/>
        </w:rPr>
        <w:t>,</w:t>
      </w:r>
      <w:r>
        <w:rPr>
          <w:rStyle w:val="apic-videoChar"/>
        </w:rPr>
        <w:t xml:space="preserve"> in comparison, employs</w:t>
      </w:r>
      <w:r>
        <w:br/>
      </w:r>
      <w:r>
        <w:tab/>
      </w:r>
      <w:r w:rsidRPr="00B50794">
        <w:rPr>
          <w:rStyle w:val="acommentChar"/>
        </w:rPr>
        <w:t xml:space="preserve"> {Video: signs / </w:t>
      </w:r>
      <w:r w:rsidR="002F0783" w:rsidRPr="002F0783">
        <w:rPr>
          <w:rStyle w:val="acommentChar"/>
        </w:rPr>
        <w:t>glowing-figure-with-info</w:t>
      </w:r>
      <w:r w:rsidRPr="00B50794">
        <w:rPr>
          <w:rStyle w:val="acommentChar"/>
        </w:rPr>
        <w:t>}</w:t>
      </w:r>
      <w:r>
        <w:rPr>
          <w:rStyle w:val="acommentChar"/>
        </w:rPr>
        <w:t xml:space="preserve"> </w:t>
      </w:r>
      <w:r w:rsidR="006D2AE6" w:rsidRPr="00B50794">
        <w:rPr>
          <w:rStyle w:val="apic-videoChar"/>
        </w:rPr>
        <w:t>few people</w:t>
      </w:r>
      <w:r w:rsidR="00C77A7D" w:rsidRPr="00B50794">
        <w:rPr>
          <w:rStyle w:val="apic-videoChar"/>
        </w:rPr>
        <w:t>,</w:t>
      </w:r>
      <w:r w:rsidR="00C77A7D">
        <w:t xml:space="preserve"> </w:t>
      </w:r>
      <w:r w:rsidR="00C77A7D" w:rsidRPr="00E5322B">
        <w:rPr>
          <w:rStyle w:val="apic-videoChar"/>
        </w:rPr>
        <w:t>and is therefore politically weak</w:t>
      </w:r>
      <w:r w:rsidR="006D2AE6" w:rsidRPr="00E5322B">
        <w:rPr>
          <w:rStyle w:val="apic-videoChar"/>
        </w:rPr>
        <w:t>.</w:t>
      </w:r>
    </w:p>
    <w:p w14:paraId="70A89B26" w14:textId="77777777" w:rsidR="00BA6420" w:rsidRDefault="00E7000A" w:rsidP="00CC6EE8">
      <w:r>
        <w:rPr>
          <w:rStyle w:val="apic-videoChar"/>
        </w:rPr>
        <w:t>In a sense</w:t>
      </w:r>
      <w:r w:rsidR="00C77A7D" w:rsidRPr="00E5322B">
        <w:rPr>
          <w:rStyle w:val="apic-videoChar"/>
        </w:rPr>
        <w:t>,</w:t>
      </w:r>
      <w:r w:rsidR="00E5322B">
        <w:t xml:space="preserve"> </w:t>
      </w:r>
      <w:r w:rsidR="006D2AE6" w:rsidRPr="00793547">
        <w:rPr>
          <w:rStyle w:val="acommentChar"/>
        </w:rPr>
        <w:t>{Pic gorilla}</w:t>
      </w:r>
      <w:r w:rsidR="006D2AE6">
        <w:t xml:space="preserve"> </w:t>
      </w:r>
      <w:r w:rsidR="00E5322B" w:rsidRPr="00E5322B">
        <w:rPr>
          <w:rStyle w:val="apic-videoChar"/>
        </w:rPr>
        <w:t xml:space="preserve">large industries </w:t>
      </w:r>
      <w:r w:rsidR="00C77A7D" w:rsidRPr="00E5322B">
        <w:rPr>
          <w:rStyle w:val="apic-videoChar"/>
        </w:rPr>
        <w:t>ar</w:t>
      </w:r>
      <w:r w:rsidR="00C77A7D">
        <w:rPr>
          <w:rStyle w:val="apic-videoChar"/>
        </w:rPr>
        <w:t xml:space="preserve">e political </w:t>
      </w:r>
      <w:r w:rsidR="006D2AE6" w:rsidRPr="006D2AE6">
        <w:rPr>
          <w:rStyle w:val="apic-videoChar"/>
        </w:rPr>
        <w:t>gorilla</w:t>
      </w:r>
      <w:r w:rsidR="00C77A7D">
        <w:rPr>
          <w:rStyle w:val="apic-videoChar"/>
        </w:rPr>
        <w:t>s</w:t>
      </w:r>
      <w:r w:rsidR="00C42896">
        <w:rPr>
          <w:rStyle w:val="apic-videoChar"/>
        </w:rPr>
        <w:t xml:space="preserve">, </w:t>
      </w:r>
      <w:r w:rsidR="00C42896">
        <w:rPr>
          <w:rStyle w:val="apic-videoChar"/>
        </w:rPr>
        <w:br/>
      </w:r>
      <w:r w:rsidR="00C42896">
        <w:rPr>
          <w:rStyle w:val="apic-videoChar"/>
        </w:rPr>
        <w:tab/>
      </w:r>
      <w:r>
        <w:rPr>
          <w:rStyle w:val="apic-videoChar"/>
        </w:rPr>
        <w:t>while</w:t>
      </w:r>
      <w:r w:rsidR="004970BB">
        <w:t xml:space="preserve"> </w:t>
      </w:r>
      <w:r w:rsidR="004970BB" w:rsidRPr="00793547">
        <w:rPr>
          <w:rStyle w:val="acommentChar"/>
        </w:rPr>
        <w:t xml:space="preserve">{Pic </w:t>
      </w:r>
      <w:r w:rsidR="004970BB">
        <w:rPr>
          <w:rStyle w:val="acommentChar"/>
        </w:rPr>
        <w:t>monkey</w:t>
      </w:r>
      <w:r w:rsidR="004970BB" w:rsidRPr="00793547">
        <w:rPr>
          <w:rStyle w:val="acommentChar"/>
        </w:rPr>
        <w:t>}</w:t>
      </w:r>
      <w:r w:rsidR="00C77A7D">
        <w:rPr>
          <w:rStyle w:val="apic-videoChar"/>
        </w:rPr>
        <w:t xml:space="preserve"> </w:t>
      </w:r>
      <w:r w:rsidR="006D2AE6" w:rsidRPr="006D2AE6">
        <w:rPr>
          <w:rStyle w:val="apic-videoChar"/>
        </w:rPr>
        <w:t>climate</w:t>
      </w:r>
      <w:r w:rsidR="006D2AE6">
        <w:t xml:space="preserve"> </w:t>
      </w:r>
      <w:r w:rsidR="00C77A7D">
        <w:rPr>
          <w:rStyle w:val="apic-videoChar"/>
        </w:rPr>
        <w:t xml:space="preserve">is </w:t>
      </w:r>
      <w:r>
        <w:rPr>
          <w:rStyle w:val="apic-videoChar"/>
        </w:rPr>
        <w:t>the</w:t>
      </w:r>
      <w:r w:rsidR="00FA613A">
        <w:rPr>
          <w:rStyle w:val="apic-videoChar"/>
        </w:rPr>
        <w:t xml:space="preserve"> </w:t>
      </w:r>
      <w:r w:rsidR="006D2AE6" w:rsidRPr="006D2AE6">
        <w:rPr>
          <w:rStyle w:val="apic-videoChar"/>
        </w:rPr>
        <w:t xml:space="preserve">small </w:t>
      </w:r>
      <w:r w:rsidR="00676F7A">
        <w:rPr>
          <w:rStyle w:val="apic-videoChar"/>
        </w:rPr>
        <w:t>monkey</w:t>
      </w:r>
      <w:r w:rsidR="006D2AE6" w:rsidRPr="006D2AE6">
        <w:rPr>
          <w:rStyle w:val="apic-videoChar"/>
        </w:rPr>
        <w:t>.</w:t>
      </w:r>
    </w:p>
    <w:p w14:paraId="0F54E79C" w14:textId="77777777" w:rsidR="0033409C" w:rsidRPr="00652609" w:rsidRDefault="005362DF" w:rsidP="00CC6EE8">
      <w:r w:rsidRPr="005362DF">
        <w:t>But surprisingly, this is not a problem.</w:t>
      </w:r>
    </w:p>
    <w:p w14:paraId="4746073D" w14:textId="2A5CC758" w:rsidR="005F6DA5" w:rsidRPr="00652609" w:rsidRDefault="00771DE3" w:rsidP="00CC6EE8">
      <w:r w:rsidRPr="00652609">
        <w:rPr>
          <w:noProof/>
        </w:rPr>
        <w:drawing>
          <wp:anchor distT="0" distB="0" distL="114300" distR="114300" simplePos="0" relativeHeight="251713536" behindDoc="0" locked="0" layoutInCell="1" allowOverlap="1" wp14:anchorId="75DD7AD5" wp14:editId="4CBE3A49">
            <wp:simplePos x="0" y="0"/>
            <wp:positionH relativeFrom="column">
              <wp:posOffset>4883150</wp:posOffset>
            </wp:positionH>
            <wp:positionV relativeFrom="paragraph">
              <wp:posOffset>93980</wp:posOffset>
            </wp:positionV>
            <wp:extent cx="1739900" cy="97536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val="0"/>
                        </a:ext>
                      </a:extLst>
                    </a:blip>
                    <a:stretch>
                      <a:fillRect/>
                    </a:stretch>
                  </pic:blipFill>
                  <pic:spPr>
                    <a:xfrm>
                      <a:off x="0" y="0"/>
                      <a:ext cx="1739900" cy="975360"/>
                    </a:xfrm>
                    <a:prstGeom prst="rect">
                      <a:avLst/>
                    </a:prstGeom>
                  </pic:spPr>
                </pic:pic>
              </a:graphicData>
            </a:graphic>
            <wp14:sizeRelH relativeFrom="margin">
              <wp14:pctWidth>0</wp14:pctWidth>
            </wp14:sizeRelH>
            <wp14:sizeRelV relativeFrom="margin">
              <wp14:pctHeight>0</wp14:pctHeight>
            </wp14:sizeRelV>
          </wp:anchor>
        </w:drawing>
      </w:r>
      <w:r w:rsidR="00901927" w:rsidRPr="00EB14BB">
        <w:rPr>
          <w:rStyle w:val="acommentChar"/>
        </w:rPr>
        <w:t>{</w:t>
      </w:r>
      <w:r w:rsidR="00901927">
        <w:rPr>
          <w:rStyle w:val="acommentChar"/>
        </w:rPr>
        <w:t>Video: activism / annoyed-Asian (later, eyes roll)</w:t>
      </w:r>
      <w:r w:rsidR="00901927" w:rsidRPr="00EB14BB">
        <w:rPr>
          <w:rStyle w:val="acommentChar"/>
        </w:rPr>
        <w:t>}</w:t>
      </w:r>
      <w:r w:rsidR="00901927">
        <w:rPr>
          <w:rStyle w:val="acommentChar"/>
        </w:rPr>
        <w:t xml:space="preserve"> </w:t>
      </w:r>
      <w:r w:rsidR="00253290">
        <w:rPr>
          <w:rStyle w:val="apic-videoChar"/>
        </w:rPr>
        <w:t>That m</w:t>
      </w:r>
      <w:r w:rsidR="0033409C" w:rsidRPr="00901927">
        <w:rPr>
          <w:rStyle w:val="apic-videoChar"/>
        </w:rPr>
        <w:t xml:space="preserve">ight sound strange, </w:t>
      </w:r>
      <w:r w:rsidR="007E02A7">
        <w:rPr>
          <w:rStyle w:val="apic-videoChar"/>
        </w:rPr>
        <w:br/>
      </w:r>
      <w:r w:rsidR="007E02A7">
        <w:rPr>
          <w:rStyle w:val="apic-videoChar"/>
        </w:rPr>
        <w:tab/>
      </w:r>
      <w:r w:rsidR="0033409C" w:rsidRPr="004A2F80">
        <w:rPr>
          <w:rStyle w:val="apic-videoChar"/>
        </w:rPr>
        <w:t>but it can be explained.</w:t>
      </w:r>
      <w:r w:rsidR="00105DEA" w:rsidRPr="004A2F80">
        <w:rPr>
          <w:rStyle w:val="apic-videoChar"/>
        </w:rPr>
        <w:t xml:space="preserve"> </w:t>
      </w:r>
    </w:p>
    <w:p w14:paraId="64909882" w14:textId="77777777" w:rsidR="001D58FE" w:rsidRPr="002F0783" w:rsidRDefault="002F0783" w:rsidP="00CC6EE8">
      <w:pPr>
        <w:rPr>
          <w:rStyle w:val="apic-videoChar"/>
          <w:color w:val="auto"/>
        </w:rPr>
      </w:pPr>
      <w:r>
        <w:t xml:space="preserve">Preventing runaway climate change, for real, </w:t>
      </w:r>
      <w:r>
        <w:br/>
      </w:r>
      <w:r>
        <w:tab/>
        <w:t xml:space="preserve">primarily involves two activities </w:t>
      </w:r>
      <w:r w:rsidRPr="002F0783">
        <w:rPr>
          <w:rStyle w:val="acommentChar"/>
        </w:rPr>
        <w:t>{2 fingers}</w:t>
      </w:r>
      <w:r w:rsidRPr="002F0783">
        <w:rPr>
          <w:b/>
        </w:rPr>
        <w:t xml:space="preserve"> at large scales</w:t>
      </w:r>
      <w:r>
        <w:t>.</w:t>
      </w:r>
    </w:p>
    <w:p w14:paraId="1A379BE7" w14:textId="19953ABA" w:rsidR="00D073C6" w:rsidRPr="001D58FE" w:rsidRDefault="002F0783" w:rsidP="00CC6EE8">
      <w:pPr>
        <w:rPr>
          <w:rFonts w:eastAsiaTheme="minorHAnsi"/>
          <w:color w:val="BF8F00" w:themeColor="accent4" w:themeShade="BF"/>
        </w:rPr>
      </w:pPr>
      <w:r w:rsidRPr="00793547">
        <w:rPr>
          <w:rStyle w:val="acommentChar"/>
        </w:rPr>
        <w:t>{Pic 2x2 table}</w:t>
      </w:r>
      <w:r>
        <w:rPr>
          <w:color w:val="BFBFBF" w:themeColor="background1" w:themeShade="BF"/>
          <w:sz w:val="18"/>
          <w:szCs w:val="18"/>
        </w:rPr>
        <w:t xml:space="preserve"> </w:t>
      </w:r>
      <w:r w:rsidR="004F65BF" w:rsidRPr="0066798D">
        <w:rPr>
          <w:rStyle w:val="apic-videoChar"/>
          <w:rFonts w:eastAsiaTheme="minorHAnsi"/>
        </w:rPr>
        <w:t>One is Decarbonization, and the other is Reflecting Sunlight.</w:t>
      </w:r>
      <w:r w:rsidR="004F65BF" w:rsidRPr="00652609">
        <w:rPr>
          <w:color w:val="5B9BD5" w:themeColor="accent1"/>
        </w:rPr>
        <w:t xml:space="preserve"> </w:t>
      </w:r>
    </w:p>
    <w:p w14:paraId="6264BD3D" w14:textId="77777777" w:rsidR="0033409C" w:rsidRPr="00652609" w:rsidRDefault="0033409C" w:rsidP="00CC6EE8">
      <w:pPr>
        <w:pStyle w:val="apic-video"/>
      </w:pPr>
      <w:r w:rsidRPr="00652609">
        <w:t>For each</w:t>
      </w:r>
      <w:r w:rsidR="00893F82" w:rsidRPr="00652609">
        <w:t xml:space="preserve"> acti</w:t>
      </w:r>
      <w:r w:rsidR="00F52754">
        <w:t xml:space="preserve">vity, there </w:t>
      </w:r>
      <w:r w:rsidR="000B4219">
        <w:t>are two phases, R&amp;D</w:t>
      </w:r>
      <w:r w:rsidR="00F52754">
        <w:t xml:space="preserve"> </w:t>
      </w:r>
      <w:r w:rsidR="00F52754" w:rsidRPr="000D41C7">
        <w:rPr>
          <w:b/>
        </w:rPr>
        <w:t>and</w:t>
      </w:r>
      <w:r w:rsidR="00F52754">
        <w:t xml:space="preserve"> </w:t>
      </w:r>
      <w:r w:rsidRPr="000D41C7">
        <w:t>Operations</w:t>
      </w:r>
      <w:r w:rsidRPr="00652609">
        <w:t>.</w:t>
      </w:r>
    </w:p>
    <w:p w14:paraId="4DBCC293" w14:textId="77777777" w:rsidR="00B53393" w:rsidRPr="00652609" w:rsidRDefault="00771DE3" w:rsidP="00CC6EE8">
      <w:pPr>
        <w:pStyle w:val="apic-video"/>
      </w:pPr>
      <w:r w:rsidRPr="00652609">
        <w:t>Political o</w:t>
      </w:r>
      <w:r w:rsidR="0061347B" w:rsidRPr="00652609">
        <w:t xml:space="preserve">pponents </w:t>
      </w:r>
      <w:r w:rsidR="00B53393" w:rsidRPr="00C94AD5">
        <w:rPr>
          <w:b/>
        </w:rPr>
        <w:t>cannot block</w:t>
      </w:r>
      <w:r w:rsidR="00B53393" w:rsidRPr="00652609">
        <w:t xml:space="preserve"> R&amp;D, </w:t>
      </w:r>
      <w:r w:rsidR="00A23F43" w:rsidRPr="00652609">
        <w:br/>
      </w:r>
      <w:r w:rsidR="00A23F43" w:rsidRPr="00652609">
        <w:tab/>
      </w:r>
      <w:r w:rsidRPr="00652609">
        <w:t>since</w:t>
      </w:r>
      <w:r w:rsidR="00B53393" w:rsidRPr="00652609">
        <w:t xml:space="preserve"> </w:t>
      </w:r>
      <w:r w:rsidR="00FB7583" w:rsidRPr="00652609">
        <w:t>it</w:t>
      </w:r>
      <w:r w:rsidR="00B53393" w:rsidRPr="00652609">
        <w:t xml:space="preserve"> can be funded by a handful of environment</w:t>
      </w:r>
      <w:r w:rsidR="0019724B" w:rsidRPr="00652609">
        <w:t>-</w:t>
      </w:r>
      <w:r w:rsidR="00BA6420" w:rsidRPr="00652609">
        <w:t>friendly</w:t>
      </w:r>
      <w:r w:rsidR="00B53393" w:rsidRPr="00652609">
        <w:t xml:space="preserve"> </w:t>
      </w:r>
      <w:r w:rsidR="00470157" w:rsidRPr="00652609">
        <w:t xml:space="preserve">governments, </w:t>
      </w:r>
      <w:r w:rsidR="00B53393" w:rsidRPr="00C94AD5">
        <w:rPr>
          <w:b/>
        </w:rPr>
        <w:t>and</w:t>
      </w:r>
      <w:r w:rsidR="00B53393" w:rsidRPr="00652609">
        <w:t xml:space="preserve"> foundations.</w:t>
      </w:r>
    </w:p>
    <w:p w14:paraId="5D814D14" w14:textId="77777777" w:rsidR="00B53393" w:rsidRPr="00652609" w:rsidRDefault="00E95CA8" w:rsidP="00CC6EE8">
      <w:pPr>
        <w:pStyle w:val="apic-video"/>
      </w:pPr>
      <w:r w:rsidRPr="00652609">
        <w:t xml:space="preserve">Also, political </w:t>
      </w:r>
      <w:r w:rsidR="0061347B" w:rsidRPr="00652609">
        <w:t>o</w:t>
      </w:r>
      <w:r w:rsidR="00BA6420" w:rsidRPr="00652609">
        <w:t xml:space="preserve">pponents </w:t>
      </w:r>
      <w:r w:rsidR="00B53393" w:rsidRPr="00652609">
        <w:t xml:space="preserve">cannot block Decarbonization Operations, </w:t>
      </w:r>
      <w:r w:rsidR="00BD0825" w:rsidRPr="00652609">
        <w:br/>
      </w:r>
      <w:r w:rsidR="00BD0825" w:rsidRPr="00652609">
        <w:tab/>
      </w:r>
      <w:r w:rsidR="00B53393" w:rsidRPr="00473817">
        <w:rPr>
          <w:b/>
          <w:u w:val="single"/>
        </w:rPr>
        <w:t>if</w:t>
      </w:r>
      <w:r w:rsidR="00B53393" w:rsidRPr="00652609">
        <w:t xml:space="preserve"> the green option</w:t>
      </w:r>
      <w:r w:rsidR="00C94AD5">
        <w:t>,</w:t>
      </w:r>
      <w:r w:rsidR="00B53393" w:rsidRPr="00652609">
        <w:t xml:space="preserve"> cost</w:t>
      </w:r>
      <w:r w:rsidR="00A23F43" w:rsidRPr="00652609">
        <w:t>s</w:t>
      </w:r>
      <w:r w:rsidR="00B53393" w:rsidRPr="00652609">
        <w:t xml:space="preserve"> less than</w:t>
      </w:r>
      <w:r w:rsidR="000D41C7">
        <w:t>,</w:t>
      </w:r>
      <w:r w:rsidR="00B53393" w:rsidRPr="00652609">
        <w:t xml:space="preserve"> the carbon option.</w:t>
      </w:r>
    </w:p>
    <w:p w14:paraId="4476E3A3" w14:textId="77777777" w:rsidR="007A315F" w:rsidRDefault="00BD0825" w:rsidP="00CC6EE8">
      <w:pPr>
        <w:pStyle w:val="apic-video"/>
        <w:rPr>
          <w:rStyle w:val="acommentChar"/>
        </w:rPr>
      </w:pPr>
      <w:r w:rsidRPr="00652609">
        <w:rPr>
          <w:b/>
        </w:rPr>
        <w:t>And</w:t>
      </w:r>
      <w:r w:rsidR="0052652F" w:rsidRPr="00652609">
        <w:t xml:space="preserve">, </w:t>
      </w:r>
      <w:r w:rsidR="00771DE3" w:rsidRPr="00652609">
        <w:t xml:space="preserve">political </w:t>
      </w:r>
      <w:r w:rsidR="0061347B" w:rsidRPr="00652609">
        <w:t>o</w:t>
      </w:r>
      <w:r w:rsidR="00BA6420" w:rsidRPr="00652609">
        <w:t xml:space="preserve">pponents </w:t>
      </w:r>
      <w:r w:rsidR="00B62F82" w:rsidRPr="00652609">
        <w:t>are not likely to</w:t>
      </w:r>
      <w:r w:rsidR="00E95CA8" w:rsidRPr="00652609">
        <w:t xml:space="preserve"> </w:t>
      </w:r>
      <w:r w:rsidR="00B62F82" w:rsidRPr="00652609">
        <w:t>block</w:t>
      </w:r>
      <w:r w:rsidR="00E95CA8" w:rsidRPr="00652609">
        <w:t xml:space="preserve"> </w:t>
      </w:r>
      <w:r w:rsidR="00746577" w:rsidRPr="00652609">
        <w:t>Reflecting Sunlight</w:t>
      </w:r>
      <w:r w:rsidR="00E95CA8" w:rsidRPr="00652609">
        <w:t>,</w:t>
      </w:r>
      <w:r w:rsidRPr="00652609">
        <w:br/>
      </w:r>
      <w:r w:rsidRPr="00652609">
        <w:tab/>
      </w:r>
      <w:r w:rsidR="0052652F" w:rsidRPr="00652609">
        <w:t xml:space="preserve">since </w:t>
      </w:r>
      <w:r w:rsidR="00E95CA8" w:rsidRPr="00652609">
        <w:t>runaway climate change,</w:t>
      </w:r>
      <w:r w:rsidR="00E95CA8" w:rsidRPr="00652609">
        <w:rPr>
          <w:color w:val="auto"/>
        </w:rPr>
        <w:t xml:space="preserve"> </w:t>
      </w:r>
      <w:r w:rsidR="003B7A46">
        <w:t xml:space="preserve">would </w:t>
      </w:r>
      <w:r w:rsidR="00E770D4">
        <w:t>be bad for business.</w:t>
      </w:r>
    </w:p>
    <w:p w14:paraId="2007C938" w14:textId="77777777" w:rsidR="00A631A4" w:rsidRPr="007A315F" w:rsidRDefault="008B1947" w:rsidP="00CC6EE8">
      <w:pPr>
        <w:pStyle w:val="apic-video"/>
        <w:rPr>
          <w:rStyle w:val="apic-videoChar"/>
        </w:rPr>
      </w:pPr>
      <w:r>
        <w:rPr>
          <w:rStyle w:val="acommentChar"/>
        </w:rPr>
        <w:t>{Video: s</w:t>
      </w:r>
      <w:r w:rsidR="00E8439B">
        <w:rPr>
          <w:rStyle w:val="acommentChar"/>
        </w:rPr>
        <w:t xml:space="preserve">cientists </w:t>
      </w:r>
      <w:r w:rsidR="00E8439B" w:rsidRPr="00DC31D5">
        <w:rPr>
          <w:rStyle w:val="acommentChar"/>
        </w:rPr>
        <w:t xml:space="preserve">/ </w:t>
      </w:r>
      <w:r w:rsidR="00E8439B" w:rsidRPr="00E8439B">
        <w:rPr>
          <w:rStyle w:val="acommentChar"/>
        </w:rPr>
        <w:t>two-young-scientists</w:t>
      </w:r>
      <w:r w:rsidR="00E8439B">
        <w:rPr>
          <w:rStyle w:val="acommentChar"/>
        </w:rPr>
        <w:t xml:space="preserve"> </w:t>
      </w:r>
      <w:r w:rsidR="00E8439B">
        <w:rPr>
          <w:rStyle w:val="acommentChar"/>
          <w:color w:val="5B9BD5" w:themeColor="accent1"/>
        </w:rPr>
        <w:t>(2 people at blackboard</w:t>
      </w:r>
      <w:r w:rsidR="00E8439B" w:rsidRPr="00E424BE">
        <w:rPr>
          <w:rStyle w:val="acommentChar"/>
          <w:color w:val="5B9BD5" w:themeColor="accent1"/>
        </w:rPr>
        <w:t>)</w:t>
      </w:r>
      <w:r w:rsidR="00E8439B" w:rsidRPr="00DC31D5">
        <w:rPr>
          <w:rStyle w:val="acommentChar"/>
        </w:rPr>
        <w:t>}</w:t>
      </w:r>
      <w:r w:rsidR="00E8439B">
        <w:rPr>
          <w:rStyle w:val="acommentChar"/>
        </w:rPr>
        <w:t xml:space="preserve"> </w:t>
      </w:r>
      <w:r w:rsidR="00727CE4">
        <w:rPr>
          <w:rStyle w:val="apic-videoChar"/>
        </w:rPr>
        <w:t>Also, for very little money, r</w:t>
      </w:r>
      <w:r w:rsidR="001C513C">
        <w:rPr>
          <w:rStyle w:val="apic-videoChar"/>
        </w:rPr>
        <w:t xml:space="preserve">esearchers </w:t>
      </w:r>
      <w:r w:rsidR="007A315F">
        <w:rPr>
          <w:rStyle w:val="apic-videoChar"/>
        </w:rPr>
        <w:br/>
      </w:r>
      <w:r w:rsidR="007A315F">
        <w:rPr>
          <w:rStyle w:val="apic-videoChar"/>
        </w:rPr>
        <w:tab/>
      </w:r>
      <w:r w:rsidR="007A315F" w:rsidRPr="00DC31D5">
        <w:rPr>
          <w:rStyle w:val="acommentChar"/>
        </w:rPr>
        <w:t xml:space="preserve">{Video: signs / </w:t>
      </w:r>
      <w:r w:rsidR="007A315F">
        <w:rPr>
          <w:rStyle w:val="acommentChar"/>
        </w:rPr>
        <w:t xml:space="preserve">scientists </w:t>
      </w:r>
      <w:r w:rsidR="007A315F" w:rsidRPr="00DC31D5">
        <w:rPr>
          <w:rStyle w:val="acommentChar"/>
        </w:rPr>
        <w:t xml:space="preserve">/ </w:t>
      </w:r>
      <w:r w:rsidR="007A315F">
        <w:rPr>
          <w:rStyle w:val="acommentChar"/>
        </w:rPr>
        <w:t xml:space="preserve">digital-seamless-math </w:t>
      </w:r>
      <w:r w:rsidR="007A315F">
        <w:rPr>
          <w:rStyle w:val="acommentChar"/>
          <w:color w:val="5B9BD5" w:themeColor="accent1"/>
        </w:rPr>
        <w:t>(blackboard</w:t>
      </w:r>
      <w:r w:rsidR="007A315F" w:rsidRPr="00E424BE">
        <w:rPr>
          <w:rStyle w:val="acommentChar"/>
          <w:color w:val="5B9BD5" w:themeColor="accent1"/>
        </w:rPr>
        <w:t>)</w:t>
      </w:r>
      <w:r w:rsidR="007A315F" w:rsidRPr="00DC31D5">
        <w:rPr>
          <w:rStyle w:val="acommentChar"/>
        </w:rPr>
        <w:t>}</w:t>
      </w:r>
      <w:r w:rsidR="007A315F">
        <w:rPr>
          <w:rStyle w:val="acommentChar"/>
        </w:rPr>
        <w:t xml:space="preserve"> </w:t>
      </w:r>
      <w:r w:rsidR="007A315F" w:rsidRPr="00DC31D5">
        <w:rPr>
          <w:rStyle w:val="apic-videoChar"/>
        </w:rPr>
        <w:t xml:space="preserve">can </w:t>
      </w:r>
      <w:r w:rsidR="007A315F" w:rsidRPr="003C4113">
        <w:rPr>
          <w:rStyle w:val="apic-videoChar"/>
          <w:b/>
          <w:sz w:val="28"/>
        </w:rPr>
        <w:t>calculate</w:t>
      </w:r>
      <w:r w:rsidR="007A315F" w:rsidRPr="003C4113">
        <w:rPr>
          <w:rStyle w:val="apic-videoChar"/>
          <w:sz w:val="28"/>
        </w:rPr>
        <w:t xml:space="preserve"> </w:t>
      </w:r>
      <w:r w:rsidR="007A315F">
        <w:rPr>
          <w:rStyle w:val="acommentChar"/>
          <w:rFonts w:eastAsiaTheme="minorHAnsi"/>
        </w:rPr>
        <w:t>{very slow</w:t>
      </w:r>
      <w:r w:rsidR="007A315F" w:rsidRPr="00000B47">
        <w:rPr>
          <w:rStyle w:val="acommentChar"/>
          <w:rFonts w:eastAsiaTheme="minorHAnsi"/>
        </w:rPr>
        <w:t>}</w:t>
      </w:r>
      <w:r w:rsidR="007A315F">
        <w:rPr>
          <w:rStyle w:val="acommentChar"/>
          <w:rFonts w:eastAsiaTheme="minorHAnsi"/>
        </w:rPr>
        <w:t xml:space="preserve"> </w:t>
      </w:r>
      <w:r w:rsidR="007A315F">
        <w:rPr>
          <w:rStyle w:val="apic-videoChar"/>
        </w:rPr>
        <w:t>how to</w:t>
      </w:r>
      <w:r w:rsidR="007A315F" w:rsidRPr="00DC31D5">
        <w:rPr>
          <w:rStyle w:val="apic-videoChar"/>
        </w:rPr>
        <w:t xml:space="preserve"> avoid tipping points</w:t>
      </w:r>
      <w:r w:rsidR="007A315F">
        <w:rPr>
          <w:rStyle w:val="apic-videoChar"/>
        </w:rPr>
        <w:t>,</w:t>
      </w:r>
      <w:r w:rsidR="007A315F">
        <w:rPr>
          <w:rStyle w:val="acommentChar"/>
        </w:rPr>
        <w:br/>
      </w:r>
      <w:r w:rsidR="007A315F">
        <w:rPr>
          <w:rStyle w:val="acommentChar"/>
        </w:rPr>
        <w:tab/>
      </w:r>
      <w:r w:rsidR="00DC10FD" w:rsidRPr="00551B11">
        <w:rPr>
          <w:rStyle w:val="acommentChar"/>
        </w:rPr>
        <w:t xml:space="preserve">{Video: </w:t>
      </w:r>
      <w:r w:rsidR="00DC10FD">
        <w:rPr>
          <w:rStyle w:val="acommentChar"/>
        </w:rPr>
        <w:t xml:space="preserve">signs / money / frustrated-business </w:t>
      </w:r>
      <w:r w:rsidR="00DC10FD" w:rsidRPr="00DC10FD">
        <w:rPr>
          <w:rStyle w:val="acommentChar"/>
          <w:color w:val="5B9BD5" w:themeColor="accent1"/>
        </w:rPr>
        <w:t>(coin, calculator}</w:t>
      </w:r>
      <w:r w:rsidR="00DC31D5" w:rsidRPr="00DC31D5">
        <w:rPr>
          <w:rStyle w:val="acommentChar"/>
        </w:rPr>
        <w:t>}</w:t>
      </w:r>
      <w:r w:rsidR="00A631A4" w:rsidRPr="00DC31D5">
        <w:rPr>
          <w:rStyle w:val="apic-videoChar"/>
        </w:rPr>
        <w:t xml:space="preserve"> at the lowest cost to society.</w:t>
      </w:r>
      <w:r w:rsidR="00DC31D5" w:rsidRPr="00DC31D5">
        <w:rPr>
          <w:rStyle w:val="apic-videoChar"/>
        </w:rPr>
        <w:t xml:space="preserve"> </w:t>
      </w:r>
    </w:p>
    <w:p w14:paraId="65BF3D7C" w14:textId="77777777" w:rsidR="00E424BE" w:rsidRPr="00DC31D5" w:rsidRDefault="00452AB2" w:rsidP="00CC6EE8">
      <w:pPr>
        <w:rPr>
          <w:rStyle w:val="apic-videoChar"/>
        </w:rPr>
      </w:pPr>
      <w:r w:rsidRPr="00000B47">
        <w:rPr>
          <w:rStyle w:val="acommentChar"/>
          <w:rFonts w:eastAsiaTheme="minorHAnsi"/>
        </w:rPr>
        <w:t xml:space="preserve">{Pic </w:t>
      </w:r>
      <w:r>
        <w:rPr>
          <w:rStyle w:val="acommentChar"/>
          <w:rFonts w:eastAsiaTheme="minorHAnsi"/>
        </w:rPr>
        <w:t>Wake Smith</w:t>
      </w:r>
      <w:r w:rsidRPr="00000B47">
        <w:rPr>
          <w:rStyle w:val="acommentChar"/>
          <w:rFonts w:eastAsiaTheme="minorHAnsi"/>
        </w:rPr>
        <w:t>}</w:t>
      </w:r>
      <w:r>
        <w:rPr>
          <w:rStyle w:val="acommentChar"/>
          <w:rFonts w:eastAsiaTheme="minorHAnsi"/>
        </w:rPr>
        <w:t xml:space="preserve"> </w:t>
      </w:r>
      <w:r>
        <w:rPr>
          <w:rStyle w:val="apic-videoChar"/>
        </w:rPr>
        <w:t xml:space="preserve">Wake Smith's </w:t>
      </w:r>
      <w:r w:rsidR="005D7A45">
        <w:rPr>
          <w:rStyle w:val="apic-videoChar"/>
        </w:rPr>
        <w:t>excellent</w:t>
      </w:r>
      <w:r w:rsidR="00C54831">
        <w:rPr>
          <w:rStyle w:val="apic-videoChar"/>
        </w:rPr>
        <w:t xml:space="preserve"> </w:t>
      </w:r>
      <w:r w:rsidR="00170EB7">
        <w:rPr>
          <w:rStyle w:val="apic-videoChar"/>
        </w:rPr>
        <w:t xml:space="preserve">paper, </w:t>
      </w:r>
      <w:r>
        <w:rPr>
          <w:rStyle w:val="apic-videoChar"/>
        </w:rPr>
        <w:t>is an example of this.</w:t>
      </w:r>
    </w:p>
    <w:p w14:paraId="74A6BD92" w14:textId="77777777" w:rsidR="00893CD9" w:rsidRPr="00652609" w:rsidRDefault="00F327A5" w:rsidP="00CC6EE8">
      <w:pPr>
        <w:rPr>
          <w:color w:val="5B9BD5" w:themeColor="accent1"/>
        </w:rPr>
      </w:pPr>
      <w:r>
        <w:rPr>
          <w:rStyle w:val="apic-videoChar"/>
        </w:rPr>
        <w:t>All of this suggests,</w:t>
      </w:r>
      <w:r w:rsidR="00C54831">
        <w:rPr>
          <w:rStyle w:val="apic-videoChar"/>
        </w:rPr>
        <w:br/>
      </w:r>
      <w:r w:rsidR="00C54831">
        <w:rPr>
          <w:rStyle w:val="acommentChar"/>
        </w:rPr>
        <w:tab/>
      </w:r>
      <w:r w:rsidR="00402F15" w:rsidRPr="00793547">
        <w:rPr>
          <w:rStyle w:val="acommentChar"/>
        </w:rPr>
        <w:t xml:space="preserve">{Video: activism / </w:t>
      </w:r>
      <w:r w:rsidR="008B1947" w:rsidRPr="008B1947">
        <w:rPr>
          <w:rStyle w:val="acommentChar"/>
        </w:rPr>
        <w:t>happy-children-holding-hands</w:t>
      </w:r>
      <w:r w:rsidR="00402F15" w:rsidRPr="00793547">
        <w:rPr>
          <w:rStyle w:val="acommentChar"/>
        </w:rPr>
        <w:t>}</w:t>
      </w:r>
      <w:r w:rsidR="00402F15">
        <w:t xml:space="preserve"> </w:t>
      </w:r>
      <w:r w:rsidR="004F65BF" w:rsidRPr="0066798D">
        <w:rPr>
          <w:rStyle w:val="apic-videoChar"/>
          <w:rFonts w:eastAsiaTheme="minorHAnsi"/>
        </w:rPr>
        <w:t>a path forward exists,</w:t>
      </w:r>
      <w:r w:rsidR="000544C3" w:rsidRPr="003C4113">
        <w:rPr>
          <w:rStyle w:val="apic-videoChar"/>
          <w:sz w:val="28"/>
        </w:rPr>
        <w:t xml:space="preserve"> </w:t>
      </w:r>
      <w:r w:rsidR="000544C3">
        <w:rPr>
          <w:rStyle w:val="acommentChar"/>
          <w:rFonts w:eastAsiaTheme="minorHAnsi"/>
        </w:rPr>
        <w:t>{very slow</w:t>
      </w:r>
      <w:r w:rsidR="000544C3" w:rsidRPr="00000B47">
        <w:rPr>
          <w:rStyle w:val="acommentChar"/>
          <w:rFonts w:eastAsiaTheme="minorHAnsi"/>
        </w:rPr>
        <w:t>}</w:t>
      </w:r>
      <w:r w:rsidR="000544C3">
        <w:rPr>
          <w:rStyle w:val="acommentChar"/>
          <w:rFonts w:eastAsiaTheme="minorHAnsi"/>
        </w:rPr>
        <w:t xml:space="preserve"> </w:t>
      </w:r>
      <w:r w:rsidR="0033409C" w:rsidRPr="00C94AD5">
        <w:rPr>
          <w:rStyle w:val="apic-videoChar"/>
          <w:rFonts w:eastAsiaTheme="minorHAnsi"/>
          <w:b/>
        </w:rPr>
        <w:t>and</w:t>
      </w:r>
      <w:r w:rsidR="0033409C" w:rsidRPr="0066798D">
        <w:rPr>
          <w:rStyle w:val="apic-videoChar"/>
          <w:rFonts w:eastAsiaTheme="minorHAnsi"/>
        </w:rPr>
        <w:t xml:space="preserve"> it is not blocked by politics.</w:t>
      </w:r>
    </w:p>
    <w:p w14:paraId="3BC39016" w14:textId="77777777" w:rsidR="003500B3" w:rsidRDefault="003500B3" w:rsidP="00CC6EE8">
      <w:r w:rsidRPr="00C54831">
        <w:rPr>
          <w:rStyle w:val="apic-videoChar"/>
        </w:rPr>
        <w:t>Also, if we get the</w:t>
      </w:r>
      <w:r w:rsidR="006D797A" w:rsidRPr="00C54831">
        <w:rPr>
          <w:rStyle w:val="apic-videoChar"/>
        </w:rPr>
        <w:t xml:space="preserve"> </w:t>
      </w:r>
      <w:r w:rsidR="00E25976">
        <w:br/>
      </w:r>
      <w:r w:rsidR="00E25976">
        <w:tab/>
      </w:r>
      <w:r w:rsidR="00F630FB" w:rsidRPr="00793547">
        <w:rPr>
          <w:rStyle w:val="acommentChar"/>
        </w:rPr>
        <w:t>{Video: scientists / FRAME global-warming}</w:t>
      </w:r>
      <w:r w:rsidR="00F630FB">
        <w:t xml:space="preserve"> </w:t>
      </w:r>
      <w:r w:rsidRPr="0066798D">
        <w:rPr>
          <w:rStyle w:val="apic-videoChar"/>
          <w:rFonts w:eastAsiaTheme="minorHAnsi"/>
        </w:rPr>
        <w:t xml:space="preserve">right assignments to scientists and engineers, </w:t>
      </w:r>
      <w:r w:rsidRPr="0066798D">
        <w:rPr>
          <w:rStyle w:val="apic-videoChar"/>
          <w:rFonts w:eastAsiaTheme="minorHAnsi"/>
        </w:rPr>
        <w:br/>
      </w:r>
      <w:r w:rsidRPr="0066798D">
        <w:rPr>
          <w:rStyle w:val="apic-videoChar"/>
          <w:rFonts w:eastAsiaTheme="minorHAnsi"/>
        </w:rPr>
        <w:tab/>
      </w:r>
      <w:r w:rsidR="00BC7B27" w:rsidRPr="00000B47">
        <w:rPr>
          <w:rStyle w:val="acommentChar"/>
          <w:rFonts w:eastAsiaTheme="minorHAnsi"/>
        </w:rPr>
        <w:t xml:space="preserve">{Pic </w:t>
      </w:r>
      <w:r w:rsidR="00C713F2" w:rsidRPr="00000B47">
        <w:rPr>
          <w:rStyle w:val="acommentChar"/>
          <w:rFonts w:eastAsiaTheme="minorHAnsi"/>
        </w:rPr>
        <w:t>relax</w:t>
      </w:r>
      <w:r w:rsidR="00F327A5">
        <w:rPr>
          <w:rStyle w:val="acommentChar"/>
          <w:rFonts w:eastAsiaTheme="minorHAnsi"/>
        </w:rPr>
        <w:t xml:space="preserve"> 2 chairs beach</w:t>
      </w:r>
      <w:r w:rsidR="00BC7B27" w:rsidRPr="00000B47">
        <w:rPr>
          <w:rStyle w:val="acommentChar"/>
          <w:rFonts w:eastAsiaTheme="minorHAnsi"/>
        </w:rPr>
        <w:t>}</w:t>
      </w:r>
      <w:r w:rsidR="00C713F2" w:rsidRPr="0066798D">
        <w:rPr>
          <w:rStyle w:val="apic-videoChar"/>
          <w:rFonts w:eastAsiaTheme="minorHAnsi"/>
        </w:rPr>
        <w:t xml:space="preserve"> </w:t>
      </w:r>
      <w:r w:rsidR="00F327A5">
        <w:rPr>
          <w:rStyle w:val="apic-videoChar"/>
          <w:rFonts w:eastAsiaTheme="minorHAnsi"/>
        </w:rPr>
        <w:t>practically everyone</w:t>
      </w:r>
      <w:r w:rsidR="00BB0F92" w:rsidRPr="0066798D">
        <w:rPr>
          <w:rStyle w:val="apic-videoChar"/>
          <w:rFonts w:eastAsiaTheme="minorHAnsi"/>
        </w:rPr>
        <w:t xml:space="preserve"> else</w:t>
      </w:r>
      <w:r w:rsidR="00907546" w:rsidRPr="0066798D">
        <w:rPr>
          <w:rStyle w:val="apic-videoChar"/>
          <w:rFonts w:eastAsiaTheme="minorHAnsi"/>
        </w:rPr>
        <w:t xml:space="preserve"> </w:t>
      </w:r>
      <w:r w:rsidR="00452214" w:rsidRPr="0066798D">
        <w:rPr>
          <w:rStyle w:val="apic-videoChar"/>
          <w:rFonts w:eastAsiaTheme="minorHAnsi"/>
        </w:rPr>
        <w:t>can relax</w:t>
      </w:r>
      <w:r w:rsidR="0061347B" w:rsidRPr="0066798D">
        <w:rPr>
          <w:rStyle w:val="apic-videoChar"/>
          <w:rFonts w:eastAsiaTheme="minorHAnsi"/>
        </w:rPr>
        <w:t>,</w:t>
      </w:r>
      <w:r w:rsidR="00452214" w:rsidRPr="0066798D">
        <w:rPr>
          <w:rStyle w:val="apic-videoChar"/>
          <w:rFonts w:eastAsiaTheme="minorHAnsi"/>
        </w:rPr>
        <w:t xml:space="preserve"> </w:t>
      </w:r>
      <w:r w:rsidR="0048478E">
        <w:br/>
      </w:r>
      <w:r w:rsidR="0048478E">
        <w:tab/>
      </w:r>
      <w:r w:rsidR="00EA65BA" w:rsidRPr="00EA65BA">
        <w:rPr>
          <w:rStyle w:val="acommentChar"/>
        </w:rPr>
        <w:t xml:space="preserve"> {Video: g</w:t>
      </w:r>
      <w:r w:rsidR="00EA65BA">
        <w:rPr>
          <w:rStyle w:val="acommentChar"/>
        </w:rPr>
        <w:t xml:space="preserve">ov't / 166307_People_Business </w:t>
      </w:r>
      <w:r w:rsidR="00EA65BA" w:rsidRPr="00EA65BA">
        <w:rPr>
          <w:rStyle w:val="acommentChar"/>
          <w:color w:val="5B9BD5" w:themeColor="accent1"/>
        </w:rPr>
        <w:t>(LATER)</w:t>
      </w:r>
      <w:r w:rsidR="000544C3" w:rsidRPr="00000B47">
        <w:rPr>
          <w:rStyle w:val="acommentChar"/>
          <w:rFonts w:eastAsiaTheme="minorHAnsi"/>
        </w:rPr>
        <w:t>}</w:t>
      </w:r>
      <w:r w:rsidR="000544C3">
        <w:rPr>
          <w:rStyle w:val="acommentChar"/>
          <w:rFonts w:eastAsiaTheme="minorHAnsi"/>
        </w:rPr>
        <w:t xml:space="preserve"> </w:t>
      </w:r>
      <w:r w:rsidR="00452214" w:rsidRPr="007A315F">
        <w:rPr>
          <w:rStyle w:val="apic-videoChar"/>
        </w:rPr>
        <w:t>while a</w:t>
      </w:r>
      <w:r w:rsidR="00DA1073" w:rsidRPr="007A315F">
        <w:rPr>
          <w:rStyle w:val="apic-videoChar"/>
        </w:rPr>
        <w:t xml:space="preserve"> </w:t>
      </w:r>
      <w:r w:rsidR="00FB4958">
        <w:rPr>
          <w:rStyle w:val="apic-videoChar"/>
        </w:rPr>
        <w:t>relatively small group of</w:t>
      </w:r>
      <w:r w:rsidR="00B1186F">
        <w:rPr>
          <w:rStyle w:val="apic-videoChar"/>
        </w:rPr>
        <w:t xml:space="preserve"> </w:t>
      </w:r>
      <w:r w:rsidR="006578FF" w:rsidRPr="007A315F">
        <w:rPr>
          <w:rStyle w:val="apic-videoChar"/>
        </w:rPr>
        <w:t>people</w:t>
      </w:r>
      <w:r w:rsidR="00170EB7">
        <w:rPr>
          <w:rStyle w:val="apic-videoChar"/>
        </w:rPr>
        <w:t>,</w:t>
      </w:r>
      <w:r w:rsidR="00C54831" w:rsidRPr="00170EB7">
        <w:rPr>
          <w:rStyle w:val="apic-videoChar"/>
          <w:b/>
        </w:rPr>
        <w:t xml:space="preserve"> handle this</w:t>
      </w:r>
      <w:r w:rsidR="00A63E9D" w:rsidRPr="00170EB7">
        <w:rPr>
          <w:rStyle w:val="apic-videoChar"/>
          <w:b/>
        </w:rPr>
        <w:t>.</w:t>
      </w:r>
    </w:p>
    <w:p w14:paraId="587B742E" w14:textId="77777777" w:rsidR="002F0783" w:rsidRDefault="00042A38" w:rsidP="00CC6EE8">
      <w:pPr>
        <w:pStyle w:val="Heading2"/>
        <w:rPr>
          <w:rFonts w:eastAsia="Times New Roman"/>
        </w:rPr>
      </w:pPr>
      <w:r>
        <w:rPr>
          <w:rFonts w:eastAsia="Times New Roman"/>
        </w:rPr>
        <w:t>Do We Need a New Lab</w:t>
      </w:r>
      <w:r w:rsidR="00000B47">
        <w:rPr>
          <w:rFonts w:eastAsia="Times New Roman"/>
        </w:rPr>
        <w:t>oratory</w:t>
      </w:r>
      <w:r>
        <w:rPr>
          <w:rFonts w:eastAsia="Times New Roman"/>
        </w:rPr>
        <w:t>?</w:t>
      </w:r>
    </w:p>
    <w:p w14:paraId="132500E6" w14:textId="77777777" w:rsidR="00F63C64" w:rsidRPr="003A548E" w:rsidRDefault="00DE6CFE" w:rsidP="00CC6EE8">
      <w:r w:rsidRPr="00E71445">
        <w:rPr>
          <w:rStyle w:val="acommentChar"/>
        </w:rPr>
        <w:t>{Vid</w:t>
      </w:r>
      <w:r>
        <w:rPr>
          <w:rStyle w:val="acommentChar"/>
        </w:rPr>
        <w:t>eo: scientists /</w:t>
      </w:r>
      <w:r w:rsidR="003A548E">
        <w:rPr>
          <w:rStyle w:val="acommentChar"/>
        </w:rPr>
        <w:t xml:space="preserve"> </w:t>
      </w:r>
      <w:r w:rsidR="003A548E" w:rsidRPr="003A548E">
        <w:rPr>
          <w:rStyle w:val="acommentChar"/>
        </w:rPr>
        <w:t>122404_man_looking_downwards</w:t>
      </w:r>
      <w:r w:rsidRPr="00E71445">
        <w:rPr>
          <w:rStyle w:val="acommentChar"/>
        </w:rPr>
        <w:t>}</w:t>
      </w:r>
      <w:r>
        <w:rPr>
          <w:rStyle w:val="acommentChar"/>
        </w:rPr>
        <w:t xml:space="preserve"> </w:t>
      </w:r>
      <w:r w:rsidR="009C4D6E" w:rsidRPr="003A548E">
        <w:rPr>
          <w:rStyle w:val="apic-videoChar"/>
          <w:sz w:val="20"/>
          <w:szCs w:val="20"/>
        </w:rPr>
        <w:t>Unfortunately,</w:t>
      </w:r>
      <w:r w:rsidR="00CA618B" w:rsidRPr="003A548E">
        <w:rPr>
          <w:rStyle w:val="apic-videoChar"/>
          <w:sz w:val="20"/>
          <w:szCs w:val="20"/>
        </w:rPr>
        <w:t xml:space="preserve"> </w:t>
      </w:r>
      <w:r w:rsidR="006D6784" w:rsidRPr="003A548E">
        <w:rPr>
          <w:rStyle w:val="apic-videoChar"/>
          <w:sz w:val="20"/>
          <w:szCs w:val="20"/>
        </w:rPr>
        <w:t>our society</w:t>
      </w:r>
      <w:r w:rsidR="00CA618B" w:rsidRPr="003A548E">
        <w:rPr>
          <w:rStyle w:val="apic-videoChar"/>
          <w:sz w:val="20"/>
          <w:szCs w:val="20"/>
        </w:rPr>
        <w:t xml:space="preserve"> do</w:t>
      </w:r>
      <w:r w:rsidR="006D6784" w:rsidRPr="003A548E">
        <w:rPr>
          <w:rStyle w:val="apic-videoChar"/>
          <w:sz w:val="20"/>
          <w:szCs w:val="20"/>
        </w:rPr>
        <w:t>es</w:t>
      </w:r>
      <w:r w:rsidR="00CA618B" w:rsidRPr="003A548E">
        <w:rPr>
          <w:rStyle w:val="apic-videoChar"/>
          <w:sz w:val="20"/>
          <w:szCs w:val="20"/>
        </w:rPr>
        <w:t xml:space="preserve"> not have a </w:t>
      </w:r>
      <w:r w:rsidR="000F3337" w:rsidRPr="003A548E">
        <w:rPr>
          <w:rStyle w:val="apic-videoChar"/>
          <w:sz w:val="20"/>
          <w:szCs w:val="20"/>
        </w:rPr>
        <w:t>p</w:t>
      </w:r>
      <w:r w:rsidR="0014416C" w:rsidRPr="003A548E">
        <w:rPr>
          <w:rStyle w:val="apic-videoChar"/>
          <w:sz w:val="20"/>
          <w:szCs w:val="20"/>
        </w:rPr>
        <w:t>lan</w:t>
      </w:r>
      <w:r w:rsidRPr="003A548E">
        <w:rPr>
          <w:rStyle w:val="apic-videoChar"/>
          <w:sz w:val="20"/>
          <w:szCs w:val="20"/>
        </w:rPr>
        <w:t xml:space="preserve"> </w:t>
      </w:r>
      <w:r w:rsidR="007A2E11" w:rsidRPr="003A548E">
        <w:rPr>
          <w:rStyle w:val="apic-videoChar"/>
          <w:sz w:val="20"/>
          <w:szCs w:val="20"/>
        </w:rPr>
        <w:t>to</w:t>
      </w:r>
      <w:r w:rsidRPr="003A548E">
        <w:rPr>
          <w:rStyle w:val="apic-videoChar"/>
          <w:sz w:val="20"/>
          <w:szCs w:val="20"/>
        </w:rPr>
        <w:t xml:space="preserve"> solv</w:t>
      </w:r>
      <w:r w:rsidR="007A2E11" w:rsidRPr="003A548E">
        <w:rPr>
          <w:rStyle w:val="apic-videoChar"/>
          <w:sz w:val="20"/>
          <w:szCs w:val="20"/>
        </w:rPr>
        <w:t>e</w:t>
      </w:r>
      <w:r w:rsidRPr="003A548E">
        <w:rPr>
          <w:rStyle w:val="apic-videoChar"/>
          <w:sz w:val="20"/>
          <w:szCs w:val="20"/>
        </w:rPr>
        <w:t xml:space="preserve"> the climate problem</w:t>
      </w:r>
      <w:r w:rsidR="0014416C" w:rsidRPr="003A548E">
        <w:rPr>
          <w:rStyle w:val="apic-videoChar"/>
          <w:sz w:val="20"/>
          <w:szCs w:val="20"/>
        </w:rPr>
        <w:t>.</w:t>
      </w:r>
      <w:r w:rsidR="0014416C" w:rsidRPr="003A548E">
        <w:t xml:space="preserve"> </w:t>
      </w:r>
    </w:p>
    <w:p w14:paraId="0DA03885" w14:textId="77777777" w:rsidR="00F63C64" w:rsidRDefault="00F63C64" w:rsidP="00CC6EE8">
      <w:r>
        <w:rPr>
          <w:rStyle w:val="acommentChar"/>
        </w:rPr>
        <w:t>{Video: signs / money / footage-of-young</w:t>
      </w:r>
      <w:r w:rsidRPr="005204A5">
        <w:rPr>
          <w:rStyle w:val="acommentChar"/>
        </w:rPr>
        <w:t>}</w:t>
      </w:r>
      <w:r>
        <w:rPr>
          <w:rStyle w:val="acommentChar"/>
        </w:rPr>
        <w:t xml:space="preserve"> </w:t>
      </w:r>
      <w:r w:rsidR="006D6784" w:rsidRPr="00F63C64">
        <w:rPr>
          <w:rStyle w:val="apic-videoChar"/>
        </w:rPr>
        <w:t xml:space="preserve">It does </w:t>
      </w:r>
      <w:r w:rsidR="0014416C" w:rsidRPr="00F63C64">
        <w:rPr>
          <w:rStyle w:val="apic-videoChar"/>
        </w:rPr>
        <w:t>not evaluate</w:t>
      </w:r>
      <w:r w:rsidR="0059553A" w:rsidRPr="00F63C64">
        <w:rPr>
          <w:rStyle w:val="apic-videoChar"/>
        </w:rPr>
        <w:t xml:space="preserve"> the</w:t>
      </w:r>
      <w:r w:rsidR="0014416C" w:rsidRPr="00F63C64">
        <w:rPr>
          <w:rStyle w:val="apic-videoChar"/>
        </w:rPr>
        <w:t xml:space="preserve"> cost and impact of </w:t>
      </w:r>
      <w:r w:rsidR="0059553A" w:rsidRPr="00F63C64">
        <w:rPr>
          <w:rStyle w:val="apic-videoChar"/>
        </w:rPr>
        <w:t xml:space="preserve">decarbonization </w:t>
      </w:r>
      <w:r w:rsidR="0014416C" w:rsidRPr="00F63C64">
        <w:rPr>
          <w:rStyle w:val="apic-videoChar"/>
        </w:rPr>
        <w:t xml:space="preserve">initiatives. </w:t>
      </w:r>
    </w:p>
    <w:p w14:paraId="56A50C4C" w14:textId="77777777" w:rsidR="00F63C64" w:rsidRDefault="00F63C64" w:rsidP="00CC6EE8">
      <w:r w:rsidRPr="00E71445">
        <w:rPr>
          <w:rStyle w:val="acommentChar"/>
        </w:rPr>
        <w:t>{Vid</w:t>
      </w:r>
      <w:r>
        <w:rPr>
          <w:rStyle w:val="acommentChar"/>
        </w:rPr>
        <w:t xml:space="preserve">eo: signs / money / </w:t>
      </w:r>
      <w:r w:rsidR="008E0D56" w:rsidRPr="008E0D56">
        <w:rPr>
          <w:rStyle w:val="acommentChar"/>
        </w:rPr>
        <w:t>frus</w:t>
      </w:r>
      <w:r w:rsidR="008E0D56">
        <w:rPr>
          <w:rStyle w:val="acommentChar"/>
        </w:rPr>
        <w:t>trated-businessman-making</w:t>
      </w:r>
      <w:r w:rsidRPr="00E71445">
        <w:rPr>
          <w:rStyle w:val="acommentChar"/>
        </w:rPr>
        <w:t>}</w:t>
      </w:r>
      <w:r>
        <w:rPr>
          <w:rStyle w:val="acommentChar"/>
        </w:rPr>
        <w:t xml:space="preserve"> </w:t>
      </w:r>
      <w:r w:rsidR="006D6784" w:rsidRPr="00F63C64">
        <w:rPr>
          <w:rStyle w:val="apic-videoChar"/>
        </w:rPr>
        <w:t xml:space="preserve">It does not </w:t>
      </w:r>
      <w:r w:rsidR="0014416C" w:rsidRPr="00F63C64">
        <w:rPr>
          <w:rStyle w:val="apic-videoChar"/>
        </w:rPr>
        <w:t>have a mechanism that favors the lowest</w:t>
      </w:r>
      <w:r w:rsidR="00D0305A" w:rsidRPr="00F63C64">
        <w:rPr>
          <w:rStyle w:val="apic-videoChar"/>
        </w:rPr>
        <w:t>-</w:t>
      </w:r>
      <w:r w:rsidR="0014416C" w:rsidRPr="00F63C64">
        <w:rPr>
          <w:rStyle w:val="apic-videoChar"/>
        </w:rPr>
        <w:t>cost approach.</w:t>
      </w:r>
      <w:r w:rsidR="00CA618B" w:rsidRPr="00F63C64">
        <w:rPr>
          <w:rStyle w:val="apic-videoChar"/>
        </w:rPr>
        <w:t xml:space="preserve"> </w:t>
      </w:r>
    </w:p>
    <w:p w14:paraId="14D5B27A" w14:textId="77777777" w:rsidR="009C4D6E" w:rsidRPr="00652609" w:rsidRDefault="00F63C64" w:rsidP="00CC6EE8">
      <w:r w:rsidRPr="00E71445">
        <w:rPr>
          <w:rStyle w:val="acommentChar"/>
        </w:rPr>
        <w:t>{Vid</w:t>
      </w:r>
      <w:r>
        <w:rPr>
          <w:rStyle w:val="acommentChar"/>
        </w:rPr>
        <w:t xml:space="preserve">eo: scientists / </w:t>
      </w:r>
      <w:r w:rsidRPr="00F63C64">
        <w:rPr>
          <w:rStyle w:val="acommentChar"/>
        </w:rPr>
        <w:t>scientist-pondering</w:t>
      </w:r>
      <w:r w:rsidRPr="00E71445">
        <w:rPr>
          <w:rStyle w:val="acommentChar"/>
        </w:rPr>
        <w:t>}</w:t>
      </w:r>
      <w:r>
        <w:rPr>
          <w:rStyle w:val="acommentChar"/>
        </w:rPr>
        <w:t xml:space="preserve"> </w:t>
      </w:r>
      <w:r w:rsidR="00CA618B" w:rsidRPr="00F63C64">
        <w:rPr>
          <w:rStyle w:val="apic-videoChar"/>
        </w:rPr>
        <w:t>And no one feels responsible for solving the entire problem.</w:t>
      </w:r>
      <w:r w:rsidR="00CA618B" w:rsidRPr="00652609">
        <w:t xml:space="preserve"> </w:t>
      </w:r>
    </w:p>
    <w:p w14:paraId="652CB741" w14:textId="77777777" w:rsidR="00BA75A7" w:rsidRDefault="001F48A4" w:rsidP="00CC6EE8">
      <w:pPr>
        <w:pStyle w:val="apic-video"/>
      </w:pPr>
      <w:r w:rsidRPr="00206CD6">
        <w:rPr>
          <w:noProof/>
        </w:rPr>
        <w:drawing>
          <wp:anchor distT="0" distB="0" distL="114300" distR="114300" simplePos="0" relativeHeight="251742208" behindDoc="0" locked="0" layoutInCell="1" allowOverlap="1" wp14:anchorId="38CED491" wp14:editId="71BD948A">
            <wp:simplePos x="0" y="0"/>
            <wp:positionH relativeFrom="column">
              <wp:posOffset>4330065</wp:posOffset>
            </wp:positionH>
            <wp:positionV relativeFrom="paragraph">
              <wp:posOffset>350520</wp:posOffset>
            </wp:positionV>
            <wp:extent cx="2125345" cy="1211580"/>
            <wp:effectExtent l="0" t="0" r="8255" b="762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val="0"/>
                        </a:ext>
                      </a:extLst>
                    </a:blip>
                    <a:stretch>
                      <a:fillRect/>
                    </a:stretch>
                  </pic:blipFill>
                  <pic:spPr>
                    <a:xfrm>
                      <a:off x="0" y="0"/>
                      <a:ext cx="2125345" cy="1211580"/>
                    </a:xfrm>
                    <a:prstGeom prst="rect">
                      <a:avLst/>
                    </a:prstGeom>
                  </pic:spPr>
                </pic:pic>
              </a:graphicData>
            </a:graphic>
            <wp14:sizeRelH relativeFrom="margin">
              <wp14:pctWidth>0</wp14:pctWidth>
            </wp14:sizeRelH>
            <wp14:sizeRelV relativeFrom="margin">
              <wp14:pctHeight>0</wp14:pctHeight>
            </wp14:sizeRelV>
          </wp:anchor>
        </w:drawing>
      </w:r>
      <w:r w:rsidR="00CA618B" w:rsidRPr="00652609">
        <w:t xml:space="preserve">Perhaps the </w:t>
      </w:r>
      <w:r w:rsidR="00D0305A" w:rsidRPr="00652609">
        <w:t>last</w:t>
      </w:r>
      <w:r w:rsidR="00CA618B" w:rsidRPr="00652609">
        <w:t xml:space="preserve"> point is the</w:t>
      </w:r>
      <w:r w:rsidR="001A5EF7" w:rsidRPr="00652609">
        <w:t xml:space="preserve"> most relevant</w:t>
      </w:r>
      <w:r w:rsidR="00CA618B" w:rsidRPr="00652609">
        <w:t xml:space="preserve">. </w:t>
      </w:r>
    </w:p>
    <w:p w14:paraId="7F7F16A5" w14:textId="77777777" w:rsidR="0014416C" w:rsidRDefault="00CA618B" w:rsidP="00CC6EE8">
      <w:r w:rsidRPr="00652609">
        <w:t>Can we make someone</w:t>
      </w:r>
      <w:r w:rsidR="00D0305A" w:rsidRPr="00652609">
        <w:t xml:space="preserve"> — </w:t>
      </w:r>
      <w:r w:rsidR="001A5EF7" w:rsidRPr="00652609">
        <w:t>or some organization</w:t>
      </w:r>
      <w:r w:rsidR="00D0305A" w:rsidRPr="00652609">
        <w:t xml:space="preserve"> — </w:t>
      </w:r>
      <w:r w:rsidRPr="00652609">
        <w:t xml:space="preserve">responsible </w:t>
      </w:r>
      <w:r w:rsidR="00F727B1" w:rsidRPr="00652609">
        <w:t>for fixing this</w:t>
      </w:r>
      <w:r w:rsidR="003A3BD2">
        <w:t xml:space="preserve">? And if </w:t>
      </w:r>
      <w:r w:rsidR="00330995" w:rsidRPr="00652609">
        <w:t xml:space="preserve">so, what might </w:t>
      </w:r>
      <w:r w:rsidR="00F727B1" w:rsidRPr="00652609">
        <w:t>that</w:t>
      </w:r>
      <w:r w:rsidR="00330995" w:rsidRPr="00652609">
        <w:t xml:space="preserve"> look like?</w:t>
      </w:r>
    </w:p>
    <w:p w14:paraId="4994B692" w14:textId="77777777" w:rsidR="001F48A4" w:rsidRDefault="0028085E" w:rsidP="00CC6EE8">
      <w:pPr>
        <w:pStyle w:val="apic-video"/>
      </w:pPr>
      <w:r w:rsidRPr="0066798D">
        <w:rPr>
          <w:rStyle w:val="acommentChar"/>
        </w:rPr>
        <w:t>{Pic BP}</w:t>
      </w:r>
      <w:r w:rsidRPr="00652609">
        <w:t xml:space="preserve"> </w:t>
      </w:r>
      <w:r w:rsidR="00F727B1" w:rsidRPr="00652609">
        <w:t>We</w:t>
      </w:r>
      <w:r w:rsidR="00D0305A" w:rsidRPr="00652609">
        <w:t>'ve</w:t>
      </w:r>
      <w:r w:rsidR="00F727B1" w:rsidRPr="00652609">
        <w:t xml:space="preserve"> developed a business p</w:t>
      </w:r>
      <w:r w:rsidR="00AC49D6" w:rsidRPr="00652609">
        <w:t xml:space="preserve">lan for an organization </w:t>
      </w:r>
      <w:r w:rsidR="00D0305A" w:rsidRPr="00652609">
        <w:t xml:space="preserve">that could </w:t>
      </w:r>
      <w:r w:rsidR="00472500">
        <w:t xml:space="preserve">do </w:t>
      </w:r>
      <w:r w:rsidR="00753705" w:rsidRPr="00652609">
        <w:t xml:space="preserve">this. </w:t>
      </w:r>
      <w:r w:rsidR="00820B43">
        <w:t>This</w:t>
      </w:r>
      <w:r w:rsidR="00753705" w:rsidRPr="00652609">
        <w:t xml:space="preserve"> </w:t>
      </w:r>
      <w:r w:rsidR="00D55E63" w:rsidRPr="00652609">
        <w:t xml:space="preserve">plan </w:t>
      </w:r>
      <w:r w:rsidR="00753705" w:rsidRPr="00652609">
        <w:t>is</w:t>
      </w:r>
      <w:r w:rsidR="00AC49D6" w:rsidRPr="00652609">
        <w:t xml:space="preserve"> open-source, which means it </w:t>
      </w:r>
      <w:r w:rsidR="00AD1FF6" w:rsidRPr="00652609">
        <w:t xml:space="preserve">can be </w:t>
      </w:r>
      <w:r w:rsidR="00D0305A" w:rsidRPr="00652609">
        <w:t>shared</w:t>
      </w:r>
      <w:r w:rsidR="00592DD2">
        <w:t>, edited,</w:t>
      </w:r>
      <w:r w:rsidR="00D0305A" w:rsidRPr="00652609">
        <w:t xml:space="preserve"> and used freely.</w:t>
      </w:r>
      <w:r w:rsidR="00CC57CA">
        <w:t xml:space="preserve"> </w:t>
      </w:r>
      <w:r w:rsidR="00F727B1" w:rsidRPr="00652609">
        <w:t>To see it, click on the link, in the description below</w:t>
      </w:r>
      <w:r w:rsidR="00F727B1">
        <w:t xml:space="preserve"> </w:t>
      </w:r>
      <w:r w:rsidR="006E0958" w:rsidRPr="006E0958">
        <w:rPr>
          <w:color w:val="BFBFBF" w:themeColor="background1" w:themeShade="BF"/>
          <w:sz w:val="16"/>
        </w:rPr>
        <w:t>{</w:t>
      </w:r>
      <w:hyperlink r:id="rId15" w:history="1">
        <w:r w:rsidR="006E0958" w:rsidRPr="006E0958">
          <w:rPr>
            <w:rStyle w:val="Hyperlink"/>
            <w:color w:val="BFBFBF" w:themeColor="background1" w:themeShade="BF"/>
            <w:sz w:val="16"/>
          </w:rPr>
          <w:t>BP</w:t>
        </w:r>
      </w:hyperlink>
      <w:r w:rsidR="006E0958" w:rsidRPr="006E0958">
        <w:rPr>
          <w:color w:val="BFBFBF" w:themeColor="background1" w:themeShade="BF"/>
          <w:sz w:val="16"/>
        </w:rPr>
        <w:t>}</w:t>
      </w:r>
      <w:r w:rsidR="008E454C">
        <w:t>.</w:t>
      </w:r>
    </w:p>
    <w:p w14:paraId="692CD7FA" w14:textId="77777777" w:rsidR="00E9709A" w:rsidRDefault="00E9709A" w:rsidP="00CC6EE8">
      <w:pPr>
        <w:pStyle w:val="Heading2"/>
      </w:pPr>
      <w:r>
        <w:t xml:space="preserve">The </w:t>
      </w:r>
      <w:r w:rsidRPr="00AB0748">
        <w:t>Petraeus</w:t>
      </w:r>
      <w:r>
        <w:t xml:space="preserve"> Method </w:t>
      </w:r>
    </w:p>
    <w:p w14:paraId="786682F5" w14:textId="77777777" w:rsidR="002621DB" w:rsidRDefault="00E9709A" w:rsidP="00CC6EE8">
      <w:r>
        <w:t xml:space="preserve">Retired General David Petraeus is </w:t>
      </w:r>
      <w:r w:rsidR="00733401">
        <w:t>considered</w:t>
      </w:r>
      <w:r>
        <w:t xml:space="preserve"> to be one of the </w:t>
      </w:r>
      <w:r w:rsidR="006B1B9B">
        <w:t>most effective</w:t>
      </w:r>
      <w:r>
        <w:t xml:space="preserve"> military thinkers of our </w:t>
      </w:r>
      <w:r w:rsidR="00733401">
        <w:t>time</w:t>
      </w:r>
      <w:r w:rsidR="00811BC8">
        <w:t>.</w:t>
      </w:r>
    </w:p>
    <w:p w14:paraId="0FBAFBD9" w14:textId="77777777" w:rsidR="00E9709A" w:rsidRDefault="002621DB" w:rsidP="00CC6EE8">
      <w:r>
        <w:rPr>
          <w:noProof/>
        </w:rPr>
        <w:drawing>
          <wp:anchor distT="0" distB="0" distL="114300" distR="114300" simplePos="0" relativeHeight="251795456" behindDoc="0" locked="0" layoutInCell="1" allowOverlap="1" wp14:anchorId="10F8787C" wp14:editId="2732D463">
            <wp:simplePos x="0" y="0"/>
            <wp:positionH relativeFrom="column">
              <wp:posOffset>4498340</wp:posOffset>
            </wp:positionH>
            <wp:positionV relativeFrom="paragraph">
              <wp:posOffset>19685</wp:posOffset>
            </wp:positionV>
            <wp:extent cx="2077720" cy="110680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val="0"/>
                        </a:ext>
                      </a:extLst>
                    </a:blip>
                    <a:stretch>
                      <a:fillRect/>
                    </a:stretch>
                  </pic:blipFill>
                  <pic:spPr>
                    <a:xfrm>
                      <a:off x="0" y="0"/>
                      <a:ext cx="2077720" cy="1106805"/>
                    </a:xfrm>
                    <a:prstGeom prst="rect">
                      <a:avLst/>
                    </a:prstGeom>
                  </pic:spPr>
                </pic:pic>
              </a:graphicData>
            </a:graphic>
            <wp14:sizeRelH relativeFrom="margin">
              <wp14:pctWidth>0</wp14:pctWidth>
            </wp14:sizeRelH>
            <wp14:sizeRelV relativeFrom="margin">
              <wp14:pctHeight>0</wp14:pctHeight>
            </wp14:sizeRelV>
          </wp:anchor>
        </w:drawing>
      </w:r>
      <w:r w:rsidR="00E9709A">
        <w:t xml:space="preserve">He has held top positions within the U.S. military, </w:t>
      </w:r>
      <w:r w:rsidR="00BE4079">
        <w:br/>
      </w:r>
      <w:r w:rsidR="00BE4079">
        <w:tab/>
      </w:r>
      <w:r w:rsidR="00E9709A">
        <w:t>in addition to leading the Central Intelligence Agency.</w:t>
      </w:r>
    </w:p>
    <w:p w14:paraId="135C7DA4" w14:textId="0DF5C982" w:rsidR="00E9709A" w:rsidRDefault="00BE4079" w:rsidP="00CC6EE8">
      <w:pPr>
        <w:pStyle w:val="apic-video"/>
      </w:pPr>
      <w:r w:rsidRPr="00BE4079">
        <w:rPr>
          <w:rStyle w:val="acommentChar"/>
        </w:rPr>
        <w:t>{Pic 5x Pet}</w:t>
      </w:r>
      <w:r>
        <w:t xml:space="preserve"> </w:t>
      </w:r>
      <w:r w:rsidR="00733401">
        <w:t>He</w:t>
      </w:r>
      <w:r w:rsidR="00F96BB0">
        <w:t xml:space="preserve"> advocates a </w:t>
      </w:r>
      <w:r w:rsidR="000F0988">
        <w:t>four-step</w:t>
      </w:r>
      <w:r w:rsidR="00F96BB0">
        <w:t xml:space="preserve"> process, </w:t>
      </w:r>
      <w:r w:rsidR="00F96BB0">
        <w:br/>
      </w:r>
      <w:r w:rsidR="00F96BB0">
        <w:tab/>
      </w:r>
      <w:r w:rsidR="00E9709A">
        <w:t>when solving</w:t>
      </w:r>
      <w:r w:rsidR="00F96BB0">
        <w:t xml:space="preserve"> complex</w:t>
      </w:r>
      <w:r w:rsidR="00E9709A">
        <w:t xml:space="preserve"> problems.</w:t>
      </w:r>
    </w:p>
    <w:p w14:paraId="5E4CACD5" w14:textId="77777777" w:rsidR="00E9709A" w:rsidRDefault="00E9709A" w:rsidP="00CC6EE8">
      <w:pPr>
        <w:pStyle w:val="apic-video"/>
      </w:pPr>
      <w:r>
        <w:t xml:space="preserve">Step #1 is to figure out the big ideas, and get them right. </w:t>
      </w:r>
    </w:p>
    <w:p w14:paraId="3E8F4052" w14:textId="77777777" w:rsidR="00E9709A" w:rsidRDefault="00E9709A" w:rsidP="00CC6EE8">
      <w:pPr>
        <w:pStyle w:val="apic-video"/>
      </w:pPr>
      <w:r>
        <w:t>Step #2 is to communicate those ideas.</w:t>
      </w:r>
    </w:p>
    <w:p w14:paraId="18A35492" w14:textId="77777777" w:rsidR="00E9709A" w:rsidRDefault="00E9709A" w:rsidP="00CC6EE8">
      <w:pPr>
        <w:pStyle w:val="apic-video"/>
      </w:pPr>
      <w:r>
        <w:t>Step #3 is to implement.</w:t>
      </w:r>
    </w:p>
    <w:p w14:paraId="4CF02327" w14:textId="77777777" w:rsidR="00E9709A" w:rsidRDefault="00400D28" w:rsidP="00CC6EE8">
      <w:pPr>
        <w:pStyle w:val="apic-video"/>
      </w:pPr>
      <w:r>
        <w:t>And Step #4 is to adjust</w:t>
      </w:r>
      <w:r w:rsidR="00F96BB0">
        <w:t xml:space="preserve"> as needed</w:t>
      </w:r>
      <w:r w:rsidR="00E9709A">
        <w:t>.</w:t>
      </w:r>
      <w:r w:rsidR="00087727">
        <w:t xml:space="preserve"> </w:t>
      </w:r>
      <w:r w:rsidR="00087727" w:rsidRPr="00087727">
        <w:rPr>
          <w:rStyle w:val="acommentChar"/>
        </w:rPr>
        <w:t>{</w:t>
      </w:r>
      <w:r w:rsidR="00087727">
        <w:rPr>
          <w:rStyle w:val="acommentChar"/>
        </w:rPr>
        <w:t>E</w:t>
      </w:r>
      <w:r w:rsidR="00087727" w:rsidRPr="00087727">
        <w:rPr>
          <w:rStyle w:val="acommentChar"/>
        </w:rPr>
        <w:t>nd of section}</w:t>
      </w:r>
    </w:p>
    <w:p w14:paraId="33817F43" w14:textId="77777777" w:rsidR="00733401" w:rsidRDefault="002621DB" w:rsidP="00CC6EE8">
      <w:pPr>
        <w:pStyle w:val="Heading2"/>
      </w:pPr>
      <w:r>
        <w:rPr>
          <w:noProof/>
        </w:rPr>
        <w:drawing>
          <wp:anchor distT="0" distB="0" distL="114300" distR="114300" simplePos="0" relativeHeight="251796480" behindDoc="0" locked="0" layoutInCell="1" allowOverlap="1" wp14:anchorId="640A9B4D" wp14:editId="05F4C1CD">
            <wp:simplePos x="0" y="0"/>
            <wp:positionH relativeFrom="column">
              <wp:posOffset>4472940</wp:posOffset>
            </wp:positionH>
            <wp:positionV relativeFrom="paragraph">
              <wp:posOffset>8255</wp:posOffset>
            </wp:positionV>
            <wp:extent cx="2101215" cy="106743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val="0"/>
                        </a:ext>
                      </a:extLst>
                    </a:blip>
                    <a:stretch>
                      <a:fillRect/>
                    </a:stretch>
                  </pic:blipFill>
                  <pic:spPr>
                    <a:xfrm>
                      <a:off x="0" y="0"/>
                      <a:ext cx="2101215" cy="1067435"/>
                    </a:xfrm>
                    <a:prstGeom prst="rect">
                      <a:avLst/>
                    </a:prstGeom>
                  </pic:spPr>
                </pic:pic>
              </a:graphicData>
            </a:graphic>
            <wp14:sizeRelH relativeFrom="margin">
              <wp14:pctWidth>0</wp14:pctWidth>
            </wp14:sizeRelH>
            <wp14:sizeRelV relativeFrom="margin">
              <wp14:pctHeight>0</wp14:pctHeight>
            </wp14:sizeRelV>
          </wp:anchor>
        </w:drawing>
      </w:r>
      <w:r w:rsidR="00EE12CD">
        <w:t>Our</w:t>
      </w:r>
      <w:r w:rsidR="00E9709A">
        <w:t xml:space="preserve"> Strategy</w:t>
      </w:r>
      <w:r w:rsidR="00733401">
        <w:t xml:space="preserve"> </w:t>
      </w:r>
    </w:p>
    <w:p w14:paraId="09FBFCFE" w14:textId="77777777" w:rsidR="00E9709A" w:rsidRDefault="00087727" w:rsidP="00CC6EE8">
      <w:r>
        <w:t>It is our intent</w:t>
      </w:r>
      <w:r w:rsidR="00F96BB0">
        <w:t>,</w:t>
      </w:r>
      <w:r>
        <w:t xml:space="preserve"> to apply The</w:t>
      </w:r>
      <w:r w:rsidR="00E9709A" w:rsidRPr="007F70FA">
        <w:t xml:space="preserve"> Petraeus Method</w:t>
      </w:r>
      <w:r w:rsidR="00BE4079">
        <w:t>,</w:t>
      </w:r>
      <w:r w:rsidR="00E9709A">
        <w:t xml:space="preserve"> </w:t>
      </w:r>
      <w:r>
        <w:t>to</w:t>
      </w:r>
      <w:r w:rsidR="00E9709A">
        <w:t xml:space="preserve"> climate.</w:t>
      </w:r>
    </w:p>
    <w:p w14:paraId="232552F9" w14:textId="77777777" w:rsidR="00733401" w:rsidRDefault="00733401" w:rsidP="00CC6EE8">
      <w:pPr>
        <w:pStyle w:val="Heading3"/>
      </w:pPr>
      <w:r>
        <w:t>Step #1 -- Big Ideas</w:t>
      </w:r>
    </w:p>
    <w:p w14:paraId="69ECE4DC" w14:textId="77777777" w:rsidR="00E9709A" w:rsidRDefault="00BE4079" w:rsidP="00CC6EE8">
      <w:r>
        <w:rPr>
          <w:rStyle w:val="acommentChar"/>
        </w:rPr>
        <w:t>{Pic 5x Ideas</w:t>
      </w:r>
      <w:r w:rsidRPr="00BE4079">
        <w:rPr>
          <w:rStyle w:val="acommentChar"/>
        </w:rPr>
        <w:t>}</w:t>
      </w:r>
      <w:r>
        <w:t xml:space="preserve"> </w:t>
      </w:r>
      <w:r w:rsidR="00087727" w:rsidRPr="00BE4079">
        <w:rPr>
          <w:rStyle w:val="apic-videoChar"/>
        </w:rPr>
        <w:t>The</w:t>
      </w:r>
      <w:r w:rsidR="00E9709A" w:rsidRPr="00BE4079">
        <w:rPr>
          <w:rStyle w:val="apic-videoChar"/>
        </w:rPr>
        <w:t xml:space="preserve"> big idea</w:t>
      </w:r>
      <w:r w:rsidR="007F5ECE" w:rsidRPr="00BE4079">
        <w:rPr>
          <w:rStyle w:val="apic-videoChar"/>
        </w:rPr>
        <w:t>s</w:t>
      </w:r>
      <w:r w:rsidR="00087727" w:rsidRPr="00BE4079">
        <w:rPr>
          <w:rStyle w:val="apic-videoChar"/>
        </w:rPr>
        <w:t xml:space="preserve"> are</w:t>
      </w:r>
      <w:r w:rsidR="001C2676" w:rsidRPr="00BE4079">
        <w:rPr>
          <w:rStyle w:val="apic-videoChar"/>
        </w:rPr>
        <w:t>:</w:t>
      </w:r>
    </w:p>
    <w:p w14:paraId="4014B3EC" w14:textId="77777777" w:rsidR="00E9709A" w:rsidRDefault="00E9709A">
      <w:pPr>
        <w:numPr>
          <w:ilvl w:val="0"/>
          <w:numId w:val="16"/>
        </w:numPr>
      </w:pPr>
      <w:r w:rsidRPr="00BE4079">
        <w:rPr>
          <w:rStyle w:val="apic-videoChar"/>
        </w:rPr>
        <w:t>Drive down the cost of green energy with R&amp;D</w:t>
      </w:r>
      <w:r w:rsidR="001C2676">
        <w:t>.</w:t>
      </w:r>
    </w:p>
    <w:p w14:paraId="75474311" w14:textId="77777777" w:rsidR="00E9709A" w:rsidRDefault="00E9709A">
      <w:pPr>
        <w:numPr>
          <w:ilvl w:val="0"/>
          <w:numId w:val="16"/>
        </w:numPr>
      </w:pPr>
      <w:r w:rsidRPr="00BE4079">
        <w:rPr>
          <w:rStyle w:val="apic-videoChar"/>
        </w:rPr>
        <w:t>Figure out how to reflect sunlight with R&amp;D</w:t>
      </w:r>
      <w:r>
        <w:t>.</w:t>
      </w:r>
    </w:p>
    <w:p w14:paraId="49E4D750" w14:textId="77777777" w:rsidR="00E9709A" w:rsidRDefault="00E9709A">
      <w:pPr>
        <w:numPr>
          <w:ilvl w:val="0"/>
          <w:numId w:val="16"/>
        </w:numPr>
      </w:pPr>
      <w:r w:rsidRPr="00BE4079">
        <w:rPr>
          <w:rStyle w:val="apic-videoChar"/>
        </w:rPr>
        <w:t>Develop a website that calculates what needs to be done</w:t>
      </w:r>
      <w:r w:rsidR="00400D28" w:rsidRPr="00BE4079">
        <w:rPr>
          <w:rStyle w:val="apic-videoChar"/>
        </w:rPr>
        <w:t>,</w:t>
      </w:r>
      <w:r w:rsidRPr="00BE4079">
        <w:rPr>
          <w:rStyle w:val="apic-videoChar"/>
        </w:rPr>
        <w:t xml:space="preserve"> and when</w:t>
      </w:r>
      <w:r w:rsidR="00400D28" w:rsidRPr="00BE4079">
        <w:rPr>
          <w:rStyle w:val="apic-videoChar"/>
        </w:rPr>
        <w:t>,</w:t>
      </w:r>
      <w:r w:rsidRPr="00BE4079">
        <w:rPr>
          <w:rStyle w:val="apic-videoChar"/>
        </w:rPr>
        <w:t xml:space="preserve"> to achieve </w:t>
      </w:r>
      <w:r w:rsidR="001D66AD">
        <w:rPr>
          <w:rStyle w:val="apic-videoChar"/>
        </w:rPr>
        <w:t>an</w:t>
      </w:r>
      <w:r w:rsidRPr="00BE4079">
        <w:rPr>
          <w:rStyle w:val="apic-videoChar"/>
        </w:rPr>
        <w:t xml:space="preserve"> objective</w:t>
      </w:r>
      <w:r>
        <w:t xml:space="preserve">. </w:t>
      </w:r>
    </w:p>
    <w:p w14:paraId="6B2506E1" w14:textId="77777777" w:rsidR="00E9709A" w:rsidRDefault="00E9709A">
      <w:pPr>
        <w:numPr>
          <w:ilvl w:val="0"/>
          <w:numId w:val="16"/>
        </w:numPr>
      </w:pPr>
      <w:r w:rsidRPr="00BE4079">
        <w:rPr>
          <w:rStyle w:val="apic-videoChar"/>
        </w:rPr>
        <w:t xml:space="preserve">And </w:t>
      </w:r>
      <w:r w:rsidR="00733401" w:rsidRPr="00BE4079">
        <w:rPr>
          <w:rStyle w:val="apic-videoChar"/>
        </w:rPr>
        <w:t>c</w:t>
      </w:r>
      <w:r w:rsidRPr="00BE4079">
        <w:rPr>
          <w:rStyle w:val="apic-videoChar"/>
        </w:rPr>
        <w:t>onduct decarbonization and reflectivity operations</w:t>
      </w:r>
      <w:r w:rsidR="003D02A9">
        <w:rPr>
          <w:rStyle w:val="apic-videoChar"/>
        </w:rPr>
        <w:t>,</w:t>
      </w:r>
      <w:r w:rsidRPr="00BE4079">
        <w:rPr>
          <w:rStyle w:val="apic-videoChar"/>
        </w:rPr>
        <w:t xml:space="preserve"> at reasonable cost</w:t>
      </w:r>
      <w:r>
        <w:t>.</w:t>
      </w:r>
    </w:p>
    <w:p w14:paraId="0685D862" w14:textId="77777777" w:rsidR="00733401" w:rsidRDefault="002621DB" w:rsidP="00CC6EE8">
      <w:pPr>
        <w:pStyle w:val="Heading3"/>
      </w:pPr>
      <w:r>
        <w:rPr>
          <w:noProof/>
        </w:rPr>
        <w:drawing>
          <wp:anchor distT="0" distB="0" distL="114300" distR="114300" simplePos="0" relativeHeight="251797504" behindDoc="0" locked="0" layoutInCell="1" allowOverlap="1" wp14:anchorId="19BB8D5F" wp14:editId="4B2B3C52">
            <wp:simplePos x="0" y="0"/>
            <wp:positionH relativeFrom="column">
              <wp:posOffset>4550598</wp:posOffset>
            </wp:positionH>
            <wp:positionV relativeFrom="paragraph">
              <wp:posOffset>67596</wp:posOffset>
            </wp:positionV>
            <wp:extent cx="2117090" cy="134048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screen">
                      <a:extLst>
                        <a:ext uri="{28A0092B-C50C-407E-A947-70E740481C1C}">
                          <a14:useLocalDpi xmlns:a14="http://schemas.microsoft.com/office/drawing/2010/main" val="0"/>
                        </a:ext>
                      </a:extLst>
                    </a:blip>
                    <a:stretch>
                      <a:fillRect/>
                    </a:stretch>
                  </pic:blipFill>
                  <pic:spPr>
                    <a:xfrm>
                      <a:off x="0" y="0"/>
                      <a:ext cx="2117090" cy="1340485"/>
                    </a:xfrm>
                    <a:prstGeom prst="rect">
                      <a:avLst/>
                    </a:prstGeom>
                  </pic:spPr>
                </pic:pic>
              </a:graphicData>
            </a:graphic>
            <wp14:sizeRelH relativeFrom="margin">
              <wp14:pctWidth>0</wp14:pctWidth>
            </wp14:sizeRelH>
            <wp14:sizeRelV relativeFrom="margin">
              <wp14:pctHeight>0</wp14:pctHeight>
            </wp14:sizeRelV>
          </wp:anchor>
        </w:drawing>
      </w:r>
      <w:r w:rsidR="00733401">
        <w:t>Step #2 -- Communicate</w:t>
      </w:r>
    </w:p>
    <w:p w14:paraId="57CAD7C8" w14:textId="77777777" w:rsidR="00E9709A" w:rsidRDefault="001C2676" w:rsidP="00CC6EE8">
      <w:r w:rsidRPr="00BE4079">
        <w:t>With communications,</w:t>
      </w:r>
      <w:r>
        <w:t xml:space="preserve"> </w:t>
      </w:r>
      <w:r w:rsidR="00BE4079">
        <w:rPr>
          <w:rStyle w:val="acommentChar"/>
        </w:rPr>
        <w:t>{Pic 4x Com</w:t>
      </w:r>
      <w:r w:rsidR="00BE4079" w:rsidRPr="00BE4079">
        <w:rPr>
          <w:rStyle w:val="acommentChar"/>
        </w:rPr>
        <w:t>}</w:t>
      </w:r>
      <w:r w:rsidR="00BE4079">
        <w:rPr>
          <w:rStyle w:val="acommentChar"/>
        </w:rPr>
        <w:t xml:space="preserve"> </w:t>
      </w:r>
      <w:r w:rsidRPr="00BE4079">
        <w:rPr>
          <w:rStyle w:val="apic-videoChar"/>
          <w:sz w:val="22"/>
        </w:rPr>
        <w:t>w</w:t>
      </w:r>
      <w:r w:rsidR="00441F05">
        <w:rPr>
          <w:rStyle w:val="apic-videoChar"/>
          <w:sz w:val="22"/>
        </w:rPr>
        <w:t>e have:</w:t>
      </w:r>
    </w:p>
    <w:p w14:paraId="1BC4E5A1" w14:textId="77777777" w:rsidR="00E9709A" w:rsidRDefault="005F55C4">
      <w:pPr>
        <w:pStyle w:val="apic-video"/>
        <w:numPr>
          <w:ilvl w:val="0"/>
          <w:numId w:val="17"/>
        </w:numPr>
      </w:pPr>
      <w:r>
        <w:t>Vi</w:t>
      </w:r>
      <w:r w:rsidR="00E9709A">
        <w:t>deo</w:t>
      </w:r>
      <w:r w:rsidR="00400D28">
        <w:t>s</w:t>
      </w:r>
      <w:r>
        <w:t xml:space="preserve"> at this</w:t>
      </w:r>
      <w:r w:rsidR="00E9709A">
        <w:t xml:space="preserve"> </w:t>
      </w:r>
      <w:r>
        <w:t xml:space="preserve">YouTube </w:t>
      </w:r>
      <w:r w:rsidR="00E9709A">
        <w:t>channel.</w:t>
      </w:r>
    </w:p>
    <w:p w14:paraId="6BAA2063" w14:textId="77777777" w:rsidR="00E9709A" w:rsidRDefault="00E9709A">
      <w:pPr>
        <w:pStyle w:val="apic-video"/>
        <w:numPr>
          <w:ilvl w:val="0"/>
          <w:numId w:val="17"/>
        </w:numPr>
      </w:pPr>
      <w:r>
        <w:t>A free document that describes 8 divisions within a proposed laboratory</w:t>
      </w:r>
      <w:r w:rsidR="00BE4079">
        <w:t xml:space="preserve">, </w:t>
      </w:r>
      <w:r w:rsidR="005F55C4">
        <w:t>each with about</w:t>
      </w:r>
      <w:r w:rsidR="00BE4079">
        <w:t xml:space="preserve"> </w:t>
      </w:r>
      <w:r w:rsidR="005F55C4">
        <w:t>7 focus areas</w:t>
      </w:r>
      <w:r>
        <w:t>.</w:t>
      </w:r>
    </w:p>
    <w:p w14:paraId="78A95A11" w14:textId="77777777" w:rsidR="00400D28" w:rsidRDefault="00E9709A">
      <w:pPr>
        <w:pStyle w:val="apic-video"/>
        <w:numPr>
          <w:ilvl w:val="0"/>
          <w:numId w:val="17"/>
        </w:numPr>
      </w:pPr>
      <w:r>
        <w:t>And a free</w:t>
      </w:r>
      <w:r w:rsidR="00400D28">
        <w:t xml:space="preserve"> </w:t>
      </w:r>
      <w:r w:rsidR="00733401">
        <w:t xml:space="preserve">summary spreadsheet that helps </w:t>
      </w:r>
      <w:r w:rsidR="005F55C4">
        <w:t>people</w:t>
      </w:r>
      <w:r>
        <w:t xml:space="preserve"> figu</w:t>
      </w:r>
      <w:r w:rsidR="00087727">
        <w:t>re out what they want to do</w:t>
      </w:r>
      <w:r w:rsidR="00BE4079">
        <w:t>,</w:t>
      </w:r>
      <w:r w:rsidR="00087727">
        <w:t xml:space="preserve"> with</w:t>
      </w:r>
      <w:r w:rsidR="00A4745E">
        <w:t>in</w:t>
      </w:r>
      <w:r w:rsidR="00087727">
        <w:t xml:space="preserve"> each division</w:t>
      </w:r>
      <w:r>
        <w:t>.</w:t>
      </w:r>
    </w:p>
    <w:p w14:paraId="13F131CB" w14:textId="77777777" w:rsidR="00733401" w:rsidRDefault="002621DB" w:rsidP="00CC6EE8">
      <w:pPr>
        <w:pStyle w:val="Heading3"/>
      </w:pPr>
      <w:r>
        <w:rPr>
          <w:noProof/>
        </w:rPr>
        <w:drawing>
          <wp:anchor distT="0" distB="0" distL="114300" distR="114300" simplePos="0" relativeHeight="251798528" behindDoc="0" locked="0" layoutInCell="1" allowOverlap="1" wp14:anchorId="54B5E237" wp14:editId="60B43C4F">
            <wp:simplePos x="0" y="0"/>
            <wp:positionH relativeFrom="column">
              <wp:posOffset>4551045</wp:posOffset>
            </wp:positionH>
            <wp:positionV relativeFrom="paragraph">
              <wp:posOffset>108585</wp:posOffset>
            </wp:positionV>
            <wp:extent cx="2116455" cy="972185"/>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2116455" cy="972185"/>
                    </a:xfrm>
                    <a:prstGeom prst="rect">
                      <a:avLst/>
                    </a:prstGeom>
                  </pic:spPr>
                </pic:pic>
              </a:graphicData>
            </a:graphic>
            <wp14:sizeRelH relativeFrom="margin">
              <wp14:pctWidth>0</wp14:pctWidth>
            </wp14:sizeRelH>
            <wp14:sizeRelV relativeFrom="margin">
              <wp14:pctHeight>0</wp14:pctHeight>
            </wp14:sizeRelV>
          </wp:anchor>
        </w:drawing>
      </w:r>
      <w:r w:rsidR="00733401">
        <w:t>Step #3 -- Implementation</w:t>
      </w:r>
    </w:p>
    <w:p w14:paraId="270FF6B7" w14:textId="77777777" w:rsidR="00E9709A" w:rsidRDefault="00733401" w:rsidP="00CC6EE8">
      <w:pPr>
        <w:rPr>
          <w:shd w:val="clear" w:color="auto" w:fill="FFFFFF"/>
        </w:rPr>
      </w:pPr>
      <w:r>
        <w:t xml:space="preserve">To implement, </w:t>
      </w:r>
      <w:r w:rsidR="00CB7F68">
        <w:br/>
      </w:r>
      <w:r w:rsidR="00CB7F68">
        <w:tab/>
      </w:r>
      <w:r w:rsidR="00BE4079">
        <w:rPr>
          <w:rStyle w:val="acommentChar"/>
        </w:rPr>
        <w:t>{Pic 3x Imp</w:t>
      </w:r>
      <w:r w:rsidR="00BE4079" w:rsidRPr="00BE4079">
        <w:rPr>
          <w:rStyle w:val="acommentChar"/>
        </w:rPr>
        <w:t>}</w:t>
      </w:r>
      <w:r w:rsidR="00BE4079">
        <w:rPr>
          <w:rStyle w:val="acommentChar"/>
        </w:rPr>
        <w:t xml:space="preserve"> </w:t>
      </w:r>
      <w:r w:rsidRPr="00BE4079">
        <w:rPr>
          <w:rStyle w:val="apic-videoChar"/>
        </w:rPr>
        <w:t>w</w:t>
      </w:r>
      <w:r w:rsidR="00E9709A" w:rsidRPr="00BE4079">
        <w:rPr>
          <w:rStyle w:val="apic-videoChar"/>
        </w:rPr>
        <w:t>e</w:t>
      </w:r>
      <w:r w:rsidRPr="00BE4079">
        <w:rPr>
          <w:rStyle w:val="apic-videoChar"/>
        </w:rPr>
        <w:t xml:space="preserve"> </w:t>
      </w:r>
      <w:r w:rsidR="00E9709A" w:rsidRPr="00BE4079">
        <w:rPr>
          <w:rStyle w:val="apic-videoChar"/>
        </w:rPr>
        <w:t xml:space="preserve">need wealthy individuals </w:t>
      </w:r>
      <w:r w:rsidRPr="00BE4079">
        <w:rPr>
          <w:rStyle w:val="apic-videoChar"/>
        </w:rPr>
        <w:t>to</w:t>
      </w:r>
      <w:r w:rsidR="00D35E50" w:rsidRPr="00BE4079">
        <w:rPr>
          <w:rStyle w:val="apic-videoChar"/>
        </w:rPr>
        <w:t xml:space="preserve"> specify:</w:t>
      </w:r>
      <w:r w:rsidR="00E9709A" w:rsidRPr="00BE4079">
        <w:rPr>
          <w:rStyle w:val="apic-videoChar"/>
        </w:rPr>
        <w:br/>
      </w:r>
      <w:r w:rsidR="00E9709A" w:rsidRPr="00BE4079">
        <w:rPr>
          <w:rStyle w:val="apic-videoChar"/>
        </w:rPr>
        <w:tab/>
      </w:r>
      <w:r w:rsidR="00D35E50" w:rsidRPr="00BE4079">
        <w:rPr>
          <w:rStyle w:val="apic-videoChar"/>
        </w:rPr>
        <w:t>A,</w:t>
      </w:r>
      <w:r w:rsidR="00E9709A" w:rsidRPr="00BE4079">
        <w:rPr>
          <w:rStyle w:val="apic-videoChar"/>
        </w:rPr>
        <w:t xml:space="preserve"> what they want to develop, </w:t>
      </w:r>
      <w:r w:rsidR="00E9709A" w:rsidRPr="00BE4079">
        <w:rPr>
          <w:rStyle w:val="apic-videoChar"/>
        </w:rPr>
        <w:br/>
      </w:r>
      <w:r w:rsidR="00E9709A" w:rsidRPr="00BE4079">
        <w:rPr>
          <w:rStyle w:val="apic-videoChar"/>
        </w:rPr>
        <w:tab/>
        <w:t>and</w:t>
      </w:r>
      <w:r w:rsidR="00D35E50" w:rsidRPr="00BE4079">
        <w:rPr>
          <w:rStyle w:val="apic-videoChar"/>
        </w:rPr>
        <w:t xml:space="preserve"> B,</w:t>
      </w:r>
      <w:r w:rsidR="00E9709A" w:rsidRPr="00BE4079">
        <w:rPr>
          <w:rStyle w:val="apic-videoChar"/>
        </w:rPr>
        <w:t xml:space="preserve"> who they trust to oversee development</w:t>
      </w:r>
      <w:r w:rsidR="00E9709A">
        <w:rPr>
          <w:shd w:val="clear" w:color="auto" w:fill="FFFFFF"/>
        </w:rPr>
        <w:t>.</w:t>
      </w:r>
    </w:p>
    <w:p w14:paraId="2A788646" w14:textId="77777777" w:rsidR="00E9709A" w:rsidRPr="00733401" w:rsidRDefault="00E9709A" w:rsidP="00CC6EE8">
      <w:r w:rsidRPr="00BE4079">
        <w:rPr>
          <w:rStyle w:val="apic-videoChar"/>
        </w:rPr>
        <w:t xml:space="preserve">For example, </w:t>
      </w:r>
      <w:r w:rsidR="00CB7F68">
        <w:rPr>
          <w:rStyle w:val="apic-videoChar"/>
        </w:rPr>
        <w:t>someone might choose to</w:t>
      </w:r>
      <w:r w:rsidRPr="00BE4079">
        <w:rPr>
          <w:rStyle w:val="apic-videoChar"/>
        </w:rPr>
        <w:t xml:space="preserve"> put X dollars into area Y, </w:t>
      </w:r>
      <w:r w:rsidRPr="00BE4079">
        <w:rPr>
          <w:rStyle w:val="apic-videoChar"/>
        </w:rPr>
        <w:br/>
      </w:r>
      <w:r w:rsidRPr="00BE4079">
        <w:rPr>
          <w:rStyle w:val="apic-videoChar"/>
        </w:rPr>
        <w:tab/>
        <w:t xml:space="preserve">Z dollars into area P, </w:t>
      </w:r>
      <w:r w:rsidRPr="00BE4079">
        <w:rPr>
          <w:rStyle w:val="apic-videoChar"/>
        </w:rPr>
        <w:br/>
      </w:r>
      <w:r w:rsidRPr="00BE4079">
        <w:rPr>
          <w:rStyle w:val="apic-videoChar"/>
        </w:rPr>
        <w:tab/>
      </w:r>
      <w:r w:rsidR="00733401" w:rsidRPr="00BE4079">
        <w:rPr>
          <w:rStyle w:val="apic-videoChar"/>
        </w:rPr>
        <w:t xml:space="preserve">and have </w:t>
      </w:r>
      <w:r w:rsidRPr="00BE4079">
        <w:rPr>
          <w:rStyle w:val="apic-videoChar"/>
        </w:rPr>
        <w:t xml:space="preserve">organization so-and-so oversee the </w:t>
      </w:r>
      <w:r w:rsidR="00733401" w:rsidRPr="00BE4079">
        <w:rPr>
          <w:rStyle w:val="apic-videoChar"/>
        </w:rPr>
        <w:t>development</w:t>
      </w:r>
      <w:r>
        <w:rPr>
          <w:shd w:val="clear" w:color="auto" w:fill="FFFFFF"/>
        </w:rPr>
        <w:t>.</w:t>
      </w:r>
    </w:p>
    <w:p w14:paraId="6CC40351" w14:textId="77777777" w:rsidR="001F76BE" w:rsidRDefault="00441F05" w:rsidP="00CC6EE8">
      <w:r w:rsidRPr="00E71445">
        <w:rPr>
          <w:rStyle w:val="acommentChar"/>
        </w:rPr>
        <w:t>{</w:t>
      </w:r>
      <w:r>
        <w:rPr>
          <w:rStyle w:val="acommentChar"/>
        </w:rPr>
        <w:t xml:space="preserve">Pause} </w:t>
      </w:r>
      <w:r w:rsidR="000662B1">
        <w:t>So that's it.</w:t>
      </w:r>
      <w:r w:rsidR="00F87970">
        <w:t xml:space="preserve"> </w:t>
      </w:r>
    </w:p>
    <w:p w14:paraId="36C03D1A" w14:textId="77777777" w:rsidR="00E9709A" w:rsidRPr="00AB0748" w:rsidRDefault="000662B1" w:rsidP="00CC6EE8">
      <w:r>
        <w:t>T</w:t>
      </w:r>
      <w:r w:rsidR="00F87970">
        <w:t>hat's our strategy.</w:t>
      </w:r>
    </w:p>
    <w:p w14:paraId="07F4DFE5" w14:textId="77777777" w:rsidR="00FD60B8" w:rsidRDefault="00FD60B8" w:rsidP="00CC6EE8">
      <w:pPr>
        <w:pStyle w:val="Heading2"/>
        <w:rPr>
          <w:rFonts w:eastAsia="Times New Roman"/>
        </w:rPr>
      </w:pPr>
      <w:r>
        <w:rPr>
          <w:rFonts w:eastAsia="Times New Roman"/>
        </w:rPr>
        <w:t>MIT Needs to Do Better</w:t>
      </w:r>
    </w:p>
    <w:p w14:paraId="583E18AD" w14:textId="77777777" w:rsidR="00E71445" w:rsidRDefault="00E71445" w:rsidP="00CC6EE8">
      <w:r w:rsidRPr="00E71445">
        <w:rPr>
          <w:rStyle w:val="acommentChar"/>
        </w:rPr>
        <w:t xml:space="preserve">{Video: scientists / </w:t>
      </w:r>
      <w:r w:rsidR="001220C4" w:rsidRPr="001220C4">
        <w:rPr>
          <w:rStyle w:val="acommentChar"/>
        </w:rPr>
        <w:t>181369_teacher_standing_and_talking</w:t>
      </w:r>
      <w:r w:rsidRPr="00E71445">
        <w:rPr>
          <w:rStyle w:val="acommentChar"/>
        </w:rPr>
        <w:t>}</w:t>
      </w:r>
      <w:r>
        <w:t xml:space="preserve"> </w:t>
      </w:r>
      <w:r w:rsidR="006852B1">
        <w:rPr>
          <w:rStyle w:val="apic-videoChar"/>
        </w:rPr>
        <w:t xml:space="preserve">MIT teaches scientists, and engineers, </w:t>
      </w:r>
      <w:r w:rsidR="001220C4">
        <w:rPr>
          <w:rStyle w:val="apic-videoChar"/>
        </w:rPr>
        <w:br/>
      </w:r>
      <w:r w:rsidR="001220C4">
        <w:rPr>
          <w:rStyle w:val="apic-videoChar"/>
        </w:rPr>
        <w:tab/>
      </w:r>
      <w:r w:rsidR="001220C4" w:rsidRPr="00E71445">
        <w:rPr>
          <w:rStyle w:val="acommentChar"/>
        </w:rPr>
        <w:t xml:space="preserve">{Video: scientists / </w:t>
      </w:r>
      <w:r w:rsidR="001220C4" w:rsidRPr="001220C4">
        <w:rPr>
          <w:rStyle w:val="acommentChar"/>
        </w:rPr>
        <w:t>6196117_Siting_Serious_Looking</w:t>
      </w:r>
      <w:r w:rsidR="001220C4" w:rsidRPr="00E71445">
        <w:rPr>
          <w:rStyle w:val="acommentChar"/>
        </w:rPr>
        <w:t>}</w:t>
      </w:r>
      <w:r w:rsidR="001220C4">
        <w:t xml:space="preserve"> </w:t>
      </w:r>
      <w:r w:rsidR="006852B1">
        <w:rPr>
          <w:rStyle w:val="apic-videoChar"/>
        </w:rPr>
        <w:t>h</w:t>
      </w:r>
      <w:r w:rsidR="00FD60B8" w:rsidRPr="00E71445">
        <w:rPr>
          <w:rStyle w:val="apic-videoChar"/>
        </w:rPr>
        <w:t>ow to solve problems.</w:t>
      </w:r>
      <w:r w:rsidR="00FD60B8" w:rsidRPr="00652609">
        <w:t xml:space="preserve"> </w:t>
      </w:r>
    </w:p>
    <w:p w14:paraId="61457F6F" w14:textId="77777777" w:rsidR="00E71445" w:rsidRDefault="000B47F6" w:rsidP="00CC6EE8">
      <w:r w:rsidRPr="00652609">
        <w:t>But when it comes to climate, they need to do better</w:t>
      </w:r>
      <w:r w:rsidR="00FD60B8" w:rsidRPr="00652609">
        <w:t>.</w:t>
      </w:r>
      <w:r w:rsidR="000C7B23" w:rsidRPr="00652609">
        <w:t xml:space="preserve"> </w:t>
      </w:r>
    </w:p>
    <w:p w14:paraId="4236B651" w14:textId="77777777" w:rsidR="00E71445" w:rsidRDefault="00E71445" w:rsidP="00CC6EE8">
      <w:r w:rsidRPr="00E71445">
        <w:rPr>
          <w:rStyle w:val="acommentChar"/>
        </w:rPr>
        <w:t xml:space="preserve">{Video: </w:t>
      </w:r>
      <w:r w:rsidR="004C5A15">
        <w:rPr>
          <w:rStyle w:val="acommentChar"/>
        </w:rPr>
        <w:t>E</w:t>
      </w:r>
      <w:r>
        <w:rPr>
          <w:rStyle w:val="acommentChar"/>
        </w:rPr>
        <w:t xml:space="preserve">arth / </w:t>
      </w:r>
      <w:r w:rsidR="007E4D14">
        <w:rPr>
          <w:rStyle w:val="acommentChar"/>
        </w:rPr>
        <w:t>Fo</w:t>
      </w:r>
      <w:r>
        <w:rPr>
          <w:rStyle w:val="acommentChar"/>
        </w:rPr>
        <w:t>rest fire</w:t>
      </w:r>
      <w:r w:rsidRPr="00E71445">
        <w:rPr>
          <w:rStyle w:val="acommentChar"/>
        </w:rPr>
        <w:t xml:space="preserve"> /</w:t>
      </w:r>
      <w:r>
        <w:rPr>
          <w:rStyle w:val="acommentChar"/>
        </w:rPr>
        <w:t xml:space="preserve"> </w:t>
      </w:r>
      <w:r w:rsidR="001A6C2A" w:rsidRPr="001A6C2A">
        <w:rPr>
          <w:rStyle w:val="acommentChar"/>
        </w:rPr>
        <w:t>708889_Drone_Austria</w:t>
      </w:r>
      <w:r w:rsidRPr="00E71445">
        <w:rPr>
          <w:rStyle w:val="acommentChar"/>
        </w:rPr>
        <w:t>}</w:t>
      </w:r>
      <w:r>
        <w:t xml:space="preserve"> </w:t>
      </w:r>
      <w:r w:rsidR="00245EB7" w:rsidRPr="00E71445">
        <w:rPr>
          <w:rStyle w:val="apic-videoChar"/>
        </w:rPr>
        <w:t>T</w:t>
      </w:r>
      <w:r w:rsidR="00EE406A" w:rsidRPr="00E71445">
        <w:rPr>
          <w:rStyle w:val="apic-videoChar"/>
        </w:rPr>
        <w:t xml:space="preserve">hey need </w:t>
      </w:r>
      <w:r w:rsidR="000C7B23" w:rsidRPr="00E71445">
        <w:rPr>
          <w:rStyle w:val="apic-videoChar"/>
        </w:rPr>
        <w:t xml:space="preserve">to focus </w:t>
      </w:r>
      <w:r w:rsidR="00B04172" w:rsidRPr="00E71445">
        <w:rPr>
          <w:rStyle w:val="apic-videoChar"/>
        </w:rPr>
        <w:t xml:space="preserve">less on the trees, </w:t>
      </w:r>
      <w:r>
        <w:rPr>
          <w:rStyle w:val="apic-videoChar"/>
        </w:rPr>
        <w:br/>
      </w:r>
      <w:r>
        <w:rPr>
          <w:rStyle w:val="apic-videoChar"/>
        </w:rPr>
        <w:tab/>
      </w:r>
      <w:r w:rsidRPr="00E71445">
        <w:rPr>
          <w:rStyle w:val="acommentChar"/>
        </w:rPr>
        <w:t xml:space="preserve">{Video: </w:t>
      </w:r>
      <w:r w:rsidR="004C5A15">
        <w:rPr>
          <w:rStyle w:val="acommentChar"/>
        </w:rPr>
        <w:t>E</w:t>
      </w:r>
      <w:r>
        <w:rPr>
          <w:rStyle w:val="acommentChar"/>
        </w:rPr>
        <w:t xml:space="preserve">arth / </w:t>
      </w:r>
      <w:r w:rsidR="007E4D14">
        <w:rPr>
          <w:rStyle w:val="acommentChar"/>
        </w:rPr>
        <w:t>F</w:t>
      </w:r>
      <w:r>
        <w:rPr>
          <w:rStyle w:val="acommentChar"/>
        </w:rPr>
        <w:t>orest fire</w:t>
      </w:r>
      <w:r w:rsidRPr="00E71445">
        <w:rPr>
          <w:rStyle w:val="acommentChar"/>
        </w:rPr>
        <w:t xml:space="preserve"> /</w:t>
      </w:r>
      <w:r>
        <w:rPr>
          <w:rStyle w:val="acommentChar"/>
        </w:rPr>
        <w:t xml:space="preserve"> </w:t>
      </w:r>
      <w:r w:rsidR="00306EE1" w:rsidRPr="00306EE1">
        <w:rPr>
          <w:rStyle w:val="acommentChar"/>
        </w:rPr>
        <w:t>313364_Lake_Cars_High</w:t>
      </w:r>
      <w:r w:rsidRPr="00E71445">
        <w:rPr>
          <w:rStyle w:val="acommentChar"/>
        </w:rPr>
        <w:t>}</w:t>
      </w:r>
      <w:r>
        <w:t xml:space="preserve"> </w:t>
      </w:r>
      <w:r w:rsidR="00B04172" w:rsidRPr="00E71445">
        <w:rPr>
          <w:rStyle w:val="apic-videoChar"/>
        </w:rPr>
        <w:t>and more on the forest.</w:t>
      </w:r>
      <w:r w:rsidR="00EE406A" w:rsidRPr="00E71445">
        <w:rPr>
          <w:rStyle w:val="apic-videoChar"/>
        </w:rPr>
        <w:t xml:space="preserve"> </w:t>
      </w:r>
    </w:p>
    <w:p w14:paraId="47FD17F8" w14:textId="77777777" w:rsidR="004970BB" w:rsidRDefault="004970BB" w:rsidP="00CC6EE8">
      <w:r w:rsidRPr="00E71445">
        <w:rPr>
          <w:rStyle w:val="acommentChar"/>
        </w:rPr>
        <w:t xml:space="preserve">{Video: scientists / </w:t>
      </w:r>
      <w:r w:rsidRPr="004970BB">
        <w:rPr>
          <w:rStyle w:val="acommentChar"/>
        </w:rPr>
        <w:t>scientist-thinking</w:t>
      </w:r>
      <w:r w:rsidRPr="00E71445">
        <w:rPr>
          <w:rStyle w:val="acommentChar"/>
        </w:rPr>
        <w:t>}</w:t>
      </w:r>
      <w:r>
        <w:rPr>
          <w:rStyle w:val="acommentChar"/>
        </w:rPr>
        <w:t xml:space="preserve"> </w:t>
      </w:r>
      <w:r w:rsidR="00245EB7" w:rsidRPr="004970BB">
        <w:rPr>
          <w:rStyle w:val="apic-videoChar"/>
        </w:rPr>
        <w:t>More specifically, they need to</w:t>
      </w:r>
      <w:r w:rsidR="00EE406A" w:rsidRPr="004970BB">
        <w:rPr>
          <w:rStyle w:val="apic-videoChar"/>
        </w:rPr>
        <w:t xml:space="preserve"> </w:t>
      </w:r>
      <w:r w:rsidR="00245EB7" w:rsidRPr="004970BB">
        <w:rPr>
          <w:rStyle w:val="apic-videoChar"/>
        </w:rPr>
        <w:t xml:space="preserve">identify </w:t>
      </w:r>
      <w:r w:rsidR="000B47F6" w:rsidRPr="004970BB">
        <w:rPr>
          <w:rStyle w:val="apic-videoChar"/>
        </w:rPr>
        <w:t xml:space="preserve">the </w:t>
      </w:r>
      <w:r w:rsidR="00B04172" w:rsidRPr="004970BB">
        <w:rPr>
          <w:rStyle w:val="apic-videoChar"/>
        </w:rPr>
        <w:t xml:space="preserve">R&amp;D that </w:t>
      </w:r>
      <w:r w:rsidR="000B47F6" w:rsidRPr="004970BB">
        <w:rPr>
          <w:rStyle w:val="apic-videoChar"/>
        </w:rPr>
        <w:t>can solve t</w:t>
      </w:r>
      <w:r w:rsidR="00B04172" w:rsidRPr="004970BB">
        <w:rPr>
          <w:rStyle w:val="apic-videoChar"/>
        </w:rPr>
        <w:t>he entire problem</w:t>
      </w:r>
      <w:r w:rsidR="000B47F6" w:rsidRPr="00652609">
        <w:t xml:space="preserve"> </w:t>
      </w:r>
      <w:r w:rsidR="000B47F6" w:rsidRPr="00CC57CA">
        <w:rPr>
          <w:rStyle w:val="apic-videoChar"/>
        </w:rPr>
        <w:t xml:space="preserve">— </w:t>
      </w:r>
      <w:r w:rsidR="00141997" w:rsidRPr="00CC57CA">
        <w:rPr>
          <w:rStyle w:val="apic-videoChar"/>
        </w:rPr>
        <w:t>to the extent</w:t>
      </w:r>
      <w:r w:rsidR="000B47F6" w:rsidRPr="00CC57CA">
        <w:rPr>
          <w:rStyle w:val="apic-videoChar"/>
        </w:rPr>
        <w:t xml:space="preserve"> needed</w:t>
      </w:r>
      <w:r w:rsidR="00C436C5" w:rsidRPr="00CC57CA">
        <w:rPr>
          <w:rStyle w:val="apic-videoChar"/>
        </w:rPr>
        <w:t xml:space="preserve"> —</w:t>
      </w:r>
      <w:r w:rsidR="00CC57CA">
        <w:rPr>
          <w:rStyle w:val="apic-videoChar"/>
        </w:rPr>
        <w:t xml:space="preserve"> </w:t>
      </w:r>
      <w:r w:rsidR="00CC57CA">
        <w:rPr>
          <w:rStyle w:val="acommentChar"/>
        </w:rPr>
        <w:t xml:space="preserve">{Video: earth / primal / </w:t>
      </w:r>
      <w:r w:rsidR="00AA303F" w:rsidRPr="00AA303F">
        <w:rPr>
          <w:rStyle w:val="acommentChar"/>
        </w:rPr>
        <w:t>primal-earth-images-sunrise-volcanis</w:t>
      </w:r>
      <w:r w:rsidR="00CC57CA" w:rsidRPr="00E71445">
        <w:rPr>
          <w:rStyle w:val="acommentChar"/>
        </w:rPr>
        <w:t>}</w:t>
      </w:r>
      <w:r w:rsidR="00C436C5" w:rsidRPr="00CC57CA">
        <w:rPr>
          <w:rStyle w:val="apic-videoChar"/>
        </w:rPr>
        <w:t xml:space="preserve"> </w:t>
      </w:r>
      <w:r w:rsidR="00141997" w:rsidRPr="00CC57CA">
        <w:rPr>
          <w:rStyle w:val="apic-videoChar"/>
        </w:rPr>
        <w:t xml:space="preserve">to </w:t>
      </w:r>
      <w:r w:rsidR="0040160B">
        <w:rPr>
          <w:rStyle w:val="apic-videoChar"/>
        </w:rPr>
        <w:t>prevent</w:t>
      </w:r>
      <w:r w:rsidR="00141997" w:rsidRPr="00CC57CA">
        <w:rPr>
          <w:rStyle w:val="apic-videoChar"/>
        </w:rPr>
        <w:t xml:space="preserve"> </w:t>
      </w:r>
      <w:r w:rsidR="00C436C5" w:rsidRPr="00CC57CA">
        <w:rPr>
          <w:rStyle w:val="apic-videoChar"/>
        </w:rPr>
        <w:t>runaway climate change</w:t>
      </w:r>
      <w:r w:rsidR="00B04172" w:rsidRPr="00CC57CA">
        <w:rPr>
          <w:rStyle w:val="apic-videoChar"/>
        </w:rPr>
        <w:t xml:space="preserve">. </w:t>
      </w:r>
    </w:p>
    <w:p w14:paraId="538D5710" w14:textId="77777777" w:rsidR="00613042" w:rsidRDefault="00AD1FF6" w:rsidP="00CC6EE8">
      <w:r w:rsidRPr="00652609">
        <w:t>Our</w:t>
      </w:r>
      <w:r w:rsidR="00640670">
        <w:t xml:space="preserve"> lab business plan </w:t>
      </w:r>
      <w:r w:rsidR="00245EB7" w:rsidRPr="00652609">
        <w:t xml:space="preserve">is </w:t>
      </w:r>
      <w:r w:rsidR="00640670">
        <w:t>one</w:t>
      </w:r>
      <w:r w:rsidR="00245EB7" w:rsidRPr="00652609">
        <w:t xml:space="preserve"> example of </w:t>
      </w:r>
      <w:r w:rsidR="00640670">
        <w:t>how this could be done</w:t>
      </w:r>
      <w:r w:rsidR="00245EB7" w:rsidRPr="00652609">
        <w:t>.</w:t>
      </w:r>
      <w:r w:rsidR="00245EB7" w:rsidRPr="005E00D9">
        <w:rPr>
          <w:color w:val="ED7D31" w:themeColor="accent2"/>
        </w:rPr>
        <w:t xml:space="preserve"> </w:t>
      </w:r>
    </w:p>
    <w:p w14:paraId="7051F613" w14:textId="77777777" w:rsidR="00753705" w:rsidRDefault="00753705" w:rsidP="00CC6EE8">
      <w:pPr>
        <w:pStyle w:val="Heading2"/>
        <w:rPr>
          <w:rFonts w:eastAsia="Times New Roman"/>
        </w:rPr>
      </w:pPr>
      <w:r>
        <w:rPr>
          <w:rFonts w:eastAsia="Times New Roman"/>
        </w:rPr>
        <w:t>Calling on MIT Alumni Worldwide</w:t>
      </w:r>
    </w:p>
    <w:p w14:paraId="135A1B02" w14:textId="77777777" w:rsidR="008C6813" w:rsidRDefault="004970BB" w:rsidP="00CC6EE8">
      <w:r w:rsidRPr="00E71445">
        <w:rPr>
          <w:rStyle w:val="acommentChar"/>
        </w:rPr>
        <w:t xml:space="preserve">{Video: </w:t>
      </w:r>
      <w:r>
        <w:rPr>
          <w:rStyle w:val="acommentChar"/>
        </w:rPr>
        <w:t xml:space="preserve">government / </w:t>
      </w:r>
      <w:r w:rsidRPr="004970BB">
        <w:rPr>
          <w:rStyle w:val="acommentChar"/>
        </w:rPr>
        <w:t>businessman-and-retai</w:t>
      </w:r>
      <w:r>
        <w:rPr>
          <w:rStyle w:val="acommentChar"/>
        </w:rPr>
        <w:t>l</w:t>
      </w:r>
      <w:r w:rsidRPr="00E71445">
        <w:rPr>
          <w:rStyle w:val="acommentChar"/>
        </w:rPr>
        <w:t>}</w:t>
      </w:r>
      <w:r>
        <w:rPr>
          <w:rStyle w:val="acommentChar"/>
        </w:rPr>
        <w:t xml:space="preserve"> </w:t>
      </w:r>
      <w:r w:rsidR="00DD458D" w:rsidRPr="004970BB">
        <w:rPr>
          <w:rStyle w:val="apic-videoChar"/>
        </w:rPr>
        <w:t>A lab that solves the entire climate problem would</w:t>
      </w:r>
      <w:r w:rsidR="00613042" w:rsidRPr="004970BB">
        <w:rPr>
          <w:rStyle w:val="apic-videoChar"/>
        </w:rPr>
        <w:t xml:space="preserve"> involve</w:t>
      </w:r>
      <w:r w:rsidR="00DD458D" w:rsidRPr="004970BB">
        <w:rPr>
          <w:rStyle w:val="apic-videoChar"/>
        </w:rPr>
        <w:t xml:space="preserve"> </w:t>
      </w:r>
      <w:r w:rsidR="00C9036E">
        <w:rPr>
          <w:rStyle w:val="apic-videoChar"/>
        </w:rPr>
        <w:br/>
      </w:r>
      <w:r w:rsidR="00C9036E">
        <w:rPr>
          <w:rStyle w:val="acommentChar"/>
        </w:rPr>
        <w:tab/>
      </w:r>
      <w:r w:rsidR="00C9036E" w:rsidRPr="00E71445">
        <w:rPr>
          <w:rStyle w:val="acommentChar"/>
        </w:rPr>
        <w:t xml:space="preserve">{Video: </w:t>
      </w:r>
      <w:r w:rsidR="00A119A7">
        <w:rPr>
          <w:rStyle w:val="acommentChar"/>
        </w:rPr>
        <w:t xml:space="preserve">scientists / </w:t>
      </w:r>
      <w:r w:rsidR="00A119A7" w:rsidRPr="00A119A7">
        <w:rPr>
          <w:rStyle w:val="acommentChar"/>
        </w:rPr>
        <w:t>6280834_Office_Man_Time</w:t>
      </w:r>
      <w:r w:rsidR="00C9036E" w:rsidRPr="00E71445">
        <w:rPr>
          <w:rStyle w:val="acommentChar"/>
        </w:rPr>
        <w:t>}</w:t>
      </w:r>
      <w:r w:rsidR="00C9036E">
        <w:rPr>
          <w:rStyle w:val="acommentChar"/>
        </w:rPr>
        <w:t xml:space="preserve"> </w:t>
      </w:r>
      <w:r w:rsidR="00613042" w:rsidRPr="004970BB">
        <w:rPr>
          <w:rStyle w:val="apic-videoChar"/>
        </w:rPr>
        <w:t>tens of thousands of scientists and engineers</w:t>
      </w:r>
      <w:r w:rsidR="002048D4" w:rsidRPr="004970BB">
        <w:rPr>
          <w:rStyle w:val="apic-videoChar"/>
        </w:rPr>
        <w:t>.</w:t>
      </w:r>
    </w:p>
    <w:p w14:paraId="02CAE8FB" w14:textId="77777777" w:rsidR="002C61E8" w:rsidRDefault="00C577B1" w:rsidP="00CC6EE8">
      <w:pPr>
        <w:rPr>
          <w:rStyle w:val="apic-videoChar"/>
        </w:rPr>
      </w:pPr>
      <w:r w:rsidRPr="00E71445">
        <w:rPr>
          <w:rStyle w:val="acommentChar"/>
        </w:rPr>
        <w:t xml:space="preserve">{Video: </w:t>
      </w:r>
      <w:r>
        <w:rPr>
          <w:rStyle w:val="acommentChar"/>
        </w:rPr>
        <w:t xml:space="preserve">government / </w:t>
      </w:r>
      <w:r w:rsidRPr="00C577B1">
        <w:rPr>
          <w:rStyle w:val="acommentChar"/>
        </w:rPr>
        <w:t>businessman-meditating</w:t>
      </w:r>
      <w:r w:rsidRPr="00E71445">
        <w:rPr>
          <w:rStyle w:val="acommentChar"/>
        </w:rPr>
        <w:t>}</w:t>
      </w:r>
      <w:r>
        <w:rPr>
          <w:rStyle w:val="acommentChar"/>
        </w:rPr>
        <w:t xml:space="preserve"> </w:t>
      </w:r>
      <w:r w:rsidR="00613042" w:rsidRPr="00C577B1">
        <w:rPr>
          <w:rStyle w:val="apic-videoChar"/>
        </w:rPr>
        <w:t>Many</w:t>
      </w:r>
      <w:r w:rsidR="00F26C4C" w:rsidRPr="00C577B1">
        <w:rPr>
          <w:rStyle w:val="apic-videoChar"/>
        </w:rPr>
        <w:t xml:space="preserve"> MIT alumni</w:t>
      </w:r>
      <w:r w:rsidR="00613042" w:rsidRPr="00C577B1">
        <w:rPr>
          <w:rStyle w:val="apic-videoChar"/>
        </w:rPr>
        <w:t xml:space="preserve"> h</w:t>
      </w:r>
      <w:r w:rsidR="00245EB7" w:rsidRPr="00C577B1">
        <w:rPr>
          <w:rStyle w:val="apic-videoChar"/>
        </w:rPr>
        <w:t>ave experien</w:t>
      </w:r>
      <w:r w:rsidR="007C203C">
        <w:rPr>
          <w:rStyle w:val="apic-videoChar"/>
        </w:rPr>
        <w:t>ce running large organizations,</w:t>
      </w:r>
      <w:r w:rsidR="007C203C">
        <w:rPr>
          <w:rStyle w:val="apic-videoChar"/>
        </w:rPr>
        <w:br/>
      </w:r>
      <w:r w:rsidR="007C203C">
        <w:rPr>
          <w:rStyle w:val="apic-videoChar"/>
        </w:rPr>
        <w:tab/>
      </w:r>
      <w:r w:rsidR="00613042" w:rsidRPr="00C577B1">
        <w:rPr>
          <w:rStyle w:val="apic-videoChar"/>
        </w:rPr>
        <w:t xml:space="preserve">and </w:t>
      </w:r>
      <w:r w:rsidR="007423C5" w:rsidRPr="00C577B1">
        <w:rPr>
          <w:rStyle w:val="apic-videoChar"/>
        </w:rPr>
        <w:t xml:space="preserve">are </w:t>
      </w:r>
      <w:r w:rsidR="00AF2B60" w:rsidRPr="00C577B1">
        <w:rPr>
          <w:rStyle w:val="apic-videoChar"/>
        </w:rPr>
        <w:t xml:space="preserve">therefore </w:t>
      </w:r>
      <w:r w:rsidR="00613042" w:rsidRPr="00C577B1">
        <w:rPr>
          <w:rStyle w:val="apic-videoChar"/>
        </w:rPr>
        <w:t xml:space="preserve">well suited </w:t>
      </w:r>
      <w:r w:rsidR="00F26C4C" w:rsidRPr="00C577B1">
        <w:rPr>
          <w:rStyle w:val="apic-videoChar"/>
        </w:rPr>
        <w:t>to help set this up.</w:t>
      </w:r>
    </w:p>
    <w:p w14:paraId="3D58A313" w14:textId="77777777" w:rsidR="00FA7332" w:rsidRPr="00652609" w:rsidRDefault="00FA7332" w:rsidP="00CC6EE8">
      <w:pPr>
        <w:pStyle w:val="Heading3"/>
      </w:pPr>
      <w:r>
        <w:rPr>
          <w:rFonts w:eastAsia="Times New Roman"/>
        </w:rPr>
        <w:t>Calling on MIT Alumni Worldwide</w:t>
      </w:r>
      <w:r>
        <w:t xml:space="preserve"> - Statement</w:t>
      </w:r>
    </w:p>
    <w:p w14:paraId="0C74EB19" w14:textId="77777777" w:rsidR="00A119A7" w:rsidRDefault="00A119A7" w:rsidP="00CC6EE8">
      <w:pPr>
        <w:rPr>
          <w:rStyle w:val="apic-videoChar"/>
        </w:rPr>
      </w:pPr>
      <w:r w:rsidRPr="003B70AA">
        <w:rPr>
          <w:rStyle w:val="acommentChar"/>
          <w:sz w:val="16"/>
        </w:rPr>
        <w:t xml:space="preserve">{Video: activism / 704984_Save_The_Planet </w:t>
      </w:r>
      <w:r w:rsidRPr="003B70AA">
        <w:rPr>
          <w:rStyle w:val="acommentChar"/>
          <w:color w:val="5B9BD5" w:themeColor="accent1"/>
          <w:sz w:val="16"/>
        </w:rPr>
        <w:t>(Save Planet sign)</w:t>
      </w:r>
      <w:r w:rsidRPr="003B70AA">
        <w:rPr>
          <w:rStyle w:val="acommentChar"/>
          <w:sz w:val="16"/>
        </w:rPr>
        <w:t xml:space="preserve">} </w:t>
      </w:r>
      <w:r w:rsidR="00DD458D" w:rsidRPr="001A36E7">
        <w:rPr>
          <w:rStyle w:val="apic-videoChar"/>
        </w:rPr>
        <w:t>For this reason,</w:t>
      </w:r>
      <w:r w:rsidR="00FC1F1E">
        <w:rPr>
          <w:rStyle w:val="apic-videoChar"/>
        </w:rPr>
        <w:t xml:space="preserve"> we'</w:t>
      </w:r>
      <w:r w:rsidR="00371648" w:rsidRPr="001A36E7">
        <w:rPr>
          <w:rStyle w:val="apic-videoChar"/>
        </w:rPr>
        <w:t xml:space="preserve">re </w:t>
      </w:r>
      <w:r w:rsidR="004033C6" w:rsidRPr="001A36E7">
        <w:rPr>
          <w:rStyle w:val="apic-videoChar"/>
        </w:rPr>
        <w:t>calling on MIT alumni worldwide</w:t>
      </w:r>
      <w:r w:rsidR="00DD458D" w:rsidRPr="001A36E7">
        <w:rPr>
          <w:rStyle w:val="apic-videoChar"/>
        </w:rPr>
        <w:t>,</w:t>
      </w:r>
      <w:r w:rsidR="00141997" w:rsidRPr="001A36E7">
        <w:rPr>
          <w:rStyle w:val="apic-videoChar"/>
        </w:rPr>
        <w:t xml:space="preserve"> to help us.</w:t>
      </w:r>
      <w:r w:rsidR="00EB0498">
        <w:rPr>
          <w:rStyle w:val="apic-videoChar"/>
        </w:rPr>
        <w:br/>
      </w:r>
      <w:r w:rsidR="007A2364" w:rsidRPr="00E71445">
        <w:rPr>
          <w:rStyle w:val="acommentChar"/>
        </w:rPr>
        <w:t xml:space="preserve">{Video: </w:t>
      </w:r>
      <w:r w:rsidR="007A2364">
        <w:rPr>
          <w:rStyle w:val="acommentChar"/>
        </w:rPr>
        <w:t xml:space="preserve">signs / </w:t>
      </w:r>
      <w:r w:rsidR="007A2364" w:rsidRPr="007A2364">
        <w:rPr>
          <w:rStyle w:val="acommentChar"/>
        </w:rPr>
        <w:t>financial-crisis-concept</w:t>
      </w:r>
      <w:r w:rsidR="007A2364" w:rsidRPr="00E71445">
        <w:rPr>
          <w:rStyle w:val="acommentChar"/>
        </w:rPr>
        <w:t>}</w:t>
      </w:r>
      <w:r w:rsidR="007A2364" w:rsidRPr="00652609">
        <w:t xml:space="preserve"> </w:t>
      </w:r>
      <w:r w:rsidR="00AD0D6B" w:rsidRPr="007A2364">
        <w:rPr>
          <w:rStyle w:val="apic-videoChar"/>
        </w:rPr>
        <w:t xml:space="preserve">The situation is dire, yet not impossible </w:t>
      </w:r>
    </w:p>
    <w:p w14:paraId="7C6BC45E" w14:textId="77777777" w:rsidR="00A119A7" w:rsidRDefault="00A119A7" w:rsidP="00CC6EE8">
      <w:r w:rsidRPr="00A119A7">
        <w:t>And in future videos, we'll look at how this might be done.</w:t>
      </w:r>
    </w:p>
    <w:p w14:paraId="4D594362" w14:textId="77777777" w:rsidR="001F48A4" w:rsidRDefault="00B753A8" w:rsidP="00CC6EE8">
      <w:r>
        <w:t>Okay, that's it for me, and I'll talk to you all, real soon.</w:t>
      </w:r>
    </w:p>
    <w:p w14:paraId="747ADC8B" w14:textId="77777777" w:rsidR="001616E3" w:rsidRDefault="001616E3" w:rsidP="00CC6EE8">
      <w:r w:rsidRPr="00E71445">
        <w:rPr>
          <w:rStyle w:val="acommentChar"/>
        </w:rPr>
        <w:t xml:space="preserve">{Video: </w:t>
      </w:r>
      <w:r>
        <w:rPr>
          <w:rStyle w:val="acommentChar"/>
        </w:rPr>
        <w:t xml:space="preserve">signs / </w:t>
      </w:r>
      <w:r w:rsidRPr="001616E3">
        <w:rPr>
          <w:rStyle w:val="acommentChar"/>
        </w:rPr>
        <w:t>the-man-standing-on-a-mountain-top</w:t>
      </w:r>
      <w:r w:rsidRPr="00E71445">
        <w:rPr>
          <w:rStyle w:val="acommentChar"/>
        </w:rPr>
        <w:t>}</w:t>
      </w:r>
      <w:r w:rsidRPr="00652609">
        <w:t xml:space="preserve"> </w:t>
      </w:r>
      <w:r w:rsidR="00D32050" w:rsidRPr="00291D66">
        <w:rPr>
          <w:rStyle w:val="apic-videoChar"/>
          <w:i/>
          <w:color w:val="70AD47" w:themeColor="accent6"/>
        </w:rPr>
        <w:t>music fades out -- 5 seconds</w:t>
      </w:r>
    </w:p>
    <w:p w14:paraId="286BA773" w14:textId="77777777" w:rsidR="00D50BA4" w:rsidRDefault="00923A2C" w:rsidP="00CC6EE8">
      <w:pPr>
        <w:pStyle w:val="Heading1"/>
      </w:pPr>
      <w:bookmarkStart w:id="4" w:name="_Toc205584708"/>
      <w:r>
        <w:t xml:space="preserve">Video #2: </w:t>
      </w:r>
      <w:r w:rsidR="00BE413F">
        <w:t xml:space="preserve">Tackling Climate </w:t>
      </w:r>
      <w:r w:rsidR="00AF2E09">
        <w:t>with More R&amp;D</w:t>
      </w:r>
      <w:bookmarkEnd w:id="4"/>
    </w:p>
    <w:p w14:paraId="4503B06F" w14:textId="77777777" w:rsidR="007935AF" w:rsidRDefault="008C650F" w:rsidP="00CC6EE8">
      <w:r>
        <w:t>Hi, my name is Glenn Weinreb</w:t>
      </w:r>
      <w:r w:rsidR="00ED0329" w:rsidRPr="0066798D">
        <w:t xml:space="preserve">, </w:t>
      </w:r>
      <w:r w:rsidR="004C3D40" w:rsidRPr="0066798D">
        <w:t xml:space="preserve">and today </w:t>
      </w:r>
      <w:r w:rsidR="0008353F" w:rsidRPr="0066798D">
        <w:t xml:space="preserve">we're going to look at how </w:t>
      </w:r>
      <w:r w:rsidR="007F6EF2">
        <w:t xml:space="preserve">a </w:t>
      </w:r>
      <w:r w:rsidR="007F6EF2">
        <w:br/>
      </w:r>
      <w:r w:rsidR="007F6EF2">
        <w:tab/>
      </w:r>
      <w:r w:rsidR="006D6382" w:rsidRPr="00D8500F">
        <w:rPr>
          <w:color w:val="00B0F0"/>
          <w:sz w:val="20"/>
        </w:rPr>
        <w:t>{</w:t>
      </w:r>
      <w:r w:rsidR="006D6382">
        <w:rPr>
          <w:color w:val="00B0F0"/>
          <w:sz w:val="20"/>
        </w:rPr>
        <w:t>SLOW</w:t>
      </w:r>
      <w:r w:rsidR="006D6382" w:rsidRPr="00D8500F">
        <w:rPr>
          <w:color w:val="00B0F0"/>
          <w:sz w:val="20"/>
        </w:rPr>
        <w:t>}</w:t>
      </w:r>
      <w:r w:rsidR="006D6382">
        <w:rPr>
          <w:color w:val="00B0F0"/>
          <w:sz w:val="20"/>
        </w:rPr>
        <w:t xml:space="preserve"> </w:t>
      </w:r>
      <w:r w:rsidR="007F6EF2">
        <w:t xml:space="preserve">surge in </w:t>
      </w:r>
      <w:r w:rsidR="00DC5B45" w:rsidRPr="0066798D">
        <w:t>R&amp;D</w:t>
      </w:r>
      <w:r w:rsidR="00D8500F">
        <w:t xml:space="preserve">, </w:t>
      </w:r>
      <w:r w:rsidR="00C00230">
        <w:br/>
      </w:r>
      <w:r w:rsidR="00C00230">
        <w:tab/>
      </w:r>
      <w:r w:rsidR="00687F58">
        <w:t>could potentially</w:t>
      </w:r>
      <w:r w:rsidR="00292CCE" w:rsidRPr="00D8500F">
        <w:t xml:space="preserve"> </w:t>
      </w:r>
      <w:r w:rsidR="006D6382" w:rsidRPr="00D8500F">
        <w:rPr>
          <w:color w:val="00B0F0"/>
          <w:sz w:val="20"/>
        </w:rPr>
        <w:t>{</w:t>
      </w:r>
      <w:r w:rsidR="006D6382">
        <w:rPr>
          <w:color w:val="00B0F0"/>
          <w:sz w:val="20"/>
        </w:rPr>
        <w:t>SLOW</w:t>
      </w:r>
      <w:r w:rsidR="006D6382" w:rsidRPr="00D8500F">
        <w:rPr>
          <w:color w:val="00B0F0"/>
          <w:sz w:val="20"/>
        </w:rPr>
        <w:t>}</w:t>
      </w:r>
      <w:r w:rsidR="006D6382">
        <w:rPr>
          <w:color w:val="00B0F0"/>
          <w:sz w:val="20"/>
        </w:rPr>
        <w:t xml:space="preserve"> </w:t>
      </w:r>
      <w:r w:rsidR="006C0A0D" w:rsidRPr="006D6382">
        <w:rPr>
          <w:b/>
        </w:rPr>
        <w:t>solve</w:t>
      </w:r>
      <w:r w:rsidR="00BE413F">
        <w:t xml:space="preserve">, </w:t>
      </w:r>
      <w:r w:rsidR="00C00230">
        <w:br/>
      </w:r>
      <w:r w:rsidR="00C00230">
        <w:tab/>
      </w:r>
      <w:r w:rsidR="00CB3D13" w:rsidRPr="00F51140">
        <w:rPr>
          <w:rStyle w:val="acommentChar"/>
        </w:rPr>
        <w:t>{Video: smoke</w:t>
      </w:r>
      <w:r w:rsidR="00CB3D13">
        <w:rPr>
          <w:rStyle w:val="acommentChar"/>
        </w:rPr>
        <w:t xml:space="preserve"> stack</w:t>
      </w:r>
      <w:r w:rsidR="00CB3D13" w:rsidRPr="00F51140">
        <w:rPr>
          <w:rStyle w:val="acommentChar"/>
        </w:rPr>
        <w:t xml:space="preserve"> / 224260_Pollution_Industry_Smoke}</w:t>
      </w:r>
      <w:r w:rsidR="00CB3D13">
        <w:t xml:space="preserve"> </w:t>
      </w:r>
      <w:r w:rsidR="00DC5B45" w:rsidRPr="00CB3D13">
        <w:rPr>
          <w:rStyle w:val="apic-videoChar"/>
        </w:rPr>
        <w:t>the</w:t>
      </w:r>
      <w:r w:rsidR="00BE413F">
        <w:rPr>
          <w:b/>
        </w:rPr>
        <w:t xml:space="preserve"> </w:t>
      </w:r>
      <w:r w:rsidR="006D6382" w:rsidRPr="00D8500F">
        <w:rPr>
          <w:color w:val="00B0F0"/>
          <w:sz w:val="20"/>
        </w:rPr>
        <w:t>{</w:t>
      </w:r>
      <w:r w:rsidR="006D6382">
        <w:rPr>
          <w:color w:val="00B0F0"/>
          <w:sz w:val="20"/>
        </w:rPr>
        <w:t>SLOW</w:t>
      </w:r>
      <w:r w:rsidR="006D6382" w:rsidRPr="00D8500F">
        <w:rPr>
          <w:color w:val="00B0F0"/>
          <w:sz w:val="20"/>
        </w:rPr>
        <w:t>}</w:t>
      </w:r>
      <w:r w:rsidR="006D6382">
        <w:rPr>
          <w:color w:val="00B0F0"/>
          <w:sz w:val="20"/>
        </w:rPr>
        <w:t xml:space="preserve"> </w:t>
      </w:r>
      <w:r w:rsidR="00BE413F" w:rsidRPr="00CB3D13">
        <w:rPr>
          <w:rStyle w:val="apic-videoChar"/>
        </w:rPr>
        <w:t xml:space="preserve">carbon dioxide emissions </w:t>
      </w:r>
      <w:r w:rsidR="00DC5B45" w:rsidRPr="00CB3D13">
        <w:rPr>
          <w:rStyle w:val="apic-videoChar"/>
        </w:rPr>
        <w:t>problem</w:t>
      </w:r>
      <w:r w:rsidR="008C7D53" w:rsidRPr="00CB3D13">
        <w:rPr>
          <w:rStyle w:val="apic-videoChar"/>
        </w:rPr>
        <w:t>.</w:t>
      </w:r>
      <w:r w:rsidR="003810A6">
        <w:t xml:space="preserve"> </w:t>
      </w:r>
      <w:r w:rsidR="003810A6" w:rsidRPr="00793547">
        <w:rPr>
          <w:rStyle w:val="acommentChar"/>
        </w:rPr>
        <w:t>{Logo</w:t>
      </w:r>
      <w:r w:rsidR="00793547" w:rsidRPr="00793547">
        <w:rPr>
          <w:rStyle w:val="acommentChar"/>
        </w:rPr>
        <w:t>}</w:t>
      </w:r>
    </w:p>
    <w:p w14:paraId="39945B01" w14:textId="77777777" w:rsidR="00F24C0C" w:rsidRDefault="00F24C0C" w:rsidP="00CC6EE8">
      <w:r>
        <w:t>But what might we develop, that is not already being worked on?</w:t>
      </w:r>
    </w:p>
    <w:p w14:paraId="0B74168C" w14:textId="77777777" w:rsidR="00F24C0C" w:rsidRDefault="00F24C0C" w:rsidP="00CC6EE8">
      <w:r>
        <w:t>We'll look at that.</w:t>
      </w:r>
    </w:p>
    <w:p w14:paraId="7F91C2E3" w14:textId="77777777" w:rsidR="000E404B" w:rsidRDefault="00ED201B" w:rsidP="00CC6EE8">
      <w:r>
        <w:t xml:space="preserve">But first, let's </w:t>
      </w:r>
      <w:r w:rsidR="000E404B">
        <w:t xml:space="preserve">review </w:t>
      </w:r>
      <w:r w:rsidR="00BE413F">
        <w:t>the problem</w:t>
      </w:r>
      <w:r w:rsidR="00972F7D">
        <w:rPr>
          <w:b/>
        </w:rPr>
        <w:t>.</w:t>
      </w:r>
    </w:p>
    <w:p w14:paraId="15EE69FD" w14:textId="77777777" w:rsidR="00A978C0" w:rsidRDefault="000025D5" w:rsidP="00CC6EE8">
      <w:pPr>
        <w:pStyle w:val="Heading2"/>
      </w:pPr>
      <w:r w:rsidRPr="0065353B">
        <w:rPr>
          <w:rStyle w:val="apic-videoChar"/>
          <w:rFonts w:eastAsiaTheme="majorEastAsia"/>
          <w:noProof/>
        </w:rPr>
        <w:drawing>
          <wp:anchor distT="0" distB="0" distL="114300" distR="114300" simplePos="0" relativeHeight="251715584" behindDoc="0" locked="0" layoutInCell="1" allowOverlap="1" wp14:anchorId="7D7A84DA" wp14:editId="00BA06FD">
            <wp:simplePos x="0" y="0"/>
            <wp:positionH relativeFrom="column">
              <wp:posOffset>4706937</wp:posOffset>
            </wp:positionH>
            <wp:positionV relativeFrom="paragraph">
              <wp:posOffset>190817</wp:posOffset>
            </wp:positionV>
            <wp:extent cx="2094865" cy="1010920"/>
            <wp:effectExtent l="19050" t="19050" r="19685" b="1778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2094865" cy="1010920"/>
                    </a:xfrm>
                    <a:prstGeom prst="rect">
                      <a:avLst/>
                    </a:prstGeom>
                    <a:ln>
                      <a:solidFill>
                        <a:schemeClr val="accent1"/>
                      </a:solidFill>
                    </a:ln>
                    <a:effectLst/>
                  </pic:spPr>
                </pic:pic>
              </a:graphicData>
            </a:graphic>
            <wp14:sizeRelH relativeFrom="margin">
              <wp14:pctWidth>0</wp14:pctWidth>
            </wp14:sizeRelH>
            <wp14:sizeRelV relativeFrom="margin">
              <wp14:pctHeight>0</wp14:pctHeight>
            </wp14:sizeRelV>
          </wp:anchor>
        </w:drawing>
      </w:r>
      <w:r w:rsidR="00A978C0">
        <w:t>The Prisoner's Dilemma Problem</w:t>
      </w:r>
      <w:r w:rsidR="00A978C0" w:rsidRPr="00B5481C">
        <w:t xml:space="preserve"> </w:t>
      </w:r>
      <w:r w:rsidR="00A978C0" w:rsidRPr="005B0D34">
        <w:rPr>
          <w:rStyle w:val="acommentChar"/>
          <w:rFonts w:eastAsiaTheme="majorEastAsia"/>
          <w:b w:val="0"/>
          <w:i/>
          <w:color w:val="5B9BD5" w:themeColor="accent1"/>
        </w:rPr>
        <w:t xml:space="preserve">{see 28min video with music} </w:t>
      </w:r>
    </w:p>
    <w:p w14:paraId="7664DB8F" w14:textId="77777777" w:rsidR="00F6609B" w:rsidRDefault="004C11AD" w:rsidP="00CC6EE8">
      <w:r w:rsidRPr="00793547">
        <w:rPr>
          <w:rStyle w:val="acommentChar"/>
        </w:rPr>
        <w:t>{</w:t>
      </w:r>
      <w:r>
        <w:rPr>
          <w:rStyle w:val="acommentChar"/>
        </w:rPr>
        <w:t>Pic 2x</w:t>
      </w:r>
      <w:r w:rsidRPr="00793547">
        <w:rPr>
          <w:rStyle w:val="acommentChar"/>
        </w:rPr>
        <w:t>}</w:t>
      </w:r>
      <w:r w:rsidRPr="004C11AD">
        <w:rPr>
          <w:rStyle w:val="apic-videoChar"/>
        </w:rPr>
        <w:t xml:space="preserve"> </w:t>
      </w:r>
      <w:r w:rsidR="00DC538A" w:rsidRPr="004C11AD">
        <w:rPr>
          <w:rStyle w:val="apic-videoChar"/>
        </w:rPr>
        <w:t>In some cases,</w:t>
      </w:r>
      <w:r>
        <w:rPr>
          <w:rStyle w:val="apic-videoChar"/>
        </w:rPr>
        <w:t xml:space="preserve"> </w:t>
      </w:r>
      <w:r w:rsidRPr="00793547">
        <w:rPr>
          <w:rStyle w:val="acommentChar"/>
        </w:rPr>
        <w:t>{</w:t>
      </w:r>
      <w:r>
        <w:rPr>
          <w:rStyle w:val="acommentChar"/>
        </w:rPr>
        <w:t>*</w:t>
      </w:r>
      <w:r w:rsidRPr="00793547">
        <w:rPr>
          <w:rStyle w:val="acommentChar"/>
        </w:rPr>
        <w:t>}</w:t>
      </w:r>
      <w:r w:rsidR="00DC538A" w:rsidRPr="004C11AD">
        <w:rPr>
          <w:rStyle w:val="apic-videoChar"/>
        </w:rPr>
        <w:t xml:space="preserve"> </w:t>
      </w:r>
      <w:r w:rsidR="004E4C04" w:rsidRPr="004C11AD">
        <w:rPr>
          <w:rStyle w:val="apic-videoChar"/>
        </w:rPr>
        <w:t>t</w:t>
      </w:r>
      <w:r w:rsidR="004E4C04">
        <w:rPr>
          <w:rStyle w:val="apic-videoChar"/>
        </w:rPr>
        <w:t xml:space="preserve">he green option costs less </w:t>
      </w:r>
      <w:r w:rsidRPr="00793547">
        <w:rPr>
          <w:rStyle w:val="acommentChar"/>
        </w:rPr>
        <w:t>{</w:t>
      </w:r>
      <w:r>
        <w:rPr>
          <w:rStyle w:val="acommentChar"/>
        </w:rPr>
        <w:t>*</w:t>
      </w:r>
      <w:r w:rsidRPr="00793547">
        <w:rPr>
          <w:rStyle w:val="acommentChar"/>
        </w:rPr>
        <w:t>}</w:t>
      </w:r>
      <w:r>
        <w:rPr>
          <w:rStyle w:val="acommentChar"/>
        </w:rPr>
        <w:t xml:space="preserve"> </w:t>
      </w:r>
      <w:r w:rsidR="00DC538A" w:rsidRPr="00F26D82">
        <w:rPr>
          <w:rStyle w:val="apic-videoChar"/>
        </w:rPr>
        <w:t xml:space="preserve">than the carbon option, and switching over is easy. </w:t>
      </w:r>
    </w:p>
    <w:p w14:paraId="1647F630" w14:textId="77777777" w:rsidR="00DC538A" w:rsidRDefault="00DC538A" w:rsidP="00CC6EE8">
      <w:r>
        <w:t xml:space="preserve">While </w:t>
      </w:r>
      <w:r w:rsidRPr="00011844">
        <w:t xml:space="preserve">in other cases, the green option costs more, </w:t>
      </w:r>
      <w:r w:rsidR="00B93C01">
        <w:br/>
      </w:r>
      <w:r w:rsidR="00B93C01">
        <w:tab/>
      </w:r>
      <w:r w:rsidRPr="00011844">
        <w:t xml:space="preserve">and switching over </w:t>
      </w:r>
      <w:r>
        <w:t xml:space="preserve">is less popular, </w:t>
      </w:r>
      <w:r w:rsidR="00A50625">
        <w:br/>
      </w:r>
      <w:r w:rsidR="00A50625">
        <w:tab/>
      </w:r>
      <w:r>
        <w:t>especially at large scales</w:t>
      </w:r>
      <w:r w:rsidRPr="00011844">
        <w:t>.</w:t>
      </w:r>
    </w:p>
    <w:p w14:paraId="61BC3F04" w14:textId="77777777" w:rsidR="00D7497C" w:rsidRDefault="00CB3D13" w:rsidP="00CB3D13">
      <w:r w:rsidRPr="00CB3D13">
        <w:t>In these case</w:t>
      </w:r>
      <w:r w:rsidRPr="000B3A81">
        <w:t xml:space="preserve">s, </w:t>
      </w:r>
      <w:r w:rsidR="000B3A81" w:rsidRPr="000B3A81">
        <w:t>the additional cost of the green product,</w:t>
      </w:r>
      <w:r w:rsidR="000B3A81">
        <w:rPr>
          <w:rStyle w:val="apic-videoChar"/>
        </w:rPr>
        <w:t xml:space="preserve"> </w:t>
      </w:r>
      <w:r>
        <w:rPr>
          <w:rStyle w:val="acommentChar"/>
        </w:rPr>
        <w:t>{Pic Green P}</w:t>
      </w:r>
      <w:r w:rsidR="00D7497C">
        <w:t xml:space="preserve"> </w:t>
      </w:r>
      <w:r w:rsidR="00D7497C" w:rsidRPr="00CB3D13">
        <w:rPr>
          <w:rStyle w:val="apic-videoChar"/>
        </w:rPr>
        <w:t>is referred to as the “green premium.”</w:t>
      </w:r>
    </w:p>
    <w:p w14:paraId="0DCA6368" w14:textId="77777777" w:rsidR="007F2D09" w:rsidRDefault="00D8500F" w:rsidP="00CB3D13">
      <w:pPr>
        <w:pStyle w:val="apic-video"/>
        <w:rPr>
          <w:rStyle w:val="apic-videoChar"/>
        </w:rPr>
      </w:pPr>
      <w:r>
        <w:t>And, u</w:t>
      </w:r>
      <w:r w:rsidR="002B0F70">
        <w:t xml:space="preserve">nfortunately, </w:t>
      </w:r>
      <w:r w:rsidR="007F2D09" w:rsidRPr="00793547">
        <w:rPr>
          <w:rStyle w:val="acommentChar"/>
        </w:rPr>
        <w:t xml:space="preserve">{Pic </w:t>
      </w:r>
      <w:r w:rsidR="00291CAC">
        <w:rPr>
          <w:rStyle w:val="acommentChar"/>
        </w:rPr>
        <w:t xml:space="preserve">woman </w:t>
      </w:r>
      <w:r w:rsidR="007F2D09">
        <w:rPr>
          <w:rStyle w:val="acommentChar"/>
        </w:rPr>
        <w:t xml:space="preserve">2 hands} </w:t>
      </w:r>
      <w:r w:rsidR="007F2D09" w:rsidRPr="007F2D09">
        <w:rPr>
          <w:rStyle w:val="apic-videoChar"/>
        </w:rPr>
        <w:t>consumers</w:t>
      </w:r>
      <w:r w:rsidR="00ED201B">
        <w:rPr>
          <w:rStyle w:val="apic-videoChar"/>
        </w:rPr>
        <w:t xml:space="preserve"> tend to</w:t>
      </w:r>
      <w:r w:rsidR="004A64A5" w:rsidRPr="007F2D09">
        <w:rPr>
          <w:rStyle w:val="apic-videoChar"/>
          <w:b/>
        </w:rPr>
        <w:t xml:space="preserve"> avoid</w:t>
      </w:r>
      <w:r w:rsidR="004A64A5" w:rsidRPr="004A64A5">
        <w:rPr>
          <w:rStyle w:val="apic-videoChar"/>
        </w:rPr>
        <w:t xml:space="preserve"> this so-called premium</w:t>
      </w:r>
      <w:r w:rsidR="007F2D09">
        <w:rPr>
          <w:rStyle w:val="apic-videoChar"/>
        </w:rPr>
        <w:t>.</w:t>
      </w:r>
    </w:p>
    <w:p w14:paraId="2854564A" w14:textId="77777777" w:rsidR="004A64A5" w:rsidRDefault="007F2D09" w:rsidP="00CC6EE8">
      <w:r>
        <w:rPr>
          <w:rStyle w:val="apic-videoChar"/>
        </w:rPr>
        <w:t xml:space="preserve">This is because </w:t>
      </w:r>
      <w:r w:rsidR="004A64A5" w:rsidRPr="004A64A5">
        <w:rPr>
          <w:rStyle w:val="apic-videoChar"/>
        </w:rPr>
        <w:t>th</w:t>
      </w:r>
      <w:r w:rsidR="004A64A5">
        <w:rPr>
          <w:rStyle w:val="apic-videoChar"/>
        </w:rPr>
        <w:t xml:space="preserve">ey do not benefit from </w:t>
      </w:r>
      <w:r>
        <w:rPr>
          <w:rStyle w:val="apic-videoChar"/>
        </w:rPr>
        <w:br/>
      </w:r>
      <w:r>
        <w:rPr>
          <w:rStyle w:val="apic-videoChar"/>
        </w:rPr>
        <w:tab/>
      </w:r>
      <w:r w:rsidR="004A64A5" w:rsidRPr="00A80C7B">
        <w:rPr>
          <w:rStyle w:val="acommentChar"/>
        </w:rPr>
        <w:t>{</w:t>
      </w:r>
      <w:r w:rsidR="004A64A5">
        <w:rPr>
          <w:rStyle w:val="acommentChar"/>
        </w:rPr>
        <w:t xml:space="preserve">Video: house / BBQ / </w:t>
      </w:r>
      <w:r w:rsidR="004A64A5" w:rsidRPr="00B23B29">
        <w:rPr>
          <w:rStyle w:val="acommentChar"/>
        </w:rPr>
        <w:t>603914_Cooking_Skewers</w:t>
      </w:r>
      <w:r w:rsidR="004A64A5">
        <w:rPr>
          <w:rStyle w:val="acommentChar"/>
        </w:rPr>
        <w:t>}</w:t>
      </w:r>
      <w:r w:rsidR="004A64A5">
        <w:rPr>
          <w:rStyle w:val="apic-videoChar"/>
        </w:rPr>
        <w:t xml:space="preserve"> </w:t>
      </w:r>
      <w:r w:rsidR="00D8500F" w:rsidRPr="00D8500F">
        <w:rPr>
          <w:color w:val="00B0F0"/>
          <w:sz w:val="20"/>
        </w:rPr>
        <w:t>{</w:t>
      </w:r>
      <w:r w:rsidR="00D8500F">
        <w:rPr>
          <w:color w:val="00B0F0"/>
          <w:sz w:val="20"/>
        </w:rPr>
        <w:t>SLOW</w:t>
      </w:r>
      <w:r w:rsidR="00D8500F" w:rsidRPr="00D8500F">
        <w:rPr>
          <w:color w:val="00B0F0"/>
          <w:sz w:val="20"/>
        </w:rPr>
        <w:t>}</w:t>
      </w:r>
      <w:r w:rsidR="00D8500F">
        <w:rPr>
          <w:color w:val="00B0F0"/>
          <w:sz w:val="20"/>
        </w:rPr>
        <w:t xml:space="preserve"> </w:t>
      </w:r>
      <w:r w:rsidR="004A64A5">
        <w:rPr>
          <w:rStyle w:val="apic-videoChar"/>
        </w:rPr>
        <w:t>reducing their</w:t>
      </w:r>
      <w:r w:rsidR="004A64A5">
        <w:rPr>
          <w:rStyle w:val="acommentChar"/>
        </w:rPr>
        <w:t xml:space="preserve"> </w:t>
      </w:r>
      <w:r w:rsidR="004A64A5">
        <w:rPr>
          <w:rStyle w:val="apic-videoChar"/>
        </w:rPr>
        <w:t>own emissions.</w:t>
      </w:r>
    </w:p>
    <w:p w14:paraId="467F0FA0" w14:textId="77777777" w:rsidR="004052CC" w:rsidRDefault="00EA7D93" w:rsidP="004052CC">
      <w:pPr>
        <w:rPr>
          <w:rStyle w:val="apic-videoChar"/>
        </w:rPr>
      </w:pPr>
      <w:r>
        <w:rPr>
          <w:rStyle w:val="apic-videoChar"/>
        </w:rPr>
        <w:t>T</w:t>
      </w:r>
      <w:r w:rsidR="007F2D09">
        <w:rPr>
          <w:rStyle w:val="apic-videoChar"/>
        </w:rPr>
        <w:t>hey</w:t>
      </w:r>
      <w:r w:rsidR="00384A98">
        <w:rPr>
          <w:rStyle w:val="apic-videoChar"/>
        </w:rPr>
        <w:t xml:space="preserve"> ar</w:t>
      </w:r>
      <w:r w:rsidR="004A64A5">
        <w:rPr>
          <w:rStyle w:val="apic-videoChar"/>
        </w:rPr>
        <w:t xml:space="preserve">e </w:t>
      </w:r>
      <w:r w:rsidR="00F24C0C">
        <w:rPr>
          <w:color w:val="00B0F0"/>
          <w:sz w:val="20"/>
        </w:rPr>
        <w:t>{VERY SLOW</w:t>
      </w:r>
      <w:r w:rsidR="00F24C0C" w:rsidRPr="00D8500F">
        <w:rPr>
          <w:color w:val="00B0F0"/>
          <w:sz w:val="20"/>
        </w:rPr>
        <w:t>}</w:t>
      </w:r>
      <w:r w:rsidR="00F24C0C">
        <w:rPr>
          <w:rStyle w:val="apic-videoChar"/>
        </w:rPr>
        <w:t xml:space="preserve"> </w:t>
      </w:r>
      <w:r w:rsidR="004A64A5">
        <w:rPr>
          <w:rStyle w:val="apic-videoChar"/>
        </w:rPr>
        <w:t>too small.</w:t>
      </w:r>
    </w:p>
    <w:p w14:paraId="1387568D" w14:textId="77777777" w:rsidR="004A64A5" w:rsidRPr="008F4576" w:rsidRDefault="004A64A5" w:rsidP="00CC6EE8">
      <w:pPr>
        <w:rPr>
          <w:rStyle w:val="apic-videoChar"/>
          <w:color w:val="auto"/>
        </w:rPr>
      </w:pPr>
      <w:r w:rsidRPr="00A80C7B">
        <w:rPr>
          <w:rStyle w:val="acommentChar"/>
        </w:rPr>
        <w:t>{</w:t>
      </w:r>
      <w:r>
        <w:rPr>
          <w:rStyle w:val="acommentChar"/>
        </w:rPr>
        <w:t xml:space="preserve">Video: smoke stack / </w:t>
      </w:r>
      <w:r w:rsidRPr="008D2632">
        <w:rPr>
          <w:rStyle w:val="acommentChar"/>
        </w:rPr>
        <w:t>568237_Chimney_Smoke</w:t>
      </w:r>
      <w:r>
        <w:rPr>
          <w:rStyle w:val="acommentChar"/>
        </w:rPr>
        <w:t>}</w:t>
      </w:r>
      <w:r w:rsidRPr="00793547">
        <w:rPr>
          <w:rStyle w:val="acommentChar"/>
          <w:b/>
        </w:rPr>
        <w:t xml:space="preserve"> </w:t>
      </w:r>
      <w:r w:rsidR="007F2D09">
        <w:rPr>
          <w:rStyle w:val="apic-videoChar"/>
        </w:rPr>
        <w:t xml:space="preserve">Instead, </w:t>
      </w:r>
      <w:r w:rsidR="00D8500F">
        <w:rPr>
          <w:rStyle w:val="apic-videoChar"/>
        </w:rPr>
        <w:t>h</w:t>
      </w:r>
      <w:r w:rsidRPr="0065353B">
        <w:rPr>
          <w:rStyle w:val="apic-videoChar"/>
        </w:rPr>
        <w:t xml:space="preserve">arm comes from the </w:t>
      </w:r>
      <w:r w:rsidR="00D8500F" w:rsidRPr="00D8500F">
        <w:rPr>
          <w:color w:val="00B0F0"/>
          <w:sz w:val="20"/>
        </w:rPr>
        <w:t>{</w:t>
      </w:r>
      <w:r w:rsidR="00D8500F">
        <w:rPr>
          <w:color w:val="00B0F0"/>
          <w:sz w:val="20"/>
        </w:rPr>
        <w:t>SLOW</w:t>
      </w:r>
      <w:r w:rsidR="00D8500F" w:rsidRPr="00D8500F">
        <w:rPr>
          <w:color w:val="00B0F0"/>
          <w:sz w:val="20"/>
        </w:rPr>
        <w:t>}</w:t>
      </w:r>
      <w:r w:rsidR="00D8500F">
        <w:rPr>
          <w:color w:val="00B0F0"/>
          <w:sz w:val="20"/>
        </w:rPr>
        <w:t xml:space="preserve"> </w:t>
      </w:r>
      <w:r>
        <w:rPr>
          <w:rStyle w:val="apic-videoChar"/>
          <w:b/>
          <w:sz w:val="32"/>
        </w:rPr>
        <w:t>collective</w:t>
      </w:r>
      <w:r w:rsidRPr="00A50625">
        <w:rPr>
          <w:rStyle w:val="apic-videoChar"/>
          <w:sz w:val="32"/>
        </w:rPr>
        <w:t xml:space="preserve"> </w:t>
      </w:r>
      <w:r w:rsidRPr="008F4576">
        <w:rPr>
          <w:rStyle w:val="apic-videoChar"/>
          <w:b/>
          <w:sz w:val="32"/>
        </w:rPr>
        <w:t>emissions</w:t>
      </w:r>
      <w:r>
        <w:br/>
      </w:r>
      <w:r>
        <w:tab/>
      </w:r>
      <w:r w:rsidRPr="00A80C7B">
        <w:rPr>
          <w:rStyle w:val="acommentChar"/>
        </w:rPr>
        <w:t>{</w:t>
      </w:r>
      <w:r>
        <w:rPr>
          <w:rStyle w:val="acommentChar"/>
        </w:rPr>
        <w:t xml:space="preserve">Video: </w:t>
      </w:r>
      <w:r w:rsidR="00821E1F">
        <w:rPr>
          <w:rStyle w:val="acommentChar"/>
        </w:rPr>
        <w:t>activism</w:t>
      </w:r>
      <w:r>
        <w:rPr>
          <w:rStyle w:val="acommentChar"/>
        </w:rPr>
        <w:t xml:space="preserve"> / </w:t>
      </w:r>
      <w:r w:rsidR="00821E1F" w:rsidRPr="00821E1F">
        <w:rPr>
          <w:rStyle w:val="acommentChar"/>
        </w:rPr>
        <w:t>98801_pedestrians_and_traffic</w:t>
      </w:r>
      <w:r>
        <w:rPr>
          <w:rStyle w:val="acommentChar"/>
        </w:rPr>
        <w:t xml:space="preserve">} </w:t>
      </w:r>
      <w:r w:rsidRPr="0065353B">
        <w:rPr>
          <w:rStyle w:val="apic-videoChar"/>
        </w:rPr>
        <w:t>of</w:t>
      </w:r>
      <w:r>
        <w:rPr>
          <w:rStyle w:val="apic-videoChar"/>
        </w:rPr>
        <w:t xml:space="preserve"> our </w:t>
      </w:r>
      <w:r w:rsidR="00EA7D93">
        <w:rPr>
          <w:rStyle w:val="apic-videoChar"/>
        </w:rPr>
        <w:t>planet's</w:t>
      </w:r>
      <w:r w:rsidR="00EA7D93" w:rsidRPr="0065353B">
        <w:rPr>
          <w:rStyle w:val="apic-videoChar"/>
        </w:rPr>
        <w:t xml:space="preserve"> {</w:t>
      </w:r>
      <w:r w:rsidR="00D8500F">
        <w:rPr>
          <w:color w:val="00B0F0"/>
          <w:sz w:val="20"/>
        </w:rPr>
        <w:t>SLOW</w:t>
      </w:r>
      <w:r w:rsidR="00D8500F" w:rsidRPr="00D8500F">
        <w:rPr>
          <w:color w:val="00B0F0"/>
          <w:sz w:val="20"/>
        </w:rPr>
        <w:t>}</w:t>
      </w:r>
      <w:r w:rsidR="00D8500F">
        <w:rPr>
          <w:color w:val="00B0F0"/>
          <w:sz w:val="20"/>
        </w:rPr>
        <w:t xml:space="preserve"> </w:t>
      </w:r>
      <w:r w:rsidRPr="0065353B">
        <w:rPr>
          <w:rStyle w:val="apic-videoChar"/>
        </w:rPr>
        <w:t>eight billion people.</w:t>
      </w:r>
      <w:r>
        <w:t xml:space="preserve"> </w:t>
      </w:r>
    </w:p>
    <w:p w14:paraId="4A102881" w14:textId="77777777" w:rsidR="001C7226" w:rsidRDefault="0065353B" w:rsidP="00CC6EE8">
      <w:r w:rsidRPr="00A80C7B">
        <w:rPr>
          <w:rStyle w:val="acommentChar"/>
        </w:rPr>
        <w:t>{</w:t>
      </w:r>
      <w:r>
        <w:rPr>
          <w:rStyle w:val="acommentChar"/>
        </w:rPr>
        <w:t xml:space="preserve">Video: activism / </w:t>
      </w:r>
      <w:r w:rsidR="00901927" w:rsidRPr="00901927">
        <w:rPr>
          <w:rStyle w:val="acommentChar"/>
        </w:rPr>
        <w:t>successful-business-man-with-megaphone</w:t>
      </w:r>
      <w:r>
        <w:rPr>
          <w:rStyle w:val="acommentChar"/>
        </w:rPr>
        <w:t>}</w:t>
      </w:r>
      <w:r w:rsidR="006331DF">
        <w:t xml:space="preserve"> </w:t>
      </w:r>
      <w:r w:rsidR="00400A0A">
        <w:br/>
      </w:r>
      <w:r w:rsidR="00400A0A">
        <w:tab/>
      </w:r>
      <w:r w:rsidR="00D8500F">
        <w:rPr>
          <w:rStyle w:val="apic-videoChar"/>
        </w:rPr>
        <w:t>For this reason</w:t>
      </w:r>
      <w:r w:rsidR="008F4576">
        <w:rPr>
          <w:rStyle w:val="apic-videoChar"/>
        </w:rPr>
        <w:t xml:space="preserve">, </w:t>
      </w:r>
      <w:r w:rsidR="00D8500F" w:rsidRPr="00D8500F">
        <w:rPr>
          <w:color w:val="00B0F0"/>
          <w:sz w:val="20"/>
        </w:rPr>
        <w:t>{</w:t>
      </w:r>
      <w:r w:rsidR="00D8500F">
        <w:rPr>
          <w:color w:val="00B0F0"/>
          <w:sz w:val="20"/>
        </w:rPr>
        <w:t>SLOW</w:t>
      </w:r>
      <w:r w:rsidR="00D8500F" w:rsidRPr="00D8500F">
        <w:rPr>
          <w:color w:val="00B0F0"/>
          <w:sz w:val="20"/>
        </w:rPr>
        <w:t>}</w:t>
      </w:r>
      <w:r w:rsidR="00D8500F">
        <w:rPr>
          <w:color w:val="00B0F0"/>
          <w:sz w:val="20"/>
        </w:rPr>
        <w:t xml:space="preserve"> </w:t>
      </w:r>
      <w:r w:rsidR="00972F7D" w:rsidRPr="00D8500F">
        <w:rPr>
          <w:rStyle w:val="apic-videoChar"/>
          <w:b/>
        </w:rPr>
        <w:t>each person</w:t>
      </w:r>
      <w:r w:rsidR="0009328B">
        <w:rPr>
          <w:rStyle w:val="apic-videoChar"/>
        </w:rPr>
        <w:t xml:space="preserve">, </w:t>
      </w:r>
      <w:r w:rsidR="00972F7D">
        <w:rPr>
          <w:rStyle w:val="apic-videoChar"/>
        </w:rPr>
        <w:t xml:space="preserve">wants </w:t>
      </w:r>
      <w:r w:rsidR="00D8500F" w:rsidRPr="00D8500F">
        <w:rPr>
          <w:color w:val="00B0F0"/>
          <w:sz w:val="20"/>
        </w:rPr>
        <w:t>{</w:t>
      </w:r>
      <w:r w:rsidR="00D8500F">
        <w:rPr>
          <w:color w:val="00B0F0"/>
          <w:sz w:val="20"/>
        </w:rPr>
        <w:t>SLOW</w:t>
      </w:r>
      <w:r w:rsidR="00D8500F" w:rsidRPr="00D8500F">
        <w:rPr>
          <w:color w:val="00B0F0"/>
          <w:sz w:val="20"/>
        </w:rPr>
        <w:t>}</w:t>
      </w:r>
      <w:r w:rsidR="00D8500F">
        <w:rPr>
          <w:color w:val="00B0F0"/>
          <w:sz w:val="20"/>
        </w:rPr>
        <w:t xml:space="preserve"> </w:t>
      </w:r>
      <w:r w:rsidR="00972F7D" w:rsidRPr="000025D5">
        <w:rPr>
          <w:rStyle w:val="apic-videoChar"/>
          <w:b/>
        </w:rPr>
        <w:t>every</w:t>
      </w:r>
      <w:r w:rsidR="00384A98">
        <w:rPr>
          <w:rStyle w:val="apic-videoChar"/>
          <w:b/>
        </w:rPr>
        <w:t>body</w:t>
      </w:r>
      <w:r w:rsidR="00A401E3" w:rsidRPr="000025D5">
        <w:rPr>
          <w:rStyle w:val="apic-videoChar"/>
          <w:b/>
        </w:rPr>
        <w:t xml:space="preserve"> else</w:t>
      </w:r>
      <w:r w:rsidR="00A401E3">
        <w:rPr>
          <w:rStyle w:val="apic-videoChar"/>
        </w:rPr>
        <w:t>, t</w:t>
      </w:r>
      <w:r w:rsidR="00972F7D">
        <w:rPr>
          <w:rStyle w:val="apic-videoChar"/>
        </w:rPr>
        <w:t>o reduce</w:t>
      </w:r>
      <w:r w:rsidR="008F4576">
        <w:rPr>
          <w:rStyle w:val="apic-videoChar"/>
        </w:rPr>
        <w:t>.</w:t>
      </w:r>
    </w:p>
    <w:p w14:paraId="68EEA910" w14:textId="77777777" w:rsidR="005D753F" w:rsidRDefault="0065353B" w:rsidP="00CC6EE8">
      <w:r w:rsidRPr="00A80C7B">
        <w:rPr>
          <w:rStyle w:val="acommentChar"/>
        </w:rPr>
        <w:t>{</w:t>
      </w:r>
      <w:r>
        <w:rPr>
          <w:rStyle w:val="acommentChar"/>
        </w:rPr>
        <w:t>Video: scientists / 41273 man}</w:t>
      </w:r>
      <w:r w:rsidR="001C7226">
        <w:rPr>
          <w:rStyle w:val="apic-videoChar"/>
        </w:rPr>
        <w:t xml:space="preserve"> E</w:t>
      </w:r>
      <w:r w:rsidR="00317637">
        <w:rPr>
          <w:rStyle w:val="apic-videoChar"/>
        </w:rPr>
        <w:t>conomi</w:t>
      </w:r>
      <w:r w:rsidR="001C7226">
        <w:rPr>
          <w:rStyle w:val="apic-videoChar"/>
        </w:rPr>
        <w:t xml:space="preserve">sts refer </w:t>
      </w:r>
      <w:r w:rsidR="00317637">
        <w:rPr>
          <w:rStyle w:val="apic-videoChar"/>
        </w:rPr>
        <w:t xml:space="preserve">to </w:t>
      </w:r>
      <w:r w:rsidR="001C7226">
        <w:rPr>
          <w:rStyle w:val="apic-videoChar"/>
        </w:rPr>
        <w:t>this as</w:t>
      </w:r>
      <w:r w:rsidR="00317637">
        <w:rPr>
          <w:rStyle w:val="apic-videoChar"/>
        </w:rPr>
        <w:t xml:space="preserve"> a</w:t>
      </w:r>
      <w:r w:rsidR="00666555" w:rsidRPr="0065353B">
        <w:rPr>
          <w:rStyle w:val="apic-videoChar"/>
        </w:rPr>
        <w:t xml:space="preserve"> “prisoner's dilemma</w:t>
      </w:r>
      <w:r w:rsidR="00317637">
        <w:rPr>
          <w:rStyle w:val="apic-videoChar"/>
        </w:rPr>
        <w:t xml:space="preserve"> problem</w:t>
      </w:r>
      <w:r w:rsidR="006331DF" w:rsidRPr="0065353B">
        <w:rPr>
          <w:rStyle w:val="apic-videoChar"/>
        </w:rPr>
        <w:t>.”</w:t>
      </w:r>
      <w:r w:rsidR="006331DF">
        <w:t xml:space="preserve"> </w:t>
      </w:r>
    </w:p>
    <w:p w14:paraId="26D8C09A" w14:textId="77777777" w:rsidR="005D753F" w:rsidRDefault="00D8500F" w:rsidP="00CC6EE8">
      <w:r>
        <w:t xml:space="preserve">And, </w:t>
      </w:r>
      <w:r w:rsidR="00666555" w:rsidRPr="00317637">
        <w:t xml:space="preserve">according to economic theory, </w:t>
      </w:r>
      <w:r w:rsidR="000B3A81" w:rsidRPr="000B3A81">
        <w:t xml:space="preserve">our fundamental strategy, </w:t>
      </w:r>
      <w:r w:rsidR="00972F7D">
        <w:br/>
      </w:r>
      <w:r w:rsidR="00972F7D">
        <w:tab/>
      </w:r>
      <w:r w:rsidR="004C1E04" w:rsidRPr="00793547">
        <w:rPr>
          <w:rStyle w:val="acommentChar"/>
        </w:rPr>
        <w:t xml:space="preserve">{Pic </w:t>
      </w:r>
      <w:r w:rsidR="00854D08" w:rsidRPr="00793547">
        <w:rPr>
          <w:rStyle w:val="acommentChar"/>
        </w:rPr>
        <w:t>pressure}</w:t>
      </w:r>
      <w:r w:rsidR="00854D08">
        <w:rPr>
          <w:color w:val="BFBFBF" w:themeColor="background1" w:themeShade="BF"/>
          <w:sz w:val="18"/>
        </w:rPr>
        <w:t xml:space="preserve"> </w:t>
      </w:r>
      <w:r>
        <w:rPr>
          <w:rStyle w:val="apic-videoChar"/>
        </w:rPr>
        <w:t xml:space="preserve">of using social pressure, </w:t>
      </w:r>
      <w:r w:rsidR="00666555" w:rsidRPr="005D753F">
        <w:rPr>
          <w:rStyle w:val="apic-videoChar"/>
        </w:rPr>
        <w:t xml:space="preserve">to solve the climate problem, </w:t>
      </w:r>
      <w:r w:rsidR="0065353B" w:rsidRPr="005D753F">
        <w:rPr>
          <w:rStyle w:val="apic-videoChar"/>
        </w:rPr>
        <w:t>w</w:t>
      </w:r>
      <w:r w:rsidR="001C7226">
        <w:rPr>
          <w:rStyle w:val="apic-videoChar"/>
        </w:rPr>
        <w:t>ill not work.</w:t>
      </w:r>
    </w:p>
    <w:p w14:paraId="64619C19" w14:textId="77777777" w:rsidR="006331DF" w:rsidRPr="00332B51" w:rsidRDefault="004166B9" w:rsidP="00CC6EE8">
      <w:r>
        <w:rPr>
          <w:rStyle w:val="acommentChar"/>
        </w:rPr>
        <w:t xml:space="preserve">{Video: </w:t>
      </w:r>
      <w:r w:rsidR="00D7497C">
        <w:rPr>
          <w:rStyle w:val="acommentChar"/>
        </w:rPr>
        <w:t xml:space="preserve">activism / </w:t>
      </w:r>
      <w:r w:rsidR="00D7497C" w:rsidRPr="00D7497C">
        <w:rPr>
          <w:rStyle w:val="acommentChar"/>
        </w:rPr>
        <w:t>thoughtful-woman-contemplates</w:t>
      </w:r>
      <w:r w:rsidR="00D7497C">
        <w:rPr>
          <w:rStyle w:val="acommentChar"/>
        </w:rPr>
        <w:t xml:space="preserve"> </w:t>
      </w:r>
      <w:r w:rsidR="00D7497C" w:rsidRPr="00D7497C">
        <w:rPr>
          <w:rStyle w:val="acommentChar"/>
          <w:color w:val="5B9BD5" w:themeColor="accent1"/>
        </w:rPr>
        <w:t>(first 3 sec)</w:t>
      </w:r>
      <w:r w:rsidR="00A36F71" w:rsidRPr="00793547">
        <w:rPr>
          <w:rStyle w:val="acommentChar"/>
        </w:rPr>
        <w:t>}</w:t>
      </w:r>
      <w:r w:rsidR="00A36F71">
        <w:rPr>
          <w:color w:val="BFBFBF" w:themeColor="background1" w:themeShade="BF"/>
        </w:rPr>
        <w:t xml:space="preserve"> </w:t>
      </w:r>
      <w:r w:rsidR="00972F7D">
        <w:rPr>
          <w:rStyle w:val="apic-videoChar"/>
        </w:rPr>
        <w:t xml:space="preserve">All of this might seem strange, </w:t>
      </w:r>
      <w:r w:rsidR="00972F7D">
        <w:rPr>
          <w:rStyle w:val="apic-videoChar"/>
        </w:rPr>
        <w:br/>
      </w:r>
      <w:r w:rsidR="00972F7D">
        <w:rPr>
          <w:rStyle w:val="apic-videoChar"/>
        </w:rPr>
        <w:tab/>
      </w:r>
      <w:r w:rsidR="00D7497C">
        <w:rPr>
          <w:rStyle w:val="acommentChar"/>
        </w:rPr>
        <w:t xml:space="preserve">{Video: scientists / </w:t>
      </w:r>
      <w:r w:rsidR="00D7497C" w:rsidRPr="004166B9">
        <w:rPr>
          <w:rStyle w:val="acommentChar"/>
        </w:rPr>
        <w:t>businessman-analyzing</w:t>
      </w:r>
      <w:r w:rsidR="00D7497C" w:rsidRPr="00793547">
        <w:rPr>
          <w:rStyle w:val="acommentChar"/>
        </w:rPr>
        <w:t>}</w:t>
      </w:r>
      <w:r w:rsidR="00D7497C">
        <w:rPr>
          <w:color w:val="BFBFBF" w:themeColor="background1" w:themeShade="BF"/>
        </w:rPr>
        <w:t xml:space="preserve"> </w:t>
      </w:r>
      <w:r w:rsidR="00D8500F">
        <w:rPr>
          <w:rStyle w:val="apic-videoChar"/>
        </w:rPr>
        <w:t>however, we can see</w:t>
      </w:r>
      <w:r w:rsidR="00972F7D">
        <w:rPr>
          <w:rStyle w:val="apic-videoChar"/>
        </w:rPr>
        <w:t xml:space="preserve"> </w:t>
      </w:r>
      <w:r w:rsidR="005C3D52" w:rsidRPr="005D753F">
        <w:rPr>
          <w:rStyle w:val="apic-videoChar"/>
        </w:rPr>
        <w:t xml:space="preserve">evidence </w:t>
      </w:r>
      <w:r w:rsidR="00D8500F">
        <w:rPr>
          <w:rStyle w:val="apic-videoChar"/>
        </w:rPr>
        <w:t xml:space="preserve">of it, </w:t>
      </w:r>
      <w:r w:rsidR="005C3D52" w:rsidRPr="005D753F">
        <w:rPr>
          <w:rStyle w:val="apic-videoChar"/>
        </w:rPr>
        <w:t>in real data.</w:t>
      </w:r>
    </w:p>
    <w:p w14:paraId="0FAE6837" w14:textId="77777777" w:rsidR="00DC538A" w:rsidRDefault="0043785E" w:rsidP="00CC6EE8">
      <w:pPr>
        <w:pStyle w:val="Heading2"/>
      </w:pPr>
      <w:r>
        <w:t>The History of</w:t>
      </w:r>
      <w:r w:rsidR="00DA558B">
        <w:t xml:space="preserve"> Decarbonization</w:t>
      </w:r>
    </w:p>
    <w:p w14:paraId="30E0C67F" w14:textId="77777777" w:rsidR="00EE1A15" w:rsidRDefault="002C2DD6" w:rsidP="00CC6EE8">
      <w:pPr>
        <w:rPr>
          <w:rStyle w:val="apic-videoChar"/>
        </w:rPr>
      </w:pPr>
      <w:r w:rsidRPr="00793547">
        <w:rPr>
          <w:rStyle w:val="acommentChar"/>
        </w:rPr>
        <w:t>{Pic 8x global energy graphs}</w:t>
      </w:r>
      <w:r>
        <w:rPr>
          <w:color w:val="BFBFBF" w:themeColor="background1" w:themeShade="BF"/>
          <w:sz w:val="18"/>
        </w:rPr>
        <w:t xml:space="preserve"> </w:t>
      </w:r>
      <w:r w:rsidR="005C3D52" w:rsidRPr="005D753F">
        <w:rPr>
          <w:rStyle w:val="apic-videoChar"/>
        </w:rPr>
        <w:t>Globally, the share of total energy that doesn’t emit carbon dioxide</w:t>
      </w:r>
      <w:r w:rsidR="00EE1A15">
        <w:rPr>
          <w:rStyle w:val="apic-videoChar"/>
        </w:rPr>
        <w:t>,</w:t>
      </w:r>
      <w:r w:rsidR="005C3D52" w:rsidRPr="005D753F">
        <w:rPr>
          <w:rStyle w:val="apic-videoChar"/>
        </w:rPr>
        <w:t xml:space="preserve"> </w:t>
      </w:r>
      <w:r w:rsidR="007F2D09">
        <w:rPr>
          <w:rStyle w:val="apic-videoChar"/>
        </w:rPr>
        <w:br/>
      </w:r>
      <w:r w:rsidR="007F2D09">
        <w:rPr>
          <w:rStyle w:val="apic-videoChar"/>
        </w:rPr>
        <w:tab/>
      </w:r>
      <w:r w:rsidR="005C3D52" w:rsidRPr="005D753F">
        <w:rPr>
          <w:rStyle w:val="apic-videoChar"/>
        </w:rPr>
        <w:t>has only increased from 1</w:t>
      </w:r>
      <w:r w:rsidR="00302C0B" w:rsidRPr="005D753F">
        <w:rPr>
          <w:rStyle w:val="apic-videoChar"/>
        </w:rPr>
        <w:t>5</w:t>
      </w:r>
      <w:r w:rsidR="005C3D52" w:rsidRPr="005D753F">
        <w:rPr>
          <w:rStyle w:val="apic-videoChar"/>
        </w:rPr>
        <w:t>%</w:t>
      </w:r>
      <w:r w:rsidR="00DC040D">
        <w:rPr>
          <w:rStyle w:val="apic-videoChar"/>
        </w:rPr>
        <w:t>,</w:t>
      </w:r>
      <w:r w:rsidR="005C3D52" w:rsidRPr="005D753F">
        <w:rPr>
          <w:rStyle w:val="apic-videoChar"/>
        </w:rPr>
        <w:t xml:space="preserve"> to 1</w:t>
      </w:r>
      <w:r w:rsidR="00302C0B" w:rsidRPr="005D753F">
        <w:rPr>
          <w:rStyle w:val="apic-videoChar"/>
        </w:rPr>
        <w:t>9</w:t>
      </w:r>
      <w:r w:rsidR="005C3D52" w:rsidRPr="005D753F">
        <w:rPr>
          <w:rStyle w:val="apic-videoChar"/>
        </w:rPr>
        <w:t>%</w:t>
      </w:r>
      <w:r w:rsidR="007F2D09">
        <w:rPr>
          <w:rStyle w:val="apic-videoChar"/>
        </w:rPr>
        <w:t>,</w:t>
      </w:r>
      <w:r w:rsidR="005C3D52" w:rsidRPr="005D753F">
        <w:rPr>
          <w:rStyle w:val="apic-videoChar"/>
        </w:rPr>
        <w:t xml:space="preserve"> over the </w:t>
      </w:r>
      <w:r w:rsidR="00EE1A15">
        <w:rPr>
          <w:rStyle w:val="apic-videoChar"/>
        </w:rPr>
        <w:t>last</w:t>
      </w:r>
      <w:r w:rsidR="005C3D52" w:rsidRPr="005D753F">
        <w:rPr>
          <w:rStyle w:val="apic-videoChar"/>
        </w:rPr>
        <w:t xml:space="preserve"> decade. </w:t>
      </w:r>
    </w:p>
    <w:p w14:paraId="3A2BB8AC" w14:textId="77777777" w:rsidR="00EE1A15" w:rsidRDefault="00DC538A" w:rsidP="00CC6EE8">
      <w:pPr>
        <w:rPr>
          <w:rStyle w:val="apic-videoChar"/>
        </w:rPr>
      </w:pPr>
      <w:r w:rsidRPr="005D753F">
        <w:rPr>
          <w:rStyle w:val="apic-videoChar"/>
        </w:rPr>
        <w:t>T</w:t>
      </w:r>
      <w:r w:rsidR="005C3D52" w:rsidRPr="005D753F">
        <w:rPr>
          <w:rStyle w:val="apic-videoChar"/>
        </w:rPr>
        <w:t xml:space="preserve">his is all </w:t>
      </w:r>
      <w:r w:rsidR="00317637">
        <w:rPr>
          <w:rStyle w:val="apic-videoChar"/>
        </w:rPr>
        <w:t xml:space="preserve">energy, not just electricity. </w:t>
      </w:r>
    </w:p>
    <w:p w14:paraId="3A5883B7" w14:textId="77777777" w:rsidR="005C3D52" w:rsidRDefault="00317637" w:rsidP="00CC6EE8">
      <w:r>
        <w:rPr>
          <w:rStyle w:val="apic-videoChar"/>
        </w:rPr>
        <w:t xml:space="preserve">And this is </w:t>
      </w:r>
      <w:r w:rsidR="005C3D52" w:rsidRPr="005D753F">
        <w:rPr>
          <w:rStyle w:val="apic-videoChar"/>
        </w:rPr>
        <w:t xml:space="preserve">the entire </w:t>
      </w:r>
      <w:r>
        <w:rPr>
          <w:rStyle w:val="apic-videoChar"/>
        </w:rPr>
        <w:t>world</w:t>
      </w:r>
      <w:r w:rsidR="005C3D52" w:rsidRPr="005D753F">
        <w:rPr>
          <w:rStyle w:val="apic-videoChar"/>
        </w:rPr>
        <w:t>, not just one nation.</w:t>
      </w:r>
      <w:r w:rsidR="005C3D52">
        <w:t xml:space="preserve"> </w:t>
      </w:r>
    </w:p>
    <w:p w14:paraId="70C1C62A" w14:textId="77777777" w:rsidR="007F2D09" w:rsidRDefault="00CF5A07" w:rsidP="00CC6EE8">
      <w:pPr>
        <w:pStyle w:val="apic-video"/>
      </w:pPr>
      <w:r>
        <w:rPr>
          <w:noProof/>
        </w:rPr>
        <w:drawing>
          <wp:anchor distT="0" distB="0" distL="114300" distR="114300" simplePos="0" relativeHeight="251716608" behindDoc="0" locked="0" layoutInCell="1" allowOverlap="1" wp14:anchorId="3670212A" wp14:editId="06B520AD">
            <wp:simplePos x="0" y="0"/>
            <wp:positionH relativeFrom="column">
              <wp:posOffset>4117975</wp:posOffset>
            </wp:positionH>
            <wp:positionV relativeFrom="paragraph">
              <wp:posOffset>40005</wp:posOffset>
            </wp:positionV>
            <wp:extent cx="2450465" cy="1496060"/>
            <wp:effectExtent l="19050" t="19050" r="26035" b="2794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val="0"/>
                        </a:ext>
                      </a:extLst>
                    </a:blip>
                    <a:stretch>
                      <a:fillRect/>
                    </a:stretch>
                  </pic:blipFill>
                  <pic:spPr>
                    <a:xfrm>
                      <a:off x="0" y="0"/>
                      <a:ext cx="2450465" cy="149606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DC538A" w:rsidRPr="009B69B9">
        <w:t xml:space="preserve">At this pace, </w:t>
      </w:r>
      <w:r w:rsidR="005C3D52">
        <w:t>reaching</w:t>
      </w:r>
      <w:r w:rsidR="00384A98">
        <w:t xml:space="preserve"> full decarbonization,</w:t>
      </w:r>
      <w:r w:rsidR="00384A98">
        <w:br/>
      </w:r>
      <w:r w:rsidR="00384A98">
        <w:tab/>
      </w:r>
      <w:r w:rsidR="00DC538A" w:rsidRPr="009B69B9">
        <w:t xml:space="preserve">would take </w:t>
      </w:r>
      <w:r w:rsidR="005C3D52">
        <w:t>about</w:t>
      </w:r>
      <w:r w:rsidR="00317637">
        <w:t xml:space="preserve"> 200 years. </w:t>
      </w:r>
    </w:p>
    <w:p w14:paraId="54DC2C6C" w14:textId="77777777" w:rsidR="009B7534" w:rsidRPr="003D1F96" w:rsidRDefault="00317637" w:rsidP="00CC6EE8">
      <w:pPr>
        <w:pStyle w:val="apic-video"/>
      </w:pPr>
      <w:r>
        <w:t>F</w:t>
      </w:r>
      <w:r w:rsidR="00DC538A" w:rsidRPr="009B69B9">
        <w:t xml:space="preserve">ar too </w:t>
      </w:r>
      <w:r>
        <w:t>long</w:t>
      </w:r>
      <w:r w:rsidR="00DC040D">
        <w:t>,</w:t>
      </w:r>
      <w:r w:rsidR="00DC538A" w:rsidRPr="009B69B9">
        <w:t xml:space="preserve"> to solve the climate problem.</w:t>
      </w:r>
    </w:p>
    <w:p w14:paraId="1DA10C1E" w14:textId="77777777" w:rsidR="00D74F5C" w:rsidRDefault="00DD75EC" w:rsidP="00CC6EE8">
      <w:pPr>
        <w:rPr>
          <w:rStyle w:val="apic-videoChar"/>
        </w:rPr>
      </w:pPr>
      <w:r w:rsidRPr="00793547">
        <w:rPr>
          <w:rStyle w:val="acommentChar"/>
        </w:rPr>
        <w:t>{Pic</w:t>
      </w:r>
      <w:r>
        <w:rPr>
          <w:rStyle w:val="acommentChar"/>
        </w:rPr>
        <w:t xml:space="preserve"> graph</w:t>
      </w:r>
      <w:r w:rsidR="00681DCE">
        <w:rPr>
          <w:rStyle w:val="acommentChar"/>
        </w:rPr>
        <w:t>-</w:t>
      </w:r>
      <w:r>
        <w:rPr>
          <w:rStyle w:val="acommentChar"/>
        </w:rPr>
        <w:t xml:space="preserve">2} </w:t>
      </w:r>
      <w:r w:rsidR="005B6277" w:rsidRPr="00DD75EC">
        <w:rPr>
          <w:rStyle w:val="apic-videoChar"/>
        </w:rPr>
        <w:t>We can also look at the U.S., Europe, and China.</w:t>
      </w:r>
    </w:p>
    <w:p w14:paraId="465AAF6B" w14:textId="77777777" w:rsidR="005B6277" w:rsidRDefault="005B6277" w:rsidP="00CC6EE8">
      <w:r w:rsidRPr="00DD75EC">
        <w:rPr>
          <w:rStyle w:val="apic-videoChar"/>
        </w:rPr>
        <w:t xml:space="preserve">The U.S. is on track to decarbonize </w:t>
      </w:r>
      <w:r w:rsidR="007E7D9B">
        <w:rPr>
          <w:rStyle w:val="apic-videoChar"/>
        </w:rPr>
        <w:t xml:space="preserve">over </w:t>
      </w:r>
      <w:r w:rsidR="00302C0B" w:rsidRPr="00DD75EC">
        <w:rPr>
          <w:rStyle w:val="apic-videoChar"/>
        </w:rPr>
        <w:t>20</w:t>
      </w:r>
      <w:r w:rsidRPr="00DD75EC">
        <w:rPr>
          <w:rStyle w:val="apic-videoChar"/>
        </w:rPr>
        <w:t xml:space="preserve">0 years, </w:t>
      </w:r>
      <w:r w:rsidR="00D74F5C">
        <w:rPr>
          <w:rStyle w:val="apic-videoChar"/>
        </w:rPr>
        <w:br/>
      </w:r>
      <w:r w:rsidR="00D74F5C">
        <w:rPr>
          <w:rStyle w:val="apic-videoChar"/>
        </w:rPr>
        <w:tab/>
      </w:r>
      <w:r w:rsidRPr="00DD75EC">
        <w:rPr>
          <w:rStyle w:val="apic-videoChar"/>
        </w:rPr>
        <w:t xml:space="preserve">Europe </w:t>
      </w:r>
      <w:r w:rsidR="007E7D9B">
        <w:rPr>
          <w:rStyle w:val="apic-videoChar"/>
        </w:rPr>
        <w:t xml:space="preserve">over </w:t>
      </w:r>
      <w:r w:rsidRPr="00DD75EC">
        <w:rPr>
          <w:rStyle w:val="apic-videoChar"/>
        </w:rPr>
        <w:t>1</w:t>
      </w:r>
      <w:r w:rsidR="00302C0B" w:rsidRPr="00DD75EC">
        <w:rPr>
          <w:rStyle w:val="apic-videoChar"/>
        </w:rPr>
        <w:t>2</w:t>
      </w:r>
      <w:r w:rsidRPr="00DD75EC">
        <w:rPr>
          <w:rStyle w:val="apic-videoChar"/>
        </w:rPr>
        <w:t xml:space="preserve">5 years, </w:t>
      </w:r>
      <w:r w:rsidR="00D74F5C">
        <w:rPr>
          <w:rStyle w:val="apic-videoChar"/>
        </w:rPr>
        <w:br/>
      </w:r>
      <w:r w:rsidR="00D74F5C">
        <w:rPr>
          <w:rStyle w:val="apic-videoChar"/>
        </w:rPr>
        <w:tab/>
      </w:r>
      <w:r w:rsidRPr="00DD75EC">
        <w:rPr>
          <w:rStyle w:val="apic-videoChar"/>
        </w:rPr>
        <w:t xml:space="preserve">and China </w:t>
      </w:r>
      <w:r w:rsidR="007E7D9B">
        <w:rPr>
          <w:rStyle w:val="apic-videoChar"/>
        </w:rPr>
        <w:t xml:space="preserve">over </w:t>
      </w:r>
      <w:r w:rsidRPr="00DD75EC">
        <w:rPr>
          <w:rStyle w:val="apic-videoChar"/>
        </w:rPr>
        <w:t>100 years.</w:t>
      </w:r>
    </w:p>
    <w:p w14:paraId="20087184" w14:textId="77777777" w:rsidR="00AD4851" w:rsidRPr="003D1F96" w:rsidRDefault="00AD4851" w:rsidP="00AD4851">
      <w:r w:rsidRPr="00793547">
        <w:rPr>
          <w:rStyle w:val="acommentChar"/>
        </w:rPr>
        <w:t>{Pic</w:t>
      </w:r>
      <w:r>
        <w:rPr>
          <w:rStyle w:val="acommentChar"/>
        </w:rPr>
        <w:t xml:space="preserve"> graph-3} </w:t>
      </w:r>
      <w:r w:rsidRPr="00DD75EC">
        <w:rPr>
          <w:rStyle w:val="apic-videoChar"/>
        </w:rPr>
        <w:t xml:space="preserve">It is worth noting, </w:t>
      </w:r>
      <w:r>
        <w:rPr>
          <w:rStyle w:val="apic-videoChar"/>
        </w:rPr>
        <w:br/>
      </w:r>
      <w:r>
        <w:rPr>
          <w:rStyle w:val="apic-videoChar"/>
        </w:rPr>
        <w:tab/>
      </w:r>
      <w:r w:rsidRPr="00DD75EC">
        <w:rPr>
          <w:rStyle w:val="apic-videoChar"/>
        </w:rPr>
        <w:t>decarbonization</w:t>
      </w:r>
      <w:r>
        <w:t xml:space="preserve"> </w:t>
      </w:r>
      <w:r>
        <w:rPr>
          <w:rStyle w:val="acommentChar"/>
        </w:rPr>
        <w:t>{circle}</w:t>
      </w:r>
      <w:r w:rsidRPr="003D1F96">
        <w:t xml:space="preserve"> </w:t>
      </w:r>
      <w:r w:rsidRPr="00DD75EC">
        <w:rPr>
          <w:rStyle w:val="apic-videoChar"/>
        </w:rPr>
        <w:t>dur</w:t>
      </w:r>
      <w:r>
        <w:rPr>
          <w:rStyle w:val="apic-videoChar"/>
        </w:rPr>
        <w:t xml:space="preserve">ing conservative administrations is </w:t>
      </w:r>
      <w:r w:rsidRPr="00DD75EC">
        <w:rPr>
          <w:rStyle w:val="apic-videoChar"/>
        </w:rPr>
        <w:t xml:space="preserve">similar to that of </w:t>
      </w:r>
      <w:r>
        <w:rPr>
          <w:rStyle w:val="apic-videoChar"/>
        </w:rPr>
        <w:br/>
      </w:r>
      <w:r>
        <w:rPr>
          <w:rStyle w:val="apic-videoChar"/>
        </w:rPr>
        <w:tab/>
      </w:r>
      <w:r w:rsidRPr="00793547">
        <w:rPr>
          <w:rStyle w:val="acommentChar"/>
        </w:rPr>
        <w:t>{circle}</w:t>
      </w:r>
      <w:r>
        <w:rPr>
          <w:color w:val="BFBFBF" w:themeColor="background1" w:themeShade="BF"/>
          <w:sz w:val="18"/>
        </w:rPr>
        <w:t xml:space="preserve"> </w:t>
      </w:r>
      <w:r>
        <w:rPr>
          <w:rStyle w:val="apic-videoChar"/>
        </w:rPr>
        <w:t>liberal administrations</w:t>
      </w:r>
      <w:r w:rsidRPr="00DD75EC">
        <w:rPr>
          <w:rStyle w:val="apic-videoChar"/>
        </w:rPr>
        <w:t xml:space="preserve">, even though </w:t>
      </w:r>
      <w:r>
        <w:rPr>
          <w:rStyle w:val="apic-videoChar"/>
        </w:rPr>
        <w:t xml:space="preserve">liberals focus </w:t>
      </w:r>
      <w:r w:rsidRPr="00DD75EC">
        <w:rPr>
          <w:rStyle w:val="apic-videoChar"/>
        </w:rPr>
        <w:t>more on climate.</w:t>
      </w:r>
      <w:r w:rsidRPr="003D1F96">
        <w:t xml:space="preserve"> </w:t>
      </w:r>
    </w:p>
    <w:p w14:paraId="7EF7A007" w14:textId="77777777" w:rsidR="00491093" w:rsidRDefault="00450C6C" w:rsidP="00CC6EE8">
      <w:r>
        <w:t xml:space="preserve">This is because </w:t>
      </w:r>
      <w:r w:rsidR="003D1F96" w:rsidRPr="004305D6">
        <w:rPr>
          <w:b/>
        </w:rPr>
        <w:t>key</w:t>
      </w:r>
      <w:r w:rsidR="003D1F96" w:rsidRPr="003D1F96">
        <w:t xml:space="preserve"> </w:t>
      </w:r>
      <w:r w:rsidR="003D1F96">
        <w:t>energy</w:t>
      </w:r>
      <w:r w:rsidR="003D1F96" w:rsidRPr="003D1F96">
        <w:t xml:space="preserve"> policies</w:t>
      </w:r>
      <w:r>
        <w:t xml:space="preserve"> were similar, and market forces</w:t>
      </w:r>
      <w:r w:rsidR="003D1F96" w:rsidRPr="003D1F96">
        <w:t xml:space="preserve"> chan</w:t>
      </w:r>
      <w:r>
        <w:t>ged little.</w:t>
      </w:r>
      <w:r w:rsidR="00315890">
        <w:t xml:space="preserve"> </w:t>
      </w:r>
    </w:p>
    <w:p w14:paraId="7CC32CE4" w14:textId="77777777" w:rsidR="003D1F96" w:rsidRPr="00332B51" w:rsidRDefault="00491093" w:rsidP="00CC6EE8">
      <w:r w:rsidRPr="00C90479">
        <w:rPr>
          <w:rStyle w:val="acommentChar"/>
        </w:rPr>
        <w:t>{Video</w:t>
      </w:r>
      <w:r>
        <w:rPr>
          <w:rStyle w:val="acommentChar"/>
        </w:rPr>
        <w:t>:</w:t>
      </w:r>
      <w:r w:rsidRPr="00242319">
        <w:rPr>
          <w:rStyle w:val="acommentChar"/>
        </w:rPr>
        <w:t xml:space="preserve"> </w:t>
      </w:r>
      <w:r>
        <w:rPr>
          <w:rStyle w:val="acommentChar"/>
        </w:rPr>
        <w:t xml:space="preserve">power / solar / </w:t>
      </w:r>
      <w:r w:rsidRPr="005A1925">
        <w:rPr>
          <w:rStyle w:val="acommentChar"/>
        </w:rPr>
        <w:t>solar-panels</w:t>
      </w:r>
      <w:r w:rsidR="00DF3042">
        <w:rPr>
          <w:rStyle w:val="acommentChar"/>
        </w:rPr>
        <w:t>-produce}</w:t>
      </w:r>
      <w:r w:rsidRPr="00491093">
        <w:rPr>
          <w:rStyle w:val="apic-videoChar"/>
        </w:rPr>
        <w:t xml:space="preserve"> </w:t>
      </w:r>
      <w:r w:rsidR="00315890" w:rsidRPr="00491093">
        <w:rPr>
          <w:rStyle w:val="apic-videoChar"/>
        </w:rPr>
        <w:t>For example, they both had a 30% subsidy on building solar farms,</w:t>
      </w:r>
      <w:r w:rsidRPr="00491093">
        <w:rPr>
          <w:rStyle w:val="apic-videoChar"/>
        </w:rPr>
        <w:t xml:space="preserve"> </w:t>
      </w:r>
      <w:r>
        <w:br/>
      </w:r>
      <w:r>
        <w:tab/>
      </w:r>
      <w:r w:rsidRPr="00491093">
        <w:rPr>
          <w:rStyle w:val="acommentChar"/>
        </w:rPr>
        <w:t xml:space="preserve">{Video: fossil fuel / </w:t>
      </w:r>
      <w:r>
        <w:rPr>
          <w:rStyle w:val="acommentChar"/>
        </w:rPr>
        <w:t>gas /</w:t>
      </w:r>
      <w:r w:rsidRPr="00491093">
        <w:rPr>
          <w:rStyle w:val="acommentChar"/>
        </w:rPr>
        <w:t xml:space="preserve"> burning-on-natural-gas}</w:t>
      </w:r>
      <w:r w:rsidR="00315890">
        <w:t xml:space="preserve"> </w:t>
      </w:r>
      <w:r w:rsidR="00CE6DA7" w:rsidRPr="00562923">
        <w:rPr>
          <w:rStyle w:val="apic-videoChar"/>
          <w:b/>
        </w:rPr>
        <w:t>and</w:t>
      </w:r>
      <w:r w:rsidR="00CE6DA7">
        <w:rPr>
          <w:rStyle w:val="apic-videoChar"/>
        </w:rPr>
        <w:t xml:space="preserve"> they both had natural gas, </w:t>
      </w:r>
      <w:r w:rsidR="00315890" w:rsidRPr="00491093">
        <w:rPr>
          <w:rStyle w:val="apic-videoChar"/>
        </w:rPr>
        <w:t xml:space="preserve">costing </w:t>
      </w:r>
      <w:r>
        <w:br/>
      </w:r>
      <w:r>
        <w:tab/>
      </w:r>
      <w:r w:rsidR="007E7D9B">
        <w:tab/>
      </w:r>
      <w:r w:rsidR="007E7D9B">
        <w:tab/>
      </w:r>
      <w:r w:rsidRPr="00491093">
        <w:rPr>
          <w:rStyle w:val="acommentChar"/>
        </w:rPr>
        <w:t>{Video: fossil fuel / coal / pile-of-coal}</w:t>
      </w:r>
      <w:r w:rsidRPr="00491093">
        <w:rPr>
          <w:rStyle w:val="apic-videoChar"/>
        </w:rPr>
        <w:t xml:space="preserve"> </w:t>
      </w:r>
      <w:r w:rsidR="00315890" w:rsidRPr="00491093">
        <w:rPr>
          <w:rStyle w:val="apic-videoChar"/>
        </w:rPr>
        <w:t>less than coal.</w:t>
      </w:r>
    </w:p>
    <w:p w14:paraId="669E2CDF" w14:textId="77777777" w:rsidR="007F2D09" w:rsidRDefault="00CC6157" w:rsidP="007F2D09">
      <w:r>
        <w:t xml:space="preserve">In other words, </w:t>
      </w:r>
      <w:r w:rsidR="006379E2">
        <w:t>policy</w:t>
      </w:r>
      <w:r w:rsidR="00E0177C">
        <w:t xml:space="preserve"> </w:t>
      </w:r>
      <w:r w:rsidRPr="00CC6157">
        <w:rPr>
          <w:b/>
        </w:rPr>
        <w:t>differences</w:t>
      </w:r>
      <w:r w:rsidR="006379E2">
        <w:rPr>
          <w:b/>
        </w:rPr>
        <w:t>,</w:t>
      </w:r>
      <w:r>
        <w:t xml:space="preserve"> between liberals and conservatives, </w:t>
      </w:r>
      <w:r w:rsidR="00D74F5C">
        <w:t>tend to be</w:t>
      </w:r>
      <w:r w:rsidR="00C641B9">
        <w:t xml:space="preserve"> </w:t>
      </w:r>
      <w:r w:rsidR="00D5665B" w:rsidRPr="00D5665B">
        <w:rPr>
          <w:b/>
        </w:rPr>
        <w:t>small</w:t>
      </w:r>
      <w:r w:rsidR="00D5665B">
        <w:t xml:space="preserve">, </w:t>
      </w:r>
      <w:r>
        <w:br/>
      </w:r>
      <w:r>
        <w:tab/>
      </w:r>
      <w:r w:rsidR="00D5665B">
        <w:rPr>
          <w:rStyle w:val="acommentChar"/>
        </w:rPr>
        <w:t xml:space="preserve">{Video: earth from space / </w:t>
      </w:r>
      <w:r w:rsidR="00D5665B" w:rsidRPr="00D5665B">
        <w:rPr>
          <w:rStyle w:val="acommentChar"/>
        </w:rPr>
        <w:t>realistic-planet-earth-seen-from-space</w:t>
      </w:r>
      <w:r w:rsidR="00D5665B" w:rsidRPr="00491093">
        <w:rPr>
          <w:rStyle w:val="acommentChar"/>
        </w:rPr>
        <w:t>}</w:t>
      </w:r>
      <w:r w:rsidR="00D5665B">
        <w:t xml:space="preserve"> </w:t>
      </w:r>
      <w:r w:rsidRPr="00D5665B">
        <w:rPr>
          <w:rStyle w:val="apic-videoChar"/>
        </w:rPr>
        <w:t>relative to</w:t>
      </w:r>
      <w:r w:rsidR="00FA49A5" w:rsidRPr="00D5665B">
        <w:rPr>
          <w:rStyle w:val="apic-videoChar"/>
        </w:rPr>
        <w:t xml:space="preserve"> </w:t>
      </w:r>
      <w:r w:rsidR="00FA49A5" w:rsidRPr="002043E7">
        <w:rPr>
          <w:color w:val="00B0F0"/>
        </w:rPr>
        <w:t>{</w:t>
      </w:r>
      <w:r w:rsidR="00FA49A5">
        <w:rPr>
          <w:color w:val="00B0F0"/>
        </w:rPr>
        <w:t>SLOW}</w:t>
      </w:r>
      <w:r w:rsidRPr="00D5665B">
        <w:rPr>
          <w:rStyle w:val="apic-videoChar"/>
        </w:rPr>
        <w:t xml:space="preserve"> the size of</w:t>
      </w:r>
      <w:r w:rsidR="00FA49A5">
        <w:rPr>
          <w:color w:val="00B0F0"/>
        </w:rPr>
        <w:t xml:space="preserve"> </w:t>
      </w:r>
      <w:r w:rsidRPr="00D5665B">
        <w:rPr>
          <w:rStyle w:val="apic-videoChar"/>
        </w:rPr>
        <w:t>the problem</w:t>
      </w:r>
      <w:r w:rsidR="002043E7">
        <w:rPr>
          <w:rStyle w:val="apic-videoChar"/>
        </w:rPr>
        <w:t xml:space="preserve"> </w:t>
      </w:r>
      <w:r w:rsidR="002043E7" w:rsidRPr="002043E7">
        <w:rPr>
          <w:color w:val="00B0F0"/>
        </w:rPr>
        <w:t>{</w:t>
      </w:r>
      <w:r w:rsidR="00FA49A5">
        <w:rPr>
          <w:color w:val="00B0F0"/>
        </w:rPr>
        <w:t>V</w:t>
      </w:r>
      <w:r w:rsidR="002043E7" w:rsidRPr="002043E7">
        <w:rPr>
          <w:color w:val="00B0F0"/>
        </w:rPr>
        <w:t>iew Earth}</w:t>
      </w:r>
      <w:r w:rsidRPr="00D5665B">
        <w:rPr>
          <w:rStyle w:val="apic-videoChar"/>
        </w:rPr>
        <w:t>.</w:t>
      </w:r>
    </w:p>
    <w:p w14:paraId="5D2C6590" w14:textId="77777777" w:rsidR="00BE0B21" w:rsidRPr="00BE0B21" w:rsidRDefault="00405D13" w:rsidP="00CC6EE8">
      <w:pPr>
        <w:pStyle w:val="Heading2"/>
        <w:rPr>
          <w:rStyle w:val="Heading2Char"/>
          <w:b/>
        </w:rPr>
      </w:pPr>
      <w:r w:rsidRPr="00BE0B21">
        <w:rPr>
          <w:rStyle w:val="Heading2Char"/>
          <w:b/>
        </w:rPr>
        <w:t>Tackling Climate in Lowest-Cost Order</w:t>
      </w:r>
    </w:p>
    <w:p w14:paraId="0B413D80" w14:textId="77777777" w:rsidR="00D479BD" w:rsidRPr="00A32517" w:rsidRDefault="00D479BD" w:rsidP="00CC6EE8">
      <w:r w:rsidRPr="00A32517">
        <w:t xml:space="preserve">Lawmakers </w:t>
      </w:r>
      <w:r w:rsidR="009636DF" w:rsidRPr="00A32517">
        <w:t xml:space="preserve">sometimes </w:t>
      </w:r>
      <w:r w:rsidRPr="00A32517">
        <w:t>ask, "W</w:t>
      </w:r>
      <w:r w:rsidR="009636DF" w:rsidRPr="00A32517">
        <w:t>hy spend 2</w:t>
      </w:r>
      <w:r w:rsidRPr="00A32517">
        <w:t>00 dollars to reduce carbon dioxide emissions by one ton,</w:t>
      </w:r>
      <w:r w:rsidRPr="00A32517">
        <w:br/>
      </w:r>
      <w:r w:rsidRPr="00A32517">
        <w:tab/>
      </w:r>
      <w:r w:rsidR="00696746">
        <w:t>when we can do it</w:t>
      </w:r>
      <w:r w:rsidR="00E60C43">
        <w:t>,</w:t>
      </w:r>
      <w:r w:rsidR="00696746">
        <w:t xml:space="preserve"> for </w:t>
      </w:r>
      <w:r w:rsidR="00474CAA">
        <w:t>20</w:t>
      </w:r>
      <w:r w:rsidRPr="00A32517">
        <w:t>?"</w:t>
      </w:r>
    </w:p>
    <w:p w14:paraId="60E11876" w14:textId="77777777" w:rsidR="00D479BD" w:rsidRPr="00A32517" w:rsidRDefault="00D479BD" w:rsidP="00CC6EE8">
      <w:r w:rsidRPr="00A32517">
        <w:t xml:space="preserve">For this reason, </w:t>
      </w:r>
      <w:r w:rsidR="00F10506">
        <w:t>they</w:t>
      </w:r>
      <w:r w:rsidR="00696746">
        <w:t xml:space="preserve"> </w:t>
      </w:r>
      <w:r w:rsidR="0017000D">
        <w:t xml:space="preserve">often </w:t>
      </w:r>
      <w:r w:rsidR="00696746">
        <w:t xml:space="preserve">favor </w:t>
      </w:r>
      <w:r w:rsidR="00C44E94" w:rsidRPr="00A32517">
        <w:t>dec</w:t>
      </w:r>
      <w:r w:rsidR="00A32517">
        <w:t>arboniz</w:t>
      </w:r>
      <w:r w:rsidR="00696746">
        <w:t>ing</w:t>
      </w:r>
      <w:r w:rsidR="00E60C43">
        <w:t>,</w:t>
      </w:r>
      <w:r w:rsidR="00696746">
        <w:t xml:space="preserve"> i</w:t>
      </w:r>
      <w:r w:rsidRPr="00A32517">
        <w:t>n lowest</w:t>
      </w:r>
      <w:r w:rsidR="00D74F5C">
        <w:t>-</w:t>
      </w:r>
      <w:r w:rsidRPr="00A32517">
        <w:t>cost order.</w:t>
      </w:r>
    </w:p>
    <w:p w14:paraId="36745337" w14:textId="77777777" w:rsidR="00C44E94" w:rsidRPr="00A32517" w:rsidRDefault="00D479BD" w:rsidP="00CC6EE8">
      <w:r w:rsidRPr="00A32517">
        <w:t xml:space="preserve">In other words, easiest first, </w:t>
      </w:r>
      <w:r w:rsidR="00D74F5C">
        <w:t xml:space="preserve">followed by, </w:t>
      </w:r>
      <w:r w:rsidR="00C44E94" w:rsidRPr="00A32517">
        <w:t>the more difficult.</w:t>
      </w:r>
    </w:p>
    <w:p w14:paraId="27A9317C" w14:textId="77777777" w:rsidR="00405D13" w:rsidRDefault="00405D13" w:rsidP="00CC6EE8">
      <w:pPr>
        <w:rPr>
          <w:rStyle w:val="apic-videoChar"/>
        </w:rPr>
      </w:pPr>
      <w:r w:rsidRPr="00C90479">
        <w:rPr>
          <w:rStyle w:val="acommentChar"/>
        </w:rPr>
        <w:t>{Video</w:t>
      </w:r>
      <w:r>
        <w:rPr>
          <w:rStyle w:val="acommentChar"/>
        </w:rPr>
        <w:t>:</w:t>
      </w:r>
      <w:r w:rsidRPr="00242319">
        <w:rPr>
          <w:rStyle w:val="acommentChar"/>
        </w:rPr>
        <w:t xml:space="preserve"> </w:t>
      </w:r>
      <w:r w:rsidRPr="00C90479">
        <w:rPr>
          <w:rStyle w:val="acommentChar"/>
        </w:rPr>
        <w:t xml:space="preserve">city / power </w:t>
      </w:r>
      <w:r>
        <w:rPr>
          <w:rStyle w:val="acommentChar"/>
        </w:rPr>
        <w:t xml:space="preserve">/ </w:t>
      </w:r>
      <w:r w:rsidRPr="00860D8A">
        <w:rPr>
          <w:rStyle w:val="acommentChar"/>
        </w:rPr>
        <w:t>special-effects</w:t>
      </w:r>
      <w:r w:rsidRPr="00C90479">
        <w:rPr>
          <w:rStyle w:val="acommentChar"/>
        </w:rPr>
        <w:t>}</w:t>
      </w:r>
      <w:r>
        <w:rPr>
          <w:rStyle w:val="acommentChar"/>
        </w:rPr>
        <w:t xml:space="preserve"> </w:t>
      </w:r>
      <w:r w:rsidRPr="001733A5">
        <w:rPr>
          <w:rStyle w:val="apic-videoChar"/>
        </w:rPr>
        <w:t>Roughly one-third of carbon dioxide comes from electrical power</w:t>
      </w:r>
      <w:r>
        <w:t xml:space="preserve"> </w:t>
      </w:r>
      <w:r w:rsidRPr="00794FF3">
        <w:rPr>
          <w:rStyle w:val="apic-videoChar"/>
        </w:rPr>
        <w:t>generation</w:t>
      </w:r>
      <w:r>
        <w:t xml:space="preserve">, </w:t>
      </w:r>
      <w:r>
        <w:br/>
      </w:r>
      <w:r>
        <w:tab/>
      </w:r>
      <w:r w:rsidRPr="00E60C43">
        <w:rPr>
          <w:sz w:val="20"/>
        </w:rPr>
        <w:t xml:space="preserve"> </w:t>
      </w:r>
      <w:r w:rsidRPr="00E60C43">
        <w:rPr>
          <w:rStyle w:val="acommentChar"/>
          <w:sz w:val="14"/>
        </w:rPr>
        <w:t>{Video: fossil / oil-r / aerial-view-of-vaporizing}</w:t>
      </w:r>
      <w:r w:rsidRPr="00D479BD">
        <w:rPr>
          <w:rStyle w:val="acommentChar"/>
          <w:sz w:val="24"/>
        </w:rPr>
        <w:t xml:space="preserve"> </w:t>
      </w:r>
      <w:r w:rsidR="00E60C43">
        <w:rPr>
          <w:rStyle w:val="apic-videoChar"/>
        </w:rPr>
        <w:t>r</w:t>
      </w:r>
      <w:r w:rsidR="00E60C43" w:rsidRPr="001733A5">
        <w:rPr>
          <w:rStyle w:val="apic-videoChar"/>
        </w:rPr>
        <w:t xml:space="preserve">oughly </w:t>
      </w:r>
      <w:r w:rsidRPr="00D479BD">
        <w:rPr>
          <w:rStyle w:val="apic-videoChar"/>
        </w:rPr>
        <w:t xml:space="preserve">one-third from industrial processes that make chemicals </w:t>
      </w:r>
      <w:r>
        <w:rPr>
          <w:rStyle w:val="apic-videoChar"/>
        </w:rPr>
        <w:t>&amp;</w:t>
      </w:r>
      <w:r w:rsidRPr="00D479BD">
        <w:rPr>
          <w:rStyle w:val="apic-videoChar"/>
        </w:rPr>
        <w:t xml:space="preserve"> materials, </w:t>
      </w:r>
      <w:r>
        <w:rPr>
          <w:rStyle w:val="apic-videoChar"/>
        </w:rPr>
        <w:br/>
      </w:r>
      <w:r>
        <w:rPr>
          <w:rStyle w:val="apic-videoChar"/>
        </w:rPr>
        <w:tab/>
      </w:r>
      <w:r>
        <w:rPr>
          <w:rStyle w:val="acommentChar"/>
        </w:rPr>
        <w:t xml:space="preserve">{Video: city / highway / </w:t>
      </w:r>
      <w:r w:rsidRPr="003220F7">
        <w:rPr>
          <w:rStyle w:val="acommentChar"/>
        </w:rPr>
        <w:t>futuristic-urban-architecture</w:t>
      </w:r>
      <w:r w:rsidRPr="00793547">
        <w:rPr>
          <w:rStyle w:val="acommentChar"/>
        </w:rPr>
        <w:t>}</w:t>
      </w:r>
      <w:r>
        <w:t xml:space="preserve"> </w:t>
      </w:r>
      <w:r>
        <w:rPr>
          <w:rStyle w:val="apic-videoChar"/>
        </w:rPr>
        <w:t xml:space="preserve">and </w:t>
      </w:r>
      <w:r w:rsidR="00E60C43">
        <w:rPr>
          <w:rStyle w:val="apic-videoChar"/>
        </w:rPr>
        <w:t>r</w:t>
      </w:r>
      <w:r w:rsidR="00E60C43" w:rsidRPr="001733A5">
        <w:rPr>
          <w:rStyle w:val="apic-videoChar"/>
        </w:rPr>
        <w:t xml:space="preserve">oughly </w:t>
      </w:r>
      <w:r>
        <w:rPr>
          <w:rStyle w:val="apic-videoChar"/>
        </w:rPr>
        <w:t>one-third from transportation.</w:t>
      </w:r>
    </w:p>
    <w:p w14:paraId="20DC26FC" w14:textId="77777777" w:rsidR="00C44E94" w:rsidRPr="00C32BF0" w:rsidRDefault="00A32517" w:rsidP="00CC6EE8">
      <w:pPr>
        <w:rPr>
          <w:color w:val="BF8F00" w:themeColor="accent4" w:themeShade="BF"/>
        </w:rPr>
      </w:pPr>
      <w:r w:rsidRPr="009636DF">
        <w:rPr>
          <w:rStyle w:val="acommentChar"/>
        </w:rPr>
        <w:t xml:space="preserve">{Pic </w:t>
      </w:r>
      <w:r>
        <w:rPr>
          <w:rStyle w:val="acommentChar"/>
        </w:rPr>
        <w:t>3x</w:t>
      </w:r>
      <w:r w:rsidRPr="009636DF">
        <w:rPr>
          <w:rStyle w:val="acommentChar"/>
        </w:rPr>
        <w:t>}</w:t>
      </w:r>
      <w:r w:rsidR="009636DF" w:rsidRPr="00A32517">
        <w:rPr>
          <w:rStyle w:val="apic-videoChar"/>
        </w:rPr>
        <w:t xml:space="preserve"> </w:t>
      </w:r>
      <w:r w:rsidR="00696746">
        <w:rPr>
          <w:rStyle w:val="apic-videoChar"/>
        </w:rPr>
        <w:t>E</w:t>
      </w:r>
      <w:r w:rsidR="00C44E94" w:rsidRPr="00A32517">
        <w:rPr>
          <w:rStyle w:val="apic-videoChar"/>
        </w:rPr>
        <w:t xml:space="preserve">lectrical </w:t>
      </w:r>
      <w:r w:rsidR="009636DF" w:rsidRPr="00A32517">
        <w:rPr>
          <w:rStyle w:val="apic-videoChar"/>
        </w:rPr>
        <w:t xml:space="preserve">power </w:t>
      </w:r>
      <w:r w:rsidR="00C44E94" w:rsidRPr="00A32517">
        <w:rPr>
          <w:rStyle w:val="apic-videoChar"/>
        </w:rPr>
        <w:t xml:space="preserve">is </w:t>
      </w:r>
      <w:r w:rsidR="00D479BD" w:rsidRPr="00A32517">
        <w:rPr>
          <w:rStyle w:val="apic-videoChar"/>
        </w:rPr>
        <w:t xml:space="preserve">the </w:t>
      </w:r>
      <w:r w:rsidR="00C44E94" w:rsidRPr="00A32517">
        <w:rPr>
          <w:rStyle w:val="apic-videoChar"/>
        </w:rPr>
        <w:t>easiest</w:t>
      </w:r>
      <w:r w:rsidR="00405D13">
        <w:rPr>
          <w:rStyle w:val="apic-videoChar"/>
        </w:rPr>
        <w:t xml:space="preserve"> to decarbonize</w:t>
      </w:r>
      <w:r w:rsidR="00C44E94" w:rsidRPr="00A32517">
        <w:rPr>
          <w:rStyle w:val="apic-videoChar"/>
        </w:rPr>
        <w:t xml:space="preserve">, </w:t>
      </w:r>
      <w:r w:rsidR="00405D13">
        <w:rPr>
          <w:rStyle w:val="apic-videoChar"/>
        </w:rPr>
        <w:br/>
      </w:r>
      <w:r w:rsidR="00405D13">
        <w:rPr>
          <w:rStyle w:val="apic-videoChar"/>
        </w:rPr>
        <w:tab/>
      </w:r>
      <w:r w:rsidR="00C44E94" w:rsidRPr="00A32517">
        <w:rPr>
          <w:rStyle w:val="apic-videoChar"/>
        </w:rPr>
        <w:t xml:space="preserve">followed by chemicals, </w:t>
      </w:r>
      <w:r w:rsidR="00696746">
        <w:rPr>
          <w:rStyle w:val="apic-videoChar"/>
        </w:rPr>
        <w:br/>
      </w:r>
      <w:r w:rsidR="00696746">
        <w:rPr>
          <w:rStyle w:val="apic-videoChar"/>
        </w:rPr>
        <w:tab/>
      </w:r>
      <w:r w:rsidR="00C44E94" w:rsidRPr="00A32517">
        <w:rPr>
          <w:rStyle w:val="apic-videoChar"/>
        </w:rPr>
        <w:t>followed by transportation.</w:t>
      </w:r>
    </w:p>
    <w:p w14:paraId="38D04938" w14:textId="77777777" w:rsidR="00C44E94" w:rsidRPr="00A32517" w:rsidRDefault="009636DF" w:rsidP="00CC6EE8">
      <w:pPr>
        <w:rPr>
          <w:rStyle w:val="apic-videoChar"/>
        </w:rPr>
      </w:pPr>
      <w:r w:rsidRPr="00A32517">
        <w:t>E</w:t>
      </w:r>
      <w:r w:rsidR="00D479BD" w:rsidRPr="00A32517">
        <w:t>lectrical power</w:t>
      </w:r>
      <w:r w:rsidR="00696746">
        <w:t>,</w:t>
      </w:r>
      <w:r w:rsidR="00C44E94" w:rsidRPr="00A32517">
        <w:t xml:space="preserve"> </w:t>
      </w:r>
      <w:r w:rsidR="008C2D44">
        <w:t xml:space="preserve">is currently being decarbonized, </w:t>
      </w:r>
      <w:r w:rsidR="008C2D44">
        <w:br/>
      </w:r>
      <w:r w:rsidR="008C2D44">
        <w:tab/>
      </w:r>
      <w:r w:rsidRPr="009636DF">
        <w:rPr>
          <w:rStyle w:val="acommentChar"/>
        </w:rPr>
        <w:t>{Pic Construction}</w:t>
      </w:r>
      <w:r>
        <w:rPr>
          <w:color w:val="00B0F0"/>
        </w:rPr>
        <w:t xml:space="preserve"> </w:t>
      </w:r>
      <w:r w:rsidR="00A32517" w:rsidRPr="00A32517">
        <w:rPr>
          <w:rStyle w:val="apic-videoChar"/>
        </w:rPr>
        <w:t>by building s</w:t>
      </w:r>
      <w:r w:rsidR="0082106B" w:rsidRPr="00A32517">
        <w:rPr>
          <w:rStyle w:val="apic-videoChar"/>
        </w:rPr>
        <w:t>olar farms</w:t>
      </w:r>
      <w:r w:rsidR="00696746">
        <w:rPr>
          <w:rStyle w:val="apic-videoChar"/>
        </w:rPr>
        <w:t>,</w:t>
      </w:r>
      <w:r w:rsidR="0082106B" w:rsidRPr="00A32517">
        <w:rPr>
          <w:rStyle w:val="apic-videoChar"/>
        </w:rPr>
        <w:t xml:space="preserve"> and </w:t>
      </w:r>
      <w:r w:rsidR="00D479BD" w:rsidRPr="00A32517">
        <w:rPr>
          <w:rStyle w:val="apic-videoChar"/>
        </w:rPr>
        <w:t>wind farms</w:t>
      </w:r>
      <w:r w:rsidR="00C44E94" w:rsidRPr="00A32517">
        <w:rPr>
          <w:rStyle w:val="apic-videoChar"/>
        </w:rPr>
        <w:t>.</w:t>
      </w:r>
    </w:p>
    <w:p w14:paraId="2995C19C" w14:textId="77777777" w:rsidR="00C44E94" w:rsidRDefault="00D479BD" w:rsidP="00CC6EE8">
      <w:r>
        <w:t xml:space="preserve">However, </w:t>
      </w:r>
      <w:r w:rsidR="00BE0B21">
        <w:t>i</w:t>
      </w:r>
      <w:r w:rsidR="00BE0B21" w:rsidRPr="00BE0B21">
        <w:t>ndustrial processes</w:t>
      </w:r>
      <w:r w:rsidR="00C44E94">
        <w:t xml:space="preserve"> and transportation, </w:t>
      </w:r>
      <w:r>
        <w:t>has</w:t>
      </w:r>
      <w:r w:rsidR="00C44E94">
        <w:t xml:space="preserve"> seen little decarbonization, relative to total.</w:t>
      </w:r>
    </w:p>
    <w:p w14:paraId="71315676" w14:textId="77777777" w:rsidR="00FF38E0" w:rsidRDefault="00A32517" w:rsidP="00CC6EE8">
      <w:r>
        <w:t xml:space="preserve">Again, nations </w:t>
      </w:r>
      <w:r w:rsidR="00204EE8">
        <w:t>tend</w:t>
      </w:r>
      <w:r>
        <w:t xml:space="preserve"> to </w:t>
      </w:r>
      <w:r w:rsidR="00C16945">
        <w:t>tackle climate</w:t>
      </w:r>
      <w:r w:rsidR="00696746">
        <w:t>,</w:t>
      </w:r>
      <w:r>
        <w:t xml:space="preserve"> </w:t>
      </w:r>
      <w:r w:rsidR="00FF38E0">
        <w:t>in lowest</w:t>
      </w:r>
      <w:r>
        <w:t>-</w:t>
      </w:r>
      <w:r w:rsidR="00FF38E0">
        <w:t>cost order.</w:t>
      </w:r>
    </w:p>
    <w:p w14:paraId="0CCED013" w14:textId="77777777" w:rsidR="003B2D3E" w:rsidRDefault="00204EE8" w:rsidP="00CC6EE8">
      <w:r>
        <w:t>And they</w:t>
      </w:r>
      <w:r w:rsidR="00866FDE">
        <w:t xml:space="preserve"> often</w:t>
      </w:r>
      <w:r>
        <w:t xml:space="preserve"> do </w:t>
      </w:r>
      <w:r w:rsidR="00474CAA">
        <w:t>it</w:t>
      </w:r>
      <w:r>
        <w:t xml:space="preserve"> </w:t>
      </w:r>
      <w:r w:rsidR="003B2D3E" w:rsidRPr="00696746">
        <w:rPr>
          <w:b/>
        </w:rPr>
        <w:t>slowly</w:t>
      </w:r>
      <w:r w:rsidR="003B2D3E">
        <w:t>, in par</w:t>
      </w:r>
      <w:r w:rsidR="00474CAA">
        <w:t>t</w:t>
      </w:r>
      <w:r w:rsidR="00E60C43">
        <w:t>,</w:t>
      </w:r>
      <w:r w:rsidR="00474CAA">
        <w:t xml:space="preserve"> due to</w:t>
      </w:r>
      <w:r w:rsidR="00696746">
        <w:t xml:space="preserve"> The</w:t>
      </w:r>
      <w:r w:rsidR="00474CAA">
        <w:t xml:space="preserve"> Prisoner's Dilemma</w:t>
      </w:r>
      <w:r w:rsidR="003B2D3E">
        <w:t>.</w:t>
      </w:r>
    </w:p>
    <w:p w14:paraId="75112F42" w14:textId="77777777" w:rsidR="00866FDE" w:rsidRDefault="00866FDE" w:rsidP="00CC6EE8">
      <w:r>
        <w:t>In other words, it is in</w:t>
      </w:r>
      <w:r w:rsidR="00696746">
        <w:t xml:space="preserve"> </w:t>
      </w:r>
      <w:r w:rsidR="00211AAD">
        <w:t>a nation's</w:t>
      </w:r>
      <w:r w:rsidR="00696746">
        <w:t xml:space="preserve"> best financial interests, </w:t>
      </w:r>
      <w:r w:rsidR="00211AAD">
        <w:br/>
      </w:r>
      <w:r w:rsidR="00211AAD">
        <w:tab/>
      </w:r>
      <w:r w:rsidR="00211AAD" w:rsidRPr="00211AAD">
        <w:rPr>
          <w:rStyle w:val="acommentChar"/>
        </w:rPr>
        <w:t>{Video: signs / money / money-makes-the-world-go-round}</w:t>
      </w:r>
      <w:r w:rsidR="00211AAD">
        <w:t xml:space="preserve"> </w:t>
      </w:r>
      <w:r w:rsidRPr="00211AAD">
        <w:rPr>
          <w:rStyle w:val="apic-videoChar"/>
        </w:rPr>
        <w:t xml:space="preserve">to minimize costs, </w:t>
      </w:r>
      <w:r w:rsidRPr="00211AAD">
        <w:rPr>
          <w:rStyle w:val="apic-videoChar"/>
        </w:rPr>
        <w:br/>
      </w:r>
      <w:r>
        <w:tab/>
      </w:r>
      <w:r w:rsidR="00211AAD" w:rsidRPr="00664C95">
        <w:rPr>
          <w:rStyle w:val="acommentChar"/>
        </w:rPr>
        <w:t xml:space="preserve">{Video: activism / </w:t>
      </w:r>
      <w:r w:rsidR="00211AAD">
        <w:rPr>
          <w:rStyle w:val="acommentChar"/>
        </w:rPr>
        <w:t>M</w:t>
      </w:r>
      <w:r w:rsidR="00211AAD" w:rsidRPr="00211AAD">
        <w:rPr>
          <w:rStyle w:val="acommentChar"/>
        </w:rPr>
        <w:t>oscow-</w:t>
      </w:r>
      <w:r w:rsidR="00211AAD">
        <w:rPr>
          <w:rStyle w:val="acommentChar"/>
        </w:rPr>
        <w:t>R</w:t>
      </w:r>
      <w:r w:rsidR="00211AAD" w:rsidRPr="00211AAD">
        <w:rPr>
          <w:rStyle w:val="acommentChar"/>
        </w:rPr>
        <w:t>ussia-</w:t>
      </w:r>
      <w:r w:rsidR="00211AAD">
        <w:rPr>
          <w:rStyle w:val="acommentChar"/>
        </w:rPr>
        <w:t>A</w:t>
      </w:r>
      <w:r w:rsidR="00211AAD" w:rsidRPr="00211AAD">
        <w:rPr>
          <w:rStyle w:val="acommentChar"/>
        </w:rPr>
        <w:t>ugust</w:t>
      </w:r>
      <w:r w:rsidR="00211AAD" w:rsidRPr="00664C95">
        <w:rPr>
          <w:rStyle w:val="acommentChar"/>
        </w:rPr>
        <w:t>}</w:t>
      </w:r>
      <w:r w:rsidR="00211AAD">
        <w:rPr>
          <w:rStyle w:val="acommentChar"/>
        </w:rPr>
        <w:t xml:space="preserve"> </w:t>
      </w:r>
      <w:r w:rsidRPr="00211AAD">
        <w:rPr>
          <w:rStyle w:val="apic-videoChar"/>
        </w:rPr>
        <w:t>while putting on a show,</w:t>
      </w:r>
      <w:r w:rsidR="00664C95" w:rsidRPr="00211AAD">
        <w:rPr>
          <w:rStyle w:val="apic-videoChar"/>
        </w:rPr>
        <w:t xml:space="preserve"> </w:t>
      </w:r>
      <w:r w:rsidR="00211AAD">
        <w:br/>
      </w:r>
      <w:r w:rsidR="00211AAD">
        <w:tab/>
      </w:r>
      <w:r w:rsidR="00664C95" w:rsidRPr="00664C95">
        <w:rPr>
          <w:rStyle w:val="acommentChar"/>
        </w:rPr>
        <w:t>{Video: activism / businessmen-talking-into-a-megaphones}</w:t>
      </w:r>
      <w:r w:rsidR="00664C95">
        <w:t xml:space="preserve"> </w:t>
      </w:r>
      <w:r w:rsidRPr="00664C95">
        <w:rPr>
          <w:rStyle w:val="apic-videoChar"/>
        </w:rPr>
        <w:t>and encouraging others</w:t>
      </w:r>
      <w:r w:rsidR="00100288">
        <w:rPr>
          <w:rStyle w:val="apic-videoChar"/>
        </w:rPr>
        <w:t>,</w:t>
      </w:r>
      <w:r w:rsidRPr="00664C95">
        <w:rPr>
          <w:rStyle w:val="apic-videoChar"/>
        </w:rPr>
        <w:t xml:space="preserve"> to act.</w:t>
      </w:r>
    </w:p>
    <w:p w14:paraId="2F4EE652" w14:textId="77777777" w:rsidR="00866FDE" w:rsidRDefault="00866FDE" w:rsidP="00211AAD">
      <w:r>
        <w:t xml:space="preserve">And, </w:t>
      </w:r>
      <w:r w:rsidR="00696746">
        <w:t>for the most part, this is what happens.</w:t>
      </w:r>
    </w:p>
    <w:p w14:paraId="00E6AEA3" w14:textId="77777777" w:rsidR="003B2D3E" w:rsidRPr="00BE0B21" w:rsidRDefault="003B2D3E" w:rsidP="00CC6EE8">
      <w:pPr>
        <w:pStyle w:val="Heading2"/>
        <w:rPr>
          <w:rStyle w:val="Heading2Char"/>
          <w:b/>
        </w:rPr>
      </w:pPr>
      <w:r>
        <w:rPr>
          <w:rStyle w:val="Heading2Char"/>
          <w:b/>
        </w:rPr>
        <w:t>The Climate Solution</w:t>
      </w:r>
    </w:p>
    <w:p w14:paraId="2CC64456" w14:textId="77777777" w:rsidR="00016AAC" w:rsidRDefault="009F1E82" w:rsidP="00CC6EE8">
      <w:r w:rsidRPr="009F1E82">
        <w:t>There is a field o</w:t>
      </w:r>
      <w:r>
        <w:t xml:space="preserve">f study called </w:t>
      </w:r>
      <w:r w:rsidRPr="009F1E82">
        <w:rPr>
          <w:i/>
        </w:rPr>
        <w:t>Energy Economics</w:t>
      </w:r>
      <w:r w:rsidR="00016AAC">
        <w:t xml:space="preserve">, </w:t>
      </w:r>
      <w:r w:rsidR="00016AAC">
        <w:br/>
      </w:r>
      <w:r w:rsidR="00016AAC">
        <w:tab/>
        <w:t xml:space="preserve">and it </w:t>
      </w:r>
      <w:r>
        <w:t xml:space="preserve">examines </w:t>
      </w:r>
      <w:r w:rsidR="001359B9">
        <w:t>our society's</w:t>
      </w:r>
      <w:r w:rsidR="00205780">
        <w:t xml:space="preserve"> </w:t>
      </w:r>
      <w:r>
        <w:t xml:space="preserve">behavior </w:t>
      </w:r>
      <w:r w:rsidR="00016AAC">
        <w:t>with energy.</w:t>
      </w:r>
    </w:p>
    <w:p w14:paraId="4D3855A8" w14:textId="77777777" w:rsidR="00AD1E32" w:rsidRPr="00016AAC" w:rsidRDefault="00016AAC" w:rsidP="00CC6EE8">
      <w:r>
        <w:t xml:space="preserve">If you </w:t>
      </w:r>
      <w:r w:rsidR="0027089F" w:rsidRPr="00793547">
        <w:rPr>
          <w:rStyle w:val="acommentChar"/>
        </w:rPr>
        <w:t>{Pic</w:t>
      </w:r>
      <w:r w:rsidR="0027089F">
        <w:rPr>
          <w:rStyle w:val="acommentChar"/>
        </w:rPr>
        <w:t xml:space="preserve"> Yergin}</w:t>
      </w:r>
      <w:r w:rsidR="0027089F" w:rsidRPr="00A32517">
        <w:rPr>
          <w:rStyle w:val="apic-videoChar"/>
        </w:rPr>
        <w:t xml:space="preserve"> want to learn more about </w:t>
      </w:r>
      <w:r w:rsidR="001359B9">
        <w:rPr>
          <w:rStyle w:val="apic-videoChar"/>
        </w:rPr>
        <w:t>it</w:t>
      </w:r>
      <w:r w:rsidR="00416527">
        <w:rPr>
          <w:rStyle w:val="apic-videoChar"/>
        </w:rPr>
        <w:t xml:space="preserve">, </w:t>
      </w:r>
      <w:r w:rsidR="0027089F" w:rsidRPr="00A32517">
        <w:rPr>
          <w:rStyle w:val="apic-videoChar"/>
        </w:rPr>
        <w:t xml:space="preserve">consider reading </w:t>
      </w:r>
      <w:r w:rsidR="0027089F" w:rsidRPr="0027089F">
        <w:rPr>
          <w:rStyle w:val="apic-videoChar"/>
          <w:i/>
        </w:rPr>
        <w:t>The New Map,</w:t>
      </w:r>
      <w:r w:rsidR="0027089F" w:rsidRPr="00A32517">
        <w:rPr>
          <w:rStyle w:val="apic-videoChar"/>
        </w:rPr>
        <w:t xml:space="preserve"> by Yergin.</w:t>
      </w:r>
    </w:p>
    <w:p w14:paraId="053AFF24" w14:textId="77777777" w:rsidR="00965348" w:rsidRPr="002B509B" w:rsidRDefault="002B509B" w:rsidP="00CC6EE8">
      <w:r>
        <w:t>There are basi</w:t>
      </w:r>
      <w:r w:rsidR="00314395">
        <w:t>c principles within this field,</w:t>
      </w:r>
      <w:r w:rsidR="00314395">
        <w:br/>
      </w:r>
      <w:r w:rsidR="00314395">
        <w:tab/>
        <w:t>a</w:t>
      </w:r>
      <w:r>
        <w:t xml:space="preserve">nd if you accept them, </w:t>
      </w:r>
      <w:r w:rsidR="00314395">
        <w:br/>
      </w:r>
      <w:r w:rsidR="00314395">
        <w:tab/>
      </w:r>
      <w:r>
        <w:t>and</w:t>
      </w:r>
      <w:r w:rsidR="001359B9">
        <w:t xml:space="preserve"> if</w:t>
      </w:r>
      <w:r w:rsidR="00E36A01">
        <w:t xml:space="preserve"> you</w:t>
      </w:r>
      <w:r>
        <w:t xml:space="preserve"> </w:t>
      </w:r>
      <w:r w:rsidR="00965348">
        <w:t>want to solve the Prisoner’s Dilemma problem</w:t>
      </w:r>
      <w:r w:rsidR="00204EE8">
        <w:t xml:space="preserve">, </w:t>
      </w:r>
      <w:r w:rsidR="00314395">
        <w:br/>
      </w:r>
      <w:r w:rsidR="00314395">
        <w:tab/>
      </w:r>
      <w:r>
        <w:t>t</w:t>
      </w:r>
      <w:r w:rsidR="00E36A01">
        <w:t>here'</w:t>
      </w:r>
      <w:r>
        <w:t>s only one solution.</w:t>
      </w:r>
    </w:p>
    <w:p w14:paraId="435AAF7E" w14:textId="77777777" w:rsidR="0025054A" w:rsidRDefault="00951A1F" w:rsidP="00CC6EE8">
      <w:r>
        <w:t>And that is t</w:t>
      </w:r>
      <w:r w:rsidR="0025054A">
        <w:t xml:space="preserve">o drive </w:t>
      </w:r>
      <w:r w:rsidR="0025054A" w:rsidRPr="0099513E">
        <w:rPr>
          <w:b/>
        </w:rPr>
        <w:t>down</w:t>
      </w:r>
      <w:r w:rsidR="0025054A">
        <w:t xml:space="preserve"> the cost of </w:t>
      </w:r>
      <w:r w:rsidR="008C0E5E">
        <w:t xml:space="preserve">24/7 </w:t>
      </w:r>
      <w:r w:rsidR="00596BBD">
        <w:t>green energy,</w:t>
      </w:r>
      <w:r w:rsidR="00596BBD">
        <w:br/>
      </w:r>
      <w:r w:rsidR="00596BBD">
        <w:tab/>
        <w:t>s</w:t>
      </w:r>
      <w:r w:rsidR="0025054A">
        <w:t>o</w:t>
      </w:r>
      <w:r w:rsidR="000F0546">
        <w:t xml:space="preserve"> that</w:t>
      </w:r>
      <w:r w:rsidR="0025054A">
        <w:t xml:space="preserve"> it’s cheaper</w:t>
      </w:r>
      <w:r w:rsidR="001359B9">
        <w:t>,</w:t>
      </w:r>
      <w:r w:rsidR="001359B9">
        <w:br/>
      </w:r>
      <w:r w:rsidR="001359B9">
        <w:tab/>
      </w:r>
      <w:r w:rsidR="0025054A">
        <w:t>than carbon-based energy.</w:t>
      </w:r>
    </w:p>
    <w:p w14:paraId="090B3D15" w14:textId="77777777" w:rsidR="0025054A" w:rsidRDefault="005E4646" w:rsidP="00CC6EE8">
      <w:r>
        <w:t>And i</w:t>
      </w:r>
      <w:r w:rsidR="0025054A">
        <w:t>n theory,</w:t>
      </w:r>
      <w:r w:rsidR="00547FBB">
        <w:t xml:space="preserve"> </w:t>
      </w:r>
      <w:r w:rsidR="00547FBB" w:rsidRPr="00793547">
        <w:rPr>
          <w:rStyle w:val="acommentChar"/>
        </w:rPr>
        <w:t>{Pic girl R&amp;D}</w:t>
      </w:r>
      <w:r w:rsidR="0025054A">
        <w:t xml:space="preserve"> </w:t>
      </w:r>
      <w:r w:rsidR="003A7260">
        <w:rPr>
          <w:rStyle w:val="apic-videoChar"/>
        </w:rPr>
        <w:t xml:space="preserve">more R&amp;D </w:t>
      </w:r>
      <w:r w:rsidR="000F0546">
        <w:rPr>
          <w:rStyle w:val="apic-videoChar"/>
        </w:rPr>
        <w:t>can</w:t>
      </w:r>
      <w:r w:rsidR="0025054A" w:rsidRPr="001B4CAB">
        <w:rPr>
          <w:rStyle w:val="apic-videoChar"/>
        </w:rPr>
        <w:t xml:space="preserve"> make this happen</w:t>
      </w:r>
      <w:r w:rsidR="0025054A">
        <w:t>.</w:t>
      </w:r>
    </w:p>
    <w:p w14:paraId="0F330CF9" w14:textId="77777777" w:rsidR="00F30B99" w:rsidRDefault="00205780" w:rsidP="00CC6EE8">
      <w:r>
        <w:t>Fortunately,</w:t>
      </w:r>
      <w:r w:rsidR="00016AAC">
        <w:t xml:space="preserve"> this would cost little, relative to the cost of brute</w:t>
      </w:r>
      <w:r>
        <w:t>-</w:t>
      </w:r>
      <w:r w:rsidR="00F30B99">
        <w:t>force decarbonization,</w:t>
      </w:r>
      <w:r w:rsidR="00F30B99">
        <w:br/>
      </w:r>
      <w:r w:rsidR="00F30B99">
        <w:tab/>
        <w:t>and relative to the cost of climate harm.</w:t>
      </w:r>
    </w:p>
    <w:p w14:paraId="348564BB" w14:textId="77777777" w:rsidR="00016AAC" w:rsidRDefault="00F30B99" w:rsidP="00CC6EE8">
      <w:r>
        <w:t>However, this R&amp;D</w:t>
      </w:r>
      <w:r w:rsidR="003B2D3E">
        <w:t xml:space="preserve"> </w:t>
      </w:r>
      <w:r w:rsidR="004A72B8">
        <w:t>would</w:t>
      </w:r>
      <w:r w:rsidR="003B2D3E">
        <w:t xml:space="preserve"> n</w:t>
      </w:r>
      <w:r w:rsidR="004A72B8">
        <w:t>eed to produce results quickly</w:t>
      </w:r>
      <w:r w:rsidR="00016AAC">
        <w:t>.</w:t>
      </w:r>
    </w:p>
    <w:p w14:paraId="7C761D37" w14:textId="77777777" w:rsidR="003B2D3E" w:rsidRDefault="00016AAC" w:rsidP="00CC6EE8">
      <w:r>
        <w:t>W</w:t>
      </w:r>
      <w:r w:rsidR="00951A1F">
        <w:t>hich means it w</w:t>
      </w:r>
      <w:r w:rsidR="003B2D3E">
        <w:t>ould need to focus on</w:t>
      </w:r>
      <w:r w:rsidR="00603E59">
        <w:t xml:space="preserve"> key</w:t>
      </w:r>
      <w:r w:rsidR="003B2D3E">
        <w:t xml:space="preserve"> </w:t>
      </w:r>
      <w:r w:rsidR="000F0546">
        <w:t>areas,</w:t>
      </w:r>
      <w:r w:rsidR="00416527">
        <w:br/>
      </w:r>
      <w:r w:rsidR="00416527">
        <w:tab/>
      </w:r>
      <w:r w:rsidR="003B2D3E">
        <w:t>with</w:t>
      </w:r>
      <w:r w:rsidR="003B2D3E" w:rsidRPr="001739D5">
        <w:t xml:space="preserve"> </w:t>
      </w:r>
      <w:r w:rsidR="003B2D3E" w:rsidRPr="000F0546">
        <w:rPr>
          <w:b/>
        </w:rPr>
        <w:t>known technologies</w:t>
      </w:r>
      <w:r w:rsidR="00575064">
        <w:t>,</w:t>
      </w:r>
      <w:r w:rsidR="00575064">
        <w:br/>
      </w:r>
      <w:r w:rsidR="00575064">
        <w:tab/>
        <w:t>a</w:t>
      </w:r>
      <w:r w:rsidR="003B2D3E" w:rsidRPr="001739D5">
        <w:t>nd</w:t>
      </w:r>
      <w:r w:rsidR="003B2D3E">
        <w:t xml:space="preserve"> </w:t>
      </w:r>
      <w:r w:rsidR="003B2D3E" w:rsidRPr="00284B88">
        <w:t xml:space="preserve">favorable </w:t>
      </w:r>
      <w:r w:rsidR="003B2D3E" w:rsidRPr="000F0546">
        <w:rPr>
          <w:b/>
        </w:rPr>
        <w:t>cost models</w:t>
      </w:r>
      <w:r w:rsidR="003B2D3E">
        <w:t>.</w:t>
      </w:r>
    </w:p>
    <w:p w14:paraId="5A4BCB87" w14:textId="77777777" w:rsidR="00E36A01" w:rsidRDefault="00570AB7" w:rsidP="00CC6EE8">
      <w:r>
        <w:t>And t</w:t>
      </w:r>
      <w:r w:rsidR="00016AAC">
        <w:t xml:space="preserve">his </w:t>
      </w:r>
      <w:r w:rsidR="00F30B99">
        <w:t>applies</w:t>
      </w:r>
      <w:r w:rsidR="00016AAC">
        <w:t xml:space="preserve"> to</w:t>
      </w:r>
      <w:r>
        <w:t xml:space="preserve"> the 3 big areas, </w:t>
      </w:r>
      <w:r w:rsidRPr="00E36A01">
        <w:rPr>
          <w:color w:val="00B0F0"/>
          <w:sz w:val="18"/>
        </w:rPr>
        <w:t>{tick fingers}</w:t>
      </w:r>
      <w:r>
        <w:t xml:space="preserve"> </w:t>
      </w:r>
      <w:r>
        <w:br/>
      </w:r>
      <w:r>
        <w:tab/>
        <w:t>which are</w:t>
      </w:r>
      <w:r w:rsidR="001C7911">
        <w:t>, again,</w:t>
      </w:r>
      <w:r>
        <w:t xml:space="preserve"> </w:t>
      </w:r>
      <w:r w:rsidR="00E36A01">
        <w:t xml:space="preserve">electrical power, </w:t>
      </w:r>
      <w:r w:rsidR="008D64FF">
        <w:br/>
      </w:r>
      <w:r w:rsidR="008D64FF">
        <w:tab/>
      </w:r>
      <w:r w:rsidR="00E36A01">
        <w:t xml:space="preserve">the making of chemicals and materials, </w:t>
      </w:r>
      <w:r w:rsidR="008D64FF">
        <w:br/>
      </w:r>
      <w:r w:rsidR="008D64FF">
        <w:tab/>
      </w:r>
      <w:r w:rsidR="00E36A01">
        <w:t>and transportation.</w:t>
      </w:r>
    </w:p>
    <w:p w14:paraId="28CBE052" w14:textId="77777777" w:rsidR="00416527" w:rsidRDefault="00416527" w:rsidP="00CC6EE8">
      <w:r>
        <w:t xml:space="preserve">Let's run through </w:t>
      </w:r>
      <w:r w:rsidR="00E36A01">
        <w:t>an example</w:t>
      </w:r>
      <w:r w:rsidR="00016AAC">
        <w:t xml:space="preserve">, </w:t>
      </w:r>
      <w:r w:rsidR="008D64FF">
        <w:t>t</w:t>
      </w:r>
      <w:r w:rsidR="00E36A01">
        <w:t>o get a better sense of this.</w:t>
      </w:r>
    </w:p>
    <w:p w14:paraId="3069814E" w14:textId="77777777" w:rsidR="003B2D3E" w:rsidRDefault="007609BE" w:rsidP="00CC6EE8">
      <w:pPr>
        <w:pStyle w:val="Heading2"/>
      </w:pPr>
      <w:r>
        <w:t>C</w:t>
      </w:r>
      <w:r w:rsidR="00205780">
        <w:t xml:space="preserve">heap </w:t>
      </w:r>
      <w:r>
        <w:t xml:space="preserve">Green </w:t>
      </w:r>
      <w:r w:rsidR="003B2D3E">
        <w:t>Electrical Power</w:t>
      </w:r>
    </w:p>
    <w:p w14:paraId="5A926D2B" w14:textId="77777777" w:rsidR="0017708D" w:rsidRPr="00603E59" w:rsidRDefault="0017708D" w:rsidP="00CC6EE8">
      <w:r w:rsidRPr="00603E59">
        <w:t>Le</w:t>
      </w:r>
      <w:r w:rsidR="00575064">
        <w:t xml:space="preserve">t's say we want to </w:t>
      </w:r>
      <w:r w:rsidR="00F171E9">
        <w:br/>
      </w:r>
      <w:r w:rsidR="00F171E9">
        <w:tab/>
      </w:r>
      <w:r w:rsidR="00250A44" w:rsidRPr="00603E59">
        <w:rPr>
          <w:rStyle w:val="acommentChar"/>
        </w:rPr>
        <w:t xml:space="preserve">{Video: </w:t>
      </w:r>
      <w:r w:rsidR="00250A44">
        <w:rPr>
          <w:rStyle w:val="acommentChar"/>
        </w:rPr>
        <w:t>city</w:t>
      </w:r>
      <w:r w:rsidR="00250A44" w:rsidRPr="00603E59">
        <w:rPr>
          <w:rStyle w:val="acommentChar"/>
        </w:rPr>
        <w:t xml:space="preserve"> / </w:t>
      </w:r>
      <w:r w:rsidR="00250A44">
        <w:rPr>
          <w:rStyle w:val="acommentChar"/>
        </w:rPr>
        <w:t>transmission</w:t>
      </w:r>
      <w:r w:rsidR="00250A44" w:rsidRPr="00603E59">
        <w:rPr>
          <w:rStyle w:val="acommentChar"/>
        </w:rPr>
        <w:t xml:space="preserve"> /</w:t>
      </w:r>
      <w:r w:rsidR="00840A5A" w:rsidRPr="00840A5A">
        <w:rPr>
          <w:rStyle w:val="acommentChar"/>
        </w:rPr>
        <w:t>high-voltage-electric-power</w:t>
      </w:r>
      <w:r w:rsidR="00250A44" w:rsidRPr="00603E59">
        <w:rPr>
          <w:rStyle w:val="acommentChar"/>
        </w:rPr>
        <w:t>}</w:t>
      </w:r>
      <w:r w:rsidR="000F0546" w:rsidRPr="00250A44">
        <w:rPr>
          <w:rStyle w:val="apic-videoChar"/>
        </w:rPr>
        <w:t xml:space="preserve"> quickly </w:t>
      </w:r>
      <w:r w:rsidR="00284B88" w:rsidRPr="00250A44">
        <w:rPr>
          <w:rStyle w:val="apic-videoChar"/>
        </w:rPr>
        <w:t>decarbonize</w:t>
      </w:r>
      <w:r w:rsidR="00416527" w:rsidRPr="00250A44">
        <w:rPr>
          <w:rStyle w:val="apic-videoChar"/>
        </w:rPr>
        <w:t xml:space="preserve"> electrical power</w:t>
      </w:r>
      <w:r w:rsidR="000F0546" w:rsidRPr="00250A44">
        <w:rPr>
          <w:rStyle w:val="apic-videoChar"/>
        </w:rPr>
        <w:t>,</w:t>
      </w:r>
      <w:r w:rsidR="00603E59" w:rsidRPr="00603E59">
        <w:br/>
      </w:r>
      <w:r w:rsidR="00603E59" w:rsidRPr="00603E59">
        <w:tab/>
      </w:r>
      <w:r w:rsidR="00603E59" w:rsidRPr="00603E59">
        <w:rPr>
          <w:rStyle w:val="acommentChar"/>
        </w:rPr>
        <w:t>{Video: power / nuclear / aerial-view-to-nuclear}</w:t>
      </w:r>
      <w:r w:rsidR="00603E59">
        <w:t xml:space="preserve"> </w:t>
      </w:r>
      <w:r w:rsidR="000F0546">
        <w:rPr>
          <w:rStyle w:val="apic-videoChar"/>
        </w:rPr>
        <w:t>with</w:t>
      </w:r>
      <w:r w:rsidRPr="00BF6166">
        <w:rPr>
          <w:rStyle w:val="apic-videoChar"/>
        </w:rPr>
        <w:t xml:space="preserve"> low</w:t>
      </w:r>
      <w:r w:rsidR="00BB77EA" w:rsidRPr="00BF6166">
        <w:rPr>
          <w:rStyle w:val="apic-videoChar"/>
        </w:rPr>
        <w:t>-</w:t>
      </w:r>
      <w:r w:rsidR="00284B88" w:rsidRPr="00BF6166">
        <w:rPr>
          <w:rStyle w:val="apic-videoChar"/>
        </w:rPr>
        <w:t xml:space="preserve">cost nuclear fission </w:t>
      </w:r>
      <w:r w:rsidR="00603E59" w:rsidRPr="00BF6166">
        <w:rPr>
          <w:rStyle w:val="apic-videoChar"/>
        </w:rPr>
        <w:t>reactors</w:t>
      </w:r>
      <w:r w:rsidR="00284B88" w:rsidRPr="00BF6166">
        <w:rPr>
          <w:rStyle w:val="apic-videoChar"/>
        </w:rPr>
        <w:t>.</w:t>
      </w:r>
    </w:p>
    <w:p w14:paraId="3E72F0AD" w14:textId="75F9583D" w:rsidR="005A166B" w:rsidRPr="00603E59" w:rsidRDefault="00F171E9" w:rsidP="00CC6EE8">
      <w:r>
        <w:t>It typically</w:t>
      </w:r>
      <w:r w:rsidRPr="00603E59">
        <w:t xml:space="preserve"> take</w:t>
      </w:r>
      <w:r w:rsidR="0084037C">
        <w:t>s</w:t>
      </w:r>
      <w:r w:rsidRPr="00603E59">
        <w:t xml:space="preserve"> decades to commercialize</w:t>
      </w:r>
      <w:r>
        <w:t xml:space="preserve"> </w:t>
      </w:r>
      <w:r w:rsidR="002721E7">
        <w:t>re</w:t>
      </w:r>
      <w:r w:rsidR="00575064">
        <w:t xml:space="preserve">actors </w:t>
      </w:r>
      <w:r>
        <w:t xml:space="preserve">that are still </w:t>
      </w:r>
      <w:r w:rsidR="00F9247D" w:rsidRPr="00603E59">
        <w:t>in</w:t>
      </w:r>
      <w:r>
        <w:t xml:space="preserve"> development.</w:t>
      </w:r>
    </w:p>
    <w:p w14:paraId="5A87DF75" w14:textId="77777777" w:rsidR="00284B88" w:rsidRPr="00603E59" w:rsidRDefault="005A166B" w:rsidP="00CC6EE8">
      <w:r w:rsidRPr="00603E59">
        <w:t>T</w:t>
      </w:r>
      <w:r w:rsidR="00F7540B" w:rsidRPr="00603E59">
        <w:t>herefore,</w:t>
      </w:r>
      <w:r w:rsidR="00284B88" w:rsidRPr="00603E59">
        <w:t xml:space="preserve"> </w:t>
      </w:r>
      <w:r w:rsidR="00F171E9">
        <w:br/>
      </w:r>
      <w:r w:rsidR="00F171E9">
        <w:tab/>
      </w:r>
      <w:r w:rsidR="00BB77EA" w:rsidRPr="00603E59">
        <w:t>we</w:t>
      </w:r>
      <w:r w:rsidR="00F9247D" w:rsidRPr="00603E59">
        <w:t xml:space="preserve"> would </w:t>
      </w:r>
      <w:r w:rsidR="00F7540B" w:rsidRPr="00603E59">
        <w:t xml:space="preserve">need to </w:t>
      </w:r>
      <w:r w:rsidRPr="00603E59">
        <w:t>COPY</w:t>
      </w:r>
      <w:r w:rsidR="003A7260" w:rsidRPr="00603E59">
        <w:t xml:space="preserve"> an existing design</w:t>
      </w:r>
      <w:r w:rsidR="00F171E9">
        <w:t>,</w:t>
      </w:r>
      <w:r w:rsidR="00F171E9">
        <w:br/>
      </w:r>
      <w:r w:rsidR="00F171E9">
        <w:tab/>
      </w:r>
      <w:r w:rsidR="00F9247D" w:rsidRPr="00603E59">
        <w:t>that is</w:t>
      </w:r>
      <w:r w:rsidR="000F0546">
        <w:t xml:space="preserve"> </w:t>
      </w:r>
      <w:r w:rsidR="000F0546" w:rsidRPr="002C31EC">
        <w:rPr>
          <w:b/>
        </w:rPr>
        <w:t>currently</w:t>
      </w:r>
      <w:r w:rsidR="00F9247D" w:rsidRPr="002C31EC">
        <w:rPr>
          <w:b/>
        </w:rPr>
        <w:t xml:space="preserve"> </w:t>
      </w:r>
      <w:r w:rsidR="000F0546" w:rsidRPr="002C31EC">
        <w:rPr>
          <w:b/>
        </w:rPr>
        <w:t>operating</w:t>
      </w:r>
      <w:r w:rsidR="00416527" w:rsidRPr="00603E59">
        <w:t xml:space="preserve"> commercially,</w:t>
      </w:r>
      <w:r w:rsidR="00416527" w:rsidRPr="00603E59">
        <w:br/>
      </w:r>
      <w:r w:rsidR="00416527" w:rsidRPr="00603E59">
        <w:tab/>
        <w:t>a</w:t>
      </w:r>
      <w:r w:rsidR="00284B88" w:rsidRPr="00603E59">
        <w:t xml:space="preserve">nd </w:t>
      </w:r>
      <w:r w:rsidR="00BF6166">
        <w:t>then build many</w:t>
      </w:r>
      <w:r w:rsidR="00575064">
        <w:t>.</w:t>
      </w:r>
    </w:p>
    <w:p w14:paraId="299477B4" w14:textId="77777777" w:rsidR="003259D1" w:rsidRDefault="00416527" w:rsidP="00CC6EE8">
      <w:r w:rsidRPr="00603E59">
        <w:t>The safest reactor in the world</w:t>
      </w:r>
      <w:r w:rsidR="00575064">
        <w:t>,</w:t>
      </w:r>
      <w:r w:rsidRPr="00603E59">
        <w:t xml:space="preserve"> is </w:t>
      </w:r>
      <w:r w:rsidR="00BF6166">
        <w:t xml:space="preserve">HTR-PM. </w:t>
      </w:r>
    </w:p>
    <w:p w14:paraId="3FC0F2F5" w14:textId="77777777" w:rsidR="00575064" w:rsidRDefault="00BF6166" w:rsidP="00CC6EE8">
      <w:r>
        <w:t>It</w:t>
      </w:r>
      <w:r w:rsidR="00284B88" w:rsidRPr="00603E59">
        <w:t xml:space="preserve"> does</w:t>
      </w:r>
      <w:r w:rsidR="00953845">
        <w:t xml:space="preserve"> not melt-down, </w:t>
      </w:r>
      <w:r>
        <w:t>when not cooled.</w:t>
      </w:r>
      <w:r>
        <w:br/>
      </w:r>
      <w:r>
        <w:tab/>
        <w:t>And its</w:t>
      </w:r>
      <w:r w:rsidR="00284B88" w:rsidRPr="00603E59">
        <w:t xml:space="preserve"> </w:t>
      </w:r>
      <w:r w:rsidR="00416527" w:rsidRPr="00603E59">
        <w:t xml:space="preserve">reactor vessel and heat exchanger </w:t>
      </w:r>
      <w:r w:rsidR="00284B88" w:rsidRPr="00603E59">
        <w:t>c</w:t>
      </w:r>
      <w:r w:rsidR="00F9247D" w:rsidRPr="00603E59">
        <w:t>ost little.</w:t>
      </w:r>
    </w:p>
    <w:p w14:paraId="68356E2E" w14:textId="77777777" w:rsidR="0017708D" w:rsidRPr="00603E59" w:rsidRDefault="00416527" w:rsidP="00CC6EE8">
      <w:r w:rsidRPr="00603E59">
        <w:t>Instead,</w:t>
      </w:r>
      <w:r w:rsidR="000A69B3">
        <w:t xml:space="preserve"> </w:t>
      </w:r>
      <w:r w:rsidR="000A69B3" w:rsidRPr="000A69B3">
        <w:rPr>
          <w:rStyle w:val="acommentChar"/>
        </w:rPr>
        <w:t>{Pic nuclear construction}</w:t>
      </w:r>
      <w:r w:rsidRPr="00603E59">
        <w:t xml:space="preserve"> </w:t>
      </w:r>
      <w:r w:rsidRPr="003259D1">
        <w:rPr>
          <w:rStyle w:val="apic-videoChar"/>
        </w:rPr>
        <w:t>m</w:t>
      </w:r>
      <w:r w:rsidR="00125ED4" w:rsidRPr="003259D1">
        <w:rPr>
          <w:rStyle w:val="apic-videoChar"/>
        </w:rPr>
        <w:t>ost o</w:t>
      </w:r>
      <w:r w:rsidR="002C31EC">
        <w:rPr>
          <w:rStyle w:val="apic-videoChar"/>
        </w:rPr>
        <w:t xml:space="preserve">f the cost, </w:t>
      </w:r>
      <w:r w:rsidR="00540951" w:rsidRPr="003259D1">
        <w:rPr>
          <w:rStyle w:val="apic-videoChar"/>
        </w:rPr>
        <w:t>comes from</w:t>
      </w:r>
      <w:r w:rsidR="002C31EC">
        <w:rPr>
          <w:rStyle w:val="apic-videoChar"/>
        </w:rPr>
        <w:t>,</w:t>
      </w:r>
      <w:r w:rsidR="0017708D" w:rsidRPr="003259D1">
        <w:rPr>
          <w:rStyle w:val="apic-videoChar"/>
        </w:rPr>
        <w:t xml:space="preserve"> site construction.</w:t>
      </w:r>
    </w:p>
    <w:p w14:paraId="64D0B7FF" w14:textId="77777777" w:rsidR="00003692" w:rsidRPr="00603E59" w:rsidRDefault="00003692" w:rsidP="002C31EC">
      <w:pPr>
        <w:ind w:right="-360"/>
      </w:pPr>
      <w:r w:rsidRPr="00603E59">
        <w:t>And</w:t>
      </w:r>
      <w:r w:rsidR="00A15A72" w:rsidRPr="00603E59">
        <w:t xml:space="preserve">, </w:t>
      </w:r>
      <w:r w:rsidR="002C31EC" w:rsidRPr="002C31EC">
        <w:rPr>
          <w:color w:val="00B0F0"/>
          <w:sz w:val="20"/>
        </w:rPr>
        <w:t>{SLOW}</w:t>
      </w:r>
      <w:r w:rsidR="002C31EC">
        <w:t xml:space="preserve"> </w:t>
      </w:r>
      <w:r w:rsidR="00A15A72" w:rsidRPr="00603E59">
        <w:t xml:space="preserve">for little money, we </w:t>
      </w:r>
      <w:r w:rsidRPr="00603E59">
        <w:t>could</w:t>
      </w:r>
      <w:r w:rsidR="00A15A72" w:rsidRPr="00603E59">
        <w:t xml:space="preserve"> do rough designs</w:t>
      </w:r>
      <w:r w:rsidR="00575064">
        <w:t>,</w:t>
      </w:r>
      <w:r w:rsidR="00A15A72" w:rsidRPr="00603E59">
        <w:t xml:space="preserve"> of </w:t>
      </w:r>
      <w:r w:rsidR="0017708D" w:rsidRPr="00603E59">
        <w:t>custom machines</w:t>
      </w:r>
      <w:r w:rsidR="00125ED4" w:rsidRPr="00603E59">
        <w:t>,</w:t>
      </w:r>
      <w:r w:rsidR="0017708D" w:rsidRPr="00603E59">
        <w:t xml:space="preserve"> </w:t>
      </w:r>
      <w:r w:rsidR="00540951" w:rsidRPr="00603E59">
        <w:t>that</w:t>
      </w:r>
      <w:r w:rsidR="0017708D" w:rsidRPr="00603E59">
        <w:t xml:space="preserve"> </w:t>
      </w:r>
      <w:r w:rsidR="005A166B" w:rsidRPr="00603E59">
        <w:t>automate</w:t>
      </w:r>
      <w:r w:rsidR="00183C56" w:rsidRPr="00603E59">
        <w:t xml:space="preserve"> </w:t>
      </w:r>
      <w:r w:rsidR="00416527" w:rsidRPr="00603E59">
        <w:t>th</w:t>
      </w:r>
      <w:r w:rsidR="00037940">
        <w:t>at</w:t>
      </w:r>
      <w:r w:rsidR="005A166B" w:rsidRPr="00603E59">
        <w:t xml:space="preserve"> construction</w:t>
      </w:r>
      <w:r w:rsidR="00416527" w:rsidRPr="00603E59">
        <w:t>.</w:t>
      </w:r>
    </w:p>
    <w:p w14:paraId="362F90F2" w14:textId="77777777" w:rsidR="00A15A72" w:rsidRPr="00603E59" w:rsidRDefault="00F9247D" w:rsidP="00CC6EE8">
      <w:r w:rsidRPr="00603E59">
        <w:t xml:space="preserve">In other words, for </w:t>
      </w:r>
      <w:r w:rsidR="00037940">
        <w:t>small</w:t>
      </w:r>
      <w:r w:rsidR="0017708D" w:rsidRPr="00603E59">
        <w:t xml:space="preserve"> </w:t>
      </w:r>
      <w:r w:rsidRPr="00603E59">
        <w:t xml:space="preserve">money, </w:t>
      </w:r>
      <w:r w:rsidR="00BB77EA" w:rsidRPr="00603E59">
        <w:br/>
      </w:r>
      <w:r w:rsidR="00BB77EA" w:rsidRPr="00603E59">
        <w:tab/>
      </w:r>
      <w:r w:rsidRPr="00603E59">
        <w:t xml:space="preserve">we </w:t>
      </w:r>
      <w:r w:rsidR="00416527" w:rsidRPr="00603E59">
        <w:t>should be able to</w:t>
      </w:r>
      <w:r w:rsidR="00540951" w:rsidRPr="00603E59">
        <w:t xml:space="preserve"> </w:t>
      </w:r>
      <w:r w:rsidR="0017708D" w:rsidRPr="00603E59">
        <w:t>identify how</w:t>
      </w:r>
      <w:r w:rsidR="00AD1E32">
        <w:t xml:space="preserve"> </w:t>
      </w:r>
      <w:r w:rsidR="00AD1E32">
        <w:rPr>
          <w:rStyle w:val="acommentChar"/>
        </w:rPr>
        <w:t>{Pic transmission lines</w:t>
      </w:r>
      <w:r w:rsidR="00AD1E32" w:rsidRPr="000A69B3">
        <w:rPr>
          <w:rStyle w:val="acommentChar"/>
        </w:rPr>
        <w:t>}</w:t>
      </w:r>
      <w:r w:rsidR="0017708D" w:rsidRPr="00AD1E32">
        <w:rPr>
          <w:rStyle w:val="apic-videoChar"/>
        </w:rPr>
        <w:t xml:space="preserve"> to </w:t>
      </w:r>
      <w:r w:rsidR="00416527" w:rsidRPr="00AD1E32">
        <w:rPr>
          <w:rStyle w:val="apic-videoChar"/>
        </w:rPr>
        <w:t xml:space="preserve">produce 24/7 green </w:t>
      </w:r>
      <w:r w:rsidR="00953845" w:rsidRPr="00AD1E32">
        <w:rPr>
          <w:rStyle w:val="apic-videoChar"/>
        </w:rPr>
        <w:t>electrical power</w:t>
      </w:r>
      <w:r w:rsidR="00416527" w:rsidRPr="00AD1E32">
        <w:rPr>
          <w:rStyle w:val="apic-videoChar"/>
        </w:rPr>
        <w:t>,</w:t>
      </w:r>
      <w:r w:rsidR="00AD1E32">
        <w:rPr>
          <w:rStyle w:val="apic-videoChar"/>
        </w:rPr>
        <w:t xml:space="preserve"> </w:t>
      </w:r>
      <w:r w:rsidR="00AD1E32">
        <w:rPr>
          <w:rStyle w:val="apic-videoChar"/>
        </w:rPr>
        <w:br/>
      </w:r>
      <w:r w:rsidR="00AD1E32">
        <w:rPr>
          <w:rStyle w:val="apic-videoChar"/>
        </w:rPr>
        <w:tab/>
      </w:r>
      <w:r w:rsidR="00AD1E32" w:rsidRPr="00AD1E32">
        <w:rPr>
          <w:rStyle w:val="apic-videoChar"/>
        </w:rPr>
        <w:t>at a cost less</w:t>
      </w:r>
      <w:r w:rsidR="00AD1E32">
        <w:t xml:space="preserve"> </w:t>
      </w:r>
      <w:r w:rsidR="003E4AB1">
        <w:rPr>
          <w:rStyle w:val="acommentChar"/>
        </w:rPr>
        <w:t xml:space="preserve">{Video: smoke stack / </w:t>
      </w:r>
      <w:r w:rsidR="003E4AB1" w:rsidRPr="008142FE">
        <w:rPr>
          <w:rStyle w:val="acommentChar"/>
        </w:rPr>
        <w:t>645065_Factory_Pollution</w:t>
      </w:r>
      <w:r w:rsidR="003E4AB1" w:rsidRPr="00EA17F3">
        <w:rPr>
          <w:rStyle w:val="acommentChar"/>
        </w:rPr>
        <w:t>}</w:t>
      </w:r>
      <w:r w:rsidR="00AD1E32">
        <w:t xml:space="preserve"> </w:t>
      </w:r>
      <w:r w:rsidR="00416527" w:rsidRPr="00AD1E32">
        <w:rPr>
          <w:rStyle w:val="apic-videoChar"/>
        </w:rPr>
        <w:t xml:space="preserve">than carbon-based </w:t>
      </w:r>
      <w:r w:rsidR="00953845" w:rsidRPr="00AD1E32">
        <w:rPr>
          <w:rStyle w:val="apic-videoChar"/>
        </w:rPr>
        <w:t>power</w:t>
      </w:r>
      <w:r w:rsidR="006D3E91" w:rsidRPr="00AD1E32">
        <w:rPr>
          <w:rStyle w:val="apic-videoChar"/>
        </w:rPr>
        <w:t>.</w:t>
      </w:r>
    </w:p>
    <w:p w14:paraId="59D86F8D" w14:textId="77777777" w:rsidR="005A166B" w:rsidRPr="00603E59" w:rsidRDefault="00567281" w:rsidP="00CC6EE8">
      <w:r w:rsidRPr="00603E59">
        <w:t>Okay, so w</w:t>
      </w:r>
      <w:r w:rsidR="005A166B" w:rsidRPr="00603E59">
        <w:t xml:space="preserve">hy </w:t>
      </w:r>
      <w:r w:rsidR="00037940">
        <w:t>has</w:t>
      </w:r>
      <w:r w:rsidR="005A166B" w:rsidRPr="00603E59">
        <w:t xml:space="preserve"> this not </w:t>
      </w:r>
      <w:r w:rsidR="00037940">
        <w:t xml:space="preserve">been </w:t>
      </w:r>
      <w:r w:rsidR="005A166B" w:rsidRPr="00603E59">
        <w:t>done?</w:t>
      </w:r>
    </w:p>
    <w:p w14:paraId="5F3C53AE" w14:textId="77777777" w:rsidR="003E4AB1" w:rsidRPr="00603E59" w:rsidRDefault="00037940" w:rsidP="00CC6EE8">
      <w:r>
        <w:t>The problem is, e</w:t>
      </w:r>
      <w:r w:rsidR="00A35412" w:rsidRPr="00603E59">
        <w:t>ngineers</w:t>
      </w:r>
      <w:r w:rsidR="00880582" w:rsidRPr="00603E59">
        <w:t xml:space="preserve"> </w:t>
      </w:r>
      <w:r w:rsidR="006D3E91">
        <w:t>typically</w:t>
      </w:r>
      <w:r w:rsidR="00253F85" w:rsidRPr="00603E59">
        <w:t xml:space="preserve"> </w:t>
      </w:r>
      <w:r w:rsidR="00034E5B">
        <w:t>build</w:t>
      </w:r>
      <w:r w:rsidR="00540951" w:rsidRPr="00603E59">
        <w:t xml:space="preserve"> </w:t>
      </w:r>
      <w:r>
        <w:t>one nuclear r</w:t>
      </w:r>
      <w:r w:rsidR="00A35412" w:rsidRPr="00603E59">
        <w:t>eactor</w:t>
      </w:r>
      <w:r w:rsidR="00540951" w:rsidRPr="00603E59">
        <w:t xml:space="preserve"> at a time</w:t>
      </w:r>
      <w:r w:rsidR="003E4AB1">
        <w:t>,</w:t>
      </w:r>
      <w:r w:rsidR="003E4AB1">
        <w:br/>
      </w:r>
      <w:r w:rsidR="003E4AB1">
        <w:tab/>
      </w:r>
      <w:r>
        <w:t>instead of</w:t>
      </w:r>
      <w:r w:rsidR="00575064">
        <w:t xml:space="preserve"> building many,</w:t>
      </w:r>
      <w:r w:rsidR="003E4AB1">
        <w:t xml:space="preserve"> low-cost reactors.</w:t>
      </w:r>
    </w:p>
    <w:p w14:paraId="286323C9" w14:textId="77777777" w:rsidR="00D33A6F" w:rsidRPr="00603E59" w:rsidRDefault="00183C56" w:rsidP="00CC6EE8">
      <w:r w:rsidRPr="00603E59">
        <w:t>And</w:t>
      </w:r>
      <w:r w:rsidR="00BB77EA" w:rsidRPr="00603E59">
        <w:t xml:space="preserve"> a</w:t>
      </w:r>
      <w:r w:rsidR="00A35412" w:rsidRPr="00603E59">
        <w:t xml:space="preserve"> </w:t>
      </w:r>
      <w:r w:rsidR="00125ED4" w:rsidRPr="00603E59">
        <w:t>lab</w:t>
      </w:r>
      <w:r w:rsidR="00FE2594">
        <w:t>oratory</w:t>
      </w:r>
      <w:r w:rsidR="00A35412" w:rsidRPr="00603E59">
        <w:t xml:space="preserve"> </w:t>
      </w:r>
      <w:r w:rsidR="005A166B" w:rsidRPr="00603E59">
        <w:t>tasked with solv</w:t>
      </w:r>
      <w:r w:rsidR="00A35412" w:rsidRPr="00603E59">
        <w:t xml:space="preserve">ing the entire </w:t>
      </w:r>
      <w:r w:rsidR="00540951" w:rsidRPr="00603E59">
        <w:t>c</w:t>
      </w:r>
      <w:r w:rsidR="003E4AB1">
        <w:t xml:space="preserve">limate problem, </w:t>
      </w:r>
      <w:r w:rsidR="003E4AB1">
        <w:br/>
      </w:r>
      <w:r w:rsidR="003E4AB1">
        <w:tab/>
        <w:t>would focus on</w:t>
      </w:r>
      <w:r w:rsidR="00070953">
        <w:t xml:space="preserve"> doing the R&amp;D that support</w:t>
      </w:r>
      <w:r w:rsidR="00857E56">
        <w:t>s</w:t>
      </w:r>
      <w:r w:rsidR="00371FA9">
        <w:t xml:space="preserve"> </w:t>
      </w:r>
      <w:r w:rsidR="00575064">
        <w:t>many</w:t>
      </w:r>
      <w:r w:rsidR="003E4AB1">
        <w:t>.</w:t>
      </w:r>
    </w:p>
    <w:p w14:paraId="7E60AD3C" w14:textId="77777777" w:rsidR="00C32BF0" w:rsidRPr="00C32BF0" w:rsidRDefault="00205780" w:rsidP="00CC6EE8">
      <w:pPr>
        <w:pStyle w:val="Heading2"/>
      </w:pPr>
      <w:bookmarkStart w:id="5" w:name="_Toc197010761"/>
      <w:r>
        <w:t xml:space="preserve">Cheap </w:t>
      </w:r>
      <w:r w:rsidR="007609BE">
        <w:t xml:space="preserve">Green </w:t>
      </w:r>
      <w:r w:rsidR="00825512">
        <w:t>Chemicals</w:t>
      </w:r>
      <w:r w:rsidR="007609BE">
        <w:t xml:space="preserve"> &amp; Materials</w:t>
      </w:r>
    </w:p>
    <w:p w14:paraId="5DE2C11E" w14:textId="77777777" w:rsidR="009F2E74" w:rsidRPr="00FD1DCC" w:rsidRDefault="009F2E74" w:rsidP="00CC6EE8">
      <w:r w:rsidRPr="00FD1DCC">
        <w:t xml:space="preserve">Ok, </w:t>
      </w:r>
      <w:r w:rsidR="001347BC">
        <w:t xml:space="preserve">so </w:t>
      </w:r>
      <w:r w:rsidRPr="00FD1DCC">
        <w:t>that's electrical power.</w:t>
      </w:r>
    </w:p>
    <w:p w14:paraId="5F179282" w14:textId="77777777" w:rsidR="00E14EB6" w:rsidRDefault="009F2E74" w:rsidP="00CC6EE8">
      <w:pPr>
        <w:rPr>
          <w:rStyle w:val="apic-videoChar"/>
        </w:rPr>
      </w:pPr>
      <w:r w:rsidRPr="00FD1DCC">
        <w:t xml:space="preserve">Now let's </w:t>
      </w:r>
      <w:r w:rsidR="00814E7C" w:rsidRPr="00814E7C">
        <w:rPr>
          <w:rStyle w:val="acommentChar"/>
        </w:rPr>
        <w:t xml:space="preserve">{Pic </w:t>
      </w:r>
      <w:r w:rsidR="00AD0FE8">
        <w:rPr>
          <w:rStyle w:val="acommentChar"/>
        </w:rPr>
        <w:t>C</w:t>
      </w:r>
      <w:r w:rsidR="00814E7C" w:rsidRPr="00814E7C">
        <w:rPr>
          <w:rStyle w:val="acommentChar"/>
        </w:rPr>
        <w:t xml:space="preserve">hemicals} </w:t>
      </w:r>
      <w:r w:rsidRPr="00814E7C">
        <w:rPr>
          <w:rStyle w:val="apic-videoChar"/>
        </w:rPr>
        <w:t>look at making</w:t>
      </w:r>
      <w:r w:rsidR="00814E7C" w:rsidRPr="00814E7C">
        <w:rPr>
          <w:rStyle w:val="apic-videoChar"/>
        </w:rPr>
        <w:t xml:space="preserve"> </w:t>
      </w:r>
      <w:r w:rsidRPr="00814E7C">
        <w:rPr>
          <w:rStyle w:val="apic-videoChar"/>
        </w:rPr>
        <w:t>chemicals</w:t>
      </w:r>
      <w:r w:rsidR="00F00673">
        <w:t xml:space="preserve">, </w:t>
      </w:r>
      <w:r w:rsidR="00814E7C" w:rsidRPr="00814E7C">
        <w:rPr>
          <w:rStyle w:val="acommentChar"/>
        </w:rPr>
        <w:t>{Pic</w:t>
      </w:r>
      <w:r w:rsidR="00AD0FE8">
        <w:rPr>
          <w:rStyle w:val="acommentChar"/>
        </w:rPr>
        <w:t xml:space="preserve"> M</w:t>
      </w:r>
      <w:r w:rsidR="00814E7C">
        <w:rPr>
          <w:rStyle w:val="acommentChar"/>
        </w:rPr>
        <w:t>etal</w:t>
      </w:r>
      <w:r w:rsidR="00814E7C" w:rsidRPr="00814E7C">
        <w:rPr>
          <w:rStyle w:val="acommentChar"/>
        </w:rPr>
        <w:t xml:space="preserve">} </w:t>
      </w:r>
      <w:r w:rsidR="00E14EB6">
        <w:rPr>
          <w:rStyle w:val="apic-videoChar"/>
        </w:rPr>
        <w:t>and</w:t>
      </w:r>
      <w:r w:rsidR="00F00673">
        <w:rPr>
          <w:rStyle w:val="apic-videoChar"/>
        </w:rPr>
        <w:t xml:space="preserve"> </w:t>
      </w:r>
      <w:r w:rsidR="00E14EB6">
        <w:rPr>
          <w:rStyle w:val="apic-videoChar"/>
        </w:rPr>
        <w:t>materials.</w:t>
      </w:r>
    </w:p>
    <w:p w14:paraId="265C73AC" w14:textId="77777777" w:rsidR="009F2E74" w:rsidRPr="00FD1DCC" w:rsidRDefault="00E14EB6" w:rsidP="00CC6EE8">
      <w:r w:rsidRPr="00E14EB6">
        <w:t>We want to do this</w:t>
      </w:r>
      <w:r w:rsidR="00F00673">
        <w:t xml:space="preserve"> </w:t>
      </w:r>
      <w:r w:rsidR="00F00673" w:rsidRPr="00F00673">
        <w:rPr>
          <w:color w:val="00B0F0"/>
          <w:sz w:val="20"/>
        </w:rPr>
        <w:t>{tick fingers}</w:t>
      </w:r>
      <w:r w:rsidRPr="00E14EB6">
        <w:t xml:space="preserve"> without emitting carbon dioxide,</w:t>
      </w:r>
      <w:r>
        <w:t xml:space="preserve"> </w:t>
      </w:r>
      <w:r>
        <w:br/>
      </w:r>
      <w:r>
        <w:tab/>
        <w:t>a</w:t>
      </w:r>
      <w:r w:rsidR="00F46E71">
        <w:t xml:space="preserve">nd </w:t>
      </w:r>
      <w:r w:rsidR="00F00673">
        <w:t xml:space="preserve">we want to do it for less money, </w:t>
      </w:r>
      <w:r w:rsidR="002C4507">
        <w:br/>
      </w:r>
      <w:r w:rsidR="002C4507">
        <w:tab/>
      </w:r>
      <w:r w:rsidR="009F2E74" w:rsidRPr="00FD1DCC">
        <w:t>than</w:t>
      </w:r>
      <w:r>
        <w:t xml:space="preserve"> the carbon-based approach.</w:t>
      </w:r>
    </w:p>
    <w:p w14:paraId="43CE5D48" w14:textId="77777777" w:rsidR="0011561F" w:rsidRPr="00FD1DCC" w:rsidRDefault="002C4507" w:rsidP="00CC6EE8">
      <w:r>
        <w:t>T</w:t>
      </w:r>
      <w:r w:rsidR="00F00673">
        <w:t xml:space="preserve">his </w:t>
      </w:r>
      <w:r w:rsidR="00855FFB">
        <w:t>can</w:t>
      </w:r>
      <w:r>
        <w:t xml:space="preserve"> probably</w:t>
      </w:r>
      <w:r w:rsidR="00855FFB">
        <w:t xml:space="preserve"> be done</w:t>
      </w:r>
      <w:r w:rsidR="00E14EB6">
        <w:t xml:space="preserve"> by using</w:t>
      </w:r>
      <w:r w:rsidR="0011561F" w:rsidRPr="00FD1DCC">
        <w:t xml:space="preserve"> heat</w:t>
      </w:r>
      <w:r w:rsidR="00977121">
        <w:t>,</w:t>
      </w:r>
      <w:r w:rsidR="0011561F" w:rsidRPr="00FD1DCC">
        <w:t xml:space="preserve"> directly from</w:t>
      </w:r>
      <w:r>
        <w:t>,</w:t>
      </w:r>
      <w:r w:rsidR="0011561F" w:rsidRPr="00FD1DCC">
        <w:t xml:space="preserve"> a </w:t>
      </w:r>
      <w:r w:rsidR="00070953">
        <w:t xml:space="preserve">cost-reduced </w:t>
      </w:r>
      <w:r w:rsidR="0011561F" w:rsidRPr="00FD1DCC">
        <w:t>nuclear reactor.</w:t>
      </w:r>
    </w:p>
    <w:p w14:paraId="5EDD7E27" w14:textId="77777777" w:rsidR="00C32BF0" w:rsidRPr="008340CC" w:rsidRDefault="00E14EB6" w:rsidP="00CC6EE8">
      <w:pPr>
        <w:rPr>
          <w:rStyle w:val="apic-videoChar"/>
        </w:rPr>
      </w:pPr>
      <w:r>
        <w:t xml:space="preserve">More specifically, we </w:t>
      </w:r>
      <w:r w:rsidR="002C4507">
        <w:t>could</w:t>
      </w:r>
      <w:r w:rsidR="00F00673">
        <w:t xml:space="preserve"> </w:t>
      </w:r>
      <w:r w:rsidR="0011561F" w:rsidRPr="00FD1DCC">
        <w:t>pump</w:t>
      </w:r>
      <w:r>
        <w:t xml:space="preserve"> </w:t>
      </w:r>
      <w:r w:rsidR="009A2DB6" w:rsidRPr="00FD1DCC">
        <w:t xml:space="preserve">steam, </w:t>
      </w:r>
      <w:r w:rsidR="0011561F" w:rsidRPr="00FD1DCC">
        <w:t>molten sal</w:t>
      </w:r>
      <w:r w:rsidR="009A2DB6" w:rsidRPr="00FD1DCC">
        <w:t>t, or molten lead</w:t>
      </w:r>
      <w:r w:rsidR="0011561F" w:rsidRPr="00FD1DCC">
        <w:t xml:space="preserve"> </w:t>
      </w:r>
      <w:r w:rsidR="008340CC">
        <w:br/>
      </w:r>
      <w:r w:rsidR="008340CC">
        <w:tab/>
      </w:r>
      <w:r w:rsidR="008340CC" w:rsidRPr="00814E7C">
        <w:rPr>
          <w:rStyle w:val="acommentChar"/>
        </w:rPr>
        <w:t xml:space="preserve">{Pic </w:t>
      </w:r>
      <w:r w:rsidR="00AD0FE8">
        <w:rPr>
          <w:rStyle w:val="acommentChar"/>
        </w:rPr>
        <w:t>P</w:t>
      </w:r>
      <w:r w:rsidR="008340CC">
        <w:rPr>
          <w:rStyle w:val="acommentChar"/>
        </w:rPr>
        <w:t>ipes</w:t>
      </w:r>
      <w:r w:rsidR="008340CC" w:rsidRPr="00814E7C">
        <w:rPr>
          <w:rStyle w:val="acommentChar"/>
        </w:rPr>
        <w:t xml:space="preserve">} </w:t>
      </w:r>
      <w:r w:rsidR="00AD0FE8">
        <w:rPr>
          <w:rStyle w:val="apic-videoChar"/>
        </w:rPr>
        <w:t>through pipes, from a nuclear reactor, to a nearby</w:t>
      </w:r>
      <w:r w:rsidR="002C4507">
        <w:rPr>
          <w:rStyle w:val="apic-videoChar"/>
        </w:rPr>
        <w:t>,</w:t>
      </w:r>
      <w:r w:rsidR="00AD0FE8">
        <w:rPr>
          <w:rStyle w:val="apic-videoChar"/>
        </w:rPr>
        <w:t xml:space="preserve"> industrial processes.</w:t>
      </w:r>
    </w:p>
    <w:p w14:paraId="723D86B1" w14:textId="77777777" w:rsidR="00794FF3" w:rsidRPr="00855FFB" w:rsidRDefault="00C32BF0" w:rsidP="00CC6EE8">
      <w:r w:rsidRPr="00FD1DCC">
        <w:t xml:space="preserve">To </w:t>
      </w:r>
      <w:r w:rsidR="0011561F" w:rsidRPr="00FD1DCC">
        <w:t xml:space="preserve">further </w:t>
      </w:r>
      <w:r w:rsidRPr="00FD1DCC">
        <w:t xml:space="preserve">reduce costs, </w:t>
      </w:r>
      <w:r w:rsidR="00855FFB">
        <w:br/>
      </w:r>
      <w:r w:rsidR="00855FFB">
        <w:tab/>
        <w:t xml:space="preserve">a new </w:t>
      </w:r>
      <w:r w:rsidR="00855FFB" w:rsidRPr="00855FFB">
        <w:t>transportation</w:t>
      </w:r>
      <w:r w:rsidR="00855FFB" w:rsidRPr="00FD1DCC">
        <w:t xml:space="preserve"> system</w:t>
      </w:r>
      <w:r w:rsidR="00855FFB">
        <w:t xml:space="preserve"> could be developed that transports</w:t>
      </w:r>
      <w:r w:rsidR="00F00673">
        <w:br/>
      </w:r>
      <w:r w:rsidR="00F00673">
        <w:tab/>
      </w:r>
      <w:r w:rsidR="00F9247D" w:rsidRPr="00855FFB">
        <w:t>platforms</w:t>
      </w:r>
      <w:r w:rsidR="00F9247D" w:rsidRPr="00FD1DCC">
        <w:t xml:space="preserve"> of chemical processing equipment </w:t>
      </w:r>
      <w:r w:rsidR="00855FFB">
        <w:t>from factory</w:t>
      </w:r>
      <w:r w:rsidR="002C4507">
        <w:t>,</w:t>
      </w:r>
      <w:r w:rsidR="00855FFB">
        <w:t xml:space="preserve"> to site</w:t>
      </w:r>
      <w:r w:rsidR="00F00673">
        <w:t>.</w:t>
      </w:r>
    </w:p>
    <w:p w14:paraId="3D651D0D" w14:textId="77777777" w:rsidR="00D33A6F" w:rsidRDefault="00D33A6F" w:rsidP="00CC6EE8">
      <w:pPr>
        <w:rPr>
          <w:rStyle w:val="apic-videoChar"/>
        </w:rPr>
      </w:pPr>
      <w:r w:rsidRPr="00793547">
        <w:rPr>
          <w:rStyle w:val="acommentChar"/>
        </w:rPr>
        <w:t xml:space="preserve">{Pic </w:t>
      </w:r>
      <w:r w:rsidR="00AD0FE8">
        <w:rPr>
          <w:rStyle w:val="acommentChar"/>
        </w:rPr>
        <w:t>B</w:t>
      </w:r>
      <w:r>
        <w:rPr>
          <w:rStyle w:val="acommentChar"/>
        </w:rPr>
        <w:t>ig railcar</w:t>
      </w:r>
      <w:r w:rsidRPr="00793547">
        <w:rPr>
          <w:rStyle w:val="acommentChar"/>
        </w:rPr>
        <w:t>}</w:t>
      </w:r>
      <w:r>
        <w:rPr>
          <w:rStyle w:val="acommentChar"/>
        </w:rPr>
        <w:t xml:space="preserve"> </w:t>
      </w:r>
      <w:r w:rsidR="009A2DB6">
        <w:rPr>
          <w:rStyle w:val="apic-videoChar"/>
        </w:rPr>
        <w:t xml:space="preserve">For example, </w:t>
      </w:r>
      <w:r w:rsidR="00E071F9">
        <w:rPr>
          <w:rStyle w:val="apic-videoChar"/>
        </w:rPr>
        <w:t>we could</w:t>
      </w:r>
      <w:r w:rsidR="00855FFB">
        <w:rPr>
          <w:rStyle w:val="apic-videoChar"/>
        </w:rPr>
        <w:t xml:space="preserve"> develop </w:t>
      </w:r>
      <w:r w:rsidR="00BF7EAC" w:rsidRPr="00BF7EAC">
        <w:rPr>
          <w:rStyle w:val="acommentChar"/>
        </w:rPr>
        <w:t>{*}</w:t>
      </w:r>
      <w:r w:rsidR="00BF7EAC">
        <w:rPr>
          <w:rStyle w:val="apic-videoChar"/>
        </w:rPr>
        <w:t xml:space="preserve"> </w:t>
      </w:r>
      <w:r w:rsidRPr="00DC2EA6">
        <w:rPr>
          <w:rStyle w:val="apic-videoChar"/>
        </w:rPr>
        <w:t xml:space="preserve">a </w:t>
      </w:r>
      <w:r>
        <w:rPr>
          <w:rStyle w:val="apic-videoChar"/>
        </w:rPr>
        <w:t xml:space="preserve">double-rail </w:t>
      </w:r>
      <w:r w:rsidR="00855FFB">
        <w:rPr>
          <w:rStyle w:val="apic-videoChar"/>
        </w:rPr>
        <w:t>system</w:t>
      </w:r>
      <w:r w:rsidR="00E071F9">
        <w:rPr>
          <w:rStyle w:val="apic-videoChar"/>
        </w:rPr>
        <w:t>,</w:t>
      </w:r>
      <w:r w:rsidR="00855FFB">
        <w:rPr>
          <w:rStyle w:val="apic-videoChar"/>
        </w:rPr>
        <w:t xml:space="preserve"> </w:t>
      </w:r>
      <w:r w:rsidR="0011561F">
        <w:rPr>
          <w:rStyle w:val="apic-videoChar"/>
        </w:rPr>
        <w:t>that</w:t>
      </w:r>
      <w:r w:rsidR="00BF7EAC">
        <w:rPr>
          <w:rStyle w:val="apic-videoChar"/>
        </w:rPr>
        <w:t xml:space="preserve"> moves</w:t>
      </w:r>
      <w:r w:rsidR="009B6721">
        <w:br/>
      </w:r>
      <w:r w:rsidR="0011561F">
        <w:rPr>
          <w:rStyle w:val="acommentChar"/>
        </w:rPr>
        <w:tab/>
      </w:r>
      <w:r w:rsidRPr="00793547">
        <w:rPr>
          <w:rStyle w:val="acommentChar"/>
        </w:rPr>
        <w:t xml:space="preserve">{Pic </w:t>
      </w:r>
      <w:r w:rsidR="00AD0FE8">
        <w:rPr>
          <w:rStyle w:val="acommentChar"/>
        </w:rPr>
        <w:t>T</w:t>
      </w:r>
      <w:r>
        <w:rPr>
          <w:rStyle w:val="acommentChar"/>
        </w:rPr>
        <w:t>ank on car</w:t>
      </w:r>
      <w:r w:rsidRPr="00793547">
        <w:rPr>
          <w:rStyle w:val="acommentChar"/>
        </w:rPr>
        <w:t>}</w:t>
      </w:r>
      <w:r>
        <w:t xml:space="preserve"> </w:t>
      </w:r>
      <w:r w:rsidR="00F00673" w:rsidRPr="00855FFB">
        <w:rPr>
          <w:rStyle w:val="apic-videoChar"/>
        </w:rPr>
        <w:t>large</w:t>
      </w:r>
      <w:r w:rsidR="00977121" w:rsidRPr="00855FFB">
        <w:rPr>
          <w:rStyle w:val="apic-videoChar"/>
        </w:rPr>
        <w:t xml:space="preserve"> and heavy loads, </w:t>
      </w:r>
      <w:r w:rsidR="00855FFB" w:rsidRPr="00855FFB">
        <w:rPr>
          <w:rStyle w:val="apic-videoChar"/>
        </w:rPr>
        <w:t>over land and water.</w:t>
      </w:r>
    </w:p>
    <w:p w14:paraId="6B185329" w14:textId="77777777" w:rsidR="00D33A6F" w:rsidRDefault="00D33A6F" w:rsidP="00CC6EE8">
      <w:pPr>
        <w:pStyle w:val="apic-video"/>
      </w:pPr>
      <w:r w:rsidRPr="00793547">
        <w:rPr>
          <w:rStyle w:val="acommentChar"/>
        </w:rPr>
        <w:t xml:space="preserve">{Pic </w:t>
      </w:r>
      <w:r w:rsidR="00AD0FE8">
        <w:rPr>
          <w:rStyle w:val="acommentChar"/>
        </w:rPr>
        <w:t>P</w:t>
      </w:r>
      <w:r w:rsidR="00E65E47">
        <w:rPr>
          <w:rStyle w:val="acommentChar"/>
        </w:rPr>
        <w:t>lat</w:t>
      </w:r>
      <w:r w:rsidR="00AD0FE8">
        <w:rPr>
          <w:rStyle w:val="acommentChar"/>
        </w:rPr>
        <w:t>form on rail</w:t>
      </w:r>
      <w:r w:rsidRPr="00793547">
        <w:rPr>
          <w:rStyle w:val="acommentChar"/>
        </w:rPr>
        <w:t>}</w:t>
      </w:r>
      <w:r>
        <w:rPr>
          <w:rStyle w:val="acommentChar"/>
        </w:rPr>
        <w:t xml:space="preserve"> </w:t>
      </w:r>
      <w:r w:rsidR="00AD0FE8">
        <w:rPr>
          <w:rStyle w:val="apic-videoChar"/>
        </w:rPr>
        <w:t>Also,</w:t>
      </w:r>
      <w:r w:rsidR="00F9247D">
        <w:rPr>
          <w:rStyle w:val="apic-videoChar"/>
        </w:rPr>
        <w:t xml:space="preserve"> </w:t>
      </w:r>
      <w:r w:rsidR="00702570" w:rsidRPr="00BF7EAC">
        <w:rPr>
          <w:rStyle w:val="acommentChar"/>
        </w:rPr>
        <w:t>{*}</w:t>
      </w:r>
      <w:r w:rsidR="00702570">
        <w:t xml:space="preserve"> </w:t>
      </w:r>
      <w:r w:rsidR="00F9247D">
        <w:rPr>
          <w:rStyle w:val="apic-videoChar"/>
        </w:rPr>
        <w:t>m</w:t>
      </w:r>
      <w:r w:rsidR="00AD0FE8">
        <w:rPr>
          <w:rStyle w:val="apic-videoChar"/>
        </w:rPr>
        <w:t>ultiple</w:t>
      </w:r>
      <w:r w:rsidR="00E65E47">
        <w:rPr>
          <w:rStyle w:val="apic-videoChar"/>
        </w:rPr>
        <w:t xml:space="preserve"> </w:t>
      </w:r>
      <w:r w:rsidR="00F00673">
        <w:rPr>
          <w:rStyle w:val="apic-videoChar"/>
        </w:rPr>
        <w:t xml:space="preserve">railcars, </w:t>
      </w:r>
      <w:r>
        <w:rPr>
          <w:rStyle w:val="apic-videoChar"/>
        </w:rPr>
        <w:t>could move</w:t>
      </w:r>
      <w:r w:rsidR="00702570">
        <w:rPr>
          <w:rStyle w:val="apic-videoChar"/>
        </w:rPr>
        <w:t xml:space="preserve"> </w:t>
      </w:r>
      <w:r w:rsidR="00702570" w:rsidRPr="00BF7EAC">
        <w:rPr>
          <w:rStyle w:val="acommentChar"/>
        </w:rPr>
        <w:t>{*}</w:t>
      </w:r>
      <w:r>
        <w:t xml:space="preserve"> </w:t>
      </w:r>
      <w:r w:rsidR="00AD0FE8">
        <w:rPr>
          <w:rStyle w:val="apic-videoChar"/>
        </w:rPr>
        <w:t xml:space="preserve">large </w:t>
      </w:r>
      <w:r w:rsidRPr="00DC2EA6">
        <w:rPr>
          <w:rStyle w:val="apic-videoChar"/>
        </w:rPr>
        <w:t>platforms</w:t>
      </w:r>
      <w:r w:rsidR="00BF7EAC">
        <w:rPr>
          <w:rStyle w:val="apic-videoChar"/>
        </w:rPr>
        <w:t xml:space="preserve"> </w:t>
      </w:r>
      <w:r w:rsidRPr="00DC2EA6">
        <w:rPr>
          <w:rStyle w:val="apic-videoChar"/>
        </w:rPr>
        <w:t>of industrial processing equipment</w:t>
      </w:r>
      <w:r>
        <w:rPr>
          <w:rStyle w:val="apic-videoChar"/>
        </w:rPr>
        <w:t xml:space="preserve">, </w:t>
      </w:r>
      <w:r w:rsidR="00090CD1">
        <w:rPr>
          <w:rStyle w:val="apic-videoChar"/>
        </w:rPr>
        <w:br/>
      </w:r>
      <w:r w:rsidRPr="00793547">
        <w:rPr>
          <w:rStyle w:val="acommentChar"/>
        </w:rPr>
        <w:t xml:space="preserve">{Pic </w:t>
      </w:r>
      <w:r w:rsidR="00AD0FE8">
        <w:rPr>
          <w:rStyle w:val="acommentChar"/>
        </w:rPr>
        <w:t>Si</w:t>
      </w:r>
      <w:r>
        <w:rPr>
          <w:rStyle w:val="acommentChar"/>
        </w:rPr>
        <w:t>de-by-side</w:t>
      </w:r>
      <w:r w:rsidRPr="00793547">
        <w:rPr>
          <w:rStyle w:val="acommentChar"/>
        </w:rPr>
        <w:t>}</w:t>
      </w:r>
      <w:r>
        <w:rPr>
          <w:rStyle w:val="apic-videoChar"/>
        </w:rPr>
        <w:t xml:space="preserve"> and place</w:t>
      </w:r>
      <w:r w:rsidRPr="00DC2EA6">
        <w:rPr>
          <w:rStyle w:val="apic-videoChar"/>
        </w:rPr>
        <w:t xml:space="preserve"> </w:t>
      </w:r>
      <w:r>
        <w:rPr>
          <w:rStyle w:val="apic-videoChar"/>
        </w:rPr>
        <w:t>them</w:t>
      </w:r>
      <w:r w:rsidRPr="00DC2EA6">
        <w:rPr>
          <w:rStyle w:val="apic-videoChar"/>
        </w:rPr>
        <w:t xml:space="preserve"> side-by-side, </w:t>
      </w:r>
      <w:r>
        <w:rPr>
          <w:rStyle w:val="apic-videoChar"/>
        </w:rPr>
        <w:t>near</w:t>
      </w:r>
      <w:r w:rsidR="00702570">
        <w:rPr>
          <w:rStyle w:val="apic-videoChar"/>
        </w:rPr>
        <w:t xml:space="preserve"> </w:t>
      </w:r>
      <w:r w:rsidR="00702570" w:rsidRPr="00BF7EAC">
        <w:rPr>
          <w:rStyle w:val="acommentChar"/>
        </w:rPr>
        <w:t>{*}</w:t>
      </w:r>
      <w:r>
        <w:rPr>
          <w:rStyle w:val="apic-videoChar"/>
        </w:rPr>
        <w:t xml:space="preserve"> </w:t>
      </w:r>
      <w:r w:rsidR="00090CD1">
        <w:rPr>
          <w:rStyle w:val="apic-videoChar"/>
        </w:rPr>
        <w:t>a</w:t>
      </w:r>
      <w:r>
        <w:rPr>
          <w:rStyle w:val="apic-videoChar"/>
        </w:rPr>
        <w:t xml:space="preserve"> </w:t>
      </w:r>
      <w:r w:rsidR="00855FFB">
        <w:rPr>
          <w:rStyle w:val="apic-videoChar"/>
        </w:rPr>
        <w:t>nuclear</w:t>
      </w:r>
      <w:r w:rsidR="00F00673">
        <w:rPr>
          <w:rStyle w:val="apic-videoChar"/>
        </w:rPr>
        <w:t xml:space="preserve"> reactor</w:t>
      </w:r>
      <w:r w:rsidRPr="00DC2EA6">
        <w:rPr>
          <w:rStyle w:val="apic-videoChar"/>
        </w:rPr>
        <w:t>.</w:t>
      </w:r>
      <w:r w:rsidR="00702570">
        <w:rPr>
          <w:rStyle w:val="apic-videoChar"/>
        </w:rPr>
        <w:t xml:space="preserve"> </w:t>
      </w:r>
      <w:r w:rsidR="00702570" w:rsidRPr="00BF7EAC">
        <w:rPr>
          <w:rStyle w:val="acommentChar"/>
        </w:rPr>
        <w:t>{*}</w:t>
      </w:r>
      <w:r w:rsidR="00702570">
        <w:rPr>
          <w:rStyle w:val="apic-videoChar"/>
        </w:rPr>
        <w:t xml:space="preserve"> </w:t>
      </w:r>
      <w:r>
        <w:t xml:space="preserve"> </w:t>
      </w:r>
    </w:p>
    <w:p w14:paraId="1F3B4B20" w14:textId="77777777" w:rsidR="00D33A6F" w:rsidRDefault="00D33A6F" w:rsidP="00CC6EE8">
      <w:pPr>
        <w:pStyle w:val="apic-video"/>
      </w:pPr>
      <w:r w:rsidRPr="00D02173">
        <w:t xml:space="preserve">Typically, </w:t>
      </w:r>
      <w:r w:rsidR="00F00673">
        <w:t xml:space="preserve">66% of the energy produced by </w:t>
      </w:r>
      <w:r w:rsidRPr="00D02173">
        <w:t xml:space="preserve">nuclear </w:t>
      </w:r>
      <w:r w:rsidR="00F00673">
        <w:t>power</w:t>
      </w:r>
      <w:r w:rsidR="00702570">
        <w:t xml:space="preserve">, </w:t>
      </w:r>
      <w:r w:rsidRPr="00D02173">
        <w:t xml:space="preserve">is lost to </w:t>
      </w:r>
      <w:r w:rsidR="00977121">
        <w:t>the environment as unused heat.</w:t>
      </w:r>
      <w:r w:rsidR="00977121">
        <w:br/>
      </w:r>
      <w:r w:rsidR="00977121">
        <w:tab/>
      </w:r>
      <w:r w:rsidR="009A2DB6">
        <w:t xml:space="preserve">However, this </w:t>
      </w:r>
      <w:r w:rsidRPr="0067141D">
        <w:t>could potentially be used by nearby</w:t>
      </w:r>
      <w:r w:rsidR="0011561F">
        <w:t xml:space="preserve"> industrial processes, to further reduce costs.</w:t>
      </w:r>
    </w:p>
    <w:p w14:paraId="40BDCE96" w14:textId="77777777" w:rsidR="008D46BD" w:rsidRDefault="00AD1E32" w:rsidP="00CC6EE8">
      <w:r w:rsidRPr="00793547">
        <w:rPr>
          <w:rStyle w:val="acommentChar"/>
        </w:rPr>
        <w:t xml:space="preserve">{Pic </w:t>
      </w:r>
      <w:r>
        <w:rPr>
          <w:rStyle w:val="acommentChar"/>
        </w:rPr>
        <w:t>R&amp;D</w:t>
      </w:r>
      <w:r w:rsidRPr="00793547">
        <w:rPr>
          <w:rStyle w:val="acommentChar"/>
        </w:rPr>
        <w:t>}</w:t>
      </w:r>
      <w:r>
        <w:rPr>
          <w:rStyle w:val="acommentChar"/>
        </w:rPr>
        <w:t xml:space="preserve"> </w:t>
      </w:r>
      <w:r w:rsidR="0011561F" w:rsidRPr="00FD1DCC">
        <w:rPr>
          <w:rStyle w:val="apic-videoChar"/>
        </w:rPr>
        <w:t>Developing the standards that define how this fits together</w:t>
      </w:r>
      <w:r w:rsidR="00B1556B" w:rsidRPr="00FD1DCC">
        <w:rPr>
          <w:rStyle w:val="apic-videoChar"/>
        </w:rPr>
        <w:t>,</w:t>
      </w:r>
      <w:r w:rsidR="009A2DB6" w:rsidRPr="00FD1DCC">
        <w:rPr>
          <w:rStyle w:val="apic-videoChar"/>
        </w:rPr>
        <w:t xml:space="preserve"> plug-and-play,</w:t>
      </w:r>
      <w:r w:rsidR="00B1556B" w:rsidRPr="00FD1DCC">
        <w:rPr>
          <w:rStyle w:val="apic-videoChar"/>
        </w:rPr>
        <w:br/>
      </w:r>
      <w:r w:rsidR="00B1556B" w:rsidRPr="00FD1DCC">
        <w:rPr>
          <w:rStyle w:val="apic-videoChar"/>
        </w:rPr>
        <w:tab/>
      </w:r>
      <w:r w:rsidR="0011561F" w:rsidRPr="00FD1DCC">
        <w:rPr>
          <w:rStyle w:val="apic-videoChar"/>
        </w:rPr>
        <w:t>would cost little</w:t>
      </w:r>
      <w:r w:rsidR="00023431">
        <w:rPr>
          <w:rStyle w:val="apic-videoChar"/>
        </w:rPr>
        <w:t>,</w:t>
      </w:r>
      <w:r w:rsidR="0011561F" w:rsidRPr="00FD1DCC">
        <w:rPr>
          <w:rStyle w:val="apic-videoChar"/>
        </w:rPr>
        <w:t xml:space="preserve"> </w:t>
      </w:r>
      <w:r w:rsidR="008D46BD" w:rsidRPr="00FD1DCC">
        <w:rPr>
          <w:rStyle w:val="apic-videoChar"/>
        </w:rPr>
        <w:t>compared to costs</w:t>
      </w:r>
      <w:r w:rsidR="0094381E">
        <w:rPr>
          <w:rStyle w:val="apic-videoChar"/>
        </w:rPr>
        <w:br/>
      </w:r>
      <w:r w:rsidR="0094381E">
        <w:rPr>
          <w:rStyle w:val="apic-videoChar"/>
        </w:rPr>
        <w:tab/>
      </w:r>
      <w:r w:rsidR="0094381E" w:rsidRPr="0094381E">
        <w:rPr>
          <w:rStyle w:val="acommentChar"/>
        </w:rPr>
        <w:t>{Video: power / nuclear / nuclear-power-plant-aerial}</w:t>
      </w:r>
      <w:r w:rsidR="008D46BD" w:rsidRPr="00FD1DCC">
        <w:rPr>
          <w:rStyle w:val="apic-videoChar"/>
        </w:rPr>
        <w:t xml:space="preserve"> typically associated with nuclear power.</w:t>
      </w:r>
    </w:p>
    <w:p w14:paraId="4CAB20AA" w14:textId="77777777" w:rsidR="00D33A6F" w:rsidRPr="00D33A6F" w:rsidRDefault="00702570" w:rsidP="00CC6EE8">
      <w:r>
        <w:t>We</w:t>
      </w:r>
      <w:r w:rsidR="00D33A6F">
        <w:t>'ll talk mo</w:t>
      </w:r>
      <w:r w:rsidR="002C4507">
        <w:t xml:space="preserve">re about this, in </w:t>
      </w:r>
      <w:r>
        <w:t>future videos.</w:t>
      </w:r>
    </w:p>
    <w:p w14:paraId="5C11013B" w14:textId="77777777" w:rsidR="00E55266" w:rsidRDefault="00D33A6F" w:rsidP="00CC6EE8">
      <w:pPr>
        <w:rPr>
          <w:rStyle w:val="acommentChar"/>
        </w:rPr>
      </w:pPr>
      <w:r>
        <w:rPr>
          <w:noProof/>
        </w:rPr>
        <w:drawing>
          <wp:anchor distT="0" distB="0" distL="114300" distR="114300" simplePos="0" relativeHeight="251780096" behindDoc="0" locked="0" layoutInCell="1" allowOverlap="1" wp14:anchorId="6DB34D35" wp14:editId="12A5EB95">
            <wp:simplePos x="0" y="0"/>
            <wp:positionH relativeFrom="column">
              <wp:posOffset>4762500</wp:posOffset>
            </wp:positionH>
            <wp:positionV relativeFrom="paragraph">
              <wp:posOffset>0</wp:posOffset>
            </wp:positionV>
            <wp:extent cx="2314575" cy="1228725"/>
            <wp:effectExtent l="0" t="0" r="9525" b="952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screen">
                      <a:extLst>
                        <a:ext uri="{28A0092B-C50C-407E-A947-70E740481C1C}">
                          <a14:useLocalDpi xmlns:a14="http://schemas.microsoft.com/office/drawing/2010/main" val="0"/>
                        </a:ext>
                      </a:extLst>
                    </a:blip>
                    <a:srcRect b="23879"/>
                    <a:stretch/>
                  </pic:blipFill>
                  <pic:spPr bwMode="auto">
                    <a:xfrm>
                      <a:off x="0" y="0"/>
                      <a:ext cx="2314575" cy="1228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3E6F">
        <w:rPr>
          <w:noProof/>
        </w:rPr>
        <w:drawing>
          <wp:anchor distT="0" distB="0" distL="114300" distR="114300" simplePos="0" relativeHeight="251781120" behindDoc="0" locked="0" layoutInCell="1" allowOverlap="1" wp14:anchorId="024B7A64" wp14:editId="24A2F7D7">
            <wp:simplePos x="0" y="0"/>
            <wp:positionH relativeFrom="column">
              <wp:posOffset>2690495</wp:posOffset>
            </wp:positionH>
            <wp:positionV relativeFrom="paragraph">
              <wp:posOffset>0</wp:posOffset>
            </wp:positionV>
            <wp:extent cx="1957705" cy="1228725"/>
            <wp:effectExtent l="0" t="0" r="4445" b="952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screen">
                      <a:extLst>
                        <a:ext uri="{28A0092B-C50C-407E-A947-70E740481C1C}">
                          <a14:useLocalDpi xmlns:a14="http://schemas.microsoft.com/office/drawing/2010/main" val="0"/>
                        </a:ext>
                      </a:extLst>
                    </a:blip>
                    <a:stretch>
                      <a:fillRect/>
                    </a:stretch>
                  </pic:blipFill>
                  <pic:spPr>
                    <a:xfrm>
                      <a:off x="0" y="0"/>
                      <a:ext cx="1957705" cy="1228725"/>
                    </a:xfrm>
                    <a:prstGeom prst="rect">
                      <a:avLst/>
                    </a:prstGeom>
                  </pic:spPr>
                </pic:pic>
              </a:graphicData>
            </a:graphic>
            <wp14:sizeRelH relativeFrom="margin">
              <wp14:pctWidth>0</wp14:pctWidth>
            </wp14:sizeRelH>
            <wp14:sizeRelV relativeFrom="margin">
              <wp14:pctHeight>0</wp14:pctHeight>
            </wp14:sizeRelV>
          </wp:anchor>
        </w:drawing>
      </w:r>
      <w:r w:rsidR="00E55266">
        <w:rPr>
          <w:noProof/>
        </w:rPr>
        <w:drawing>
          <wp:inline distT="0" distB="0" distL="0" distR="0" wp14:anchorId="1B0ABEB7" wp14:editId="0643212A">
            <wp:extent cx="2500313" cy="1235728"/>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25066" cy="1247962"/>
                    </a:xfrm>
                    <a:prstGeom prst="rect">
                      <a:avLst/>
                    </a:prstGeom>
                  </pic:spPr>
                </pic:pic>
              </a:graphicData>
            </a:graphic>
          </wp:inline>
        </w:drawing>
      </w:r>
    </w:p>
    <w:p w14:paraId="13692EB8" w14:textId="77777777" w:rsidR="002F1DD4" w:rsidRDefault="002F1DD4" w:rsidP="00CC6EE8">
      <w:pPr>
        <w:rPr>
          <w:rStyle w:val="acommentChar"/>
        </w:rPr>
      </w:pPr>
      <w:r>
        <w:rPr>
          <w:noProof/>
        </w:rPr>
        <w:drawing>
          <wp:inline distT="0" distB="0" distL="0" distR="0" wp14:anchorId="585C01F4" wp14:editId="5CC3C23C">
            <wp:extent cx="6492240" cy="993775"/>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92240" cy="993775"/>
                    </a:xfrm>
                    <a:prstGeom prst="rect">
                      <a:avLst/>
                    </a:prstGeom>
                  </pic:spPr>
                </pic:pic>
              </a:graphicData>
            </a:graphic>
          </wp:inline>
        </w:drawing>
      </w:r>
    </w:p>
    <w:p w14:paraId="45320D1A" w14:textId="77777777" w:rsidR="00C44E94" w:rsidRDefault="00205780" w:rsidP="00CC6EE8">
      <w:pPr>
        <w:pStyle w:val="Heading2"/>
      </w:pPr>
      <w:r>
        <w:t xml:space="preserve">Cheap </w:t>
      </w:r>
      <w:r w:rsidR="00C44E94">
        <w:t>Green Cars</w:t>
      </w:r>
    </w:p>
    <w:p w14:paraId="2C2D8A7E" w14:textId="77777777" w:rsidR="00AB5DE3" w:rsidRPr="00FB35C4" w:rsidRDefault="00AD4505" w:rsidP="00CC6EE8">
      <w:r>
        <w:t>Okay</w:t>
      </w:r>
      <w:r w:rsidR="00DA50DA">
        <w:t>, n</w:t>
      </w:r>
      <w:r w:rsidR="00AB5DE3" w:rsidRPr="00FB35C4">
        <w:t>ow let's look at cars.</w:t>
      </w:r>
    </w:p>
    <w:p w14:paraId="6A26DAC3" w14:textId="77777777" w:rsidR="00AB5DE3" w:rsidRPr="00FB35C4" w:rsidRDefault="00AB5DE3" w:rsidP="00CC6EE8">
      <w:r w:rsidRPr="00FB35C4">
        <w:t xml:space="preserve">We want cars </w:t>
      </w:r>
      <w:r w:rsidR="00DA50DA">
        <w:t xml:space="preserve">that, </w:t>
      </w:r>
      <w:r w:rsidR="00DA50DA">
        <w:br/>
      </w:r>
      <w:r w:rsidR="00DA50DA">
        <w:tab/>
      </w:r>
      <w:r w:rsidR="000F75DA" w:rsidRPr="00A72797">
        <w:rPr>
          <w:rStyle w:val="acommentChar"/>
        </w:rPr>
        <w:t xml:space="preserve">{Pic </w:t>
      </w:r>
      <w:r w:rsidR="000F75DA">
        <w:rPr>
          <w:rStyle w:val="acommentChar"/>
        </w:rPr>
        <w:t>smoke</w:t>
      </w:r>
      <w:r w:rsidR="000F75DA" w:rsidRPr="00A72797">
        <w:rPr>
          <w:rStyle w:val="acommentChar"/>
        </w:rPr>
        <w:t>}</w:t>
      </w:r>
      <w:r w:rsidR="000F75DA">
        <w:rPr>
          <w:rStyle w:val="acommentChar"/>
        </w:rPr>
        <w:t xml:space="preserve"> </w:t>
      </w:r>
      <w:r w:rsidRPr="000F75DA">
        <w:rPr>
          <w:rStyle w:val="apic-videoChar"/>
        </w:rPr>
        <w:t>do not emit carbon dioxide,</w:t>
      </w:r>
      <w:r w:rsidRPr="00FB35C4">
        <w:t xml:space="preserve"> </w:t>
      </w:r>
      <w:r w:rsidR="00FB35C4" w:rsidRPr="00FB35C4">
        <w:br/>
      </w:r>
      <w:r w:rsidR="00FB35C4" w:rsidRPr="00FB35C4">
        <w:tab/>
      </w:r>
      <w:r w:rsidR="000F75DA" w:rsidRPr="00A72797">
        <w:rPr>
          <w:rStyle w:val="acommentChar"/>
        </w:rPr>
        <w:t xml:space="preserve">{Pic </w:t>
      </w:r>
      <w:r w:rsidR="000F75DA">
        <w:rPr>
          <w:rStyle w:val="acommentChar"/>
        </w:rPr>
        <w:t>gas car</w:t>
      </w:r>
      <w:r w:rsidR="000F75DA" w:rsidRPr="00A72797">
        <w:rPr>
          <w:rStyle w:val="acommentChar"/>
        </w:rPr>
        <w:t>}</w:t>
      </w:r>
      <w:r w:rsidR="000F75DA">
        <w:rPr>
          <w:rStyle w:val="acommentChar"/>
        </w:rPr>
        <w:t xml:space="preserve"> </w:t>
      </w:r>
      <w:r w:rsidR="00B8141F">
        <w:rPr>
          <w:rStyle w:val="apic-videoChar"/>
        </w:rPr>
        <w:t>c</w:t>
      </w:r>
      <w:r w:rsidRPr="000F75DA">
        <w:rPr>
          <w:rStyle w:val="apic-videoChar"/>
        </w:rPr>
        <w:t xml:space="preserve">ost less than gas cars, </w:t>
      </w:r>
      <w:r w:rsidR="005176D2" w:rsidRPr="00FB35C4">
        <w:br/>
      </w:r>
      <w:r w:rsidR="005176D2" w:rsidRPr="00FB35C4">
        <w:tab/>
      </w:r>
      <w:r w:rsidR="000F75DA" w:rsidRPr="00A72797">
        <w:rPr>
          <w:rStyle w:val="acommentChar"/>
        </w:rPr>
        <w:t xml:space="preserve">{Pic </w:t>
      </w:r>
      <w:r w:rsidR="000F75DA">
        <w:rPr>
          <w:rStyle w:val="acommentChar"/>
        </w:rPr>
        <w:t>fun car</w:t>
      </w:r>
      <w:r w:rsidR="000F75DA" w:rsidRPr="00A72797">
        <w:rPr>
          <w:rStyle w:val="acommentChar"/>
        </w:rPr>
        <w:t>}</w:t>
      </w:r>
      <w:r w:rsidR="000F75DA">
        <w:rPr>
          <w:rStyle w:val="acommentChar"/>
        </w:rPr>
        <w:t xml:space="preserve"> </w:t>
      </w:r>
      <w:r w:rsidR="00DA50DA" w:rsidRPr="000F75DA">
        <w:rPr>
          <w:rStyle w:val="apic-videoChar"/>
        </w:rPr>
        <w:t>and</w:t>
      </w:r>
      <w:r w:rsidR="00B8141F">
        <w:rPr>
          <w:rStyle w:val="apic-videoChar"/>
        </w:rPr>
        <w:t xml:space="preserve"> a</w:t>
      </w:r>
      <w:r w:rsidR="00051549" w:rsidRPr="000F75DA">
        <w:rPr>
          <w:rStyle w:val="apic-videoChar"/>
        </w:rPr>
        <w:t>re</w:t>
      </w:r>
      <w:r w:rsidR="003203EF">
        <w:rPr>
          <w:rStyle w:val="apic-videoChar"/>
        </w:rPr>
        <w:t>,</w:t>
      </w:r>
      <w:r w:rsidR="00051549" w:rsidRPr="000F75DA">
        <w:rPr>
          <w:rStyle w:val="apic-videoChar"/>
        </w:rPr>
        <w:t xml:space="preserve"> as convenient as</w:t>
      </w:r>
      <w:r w:rsidR="003203EF">
        <w:rPr>
          <w:rStyle w:val="apic-videoChar"/>
        </w:rPr>
        <w:t>,</w:t>
      </w:r>
      <w:r w:rsidR="00051549" w:rsidRPr="000F75DA">
        <w:rPr>
          <w:rStyle w:val="apic-videoChar"/>
        </w:rPr>
        <w:t xml:space="preserve"> gas cars.</w:t>
      </w:r>
    </w:p>
    <w:p w14:paraId="6FA3669E" w14:textId="77777777" w:rsidR="00AB5DE3" w:rsidRPr="00FB35C4" w:rsidRDefault="00DB07C6" w:rsidP="00CC6EE8">
      <w:r w:rsidRPr="00FB35C4">
        <w:rPr>
          <w:rStyle w:val="acommentChar"/>
        </w:rPr>
        <w:t xml:space="preserve">{Video: city / EVs / </w:t>
      </w:r>
      <w:r w:rsidRPr="00DB07C6">
        <w:rPr>
          <w:rStyle w:val="acommentChar"/>
        </w:rPr>
        <w:t>charging-station-for-electric-cars</w:t>
      </w:r>
      <w:r>
        <w:rPr>
          <w:rStyle w:val="acommentChar"/>
        </w:rPr>
        <w:t xml:space="preserve">} </w:t>
      </w:r>
      <w:r w:rsidR="0007153E" w:rsidRPr="00DB07C6">
        <w:rPr>
          <w:rStyle w:val="apic-videoChar"/>
        </w:rPr>
        <w:t>Ar</w:t>
      </w:r>
      <w:r w:rsidR="00AB14A5" w:rsidRPr="00DB07C6">
        <w:rPr>
          <w:rStyle w:val="apic-videoChar"/>
        </w:rPr>
        <w:t>e</w:t>
      </w:r>
      <w:r w:rsidR="00AB5DE3" w:rsidRPr="00DB07C6">
        <w:rPr>
          <w:rStyle w:val="apic-videoChar"/>
        </w:rPr>
        <w:t xml:space="preserve"> we</w:t>
      </w:r>
      <w:r w:rsidR="00FB35C4" w:rsidRPr="00DB07C6">
        <w:rPr>
          <w:rStyle w:val="apic-videoChar"/>
        </w:rPr>
        <w:t xml:space="preserve"> </w:t>
      </w:r>
      <w:r w:rsidR="0007153E" w:rsidRPr="00DB07C6">
        <w:rPr>
          <w:rStyle w:val="apic-videoChar"/>
        </w:rPr>
        <w:t xml:space="preserve">currently </w:t>
      </w:r>
      <w:r w:rsidR="00AB14A5" w:rsidRPr="00DB07C6">
        <w:rPr>
          <w:rStyle w:val="apic-videoChar"/>
        </w:rPr>
        <w:t xml:space="preserve">doing this, </w:t>
      </w:r>
      <w:r w:rsidR="00AB5DE3" w:rsidRPr="00DB07C6">
        <w:rPr>
          <w:rStyle w:val="apic-videoChar"/>
        </w:rPr>
        <w:t xml:space="preserve">with </w:t>
      </w:r>
      <w:r w:rsidR="00B8141F" w:rsidRPr="00DB07C6">
        <w:rPr>
          <w:rStyle w:val="apic-videoChar"/>
        </w:rPr>
        <w:t>electric vehicle</w:t>
      </w:r>
      <w:r w:rsidR="005176D2" w:rsidRPr="00DB07C6">
        <w:rPr>
          <w:rStyle w:val="apic-videoChar"/>
        </w:rPr>
        <w:t>s</w:t>
      </w:r>
      <w:r w:rsidR="00FB35C4" w:rsidRPr="00DB07C6">
        <w:rPr>
          <w:rStyle w:val="apic-videoChar"/>
        </w:rPr>
        <w:t>?</w:t>
      </w:r>
    </w:p>
    <w:p w14:paraId="6AA4BE4C" w14:textId="77777777" w:rsidR="00AB5DE3" w:rsidRDefault="00AB5DE3" w:rsidP="00CC6EE8">
      <w:pPr>
        <w:rPr>
          <w:color w:val="BF8F00" w:themeColor="accent4" w:themeShade="BF"/>
        </w:rPr>
      </w:pPr>
      <w:r w:rsidRPr="00FB35C4">
        <w:t>Nope.</w:t>
      </w:r>
    </w:p>
    <w:p w14:paraId="4D255009" w14:textId="77777777" w:rsidR="00AB5DE3" w:rsidRDefault="00FB35C4" w:rsidP="00CC6EE8">
      <w:pPr>
        <w:rPr>
          <w:color w:val="BF8F00" w:themeColor="accent4" w:themeShade="BF"/>
        </w:rPr>
      </w:pPr>
      <w:r w:rsidRPr="00FB35C4">
        <w:rPr>
          <w:rStyle w:val="acommentChar"/>
        </w:rPr>
        <w:t xml:space="preserve">{Video: city / EVs / </w:t>
      </w:r>
      <w:r w:rsidR="00DB07C6" w:rsidRPr="00DB07C6">
        <w:rPr>
          <w:rStyle w:val="acommentChar"/>
        </w:rPr>
        <w:t>businessman-using-smartphone</w:t>
      </w:r>
      <w:r w:rsidRPr="00FB35C4">
        <w:rPr>
          <w:rStyle w:val="acommentChar"/>
        </w:rPr>
        <w:t>}</w:t>
      </w:r>
      <w:r>
        <w:rPr>
          <w:color w:val="BF8F00" w:themeColor="accent4" w:themeShade="BF"/>
        </w:rPr>
        <w:t xml:space="preserve"> </w:t>
      </w:r>
      <w:r>
        <w:rPr>
          <w:rStyle w:val="apic-videoChar"/>
        </w:rPr>
        <w:t>They</w:t>
      </w:r>
      <w:r w:rsidR="00AB5DE3" w:rsidRPr="00FB35C4">
        <w:rPr>
          <w:rStyle w:val="apic-videoChar"/>
        </w:rPr>
        <w:t xml:space="preserve"> are not convenient.</w:t>
      </w:r>
    </w:p>
    <w:p w14:paraId="2B7C4EB9" w14:textId="77777777" w:rsidR="00DA50DA" w:rsidRPr="00215510" w:rsidRDefault="009A41CD" w:rsidP="00CC6EE8">
      <w:r>
        <w:t>Okay, s</w:t>
      </w:r>
      <w:r w:rsidR="00051549">
        <w:t xml:space="preserve">o how </w:t>
      </w:r>
      <w:r w:rsidR="00AD4505">
        <w:t xml:space="preserve">might we </w:t>
      </w:r>
      <w:r w:rsidR="009A5A95">
        <w:t>do better</w:t>
      </w:r>
      <w:r w:rsidR="00AD4505">
        <w:t>?</w:t>
      </w:r>
    </w:p>
    <w:p w14:paraId="5AE4E6CC" w14:textId="77777777" w:rsidR="00C44E94" w:rsidRDefault="00C44E94" w:rsidP="00CC6EE8">
      <w:r w:rsidRPr="00215510">
        <w:t xml:space="preserve">Currently, </w:t>
      </w:r>
      <w:r w:rsidR="00734578" w:rsidRPr="00A72797">
        <w:rPr>
          <w:rStyle w:val="acommentChar"/>
        </w:rPr>
        <w:t xml:space="preserve">{Pic </w:t>
      </w:r>
      <w:r w:rsidR="00814E7C">
        <w:rPr>
          <w:rStyle w:val="acommentChar"/>
        </w:rPr>
        <w:t xml:space="preserve">traditional </w:t>
      </w:r>
      <w:r w:rsidR="00734578" w:rsidRPr="00A72797">
        <w:rPr>
          <w:rStyle w:val="acommentChar"/>
        </w:rPr>
        <w:t>EV battery}</w:t>
      </w:r>
      <w:r w:rsidR="00734578">
        <w:rPr>
          <w:rStyle w:val="acommentChar"/>
        </w:rPr>
        <w:t xml:space="preserve"> </w:t>
      </w:r>
      <w:r w:rsidRPr="00A47967">
        <w:rPr>
          <w:rStyle w:val="apic-videoChar"/>
        </w:rPr>
        <w:t xml:space="preserve">proprietary batteries are built into </w:t>
      </w:r>
      <w:r w:rsidR="00702570">
        <w:rPr>
          <w:rStyle w:val="apic-videoChar"/>
        </w:rPr>
        <w:t>EVs</w:t>
      </w:r>
      <w:r w:rsidRPr="00A47967">
        <w:rPr>
          <w:rStyle w:val="apic-videoChar"/>
        </w:rPr>
        <w:t xml:space="preserve">, </w:t>
      </w:r>
      <w:r w:rsidR="00482CC6">
        <w:rPr>
          <w:rStyle w:val="apic-videoChar"/>
        </w:rPr>
        <w:br/>
      </w:r>
      <w:r w:rsidR="00482CC6">
        <w:rPr>
          <w:rStyle w:val="apic-videoChar"/>
        </w:rPr>
        <w:tab/>
      </w:r>
      <w:r w:rsidR="00482CC6" w:rsidRPr="00FB35C4">
        <w:rPr>
          <w:rStyle w:val="acommentChar"/>
        </w:rPr>
        <w:t>{Video: city / EVs /</w:t>
      </w:r>
      <w:r w:rsidR="00482CC6" w:rsidRPr="00482CC6">
        <w:rPr>
          <w:rStyle w:val="acommentChar"/>
        </w:rPr>
        <w:t>charging-electric-car-electric-vehicles</w:t>
      </w:r>
      <w:r w:rsidR="00482CC6" w:rsidRPr="00FB35C4">
        <w:rPr>
          <w:rStyle w:val="acommentChar"/>
        </w:rPr>
        <w:t>}</w:t>
      </w:r>
      <w:r w:rsidR="00482CC6">
        <w:rPr>
          <w:color w:val="BF8F00" w:themeColor="accent4" w:themeShade="BF"/>
        </w:rPr>
        <w:t xml:space="preserve"> </w:t>
      </w:r>
      <w:r w:rsidRPr="00A47967">
        <w:rPr>
          <w:rStyle w:val="apic-videoChar"/>
        </w:rPr>
        <w:t xml:space="preserve">and charged periodically. </w:t>
      </w:r>
    </w:p>
    <w:p w14:paraId="1A7706EA" w14:textId="77777777" w:rsidR="00C44E94" w:rsidRDefault="00814E7C" w:rsidP="00CC6EE8">
      <w:r>
        <w:rPr>
          <w:rStyle w:val="acommentChar"/>
        </w:rPr>
        <w:t>{Pic swappable</w:t>
      </w:r>
      <w:r w:rsidR="008306B2" w:rsidRPr="00A72797">
        <w:rPr>
          <w:rStyle w:val="acommentChar"/>
        </w:rPr>
        <w:t xml:space="preserve"> battery}</w:t>
      </w:r>
      <w:r w:rsidR="008306B2">
        <w:rPr>
          <w:rStyle w:val="acommentChar"/>
        </w:rPr>
        <w:t xml:space="preserve"> </w:t>
      </w:r>
      <w:r w:rsidR="00C44E94" w:rsidRPr="00A72797">
        <w:rPr>
          <w:rStyle w:val="apic-videoChar"/>
        </w:rPr>
        <w:t xml:space="preserve">Alternatively, EVs could use a standard </w:t>
      </w:r>
      <w:r w:rsidR="00C44E94" w:rsidRPr="00815C3B">
        <w:rPr>
          <w:rStyle w:val="apic-videoChar"/>
          <w:b/>
        </w:rPr>
        <w:t>plug-in battery</w:t>
      </w:r>
      <w:r w:rsidR="00C44E94" w:rsidRPr="00A72797">
        <w:rPr>
          <w:rStyle w:val="apic-videoChar"/>
        </w:rPr>
        <w:t xml:space="preserve">, </w:t>
      </w:r>
      <w:r w:rsidR="005D5493">
        <w:rPr>
          <w:rStyle w:val="apic-videoChar"/>
        </w:rPr>
        <w:br/>
      </w:r>
      <w:r w:rsidR="005D5493">
        <w:rPr>
          <w:rStyle w:val="apic-videoChar"/>
        </w:rPr>
        <w:tab/>
      </w:r>
      <w:r w:rsidR="00C6169F">
        <w:rPr>
          <w:rStyle w:val="apic-videoChar"/>
        </w:rPr>
        <w:t>where</w:t>
      </w:r>
      <w:r w:rsidR="00C44E94" w:rsidRPr="00A72797">
        <w:rPr>
          <w:rStyle w:val="apic-videoChar"/>
        </w:rPr>
        <w:t xml:space="preserve"> all cars use the same form, </w:t>
      </w:r>
      <w:r w:rsidR="005D5493">
        <w:rPr>
          <w:rStyle w:val="apic-videoChar"/>
        </w:rPr>
        <w:br/>
      </w:r>
      <w:r w:rsidR="005D5493">
        <w:rPr>
          <w:rStyle w:val="apic-videoChar"/>
        </w:rPr>
        <w:tab/>
      </w:r>
      <w:r w:rsidR="00C44E94" w:rsidRPr="00A72797">
        <w:rPr>
          <w:rStyle w:val="apic-videoChar"/>
        </w:rPr>
        <w:t>and swap with a fresh battery in several minutes.</w:t>
      </w:r>
      <w:r w:rsidR="00C44E94" w:rsidRPr="00215510">
        <w:t xml:space="preserve"> </w:t>
      </w:r>
    </w:p>
    <w:p w14:paraId="6350FA93" w14:textId="77777777" w:rsidR="00E07D3C" w:rsidRDefault="00C44E94" w:rsidP="00CC6EE8">
      <w:r w:rsidRPr="00215510">
        <w:t>Car owners wou</w:t>
      </w:r>
      <w:r>
        <w:t xml:space="preserve">ld pay </w:t>
      </w:r>
      <w:r w:rsidR="00C6169F">
        <w:t>for</w:t>
      </w:r>
      <w:r>
        <w:t xml:space="preserve"> electricity consumed, </w:t>
      </w:r>
      <w:r w:rsidRPr="00215510">
        <w:t xml:space="preserve">and </w:t>
      </w:r>
      <w:r w:rsidR="00E07D3C">
        <w:t>for wear on the battery.</w:t>
      </w:r>
    </w:p>
    <w:p w14:paraId="34A9C2C1" w14:textId="77777777" w:rsidR="00C44E94" w:rsidRPr="00215510" w:rsidRDefault="00E07D3C" w:rsidP="00CC6EE8">
      <w:r>
        <w:t>A</w:t>
      </w:r>
      <w:r w:rsidR="00C44E94">
        <w:t xml:space="preserve">nd they'd </w:t>
      </w:r>
      <w:r>
        <w:t xml:space="preserve">pay less, </w:t>
      </w:r>
      <w:r w:rsidR="00C44E94" w:rsidRPr="00215510">
        <w:t>when using lower-cost batteries.</w:t>
      </w:r>
    </w:p>
    <w:p w14:paraId="6FA1286C" w14:textId="77777777" w:rsidR="00C44E94" w:rsidRDefault="00C44E94" w:rsidP="00CC6EE8">
      <w:r>
        <w:t>Today</w:t>
      </w:r>
      <w:r w:rsidR="00E07D3C">
        <w:t xml:space="preserve">, </w:t>
      </w:r>
      <w:r w:rsidR="00814E7C" w:rsidRPr="00814E7C">
        <w:rPr>
          <w:rStyle w:val="acommentChar"/>
        </w:rPr>
        <w:t>{Pic small bat</w:t>
      </w:r>
      <w:r w:rsidR="00291CAC">
        <w:rPr>
          <w:rStyle w:val="acommentChar"/>
        </w:rPr>
        <w:t>teries</w:t>
      </w:r>
      <w:r w:rsidR="00814E7C" w:rsidRPr="00814E7C">
        <w:rPr>
          <w:rStyle w:val="acommentChar"/>
        </w:rPr>
        <w:t>}</w:t>
      </w:r>
      <w:r w:rsidR="00814E7C">
        <w:t xml:space="preserve"> </w:t>
      </w:r>
      <w:r w:rsidRPr="00814E7C">
        <w:rPr>
          <w:rStyle w:val="apic-videoChar"/>
        </w:rPr>
        <w:t xml:space="preserve">mechanical and electrical standards define batteries, </w:t>
      </w:r>
      <w:r w:rsidR="00DD55FD" w:rsidRPr="00814E7C">
        <w:rPr>
          <w:rStyle w:val="apic-videoChar"/>
        </w:rPr>
        <w:br/>
      </w:r>
      <w:r w:rsidR="00DD55FD" w:rsidRPr="00814E7C">
        <w:rPr>
          <w:rStyle w:val="apic-videoChar"/>
        </w:rPr>
        <w:tab/>
      </w:r>
      <w:r w:rsidR="00C6169F">
        <w:rPr>
          <w:rStyle w:val="apic-videoChar"/>
        </w:rPr>
        <w:t>and a</w:t>
      </w:r>
      <w:r w:rsidRPr="00814E7C">
        <w:rPr>
          <w:rStyle w:val="apic-videoChar"/>
        </w:rPr>
        <w:t>ll</w:t>
      </w:r>
      <w:r w:rsidR="00C6169F">
        <w:rPr>
          <w:rStyle w:val="apic-videoChar"/>
        </w:rPr>
        <w:t>ow</w:t>
      </w:r>
      <w:r w:rsidR="009A5A95">
        <w:rPr>
          <w:rStyle w:val="apic-videoChar"/>
        </w:rPr>
        <w:t xml:space="preserve"> us to power many products, </w:t>
      </w:r>
      <w:r w:rsidRPr="00814E7C">
        <w:rPr>
          <w:rStyle w:val="apic-videoChar"/>
        </w:rPr>
        <w:t xml:space="preserve">at </w:t>
      </w:r>
      <w:r w:rsidR="00C6169F">
        <w:rPr>
          <w:rStyle w:val="apic-videoChar"/>
        </w:rPr>
        <w:t xml:space="preserve">a </w:t>
      </w:r>
      <w:r w:rsidRPr="00814E7C">
        <w:rPr>
          <w:rStyle w:val="apic-videoChar"/>
        </w:rPr>
        <w:t xml:space="preserve">low cost. </w:t>
      </w:r>
    </w:p>
    <w:p w14:paraId="1498ADEC" w14:textId="77777777" w:rsidR="00E07D3C" w:rsidRDefault="00C44E94" w:rsidP="00CC6EE8">
      <w:r w:rsidRPr="00215510">
        <w:t xml:space="preserve">In theory, </w:t>
      </w:r>
      <w:r w:rsidR="00C6169F">
        <w:t>this could</w:t>
      </w:r>
      <w:r w:rsidR="00702570">
        <w:t xml:space="preserve"> also</w:t>
      </w:r>
      <w:r w:rsidR="00C6169F">
        <w:t xml:space="preserve"> be done </w:t>
      </w:r>
      <w:r w:rsidR="00E07D3C">
        <w:t>with EVs.</w:t>
      </w:r>
    </w:p>
    <w:p w14:paraId="405505C9" w14:textId="77777777" w:rsidR="00C44E94" w:rsidRDefault="00C6169F" w:rsidP="00CC6EE8">
      <w:r>
        <w:t>In other words,</w:t>
      </w:r>
      <w:r w:rsidR="00E07D3C">
        <w:t xml:space="preserve"> </w:t>
      </w:r>
      <w:r w:rsidR="00C44E94">
        <w:t xml:space="preserve">a standardized battery, similar to the Tesla EV battery, </w:t>
      </w:r>
      <w:r w:rsidR="00DD55FD">
        <w:br/>
      </w:r>
      <w:r w:rsidR="00DD55FD">
        <w:tab/>
      </w:r>
      <w:r w:rsidR="00C44E94">
        <w:t>could be</w:t>
      </w:r>
      <w:r w:rsidR="00C44E94" w:rsidRPr="00215510">
        <w:t xml:space="preserve"> use</w:t>
      </w:r>
      <w:r w:rsidR="00C44E94">
        <w:t xml:space="preserve">d by multiple manufacturers. </w:t>
      </w:r>
    </w:p>
    <w:p w14:paraId="18CBBBB3" w14:textId="77777777" w:rsidR="00583EC3" w:rsidRDefault="00814E7C" w:rsidP="00CC6EE8">
      <w:r>
        <w:rPr>
          <w:rStyle w:val="acommentChar"/>
        </w:rPr>
        <w:t>{Pic swap station</w:t>
      </w:r>
      <w:r w:rsidRPr="00814E7C">
        <w:rPr>
          <w:rStyle w:val="acommentChar"/>
        </w:rPr>
        <w:t>}</w:t>
      </w:r>
      <w:r>
        <w:t xml:space="preserve"> </w:t>
      </w:r>
      <w:r w:rsidR="00C6169F">
        <w:rPr>
          <w:rStyle w:val="apic-videoChar"/>
        </w:rPr>
        <w:t>And b</w:t>
      </w:r>
      <w:r w:rsidR="00C44E94" w:rsidRPr="00814E7C">
        <w:rPr>
          <w:rStyle w:val="apic-videoChar"/>
        </w:rPr>
        <w:t>atteries</w:t>
      </w:r>
      <w:r w:rsidR="00E37504">
        <w:rPr>
          <w:rStyle w:val="apic-videoChar"/>
        </w:rPr>
        <w:t>,</w:t>
      </w:r>
      <w:r w:rsidR="00C44E94" w:rsidRPr="00814E7C">
        <w:rPr>
          <w:rStyle w:val="apic-videoChar"/>
        </w:rPr>
        <w:t xml:space="preserve"> sitting in swap stations</w:t>
      </w:r>
      <w:r w:rsidR="00E37504">
        <w:rPr>
          <w:rStyle w:val="apic-videoChar"/>
        </w:rPr>
        <w:t>,</w:t>
      </w:r>
      <w:r w:rsidR="00C44E94" w:rsidRPr="00814E7C">
        <w:rPr>
          <w:rStyle w:val="apic-videoChar"/>
        </w:rPr>
        <w:t xml:space="preserve"> could charge at any time</w:t>
      </w:r>
      <w:r w:rsidR="00E37504">
        <w:rPr>
          <w:rStyle w:val="apic-videoChar"/>
        </w:rPr>
        <w:t>,</w:t>
      </w:r>
      <w:r w:rsidR="00C44E94" w:rsidRPr="00814E7C">
        <w:rPr>
          <w:rStyle w:val="apic-videoChar"/>
        </w:rPr>
        <w:t xml:space="preserve"> over multiple days. </w:t>
      </w:r>
    </w:p>
    <w:p w14:paraId="5AEC8709" w14:textId="77777777" w:rsidR="00583EC3" w:rsidRDefault="00C44E94" w:rsidP="00CC6EE8">
      <w:pPr>
        <w:rPr>
          <w:rStyle w:val="apic-videoChar"/>
          <w:rFonts w:asciiTheme="majorHAnsi" w:hAnsiTheme="majorHAnsi" w:cstheme="majorHAnsi"/>
          <w:color w:val="C45911" w:themeColor="accent2" w:themeShade="BF"/>
          <w:sz w:val="22"/>
        </w:rPr>
      </w:pPr>
      <w:r w:rsidRPr="00197065">
        <w:t>This would re</w:t>
      </w:r>
      <w:r w:rsidR="00583EC3" w:rsidRPr="00197065">
        <w:t>duce costs for multiple reasons</w:t>
      </w:r>
      <w:r w:rsidR="00EC2C8C" w:rsidRPr="00197065">
        <w:t>.</w:t>
      </w:r>
      <w:r w:rsidRPr="00197065">
        <w:rPr>
          <w:color w:val="C45911" w:themeColor="accent2" w:themeShade="BF"/>
        </w:rPr>
        <w:t xml:space="preserve"> </w:t>
      </w:r>
      <w:r w:rsidR="00ED7DBC" w:rsidRPr="00197065">
        <w:rPr>
          <w:color w:val="00B0F0"/>
          <w:sz w:val="20"/>
        </w:rPr>
        <w:t>{tick fingers}</w:t>
      </w:r>
    </w:p>
    <w:p w14:paraId="3F054946" w14:textId="77777777" w:rsidR="00EC2C8C" w:rsidRDefault="00C44E94">
      <w:pPr>
        <w:numPr>
          <w:ilvl w:val="0"/>
          <w:numId w:val="18"/>
        </w:numPr>
        <w:tabs>
          <w:tab w:val="clear" w:pos="360"/>
          <w:tab w:val="clear" w:pos="720"/>
        </w:tabs>
        <w:ind w:left="360"/>
      </w:pPr>
      <w:r w:rsidRPr="00E37504">
        <w:t xml:space="preserve">One, </w:t>
      </w:r>
      <w:r w:rsidR="009A5A95" w:rsidRPr="00E37504">
        <w:t>batteries</w:t>
      </w:r>
      <w:r w:rsidRPr="00E37504">
        <w:t xml:space="preserve"> could charge </w:t>
      </w:r>
      <w:r w:rsidR="00E37504" w:rsidRPr="009A5A95">
        <w:rPr>
          <w:rStyle w:val="acommentChar"/>
        </w:rPr>
        <w:t>{Video</w:t>
      </w:r>
      <w:r w:rsidR="00E37504">
        <w:rPr>
          <w:rStyle w:val="acommentChar"/>
        </w:rPr>
        <w:t xml:space="preserve">: Reflect Sunlight / </w:t>
      </w:r>
      <w:r w:rsidR="00E37504" w:rsidRPr="00CB68A8">
        <w:rPr>
          <w:rStyle w:val="acommentChar"/>
        </w:rPr>
        <w:t>526435_Space_Stars_Sky_Lake</w:t>
      </w:r>
      <w:r w:rsidR="00E37504" w:rsidRPr="009A5A95">
        <w:rPr>
          <w:rStyle w:val="acommentChar"/>
        </w:rPr>
        <w:t xml:space="preserve">} </w:t>
      </w:r>
      <w:r w:rsidRPr="00E37504">
        <w:rPr>
          <w:rStyle w:val="apic-videoChar"/>
        </w:rPr>
        <w:t>at night when electricity is cheap.</w:t>
      </w:r>
    </w:p>
    <w:p w14:paraId="48D8D693" w14:textId="77777777" w:rsidR="00EC2C8C" w:rsidRDefault="00E37504">
      <w:pPr>
        <w:numPr>
          <w:ilvl w:val="0"/>
          <w:numId w:val="18"/>
        </w:numPr>
        <w:tabs>
          <w:tab w:val="clear" w:pos="360"/>
          <w:tab w:val="clear" w:pos="720"/>
        </w:tabs>
        <w:ind w:left="360"/>
      </w:pPr>
      <w:r w:rsidRPr="00E37504">
        <w:t>Two, batteries could</w:t>
      </w:r>
      <w:r>
        <w:rPr>
          <w:rStyle w:val="apic-videoChar"/>
        </w:rPr>
        <w:t xml:space="preserve"> </w:t>
      </w:r>
      <w:r w:rsidR="00C44E94" w:rsidRPr="00C90479">
        <w:rPr>
          <w:rStyle w:val="acommentChar"/>
        </w:rPr>
        <w:t>{Video</w:t>
      </w:r>
      <w:r w:rsidR="00C44E94">
        <w:rPr>
          <w:rStyle w:val="acommentChar"/>
        </w:rPr>
        <w:t>:</w:t>
      </w:r>
      <w:r w:rsidR="00C44E94" w:rsidRPr="00242319">
        <w:rPr>
          <w:rStyle w:val="acommentChar"/>
        </w:rPr>
        <w:t xml:space="preserve"> </w:t>
      </w:r>
      <w:r>
        <w:rPr>
          <w:rStyle w:val="acommentChar"/>
        </w:rPr>
        <w:t>P</w:t>
      </w:r>
      <w:r w:rsidR="00C44E94">
        <w:rPr>
          <w:rStyle w:val="acommentChar"/>
        </w:rPr>
        <w:t xml:space="preserve">ower / </w:t>
      </w:r>
      <w:r>
        <w:rPr>
          <w:rStyle w:val="acommentChar"/>
        </w:rPr>
        <w:t>S</w:t>
      </w:r>
      <w:r w:rsidR="00C44E94">
        <w:rPr>
          <w:rStyle w:val="acommentChar"/>
        </w:rPr>
        <w:t xml:space="preserve">olar / </w:t>
      </w:r>
      <w:r>
        <w:rPr>
          <w:rStyle w:val="acommentChar"/>
        </w:rPr>
        <w:t>E</w:t>
      </w:r>
      <w:r w:rsidR="00C44E94" w:rsidRPr="006861A6">
        <w:rPr>
          <w:rStyle w:val="acommentChar"/>
        </w:rPr>
        <w:t>cology-solar-power</w:t>
      </w:r>
      <w:r w:rsidR="00C44E94">
        <w:rPr>
          <w:rStyle w:val="acommentChar"/>
        </w:rPr>
        <w:t xml:space="preserve"> … </w:t>
      </w:r>
      <w:r w:rsidR="00C44E94" w:rsidRPr="004600D9">
        <w:rPr>
          <w:rStyle w:val="acommentChar"/>
        </w:rPr>
        <w:t>SBV-338678956-HD</w:t>
      </w:r>
      <w:r w:rsidR="00C44E94">
        <w:rPr>
          <w:rStyle w:val="acommentChar"/>
        </w:rPr>
        <w:t xml:space="preserve">} </w:t>
      </w:r>
      <w:r w:rsidR="00C44E94">
        <w:rPr>
          <w:rStyle w:val="apic-videoChar"/>
        </w:rPr>
        <w:t>charge w</w:t>
      </w:r>
      <w:r w:rsidR="00C44E94" w:rsidRPr="006861A6">
        <w:rPr>
          <w:rStyle w:val="apic-videoChar"/>
        </w:rPr>
        <w:t xml:space="preserve">hen solar farms </w:t>
      </w:r>
      <w:r>
        <w:rPr>
          <w:rStyle w:val="apic-videoChar"/>
        </w:rPr>
        <w:t>and</w:t>
      </w:r>
      <w:r w:rsidR="003F15CB">
        <w:br/>
      </w:r>
      <w:r w:rsidR="003F15CB">
        <w:tab/>
      </w:r>
      <w:r w:rsidR="00C44E94" w:rsidRPr="00C90479">
        <w:rPr>
          <w:rStyle w:val="acommentChar"/>
        </w:rPr>
        <w:t>{Video</w:t>
      </w:r>
      <w:r w:rsidR="00C44E94">
        <w:rPr>
          <w:rStyle w:val="acommentChar"/>
        </w:rPr>
        <w:t>:</w:t>
      </w:r>
      <w:r w:rsidR="00C44E94" w:rsidRPr="00242319">
        <w:rPr>
          <w:rStyle w:val="acommentChar"/>
        </w:rPr>
        <w:t xml:space="preserve"> </w:t>
      </w:r>
      <w:r>
        <w:rPr>
          <w:rStyle w:val="acommentChar"/>
        </w:rPr>
        <w:t>P</w:t>
      </w:r>
      <w:r w:rsidR="00C44E94">
        <w:rPr>
          <w:rStyle w:val="acommentChar"/>
        </w:rPr>
        <w:t xml:space="preserve">ower / </w:t>
      </w:r>
      <w:r>
        <w:rPr>
          <w:rStyle w:val="acommentChar"/>
        </w:rPr>
        <w:t>W</w:t>
      </w:r>
      <w:r w:rsidR="00C44E94">
        <w:rPr>
          <w:rStyle w:val="acommentChar"/>
        </w:rPr>
        <w:t xml:space="preserve">ind / </w:t>
      </w:r>
      <w:r w:rsidR="00C44E94" w:rsidRPr="006861A6">
        <w:rPr>
          <w:rStyle w:val="acommentChar"/>
        </w:rPr>
        <w:t>124751_wind_turbine</w:t>
      </w:r>
      <w:r w:rsidR="00C44E94">
        <w:rPr>
          <w:rStyle w:val="acommentChar"/>
        </w:rPr>
        <w:t xml:space="preserve">} </w:t>
      </w:r>
      <w:r w:rsidR="00C44E94" w:rsidRPr="006861A6">
        <w:rPr>
          <w:rStyle w:val="apic-videoChar"/>
        </w:rPr>
        <w:t>wind farms are producing power</w:t>
      </w:r>
      <w:r w:rsidR="00C44E94">
        <w:t>.</w:t>
      </w:r>
      <w:r w:rsidR="00C44E94" w:rsidRPr="00215510">
        <w:t xml:space="preserve"> </w:t>
      </w:r>
    </w:p>
    <w:p w14:paraId="41AC9E91" w14:textId="77777777" w:rsidR="00EC2C8C" w:rsidRDefault="00C44E94">
      <w:pPr>
        <w:numPr>
          <w:ilvl w:val="0"/>
          <w:numId w:val="18"/>
        </w:numPr>
        <w:tabs>
          <w:tab w:val="clear" w:pos="360"/>
          <w:tab w:val="clear" w:pos="720"/>
        </w:tabs>
        <w:ind w:left="360" w:right="-270"/>
      </w:pPr>
      <w:r w:rsidRPr="009267BF">
        <w:t xml:space="preserve">Three, </w:t>
      </w:r>
      <w:r w:rsidR="009A5A95" w:rsidRPr="009267BF">
        <w:t xml:space="preserve">batteries </w:t>
      </w:r>
      <w:r w:rsidR="009267BF">
        <w:t>could charge slowly</w:t>
      </w:r>
      <w:r w:rsidR="002645B4">
        <w:t>,</w:t>
      </w:r>
      <w:r w:rsidR="0011494A" w:rsidRPr="009267BF">
        <w:rPr>
          <w:sz w:val="28"/>
        </w:rPr>
        <w:t xml:space="preserve"> </w:t>
      </w:r>
      <w:r w:rsidR="0011494A" w:rsidRPr="00197065">
        <w:rPr>
          <w:rStyle w:val="acommentChar"/>
          <w:sz w:val="14"/>
        </w:rPr>
        <w:t>{Video: city / EV / electric-vehicle-charger}</w:t>
      </w:r>
      <w:r w:rsidR="0011494A" w:rsidRPr="00EC2C8C">
        <w:rPr>
          <w:rStyle w:val="acommentChar"/>
          <w:sz w:val="16"/>
        </w:rPr>
        <w:t xml:space="preserve"> </w:t>
      </w:r>
      <w:r w:rsidR="009267BF">
        <w:rPr>
          <w:rStyle w:val="apic-videoChar"/>
        </w:rPr>
        <w:t>and a</w:t>
      </w:r>
      <w:r w:rsidRPr="0011494A">
        <w:rPr>
          <w:rStyle w:val="apic-videoChar"/>
        </w:rPr>
        <w:t>void expensive fast-charging hardware.</w:t>
      </w:r>
    </w:p>
    <w:p w14:paraId="164C005D" w14:textId="77777777" w:rsidR="00C44E94" w:rsidRPr="0039676B" w:rsidRDefault="0011494A">
      <w:pPr>
        <w:numPr>
          <w:ilvl w:val="0"/>
          <w:numId w:val="18"/>
        </w:numPr>
        <w:tabs>
          <w:tab w:val="clear" w:pos="360"/>
          <w:tab w:val="clear" w:pos="720"/>
        </w:tabs>
        <w:ind w:left="360"/>
      </w:pPr>
      <w:r w:rsidRPr="0011494A">
        <w:t>And four, competition</w:t>
      </w:r>
      <w:r w:rsidRPr="009A5A95">
        <w:rPr>
          <w:rStyle w:val="apic-videoChar"/>
        </w:rPr>
        <w:t xml:space="preserve"> </w:t>
      </w:r>
      <w:r w:rsidR="009A5A95" w:rsidRPr="00EC2C8C">
        <w:rPr>
          <w:rStyle w:val="acommentChar"/>
          <w:sz w:val="16"/>
        </w:rPr>
        <w:t>{Video: city / EV / lithium-ion-battery}</w:t>
      </w:r>
      <w:r w:rsidRPr="00EC2C8C">
        <w:rPr>
          <w:rStyle w:val="acommentChar"/>
          <w:sz w:val="16"/>
        </w:rPr>
        <w:t xml:space="preserve"> </w:t>
      </w:r>
      <w:r w:rsidR="00C44E94" w:rsidRPr="009A5A95">
        <w:rPr>
          <w:rStyle w:val="apic-videoChar"/>
        </w:rPr>
        <w:t>between battery manufacturers</w:t>
      </w:r>
      <w:r>
        <w:rPr>
          <w:rStyle w:val="apic-videoChar"/>
        </w:rPr>
        <w:t>,</w:t>
      </w:r>
      <w:r w:rsidR="00C44E94" w:rsidRPr="009A5A95">
        <w:rPr>
          <w:rStyle w:val="apic-videoChar"/>
        </w:rPr>
        <w:t xml:space="preserve"> would drive down costs.</w:t>
      </w:r>
    </w:p>
    <w:p w14:paraId="7CB6A189" w14:textId="77777777" w:rsidR="009267BF" w:rsidRDefault="00DC040D" w:rsidP="00CC6EE8">
      <w:r>
        <w:t>In other words, we could g</w:t>
      </w:r>
      <w:r w:rsidR="009267BF">
        <w:t>et favorable cost</w:t>
      </w:r>
      <w:r w:rsidR="00CB3D13">
        <w:t>s</w:t>
      </w:r>
      <w:r w:rsidR="009267BF">
        <w:t>, and favorable convenience.</w:t>
      </w:r>
      <w:r w:rsidR="00197065">
        <w:t xml:space="preserve"> </w:t>
      </w:r>
    </w:p>
    <w:p w14:paraId="055FF5FD" w14:textId="77777777" w:rsidR="00197065" w:rsidRDefault="00197065" w:rsidP="00CC6EE8">
      <w:r>
        <w:t xml:space="preserve">Which is what we need to </w:t>
      </w:r>
      <w:r w:rsidR="002645B4">
        <w:t>go green</w:t>
      </w:r>
      <w:r w:rsidR="00DC040D">
        <w:t xml:space="preserve"> with cars.</w:t>
      </w:r>
    </w:p>
    <w:p w14:paraId="4D6CB012" w14:textId="77777777" w:rsidR="001027C6" w:rsidRDefault="00507B3C" w:rsidP="00CC6EE8">
      <w:r>
        <w:t>Okay, s</w:t>
      </w:r>
      <w:r w:rsidR="001027C6">
        <w:t>o why has this not been done?</w:t>
      </w:r>
    </w:p>
    <w:p w14:paraId="5DAB6F1D" w14:textId="77777777" w:rsidR="001027C6" w:rsidRDefault="001027C6" w:rsidP="00CC6EE8">
      <w:r>
        <w:t>This problem is</w:t>
      </w:r>
      <w:r w:rsidR="00EC2C8C">
        <w:t>,</w:t>
      </w:r>
      <w:r>
        <w:t xml:space="preserve"> lawmakers delegate to auto companies, </w:t>
      </w:r>
      <w:r>
        <w:br/>
      </w:r>
      <w:r>
        <w:tab/>
        <w:t xml:space="preserve">and </w:t>
      </w:r>
      <w:r w:rsidR="00EC2C8C">
        <w:t>auto companies</w:t>
      </w:r>
      <w:r>
        <w:t xml:space="preserve"> focus on the</w:t>
      </w:r>
      <w:r w:rsidR="00DC040D">
        <w:t xml:space="preserve">ir own financial interests, not </w:t>
      </w:r>
      <w:r w:rsidR="00DC040D">
        <w:rPr>
          <w:color w:val="00B0F0"/>
          <w:sz w:val="20"/>
        </w:rPr>
        <w:t>{SLOW</w:t>
      </w:r>
      <w:r w:rsidR="00DC040D" w:rsidRPr="0021464E">
        <w:rPr>
          <w:color w:val="00B0F0"/>
          <w:sz w:val="20"/>
        </w:rPr>
        <w:t>}</w:t>
      </w:r>
      <w:r w:rsidR="00DC040D">
        <w:rPr>
          <w:color w:val="00B0F0"/>
          <w:sz w:val="20"/>
        </w:rPr>
        <w:t xml:space="preserve"> </w:t>
      </w:r>
      <w:r w:rsidRPr="00DC040D">
        <w:rPr>
          <w:b/>
        </w:rPr>
        <w:t xml:space="preserve">fixing </w:t>
      </w:r>
      <w:r w:rsidR="009267BF" w:rsidRPr="00DC040D">
        <w:rPr>
          <w:b/>
        </w:rPr>
        <w:t>the planet</w:t>
      </w:r>
      <w:r>
        <w:t>.</w:t>
      </w:r>
    </w:p>
    <w:p w14:paraId="14D29DCE" w14:textId="77777777" w:rsidR="00E07D3C" w:rsidRDefault="00803640" w:rsidP="00CC6EE8">
      <w:r>
        <w:t xml:space="preserve">To move this forward, someone would need to </w:t>
      </w:r>
      <w:r w:rsidR="00FB6B4C">
        <w:t>support</w:t>
      </w:r>
      <w:r w:rsidR="00BB5537">
        <w:br/>
      </w:r>
      <w:r w:rsidR="00BB5537">
        <w:tab/>
      </w:r>
      <w:r w:rsidRPr="00292DF9">
        <w:rPr>
          <w:rStyle w:val="acommentChar"/>
        </w:rPr>
        <w:t>{Video: scientist</w:t>
      </w:r>
      <w:r>
        <w:rPr>
          <w:rStyle w:val="acommentChar"/>
        </w:rPr>
        <w:t>s / close-up-of-engineers-team}</w:t>
      </w:r>
      <w:r>
        <w:t xml:space="preserve"> </w:t>
      </w:r>
      <w:r w:rsidRPr="001027C6">
        <w:rPr>
          <w:rStyle w:val="apic-videoChar"/>
        </w:rPr>
        <w:t xml:space="preserve">the development of </w:t>
      </w:r>
      <w:r w:rsidR="0021464E">
        <w:rPr>
          <w:color w:val="00B0F0"/>
          <w:sz w:val="20"/>
        </w:rPr>
        <w:t>{SLOW</w:t>
      </w:r>
      <w:r w:rsidR="0021464E" w:rsidRPr="0021464E">
        <w:rPr>
          <w:color w:val="00B0F0"/>
          <w:sz w:val="20"/>
        </w:rPr>
        <w:t>}</w:t>
      </w:r>
      <w:r w:rsidR="0021464E">
        <w:rPr>
          <w:color w:val="00B0F0"/>
          <w:sz w:val="20"/>
        </w:rPr>
        <w:t xml:space="preserve"> </w:t>
      </w:r>
      <w:r w:rsidRPr="0021464E">
        <w:rPr>
          <w:rStyle w:val="apic-videoChar"/>
          <w:b/>
        </w:rPr>
        <w:t>standards</w:t>
      </w:r>
      <w:r w:rsidRPr="001027C6">
        <w:rPr>
          <w:rStyle w:val="apic-videoChar"/>
        </w:rPr>
        <w:t xml:space="preserve"> that </w:t>
      </w:r>
      <w:r w:rsidR="0021464E">
        <w:rPr>
          <w:rStyle w:val="apic-videoChar"/>
        </w:rPr>
        <w:br/>
      </w:r>
      <w:r w:rsidR="0021464E">
        <w:rPr>
          <w:rStyle w:val="apic-videoChar"/>
        </w:rPr>
        <w:tab/>
      </w:r>
      <w:r w:rsidR="0021464E">
        <w:rPr>
          <w:rStyle w:val="acommentChar"/>
        </w:rPr>
        <w:t>{Pic 3x</w:t>
      </w:r>
      <w:r w:rsidR="0021464E" w:rsidRPr="00814E7C">
        <w:rPr>
          <w:rStyle w:val="acommentChar"/>
        </w:rPr>
        <w:t>}</w:t>
      </w:r>
      <w:r w:rsidR="0021464E" w:rsidRPr="00BB5537">
        <w:rPr>
          <w:rStyle w:val="apic-videoChar"/>
        </w:rPr>
        <w:t xml:space="preserve"> </w:t>
      </w:r>
      <w:r w:rsidRPr="001027C6">
        <w:rPr>
          <w:rStyle w:val="apic-videoChar"/>
        </w:rPr>
        <w:t>define</w:t>
      </w:r>
      <w:r w:rsidR="0021464E">
        <w:t xml:space="preserve"> </w:t>
      </w:r>
      <w:r w:rsidRPr="001027C6">
        <w:rPr>
          <w:rStyle w:val="apic-videoChar"/>
        </w:rPr>
        <w:t xml:space="preserve">how </w:t>
      </w:r>
      <w:r w:rsidR="00BB5537">
        <w:rPr>
          <w:rStyle w:val="apic-videoChar"/>
        </w:rPr>
        <w:t xml:space="preserve">this </w:t>
      </w:r>
      <w:r w:rsidR="00E07D3C" w:rsidRPr="00BB5537">
        <w:rPr>
          <w:rStyle w:val="apic-videoChar"/>
        </w:rPr>
        <w:t>fits together</w:t>
      </w:r>
      <w:r w:rsidR="0021464E">
        <w:rPr>
          <w:rStyle w:val="apic-videoChar"/>
        </w:rPr>
        <w:t xml:space="preserve"> </w:t>
      </w:r>
      <w:r w:rsidR="00E07D3C" w:rsidRPr="00BB5537">
        <w:rPr>
          <w:rStyle w:val="apic-videoChar"/>
        </w:rPr>
        <w:t xml:space="preserve">mechanically, </w:t>
      </w:r>
      <w:r w:rsidR="0021464E" w:rsidRPr="0021464E">
        <w:rPr>
          <w:rStyle w:val="acommentChar"/>
        </w:rPr>
        <w:t>{*}</w:t>
      </w:r>
      <w:r w:rsidR="0021464E">
        <w:rPr>
          <w:rStyle w:val="apic-videoChar"/>
        </w:rPr>
        <w:t xml:space="preserve"> </w:t>
      </w:r>
      <w:r w:rsidR="00E07D3C" w:rsidRPr="00BB5537">
        <w:rPr>
          <w:rStyle w:val="apic-videoChar"/>
        </w:rPr>
        <w:t>electrically and</w:t>
      </w:r>
      <w:r w:rsidR="00FB6B4C">
        <w:rPr>
          <w:rStyle w:val="apic-videoChar"/>
        </w:rPr>
        <w:t xml:space="preserve"> </w:t>
      </w:r>
      <w:r w:rsidR="00FB6B4C" w:rsidRPr="0021464E">
        <w:rPr>
          <w:rStyle w:val="acommentChar"/>
        </w:rPr>
        <w:t>{*}</w:t>
      </w:r>
      <w:r w:rsidR="00E07D3C" w:rsidRPr="00BB5537">
        <w:rPr>
          <w:rStyle w:val="apic-videoChar"/>
        </w:rPr>
        <w:t xml:space="preserve"> with communications.</w:t>
      </w:r>
    </w:p>
    <w:p w14:paraId="6EFC9B62" w14:textId="77777777" w:rsidR="001027C6" w:rsidRDefault="00803640" w:rsidP="00CC6EE8">
      <w:r>
        <w:t xml:space="preserve">More specifically, </w:t>
      </w:r>
      <w:r w:rsidR="001027C6">
        <w:t>climate money</w:t>
      </w:r>
      <w:r>
        <w:t xml:space="preserve"> would probably need</w:t>
      </w:r>
      <w:r w:rsidR="001027C6">
        <w:t xml:space="preserve"> to build this up to the point of</w:t>
      </w:r>
      <w:r w:rsidR="00BB5537">
        <w:t xml:space="preserve"> </w:t>
      </w:r>
      <w:r w:rsidR="00BB5537">
        <w:br/>
      </w:r>
      <w:r w:rsidR="00BB5537">
        <w:tab/>
      </w:r>
      <w:r w:rsidR="00BB5537" w:rsidRPr="00814E7C">
        <w:rPr>
          <w:rStyle w:val="acommentChar"/>
        </w:rPr>
        <w:t>{Pic blue car}</w:t>
      </w:r>
      <w:r w:rsidR="00BB5537" w:rsidRPr="00BB5537">
        <w:rPr>
          <w:rStyle w:val="apic-videoChar"/>
        </w:rPr>
        <w:t xml:space="preserve"> </w:t>
      </w:r>
      <w:r w:rsidR="001027C6" w:rsidRPr="00BB5537">
        <w:rPr>
          <w:rStyle w:val="apic-videoChar"/>
        </w:rPr>
        <w:t xml:space="preserve">working prototypes, </w:t>
      </w:r>
      <w:r w:rsidR="0021464E">
        <w:rPr>
          <w:rStyle w:val="acommentChar"/>
        </w:rPr>
        <w:t>{Pic DWG</w:t>
      </w:r>
      <w:r w:rsidR="0021464E" w:rsidRPr="00814E7C">
        <w:rPr>
          <w:rStyle w:val="acommentChar"/>
        </w:rPr>
        <w:t>}</w:t>
      </w:r>
      <w:r w:rsidR="0021464E">
        <w:rPr>
          <w:rStyle w:val="acommentChar"/>
        </w:rPr>
        <w:t xml:space="preserve"> </w:t>
      </w:r>
      <w:r w:rsidRPr="0021464E">
        <w:rPr>
          <w:rStyle w:val="apic-videoChar"/>
        </w:rPr>
        <w:t>and give</w:t>
      </w:r>
      <w:r w:rsidR="001027C6" w:rsidRPr="0021464E">
        <w:rPr>
          <w:rStyle w:val="apic-videoChar"/>
        </w:rPr>
        <w:t xml:space="preserve"> the designs away for free.</w:t>
      </w:r>
    </w:p>
    <w:p w14:paraId="6BE1FD9A" w14:textId="77777777" w:rsidR="00EC2C8C" w:rsidRDefault="00EC2C8C" w:rsidP="00CC6EE8">
      <w:r>
        <w:t xml:space="preserve">We'll talk more about this in </w:t>
      </w:r>
      <w:r w:rsidR="0085299A">
        <w:t>later</w:t>
      </w:r>
      <w:r>
        <w:t xml:space="preserve"> videos.</w:t>
      </w:r>
    </w:p>
    <w:p w14:paraId="57CAF8A7" w14:textId="77777777" w:rsidR="00DB40AC" w:rsidRPr="002F0D1A" w:rsidRDefault="00DB40AC" w:rsidP="00CC6EE8">
      <w:pPr>
        <w:pStyle w:val="Heading2"/>
      </w:pPr>
      <w:r w:rsidRPr="002F0D1A">
        <w:t>Building</w:t>
      </w:r>
      <w:r>
        <w:t xml:space="preserve"> Automation &amp; Control</w:t>
      </w:r>
      <w:bookmarkEnd w:id="5"/>
    </w:p>
    <w:p w14:paraId="20B1F450" w14:textId="77777777" w:rsidR="003A4C50" w:rsidRDefault="006A774D" w:rsidP="00CC6EE8">
      <w:r>
        <w:rPr>
          <w:rStyle w:val="acommentChar"/>
        </w:rPr>
        <w:t>{Pic automation</w:t>
      </w:r>
      <w:r w:rsidRPr="00793547">
        <w:rPr>
          <w:rStyle w:val="acommentChar"/>
        </w:rPr>
        <w:t>}</w:t>
      </w:r>
      <w:r>
        <w:rPr>
          <w:rStyle w:val="acommentChar"/>
        </w:rPr>
        <w:t xml:space="preserve"> </w:t>
      </w:r>
      <w:r w:rsidR="00DB40AC" w:rsidRPr="006A774D">
        <w:rPr>
          <w:rStyle w:val="apic-videoChar"/>
        </w:rPr>
        <w:t>T</w:t>
      </w:r>
      <w:r w:rsidR="00FB6B4C">
        <w:rPr>
          <w:rStyle w:val="apic-videoChar"/>
        </w:rPr>
        <w:t>o fully automate buildings, we would</w:t>
      </w:r>
      <w:r w:rsidR="00CE2312" w:rsidRPr="006A774D">
        <w:rPr>
          <w:rStyle w:val="apic-videoChar"/>
        </w:rPr>
        <w:t xml:space="preserve"> </w:t>
      </w:r>
      <w:r w:rsidR="00DB40AC" w:rsidRPr="006A774D">
        <w:rPr>
          <w:rStyle w:val="apic-videoChar"/>
        </w:rPr>
        <w:t xml:space="preserve">need to </w:t>
      </w:r>
      <w:r w:rsidR="00D37312" w:rsidRPr="006A774D">
        <w:rPr>
          <w:rStyle w:val="apic-videoChar"/>
        </w:rPr>
        <w:t>put</w:t>
      </w:r>
      <w:r w:rsidR="00DB40AC" w:rsidRPr="006A774D">
        <w:rPr>
          <w:rStyle w:val="apic-videoChar"/>
        </w:rPr>
        <w:t xml:space="preserve"> a microprocessor in</w:t>
      </w:r>
      <w:r w:rsidR="00FB6B4C">
        <w:rPr>
          <w:rStyle w:val="apic-videoChar"/>
        </w:rPr>
        <w:t>to</w:t>
      </w:r>
      <w:r w:rsidR="00DB40AC" w:rsidRPr="006A774D">
        <w:rPr>
          <w:rStyle w:val="apic-videoChar"/>
        </w:rPr>
        <w:t xml:space="preserve"> every device, </w:t>
      </w:r>
      <w:r w:rsidR="00843620">
        <w:rPr>
          <w:rStyle w:val="apic-videoChar"/>
        </w:rPr>
        <w:br/>
      </w:r>
      <w:r w:rsidR="00843620">
        <w:rPr>
          <w:rStyle w:val="apic-videoChar"/>
        </w:rPr>
        <w:tab/>
      </w:r>
      <w:r w:rsidR="00DB40AC" w:rsidRPr="006A774D">
        <w:rPr>
          <w:rStyle w:val="apic-videoChar"/>
        </w:rPr>
        <w:t xml:space="preserve">and </w:t>
      </w:r>
      <w:r w:rsidR="00FB6B4C">
        <w:rPr>
          <w:rStyle w:val="apic-videoChar"/>
        </w:rPr>
        <w:t xml:space="preserve">then </w:t>
      </w:r>
      <w:r w:rsidR="00DB40AC" w:rsidRPr="006A774D">
        <w:rPr>
          <w:rStyle w:val="apic-videoChar"/>
        </w:rPr>
        <w:t xml:space="preserve">connect </w:t>
      </w:r>
      <w:r w:rsidR="00CE2312" w:rsidRPr="006A774D">
        <w:rPr>
          <w:rStyle w:val="apic-videoChar"/>
        </w:rPr>
        <w:t>them</w:t>
      </w:r>
      <w:r w:rsidR="00DB40AC" w:rsidRPr="006A774D">
        <w:rPr>
          <w:rStyle w:val="apic-videoChar"/>
        </w:rPr>
        <w:t xml:space="preserve"> </w:t>
      </w:r>
      <w:r w:rsidR="003A4C50">
        <w:rPr>
          <w:rStyle w:val="apic-videoChar"/>
        </w:rPr>
        <w:t xml:space="preserve">together </w:t>
      </w:r>
      <w:r w:rsidR="00DB40AC" w:rsidRPr="006A774D">
        <w:rPr>
          <w:rStyle w:val="apic-videoChar"/>
        </w:rPr>
        <w:t>with reliable communication.</w:t>
      </w:r>
      <w:r w:rsidR="00DB40AC" w:rsidRPr="00C926B0">
        <w:t xml:space="preserve"> </w:t>
      </w:r>
    </w:p>
    <w:p w14:paraId="65F66C23" w14:textId="77777777" w:rsidR="003A4C50" w:rsidRDefault="00DB40AC" w:rsidP="00CC6EE8">
      <w:r w:rsidRPr="00C926B0">
        <w:t xml:space="preserve">Devices </w:t>
      </w:r>
      <w:r w:rsidR="00CE2312">
        <w:t>would include</w:t>
      </w:r>
      <w:r w:rsidRPr="00C926B0">
        <w:t xml:space="preserve"> light switches, light sockets, HVAC equipment, appliances, </w:t>
      </w:r>
      <w:r w:rsidR="006A2084">
        <w:br/>
      </w:r>
      <w:r w:rsidR="006A2084">
        <w:tab/>
      </w:r>
      <w:hyperlink r:id="rId26" w:history="1">
        <w:r w:rsidRPr="00C926B0">
          <w:rPr>
            <w:rStyle w:val="bhyperlinkChar"/>
          </w:rPr>
          <w:t>dampers</w:t>
        </w:r>
      </w:hyperlink>
      <w:r w:rsidRPr="00C926B0">
        <w:t xml:space="preserve"> in ducts, </w:t>
      </w:r>
      <w:hyperlink r:id="rId27" w:history="1">
        <w:r w:rsidRPr="00C926B0">
          <w:rPr>
            <w:rStyle w:val="bhyperlinkChar"/>
          </w:rPr>
          <w:t>fans</w:t>
        </w:r>
      </w:hyperlink>
      <w:r w:rsidRPr="00C926B0">
        <w:t>, occupancy sensors</w:t>
      </w:r>
      <w:r w:rsidR="0085299A">
        <w:t>, temperature sensors, etc</w:t>
      </w:r>
      <w:r w:rsidRPr="00C926B0">
        <w:t>.</w:t>
      </w:r>
      <w:r>
        <w:t xml:space="preserve"> </w:t>
      </w:r>
    </w:p>
    <w:p w14:paraId="399F7B11" w14:textId="77777777" w:rsidR="003A4C50" w:rsidRDefault="00DB40AC" w:rsidP="00CC6EE8">
      <w:r w:rsidRPr="00C926B0">
        <w:t xml:space="preserve">This could save money, </w:t>
      </w:r>
      <w:r w:rsidR="00CE2312">
        <w:t>improve</w:t>
      </w:r>
      <w:r w:rsidRPr="00C926B0">
        <w:t xml:space="preserve"> comfort, and </w:t>
      </w:r>
      <w:r w:rsidR="00CE2312">
        <w:t>cut energy use in many ways</w:t>
      </w:r>
      <w:r w:rsidRPr="00C926B0">
        <w:t xml:space="preserve">. </w:t>
      </w:r>
    </w:p>
    <w:p w14:paraId="36411AC9" w14:textId="77777777" w:rsidR="003A4C50" w:rsidRDefault="00DB40AC" w:rsidP="00CC6EE8">
      <w:r w:rsidRPr="00C926B0">
        <w:t xml:space="preserve">For example, </w:t>
      </w:r>
      <w:r w:rsidR="00CE2312">
        <w:t>it</w:t>
      </w:r>
      <w:r w:rsidRPr="00C926B0">
        <w:t xml:space="preserve"> could help control </w:t>
      </w:r>
      <w:r w:rsidR="00CE2312">
        <w:t>each room’s temperature</w:t>
      </w:r>
      <w:r w:rsidR="003A4C50">
        <w:t xml:space="preserve">, </w:t>
      </w:r>
      <w:r w:rsidR="003A4C50">
        <w:br/>
      </w:r>
      <w:r w:rsidR="003A4C50">
        <w:tab/>
      </w:r>
      <w:r w:rsidR="00CE2312">
        <w:t>and move heat from one room to another</w:t>
      </w:r>
      <w:r w:rsidRPr="00C926B0">
        <w:t xml:space="preserve">. </w:t>
      </w:r>
    </w:p>
    <w:p w14:paraId="7AAD622A" w14:textId="77777777" w:rsidR="00DB40AC" w:rsidRDefault="00CE2312" w:rsidP="00CC6EE8">
      <w:r>
        <w:t>In theory, a new lab</w:t>
      </w:r>
      <w:r w:rsidR="00DB40AC">
        <w:t xml:space="preserve"> could </w:t>
      </w:r>
      <w:r w:rsidR="00DB40AC" w:rsidRPr="00CC6EE8">
        <w:t>develop</w:t>
      </w:r>
      <w:r w:rsidR="00FB6B4C">
        <w:t xml:space="preserve"> the</w:t>
      </w:r>
      <w:r w:rsidR="00DB40AC">
        <w:t xml:space="preserve"> standards that define how this fits together</w:t>
      </w:r>
      <w:r w:rsidR="00D37312" w:rsidRPr="00D37312">
        <w:t xml:space="preserve"> —</w:t>
      </w:r>
      <w:r w:rsidR="00D37312">
        <w:t xml:space="preserve"> </w:t>
      </w:r>
      <w:r w:rsidR="00DB40AC">
        <w:t>plug-and-play.</w:t>
      </w:r>
    </w:p>
    <w:p w14:paraId="689BDA98" w14:textId="77777777" w:rsidR="0087178E" w:rsidRDefault="0087178E" w:rsidP="00CC6EE8">
      <w:pPr>
        <w:pStyle w:val="Heading2"/>
      </w:pPr>
      <w:bookmarkStart w:id="6" w:name="_Toc205584709"/>
      <w:r w:rsidRPr="001A22A9">
        <w:t>Fusion</w:t>
      </w:r>
      <w:r>
        <w:t xml:space="preserve"> Moonshot</w:t>
      </w:r>
    </w:p>
    <w:p w14:paraId="3E1DE471" w14:textId="77777777" w:rsidR="0087178E" w:rsidRDefault="00CC6EE8" w:rsidP="00CC6EE8">
      <w:r w:rsidRPr="00CC6EE8">
        <w:t>Currently, scientists are exploring</w:t>
      </w:r>
      <w:r w:rsidR="0087178E">
        <w:t xml:space="preserve"> </w:t>
      </w:r>
      <w:r w:rsidR="0087178E" w:rsidRPr="00793547">
        <w:rPr>
          <w:rStyle w:val="acommentChar"/>
        </w:rPr>
        <w:t>{</w:t>
      </w:r>
      <w:r w:rsidR="0087178E">
        <w:rPr>
          <w:rStyle w:val="acommentChar"/>
        </w:rPr>
        <w:t>Vi</w:t>
      </w:r>
      <w:r w:rsidR="0087178E" w:rsidRPr="00793547">
        <w:rPr>
          <w:rStyle w:val="acommentChar"/>
        </w:rPr>
        <w:t xml:space="preserve">deo: </w:t>
      </w:r>
      <w:r w:rsidR="0087178E">
        <w:rPr>
          <w:rStyle w:val="acommentChar"/>
        </w:rPr>
        <w:t>power / fusion</w:t>
      </w:r>
      <w:r w:rsidR="0087178E" w:rsidRPr="00793547">
        <w:rPr>
          <w:rStyle w:val="acommentChar"/>
        </w:rPr>
        <w:t xml:space="preserve"> / </w:t>
      </w:r>
      <w:r w:rsidR="0087178E" w:rsidRPr="008F6DD1">
        <w:rPr>
          <w:rStyle w:val="acommentChar"/>
        </w:rPr>
        <w:t>artist-recreation-fusion-reactor-SBV-306186467</w:t>
      </w:r>
      <w:r w:rsidR="0087178E" w:rsidRPr="00793547">
        <w:rPr>
          <w:rStyle w:val="acommentChar"/>
        </w:rPr>
        <w:t>}</w:t>
      </w:r>
      <w:r w:rsidR="0087178E">
        <w:rPr>
          <w:color w:val="BFBFBF" w:themeColor="background1" w:themeShade="BF"/>
        </w:rPr>
        <w:t xml:space="preserve"> </w:t>
      </w:r>
      <w:r w:rsidR="0087178E">
        <w:rPr>
          <w:color w:val="BFBFBF" w:themeColor="background1" w:themeShade="BF"/>
        </w:rPr>
        <w:br/>
      </w:r>
      <w:r w:rsidR="0087178E">
        <w:rPr>
          <w:color w:val="BFBFBF" w:themeColor="background1" w:themeShade="BF"/>
        </w:rPr>
        <w:tab/>
      </w:r>
      <w:r w:rsidR="0087178E" w:rsidRPr="008F6DD1">
        <w:rPr>
          <w:rStyle w:val="apic-videoChar"/>
        </w:rPr>
        <w:t xml:space="preserve">how to generate energy with a hot plasma inside a donut-shaped </w:t>
      </w:r>
      <w:r w:rsidR="00866A7F">
        <w:rPr>
          <w:rStyle w:val="apic-videoChar"/>
        </w:rPr>
        <w:t>chamber</w:t>
      </w:r>
      <w:r w:rsidR="0087178E" w:rsidRPr="008F6DD1">
        <w:rPr>
          <w:rStyle w:val="apic-videoChar"/>
        </w:rPr>
        <w:t xml:space="preserve">. </w:t>
      </w:r>
    </w:p>
    <w:p w14:paraId="1BD19A1F" w14:textId="77777777" w:rsidR="00CC6EE8" w:rsidRDefault="0087178E" w:rsidP="00CC6EE8">
      <w:r w:rsidRPr="00B35EA1">
        <w:rPr>
          <w:rStyle w:val="apic-videoChar"/>
        </w:rPr>
        <w:t xml:space="preserve">This is referred to as “fusion,” </w:t>
      </w:r>
      <w:r w:rsidR="00CC6EE8" w:rsidRPr="00793547">
        <w:rPr>
          <w:rStyle w:val="acommentChar"/>
        </w:rPr>
        <w:t>{</w:t>
      </w:r>
      <w:r w:rsidR="00CC6EE8">
        <w:rPr>
          <w:rStyle w:val="acommentChar"/>
        </w:rPr>
        <w:t>Vi</w:t>
      </w:r>
      <w:r w:rsidR="00CC6EE8" w:rsidRPr="00793547">
        <w:rPr>
          <w:rStyle w:val="acommentChar"/>
        </w:rPr>
        <w:t xml:space="preserve">deo: </w:t>
      </w:r>
      <w:r w:rsidR="00CC6EE8">
        <w:rPr>
          <w:rStyle w:val="acommentChar"/>
        </w:rPr>
        <w:t>activism</w:t>
      </w:r>
      <w:r w:rsidR="009D4BD2">
        <w:rPr>
          <w:rStyle w:val="acommentChar"/>
        </w:rPr>
        <w:t xml:space="preserve"> /</w:t>
      </w:r>
      <w:r w:rsidR="00CC6EE8" w:rsidRPr="00793547">
        <w:rPr>
          <w:rStyle w:val="acommentChar"/>
        </w:rPr>
        <w:t xml:space="preserve"> </w:t>
      </w:r>
      <w:r w:rsidR="00CC6EE8" w:rsidRPr="00CC6EE8">
        <w:rPr>
          <w:rStyle w:val="acommentChar"/>
        </w:rPr>
        <w:t>irritated-woman-shows-blah-blah</w:t>
      </w:r>
      <w:r w:rsidR="00CC6EE8">
        <w:rPr>
          <w:rStyle w:val="acommentChar"/>
        </w:rPr>
        <w:t xml:space="preserve">} </w:t>
      </w:r>
      <w:r w:rsidR="00CC6EE8">
        <w:rPr>
          <w:rStyle w:val="acommentChar"/>
        </w:rPr>
        <w:br/>
      </w:r>
      <w:r w:rsidR="00CC6EE8">
        <w:rPr>
          <w:rStyle w:val="acommentChar"/>
        </w:rPr>
        <w:tab/>
      </w:r>
      <w:r w:rsidRPr="00CC6EE8">
        <w:rPr>
          <w:rStyle w:val="apic-videoChar"/>
        </w:rPr>
        <w:t xml:space="preserve">and some scientists believe it will not be commercially available for another 20 years. </w:t>
      </w:r>
    </w:p>
    <w:p w14:paraId="53124D49" w14:textId="77777777" w:rsidR="0087178E" w:rsidRDefault="0087178E" w:rsidP="00CC6EE8">
      <w:r>
        <w:t xml:space="preserve">However, a multi-billion-dollar R&amp;D initiative, </w:t>
      </w:r>
      <w:r>
        <w:br/>
      </w:r>
      <w:r>
        <w:tab/>
        <w:t>overseen by the world's top fusion scientists, could potentially speed this up.</w:t>
      </w:r>
    </w:p>
    <w:p w14:paraId="002BC1F0" w14:textId="77777777" w:rsidR="0087178E" w:rsidRDefault="0087178E" w:rsidP="00CC6EE8">
      <w:r w:rsidRPr="00E1653E">
        <w:t xml:space="preserve">In 1961, </w:t>
      </w:r>
      <w:r w:rsidRPr="00793547">
        <w:rPr>
          <w:rStyle w:val="acommentChar"/>
        </w:rPr>
        <w:t>{</w:t>
      </w:r>
      <w:r>
        <w:rPr>
          <w:rStyle w:val="acommentChar"/>
        </w:rPr>
        <w:t>Vi</w:t>
      </w:r>
      <w:r w:rsidRPr="00793547">
        <w:rPr>
          <w:rStyle w:val="acommentChar"/>
        </w:rPr>
        <w:t xml:space="preserve">deo: </w:t>
      </w:r>
      <w:r>
        <w:rPr>
          <w:rStyle w:val="acommentChar"/>
        </w:rPr>
        <w:t>power / fusion</w:t>
      </w:r>
      <w:r w:rsidRPr="00793547">
        <w:rPr>
          <w:rStyle w:val="acommentChar"/>
        </w:rPr>
        <w:t xml:space="preserve"> /</w:t>
      </w:r>
      <w:r>
        <w:rPr>
          <w:rStyle w:val="acommentChar"/>
        </w:rPr>
        <w:t xml:space="preserve"> JFK-speech-man-landing-on-the-moon</w:t>
      </w:r>
      <w:r w:rsidRPr="00793547">
        <w:rPr>
          <w:rStyle w:val="acommentChar"/>
        </w:rPr>
        <w:t>}</w:t>
      </w:r>
      <w:r>
        <w:br/>
      </w:r>
      <w:r>
        <w:tab/>
      </w:r>
      <w:r w:rsidRPr="001D5008">
        <w:rPr>
          <w:rStyle w:val="apic-videoChar"/>
        </w:rPr>
        <w:t>President Kennedy stated he wanted a man on the moon</w:t>
      </w:r>
      <w:r w:rsidR="00EB0D27">
        <w:rPr>
          <w:rStyle w:val="apic-videoChar"/>
        </w:rPr>
        <w:t>,</w:t>
      </w:r>
      <w:r w:rsidRPr="001D5008">
        <w:rPr>
          <w:rStyle w:val="apic-videoChar"/>
        </w:rPr>
        <w:t xml:space="preserve"> by the end of the decade. </w:t>
      </w:r>
    </w:p>
    <w:p w14:paraId="29BBD48D" w14:textId="77777777" w:rsidR="0087178E" w:rsidRDefault="0087178E" w:rsidP="00CC6EE8">
      <w:r w:rsidRPr="00E1653E">
        <w:t xml:space="preserve">In response, </w:t>
      </w:r>
      <w:r w:rsidRPr="00793547">
        <w:rPr>
          <w:rStyle w:val="acommentChar"/>
        </w:rPr>
        <w:t>{</w:t>
      </w:r>
      <w:r>
        <w:rPr>
          <w:rStyle w:val="acommentChar"/>
        </w:rPr>
        <w:t>Vi</w:t>
      </w:r>
      <w:r w:rsidRPr="00793547">
        <w:rPr>
          <w:rStyle w:val="acommentChar"/>
        </w:rPr>
        <w:t xml:space="preserve">deo: </w:t>
      </w:r>
      <w:r>
        <w:rPr>
          <w:rStyle w:val="acommentChar"/>
        </w:rPr>
        <w:t>power / fusion</w:t>
      </w:r>
      <w:r w:rsidRPr="00793547">
        <w:rPr>
          <w:rStyle w:val="acommentChar"/>
        </w:rPr>
        <w:t xml:space="preserve"> /</w:t>
      </w:r>
      <w:r>
        <w:rPr>
          <w:rStyle w:val="acommentChar"/>
        </w:rPr>
        <w:t xml:space="preserve"> NASA</w:t>
      </w:r>
      <w:r w:rsidRPr="00B35EA1">
        <w:rPr>
          <w:rStyle w:val="acommentChar"/>
        </w:rPr>
        <w:t>-vehicle-assembly-building</w:t>
      </w:r>
      <w:r w:rsidRPr="00793547">
        <w:rPr>
          <w:rStyle w:val="acommentChar"/>
        </w:rPr>
        <w:t>}</w:t>
      </w:r>
      <w:r w:rsidRPr="00B35EA1">
        <w:rPr>
          <w:rStyle w:val="apic-videoChar"/>
        </w:rPr>
        <w:t xml:space="preserve"> a program was set up</w:t>
      </w:r>
      <w:r>
        <w:rPr>
          <w:rStyle w:val="apic-videoChar"/>
        </w:rPr>
        <w:t>,</w:t>
      </w:r>
      <w:r w:rsidRPr="00B35EA1">
        <w:rPr>
          <w:rStyle w:val="apic-videoChar"/>
        </w:rPr>
        <w:t xml:space="preserve"> and funded. </w:t>
      </w:r>
    </w:p>
    <w:p w14:paraId="25D60030" w14:textId="77777777" w:rsidR="0087178E" w:rsidRDefault="0087178E" w:rsidP="00CC6EE8">
      <w:r w:rsidRPr="00E1653E">
        <w:t>In theory, a government</w:t>
      </w:r>
      <w:r>
        <w:t xml:space="preserve"> or foundation</w:t>
      </w:r>
      <w:r w:rsidRPr="00E1653E">
        <w:t xml:space="preserve"> leader could do the</w:t>
      </w:r>
      <w:r w:rsidR="00070315">
        <w:t xml:space="preserve"> same with</w:t>
      </w:r>
      <w:r w:rsidR="00B30F17">
        <w:t>,</w:t>
      </w:r>
      <w:r w:rsidR="00070315">
        <w:t xml:space="preserve"> nuclear fusion</w:t>
      </w:r>
      <w:r w:rsidRPr="00E1653E">
        <w:t xml:space="preserve">. </w:t>
      </w:r>
    </w:p>
    <w:p w14:paraId="1DD206EF" w14:textId="587C954E" w:rsidR="0087178E" w:rsidRDefault="0087178E" w:rsidP="00CC6EE8">
      <w:pPr>
        <w:rPr>
          <w:rStyle w:val="apic-videoChar"/>
        </w:rPr>
      </w:pPr>
      <w:r w:rsidRPr="00E1653E">
        <w:t>For example,</w:t>
      </w:r>
      <w:r>
        <w:t xml:space="preserve"> </w:t>
      </w:r>
      <w:r w:rsidRPr="00793547">
        <w:rPr>
          <w:rStyle w:val="acommentChar"/>
        </w:rPr>
        <w:t>{Pic Fusion Moonshot}</w:t>
      </w:r>
      <w:r w:rsidRPr="00E1653E">
        <w:t xml:space="preserve"> </w:t>
      </w:r>
      <w:r>
        <w:rPr>
          <w:rStyle w:val="apic-videoChar"/>
        </w:rPr>
        <w:t>they could state the</w:t>
      </w:r>
      <w:r w:rsidR="00B30F17">
        <w:rPr>
          <w:rStyle w:val="apic-videoChar"/>
        </w:rPr>
        <w:t>y</w:t>
      </w:r>
      <w:r>
        <w:rPr>
          <w:rStyle w:val="apic-videoChar"/>
        </w:rPr>
        <w:t xml:space="preserve"> want to generate electricity with fusion, </w:t>
      </w:r>
      <w:r>
        <w:rPr>
          <w:rStyle w:val="apic-videoChar"/>
        </w:rPr>
        <w:br/>
      </w:r>
      <w:r>
        <w:rPr>
          <w:rStyle w:val="apic-videoChar"/>
        </w:rPr>
        <w:tab/>
        <w:t xml:space="preserve">at a cost less than natural </w:t>
      </w:r>
      <w:r w:rsidR="006939B7">
        <w:rPr>
          <w:rStyle w:val="apic-videoChar"/>
        </w:rPr>
        <w:t>gas-based</w:t>
      </w:r>
      <w:r>
        <w:rPr>
          <w:rStyle w:val="apic-videoChar"/>
        </w:rPr>
        <w:t xml:space="preserve"> electricity, </w:t>
      </w:r>
      <w:r>
        <w:rPr>
          <w:rStyle w:val="apic-videoChar"/>
        </w:rPr>
        <w:br/>
      </w:r>
      <w:r w:rsidR="00070315">
        <w:rPr>
          <w:rStyle w:val="apic-videoChar"/>
        </w:rPr>
        <w:tab/>
        <w:t>and</w:t>
      </w:r>
      <w:r w:rsidR="00B30F17">
        <w:rPr>
          <w:rStyle w:val="apic-videoChar"/>
        </w:rPr>
        <w:t xml:space="preserve"> they want this done, </w:t>
      </w:r>
      <w:r w:rsidR="00B30F17">
        <w:rPr>
          <w:rStyle w:val="apic-videoChar"/>
        </w:rPr>
        <w:br/>
      </w:r>
      <w:r w:rsidR="00B30F17">
        <w:rPr>
          <w:rStyle w:val="apic-videoChar"/>
        </w:rPr>
        <w:tab/>
      </w:r>
      <w:r>
        <w:rPr>
          <w:rStyle w:val="apic-videoChar"/>
        </w:rPr>
        <w:t>within a handful of years.</w:t>
      </w:r>
    </w:p>
    <w:p w14:paraId="1D60BBF8" w14:textId="77777777" w:rsidR="0087178E" w:rsidRDefault="0087178E" w:rsidP="00CC6EE8">
      <w:r>
        <w:t>Engineers would then focus on a</w:t>
      </w:r>
      <w:r w:rsidR="00070315">
        <w:t xml:space="preserve"> published </w:t>
      </w:r>
      <w:r w:rsidR="00B30F17">
        <w:t xml:space="preserve">design, </w:t>
      </w:r>
      <w:r w:rsidR="00070315">
        <w:t>t</w:t>
      </w:r>
      <w:r w:rsidR="00B30F17">
        <w:t>hat achieves this objective</w:t>
      </w:r>
      <w:r>
        <w:t>.</w:t>
      </w:r>
    </w:p>
    <w:p w14:paraId="2317D4F7" w14:textId="77777777" w:rsidR="0087178E" w:rsidRPr="006B686E" w:rsidRDefault="0087178E" w:rsidP="006B686E">
      <w:pPr>
        <w:rPr>
          <w:color w:val="BF8F00" w:themeColor="accent4" w:themeShade="BF"/>
        </w:rPr>
      </w:pPr>
      <w:r>
        <w:rPr>
          <w:rStyle w:val="acommentChar"/>
        </w:rPr>
        <w:t>{Pic Volpe Paper</w:t>
      </w:r>
      <w:r w:rsidRPr="00793547">
        <w:rPr>
          <w:rStyle w:val="acommentChar"/>
        </w:rPr>
        <w:t>}</w:t>
      </w:r>
      <w:r>
        <w:rPr>
          <w:rStyle w:val="acommentChar"/>
        </w:rPr>
        <w:t xml:space="preserve"> </w:t>
      </w:r>
      <w:r w:rsidR="006B686E">
        <w:rPr>
          <w:rStyle w:val="apic-videoChar"/>
        </w:rPr>
        <w:t>It turns out, s</w:t>
      </w:r>
      <w:r w:rsidR="00070315">
        <w:rPr>
          <w:rStyle w:val="apic-videoChar"/>
        </w:rPr>
        <w:t>uch a thing</w:t>
      </w:r>
      <w:r>
        <w:rPr>
          <w:rStyle w:val="apic-videoChar"/>
        </w:rPr>
        <w:t xml:space="preserve"> exists </w:t>
      </w:r>
      <w:r w:rsidRPr="006B686E">
        <w:rPr>
          <w:color w:val="00B0F0"/>
        </w:rPr>
        <w:t>{Reference: Volpe 2024 paper}</w:t>
      </w:r>
      <w:r w:rsidR="006B686E">
        <w:rPr>
          <w:rStyle w:val="apic-videoChar"/>
        </w:rPr>
        <w:t xml:space="preserve">, </w:t>
      </w:r>
      <w:r w:rsidR="006B686E">
        <w:rPr>
          <w:rStyle w:val="apic-videoChar"/>
        </w:rPr>
        <w:br/>
      </w:r>
      <w:r w:rsidR="006B686E">
        <w:rPr>
          <w:rStyle w:val="apic-videoChar"/>
        </w:rPr>
        <w:tab/>
      </w:r>
      <w:r w:rsidR="006B686E" w:rsidRPr="006B686E">
        <w:rPr>
          <w:rStyle w:val="apic-videoChar"/>
        </w:rPr>
        <w:t>a</w:t>
      </w:r>
      <w:r w:rsidRPr="006B686E">
        <w:rPr>
          <w:rStyle w:val="apic-videoChar"/>
        </w:rPr>
        <w:t xml:space="preserve">nd we'll </w:t>
      </w:r>
      <w:r w:rsidR="00B30F17">
        <w:rPr>
          <w:rStyle w:val="apic-videoChar"/>
        </w:rPr>
        <w:t>do a deep dive on what this means,</w:t>
      </w:r>
      <w:r w:rsidRPr="006B686E">
        <w:rPr>
          <w:rStyle w:val="apic-videoChar"/>
        </w:rPr>
        <w:t xml:space="preserve"> </w:t>
      </w:r>
      <w:r w:rsidR="00EB0D27">
        <w:rPr>
          <w:rStyle w:val="apic-videoChar"/>
        </w:rPr>
        <w:br/>
      </w:r>
      <w:r w:rsidR="00EB0D27">
        <w:rPr>
          <w:rStyle w:val="apic-videoChar"/>
        </w:rPr>
        <w:tab/>
      </w:r>
      <w:r w:rsidRPr="006B686E">
        <w:rPr>
          <w:rStyle w:val="apic-videoChar"/>
        </w:rPr>
        <w:t>in later videos.</w:t>
      </w:r>
    </w:p>
    <w:p w14:paraId="6451C039" w14:textId="77777777" w:rsidR="006B686E" w:rsidRDefault="006B686E" w:rsidP="00CC6EE8">
      <w:r>
        <w:t>In closing, much can be done with a</w:t>
      </w:r>
      <w:r w:rsidR="00C927F3">
        <w:t>dditional R&amp;D</w:t>
      </w:r>
      <w:r w:rsidR="002C68FD">
        <w:t xml:space="preserve">, </w:t>
      </w:r>
      <w:r w:rsidR="008346C6">
        <w:t>i</w:t>
      </w:r>
      <w:r>
        <w:t>n key areas.</w:t>
      </w:r>
    </w:p>
    <w:p w14:paraId="2F484943" w14:textId="77777777" w:rsidR="006B686E" w:rsidRDefault="006B686E" w:rsidP="00CC6EE8">
      <w:r>
        <w:t>An</w:t>
      </w:r>
      <w:r w:rsidR="00C927F3">
        <w:t>d,</w:t>
      </w:r>
      <w:r w:rsidR="00B30F17">
        <w:t xml:space="preserve"> for each of these areas, it costs little money, to </w:t>
      </w:r>
      <w:r w:rsidR="00C927F3">
        <w:t xml:space="preserve">assess </w:t>
      </w:r>
      <w:r>
        <w:t>technical and economic feasibility</w:t>
      </w:r>
      <w:r w:rsidR="00B30F17">
        <w:t>.</w:t>
      </w:r>
    </w:p>
    <w:p w14:paraId="032F612A" w14:textId="77777777" w:rsidR="0087178E" w:rsidRDefault="0087178E" w:rsidP="00CC6EE8">
      <w:r>
        <w:t>Okay, that's it for me, and I'll talk to you all, real soon.</w:t>
      </w:r>
    </w:p>
    <w:p w14:paraId="4BAF4938" w14:textId="77777777" w:rsidR="0023786A" w:rsidRDefault="0077262D" w:rsidP="00CC6EE8">
      <w:pPr>
        <w:pStyle w:val="Heading1"/>
      </w:pPr>
      <w:r>
        <w:t xml:space="preserve">Video #3: </w:t>
      </w:r>
      <w:r w:rsidR="00FF0A10">
        <w:t xml:space="preserve">The </w:t>
      </w:r>
      <w:r>
        <w:t xml:space="preserve">Climate </w:t>
      </w:r>
      <w:r w:rsidR="009C1A17">
        <w:t>Lab</w:t>
      </w:r>
      <w:bookmarkEnd w:id="6"/>
      <w:r w:rsidR="000166DA">
        <w:t xml:space="preserve"> Strategy</w:t>
      </w:r>
    </w:p>
    <w:p w14:paraId="1E98D5B2" w14:textId="77777777" w:rsidR="002912A5" w:rsidRPr="002912A5" w:rsidRDefault="004D5399" w:rsidP="002912A5">
      <w:pPr>
        <w:rPr>
          <w:color w:val="2E74B5" w:themeColor="accent1" w:themeShade="BF"/>
        </w:rPr>
      </w:pPr>
      <w:r>
        <w:rPr>
          <w:noProof/>
        </w:rPr>
        <w:drawing>
          <wp:anchor distT="0" distB="0" distL="114300" distR="114300" simplePos="0" relativeHeight="251719680" behindDoc="0" locked="0" layoutInCell="1" allowOverlap="1" wp14:anchorId="5CFF5468" wp14:editId="4A56071A">
            <wp:simplePos x="0" y="0"/>
            <wp:positionH relativeFrom="column">
              <wp:posOffset>5511794</wp:posOffset>
            </wp:positionH>
            <wp:positionV relativeFrom="paragraph">
              <wp:posOffset>12071</wp:posOffset>
            </wp:positionV>
            <wp:extent cx="1318895" cy="741680"/>
            <wp:effectExtent l="0" t="0" r="0" b="127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screen">
                      <a:extLst>
                        <a:ext uri="{28A0092B-C50C-407E-A947-70E740481C1C}">
                          <a14:useLocalDpi xmlns:a14="http://schemas.microsoft.com/office/drawing/2010/main" val="0"/>
                        </a:ext>
                      </a:extLst>
                    </a:blip>
                    <a:stretch>
                      <a:fillRect/>
                    </a:stretch>
                  </pic:blipFill>
                  <pic:spPr>
                    <a:xfrm>
                      <a:off x="0" y="0"/>
                      <a:ext cx="1318895" cy="741680"/>
                    </a:xfrm>
                    <a:prstGeom prst="rect">
                      <a:avLst/>
                    </a:prstGeom>
                  </pic:spPr>
                </pic:pic>
              </a:graphicData>
            </a:graphic>
            <wp14:sizeRelH relativeFrom="margin">
              <wp14:pctWidth>0</wp14:pctWidth>
            </wp14:sizeRelH>
            <wp14:sizeRelV relativeFrom="margin">
              <wp14:pctHeight>0</wp14:pctHeight>
            </wp14:sizeRelV>
          </wp:anchor>
        </w:drawing>
      </w:r>
      <w:r w:rsidR="008C650F">
        <w:t>Hi, my name is Glenn Weinreb</w:t>
      </w:r>
      <w:r w:rsidR="00ED0329">
        <w:t xml:space="preserve">, </w:t>
      </w:r>
      <w:r w:rsidR="002912A5">
        <w:br/>
      </w:r>
      <w:r w:rsidR="002912A5">
        <w:tab/>
      </w:r>
      <w:r w:rsidR="004C3D40">
        <w:t xml:space="preserve">and </w:t>
      </w:r>
      <w:r w:rsidR="006847C4">
        <w:t xml:space="preserve">today we’re going to explore </w:t>
      </w:r>
      <w:r w:rsidR="00E80822">
        <w:t xml:space="preserve">how a </w:t>
      </w:r>
      <w:r w:rsidR="00E80822" w:rsidRPr="00793547">
        <w:rPr>
          <w:rStyle w:val="acommentChar"/>
        </w:rPr>
        <w:t>{Pic lab building}</w:t>
      </w:r>
      <w:r w:rsidR="00E80822">
        <w:t xml:space="preserve"> </w:t>
      </w:r>
      <w:r w:rsidR="002912A5">
        <w:rPr>
          <w:rStyle w:val="apic-videoChar"/>
        </w:rPr>
        <w:br/>
      </w:r>
      <w:r w:rsidR="002912A5">
        <w:rPr>
          <w:rStyle w:val="apic-videoChar"/>
        </w:rPr>
        <w:tab/>
      </w:r>
      <w:r w:rsidR="002912A5" w:rsidRPr="002829F7">
        <w:rPr>
          <w:rStyle w:val="apic-videoChar"/>
        </w:rPr>
        <w:t xml:space="preserve">new </w:t>
      </w:r>
      <w:r w:rsidR="00D728DC">
        <w:rPr>
          <w:rStyle w:val="apic-videoChar"/>
        </w:rPr>
        <w:t xml:space="preserve">R&amp;D </w:t>
      </w:r>
      <w:r w:rsidR="002912A5" w:rsidRPr="002829F7">
        <w:rPr>
          <w:rStyle w:val="apic-videoChar"/>
        </w:rPr>
        <w:t>laboratory could potentially tackle</w:t>
      </w:r>
      <w:r w:rsidR="00476715">
        <w:rPr>
          <w:rStyle w:val="apic-videoChar"/>
        </w:rPr>
        <w:t>,</w:t>
      </w:r>
      <w:r w:rsidR="002912A5" w:rsidRPr="002829F7">
        <w:rPr>
          <w:rStyle w:val="apic-videoChar"/>
        </w:rPr>
        <w:t xml:space="preserve"> </w:t>
      </w:r>
      <w:r w:rsidR="00476715">
        <w:rPr>
          <w:rStyle w:val="apic-videoChar"/>
        </w:rPr>
        <w:br/>
      </w:r>
      <w:r w:rsidR="00476715">
        <w:rPr>
          <w:rStyle w:val="apic-videoChar"/>
        </w:rPr>
        <w:tab/>
      </w:r>
      <w:r w:rsidR="002912A5" w:rsidRPr="002829F7">
        <w:rPr>
          <w:rStyle w:val="apic-videoChar"/>
        </w:rPr>
        <w:t>the climate problem.</w:t>
      </w:r>
    </w:p>
    <w:p w14:paraId="684ACACE" w14:textId="77777777" w:rsidR="00476715" w:rsidRDefault="002829F7" w:rsidP="002912A5">
      <w:pPr>
        <w:rPr>
          <w:rStyle w:val="apic-videoChar"/>
        </w:rPr>
      </w:pPr>
      <w:r>
        <w:rPr>
          <w:rStyle w:val="acommentChar"/>
        </w:rPr>
        <w:t>{Pic Graph</w:t>
      </w:r>
      <w:r w:rsidRPr="00B6623E">
        <w:rPr>
          <w:rStyle w:val="acommentChar"/>
        </w:rPr>
        <w:t>}</w:t>
      </w:r>
      <w:r w:rsidRPr="00292182">
        <w:rPr>
          <w:rStyle w:val="apic-videoChar"/>
          <w:color w:val="00B0F0"/>
        </w:rPr>
        <w:t xml:space="preserve"> </w:t>
      </w:r>
      <w:r w:rsidR="00292182" w:rsidRPr="00292182">
        <w:rPr>
          <w:rStyle w:val="apic-videoChar"/>
          <w:color w:val="00B0F0"/>
        </w:rPr>
        <w:t>{SLOW}</w:t>
      </w:r>
      <w:r w:rsidR="00292182">
        <w:rPr>
          <w:rStyle w:val="apic-videoChar"/>
        </w:rPr>
        <w:t xml:space="preserve"> </w:t>
      </w:r>
      <w:r w:rsidR="00476715">
        <w:rPr>
          <w:rStyle w:val="apic-videoChar"/>
        </w:rPr>
        <w:t>O</w:t>
      </w:r>
      <w:r w:rsidR="00D728DC">
        <w:rPr>
          <w:rStyle w:val="apic-videoChar"/>
        </w:rPr>
        <w:t xml:space="preserve">ur planet's </w:t>
      </w:r>
      <w:r w:rsidR="002912A5" w:rsidRPr="002829F7">
        <w:rPr>
          <w:rStyle w:val="apic-videoChar"/>
        </w:rPr>
        <w:t>temperature</w:t>
      </w:r>
      <w:r w:rsidR="00476715">
        <w:rPr>
          <w:rStyle w:val="apic-videoChar"/>
        </w:rPr>
        <w:t>,</w:t>
      </w:r>
      <w:r w:rsidR="002912A5" w:rsidRPr="002829F7">
        <w:rPr>
          <w:rStyle w:val="apic-videoChar"/>
        </w:rPr>
        <w:t xml:space="preserve"> </w:t>
      </w:r>
      <w:r w:rsidR="00D728DC">
        <w:rPr>
          <w:rStyle w:val="apic-videoChar"/>
        </w:rPr>
        <w:t>is</w:t>
      </w:r>
      <w:r w:rsidR="00476715">
        <w:rPr>
          <w:rStyle w:val="apic-videoChar"/>
        </w:rPr>
        <w:t xml:space="preserve"> currently</w:t>
      </w:r>
      <w:r w:rsidR="00D728DC">
        <w:rPr>
          <w:rStyle w:val="apic-videoChar"/>
        </w:rPr>
        <w:t xml:space="preserve"> </w:t>
      </w:r>
      <w:r w:rsidR="002912A5" w:rsidRPr="002829F7">
        <w:rPr>
          <w:rStyle w:val="apic-videoChar"/>
        </w:rPr>
        <w:t>accelera</w:t>
      </w:r>
      <w:r w:rsidR="00476715">
        <w:rPr>
          <w:rStyle w:val="apic-videoChar"/>
        </w:rPr>
        <w:t>ting upward.</w:t>
      </w:r>
    </w:p>
    <w:p w14:paraId="18532312" w14:textId="77777777" w:rsidR="00476715" w:rsidRDefault="00476715" w:rsidP="002912A5">
      <w:r w:rsidRPr="00B6623E">
        <w:rPr>
          <w:rStyle w:val="acommentChar"/>
        </w:rPr>
        <w:t xml:space="preserve">{Video: scientists / </w:t>
      </w:r>
      <w:r w:rsidRPr="002829F7">
        <w:rPr>
          <w:rStyle w:val="acommentChar"/>
        </w:rPr>
        <w:t>two-men-with-the-tablet</w:t>
      </w:r>
      <w:r w:rsidRPr="00B6623E">
        <w:rPr>
          <w:rStyle w:val="acommentChar"/>
        </w:rPr>
        <w:t>}</w:t>
      </w:r>
      <w:r w:rsidRPr="002829F7">
        <w:rPr>
          <w:rStyle w:val="apic-videoChar"/>
        </w:rPr>
        <w:t xml:space="preserve"> </w:t>
      </w:r>
      <w:r w:rsidR="00292182" w:rsidRPr="00292182">
        <w:rPr>
          <w:rStyle w:val="apic-videoChar"/>
          <w:color w:val="00B0F0"/>
        </w:rPr>
        <w:t>{SLOW}</w:t>
      </w:r>
      <w:r w:rsidR="00292182">
        <w:rPr>
          <w:rStyle w:val="apic-videoChar"/>
          <w:color w:val="00B0F0"/>
        </w:rPr>
        <w:t xml:space="preserve"> </w:t>
      </w:r>
      <w:r>
        <w:rPr>
          <w:rStyle w:val="apic-videoChar"/>
        </w:rPr>
        <w:t>This suggests, past R&amp;D efforts have been insufficient.</w:t>
      </w:r>
    </w:p>
    <w:p w14:paraId="48752209" w14:textId="77777777" w:rsidR="002912A5" w:rsidRPr="00476715" w:rsidRDefault="002829F7" w:rsidP="002912A5">
      <w:pPr>
        <w:rPr>
          <w:color w:val="2E74B5" w:themeColor="accent1" w:themeShade="BF"/>
        </w:rPr>
      </w:pPr>
      <w:r>
        <w:rPr>
          <w:rStyle w:val="acommentChar"/>
        </w:rPr>
        <w:t>{Pic Thinking</w:t>
      </w:r>
      <w:r w:rsidRPr="00B6623E">
        <w:rPr>
          <w:rStyle w:val="acommentChar"/>
        </w:rPr>
        <w:t>}</w:t>
      </w:r>
      <w:r w:rsidRPr="002829F7">
        <w:rPr>
          <w:rStyle w:val="apic-videoChar"/>
        </w:rPr>
        <w:t xml:space="preserve"> </w:t>
      </w:r>
      <w:r w:rsidR="00292182" w:rsidRPr="00292182">
        <w:rPr>
          <w:rStyle w:val="apic-videoChar"/>
          <w:color w:val="00B0F0"/>
        </w:rPr>
        <w:t>{SLOW}</w:t>
      </w:r>
      <w:r w:rsidR="00292182">
        <w:rPr>
          <w:rStyle w:val="apic-videoChar"/>
          <w:color w:val="00B0F0"/>
        </w:rPr>
        <w:t xml:space="preserve"> </w:t>
      </w:r>
      <w:r w:rsidR="002912A5" w:rsidRPr="002829F7">
        <w:rPr>
          <w:rStyle w:val="apic-videoChar"/>
        </w:rPr>
        <w:t>So what might we do different</w:t>
      </w:r>
      <w:r w:rsidR="00476715">
        <w:rPr>
          <w:rStyle w:val="apic-videoChar"/>
        </w:rPr>
        <w:t>ly</w:t>
      </w:r>
      <w:r w:rsidR="002912A5" w:rsidRPr="002829F7">
        <w:rPr>
          <w:rStyle w:val="apic-videoChar"/>
        </w:rPr>
        <w:t>?</w:t>
      </w:r>
    </w:p>
    <w:p w14:paraId="50A78B76" w14:textId="77777777" w:rsidR="002912A5" w:rsidRDefault="002829F7" w:rsidP="002912A5">
      <w:r>
        <w:rPr>
          <w:rStyle w:val="acommentChar"/>
        </w:rPr>
        <w:t>{Pic light bulb</w:t>
      </w:r>
      <w:r w:rsidRPr="00B6623E">
        <w:rPr>
          <w:rStyle w:val="acommentChar"/>
        </w:rPr>
        <w:t>}</w:t>
      </w:r>
      <w:r w:rsidRPr="002829F7">
        <w:rPr>
          <w:rStyle w:val="apic-videoChar"/>
        </w:rPr>
        <w:t xml:space="preserve"> </w:t>
      </w:r>
      <w:r w:rsidR="00292182" w:rsidRPr="00292182">
        <w:rPr>
          <w:rStyle w:val="apic-videoChar"/>
          <w:color w:val="00B0F0"/>
        </w:rPr>
        <w:t>{SLOW}</w:t>
      </w:r>
      <w:r w:rsidR="00292182">
        <w:rPr>
          <w:rStyle w:val="apic-videoChar"/>
          <w:color w:val="00B0F0"/>
        </w:rPr>
        <w:t xml:space="preserve"> </w:t>
      </w:r>
      <w:r w:rsidR="002912A5" w:rsidRPr="002829F7">
        <w:rPr>
          <w:rStyle w:val="apic-videoChar"/>
        </w:rPr>
        <w:t>We'll look at that.</w:t>
      </w:r>
    </w:p>
    <w:p w14:paraId="469DFFB0" w14:textId="77777777" w:rsidR="002912A5" w:rsidRDefault="002912A5" w:rsidP="002912A5">
      <w:pPr>
        <w:rPr>
          <w:rStyle w:val="apic-videoChar"/>
        </w:rPr>
      </w:pPr>
      <w:r>
        <w:t>But first, let's do a quick review</w:t>
      </w:r>
      <w:r w:rsidR="00F63635">
        <w:t>,</w:t>
      </w:r>
      <w:r>
        <w:t xml:space="preserve"> of </w:t>
      </w:r>
      <w:r w:rsidR="00CC0B6E">
        <w:t>typical</w:t>
      </w:r>
      <w:r w:rsidR="00517041">
        <w:t xml:space="preserve"> </w:t>
      </w:r>
      <w:r w:rsidR="00476715">
        <w:t>method</w:t>
      </w:r>
      <w:r w:rsidR="00517041">
        <w:t>s</w:t>
      </w:r>
      <w:r w:rsidR="00476715">
        <w:t>, for handling R&amp;D</w:t>
      </w:r>
      <w:r>
        <w:t>.</w:t>
      </w:r>
    </w:p>
    <w:p w14:paraId="3666EA44" w14:textId="77777777" w:rsidR="002912A5" w:rsidRPr="002912A5" w:rsidRDefault="00630E24" w:rsidP="002912A5">
      <w:pPr>
        <w:pStyle w:val="Heading2"/>
      </w:pPr>
      <w:r>
        <w:t xml:space="preserve">Big </w:t>
      </w:r>
      <w:r w:rsidR="00ED2744">
        <w:t>R&amp;D</w:t>
      </w:r>
    </w:p>
    <w:p w14:paraId="2535F8B0" w14:textId="77777777" w:rsidR="009A157E" w:rsidRDefault="004D5399" w:rsidP="00CC5CD1">
      <w:pPr>
        <w:ind w:right="-360"/>
        <w:rPr>
          <w:rStyle w:val="apic-videoChar"/>
        </w:rPr>
      </w:pPr>
      <w:r w:rsidRPr="004D5399">
        <w:rPr>
          <w:rStyle w:val="acommentChar"/>
        </w:rPr>
        <w:t>{Video: city / Univ / Princeton}</w:t>
      </w:r>
      <w:r>
        <w:t xml:space="preserve"> </w:t>
      </w:r>
      <w:r w:rsidR="00CC5CD1" w:rsidRPr="00F63635">
        <w:rPr>
          <w:rStyle w:val="apic-videoChar"/>
          <w:b/>
        </w:rPr>
        <w:t>U</w:t>
      </w:r>
      <w:r w:rsidR="0077262D" w:rsidRPr="00F63635">
        <w:rPr>
          <w:rStyle w:val="apic-videoChar"/>
          <w:b/>
        </w:rPr>
        <w:t>niversities</w:t>
      </w:r>
      <w:r w:rsidR="0077262D" w:rsidRPr="004D5399">
        <w:rPr>
          <w:rStyle w:val="apic-videoChar"/>
        </w:rPr>
        <w:t xml:space="preserve"> </w:t>
      </w:r>
      <w:r w:rsidR="00CC5CD1">
        <w:rPr>
          <w:rStyle w:val="apic-videoChar"/>
        </w:rPr>
        <w:t xml:space="preserve">typically </w:t>
      </w:r>
      <w:r w:rsidR="00097B9F" w:rsidRPr="004D5399">
        <w:rPr>
          <w:rStyle w:val="apic-videoChar"/>
        </w:rPr>
        <w:t>focus on</w:t>
      </w:r>
      <w:r w:rsidR="00630E24" w:rsidRPr="004D5399">
        <w:rPr>
          <w:rStyle w:val="apic-videoChar"/>
        </w:rPr>
        <w:t xml:space="preserve"> </w:t>
      </w:r>
      <w:r w:rsidR="009A157E">
        <w:rPr>
          <w:rStyle w:val="apic-videoChar"/>
        </w:rPr>
        <w:t>professors-sized projects.</w:t>
      </w:r>
    </w:p>
    <w:p w14:paraId="22924471" w14:textId="77777777" w:rsidR="0077262D" w:rsidRPr="009A157E" w:rsidRDefault="004D5399" w:rsidP="00CC5CD1">
      <w:pPr>
        <w:ind w:right="-360"/>
        <w:rPr>
          <w:color w:val="2E74B5" w:themeColor="accent1" w:themeShade="BF"/>
        </w:rPr>
      </w:pPr>
      <w:r w:rsidRPr="00860D8A">
        <w:rPr>
          <w:rStyle w:val="acommentChar"/>
        </w:rPr>
        <w:t>{Video: city / office building / Paris</w:t>
      </w:r>
      <w:r w:rsidR="00C91E82">
        <w:rPr>
          <w:rStyle w:val="acommentChar"/>
        </w:rPr>
        <w:t>-France</w:t>
      </w:r>
      <w:r w:rsidRPr="00860D8A">
        <w:rPr>
          <w:rStyle w:val="acommentChar"/>
        </w:rPr>
        <w:t>}</w:t>
      </w:r>
      <w:r>
        <w:t xml:space="preserve"> </w:t>
      </w:r>
      <w:r w:rsidR="009A157E">
        <w:rPr>
          <w:rStyle w:val="apic-videoChar"/>
        </w:rPr>
        <w:t>W</w:t>
      </w:r>
      <w:r w:rsidR="00097B9F" w:rsidRPr="004D5399">
        <w:rPr>
          <w:rStyle w:val="apic-videoChar"/>
        </w:rPr>
        <w:t>hile</w:t>
      </w:r>
      <w:r w:rsidR="0077262D" w:rsidRPr="004D5399">
        <w:rPr>
          <w:rStyle w:val="apic-videoChar"/>
        </w:rPr>
        <w:t xml:space="preserve"> </w:t>
      </w:r>
      <w:r w:rsidR="0077262D" w:rsidRPr="00F63635">
        <w:rPr>
          <w:rStyle w:val="apic-videoChar"/>
          <w:b/>
        </w:rPr>
        <w:t>companies</w:t>
      </w:r>
      <w:r w:rsidR="00CC5CD1">
        <w:rPr>
          <w:rStyle w:val="apic-videoChar"/>
        </w:rPr>
        <w:t xml:space="preserve"> typically</w:t>
      </w:r>
      <w:r w:rsidR="0077262D" w:rsidRPr="004D5399">
        <w:rPr>
          <w:rStyle w:val="apic-videoChar"/>
        </w:rPr>
        <w:t xml:space="preserve"> </w:t>
      </w:r>
      <w:r w:rsidR="00CC5CD1">
        <w:rPr>
          <w:rStyle w:val="apic-videoChar"/>
        </w:rPr>
        <w:t xml:space="preserve">focus on projects that </w:t>
      </w:r>
      <w:r w:rsidR="00C80C48">
        <w:rPr>
          <w:rStyle w:val="apic-videoChar"/>
        </w:rPr>
        <w:br/>
      </w:r>
      <w:r w:rsidR="00C80C48">
        <w:rPr>
          <w:rStyle w:val="apic-videoChar"/>
        </w:rPr>
        <w:tab/>
      </w:r>
      <w:r w:rsidR="00AB1394">
        <w:rPr>
          <w:rStyle w:val="apic-videoChar"/>
        </w:rPr>
        <w:t>provide a return on investment,</w:t>
      </w:r>
      <w:r w:rsidR="00AB1394">
        <w:rPr>
          <w:rStyle w:val="apic-videoChar"/>
        </w:rPr>
        <w:br/>
      </w:r>
      <w:r w:rsidR="00AB1394">
        <w:rPr>
          <w:rStyle w:val="apic-videoChar"/>
        </w:rPr>
        <w:tab/>
      </w:r>
      <w:r w:rsidR="00FC2F4D">
        <w:rPr>
          <w:rStyle w:val="apic-videoChar"/>
        </w:rPr>
        <w:t>within</w:t>
      </w:r>
      <w:r w:rsidR="00AB1394">
        <w:rPr>
          <w:rStyle w:val="apic-videoChar"/>
        </w:rPr>
        <w:t xml:space="preserve"> </w:t>
      </w:r>
      <w:r w:rsidR="00CC5CD1">
        <w:rPr>
          <w:rStyle w:val="apic-videoChar"/>
        </w:rPr>
        <w:t xml:space="preserve">a reasonable </w:t>
      </w:r>
      <w:r w:rsidR="00E8012D">
        <w:rPr>
          <w:rStyle w:val="apic-videoChar"/>
        </w:rPr>
        <w:t>amount</w:t>
      </w:r>
      <w:r w:rsidR="00CC5CD1">
        <w:rPr>
          <w:rStyle w:val="apic-videoChar"/>
        </w:rPr>
        <w:t xml:space="preserve"> of time.</w:t>
      </w:r>
    </w:p>
    <w:p w14:paraId="605867FC" w14:textId="77777777" w:rsidR="00FC2F4D" w:rsidRDefault="00097B9F" w:rsidP="00CC6EE8">
      <w:r>
        <w:t>But there's</w:t>
      </w:r>
      <w:r w:rsidR="0077262D">
        <w:t xml:space="preserve"> </w:t>
      </w:r>
      <w:r>
        <w:t>a</w:t>
      </w:r>
      <w:r w:rsidR="0040160B">
        <w:t xml:space="preserve">nother type </w:t>
      </w:r>
      <w:r>
        <w:t>that is</w:t>
      </w:r>
      <w:r w:rsidR="0040160B">
        <w:t xml:space="preserve"> often</w:t>
      </w:r>
      <w:r w:rsidR="00FC2F4D">
        <w:t xml:space="preserve"> overlooked.</w:t>
      </w:r>
    </w:p>
    <w:p w14:paraId="3A9A0C95" w14:textId="77777777" w:rsidR="0077262D" w:rsidRDefault="00FC2F4D" w:rsidP="00CC6EE8">
      <w:r>
        <w:t xml:space="preserve">This is </w:t>
      </w:r>
      <w:r w:rsidR="00416A5D">
        <w:t>w</w:t>
      </w:r>
      <w:r w:rsidR="00630E24">
        <w:t xml:space="preserve">hat Bill Gates </w:t>
      </w:r>
      <w:r>
        <w:rPr>
          <w:rStyle w:val="acommentChar"/>
        </w:rPr>
        <w:t>{Pic Big R&amp;D</w:t>
      </w:r>
      <w:r w:rsidRPr="00B6623E">
        <w:rPr>
          <w:rStyle w:val="acommentChar"/>
        </w:rPr>
        <w:t>}</w:t>
      </w:r>
      <w:r w:rsidRPr="002829F7">
        <w:rPr>
          <w:rStyle w:val="apic-videoChar"/>
        </w:rPr>
        <w:t xml:space="preserve"> </w:t>
      </w:r>
      <w:r w:rsidR="00097B9F" w:rsidRPr="00FC2F4D">
        <w:rPr>
          <w:rStyle w:val="apic-videoChar"/>
        </w:rPr>
        <w:t>refers to as</w:t>
      </w:r>
      <w:r w:rsidR="00630E24" w:rsidRPr="00FC2F4D">
        <w:rPr>
          <w:rStyle w:val="apic-videoChar"/>
        </w:rPr>
        <w:t xml:space="preserve"> “Big R&amp;D.”</w:t>
      </w:r>
    </w:p>
    <w:p w14:paraId="42E18865" w14:textId="77777777" w:rsidR="00097B9F" w:rsidRDefault="00AB1394" w:rsidP="00CC6EE8">
      <w:r>
        <w:t xml:space="preserve">These are large-scale projects, </w:t>
      </w:r>
      <w:r w:rsidR="00097B9F">
        <w:t>that exceed the capabilities of a university</w:t>
      </w:r>
      <w:r>
        <w:t>,</w:t>
      </w:r>
      <w:r w:rsidR="00097B9F">
        <w:t xml:space="preserve"> or</w:t>
      </w:r>
      <w:r w:rsidR="007C2C31">
        <w:t xml:space="preserve"> a</w:t>
      </w:r>
      <w:r w:rsidR="00097B9F">
        <w:t xml:space="preserve"> company.</w:t>
      </w:r>
    </w:p>
    <w:p w14:paraId="613A637B" w14:textId="77777777" w:rsidR="0077262D" w:rsidRDefault="001F0015" w:rsidP="00CC6EE8">
      <w:r w:rsidRPr="009679AB">
        <w:t>Examples include</w:t>
      </w:r>
      <w:r w:rsidR="00A32A30" w:rsidRPr="009679AB">
        <w:br/>
      </w:r>
      <w:r w:rsidR="00A32A30" w:rsidRPr="009679AB">
        <w:tab/>
      </w:r>
      <w:r w:rsidR="00ED2744" w:rsidRPr="009679AB">
        <w:t>T</w:t>
      </w:r>
      <w:r w:rsidR="0077262D" w:rsidRPr="009679AB">
        <w:t xml:space="preserve">he Manhattan Project </w:t>
      </w:r>
      <w:r w:rsidR="0040160B" w:rsidRPr="009679AB">
        <w:t>during</w:t>
      </w:r>
      <w:r w:rsidR="00A32A30" w:rsidRPr="009679AB">
        <w:t xml:space="preserve"> World War II</w:t>
      </w:r>
      <w:r w:rsidR="0077262D" w:rsidRPr="009679AB">
        <w:t>,</w:t>
      </w:r>
      <w:r w:rsidR="0077262D">
        <w:t xml:space="preserve"> </w:t>
      </w:r>
      <w:r w:rsidR="00B6623E">
        <w:t>and</w:t>
      </w:r>
      <w:r w:rsidR="00B6623E">
        <w:br/>
      </w:r>
      <w:r w:rsidR="00B6623E">
        <w:tab/>
      </w:r>
      <w:r w:rsidR="00B6623E" w:rsidRPr="00B6623E">
        <w:rPr>
          <w:rStyle w:val="acommentChar"/>
        </w:rPr>
        <w:t>{Video: scientists / Apollo / full-shot-of-an-astronaut</w:t>
      </w:r>
      <w:r w:rsidR="00B6623E">
        <w:rPr>
          <w:rStyle w:val="acommentChar"/>
        </w:rPr>
        <w:t xml:space="preserve"> (kick leg up)</w:t>
      </w:r>
      <w:r w:rsidR="00B6623E" w:rsidRPr="00B6623E">
        <w:rPr>
          <w:rStyle w:val="acommentChar"/>
        </w:rPr>
        <w:t xml:space="preserve">} </w:t>
      </w:r>
      <w:r w:rsidRPr="00B6623E">
        <w:rPr>
          <w:rStyle w:val="apic-videoChar"/>
        </w:rPr>
        <w:t>the U.S. program</w:t>
      </w:r>
      <w:r w:rsidR="00A32A30" w:rsidRPr="00B6623E">
        <w:rPr>
          <w:rStyle w:val="apic-videoChar"/>
        </w:rPr>
        <w:t xml:space="preserve"> </w:t>
      </w:r>
      <w:r w:rsidR="009679AB" w:rsidRPr="00B6623E">
        <w:rPr>
          <w:rStyle w:val="apic-videoChar"/>
        </w:rPr>
        <w:t>that</w:t>
      </w:r>
      <w:r w:rsidR="00A32A30" w:rsidRPr="00B6623E">
        <w:rPr>
          <w:rStyle w:val="apic-videoChar"/>
        </w:rPr>
        <w:t xml:space="preserve"> land</w:t>
      </w:r>
      <w:r w:rsidR="00BB559E" w:rsidRPr="00B6623E">
        <w:rPr>
          <w:rStyle w:val="apic-videoChar"/>
        </w:rPr>
        <w:t>ed</w:t>
      </w:r>
      <w:r w:rsidR="00A32A30" w:rsidRPr="00B6623E">
        <w:rPr>
          <w:rStyle w:val="apic-videoChar"/>
        </w:rPr>
        <w:t xml:space="preserve"> a man on the moon</w:t>
      </w:r>
      <w:r w:rsidR="0077262D" w:rsidRPr="00B6623E">
        <w:rPr>
          <w:rStyle w:val="apic-videoChar"/>
        </w:rPr>
        <w:t>.</w:t>
      </w:r>
    </w:p>
    <w:p w14:paraId="180748E4" w14:textId="77777777" w:rsidR="00ED2744" w:rsidRDefault="00D261FF" w:rsidP="00CC6EE8">
      <w:r>
        <w:t>Each</w:t>
      </w:r>
      <w:r w:rsidR="00097B9F">
        <w:t xml:space="preserve"> started</w:t>
      </w:r>
      <w:r w:rsidR="001F0015">
        <w:t xml:space="preserve"> with a </w:t>
      </w:r>
      <w:r w:rsidR="00DC6455">
        <w:t xml:space="preserve">goal, </w:t>
      </w:r>
      <w:r w:rsidR="00097B9F">
        <w:t>broke the problem</w:t>
      </w:r>
      <w:r w:rsidR="00AC4CAE">
        <w:t xml:space="preserve"> down</w:t>
      </w:r>
      <w:r w:rsidR="00097B9F">
        <w:t xml:space="preserve"> into parts, </w:t>
      </w:r>
      <w:r w:rsidR="00DC6455">
        <w:t xml:space="preserve">and </w:t>
      </w:r>
      <w:r w:rsidR="00097B9F">
        <w:t>pushed forward</w:t>
      </w:r>
      <w:r w:rsidR="00DC6455">
        <w:t>.</w:t>
      </w:r>
    </w:p>
    <w:p w14:paraId="6A84192F" w14:textId="77777777" w:rsidR="00BB559E" w:rsidRDefault="00FC546B" w:rsidP="00CC6EE8">
      <w:r>
        <w:rPr>
          <w:noProof/>
        </w:rPr>
        <w:drawing>
          <wp:anchor distT="0" distB="0" distL="114300" distR="114300" simplePos="0" relativeHeight="251717632" behindDoc="0" locked="0" layoutInCell="1" allowOverlap="1" wp14:anchorId="615B4ACF" wp14:editId="0651C34A">
            <wp:simplePos x="0" y="0"/>
            <wp:positionH relativeFrom="column">
              <wp:posOffset>4844253</wp:posOffset>
            </wp:positionH>
            <wp:positionV relativeFrom="paragraph">
              <wp:posOffset>25072</wp:posOffset>
            </wp:positionV>
            <wp:extent cx="1671320" cy="934720"/>
            <wp:effectExtent l="0" t="0" r="508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screen">
                      <a:extLst>
                        <a:ext uri="{28A0092B-C50C-407E-A947-70E740481C1C}">
                          <a14:useLocalDpi xmlns:a14="http://schemas.microsoft.com/office/drawing/2010/main" val="0"/>
                        </a:ext>
                      </a:extLst>
                    </a:blip>
                    <a:stretch>
                      <a:fillRect/>
                    </a:stretch>
                  </pic:blipFill>
                  <pic:spPr>
                    <a:xfrm>
                      <a:off x="0" y="0"/>
                      <a:ext cx="1671320" cy="934720"/>
                    </a:xfrm>
                    <a:prstGeom prst="rect">
                      <a:avLst/>
                    </a:prstGeom>
                  </pic:spPr>
                </pic:pic>
              </a:graphicData>
            </a:graphic>
            <wp14:sizeRelH relativeFrom="margin">
              <wp14:pctWidth>0</wp14:pctWidth>
            </wp14:sizeRelH>
            <wp14:sizeRelV relativeFrom="margin">
              <wp14:pctHeight>0</wp14:pctHeight>
            </wp14:sizeRelV>
          </wp:anchor>
        </w:drawing>
      </w:r>
      <w:r w:rsidR="009A157E">
        <w:t>And e</w:t>
      </w:r>
      <w:r w:rsidR="009679AB">
        <w:t xml:space="preserve">ach </w:t>
      </w:r>
      <w:r w:rsidR="00097B9F">
        <w:t>involved</w:t>
      </w:r>
      <w:r w:rsidR="00BB559E">
        <w:t xml:space="preserve"> multiple teams, and multiple</w:t>
      </w:r>
      <w:r w:rsidR="00097B9F">
        <w:t xml:space="preserve"> </w:t>
      </w:r>
      <w:r w:rsidR="00AB1394">
        <w:t>organizations</w:t>
      </w:r>
      <w:r w:rsidR="00BB559E">
        <w:t>.</w:t>
      </w:r>
    </w:p>
    <w:p w14:paraId="68C70F6A" w14:textId="77777777" w:rsidR="0050502A" w:rsidRDefault="009A157E" w:rsidP="00CC6EE8">
      <w:r>
        <w:t>In theory, t</w:t>
      </w:r>
      <w:r w:rsidR="0050502A">
        <w:t xml:space="preserve">he same </w:t>
      </w:r>
      <w:r>
        <w:t>could be done</w:t>
      </w:r>
      <w:r w:rsidR="00AB1394">
        <w:t>,</w:t>
      </w:r>
      <w:r>
        <w:t xml:space="preserve"> </w:t>
      </w:r>
      <w:r w:rsidR="00AC4CAE">
        <w:t>for</w:t>
      </w:r>
      <w:r w:rsidR="0050502A">
        <w:t xml:space="preserve"> climate.</w:t>
      </w:r>
    </w:p>
    <w:p w14:paraId="37A75290" w14:textId="77777777" w:rsidR="003737CA" w:rsidRPr="003737CA" w:rsidRDefault="003737CA" w:rsidP="00CC6EE8">
      <w:pPr>
        <w:pStyle w:val="Heading3"/>
      </w:pPr>
      <w:r w:rsidRPr="003737CA">
        <w:t>Lab Mission</w:t>
      </w:r>
      <w:r w:rsidR="00D620FB">
        <w:t xml:space="preserve"> - Statement</w:t>
      </w:r>
    </w:p>
    <w:p w14:paraId="29173E39" w14:textId="77777777" w:rsidR="00DC6455" w:rsidRDefault="00117116" w:rsidP="00CC6EE8">
      <w:pPr>
        <w:rPr>
          <w:rStyle w:val="apic-videoChar"/>
        </w:rPr>
      </w:pPr>
      <w:r>
        <w:rPr>
          <w:noProof/>
        </w:rPr>
        <w:drawing>
          <wp:anchor distT="0" distB="0" distL="114300" distR="114300" simplePos="0" relativeHeight="251718656" behindDoc="0" locked="0" layoutInCell="1" allowOverlap="1" wp14:anchorId="09BDAA6E" wp14:editId="4C3FE872">
            <wp:simplePos x="0" y="0"/>
            <wp:positionH relativeFrom="column">
              <wp:posOffset>4841729</wp:posOffset>
            </wp:positionH>
            <wp:positionV relativeFrom="paragraph">
              <wp:posOffset>446441</wp:posOffset>
            </wp:positionV>
            <wp:extent cx="1642745" cy="909955"/>
            <wp:effectExtent l="0" t="0" r="0" b="444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screen">
                      <a:extLst>
                        <a:ext uri="{28A0092B-C50C-407E-A947-70E740481C1C}">
                          <a14:useLocalDpi xmlns:a14="http://schemas.microsoft.com/office/drawing/2010/main" val="0"/>
                        </a:ext>
                      </a:extLst>
                    </a:blip>
                    <a:stretch>
                      <a:fillRect/>
                    </a:stretch>
                  </pic:blipFill>
                  <pic:spPr>
                    <a:xfrm>
                      <a:off x="0" y="0"/>
                      <a:ext cx="1642745" cy="909955"/>
                    </a:xfrm>
                    <a:prstGeom prst="rect">
                      <a:avLst/>
                    </a:prstGeom>
                  </pic:spPr>
                </pic:pic>
              </a:graphicData>
            </a:graphic>
            <wp14:sizeRelH relativeFrom="margin">
              <wp14:pctWidth>0</wp14:pctWidth>
            </wp14:sizeRelH>
            <wp14:sizeRelV relativeFrom="margin">
              <wp14:pctHeight>0</wp14:pctHeight>
            </wp14:sizeRelV>
          </wp:anchor>
        </w:drawing>
      </w:r>
      <w:r w:rsidR="0050502A">
        <w:t xml:space="preserve">More specifically, </w:t>
      </w:r>
      <w:r w:rsidR="009A157E">
        <w:t>a</w:t>
      </w:r>
      <w:r w:rsidR="0050502A">
        <w:t xml:space="preserve"> new </w:t>
      </w:r>
      <w:r w:rsidR="00416A5D">
        <w:t>l</w:t>
      </w:r>
      <w:r w:rsidR="0050502A">
        <w:t xml:space="preserve">aboratory </w:t>
      </w:r>
      <w:r w:rsidR="00AC4CAE" w:rsidRPr="00793547">
        <w:rPr>
          <w:rStyle w:val="acommentChar"/>
        </w:rPr>
        <w:t>{Pic mission}</w:t>
      </w:r>
      <w:r w:rsidR="00F63635">
        <w:rPr>
          <w:rStyle w:val="apic-videoChar"/>
        </w:rPr>
        <w:t>, c</w:t>
      </w:r>
      <w:r w:rsidR="007C66F2">
        <w:rPr>
          <w:rStyle w:val="apic-videoChar"/>
        </w:rPr>
        <w:t>ould d</w:t>
      </w:r>
      <w:r w:rsidR="00AC4CAE">
        <w:rPr>
          <w:rStyle w:val="apic-videoChar"/>
        </w:rPr>
        <w:t>o</w:t>
      </w:r>
      <w:r w:rsidR="00AC4CAE" w:rsidRPr="003245D6">
        <w:rPr>
          <w:rStyle w:val="apic-videoChar"/>
        </w:rPr>
        <w:t xml:space="preserve"> R&amp;D,</w:t>
      </w:r>
      <w:r w:rsidR="0086728A">
        <w:br/>
      </w:r>
      <w:r w:rsidR="0050502A" w:rsidRPr="003245D6">
        <w:rPr>
          <w:rStyle w:val="apic-videoChar"/>
        </w:rPr>
        <w:tab/>
        <w:t xml:space="preserve">to the extent required, </w:t>
      </w:r>
      <w:r w:rsidR="0050502A" w:rsidRPr="003245D6">
        <w:rPr>
          <w:rStyle w:val="apic-videoChar"/>
        </w:rPr>
        <w:br/>
      </w:r>
      <w:r w:rsidR="0050502A" w:rsidRPr="003245D6">
        <w:rPr>
          <w:rStyle w:val="apic-videoChar"/>
        </w:rPr>
        <w:tab/>
        <w:t xml:space="preserve">to </w:t>
      </w:r>
      <w:r w:rsidR="0040160B">
        <w:rPr>
          <w:rStyle w:val="apic-videoChar"/>
        </w:rPr>
        <w:t>prevent</w:t>
      </w:r>
      <w:r w:rsidR="00DC6455" w:rsidRPr="003245D6">
        <w:rPr>
          <w:rStyle w:val="apic-videoChar"/>
        </w:rPr>
        <w:t xml:space="preserve"> </w:t>
      </w:r>
      <w:r w:rsidR="000F3038">
        <w:rPr>
          <w:rStyle w:val="apic-videoChar"/>
        </w:rPr>
        <w:t>runaway climate change</w:t>
      </w:r>
      <w:r w:rsidR="00DC6455" w:rsidRPr="003245D6">
        <w:rPr>
          <w:rStyle w:val="apic-videoChar"/>
        </w:rPr>
        <w:t>.</w:t>
      </w:r>
    </w:p>
    <w:p w14:paraId="7BBAD75C" w14:textId="77777777" w:rsidR="00AC4CAE" w:rsidRDefault="007C66F2" w:rsidP="00AC4CAE">
      <w:pPr>
        <w:rPr>
          <w:rStyle w:val="apic-videoChar"/>
          <w:rFonts w:eastAsiaTheme="majorEastAsia"/>
        </w:rPr>
      </w:pPr>
      <w:r>
        <w:t>T</w:t>
      </w:r>
      <w:r w:rsidRPr="00AC4CAE">
        <w:t xml:space="preserve">o </w:t>
      </w:r>
      <w:r>
        <w:t xml:space="preserve">achieve this objective, </w:t>
      </w:r>
      <w:r w:rsidRPr="00793547">
        <w:rPr>
          <w:rStyle w:val="acommentChar"/>
        </w:rPr>
        <w:t>{Pic 3x strategy}</w:t>
      </w:r>
      <w:r>
        <w:t xml:space="preserve"> </w:t>
      </w:r>
      <w:r w:rsidRPr="007C66F2">
        <w:rPr>
          <w:rStyle w:val="apic-videoChar"/>
        </w:rPr>
        <w:t>the lab could</w:t>
      </w:r>
      <w:r>
        <w:t xml:space="preserve"> </w:t>
      </w:r>
      <w:r w:rsidR="00AC4CAE">
        <w:rPr>
          <w:rStyle w:val="apic-videoChar"/>
        </w:rPr>
        <w:br/>
      </w:r>
    </w:p>
    <w:p w14:paraId="49E4EFA3" w14:textId="77777777" w:rsidR="003737CA" w:rsidRPr="003737CA" w:rsidRDefault="003737CA" w:rsidP="00CC6EE8">
      <w:pPr>
        <w:pStyle w:val="Heading3"/>
      </w:pPr>
      <w:r w:rsidRPr="003737CA">
        <w:rPr>
          <w:rStyle w:val="apic-videoChar"/>
          <w:rFonts w:eastAsiaTheme="majorEastAsia" w:cstheme="majorBidi"/>
          <w:color w:val="5B9BD5" w:themeColor="accent1"/>
        </w:rPr>
        <w:t>Lab Strategy</w:t>
      </w:r>
      <w:r w:rsidR="00D620FB">
        <w:rPr>
          <w:rStyle w:val="apic-videoChar"/>
          <w:rFonts w:eastAsiaTheme="majorEastAsia" w:cstheme="majorBidi"/>
          <w:color w:val="5B9BD5" w:themeColor="accent1"/>
        </w:rPr>
        <w:t xml:space="preserve"> - Statement</w:t>
      </w:r>
    </w:p>
    <w:p w14:paraId="6ECA2CEF" w14:textId="77777777" w:rsidR="00FC546B" w:rsidRDefault="000F3038" w:rsidP="00CC6EE8">
      <w:pPr>
        <w:rPr>
          <w:rStyle w:val="apic-videoChar"/>
          <w:color w:val="5B9BD5" w:themeColor="accent1"/>
        </w:rPr>
      </w:pPr>
      <w:r>
        <w:rPr>
          <w:rStyle w:val="apic-videoChar"/>
        </w:rPr>
        <w:tab/>
      </w:r>
      <w:r w:rsidR="00AC4CAE">
        <w:rPr>
          <w:rStyle w:val="apic-videoChar"/>
        </w:rPr>
        <w:t>D</w:t>
      </w:r>
      <w:r w:rsidR="00FC546B" w:rsidRPr="00AB1394">
        <w:rPr>
          <w:rStyle w:val="apic-videoChar"/>
        </w:rPr>
        <w:t>rive down the cost of</w:t>
      </w:r>
      <w:r w:rsidRPr="00AB1394">
        <w:rPr>
          <w:rStyle w:val="apic-videoChar"/>
        </w:rPr>
        <w:t xml:space="preserve"> </w:t>
      </w:r>
      <w:r w:rsidR="00D261FF" w:rsidRPr="00AB1394">
        <w:rPr>
          <w:rStyle w:val="apic-videoChar"/>
        </w:rPr>
        <w:t xml:space="preserve">24/7 </w:t>
      </w:r>
      <w:r w:rsidR="009D79F7" w:rsidRPr="00AB1394">
        <w:rPr>
          <w:rStyle w:val="apic-videoChar"/>
        </w:rPr>
        <w:t>green energy</w:t>
      </w:r>
      <w:r w:rsidR="00F63635">
        <w:rPr>
          <w:rStyle w:val="apic-videoChar"/>
        </w:rPr>
        <w:t>,</w:t>
      </w:r>
      <w:r w:rsidR="000E6DCB" w:rsidRPr="00AB1394">
        <w:rPr>
          <w:rStyle w:val="apic-videoChar"/>
        </w:rPr>
        <w:t xml:space="preserve"> </w:t>
      </w:r>
      <w:r w:rsidR="00FC546B" w:rsidRPr="00AB1394">
        <w:rPr>
          <w:rStyle w:val="apic-videoChar"/>
        </w:rPr>
        <w:t>to</w:t>
      </w:r>
      <w:r w:rsidR="0050502A" w:rsidRPr="00AB1394">
        <w:rPr>
          <w:rStyle w:val="apic-videoChar"/>
        </w:rPr>
        <w:t xml:space="preserve"> </w:t>
      </w:r>
      <w:r w:rsidR="00FC546B" w:rsidRPr="00AB1394">
        <w:rPr>
          <w:rStyle w:val="apic-videoChar"/>
        </w:rPr>
        <w:t>below that of fossil fuel,</w:t>
      </w:r>
      <w:r w:rsidR="00FC546B" w:rsidRPr="003245D6">
        <w:rPr>
          <w:rStyle w:val="apic-videoChar"/>
        </w:rPr>
        <w:br/>
      </w:r>
      <w:r w:rsidR="00FC546B" w:rsidRPr="003245D6">
        <w:rPr>
          <w:rStyle w:val="apic-videoChar"/>
        </w:rPr>
        <w:tab/>
      </w:r>
      <w:r w:rsidR="00FC546B" w:rsidRPr="000E6DCB">
        <w:rPr>
          <w:rStyle w:val="apic-videoChar"/>
          <w:b/>
          <w:color w:val="5B9BD5" w:themeColor="accent1"/>
        </w:rPr>
        <w:t>and</w:t>
      </w:r>
      <w:r w:rsidR="00FC546B" w:rsidRPr="00155017">
        <w:rPr>
          <w:rStyle w:val="apic-videoChar"/>
          <w:color w:val="5B9BD5" w:themeColor="accent1"/>
        </w:rPr>
        <w:t xml:space="preserve"> determi</w:t>
      </w:r>
      <w:r w:rsidR="00A033CF" w:rsidRPr="00155017">
        <w:rPr>
          <w:rStyle w:val="apic-videoChar"/>
          <w:color w:val="5B9BD5" w:themeColor="accent1"/>
        </w:rPr>
        <w:t>ne how to reflect sunlight</w:t>
      </w:r>
      <w:r w:rsidR="00AB1394">
        <w:rPr>
          <w:rStyle w:val="apic-videoChar"/>
          <w:color w:val="5B9BD5" w:themeColor="accent1"/>
        </w:rPr>
        <w:t>,</w:t>
      </w:r>
      <w:r w:rsidR="00A033CF" w:rsidRPr="00155017">
        <w:rPr>
          <w:rStyle w:val="apic-videoChar"/>
          <w:color w:val="5B9BD5" w:themeColor="accent1"/>
        </w:rPr>
        <w:t xml:space="preserve"> </w:t>
      </w:r>
      <w:r w:rsidR="000E6DCB">
        <w:rPr>
          <w:rStyle w:val="apic-videoChar"/>
          <w:color w:val="5B9BD5" w:themeColor="accent1"/>
        </w:rPr>
        <w:t>at reasonable cost</w:t>
      </w:r>
      <w:r w:rsidR="00AB1394">
        <w:rPr>
          <w:rStyle w:val="apic-videoChar"/>
          <w:color w:val="5B9BD5" w:themeColor="accent1"/>
        </w:rPr>
        <w:t>,</w:t>
      </w:r>
      <w:r w:rsidR="000E6DCB">
        <w:rPr>
          <w:rStyle w:val="apic-videoChar"/>
          <w:color w:val="5B9BD5" w:themeColor="accent1"/>
        </w:rPr>
        <w:t xml:space="preserve"> and </w:t>
      </w:r>
      <w:r w:rsidR="00A033CF" w:rsidRPr="00155017">
        <w:rPr>
          <w:rStyle w:val="apic-videoChar"/>
          <w:color w:val="5B9BD5" w:themeColor="accent1"/>
        </w:rPr>
        <w:t>with</w:t>
      </w:r>
      <w:r w:rsidR="00FC546B" w:rsidRPr="00155017">
        <w:rPr>
          <w:rStyle w:val="apic-videoChar"/>
          <w:color w:val="5B9BD5" w:themeColor="accent1"/>
        </w:rPr>
        <w:t>out harm.</w:t>
      </w:r>
    </w:p>
    <w:p w14:paraId="5D2ABC2B" w14:textId="77777777" w:rsidR="00FA7332" w:rsidRPr="003737CA" w:rsidRDefault="00FA7332" w:rsidP="00165B70">
      <w:pPr>
        <w:pStyle w:val="Heading3"/>
        <w:ind w:left="1440"/>
      </w:pPr>
      <w:r w:rsidRPr="003737CA">
        <w:t>Lab Mission</w:t>
      </w:r>
      <w:r>
        <w:t xml:space="preserve"> - SLIDE</w:t>
      </w:r>
    </w:p>
    <w:p w14:paraId="4B819476" w14:textId="77777777" w:rsidR="00FA7332" w:rsidRDefault="00FA7332" w:rsidP="00165B70">
      <w:pPr>
        <w:ind w:left="1440"/>
        <w:rPr>
          <w:rStyle w:val="apic-videoChar"/>
        </w:rPr>
      </w:pPr>
      <w:r>
        <w:t>Do</w:t>
      </w:r>
      <w:r w:rsidRPr="00FA7332">
        <w:t xml:space="preserve"> R&amp;D, to the extent required, to </w:t>
      </w:r>
      <w:r w:rsidR="0040160B">
        <w:t>prevent</w:t>
      </w:r>
      <w:r w:rsidRPr="00FA7332">
        <w:t xml:space="preserve"> runaway climate change.</w:t>
      </w:r>
    </w:p>
    <w:p w14:paraId="452960B6" w14:textId="77777777" w:rsidR="00FA7332" w:rsidRDefault="00FA7332" w:rsidP="00165B70">
      <w:pPr>
        <w:pStyle w:val="Heading3"/>
        <w:ind w:left="1440"/>
      </w:pPr>
      <w:r w:rsidRPr="003737CA">
        <w:t xml:space="preserve">Lab </w:t>
      </w:r>
      <w:r>
        <w:t>Strategy - SLIDE</w:t>
      </w:r>
    </w:p>
    <w:p w14:paraId="5F700AE5" w14:textId="77777777" w:rsidR="00FA7332" w:rsidRDefault="00FA7332">
      <w:pPr>
        <w:numPr>
          <w:ilvl w:val="0"/>
          <w:numId w:val="14"/>
        </w:numPr>
        <w:tabs>
          <w:tab w:val="clear" w:pos="720"/>
        </w:tabs>
        <w:spacing w:after="0"/>
        <w:ind w:left="1800"/>
      </w:pPr>
      <w:r>
        <w:t>Drive down the cost of 24/7 green energy to below that of fossil fuel.</w:t>
      </w:r>
    </w:p>
    <w:p w14:paraId="685ED8CB" w14:textId="77777777" w:rsidR="00FA7332" w:rsidRPr="00FA7332" w:rsidRDefault="00FA7332">
      <w:pPr>
        <w:numPr>
          <w:ilvl w:val="0"/>
          <w:numId w:val="14"/>
        </w:numPr>
        <w:tabs>
          <w:tab w:val="clear" w:pos="720"/>
        </w:tabs>
        <w:ind w:left="1800"/>
      </w:pPr>
      <w:r>
        <w:t xml:space="preserve">Determine how to reflect sunlight </w:t>
      </w:r>
      <w:r w:rsidR="000E6DCB">
        <w:t xml:space="preserve">at reasonable cost and </w:t>
      </w:r>
      <w:r>
        <w:t>without harm.</w:t>
      </w:r>
    </w:p>
    <w:p w14:paraId="19AFC947" w14:textId="77777777" w:rsidR="00294155" w:rsidRDefault="00294155" w:rsidP="00294155">
      <w:r>
        <w:rPr>
          <w:rStyle w:val="acommentChar"/>
        </w:rPr>
        <w:t xml:space="preserve">{Video: city / office / </w:t>
      </w:r>
      <w:r w:rsidRPr="007A5666">
        <w:rPr>
          <w:rStyle w:val="acommentChar"/>
        </w:rPr>
        <w:t>605055_Clouds_Cityscape</w:t>
      </w:r>
      <w:r>
        <w:rPr>
          <w:rStyle w:val="acommentChar"/>
        </w:rPr>
        <w:t xml:space="preserve">} </w:t>
      </w:r>
      <w:r w:rsidRPr="00AB1394">
        <w:rPr>
          <w:rStyle w:val="apic-videoChar"/>
          <w:b/>
        </w:rPr>
        <w:t>Big R&amp;D</w:t>
      </w:r>
      <w:r w:rsidRPr="007A5666">
        <w:rPr>
          <w:rStyle w:val="apic-videoChar"/>
        </w:rPr>
        <w:t xml:space="preserve"> is often avoided by </w:t>
      </w:r>
      <w:r>
        <w:rPr>
          <w:rStyle w:val="apic-videoChar"/>
        </w:rPr>
        <w:t>C</w:t>
      </w:r>
      <w:r w:rsidRPr="007A5666">
        <w:rPr>
          <w:rStyle w:val="apic-videoChar"/>
        </w:rPr>
        <w:t>ompanies</w:t>
      </w:r>
      <w:r w:rsidR="00AB1394">
        <w:rPr>
          <w:rStyle w:val="apic-videoChar"/>
        </w:rPr>
        <w:t>,</w:t>
      </w:r>
      <w:r w:rsidRPr="007A5666">
        <w:rPr>
          <w:rStyle w:val="apic-videoChar"/>
        </w:rPr>
        <w:t xml:space="preserve"> due to excessive risk.</w:t>
      </w:r>
    </w:p>
    <w:p w14:paraId="07C960FE" w14:textId="77777777" w:rsidR="00294155" w:rsidRDefault="00294155" w:rsidP="00294155">
      <w:pPr>
        <w:ind w:right="-360"/>
      </w:pPr>
      <w:r>
        <w:rPr>
          <w:rStyle w:val="acommentChar"/>
        </w:rPr>
        <w:t xml:space="preserve">{Video: </w:t>
      </w:r>
      <w:r w:rsidR="00275862">
        <w:rPr>
          <w:rStyle w:val="acommentChar"/>
        </w:rPr>
        <w:t xml:space="preserve">city / </w:t>
      </w:r>
      <w:r>
        <w:rPr>
          <w:rStyle w:val="acommentChar"/>
        </w:rPr>
        <w:t xml:space="preserve">university / </w:t>
      </w:r>
      <w:r w:rsidRPr="00522D4D">
        <w:rPr>
          <w:rStyle w:val="acommentChar"/>
        </w:rPr>
        <w:t>6308217_Diversity</w:t>
      </w:r>
      <w:r>
        <w:rPr>
          <w:rStyle w:val="acommentChar"/>
        </w:rPr>
        <w:t xml:space="preserve">} </w:t>
      </w:r>
      <w:r>
        <w:rPr>
          <w:rStyle w:val="apic-videoChar"/>
        </w:rPr>
        <w:t>It</w:t>
      </w:r>
      <w:r w:rsidRPr="00522D4D">
        <w:rPr>
          <w:rStyle w:val="apic-videoChar"/>
        </w:rPr>
        <w:t xml:space="preserve"> is often </w:t>
      </w:r>
      <w:r>
        <w:rPr>
          <w:rStyle w:val="apic-videoChar"/>
        </w:rPr>
        <w:t>avoided by U</w:t>
      </w:r>
      <w:r w:rsidR="00AB1394">
        <w:rPr>
          <w:rStyle w:val="apic-videoChar"/>
        </w:rPr>
        <w:t xml:space="preserve">niversities, </w:t>
      </w:r>
      <w:r w:rsidRPr="00522D4D">
        <w:rPr>
          <w:rStyle w:val="apic-videoChar"/>
        </w:rPr>
        <w:t xml:space="preserve">due to a reliance on </w:t>
      </w:r>
      <w:r>
        <w:rPr>
          <w:rStyle w:val="apic-videoChar"/>
        </w:rPr>
        <w:t>professor-sized</w:t>
      </w:r>
      <w:r w:rsidRPr="00522D4D">
        <w:rPr>
          <w:rStyle w:val="apic-videoChar"/>
        </w:rPr>
        <w:t xml:space="preserve"> projects. </w:t>
      </w:r>
    </w:p>
    <w:p w14:paraId="539AAC97" w14:textId="77777777" w:rsidR="00294155" w:rsidRDefault="00294155" w:rsidP="00294155">
      <w:r>
        <w:rPr>
          <w:rStyle w:val="acommentChar"/>
        </w:rPr>
        <w:t xml:space="preserve">{Video: gov't / </w:t>
      </w:r>
      <w:r w:rsidRPr="00DD5647">
        <w:rPr>
          <w:rStyle w:val="acommentChar"/>
        </w:rPr>
        <w:t>capitolus-dc-11032019</w:t>
      </w:r>
      <w:r>
        <w:rPr>
          <w:rStyle w:val="acommentChar"/>
        </w:rPr>
        <w:t xml:space="preserve">} </w:t>
      </w:r>
      <w:r>
        <w:rPr>
          <w:rStyle w:val="apic-videoChar"/>
        </w:rPr>
        <w:t>And it is often</w:t>
      </w:r>
      <w:r w:rsidRPr="00DD5647">
        <w:rPr>
          <w:rStyle w:val="apic-videoChar"/>
        </w:rPr>
        <w:t xml:space="preserve"> avoided by </w:t>
      </w:r>
      <w:r>
        <w:rPr>
          <w:rStyle w:val="apic-videoChar"/>
        </w:rPr>
        <w:t>G</w:t>
      </w:r>
      <w:r w:rsidRPr="00DD5647">
        <w:rPr>
          <w:rStyle w:val="apic-videoChar"/>
        </w:rPr>
        <w:t>overnments, unless they are under extreme pressure.</w:t>
      </w:r>
    </w:p>
    <w:p w14:paraId="6FDBFF29" w14:textId="77777777" w:rsidR="00294155" w:rsidRDefault="00294155" w:rsidP="00294155">
      <w:r w:rsidRPr="00D049DD">
        <w:rPr>
          <w:shd w:val="clear" w:color="auto" w:fill="FFFFFF"/>
        </w:rPr>
        <w:t xml:space="preserve">In theory, these </w:t>
      </w:r>
      <w:r>
        <w:rPr>
          <w:shd w:val="clear" w:color="auto" w:fill="FFFFFF"/>
        </w:rPr>
        <w:t>barriers</w:t>
      </w:r>
      <w:r w:rsidRPr="00D049DD">
        <w:rPr>
          <w:shd w:val="clear" w:color="auto" w:fill="FFFFFF"/>
        </w:rPr>
        <w:t xml:space="preserve"> </w:t>
      </w:r>
      <w:r>
        <w:rPr>
          <w:shd w:val="clear" w:color="auto" w:fill="FFFFFF"/>
        </w:rPr>
        <w:t>can</w:t>
      </w:r>
      <w:r w:rsidRPr="00D049DD">
        <w:rPr>
          <w:shd w:val="clear" w:color="auto" w:fill="FFFFFF"/>
        </w:rPr>
        <w:t xml:space="preserve"> be overcome with a </w:t>
      </w:r>
      <w:r w:rsidR="00F63635">
        <w:rPr>
          <w:shd w:val="clear" w:color="auto" w:fill="FFFFFF"/>
        </w:rPr>
        <w:t>unique organizational structure,</w:t>
      </w:r>
      <w:r w:rsidR="00BC6CF9">
        <w:rPr>
          <w:shd w:val="clear" w:color="auto" w:fill="FFFFFF"/>
        </w:rPr>
        <w:br/>
      </w:r>
      <w:r w:rsidR="00BC6CF9">
        <w:rPr>
          <w:shd w:val="clear" w:color="auto" w:fill="FFFFFF"/>
        </w:rPr>
        <w:tab/>
      </w:r>
      <w:r w:rsidRPr="00D049DD">
        <w:rPr>
          <w:shd w:val="clear" w:color="auto" w:fill="FFFFFF"/>
        </w:rPr>
        <w:t xml:space="preserve">that </w:t>
      </w:r>
      <w:r w:rsidRPr="00D049DD">
        <w:t xml:space="preserve">coordinates multiple </w:t>
      </w:r>
      <w:r>
        <w:t>foundations, universities, and funding sources.</w:t>
      </w:r>
    </w:p>
    <w:p w14:paraId="65D8ADB8" w14:textId="77777777" w:rsidR="00416A5D" w:rsidRDefault="00AB1394" w:rsidP="00294155">
      <w:r>
        <w:t>Yet how</w:t>
      </w:r>
      <w:r w:rsidR="00C80C48">
        <w:t xml:space="preserve"> might this </w:t>
      </w:r>
      <w:r w:rsidR="00187059">
        <w:t>be</w:t>
      </w:r>
      <w:r w:rsidR="00416A5D">
        <w:t xml:space="preserve"> organized?</w:t>
      </w:r>
    </w:p>
    <w:p w14:paraId="448D665A" w14:textId="77777777" w:rsidR="00D10B94" w:rsidRDefault="00416A5D" w:rsidP="00CC6EE8">
      <w:r>
        <w:t>A</w:t>
      </w:r>
      <w:r w:rsidR="00C15D15">
        <w:t>nd what would it take to get it started?</w:t>
      </w:r>
    </w:p>
    <w:p w14:paraId="7F9C63DB" w14:textId="77777777" w:rsidR="00D10B94" w:rsidRDefault="003F479C" w:rsidP="00CC6EE8">
      <w:r>
        <w:t>Let’s take a closer look.</w:t>
      </w:r>
    </w:p>
    <w:p w14:paraId="2DAFCE9B" w14:textId="77777777" w:rsidR="00CC2C51" w:rsidRDefault="00CC2C51" w:rsidP="00CC2C51">
      <w:pPr>
        <w:pStyle w:val="Heading2"/>
      </w:pPr>
      <w:r>
        <w:t>Spending Money Wisely</w:t>
      </w:r>
    </w:p>
    <w:p w14:paraId="4C95E880" w14:textId="77777777" w:rsidR="00CC2C51" w:rsidRDefault="00CC2C51" w:rsidP="00CC2C51">
      <w:r>
        <w:t>Big R&amp;D might sound expensive; however, feasibility can often be verified with relatively little money.</w:t>
      </w:r>
    </w:p>
    <w:p w14:paraId="2E054853" w14:textId="77777777" w:rsidR="00CC2C51" w:rsidRDefault="00CC2C51" w:rsidP="00CC2C51">
      <w:r>
        <w:t>More specifically, one typically s</w:t>
      </w:r>
      <w:r w:rsidRPr="000077EB">
        <w:t>pends small money before medium money,</w:t>
      </w:r>
      <w:r>
        <w:br/>
      </w:r>
      <w:r>
        <w:tab/>
        <w:t>a</w:t>
      </w:r>
      <w:r w:rsidRPr="000077EB">
        <w:t>n</w:t>
      </w:r>
      <w:r>
        <w:t>d medium money before big money,</w:t>
      </w:r>
      <w:r>
        <w:br/>
      </w:r>
      <w:r>
        <w:tab/>
        <w:t>and only advances if technically and economically feasible.</w:t>
      </w:r>
      <w:r w:rsidRPr="000077EB">
        <w:t xml:space="preserve"> </w:t>
      </w:r>
    </w:p>
    <w:p w14:paraId="1BB4591E" w14:textId="77777777" w:rsidR="00CC2C51" w:rsidRDefault="00CC2C51" w:rsidP="00CC2C51">
      <w:r>
        <w:t>Small typically involves developing</w:t>
      </w:r>
      <w:r w:rsidRPr="00034FF5">
        <w:t xml:space="preserve"> rough designs,</w:t>
      </w:r>
      <w:r>
        <w:t xml:space="preserve"> building</w:t>
      </w:r>
      <w:r w:rsidRPr="00034FF5">
        <w:t xml:space="preserve"> cost models, and</w:t>
      </w:r>
      <w:r>
        <w:t xml:space="preserve"> writing proposals. </w:t>
      </w:r>
    </w:p>
    <w:p w14:paraId="70CB99E1" w14:textId="77777777" w:rsidR="00CC2C51" w:rsidRDefault="00CC2C51" w:rsidP="00CC2C51">
      <w:r>
        <w:t xml:space="preserve">This is sometimes referred to as </w:t>
      </w:r>
      <w:r w:rsidRPr="00AB534B">
        <w:t>“</w:t>
      </w:r>
      <w:r>
        <w:t>Phase One R&amp;D.</w:t>
      </w:r>
      <w:r w:rsidRPr="00AB534B">
        <w:t>”</w:t>
      </w:r>
      <w:r>
        <w:t xml:space="preserve"> </w:t>
      </w:r>
    </w:p>
    <w:p w14:paraId="4DDB3F9A" w14:textId="77777777" w:rsidR="00CC2C51" w:rsidRDefault="00CC2C51" w:rsidP="00CC2C51">
      <w:r>
        <w:t>Medium typically entails</w:t>
      </w:r>
      <w:r w:rsidR="00F63635">
        <w:t xml:space="preserve">, detailed engineering, </w:t>
      </w:r>
      <w:r>
        <w:t>and prototype development.</w:t>
      </w:r>
    </w:p>
    <w:p w14:paraId="6F23E251" w14:textId="77777777" w:rsidR="00CC2C51" w:rsidRDefault="00CC2C51" w:rsidP="00CC2C51">
      <w:r>
        <w:t xml:space="preserve">While Big typically involves setting up factories, and supporting large volumes. </w:t>
      </w:r>
      <w:r w:rsidRPr="00034FF5">
        <w:t xml:space="preserve"> </w:t>
      </w:r>
    </w:p>
    <w:p w14:paraId="4EAE226E" w14:textId="77777777" w:rsidR="00EF0B93" w:rsidRDefault="0058595F" w:rsidP="00CC6EE8">
      <w:pPr>
        <w:pStyle w:val="Heading2"/>
      </w:pPr>
      <w:r>
        <w:t>Sources of Funding</w:t>
      </w:r>
    </w:p>
    <w:p w14:paraId="096BAA1C" w14:textId="77777777" w:rsidR="001102EE" w:rsidRDefault="00EF0B93" w:rsidP="00CC6EE8">
      <w:pPr>
        <w:rPr>
          <w:shd w:val="clear" w:color="auto" w:fill="FFFFFF"/>
        </w:rPr>
      </w:pPr>
      <w:r>
        <w:t xml:space="preserve">There are two </w:t>
      </w:r>
      <w:r w:rsidR="00695325">
        <w:t>main</w:t>
      </w:r>
      <w:r>
        <w:t xml:space="preserve"> sources of R&amp;D funding</w:t>
      </w:r>
      <w:r>
        <w:rPr>
          <w:shd w:val="clear" w:color="auto" w:fill="FFFFFF"/>
        </w:rPr>
        <w:t xml:space="preserve">: </w:t>
      </w:r>
      <w:r w:rsidRPr="00863D08">
        <w:rPr>
          <w:shd w:val="clear" w:color="auto" w:fill="FFFFFF"/>
        </w:rPr>
        <w:t xml:space="preserve">Climate Money and Investment Money. </w:t>
      </w:r>
    </w:p>
    <w:p w14:paraId="0269A6FA" w14:textId="77777777" w:rsidR="001102EE" w:rsidRDefault="00EF0B93" w:rsidP="00CC6EE8">
      <w:pPr>
        <w:rPr>
          <w:shd w:val="clear" w:color="auto" w:fill="FFFFFF"/>
        </w:rPr>
      </w:pPr>
      <w:r w:rsidRPr="00863D08">
        <w:rPr>
          <w:shd w:val="clear" w:color="auto" w:fill="FFFFFF"/>
        </w:rPr>
        <w:t>Climate Money</w:t>
      </w:r>
      <w:r>
        <w:rPr>
          <w:shd w:val="clear" w:color="auto" w:fill="FFFFFF"/>
        </w:rPr>
        <w:t xml:space="preserve"> hopes </w:t>
      </w:r>
      <w:r w:rsidRPr="00863D08">
        <w:rPr>
          <w:shd w:val="clear" w:color="auto" w:fill="FFFFFF"/>
        </w:rPr>
        <w:t>to save the planet from climate ch</w:t>
      </w:r>
      <w:r>
        <w:rPr>
          <w:shd w:val="clear" w:color="auto" w:fill="FFFFFF"/>
        </w:rPr>
        <w:t xml:space="preserve">ange, </w:t>
      </w:r>
      <w:r w:rsidR="001102EE">
        <w:rPr>
          <w:shd w:val="clear" w:color="auto" w:fill="FFFFFF"/>
        </w:rPr>
        <w:br/>
      </w:r>
      <w:r w:rsidR="001102EE">
        <w:rPr>
          <w:shd w:val="clear" w:color="auto" w:fill="FFFFFF"/>
        </w:rPr>
        <w:tab/>
      </w:r>
      <w:r w:rsidR="00E06EE2" w:rsidRPr="00E06EE2">
        <w:rPr>
          <w:rStyle w:val="acommentChar"/>
        </w:rPr>
        <w:t>{Video: signs / money / successful-businessman-counting}</w:t>
      </w:r>
      <w:r w:rsidR="00E06EE2">
        <w:rPr>
          <w:shd w:val="clear" w:color="auto" w:fill="FFFFFF"/>
        </w:rPr>
        <w:t xml:space="preserve"> </w:t>
      </w:r>
      <w:r w:rsidRPr="00E06EE2">
        <w:rPr>
          <w:rStyle w:val="apic-videoChar"/>
        </w:rPr>
        <w:t xml:space="preserve">whereas Investment Money hopes to make more money. </w:t>
      </w:r>
    </w:p>
    <w:p w14:paraId="2A377E24" w14:textId="77777777" w:rsidR="00C4302D" w:rsidRDefault="00EF0B93" w:rsidP="00CC6EE8">
      <w:pPr>
        <w:rPr>
          <w:shd w:val="clear" w:color="auto" w:fill="FFFFFF"/>
        </w:rPr>
      </w:pPr>
      <w:r>
        <w:rPr>
          <w:shd w:val="clear" w:color="auto" w:fill="FFFFFF"/>
        </w:rPr>
        <w:t xml:space="preserve">Each has constraints. </w:t>
      </w:r>
    </w:p>
    <w:p w14:paraId="2DEF0333" w14:textId="77777777" w:rsidR="00C4302D" w:rsidRDefault="00695325" w:rsidP="00CC6EE8">
      <w:pPr>
        <w:rPr>
          <w:shd w:val="clear" w:color="auto" w:fill="FFFFFF"/>
        </w:rPr>
      </w:pPr>
      <w:r>
        <w:rPr>
          <w:shd w:val="clear" w:color="auto" w:fill="FFFFFF"/>
        </w:rPr>
        <w:t xml:space="preserve">For example, </w:t>
      </w:r>
      <w:r>
        <w:rPr>
          <w:shd w:val="clear" w:color="auto" w:fill="FFFFFF"/>
        </w:rPr>
        <w:br/>
      </w:r>
      <w:r>
        <w:rPr>
          <w:shd w:val="clear" w:color="auto" w:fill="FFFFFF"/>
        </w:rPr>
        <w:tab/>
      </w:r>
      <w:r>
        <w:t>Investment Money avoids projects that are too complex, too risky, or lack consumer demand.</w:t>
      </w:r>
    </w:p>
    <w:p w14:paraId="455A7705" w14:textId="77777777" w:rsidR="00FF662F" w:rsidRDefault="009F20C1" w:rsidP="00CC6EE8">
      <w:pPr>
        <w:rPr>
          <w:shd w:val="clear" w:color="auto" w:fill="FFFFFF"/>
        </w:rPr>
      </w:pPr>
      <w:r>
        <w:rPr>
          <w:shd w:val="clear" w:color="auto" w:fill="FFFFFF"/>
        </w:rPr>
        <w:t xml:space="preserve">While </w:t>
      </w:r>
      <w:r w:rsidR="006617D0">
        <w:rPr>
          <w:shd w:val="clear" w:color="auto" w:fill="FFFFFF"/>
        </w:rPr>
        <w:t>Cl</w:t>
      </w:r>
      <w:r>
        <w:rPr>
          <w:shd w:val="clear" w:color="auto" w:fill="FFFFFF"/>
        </w:rPr>
        <w:t xml:space="preserve">imate Money </w:t>
      </w:r>
      <w:r w:rsidR="00EF0B93">
        <w:rPr>
          <w:shd w:val="clear" w:color="auto" w:fill="FFFFFF"/>
        </w:rPr>
        <w:t>often requires</w:t>
      </w:r>
      <w:r>
        <w:rPr>
          <w:shd w:val="clear" w:color="auto" w:fill="FFFFFF"/>
        </w:rPr>
        <w:t xml:space="preserve"> results to be</w:t>
      </w:r>
      <w:r w:rsidR="00EF0B93">
        <w:rPr>
          <w:shd w:val="clear" w:color="auto" w:fill="FFFFFF"/>
        </w:rPr>
        <w:t xml:space="preserve"> </w:t>
      </w:r>
      <w:r w:rsidR="006617D0">
        <w:t xml:space="preserve">shared </w:t>
      </w:r>
      <w:r w:rsidR="00695325">
        <w:t>ope</w:t>
      </w:r>
      <w:r w:rsidR="004E4CA9">
        <w:t>nly</w:t>
      </w:r>
      <w:r w:rsidR="00C6467E">
        <w:t xml:space="preserve">, </w:t>
      </w:r>
      <w:r w:rsidR="00C6467E">
        <w:br/>
      </w:r>
      <w:r w:rsidR="00C6467E">
        <w:tab/>
        <w:t xml:space="preserve">to maximize </w:t>
      </w:r>
      <w:r w:rsidR="00DA7A98">
        <w:t xml:space="preserve">climate benefit, </w:t>
      </w:r>
      <w:r w:rsidR="00C6467E">
        <w:t>per dollar spent.</w:t>
      </w:r>
    </w:p>
    <w:p w14:paraId="3A94DD33" w14:textId="77777777" w:rsidR="00164665" w:rsidRDefault="008129DE" w:rsidP="008129DE">
      <w:pPr>
        <w:pStyle w:val="apic-video"/>
        <w:rPr>
          <w:shd w:val="clear" w:color="auto" w:fill="FFFFFF"/>
        </w:rPr>
      </w:pPr>
      <w:r w:rsidRPr="008129DE">
        <w:rPr>
          <w:rStyle w:val="acommentChar"/>
        </w:rPr>
        <w:t xml:space="preserve">{Pic 6x} </w:t>
      </w:r>
      <w:hyperlink r:id="rId31" w:history="1">
        <w:r w:rsidR="00C6467E">
          <w:rPr>
            <w:rStyle w:val="bhyperlinkChar"/>
          </w:rPr>
          <w:t>O</w:t>
        </w:r>
        <w:r w:rsidR="00EF0B93" w:rsidRPr="004A5B8E">
          <w:rPr>
            <w:rStyle w:val="bhyperlinkChar"/>
          </w:rPr>
          <w:t>pen sharing</w:t>
        </w:r>
      </w:hyperlink>
      <w:r w:rsidR="001102EE">
        <w:rPr>
          <w:shd w:val="clear" w:color="auto" w:fill="FFFFFF"/>
        </w:rPr>
        <w:t xml:space="preserve"> </w:t>
      </w:r>
      <w:r w:rsidR="009F20C1">
        <w:rPr>
          <w:shd w:val="clear" w:color="auto" w:fill="FFFFFF"/>
        </w:rPr>
        <w:t>brings</w:t>
      </w:r>
      <w:r w:rsidR="001102EE">
        <w:rPr>
          <w:shd w:val="clear" w:color="auto" w:fill="FFFFFF"/>
        </w:rPr>
        <w:t xml:space="preserve"> </w:t>
      </w:r>
      <w:r w:rsidR="009F20C1">
        <w:rPr>
          <w:shd w:val="clear" w:color="auto" w:fill="FFFFFF"/>
        </w:rPr>
        <w:t>reals</w:t>
      </w:r>
      <w:r w:rsidR="001102EE">
        <w:rPr>
          <w:shd w:val="clear" w:color="auto" w:fill="FFFFFF"/>
        </w:rPr>
        <w:t xml:space="preserve"> advantages. </w:t>
      </w:r>
    </w:p>
    <w:p w14:paraId="7BF6B3F5" w14:textId="77777777" w:rsidR="00FF6062" w:rsidRDefault="00164665" w:rsidP="008129DE">
      <w:pPr>
        <w:pStyle w:val="apic-video"/>
        <w:rPr>
          <w:shd w:val="clear" w:color="auto" w:fill="FFFFFF"/>
        </w:rPr>
      </w:pPr>
      <w:r>
        <w:rPr>
          <w:shd w:val="clear" w:color="auto" w:fill="FFFFFF"/>
        </w:rPr>
        <w:t xml:space="preserve">It </w:t>
      </w:r>
      <w:r w:rsidR="00EF0B93" w:rsidRPr="00E965CD">
        <w:rPr>
          <w:shd w:val="clear" w:color="auto" w:fill="FFFFFF"/>
        </w:rPr>
        <w:t xml:space="preserve">maximizes </w:t>
      </w:r>
      <w:r w:rsidR="009F20C1">
        <w:rPr>
          <w:shd w:val="clear" w:color="auto" w:fill="FFFFFF"/>
        </w:rPr>
        <w:t>use</w:t>
      </w:r>
      <w:r w:rsidR="00FF6062">
        <w:rPr>
          <w:shd w:val="clear" w:color="auto" w:fill="FFFFFF"/>
        </w:rPr>
        <w:t xml:space="preserve"> of developed technology.</w:t>
      </w:r>
    </w:p>
    <w:p w14:paraId="4262B451" w14:textId="77777777" w:rsidR="00FF6062" w:rsidRDefault="00FF6062" w:rsidP="008129DE">
      <w:pPr>
        <w:pStyle w:val="apic-video"/>
        <w:rPr>
          <w:shd w:val="clear" w:color="auto" w:fill="FFFFFF"/>
        </w:rPr>
      </w:pPr>
      <w:r>
        <w:rPr>
          <w:shd w:val="clear" w:color="auto" w:fill="FFFFFF"/>
        </w:rPr>
        <w:t>It e</w:t>
      </w:r>
      <w:r w:rsidR="00164665" w:rsidRPr="00E965CD">
        <w:rPr>
          <w:shd w:val="clear" w:color="auto" w:fill="FFFFFF"/>
        </w:rPr>
        <w:t xml:space="preserve">ncourages </w:t>
      </w:r>
      <w:r w:rsidR="002F1B9C">
        <w:rPr>
          <w:shd w:val="clear" w:color="auto" w:fill="FFFFFF"/>
        </w:rPr>
        <w:t>peer review</w:t>
      </w:r>
      <w:r>
        <w:rPr>
          <w:shd w:val="clear" w:color="auto" w:fill="FFFFFF"/>
        </w:rPr>
        <w:t>.</w:t>
      </w:r>
    </w:p>
    <w:p w14:paraId="5FAC5A12" w14:textId="77777777" w:rsidR="00FF6062" w:rsidRDefault="00FF6062" w:rsidP="008129DE">
      <w:pPr>
        <w:pStyle w:val="apic-video"/>
        <w:rPr>
          <w:shd w:val="clear" w:color="auto" w:fill="FFFFFF"/>
        </w:rPr>
      </w:pPr>
      <w:r>
        <w:rPr>
          <w:shd w:val="clear" w:color="auto" w:fill="FFFFFF"/>
        </w:rPr>
        <w:t>It p</w:t>
      </w:r>
      <w:r w:rsidR="00164665" w:rsidRPr="00E965CD">
        <w:rPr>
          <w:shd w:val="clear" w:color="auto" w:fill="FFFFFF"/>
        </w:rPr>
        <w:t>romote</w:t>
      </w:r>
      <w:r w:rsidR="00164665">
        <w:rPr>
          <w:shd w:val="clear" w:color="auto" w:fill="FFFFFF"/>
        </w:rPr>
        <w:t xml:space="preserve">s </w:t>
      </w:r>
      <w:r w:rsidR="00EF0B93" w:rsidRPr="00E965CD">
        <w:rPr>
          <w:shd w:val="clear" w:color="auto" w:fill="FFFFFF"/>
        </w:rPr>
        <w:t>development of interconnection standards</w:t>
      </w:r>
      <w:r>
        <w:rPr>
          <w:shd w:val="clear" w:color="auto" w:fill="FFFFFF"/>
        </w:rPr>
        <w:t>.</w:t>
      </w:r>
    </w:p>
    <w:p w14:paraId="72084BCA" w14:textId="77777777" w:rsidR="00FF6062" w:rsidRDefault="00FF6062" w:rsidP="008129DE">
      <w:pPr>
        <w:pStyle w:val="apic-video"/>
        <w:rPr>
          <w:shd w:val="clear" w:color="auto" w:fill="FFFFFF"/>
        </w:rPr>
      </w:pPr>
      <w:r>
        <w:rPr>
          <w:shd w:val="clear" w:color="auto" w:fill="FFFFFF"/>
        </w:rPr>
        <w:t>It r</w:t>
      </w:r>
      <w:r w:rsidR="009F20C1">
        <w:rPr>
          <w:shd w:val="clear" w:color="auto" w:fill="FFFFFF"/>
        </w:rPr>
        <w:t>educes</w:t>
      </w:r>
      <w:r w:rsidR="00164665">
        <w:rPr>
          <w:shd w:val="clear" w:color="auto" w:fill="FFFFFF"/>
        </w:rPr>
        <w:t xml:space="preserve"> e</w:t>
      </w:r>
      <w:r>
        <w:rPr>
          <w:shd w:val="clear" w:color="auto" w:fill="FFFFFF"/>
        </w:rPr>
        <w:t>xaggerated claims.</w:t>
      </w:r>
    </w:p>
    <w:p w14:paraId="435069C3" w14:textId="77777777" w:rsidR="00EF0B93" w:rsidRDefault="00FF6062" w:rsidP="008129DE">
      <w:pPr>
        <w:pStyle w:val="apic-video"/>
        <w:rPr>
          <w:shd w:val="clear" w:color="auto" w:fill="FFFFFF"/>
        </w:rPr>
      </w:pPr>
      <w:r>
        <w:t>And it l</w:t>
      </w:r>
      <w:r w:rsidR="00164665">
        <w:t xml:space="preserve">essens dependency on researchers </w:t>
      </w:r>
      <w:r w:rsidR="006617D0">
        <w:rPr>
          <w:shd w:val="clear" w:color="auto" w:fill="FFFFFF"/>
        </w:rPr>
        <w:t>and</w:t>
      </w:r>
      <w:r w:rsidR="00EF0B93" w:rsidRPr="00E965CD">
        <w:rPr>
          <w:shd w:val="clear" w:color="auto" w:fill="FFFFFF"/>
        </w:rPr>
        <w:t xml:space="preserve"> institutions.</w:t>
      </w:r>
    </w:p>
    <w:p w14:paraId="7EF62E89" w14:textId="77777777" w:rsidR="002106BB" w:rsidRDefault="002106BB" w:rsidP="00CC6EE8">
      <w:pPr>
        <w:rPr>
          <w:shd w:val="clear" w:color="auto" w:fill="FFFFFF"/>
        </w:rPr>
      </w:pPr>
      <w:r w:rsidRPr="002106BB">
        <w:rPr>
          <w:shd w:val="clear" w:color="auto" w:fill="FFFFFF"/>
        </w:rPr>
        <w:t>Typical sources of Climate Money include governments, foundations, and individual donors.</w:t>
      </w:r>
    </w:p>
    <w:p w14:paraId="45642FA9" w14:textId="77777777" w:rsidR="002106BB" w:rsidRPr="002106BB" w:rsidRDefault="006617D0" w:rsidP="00CC6EE8">
      <w:pPr>
        <w:rPr>
          <w:shd w:val="clear" w:color="auto" w:fill="FFFFFF"/>
        </w:rPr>
      </w:pPr>
      <w:r>
        <w:rPr>
          <w:shd w:val="clear" w:color="auto" w:fill="FFFFFF"/>
        </w:rPr>
        <w:t>While</w:t>
      </w:r>
      <w:r w:rsidR="002106BB">
        <w:rPr>
          <w:shd w:val="clear" w:color="auto" w:fill="FFFFFF"/>
        </w:rPr>
        <w:t xml:space="preserve"> I</w:t>
      </w:r>
      <w:r w:rsidR="002106BB" w:rsidRPr="002106BB">
        <w:rPr>
          <w:shd w:val="clear" w:color="auto" w:fill="FFFFFF"/>
        </w:rPr>
        <w:t xml:space="preserve">nvestment Money </w:t>
      </w:r>
      <w:r w:rsidR="002106BB">
        <w:rPr>
          <w:shd w:val="clear" w:color="auto" w:fill="FFFFFF"/>
        </w:rPr>
        <w:t>typically</w:t>
      </w:r>
      <w:r w:rsidR="002106BB" w:rsidRPr="002106BB">
        <w:rPr>
          <w:shd w:val="clear" w:color="auto" w:fill="FFFFFF"/>
        </w:rPr>
        <w:t xml:space="preserve"> comes from companies and investment funds.</w:t>
      </w:r>
    </w:p>
    <w:p w14:paraId="2F8543D5" w14:textId="77777777" w:rsidR="001102EE" w:rsidRDefault="00EF0B93" w:rsidP="00CC6EE8">
      <w:r>
        <w:t xml:space="preserve">Companies </w:t>
      </w:r>
      <w:r w:rsidR="00807AAF">
        <w:t>and universities</w:t>
      </w:r>
      <w:r w:rsidR="00DA7A98">
        <w:t>,</w:t>
      </w:r>
      <w:r w:rsidR="00807AAF">
        <w:t xml:space="preserve"> </w:t>
      </w:r>
      <w:r>
        <w:t xml:space="preserve">often prioritize their own financial interests, over climate interests. </w:t>
      </w:r>
    </w:p>
    <w:p w14:paraId="26880943" w14:textId="77777777" w:rsidR="00EF0B93" w:rsidRDefault="00EF0B93" w:rsidP="00CC6EE8">
      <w:r>
        <w:t xml:space="preserve">For example, they </w:t>
      </w:r>
      <w:r w:rsidR="00BA1565">
        <w:t>often</w:t>
      </w:r>
      <w:r w:rsidR="00DA7A98">
        <w:t xml:space="preserve"> avoid sharing information, </w:t>
      </w:r>
      <w:r w:rsidR="002106BB">
        <w:t xml:space="preserve">since </w:t>
      </w:r>
      <w:r w:rsidR="00BA1565">
        <w:t>it</w:t>
      </w:r>
      <w:r w:rsidR="002106BB">
        <w:t xml:space="preserve"> </w:t>
      </w:r>
      <w:r>
        <w:t xml:space="preserve">can </w:t>
      </w:r>
      <w:r w:rsidR="00193C01">
        <w:t>interfere with</w:t>
      </w:r>
      <w:r w:rsidR="00193C01">
        <w:br/>
      </w:r>
      <w:r w:rsidR="00193C01">
        <w:tab/>
      </w:r>
      <w:r w:rsidR="00A57142">
        <w:rPr>
          <w:rStyle w:val="acommentChar"/>
        </w:rPr>
        <w:t xml:space="preserve">{Video: signs / money / </w:t>
      </w:r>
      <w:r w:rsidR="00A57142" w:rsidRPr="00A57142">
        <w:rPr>
          <w:rStyle w:val="acommentChar"/>
        </w:rPr>
        <w:t>a-patent-application-document</w:t>
      </w:r>
      <w:r w:rsidR="00A57142" w:rsidRPr="00793547">
        <w:rPr>
          <w:rStyle w:val="acommentChar"/>
        </w:rPr>
        <w:t>}</w:t>
      </w:r>
      <w:r w:rsidR="00A57142" w:rsidRPr="00A57142">
        <w:rPr>
          <w:rStyle w:val="apic-videoChar"/>
        </w:rPr>
        <w:t xml:space="preserve"> </w:t>
      </w:r>
      <w:r w:rsidR="00193C01" w:rsidRPr="00A57142">
        <w:rPr>
          <w:rStyle w:val="apic-videoChar"/>
        </w:rPr>
        <w:t>securing patents,</w:t>
      </w:r>
      <w:r w:rsidR="00193C01">
        <w:br/>
      </w:r>
      <w:r w:rsidR="00193C01">
        <w:tab/>
      </w:r>
      <w:r w:rsidR="00A57142">
        <w:rPr>
          <w:rStyle w:val="acommentChar"/>
        </w:rPr>
        <w:t xml:space="preserve">{Video: scientists / </w:t>
      </w:r>
      <w:r w:rsidR="00A57142" w:rsidRPr="00A57142">
        <w:rPr>
          <w:rStyle w:val="acommentChar"/>
        </w:rPr>
        <w:t>medium-top-shot-of-group-of-diverse</w:t>
      </w:r>
      <w:r w:rsidR="00A57142" w:rsidRPr="00793547">
        <w:rPr>
          <w:rStyle w:val="acommentChar"/>
        </w:rPr>
        <w:t>}</w:t>
      </w:r>
      <w:r w:rsidR="00A57142">
        <w:rPr>
          <w:rStyle w:val="acommentChar"/>
        </w:rPr>
        <w:t xml:space="preserve"> </w:t>
      </w:r>
      <w:r w:rsidRPr="00A57142">
        <w:rPr>
          <w:rStyle w:val="apic-videoChar"/>
        </w:rPr>
        <w:t>developing proprietary products, and</w:t>
      </w:r>
      <w:r w:rsidR="00193C01">
        <w:br/>
      </w:r>
      <w:r w:rsidR="00193C01">
        <w:tab/>
      </w:r>
      <w:r w:rsidR="00A57142">
        <w:rPr>
          <w:rStyle w:val="acommentChar"/>
        </w:rPr>
        <w:t xml:space="preserve">{Video: signs / money / </w:t>
      </w:r>
      <w:r w:rsidR="00A57142" w:rsidRPr="00A57142">
        <w:rPr>
          <w:rStyle w:val="acommentChar"/>
        </w:rPr>
        <w:t>coins-stack-increase-with-business</w:t>
      </w:r>
      <w:r w:rsidR="00A57142" w:rsidRPr="00793547">
        <w:rPr>
          <w:rStyle w:val="acommentChar"/>
        </w:rPr>
        <w:t>}</w:t>
      </w:r>
      <w:r w:rsidR="00A57142" w:rsidRPr="00A57142">
        <w:rPr>
          <w:rStyle w:val="apic-videoChar"/>
        </w:rPr>
        <w:t xml:space="preserve"> </w:t>
      </w:r>
      <w:r w:rsidRPr="00A57142">
        <w:rPr>
          <w:rStyle w:val="apic-videoChar"/>
        </w:rPr>
        <w:t>attracting further investment.</w:t>
      </w:r>
    </w:p>
    <w:p w14:paraId="4BD822BC" w14:textId="77777777" w:rsidR="00CC2C51" w:rsidRDefault="00CC2C51" w:rsidP="00CC2C51">
      <w:pPr>
        <w:pStyle w:val="Heading2"/>
      </w:pPr>
      <w:bookmarkStart w:id="7" w:name="_Toc205584710"/>
      <w:r>
        <w:t xml:space="preserve">The Climate Lab </w:t>
      </w:r>
    </w:p>
    <w:p w14:paraId="3DB96681" w14:textId="77777777" w:rsidR="00CC2C51" w:rsidRDefault="00CC2C51" w:rsidP="00CC2C51">
      <w:r w:rsidRPr="00793547">
        <w:rPr>
          <w:rStyle w:val="acommentChar"/>
        </w:rPr>
        <w:t>{Pic sleep</w:t>
      </w:r>
      <w:r>
        <w:rPr>
          <w:rStyle w:val="acommentChar"/>
        </w:rPr>
        <w:t xml:space="preserve">} </w:t>
      </w:r>
      <w:r>
        <w:rPr>
          <w:rStyle w:val="apic-videoChar"/>
        </w:rPr>
        <w:t>T</w:t>
      </w:r>
      <w:r w:rsidRPr="004970BB">
        <w:rPr>
          <w:rStyle w:val="apic-videoChar"/>
        </w:rPr>
        <w:t xml:space="preserve">he public </w:t>
      </w:r>
      <w:r w:rsidRPr="004970BB">
        <w:rPr>
          <w:rStyle w:val="apic-videoChar"/>
          <w:rFonts w:eastAsiaTheme="minorHAnsi"/>
        </w:rPr>
        <w:t>is</w:t>
      </w:r>
      <w:r w:rsidRPr="0066798D">
        <w:rPr>
          <w:rStyle w:val="apic-videoChar"/>
          <w:rFonts w:eastAsiaTheme="minorHAnsi"/>
        </w:rPr>
        <w:t xml:space="preserve"> tire</w:t>
      </w:r>
      <w:r>
        <w:rPr>
          <w:rStyle w:val="apic-videoChar"/>
          <w:rFonts w:eastAsiaTheme="minorHAnsi"/>
        </w:rPr>
        <w:t>d of hearing about climate.</w:t>
      </w:r>
    </w:p>
    <w:p w14:paraId="0C9E4566" w14:textId="77777777" w:rsidR="00CC2C51" w:rsidRDefault="00CC2C51" w:rsidP="00CC2C51">
      <w:pPr>
        <w:rPr>
          <w:rStyle w:val="apic-videoChar"/>
          <w:rFonts w:eastAsiaTheme="minorHAnsi"/>
        </w:rPr>
      </w:pPr>
      <w:r>
        <w:rPr>
          <w:noProof/>
        </w:rPr>
        <w:drawing>
          <wp:anchor distT="0" distB="0" distL="114300" distR="114300" simplePos="0" relativeHeight="251800576" behindDoc="0" locked="0" layoutInCell="1" allowOverlap="1" wp14:anchorId="4AC536E1" wp14:editId="069E4497">
            <wp:simplePos x="0" y="0"/>
            <wp:positionH relativeFrom="column">
              <wp:posOffset>4333875</wp:posOffset>
            </wp:positionH>
            <wp:positionV relativeFrom="paragraph">
              <wp:posOffset>547</wp:posOffset>
            </wp:positionV>
            <wp:extent cx="2117725" cy="1190625"/>
            <wp:effectExtent l="0" t="0" r="0" b="952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screen">
                      <a:extLst>
                        <a:ext uri="{28A0092B-C50C-407E-A947-70E740481C1C}">
                          <a14:useLocalDpi xmlns:a14="http://schemas.microsoft.com/office/drawing/2010/main" val="0"/>
                        </a:ext>
                      </a:extLst>
                    </a:blip>
                    <a:stretch>
                      <a:fillRect/>
                    </a:stretch>
                  </pic:blipFill>
                  <pic:spPr>
                    <a:xfrm>
                      <a:off x="0" y="0"/>
                      <a:ext cx="2117725" cy="1190625"/>
                    </a:xfrm>
                    <a:prstGeom prst="rect">
                      <a:avLst/>
                    </a:prstGeom>
                  </pic:spPr>
                </pic:pic>
              </a:graphicData>
            </a:graphic>
            <wp14:sizeRelH relativeFrom="margin">
              <wp14:pctWidth>0</wp14:pctWidth>
            </wp14:sizeRelH>
            <wp14:sizeRelV relativeFrom="margin">
              <wp14:pctHeight>0</wp14:pctHeight>
            </wp14:sizeRelV>
          </wp:anchor>
        </w:drawing>
      </w:r>
      <w:r>
        <w:rPr>
          <w:rStyle w:val="acommentChar"/>
        </w:rPr>
        <w:t>{Pic 3x cost to fix</w:t>
      </w:r>
      <w:r w:rsidRPr="00793547">
        <w:rPr>
          <w:rStyle w:val="acommentChar"/>
        </w:rPr>
        <w:t>}</w:t>
      </w:r>
      <w:r>
        <w:t xml:space="preserve"> </w:t>
      </w:r>
      <w:r w:rsidRPr="007704EB">
        <w:t xml:space="preserve">For the </w:t>
      </w:r>
      <w:r w:rsidRPr="007704EB">
        <w:rPr>
          <w:rFonts w:eastAsiaTheme="minorHAnsi"/>
        </w:rPr>
        <w:t>most part, they have 3 simple questions:</w:t>
      </w:r>
    </w:p>
    <w:p w14:paraId="2ED90810" w14:textId="77777777" w:rsidR="00CC2C51" w:rsidRDefault="00CC2C51">
      <w:pPr>
        <w:numPr>
          <w:ilvl w:val="0"/>
          <w:numId w:val="19"/>
        </w:numPr>
        <w:tabs>
          <w:tab w:val="clear" w:pos="360"/>
          <w:tab w:val="clear" w:pos="720"/>
        </w:tabs>
        <w:spacing w:after="0"/>
        <w:ind w:left="360"/>
      </w:pPr>
      <w:r>
        <w:rPr>
          <w:rStyle w:val="apic-videoChar"/>
          <w:rFonts w:eastAsiaTheme="minorHAnsi"/>
        </w:rPr>
        <w:t>One, h</w:t>
      </w:r>
      <w:r w:rsidRPr="0066798D">
        <w:rPr>
          <w:rStyle w:val="apic-videoChar"/>
          <w:rFonts w:eastAsiaTheme="minorHAnsi"/>
        </w:rPr>
        <w:t>ow</w:t>
      </w:r>
      <w:r>
        <w:rPr>
          <w:rStyle w:val="apic-videoChar"/>
          <w:rFonts w:eastAsiaTheme="minorHAnsi"/>
        </w:rPr>
        <w:t xml:space="preserve"> much does it cost to fix this?</w:t>
      </w:r>
    </w:p>
    <w:p w14:paraId="57171585" w14:textId="77777777" w:rsidR="00CC2C51" w:rsidRDefault="00CC2C51">
      <w:pPr>
        <w:numPr>
          <w:ilvl w:val="0"/>
          <w:numId w:val="19"/>
        </w:numPr>
        <w:tabs>
          <w:tab w:val="clear" w:pos="360"/>
          <w:tab w:val="clear" w:pos="720"/>
        </w:tabs>
        <w:spacing w:after="0"/>
        <w:ind w:left="360"/>
      </w:pPr>
      <w:r>
        <w:rPr>
          <w:rStyle w:val="apic-videoChar"/>
          <w:rFonts w:eastAsiaTheme="minorHAnsi"/>
        </w:rPr>
        <w:t xml:space="preserve">Two, </w:t>
      </w:r>
      <w:r>
        <w:rPr>
          <w:rStyle w:val="apic-videoChar"/>
          <w:rFonts w:eastAsiaTheme="minorHAnsi"/>
          <w:b/>
        </w:rPr>
        <w:t>w</w:t>
      </w:r>
      <w:r w:rsidRPr="009C30DE">
        <w:rPr>
          <w:rStyle w:val="apic-videoChar"/>
          <w:rFonts w:eastAsiaTheme="minorHAnsi"/>
          <w:b/>
        </w:rPr>
        <w:t>ho</w:t>
      </w:r>
      <w:r>
        <w:rPr>
          <w:rStyle w:val="apic-videoChar"/>
          <w:rFonts w:eastAsiaTheme="minorHAnsi"/>
        </w:rPr>
        <w:t xml:space="preserve"> fix this?</w:t>
      </w:r>
    </w:p>
    <w:p w14:paraId="2BA162A3" w14:textId="77777777" w:rsidR="00CC2C51" w:rsidRDefault="00CC2C51">
      <w:pPr>
        <w:numPr>
          <w:ilvl w:val="0"/>
          <w:numId w:val="19"/>
        </w:numPr>
        <w:tabs>
          <w:tab w:val="clear" w:pos="360"/>
          <w:tab w:val="clear" w:pos="720"/>
        </w:tabs>
        <w:ind w:left="360"/>
      </w:pPr>
      <w:r>
        <w:rPr>
          <w:rStyle w:val="apic-videoChar"/>
          <w:rFonts w:eastAsiaTheme="minorHAnsi"/>
        </w:rPr>
        <w:t>And three, what are they going to do about it?</w:t>
      </w:r>
    </w:p>
    <w:p w14:paraId="6951E074" w14:textId="77777777" w:rsidR="00CC2C51" w:rsidRPr="00E86074" w:rsidRDefault="00CC2C51" w:rsidP="00CC2C51">
      <w:r>
        <w:t xml:space="preserve">In theory, a business plan, for a new </w:t>
      </w:r>
      <w:r w:rsidR="00DA7A98">
        <w:t>lab</w:t>
      </w:r>
      <w:r>
        <w:t xml:space="preserve">, </w:t>
      </w:r>
      <w:r>
        <w:br/>
      </w:r>
      <w:r>
        <w:tab/>
        <w:t>can help answer these questions.</w:t>
      </w:r>
    </w:p>
    <w:p w14:paraId="051CA8CC" w14:textId="77777777" w:rsidR="00CC2C51" w:rsidRDefault="00CC2C51" w:rsidP="00CC2C51">
      <w:pPr>
        <w:pStyle w:val="Heading3"/>
      </w:pPr>
      <w:r>
        <w:t>Lab Suggestion - Statement</w:t>
      </w:r>
    </w:p>
    <w:p w14:paraId="378447BE" w14:textId="77777777" w:rsidR="00CC2C51" w:rsidRDefault="00CC2C51" w:rsidP="00CC2C51">
      <w:r>
        <w:rPr>
          <w:rStyle w:val="acommentChar"/>
        </w:rPr>
        <w:t>{Pic 4x</w:t>
      </w:r>
      <w:r w:rsidRPr="005E00A7">
        <w:rPr>
          <w:rStyle w:val="acommentChar"/>
        </w:rPr>
        <w:t>}</w:t>
      </w:r>
      <w:r>
        <w:rPr>
          <w:rStyle w:val="acommentChar"/>
        </w:rPr>
        <w:t xml:space="preserve"> </w:t>
      </w:r>
      <w:r w:rsidRPr="009339BE">
        <w:rPr>
          <w:rStyle w:val="apic-videoChar"/>
        </w:rPr>
        <w:t>For this reason, we encourage Foundations, Governments, and Univer</w:t>
      </w:r>
      <w:r w:rsidR="00F63635">
        <w:rPr>
          <w:rStyle w:val="apic-videoChar"/>
        </w:rPr>
        <w:t>sities to</w:t>
      </w:r>
      <w:r w:rsidR="00F63635">
        <w:rPr>
          <w:rStyle w:val="apic-videoChar"/>
        </w:rPr>
        <w:br/>
      </w:r>
      <w:r w:rsidR="00F63635">
        <w:rPr>
          <w:rStyle w:val="apic-videoChar"/>
        </w:rPr>
        <w:tab/>
        <w:t>task several people,</w:t>
      </w:r>
      <w:r w:rsidR="00F63635">
        <w:rPr>
          <w:rStyle w:val="apic-videoChar"/>
        </w:rPr>
        <w:br/>
      </w:r>
      <w:r w:rsidR="00F63635">
        <w:rPr>
          <w:rStyle w:val="apic-videoChar"/>
        </w:rPr>
        <w:tab/>
        <w:t>w</w:t>
      </w:r>
      <w:r w:rsidRPr="009339BE">
        <w:rPr>
          <w:rStyle w:val="apic-videoChar"/>
        </w:rPr>
        <w:t xml:space="preserve">ith </w:t>
      </w:r>
      <w:r>
        <w:rPr>
          <w:rStyle w:val="apic-videoChar"/>
        </w:rPr>
        <w:t>writing</w:t>
      </w:r>
      <w:r w:rsidRPr="009339BE">
        <w:rPr>
          <w:rStyle w:val="apic-videoChar"/>
        </w:rPr>
        <w:t xml:space="preserve"> a</w:t>
      </w:r>
      <w:r>
        <w:rPr>
          <w:rStyle w:val="apic-videoChar"/>
        </w:rPr>
        <w:t>n R&amp;D</w:t>
      </w:r>
      <w:r w:rsidRPr="009339BE">
        <w:rPr>
          <w:rStyle w:val="apic-videoChar"/>
        </w:rPr>
        <w:t xml:space="preserve"> plan, </w:t>
      </w:r>
      <w:r w:rsidRPr="009339BE">
        <w:rPr>
          <w:rStyle w:val="apic-videoChar"/>
        </w:rPr>
        <w:br/>
      </w:r>
      <w:r w:rsidRPr="009339BE">
        <w:rPr>
          <w:rStyle w:val="apic-videoChar"/>
        </w:rPr>
        <w:tab/>
      </w:r>
      <w:r>
        <w:rPr>
          <w:rStyle w:val="apic-videoChar"/>
        </w:rPr>
        <w:t>that prevents</w:t>
      </w:r>
      <w:r w:rsidRPr="009339BE">
        <w:rPr>
          <w:rStyle w:val="apic-videoChar"/>
        </w:rPr>
        <w:t xml:space="preserve"> runaway climate change.</w:t>
      </w:r>
    </w:p>
    <w:p w14:paraId="68C10F40" w14:textId="77777777" w:rsidR="00E173F6" w:rsidRPr="00DE7281" w:rsidRDefault="00E173F6" w:rsidP="00E173F6">
      <w:pPr>
        <w:pStyle w:val="Heading3"/>
        <w:ind w:left="1890"/>
      </w:pPr>
      <w:r>
        <w:t>Lab Suggestion - SLIDE</w:t>
      </w:r>
    </w:p>
    <w:p w14:paraId="5172F22D" w14:textId="77777777" w:rsidR="00E173F6" w:rsidRDefault="00E173F6" w:rsidP="00E173F6">
      <w:pPr>
        <w:ind w:left="1890"/>
      </w:pPr>
      <w:r w:rsidRPr="00DE7281">
        <w:t>T</w:t>
      </w:r>
      <w:r>
        <w:t xml:space="preserve">ask </w:t>
      </w:r>
      <w:r w:rsidRPr="00A84744">
        <w:t>s</w:t>
      </w:r>
      <w:r>
        <w:t xml:space="preserve">everal people with developing an R&amp;D </w:t>
      </w:r>
      <w:r w:rsidRPr="00A84744">
        <w:t>plan</w:t>
      </w:r>
      <w:r>
        <w:t xml:space="preserve"> that</w:t>
      </w:r>
      <w:r w:rsidRPr="00A84744">
        <w:t xml:space="preserve"> </w:t>
      </w:r>
      <w:r>
        <w:t>prevents runaway climate change</w:t>
      </w:r>
      <w:r w:rsidRPr="00DE7281">
        <w:t>.</w:t>
      </w:r>
    </w:p>
    <w:p w14:paraId="41C17FB7" w14:textId="77777777" w:rsidR="00341B23" w:rsidRDefault="00CC2C51" w:rsidP="00341B23">
      <w:r>
        <w:rPr>
          <w:rStyle w:val="acommentChar"/>
        </w:rPr>
        <w:t>{Pic BP</w:t>
      </w:r>
      <w:r w:rsidRPr="005E00A7">
        <w:rPr>
          <w:rStyle w:val="acommentChar"/>
        </w:rPr>
        <w:t>}</w:t>
      </w:r>
      <w:r w:rsidRPr="008003B3">
        <w:rPr>
          <w:rStyle w:val="apic-videoChar"/>
        </w:rPr>
        <w:t xml:space="preserve"> </w:t>
      </w:r>
      <w:r>
        <w:rPr>
          <w:rStyle w:val="apic-videoChar"/>
        </w:rPr>
        <w:t>For an exa</w:t>
      </w:r>
      <w:r w:rsidR="00F63635">
        <w:rPr>
          <w:rStyle w:val="apic-videoChar"/>
        </w:rPr>
        <w:t xml:space="preserve">mple of this, click on the link, </w:t>
      </w:r>
      <w:r>
        <w:rPr>
          <w:rStyle w:val="apic-videoChar"/>
        </w:rPr>
        <w:t>in the Description below.</w:t>
      </w:r>
    </w:p>
    <w:p w14:paraId="374D6161" w14:textId="77777777" w:rsidR="00341B23" w:rsidRDefault="00CA6BAA" w:rsidP="00341B23">
      <w:r>
        <w:t>Okay, so w</w:t>
      </w:r>
      <w:r w:rsidR="00341B23">
        <w:t>hy is it helpful</w:t>
      </w:r>
      <w:r w:rsidR="00CC1E59">
        <w:t>,</w:t>
      </w:r>
      <w:r w:rsidR="00341B23">
        <w:t xml:space="preserve"> for existing organizations</w:t>
      </w:r>
      <w:r w:rsidR="00CC1E59">
        <w:t>,</w:t>
      </w:r>
      <w:r w:rsidR="00341B23">
        <w:t xml:space="preserve"> to </w:t>
      </w:r>
      <w:r>
        <w:t>write</w:t>
      </w:r>
      <w:r w:rsidR="00F63635">
        <w:t xml:space="preserve"> this kind of </w:t>
      </w:r>
      <w:r w:rsidR="00341B23">
        <w:t>plan?</w:t>
      </w:r>
    </w:p>
    <w:p w14:paraId="2E9D8E2C" w14:textId="77777777" w:rsidR="00CA6BAA" w:rsidRDefault="0036505D" w:rsidP="00CA6BAA">
      <w:r w:rsidRPr="0036505D">
        <w:rPr>
          <w:rStyle w:val="acommentChar"/>
        </w:rPr>
        <w:t xml:space="preserve">{Video: signs / money / </w:t>
      </w:r>
      <w:r w:rsidR="00155BB5" w:rsidRPr="00155BB5">
        <w:rPr>
          <w:rStyle w:val="acommentChar"/>
        </w:rPr>
        <w:t>c</w:t>
      </w:r>
      <w:r w:rsidR="00155BB5">
        <w:rPr>
          <w:rStyle w:val="acommentChar"/>
        </w:rPr>
        <w:t>loseup-of-unrecognizable-female</w:t>
      </w:r>
      <w:r w:rsidRPr="0036505D">
        <w:rPr>
          <w:rStyle w:val="acommentChar"/>
        </w:rPr>
        <w:t>}</w:t>
      </w:r>
      <w:r>
        <w:t xml:space="preserve"> </w:t>
      </w:r>
      <w:r w:rsidR="00341B23" w:rsidRPr="0036505D">
        <w:rPr>
          <w:rStyle w:val="apic-videoChar"/>
        </w:rPr>
        <w:t>We ca</w:t>
      </w:r>
      <w:r w:rsidR="00CA6BAA" w:rsidRPr="0036505D">
        <w:rPr>
          <w:rStyle w:val="apic-videoChar"/>
        </w:rPr>
        <w:t>n estimate th</w:t>
      </w:r>
      <w:r w:rsidR="00265B9E" w:rsidRPr="0036505D">
        <w:rPr>
          <w:rStyle w:val="apic-videoChar"/>
        </w:rPr>
        <w:t>e cost of decarbonization, and climate harm,</w:t>
      </w:r>
      <w:r w:rsidR="00265B9E">
        <w:br/>
      </w:r>
      <w:r w:rsidR="00265B9E">
        <w:tab/>
        <w:t>and see it's</w:t>
      </w:r>
      <w:r w:rsidR="00CA6BAA">
        <w:t xml:space="preserve"> in the range of trillions of dollars.</w:t>
      </w:r>
    </w:p>
    <w:p w14:paraId="6D63EFD8" w14:textId="77777777" w:rsidR="00CA6BAA" w:rsidRDefault="00341B23" w:rsidP="00341B23">
      <w:r>
        <w:t xml:space="preserve">Therefore, </w:t>
      </w:r>
      <w:r w:rsidR="00265B9E">
        <w:t>in theory, it's</w:t>
      </w:r>
      <w:r w:rsidR="00CA6BAA">
        <w:t xml:space="preserve"> reasonable</w:t>
      </w:r>
      <w:r w:rsidR="00CC1E59">
        <w:t>,</w:t>
      </w:r>
      <w:r w:rsidR="00CA6BAA">
        <w:t xml:space="preserve"> to spend</w:t>
      </w:r>
      <w:r w:rsidR="0060459E">
        <w:t xml:space="preserve"> additional billions on R&amp;D</w:t>
      </w:r>
      <w:r w:rsidR="00CA6BAA">
        <w:t>, to save trillions.</w:t>
      </w:r>
    </w:p>
    <w:p w14:paraId="2DF524B6" w14:textId="77777777" w:rsidR="00341B23" w:rsidRDefault="00CA6BAA" w:rsidP="00CA6BAA">
      <w:r>
        <w:t>If</w:t>
      </w:r>
      <w:r w:rsidR="00341B23">
        <w:t xml:space="preserve"> additional</w:t>
      </w:r>
      <w:r w:rsidR="00265B9E">
        <w:t xml:space="preserve"> R&amp;D, </w:t>
      </w:r>
      <w:r>
        <w:t>cost</w:t>
      </w:r>
      <w:r w:rsidR="00341B23">
        <w:t xml:space="preserve"> 100 billion</w:t>
      </w:r>
      <w:r>
        <w:t xml:space="preserve"> dollars over 10 years, for example. </w:t>
      </w:r>
      <w:r w:rsidR="00CC1E59">
        <w:br/>
      </w:r>
      <w:r w:rsidR="00CC1E59">
        <w:tab/>
      </w:r>
      <w:r>
        <w:t xml:space="preserve">And 500 hundred thousand dollars was spent on each technical </w:t>
      </w:r>
      <w:r w:rsidR="0060459E">
        <w:t xml:space="preserve">person </w:t>
      </w:r>
      <w:r>
        <w:t xml:space="preserve">annually, </w:t>
      </w:r>
      <w:r w:rsidR="00CC1E59">
        <w:br/>
      </w:r>
      <w:r w:rsidR="00CC1E59">
        <w:tab/>
        <w:t xml:space="preserve">then this </w:t>
      </w:r>
      <w:r>
        <w:t>would support 20,000 scientists and engineers</w:t>
      </w:r>
      <w:r w:rsidR="00341B23">
        <w:t>.</w:t>
      </w:r>
    </w:p>
    <w:p w14:paraId="308E1BAE" w14:textId="77777777" w:rsidR="00341B23" w:rsidRDefault="00341B23" w:rsidP="00341B23">
      <w:r w:rsidRPr="00DA7A98">
        <w:rPr>
          <w:rStyle w:val="acommentChar"/>
        </w:rPr>
        <w:t xml:space="preserve">{Video: city / mit / </w:t>
      </w:r>
      <w:r w:rsidR="00B47C90" w:rsidRPr="00B47C90">
        <w:rPr>
          <w:rStyle w:val="acommentChar"/>
        </w:rPr>
        <w:t>cinematic-panning-shot-from-helicopter</w:t>
      </w:r>
      <w:r w:rsidRPr="00DA7A98">
        <w:rPr>
          <w:rStyle w:val="acommentChar"/>
        </w:rPr>
        <w:t>}</w:t>
      </w:r>
      <w:r>
        <w:t xml:space="preserve"> </w:t>
      </w:r>
      <w:r>
        <w:br/>
      </w:r>
      <w:r>
        <w:tab/>
      </w:r>
      <w:r w:rsidRPr="00341B23">
        <w:rPr>
          <w:rStyle w:val="apic-videoChar"/>
        </w:rPr>
        <w:t xml:space="preserve">This goes beyond what one organization </w:t>
      </w:r>
      <w:r w:rsidR="00265B9E">
        <w:rPr>
          <w:rStyle w:val="apic-videoChar"/>
        </w:rPr>
        <w:t>could</w:t>
      </w:r>
      <w:r w:rsidRPr="00341B23">
        <w:rPr>
          <w:rStyle w:val="apic-videoChar"/>
        </w:rPr>
        <w:t xml:space="preserve"> handle</w:t>
      </w:r>
      <w:r>
        <w:t>.</w:t>
      </w:r>
    </w:p>
    <w:p w14:paraId="56C8B994" w14:textId="77777777" w:rsidR="00341B23" w:rsidRDefault="00341B23" w:rsidP="00341B23">
      <w:r w:rsidRPr="00DA7A98">
        <w:rPr>
          <w:rStyle w:val="acommentChar"/>
          <w:sz w:val="16"/>
          <w:szCs w:val="16"/>
        </w:rPr>
        <w:t>{Video: signs / money / dollar-tree-growing-and-flowing}</w:t>
      </w:r>
      <w:r>
        <w:t xml:space="preserve"> </w:t>
      </w:r>
      <w:r>
        <w:br/>
      </w:r>
      <w:r>
        <w:tab/>
      </w:r>
      <w:r w:rsidR="00265B9E">
        <w:rPr>
          <w:rStyle w:val="apic-videoChar"/>
        </w:rPr>
        <w:t xml:space="preserve">Therefore, money </w:t>
      </w:r>
      <w:r w:rsidRPr="00341B23">
        <w:rPr>
          <w:rStyle w:val="apic-videoChar"/>
        </w:rPr>
        <w:t xml:space="preserve">would need to flow toward </w:t>
      </w:r>
      <w:r w:rsidR="00CA6BAA">
        <w:rPr>
          <w:rStyle w:val="apic-videoChar"/>
        </w:rPr>
        <w:t>many</w:t>
      </w:r>
      <w:r w:rsidRPr="00341B23">
        <w:rPr>
          <w:rStyle w:val="apic-videoChar"/>
        </w:rPr>
        <w:t xml:space="preserve"> organizations.</w:t>
      </w:r>
    </w:p>
    <w:p w14:paraId="6D8434A9" w14:textId="77777777" w:rsidR="00341B23" w:rsidRDefault="00341B23" w:rsidP="00341B23">
      <w:r>
        <w:t>And writing a plan</w:t>
      </w:r>
      <w:r w:rsidR="00CC1E59">
        <w:t>,</w:t>
      </w:r>
      <w:r>
        <w:t xml:space="preserve"> help</w:t>
      </w:r>
      <w:r w:rsidR="00CA6BAA">
        <w:t>s</w:t>
      </w:r>
      <w:r>
        <w:t xml:space="preserve"> them </w:t>
      </w:r>
      <w:r w:rsidR="0060459E">
        <w:t>get a sense of what is needed</w:t>
      </w:r>
      <w:r>
        <w:t xml:space="preserve">, and how to </w:t>
      </w:r>
      <w:r w:rsidR="00CA6BAA">
        <w:t>attract</w:t>
      </w:r>
      <w:r>
        <w:t xml:space="preserve"> money.</w:t>
      </w:r>
    </w:p>
    <w:p w14:paraId="03E525B1" w14:textId="77777777" w:rsidR="00CC2C51" w:rsidRDefault="00CA6BAA" w:rsidP="005D31B9">
      <w:pPr>
        <w:ind w:right="-360"/>
      </w:pPr>
      <w:r>
        <w:t xml:space="preserve">The idea of </w:t>
      </w:r>
      <w:r w:rsidR="005D31B9">
        <w:rPr>
          <w:rStyle w:val="acommentChar"/>
        </w:rPr>
        <w:t xml:space="preserve">{Video: city / pedestrians / </w:t>
      </w:r>
      <w:r w:rsidR="00275862" w:rsidRPr="00275862">
        <w:rPr>
          <w:rStyle w:val="acommentChar"/>
        </w:rPr>
        <w:t>silhouettes-of-a-crowd</w:t>
      </w:r>
      <w:r w:rsidR="00275862">
        <w:rPr>
          <w:rStyle w:val="acommentChar"/>
        </w:rPr>
        <w:t>}</w:t>
      </w:r>
      <w:r w:rsidR="00557BD9">
        <w:t xml:space="preserve"> </w:t>
      </w:r>
      <w:r w:rsidRPr="00557BD9">
        <w:rPr>
          <w:rStyle w:val="apic-videoChar"/>
        </w:rPr>
        <w:t>20 thousand people</w:t>
      </w:r>
      <w:r w:rsidR="00CC2C51" w:rsidRPr="00557BD9">
        <w:rPr>
          <w:rStyle w:val="apic-videoChar"/>
        </w:rPr>
        <w:t xml:space="preserve"> might seem overwhelming.</w:t>
      </w:r>
    </w:p>
    <w:p w14:paraId="08E3B92B" w14:textId="77777777" w:rsidR="00341B23" w:rsidRDefault="00CC1E59" w:rsidP="00CC2C51">
      <w:r>
        <w:t>But keep in mind,</w:t>
      </w:r>
      <w:r w:rsidR="00426976">
        <w:br/>
      </w:r>
      <w:r w:rsidR="00426976">
        <w:tab/>
      </w:r>
      <w:r w:rsidR="00341B23">
        <w:t>one</w:t>
      </w:r>
      <w:r w:rsidR="00426976">
        <w:t xml:space="preserve"> can</w:t>
      </w:r>
      <w:r w:rsidR="00341B23">
        <w:t xml:space="preserve"> get started </w:t>
      </w:r>
      <w:r>
        <w:t xml:space="preserve">with </w:t>
      </w:r>
      <w:r w:rsidR="00E173F6">
        <w:t>ro</w:t>
      </w:r>
      <w:r w:rsidR="00341B23">
        <w:t>ugh designs, cost</w:t>
      </w:r>
      <w:r w:rsidR="0060459E">
        <w:t xml:space="preserve"> modeling, and proposal writing -- </w:t>
      </w:r>
      <w:r w:rsidR="0060459E">
        <w:br/>
      </w:r>
      <w:r w:rsidR="0060459E">
        <w:tab/>
        <w:t xml:space="preserve">for </w:t>
      </w:r>
      <w:r w:rsidR="00265B9E">
        <w:t xml:space="preserve">small </w:t>
      </w:r>
      <w:r w:rsidR="00341B23">
        <w:t>money.</w:t>
      </w:r>
    </w:p>
    <w:p w14:paraId="23434D23" w14:textId="77777777" w:rsidR="00CC2C51" w:rsidRPr="00427F8E" w:rsidRDefault="00CC2C51" w:rsidP="00CC2C51">
      <w:pPr>
        <w:pStyle w:val="Heading2"/>
      </w:pPr>
      <w:r>
        <w:t>Climate Leadership</w:t>
      </w:r>
    </w:p>
    <w:p w14:paraId="67F2F920" w14:textId="77777777" w:rsidR="00CC2C51" w:rsidRDefault="00CC2C51" w:rsidP="00CC2C51">
      <w:pPr>
        <w:pStyle w:val="apic-video"/>
      </w:pPr>
      <w:r w:rsidRPr="003A706B">
        <w:rPr>
          <w:rStyle w:val="acommentChar"/>
        </w:rPr>
        <w:t xml:space="preserve">{Video: </w:t>
      </w:r>
      <w:r>
        <w:rPr>
          <w:rStyle w:val="acommentChar"/>
        </w:rPr>
        <w:t>S</w:t>
      </w:r>
      <w:r w:rsidRPr="003A706B">
        <w:rPr>
          <w:rStyle w:val="acommentChar"/>
        </w:rPr>
        <w:t xml:space="preserve">cientists / </w:t>
      </w:r>
      <w:r>
        <w:rPr>
          <w:rStyle w:val="acommentChar"/>
        </w:rPr>
        <w:t>P</w:t>
      </w:r>
      <w:r w:rsidRPr="003A706B">
        <w:rPr>
          <w:rStyle w:val="acommentChar"/>
        </w:rPr>
        <w:t>ensive-scientists-thinking}</w:t>
      </w:r>
      <w:r>
        <w:t xml:space="preserve"> </w:t>
      </w:r>
      <w:r w:rsidRPr="003A706B">
        <w:rPr>
          <w:rStyle w:val="apic-videoChar"/>
        </w:rPr>
        <w:t>The climate problem is difficult to discuss for several reasons.</w:t>
      </w:r>
    </w:p>
    <w:p w14:paraId="6F4C306A" w14:textId="77777777" w:rsidR="00CC2C51" w:rsidRDefault="00CC2C51" w:rsidP="00CC2C51">
      <w:pPr>
        <w:pStyle w:val="apic-video"/>
      </w:pPr>
      <w:r w:rsidRPr="003A706B">
        <w:rPr>
          <w:rStyle w:val="acommentChar"/>
        </w:rPr>
        <w:t>{</w:t>
      </w:r>
      <w:r w:rsidRPr="0083118F">
        <w:rPr>
          <w:rStyle w:val="acommentChar"/>
          <w:color w:val="5B9BD5" w:themeColor="accent1"/>
        </w:rPr>
        <w:t>(Remove glasses in video)</w:t>
      </w:r>
      <w:r w:rsidRPr="003A706B">
        <w:rPr>
          <w:rStyle w:val="acommentChar"/>
        </w:rPr>
        <w:t>}</w:t>
      </w:r>
      <w:r>
        <w:rPr>
          <w:rStyle w:val="acommentChar"/>
        </w:rPr>
        <w:t xml:space="preserve"> </w:t>
      </w:r>
      <w:r>
        <w:t>One, it's upsetting.</w:t>
      </w:r>
    </w:p>
    <w:p w14:paraId="58EA5302" w14:textId="77777777" w:rsidR="00CC2C51" w:rsidRDefault="00CC2C51" w:rsidP="00CC2C51">
      <w:r>
        <w:rPr>
          <w:rStyle w:val="acommentChar"/>
        </w:rPr>
        <w:t>{Video:</w:t>
      </w:r>
      <w:r w:rsidRPr="00242319">
        <w:rPr>
          <w:rStyle w:val="acommentChar"/>
        </w:rPr>
        <w:t xml:space="preserve"> </w:t>
      </w:r>
      <w:r>
        <w:rPr>
          <w:rStyle w:val="acommentChar"/>
        </w:rPr>
        <w:t xml:space="preserve">activism / </w:t>
      </w:r>
      <w:r w:rsidRPr="00030758">
        <w:rPr>
          <w:rStyle w:val="acommentChar"/>
        </w:rPr>
        <w:t>silhouette-of-tired-businesswoman</w:t>
      </w:r>
      <w:r w:rsidRPr="00A8013A">
        <w:rPr>
          <w:rStyle w:val="acommentChar"/>
        </w:rPr>
        <w:t>}</w:t>
      </w:r>
      <w:r>
        <w:rPr>
          <w:rStyle w:val="acommentChar"/>
        </w:rPr>
        <w:t xml:space="preserve"> </w:t>
      </w:r>
      <w:r>
        <w:rPr>
          <w:rStyle w:val="apic-videoChar"/>
        </w:rPr>
        <w:t>Two, it'</w:t>
      </w:r>
      <w:r w:rsidRPr="001F1B50">
        <w:rPr>
          <w:rStyle w:val="apic-videoChar"/>
        </w:rPr>
        <w:t>s difficult to comprehend significant changes to our planet.</w:t>
      </w:r>
    </w:p>
    <w:p w14:paraId="307F6159" w14:textId="77777777" w:rsidR="00CC2C51" w:rsidRPr="00116F74" w:rsidRDefault="00CC2C51" w:rsidP="00CC2C51">
      <w:r>
        <w:rPr>
          <w:rStyle w:val="acommentChar"/>
        </w:rPr>
        <w:t>{Video:</w:t>
      </w:r>
      <w:r w:rsidRPr="00242319">
        <w:rPr>
          <w:rStyle w:val="acommentChar"/>
        </w:rPr>
        <w:t xml:space="preserve"> </w:t>
      </w:r>
      <w:r>
        <w:rPr>
          <w:rStyle w:val="acommentChar"/>
        </w:rPr>
        <w:t xml:space="preserve">activism / </w:t>
      </w:r>
      <w:r w:rsidRPr="001F1B50">
        <w:rPr>
          <w:rStyle w:val="acommentChar"/>
        </w:rPr>
        <w:t>230038_Strike_Crowd</w:t>
      </w:r>
      <w:r w:rsidRPr="00A8013A">
        <w:rPr>
          <w:rStyle w:val="acommentChar"/>
        </w:rPr>
        <w:t>}</w:t>
      </w:r>
      <w:r>
        <w:rPr>
          <w:rStyle w:val="acommentChar"/>
        </w:rPr>
        <w:t xml:space="preserve"> </w:t>
      </w:r>
      <w:r w:rsidRPr="001F1B50">
        <w:rPr>
          <w:rStyle w:val="apic-videoChar"/>
        </w:rPr>
        <w:t xml:space="preserve">And three, many people still believe decarbonization is viable, </w:t>
      </w:r>
      <w:r>
        <w:br/>
      </w:r>
      <w:r>
        <w:rPr>
          <w:rStyle w:val="acommentChar"/>
        </w:rPr>
        <w:t>{Video:</w:t>
      </w:r>
      <w:r w:rsidRPr="00242319">
        <w:rPr>
          <w:rStyle w:val="acommentChar"/>
        </w:rPr>
        <w:t xml:space="preserve"> </w:t>
      </w:r>
      <w:r>
        <w:rPr>
          <w:rStyle w:val="acommentChar"/>
        </w:rPr>
        <w:t xml:space="preserve">activism / </w:t>
      </w:r>
      <w:r w:rsidRPr="00116F74">
        <w:rPr>
          <w:rStyle w:val="acommentChar"/>
        </w:rPr>
        <w:t>210009_Weather</w:t>
      </w:r>
      <w:r>
        <w:rPr>
          <w:rStyle w:val="acommentChar"/>
        </w:rPr>
        <w:t xml:space="preserve"> (overlay wind)</w:t>
      </w:r>
      <w:r w:rsidRPr="00A8013A">
        <w:rPr>
          <w:rStyle w:val="acommentChar"/>
        </w:rPr>
        <w:t>}</w:t>
      </w:r>
      <w:r w:rsidRPr="00116F74">
        <w:rPr>
          <w:rStyle w:val="apic-videoChar"/>
        </w:rPr>
        <w:t xml:space="preserve"> in part, due to decarbonization news reports that appear</w:t>
      </w:r>
      <w:r>
        <w:rPr>
          <w:rStyle w:val="apic-videoChar"/>
        </w:rPr>
        <w:t>,</w:t>
      </w:r>
      <w:r w:rsidRPr="00116F74">
        <w:rPr>
          <w:rStyle w:val="apic-videoChar"/>
        </w:rPr>
        <w:t xml:space="preserve"> almost daily.</w:t>
      </w:r>
    </w:p>
    <w:p w14:paraId="21C66335" w14:textId="77777777" w:rsidR="00CC2C51" w:rsidRDefault="00CC2C51" w:rsidP="00CC2C51">
      <w:pPr>
        <w:rPr>
          <w:rStyle w:val="apic-videoChar"/>
        </w:rPr>
      </w:pPr>
      <w:r w:rsidRPr="00A209A9">
        <w:rPr>
          <w:rStyle w:val="acommentChar"/>
        </w:rPr>
        <w:t xml:space="preserve">{Video: </w:t>
      </w:r>
      <w:r>
        <w:rPr>
          <w:rStyle w:val="acommentChar"/>
        </w:rPr>
        <w:t>Earth / tipping points</w:t>
      </w:r>
      <w:r w:rsidRPr="00A209A9">
        <w:rPr>
          <w:rStyle w:val="acommentChar"/>
        </w:rPr>
        <w:t xml:space="preserve"> / 6313971_Pendulum}</w:t>
      </w:r>
      <w:r>
        <w:t xml:space="preserve"> </w:t>
      </w:r>
      <w:r w:rsidRPr="00936463">
        <w:rPr>
          <w:rStyle w:val="apic-videoChar"/>
        </w:rPr>
        <w:t xml:space="preserve">Also, a path forward does exist, </w:t>
      </w:r>
      <w:r w:rsidRPr="00A209A9">
        <w:rPr>
          <w:rStyle w:val="apic-videoChar"/>
        </w:rPr>
        <w:t xml:space="preserve">and in theory, </w:t>
      </w:r>
      <w:r>
        <w:br/>
      </w:r>
      <w:r>
        <w:rPr>
          <w:rStyle w:val="acommentChar"/>
        </w:rPr>
        <w:tab/>
      </w:r>
      <w:r w:rsidRPr="00A209A9">
        <w:rPr>
          <w:rStyle w:val="acommentChar"/>
        </w:rPr>
        <w:t>{Video: scientist / medium-shot-of-middle-aged</w:t>
      </w:r>
      <w:r>
        <w:rPr>
          <w:rStyle w:val="acommentChar"/>
        </w:rPr>
        <w:t xml:space="preserve"> </w:t>
      </w:r>
      <w:r w:rsidRPr="005325C6">
        <w:rPr>
          <w:rStyle w:val="acommentChar"/>
          <w:color w:val="5B9BD5" w:themeColor="accent1"/>
        </w:rPr>
        <w:t>(podcast)</w:t>
      </w:r>
      <w:r w:rsidRPr="00A209A9">
        <w:rPr>
          <w:rStyle w:val="acommentChar"/>
        </w:rPr>
        <w:t>}</w:t>
      </w:r>
      <w:r>
        <w:t xml:space="preserve"> </w:t>
      </w:r>
      <w:r>
        <w:rPr>
          <w:rStyle w:val="apic-videoChar"/>
        </w:rPr>
        <w:t>a lab could</w:t>
      </w:r>
      <w:r w:rsidR="00426976">
        <w:rPr>
          <w:rStyle w:val="apic-videoChar"/>
        </w:rPr>
        <w:t xml:space="preserve"> </w:t>
      </w:r>
      <w:r w:rsidR="00B22C8F">
        <w:rPr>
          <w:rStyle w:val="apic-videoChar"/>
        </w:rPr>
        <w:t xml:space="preserve">help </w:t>
      </w:r>
      <w:r w:rsidR="00426976">
        <w:rPr>
          <w:rStyle w:val="apic-videoChar"/>
          <w:b/>
        </w:rPr>
        <w:t xml:space="preserve">explain </w:t>
      </w:r>
      <w:r>
        <w:rPr>
          <w:rStyle w:val="apic-videoChar"/>
        </w:rPr>
        <w:t>this to the public.</w:t>
      </w:r>
      <w:r w:rsidRPr="00A209A9">
        <w:rPr>
          <w:rStyle w:val="apic-videoChar"/>
        </w:rPr>
        <w:t xml:space="preserve"> </w:t>
      </w:r>
    </w:p>
    <w:p w14:paraId="52D8B3DB" w14:textId="77777777" w:rsidR="00CC2C51" w:rsidRDefault="00B22C8F" w:rsidP="00CC2C51">
      <w:r>
        <w:t>This</w:t>
      </w:r>
      <w:r w:rsidR="00CC2C51" w:rsidRPr="00627AED">
        <w:t xml:space="preserve"> YouTub</w:t>
      </w:r>
      <w:r>
        <w:t>e channel</w:t>
      </w:r>
      <w:r w:rsidR="008A2B63">
        <w:t xml:space="preserve">, is an example, </w:t>
      </w:r>
      <w:r>
        <w:t xml:space="preserve">of </w:t>
      </w:r>
      <w:r w:rsidR="008A2B63">
        <w:t>how this might be done</w:t>
      </w:r>
      <w:r>
        <w:t>.</w:t>
      </w:r>
    </w:p>
    <w:p w14:paraId="5E78BCF6" w14:textId="77777777" w:rsidR="00920BAC" w:rsidRDefault="00EC4DED" w:rsidP="00CC6EE8">
      <w:pPr>
        <w:pStyle w:val="Heading2"/>
      </w:pPr>
      <w:r>
        <w:t>T</w:t>
      </w:r>
      <w:r w:rsidR="00B95CE4">
        <w:t>he</w:t>
      </w:r>
      <w:r w:rsidR="00920BAC">
        <w:t xml:space="preserve"> Fog of Climate</w:t>
      </w:r>
    </w:p>
    <w:p w14:paraId="58F6127E" w14:textId="77777777" w:rsidR="00920BAC" w:rsidRDefault="007901F2" w:rsidP="00CC6EE8">
      <w:r w:rsidRPr="007901F2">
        <w:rPr>
          <w:rStyle w:val="acommentChar"/>
        </w:rPr>
        <w:t>{Video: earth / primal / aerial-view-of-amazing-rocky}</w:t>
      </w:r>
      <w:r>
        <w:t xml:space="preserve"> </w:t>
      </w:r>
      <w:r w:rsidR="00920BAC" w:rsidRPr="007901F2">
        <w:rPr>
          <w:rStyle w:val="apic-videoChar"/>
        </w:rPr>
        <w:t xml:space="preserve">As evidence of a changing planet increases, </w:t>
      </w:r>
      <w:r w:rsidR="00920BAC">
        <w:br/>
      </w:r>
      <w:r w:rsidR="00920BAC">
        <w:tab/>
      </w:r>
      <w:r w:rsidR="00920BAC" w:rsidRPr="0060459E">
        <w:rPr>
          <w:b/>
        </w:rPr>
        <w:t>support</w:t>
      </w:r>
      <w:r w:rsidR="00920BAC">
        <w:t xml:space="preserve"> for reflecting sunlight, and decarbonization, also increases.</w:t>
      </w:r>
    </w:p>
    <w:p w14:paraId="73303F8A" w14:textId="77777777" w:rsidR="00920BAC" w:rsidRDefault="00920BAC" w:rsidP="00CC6EE8">
      <w:r>
        <w:t xml:space="preserve">However, if and when </w:t>
      </w:r>
      <w:r w:rsidRPr="0060459E">
        <w:rPr>
          <w:b/>
        </w:rPr>
        <w:t>support</w:t>
      </w:r>
      <w:r>
        <w:t xml:space="preserve"> </w:t>
      </w:r>
      <w:r w:rsidR="00531EC5">
        <w:t xml:space="preserve">becomes </w:t>
      </w:r>
      <w:r>
        <w:t xml:space="preserve">sufficient, </w:t>
      </w:r>
      <w:r>
        <w:br/>
      </w:r>
      <w:r>
        <w:tab/>
        <w:t>it’s not clear</w:t>
      </w:r>
      <w:r w:rsidR="007901F2">
        <w:t>,</w:t>
      </w:r>
      <w:r>
        <w:t xml:space="preserve"> </w:t>
      </w:r>
      <w:r w:rsidR="007901F2">
        <w:br/>
      </w:r>
      <w:r w:rsidR="007901F2">
        <w:tab/>
      </w:r>
      <w:r>
        <w:t xml:space="preserve">we’ll have enough time to act </w:t>
      </w:r>
      <w:r>
        <w:br/>
      </w:r>
      <w:r>
        <w:tab/>
        <w:t>— at</w:t>
      </w:r>
      <w:r w:rsidR="0060459E">
        <w:t xml:space="preserve"> the scale needed </w:t>
      </w:r>
      <w:r w:rsidR="0060459E">
        <w:br/>
      </w:r>
      <w:r w:rsidR="0060459E">
        <w:tab/>
        <w:t>— to avoid climate t</w:t>
      </w:r>
      <w:r>
        <w:t>ipping points.</w:t>
      </w:r>
    </w:p>
    <w:p w14:paraId="1D02942F" w14:textId="77777777" w:rsidR="00920BAC" w:rsidRDefault="00920BAC" w:rsidP="00CC6EE8">
      <w:r>
        <w:t xml:space="preserve">In other words, </w:t>
      </w:r>
      <w:r w:rsidRPr="00A30511">
        <w:rPr>
          <w:rStyle w:val="acommentChar"/>
        </w:rPr>
        <w:t>{Video: signs / time-passing}</w:t>
      </w:r>
      <w:r>
        <w:t xml:space="preserve"> </w:t>
      </w:r>
      <w:r w:rsidRPr="00A30511">
        <w:rPr>
          <w:rStyle w:val="apic-videoChar"/>
        </w:rPr>
        <w:t>we might have</w:t>
      </w:r>
      <w:r w:rsidR="007901F2">
        <w:rPr>
          <w:rStyle w:val="apic-videoChar"/>
        </w:rPr>
        <w:t>,</w:t>
      </w:r>
      <w:r w:rsidRPr="00A30511">
        <w:rPr>
          <w:rStyle w:val="apic-videoChar"/>
        </w:rPr>
        <w:t xml:space="preserve"> a timing problem.</w:t>
      </w:r>
    </w:p>
    <w:p w14:paraId="06FB9D14" w14:textId="77777777" w:rsidR="00920BAC" w:rsidRDefault="00531EC5" w:rsidP="00CC6EE8">
      <w:r w:rsidRPr="007901F2">
        <w:rPr>
          <w:b/>
        </w:rPr>
        <w:t>Also</w:t>
      </w:r>
      <w:r>
        <w:t>, if and when s</w:t>
      </w:r>
      <w:r w:rsidR="00920BAC">
        <w:t xml:space="preserve">upport </w:t>
      </w:r>
      <w:r>
        <w:rPr>
          <w:b/>
        </w:rPr>
        <w:t>is</w:t>
      </w:r>
      <w:r w:rsidR="00920BAC">
        <w:t xml:space="preserve"> sufficient, </w:t>
      </w:r>
      <w:r w:rsidR="00920BAC">
        <w:br/>
      </w:r>
      <w:r w:rsidR="00920BAC">
        <w:tab/>
      </w:r>
      <w:r w:rsidR="00920BAC">
        <w:rPr>
          <w:rStyle w:val="acommentChar"/>
        </w:rPr>
        <w:t xml:space="preserve">{Video: signs / money / </w:t>
      </w:r>
      <w:r w:rsidR="00920BAC" w:rsidRPr="004209A4">
        <w:rPr>
          <w:rStyle w:val="acommentChar"/>
        </w:rPr>
        <w:t>94402_Machine_printing</w:t>
      </w:r>
      <w:r w:rsidR="00920BAC" w:rsidRPr="0080750F">
        <w:rPr>
          <w:rStyle w:val="acommentChar"/>
        </w:rPr>
        <w:t>}</w:t>
      </w:r>
      <w:r w:rsidR="00920BAC">
        <w:t xml:space="preserve"> </w:t>
      </w:r>
      <w:r w:rsidR="00920BAC" w:rsidRPr="0080750F">
        <w:rPr>
          <w:rStyle w:val="apic-videoChar"/>
        </w:rPr>
        <w:t xml:space="preserve">it’s not clear </w:t>
      </w:r>
      <w:r w:rsidR="00920BAC">
        <w:rPr>
          <w:rStyle w:val="apic-videoChar"/>
        </w:rPr>
        <w:t xml:space="preserve">that </w:t>
      </w:r>
      <w:r w:rsidR="008555B2">
        <w:rPr>
          <w:rStyle w:val="apic-videoChar"/>
        </w:rPr>
        <w:t>people with money,</w:t>
      </w:r>
      <w:r w:rsidR="00920BAC">
        <w:rPr>
          <w:rStyle w:val="apic-videoChar"/>
        </w:rPr>
        <w:br/>
      </w:r>
      <w:r w:rsidR="00920BAC">
        <w:rPr>
          <w:rStyle w:val="apic-videoChar"/>
        </w:rPr>
        <w:tab/>
      </w:r>
      <w:r w:rsidR="00920BAC">
        <w:rPr>
          <w:rStyle w:val="acommentChar"/>
        </w:rPr>
        <w:t>{Video:</w:t>
      </w:r>
      <w:r w:rsidR="00AF522C">
        <w:rPr>
          <w:rStyle w:val="acommentChar"/>
        </w:rPr>
        <w:t xml:space="preserve"> economics / CEO / </w:t>
      </w:r>
      <w:r w:rsidR="00AF522C" w:rsidRPr="00AF522C">
        <w:rPr>
          <w:rStyle w:val="acommentChar"/>
        </w:rPr>
        <w:t>businessman-thinking</w:t>
      </w:r>
      <w:r w:rsidR="00920BAC" w:rsidRPr="0080750F">
        <w:rPr>
          <w:rStyle w:val="acommentChar"/>
        </w:rPr>
        <w:t>}</w:t>
      </w:r>
      <w:r w:rsidR="00920BAC">
        <w:rPr>
          <w:rStyle w:val="acommentChar"/>
        </w:rPr>
        <w:t xml:space="preserve"> </w:t>
      </w:r>
      <w:r w:rsidR="00920BAC">
        <w:rPr>
          <w:rStyle w:val="apic-videoChar"/>
        </w:rPr>
        <w:t>k</w:t>
      </w:r>
      <w:r w:rsidR="00920BAC" w:rsidRPr="0080750F">
        <w:rPr>
          <w:rStyle w:val="apic-videoChar"/>
        </w:rPr>
        <w:t xml:space="preserve">now </w:t>
      </w:r>
      <w:r w:rsidR="00920BAC">
        <w:rPr>
          <w:rStyle w:val="apic-videoChar"/>
        </w:rPr>
        <w:t>what to do with it.</w:t>
      </w:r>
    </w:p>
    <w:p w14:paraId="7DC5BF1C" w14:textId="77777777" w:rsidR="00920BAC" w:rsidRDefault="00920BAC" w:rsidP="00CC6EE8">
      <w:r>
        <w:t>For example</w:t>
      </w:r>
      <w:r w:rsidR="00B95CE4">
        <w:t>, the last US administration</w:t>
      </w:r>
      <w:r>
        <w:t xml:space="preserve"> spent hundreds of billions</w:t>
      </w:r>
      <w:r w:rsidR="008555B2">
        <w:t xml:space="preserve"> of dollars, </w:t>
      </w:r>
      <w:r>
        <w:t xml:space="preserve">on climate </w:t>
      </w:r>
      <w:r>
        <w:br/>
      </w:r>
      <w:r>
        <w:tab/>
        <w:t xml:space="preserve">— yet </w:t>
      </w:r>
      <w:r w:rsidR="0060459E">
        <w:t>the</w:t>
      </w:r>
      <w:r w:rsidR="008555B2">
        <w:t>se</w:t>
      </w:r>
      <w:r>
        <w:t xml:space="preserve"> efforts had little impact</w:t>
      </w:r>
      <w:r w:rsidR="007901F2">
        <w:t>,</w:t>
      </w:r>
      <w:r>
        <w:t xml:space="preserve"> on</w:t>
      </w:r>
      <w:r w:rsidR="00B95CE4">
        <w:t xml:space="preserve"> </w:t>
      </w:r>
      <w:r>
        <w:t xml:space="preserve">tipping points. </w:t>
      </w:r>
    </w:p>
    <w:p w14:paraId="264193E1" w14:textId="77777777" w:rsidR="00920BAC" w:rsidRDefault="00920BAC" w:rsidP="00CC6EE8">
      <w:r>
        <w:t xml:space="preserve">Ok, so how </w:t>
      </w:r>
      <w:r w:rsidR="0060459E">
        <w:t>might</w:t>
      </w:r>
      <w:r>
        <w:t xml:space="preserve"> we spend money differently?</w:t>
      </w:r>
    </w:p>
    <w:p w14:paraId="3CD2D835" w14:textId="77777777" w:rsidR="00920BAC" w:rsidRDefault="00920BAC" w:rsidP="00CC6EE8">
      <w:r>
        <w:t>W</w:t>
      </w:r>
      <w:r w:rsidR="008555B2">
        <w:t>ell, w</w:t>
      </w:r>
      <w:r>
        <w:t xml:space="preserve">ith reflecting sunlight, </w:t>
      </w:r>
      <w:r w:rsidR="009974EF">
        <w:br/>
      </w:r>
      <w:r w:rsidR="009974EF">
        <w:tab/>
      </w:r>
      <w:r>
        <w:rPr>
          <w:rStyle w:val="acommentChar"/>
        </w:rPr>
        <w:t>{Pic Hansen-Smith</w:t>
      </w:r>
      <w:r w:rsidRPr="00A30511">
        <w:rPr>
          <w:rStyle w:val="acommentChar"/>
        </w:rPr>
        <w:t>}</w:t>
      </w:r>
      <w:r>
        <w:rPr>
          <w:rStyle w:val="acommentChar"/>
        </w:rPr>
        <w:t xml:space="preserve"> </w:t>
      </w:r>
      <w:r w:rsidRPr="005A2834">
        <w:rPr>
          <w:rStyle w:val="apic-videoChar"/>
        </w:rPr>
        <w:t xml:space="preserve">we </w:t>
      </w:r>
      <w:r w:rsidR="002F18B6">
        <w:rPr>
          <w:rStyle w:val="apic-videoChar"/>
        </w:rPr>
        <w:t>can</w:t>
      </w:r>
      <w:r w:rsidRPr="005A2834">
        <w:rPr>
          <w:rStyle w:val="apic-videoChar"/>
        </w:rPr>
        <w:t xml:space="preserve"> put lots of money in the hands of top climate people.</w:t>
      </w:r>
    </w:p>
    <w:p w14:paraId="7FBD4F4D" w14:textId="77777777" w:rsidR="00920BAC" w:rsidRDefault="00920BAC" w:rsidP="00CC6EE8">
      <w:r>
        <w:t xml:space="preserve">And with decarbonization, </w:t>
      </w:r>
      <w:r>
        <w:br/>
      </w:r>
      <w:r>
        <w:tab/>
        <w:t xml:space="preserve">we </w:t>
      </w:r>
      <w:r w:rsidR="002F18B6">
        <w:t>can</w:t>
      </w:r>
      <w:r w:rsidR="00C361A0">
        <w:t xml:space="preserve"> focus on large R&amp;D initiatives,</w:t>
      </w:r>
      <w:r w:rsidR="005A524A">
        <w:br/>
      </w:r>
      <w:r w:rsidR="005A524A">
        <w:tab/>
      </w:r>
      <w:r w:rsidR="00E95C02">
        <w:t xml:space="preserve">that involve </w:t>
      </w:r>
      <w:r w:rsidR="00130DC8">
        <w:t>k</w:t>
      </w:r>
      <w:r w:rsidR="005A524A">
        <w:t xml:space="preserve">nown technologies, </w:t>
      </w:r>
      <w:r w:rsidR="0013663E">
        <w:br/>
      </w:r>
      <w:r w:rsidR="0013663E">
        <w:tab/>
      </w:r>
      <w:r w:rsidR="005A524A">
        <w:t>and</w:t>
      </w:r>
      <w:r w:rsidR="005437BD">
        <w:t xml:space="preserve"> favorable cost models.</w:t>
      </w:r>
    </w:p>
    <w:p w14:paraId="1C984C50" w14:textId="77777777" w:rsidR="0060459E" w:rsidRDefault="0060459E" w:rsidP="00CC6EE8">
      <w:r>
        <w:t xml:space="preserve">We'll </w:t>
      </w:r>
      <w:r w:rsidR="00A42897">
        <w:t>discuss this further</w:t>
      </w:r>
      <w:r w:rsidR="00C17011">
        <w:t xml:space="preserve">, </w:t>
      </w:r>
      <w:r w:rsidR="00A42897">
        <w:t>in later vi</w:t>
      </w:r>
      <w:r>
        <w:t>deos.</w:t>
      </w:r>
    </w:p>
    <w:p w14:paraId="19B45EF9" w14:textId="77777777" w:rsidR="00E173F6" w:rsidRPr="00145081" w:rsidRDefault="00E173F6" w:rsidP="00E173F6">
      <w:r>
        <w:t>Okay, that's it for me, and I'll talk to you all, real soon.</w:t>
      </w:r>
    </w:p>
    <w:p w14:paraId="37AC3BFE" w14:textId="77777777" w:rsidR="005A09F3" w:rsidRDefault="005A09F3" w:rsidP="00CC6EE8">
      <w:pPr>
        <w:pStyle w:val="Heading1"/>
      </w:pPr>
      <w:r>
        <w:t>Video #</w:t>
      </w:r>
      <w:r w:rsidR="0077262D">
        <w:t>4</w:t>
      </w:r>
      <w:r>
        <w:t xml:space="preserve">: </w:t>
      </w:r>
      <w:r w:rsidR="00994480">
        <w:t>What is Our Climate</w:t>
      </w:r>
      <w:r w:rsidR="00ED1896">
        <w:t xml:space="preserve"> Plan</w:t>
      </w:r>
      <w:bookmarkEnd w:id="7"/>
      <w:r w:rsidR="00994480">
        <w:t>?</w:t>
      </w:r>
    </w:p>
    <w:p w14:paraId="65864854" w14:textId="77777777" w:rsidR="006314A7" w:rsidRDefault="008C650F" w:rsidP="00CC6EE8">
      <w:r>
        <w:t>Hi, my name is Glenn Weinreb</w:t>
      </w:r>
      <w:r w:rsidR="00ED0329">
        <w:t xml:space="preserve">, </w:t>
      </w:r>
      <w:r w:rsidR="004C3D40">
        <w:t xml:space="preserve">and today </w:t>
      </w:r>
      <w:r w:rsidR="006314A7">
        <w:t xml:space="preserve">we're going to </w:t>
      </w:r>
      <w:r w:rsidR="000D41A3">
        <w:t>examine</w:t>
      </w:r>
      <w:r w:rsidR="006314A7">
        <w:t xml:space="preserve"> the following question:</w:t>
      </w:r>
    </w:p>
    <w:p w14:paraId="6B919C2C" w14:textId="77777777" w:rsidR="003E0213" w:rsidRDefault="003E0213" w:rsidP="003E0213">
      <w:pPr>
        <w:pStyle w:val="Heading3"/>
      </w:pPr>
      <w:r>
        <w:t>Lab Question</w:t>
      </w:r>
    </w:p>
    <w:p w14:paraId="4C214622" w14:textId="77777777" w:rsidR="00526F1E" w:rsidRDefault="006314A7" w:rsidP="00CC6EE8">
      <w:r>
        <w:tab/>
      </w:r>
      <w:r w:rsidR="001D21F4">
        <w:t xml:space="preserve"> </w:t>
      </w:r>
      <w:r w:rsidR="001D21F4" w:rsidRPr="00181C2E">
        <w:rPr>
          <w:rStyle w:val="acommentChar"/>
        </w:rPr>
        <w:t>{</w:t>
      </w:r>
      <w:r w:rsidR="001D21F4">
        <w:rPr>
          <w:rStyle w:val="acommentChar"/>
        </w:rPr>
        <w:t>Pic Question</w:t>
      </w:r>
      <w:r w:rsidR="001D21F4" w:rsidRPr="00181C2E">
        <w:rPr>
          <w:rStyle w:val="acommentChar"/>
        </w:rPr>
        <w:t>}</w:t>
      </w:r>
      <w:r w:rsidR="001D21F4">
        <w:rPr>
          <w:rStyle w:val="acommentChar"/>
        </w:rPr>
        <w:t xml:space="preserve"> </w:t>
      </w:r>
      <w:r w:rsidR="000F517C" w:rsidRPr="00086C61">
        <w:rPr>
          <w:color w:val="00B0F0"/>
        </w:rPr>
        <w:t>{SLOW}</w:t>
      </w:r>
      <w:r w:rsidR="000F517C">
        <w:t xml:space="preserve"> </w:t>
      </w:r>
      <w:r w:rsidRPr="001D21F4">
        <w:rPr>
          <w:rStyle w:val="apic-videoChar"/>
        </w:rPr>
        <w:t xml:space="preserve">What is </w:t>
      </w:r>
      <w:r w:rsidR="003E0213">
        <w:rPr>
          <w:rStyle w:val="apic-videoChar"/>
        </w:rPr>
        <w:t>our society's</w:t>
      </w:r>
      <w:r w:rsidRPr="001D21F4">
        <w:rPr>
          <w:rStyle w:val="apic-videoChar"/>
        </w:rPr>
        <w:t xml:space="preserve"> </w:t>
      </w:r>
      <w:r w:rsidR="008C7D53" w:rsidRPr="001D21F4">
        <w:rPr>
          <w:rStyle w:val="apic-videoChar"/>
        </w:rPr>
        <w:t>plan</w:t>
      </w:r>
      <w:r w:rsidR="003E0213">
        <w:rPr>
          <w:rStyle w:val="apic-videoChar"/>
        </w:rPr>
        <w:t>,</w:t>
      </w:r>
      <w:r w:rsidR="008C7D53" w:rsidRPr="001D21F4">
        <w:rPr>
          <w:rStyle w:val="apic-videoChar"/>
        </w:rPr>
        <w:t xml:space="preserve"> </w:t>
      </w:r>
      <w:r w:rsidR="003E0213">
        <w:rPr>
          <w:rStyle w:val="apic-videoChar"/>
        </w:rPr>
        <w:t>to</w:t>
      </w:r>
      <w:r w:rsidR="00B02E07" w:rsidRPr="001D21F4">
        <w:rPr>
          <w:rStyle w:val="apic-videoChar"/>
        </w:rPr>
        <w:t xml:space="preserve"> </w:t>
      </w:r>
      <w:r w:rsidR="00747471" w:rsidRPr="001D21F4">
        <w:rPr>
          <w:rStyle w:val="apic-videoChar"/>
        </w:rPr>
        <w:t>prevent</w:t>
      </w:r>
      <w:r w:rsidRPr="001D21F4">
        <w:rPr>
          <w:rStyle w:val="apic-videoChar"/>
        </w:rPr>
        <w:t xml:space="preserve"> runaway climate change?</w:t>
      </w:r>
    </w:p>
    <w:p w14:paraId="338C73D3" w14:textId="77777777" w:rsidR="000F517C" w:rsidRDefault="00130631" w:rsidP="000F517C">
      <w:r w:rsidRPr="00086C61">
        <w:rPr>
          <w:color w:val="00B0F0"/>
        </w:rPr>
        <w:t>{SLOW}</w:t>
      </w:r>
      <w:r>
        <w:t xml:space="preserve"> </w:t>
      </w:r>
      <w:r w:rsidR="003E0213">
        <w:t xml:space="preserve">Or, more specifically, </w:t>
      </w:r>
      <w:r w:rsidR="003E0213">
        <w:br/>
      </w:r>
      <w:r w:rsidR="003E0213">
        <w:tab/>
        <w:t xml:space="preserve">what is our plan to prevent </w:t>
      </w:r>
      <w:r w:rsidR="000F517C">
        <w:t>the</w:t>
      </w:r>
      <w:r w:rsidR="006314A7">
        <w:t xml:space="preserve"> activa</w:t>
      </w:r>
      <w:r w:rsidR="003E0213">
        <w:t>tion of climate tipping points?</w:t>
      </w:r>
    </w:p>
    <w:p w14:paraId="2E442797" w14:textId="77777777" w:rsidR="006314A7" w:rsidRDefault="00130631" w:rsidP="006314A7">
      <w:r w:rsidRPr="00086C61">
        <w:rPr>
          <w:color w:val="00B0F0"/>
        </w:rPr>
        <w:t>{SLOW}</w:t>
      </w:r>
      <w:r>
        <w:t xml:space="preserve"> </w:t>
      </w:r>
      <w:r w:rsidR="003E0213">
        <w:t xml:space="preserve">After the first </w:t>
      </w:r>
      <w:r w:rsidR="003121ED">
        <w:t>falls over</w:t>
      </w:r>
      <w:r w:rsidR="006314A7">
        <w:t xml:space="preserve">, </w:t>
      </w:r>
      <w:r w:rsidR="006314A7" w:rsidRPr="00181C2E">
        <w:rPr>
          <w:rStyle w:val="acommentChar"/>
        </w:rPr>
        <w:t>{</w:t>
      </w:r>
      <w:r w:rsidR="006314A7">
        <w:rPr>
          <w:rStyle w:val="acommentChar"/>
        </w:rPr>
        <w:t>V</w:t>
      </w:r>
      <w:r w:rsidR="006314A7" w:rsidRPr="00181C2E">
        <w:rPr>
          <w:rStyle w:val="acommentChar"/>
        </w:rPr>
        <w:t>ideo</w:t>
      </w:r>
      <w:r w:rsidR="006314A7">
        <w:rPr>
          <w:rStyle w:val="acommentChar"/>
        </w:rPr>
        <w:t>:</w:t>
      </w:r>
      <w:r w:rsidR="006314A7" w:rsidRPr="00181C2E">
        <w:rPr>
          <w:rStyle w:val="acommentChar"/>
        </w:rPr>
        <w:t xml:space="preserve"> signs / </w:t>
      </w:r>
      <w:r w:rsidR="006314A7" w:rsidRPr="00F305EE">
        <w:rPr>
          <w:rStyle w:val="acommentChar"/>
        </w:rPr>
        <w:t>dominos-effect-3d</w:t>
      </w:r>
      <w:r w:rsidR="006314A7" w:rsidRPr="00181C2E">
        <w:rPr>
          <w:rStyle w:val="acommentChar"/>
        </w:rPr>
        <w:t>}</w:t>
      </w:r>
      <w:r w:rsidR="006314A7">
        <w:rPr>
          <w:rStyle w:val="acommentChar"/>
        </w:rPr>
        <w:t xml:space="preserve"> </w:t>
      </w:r>
      <w:r w:rsidR="006314A7" w:rsidRPr="006314A7">
        <w:rPr>
          <w:rStyle w:val="apic-videoChar"/>
        </w:rPr>
        <w:t>others are likely to follow, like dominos.</w:t>
      </w:r>
    </w:p>
    <w:p w14:paraId="07AF9FB4" w14:textId="77777777" w:rsidR="00E4564A" w:rsidRDefault="00130631" w:rsidP="00CC6EE8">
      <w:pPr>
        <w:rPr>
          <w:rStyle w:val="apic-videoChar"/>
        </w:rPr>
      </w:pPr>
      <w:r w:rsidRPr="00086C61">
        <w:rPr>
          <w:color w:val="00B0F0"/>
        </w:rPr>
        <w:t>{SLOW}</w:t>
      </w:r>
      <w:r>
        <w:t xml:space="preserve"> </w:t>
      </w:r>
      <w:r w:rsidR="001D21F4">
        <w:t xml:space="preserve">So </w:t>
      </w:r>
      <w:r w:rsidR="003E0213">
        <w:t xml:space="preserve">we want to know </w:t>
      </w:r>
      <w:r w:rsidR="003E0213" w:rsidRPr="00181C2E">
        <w:rPr>
          <w:rStyle w:val="acommentChar"/>
        </w:rPr>
        <w:t>{</w:t>
      </w:r>
      <w:r w:rsidR="003E0213">
        <w:rPr>
          <w:rStyle w:val="acommentChar"/>
        </w:rPr>
        <w:t>Pic finger on domino</w:t>
      </w:r>
      <w:r w:rsidR="003E0213" w:rsidRPr="00181C2E">
        <w:rPr>
          <w:rStyle w:val="acommentChar"/>
        </w:rPr>
        <w:t>}</w:t>
      </w:r>
      <w:r w:rsidR="003E0213">
        <w:rPr>
          <w:rStyle w:val="acommentChar"/>
        </w:rPr>
        <w:t xml:space="preserve"> </w:t>
      </w:r>
      <w:r w:rsidR="003E0213" w:rsidRPr="003E0213">
        <w:rPr>
          <w:rStyle w:val="apic-videoChar"/>
        </w:rPr>
        <w:t xml:space="preserve">what it takes to </w:t>
      </w:r>
      <w:r w:rsidR="003E0213">
        <w:rPr>
          <w:rStyle w:val="apic-videoChar"/>
        </w:rPr>
        <w:t xml:space="preserve">prevent </w:t>
      </w:r>
      <w:r w:rsidR="003121ED">
        <w:rPr>
          <w:rStyle w:val="apic-videoChar"/>
        </w:rPr>
        <w:t xml:space="preserve">the first, </w:t>
      </w:r>
      <w:r w:rsidR="001D21F4" w:rsidRPr="003E0213">
        <w:rPr>
          <w:rStyle w:val="apic-videoChar"/>
        </w:rPr>
        <w:t xml:space="preserve">from </w:t>
      </w:r>
      <w:r w:rsidR="003121ED">
        <w:rPr>
          <w:rStyle w:val="apic-videoChar"/>
        </w:rPr>
        <w:t>tipping</w:t>
      </w:r>
      <w:r w:rsidR="001D3CD2">
        <w:rPr>
          <w:rStyle w:val="apic-videoChar"/>
        </w:rPr>
        <w:t xml:space="preserve"> over.</w:t>
      </w:r>
    </w:p>
    <w:p w14:paraId="778E79AE" w14:textId="77777777" w:rsidR="00130631" w:rsidRDefault="00130631" w:rsidP="00130631">
      <w:r w:rsidRPr="00086C61">
        <w:rPr>
          <w:color w:val="00B0F0"/>
        </w:rPr>
        <w:t>{SLOW}</w:t>
      </w:r>
      <w:r>
        <w:t xml:space="preserve"> </w:t>
      </w:r>
      <w:r w:rsidR="003121ED">
        <w:t>We'l</w:t>
      </w:r>
      <w:r w:rsidR="003E0213">
        <w:t>l</w:t>
      </w:r>
      <w:r w:rsidR="003121ED">
        <w:t xml:space="preserve"> look at this.</w:t>
      </w:r>
    </w:p>
    <w:p w14:paraId="2FDEF861" w14:textId="77777777" w:rsidR="00E93381" w:rsidRDefault="003121ED" w:rsidP="00E93381">
      <w:r>
        <w:t xml:space="preserve">But first, let's </w:t>
      </w:r>
      <w:r w:rsidR="00E93381">
        <w:t xml:space="preserve">review </w:t>
      </w:r>
      <w:r w:rsidR="00086C61" w:rsidRPr="00086C61">
        <w:rPr>
          <w:color w:val="00B0F0"/>
        </w:rPr>
        <w:t>{SLOW}</w:t>
      </w:r>
      <w:r w:rsidR="00086C61">
        <w:t xml:space="preserve"> </w:t>
      </w:r>
      <w:r w:rsidR="00E93381">
        <w:t xml:space="preserve">past </w:t>
      </w:r>
      <w:r w:rsidR="003E0213">
        <w:t xml:space="preserve">decarbonization </w:t>
      </w:r>
      <w:r w:rsidR="00E93381">
        <w:t>efforts.</w:t>
      </w:r>
    </w:p>
    <w:p w14:paraId="17EB77EF" w14:textId="77777777" w:rsidR="008D27D2" w:rsidRDefault="003E0213" w:rsidP="00CC6EE8">
      <w:pPr>
        <w:pStyle w:val="Heading2"/>
      </w:pPr>
      <w:r>
        <w:t xml:space="preserve">U.S. </w:t>
      </w:r>
      <w:r w:rsidR="00B80000">
        <w:t>Electrical Power Decarbonization</w:t>
      </w:r>
    </w:p>
    <w:p w14:paraId="3F64C55F" w14:textId="77777777" w:rsidR="00E4564A" w:rsidRDefault="00E4564A" w:rsidP="00CC6EE8">
      <w:r>
        <w:t xml:space="preserve">Over the last decade, </w:t>
      </w:r>
      <w:r w:rsidR="00086C61">
        <w:br/>
      </w:r>
      <w:r w:rsidR="00086C61">
        <w:tab/>
      </w:r>
      <w:r>
        <w:t xml:space="preserve">the United States </w:t>
      </w:r>
      <w:r w:rsidR="00086C61">
        <w:t>reduced carbon dioxide emissions</w:t>
      </w:r>
      <w:r>
        <w:br/>
      </w:r>
      <w:r>
        <w:tab/>
      </w:r>
      <w:r w:rsidR="00086C61">
        <w:t>by building</w:t>
      </w:r>
      <w:r>
        <w:t xml:space="preserve"> </w:t>
      </w:r>
      <w:r w:rsidRPr="00793547">
        <w:rPr>
          <w:rStyle w:val="acommentChar"/>
        </w:rPr>
        <w:t>{Pic s-h-w-n}</w:t>
      </w:r>
      <w:r>
        <w:t xml:space="preserve"> </w:t>
      </w:r>
      <w:r w:rsidR="00086C61">
        <w:rPr>
          <w:rStyle w:val="apic-videoChar"/>
        </w:rPr>
        <w:t xml:space="preserve">wind farms, solar farms, </w:t>
      </w:r>
      <w:r>
        <w:rPr>
          <w:rStyle w:val="apic-videoChar"/>
        </w:rPr>
        <w:t>hydro</w:t>
      </w:r>
      <w:r w:rsidR="00086C61">
        <w:rPr>
          <w:rStyle w:val="apic-videoChar"/>
        </w:rPr>
        <w:t>-electric dams, and nuclear power plants.</w:t>
      </w:r>
    </w:p>
    <w:p w14:paraId="17F4942C" w14:textId="77777777" w:rsidR="00E93381" w:rsidRDefault="00AF5A0F" w:rsidP="00CC6EE8">
      <w:r w:rsidRPr="00086C61">
        <w:rPr>
          <w:color w:val="00B0F0"/>
        </w:rPr>
        <w:t>{SLOW}</w:t>
      </w:r>
      <w:r>
        <w:t xml:space="preserve"> </w:t>
      </w:r>
      <w:r w:rsidR="001D21F4">
        <w:t>But</w:t>
      </w:r>
      <w:r w:rsidR="003121ED">
        <w:t xml:space="preserve"> w</w:t>
      </w:r>
      <w:r w:rsidR="00A6060D">
        <w:t>hat impact did this have?</w:t>
      </w:r>
    </w:p>
    <w:p w14:paraId="1CE51A7A" w14:textId="77777777" w:rsidR="00E93381" w:rsidRDefault="00560FA5" w:rsidP="00CC6EE8">
      <w:r>
        <w:t>L</w:t>
      </w:r>
      <w:r w:rsidR="001D21F4">
        <w:t>e</w:t>
      </w:r>
      <w:r w:rsidR="00E93381">
        <w:t xml:space="preserve">t's look at </w:t>
      </w:r>
      <w:r w:rsidR="00A6060D">
        <w:t>some</w:t>
      </w:r>
      <w:r w:rsidR="00E93381">
        <w:t xml:space="preserve"> data.</w:t>
      </w:r>
    </w:p>
    <w:p w14:paraId="1C358088" w14:textId="77777777" w:rsidR="00086C61" w:rsidRDefault="003D0480" w:rsidP="00CC6EE8">
      <w:pPr>
        <w:rPr>
          <w:rStyle w:val="apic-videoChar"/>
        </w:rPr>
      </w:pPr>
      <w:r>
        <w:rPr>
          <w:rStyle w:val="acommentChar"/>
        </w:rPr>
        <w:t>{Pic 3 smoke</w:t>
      </w:r>
      <w:r w:rsidR="00455398" w:rsidRPr="00793547">
        <w:rPr>
          <w:rStyle w:val="acommentChar"/>
        </w:rPr>
        <w:t>}</w:t>
      </w:r>
      <w:r w:rsidR="00455398" w:rsidRPr="00455398">
        <w:rPr>
          <w:color w:val="BFBFBF" w:themeColor="background1" w:themeShade="BF"/>
          <w:sz w:val="18"/>
          <w:szCs w:val="18"/>
        </w:rPr>
        <w:t xml:space="preserve"> </w:t>
      </w:r>
      <w:r w:rsidR="00467925">
        <w:rPr>
          <w:rStyle w:val="apic-videoChar"/>
        </w:rPr>
        <w:t>Between 2016 and 2019, c</w:t>
      </w:r>
      <w:r w:rsidR="002D1E2E">
        <w:rPr>
          <w:rStyle w:val="apic-videoChar"/>
        </w:rPr>
        <w:t xml:space="preserve">onservatives were in </w:t>
      </w:r>
      <w:r w:rsidR="00560FA5">
        <w:rPr>
          <w:rStyle w:val="apic-videoChar"/>
        </w:rPr>
        <w:t xml:space="preserve">control </w:t>
      </w:r>
      <w:r w:rsidR="00A6060D">
        <w:rPr>
          <w:rStyle w:val="apic-videoChar"/>
        </w:rPr>
        <w:t xml:space="preserve">of the U.S. </w:t>
      </w:r>
      <w:r w:rsidR="00560FA5">
        <w:rPr>
          <w:rStyle w:val="apic-videoChar"/>
        </w:rPr>
        <w:t>government,</w:t>
      </w:r>
      <w:r w:rsidR="00086C61">
        <w:rPr>
          <w:rStyle w:val="apic-videoChar"/>
        </w:rPr>
        <w:br/>
      </w:r>
      <w:r w:rsidR="00086C61">
        <w:rPr>
          <w:rStyle w:val="apic-videoChar"/>
        </w:rPr>
        <w:tab/>
        <w:t xml:space="preserve">and </w:t>
      </w:r>
      <w:r w:rsidR="00E93381">
        <w:rPr>
          <w:rStyle w:val="apic-videoChar"/>
        </w:rPr>
        <w:t>c</w:t>
      </w:r>
      <w:r w:rsidR="000958A0">
        <w:rPr>
          <w:rStyle w:val="apic-videoChar"/>
        </w:rPr>
        <w:t>arbon dioxide</w:t>
      </w:r>
      <w:r w:rsidR="00560FA5">
        <w:rPr>
          <w:rStyle w:val="apic-videoChar"/>
        </w:rPr>
        <w:t xml:space="preserve">, </w:t>
      </w:r>
      <w:r w:rsidR="000958A0" w:rsidRPr="000958A0">
        <w:rPr>
          <w:rStyle w:val="apic-videoChar"/>
        </w:rPr>
        <w:t>from</w:t>
      </w:r>
      <w:r w:rsidR="00E93381">
        <w:rPr>
          <w:rStyle w:val="apic-videoChar"/>
        </w:rPr>
        <w:t xml:space="preserve"> U.S.</w:t>
      </w:r>
      <w:r w:rsidR="000958A0" w:rsidRPr="000958A0">
        <w:rPr>
          <w:rStyle w:val="apic-videoChar"/>
        </w:rPr>
        <w:t xml:space="preserve"> e</w:t>
      </w:r>
      <w:r w:rsidR="00E93381">
        <w:rPr>
          <w:rStyle w:val="apic-videoChar"/>
        </w:rPr>
        <w:t>lectrical power</w:t>
      </w:r>
      <w:r w:rsidR="00560FA5">
        <w:rPr>
          <w:rStyle w:val="apic-videoChar"/>
        </w:rPr>
        <w:t>, decreased</w:t>
      </w:r>
      <w:r w:rsidR="000958A0">
        <w:rPr>
          <w:rStyle w:val="apic-videoChar"/>
        </w:rPr>
        <w:t xml:space="preserve"> </w:t>
      </w:r>
      <w:r w:rsidR="002D1E2E">
        <w:rPr>
          <w:rStyle w:val="apic-videoChar"/>
        </w:rPr>
        <w:t>11%.</w:t>
      </w:r>
    </w:p>
    <w:p w14:paraId="4B909C73" w14:textId="77777777" w:rsidR="000C51E1" w:rsidRPr="00086C61" w:rsidRDefault="002D1E2E" w:rsidP="00CC6EE8">
      <w:pPr>
        <w:rPr>
          <w:color w:val="2E74B5" w:themeColor="accent1" w:themeShade="BF"/>
        </w:rPr>
      </w:pPr>
      <w:r>
        <w:rPr>
          <w:rStyle w:val="apic-videoChar"/>
        </w:rPr>
        <w:t>A</w:t>
      </w:r>
      <w:r w:rsidR="003E0213">
        <w:rPr>
          <w:rStyle w:val="apic-videoChar"/>
        </w:rPr>
        <w:t xml:space="preserve">nd, </w:t>
      </w:r>
      <w:r w:rsidR="00DF2C2A">
        <w:rPr>
          <w:rStyle w:val="apic-videoChar"/>
        </w:rPr>
        <w:t>several years later, l</w:t>
      </w:r>
      <w:r w:rsidR="00467925">
        <w:rPr>
          <w:rStyle w:val="apic-videoChar"/>
        </w:rPr>
        <w:t>iberals were in control,</w:t>
      </w:r>
      <w:r w:rsidR="00086C61">
        <w:rPr>
          <w:rStyle w:val="apic-videoChar"/>
        </w:rPr>
        <w:br/>
      </w:r>
      <w:r w:rsidR="00086C61">
        <w:rPr>
          <w:rStyle w:val="apic-videoChar"/>
        </w:rPr>
        <w:tab/>
        <w:t>and</w:t>
      </w:r>
      <w:r>
        <w:rPr>
          <w:rStyle w:val="apic-videoChar"/>
        </w:rPr>
        <w:t xml:space="preserve"> </w:t>
      </w:r>
      <w:r w:rsidR="001D21F4">
        <w:rPr>
          <w:rStyle w:val="apic-videoChar"/>
        </w:rPr>
        <w:t>decarbonization was similar</w:t>
      </w:r>
      <w:r w:rsidR="00BD28BF">
        <w:rPr>
          <w:rStyle w:val="apic-videoChar"/>
        </w:rPr>
        <w:t>.</w:t>
      </w:r>
    </w:p>
    <w:p w14:paraId="05CEC6B7" w14:textId="77777777" w:rsidR="00E4564A" w:rsidRDefault="008C0BF2" w:rsidP="00B9019F">
      <w:r>
        <w:t>But</w:t>
      </w:r>
      <w:r w:rsidR="003E1780">
        <w:t xml:space="preserve"> </w:t>
      </w:r>
      <w:r w:rsidR="002D1E2E">
        <w:t>lib</w:t>
      </w:r>
      <w:r w:rsidR="00E4564A">
        <w:t>er</w:t>
      </w:r>
      <w:r w:rsidR="00086C61">
        <w:t xml:space="preserve">als </w:t>
      </w:r>
      <w:r w:rsidR="002D1E2E">
        <w:t xml:space="preserve">spent </w:t>
      </w:r>
      <w:r>
        <w:t xml:space="preserve">additional </w:t>
      </w:r>
      <w:r w:rsidR="002D1E2E">
        <w:t>hundreds of billions of dollars</w:t>
      </w:r>
      <w:r w:rsidR="00086C61">
        <w:t xml:space="preserve"> </w:t>
      </w:r>
      <w:r w:rsidR="00DF2C2A">
        <w:t>on climate.</w:t>
      </w:r>
    </w:p>
    <w:p w14:paraId="68AA1346" w14:textId="77777777" w:rsidR="00DF2C2A" w:rsidRDefault="00DF2C2A" w:rsidP="00B9019F">
      <w:r>
        <w:t xml:space="preserve">So </w:t>
      </w:r>
      <w:r w:rsidR="00AF5A0F">
        <w:t>why</w:t>
      </w:r>
      <w:r w:rsidR="00C104A0">
        <w:t xml:space="preserve"> do we see</w:t>
      </w:r>
      <w:r w:rsidR="003121ED">
        <w:t xml:space="preserve"> a</w:t>
      </w:r>
      <w:r w:rsidR="00560FA5">
        <w:t xml:space="preserve"> </w:t>
      </w:r>
      <w:r>
        <w:t>similar outcome?</w:t>
      </w:r>
    </w:p>
    <w:p w14:paraId="5FB2587E" w14:textId="77777777" w:rsidR="00552B7C" w:rsidRDefault="00E93381" w:rsidP="00E93381">
      <w:r>
        <w:t xml:space="preserve">To answer this question, </w:t>
      </w:r>
      <w:r w:rsidR="00AF5A0F" w:rsidRPr="00086C61">
        <w:rPr>
          <w:color w:val="00B0F0"/>
        </w:rPr>
        <w:t>{SLOW}</w:t>
      </w:r>
      <w:r w:rsidR="00AF5A0F">
        <w:t xml:space="preserve"> </w:t>
      </w:r>
      <w:r>
        <w:t xml:space="preserve">we need to look at </w:t>
      </w:r>
      <w:r w:rsidR="00B207B7">
        <w:t>what</w:t>
      </w:r>
      <w:r w:rsidR="00E4564A">
        <w:t xml:space="preserve"> </w:t>
      </w:r>
      <w:r w:rsidR="00C104A0">
        <w:t>drives</w:t>
      </w:r>
      <w:r w:rsidR="00E4564A">
        <w:t xml:space="preserve"> decarbonization</w:t>
      </w:r>
      <w:r w:rsidR="00560FA5">
        <w:t>.</w:t>
      </w:r>
    </w:p>
    <w:p w14:paraId="57F9C179" w14:textId="77777777" w:rsidR="0098397A" w:rsidRDefault="00CF3476" w:rsidP="00CC6EE8">
      <w:r w:rsidRPr="00181C2E">
        <w:rPr>
          <w:rStyle w:val="acommentChar"/>
        </w:rPr>
        <w:t xml:space="preserve">{Video: </w:t>
      </w:r>
      <w:r>
        <w:rPr>
          <w:rStyle w:val="acommentChar"/>
        </w:rPr>
        <w:t>power plant / renewables composite</w:t>
      </w:r>
      <w:r w:rsidRPr="00181C2E">
        <w:rPr>
          <w:rStyle w:val="acommentChar"/>
        </w:rPr>
        <w:t xml:space="preserve"> / </w:t>
      </w:r>
      <w:r w:rsidRPr="00CF3476">
        <w:rPr>
          <w:rStyle w:val="acommentChar"/>
        </w:rPr>
        <w:t>renewable-energy-drone</w:t>
      </w:r>
      <w:r w:rsidRPr="00181C2E">
        <w:rPr>
          <w:rStyle w:val="acommentChar"/>
        </w:rPr>
        <w:t>}</w:t>
      </w:r>
      <w:r w:rsidRPr="00011844">
        <w:t xml:space="preserve"> </w:t>
      </w:r>
      <w:r w:rsidR="00F67B85">
        <w:br/>
      </w:r>
      <w:r w:rsidR="002D1E2E">
        <w:rPr>
          <w:rStyle w:val="apic-videoChar"/>
        </w:rPr>
        <w:t xml:space="preserve">In the </w:t>
      </w:r>
      <w:r w:rsidR="00560FA5">
        <w:rPr>
          <w:rStyle w:val="apic-videoChar"/>
        </w:rPr>
        <w:t>United States</w:t>
      </w:r>
      <w:r w:rsidR="002D1E2E">
        <w:rPr>
          <w:rStyle w:val="apic-videoChar"/>
        </w:rPr>
        <w:t xml:space="preserve">, electrical power decarbonization is </w:t>
      </w:r>
      <w:r w:rsidR="000C51E1" w:rsidRPr="0063154C">
        <w:rPr>
          <w:rStyle w:val="apic-videoChar"/>
        </w:rPr>
        <w:t>primarily</w:t>
      </w:r>
      <w:r w:rsidR="008251BB" w:rsidRPr="0063154C">
        <w:rPr>
          <w:rStyle w:val="apic-videoChar"/>
        </w:rPr>
        <w:t xml:space="preserve"> </w:t>
      </w:r>
      <w:r w:rsidR="003121ED">
        <w:rPr>
          <w:rStyle w:val="apic-videoChar"/>
        </w:rPr>
        <w:t>driven</w:t>
      </w:r>
      <w:r w:rsidR="000C51E1" w:rsidRPr="0063154C">
        <w:rPr>
          <w:rStyle w:val="apic-videoChar"/>
        </w:rPr>
        <w:t xml:space="preserve"> </w:t>
      </w:r>
      <w:r w:rsidR="007D48D9" w:rsidRPr="0063154C">
        <w:rPr>
          <w:rStyle w:val="apic-videoChar"/>
        </w:rPr>
        <w:t>by three things</w:t>
      </w:r>
      <w:r w:rsidR="00734ED9">
        <w:rPr>
          <w:rStyle w:val="apic-videoChar"/>
        </w:rPr>
        <w:t>.</w:t>
      </w:r>
    </w:p>
    <w:p w14:paraId="238027C9" w14:textId="77777777" w:rsidR="0098397A" w:rsidRDefault="00A573E5" w:rsidP="00197065">
      <w:pPr>
        <w:spacing w:after="0"/>
      </w:pPr>
      <w:r w:rsidRPr="00197065">
        <w:rPr>
          <w:rStyle w:val="acommentChar"/>
          <w:sz w:val="16"/>
        </w:rPr>
        <w:t>{Video: gov't / lawyer-attorney-barrister}</w:t>
      </w:r>
      <w:r w:rsidRPr="00A573E5">
        <w:rPr>
          <w:rStyle w:val="apic-videoChar"/>
        </w:rPr>
        <w:t xml:space="preserve"> </w:t>
      </w:r>
      <w:r w:rsidR="00734ED9">
        <w:rPr>
          <w:rStyle w:val="apic-videoChar"/>
        </w:rPr>
        <w:tab/>
      </w:r>
      <w:r w:rsidR="00AF5A0F" w:rsidRPr="00086C61">
        <w:rPr>
          <w:color w:val="00B0F0"/>
        </w:rPr>
        <w:t>{SLOW}</w:t>
      </w:r>
      <w:r w:rsidR="00AF5A0F">
        <w:t xml:space="preserve"> </w:t>
      </w:r>
      <w:r w:rsidR="00734ED9">
        <w:rPr>
          <w:rStyle w:val="apic-videoChar"/>
        </w:rPr>
        <w:t>One, s</w:t>
      </w:r>
      <w:r w:rsidR="005C2B48" w:rsidRPr="00A573E5">
        <w:rPr>
          <w:rStyle w:val="apic-videoChar"/>
        </w:rPr>
        <w:t>t</w:t>
      </w:r>
      <w:r w:rsidR="00552B7C" w:rsidRPr="00A573E5">
        <w:rPr>
          <w:rStyle w:val="apic-videoChar"/>
        </w:rPr>
        <w:t>ate</w:t>
      </w:r>
      <w:r w:rsidR="0090059B" w:rsidRPr="00A573E5">
        <w:rPr>
          <w:rStyle w:val="apic-videoChar"/>
        </w:rPr>
        <w:t xml:space="preserve"> decarbonization requirements</w:t>
      </w:r>
      <w:r w:rsidR="000C51E1" w:rsidRPr="00A573E5">
        <w:rPr>
          <w:rStyle w:val="apic-videoChar"/>
        </w:rPr>
        <w:t>.</w:t>
      </w:r>
    </w:p>
    <w:p w14:paraId="068301EB" w14:textId="77777777" w:rsidR="0090059B" w:rsidRDefault="00734ED9" w:rsidP="00197065">
      <w:pPr>
        <w:spacing w:after="0"/>
      </w:pPr>
      <w:r w:rsidRPr="00793547">
        <w:rPr>
          <w:rStyle w:val="acommentChar"/>
        </w:rPr>
        <w:t>{Pic construction}</w:t>
      </w:r>
      <w:r>
        <w:t xml:space="preserve"> </w:t>
      </w:r>
      <w:r>
        <w:tab/>
      </w:r>
      <w:r>
        <w:tab/>
      </w:r>
      <w:r>
        <w:tab/>
      </w:r>
      <w:r w:rsidR="00AF5A0F" w:rsidRPr="00086C61">
        <w:rPr>
          <w:color w:val="00B0F0"/>
        </w:rPr>
        <w:t>{SLOW}</w:t>
      </w:r>
      <w:r w:rsidR="00AF5A0F">
        <w:t xml:space="preserve"> </w:t>
      </w:r>
      <w:r w:rsidRPr="00734ED9">
        <w:rPr>
          <w:rStyle w:val="apic-videoChar"/>
        </w:rPr>
        <w:t xml:space="preserve">Two, </w:t>
      </w:r>
      <w:r w:rsidR="008F2B4D">
        <w:rPr>
          <w:rStyle w:val="apic-videoChar"/>
        </w:rPr>
        <w:t>f</w:t>
      </w:r>
      <w:r w:rsidR="00552B7C" w:rsidRPr="00734ED9">
        <w:rPr>
          <w:rStyle w:val="apic-videoChar"/>
        </w:rPr>
        <w:t xml:space="preserve">ederal </w:t>
      </w:r>
      <w:r w:rsidR="0090059B" w:rsidRPr="00734ED9">
        <w:rPr>
          <w:rStyle w:val="apic-videoChar"/>
        </w:rPr>
        <w:t>s</w:t>
      </w:r>
      <w:r w:rsidR="00552B7C" w:rsidRPr="00734ED9">
        <w:rPr>
          <w:rStyle w:val="apic-videoChar"/>
        </w:rPr>
        <w:t>ubsidies</w:t>
      </w:r>
      <w:r w:rsidR="000C51E1" w:rsidRPr="00734ED9">
        <w:rPr>
          <w:rStyle w:val="apic-videoChar"/>
        </w:rPr>
        <w:t xml:space="preserve"> </w:t>
      </w:r>
      <w:r w:rsidR="0047653D" w:rsidRPr="00734ED9">
        <w:rPr>
          <w:rStyle w:val="apic-videoChar"/>
        </w:rPr>
        <w:t>on</w:t>
      </w:r>
      <w:r w:rsidR="000C51E1" w:rsidRPr="00734ED9">
        <w:rPr>
          <w:rStyle w:val="apic-videoChar"/>
        </w:rPr>
        <w:t xml:space="preserve"> </w:t>
      </w:r>
      <w:r w:rsidR="003121ED">
        <w:rPr>
          <w:rStyle w:val="apic-videoChar"/>
        </w:rPr>
        <w:t>building sol</w:t>
      </w:r>
      <w:r w:rsidR="008B4080" w:rsidRPr="00D2133C">
        <w:rPr>
          <w:rStyle w:val="apic-videoChar"/>
        </w:rPr>
        <w:t>ar</w:t>
      </w:r>
      <w:r w:rsidR="0047653D">
        <w:rPr>
          <w:rStyle w:val="apic-videoChar"/>
        </w:rPr>
        <w:t xml:space="preserve"> farm</w:t>
      </w:r>
      <w:r w:rsidR="003121ED">
        <w:rPr>
          <w:rStyle w:val="apic-videoChar"/>
        </w:rPr>
        <w:t>s,</w:t>
      </w:r>
      <w:r w:rsidR="008B4080" w:rsidRPr="00D2133C">
        <w:rPr>
          <w:rStyle w:val="apic-videoChar"/>
        </w:rPr>
        <w:t xml:space="preserve"> and wind farm</w:t>
      </w:r>
      <w:r w:rsidR="003121ED">
        <w:rPr>
          <w:rStyle w:val="apic-videoChar"/>
        </w:rPr>
        <w:t>s</w:t>
      </w:r>
      <w:r w:rsidR="008B4080" w:rsidRPr="00D2133C">
        <w:rPr>
          <w:rStyle w:val="apic-videoChar"/>
        </w:rPr>
        <w:t>.</w:t>
      </w:r>
    </w:p>
    <w:p w14:paraId="6AED5B2D" w14:textId="77777777" w:rsidR="0098397A" w:rsidRDefault="00936483" w:rsidP="00CC6EE8">
      <w:r w:rsidRPr="00793547">
        <w:rPr>
          <w:rStyle w:val="acommentChar"/>
        </w:rPr>
        <w:t>{Pic gas}</w:t>
      </w:r>
      <w:r w:rsidR="005C2B48">
        <w:t xml:space="preserve"> </w:t>
      </w:r>
      <w:r w:rsidR="00734ED9">
        <w:tab/>
      </w:r>
      <w:r w:rsidR="00734ED9">
        <w:tab/>
      </w:r>
      <w:r w:rsidR="00734ED9">
        <w:tab/>
      </w:r>
      <w:r w:rsidR="00734ED9">
        <w:tab/>
      </w:r>
      <w:r w:rsidR="00AF5A0F" w:rsidRPr="00086C61">
        <w:rPr>
          <w:color w:val="00B0F0"/>
        </w:rPr>
        <w:t>{SLOW}</w:t>
      </w:r>
      <w:r w:rsidR="00AF5A0F">
        <w:t xml:space="preserve"> </w:t>
      </w:r>
      <w:r w:rsidR="00734ED9">
        <w:rPr>
          <w:rStyle w:val="apic-videoChar"/>
        </w:rPr>
        <w:t>And three, n</w:t>
      </w:r>
      <w:r w:rsidR="0098397A" w:rsidRPr="00D2133C">
        <w:rPr>
          <w:rStyle w:val="apic-videoChar"/>
        </w:rPr>
        <w:t>atural gas</w:t>
      </w:r>
      <w:r w:rsidR="00AB2967">
        <w:rPr>
          <w:rStyle w:val="apic-videoChar"/>
        </w:rPr>
        <w:t>,</w:t>
      </w:r>
      <w:r w:rsidR="0098397A" w:rsidRPr="00D2133C">
        <w:rPr>
          <w:rStyle w:val="apic-videoChar"/>
        </w:rPr>
        <w:t xml:space="preserve"> cost</w:t>
      </w:r>
      <w:r w:rsidR="008B4080" w:rsidRPr="00D2133C">
        <w:rPr>
          <w:rStyle w:val="apic-videoChar"/>
        </w:rPr>
        <w:t>s</w:t>
      </w:r>
      <w:r w:rsidR="0098397A" w:rsidRPr="00D2133C">
        <w:rPr>
          <w:rStyle w:val="apic-videoChar"/>
        </w:rPr>
        <w:t xml:space="preserve"> less</w:t>
      </w:r>
      <w:r w:rsidR="00AB2967">
        <w:rPr>
          <w:rStyle w:val="apic-videoChar"/>
        </w:rPr>
        <w:t>,</w:t>
      </w:r>
      <w:r w:rsidR="0098397A" w:rsidRPr="00D2133C">
        <w:rPr>
          <w:rStyle w:val="apic-videoChar"/>
        </w:rPr>
        <w:t xml:space="preserve"> than coal.</w:t>
      </w:r>
    </w:p>
    <w:p w14:paraId="2ECFC024" w14:textId="77777777" w:rsidR="006C7EF1" w:rsidRDefault="00AB2967" w:rsidP="00CC6EE8">
      <w:r>
        <w:t>T</w:t>
      </w:r>
      <w:r w:rsidR="008F2B4D">
        <w:t>hese</w:t>
      </w:r>
      <w:r>
        <w:t xml:space="preserve"> 3</w:t>
      </w:r>
      <w:r w:rsidR="001D21F4">
        <w:t xml:space="preserve"> things</w:t>
      </w:r>
      <w:r w:rsidR="008F2B4D">
        <w:t xml:space="preserve"> </w:t>
      </w:r>
      <w:r w:rsidR="00B207B7">
        <w:t>c</w:t>
      </w:r>
      <w:r w:rsidR="00734ED9" w:rsidRPr="00734ED9">
        <w:t>hange</w:t>
      </w:r>
      <w:r w:rsidR="006C7EF1">
        <w:t>d little over t</w:t>
      </w:r>
      <w:r w:rsidR="00E4564A">
        <w:t>he last 8 years</w:t>
      </w:r>
      <w:r w:rsidR="002D1E2E">
        <w:t xml:space="preserve">, </w:t>
      </w:r>
      <w:r>
        <w:br/>
      </w:r>
      <w:r>
        <w:tab/>
      </w:r>
      <w:r w:rsidR="002D1E2E">
        <w:t xml:space="preserve">and this is why </w:t>
      </w:r>
      <w:r>
        <w:t>decarbonization was somewhat consistent.</w:t>
      </w:r>
    </w:p>
    <w:p w14:paraId="730AE30B" w14:textId="77777777" w:rsidR="0099064B" w:rsidRDefault="0099064B" w:rsidP="00CC6EE8">
      <w:pPr>
        <w:rPr>
          <w:rStyle w:val="apic-videoChar"/>
        </w:rPr>
      </w:pPr>
      <w:r>
        <w:t xml:space="preserve">Okay, what </w:t>
      </w:r>
      <w:r w:rsidR="003121ED" w:rsidRPr="003121ED">
        <w:rPr>
          <w:rStyle w:val="acommentChar"/>
        </w:rPr>
        <w:t>{Video: signs / money / looping-motion-of-the-printing-press}</w:t>
      </w:r>
      <w:r w:rsidR="003121ED">
        <w:t xml:space="preserve"> </w:t>
      </w:r>
      <w:r w:rsidR="003121ED">
        <w:br/>
      </w:r>
      <w:r w:rsidR="003121ED">
        <w:tab/>
      </w:r>
      <w:r w:rsidRPr="003121ED">
        <w:rPr>
          <w:rStyle w:val="apic-videoChar"/>
        </w:rPr>
        <w:t xml:space="preserve">about the hundreds of billions of dollars spent </w:t>
      </w:r>
      <w:r w:rsidR="003E1780" w:rsidRPr="003121ED">
        <w:rPr>
          <w:rStyle w:val="apic-videoChar"/>
        </w:rPr>
        <w:t>on climate</w:t>
      </w:r>
      <w:r w:rsidR="001D21F4" w:rsidRPr="003121ED">
        <w:rPr>
          <w:rStyle w:val="apic-videoChar"/>
        </w:rPr>
        <w:t>?</w:t>
      </w:r>
    </w:p>
    <w:p w14:paraId="03B4FF28" w14:textId="77777777" w:rsidR="00B9019F" w:rsidRDefault="00B9019F" w:rsidP="00CC6EE8">
      <w:r w:rsidRPr="00B9019F">
        <w:t>What did that do?</w:t>
      </w:r>
    </w:p>
    <w:p w14:paraId="51AD5335" w14:textId="77777777" w:rsidR="00943FDA" w:rsidRDefault="00B9019F" w:rsidP="00CC6EE8">
      <w:r w:rsidRPr="00793547">
        <w:rPr>
          <w:rStyle w:val="acommentChar"/>
        </w:rPr>
        <w:t xml:space="preserve">{Pic </w:t>
      </w:r>
      <w:r>
        <w:rPr>
          <w:rStyle w:val="acommentChar"/>
        </w:rPr>
        <w:t>professor with hands up</w:t>
      </w:r>
      <w:r w:rsidRPr="00793547">
        <w:rPr>
          <w:rStyle w:val="acommentChar"/>
        </w:rPr>
        <w:t>}</w:t>
      </w:r>
      <w:r>
        <w:rPr>
          <w:rStyle w:val="acommentChar"/>
        </w:rPr>
        <w:t xml:space="preserve"> </w:t>
      </w:r>
      <w:r w:rsidR="00B82124" w:rsidRPr="00B9019F">
        <w:rPr>
          <w:rStyle w:val="apic-videoChar"/>
        </w:rPr>
        <w:t>Well, apparently, not much.</w:t>
      </w:r>
    </w:p>
    <w:p w14:paraId="015E0282" w14:textId="77777777" w:rsidR="0099064B" w:rsidRDefault="00DF2C2A" w:rsidP="00CC6EE8">
      <w:r>
        <w:t>A</w:t>
      </w:r>
      <w:r w:rsidR="0099064B">
        <w:t>s noted in previous videos,</w:t>
      </w:r>
      <w:r>
        <w:t xml:space="preserve"> </w:t>
      </w:r>
      <w:r w:rsidR="00943FDA">
        <w:t xml:space="preserve">the </w:t>
      </w:r>
      <w:r w:rsidR="00012B54">
        <w:t xml:space="preserve">impact of policy </w:t>
      </w:r>
      <w:r w:rsidR="00943FDA">
        <w:t>is rarely quantified,</w:t>
      </w:r>
      <w:r w:rsidR="000730A0">
        <w:t xml:space="preserve"> by anybody,</w:t>
      </w:r>
      <w:r w:rsidR="0099064B">
        <w:br/>
      </w:r>
      <w:r w:rsidR="0099064B">
        <w:tab/>
        <w:t xml:space="preserve">and this </w:t>
      </w:r>
      <w:r w:rsidR="00A6060D">
        <w:t xml:space="preserve">typically </w:t>
      </w:r>
      <w:r w:rsidR="00943FDA">
        <w:t>leads</w:t>
      </w:r>
      <w:r w:rsidR="00CA6AB6">
        <w:t xml:space="preserve"> </w:t>
      </w:r>
      <w:r w:rsidR="0099064B">
        <w:t>to wasted time, and wasted money.</w:t>
      </w:r>
    </w:p>
    <w:p w14:paraId="0E92D812" w14:textId="77777777" w:rsidR="004E79CF" w:rsidRDefault="004E79CF" w:rsidP="00CC6EE8">
      <w:pPr>
        <w:pStyle w:val="Heading2"/>
      </w:pPr>
      <w:r>
        <w:t xml:space="preserve">Increase </w:t>
      </w:r>
      <w:r w:rsidR="00B70503">
        <w:t xml:space="preserve">U.S. </w:t>
      </w:r>
      <w:r>
        <w:t xml:space="preserve">Solar </w:t>
      </w:r>
      <w:r w:rsidR="009A6F23">
        <w:t>Construction</w:t>
      </w:r>
      <w:r>
        <w:t xml:space="preserve"> 5-Fold</w:t>
      </w:r>
      <w:r w:rsidR="001C0503">
        <w:t>?</w:t>
      </w:r>
    </w:p>
    <w:p w14:paraId="3277EFC6" w14:textId="77777777" w:rsidR="006C7EF1" w:rsidRDefault="00AA0041" w:rsidP="00CC6EE8">
      <w:r>
        <w:t>Ok</w:t>
      </w:r>
      <w:r w:rsidR="00240844">
        <w:t>ay</w:t>
      </w:r>
      <w:r w:rsidR="006C7EF1">
        <w:t>,</w:t>
      </w:r>
      <w:r w:rsidR="006C2E47">
        <w:t xml:space="preserve"> </w:t>
      </w:r>
      <w:r w:rsidR="006C7EF1">
        <w:t>let's forget the past, and focus on the future.</w:t>
      </w:r>
    </w:p>
    <w:p w14:paraId="3E365DFA" w14:textId="77777777" w:rsidR="00B138E6" w:rsidRDefault="006C7EF1" w:rsidP="00CC6EE8">
      <w:r>
        <w:t>Let's</w:t>
      </w:r>
      <w:r w:rsidR="003C50E1">
        <w:t xml:space="preserve"> say someone is </w:t>
      </w:r>
      <w:r w:rsidR="00F73AED">
        <w:t>nervous about</w:t>
      </w:r>
      <w:r w:rsidR="00D86F69">
        <w:t xml:space="preserve"> climate</w:t>
      </w:r>
      <w:r>
        <w:t>, a</w:t>
      </w:r>
      <w:r w:rsidR="00F73AED">
        <w:t xml:space="preserve">nd </w:t>
      </w:r>
      <w:r w:rsidR="008D61E4">
        <w:t xml:space="preserve">they </w:t>
      </w:r>
      <w:r w:rsidR="00F73AED">
        <w:t>want to increase</w:t>
      </w:r>
      <w:r w:rsidR="006C2E47">
        <w:t xml:space="preserve"> </w:t>
      </w:r>
      <w:r w:rsidR="006C2E47" w:rsidRPr="00086C61">
        <w:rPr>
          <w:color w:val="00B0F0"/>
        </w:rPr>
        <w:t>{SLOW}</w:t>
      </w:r>
      <w:r w:rsidR="00F776DD">
        <w:t xml:space="preserve"> </w:t>
      </w:r>
      <w:r w:rsidR="00491093">
        <w:br/>
      </w:r>
      <w:r w:rsidR="00491093">
        <w:tab/>
      </w:r>
      <w:r w:rsidR="00491093">
        <w:rPr>
          <w:rStyle w:val="acommentChar"/>
        </w:rPr>
        <w:t xml:space="preserve">{Video: power / solar / </w:t>
      </w:r>
      <w:r w:rsidR="0065151C" w:rsidRPr="0065151C">
        <w:rPr>
          <w:rStyle w:val="acommentChar"/>
        </w:rPr>
        <w:t>medium-shot-of-three-workers</w:t>
      </w:r>
      <w:r w:rsidR="00491093" w:rsidRPr="00E77EB5">
        <w:rPr>
          <w:rStyle w:val="acommentChar"/>
        </w:rPr>
        <w:t>}</w:t>
      </w:r>
      <w:r w:rsidR="00491093">
        <w:rPr>
          <w:rStyle w:val="acommentChar"/>
        </w:rPr>
        <w:t xml:space="preserve"> </w:t>
      </w:r>
      <w:r w:rsidR="00F776DD" w:rsidRPr="00491093">
        <w:rPr>
          <w:rStyle w:val="apic-videoChar"/>
        </w:rPr>
        <w:t>the annual</w:t>
      </w:r>
      <w:r w:rsidR="00F73AED" w:rsidRPr="00491093">
        <w:rPr>
          <w:rStyle w:val="apic-videoChar"/>
        </w:rPr>
        <w:t xml:space="preserve"> construction</w:t>
      </w:r>
      <w:r w:rsidR="006C2E47">
        <w:rPr>
          <w:rStyle w:val="apic-videoChar"/>
        </w:rPr>
        <w:t>,</w:t>
      </w:r>
      <w:r w:rsidR="001603DF">
        <w:rPr>
          <w:color w:val="00B0F0"/>
        </w:rPr>
        <w:t xml:space="preserve"> </w:t>
      </w:r>
      <w:r w:rsidR="00012B54">
        <w:rPr>
          <w:color w:val="00B0F0"/>
        </w:rPr>
        <w:br/>
      </w:r>
      <w:r w:rsidR="00012B54">
        <w:rPr>
          <w:color w:val="00B0F0"/>
        </w:rPr>
        <w:tab/>
      </w:r>
      <w:r w:rsidR="001603DF" w:rsidRPr="00086C61">
        <w:rPr>
          <w:color w:val="00B0F0"/>
        </w:rPr>
        <w:t>{SLOW}</w:t>
      </w:r>
      <w:r w:rsidR="001603DF">
        <w:rPr>
          <w:color w:val="00B0F0"/>
        </w:rPr>
        <w:t xml:space="preserve"> </w:t>
      </w:r>
      <w:r w:rsidR="00F73AED" w:rsidRPr="00491093">
        <w:rPr>
          <w:rStyle w:val="apic-videoChar"/>
        </w:rPr>
        <w:t>of</w:t>
      </w:r>
      <w:r w:rsidR="001C4B78" w:rsidRPr="00491093">
        <w:rPr>
          <w:rStyle w:val="apic-videoChar"/>
        </w:rPr>
        <w:t xml:space="preserve"> </w:t>
      </w:r>
      <w:r w:rsidR="00F73AED" w:rsidRPr="00491093">
        <w:rPr>
          <w:rStyle w:val="apic-videoChar"/>
        </w:rPr>
        <w:t>solar farm</w:t>
      </w:r>
      <w:r w:rsidR="001C4B78" w:rsidRPr="00491093">
        <w:rPr>
          <w:rStyle w:val="apic-videoChar"/>
        </w:rPr>
        <w:t>s</w:t>
      </w:r>
      <w:r w:rsidR="00F776DD" w:rsidRPr="00491093">
        <w:rPr>
          <w:rStyle w:val="apic-videoChar"/>
        </w:rPr>
        <w:t>,</w:t>
      </w:r>
      <w:r w:rsidR="007D48D9" w:rsidRPr="00491093">
        <w:rPr>
          <w:rStyle w:val="apic-videoChar"/>
        </w:rPr>
        <w:t xml:space="preserve"> </w:t>
      </w:r>
      <w:r w:rsidR="001603DF" w:rsidRPr="00086C61">
        <w:rPr>
          <w:color w:val="00B0F0"/>
        </w:rPr>
        <w:t>{SLOW}</w:t>
      </w:r>
      <w:r w:rsidR="001603DF">
        <w:rPr>
          <w:color w:val="00B0F0"/>
        </w:rPr>
        <w:t xml:space="preserve"> </w:t>
      </w:r>
      <w:r w:rsidR="00012B54">
        <w:rPr>
          <w:rStyle w:val="apic-videoChar"/>
        </w:rPr>
        <w:t>in the U.S.,</w:t>
      </w:r>
      <w:r w:rsidR="001603DF">
        <w:rPr>
          <w:color w:val="00B0F0"/>
        </w:rPr>
        <w:t xml:space="preserve"> </w:t>
      </w:r>
      <w:r w:rsidR="001603DF" w:rsidRPr="00086C61">
        <w:rPr>
          <w:color w:val="00B0F0"/>
        </w:rPr>
        <w:t>{SLOW}</w:t>
      </w:r>
      <w:r w:rsidR="001603DF">
        <w:rPr>
          <w:color w:val="00B0F0"/>
        </w:rPr>
        <w:t xml:space="preserve"> </w:t>
      </w:r>
      <w:r w:rsidR="00F776DD" w:rsidRPr="00491093">
        <w:rPr>
          <w:rStyle w:val="apic-videoChar"/>
        </w:rPr>
        <w:t>by a factor of 5.</w:t>
      </w:r>
    </w:p>
    <w:p w14:paraId="46C01640" w14:textId="14008B5D" w:rsidR="00F73AED" w:rsidRDefault="003C50E1" w:rsidP="00CC6EE8">
      <w:r w:rsidRPr="00491093">
        <w:t xml:space="preserve">And let's assume </w:t>
      </w:r>
      <w:r w:rsidR="00E84F88">
        <w:t>we</w:t>
      </w:r>
      <w:r w:rsidR="001A3061" w:rsidRPr="00491093">
        <w:t xml:space="preserve"> do this </w:t>
      </w:r>
      <w:r w:rsidR="00F32D01" w:rsidRPr="00491093">
        <w:t>with</w:t>
      </w:r>
      <w:r w:rsidR="00491093">
        <w:rPr>
          <w:rStyle w:val="apic-videoChar"/>
        </w:rPr>
        <w:t xml:space="preserve"> </w:t>
      </w:r>
      <w:r w:rsidR="006F0F81">
        <w:rPr>
          <w:rStyle w:val="apic-videoChar"/>
        </w:rPr>
        <w:br/>
      </w:r>
      <w:r w:rsidR="006F0F81">
        <w:rPr>
          <w:rStyle w:val="apic-videoChar"/>
        </w:rPr>
        <w:tab/>
      </w:r>
      <w:r w:rsidR="00491093" w:rsidRPr="00793547">
        <w:rPr>
          <w:rStyle w:val="acommentChar"/>
        </w:rPr>
        <w:t xml:space="preserve">{Pic </w:t>
      </w:r>
      <w:r w:rsidR="00491093">
        <w:rPr>
          <w:rStyle w:val="acommentChar"/>
        </w:rPr>
        <w:t>require</w:t>
      </w:r>
      <w:r w:rsidR="00491093" w:rsidRPr="00793547">
        <w:rPr>
          <w:rStyle w:val="acommentChar"/>
        </w:rPr>
        <w:t>}</w:t>
      </w:r>
      <w:r w:rsidR="00491093">
        <w:t xml:space="preserve"> </w:t>
      </w:r>
      <w:r w:rsidR="00560FA5" w:rsidRPr="00086C61">
        <w:rPr>
          <w:color w:val="00B0F0"/>
        </w:rPr>
        <w:t>{SLOW}</w:t>
      </w:r>
      <w:r w:rsidR="00560FA5">
        <w:t xml:space="preserve"> </w:t>
      </w:r>
      <w:r w:rsidR="00F32D01" w:rsidRPr="003D0480">
        <w:rPr>
          <w:rStyle w:val="apic-videoChar"/>
        </w:rPr>
        <w:t>a</w:t>
      </w:r>
      <w:r w:rsidRPr="003D0480">
        <w:rPr>
          <w:rStyle w:val="apic-videoChar"/>
        </w:rPr>
        <w:t xml:space="preserve"> federal </w:t>
      </w:r>
      <w:r w:rsidR="00560FA5">
        <w:rPr>
          <w:rStyle w:val="apic-videoChar"/>
        </w:rPr>
        <w:t>law, t</w:t>
      </w:r>
      <w:r w:rsidR="00654975" w:rsidRPr="003D0480">
        <w:rPr>
          <w:rStyle w:val="apic-videoChar"/>
        </w:rPr>
        <w:t>hat</w:t>
      </w:r>
      <w:r w:rsidR="008B4080" w:rsidRPr="003D0480">
        <w:rPr>
          <w:rStyle w:val="apic-videoChar"/>
        </w:rPr>
        <w:t xml:space="preserve"> requires</w:t>
      </w:r>
      <w:r w:rsidR="009F6CD1" w:rsidRPr="003D0480">
        <w:rPr>
          <w:rStyle w:val="apic-videoChar"/>
        </w:rPr>
        <w:t xml:space="preserve"> </w:t>
      </w:r>
      <w:r w:rsidR="008B4080" w:rsidRPr="003D0480">
        <w:rPr>
          <w:rStyle w:val="apic-videoChar"/>
        </w:rPr>
        <w:t>power companie</w:t>
      </w:r>
      <w:r w:rsidR="00654975" w:rsidRPr="003D0480">
        <w:rPr>
          <w:rStyle w:val="apic-videoChar"/>
        </w:rPr>
        <w:t>s</w:t>
      </w:r>
      <w:r w:rsidR="00560FA5">
        <w:rPr>
          <w:rStyle w:val="apic-videoChar"/>
        </w:rPr>
        <w:t>,</w:t>
      </w:r>
      <w:r w:rsidR="00654975" w:rsidRPr="003D0480">
        <w:rPr>
          <w:rStyle w:val="apic-videoChar"/>
        </w:rPr>
        <w:t xml:space="preserve"> to buy more solar power</w:t>
      </w:r>
      <w:r w:rsidR="00654975" w:rsidRPr="006F0F81">
        <w:t>,</w:t>
      </w:r>
      <w:r w:rsidR="006F0F81" w:rsidRPr="006F0F81">
        <w:t xml:space="preserve"> </w:t>
      </w:r>
      <w:r w:rsidR="006F0F81">
        <w:br/>
      </w:r>
      <w:r w:rsidR="006F0F81">
        <w:tab/>
      </w:r>
      <w:r w:rsidR="00F4124D">
        <w:rPr>
          <w:rStyle w:val="acommentChar"/>
        </w:rPr>
        <w:t xml:space="preserve">{Video: signs / money / </w:t>
      </w:r>
      <w:r w:rsidR="00F4124D" w:rsidRPr="0082302E">
        <w:rPr>
          <w:rStyle w:val="acommentChar"/>
        </w:rPr>
        <w:t>unrecognizable-wealthy-</w:t>
      </w:r>
      <w:r w:rsidR="00F4124D">
        <w:rPr>
          <w:rStyle w:val="acommentChar"/>
        </w:rPr>
        <w:t>C</w:t>
      </w:r>
      <w:r w:rsidR="00F4124D" w:rsidRPr="0082302E">
        <w:rPr>
          <w:rStyle w:val="acommentChar"/>
        </w:rPr>
        <w:t>aucasian</w:t>
      </w:r>
      <w:r w:rsidR="00F4124D" w:rsidRPr="00E77EB5">
        <w:rPr>
          <w:rStyle w:val="acommentChar"/>
        </w:rPr>
        <w:t>}</w:t>
      </w:r>
      <w:r w:rsidR="00F4124D">
        <w:rPr>
          <w:rStyle w:val="acommentChar"/>
        </w:rPr>
        <w:t xml:space="preserve"> </w:t>
      </w:r>
      <w:r w:rsidR="00560FA5" w:rsidRPr="00086C61">
        <w:rPr>
          <w:color w:val="00B0F0"/>
        </w:rPr>
        <w:t>{SLOW}</w:t>
      </w:r>
      <w:r w:rsidR="00560FA5">
        <w:t xml:space="preserve"> </w:t>
      </w:r>
      <w:r w:rsidR="008D61E4" w:rsidRPr="00F4124D">
        <w:rPr>
          <w:rStyle w:val="apic-videoChar"/>
        </w:rPr>
        <w:t xml:space="preserve">and pass additional costs, </w:t>
      </w:r>
      <w:r w:rsidR="006F0F81">
        <w:rPr>
          <w:rStyle w:val="apic-videoChar"/>
        </w:rPr>
        <w:br/>
      </w:r>
      <w:r w:rsidR="006F0F81">
        <w:rPr>
          <w:rStyle w:val="apic-videoChar"/>
        </w:rPr>
        <w:tab/>
      </w:r>
      <w:r w:rsidR="006F0F81">
        <w:rPr>
          <w:rStyle w:val="acommentChar"/>
        </w:rPr>
        <w:t xml:space="preserve">{Video: </w:t>
      </w:r>
      <w:r w:rsidR="00CD77BD">
        <w:rPr>
          <w:rStyle w:val="acommentChar"/>
        </w:rPr>
        <w:t>city</w:t>
      </w:r>
      <w:r w:rsidR="006F0F81">
        <w:rPr>
          <w:rStyle w:val="acommentChar"/>
        </w:rPr>
        <w:t xml:space="preserve"> / neighborhood / </w:t>
      </w:r>
      <w:r w:rsidR="006F0F81" w:rsidRPr="006F0F81">
        <w:rPr>
          <w:rStyle w:val="acommentChar"/>
        </w:rPr>
        <w:t>suburban-surrounded</w:t>
      </w:r>
      <w:r w:rsidR="00092760">
        <w:rPr>
          <w:rStyle w:val="acommentChar"/>
        </w:rPr>
        <w:t xml:space="preserve"> </w:t>
      </w:r>
      <w:r w:rsidR="00092760" w:rsidRPr="00092760">
        <w:rPr>
          <w:rStyle w:val="acommentChar"/>
          <w:color w:val="5B9BD5" w:themeColor="accent1"/>
        </w:rPr>
        <w:t>(neighborhood</w:t>
      </w:r>
      <w:r w:rsidR="004C049B">
        <w:rPr>
          <w:rStyle w:val="acommentChar"/>
          <w:color w:val="5B9BD5" w:themeColor="accent1"/>
        </w:rPr>
        <w:t xml:space="preserve"> of houses/trees</w:t>
      </w:r>
      <w:r w:rsidR="00092760" w:rsidRPr="00092760">
        <w:rPr>
          <w:rStyle w:val="acommentChar"/>
          <w:color w:val="5B9BD5" w:themeColor="accent1"/>
        </w:rPr>
        <w:t>)</w:t>
      </w:r>
      <w:r w:rsidR="006F0F81" w:rsidRPr="00E77EB5">
        <w:rPr>
          <w:rStyle w:val="acommentChar"/>
        </w:rPr>
        <w:t>}</w:t>
      </w:r>
      <w:r w:rsidR="006F0F81">
        <w:rPr>
          <w:rStyle w:val="acommentChar"/>
        </w:rPr>
        <w:t xml:space="preserve"> </w:t>
      </w:r>
      <w:r w:rsidR="006F0F81" w:rsidRPr="006F0F81">
        <w:rPr>
          <w:rStyle w:val="apic-videoChar"/>
        </w:rPr>
        <w:t xml:space="preserve">or savings, </w:t>
      </w:r>
      <w:r w:rsidR="006F0F81">
        <w:rPr>
          <w:rStyle w:val="apic-videoChar"/>
        </w:rPr>
        <w:t>o</w:t>
      </w:r>
      <w:r w:rsidR="008D61E4" w:rsidRPr="003D0480">
        <w:rPr>
          <w:rStyle w:val="apic-videoChar"/>
        </w:rPr>
        <w:t xml:space="preserve">nto </w:t>
      </w:r>
      <w:r w:rsidR="007D48D9" w:rsidRPr="003D0480">
        <w:rPr>
          <w:rStyle w:val="apic-videoChar"/>
        </w:rPr>
        <w:t>customers</w:t>
      </w:r>
      <w:r w:rsidR="008B4080" w:rsidRPr="003D0480">
        <w:rPr>
          <w:rStyle w:val="apic-videoChar"/>
        </w:rPr>
        <w:t>.</w:t>
      </w:r>
    </w:p>
    <w:p w14:paraId="52226FEA" w14:textId="77777777" w:rsidR="003E1780" w:rsidRDefault="003E1780" w:rsidP="00CC6EE8">
      <w:r>
        <w:t xml:space="preserve">Okay, </w:t>
      </w:r>
      <w:r w:rsidR="001D21F4">
        <w:t>so how</w:t>
      </w:r>
      <w:r>
        <w:t xml:space="preserve"> </w:t>
      </w:r>
      <w:r w:rsidR="001603DF">
        <w:t>much would</w:t>
      </w:r>
      <w:r>
        <w:t xml:space="preserve"> </w:t>
      </w:r>
      <w:r w:rsidR="001603DF">
        <w:t xml:space="preserve">a 5-fold increase </w:t>
      </w:r>
      <w:r w:rsidR="001603DF" w:rsidRPr="00086C61">
        <w:rPr>
          <w:color w:val="00B0F0"/>
        </w:rPr>
        <w:t>{SLOW}</w:t>
      </w:r>
      <w:r w:rsidR="001603DF">
        <w:t xml:space="preserve"> in U.S. solar construction,</w:t>
      </w:r>
      <w:r>
        <w:t xml:space="preserve"> </w:t>
      </w:r>
      <w:r w:rsidR="001603DF" w:rsidRPr="00086C61">
        <w:rPr>
          <w:color w:val="00B0F0"/>
        </w:rPr>
        <w:t>{SLOW}</w:t>
      </w:r>
      <w:r w:rsidR="001603DF">
        <w:t xml:space="preserve"> </w:t>
      </w:r>
      <w:r>
        <w:t>help the planet?</w:t>
      </w:r>
    </w:p>
    <w:p w14:paraId="0E2C359C" w14:textId="77777777" w:rsidR="00E01EE0" w:rsidRPr="00E01EE0" w:rsidRDefault="001603DF" w:rsidP="00CC6EE8">
      <w:pPr>
        <w:rPr>
          <w:color w:val="BF8F00" w:themeColor="accent4" w:themeShade="BF"/>
        </w:rPr>
      </w:pPr>
      <w:r>
        <w:t xml:space="preserve">When </w:t>
      </w:r>
      <w:r w:rsidRPr="00C90479">
        <w:rPr>
          <w:rStyle w:val="acommentChar"/>
        </w:rPr>
        <w:t>{Video</w:t>
      </w:r>
      <w:r>
        <w:rPr>
          <w:rStyle w:val="acommentChar"/>
        </w:rPr>
        <w:t>:</w:t>
      </w:r>
      <w:r w:rsidRPr="00242319">
        <w:rPr>
          <w:rStyle w:val="acommentChar"/>
        </w:rPr>
        <w:t xml:space="preserve"> </w:t>
      </w:r>
      <w:r>
        <w:rPr>
          <w:rStyle w:val="acommentChar"/>
        </w:rPr>
        <w:t>power / solar / aerial-view-of-large-solar}</w:t>
      </w:r>
      <w:r>
        <w:rPr>
          <w:rStyle w:val="apic-videoChar"/>
        </w:rPr>
        <w:t xml:space="preserve"> building solar farms, </w:t>
      </w:r>
      <w:r w:rsidR="00F41DED">
        <w:rPr>
          <w:rStyle w:val="apic-videoChar"/>
        </w:rPr>
        <w:br/>
      </w:r>
      <w:r w:rsidR="00F41DED">
        <w:rPr>
          <w:rStyle w:val="apic-videoChar"/>
        </w:rPr>
        <w:tab/>
      </w:r>
      <w:r w:rsidRPr="001603DF">
        <w:rPr>
          <w:rStyle w:val="apic-videoChar"/>
        </w:rPr>
        <w:t>one eventually gets to the point</w:t>
      </w:r>
      <w:r w:rsidR="00F41DED">
        <w:rPr>
          <w:rStyle w:val="apic-videoChar"/>
        </w:rPr>
        <w:t>,</w:t>
      </w:r>
      <w:r w:rsidR="00F41DED">
        <w:rPr>
          <w:rStyle w:val="apic-videoChar"/>
        </w:rPr>
        <w:br/>
      </w:r>
      <w:r w:rsidR="00F41DED">
        <w:rPr>
          <w:rStyle w:val="apic-videoChar"/>
        </w:rPr>
        <w:tab/>
      </w:r>
      <w:r w:rsidR="00767C0F" w:rsidRPr="00086C61">
        <w:rPr>
          <w:color w:val="00B0F0"/>
        </w:rPr>
        <w:t>{SLOW}</w:t>
      </w:r>
      <w:r w:rsidR="00767C0F">
        <w:t xml:space="preserve"> </w:t>
      </w:r>
      <w:r w:rsidR="00736886" w:rsidRPr="006861A6">
        <w:rPr>
          <w:rStyle w:val="apic-videoChar"/>
        </w:rPr>
        <w:t>where they</w:t>
      </w:r>
      <w:r w:rsidR="00E01EE0">
        <w:t xml:space="preserve"> </w:t>
      </w:r>
      <w:r w:rsidR="00E01EE0" w:rsidRPr="00E01EE0">
        <w:rPr>
          <w:rStyle w:val="apic-videoChar"/>
        </w:rPr>
        <w:t>produce enough electricity,</w:t>
      </w:r>
      <w:r w:rsidR="00E01EE0">
        <w:t xml:space="preserve"> </w:t>
      </w:r>
      <w:r w:rsidR="00767C0F">
        <w:br/>
      </w:r>
      <w:r w:rsidR="00767C0F">
        <w:tab/>
      </w:r>
      <w:r w:rsidR="00E01EE0">
        <w:t xml:space="preserve">to satisfy </w:t>
      </w:r>
      <w:r w:rsidR="0044318A" w:rsidRPr="00086C61">
        <w:rPr>
          <w:color w:val="00B0F0"/>
        </w:rPr>
        <w:t>{SLOW}</w:t>
      </w:r>
      <w:r w:rsidR="0044318A">
        <w:t xml:space="preserve"> </w:t>
      </w:r>
      <w:r w:rsidR="00E01EE0" w:rsidRPr="000E417A">
        <w:rPr>
          <w:b/>
        </w:rPr>
        <w:t>all</w:t>
      </w:r>
      <w:r w:rsidR="00E01EE0">
        <w:t xml:space="preserve"> </w:t>
      </w:r>
      <w:r w:rsidR="00E01EE0" w:rsidRPr="0044318A">
        <w:rPr>
          <w:b/>
        </w:rPr>
        <w:t>customers</w:t>
      </w:r>
      <w:r w:rsidR="00E01EE0">
        <w:t xml:space="preserve">, </w:t>
      </w:r>
      <w:r w:rsidR="0044318A">
        <w:br/>
      </w:r>
      <w:r w:rsidR="0044318A">
        <w:tab/>
      </w:r>
      <w:r w:rsidR="00E01EE0">
        <w:t>when sunny.</w:t>
      </w:r>
    </w:p>
    <w:p w14:paraId="51114DBB" w14:textId="77777777" w:rsidR="00E01EE0" w:rsidRDefault="00767C0F" w:rsidP="00CC6EE8">
      <w:r w:rsidRPr="00086C61">
        <w:rPr>
          <w:color w:val="00B0F0"/>
        </w:rPr>
        <w:t>{SLOW}</w:t>
      </w:r>
      <w:r>
        <w:t xml:space="preserve"> </w:t>
      </w:r>
      <w:r w:rsidR="0044318A">
        <w:t>If one builds further</w:t>
      </w:r>
      <w:r w:rsidR="001603DF">
        <w:t xml:space="preserve">, </w:t>
      </w:r>
      <w:r w:rsidR="00F41DED">
        <w:br/>
      </w:r>
      <w:r w:rsidR="00F41DED">
        <w:tab/>
      </w:r>
      <w:r w:rsidR="001603DF">
        <w:t xml:space="preserve">electricity </w:t>
      </w:r>
      <w:r w:rsidR="0044318A">
        <w:t>is</w:t>
      </w:r>
      <w:r w:rsidR="001603DF">
        <w:t xml:space="preserve"> </w:t>
      </w:r>
      <w:r w:rsidR="0044318A">
        <w:t>simply d</w:t>
      </w:r>
      <w:r w:rsidR="00F41DED">
        <w:t>iscarded because supply is exceeding demand.</w:t>
      </w:r>
    </w:p>
    <w:p w14:paraId="1FDFD148" w14:textId="77777777" w:rsidR="001603DF" w:rsidRDefault="003C50E1" w:rsidP="00CC6EE8">
      <w:r>
        <w:t>This</w:t>
      </w:r>
      <w:r w:rsidR="00F32D01">
        <w:t xml:space="preserve"> </w:t>
      </w:r>
      <w:r>
        <w:t>is referred to as</w:t>
      </w:r>
      <w:r w:rsidR="0044318A">
        <w:t xml:space="preserve"> </w:t>
      </w:r>
      <w:r w:rsidRPr="00754AFA">
        <w:t>“</w:t>
      </w:r>
      <w:r w:rsidR="00F41DED">
        <w:t xml:space="preserve">solar </w:t>
      </w:r>
      <w:r>
        <w:t>saturation</w:t>
      </w:r>
      <w:r w:rsidR="0044318A">
        <w:t>,</w:t>
      </w:r>
      <w:r w:rsidRPr="00754AFA">
        <w:t>”</w:t>
      </w:r>
      <w:r w:rsidR="0044318A">
        <w:t xml:space="preserve"> and at this point, solar construction stops.</w:t>
      </w:r>
    </w:p>
    <w:p w14:paraId="686C8288" w14:textId="77777777" w:rsidR="00341742" w:rsidRDefault="003C50E1" w:rsidP="00CC6EE8">
      <w:r>
        <w:t xml:space="preserve">In other words, </w:t>
      </w:r>
      <w:r w:rsidR="000D28E1" w:rsidRPr="00C90479">
        <w:rPr>
          <w:rStyle w:val="acommentChar"/>
        </w:rPr>
        <w:t>{Video</w:t>
      </w:r>
      <w:r w:rsidR="000D28E1">
        <w:rPr>
          <w:rStyle w:val="acommentChar"/>
        </w:rPr>
        <w:t>:</w:t>
      </w:r>
      <w:r w:rsidR="000D28E1" w:rsidRPr="00242319">
        <w:rPr>
          <w:rStyle w:val="acommentChar"/>
        </w:rPr>
        <w:t xml:space="preserve"> </w:t>
      </w:r>
      <w:r w:rsidR="000D28E1">
        <w:rPr>
          <w:rStyle w:val="acommentChar"/>
        </w:rPr>
        <w:t xml:space="preserve">power / solar / </w:t>
      </w:r>
      <w:r w:rsidR="000D28E1" w:rsidRPr="000D28E1">
        <w:rPr>
          <w:rStyle w:val="acommentChar"/>
        </w:rPr>
        <w:t>566719_Panels_Renewable</w:t>
      </w:r>
      <w:r w:rsidR="000D28E1">
        <w:rPr>
          <w:rStyle w:val="acommentChar"/>
        </w:rPr>
        <w:t>}</w:t>
      </w:r>
      <w:r w:rsidR="000D28E1" w:rsidRPr="006861A6">
        <w:rPr>
          <w:rStyle w:val="apic-videoChar"/>
        </w:rPr>
        <w:t xml:space="preserve"> </w:t>
      </w:r>
      <w:r w:rsidR="00934D02">
        <w:rPr>
          <w:rStyle w:val="apic-videoChar"/>
        </w:rPr>
        <w:br/>
      </w:r>
      <w:r w:rsidR="00934D02">
        <w:rPr>
          <w:rStyle w:val="apic-videoChar"/>
        </w:rPr>
        <w:tab/>
      </w:r>
      <w:r w:rsidRPr="000D28E1">
        <w:rPr>
          <w:rStyle w:val="apic-videoChar"/>
        </w:rPr>
        <w:t>there is a</w:t>
      </w:r>
      <w:r w:rsidR="00E84F88">
        <w:rPr>
          <w:rStyle w:val="apic-videoChar"/>
        </w:rPr>
        <w:t xml:space="preserve"> limit, to how much carbon dioxide</w:t>
      </w:r>
      <w:r w:rsidR="0044318A">
        <w:rPr>
          <w:rStyle w:val="apic-videoChar"/>
        </w:rPr>
        <w:t xml:space="preserve"> you can reduce</w:t>
      </w:r>
      <w:r w:rsidR="00934D02">
        <w:rPr>
          <w:rStyle w:val="apic-videoChar"/>
        </w:rPr>
        <w:t>,</w:t>
      </w:r>
      <w:r w:rsidR="008D27D2" w:rsidRPr="000D28E1">
        <w:rPr>
          <w:rStyle w:val="apic-videoChar"/>
        </w:rPr>
        <w:t xml:space="preserve"> </w:t>
      </w:r>
      <w:r w:rsidR="00F73AED" w:rsidRPr="000D28E1">
        <w:rPr>
          <w:rStyle w:val="apic-videoChar"/>
        </w:rPr>
        <w:t>by building</w:t>
      </w:r>
      <w:r w:rsidR="008D27D2" w:rsidRPr="000D28E1">
        <w:rPr>
          <w:rStyle w:val="apic-videoChar"/>
        </w:rPr>
        <w:t xml:space="preserve"> </w:t>
      </w:r>
      <w:r w:rsidR="00552B7C" w:rsidRPr="000D28E1">
        <w:rPr>
          <w:rStyle w:val="apic-videoChar"/>
        </w:rPr>
        <w:t>solar</w:t>
      </w:r>
      <w:r w:rsidR="00F73AED" w:rsidRPr="000D28E1">
        <w:rPr>
          <w:rStyle w:val="apic-videoChar"/>
        </w:rPr>
        <w:t xml:space="preserve"> farm</w:t>
      </w:r>
      <w:r w:rsidR="00341742" w:rsidRPr="000D28E1">
        <w:rPr>
          <w:rStyle w:val="apic-videoChar"/>
        </w:rPr>
        <w:t>s.</w:t>
      </w:r>
    </w:p>
    <w:p w14:paraId="25D89145" w14:textId="77777777" w:rsidR="008D27D2" w:rsidRDefault="00934D02" w:rsidP="00CC6EE8">
      <w:r w:rsidRPr="006225FC">
        <w:rPr>
          <w:rStyle w:val="acommentChar"/>
        </w:rPr>
        <w:t>{</w:t>
      </w:r>
      <w:r>
        <w:rPr>
          <w:rStyle w:val="acommentChar"/>
        </w:rPr>
        <w:t>V</w:t>
      </w:r>
      <w:r w:rsidRPr="006225FC">
        <w:rPr>
          <w:rStyle w:val="acommentChar"/>
        </w:rPr>
        <w:t>ideo:</w:t>
      </w:r>
      <w:r>
        <w:rPr>
          <w:rStyle w:val="acommentChar"/>
        </w:rPr>
        <w:t xml:space="preserve"> power /</w:t>
      </w:r>
      <w:r w:rsidRPr="006225FC">
        <w:rPr>
          <w:rStyle w:val="acommentChar"/>
        </w:rPr>
        <w:t xml:space="preserve"> wind / </w:t>
      </w:r>
      <w:r w:rsidR="0065151C" w:rsidRPr="0065151C">
        <w:rPr>
          <w:rStyle w:val="acommentChar"/>
        </w:rPr>
        <w:t>tracking-shot-of-energy</w:t>
      </w:r>
      <w:r w:rsidR="001164E4" w:rsidRPr="00793547">
        <w:rPr>
          <w:rStyle w:val="acommentChar"/>
        </w:rPr>
        <w:t>}</w:t>
      </w:r>
      <w:r w:rsidR="006C7EF1">
        <w:rPr>
          <w:rStyle w:val="apic-videoChar"/>
        </w:rPr>
        <w:t xml:space="preserve"> </w:t>
      </w:r>
      <w:r w:rsidR="0044318A">
        <w:rPr>
          <w:rStyle w:val="apic-videoChar"/>
        </w:rPr>
        <w:t>T</w:t>
      </w:r>
      <w:r w:rsidR="006C7EF1">
        <w:rPr>
          <w:rStyle w:val="apic-videoChar"/>
        </w:rPr>
        <w:t>he same</w:t>
      </w:r>
      <w:r w:rsidR="00240844">
        <w:rPr>
          <w:rStyle w:val="apic-videoChar"/>
        </w:rPr>
        <w:t xml:space="preserve"> applies</w:t>
      </w:r>
      <w:r w:rsidR="0085098D">
        <w:rPr>
          <w:rStyle w:val="apic-videoChar"/>
        </w:rPr>
        <w:t>,</w:t>
      </w:r>
      <w:r w:rsidR="00240844">
        <w:rPr>
          <w:rStyle w:val="apic-videoChar"/>
        </w:rPr>
        <w:t xml:space="preserve"> </w:t>
      </w:r>
      <w:r w:rsidR="00341742">
        <w:rPr>
          <w:rStyle w:val="apic-videoChar"/>
        </w:rPr>
        <w:t>to</w:t>
      </w:r>
      <w:r w:rsidR="00923D37" w:rsidRPr="006D19D2">
        <w:rPr>
          <w:rStyle w:val="apic-videoChar"/>
        </w:rPr>
        <w:t xml:space="preserve"> </w:t>
      </w:r>
      <w:r w:rsidR="003A0E20" w:rsidRPr="006D19D2">
        <w:rPr>
          <w:rStyle w:val="apic-videoChar"/>
        </w:rPr>
        <w:t xml:space="preserve">wind farms. </w:t>
      </w:r>
    </w:p>
    <w:p w14:paraId="0049D332" w14:textId="77777777" w:rsidR="006C7EF1" w:rsidRDefault="00F41DED" w:rsidP="00CC6EE8">
      <w:r>
        <w:t>Okay, s</w:t>
      </w:r>
      <w:r w:rsidR="008B4080">
        <w:t>o b</w:t>
      </w:r>
      <w:r w:rsidR="00E12515">
        <w:t>a</w:t>
      </w:r>
      <w:r w:rsidR="008D27D2">
        <w:t>ck to our original question</w:t>
      </w:r>
      <w:r w:rsidR="004E79CF">
        <w:t xml:space="preserve">. </w:t>
      </w:r>
    </w:p>
    <w:p w14:paraId="2B37D173" w14:textId="77777777" w:rsidR="00F73AED" w:rsidRDefault="004E79CF" w:rsidP="00CC6EE8">
      <w:r>
        <w:t>W</w:t>
      </w:r>
      <w:r w:rsidR="008D27D2">
        <w:t>hat</w:t>
      </w:r>
      <w:r>
        <w:t xml:space="preserve"> would</w:t>
      </w:r>
      <w:r w:rsidR="008D27D2">
        <w:t xml:space="preserve"> ha</w:t>
      </w:r>
      <w:r w:rsidR="00E70313">
        <w:t>ppen</w:t>
      </w:r>
      <w:r w:rsidR="00F41DED">
        <w:t>,</w:t>
      </w:r>
      <w:r w:rsidR="00E70313">
        <w:t xml:space="preserve"> if the United States</w:t>
      </w:r>
      <w:r>
        <w:t xml:space="preserve"> increased solar</w:t>
      </w:r>
      <w:r w:rsidR="009A6F23">
        <w:t xml:space="preserve"> farm</w:t>
      </w:r>
      <w:r>
        <w:t xml:space="preserve"> </w:t>
      </w:r>
      <w:r w:rsidR="009A6F23">
        <w:t>construction 5-fold?</w:t>
      </w:r>
      <w:r w:rsidR="008D27D2">
        <w:t xml:space="preserve"> </w:t>
      </w:r>
    </w:p>
    <w:p w14:paraId="176AE9AB" w14:textId="77777777" w:rsidR="00552B7C" w:rsidRDefault="008D27D2" w:rsidP="00CC6EE8">
      <w:r>
        <w:t>The answer is</w:t>
      </w:r>
      <w:r w:rsidR="00FE0790">
        <w:t>,</w:t>
      </w:r>
      <w:r>
        <w:t xml:space="preserve"> </w:t>
      </w:r>
      <w:r w:rsidR="00E70313">
        <w:t>the U.S.</w:t>
      </w:r>
      <w:r>
        <w:t xml:space="preserve"> </w:t>
      </w:r>
      <w:r w:rsidR="004E79CF">
        <w:t xml:space="preserve">would </w:t>
      </w:r>
      <w:r>
        <w:t xml:space="preserve">get to </w:t>
      </w:r>
      <w:r w:rsidR="004E79CF">
        <w:t xml:space="preserve">solar </w:t>
      </w:r>
      <w:r>
        <w:t>saturation</w:t>
      </w:r>
      <w:r w:rsidR="007227F2">
        <w:t xml:space="preserve"> </w:t>
      </w:r>
      <w:r w:rsidR="007227F2">
        <w:rPr>
          <w:rStyle w:val="acommentChar"/>
        </w:rPr>
        <w:t>{slow</w:t>
      </w:r>
      <w:r w:rsidR="007227F2" w:rsidRPr="00793547">
        <w:rPr>
          <w:rStyle w:val="acommentChar"/>
        </w:rPr>
        <w:t>}</w:t>
      </w:r>
      <w:r w:rsidR="00552B7C">
        <w:t xml:space="preserve"> </w:t>
      </w:r>
      <w:r w:rsidR="00552B7C" w:rsidRPr="007227F2">
        <w:rPr>
          <w:b/>
        </w:rPr>
        <w:t>5-times sooner</w:t>
      </w:r>
      <w:r w:rsidR="00552B7C">
        <w:t>.</w:t>
      </w:r>
    </w:p>
    <w:p w14:paraId="7B931285" w14:textId="77777777" w:rsidR="003A0E20" w:rsidRDefault="003A0E20" w:rsidP="00CC6EE8">
      <w:pPr>
        <w:pStyle w:val="Heading2"/>
      </w:pPr>
      <w:r>
        <w:t>Solar Saturation</w:t>
      </w:r>
      <w:r w:rsidR="00555BDB">
        <w:t xml:space="preserve"> in the U.S.</w:t>
      </w:r>
    </w:p>
    <w:p w14:paraId="543A6A82" w14:textId="77777777" w:rsidR="008D27D2" w:rsidRPr="001F38B3" w:rsidRDefault="00240844" w:rsidP="00CC6EE8">
      <w:pPr>
        <w:rPr>
          <w:rStyle w:val="apic-videoChar"/>
          <w:sz w:val="22"/>
        </w:rPr>
      </w:pPr>
      <w:r>
        <w:t>Okay,</w:t>
      </w:r>
      <w:r w:rsidR="008D27D2" w:rsidRPr="001F38B3">
        <w:t xml:space="preserve"> so what </w:t>
      </w:r>
      <w:r w:rsidR="00552B7C" w:rsidRPr="001F38B3">
        <w:t>impact would</w:t>
      </w:r>
      <w:r w:rsidR="008D27D2" w:rsidRPr="001F38B3">
        <w:t xml:space="preserve"> </w:t>
      </w:r>
      <w:r>
        <w:t xml:space="preserve">U.S. </w:t>
      </w:r>
      <w:r w:rsidR="007310D7" w:rsidRPr="001F38B3">
        <w:t>solar saturation</w:t>
      </w:r>
      <w:r w:rsidR="008D27D2">
        <w:t xml:space="preserve"> </w:t>
      </w:r>
      <w:r>
        <w:br/>
      </w:r>
      <w:r>
        <w:tab/>
      </w:r>
      <w:r w:rsidR="006579BA" w:rsidRPr="0075554F">
        <w:rPr>
          <w:rStyle w:val="acommentChar"/>
        </w:rPr>
        <w:t>{</w:t>
      </w:r>
      <w:r w:rsidR="006579BA">
        <w:rPr>
          <w:rStyle w:val="acommentChar"/>
        </w:rPr>
        <w:t>Video: smoke</w:t>
      </w:r>
      <w:r w:rsidR="002C3C47">
        <w:rPr>
          <w:rStyle w:val="acommentChar"/>
        </w:rPr>
        <w:t xml:space="preserve"> stack</w:t>
      </w:r>
      <w:r w:rsidR="006579BA">
        <w:rPr>
          <w:rStyle w:val="acommentChar"/>
        </w:rPr>
        <w:t xml:space="preserve"> / chimney-smoke</w:t>
      </w:r>
      <w:r w:rsidR="006579BA" w:rsidRPr="0075554F">
        <w:rPr>
          <w:rStyle w:val="acommentChar"/>
        </w:rPr>
        <w:t>}</w:t>
      </w:r>
      <w:r w:rsidR="006579BA">
        <w:rPr>
          <w:rStyle w:val="acommentChar"/>
        </w:rPr>
        <w:t xml:space="preserve"> </w:t>
      </w:r>
      <w:r w:rsidR="008D27D2" w:rsidRPr="00A7078C">
        <w:rPr>
          <w:rStyle w:val="apic-videoChar"/>
        </w:rPr>
        <w:t xml:space="preserve">have </w:t>
      </w:r>
      <w:r w:rsidR="00552B7C" w:rsidRPr="00A7078C">
        <w:rPr>
          <w:rStyle w:val="apic-videoChar"/>
        </w:rPr>
        <w:t xml:space="preserve">on global </w:t>
      </w:r>
      <w:r w:rsidR="008D27D2" w:rsidRPr="00A7078C">
        <w:rPr>
          <w:rStyle w:val="apic-videoChar"/>
        </w:rPr>
        <w:t>carbon dioxide</w:t>
      </w:r>
      <w:r w:rsidR="00552B7C" w:rsidRPr="00A7078C">
        <w:rPr>
          <w:rStyle w:val="apic-videoChar"/>
        </w:rPr>
        <w:t xml:space="preserve"> emissions?</w:t>
      </w:r>
    </w:p>
    <w:p w14:paraId="6014D02C" w14:textId="77777777" w:rsidR="002D67A8" w:rsidRDefault="005A1239" w:rsidP="00CC6EE8">
      <w:r>
        <w:t>Well, l</w:t>
      </w:r>
      <w:r w:rsidR="0044318A">
        <w:t>e</w:t>
      </w:r>
      <w:r w:rsidR="002D67A8">
        <w:t>t's quantify.</w:t>
      </w:r>
    </w:p>
    <w:p w14:paraId="198304C0" w14:textId="77777777" w:rsidR="00552B7C" w:rsidRDefault="00A7078C" w:rsidP="00CC6EE8">
      <w:r>
        <w:t>T</w:t>
      </w:r>
      <w:r w:rsidR="00E56C68">
        <w:t xml:space="preserve">he sun </w:t>
      </w:r>
      <w:r w:rsidR="00A42EBD">
        <w:t>burns</w:t>
      </w:r>
      <w:r w:rsidR="00E56C68">
        <w:t xml:space="preserve"> bright</w:t>
      </w:r>
      <w:r w:rsidR="0044318A">
        <w:t xml:space="preserve"> </w:t>
      </w:r>
      <w:r w:rsidR="00167DA5" w:rsidRPr="00167DA5">
        <w:t xml:space="preserve">about 6 </w:t>
      </w:r>
      <w:r w:rsidR="00A42EBD">
        <w:t xml:space="preserve">hours, </w:t>
      </w:r>
      <w:r w:rsidR="00167DA5" w:rsidRPr="00167DA5">
        <w:t>out of e</w:t>
      </w:r>
      <w:r w:rsidR="00E56C68">
        <w:t xml:space="preserve">very 24, </w:t>
      </w:r>
      <w:r w:rsidR="00E56C68">
        <w:br/>
      </w:r>
      <w:r w:rsidR="00E56C68">
        <w:tab/>
        <w:t xml:space="preserve">which </w:t>
      </w:r>
      <w:r w:rsidR="00167DA5">
        <w:t>m</w:t>
      </w:r>
      <w:r w:rsidR="00E56C68">
        <w:t xml:space="preserve">eans </w:t>
      </w:r>
      <w:r w:rsidR="00A42EBD">
        <w:t>we</w:t>
      </w:r>
      <w:r w:rsidR="00167DA5">
        <w:t xml:space="preserve"> </w:t>
      </w:r>
      <w:r w:rsidR="0044318A">
        <w:t>can</w:t>
      </w:r>
      <w:r w:rsidR="00167DA5" w:rsidRPr="00167DA5">
        <w:t xml:space="preserve"> get </w:t>
      </w:r>
      <w:r w:rsidR="00E56C68">
        <w:t>roughly</w:t>
      </w:r>
      <w:r w:rsidR="00167DA5" w:rsidRPr="00167DA5">
        <w:t xml:space="preserve"> 25% of </w:t>
      </w:r>
      <w:r w:rsidR="00A42EBD">
        <w:t>our</w:t>
      </w:r>
      <w:r w:rsidR="00167DA5" w:rsidRPr="00167DA5">
        <w:t xml:space="preserve"> electricity from solar power.</w:t>
      </w:r>
    </w:p>
    <w:p w14:paraId="5259E848" w14:textId="77777777" w:rsidR="001008FD" w:rsidRDefault="0044318A" w:rsidP="00CC6EE8">
      <w:r>
        <w:t>And,</w:t>
      </w:r>
      <w:r w:rsidR="003C50E1">
        <w:t xml:space="preserve"> r</w:t>
      </w:r>
      <w:r w:rsidR="004964A8">
        <w:t xml:space="preserve">oughly one-third of carbon dioxide </w:t>
      </w:r>
      <w:r w:rsidR="00552B7C">
        <w:t>emissions are from elect</w:t>
      </w:r>
      <w:r w:rsidR="001008FD">
        <w:t>rical power.</w:t>
      </w:r>
    </w:p>
    <w:p w14:paraId="5E30E447" w14:textId="77777777" w:rsidR="00552B7C" w:rsidRDefault="001008FD" w:rsidP="00CC6EE8">
      <w:r>
        <w:t>A</w:t>
      </w:r>
      <w:r w:rsidR="0044318A">
        <w:t>nd, r</w:t>
      </w:r>
      <w:r w:rsidR="00552B7C">
        <w:t xml:space="preserve">oughly one-sixth of global </w:t>
      </w:r>
      <w:r w:rsidR="004964A8">
        <w:t>carbon dioxide</w:t>
      </w:r>
      <w:r w:rsidR="00E70313">
        <w:t xml:space="preserve"> emissions</w:t>
      </w:r>
      <w:r w:rsidR="0044318A">
        <w:t>,</w:t>
      </w:r>
      <w:r w:rsidR="00E70313">
        <w:t xml:space="preserve"> are from the United States.</w:t>
      </w:r>
    </w:p>
    <w:p w14:paraId="14B254A2" w14:textId="77777777" w:rsidR="002C2E56" w:rsidRDefault="002C2E56" w:rsidP="00CC6EE8">
      <w:r w:rsidRPr="00793547">
        <w:rPr>
          <w:rStyle w:val="acommentChar"/>
        </w:rPr>
        <w:t>{Pic 1.5%}</w:t>
      </w:r>
      <w:r w:rsidR="007227F2">
        <w:t xml:space="preserve"> </w:t>
      </w:r>
      <w:r w:rsidRPr="002C2E56">
        <w:rPr>
          <w:rStyle w:val="apic-videoChar"/>
        </w:rPr>
        <w:t xml:space="preserve">Therefore, building U.S. solar farms, until saturation, </w:t>
      </w:r>
      <w:r w:rsidR="004D2BC8">
        <w:rPr>
          <w:rStyle w:val="apic-videoChar"/>
        </w:rPr>
        <w:br/>
      </w:r>
      <w:r w:rsidR="004D2BC8">
        <w:rPr>
          <w:rStyle w:val="apic-videoChar"/>
        </w:rPr>
        <w:tab/>
      </w:r>
      <w:r w:rsidRPr="002C2E56">
        <w:rPr>
          <w:rStyle w:val="apic-videoChar"/>
        </w:rPr>
        <w:t xml:space="preserve">would </w:t>
      </w:r>
      <w:r w:rsidRPr="004D2BC8">
        <w:rPr>
          <w:rStyle w:val="apic-videoChar"/>
          <w:b/>
        </w:rPr>
        <w:t>decrease</w:t>
      </w:r>
      <w:r w:rsidRPr="002C2E56">
        <w:rPr>
          <w:rStyle w:val="apic-videoChar"/>
        </w:rPr>
        <w:t xml:space="preserve"> </w:t>
      </w:r>
      <w:r w:rsidR="004D2BC8">
        <w:rPr>
          <w:rStyle w:val="apic-videoChar"/>
        </w:rPr>
        <w:t xml:space="preserve">global carbon dioxide emissions, </w:t>
      </w:r>
      <w:r w:rsidR="004D2BC8">
        <w:rPr>
          <w:rStyle w:val="apic-videoChar"/>
        </w:rPr>
        <w:br/>
      </w:r>
      <w:r w:rsidR="004D2BC8">
        <w:rPr>
          <w:rStyle w:val="apic-videoChar"/>
        </w:rPr>
        <w:tab/>
      </w:r>
      <w:r w:rsidRPr="002C2E56">
        <w:rPr>
          <w:rStyle w:val="apic-videoChar"/>
        </w:rPr>
        <w:t>by approximately 1.5%</w:t>
      </w:r>
      <w:r>
        <w:t>.</w:t>
      </w:r>
    </w:p>
    <w:p w14:paraId="1865805A" w14:textId="77777777" w:rsidR="00552B7C" w:rsidRPr="00D92121" w:rsidRDefault="00552B7C" w:rsidP="00CC6EE8">
      <w:pPr>
        <w:pStyle w:val="apic-video"/>
        <w:rPr>
          <w:color w:val="C45911" w:themeColor="accent2" w:themeShade="BF"/>
        </w:rPr>
      </w:pPr>
      <w:r w:rsidRPr="00D92121">
        <w:rPr>
          <w:color w:val="C45911" w:themeColor="accent2" w:themeShade="BF"/>
        </w:rPr>
        <w:tab/>
      </w:r>
      <w:r w:rsidRPr="00D92121">
        <w:rPr>
          <w:color w:val="C45911" w:themeColor="accent2" w:themeShade="BF"/>
        </w:rPr>
        <w:tab/>
        <w:t>1.5</w:t>
      </w:r>
      <w:r w:rsidR="002A22BA" w:rsidRPr="00D92121">
        <w:rPr>
          <w:color w:val="C45911" w:themeColor="accent2" w:themeShade="BF"/>
        </w:rPr>
        <w:t xml:space="preserve">% = </w:t>
      </w:r>
      <w:r w:rsidR="0018320E" w:rsidRPr="00D92121">
        <w:rPr>
          <w:color w:val="C45911" w:themeColor="accent2" w:themeShade="BF"/>
          <w:vertAlign w:val="superscript"/>
        </w:rPr>
        <w:t>1</w:t>
      </w:r>
      <w:r w:rsidRPr="00D92121">
        <w:rPr>
          <w:color w:val="C45911" w:themeColor="accent2" w:themeShade="BF"/>
        </w:rPr>
        <w:t>/</w:t>
      </w:r>
      <w:r w:rsidRPr="00D92121">
        <w:rPr>
          <w:color w:val="C45911" w:themeColor="accent2" w:themeShade="BF"/>
          <w:vertAlign w:val="subscript"/>
        </w:rPr>
        <w:t>4</w:t>
      </w:r>
      <w:r w:rsidRPr="00D92121">
        <w:rPr>
          <w:color w:val="C45911" w:themeColor="accent2" w:themeShade="BF"/>
        </w:rPr>
        <w:t xml:space="preserve"> </w:t>
      </w:r>
      <w:r w:rsidRPr="00D92121">
        <w:rPr>
          <w:rFonts w:ascii="Segoe UI Symbol" w:hAnsi="Segoe UI Symbol"/>
          <w:color w:val="C45911" w:themeColor="accent2" w:themeShade="BF"/>
          <w:sz w:val="16"/>
        </w:rPr>
        <w:t>✖</w:t>
      </w:r>
      <w:r w:rsidRPr="00D92121">
        <w:rPr>
          <w:color w:val="C45911" w:themeColor="accent2" w:themeShade="BF"/>
        </w:rPr>
        <w:t xml:space="preserve"> </w:t>
      </w:r>
      <w:r w:rsidRPr="00D92121">
        <w:rPr>
          <w:color w:val="C45911" w:themeColor="accent2" w:themeShade="BF"/>
          <w:vertAlign w:val="superscript"/>
        </w:rPr>
        <w:t>1</w:t>
      </w:r>
      <w:r w:rsidRPr="00D92121">
        <w:rPr>
          <w:color w:val="C45911" w:themeColor="accent2" w:themeShade="BF"/>
        </w:rPr>
        <w:t>/</w:t>
      </w:r>
      <w:r w:rsidRPr="00D92121">
        <w:rPr>
          <w:color w:val="C45911" w:themeColor="accent2" w:themeShade="BF"/>
          <w:vertAlign w:val="subscript"/>
        </w:rPr>
        <w:t>3</w:t>
      </w:r>
      <w:r w:rsidRPr="00D92121">
        <w:rPr>
          <w:color w:val="C45911" w:themeColor="accent2" w:themeShade="BF"/>
        </w:rPr>
        <w:t xml:space="preserve"> </w:t>
      </w:r>
      <w:r w:rsidRPr="00D92121">
        <w:rPr>
          <w:rFonts w:ascii="Segoe UI Symbol" w:hAnsi="Segoe UI Symbol"/>
          <w:color w:val="C45911" w:themeColor="accent2" w:themeShade="BF"/>
          <w:sz w:val="16"/>
        </w:rPr>
        <w:t>✖</w:t>
      </w:r>
      <w:r w:rsidRPr="00D92121">
        <w:rPr>
          <w:color w:val="C45911" w:themeColor="accent2" w:themeShade="BF"/>
        </w:rPr>
        <w:t xml:space="preserve"> </w:t>
      </w:r>
      <w:r w:rsidRPr="00D92121">
        <w:rPr>
          <w:color w:val="C45911" w:themeColor="accent2" w:themeShade="BF"/>
          <w:vertAlign w:val="superscript"/>
        </w:rPr>
        <w:t>1</w:t>
      </w:r>
      <w:r w:rsidRPr="00D92121">
        <w:rPr>
          <w:color w:val="C45911" w:themeColor="accent2" w:themeShade="BF"/>
        </w:rPr>
        <w:t>/</w:t>
      </w:r>
      <w:r w:rsidRPr="00D92121">
        <w:rPr>
          <w:color w:val="C45911" w:themeColor="accent2" w:themeShade="BF"/>
          <w:vertAlign w:val="subscript"/>
        </w:rPr>
        <w:t>6</w:t>
      </w:r>
    </w:p>
    <w:p w14:paraId="08F9CAB3" w14:textId="77777777" w:rsidR="004E79CF" w:rsidRDefault="00F41DED" w:rsidP="00CC6EE8">
      <w:pPr>
        <w:pStyle w:val="apic-video"/>
      </w:pPr>
      <w:r>
        <w:t>Okay, s</w:t>
      </w:r>
      <w:r w:rsidR="004E79CF">
        <w:t>o wh</w:t>
      </w:r>
      <w:r w:rsidR="00552B7C">
        <w:t xml:space="preserve">at impact would this have on the </w:t>
      </w:r>
      <w:r w:rsidR="001008FD">
        <w:t>planet</w:t>
      </w:r>
      <w:r w:rsidR="00552B7C">
        <w:t>?</w:t>
      </w:r>
    </w:p>
    <w:p w14:paraId="71E1EBDF" w14:textId="77777777" w:rsidR="004E79CF" w:rsidRDefault="004E79CF" w:rsidP="00CC6EE8">
      <w:r>
        <w:t>Unfortunately,</w:t>
      </w:r>
      <w:r w:rsidR="00305D32">
        <w:t xml:space="preserve"> it </w:t>
      </w:r>
      <w:r w:rsidR="003C50E1">
        <w:t xml:space="preserve">would be </w:t>
      </w:r>
      <w:r w:rsidR="003C50E1" w:rsidRPr="008C57BD">
        <w:rPr>
          <w:b/>
        </w:rPr>
        <w:t>negligible</w:t>
      </w:r>
      <w:r w:rsidR="00764485">
        <w:t xml:space="preserve">, </w:t>
      </w:r>
      <w:r w:rsidR="003C50E1">
        <w:t>since 1.5% is a small number.</w:t>
      </w:r>
    </w:p>
    <w:p w14:paraId="0322C8B8" w14:textId="77777777" w:rsidR="00E5742A" w:rsidRDefault="00E5742A" w:rsidP="00CC6EE8">
      <w:r>
        <w:t>But how do we quantify the impact this has on global warming?</w:t>
      </w:r>
    </w:p>
    <w:p w14:paraId="687AF450" w14:textId="77777777" w:rsidR="00E5742A" w:rsidRDefault="00E5742A" w:rsidP="00CC6EE8">
      <w:pPr>
        <w:rPr>
          <w:rStyle w:val="apic-videoChar"/>
        </w:rPr>
      </w:pPr>
      <w:r>
        <w:t>The best method</w:t>
      </w:r>
      <w:r w:rsidR="00E6013F">
        <w:t xml:space="preserve">, is </w:t>
      </w:r>
      <w:r>
        <w:t xml:space="preserve">the </w:t>
      </w:r>
      <w:r w:rsidRPr="0075554F">
        <w:rPr>
          <w:rStyle w:val="acommentChar"/>
        </w:rPr>
        <w:t>{</w:t>
      </w:r>
      <w:r>
        <w:rPr>
          <w:rStyle w:val="acommentChar"/>
        </w:rPr>
        <w:t>Pic</w:t>
      </w:r>
      <w:r w:rsidRPr="0075554F">
        <w:rPr>
          <w:rStyle w:val="acommentChar"/>
        </w:rPr>
        <w:t xml:space="preserve"> 0.03°C, $8/ton carbon tax}</w:t>
      </w:r>
      <w:r>
        <w:t xml:space="preserve"> </w:t>
      </w:r>
      <w:r>
        <w:rPr>
          <w:rStyle w:val="apic-videoChar"/>
        </w:rPr>
        <w:t>MIT climate solution</w:t>
      </w:r>
      <w:r w:rsidR="00E6013F">
        <w:rPr>
          <w:rStyle w:val="apic-videoChar"/>
        </w:rPr>
        <w:t>s</w:t>
      </w:r>
      <w:r>
        <w:rPr>
          <w:rStyle w:val="apic-videoChar"/>
        </w:rPr>
        <w:t xml:space="preserve"> simulator. </w:t>
      </w:r>
    </w:p>
    <w:p w14:paraId="4FFB871E" w14:textId="2C268255" w:rsidR="00F41DED" w:rsidRDefault="00F41DED" w:rsidP="00CC6EE8">
      <w:pPr>
        <w:rPr>
          <w:rStyle w:val="apic-videoChar"/>
        </w:rPr>
      </w:pPr>
      <w:r>
        <w:rPr>
          <w:rStyle w:val="apic-videoChar"/>
        </w:rPr>
        <w:t xml:space="preserve">Within this software, </w:t>
      </w:r>
      <w:r w:rsidR="00720641">
        <w:rPr>
          <w:rStyle w:val="apic-videoChar"/>
        </w:rPr>
        <w:br/>
      </w:r>
      <w:r w:rsidR="00720641">
        <w:rPr>
          <w:rStyle w:val="apic-videoChar"/>
        </w:rPr>
        <w:tab/>
      </w:r>
      <w:r>
        <w:rPr>
          <w:rStyle w:val="apic-videoChar"/>
        </w:rPr>
        <w:t>one can add an</w:t>
      </w:r>
      <w:r w:rsidR="00E5742A" w:rsidRPr="00E6013F">
        <w:rPr>
          <w:rStyle w:val="apic-videoChar"/>
        </w:rPr>
        <w:t xml:space="preserve"> $</w:t>
      </w:r>
      <w:r w:rsidR="00E6013F">
        <w:rPr>
          <w:rStyle w:val="apic-videoChar"/>
        </w:rPr>
        <w:t xml:space="preserve">8 per ton tax on carbon dioxide, </w:t>
      </w:r>
      <w:r>
        <w:rPr>
          <w:rStyle w:val="apic-videoChar"/>
        </w:rPr>
        <w:t>to decrease</w:t>
      </w:r>
      <w:r w:rsidR="00E5742A" w:rsidRPr="00E6013F">
        <w:rPr>
          <w:rStyle w:val="apic-videoChar"/>
        </w:rPr>
        <w:t xml:space="preserve"> emissions by </w:t>
      </w:r>
      <w:r w:rsidR="00710AB2">
        <w:rPr>
          <w:rStyle w:val="apic-videoChar"/>
        </w:rPr>
        <w:t>roughly</w:t>
      </w:r>
      <w:r>
        <w:rPr>
          <w:rStyle w:val="apic-videoChar"/>
        </w:rPr>
        <w:t xml:space="preserve"> 1.5%.</w:t>
      </w:r>
    </w:p>
    <w:p w14:paraId="7F7B6382" w14:textId="720A3AC1" w:rsidR="00A849F4" w:rsidRPr="00E6013F" w:rsidRDefault="00F41DED" w:rsidP="00CC6EE8">
      <w:pPr>
        <w:rPr>
          <w:rStyle w:val="apic-videoChar"/>
          <w:color w:val="auto"/>
        </w:rPr>
      </w:pPr>
      <w:r>
        <w:rPr>
          <w:rStyle w:val="apic-videoChar"/>
        </w:rPr>
        <w:t xml:space="preserve">And, according to the simulator, </w:t>
      </w:r>
      <w:r w:rsidR="00720641">
        <w:rPr>
          <w:rStyle w:val="apic-videoChar"/>
        </w:rPr>
        <w:br/>
      </w:r>
      <w:r w:rsidR="00720641">
        <w:rPr>
          <w:rStyle w:val="apic-videoChar"/>
        </w:rPr>
        <w:tab/>
      </w:r>
      <w:r>
        <w:rPr>
          <w:rStyle w:val="apic-videoChar"/>
        </w:rPr>
        <w:t xml:space="preserve">this would </w:t>
      </w:r>
      <w:r w:rsidR="00167DA5" w:rsidRPr="00E6013F">
        <w:rPr>
          <w:rStyle w:val="apic-videoChar"/>
        </w:rPr>
        <w:t>lower</w:t>
      </w:r>
      <w:r w:rsidR="0075554F" w:rsidRPr="00E6013F">
        <w:rPr>
          <w:rStyle w:val="apic-videoChar"/>
        </w:rPr>
        <w:t xml:space="preserve"> the average global temperature, </w:t>
      </w:r>
      <w:r w:rsidR="00720641">
        <w:rPr>
          <w:rStyle w:val="apic-videoChar"/>
        </w:rPr>
        <w:br/>
      </w:r>
      <w:r w:rsidR="00720641">
        <w:rPr>
          <w:rStyle w:val="apic-videoChar"/>
        </w:rPr>
        <w:tab/>
      </w:r>
      <w:r w:rsidR="0075554F" w:rsidRPr="00E6013F">
        <w:rPr>
          <w:rStyle w:val="apic-videoChar"/>
        </w:rPr>
        <w:t>a</w:t>
      </w:r>
      <w:r w:rsidR="00E15A1A" w:rsidRPr="00E6013F">
        <w:rPr>
          <w:rStyle w:val="apic-videoChar"/>
        </w:rPr>
        <w:t xml:space="preserve">t the </w:t>
      </w:r>
      <w:r w:rsidR="00167DA5" w:rsidRPr="00E6013F">
        <w:rPr>
          <w:rStyle w:val="apic-videoChar"/>
        </w:rPr>
        <w:t>end</w:t>
      </w:r>
      <w:r w:rsidR="00E15A1A" w:rsidRPr="00E6013F">
        <w:rPr>
          <w:rStyle w:val="apic-videoChar"/>
        </w:rPr>
        <w:t xml:space="preserve"> of the century, </w:t>
      </w:r>
      <w:r w:rsidR="00720641">
        <w:rPr>
          <w:rStyle w:val="apic-videoChar"/>
        </w:rPr>
        <w:br/>
      </w:r>
      <w:r w:rsidR="00720641">
        <w:rPr>
          <w:rStyle w:val="apic-videoChar"/>
        </w:rPr>
        <w:tab/>
      </w:r>
      <w:r w:rsidR="00C41855" w:rsidRPr="00E6013F">
        <w:rPr>
          <w:rStyle w:val="acommentChar"/>
          <w:sz w:val="24"/>
        </w:rPr>
        <w:t xml:space="preserve">{*} </w:t>
      </w:r>
      <w:r w:rsidR="00E15A1A" w:rsidRPr="00E6013F">
        <w:rPr>
          <w:rStyle w:val="apic-videoChar"/>
        </w:rPr>
        <w:t>by zero</w:t>
      </w:r>
      <w:r>
        <w:rPr>
          <w:rStyle w:val="apic-videoChar"/>
        </w:rPr>
        <w:t xml:space="preserve"> POINT </w:t>
      </w:r>
      <w:r w:rsidR="00E15A1A" w:rsidRPr="00E6013F">
        <w:rPr>
          <w:rStyle w:val="apic-videoChar"/>
        </w:rPr>
        <w:t xml:space="preserve">zero-three (0.03) </w:t>
      </w:r>
      <w:r w:rsidR="0075554F" w:rsidRPr="00E6013F">
        <w:rPr>
          <w:rStyle w:val="apic-videoChar"/>
        </w:rPr>
        <w:t>degrees</w:t>
      </w:r>
      <w:r w:rsidR="001A2E66" w:rsidRPr="00E6013F">
        <w:rPr>
          <w:rStyle w:val="apic-videoChar"/>
        </w:rPr>
        <w:t xml:space="preserve"> Celsius</w:t>
      </w:r>
      <w:r w:rsidR="0075554F" w:rsidRPr="00E6013F">
        <w:rPr>
          <w:rStyle w:val="apic-videoChar"/>
        </w:rPr>
        <w:t xml:space="preserve">. </w:t>
      </w:r>
    </w:p>
    <w:p w14:paraId="3BA57BB8" w14:textId="77777777" w:rsidR="0075554F" w:rsidRDefault="00C41855" w:rsidP="00CC6EE8">
      <w:pPr>
        <w:rPr>
          <w:rStyle w:val="apic-videoChar"/>
        </w:rPr>
      </w:pPr>
      <w:r w:rsidRPr="00C41855">
        <w:rPr>
          <w:rStyle w:val="acommentChar"/>
        </w:rPr>
        <w:t>{*}</w:t>
      </w:r>
      <w:r>
        <w:rPr>
          <w:rStyle w:val="acommentChar"/>
        </w:rPr>
        <w:t xml:space="preserve"> </w:t>
      </w:r>
      <w:r w:rsidR="00E8617C">
        <w:rPr>
          <w:rStyle w:val="apic-videoChar"/>
        </w:rPr>
        <w:t>And</w:t>
      </w:r>
      <w:r w:rsidR="00305D32">
        <w:rPr>
          <w:rStyle w:val="apic-videoChar"/>
        </w:rPr>
        <w:t>,</w:t>
      </w:r>
      <w:r w:rsidR="00E8617C">
        <w:rPr>
          <w:rStyle w:val="apic-videoChar"/>
        </w:rPr>
        <w:t xml:space="preserve"> </w:t>
      </w:r>
      <w:r w:rsidR="00E5742A">
        <w:rPr>
          <w:rStyle w:val="apic-videoChar"/>
        </w:rPr>
        <w:t>we</w:t>
      </w:r>
      <w:r w:rsidR="00E8617C">
        <w:rPr>
          <w:rStyle w:val="apic-videoChar"/>
        </w:rPr>
        <w:t xml:space="preserve"> </w:t>
      </w:r>
      <w:r w:rsidR="00A7078C">
        <w:rPr>
          <w:rStyle w:val="apic-videoChar"/>
        </w:rPr>
        <w:t xml:space="preserve">still get, </w:t>
      </w:r>
      <w:r w:rsidR="00E8617C">
        <w:rPr>
          <w:rStyle w:val="apic-videoChar"/>
        </w:rPr>
        <w:t>runaway climate change.</w:t>
      </w:r>
    </w:p>
    <w:p w14:paraId="568827AC" w14:textId="77777777" w:rsidR="004C18F6" w:rsidRDefault="004C18F6" w:rsidP="00CB403F">
      <w:pPr>
        <w:spacing w:after="0"/>
        <w:ind w:left="720"/>
      </w:pPr>
      <w:r>
        <w:t xml:space="preserve"> </w:t>
      </w:r>
      <w:r w:rsidRPr="0061294F">
        <w:rPr>
          <w:rStyle w:val="acommentChar"/>
        </w:rPr>
        <w:t>{</w:t>
      </w:r>
      <w:r>
        <w:rPr>
          <w:rStyle w:val="acommentChar"/>
        </w:rPr>
        <w:t>1.5% x 40 billon tons = 0.6</w:t>
      </w:r>
      <w:r w:rsidR="00915E39">
        <w:rPr>
          <w:rStyle w:val="acommentChar"/>
        </w:rPr>
        <w:t>B</w:t>
      </w:r>
      <w:r>
        <w:rPr>
          <w:rStyle w:val="acommentChar"/>
        </w:rPr>
        <w:t xml:space="preserve"> ton/yr reduction</w:t>
      </w:r>
      <w:r w:rsidR="00915E39">
        <w:rPr>
          <w:rStyle w:val="acommentChar"/>
        </w:rPr>
        <w:t>, 0.6B x 75 years = 45B ton reduction over 75 years</w:t>
      </w:r>
      <w:r>
        <w:rPr>
          <w:rStyle w:val="acommentChar"/>
        </w:rPr>
        <w:t>}</w:t>
      </w:r>
    </w:p>
    <w:p w14:paraId="4066C58E" w14:textId="77777777" w:rsidR="00AD734D" w:rsidRPr="00211F10" w:rsidRDefault="00AD734D" w:rsidP="00CB403F">
      <w:pPr>
        <w:spacing w:after="0"/>
        <w:ind w:left="720"/>
        <w:rPr>
          <w:color w:val="00B0F0"/>
        </w:rPr>
      </w:pPr>
      <w:r w:rsidRPr="00211F10">
        <w:rPr>
          <w:color w:val="00B0F0"/>
        </w:rPr>
        <w:t xml:space="preserve"> </w:t>
      </w:r>
      <w:r w:rsidRPr="00211F10">
        <w:rPr>
          <w:rStyle w:val="acommentChar"/>
          <w:color w:val="00B0F0"/>
        </w:rPr>
        <w:t>{$8/ton carbon tax, we drop net accumulated CO</w:t>
      </w:r>
      <w:r w:rsidRPr="00211F10">
        <w:rPr>
          <w:rStyle w:val="acommentChar"/>
          <w:color w:val="00B0F0"/>
          <w:vertAlign w:val="subscript"/>
        </w:rPr>
        <w:t>2</w:t>
      </w:r>
      <w:r w:rsidRPr="00211F10">
        <w:rPr>
          <w:rStyle w:val="acommentChar"/>
          <w:color w:val="00B0F0"/>
        </w:rPr>
        <w:t xml:space="preserve"> ~0.9% and see temp drop 0.9%, 5993 - 5938 = -55M tons, -0.03C}</w:t>
      </w:r>
    </w:p>
    <w:p w14:paraId="41B5AAC8" w14:textId="3FF48EEE" w:rsidR="00710AB2" w:rsidRPr="00211F10" w:rsidRDefault="00710AB2" w:rsidP="00CB403F">
      <w:pPr>
        <w:ind w:left="720"/>
        <w:rPr>
          <w:color w:val="00B0F0"/>
        </w:rPr>
      </w:pPr>
      <w:r w:rsidRPr="00211F10">
        <w:rPr>
          <w:color w:val="00B0F0"/>
        </w:rPr>
        <w:t xml:space="preserve"> </w:t>
      </w:r>
      <w:r w:rsidRPr="00211F10">
        <w:rPr>
          <w:rStyle w:val="acommentChar"/>
          <w:color w:val="00B0F0"/>
        </w:rPr>
        <w:t xml:space="preserve">{Net emissions per year = 48.5/47.5 = </w:t>
      </w:r>
      <w:r w:rsidR="00CB403F" w:rsidRPr="00211F10">
        <w:rPr>
          <w:rStyle w:val="acommentChar"/>
          <w:color w:val="00B0F0"/>
        </w:rPr>
        <w:t>2%-year</w:t>
      </w:r>
      <w:r w:rsidRPr="00211F10">
        <w:rPr>
          <w:rStyle w:val="acommentChar"/>
          <w:color w:val="00B0F0"/>
        </w:rPr>
        <w:t xml:space="preserve"> 2100, and 43.5/43.0 = </w:t>
      </w:r>
      <w:r w:rsidR="00CB403F" w:rsidRPr="00211F10">
        <w:rPr>
          <w:rStyle w:val="acommentChar"/>
          <w:color w:val="00B0F0"/>
        </w:rPr>
        <w:t>1%-year</w:t>
      </w:r>
      <w:r w:rsidRPr="00211F10">
        <w:rPr>
          <w:rStyle w:val="acommentChar"/>
          <w:color w:val="00B0F0"/>
        </w:rPr>
        <w:t xml:space="preserve"> 2040}</w:t>
      </w:r>
    </w:p>
    <w:p w14:paraId="71659E75" w14:textId="77777777" w:rsidR="00305D32" w:rsidRDefault="00E5742A" w:rsidP="00CC6EE8">
      <w:r>
        <w:t>I</w:t>
      </w:r>
      <w:r w:rsidR="00221236">
        <w:t>ncreasin</w:t>
      </w:r>
      <w:r w:rsidR="00A7078C">
        <w:t>g solar construction</w:t>
      </w:r>
      <w:r>
        <w:t xml:space="preserve"> </w:t>
      </w:r>
      <w:r w:rsidR="00A7078C">
        <w:t xml:space="preserve">5-fold might </w:t>
      </w:r>
      <w:r w:rsidR="00A7078C" w:rsidRPr="00A42EBD">
        <w:rPr>
          <w:b/>
        </w:rPr>
        <w:t>seem</w:t>
      </w:r>
      <w:r w:rsidR="00A7078C">
        <w:t xml:space="preserve"> terrific</w:t>
      </w:r>
      <w:r w:rsidR="00305D32">
        <w:t xml:space="preserve">. </w:t>
      </w:r>
    </w:p>
    <w:p w14:paraId="627CEC9B" w14:textId="57C2E456" w:rsidR="00221236" w:rsidRDefault="00314663" w:rsidP="00CC6EE8">
      <w:r>
        <w:t>However,</w:t>
      </w:r>
      <w:r w:rsidR="00305D32">
        <w:t xml:space="preserve"> it would do little to help the problem.</w:t>
      </w:r>
    </w:p>
    <w:p w14:paraId="6D8DEB1F" w14:textId="77777777" w:rsidR="005A5E42" w:rsidRDefault="00730800" w:rsidP="00CC6EE8">
      <w:r>
        <w:t>It'</w:t>
      </w:r>
      <w:r w:rsidR="00E4242D">
        <w:t>s worth noting</w:t>
      </w:r>
      <w:r w:rsidR="005A5E42">
        <w:t xml:space="preserve">, </w:t>
      </w:r>
      <w:r w:rsidR="001C553B">
        <w:br/>
      </w:r>
      <w:r w:rsidR="001C553B">
        <w:tab/>
      </w:r>
      <w:r w:rsidR="005A5E42">
        <w:t xml:space="preserve">nations that spend </w:t>
      </w:r>
      <w:r w:rsidR="005A5E42" w:rsidRPr="00793547">
        <w:rPr>
          <w:rStyle w:val="acommentChar"/>
        </w:rPr>
        <w:t>{Pic ball on hill}</w:t>
      </w:r>
      <w:r w:rsidR="005A5E42">
        <w:t xml:space="preserve"> </w:t>
      </w:r>
      <w:r w:rsidR="005A5E42" w:rsidRPr="002C2E56">
        <w:rPr>
          <w:rStyle w:val="apic-videoChar"/>
        </w:rPr>
        <w:t xml:space="preserve">heavily on climate, </w:t>
      </w:r>
      <w:r w:rsidR="005A5E42" w:rsidRPr="002C2E56">
        <w:rPr>
          <w:rStyle w:val="apic-videoChar"/>
        </w:rPr>
        <w:br/>
      </w:r>
      <w:r w:rsidR="005A5E42" w:rsidRPr="002C2E56">
        <w:rPr>
          <w:rStyle w:val="apic-videoChar"/>
        </w:rPr>
        <w:tab/>
      </w:r>
      <w:r w:rsidR="00305D32">
        <w:rPr>
          <w:rStyle w:val="apic-videoChar"/>
        </w:rPr>
        <w:t xml:space="preserve">typically </w:t>
      </w:r>
      <w:r w:rsidR="00F41DED">
        <w:rPr>
          <w:rStyle w:val="apic-videoChar"/>
        </w:rPr>
        <w:t xml:space="preserve">have little impact on </w:t>
      </w:r>
      <w:r w:rsidR="0085098D">
        <w:rPr>
          <w:rStyle w:val="apic-videoChar"/>
        </w:rPr>
        <w:t>tipping points.</w:t>
      </w:r>
    </w:p>
    <w:p w14:paraId="7881E4EB" w14:textId="77777777" w:rsidR="00487362" w:rsidRDefault="001C553B" w:rsidP="00CC6EE8">
      <w:r>
        <w:t>Furthermore</w:t>
      </w:r>
      <w:r w:rsidR="0018698D">
        <w:t>,</w:t>
      </w:r>
      <w:r w:rsidR="00CB6F85">
        <w:t xml:space="preserve"> </w:t>
      </w:r>
      <w:r w:rsidR="005F48FA">
        <w:t xml:space="preserve">energy </w:t>
      </w:r>
      <w:r w:rsidR="008E2F65">
        <w:t xml:space="preserve">policies promoted by </w:t>
      </w:r>
      <w:r w:rsidR="00BC73C7">
        <w:t>conservatives</w:t>
      </w:r>
      <w:r w:rsidR="008E2F65">
        <w:t>,</w:t>
      </w:r>
      <w:r w:rsidR="006F003D">
        <w:t xml:space="preserve"> </w:t>
      </w:r>
      <w:r w:rsidR="006F003D" w:rsidRPr="00793547">
        <w:rPr>
          <w:rStyle w:val="acommentChar"/>
        </w:rPr>
        <w:t>{emphasis}</w:t>
      </w:r>
      <w:r w:rsidR="005E5524">
        <w:t xml:space="preserve"> </w:t>
      </w:r>
      <w:r w:rsidR="005E5524" w:rsidRPr="002C2E56">
        <w:rPr>
          <w:b/>
          <w:u w:val="single"/>
        </w:rPr>
        <w:t>and</w:t>
      </w:r>
      <w:r w:rsidR="006338CE">
        <w:br/>
      </w:r>
      <w:r w:rsidR="006338CE">
        <w:tab/>
      </w:r>
      <w:r w:rsidR="005F48FA">
        <w:t xml:space="preserve">energy </w:t>
      </w:r>
      <w:r w:rsidR="008E2F65">
        <w:t xml:space="preserve">policies promoted by </w:t>
      </w:r>
      <w:r w:rsidR="00BC73C7">
        <w:t>liberals</w:t>
      </w:r>
      <w:r w:rsidR="008E2F65">
        <w:t xml:space="preserve">, </w:t>
      </w:r>
      <w:r w:rsidR="006338CE">
        <w:br/>
      </w:r>
      <w:r w:rsidR="006338CE">
        <w:tab/>
      </w:r>
      <w:r w:rsidR="008E2F65">
        <w:t>are</w:t>
      </w:r>
      <w:r w:rsidR="009513A7">
        <w:t xml:space="preserve"> both</w:t>
      </w:r>
      <w:r w:rsidR="008E2F65">
        <w:t xml:space="preserve"> </w:t>
      </w:r>
      <w:r w:rsidR="0089075F" w:rsidRPr="00793547">
        <w:rPr>
          <w:rStyle w:val="acommentChar"/>
        </w:rPr>
        <w:t>{emphasis}</w:t>
      </w:r>
      <w:r w:rsidR="0089075F">
        <w:t xml:space="preserve"> </w:t>
      </w:r>
      <w:r w:rsidR="008E2F65" w:rsidRPr="004E0F97">
        <w:rPr>
          <w:b/>
        </w:rPr>
        <w:t>too small</w:t>
      </w:r>
      <w:r w:rsidR="008E2F65">
        <w:t xml:space="preserve"> to</w:t>
      </w:r>
      <w:r w:rsidR="00230FD2">
        <w:br/>
      </w:r>
      <w:r w:rsidR="00230FD2">
        <w:tab/>
      </w:r>
      <w:r w:rsidR="00230FD2" w:rsidRPr="00230FD2">
        <w:rPr>
          <w:rStyle w:val="acommentChar"/>
        </w:rPr>
        <w:t xml:space="preserve">{Video: earth / glacier / </w:t>
      </w:r>
      <w:r w:rsidR="00FE434C" w:rsidRPr="00FE434C">
        <w:rPr>
          <w:rStyle w:val="acommentChar"/>
        </w:rPr>
        <w:t>aerial-view-of-</w:t>
      </w:r>
      <w:r w:rsidR="005C455E">
        <w:rPr>
          <w:rStyle w:val="acommentChar"/>
        </w:rPr>
        <w:t>P</w:t>
      </w:r>
      <w:r w:rsidR="00FE434C" w:rsidRPr="00FE434C">
        <w:rPr>
          <w:rStyle w:val="acommentChar"/>
        </w:rPr>
        <w:t>erito-</w:t>
      </w:r>
      <w:r w:rsidR="005C455E">
        <w:rPr>
          <w:rStyle w:val="acommentChar"/>
        </w:rPr>
        <w:t>M</w:t>
      </w:r>
      <w:r w:rsidR="00FE434C" w:rsidRPr="00FE434C">
        <w:rPr>
          <w:rStyle w:val="acommentChar"/>
        </w:rPr>
        <w:t>oreno</w:t>
      </w:r>
      <w:r w:rsidR="00230FD2" w:rsidRPr="00230FD2">
        <w:rPr>
          <w:rStyle w:val="acommentChar"/>
        </w:rPr>
        <w:t>}</w:t>
      </w:r>
      <w:r w:rsidR="008E2F65" w:rsidRPr="00230FD2">
        <w:rPr>
          <w:rStyle w:val="acommentChar"/>
        </w:rPr>
        <w:t xml:space="preserve"> </w:t>
      </w:r>
      <w:r w:rsidR="008E2F65" w:rsidRPr="00230FD2">
        <w:rPr>
          <w:rStyle w:val="apic-videoChar"/>
        </w:rPr>
        <w:t>influence</w:t>
      </w:r>
      <w:r w:rsidR="006338CE" w:rsidRPr="00230FD2">
        <w:rPr>
          <w:rStyle w:val="apic-videoChar"/>
        </w:rPr>
        <w:t xml:space="preserve"> </w:t>
      </w:r>
      <w:r w:rsidR="00116EA7" w:rsidRPr="00230FD2">
        <w:rPr>
          <w:rStyle w:val="apic-videoChar"/>
        </w:rPr>
        <w:t>tipping points</w:t>
      </w:r>
      <w:r w:rsidR="000C2477" w:rsidRPr="00230FD2">
        <w:rPr>
          <w:rStyle w:val="apic-videoChar"/>
        </w:rPr>
        <w:t>, in either direction</w:t>
      </w:r>
      <w:r w:rsidR="000C2477">
        <w:t>.</w:t>
      </w:r>
    </w:p>
    <w:p w14:paraId="2A37F180" w14:textId="77777777" w:rsidR="00ED5500" w:rsidRPr="00FE434C" w:rsidRDefault="0085098D" w:rsidP="00CC6EE8">
      <w:r>
        <w:t xml:space="preserve">Put differently, </w:t>
      </w:r>
      <w:r w:rsidRPr="00086C61">
        <w:rPr>
          <w:color w:val="00B0F0"/>
        </w:rPr>
        <w:t>{SLOW}</w:t>
      </w:r>
      <w:r w:rsidR="001C553B">
        <w:t xml:space="preserve"> </w:t>
      </w:r>
      <w:r w:rsidR="00A317F6">
        <w:rPr>
          <w:rStyle w:val="acommentChar"/>
        </w:rPr>
        <w:t>{Pic Earth</w:t>
      </w:r>
      <w:r w:rsidR="00A317F6" w:rsidRPr="00793547">
        <w:rPr>
          <w:rStyle w:val="acommentChar"/>
        </w:rPr>
        <w:t>}</w:t>
      </w:r>
      <w:r w:rsidR="004A1449">
        <w:t xml:space="preserve"> </w:t>
      </w:r>
      <w:r w:rsidR="004A1449" w:rsidRPr="00BA2713">
        <w:rPr>
          <w:rStyle w:val="apic-videoChar"/>
        </w:rPr>
        <w:t xml:space="preserve">planet Earth </w:t>
      </w:r>
      <w:r w:rsidR="009513A7" w:rsidRPr="00BA2713">
        <w:rPr>
          <w:rStyle w:val="apic-videoChar"/>
        </w:rPr>
        <w:t>i</w:t>
      </w:r>
      <w:r w:rsidR="00BA2713" w:rsidRPr="00BA2713">
        <w:rPr>
          <w:rStyle w:val="apic-videoChar"/>
        </w:rPr>
        <w:t xml:space="preserve">s </w:t>
      </w:r>
      <w:r w:rsidR="00BA2713" w:rsidRPr="00710AB2">
        <w:rPr>
          <w:rStyle w:val="apic-videoChar"/>
          <w:b/>
        </w:rPr>
        <w:t>big</w:t>
      </w:r>
      <w:r w:rsidR="00BA2713" w:rsidRPr="00BA2713">
        <w:rPr>
          <w:rStyle w:val="apic-videoChar"/>
        </w:rPr>
        <w:t>, and</w:t>
      </w:r>
      <w:r w:rsidR="00BA2713">
        <w:br/>
      </w:r>
      <w:r w:rsidR="00BA2713">
        <w:tab/>
      </w:r>
      <w:r w:rsidRPr="00086C61">
        <w:rPr>
          <w:color w:val="00B0F0"/>
        </w:rPr>
        <w:t>{SLOW}</w:t>
      </w:r>
      <w:r w:rsidR="00A317F6">
        <w:t xml:space="preserve"> </w:t>
      </w:r>
      <w:r w:rsidR="00BA2713">
        <w:rPr>
          <w:rStyle w:val="acommentChar"/>
        </w:rPr>
        <w:t>{Pic Gov't</w:t>
      </w:r>
      <w:r w:rsidR="00BA2713" w:rsidRPr="00793547">
        <w:rPr>
          <w:rStyle w:val="acommentChar"/>
        </w:rPr>
        <w:t>}</w:t>
      </w:r>
      <w:r w:rsidR="00BA2713">
        <w:t xml:space="preserve"> </w:t>
      </w:r>
      <w:r w:rsidR="00BA2713" w:rsidRPr="00BA2713">
        <w:rPr>
          <w:rStyle w:val="apic-videoChar"/>
        </w:rPr>
        <w:t>government policy, relatively spea</w:t>
      </w:r>
      <w:r w:rsidR="00BA2713">
        <w:rPr>
          <w:rStyle w:val="apic-videoChar"/>
        </w:rPr>
        <w:t>king</w:t>
      </w:r>
      <w:r w:rsidR="00BA2713" w:rsidRPr="00FE434C">
        <w:t>, is typically small.</w:t>
      </w:r>
    </w:p>
    <w:p w14:paraId="3F388528" w14:textId="77777777" w:rsidR="00243BEB" w:rsidRPr="00243BEB" w:rsidRDefault="00616287" w:rsidP="00CC6EE8">
      <w:pPr>
        <w:pStyle w:val="Heading2"/>
        <w:rPr>
          <w:rStyle w:val="Heading2Char"/>
          <w:b/>
        </w:rPr>
      </w:pPr>
      <w:r w:rsidRPr="00243BEB">
        <w:rPr>
          <w:rStyle w:val="Heading2Char"/>
          <w:b/>
        </w:rPr>
        <w:t xml:space="preserve">What is </w:t>
      </w:r>
      <w:r w:rsidR="00D86F69" w:rsidRPr="00243BEB">
        <w:rPr>
          <w:rStyle w:val="Heading2Char"/>
          <w:b/>
        </w:rPr>
        <w:t>Our</w:t>
      </w:r>
      <w:r w:rsidR="00243BEB" w:rsidRPr="00243BEB">
        <w:rPr>
          <w:rStyle w:val="Heading2Char"/>
          <w:b/>
        </w:rPr>
        <w:t xml:space="preserve"> Plan?</w:t>
      </w:r>
    </w:p>
    <w:p w14:paraId="76591835" w14:textId="77777777" w:rsidR="00A64BF0" w:rsidRDefault="00240844" w:rsidP="00CC6EE8">
      <w:r>
        <w:t>Okay,</w:t>
      </w:r>
      <w:r w:rsidR="00E70313">
        <w:t xml:space="preserve"> s</w:t>
      </w:r>
      <w:r w:rsidR="00EA6A14">
        <w:t>o let's go back to our original question.</w:t>
      </w:r>
    </w:p>
    <w:p w14:paraId="5302B0CC" w14:textId="77777777" w:rsidR="00724C51" w:rsidRDefault="00724C51" w:rsidP="00724C51">
      <w:r>
        <w:tab/>
        <w:t xml:space="preserve"> </w:t>
      </w:r>
      <w:r w:rsidRPr="00181C2E">
        <w:rPr>
          <w:rStyle w:val="acommentChar"/>
        </w:rPr>
        <w:t>{</w:t>
      </w:r>
      <w:r>
        <w:rPr>
          <w:rStyle w:val="acommentChar"/>
        </w:rPr>
        <w:t>Pic Question</w:t>
      </w:r>
      <w:r w:rsidRPr="00181C2E">
        <w:rPr>
          <w:rStyle w:val="acommentChar"/>
        </w:rPr>
        <w:t>}</w:t>
      </w:r>
      <w:r>
        <w:rPr>
          <w:rStyle w:val="acommentChar"/>
        </w:rPr>
        <w:t xml:space="preserve"> </w:t>
      </w:r>
      <w:r w:rsidRPr="00086C61">
        <w:rPr>
          <w:color w:val="00B0F0"/>
        </w:rPr>
        <w:t>{SLOW}</w:t>
      </w:r>
      <w:r>
        <w:t xml:space="preserve"> </w:t>
      </w:r>
      <w:r w:rsidRPr="001D21F4">
        <w:rPr>
          <w:rStyle w:val="apic-videoChar"/>
        </w:rPr>
        <w:t>What is a plan that prevents runaway climate change?</w:t>
      </w:r>
    </w:p>
    <w:p w14:paraId="29457294" w14:textId="77777777" w:rsidR="00665374" w:rsidRDefault="001C553B" w:rsidP="00CC6EE8">
      <w:r>
        <w:t>Surprisingly,</w:t>
      </w:r>
      <w:r w:rsidR="00994480">
        <w:t xml:space="preserve"> </w:t>
      </w:r>
      <w:r w:rsidR="00EA6A14">
        <w:t xml:space="preserve">this has never been </w:t>
      </w:r>
      <w:r w:rsidR="00A42EBD">
        <w:t>presented</w:t>
      </w:r>
      <w:r w:rsidR="00EA6A14">
        <w:t>.</w:t>
      </w:r>
    </w:p>
    <w:p w14:paraId="684963E4" w14:textId="77777777" w:rsidR="00BD0B38" w:rsidRDefault="001C553B" w:rsidP="00CC6EE8">
      <w:r>
        <w:t>Yet</w:t>
      </w:r>
      <w:r w:rsidR="00665374">
        <w:t xml:space="preserve">, </w:t>
      </w:r>
      <w:r w:rsidR="00B207B7">
        <w:t xml:space="preserve">theoretically, </w:t>
      </w:r>
      <w:r w:rsidR="00764485">
        <w:t>a</w:t>
      </w:r>
      <w:r w:rsidR="004E79CF">
        <w:t xml:space="preserve">ny university, government or foundation could create </w:t>
      </w:r>
      <w:r w:rsidR="006123D0">
        <w:t>a plan</w:t>
      </w:r>
      <w:r w:rsidR="00616287">
        <w:t>.</w:t>
      </w:r>
    </w:p>
    <w:p w14:paraId="628A10A5" w14:textId="77777777" w:rsidR="004E79CF" w:rsidRDefault="00764485" w:rsidP="00CC6EE8">
      <w:r>
        <w:t xml:space="preserve">So why don't we </w:t>
      </w:r>
      <w:r w:rsidR="00FE0790">
        <w:t xml:space="preserve">see </w:t>
      </w:r>
      <w:r w:rsidR="001C553B">
        <w:t>these</w:t>
      </w:r>
      <w:r>
        <w:t>?</w:t>
      </w:r>
    </w:p>
    <w:p w14:paraId="65AD7C94" w14:textId="77777777" w:rsidR="002A6631" w:rsidRPr="002A6631" w:rsidRDefault="00C41855" w:rsidP="00CC6EE8">
      <w:r>
        <w:t xml:space="preserve">One </w:t>
      </w:r>
      <w:r w:rsidR="00012B54">
        <w:t>problem</w:t>
      </w:r>
      <w:r w:rsidR="006123D0">
        <w:t xml:space="preserve"> </w:t>
      </w:r>
      <w:r w:rsidR="002A6631" w:rsidRPr="002A6631">
        <w:t>is the disconnect between</w:t>
      </w:r>
      <w:r w:rsidR="001C553B">
        <w:t xml:space="preserve"> national behavior,</w:t>
      </w:r>
      <w:r w:rsidR="002A6631" w:rsidRPr="002A6631">
        <w:t xml:space="preserve"> and global outcome.</w:t>
      </w:r>
    </w:p>
    <w:p w14:paraId="4B913685" w14:textId="77777777" w:rsidR="00980B53" w:rsidRDefault="00A81CFC" w:rsidP="00CC6EE8">
      <w:r>
        <w:t>For example</w:t>
      </w:r>
      <w:r w:rsidR="002E5F45">
        <w:t>, the U.S. could</w:t>
      </w:r>
      <w:r w:rsidR="00980B53">
        <w:t xml:space="preserve"> decarbonize to zero</w:t>
      </w:r>
      <w:r w:rsidR="0081430C">
        <w:t xml:space="preserve"> </w:t>
      </w:r>
      <w:r w:rsidR="00EA6A14">
        <w:t xml:space="preserve">carbon dioxide </w:t>
      </w:r>
      <w:r w:rsidR="0081430C">
        <w:t>emissions</w:t>
      </w:r>
      <w:r w:rsidR="00EA6A14">
        <w:t xml:space="preserve">, </w:t>
      </w:r>
      <w:r w:rsidR="00980B53">
        <w:t>over 30 year</w:t>
      </w:r>
      <w:r w:rsidR="001C553B">
        <w:t xml:space="preserve">s, </w:t>
      </w:r>
      <w:r w:rsidR="001C553B">
        <w:br/>
      </w:r>
      <w:r w:rsidR="001C553B">
        <w:tab/>
        <w:t xml:space="preserve">while the </w:t>
      </w:r>
      <w:r w:rsidR="002A6631">
        <w:t>rest of the world</w:t>
      </w:r>
      <w:r w:rsidR="00C026F9">
        <w:t xml:space="preserve"> </w:t>
      </w:r>
      <w:r w:rsidR="002A6631">
        <w:t>con</w:t>
      </w:r>
      <w:r w:rsidR="001C553B">
        <w:t xml:space="preserve">tinues with business as usual; </w:t>
      </w:r>
      <w:r w:rsidR="001C553B">
        <w:br/>
      </w:r>
      <w:r w:rsidR="001C553B">
        <w:tab/>
        <w:t>and</w:t>
      </w:r>
      <w:r w:rsidR="00C41855">
        <w:t xml:space="preserve"> the </w:t>
      </w:r>
      <w:r w:rsidR="00012B54">
        <w:t xml:space="preserve">U.S. effort would have a negligible impact </w:t>
      </w:r>
      <w:r w:rsidR="00C41855">
        <w:t>on th</w:t>
      </w:r>
      <w:r w:rsidR="00012B54">
        <w:t xml:space="preserve">e </w:t>
      </w:r>
      <w:r w:rsidR="00F41DED">
        <w:t>planet</w:t>
      </w:r>
      <w:r w:rsidR="00C41855">
        <w:t>.</w:t>
      </w:r>
    </w:p>
    <w:p w14:paraId="1CE576B8" w14:textId="5B5B70B8" w:rsidR="001B5B4B" w:rsidRDefault="00314663" w:rsidP="00CC6EE8">
      <w:r>
        <w:t>So,</w:t>
      </w:r>
      <w:r w:rsidR="001C553B">
        <w:t xml:space="preserve"> if you want a</w:t>
      </w:r>
      <w:r w:rsidR="005B3001">
        <w:t xml:space="preserve"> U.S. plan that </w:t>
      </w:r>
      <w:r w:rsidR="002A6631">
        <w:t>prevents</w:t>
      </w:r>
      <w:r w:rsidR="005B3001">
        <w:t xml:space="preserve"> runaway climate change</w:t>
      </w:r>
      <w:r w:rsidR="001C553B">
        <w:t>, it'</w:t>
      </w:r>
      <w:r w:rsidR="001B5B4B">
        <w:t>s not clear what t</w:t>
      </w:r>
      <w:r w:rsidR="00CF5178">
        <w:t>hat is.</w:t>
      </w:r>
    </w:p>
    <w:p w14:paraId="2A0821A0" w14:textId="77777777" w:rsidR="004A1BDF" w:rsidRDefault="006123D0" w:rsidP="00CC6EE8">
      <w:r>
        <w:t>And</w:t>
      </w:r>
      <w:r w:rsidR="004A1BDF">
        <w:t>,</w:t>
      </w:r>
      <w:r w:rsidR="001C553B">
        <w:t xml:space="preserve"> according t</w:t>
      </w:r>
      <w:r w:rsidR="00B207B7">
        <w:t>o the math, we need to do more than</w:t>
      </w:r>
      <w:r w:rsidR="00BC0DC7">
        <w:t xml:space="preserve"> </w:t>
      </w:r>
      <w:r>
        <w:br/>
      </w:r>
      <w:r>
        <w:tab/>
      </w:r>
      <w:r w:rsidR="00BC0DC7" w:rsidRPr="006123D0">
        <w:rPr>
          <w:rStyle w:val="acommentChar"/>
        </w:rPr>
        <w:t>{Video: s</w:t>
      </w:r>
      <w:r w:rsidRPr="006123D0">
        <w:rPr>
          <w:rStyle w:val="acommentChar"/>
        </w:rPr>
        <w:t xml:space="preserve">moke / </w:t>
      </w:r>
      <w:r w:rsidR="00155BB5">
        <w:rPr>
          <w:rStyle w:val="acommentChar"/>
        </w:rPr>
        <w:t>536923_Chimney_Pollution</w:t>
      </w:r>
      <w:r w:rsidRPr="006123D0">
        <w:rPr>
          <w:rStyle w:val="acommentChar"/>
        </w:rPr>
        <w:t>}</w:t>
      </w:r>
      <w:r w:rsidR="00B207B7">
        <w:t xml:space="preserve"> </w:t>
      </w:r>
      <w:r w:rsidR="00BC0DC7" w:rsidRPr="00BC0DC7">
        <w:rPr>
          <w:rStyle w:val="apic-videoChar"/>
        </w:rPr>
        <w:t>just</w:t>
      </w:r>
      <w:r w:rsidR="00EA6A14" w:rsidRPr="00BC0DC7">
        <w:rPr>
          <w:rStyle w:val="apic-videoChar"/>
        </w:rPr>
        <w:t xml:space="preserve"> </w:t>
      </w:r>
      <w:r w:rsidR="00BC0DC7" w:rsidRPr="00BC0DC7">
        <w:rPr>
          <w:rStyle w:val="apic-videoChar"/>
        </w:rPr>
        <w:t>reduce</w:t>
      </w:r>
      <w:r w:rsidR="00A96B04">
        <w:rPr>
          <w:rStyle w:val="apic-videoChar"/>
        </w:rPr>
        <w:t xml:space="preserve"> </w:t>
      </w:r>
      <w:r w:rsidR="00BD0B38" w:rsidRPr="00086C61">
        <w:rPr>
          <w:color w:val="00B0F0"/>
        </w:rPr>
        <w:t>{SLOW}</w:t>
      </w:r>
      <w:r w:rsidR="00BD0B38">
        <w:rPr>
          <w:color w:val="00B0F0"/>
        </w:rPr>
        <w:t xml:space="preserve"> </w:t>
      </w:r>
      <w:r w:rsidR="00A96B04">
        <w:rPr>
          <w:rStyle w:val="apic-videoChar"/>
        </w:rPr>
        <w:t>global</w:t>
      </w:r>
      <w:r w:rsidR="00BC0DC7" w:rsidRPr="00BC0DC7">
        <w:rPr>
          <w:rStyle w:val="apic-videoChar"/>
        </w:rPr>
        <w:t xml:space="preserve"> c</w:t>
      </w:r>
      <w:r w:rsidR="00B207B7" w:rsidRPr="00BC0DC7">
        <w:rPr>
          <w:rStyle w:val="apic-videoChar"/>
        </w:rPr>
        <w:t xml:space="preserve">arbon dioxide </w:t>
      </w:r>
      <w:r w:rsidR="00BC0DC7" w:rsidRPr="00BC0DC7">
        <w:rPr>
          <w:rStyle w:val="apic-videoChar"/>
        </w:rPr>
        <w:t>emissions</w:t>
      </w:r>
      <w:r w:rsidR="00B207B7" w:rsidRPr="00BC0DC7">
        <w:rPr>
          <w:rStyle w:val="apic-videoChar"/>
        </w:rPr>
        <w:t>.</w:t>
      </w:r>
    </w:p>
    <w:p w14:paraId="14FEB41F" w14:textId="77777777" w:rsidR="00344625" w:rsidRDefault="006123D0" w:rsidP="00CC6EE8">
      <w:pPr>
        <w:pStyle w:val="Heading2"/>
      </w:pPr>
      <w:r>
        <w:t xml:space="preserve">Plan Creation </w:t>
      </w:r>
      <w:r w:rsidR="00344625">
        <w:t>Website</w:t>
      </w:r>
    </w:p>
    <w:p w14:paraId="0A50B732" w14:textId="77777777" w:rsidR="001C553B" w:rsidRDefault="00B207B7" w:rsidP="001C553B">
      <w:r>
        <w:t>Okay,</w:t>
      </w:r>
      <w:r w:rsidR="00724C51">
        <w:t xml:space="preserve"> </w:t>
      </w:r>
      <w:r w:rsidR="00724C51" w:rsidRPr="00724C51">
        <w:rPr>
          <w:rStyle w:val="acommentChar"/>
        </w:rPr>
        <w:t xml:space="preserve">{Video: scientist / </w:t>
      </w:r>
      <w:r w:rsidR="00BC2D16" w:rsidRPr="00BC2D16">
        <w:rPr>
          <w:rStyle w:val="acommentChar"/>
        </w:rPr>
        <w:t>close-up-of-business-woman-thinking</w:t>
      </w:r>
      <w:r w:rsidR="00724C51" w:rsidRPr="00724C51">
        <w:rPr>
          <w:rStyle w:val="acommentChar"/>
        </w:rPr>
        <w:t>}</w:t>
      </w:r>
      <w:r>
        <w:t xml:space="preserve"> </w:t>
      </w:r>
      <w:r w:rsidRPr="00724C51">
        <w:rPr>
          <w:rStyle w:val="apic-videoChar"/>
        </w:rPr>
        <w:t xml:space="preserve">so </w:t>
      </w:r>
      <w:r w:rsidR="00BC0DC7" w:rsidRPr="00724C51">
        <w:rPr>
          <w:rStyle w:val="apic-videoChar"/>
        </w:rPr>
        <w:t>how</w:t>
      </w:r>
      <w:r w:rsidR="00724C51" w:rsidRPr="00724C51">
        <w:rPr>
          <w:rStyle w:val="apic-videoChar"/>
        </w:rPr>
        <w:t xml:space="preserve"> do we resolve this conundrum?</w:t>
      </w:r>
    </w:p>
    <w:p w14:paraId="5590B9E7" w14:textId="77777777" w:rsidR="001C553B" w:rsidRDefault="00C41855" w:rsidP="00CC6EE8">
      <w:r>
        <w:t>T</w:t>
      </w:r>
      <w:r w:rsidR="001C553B">
        <w:t xml:space="preserve">he best we </w:t>
      </w:r>
      <w:r w:rsidR="002A6631">
        <w:t>can do</w:t>
      </w:r>
      <w:r w:rsidR="00B207B7">
        <w:t>,</w:t>
      </w:r>
      <w:r w:rsidR="002A6631">
        <w:t xml:space="preserve"> </w:t>
      </w:r>
      <w:r w:rsidR="00B207B7">
        <w:br/>
      </w:r>
      <w:r w:rsidR="00B207B7">
        <w:tab/>
      </w:r>
      <w:r w:rsidR="00CF244A" w:rsidRPr="00086C61">
        <w:rPr>
          <w:color w:val="00B0F0"/>
        </w:rPr>
        <w:t>{SLOW}</w:t>
      </w:r>
      <w:r w:rsidR="00CF244A">
        <w:rPr>
          <w:color w:val="00B0F0"/>
        </w:rPr>
        <w:t xml:space="preserve"> </w:t>
      </w:r>
      <w:r w:rsidR="002A6631">
        <w:t xml:space="preserve">is </w:t>
      </w:r>
      <w:r w:rsidR="00B207B7">
        <w:t>build</w:t>
      </w:r>
      <w:r w:rsidR="002A6631">
        <w:t xml:space="preserve"> a </w:t>
      </w:r>
      <w:r w:rsidR="00B207B7">
        <w:rPr>
          <w:rStyle w:val="Strong"/>
        </w:rPr>
        <w:t xml:space="preserve">website, </w:t>
      </w:r>
      <w:r w:rsidR="00B207B7">
        <w:rPr>
          <w:rStyle w:val="Strong"/>
        </w:rPr>
        <w:br/>
      </w:r>
      <w:r w:rsidR="00B207B7">
        <w:rPr>
          <w:rStyle w:val="Strong"/>
        </w:rPr>
        <w:tab/>
      </w:r>
      <w:r w:rsidR="00CF244A" w:rsidRPr="00086C61">
        <w:rPr>
          <w:color w:val="00B0F0"/>
        </w:rPr>
        <w:t>{SLOW}</w:t>
      </w:r>
      <w:r w:rsidR="00CF244A">
        <w:rPr>
          <w:color w:val="00B0F0"/>
        </w:rPr>
        <w:t xml:space="preserve"> </w:t>
      </w:r>
      <w:r w:rsidR="002A6631">
        <w:t>that</w:t>
      </w:r>
      <w:r w:rsidR="001C553B">
        <w:t xml:space="preserve"> </w:t>
      </w:r>
      <w:r w:rsidR="00B207B7">
        <w:t>creates</w:t>
      </w:r>
      <w:r w:rsidR="00CF244A">
        <w:t xml:space="preserve"> a national climate </w:t>
      </w:r>
      <w:r w:rsidR="001C553B">
        <w:t xml:space="preserve">plan, </w:t>
      </w:r>
      <w:r w:rsidR="00B207B7">
        <w:br/>
      </w:r>
      <w:r w:rsidR="00B207B7">
        <w:tab/>
      </w:r>
      <w:r w:rsidR="00CF244A" w:rsidRPr="00086C61">
        <w:rPr>
          <w:color w:val="00B0F0"/>
        </w:rPr>
        <w:t>{SLOW}</w:t>
      </w:r>
      <w:r w:rsidR="00CF244A">
        <w:rPr>
          <w:color w:val="00B0F0"/>
        </w:rPr>
        <w:t xml:space="preserve"> </w:t>
      </w:r>
      <w:r w:rsidR="00B207B7">
        <w:t>based on requirements,</w:t>
      </w:r>
      <w:r w:rsidR="00B207B7">
        <w:br/>
      </w:r>
      <w:r w:rsidR="00B207B7">
        <w:tab/>
      </w:r>
      <w:r w:rsidR="00CF244A" w:rsidRPr="00086C61">
        <w:rPr>
          <w:color w:val="00B0F0"/>
        </w:rPr>
        <w:t>{SLOW}</w:t>
      </w:r>
      <w:r w:rsidR="00CF244A">
        <w:rPr>
          <w:color w:val="00B0F0"/>
        </w:rPr>
        <w:t xml:space="preserve"> </w:t>
      </w:r>
      <w:r w:rsidR="00B207B7">
        <w:t>specified</w:t>
      </w:r>
      <w:r w:rsidR="001C553B">
        <w:t xml:space="preserve"> by the website user.</w:t>
      </w:r>
    </w:p>
    <w:p w14:paraId="2C38AA5C" w14:textId="77777777" w:rsidR="002A6631" w:rsidRDefault="001C553B" w:rsidP="00CC6EE8">
      <w:r>
        <w:t>This would allow p</w:t>
      </w:r>
      <w:r w:rsidR="002A6631">
        <w:t xml:space="preserve">olicymakers, researchers, </w:t>
      </w:r>
      <w:r>
        <w:t>and</w:t>
      </w:r>
      <w:r w:rsidR="006123D0">
        <w:t xml:space="preserve"> concerned citizens, </w:t>
      </w:r>
      <w:r>
        <w:t>to get a better</w:t>
      </w:r>
      <w:r w:rsidR="00815653">
        <w:t xml:space="preserve"> sense of how this works.</w:t>
      </w:r>
    </w:p>
    <w:p w14:paraId="14EC644A" w14:textId="77777777" w:rsidR="006A05CF" w:rsidRDefault="006A05CF" w:rsidP="00CC6EE8">
      <w:r>
        <w:t>For details</w:t>
      </w:r>
      <w:r w:rsidR="00010FDF">
        <w:t>,</w:t>
      </w:r>
      <w:r w:rsidR="006123D0">
        <w:t xml:space="preserve"> </w:t>
      </w:r>
      <w:r w:rsidR="006123D0" w:rsidRPr="006123D0">
        <w:rPr>
          <w:rStyle w:val="acommentChar"/>
        </w:rPr>
        <w:t>{Pic proposal}</w:t>
      </w:r>
      <w:r>
        <w:t xml:space="preserve"> </w:t>
      </w:r>
      <w:r w:rsidR="006123D0" w:rsidRPr="006123D0">
        <w:rPr>
          <w:rStyle w:val="apic-videoChar"/>
        </w:rPr>
        <w:t>c</w:t>
      </w:r>
      <w:r w:rsidRPr="006123D0">
        <w:rPr>
          <w:rStyle w:val="apic-videoChar"/>
        </w:rPr>
        <w:t>lick on the link, in the description below</w:t>
      </w:r>
      <w:r w:rsidRPr="006123D0">
        <w:rPr>
          <w:sz w:val="18"/>
        </w:rPr>
        <w:t xml:space="preserve"> {</w:t>
      </w:r>
      <w:hyperlink r:id="rId33" w:history="1">
        <w:r w:rsidRPr="006123D0">
          <w:rPr>
            <w:rStyle w:val="Hyperlink"/>
            <w:sz w:val="18"/>
          </w:rPr>
          <w:t>website reference}.</w:t>
        </w:r>
      </w:hyperlink>
    </w:p>
    <w:p w14:paraId="4BD02EB1" w14:textId="77777777" w:rsidR="001B5B4B" w:rsidRDefault="007336BD" w:rsidP="00CC6EE8">
      <w:pPr>
        <w:pStyle w:val="Heading2"/>
      </w:pPr>
      <w:r>
        <w:t>Sunlight Reflectivity</w:t>
      </w:r>
      <w:r w:rsidR="0047653D">
        <w:t xml:space="preserve"> Plan</w:t>
      </w:r>
    </w:p>
    <w:p w14:paraId="0C9C24E7" w14:textId="77777777" w:rsidR="00F32D65" w:rsidRDefault="00240844" w:rsidP="00CC6EE8">
      <w:r>
        <w:t>Okay,</w:t>
      </w:r>
      <w:r w:rsidR="00F32D65">
        <w:t xml:space="preserve"> so how </w:t>
      </w:r>
      <w:r w:rsidR="005E2886">
        <w:t>might this</w:t>
      </w:r>
      <w:r w:rsidR="003A7E8F">
        <w:t xml:space="preserve"> website deal with reflecting sunlight</w:t>
      </w:r>
      <w:r w:rsidR="00F32D65">
        <w:t>?</w:t>
      </w:r>
    </w:p>
    <w:p w14:paraId="5D407B45" w14:textId="77777777" w:rsidR="00C837DC" w:rsidRDefault="006123D0" w:rsidP="00CC6EE8">
      <w:r>
        <w:t>I</w:t>
      </w:r>
      <w:r w:rsidR="002D33A0">
        <w:t xml:space="preserve">n theory, </w:t>
      </w:r>
      <w:r w:rsidR="002D33A0" w:rsidRPr="00086C61">
        <w:rPr>
          <w:color w:val="00B0F0"/>
        </w:rPr>
        <w:t>{SLOW}</w:t>
      </w:r>
      <w:r w:rsidR="002D33A0">
        <w:rPr>
          <w:color w:val="00B0F0"/>
        </w:rPr>
        <w:t xml:space="preserve"> </w:t>
      </w:r>
      <w:r w:rsidR="002D33A0">
        <w:t>the</w:t>
      </w:r>
      <w:r w:rsidR="005E2886">
        <w:t xml:space="preserve"> user </w:t>
      </w:r>
      <w:r w:rsidR="002D33A0">
        <w:t xml:space="preserve">could </w:t>
      </w:r>
      <w:r w:rsidR="005E2886">
        <w:t>s</w:t>
      </w:r>
      <w:r w:rsidR="007A529A">
        <w:t>elect</w:t>
      </w:r>
      <w:r w:rsidR="00F32D65">
        <w:t xml:space="preserve"> </w:t>
      </w:r>
      <w:r w:rsidR="00E70313">
        <w:t xml:space="preserve">a climate model, </w:t>
      </w:r>
      <w:r w:rsidR="000575CD">
        <w:br/>
      </w:r>
      <w:r w:rsidR="000575CD">
        <w:tab/>
      </w:r>
      <w:r w:rsidR="0036699A" w:rsidRPr="00086C61">
        <w:rPr>
          <w:color w:val="00B0F0"/>
        </w:rPr>
        <w:t>{SLOW}</w:t>
      </w:r>
      <w:r w:rsidR="0036699A">
        <w:rPr>
          <w:color w:val="00B0F0"/>
        </w:rPr>
        <w:t xml:space="preserve"> </w:t>
      </w:r>
      <w:r w:rsidR="00D22503">
        <w:t>and</w:t>
      </w:r>
      <w:r w:rsidR="002D33A0">
        <w:t xml:space="preserve"> specify how many more years, </w:t>
      </w:r>
      <w:r w:rsidR="002D33A0">
        <w:br/>
      </w:r>
      <w:r w:rsidR="002D33A0">
        <w:tab/>
      </w:r>
      <w:r w:rsidR="002D33A0" w:rsidRPr="00086C61">
        <w:rPr>
          <w:color w:val="00B0F0"/>
        </w:rPr>
        <w:t>{SLOW}</w:t>
      </w:r>
      <w:r w:rsidR="002D33A0">
        <w:rPr>
          <w:color w:val="00B0F0"/>
        </w:rPr>
        <w:t xml:space="preserve"> </w:t>
      </w:r>
      <w:r w:rsidR="007A529A">
        <w:t>they expect the world</w:t>
      </w:r>
      <w:r w:rsidR="002D33A0">
        <w:t>,</w:t>
      </w:r>
      <w:r w:rsidR="007A529A">
        <w:t xml:space="preserve"> </w:t>
      </w:r>
      <w:r w:rsidR="002D33A0">
        <w:br/>
      </w:r>
      <w:r w:rsidR="002D33A0">
        <w:tab/>
      </w:r>
      <w:r w:rsidR="002D33A0" w:rsidRPr="00086C61">
        <w:rPr>
          <w:color w:val="00B0F0"/>
        </w:rPr>
        <w:t>{SLOW}</w:t>
      </w:r>
      <w:r w:rsidR="002D33A0">
        <w:rPr>
          <w:color w:val="00B0F0"/>
        </w:rPr>
        <w:t xml:space="preserve"> </w:t>
      </w:r>
      <w:r w:rsidR="007A529A">
        <w:t>to continue</w:t>
      </w:r>
      <w:r w:rsidR="002D33A0">
        <w:t>,</w:t>
      </w:r>
      <w:r w:rsidR="007A529A">
        <w:t xml:space="preserve"> emitting carbon dioxide.</w:t>
      </w:r>
    </w:p>
    <w:p w14:paraId="0DC5FF9A" w14:textId="77777777" w:rsidR="007A529A" w:rsidRPr="007A529A" w:rsidRDefault="007A529A" w:rsidP="00CC6EE8">
      <w:r w:rsidRPr="007A529A">
        <w:t xml:space="preserve">The </w:t>
      </w:r>
      <w:r w:rsidR="0036699A">
        <w:t xml:space="preserve">climate </w:t>
      </w:r>
      <w:r w:rsidR="00CF244A">
        <w:t xml:space="preserve">model, </w:t>
      </w:r>
      <w:r w:rsidRPr="007A529A">
        <w:t xml:space="preserve">would then </w:t>
      </w:r>
      <w:r w:rsidR="006123D0">
        <w:t>estimate</w:t>
      </w:r>
      <w:r w:rsidR="00CF244A">
        <w:t xml:space="preserve">, changes to the planet, </w:t>
      </w:r>
      <w:r w:rsidRPr="007A529A">
        <w:t xml:space="preserve">over the coming </w:t>
      </w:r>
      <w:r w:rsidR="005F5DE6">
        <w:t>decades,</w:t>
      </w:r>
      <w:r w:rsidRPr="007A529A">
        <w:t xml:space="preserve"> </w:t>
      </w:r>
      <w:r w:rsidR="006123D0">
        <w:br/>
      </w:r>
      <w:r w:rsidR="006123D0">
        <w:tab/>
      </w:r>
      <w:r w:rsidRPr="007A529A">
        <w:t>and determine whethe</w:t>
      </w:r>
      <w:r w:rsidR="005E2886">
        <w:t>r or not</w:t>
      </w:r>
      <w:r w:rsidR="00CF244A">
        <w:t xml:space="preserve"> tipping points are expected to activate.</w:t>
      </w:r>
    </w:p>
    <w:p w14:paraId="7FEB823F" w14:textId="77777777" w:rsidR="0081430C" w:rsidRDefault="00C837DC" w:rsidP="0036699A">
      <w:pPr>
        <w:ind w:right="-270"/>
      </w:pPr>
      <w:r>
        <w:t xml:space="preserve">If </w:t>
      </w:r>
      <w:r w:rsidR="00CF244A">
        <w:t xml:space="preserve">activation </w:t>
      </w:r>
      <w:r w:rsidR="00CF244A" w:rsidRPr="00CF244A">
        <w:rPr>
          <w:b/>
        </w:rPr>
        <w:t>is predicted</w:t>
      </w:r>
      <w:r>
        <w:t xml:space="preserve">, </w:t>
      </w:r>
      <w:r w:rsidR="00665374">
        <w:t>the</w:t>
      </w:r>
      <w:r w:rsidR="006A05CF">
        <w:t xml:space="preserve"> </w:t>
      </w:r>
      <w:r w:rsidR="00CF244A">
        <w:t xml:space="preserve">climate </w:t>
      </w:r>
      <w:r w:rsidR="00665374">
        <w:t>model</w:t>
      </w:r>
      <w:r w:rsidR="00026346">
        <w:t xml:space="preserve"> </w:t>
      </w:r>
      <w:r w:rsidR="000A066F">
        <w:t>c</w:t>
      </w:r>
      <w:r w:rsidR="00026346">
        <w:t>ould</w:t>
      </w:r>
      <w:r>
        <w:t xml:space="preserve"> </w:t>
      </w:r>
      <w:r w:rsidR="00F32D65">
        <w:t>estimate</w:t>
      </w:r>
      <w:r w:rsidR="00785D62">
        <w:t xml:space="preserve"> </w:t>
      </w:r>
      <w:r w:rsidR="00785D62" w:rsidRPr="00785D62">
        <w:rPr>
          <w:rStyle w:val="acommentChar"/>
        </w:rPr>
        <w:t>{Video: reflect sunlight / aerial-4k-view-stunning}</w:t>
      </w:r>
      <w:r w:rsidR="00026346">
        <w:t xml:space="preserve"> </w:t>
      </w:r>
      <w:r w:rsidR="006123D0">
        <w:br/>
      </w:r>
      <w:r w:rsidR="006123D0">
        <w:tab/>
      </w:r>
      <w:r w:rsidR="0036699A" w:rsidRPr="00086C61">
        <w:rPr>
          <w:color w:val="00B0F0"/>
        </w:rPr>
        <w:t>{SLOW}</w:t>
      </w:r>
      <w:r w:rsidR="0036699A">
        <w:rPr>
          <w:color w:val="00B0F0"/>
        </w:rPr>
        <w:t xml:space="preserve"> </w:t>
      </w:r>
      <w:r w:rsidR="0036699A">
        <w:rPr>
          <w:rStyle w:val="apic-videoChar"/>
        </w:rPr>
        <w:t xml:space="preserve">how much sunlight, </w:t>
      </w:r>
      <w:r w:rsidR="002D33A0">
        <w:rPr>
          <w:rStyle w:val="apic-videoChar"/>
        </w:rPr>
        <w:br/>
      </w:r>
      <w:r w:rsidR="002D33A0">
        <w:rPr>
          <w:rStyle w:val="apic-videoChar"/>
        </w:rPr>
        <w:tab/>
      </w:r>
      <w:r w:rsidR="00875A31" w:rsidRPr="00785D62">
        <w:rPr>
          <w:rStyle w:val="apic-videoChar"/>
        </w:rPr>
        <w:t xml:space="preserve">would </w:t>
      </w:r>
      <w:r w:rsidR="00344625" w:rsidRPr="00785D62">
        <w:rPr>
          <w:rStyle w:val="apic-videoChar"/>
        </w:rPr>
        <w:t>need</w:t>
      </w:r>
      <w:r w:rsidR="00026346" w:rsidRPr="00785D62">
        <w:rPr>
          <w:rStyle w:val="apic-videoChar"/>
        </w:rPr>
        <w:t xml:space="preserve"> </w:t>
      </w:r>
      <w:r w:rsidR="00344625" w:rsidRPr="00785D62">
        <w:rPr>
          <w:rStyle w:val="apic-videoChar"/>
        </w:rPr>
        <w:t>t</w:t>
      </w:r>
      <w:r w:rsidR="004E6CCF" w:rsidRPr="00785D62">
        <w:rPr>
          <w:rStyle w:val="apic-videoChar"/>
        </w:rPr>
        <w:t>o be</w:t>
      </w:r>
      <w:r w:rsidR="00D22503" w:rsidRPr="00785D62">
        <w:rPr>
          <w:rStyle w:val="apic-videoChar"/>
        </w:rPr>
        <w:t xml:space="preserve"> reflect</w:t>
      </w:r>
      <w:r w:rsidR="004E6CCF" w:rsidRPr="00785D62">
        <w:rPr>
          <w:rStyle w:val="apic-videoChar"/>
        </w:rPr>
        <w:t>ed</w:t>
      </w:r>
      <w:r w:rsidR="0036699A">
        <w:rPr>
          <w:rStyle w:val="apic-videoChar"/>
        </w:rPr>
        <w:t xml:space="preserve">, </w:t>
      </w:r>
      <w:r w:rsidR="002D33A0">
        <w:rPr>
          <w:rStyle w:val="apic-videoChar"/>
        </w:rPr>
        <w:br/>
      </w:r>
      <w:r w:rsidR="002D33A0">
        <w:rPr>
          <w:rStyle w:val="apic-videoChar"/>
        </w:rPr>
        <w:tab/>
      </w:r>
      <w:r w:rsidR="00D22503" w:rsidRPr="00785D62">
        <w:rPr>
          <w:rStyle w:val="apic-videoChar"/>
        </w:rPr>
        <w:t>back into outer space</w:t>
      </w:r>
      <w:r w:rsidR="00616287" w:rsidRPr="00785D62">
        <w:rPr>
          <w:rStyle w:val="apic-videoChar"/>
        </w:rPr>
        <w:t>,</w:t>
      </w:r>
      <w:r w:rsidR="0036699A">
        <w:rPr>
          <w:rStyle w:val="apic-videoChar"/>
        </w:rPr>
        <w:t xml:space="preserve"> </w:t>
      </w:r>
      <w:r w:rsidR="002D33A0">
        <w:rPr>
          <w:rStyle w:val="apic-videoChar"/>
        </w:rPr>
        <w:br/>
      </w:r>
      <w:r w:rsidR="002D33A0">
        <w:rPr>
          <w:rStyle w:val="apic-videoChar"/>
        </w:rPr>
        <w:tab/>
      </w:r>
      <w:r w:rsidR="0036699A">
        <w:rPr>
          <w:rStyle w:val="apic-videoChar"/>
        </w:rPr>
        <w:t>to block the first tipping point.</w:t>
      </w:r>
    </w:p>
    <w:p w14:paraId="08F099C9" w14:textId="77777777" w:rsidR="00344625" w:rsidRDefault="00785D62" w:rsidP="00CC6EE8">
      <w:r w:rsidRPr="00793547">
        <w:rPr>
          <w:rStyle w:val="acommentChar"/>
        </w:rPr>
        <w:t>{Pic 1%}</w:t>
      </w:r>
      <w:r w:rsidRPr="00785D62">
        <w:rPr>
          <w:rStyle w:val="apic-videoChar"/>
        </w:rPr>
        <w:t xml:space="preserve"> </w:t>
      </w:r>
      <w:r w:rsidR="008C5B08" w:rsidRPr="00785D62">
        <w:rPr>
          <w:rStyle w:val="apic-videoChar"/>
        </w:rPr>
        <w:t>A typical</w:t>
      </w:r>
      <w:r w:rsidR="00F92EEF" w:rsidRPr="00785D62">
        <w:rPr>
          <w:rStyle w:val="apic-videoChar"/>
        </w:rPr>
        <w:t xml:space="preserve"> </w:t>
      </w:r>
      <w:r w:rsidR="008C5B08" w:rsidRPr="00785D62">
        <w:rPr>
          <w:rStyle w:val="apic-videoChar"/>
        </w:rPr>
        <w:t>nu</w:t>
      </w:r>
      <w:r w:rsidR="0036699A">
        <w:rPr>
          <w:rStyle w:val="apic-videoChar"/>
        </w:rPr>
        <w:t>mb</w:t>
      </w:r>
      <w:r w:rsidR="002D33A0">
        <w:rPr>
          <w:rStyle w:val="apic-videoChar"/>
        </w:rPr>
        <w:t>er</w:t>
      </w:r>
      <w:r w:rsidR="00CF244A">
        <w:rPr>
          <w:rStyle w:val="apic-videoChar"/>
        </w:rPr>
        <w:t xml:space="preserve"> </w:t>
      </w:r>
      <w:r w:rsidR="00710AB2">
        <w:rPr>
          <w:rStyle w:val="apic-videoChar"/>
        </w:rPr>
        <w:t>might be</w:t>
      </w:r>
      <w:r w:rsidR="00E76EC3">
        <w:rPr>
          <w:rStyle w:val="apic-videoChar"/>
        </w:rPr>
        <w:t xml:space="preserve"> </w:t>
      </w:r>
      <w:r w:rsidR="0036699A">
        <w:rPr>
          <w:rStyle w:val="apic-videoChar"/>
        </w:rPr>
        <w:t>1%</w:t>
      </w:r>
      <w:r w:rsidR="002D33A0">
        <w:rPr>
          <w:rStyle w:val="apic-videoChar"/>
        </w:rPr>
        <w:t>,</w:t>
      </w:r>
      <w:r w:rsidR="0036699A">
        <w:rPr>
          <w:rStyle w:val="apic-videoChar"/>
        </w:rPr>
        <w:t xml:space="preserve"> of sunlight.</w:t>
      </w:r>
    </w:p>
    <w:p w14:paraId="114860E8" w14:textId="77777777" w:rsidR="004E6CCF" w:rsidRDefault="00785D62" w:rsidP="00CC6EE8">
      <w:r w:rsidRPr="00793547">
        <w:rPr>
          <w:rStyle w:val="acommentChar"/>
        </w:rPr>
        <w:t>{Pic compare}</w:t>
      </w:r>
      <w:r>
        <w:rPr>
          <w:rStyle w:val="acommentChar"/>
        </w:rPr>
        <w:t xml:space="preserve"> </w:t>
      </w:r>
      <w:r w:rsidR="002D33A0">
        <w:rPr>
          <w:rStyle w:val="apic-videoChar"/>
        </w:rPr>
        <w:t>Th</w:t>
      </w:r>
      <w:r w:rsidR="00CF244A">
        <w:rPr>
          <w:rStyle w:val="apic-videoChar"/>
        </w:rPr>
        <w:t>is</w:t>
      </w:r>
      <w:r w:rsidR="00B4543C" w:rsidRPr="00785D62">
        <w:rPr>
          <w:rStyle w:val="apic-videoChar"/>
        </w:rPr>
        <w:t xml:space="preserve"> website</w:t>
      </w:r>
      <w:r w:rsidR="00C214FC" w:rsidRPr="00785D62">
        <w:rPr>
          <w:rStyle w:val="apic-videoChar"/>
        </w:rPr>
        <w:t xml:space="preserve"> </w:t>
      </w:r>
      <w:r w:rsidR="000575CD" w:rsidRPr="00785D62">
        <w:rPr>
          <w:rStyle w:val="apic-videoChar"/>
        </w:rPr>
        <w:t>c</w:t>
      </w:r>
      <w:r w:rsidR="00B4543C" w:rsidRPr="000B7179">
        <w:rPr>
          <w:rStyle w:val="apic-videoChar"/>
        </w:rPr>
        <w:t>ould</w:t>
      </w:r>
      <w:r w:rsidR="002D33A0">
        <w:rPr>
          <w:rStyle w:val="apic-videoChar"/>
        </w:rPr>
        <w:t xml:space="preserve"> also</w:t>
      </w:r>
      <w:r w:rsidR="00B4543C" w:rsidRPr="000B7179">
        <w:rPr>
          <w:rStyle w:val="apic-videoChar"/>
        </w:rPr>
        <w:t xml:space="preserve"> </w:t>
      </w:r>
      <w:r w:rsidR="0036699A">
        <w:rPr>
          <w:rStyle w:val="apic-videoChar"/>
        </w:rPr>
        <w:t xml:space="preserve">compare, </w:t>
      </w:r>
      <w:r w:rsidR="006A05CF" w:rsidRPr="000B7179">
        <w:rPr>
          <w:rStyle w:val="apic-videoChar"/>
        </w:rPr>
        <w:t>reflecting sunlight,</w:t>
      </w:r>
      <w:r w:rsidR="005F5DE6">
        <w:rPr>
          <w:rStyle w:val="apic-videoChar"/>
        </w:rPr>
        <w:t xml:space="preserve"> with</w:t>
      </w:r>
      <w:r w:rsidR="006A05CF">
        <w:t xml:space="preserve"> </w:t>
      </w:r>
      <w:r w:rsidR="005204A5" w:rsidRPr="00793547">
        <w:rPr>
          <w:rStyle w:val="acommentChar"/>
        </w:rPr>
        <w:t>{slowly}</w:t>
      </w:r>
      <w:r w:rsidR="001D36B9">
        <w:rPr>
          <w:color w:val="BFBFBF" w:themeColor="background1" w:themeShade="BF"/>
          <w:sz w:val="18"/>
        </w:rPr>
        <w:t xml:space="preserve"> </w:t>
      </w:r>
      <w:r w:rsidR="006A05CF" w:rsidRPr="007A529A">
        <w:rPr>
          <w:rStyle w:val="apic-videoChar"/>
          <w:b/>
        </w:rPr>
        <w:t>not reflecting sunlight.</w:t>
      </w:r>
      <w:r w:rsidR="00665374" w:rsidRPr="007A529A">
        <w:rPr>
          <w:b/>
        </w:rPr>
        <w:t xml:space="preserve"> </w:t>
      </w:r>
      <w:r w:rsidR="00E70313">
        <w:t xml:space="preserve"> </w:t>
      </w:r>
    </w:p>
    <w:p w14:paraId="20BA5031" w14:textId="77777777" w:rsidR="00344625" w:rsidRDefault="0047653D" w:rsidP="00CC6EE8">
      <w:pPr>
        <w:pStyle w:val="Heading2"/>
      </w:pPr>
      <w:r>
        <w:t>Decarbonization Plan</w:t>
      </w:r>
    </w:p>
    <w:p w14:paraId="26A32C36" w14:textId="77777777" w:rsidR="00901C31" w:rsidRDefault="0036699A" w:rsidP="00CC6EE8">
      <w:r>
        <w:rPr>
          <w:rStyle w:val="acommentChar"/>
        </w:rPr>
        <w:t>{Pic 3x plan</w:t>
      </w:r>
      <w:r w:rsidRPr="00793547">
        <w:rPr>
          <w:rStyle w:val="acommentChar"/>
        </w:rPr>
        <w:t>}</w:t>
      </w:r>
      <w:r w:rsidRPr="00785D62">
        <w:rPr>
          <w:rStyle w:val="apic-videoChar"/>
        </w:rPr>
        <w:t xml:space="preserve"> </w:t>
      </w:r>
      <w:r w:rsidR="00901C31" w:rsidRPr="0036699A">
        <w:rPr>
          <w:rStyle w:val="apic-videoChar"/>
        </w:rPr>
        <w:t>A comprehensive climate plan would i</w:t>
      </w:r>
      <w:r w:rsidR="00975F24" w:rsidRPr="0036699A">
        <w:rPr>
          <w:rStyle w:val="apic-videoChar"/>
        </w:rPr>
        <w:t>nclude both a r</w:t>
      </w:r>
      <w:r w:rsidR="006123D0" w:rsidRPr="0036699A">
        <w:rPr>
          <w:rStyle w:val="apic-videoChar"/>
        </w:rPr>
        <w:t xml:space="preserve">eflectivity </w:t>
      </w:r>
      <w:r w:rsidR="00901C31" w:rsidRPr="0036699A">
        <w:rPr>
          <w:rStyle w:val="apic-videoChar"/>
        </w:rPr>
        <w:t>plan</w:t>
      </w:r>
      <w:r w:rsidR="00975F24" w:rsidRPr="0036699A">
        <w:rPr>
          <w:rStyle w:val="apic-videoChar"/>
        </w:rPr>
        <w:t xml:space="preserve">, </w:t>
      </w:r>
      <w:r w:rsidR="00901C31" w:rsidRPr="0036699A">
        <w:rPr>
          <w:rStyle w:val="apic-videoChar"/>
        </w:rPr>
        <w:t>and a decarbonization plan.</w:t>
      </w:r>
    </w:p>
    <w:p w14:paraId="5CE3E73C" w14:textId="77777777" w:rsidR="00B94689" w:rsidRDefault="00901C31" w:rsidP="00CC6EE8">
      <w:r>
        <w:t>The d</w:t>
      </w:r>
      <w:r w:rsidR="00B94689" w:rsidRPr="00B94689">
        <w:t>ecarbonize</w:t>
      </w:r>
      <w:r>
        <w:t xml:space="preserve"> plan </w:t>
      </w:r>
      <w:r w:rsidR="0036699A">
        <w:t>would</w:t>
      </w:r>
      <w:r>
        <w:t xml:space="preserve"> </w:t>
      </w:r>
      <w:r w:rsidR="006123D0">
        <w:t xml:space="preserve">also </w:t>
      </w:r>
      <w:r>
        <w:t xml:space="preserve">be </w:t>
      </w:r>
      <w:r w:rsidR="00B94689" w:rsidRPr="00B94689">
        <w:t xml:space="preserve">based on </w:t>
      </w:r>
      <w:r w:rsidR="00FD2CBD">
        <w:rPr>
          <w:color w:val="00B0F0"/>
        </w:rPr>
        <w:t>{S</w:t>
      </w:r>
      <w:r w:rsidR="00FD2CBD" w:rsidRPr="00086C61">
        <w:rPr>
          <w:color w:val="00B0F0"/>
        </w:rPr>
        <w:t>LOW}</w:t>
      </w:r>
      <w:r w:rsidR="00FD2CBD">
        <w:rPr>
          <w:color w:val="00B0F0"/>
        </w:rPr>
        <w:t xml:space="preserve"> </w:t>
      </w:r>
      <w:r w:rsidR="00712D3F">
        <w:t>requirements</w:t>
      </w:r>
      <w:r w:rsidR="00B94689" w:rsidRPr="00B94689">
        <w:t xml:space="preserve"> </w:t>
      </w:r>
      <w:r>
        <w:t>specified</w:t>
      </w:r>
      <w:r w:rsidR="00B94689" w:rsidRPr="00B94689">
        <w:t xml:space="preserve"> by the</w:t>
      </w:r>
      <w:r>
        <w:t xml:space="preserve"> website</w:t>
      </w:r>
      <w:r w:rsidR="00B94689" w:rsidRPr="00B94689">
        <w:t xml:space="preserve"> user.</w:t>
      </w:r>
    </w:p>
    <w:p w14:paraId="2E2ADDE9" w14:textId="77777777" w:rsidR="00D010A3" w:rsidRDefault="00FC3876" w:rsidP="00CC6EE8">
      <w:r>
        <w:t xml:space="preserve">For example, </w:t>
      </w:r>
      <w:r w:rsidR="00FD2CBD">
        <w:t>a</w:t>
      </w:r>
      <w:r w:rsidR="00712D3F">
        <w:t xml:space="preserve"> u</w:t>
      </w:r>
      <w:r w:rsidR="00B80000">
        <w:t>ser might want</w:t>
      </w:r>
      <w:r w:rsidR="00FD2CBD" w:rsidRPr="00B94689">
        <w:t xml:space="preserve"> </w:t>
      </w:r>
      <w:r w:rsidR="00FD2CBD">
        <w:rPr>
          <w:color w:val="00B0F0"/>
        </w:rPr>
        <w:t>{S</w:t>
      </w:r>
      <w:r w:rsidR="00FD2CBD" w:rsidRPr="00086C61">
        <w:rPr>
          <w:color w:val="00B0F0"/>
        </w:rPr>
        <w:t>LOW}</w:t>
      </w:r>
      <w:r w:rsidR="00B80000">
        <w:t xml:space="preserve"> to </w:t>
      </w:r>
      <w:r w:rsidR="001B4DD4" w:rsidRPr="00793547">
        <w:rPr>
          <w:rStyle w:val="acommentChar"/>
        </w:rPr>
        <w:t>{Pic 30 years}</w:t>
      </w:r>
      <w:r w:rsidR="001B4DD4">
        <w:t xml:space="preserve"> </w:t>
      </w:r>
      <w:r w:rsidR="00B80000" w:rsidRPr="000B7179">
        <w:rPr>
          <w:rStyle w:val="apic-videoChar"/>
        </w:rPr>
        <w:t>decarbonize</w:t>
      </w:r>
      <w:r w:rsidR="002D33A0">
        <w:rPr>
          <w:rStyle w:val="apic-videoChar"/>
        </w:rPr>
        <w:t xml:space="preserve"> a nation</w:t>
      </w:r>
      <w:r w:rsidR="00B80000" w:rsidRPr="000B7179">
        <w:rPr>
          <w:rStyle w:val="apic-videoChar"/>
        </w:rPr>
        <w:t xml:space="preserve"> </w:t>
      </w:r>
      <w:r w:rsidR="00826660" w:rsidRPr="000B7179">
        <w:rPr>
          <w:rStyle w:val="apic-videoChar"/>
        </w:rPr>
        <w:t>over 30 years, in lowest cost order, without taxes,</w:t>
      </w:r>
      <w:r w:rsidR="002D33A0" w:rsidRPr="00B94689">
        <w:t xml:space="preserve"> </w:t>
      </w:r>
      <w:r w:rsidR="002D33A0">
        <w:rPr>
          <w:color w:val="00B0F0"/>
        </w:rPr>
        <w:t>{S</w:t>
      </w:r>
      <w:r w:rsidR="002D33A0" w:rsidRPr="00086C61">
        <w:rPr>
          <w:color w:val="00B0F0"/>
        </w:rPr>
        <w:t>LOW}</w:t>
      </w:r>
      <w:r w:rsidR="00826660" w:rsidRPr="000B7179">
        <w:rPr>
          <w:rStyle w:val="apic-videoChar"/>
        </w:rPr>
        <w:t xml:space="preserve"> without subsidies,</w:t>
      </w:r>
      <w:r w:rsidR="002D33A0" w:rsidRPr="00B94689">
        <w:t xml:space="preserve"> </w:t>
      </w:r>
      <w:r w:rsidR="002D33A0">
        <w:rPr>
          <w:color w:val="00B0F0"/>
        </w:rPr>
        <w:t>{S</w:t>
      </w:r>
      <w:r w:rsidR="002D33A0" w:rsidRPr="00086C61">
        <w:rPr>
          <w:color w:val="00B0F0"/>
        </w:rPr>
        <w:t>LOW}</w:t>
      </w:r>
      <w:r w:rsidR="00826660" w:rsidRPr="000B7179">
        <w:rPr>
          <w:rStyle w:val="apic-videoChar"/>
        </w:rPr>
        <w:t xml:space="preserve"> and with additional costs</w:t>
      </w:r>
      <w:r w:rsidR="002D33A0">
        <w:rPr>
          <w:rStyle w:val="apic-videoChar"/>
        </w:rPr>
        <w:t>,</w:t>
      </w:r>
      <w:r w:rsidR="002D33A0" w:rsidRPr="00B94689">
        <w:t xml:space="preserve"> </w:t>
      </w:r>
      <w:r w:rsidR="002D33A0">
        <w:rPr>
          <w:color w:val="00B0F0"/>
        </w:rPr>
        <w:t>{S</w:t>
      </w:r>
      <w:r w:rsidR="002D33A0" w:rsidRPr="00086C61">
        <w:rPr>
          <w:color w:val="00B0F0"/>
        </w:rPr>
        <w:t>LOW}</w:t>
      </w:r>
      <w:r w:rsidR="00826660" w:rsidRPr="000B7179">
        <w:rPr>
          <w:rStyle w:val="apic-videoChar"/>
        </w:rPr>
        <w:t xml:space="preserve"> passed onto consumers. </w:t>
      </w:r>
    </w:p>
    <w:p w14:paraId="3D9009D0" w14:textId="77777777" w:rsidR="00D010A3" w:rsidRDefault="00D010A3" w:rsidP="00CC6EE8">
      <w:r>
        <w:t xml:space="preserve">Each decarbonization </w:t>
      </w:r>
      <w:r w:rsidR="002D33A0">
        <w:rPr>
          <w:color w:val="00B0F0"/>
        </w:rPr>
        <w:t>{S</w:t>
      </w:r>
      <w:r w:rsidR="002D33A0" w:rsidRPr="00086C61">
        <w:rPr>
          <w:color w:val="00B0F0"/>
        </w:rPr>
        <w:t>LOW}</w:t>
      </w:r>
      <w:r w:rsidR="002D33A0" w:rsidRPr="000B7179">
        <w:rPr>
          <w:rStyle w:val="apic-videoChar"/>
        </w:rPr>
        <w:t xml:space="preserve"> </w:t>
      </w:r>
      <w:r w:rsidRPr="00712D3F">
        <w:rPr>
          <w:b/>
        </w:rPr>
        <w:t>initiative</w:t>
      </w:r>
      <w:r>
        <w:t xml:space="preserve"> can be summarized with</w:t>
      </w:r>
      <w:r w:rsidR="0037613C">
        <w:t xml:space="preserve"> </w:t>
      </w:r>
      <w:r w:rsidR="0037613C" w:rsidRPr="00793547">
        <w:rPr>
          <w:rStyle w:val="acommentChar"/>
        </w:rPr>
        <w:t>{Pic, 4 slides}</w:t>
      </w:r>
      <w:r w:rsidR="002D33A0">
        <w:rPr>
          <w:rStyle w:val="acommentChar"/>
        </w:rPr>
        <w:t xml:space="preserve"> </w:t>
      </w:r>
      <w:r w:rsidR="002D33A0">
        <w:rPr>
          <w:color w:val="00B0F0"/>
        </w:rPr>
        <w:t>{S</w:t>
      </w:r>
      <w:r w:rsidR="002D33A0" w:rsidRPr="00086C61">
        <w:rPr>
          <w:color w:val="00B0F0"/>
        </w:rPr>
        <w:t>LOW}</w:t>
      </w:r>
      <w:r w:rsidR="002D33A0" w:rsidRPr="000B7179">
        <w:rPr>
          <w:rStyle w:val="apic-videoChar"/>
        </w:rPr>
        <w:t xml:space="preserve"> </w:t>
      </w:r>
      <w:r w:rsidR="00CF244A">
        <w:t>t</w:t>
      </w:r>
      <w:r w:rsidRPr="000B7179">
        <w:rPr>
          <w:rStyle w:val="apic-videoChar"/>
        </w:rPr>
        <w:t>hree key parameters. These are</w:t>
      </w:r>
      <w:r w:rsidR="00712D3F">
        <w:rPr>
          <w:rStyle w:val="apic-videoChar"/>
        </w:rPr>
        <w:t xml:space="preserve"> the</w:t>
      </w:r>
      <w:r w:rsidRPr="000B7179">
        <w:rPr>
          <w:rStyle w:val="apic-videoChar"/>
        </w:rPr>
        <w:t xml:space="preserve"> cost to society, the amount of car</w:t>
      </w:r>
      <w:r w:rsidR="00712D3F">
        <w:rPr>
          <w:rStyle w:val="apic-videoChar"/>
        </w:rPr>
        <w:t>bon dioxide reduced</w:t>
      </w:r>
      <w:r w:rsidR="002D33A0">
        <w:rPr>
          <w:rStyle w:val="apic-videoChar"/>
        </w:rPr>
        <w:t>, and c</w:t>
      </w:r>
      <w:r w:rsidRPr="000B7179">
        <w:rPr>
          <w:rStyle w:val="apic-videoChar"/>
        </w:rPr>
        <w:t>ost per ton.</w:t>
      </w:r>
      <w:r>
        <w:t xml:space="preserve"> </w:t>
      </w:r>
    </w:p>
    <w:p w14:paraId="59D5460E" w14:textId="77777777" w:rsidR="00D010A3" w:rsidRDefault="00D010A3" w:rsidP="00CC6EE8">
      <w:r>
        <w:t xml:space="preserve">In theory, </w:t>
      </w:r>
      <w:r w:rsidR="0096706A" w:rsidRPr="00793547">
        <w:rPr>
          <w:rStyle w:val="acommentChar"/>
        </w:rPr>
        <w:t>{</w:t>
      </w:r>
      <w:r w:rsidR="00140F6A">
        <w:rPr>
          <w:rStyle w:val="acommentChar"/>
        </w:rPr>
        <w:t xml:space="preserve">Video: scientists / </w:t>
      </w:r>
      <w:r w:rsidR="00140F6A" w:rsidRPr="00140F6A">
        <w:rPr>
          <w:rStyle w:val="acommentChar"/>
        </w:rPr>
        <w:t>workflow-in-office-where-likable-</w:t>
      </w:r>
      <w:r w:rsidR="0096706A" w:rsidRPr="00793547">
        <w:rPr>
          <w:rStyle w:val="acommentChar"/>
        </w:rPr>
        <w:t>}</w:t>
      </w:r>
      <w:r w:rsidR="0096706A">
        <w:t xml:space="preserve"> </w:t>
      </w:r>
      <w:r w:rsidRPr="000B7179">
        <w:rPr>
          <w:rStyle w:val="apic-videoChar"/>
        </w:rPr>
        <w:t>energy economists can</w:t>
      </w:r>
      <w:r w:rsidR="0096706A" w:rsidRPr="000B7179">
        <w:rPr>
          <w:rStyle w:val="apic-videoChar"/>
        </w:rPr>
        <w:t xml:space="preserve"> </w:t>
      </w:r>
      <w:r w:rsidRPr="000B7179">
        <w:rPr>
          <w:rStyle w:val="apic-videoChar"/>
        </w:rPr>
        <w:t xml:space="preserve">estimate these parameters </w:t>
      </w:r>
      <w:r w:rsidRPr="007A25A2">
        <w:t xml:space="preserve">for each </w:t>
      </w:r>
      <w:r w:rsidR="00CF244A" w:rsidRPr="007A25A2">
        <w:t xml:space="preserve">proposed </w:t>
      </w:r>
      <w:r w:rsidRPr="007A25A2">
        <w:t xml:space="preserve">decarbonization initiative, and </w:t>
      </w:r>
      <w:r w:rsidR="006123D0" w:rsidRPr="007A25A2">
        <w:t>this can help determine</w:t>
      </w:r>
      <w:r w:rsidR="00CF244A" w:rsidRPr="007A25A2">
        <w:t>,</w:t>
      </w:r>
      <w:r w:rsidR="00FD2CBD" w:rsidRPr="007A25A2">
        <w:t xml:space="preserve"> {SLOW}</w:t>
      </w:r>
      <w:r w:rsidR="006123D0" w:rsidRPr="007A25A2">
        <w:t xml:space="preserve"> how to decarbonize</w:t>
      </w:r>
      <w:r w:rsidR="00CF244A" w:rsidRPr="007A25A2">
        <w:t>,</w:t>
      </w:r>
      <w:r w:rsidR="006123D0" w:rsidRPr="007A25A2">
        <w:t xml:space="preserve"> at the lowest cost.</w:t>
      </w:r>
      <w:r w:rsidRPr="000B7179">
        <w:rPr>
          <w:rStyle w:val="apic-videoChar"/>
        </w:rPr>
        <w:t xml:space="preserve"> </w:t>
      </w:r>
    </w:p>
    <w:p w14:paraId="65ED6A97" w14:textId="77777777" w:rsidR="00710AB2" w:rsidRDefault="00710AB2" w:rsidP="00710AB2">
      <w:pPr>
        <w:rPr>
          <w:rStyle w:val="apic-videoChar"/>
        </w:rPr>
      </w:pPr>
      <w:r>
        <w:t>Will discuss this more</w:t>
      </w:r>
      <w:r w:rsidR="00F41DED">
        <w:t>,</w:t>
      </w:r>
      <w:r>
        <w:t xml:space="preserve"> in later videos.</w:t>
      </w:r>
    </w:p>
    <w:p w14:paraId="601F0516" w14:textId="77777777" w:rsidR="000F0C65" w:rsidRDefault="00026346" w:rsidP="00CC6EE8">
      <w:pPr>
        <w:pStyle w:val="Heading2"/>
      </w:pPr>
      <w:r>
        <w:t>National</w:t>
      </w:r>
      <w:r w:rsidR="00B80000">
        <w:t xml:space="preserve"> Climate Plan</w:t>
      </w:r>
      <w:r w:rsidR="000F0C65">
        <w:tab/>
      </w:r>
    </w:p>
    <w:p w14:paraId="2112FBDB" w14:textId="77777777" w:rsidR="000F0C65" w:rsidRDefault="0036699A" w:rsidP="00CC6EE8">
      <w:r>
        <w:t>Ultimately, a</w:t>
      </w:r>
      <w:r w:rsidR="00B7129F">
        <w:t xml:space="preserve"> </w:t>
      </w:r>
      <w:r w:rsidR="0081430C">
        <w:t>national climate p</w:t>
      </w:r>
      <w:r w:rsidR="000F0C65">
        <w:t>lan</w:t>
      </w:r>
      <w:r w:rsidR="0081430C">
        <w:t xml:space="preserve"> </w:t>
      </w:r>
      <w:r w:rsidR="00861936" w:rsidRPr="00861936">
        <w:rPr>
          <w:rStyle w:val="acommentChar"/>
        </w:rPr>
        <w:t>{Pic 4x components}</w:t>
      </w:r>
      <w:r w:rsidR="00861936">
        <w:t xml:space="preserve"> </w:t>
      </w:r>
      <w:r w:rsidRPr="00861936">
        <w:rPr>
          <w:rStyle w:val="apic-videoChar"/>
        </w:rPr>
        <w:t>would have</w:t>
      </w:r>
      <w:r w:rsidR="0081430C" w:rsidRPr="00861936">
        <w:rPr>
          <w:rStyle w:val="apic-videoChar"/>
        </w:rPr>
        <w:t xml:space="preserve"> </w:t>
      </w:r>
      <w:r w:rsidR="000F0C65" w:rsidRPr="00861936">
        <w:rPr>
          <w:rStyle w:val="apic-videoChar"/>
        </w:rPr>
        <w:t xml:space="preserve">3 </w:t>
      </w:r>
      <w:r w:rsidR="007A5ABD" w:rsidRPr="00861936">
        <w:rPr>
          <w:rStyle w:val="apic-videoChar"/>
        </w:rPr>
        <w:t>components</w:t>
      </w:r>
      <w:r w:rsidR="000F0C65" w:rsidRPr="00861936">
        <w:rPr>
          <w:rStyle w:val="apic-videoChar"/>
        </w:rPr>
        <w:t xml:space="preserve">. </w:t>
      </w:r>
    </w:p>
    <w:p w14:paraId="7054B262" w14:textId="77777777" w:rsidR="000F0C65" w:rsidRDefault="000F0C65" w:rsidP="00CC6EE8">
      <w:r w:rsidRPr="00861936">
        <w:rPr>
          <w:rStyle w:val="apic-videoChar"/>
        </w:rPr>
        <w:t xml:space="preserve">The first </w:t>
      </w:r>
      <w:r w:rsidR="00FD2CBD" w:rsidRPr="00861936">
        <w:rPr>
          <w:rStyle w:val="apic-videoChar"/>
        </w:rPr>
        <w:t xml:space="preserve">would </w:t>
      </w:r>
      <w:r w:rsidR="0081430C" w:rsidRPr="00861936">
        <w:rPr>
          <w:rStyle w:val="apic-videoChar"/>
        </w:rPr>
        <w:t>r</w:t>
      </w:r>
      <w:r w:rsidR="00FD2CBD" w:rsidRPr="00861936">
        <w:rPr>
          <w:rStyle w:val="apic-videoChar"/>
        </w:rPr>
        <w:t>efer to actions taken</w:t>
      </w:r>
      <w:r w:rsidR="0081430C" w:rsidRPr="00861936">
        <w:rPr>
          <w:rStyle w:val="apic-videoChar"/>
        </w:rPr>
        <w:t xml:space="preserve"> by the</w:t>
      </w:r>
      <w:r w:rsidRPr="00861936">
        <w:rPr>
          <w:rStyle w:val="apic-videoChar"/>
        </w:rPr>
        <w:t xml:space="preserve"> nation, </w:t>
      </w:r>
      <w:r w:rsidR="00FB5BC9">
        <w:br/>
      </w:r>
      <w:r w:rsidR="00FB5BC9">
        <w:tab/>
      </w:r>
      <w:r w:rsidR="00E71A33">
        <w:rPr>
          <w:color w:val="00B0F0"/>
        </w:rPr>
        <w:t>{S</w:t>
      </w:r>
      <w:r w:rsidR="00E71A33" w:rsidRPr="00086C61">
        <w:rPr>
          <w:color w:val="00B0F0"/>
        </w:rPr>
        <w:t>LOW}</w:t>
      </w:r>
      <w:r w:rsidR="00E71A33">
        <w:rPr>
          <w:rStyle w:val="apic-videoChar"/>
        </w:rPr>
        <w:t xml:space="preserve"> </w:t>
      </w:r>
      <w:r w:rsidRPr="00861936">
        <w:rPr>
          <w:rStyle w:val="apic-videoChar"/>
        </w:rPr>
        <w:t xml:space="preserve">the second </w:t>
      </w:r>
      <w:r w:rsidR="00FD2CBD" w:rsidRPr="00861936">
        <w:rPr>
          <w:rStyle w:val="apic-videoChar"/>
        </w:rPr>
        <w:t xml:space="preserve">would refer to actions </w:t>
      </w:r>
      <w:r w:rsidRPr="00861936">
        <w:rPr>
          <w:rStyle w:val="apic-videoChar"/>
        </w:rPr>
        <w:t>assume</w:t>
      </w:r>
      <w:r w:rsidR="00AA61C7" w:rsidRPr="00861936">
        <w:rPr>
          <w:rStyle w:val="apic-videoChar"/>
        </w:rPr>
        <w:t>d</w:t>
      </w:r>
      <w:r w:rsidR="00C4240C" w:rsidRPr="00861936">
        <w:rPr>
          <w:rStyle w:val="apic-videoChar"/>
        </w:rPr>
        <w:t>,</w:t>
      </w:r>
      <w:r w:rsidR="002860F2" w:rsidRPr="00861936">
        <w:rPr>
          <w:rStyle w:val="apic-videoChar"/>
        </w:rPr>
        <w:t xml:space="preserve"> </w:t>
      </w:r>
      <w:r w:rsidR="00AA61C7" w:rsidRPr="00861936">
        <w:rPr>
          <w:rStyle w:val="apic-videoChar"/>
        </w:rPr>
        <w:t>to be done</w:t>
      </w:r>
      <w:r w:rsidR="00FD2CBD" w:rsidRPr="00861936">
        <w:rPr>
          <w:rStyle w:val="apic-videoChar"/>
        </w:rPr>
        <w:t>,</w:t>
      </w:r>
      <w:r w:rsidR="00AA61C7" w:rsidRPr="00861936">
        <w:rPr>
          <w:rStyle w:val="apic-videoChar"/>
        </w:rPr>
        <w:t xml:space="preserve"> by other</w:t>
      </w:r>
      <w:r w:rsidR="0081430C" w:rsidRPr="00861936">
        <w:rPr>
          <w:rStyle w:val="apic-videoChar"/>
        </w:rPr>
        <w:t xml:space="preserve"> nations</w:t>
      </w:r>
      <w:r w:rsidR="00AA61C7" w:rsidRPr="00861936">
        <w:rPr>
          <w:rStyle w:val="apic-videoChar"/>
        </w:rPr>
        <w:t>,</w:t>
      </w:r>
      <w:r>
        <w:t xml:space="preserve"> </w:t>
      </w:r>
      <w:r w:rsidR="00FB5BC9">
        <w:br/>
      </w:r>
      <w:r w:rsidR="00FB5BC9">
        <w:tab/>
      </w:r>
      <w:r w:rsidR="00E71A33">
        <w:rPr>
          <w:color w:val="00B0F0"/>
        </w:rPr>
        <w:t>{S</w:t>
      </w:r>
      <w:r w:rsidR="00E71A33" w:rsidRPr="00086C61">
        <w:rPr>
          <w:color w:val="00B0F0"/>
        </w:rPr>
        <w:t>LOW}</w:t>
      </w:r>
      <w:r w:rsidR="00E71A33">
        <w:rPr>
          <w:rStyle w:val="apic-videoChar"/>
        </w:rPr>
        <w:t xml:space="preserve"> </w:t>
      </w:r>
      <w:r w:rsidR="00FB5BC9" w:rsidRPr="00861936">
        <w:rPr>
          <w:rStyle w:val="apic-videoChar"/>
        </w:rPr>
        <w:t>a</w:t>
      </w:r>
      <w:r w:rsidR="00AA61C7" w:rsidRPr="00861936">
        <w:rPr>
          <w:rStyle w:val="apic-videoChar"/>
        </w:rPr>
        <w:t>nd the</w:t>
      </w:r>
      <w:r w:rsidRPr="00861936">
        <w:rPr>
          <w:rStyle w:val="apic-videoChar"/>
        </w:rPr>
        <w:t xml:space="preserve"> third </w:t>
      </w:r>
      <w:r w:rsidR="00FD2CBD" w:rsidRPr="00861936">
        <w:rPr>
          <w:rStyle w:val="apic-videoChar"/>
        </w:rPr>
        <w:t>would estimate</w:t>
      </w:r>
      <w:r w:rsidR="00712D3F" w:rsidRPr="00861936">
        <w:rPr>
          <w:rStyle w:val="apic-videoChar"/>
        </w:rPr>
        <w:t xml:space="preserve"> changes to the planet</w:t>
      </w:r>
      <w:r w:rsidRPr="00861936">
        <w:rPr>
          <w:rStyle w:val="apic-videoChar"/>
        </w:rPr>
        <w:t xml:space="preserve">. </w:t>
      </w:r>
    </w:p>
    <w:p w14:paraId="7C4C51C8" w14:textId="77777777" w:rsidR="003819E3" w:rsidRDefault="00861936" w:rsidP="00CC6EE8">
      <w:r>
        <w:rPr>
          <w:color w:val="00B0F0"/>
        </w:rPr>
        <w:t>{S</w:t>
      </w:r>
      <w:r w:rsidRPr="00086C61">
        <w:rPr>
          <w:color w:val="00B0F0"/>
        </w:rPr>
        <w:t>LOW}</w:t>
      </w:r>
      <w:r>
        <w:rPr>
          <w:color w:val="00B0F0"/>
        </w:rPr>
        <w:t xml:space="preserve"> </w:t>
      </w:r>
      <w:r w:rsidR="003819E3" w:rsidRPr="00861936">
        <w:rPr>
          <w:rStyle w:val="apic-videoChar"/>
        </w:rPr>
        <w:t>And yes, there is a disconnect between what a nation does, and global outcome.</w:t>
      </w:r>
    </w:p>
    <w:p w14:paraId="16EA7359" w14:textId="77777777" w:rsidR="00C161FB" w:rsidRDefault="00D232CB" w:rsidP="00CC6EE8">
      <w:r>
        <w:t xml:space="preserve">For this reason, some nations </w:t>
      </w:r>
      <w:r w:rsidR="003131EB">
        <w:br/>
      </w:r>
      <w:r w:rsidR="003131EB">
        <w:tab/>
      </w:r>
      <w:r w:rsidR="003131EB" w:rsidRPr="00664C95">
        <w:rPr>
          <w:rStyle w:val="acommentChar"/>
        </w:rPr>
        <w:t xml:space="preserve">{Video: activism / </w:t>
      </w:r>
      <w:r w:rsidR="003131EB">
        <w:rPr>
          <w:rStyle w:val="acommentChar"/>
        </w:rPr>
        <w:t>M</w:t>
      </w:r>
      <w:r w:rsidR="003131EB" w:rsidRPr="00211AAD">
        <w:rPr>
          <w:rStyle w:val="acommentChar"/>
        </w:rPr>
        <w:t>oscow-</w:t>
      </w:r>
      <w:r w:rsidR="003131EB">
        <w:rPr>
          <w:rStyle w:val="acommentChar"/>
        </w:rPr>
        <w:t>R</w:t>
      </w:r>
      <w:r w:rsidR="003131EB" w:rsidRPr="00211AAD">
        <w:rPr>
          <w:rStyle w:val="acommentChar"/>
        </w:rPr>
        <w:t>ussia-</w:t>
      </w:r>
      <w:r w:rsidR="003131EB">
        <w:rPr>
          <w:rStyle w:val="acommentChar"/>
        </w:rPr>
        <w:t>A</w:t>
      </w:r>
      <w:r w:rsidR="003131EB" w:rsidRPr="00211AAD">
        <w:rPr>
          <w:rStyle w:val="acommentChar"/>
        </w:rPr>
        <w:t>ugust</w:t>
      </w:r>
      <w:r w:rsidR="003131EB" w:rsidRPr="00664C95">
        <w:rPr>
          <w:rStyle w:val="acommentChar"/>
        </w:rPr>
        <w:t>}</w:t>
      </w:r>
      <w:r w:rsidR="003131EB">
        <w:rPr>
          <w:rStyle w:val="acommentChar"/>
        </w:rPr>
        <w:t xml:space="preserve"> </w:t>
      </w:r>
      <w:r w:rsidR="00536C74">
        <w:rPr>
          <w:rStyle w:val="apic-videoChar"/>
        </w:rPr>
        <w:t>might p</w:t>
      </w:r>
      <w:r w:rsidR="003131EB">
        <w:rPr>
          <w:rStyle w:val="apic-videoChar"/>
        </w:rPr>
        <w:t>ut on a show of concern,</w:t>
      </w:r>
      <w:r>
        <w:br/>
      </w:r>
      <w:r>
        <w:tab/>
      </w:r>
      <w:r w:rsidR="0016023F" w:rsidRPr="0016023F">
        <w:rPr>
          <w:rStyle w:val="acommentChar"/>
        </w:rPr>
        <w:t xml:space="preserve">{Video: signs / money / </w:t>
      </w:r>
      <w:r w:rsidR="00383F91">
        <w:rPr>
          <w:rStyle w:val="acommentChar"/>
        </w:rPr>
        <w:t>C</w:t>
      </w:r>
      <w:r w:rsidR="00BA28F7" w:rsidRPr="00BA28F7">
        <w:rPr>
          <w:rStyle w:val="acommentChar"/>
        </w:rPr>
        <w:t>loseup-of-u</w:t>
      </w:r>
      <w:r w:rsidR="00BA28F7">
        <w:rPr>
          <w:rStyle w:val="acommentChar"/>
        </w:rPr>
        <w:t>nrecognizable-female-hands}</w:t>
      </w:r>
      <w:r w:rsidR="0016023F">
        <w:t xml:space="preserve"> </w:t>
      </w:r>
      <w:r w:rsidRPr="0016023F">
        <w:rPr>
          <w:rStyle w:val="apic-videoChar"/>
        </w:rPr>
        <w:t>while minimizing climate costs,</w:t>
      </w:r>
      <w:r>
        <w:br/>
      </w:r>
      <w:r>
        <w:tab/>
      </w:r>
      <w:r w:rsidRPr="00D232CB">
        <w:rPr>
          <w:rStyle w:val="acommentChar"/>
        </w:rPr>
        <w:t>{Video: activism / businessmen-talking-into-a-megaphones}</w:t>
      </w:r>
      <w:r>
        <w:t xml:space="preserve"> </w:t>
      </w:r>
      <w:r>
        <w:rPr>
          <w:rStyle w:val="apic-videoChar"/>
        </w:rPr>
        <w:t>and encourages others</w:t>
      </w:r>
      <w:r w:rsidR="00DD1B07" w:rsidRPr="00D232CB">
        <w:rPr>
          <w:rStyle w:val="apic-videoChar"/>
        </w:rPr>
        <w:t xml:space="preserve"> </w:t>
      </w:r>
      <w:r w:rsidR="000B1BDA" w:rsidRPr="00D232CB">
        <w:rPr>
          <w:rStyle w:val="apic-videoChar"/>
        </w:rPr>
        <w:t>to act.</w:t>
      </w:r>
    </w:p>
    <w:p w14:paraId="3B57E364" w14:textId="77777777" w:rsidR="00DD094B" w:rsidRDefault="00D75778" w:rsidP="00CC6EE8">
      <w:r>
        <w:t>You might not like this</w:t>
      </w:r>
      <w:r w:rsidR="00DE7E80">
        <w:t>,</w:t>
      </w:r>
      <w:r w:rsidR="00DD094B">
        <w:t xml:space="preserve"> </w:t>
      </w:r>
      <w:r w:rsidR="0098349A">
        <w:t xml:space="preserve">but </w:t>
      </w:r>
      <w:r>
        <w:t>this is</w:t>
      </w:r>
      <w:r w:rsidR="00DD094B">
        <w:t xml:space="preserve"> how the </w:t>
      </w:r>
      <w:r w:rsidR="00DD094B" w:rsidRPr="00C161FB">
        <w:rPr>
          <w:b/>
        </w:rPr>
        <w:t>world</w:t>
      </w:r>
      <w:r w:rsidR="00DD094B">
        <w:t xml:space="preserve"> </w:t>
      </w:r>
      <w:r w:rsidR="00DD094B" w:rsidRPr="00C161FB">
        <w:rPr>
          <w:b/>
        </w:rPr>
        <w:t>works</w:t>
      </w:r>
      <w:r w:rsidR="00DD094B">
        <w:t>.</w:t>
      </w:r>
    </w:p>
    <w:p w14:paraId="35BB46CD" w14:textId="47F37975" w:rsidR="00084BE0" w:rsidRDefault="00CB4957" w:rsidP="00CC6EE8">
      <w:r>
        <w:t>So,</w:t>
      </w:r>
      <w:r w:rsidR="00712D3F">
        <w:t xml:space="preserve"> w</w:t>
      </w:r>
      <w:r w:rsidR="002F4474">
        <w:t>hat can be done</w:t>
      </w:r>
      <w:r w:rsidR="00DB0A12">
        <w:t>?</w:t>
      </w:r>
      <w:r w:rsidR="004B3130">
        <w:t xml:space="preserve"> </w:t>
      </w:r>
      <w:r w:rsidR="004B3130">
        <w:rPr>
          <w:color w:val="00B0F0"/>
        </w:rPr>
        <w:t>{S</w:t>
      </w:r>
      <w:r w:rsidR="004B3130" w:rsidRPr="00086C61">
        <w:rPr>
          <w:color w:val="00B0F0"/>
        </w:rPr>
        <w:t>LOW}</w:t>
      </w:r>
      <w:r w:rsidR="004B3130">
        <w:rPr>
          <w:color w:val="00B0F0"/>
        </w:rPr>
        <w:t xml:space="preserve"> </w:t>
      </w:r>
    </w:p>
    <w:p w14:paraId="6C97E749" w14:textId="77777777" w:rsidR="00D232CB" w:rsidRDefault="00D232CB" w:rsidP="00CC6EE8">
      <w:r>
        <w:t>Well, if the green option costs less, consumers will buy it, to save money.</w:t>
      </w:r>
    </w:p>
    <w:p w14:paraId="1A90B9EF" w14:textId="77777777" w:rsidR="00D232CB" w:rsidRDefault="00D232CB" w:rsidP="00CC6EE8">
      <w:r>
        <w:t xml:space="preserve">And well managed R&amp;D can, in theory, reduce the cost of green </w:t>
      </w:r>
      <w:r w:rsidR="00405D8E">
        <w:t>products</w:t>
      </w:r>
      <w:r>
        <w:t>.</w:t>
      </w:r>
    </w:p>
    <w:p w14:paraId="3D39B435" w14:textId="77777777" w:rsidR="00D75778" w:rsidRDefault="00D232CB" w:rsidP="00CC6EE8">
      <w:r>
        <w:t xml:space="preserve">In other words, consider moving brute-force </w:t>
      </w:r>
      <w:r w:rsidRPr="005C455E">
        <w:t xml:space="preserve">decarbonization </w:t>
      </w:r>
      <w:r>
        <w:t xml:space="preserve">money, to </w:t>
      </w:r>
      <w:r w:rsidR="0098349A">
        <w:t>R&amp;D</w:t>
      </w:r>
      <w:r w:rsidR="00DB0A12">
        <w:t>.</w:t>
      </w:r>
      <w:r>
        <w:t xml:space="preserve"> </w:t>
      </w:r>
    </w:p>
    <w:p w14:paraId="69C31970" w14:textId="77777777" w:rsidR="0072619B" w:rsidRDefault="00104859" w:rsidP="00CC6EE8">
      <w:pPr>
        <w:pStyle w:val="Heading2"/>
      </w:pPr>
      <w:r>
        <w:t>Policy Making Tools</w:t>
      </w:r>
    </w:p>
    <w:p w14:paraId="7CB3C2C3" w14:textId="77777777" w:rsidR="0072619B" w:rsidRDefault="004B3130" w:rsidP="00CC6EE8">
      <w:r>
        <w:rPr>
          <w:color w:val="00B0F0"/>
        </w:rPr>
        <w:t>{S</w:t>
      </w:r>
      <w:r w:rsidRPr="00086C61">
        <w:rPr>
          <w:color w:val="00B0F0"/>
        </w:rPr>
        <w:t>LOW}</w:t>
      </w:r>
      <w:r>
        <w:rPr>
          <w:color w:val="00B0F0"/>
        </w:rPr>
        <w:t xml:space="preserve"> </w:t>
      </w:r>
      <w:r w:rsidR="0072619B" w:rsidRPr="00CE3EDE">
        <w:rPr>
          <w:strike/>
        </w:rPr>
        <w:t xml:space="preserve">In conclusion, </w:t>
      </w:r>
      <w:r w:rsidR="0072619B">
        <w:t>the climate problem is</w:t>
      </w:r>
      <w:r w:rsidR="000C2477">
        <w:t xml:space="preserve"> </w:t>
      </w:r>
      <w:r w:rsidR="000C2477" w:rsidRPr="00793547">
        <w:rPr>
          <w:rStyle w:val="acommentChar"/>
        </w:rPr>
        <w:t>{</w:t>
      </w:r>
      <w:r w:rsidR="0025589E">
        <w:rPr>
          <w:rStyle w:val="acommentChar"/>
        </w:rPr>
        <w:t>slow</w:t>
      </w:r>
      <w:r w:rsidR="000C2477" w:rsidRPr="00793547">
        <w:rPr>
          <w:rStyle w:val="acommentChar"/>
        </w:rPr>
        <w:t>}</w:t>
      </w:r>
      <w:r w:rsidR="0072619B">
        <w:t xml:space="preserve"> </w:t>
      </w:r>
      <w:r w:rsidR="005B61D6">
        <w:rPr>
          <w:b/>
        </w:rPr>
        <w:t>large</w:t>
      </w:r>
      <w:r w:rsidR="0072619B">
        <w:t xml:space="preserve">, </w:t>
      </w:r>
      <w:r w:rsidR="000C2477">
        <w:br/>
      </w:r>
      <w:r w:rsidR="000C2477">
        <w:tab/>
      </w:r>
      <w:r>
        <w:rPr>
          <w:color w:val="00B0F0"/>
        </w:rPr>
        <w:t>{S</w:t>
      </w:r>
      <w:r w:rsidRPr="00086C61">
        <w:rPr>
          <w:color w:val="00B0F0"/>
        </w:rPr>
        <w:t>LOW}</w:t>
      </w:r>
      <w:r>
        <w:rPr>
          <w:color w:val="00B0F0"/>
        </w:rPr>
        <w:t xml:space="preserve"> </w:t>
      </w:r>
      <w:r w:rsidR="00712D3F">
        <w:t>and so far, our s</w:t>
      </w:r>
      <w:r w:rsidR="00861936">
        <w:t>ociety’s response,</w:t>
      </w:r>
      <w:r w:rsidR="0025589E">
        <w:t xml:space="preserve"> has been </w:t>
      </w:r>
      <w:r w:rsidR="0025589E" w:rsidRPr="00793547">
        <w:rPr>
          <w:rStyle w:val="acommentChar"/>
        </w:rPr>
        <w:t>{</w:t>
      </w:r>
      <w:r w:rsidR="0025589E">
        <w:rPr>
          <w:rStyle w:val="acommentChar"/>
        </w:rPr>
        <w:t>slow</w:t>
      </w:r>
      <w:r w:rsidR="0025589E" w:rsidRPr="00793547">
        <w:rPr>
          <w:rStyle w:val="acommentChar"/>
        </w:rPr>
        <w:t>}</w:t>
      </w:r>
      <w:r w:rsidR="0025589E">
        <w:t xml:space="preserve"> </w:t>
      </w:r>
      <w:r w:rsidR="005B61D6">
        <w:rPr>
          <w:b/>
        </w:rPr>
        <w:t>small</w:t>
      </w:r>
      <w:r w:rsidR="0025589E">
        <w:t>.</w:t>
      </w:r>
    </w:p>
    <w:p w14:paraId="1743B452" w14:textId="77777777" w:rsidR="00DF1254" w:rsidRDefault="00D75778" w:rsidP="00CC6EE8">
      <w:r>
        <w:t xml:space="preserve">In summary, </w:t>
      </w:r>
      <w:r>
        <w:rPr>
          <w:color w:val="00B0F0"/>
        </w:rPr>
        <w:t>{S</w:t>
      </w:r>
      <w:r w:rsidRPr="00086C61">
        <w:rPr>
          <w:color w:val="00B0F0"/>
        </w:rPr>
        <w:t>LOW}</w:t>
      </w:r>
      <w:r>
        <w:rPr>
          <w:color w:val="00B0F0"/>
        </w:rPr>
        <w:t xml:space="preserve"> </w:t>
      </w:r>
      <w:r>
        <w:t>n</w:t>
      </w:r>
      <w:r w:rsidR="00917F3C">
        <w:t xml:space="preserve">ational </w:t>
      </w:r>
      <w:r w:rsidR="00975F24">
        <w:t xml:space="preserve">leaders </w:t>
      </w:r>
      <w:r>
        <w:t>need</w:t>
      </w:r>
      <w:r w:rsidR="00975F24">
        <w:t xml:space="preserve"> p</w:t>
      </w:r>
      <w:r>
        <w:t xml:space="preserve">olicy-making tools, </w:t>
      </w:r>
      <w:r>
        <w:rPr>
          <w:color w:val="00B0F0"/>
        </w:rPr>
        <w:t>{S</w:t>
      </w:r>
      <w:r w:rsidRPr="00086C61">
        <w:rPr>
          <w:color w:val="00B0F0"/>
        </w:rPr>
        <w:t>LOW}</w:t>
      </w:r>
      <w:r>
        <w:rPr>
          <w:color w:val="00B0F0"/>
        </w:rPr>
        <w:t xml:space="preserve"> </w:t>
      </w:r>
      <w:r w:rsidR="00DF1254" w:rsidRPr="00DF1254">
        <w:t xml:space="preserve">that </w:t>
      </w:r>
      <w:r w:rsidR="00915586">
        <w:t xml:space="preserve">can </w:t>
      </w:r>
      <w:r w:rsidR="00DF1254" w:rsidRPr="00DF1254">
        <w:t xml:space="preserve">help </w:t>
      </w:r>
      <w:r w:rsidR="00975F24">
        <w:t>them</w:t>
      </w:r>
      <w:r w:rsidR="00917F3C">
        <w:br/>
      </w:r>
      <w:r w:rsidR="00917F3C">
        <w:tab/>
      </w:r>
      <w:r w:rsidR="00975F24">
        <w:t>understand options, costs, and global impact</w:t>
      </w:r>
      <w:r w:rsidR="00DF1254" w:rsidRPr="00DF1254">
        <w:t>.</w:t>
      </w:r>
    </w:p>
    <w:p w14:paraId="1B695C79" w14:textId="77777777" w:rsidR="00E54AD6" w:rsidRDefault="00483B6B" w:rsidP="00CC6EE8">
      <w:pPr>
        <w:pStyle w:val="Heading3"/>
      </w:pPr>
      <w:r>
        <w:t>Lab Goal - Statement</w:t>
      </w:r>
    </w:p>
    <w:p w14:paraId="340D47A7" w14:textId="77777777" w:rsidR="0072619B" w:rsidRPr="00DF1254" w:rsidRDefault="007E7F13" w:rsidP="00CC6EE8">
      <w:r w:rsidRPr="00793547">
        <w:rPr>
          <w:rStyle w:val="acommentChar"/>
        </w:rPr>
        <w:t>{</w:t>
      </w:r>
      <w:r>
        <w:rPr>
          <w:rStyle w:val="acommentChar"/>
        </w:rPr>
        <w:t>Pix 4x</w:t>
      </w:r>
      <w:r w:rsidRPr="00793547">
        <w:rPr>
          <w:rStyle w:val="acommentChar"/>
        </w:rPr>
        <w:t>}</w:t>
      </w:r>
      <w:r>
        <w:rPr>
          <w:rStyle w:val="acommentChar"/>
        </w:rPr>
        <w:t xml:space="preserve"> </w:t>
      </w:r>
      <w:r w:rsidR="004B3130">
        <w:rPr>
          <w:color w:val="00B0F0"/>
        </w:rPr>
        <w:t>{S</w:t>
      </w:r>
      <w:r w:rsidR="004B3130" w:rsidRPr="00086C61">
        <w:rPr>
          <w:color w:val="00B0F0"/>
        </w:rPr>
        <w:t>LOW}</w:t>
      </w:r>
      <w:r w:rsidR="004B3130">
        <w:rPr>
          <w:color w:val="00B0F0"/>
        </w:rPr>
        <w:t xml:space="preserve"> </w:t>
      </w:r>
      <w:r w:rsidR="00724385" w:rsidRPr="007E7F13">
        <w:rPr>
          <w:rStyle w:val="apic-videoChar"/>
        </w:rPr>
        <w:t>For this reason, it</w:t>
      </w:r>
      <w:r w:rsidR="00DF1254" w:rsidRPr="007E7F13">
        <w:rPr>
          <w:rStyle w:val="apic-videoChar"/>
        </w:rPr>
        <w:t xml:space="preserve"> is our </w:t>
      </w:r>
      <w:r w:rsidR="00DD1B07" w:rsidRPr="007E7F13">
        <w:rPr>
          <w:rStyle w:val="apic-videoChar"/>
        </w:rPr>
        <w:t>intent</w:t>
      </w:r>
      <w:r w:rsidR="00DF1254" w:rsidRPr="007E7F13">
        <w:rPr>
          <w:rStyle w:val="apic-videoChar"/>
        </w:rPr>
        <w:t xml:space="preserve"> </w:t>
      </w:r>
      <w:r w:rsidR="00DD1B07" w:rsidRPr="007E7F13">
        <w:rPr>
          <w:rStyle w:val="apic-videoChar"/>
        </w:rPr>
        <w:t>to develop</w:t>
      </w:r>
      <w:r w:rsidR="00915586" w:rsidRPr="007E7F13">
        <w:rPr>
          <w:rStyle w:val="apic-videoChar"/>
        </w:rPr>
        <w:t xml:space="preserve"> a</w:t>
      </w:r>
      <w:r w:rsidR="00DD1B07" w:rsidRPr="007E7F13">
        <w:rPr>
          <w:rStyle w:val="apic-videoChar"/>
        </w:rPr>
        <w:t xml:space="preserve"> </w:t>
      </w:r>
      <w:r w:rsidR="00DF1254" w:rsidRPr="007E7F13">
        <w:rPr>
          <w:rStyle w:val="apic-videoChar"/>
        </w:rPr>
        <w:t xml:space="preserve">website, </w:t>
      </w:r>
      <w:r w:rsidR="00DF1254" w:rsidRPr="007E7F13">
        <w:rPr>
          <w:rStyle w:val="apic-videoChar"/>
        </w:rPr>
        <w:br/>
      </w:r>
      <w:r w:rsidR="00DF1254" w:rsidRPr="007E7F13">
        <w:rPr>
          <w:rStyle w:val="apic-videoChar"/>
        </w:rPr>
        <w:tab/>
      </w:r>
      <w:r w:rsidR="004B3130">
        <w:rPr>
          <w:color w:val="00B0F0"/>
        </w:rPr>
        <w:t>{S</w:t>
      </w:r>
      <w:r w:rsidR="004B3130" w:rsidRPr="00086C61">
        <w:rPr>
          <w:color w:val="00B0F0"/>
        </w:rPr>
        <w:t>LOW}</w:t>
      </w:r>
      <w:r w:rsidR="004B3130">
        <w:rPr>
          <w:color w:val="00B0F0"/>
        </w:rPr>
        <w:t xml:space="preserve"> </w:t>
      </w:r>
      <w:r w:rsidR="00DF1254" w:rsidRPr="007E7F13">
        <w:rPr>
          <w:rStyle w:val="apic-videoChar"/>
        </w:rPr>
        <w:t>that create</w:t>
      </w:r>
      <w:r w:rsidR="00915586" w:rsidRPr="007E7F13">
        <w:rPr>
          <w:rStyle w:val="apic-videoChar"/>
        </w:rPr>
        <w:t>s</w:t>
      </w:r>
      <w:r w:rsidR="00D75778">
        <w:rPr>
          <w:rStyle w:val="apic-videoChar"/>
        </w:rPr>
        <w:t xml:space="preserve"> </w:t>
      </w:r>
      <w:r w:rsidR="00915586" w:rsidRPr="007E7F13">
        <w:rPr>
          <w:rStyle w:val="apic-videoChar"/>
        </w:rPr>
        <w:t>national climate plan</w:t>
      </w:r>
      <w:r w:rsidR="00D75778">
        <w:rPr>
          <w:rStyle w:val="apic-videoChar"/>
        </w:rPr>
        <w:t>s</w:t>
      </w:r>
      <w:r w:rsidR="00DF1254" w:rsidRPr="007E7F13">
        <w:rPr>
          <w:rStyle w:val="apic-videoChar"/>
        </w:rPr>
        <w:t xml:space="preserve">, </w:t>
      </w:r>
      <w:r w:rsidR="00DF1254" w:rsidRPr="007E7F13">
        <w:rPr>
          <w:rStyle w:val="apic-videoChar"/>
        </w:rPr>
        <w:br/>
      </w:r>
      <w:r w:rsidR="00DF1254" w:rsidRPr="007E7F13">
        <w:rPr>
          <w:rStyle w:val="apic-videoChar"/>
        </w:rPr>
        <w:tab/>
      </w:r>
      <w:r w:rsidR="004B3130">
        <w:rPr>
          <w:color w:val="00B0F0"/>
        </w:rPr>
        <w:t>{S</w:t>
      </w:r>
      <w:r w:rsidR="004B3130" w:rsidRPr="00086C61">
        <w:rPr>
          <w:color w:val="00B0F0"/>
        </w:rPr>
        <w:t>LOW}</w:t>
      </w:r>
      <w:r w:rsidR="004B3130">
        <w:rPr>
          <w:color w:val="00B0F0"/>
        </w:rPr>
        <w:t xml:space="preserve"> </w:t>
      </w:r>
      <w:r w:rsidR="00915586" w:rsidRPr="007E7F13">
        <w:rPr>
          <w:rStyle w:val="apic-videoChar"/>
        </w:rPr>
        <w:t>based on requirements</w:t>
      </w:r>
      <w:r w:rsidR="00712D3F" w:rsidRPr="007E7F13">
        <w:rPr>
          <w:rStyle w:val="apic-videoChar"/>
        </w:rPr>
        <w:t>,</w:t>
      </w:r>
      <w:r w:rsidR="00915586" w:rsidRPr="007E7F13">
        <w:rPr>
          <w:rStyle w:val="apic-videoChar"/>
        </w:rPr>
        <w:t xml:space="preserve"> specified by the website user</w:t>
      </w:r>
      <w:r w:rsidR="00DF1254" w:rsidRPr="007E7F13">
        <w:rPr>
          <w:rStyle w:val="apic-videoChar"/>
        </w:rPr>
        <w:t>.</w:t>
      </w:r>
    </w:p>
    <w:p w14:paraId="7C82A642" w14:textId="77777777" w:rsidR="0072619B" w:rsidRDefault="0072619B" w:rsidP="00CC6EE8">
      <w:r>
        <w:t>We'll talk more about this in future videos.</w:t>
      </w:r>
    </w:p>
    <w:p w14:paraId="3B3134F4" w14:textId="77777777" w:rsidR="0076026F" w:rsidRDefault="00B753A8" w:rsidP="00CC6EE8">
      <w:r>
        <w:t>Okay, that's it for me, and I'll talk to you all, real soon.</w:t>
      </w:r>
    </w:p>
    <w:p w14:paraId="69C93B98" w14:textId="77777777" w:rsidR="00DE7281" w:rsidRPr="00DE7281" w:rsidRDefault="00483B6B" w:rsidP="00915586">
      <w:pPr>
        <w:pStyle w:val="Heading3"/>
        <w:ind w:left="2250"/>
      </w:pPr>
      <w:r>
        <w:t>Lab Goal - SLIDE</w:t>
      </w:r>
    </w:p>
    <w:p w14:paraId="680036F2" w14:textId="77777777" w:rsidR="0072619B" w:rsidRDefault="00D620FB" w:rsidP="00915586">
      <w:pPr>
        <w:ind w:left="2250"/>
      </w:pPr>
      <w:r>
        <w:t>Develop</w:t>
      </w:r>
      <w:r w:rsidR="00915586">
        <w:t xml:space="preserve"> a</w:t>
      </w:r>
      <w:r>
        <w:t xml:space="preserve"> </w:t>
      </w:r>
      <w:r w:rsidR="003E3B31">
        <w:t xml:space="preserve">website that creates </w:t>
      </w:r>
      <w:r w:rsidR="00347255" w:rsidRPr="00DE7281">
        <w:t>n</w:t>
      </w:r>
      <w:r w:rsidR="00CA15CD">
        <w:t>ational climate plan</w:t>
      </w:r>
      <w:r w:rsidR="00D75778">
        <w:t>s</w:t>
      </w:r>
      <w:r w:rsidR="00CA15CD">
        <w:t xml:space="preserve"> </w:t>
      </w:r>
      <w:r w:rsidR="00802772">
        <w:rPr>
          <w:color w:val="262626" w:themeColor="text1" w:themeTint="D9"/>
        </w:rPr>
        <w:t>based on</w:t>
      </w:r>
      <w:r w:rsidR="00802772" w:rsidRPr="00DF1254">
        <w:rPr>
          <w:color w:val="262626" w:themeColor="text1" w:themeTint="D9"/>
        </w:rPr>
        <w:t xml:space="preserve"> </w:t>
      </w:r>
      <w:r w:rsidR="00915586">
        <w:rPr>
          <w:color w:val="262626" w:themeColor="text1" w:themeTint="D9"/>
        </w:rPr>
        <w:t>requirements specified by the website user.</w:t>
      </w:r>
    </w:p>
    <w:p w14:paraId="6B48BE00" w14:textId="77777777" w:rsidR="00723AFE" w:rsidRPr="002F0D1A" w:rsidRDefault="00723AFE" w:rsidP="00CC6EE8">
      <w:pPr>
        <w:pStyle w:val="Heading1"/>
      </w:pPr>
      <w:bookmarkStart w:id="8" w:name="_Toc205584711"/>
      <w:r>
        <w:t>Video #</w:t>
      </w:r>
      <w:r w:rsidR="00B92D44">
        <w:t>5</w:t>
      </w:r>
      <w:r>
        <w:t xml:space="preserve">: </w:t>
      </w:r>
      <w:bookmarkEnd w:id="8"/>
      <w:r w:rsidR="000372EC">
        <w:t>What does a Climate Plan Look Like?</w:t>
      </w:r>
    </w:p>
    <w:p w14:paraId="60ADE8E7" w14:textId="77777777" w:rsidR="000E60BE" w:rsidRDefault="008C650F" w:rsidP="00CC6EE8">
      <w:r>
        <w:t>Hi, my name is Glenn Weinreb</w:t>
      </w:r>
      <w:r w:rsidR="00ED0329" w:rsidRPr="004531FC">
        <w:t xml:space="preserve">, </w:t>
      </w:r>
      <w:r w:rsidR="004C3D40" w:rsidRPr="004531FC">
        <w:t>and today</w:t>
      </w:r>
      <w:r w:rsidR="00FE116D" w:rsidRPr="004531FC">
        <w:t xml:space="preserve"> we're going to </w:t>
      </w:r>
      <w:r w:rsidR="00B040E2" w:rsidRPr="004531FC">
        <w:t>explore</w:t>
      </w:r>
      <w:r w:rsidR="0028332D" w:rsidRPr="004531FC">
        <w:t xml:space="preserve"> </w:t>
      </w:r>
      <w:r w:rsidR="00723AFE" w:rsidRPr="004531FC">
        <w:t xml:space="preserve">what a </w:t>
      </w:r>
      <w:r w:rsidR="007342C9">
        <w:br/>
      </w:r>
      <w:r w:rsidR="007342C9">
        <w:tab/>
      </w:r>
      <w:r w:rsidR="00723AFE" w:rsidRPr="004531FC">
        <w:t>national climate plan might</w:t>
      </w:r>
      <w:r w:rsidR="0027365F" w:rsidRPr="004531FC">
        <w:t xml:space="preserve"> actually</w:t>
      </w:r>
      <w:r w:rsidR="00723AFE" w:rsidRPr="004531FC">
        <w:t xml:space="preserve"> look like.</w:t>
      </w:r>
    </w:p>
    <w:p w14:paraId="0ACCDD22" w14:textId="77777777" w:rsidR="00F707E6" w:rsidRDefault="00F707E6" w:rsidP="00F707E6">
      <w:r w:rsidRPr="00E77EB5">
        <w:rPr>
          <w:rStyle w:val="acommentChar"/>
        </w:rPr>
        <w:t>{Pic plan}</w:t>
      </w:r>
      <w:r>
        <w:rPr>
          <w:color w:val="BFBFBF" w:themeColor="background1" w:themeShade="BF"/>
          <w:sz w:val="18"/>
        </w:rPr>
        <w:t xml:space="preserve"> </w:t>
      </w:r>
      <w:r w:rsidRPr="0027365F">
        <w:rPr>
          <w:rStyle w:val="apic-videoChar"/>
        </w:rPr>
        <w:t xml:space="preserve">A </w:t>
      </w:r>
      <w:r w:rsidRPr="0027365F">
        <w:rPr>
          <w:rStyle w:val="apic-videoChar"/>
          <w:i/>
        </w:rPr>
        <w:t>plan</w:t>
      </w:r>
      <w:r w:rsidRPr="0027365F">
        <w:rPr>
          <w:rStyle w:val="apic-videoChar"/>
        </w:rPr>
        <w:t xml:space="preserve"> is essentially a list of actions designed to achieve a specific </w:t>
      </w:r>
      <w:r w:rsidRPr="00AF5868">
        <w:rPr>
          <w:rStyle w:val="apic-videoChar"/>
          <w:b/>
        </w:rPr>
        <w:t>goal</w:t>
      </w:r>
      <w:r w:rsidRPr="0027365F">
        <w:rPr>
          <w:rStyle w:val="apic-videoChar"/>
        </w:rPr>
        <w:t>.</w:t>
      </w:r>
    </w:p>
    <w:p w14:paraId="704C1473" w14:textId="77777777" w:rsidR="00F707E6" w:rsidRDefault="00F707E6" w:rsidP="00F707E6">
      <w:r>
        <w:t>In the case of climate</w:t>
      </w:r>
      <w:r w:rsidRPr="00CB384D">
        <w:t>,</w:t>
      </w:r>
      <w:r>
        <w:t xml:space="preserve"> </w:t>
      </w:r>
      <w:r w:rsidRPr="00E77EB5">
        <w:rPr>
          <w:rStyle w:val="acommentChar"/>
        </w:rPr>
        <w:t>{Pic goal}</w:t>
      </w:r>
      <w:r>
        <w:rPr>
          <w:color w:val="BFBFBF" w:themeColor="background1" w:themeShade="BF"/>
          <w:sz w:val="18"/>
        </w:rPr>
        <w:t xml:space="preserve"> </w:t>
      </w:r>
      <w:r w:rsidRPr="00B90318">
        <w:rPr>
          <w:rStyle w:val="apic-videoChar"/>
        </w:rPr>
        <w:t xml:space="preserve">a reasonable </w:t>
      </w:r>
      <w:r w:rsidRPr="00AF5868">
        <w:rPr>
          <w:rStyle w:val="apic-videoChar"/>
          <w:b/>
        </w:rPr>
        <w:t>goal</w:t>
      </w:r>
      <w:r w:rsidRPr="00B90318">
        <w:rPr>
          <w:rStyle w:val="apic-videoChar"/>
        </w:rPr>
        <w:t>,</w:t>
      </w:r>
      <w:r w:rsidRPr="00B90318">
        <w:rPr>
          <w:rStyle w:val="apic-videoChar"/>
        </w:rPr>
        <w:br/>
      </w:r>
      <w:r w:rsidRPr="00B90318">
        <w:rPr>
          <w:rStyle w:val="apic-videoChar"/>
        </w:rPr>
        <w:tab/>
        <w:t>is to</w:t>
      </w:r>
      <w:r>
        <w:rPr>
          <w:rStyle w:val="apic-videoChar"/>
        </w:rPr>
        <w:t xml:space="preserve"> prevent</w:t>
      </w:r>
      <w:r w:rsidRPr="00B90318">
        <w:rPr>
          <w:rStyle w:val="apic-videoChar"/>
        </w:rPr>
        <w:t xml:space="preserve"> </w:t>
      </w:r>
      <w:r>
        <w:rPr>
          <w:rStyle w:val="apic-videoChar"/>
        </w:rPr>
        <w:t>runaway climate change.</w:t>
      </w:r>
    </w:p>
    <w:p w14:paraId="31B97B56" w14:textId="77777777" w:rsidR="00F707E6" w:rsidRPr="00F926D6" w:rsidRDefault="00F707E6" w:rsidP="00F707E6">
      <w:pPr>
        <w:rPr>
          <w:color w:val="BF8F00" w:themeColor="accent4" w:themeShade="BF"/>
        </w:rPr>
      </w:pPr>
      <w:r w:rsidRPr="00E77EB5">
        <w:rPr>
          <w:rStyle w:val="acommentChar"/>
        </w:rPr>
        <w:t>{Pic 4 cell table}</w:t>
      </w:r>
      <w:r>
        <w:rPr>
          <w:color w:val="BFBFBF" w:themeColor="background1" w:themeShade="BF"/>
          <w:sz w:val="18"/>
        </w:rPr>
        <w:t xml:space="preserve"> </w:t>
      </w:r>
      <w:r w:rsidRPr="00F926D6">
        <w:rPr>
          <w:rStyle w:val="apic-videoChar"/>
        </w:rPr>
        <w:t xml:space="preserve">Reaching this </w:t>
      </w:r>
      <w:r w:rsidRPr="00AF5868">
        <w:rPr>
          <w:rStyle w:val="apic-videoChar"/>
          <w:b/>
        </w:rPr>
        <w:t>goal</w:t>
      </w:r>
      <w:r>
        <w:rPr>
          <w:rStyle w:val="apic-videoChar"/>
        </w:rPr>
        <w:t xml:space="preserve"> requires two major efforts.</w:t>
      </w:r>
      <w:r w:rsidRPr="00B90318">
        <w:rPr>
          <w:rStyle w:val="apic-videoChar"/>
        </w:rPr>
        <w:br/>
      </w:r>
      <w:r w:rsidRPr="00B90318">
        <w:rPr>
          <w:rStyle w:val="apic-videoChar"/>
        </w:rPr>
        <w:tab/>
        <w:t>One is decarbonization, and the other is</w:t>
      </w:r>
      <w:r w:rsidRPr="00B90318">
        <w:rPr>
          <w:rStyle w:val="apic-videoChar"/>
        </w:rPr>
        <w:br/>
      </w:r>
      <w:r w:rsidRPr="00B90318">
        <w:rPr>
          <w:rStyle w:val="apic-videoChar"/>
        </w:rPr>
        <w:tab/>
        <w:t>reflecting sunlight back into outer space.</w:t>
      </w:r>
    </w:p>
    <w:p w14:paraId="33BD59F3" w14:textId="77777777" w:rsidR="00F707E6" w:rsidRDefault="00F707E6" w:rsidP="00F707E6">
      <w:pPr>
        <w:pStyle w:val="apic-video"/>
      </w:pPr>
      <w:r>
        <w:t>Each of these efforts</w:t>
      </w:r>
      <w:r w:rsidR="00AF5868">
        <w:t xml:space="preserve"> primarily</w:t>
      </w:r>
      <w:r>
        <w:t xml:space="preserve"> involves two areas. One is </w:t>
      </w:r>
      <w:r w:rsidRPr="00F926D6">
        <w:rPr>
          <w:b/>
        </w:rPr>
        <w:t>R&amp;D</w:t>
      </w:r>
      <w:r>
        <w:t xml:space="preserve">, and the other is </w:t>
      </w:r>
      <w:r w:rsidRPr="00F926D6">
        <w:rPr>
          <w:b/>
        </w:rPr>
        <w:t>Operations</w:t>
      </w:r>
      <w:r>
        <w:t xml:space="preserve">. </w:t>
      </w:r>
    </w:p>
    <w:p w14:paraId="0230929A" w14:textId="77777777" w:rsidR="00F707E6" w:rsidRPr="00D814B6" w:rsidRDefault="00F707E6" w:rsidP="00F707E6">
      <w:pPr>
        <w:pStyle w:val="apic-video"/>
      </w:pPr>
      <w:r>
        <w:t>So, when</w:t>
      </w:r>
      <w:r w:rsidRPr="00F926D6">
        <w:t xml:space="preserve"> talk</w:t>
      </w:r>
      <w:r>
        <w:t>ing</w:t>
      </w:r>
      <w:r w:rsidRPr="00F926D6">
        <w:t xml:space="preserve"> about costs, </w:t>
      </w:r>
      <w:r>
        <w:rPr>
          <w:rStyle w:val="acommentChar"/>
        </w:rPr>
        <w:t>{Pic 4x '$'</w:t>
      </w:r>
      <w:r w:rsidRPr="00E77EB5">
        <w:rPr>
          <w:rStyle w:val="acommentChar"/>
        </w:rPr>
        <w:t>}</w:t>
      </w:r>
      <w:r>
        <w:rPr>
          <w:rStyle w:val="acommentChar"/>
        </w:rPr>
        <w:t xml:space="preserve"> </w:t>
      </w:r>
      <w:r w:rsidRPr="00F926D6">
        <w:t xml:space="preserve">we’re </w:t>
      </w:r>
      <w:r>
        <w:t>looking at four categories.</w:t>
      </w:r>
    </w:p>
    <w:p w14:paraId="1C74D0D3" w14:textId="77777777" w:rsidR="00886765" w:rsidRDefault="004F42DB" w:rsidP="00CC6EE8">
      <w:pPr>
        <w:pStyle w:val="Heading2"/>
      </w:pPr>
      <w:r>
        <w:t>Climate Plan Budget</w:t>
      </w:r>
    </w:p>
    <w:p w14:paraId="487BEEF1" w14:textId="77777777" w:rsidR="00E44D84" w:rsidRDefault="00F707E6" w:rsidP="00CC6EE8">
      <w:pPr>
        <w:pStyle w:val="apic-video"/>
      </w:pPr>
      <w:r>
        <w:t>T</w:t>
      </w:r>
      <w:r w:rsidR="00550F74">
        <w:t xml:space="preserve">hese </w:t>
      </w:r>
      <w:r>
        <w:t xml:space="preserve">categories </w:t>
      </w:r>
      <w:r w:rsidR="00F926D6">
        <w:rPr>
          <w:rStyle w:val="acommentChar"/>
        </w:rPr>
        <w:t>{Pic table</w:t>
      </w:r>
      <w:r w:rsidR="00F926D6" w:rsidRPr="00E77EB5">
        <w:rPr>
          <w:rStyle w:val="acommentChar"/>
        </w:rPr>
        <w:t>}</w:t>
      </w:r>
      <w:r w:rsidR="00F926D6" w:rsidRPr="00F926D6">
        <w:t xml:space="preserve"> </w:t>
      </w:r>
      <w:r w:rsidR="00F926D6" w:rsidRPr="00F926D6">
        <w:rPr>
          <w:rStyle w:val="apic-videoChar"/>
        </w:rPr>
        <w:t xml:space="preserve">can be </w:t>
      </w:r>
      <w:r w:rsidR="00704C26">
        <w:rPr>
          <w:rStyle w:val="apic-videoChar"/>
        </w:rPr>
        <w:t>laid out</w:t>
      </w:r>
      <w:r w:rsidR="00F926D6" w:rsidRPr="00F926D6">
        <w:rPr>
          <w:rStyle w:val="apic-videoChar"/>
        </w:rPr>
        <w:t xml:space="preserve"> in a four</w:t>
      </w:r>
      <w:r w:rsidR="00F926D6" w:rsidRPr="00F926D6">
        <w:rPr>
          <w:rStyle w:val="apic-videoChar"/>
          <w:rFonts w:ascii="Cambria Math" w:hAnsi="Cambria Math" w:cs="Cambria Math"/>
        </w:rPr>
        <w:t>‑</w:t>
      </w:r>
      <w:r w:rsidR="00F926D6" w:rsidRPr="00F926D6">
        <w:rPr>
          <w:rStyle w:val="apic-videoChar"/>
        </w:rPr>
        <w:t>row budget table,</w:t>
      </w:r>
      <w:r w:rsidR="00F926D6">
        <w:t xml:space="preserve"> an example of which is </w:t>
      </w:r>
      <w:r w:rsidR="00704C26">
        <w:t>displayed</w:t>
      </w:r>
      <w:r w:rsidR="00F926D6">
        <w:t xml:space="preserve"> here.</w:t>
      </w:r>
      <w:r w:rsidR="00356E6F" w:rsidRPr="00CB384D">
        <w:rPr>
          <w:noProof/>
        </w:rPr>
        <w:drawing>
          <wp:anchor distT="0" distB="0" distL="114300" distR="114300" simplePos="0" relativeHeight="251703296" behindDoc="0" locked="0" layoutInCell="1" allowOverlap="1" wp14:anchorId="7B96DA74" wp14:editId="654786DB">
            <wp:simplePos x="0" y="0"/>
            <wp:positionH relativeFrom="column">
              <wp:posOffset>3114675</wp:posOffset>
            </wp:positionH>
            <wp:positionV relativeFrom="paragraph">
              <wp:posOffset>280035</wp:posOffset>
            </wp:positionV>
            <wp:extent cx="3677920" cy="106934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3677920" cy="1069340"/>
                    </a:xfrm>
                    <a:prstGeom prst="rect">
                      <a:avLst/>
                    </a:prstGeom>
                  </pic:spPr>
                </pic:pic>
              </a:graphicData>
            </a:graphic>
            <wp14:sizeRelH relativeFrom="page">
              <wp14:pctWidth>0</wp14:pctWidth>
            </wp14:sizeRelH>
            <wp14:sizeRelV relativeFrom="page">
              <wp14:pctHeight>0</wp14:pctHeight>
            </wp14:sizeRelV>
          </wp:anchor>
        </w:drawing>
      </w:r>
    </w:p>
    <w:p w14:paraId="558A7E8C" w14:textId="77777777" w:rsidR="00F926D6" w:rsidRDefault="00CF6464" w:rsidP="00CC6EE8">
      <w:pPr>
        <w:pStyle w:val="apic-video"/>
        <w:rPr>
          <w:rStyle w:val="apic-videoChar"/>
        </w:rPr>
      </w:pPr>
      <w:r>
        <w:t xml:space="preserve">In this table, </w:t>
      </w:r>
      <w:r w:rsidR="00F926D6">
        <w:rPr>
          <w:rStyle w:val="apic-videoChar"/>
        </w:rPr>
        <w:t>years are shown in columns.</w:t>
      </w:r>
    </w:p>
    <w:p w14:paraId="3D25A963" w14:textId="77777777" w:rsidR="002E41AE" w:rsidRDefault="00F926D6" w:rsidP="00CC6EE8">
      <w:pPr>
        <w:pStyle w:val="apic-video"/>
      </w:pPr>
      <w:r>
        <w:rPr>
          <w:rStyle w:val="apic-videoChar"/>
        </w:rPr>
        <w:t xml:space="preserve">And </w:t>
      </w:r>
      <w:r w:rsidR="00171C1B">
        <w:t>values</w:t>
      </w:r>
      <w:r w:rsidR="00AF5868">
        <w:t>,</w:t>
      </w:r>
      <w:r w:rsidR="00171C1B">
        <w:t xml:space="preserve"> are in units</w:t>
      </w:r>
      <w:r w:rsidR="004531FC">
        <w:t>,</w:t>
      </w:r>
      <w:r w:rsidR="004531FC">
        <w:br/>
      </w:r>
      <w:r w:rsidR="004531FC">
        <w:tab/>
      </w:r>
      <w:r w:rsidR="00171C1B">
        <w:t xml:space="preserve">of </w:t>
      </w:r>
      <w:r w:rsidR="00A6324D" w:rsidRPr="00A6324D">
        <w:t>dollars</w:t>
      </w:r>
      <w:r w:rsidR="00A6324D">
        <w:t xml:space="preserve"> cost,</w:t>
      </w:r>
      <w:r w:rsidR="00A6324D" w:rsidRPr="00A6324D">
        <w:t xml:space="preserve"> per American</w:t>
      </w:r>
      <w:r w:rsidR="00A6324D">
        <w:t>,</w:t>
      </w:r>
      <w:r w:rsidR="00A6324D" w:rsidRPr="00A6324D">
        <w:t xml:space="preserve"> per year.</w:t>
      </w:r>
    </w:p>
    <w:p w14:paraId="68DFFD59" w14:textId="77777777" w:rsidR="00972504" w:rsidRPr="00972504" w:rsidRDefault="00BE19A5" w:rsidP="00CC6EE8">
      <w:r w:rsidRPr="00972504">
        <w:rPr>
          <w:rStyle w:val="apic-videoChar"/>
        </w:rPr>
        <w:t>As one can see</w:t>
      </w:r>
      <w:r w:rsidRPr="00550F74">
        <w:rPr>
          <w:rStyle w:val="apic-videoChar"/>
        </w:rPr>
        <w:t xml:space="preserve">, </w:t>
      </w:r>
      <w:r w:rsidR="00972504" w:rsidRPr="00550F74">
        <w:rPr>
          <w:rStyle w:val="apic-videoChar"/>
        </w:rPr>
        <w:t>the first two rows cover decarbonization, while the last two rows</w:t>
      </w:r>
      <w:r w:rsidR="00AF5868" w:rsidRPr="00550F74">
        <w:rPr>
          <w:rStyle w:val="apic-videoChar"/>
        </w:rPr>
        <w:t>,</w:t>
      </w:r>
      <w:r w:rsidR="00972504" w:rsidRPr="00550F74">
        <w:rPr>
          <w:rStyle w:val="apic-videoChar"/>
        </w:rPr>
        <w:t xml:space="preserve"> </w:t>
      </w:r>
      <w:r w:rsidR="00F05D5D" w:rsidRPr="00550F74">
        <w:rPr>
          <w:rStyle w:val="apic-videoChar"/>
        </w:rPr>
        <w:br/>
      </w:r>
      <w:r w:rsidR="00972504" w:rsidRPr="00550F74">
        <w:rPr>
          <w:rStyle w:val="apic-videoChar"/>
        </w:rPr>
        <w:t>focus on reflecting sunlight.</w:t>
      </w:r>
    </w:p>
    <w:p w14:paraId="74073CFC" w14:textId="77777777" w:rsidR="00E95735" w:rsidRDefault="004F1915" w:rsidP="00CC6EE8">
      <w:pPr>
        <w:pStyle w:val="apic-video"/>
      </w:pPr>
      <w:r>
        <w:t>In this example, the</w:t>
      </w:r>
      <w:r w:rsidR="00972504" w:rsidRPr="00972504">
        <w:t xml:space="preserve"> </w:t>
      </w:r>
      <w:r w:rsidR="00972504" w:rsidRPr="00972504">
        <w:rPr>
          <w:b/>
        </w:rPr>
        <w:t>left side</w:t>
      </w:r>
      <w:r>
        <w:t xml:space="preserve"> </w:t>
      </w:r>
      <w:r w:rsidR="00972504" w:rsidRPr="00972504">
        <w:t xml:space="preserve">shows the early years, while the </w:t>
      </w:r>
      <w:r w:rsidR="00972504" w:rsidRPr="00972504">
        <w:rPr>
          <w:b/>
        </w:rPr>
        <w:t>right side</w:t>
      </w:r>
      <w:r w:rsidR="00972504" w:rsidRPr="00972504">
        <w:t xml:space="preserve"> </w:t>
      </w:r>
      <w:r>
        <w:t>shows</w:t>
      </w:r>
      <w:r w:rsidR="00972504" w:rsidRPr="00972504">
        <w:t xml:space="preserve"> the later years.</w:t>
      </w:r>
    </w:p>
    <w:p w14:paraId="54BB80D6" w14:textId="77777777" w:rsidR="00E95735" w:rsidRDefault="00802376" w:rsidP="00CC6EE8">
      <w:r w:rsidRPr="00550F74">
        <w:t>If decarbonization is done in the lowest</w:t>
      </w:r>
      <w:r w:rsidRPr="00550F74">
        <w:rPr>
          <w:rFonts w:ascii="Cambria Math" w:hAnsi="Cambria Math" w:cs="Cambria Math"/>
        </w:rPr>
        <w:t>‑</w:t>
      </w:r>
      <w:r w:rsidRPr="00550F74">
        <w:t>cost order</w:t>
      </w:r>
      <w:r w:rsidRPr="00802376">
        <w:rPr>
          <w:rStyle w:val="apic-videoChar"/>
        </w:rPr>
        <w:t xml:space="preserve">, the early years would be relatively easy. </w:t>
      </w:r>
      <w:r w:rsidR="00E95735">
        <w:t xml:space="preserve"> </w:t>
      </w:r>
    </w:p>
    <w:p w14:paraId="384A8429" w14:textId="77777777" w:rsidR="00E95735" w:rsidRDefault="00805043" w:rsidP="00CC6EE8">
      <w:r w:rsidRPr="00550F74">
        <w:rPr>
          <w:noProof/>
        </w:rPr>
        <w:drawing>
          <wp:anchor distT="0" distB="0" distL="114300" distR="114300" simplePos="0" relativeHeight="251720704" behindDoc="0" locked="0" layoutInCell="1" allowOverlap="1" wp14:anchorId="040D5D00" wp14:editId="0FB56986">
            <wp:simplePos x="0" y="0"/>
            <wp:positionH relativeFrom="column">
              <wp:posOffset>4183380</wp:posOffset>
            </wp:positionH>
            <wp:positionV relativeFrom="paragraph">
              <wp:posOffset>60325</wp:posOffset>
            </wp:positionV>
            <wp:extent cx="2535555" cy="14160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screen">
                      <a:extLst>
                        <a:ext uri="{28A0092B-C50C-407E-A947-70E740481C1C}">
                          <a14:useLocalDpi xmlns:a14="http://schemas.microsoft.com/office/drawing/2010/main" val="0"/>
                        </a:ext>
                      </a:extLst>
                    </a:blip>
                    <a:stretch>
                      <a:fillRect/>
                    </a:stretch>
                  </pic:blipFill>
                  <pic:spPr>
                    <a:xfrm>
                      <a:off x="0" y="0"/>
                      <a:ext cx="2535555" cy="1416050"/>
                    </a:xfrm>
                    <a:prstGeom prst="rect">
                      <a:avLst/>
                    </a:prstGeom>
                  </pic:spPr>
                </pic:pic>
              </a:graphicData>
            </a:graphic>
            <wp14:sizeRelH relativeFrom="margin">
              <wp14:pctWidth>0</wp14:pctWidth>
            </wp14:sizeRelH>
            <wp14:sizeRelV relativeFrom="margin">
              <wp14:pctHeight>0</wp14:pctHeight>
            </wp14:sizeRelV>
          </wp:anchor>
        </w:drawing>
      </w:r>
      <w:r w:rsidR="00886765" w:rsidRPr="00550F74">
        <w:t>And</w:t>
      </w:r>
      <w:r w:rsidR="00E95735" w:rsidRPr="00550F74">
        <w:t xml:space="preserve">, </w:t>
      </w:r>
      <w:r w:rsidR="00886765" w:rsidRPr="00550F74">
        <w:t>with additional R&amp;D</w:t>
      </w:r>
      <w:r w:rsidR="00E95735" w:rsidRPr="00550F74">
        <w:t xml:space="preserve">, </w:t>
      </w:r>
      <w:r w:rsidR="003A6738" w:rsidRPr="00B90318">
        <w:rPr>
          <w:rStyle w:val="apic-videoChar"/>
        </w:rPr>
        <w:t>in theory,</w:t>
      </w:r>
      <w:r w:rsidR="003A6738">
        <w:t xml:space="preserve"> </w:t>
      </w:r>
      <w:r w:rsidR="004F1915">
        <w:br/>
      </w:r>
      <w:r w:rsidR="004F1915">
        <w:tab/>
      </w:r>
      <w:r w:rsidR="00793547" w:rsidRPr="00E77EB5">
        <w:rPr>
          <w:rStyle w:val="acommentChar"/>
        </w:rPr>
        <w:t>{circle}</w:t>
      </w:r>
      <w:r w:rsidR="00D814B6">
        <w:rPr>
          <w:color w:val="BFBFBF" w:themeColor="background1" w:themeShade="BF"/>
          <w:sz w:val="18"/>
        </w:rPr>
        <w:t xml:space="preserve"> </w:t>
      </w:r>
      <w:r w:rsidR="00E95735" w:rsidRPr="00B90318">
        <w:rPr>
          <w:rStyle w:val="apic-videoChar"/>
        </w:rPr>
        <w:t>the la</w:t>
      </w:r>
      <w:r w:rsidR="00AF5868">
        <w:rPr>
          <w:rStyle w:val="apic-videoChar"/>
        </w:rPr>
        <w:t xml:space="preserve">ter years, </w:t>
      </w:r>
      <w:r w:rsidR="00886765" w:rsidRPr="00B90318">
        <w:rPr>
          <w:rStyle w:val="apic-videoChar"/>
        </w:rPr>
        <w:t xml:space="preserve">could </w:t>
      </w:r>
      <w:r w:rsidR="003A6738" w:rsidRPr="00B90318">
        <w:rPr>
          <w:rStyle w:val="apic-videoChar"/>
        </w:rPr>
        <w:t>be easy</w:t>
      </w:r>
      <w:r w:rsidR="00FB708A" w:rsidRPr="00B90318">
        <w:rPr>
          <w:rStyle w:val="apic-videoChar"/>
        </w:rPr>
        <w:t xml:space="preserve"> too.</w:t>
      </w:r>
    </w:p>
    <w:p w14:paraId="1DBCDA62" w14:textId="77777777" w:rsidR="0034462E" w:rsidRDefault="00982700" w:rsidP="00CC6EE8">
      <w:pPr>
        <w:pStyle w:val="Heading2"/>
      </w:pPr>
      <w:r>
        <w:t xml:space="preserve">Additional </w:t>
      </w:r>
      <w:r w:rsidR="004F42DB">
        <w:t xml:space="preserve">R&amp;D </w:t>
      </w:r>
    </w:p>
    <w:p w14:paraId="7112B1FF" w14:textId="77777777" w:rsidR="005E544B" w:rsidRDefault="00982700" w:rsidP="00CC6EE8">
      <w:r>
        <w:t xml:space="preserve">Additional </w:t>
      </w:r>
      <w:r w:rsidR="007A6908">
        <w:t xml:space="preserve">R&amp;D can be broken down into multiple categories, </w:t>
      </w:r>
      <w:r w:rsidR="00BA01BA">
        <w:br/>
      </w:r>
      <w:r w:rsidR="00BA01BA">
        <w:tab/>
      </w:r>
      <w:r w:rsidR="007A6908">
        <w:t>where each is referred to as an "R&amp;D Package".</w:t>
      </w:r>
    </w:p>
    <w:p w14:paraId="75438004" w14:textId="77777777" w:rsidR="007A6908" w:rsidRDefault="007A6908" w:rsidP="00CC6EE8">
      <w:r>
        <w:t xml:space="preserve">For example, </w:t>
      </w:r>
      <w:r w:rsidR="001247B9">
        <w:br/>
      </w:r>
      <w:r w:rsidR="001247B9">
        <w:tab/>
      </w:r>
      <w:r>
        <w:t xml:space="preserve">one R&amp;D package might focus on </w:t>
      </w:r>
      <w:r w:rsidR="001247B9" w:rsidRPr="001247B9">
        <w:rPr>
          <w:rStyle w:val="acommentChar"/>
        </w:rPr>
        <w:t>{Pic fission}</w:t>
      </w:r>
      <w:r w:rsidR="001247B9">
        <w:t xml:space="preserve"> </w:t>
      </w:r>
      <w:r w:rsidR="001247B9" w:rsidRPr="001247B9">
        <w:rPr>
          <w:rStyle w:val="apic-videoChar"/>
        </w:rPr>
        <w:t xml:space="preserve">nuclear fission, </w:t>
      </w:r>
      <w:r w:rsidR="001247B9">
        <w:rPr>
          <w:rStyle w:val="apic-videoChar"/>
        </w:rPr>
        <w:br/>
      </w:r>
      <w:r w:rsidR="001247B9">
        <w:rPr>
          <w:rStyle w:val="apic-videoChar"/>
        </w:rPr>
        <w:tab/>
      </w:r>
      <w:r w:rsidRPr="001247B9">
        <w:rPr>
          <w:rStyle w:val="apic-videoChar"/>
        </w:rPr>
        <w:t>while</w:t>
      </w:r>
      <w:r>
        <w:t xml:space="preserve"> </w:t>
      </w:r>
      <w:r w:rsidR="001247B9" w:rsidRPr="001247B9">
        <w:rPr>
          <w:rStyle w:val="acommentChar"/>
        </w:rPr>
        <w:t>{Video: power / geo / geothermal-power-station}</w:t>
      </w:r>
      <w:r w:rsidR="001247B9">
        <w:t xml:space="preserve"> </w:t>
      </w:r>
      <w:r w:rsidRPr="001247B9">
        <w:rPr>
          <w:rStyle w:val="apic-videoChar"/>
        </w:rPr>
        <w:t xml:space="preserve">another focuses on </w:t>
      </w:r>
      <w:r w:rsidR="00AF5868" w:rsidRPr="001247B9">
        <w:rPr>
          <w:rStyle w:val="apic-videoChar"/>
        </w:rPr>
        <w:t>geothermal</w:t>
      </w:r>
      <w:r w:rsidRPr="001247B9">
        <w:rPr>
          <w:rStyle w:val="apic-videoChar"/>
        </w:rPr>
        <w:t>.</w:t>
      </w:r>
    </w:p>
    <w:p w14:paraId="39930760" w14:textId="77777777" w:rsidR="007A6908" w:rsidRDefault="007A6908" w:rsidP="00CC6EE8">
      <w:r>
        <w:t xml:space="preserve">Each R&amp;D package can </w:t>
      </w:r>
      <w:r w:rsidR="009C1254">
        <w:t xml:space="preserve">further </w:t>
      </w:r>
      <w:r>
        <w:t xml:space="preserve">be divided into focus areas, </w:t>
      </w:r>
      <w:r>
        <w:br/>
      </w:r>
      <w:r>
        <w:tab/>
        <w:t xml:space="preserve">where each </w:t>
      </w:r>
      <w:r w:rsidR="00982700">
        <w:t xml:space="preserve">area, </w:t>
      </w:r>
      <w:r>
        <w:t>is supported by a</w:t>
      </w:r>
      <w:r w:rsidR="00FE26ED">
        <w:t>n</w:t>
      </w:r>
      <w:r>
        <w:t xml:space="preserve"> R&amp;D fund.</w:t>
      </w:r>
    </w:p>
    <w:p w14:paraId="588EB355" w14:textId="77777777" w:rsidR="004F42DB" w:rsidRDefault="004F42DB" w:rsidP="004F42DB">
      <w:pPr>
        <w:rPr>
          <w:rStyle w:val="apic-videoChar"/>
        </w:rPr>
      </w:pPr>
      <w:r w:rsidRPr="00E77EB5">
        <w:rPr>
          <w:rStyle w:val="acommentChar"/>
        </w:rPr>
        <w:t>{</w:t>
      </w:r>
      <w:r>
        <w:rPr>
          <w:rStyle w:val="acommentChar"/>
        </w:rPr>
        <w:t>Pic Packages</w:t>
      </w:r>
      <w:r w:rsidRPr="00E77EB5">
        <w:rPr>
          <w:rStyle w:val="acommentChar"/>
        </w:rPr>
        <w:t>}</w:t>
      </w:r>
      <w:r>
        <w:rPr>
          <w:color w:val="BFBFBF" w:themeColor="background1" w:themeShade="BF"/>
          <w:sz w:val="18"/>
        </w:rPr>
        <w:t xml:space="preserve"> </w:t>
      </w:r>
      <w:r>
        <w:rPr>
          <w:rStyle w:val="apic-videoChar"/>
        </w:rPr>
        <w:t>Shown here is an</w:t>
      </w:r>
      <w:r w:rsidRPr="007A6908">
        <w:rPr>
          <w:rStyle w:val="apic-videoChar"/>
        </w:rPr>
        <w:t xml:space="preserve"> example </w:t>
      </w:r>
      <w:r w:rsidR="009C1254">
        <w:rPr>
          <w:rStyle w:val="apic-videoChar"/>
        </w:rPr>
        <w:t xml:space="preserve">list </w:t>
      </w:r>
      <w:r w:rsidRPr="007A6908">
        <w:rPr>
          <w:rStyle w:val="apic-videoChar"/>
        </w:rPr>
        <w:t>of R&amp;D packages</w:t>
      </w:r>
      <w:r>
        <w:rPr>
          <w:rStyle w:val="apic-videoChar"/>
        </w:rPr>
        <w:t>.</w:t>
      </w:r>
    </w:p>
    <w:p w14:paraId="7582AC53" w14:textId="77777777" w:rsidR="007A6908" w:rsidRDefault="007A6908" w:rsidP="007A6908">
      <w:pPr>
        <w:rPr>
          <w:rStyle w:val="apic-videoChar"/>
        </w:rPr>
      </w:pPr>
    </w:p>
    <w:p w14:paraId="3119F44C" w14:textId="77777777" w:rsidR="007A6908" w:rsidRDefault="00996AB5" w:rsidP="00CC6EE8">
      <w:r w:rsidRPr="00E77EB5">
        <w:rPr>
          <w:rStyle w:val="acommentChar"/>
        </w:rPr>
        <w:t>{Pic R&amp;D fund}</w:t>
      </w:r>
      <w:r>
        <w:rPr>
          <w:color w:val="BFBFBF" w:themeColor="background1" w:themeShade="BF"/>
          <w:sz w:val="18"/>
        </w:rPr>
        <w:t xml:space="preserve"> </w:t>
      </w:r>
      <w:r w:rsidR="007A6908">
        <w:rPr>
          <w:rStyle w:val="apic-videoChar"/>
        </w:rPr>
        <w:t>And</w:t>
      </w:r>
      <w:r w:rsidR="00AF5868">
        <w:rPr>
          <w:rStyle w:val="apic-videoChar"/>
        </w:rPr>
        <w:t>,</w:t>
      </w:r>
      <w:r w:rsidR="007A6908">
        <w:rPr>
          <w:rStyle w:val="apic-videoChar"/>
        </w:rPr>
        <w:t xml:space="preserve"> </w:t>
      </w:r>
      <w:r w:rsidR="004F42DB">
        <w:rPr>
          <w:rStyle w:val="apic-videoChar"/>
        </w:rPr>
        <w:t>shown here</w:t>
      </w:r>
      <w:r w:rsidR="00AF5868">
        <w:rPr>
          <w:rStyle w:val="apic-videoChar"/>
        </w:rPr>
        <w:t>,</w:t>
      </w:r>
      <w:r w:rsidR="004F42DB">
        <w:rPr>
          <w:rStyle w:val="apic-videoChar"/>
        </w:rPr>
        <w:t xml:space="preserve"> is an</w:t>
      </w:r>
      <w:r w:rsidR="007A6908">
        <w:rPr>
          <w:rStyle w:val="apic-videoChar"/>
        </w:rPr>
        <w:t xml:space="preserve"> </w:t>
      </w:r>
      <w:r w:rsidR="005E544B">
        <w:rPr>
          <w:rStyle w:val="apic-videoChar"/>
        </w:rPr>
        <w:t xml:space="preserve">example </w:t>
      </w:r>
      <w:r w:rsidR="00AF5868">
        <w:rPr>
          <w:rStyle w:val="apic-videoChar"/>
        </w:rPr>
        <w:t xml:space="preserve">list of </w:t>
      </w:r>
      <w:r w:rsidR="007A6908">
        <w:rPr>
          <w:rStyle w:val="apic-videoChar"/>
        </w:rPr>
        <w:t>R&amp;D</w:t>
      </w:r>
      <w:r w:rsidR="004F42DB">
        <w:rPr>
          <w:rStyle w:val="apic-videoChar"/>
        </w:rPr>
        <w:t xml:space="preserve"> </w:t>
      </w:r>
      <w:r w:rsidR="004F42DB" w:rsidRPr="00AF5868">
        <w:rPr>
          <w:rStyle w:val="apic-videoChar"/>
          <w:b/>
        </w:rPr>
        <w:t>Funds</w:t>
      </w:r>
      <w:r w:rsidR="004F42DB">
        <w:rPr>
          <w:rStyle w:val="apic-videoChar"/>
        </w:rPr>
        <w:t>, i</w:t>
      </w:r>
      <w:r w:rsidR="009B5031" w:rsidRPr="00996AB5">
        <w:rPr>
          <w:rStyle w:val="apic-videoChar"/>
        </w:rPr>
        <w:t xml:space="preserve">nside </w:t>
      </w:r>
      <w:r w:rsidR="00AF5868">
        <w:rPr>
          <w:rStyle w:val="apic-videoChar"/>
        </w:rPr>
        <w:t xml:space="preserve">of, </w:t>
      </w:r>
      <w:r w:rsidR="007A6908">
        <w:rPr>
          <w:rStyle w:val="apic-videoChar"/>
        </w:rPr>
        <w:t xml:space="preserve">one R&amp;D </w:t>
      </w:r>
      <w:r w:rsidR="00AF5868">
        <w:rPr>
          <w:rStyle w:val="apic-videoChar"/>
          <w:b/>
        </w:rPr>
        <w:t>P</w:t>
      </w:r>
      <w:r w:rsidR="004F42DB" w:rsidRPr="00AF5868">
        <w:rPr>
          <w:rStyle w:val="apic-videoChar"/>
          <w:b/>
        </w:rPr>
        <w:t>ackage</w:t>
      </w:r>
      <w:r w:rsidR="004F42DB">
        <w:rPr>
          <w:rStyle w:val="apic-videoChar"/>
        </w:rPr>
        <w:t>.</w:t>
      </w:r>
    </w:p>
    <w:p w14:paraId="4BBDE319" w14:textId="77777777" w:rsidR="004F42DB" w:rsidRDefault="004F42DB" w:rsidP="004F42DB">
      <w:r>
        <w:t xml:space="preserve">Within a climate plan, </w:t>
      </w:r>
      <w:r w:rsidR="0072204C">
        <w:t xml:space="preserve">an </w:t>
      </w:r>
      <w:r>
        <w:t xml:space="preserve">R&amp;D Budget Table </w:t>
      </w:r>
      <w:r w:rsidR="00FE26ED">
        <w:t>can</w:t>
      </w:r>
      <w:r w:rsidR="00AE643D">
        <w:t xml:space="preserve"> show</w:t>
      </w:r>
      <w:r w:rsidR="0072204C">
        <w:t xml:space="preserve"> the cost of each R&amp;D Package, </w:t>
      </w:r>
      <w:r>
        <w:t>over time.</w:t>
      </w:r>
    </w:p>
    <w:p w14:paraId="4EBE079A" w14:textId="77777777" w:rsidR="004F42DB" w:rsidRDefault="004F42DB" w:rsidP="004F42DB">
      <w:r>
        <w:t>And a</w:t>
      </w:r>
      <w:r w:rsidR="00AE643D">
        <w:t xml:space="preserve"> </w:t>
      </w:r>
      <w:r>
        <w:t>budget table for each R&amp;D Pa</w:t>
      </w:r>
      <w:r w:rsidR="0072204C">
        <w:t xml:space="preserve">ckage, </w:t>
      </w:r>
      <w:r w:rsidR="00FE26ED">
        <w:t xml:space="preserve">can </w:t>
      </w:r>
      <w:r w:rsidR="0072204C">
        <w:t>show the</w:t>
      </w:r>
      <w:r>
        <w:t xml:space="preserve"> cost of each R&amp;D Fund</w:t>
      </w:r>
      <w:r w:rsidR="0072204C">
        <w:t>,</w:t>
      </w:r>
      <w:r>
        <w:t xml:space="preserve"> over time.</w:t>
      </w:r>
    </w:p>
    <w:p w14:paraId="6B3690C2" w14:textId="77777777" w:rsidR="00AE643D" w:rsidRDefault="00AE643D" w:rsidP="00AE643D">
      <w:r>
        <w:rPr>
          <w:rStyle w:val="acommentChar"/>
        </w:rPr>
        <w:t>{Pic BP</w:t>
      </w:r>
      <w:r w:rsidRPr="00E77EB5">
        <w:rPr>
          <w:rStyle w:val="acommentChar"/>
        </w:rPr>
        <w:t>}</w:t>
      </w:r>
      <w:r>
        <w:rPr>
          <w:rStyle w:val="acommentChar"/>
        </w:rPr>
        <w:t xml:space="preserve"> </w:t>
      </w:r>
      <w:r w:rsidRPr="00AE643D">
        <w:rPr>
          <w:rStyle w:val="apic-videoChar"/>
        </w:rPr>
        <w:t xml:space="preserve">Our lab business plan suggests eight R&amp;D packages, with roughly </w:t>
      </w:r>
      <w:r w:rsidR="00AF5868" w:rsidRPr="00AE643D">
        <w:rPr>
          <w:rStyle w:val="apic-videoChar"/>
        </w:rPr>
        <w:t xml:space="preserve">seven </w:t>
      </w:r>
      <w:r w:rsidR="0072204C" w:rsidRPr="00AE643D">
        <w:rPr>
          <w:rStyle w:val="apic-videoChar"/>
        </w:rPr>
        <w:t xml:space="preserve">R&amp;D </w:t>
      </w:r>
      <w:r w:rsidRPr="00AE643D">
        <w:rPr>
          <w:rStyle w:val="apic-videoChar"/>
        </w:rPr>
        <w:t>funds</w:t>
      </w:r>
      <w:r w:rsidR="00AF5868">
        <w:rPr>
          <w:rStyle w:val="apic-videoChar"/>
        </w:rPr>
        <w:t xml:space="preserve"> in</w:t>
      </w:r>
      <w:r w:rsidRPr="00AE643D">
        <w:rPr>
          <w:rStyle w:val="apic-videoChar"/>
        </w:rPr>
        <w:t xml:space="preserve"> each</w:t>
      </w:r>
      <w:r>
        <w:t xml:space="preserve"> </w:t>
      </w:r>
      <w:r w:rsidRPr="006E0958">
        <w:rPr>
          <w:color w:val="BFBFBF" w:themeColor="background1" w:themeShade="BF"/>
          <w:sz w:val="16"/>
        </w:rPr>
        <w:t>{</w:t>
      </w:r>
      <w:hyperlink r:id="rId36" w:history="1">
        <w:r w:rsidRPr="006E0958">
          <w:rPr>
            <w:rStyle w:val="Hyperlink"/>
            <w:color w:val="BFBFBF" w:themeColor="background1" w:themeShade="BF"/>
            <w:sz w:val="16"/>
          </w:rPr>
          <w:t>BP</w:t>
        </w:r>
      </w:hyperlink>
      <w:r w:rsidRPr="006E0958">
        <w:rPr>
          <w:color w:val="BFBFBF" w:themeColor="background1" w:themeShade="BF"/>
          <w:sz w:val="16"/>
        </w:rPr>
        <w:t>}</w:t>
      </w:r>
      <w:r>
        <w:t>.</w:t>
      </w:r>
    </w:p>
    <w:p w14:paraId="275C5F4F" w14:textId="77777777" w:rsidR="00AE643D" w:rsidRDefault="00AE643D" w:rsidP="00AE643D">
      <w:r>
        <w:t xml:space="preserve">This document is open-source, which means anyone can edit </w:t>
      </w:r>
      <w:r w:rsidR="009C1254">
        <w:t xml:space="preserve">for free, </w:t>
      </w:r>
      <w:r w:rsidR="009C1254">
        <w:br/>
      </w:r>
      <w:r w:rsidR="009C1254">
        <w:tab/>
      </w:r>
      <w:r>
        <w:t>an</w:t>
      </w:r>
      <w:r w:rsidR="00AF5868">
        <w:t xml:space="preserve">d define their own packages, </w:t>
      </w:r>
      <w:r w:rsidR="00FE26ED">
        <w:t>and funds.</w:t>
      </w:r>
    </w:p>
    <w:p w14:paraId="1DC124DB" w14:textId="77777777" w:rsidR="00AE643D" w:rsidRDefault="00AE643D" w:rsidP="00AE643D">
      <w:r>
        <w:t xml:space="preserve">Also, a funding source </w:t>
      </w:r>
      <w:r w:rsidR="0072204C">
        <w:t>can</w:t>
      </w:r>
      <w:r>
        <w:t xml:space="preserve"> focus </w:t>
      </w:r>
      <w:r w:rsidR="0072204C">
        <w:t>on any of these, at any</w:t>
      </w:r>
      <w:r w:rsidR="009C1254">
        <w:t xml:space="preserve"> </w:t>
      </w:r>
      <w:r w:rsidR="0072204C">
        <w:t xml:space="preserve">level, </w:t>
      </w:r>
      <w:r w:rsidR="0072204C">
        <w:br/>
      </w:r>
      <w:r w:rsidR="0072204C">
        <w:tab/>
        <w:t>and have an</w:t>
      </w:r>
      <w:r w:rsidR="00F05D5D">
        <w:t>y</w:t>
      </w:r>
      <w:r w:rsidR="009C1254">
        <w:t xml:space="preserve"> </w:t>
      </w:r>
      <w:r w:rsidR="0072204C">
        <w:t>organization</w:t>
      </w:r>
      <w:r w:rsidR="00F05D5D">
        <w:t>,</w:t>
      </w:r>
      <w:r w:rsidR="009C1254">
        <w:t xml:space="preserve"> </w:t>
      </w:r>
      <w:r w:rsidR="00BA01BA">
        <w:t xml:space="preserve">within reason, </w:t>
      </w:r>
      <w:r w:rsidR="0072204C">
        <w:t>manage the development.</w:t>
      </w:r>
    </w:p>
    <w:p w14:paraId="15AFA028" w14:textId="77777777" w:rsidR="000D650D" w:rsidRDefault="0072204C" w:rsidP="00CC6EE8">
      <w:r>
        <w:t xml:space="preserve">R&amp;D </w:t>
      </w:r>
      <w:r w:rsidR="009C1254">
        <w:t>that solves the entire climate problem would be</w:t>
      </w:r>
      <w:r w:rsidR="000D650D">
        <w:t xml:space="preserve"> too </w:t>
      </w:r>
      <w:r w:rsidR="00AF5868">
        <w:t>much</w:t>
      </w:r>
      <w:r w:rsidR="009C1254">
        <w:t xml:space="preserve"> for </w:t>
      </w:r>
      <w:r w:rsidR="00AF5868">
        <w:t>one organization to handle.</w:t>
      </w:r>
    </w:p>
    <w:p w14:paraId="0D9FD3A9" w14:textId="77777777" w:rsidR="000D650D" w:rsidRDefault="000D650D" w:rsidP="00CC6EE8">
      <w:pPr>
        <w:pStyle w:val="Heading3"/>
      </w:pPr>
      <w:r>
        <w:t>Lab Goal - Statement</w:t>
      </w:r>
    </w:p>
    <w:p w14:paraId="4787A58E" w14:textId="77777777" w:rsidR="000D650D" w:rsidRDefault="00AE643D" w:rsidP="00CC6EE8">
      <w:r>
        <w:rPr>
          <w:color w:val="262626" w:themeColor="text1" w:themeTint="D9"/>
        </w:rPr>
        <w:t xml:space="preserve">Therefore, </w:t>
      </w:r>
      <w:r>
        <w:t xml:space="preserve">we need to </w:t>
      </w:r>
      <w:r>
        <w:rPr>
          <w:rStyle w:val="acommentChar"/>
        </w:rPr>
        <w:t>{*</w:t>
      </w:r>
      <w:r w:rsidRPr="00E77EB5">
        <w:rPr>
          <w:rStyle w:val="acommentChar"/>
        </w:rPr>
        <w:t>}</w:t>
      </w:r>
      <w:r>
        <w:t xml:space="preserve"> </w:t>
      </w:r>
      <w:r w:rsidR="00AF5868">
        <w:rPr>
          <w:rStyle w:val="apic-videoChar"/>
        </w:rPr>
        <w:t xml:space="preserve">develop a system, </w:t>
      </w:r>
      <w:r w:rsidRPr="0072204C">
        <w:rPr>
          <w:rStyle w:val="apic-videoChar"/>
        </w:rPr>
        <w:t>that</w:t>
      </w:r>
      <w:r w:rsidR="000D650D" w:rsidRPr="0072204C">
        <w:rPr>
          <w:rStyle w:val="apic-videoChar"/>
        </w:rPr>
        <w:t xml:space="preserve"> coordinates </w:t>
      </w:r>
      <w:r w:rsidR="000D650D" w:rsidRPr="0072204C">
        <w:rPr>
          <w:rStyle w:val="apic-videoChar"/>
        </w:rPr>
        <w:br/>
      </w:r>
      <w:r w:rsidR="000D650D" w:rsidRPr="0072204C">
        <w:rPr>
          <w:rStyle w:val="apic-videoChar"/>
        </w:rPr>
        <w:tab/>
        <w:t>multiple</w:t>
      </w:r>
      <w:r>
        <w:t xml:space="preserve"> </w:t>
      </w:r>
      <w:r>
        <w:rPr>
          <w:rStyle w:val="acommentChar"/>
        </w:rPr>
        <w:t>{*</w:t>
      </w:r>
      <w:r w:rsidRPr="00E77EB5">
        <w:rPr>
          <w:rStyle w:val="acommentChar"/>
        </w:rPr>
        <w:t>}</w:t>
      </w:r>
      <w:r w:rsidR="000D650D" w:rsidRPr="00417276">
        <w:t xml:space="preserve"> </w:t>
      </w:r>
      <w:r w:rsidR="000D650D" w:rsidRPr="0072204C">
        <w:rPr>
          <w:rStyle w:val="apic-videoChar"/>
        </w:rPr>
        <w:t>universities, foundations and governments</w:t>
      </w:r>
      <w:r>
        <w:t xml:space="preserve"> </w:t>
      </w:r>
      <w:r>
        <w:rPr>
          <w:rStyle w:val="acommentChar"/>
        </w:rPr>
        <w:t>{*</w:t>
      </w:r>
      <w:r w:rsidRPr="00E77EB5">
        <w:rPr>
          <w:rStyle w:val="acommentChar"/>
        </w:rPr>
        <w:t>}</w:t>
      </w:r>
      <w:r w:rsidR="000D650D">
        <w:t xml:space="preserve"> </w:t>
      </w:r>
      <w:r w:rsidR="000D650D" w:rsidRPr="0072204C">
        <w:rPr>
          <w:rStyle w:val="apic-videoChar"/>
        </w:rPr>
        <w:t xml:space="preserve">to do R&amp;D, </w:t>
      </w:r>
      <w:r w:rsidR="000D650D" w:rsidRPr="0072204C">
        <w:rPr>
          <w:rStyle w:val="apic-videoChar"/>
        </w:rPr>
        <w:br/>
      </w:r>
      <w:r w:rsidR="000D650D" w:rsidRPr="0072204C">
        <w:rPr>
          <w:rStyle w:val="apic-videoChar"/>
        </w:rPr>
        <w:tab/>
        <w:t xml:space="preserve">to the extent required, </w:t>
      </w:r>
      <w:r w:rsidR="000D650D" w:rsidRPr="0072204C">
        <w:rPr>
          <w:rStyle w:val="apic-videoChar"/>
        </w:rPr>
        <w:br/>
      </w:r>
      <w:r w:rsidR="000D650D" w:rsidRPr="0072204C">
        <w:rPr>
          <w:rStyle w:val="apic-videoChar"/>
        </w:rPr>
        <w:tab/>
        <w:t>to prevent</w:t>
      </w:r>
      <w:r w:rsidRPr="0072204C">
        <w:rPr>
          <w:rStyle w:val="apic-videoChar"/>
        </w:rPr>
        <w:t xml:space="preserve"> </w:t>
      </w:r>
      <w:r>
        <w:rPr>
          <w:rStyle w:val="acommentChar"/>
        </w:rPr>
        <w:t>{*</w:t>
      </w:r>
      <w:r w:rsidRPr="00E77EB5">
        <w:rPr>
          <w:rStyle w:val="acommentChar"/>
        </w:rPr>
        <w:t>}</w:t>
      </w:r>
      <w:r w:rsidR="000D650D">
        <w:t xml:space="preserve"> </w:t>
      </w:r>
      <w:r w:rsidR="000D650D" w:rsidRPr="0072204C">
        <w:rPr>
          <w:rStyle w:val="apic-videoChar"/>
        </w:rPr>
        <w:t>runaway climate change.</w:t>
      </w:r>
    </w:p>
    <w:p w14:paraId="39E7040A" w14:textId="77777777" w:rsidR="000D650D" w:rsidRDefault="000D650D" w:rsidP="00AE643D">
      <w:pPr>
        <w:pStyle w:val="Heading3"/>
        <w:ind w:left="1350"/>
      </w:pPr>
      <w:r>
        <w:t>Lab Goal - SLIDE</w:t>
      </w:r>
    </w:p>
    <w:p w14:paraId="6E92CA19" w14:textId="77777777" w:rsidR="000D650D" w:rsidRDefault="000D650D" w:rsidP="00AE643D">
      <w:pPr>
        <w:ind w:left="1350"/>
        <w:rPr>
          <w:color w:val="BFBFBF" w:themeColor="background1" w:themeShade="BF"/>
        </w:rPr>
      </w:pPr>
      <w:r>
        <w:t>Develop</w:t>
      </w:r>
      <w:r w:rsidRPr="00417276">
        <w:t xml:space="preserve"> a system that coordinates multiple universities, foundations and governments to do R&amp;D, to the extent required, </w:t>
      </w:r>
      <w:r>
        <w:t>to prevent runaway climate change.</w:t>
      </w:r>
    </w:p>
    <w:p w14:paraId="10601274" w14:textId="77777777" w:rsidR="00113111" w:rsidRDefault="00113111" w:rsidP="00113111">
      <w:r>
        <w:t>We'll discuss this more in later videos.</w:t>
      </w:r>
    </w:p>
    <w:p w14:paraId="50B098DF" w14:textId="77777777" w:rsidR="00430C85" w:rsidRDefault="00430C85" w:rsidP="00CC6EE8">
      <w:pPr>
        <w:pStyle w:val="Heading2"/>
      </w:pPr>
      <w:r>
        <w:t xml:space="preserve">Decarbonization </w:t>
      </w:r>
      <w:r w:rsidRPr="0022717A">
        <w:t>Operations</w:t>
      </w:r>
    </w:p>
    <w:p w14:paraId="21E58DB6" w14:textId="77777777" w:rsidR="008D6CF0" w:rsidRDefault="000D650D" w:rsidP="00CC6EE8">
      <w:r w:rsidRPr="00B90318">
        <w:rPr>
          <w:rStyle w:val="apic-videoChar"/>
          <w:noProof/>
        </w:rPr>
        <w:drawing>
          <wp:anchor distT="0" distB="0" distL="114300" distR="114300" simplePos="0" relativeHeight="251705344" behindDoc="0" locked="0" layoutInCell="1" allowOverlap="1" wp14:anchorId="3D9DE6B6" wp14:editId="6DA8B453">
            <wp:simplePos x="0" y="0"/>
            <wp:positionH relativeFrom="column">
              <wp:posOffset>3469640</wp:posOffset>
            </wp:positionH>
            <wp:positionV relativeFrom="paragraph">
              <wp:posOffset>20320</wp:posOffset>
            </wp:positionV>
            <wp:extent cx="3239135" cy="1268730"/>
            <wp:effectExtent l="0" t="0" r="0" b="762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screen">
                      <a:extLst>
                        <a:ext uri="{28A0092B-C50C-407E-A947-70E740481C1C}">
                          <a14:useLocalDpi xmlns:a14="http://schemas.microsoft.com/office/drawing/2010/main" val="0"/>
                        </a:ext>
                      </a:extLst>
                    </a:blip>
                    <a:stretch>
                      <a:fillRect/>
                    </a:stretch>
                  </pic:blipFill>
                  <pic:spPr>
                    <a:xfrm>
                      <a:off x="0" y="0"/>
                      <a:ext cx="3239135" cy="1268730"/>
                    </a:xfrm>
                    <a:prstGeom prst="rect">
                      <a:avLst/>
                    </a:prstGeom>
                  </pic:spPr>
                </pic:pic>
              </a:graphicData>
            </a:graphic>
          </wp:anchor>
        </w:drawing>
      </w:r>
      <w:r w:rsidR="008D6CF0">
        <w:t xml:space="preserve">In some cases, the green option costs </w:t>
      </w:r>
      <w:r w:rsidR="008D6CF0" w:rsidRPr="00096999">
        <w:rPr>
          <w:u w:val="single"/>
        </w:rPr>
        <w:t>less</w:t>
      </w:r>
      <w:r w:rsidR="00424640">
        <w:t xml:space="preserve"> than the carbon-based option; </w:t>
      </w:r>
      <w:r w:rsidR="008D6CF0">
        <w:t xml:space="preserve">while </w:t>
      </w:r>
      <w:r w:rsidR="00C412EE">
        <w:t>in other cases, the green option,</w:t>
      </w:r>
      <w:r w:rsidR="008D6CF0">
        <w:t xml:space="preserve"> costs more. </w:t>
      </w:r>
    </w:p>
    <w:p w14:paraId="7E7A4BC4" w14:textId="77777777" w:rsidR="008D6CF0" w:rsidRDefault="008D6CF0" w:rsidP="00CC6EE8">
      <w:r>
        <w:t xml:space="preserve">When the green option costs less, decarbonization is easy, and </w:t>
      </w:r>
      <w:r w:rsidR="00E33D1A">
        <w:t xml:space="preserve">it </w:t>
      </w:r>
      <w:r>
        <w:t xml:space="preserve">moves forward in a natural manner. </w:t>
      </w:r>
    </w:p>
    <w:p w14:paraId="34B99770" w14:textId="77777777" w:rsidR="006B04E6" w:rsidRDefault="008D6CF0" w:rsidP="00CC6EE8">
      <w:r>
        <w:t>However, when the green option costs more, g</w:t>
      </w:r>
      <w:r w:rsidR="006B04E6">
        <w:t xml:space="preserve">overnment intervention is </w:t>
      </w:r>
      <w:r w:rsidR="006E6982">
        <w:t>often n</w:t>
      </w:r>
      <w:r w:rsidR="006B04E6">
        <w:t>eeded.</w:t>
      </w:r>
    </w:p>
    <w:p w14:paraId="4EF379A1" w14:textId="77777777" w:rsidR="006B04E6" w:rsidRDefault="006B04E6" w:rsidP="00CC6EE8">
      <w:r>
        <w:t xml:space="preserve">This includes subsidies, taxes, and/or requirements. </w:t>
      </w:r>
    </w:p>
    <w:p w14:paraId="6D8DFC70" w14:textId="77777777" w:rsidR="006B04E6" w:rsidRDefault="006B04E6" w:rsidP="00CC6EE8">
      <w:r>
        <w:t xml:space="preserve">Unfortunately, we rarely see this </w:t>
      </w:r>
      <w:r w:rsidR="00931B45">
        <w:t>at large scales</w:t>
      </w:r>
      <w:r w:rsidR="000C4018">
        <w:t xml:space="preserve"> </w:t>
      </w:r>
      <w:r w:rsidR="00931B45">
        <w:t>due</w:t>
      </w:r>
      <w:r w:rsidR="009715A1">
        <w:t xml:space="preserve"> to multiple </w:t>
      </w:r>
      <w:r w:rsidR="00931B45">
        <w:t>factors</w:t>
      </w:r>
      <w:r w:rsidR="009715A1">
        <w:t xml:space="preserve">, as </w:t>
      </w:r>
      <w:r>
        <w:t xml:space="preserve">discussed </w:t>
      </w:r>
      <w:r w:rsidR="0022717A">
        <w:t>in previous videos</w:t>
      </w:r>
      <w:r>
        <w:t>.</w:t>
      </w:r>
    </w:p>
    <w:p w14:paraId="7B1A448D" w14:textId="77777777" w:rsidR="008D6CF0" w:rsidRDefault="006B04E6" w:rsidP="00CC6EE8">
      <w:r>
        <w:t xml:space="preserve">From a plan's perspective, Decarbonization Operations can be </w:t>
      </w:r>
      <w:r w:rsidR="00982316">
        <w:t>broken down into multiple areas. These include</w:t>
      </w:r>
      <w:r w:rsidR="0072204C">
        <w:t xml:space="preserve"> </w:t>
      </w:r>
      <w:r w:rsidR="00635D67" w:rsidRPr="006379AA">
        <w:rPr>
          <w:rStyle w:val="acommentChar"/>
        </w:rPr>
        <w:t>{Pics 3x}</w:t>
      </w:r>
      <w:r w:rsidR="00982316">
        <w:t xml:space="preserve"> </w:t>
      </w:r>
      <w:r w:rsidR="00982316" w:rsidRPr="006379AA">
        <w:rPr>
          <w:rStyle w:val="apic-videoChar"/>
        </w:rPr>
        <w:t>el</w:t>
      </w:r>
      <w:r w:rsidRPr="006379AA">
        <w:rPr>
          <w:rStyle w:val="apic-videoChar"/>
        </w:rPr>
        <w:t>ectrical power, transportation, and ind</w:t>
      </w:r>
      <w:r w:rsidR="00982316" w:rsidRPr="006379AA">
        <w:rPr>
          <w:rStyle w:val="apic-videoChar"/>
        </w:rPr>
        <w:t>ustrial processing.</w:t>
      </w:r>
      <w:r w:rsidR="00982316">
        <w:t xml:space="preserve"> And these can</w:t>
      </w:r>
      <w:r>
        <w:t xml:space="preserve"> be broken down </w:t>
      </w:r>
      <w:r w:rsidR="00A16F1A">
        <w:t xml:space="preserve">further </w:t>
      </w:r>
      <w:r>
        <w:t>into</w:t>
      </w:r>
      <w:r w:rsidR="00982316">
        <w:t xml:space="preserve"> multiple</w:t>
      </w:r>
      <w:r>
        <w:t xml:space="preserve"> categories</w:t>
      </w:r>
      <w:r w:rsidR="009715A1">
        <w:t xml:space="preserve">, </w:t>
      </w:r>
      <w:r w:rsidR="0072204C">
        <w:t>where</w:t>
      </w:r>
      <w:r w:rsidR="0098420B">
        <w:t xml:space="preserve"> costs </w:t>
      </w:r>
      <w:r w:rsidR="0072204C">
        <w:t xml:space="preserve">are </w:t>
      </w:r>
      <w:r w:rsidR="0098420B">
        <w:t>estimated for each</w:t>
      </w:r>
      <w:r w:rsidR="009715A1">
        <w:t>.</w:t>
      </w:r>
    </w:p>
    <w:p w14:paraId="39C4DCC5" w14:textId="77777777" w:rsidR="001245D5" w:rsidRDefault="0072204C" w:rsidP="00CC6EE8">
      <w:r>
        <w:t>Also, each</w:t>
      </w:r>
      <w:r w:rsidR="005E1342">
        <w:t xml:space="preserve"> of these</w:t>
      </w:r>
      <w:r>
        <w:t xml:space="preserve"> category </w:t>
      </w:r>
      <w:r w:rsidR="001245D5">
        <w:t>can be broken down into cases where the green option cost</w:t>
      </w:r>
      <w:r w:rsidR="005E1342">
        <w:t>s</w:t>
      </w:r>
      <w:r w:rsidR="001245D5">
        <w:t xml:space="preserve"> less, </w:t>
      </w:r>
      <w:r w:rsidR="001245D5">
        <w:br/>
      </w:r>
      <w:r w:rsidR="001245D5">
        <w:tab/>
        <w:t>and where it cost more</w:t>
      </w:r>
      <w:r w:rsidR="0054240B">
        <w:t>,</w:t>
      </w:r>
      <w:r w:rsidR="00C412EE">
        <w:t xml:space="preserve"> and government intervention, </w:t>
      </w:r>
      <w:r w:rsidR="001245D5">
        <w:t xml:space="preserve">is </w:t>
      </w:r>
      <w:r w:rsidR="0054240B">
        <w:t>needed</w:t>
      </w:r>
      <w:r w:rsidR="001245D5">
        <w:t>.</w:t>
      </w:r>
    </w:p>
    <w:p w14:paraId="50563BAB" w14:textId="77777777" w:rsidR="00E36EBC" w:rsidRDefault="00E36EBC" w:rsidP="00CC6EE8">
      <w:pPr>
        <w:pStyle w:val="Heading2"/>
      </w:pPr>
      <w:r>
        <w:t>Reflecting Sunlight</w:t>
      </w:r>
    </w:p>
    <w:p w14:paraId="173C019D" w14:textId="77777777" w:rsidR="00A16F1A" w:rsidRDefault="00A725D6" w:rsidP="00CC6EE8">
      <w:r>
        <w:t xml:space="preserve">A </w:t>
      </w:r>
      <w:r w:rsidR="00A16F1A" w:rsidRPr="00A16F1A">
        <w:t>plan</w:t>
      </w:r>
      <w:r>
        <w:t xml:space="preserve"> that prevents runaway climate change would need to</w:t>
      </w:r>
      <w:r w:rsidR="00C412EE">
        <w:t xml:space="preserve"> </w:t>
      </w:r>
      <w:r w:rsidR="00B41466">
        <w:t xml:space="preserve">support </w:t>
      </w:r>
      <w:r>
        <w:t xml:space="preserve">R&amp;D </w:t>
      </w:r>
      <w:r w:rsidR="00C412EE">
        <w:br/>
      </w:r>
      <w:r w:rsidR="00C412EE">
        <w:tab/>
      </w:r>
      <w:r>
        <w:t>that determines how to reflect sunlight at reasonable cost, and without harm.</w:t>
      </w:r>
    </w:p>
    <w:p w14:paraId="7416AC7D" w14:textId="77777777" w:rsidR="00A725D6" w:rsidRPr="00A16F1A" w:rsidRDefault="00A725D6" w:rsidP="00CC6EE8">
      <w:r>
        <w:t>This</w:t>
      </w:r>
      <w:r w:rsidR="00B41466">
        <w:t xml:space="preserve"> </w:t>
      </w:r>
      <w:r>
        <w:t>would cost little</w:t>
      </w:r>
      <w:r w:rsidR="00572E32">
        <w:t>,</w:t>
      </w:r>
      <w:r>
        <w:t xml:space="preserve"> relative to other </w:t>
      </w:r>
      <w:r w:rsidR="00B41466">
        <w:t xml:space="preserve">climate </w:t>
      </w:r>
      <w:r>
        <w:t>costs.</w:t>
      </w:r>
    </w:p>
    <w:p w14:paraId="24E42A0D" w14:textId="77777777" w:rsidR="00B41466" w:rsidRDefault="00B41466" w:rsidP="00CC6EE8">
      <w:r>
        <w:t>S</w:t>
      </w:r>
      <w:r w:rsidR="00A725D6" w:rsidRPr="00A725D6">
        <w:t>unlight</w:t>
      </w:r>
      <w:r w:rsidR="00A725D6">
        <w:t xml:space="preserve"> </w:t>
      </w:r>
      <w:r w:rsidR="00A16F1A">
        <w:t>involves the entire planet, not just one nation.</w:t>
      </w:r>
      <w:r w:rsidR="0073212D">
        <w:t xml:space="preserve"> </w:t>
      </w:r>
    </w:p>
    <w:p w14:paraId="602E0B43" w14:textId="77777777" w:rsidR="00660A63" w:rsidRPr="00891D2A" w:rsidRDefault="00B41466" w:rsidP="00CC6EE8">
      <w:r>
        <w:t xml:space="preserve">Therefore, </w:t>
      </w:r>
      <w:r w:rsidR="00C412EE">
        <w:t xml:space="preserve">a national climate plan, </w:t>
      </w:r>
      <w:r w:rsidR="00A16F1A">
        <w:t xml:space="preserve">would need to specify what share of global </w:t>
      </w:r>
      <w:r w:rsidR="00C412EE">
        <w:t xml:space="preserve">total, </w:t>
      </w:r>
      <w:r w:rsidR="00C412EE">
        <w:br/>
      </w:r>
      <w:r w:rsidR="00C412EE">
        <w:tab/>
        <w:t xml:space="preserve">is covered </w:t>
      </w:r>
      <w:r w:rsidR="00C207E0">
        <w:t>by that nation</w:t>
      </w:r>
      <w:r w:rsidR="00A16F1A">
        <w:t>.</w:t>
      </w:r>
    </w:p>
    <w:p w14:paraId="617301AC" w14:textId="77777777" w:rsidR="00E9653A" w:rsidRDefault="00E9653A" w:rsidP="00E9653A">
      <w:r>
        <w:t>For example, if total operations</w:t>
      </w:r>
      <w:r w:rsidR="00964CB4">
        <w:t xml:space="preserve"> is 30 billion dollars per </w:t>
      </w:r>
      <w:r>
        <w:t xml:space="preserve">year, </w:t>
      </w:r>
      <w:r>
        <w:br/>
      </w:r>
      <w:r>
        <w:tab/>
        <w:t>and the U.S. paid half, the</w:t>
      </w:r>
      <w:r w:rsidR="00964CB4">
        <w:t>n the U.S. would pay 15 billion annually.</w:t>
      </w:r>
    </w:p>
    <w:p w14:paraId="141418C0" w14:textId="77777777" w:rsidR="0018582F" w:rsidRDefault="0018582F" w:rsidP="00E9653A">
      <w:r>
        <w:t>And this would show up in the Refl</w:t>
      </w:r>
      <w:r w:rsidR="00EA5768">
        <w:t>ecting Sunlight Operations row, o</w:t>
      </w:r>
      <w:r>
        <w:t>f the Summary Budget Table.</w:t>
      </w:r>
    </w:p>
    <w:p w14:paraId="62063B7D" w14:textId="77777777" w:rsidR="00DA0751" w:rsidRPr="00891D2A" w:rsidRDefault="00DA0751" w:rsidP="00CC6EE8">
      <w:pPr>
        <w:pStyle w:val="Heading2"/>
      </w:pPr>
      <w:r w:rsidRPr="00891D2A">
        <w:t>Problem Size</w:t>
      </w:r>
    </w:p>
    <w:p w14:paraId="24251E07" w14:textId="77777777" w:rsidR="0053776F" w:rsidRPr="0053776F" w:rsidRDefault="0053776F" w:rsidP="00CC6EE8">
      <w:r w:rsidRPr="0053776F">
        <w:t xml:space="preserve">To understand the challenge we face, it helps to look at the </w:t>
      </w:r>
      <w:r>
        <w:t>size</w:t>
      </w:r>
      <w:r w:rsidRPr="0053776F">
        <w:t xml:space="preserve"> of the problem.</w:t>
      </w:r>
    </w:p>
    <w:p w14:paraId="3EFDB06F" w14:textId="77777777" w:rsidR="001435C0" w:rsidRDefault="0053776F" w:rsidP="00CC6EE8">
      <w:r w:rsidRPr="0053776F">
        <w:t xml:space="preserve">We already know how much energy the world consumes each year. </w:t>
      </w:r>
    </w:p>
    <w:p w14:paraId="25666D84" w14:textId="77777777" w:rsidR="0053776F" w:rsidRDefault="0053776F" w:rsidP="00CC6EE8">
      <w:r w:rsidRPr="0053776F">
        <w:t xml:space="preserve">And we also know how much energy a single large </w:t>
      </w:r>
      <w:r w:rsidR="00143279" w:rsidRPr="00E77EB5">
        <w:rPr>
          <w:rStyle w:val="acommentChar"/>
        </w:rPr>
        <w:t>{Video or Pic, Hoover}</w:t>
      </w:r>
      <w:r w:rsidR="00143279" w:rsidRPr="00891D2A">
        <w:t xml:space="preserve"> </w:t>
      </w:r>
      <w:r w:rsidRPr="00143279">
        <w:rPr>
          <w:rStyle w:val="apic-videoChar"/>
        </w:rPr>
        <w:t>facility — li</w:t>
      </w:r>
      <w:r w:rsidR="00EA5768">
        <w:rPr>
          <w:rStyle w:val="apic-videoChar"/>
        </w:rPr>
        <w:t>ke Hoover Dam — can produce annually.</w:t>
      </w:r>
    </w:p>
    <w:p w14:paraId="6584169A" w14:textId="77777777" w:rsidR="00143279" w:rsidRDefault="00B73FAF" w:rsidP="00CC6EE8">
      <w:pPr>
        <w:pStyle w:val="apic-video"/>
      </w:pPr>
      <w:r w:rsidRPr="00891D2A">
        <w:t xml:space="preserve">To get a sense of </w:t>
      </w:r>
      <w:r w:rsidR="005E0F00" w:rsidRPr="00891D2A">
        <w:t>problem</w:t>
      </w:r>
      <w:r w:rsidR="0022717A">
        <w:t xml:space="preserve"> size</w:t>
      </w:r>
      <w:r w:rsidR="00DA0751" w:rsidRPr="00891D2A">
        <w:t>,</w:t>
      </w:r>
      <w:r w:rsidR="000B359A">
        <w:t xml:space="preserve"> </w:t>
      </w:r>
      <w:r w:rsidR="000B359A" w:rsidRPr="00E77EB5">
        <w:rPr>
          <w:rStyle w:val="acommentChar"/>
        </w:rPr>
        <w:t xml:space="preserve">{Pic kid </w:t>
      </w:r>
      <w:r w:rsidR="004A2147" w:rsidRPr="00E77EB5">
        <w:rPr>
          <w:rStyle w:val="acommentChar"/>
        </w:rPr>
        <w:t>abacus</w:t>
      </w:r>
      <w:r w:rsidR="000B359A" w:rsidRPr="00E77EB5">
        <w:rPr>
          <w:rStyle w:val="acommentChar"/>
        </w:rPr>
        <w:t>}</w:t>
      </w:r>
      <w:r w:rsidR="00DA0751" w:rsidRPr="00891D2A">
        <w:t xml:space="preserve"> </w:t>
      </w:r>
      <w:r w:rsidR="00DA0751" w:rsidRPr="006379AA">
        <w:rPr>
          <w:rStyle w:val="apic-videoChar"/>
        </w:rPr>
        <w:t>we can divide these two numbers to calculate how many Hoover Dam</w:t>
      </w:r>
      <w:r w:rsidR="007C14A7">
        <w:rPr>
          <w:rStyle w:val="apic-videoChar"/>
        </w:rPr>
        <w:t xml:space="preserve"> equivalents, would be needed, </w:t>
      </w:r>
      <w:r w:rsidR="00DA0751" w:rsidRPr="006379AA">
        <w:rPr>
          <w:rStyle w:val="apic-videoChar"/>
        </w:rPr>
        <w:t>to replace global energy.</w:t>
      </w:r>
      <w:r w:rsidR="00DA0751" w:rsidRPr="00891D2A">
        <w:t xml:space="preserve"> </w:t>
      </w:r>
    </w:p>
    <w:p w14:paraId="1763EDE3" w14:textId="77777777" w:rsidR="00DA0751" w:rsidRPr="00891D2A" w:rsidRDefault="00E616B6" w:rsidP="00CC6EE8">
      <w:pPr>
        <w:pStyle w:val="apic-video"/>
      </w:pPr>
      <w:r w:rsidRPr="00E77EB5">
        <w:rPr>
          <w:rStyle w:val="acommentChar"/>
        </w:rPr>
        <w:t>{Pic 17k hoover}</w:t>
      </w:r>
      <w:r>
        <w:t xml:space="preserve"> </w:t>
      </w:r>
      <w:r w:rsidR="00DA0751" w:rsidRPr="00891D2A">
        <w:t xml:space="preserve">The math works out to </w:t>
      </w:r>
      <w:r w:rsidR="00143279">
        <w:t>roughly</w:t>
      </w:r>
      <w:r w:rsidR="001435C0">
        <w:t xml:space="preserve"> 17,000 Hoover Dams </w:t>
      </w:r>
      <w:r w:rsidR="001435C0">
        <w:rPr>
          <w:rStyle w:val="apic-videoChar"/>
        </w:rPr>
        <w:t>equivalents.</w:t>
      </w:r>
    </w:p>
    <w:p w14:paraId="6FA9CC11" w14:textId="77777777" w:rsidR="00143279" w:rsidRDefault="00143279" w:rsidP="00CC6EE8">
      <w:r w:rsidRPr="00143279">
        <w:t>That’s how much construction</w:t>
      </w:r>
      <w:r w:rsidR="002833FA">
        <w:t>,</w:t>
      </w:r>
      <w:r w:rsidRPr="00143279">
        <w:t xml:space="preserve"> would be needed</w:t>
      </w:r>
      <w:r w:rsidR="002833FA">
        <w:t>,</w:t>
      </w:r>
      <w:r w:rsidRPr="00143279">
        <w:t xml:space="preserve"> worldwide, spread over several decades.</w:t>
      </w:r>
    </w:p>
    <w:p w14:paraId="6006A7A1" w14:textId="77777777" w:rsidR="00EA5768" w:rsidRDefault="00414A0B" w:rsidP="00CC6EE8">
      <w:r>
        <w:t xml:space="preserve">Currently, </w:t>
      </w:r>
      <w:r w:rsidR="00EA5768">
        <w:t>green energy c</w:t>
      </w:r>
      <w:r w:rsidR="002833FA">
        <w:t>onstruction activit</w:t>
      </w:r>
      <w:r w:rsidR="001435C0">
        <w:t xml:space="preserve">y </w:t>
      </w:r>
      <w:r w:rsidR="00EA5768">
        <w:t>do</w:t>
      </w:r>
      <w:r w:rsidR="001435C0">
        <w:t>es</w:t>
      </w:r>
      <w:r w:rsidR="00EA5768">
        <w:t xml:space="preserve"> </w:t>
      </w:r>
      <w:r w:rsidR="00143279">
        <w:t>not come close to this.</w:t>
      </w:r>
    </w:p>
    <w:p w14:paraId="7A59A446" w14:textId="77777777" w:rsidR="000D49FE" w:rsidRPr="00891D2A" w:rsidRDefault="00FD1289" w:rsidP="00CC6EE8">
      <w:r>
        <w:rPr>
          <w:rStyle w:val="acommentChar"/>
        </w:rPr>
        <w:t>{Pic question</w:t>
      </w:r>
      <w:r w:rsidRPr="00E77EB5">
        <w:rPr>
          <w:rStyle w:val="acommentChar"/>
        </w:rPr>
        <w:t>}</w:t>
      </w:r>
      <w:r>
        <w:rPr>
          <w:rStyle w:val="acommentChar"/>
        </w:rPr>
        <w:t xml:space="preserve"> </w:t>
      </w:r>
      <w:r w:rsidR="001435C0" w:rsidRPr="00FD1289">
        <w:rPr>
          <w:rStyle w:val="apic-videoChar"/>
        </w:rPr>
        <w:t>So the question is: H</w:t>
      </w:r>
      <w:r w:rsidR="00143279" w:rsidRPr="00FD1289">
        <w:rPr>
          <w:rStyle w:val="apic-videoChar"/>
        </w:rPr>
        <w:t>ow do we</w:t>
      </w:r>
      <w:r w:rsidR="00EA5768" w:rsidRPr="00FD1289">
        <w:rPr>
          <w:rStyle w:val="apic-videoChar"/>
        </w:rPr>
        <w:t xml:space="preserve"> handle, a problem, o</w:t>
      </w:r>
      <w:r w:rsidR="00143279" w:rsidRPr="00FD1289">
        <w:rPr>
          <w:rStyle w:val="apic-videoChar"/>
        </w:rPr>
        <w:t>f this size?</w:t>
      </w:r>
    </w:p>
    <w:p w14:paraId="5C001AFF" w14:textId="77777777" w:rsidR="00DA0751" w:rsidRPr="00891D2A" w:rsidRDefault="004610E3" w:rsidP="00CC6EE8">
      <w:r w:rsidRPr="00891D2A">
        <w:t>It</w:t>
      </w:r>
      <w:r w:rsidR="000D49FE" w:rsidRPr="00891D2A">
        <w:t xml:space="preserve"> </w:t>
      </w:r>
      <w:r w:rsidR="00AE53D5" w:rsidRPr="00891D2A">
        <w:t xml:space="preserve">is </w:t>
      </w:r>
      <w:r w:rsidR="000D49FE" w:rsidRPr="00891D2A">
        <w:t>possible</w:t>
      </w:r>
      <w:r w:rsidRPr="00891D2A">
        <w:t>, perhaps probable,</w:t>
      </w:r>
      <w:r w:rsidR="000D49FE" w:rsidRPr="00891D2A">
        <w:t xml:space="preserve"> the only solution is additional R&amp;D</w:t>
      </w:r>
      <w:r w:rsidR="00FB246B" w:rsidRPr="00891D2A">
        <w:t>,</w:t>
      </w:r>
      <w:r w:rsidR="00FB246B" w:rsidRPr="00891D2A">
        <w:br/>
      </w:r>
      <w:r w:rsidR="00FB246B" w:rsidRPr="00891D2A">
        <w:tab/>
        <w:t xml:space="preserve">to the extent required, </w:t>
      </w:r>
      <w:r w:rsidR="00FB246B" w:rsidRPr="00891D2A">
        <w:br/>
      </w:r>
      <w:r w:rsidR="00FB246B" w:rsidRPr="00891D2A">
        <w:tab/>
        <w:t xml:space="preserve">to drive down the cost of </w:t>
      </w:r>
      <w:r w:rsidR="00EA5768">
        <w:t xml:space="preserve">24/7 </w:t>
      </w:r>
      <w:r w:rsidR="00FB246B" w:rsidRPr="00891D2A">
        <w:t xml:space="preserve">green energy, </w:t>
      </w:r>
      <w:r w:rsidR="00FB246B" w:rsidRPr="00891D2A">
        <w:br/>
      </w:r>
      <w:r w:rsidR="00FB246B" w:rsidRPr="00891D2A">
        <w:tab/>
        <w:t>to below that of fossil fuel.</w:t>
      </w:r>
    </w:p>
    <w:p w14:paraId="0B18955C" w14:textId="77777777" w:rsidR="00FB246B" w:rsidRDefault="00143279" w:rsidP="00CC6EE8">
      <w:r>
        <w:t>Yet if this cost</w:t>
      </w:r>
      <w:r w:rsidR="00FD1289">
        <w:t>-</w:t>
      </w:r>
      <w:r>
        <w:t>reduction did occur</w:t>
      </w:r>
      <w:r w:rsidR="00FB246B" w:rsidRPr="00891D2A">
        <w:t xml:space="preserve">, </w:t>
      </w:r>
      <w:r w:rsidR="005E0F00" w:rsidRPr="00891D2A">
        <w:t>w</w:t>
      </w:r>
      <w:r w:rsidR="008F576D" w:rsidRPr="00891D2A">
        <w:t>hat might happe</w:t>
      </w:r>
      <w:r w:rsidR="00EA5768">
        <w:t xml:space="preserve">n </w:t>
      </w:r>
      <w:r w:rsidR="008F576D" w:rsidRPr="00891D2A">
        <w:t>next?</w:t>
      </w:r>
    </w:p>
    <w:p w14:paraId="4926B367" w14:textId="77777777" w:rsidR="00370D5E" w:rsidRPr="00891D2A" w:rsidRDefault="00EA5768" w:rsidP="00CC6EE8">
      <w:r>
        <w:t>To get a better sense of this, l</w:t>
      </w:r>
      <w:r w:rsidR="00B41466">
        <w:t xml:space="preserve">et's look at </w:t>
      </w:r>
      <w:r>
        <w:t>an example case.</w:t>
      </w:r>
    </w:p>
    <w:p w14:paraId="6CBD4D1C" w14:textId="77777777" w:rsidR="00143279" w:rsidRDefault="00FB246B" w:rsidP="00CC6EE8">
      <w:pPr>
        <w:pStyle w:val="Heading2"/>
      </w:pPr>
      <w:r w:rsidRPr="00891D2A">
        <w:t>China's 2024 Solar Construction Spree</w:t>
      </w:r>
    </w:p>
    <w:p w14:paraId="35440B15" w14:textId="77777777" w:rsidR="002816BB" w:rsidRDefault="00143279" w:rsidP="00CC6EE8">
      <w:r w:rsidRPr="00143279">
        <w:t>In 2024, China faced</w:t>
      </w:r>
      <w:r>
        <w:t xml:space="preserve"> </w:t>
      </w:r>
      <w:r w:rsidRPr="00E77EB5">
        <w:rPr>
          <w:rStyle w:val="acommentChar"/>
        </w:rPr>
        <w:t>{Pic coal}</w:t>
      </w:r>
      <w:r w:rsidRPr="00143279">
        <w:t xml:space="preserve"> </w:t>
      </w:r>
      <w:r w:rsidRPr="00143279">
        <w:rPr>
          <w:rStyle w:val="apic-videoChar"/>
        </w:rPr>
        <w:t>a coal shortage that drove up the price of coal</w:t>
      </w:r>
      <w:r w:rsidRPr="00143279">
        <w:rPr>
          <w:rStyle w:val="apic-videoChar"/>
          <w:rFonts w:ascii="Cambria Math" w:hAnsi="Cambria Math" w:cs="Cambria Math"/>
        </w:rPr>
        <w:t>‑</w:t>
      </w:r>
      <w:r w:rsidRPr="00143279">
        <w:rPr>
          <w:rStyle w:val="apic-videoChar"/>
        </w:rPr>
        <w:t>based electricity</w:t>
      </w:r>
      <w:r w:rsidRPr="00143279">
        <w:t xml:space="preserve">. </w:t>
      </w:r>
    </w:p>
    <w:p w14:paraId="0E69EB4A" w14:textId="77777777" w:rsidR="00143279" w:rsidRDefault="00143279" w:rsidP="00CC6EE8">
      <w:r w:rsidRPr="00143279">
        <w:t xml:space="preserve">At one point, </w:t>
      </w:r>
      <w:r w:rsidR="00343CC4">
        <w:t>it</w:t>
      </w:r>
      <w:r w:rsidRPr="00143279">
        <w:t xml:space="preserve"> </w:t>
      </w:r>
      <w:r w:rsidR="00EA5768">
        <w:t>costs</w:t>
      </w:r>
      <w:r w:rsidRPr="00143279">
        <w:t xml:space="preserve"> </w:t>
      </w:r>
      <w:r w:rsidR="004F65C8">
        <w:t>roughly</w:t>
      </w:r>
      <w:r w:rsidRPr="00143279">
        <w:t xml:space="preserve"> twice as much</w:t>
      </w:r>
      <w:r w:rsidR="00EA5768">
        <w:t>,</w:t>
      </w:r>
      <w:r w:rsidRPr="00143279">
        <w:t xml:space="preserve"> as electricity</w:t>
      </w:r>
      <w:r w:rsidR="00EA5768">
        <w:t>,</w:t>
      </w:r>
      <w:r w:rsidRPr="00143279">
        <w:t xml:space="preserve"> from solar farms.</w:t>
      </w:r>
    </w:p>
    <w:p w14:paraId="10743460" w14:textId="77777777" w:rsidR="00143279" w:rsidRDefault="00DA0751" w:rsidP="00CC6EE8">
      <w:r w:rsidRPr="00891D2A">
        <w:t xml:space="preserve">To reduce coal demand, </w:t>
      </w:r>
      <w:r w:rsidR="00143279">
        <w:t>lower</w:t>
      </w:r>
      <w:r w:rsidRPr="00891D2A">
        <w:t xml:space="preserve"> co</w:t>
      </w:r>
      <w:r w:rsidR="00281058" w:rsidRPr="00891D2A">
        <w:t>al price</w:t>
      </w:r>
      <w:r w:rsidR="00143279">
        <w:t>s</w:t>
      </w:r>
      <w:r w:rsidR="00281058" w:rsidRPr="00891D2A">
        <w:t xml:space="preserve">, and save money, </w:t>
      </w:r>
      <w:r w:rsidR="00EA5768">
        <w:t>the Chinese built</w:t>
      </w:r>
      <w:r w:rsidR="00143279" w:rsidRPr="00143279">
        <w:t xml:space="preserve"> an astonishing </w:t>
      </w:r>
      <w:r w:rsidR="00CF3476">
        <w:rPr>
          <w:rStyle w:val="acommentChar"/>
        </w:rPr>
        <w:t xml:space="preserve">{Video: power </w:t>
      </w:r>
      <w:r w:rsidR="0081028B">
        <w:rPr>
          <w:rStyle w:val="acommentChar"/>
        </w:rPr>
        <w:t xml:space="preserve">/ </w:t>
      </w:r>
      <w:r w:rsidR="00CF3476">
        <w:rPr>
          <w:rStyle w:val="acommentChar"/>
        </w:rPr>
        <w:t xml:space="preserve">solar / </w:t>
      </w:r>
      <w:r w:rsidR="0081028B" w:rsidRPr="0081028B">
        <w:rPr>
          <w:rStyle w:val="acommentChar"/>
        </w:rPr>
        <w:t>silhouette-of-engineers-working-at-solar</w:t>
      </w:r>
      <w:r w:rsidR="00143279" w:rsidRPr="00E77EB5">
        <w:rPr>
          <w:rStyle w:val="acommentChar"/>
        </w:rPr>
        <w:t>}</w:t>
      </w:r>
      <w:r w:rsidR="00143279">
        <w:rPr>
          <w:rStyle w:val="acommentChar"/>
        </w:rPr>
        <w:t xml:space="preserve"> </w:t>
      </w:r>
      <w:r w:rsidR="00143279" w:rsidRPr="002816BB">
        <w:rPr>
          <w:rStyle w:val="apic-videoChar"/>
        </w:rPr>
        <w:t>28</w:t>
      </w:r>
      <w:r w:rsidR="00EA5768">
        <w:rPr>
          <w:rStyle w:val="apic-videoChar"/>
        </w:rPr>
        <w:t>0 gigawatts of solar power</w:t>
      </w:r>
      <w:r w:rsidR="00EE509A">
        <w:rPr>
          <w:rStyle w:val="apic-videoChar"/>
        </w:rPr>
        <w:t>,</w:t>
      </w:r>
      <w:r w:rsidR="00EA5768">
        <w:rPr>
          <w:rStyle w:val="apic-videoChar"/>
        </w:rPr>
        <w:t xml:space="preserve"> in one </w:t>
      </w:r>
      <w:r w:rsidR="00143279" w:rsidRPr="002816BB">
        <w:rPr>
          <w:rStyle w:val="apic-videoChar"/>
        </w:rPr>
        <w:t>year.</w:t>
      </w:r>
    </w:p>
    <w:p w14:paraId="550A0D15" w14:textId="77777777" w:rsidR="00370D5E" w:rsidRDefault="00143279" w:rsidP="00CC6EE8">
      <w:r>
        <w:t xml:space="preserve">For perspective, </w:t>
      </w:r>
      <w:r w:rsidR="00370D5E">
        <w:t>1 watt of nuclear power produces the same amount of electri</w:t>
      </w:r>
      <w:r w:rsidR="00EE509A">
        <w:t>city as 4 watts of solar power</w:t>
      </w:r>
      <w:r w:rsidR="00370D5E">
        <w:t xml:space="preserve">. </w:t>
      </w:r>
    </w:p>
    <w:p w14:paraId="7DA4C008" w14:textId="77777777" w:rsidR="00370D5E" w:rsidRDefault="00370D5E" w:rsidP="00CC6EE8">
      <w:r>
        <w:t>This is because solar is good for roughly 6 hours a day, while nuclear supports 24.</w:t>
      </w:r>
    </w:p>
    <w:p w14:paraId="3467F834" w14:textId="77777777" w:rsidR="00DA0751" w:rsidRPr="00143279" w:rsidRDefault="00AA14A5" w:rsidP="00CC6EE8">
      <w:r>
        <w:t>Therefore,</w:t>
      </w:r>
      <w:r w:rsidR="002A1416">
        <w:t xml:space="preserve"> </w:t>
      </w:r>
      <w:r w:rsidR="00370D5E">
        <w:t>electricity production</w:t>
      </w:r>
      <w:r w:rsidR="00EE509A">
        <w:t>,</w:t>
      </w:r>
      <w:r w:rsidR="00370D5E">
        <w:t xml:space="preserve"> from </w:t>
      </w:r>
      <w:r w:rsidR="002A1416">
        <w:t>280 gigawatts of solar</w:t>
      </w:r>
      <w:r w:rsidR="00370D5E">
        <w:t>, is similar to that of</w:t>
      </w:r>
      <w:r w:rsidR="00143279">
        <w:t xml:space="preserve"> </w:t>
      </w:r>
      <w:r w:rsidR="00370D5E">
        <w:t>70 gigawatts of nuclear.</w:t>
      </w:r>
    </w:p>
    <w:p w14:paraId="13A9C221" w14:textId="77777777" w:rsidR="00143279" w:rsidRDefault="00343CC4" w:rsidP="00CC6EE8">
      <w:r>
        <w:t xml:space="preserve">Now, </w:t>
      </w:r>
      <w:r w:rsidR="00143279" w:rsidRPr="00143279">
        <w:t>compare that to the United States, which built only</w:t>
      </w:r>
      <w:r w:rsidR="00AA14A5">
        <w:t xml:space="preserve"> 3 gigawatts of nuclear power, over </w:t>
      </w:r>
      <w:r w:rsidR="00143279" w:rsidRPr="00143279">
        <w:t>the last 30 years.</w:t>
      </w:r>
    </w:p>
    <w:p w14:paraId="72891A4B" w14:textId="77777777" w:rsidR="00287DF3" w:rsidRDefault="00287DF3" w:rsidP="00CC6EE8">
      <w:r>
        <w:t>In other words, China built 25-times more nuclear power equivalents</w:t>
      </w:r>
      <w:r w:rsidRPr="00287DF3">
        <w:rPr>
          <w:b/>
        </w:rPr>
        <w:t xml:space="preserve"> in one year</w:t>
      </w:r>
      <w:r>
        <w:t xml:space="preserve">, </w:t>
      </w:r>
      <w:r>
        <w:br/>
      </w:r>
      <w:r>
        <w:tab/>
        <w:t>than what the U.S. did, over 30 years.</w:t>
      </w:r>
    </w:p>
    <w:p w14:paraId="10C292D4" w14:textId="77777777" w:rsidR="00143279" w:rsidRDefault="00AA14A5" w:rsidP="00CC6EE8">
      <w:r>
        <w:t xml:space="preserve">China's solar construction spree </w:t>
      </w:r>
      <w:r w:rsidR="00143279" w:rsidRPr="00143279">
        <w:t xml:space="preserve">shows us that </w:t>
      </w:r>
      <w:r w:rsidR="00143279" w:rsidRPr="00143279">
        <w:rPr>
          <w:b/>
        </w:rPr>
        <w:t>speed and scale are possible</w:t>
      </w:r>
      <w:r w:rsidR="00143279" w:rsidRPr="00143279">
        <w:t xml:space="preserve"> </w:t>
      </w:r>
      <w:r w:rsidR="00DB57FA">
        <w:br/>
      </w:r>
      <w:r w:rsidR="00DB57FA">
        <w:tab/>
      </w:r>
      <w:r w:rsidR="00143279" w:rsidRPr="00143279">
        <w:t xml:space="preserve">— even likely </w:t>
      </w:r>
      <w:r w:rsidR="00DB57FA">
        <w:br/>
      </w:r>
      <w:r w:rsidR="00DB57FA">
        <w:tab/>
      </w:r>
      <w:r w:rsidR="00143279" w:rsidRPr="00143279">
        <w:t xml:space="preserve">— when </w:t>
      </w:r>
      <w:r w:rsidR="00EA5768">
        <w:t xml:space="preserve">green </w:t>
      </w:r>
      <w:r w:rsidR="00143279" w:rsidRPr="00143279">
        <w:t>energy</w:t>
      </w:r>
      <w:r w:rsidR="003E5C36">
        <w:t xml:space="preserve"> cost</w:t>
      </w:r>
      <w:r w:rsidR="002816BB">
        <w:t>s</w:t>
      </w:r>
      <w:r w:rsidR="00EA5768">
        <w:t xml:space="preserve"> less than carbon-based energy.</w:t>
      </w:r>
    </w:p>
    <w:p w14:paraId="138791EE" w14:textId="77777777" w:rsidR="00AA14A5" w:rsidRDefault="002A1416" w:rsidP="00CC6EE8">
      <w:r>
        <w:t xml:space="preserve">And </w:t>
      </w:r>
      <w:r w:rsidRPr="00E77EB5">
        <w:rPr>
          <w:rStyle w:val="acommentChar"/>
        </w:rPr>
        <w:t>{Pic R&amp;D}</w:t>
      </w:r>
      <w:r>
        <w:t xml:space="preserve"> </w:t>
      </w:r>
      <w:r w:rsidRPr="00AB12FB">
        <w:rPr>
          <w:rStyle w:val="apic-videoChar"/>
        </w:rPr>
        <w:t>a surge of R&amp;D</w:t>
      </w:r>
      <w:r w:rsidR="003E5C36" w:rsidRPr="00AB12FB">
        <w:rPr>
          <w:rStyle w:val="apic-videoChar"/>
        </w:rPr>
        <w:t>,</w:t>
      </w:r>
      <w:r w:rsidRPr="00AB12FB">
        <w:rPr>
          <w:rStyle w:val="apic-videoChar"/>
        </w:rPr>
        <w:t xml:space="preserve"> in </w:t>
      </w:r>
      <w:r w:rsidR="001D6625" w:rsidRPr="00AB12FB">
        <w:rPr>
          <w:rStyle w:val="apic-videoChar"/>
        </w:rPr>
        <w:t xml:space="preserve">key </w:t>
      </w:r>
      <w:r w:rsidRPr="00AB12FB">
        <w:rPr>
          <w:rStyle w:val="apic-videoChar"/>
        </w:rPr>
        <w:t>areas</w:t>
      </w:r>
      <w:r w:rsidR="003E5C36" w:rsidRPr="00AB12FB">
        <w:rPr>
          <w:rStyle w:val="apic-videoChar"/>
        </w:rPr>
        <w:t>,</w:t>
      </w:r>
      <w:r w:rsidR="00AA14A5" w:rsidRPr="00AB12FB">
        <w:rPr>
          <w:rStyle w:val="apic-videoChar"/>
        </w:rPr>
        <w:t xml:space="preserve"> could theoretically make this happen.</w:t>
      </w:r>
      <w:r w:rsidRPr="00AB12FB">
        <w:rPr>
          <w:rStyle w:val="apic-videoChar"/>
        </w:rPr>
        <w:t xml:space="preserve"> </w:t>
      </w:r>
    </w:p>
    <w:p w14:paraId="52F612CE" w14:textId="5E889ADD" w:rsidR="00DA0751" w:rsidRPr="00891D2A" w:rsidRDefault="001D6625" w:rsidP="00CC6EE8">
      <w:r w:rsidRPr="00E77EB5">
        <w:rPr>
          <w:rStyle w:val="acommentChar"/>
        </w:rPr>
        <w:t>{Pic 4x}</w:t>
      </w:r>
      <w:r w:rsidR="003E5C36">
        <w:rPr>
          <w:rStyle w:val="acommentChar"/>
        </w:rPr>
        <w:t xml:space="preserve"> {VERY SLOW</w:t>
      </w:r>
      <w:r w:rsidR="003E5C36" w:rsidRPr="00E77EB5">
        <w:rPr>
          <w:rStyle w:val="acommentChar"/>
        </w:rPr>
        <w:t>}</w:t>
      </w:r>
      <w:r>
        <w:rPr>
          <w:rStyle w:val="acommentChar"/>
        </w:rPr>
        <w:t xml:space="preserve"> </w:t>
      </w:r>
      <w:r w:rsidR="00E86B65" w:rsidRPr="00AB12FB">
        <w:rPr>
          <w:rStyle w:val="apic-videoChar"/>
        </w:rPr>
        <w:t>Key areas</w:t>
      </w:r>
      <w:r w:rsidR="00AA14A5" w:rsidRPr="00AB12FB">
        <w:rPr>
          <w:rStyle w:val="apic-videoChar"/>
        </w:rPr>
        <w:t xml:space="preserve"> </w:t>
      </w:r>
      <w:r w:rsidR="00FA4C63" w:rsidRPr="00AB12FB">
        <w:rPr>
          <w:rStyle w:val="apic-videoChar"/>
        </w:rPr>
        <w:t>include</w:t>
      </w:r>
      <w:r w:rsidR="002A1416" w:rsidRPr="00AB12FB">
        <w:rPr>
          <w:rStyle w:val="apic-videoChar"/>
        </w:rPr>
        <w:t xml:space="preserve"> nuclear fission, </w:t>
      </w:r>
      <w:r w:rsidR="002816BB" w:rsidRPr="00AB12FB">
        <w:rPr>
          <w:rStyle w:val="apic-videoChar"/>
        </w:rPr>
        <w:t xml:space="preserve">nuclear </w:t>
      </w:r>
      <w:r w:rsidR="002A1416" w:rsidRPr="00AB12FB">
        <w:rPr>
          <w:rStyle w:val="apic-videoChar"/>
        </w:rPr>
        <w:t>fusion, geothermal, and solar</w:t>
      </w:r>
      <w:r w:rsidR="003E5C36" w:rsidRPr="00AB12FB">
        <w:rPr>
          <w:rStyle w:val="apic-videoChar"/>
        </w:rPr>
        <w:t>.</w:t>
      </w:r>
    </w:p>
    <w:p w14:paraId="453C3D48" w14:textId="77777777" w:rsidR="00765793" w:rsidRDefault="00765793" w:rsidP="00CC6EE8">
      <w:pPr>
        <w:pStyle w:val="Heading2"/>
      </w:pPr>
      <w:r>
        <w:t xml:space="preserve">Political </w:t>
      </w:r>
      <w:r w:rsidR="00407C3D">
        <w:t>Strategy</w:t>
      </w:r>
    </w:p>
    <w:p w14:paraId="3307C1D5" w14:textId="77777777" w:rsidR="00F47715" w:rsidRDefault="00E27CEF" w:rsidP="001816A2">
      <w:pPr>
        <w:tabs>
          <w:tab w:val="left" w:pos="3870"/>
        </w:tabs>
      </w:pPr>
      <w:r>
        <w:t>One might be discouraged by the</w:t>
      </w:r>
      <w:r w:rsidR="00387D81">
        <w:t xml:space="preserve"> </w:t>
      </w:r>
      <w:r w:rsidR="005C4EBC">
        <w:br/>
      </w:r>
      <w:r w:rsidR="005C4EBC">
        <w:tab/>
      </w:r>
      <w:r w:rsidR="00387D81" w:rsidRPr="006057E9">
        <w:rPr>
          <w:rStyle w:val="acommentChar"/>
        </w:rPr>
        <w:t xml:space="preserve">{Video: </w:t>
      </w:r>
      <w:r w:rsidR="00387D81">
        <w:rPr>
          <w:rStyle w:val="acommentChar"/>
        </w:rPr>
        <w:t>gov't</w:t>
      </w:r>
      <w:r w:rsidR="00387D81" w:rsidRPr="006057E9">
        <w:rPr>
          <w:rStyle w:val="acommentChar"/>
        </w:rPr>
        <w:t xml:space="preserve"> / </w:t>
      </w:r>
      <w:r w:rsidR="00387D81" w:rsidRPr="00387D81">
        <w:rPr>
          <w:rStyle w:val="acommentChar"/>
        </w:rPr>
        <w:t>congressman-w</w:t>
      </w:r>
      <w:r w:rsidR="00387D81">
        <w:rPr>
          <w:rStyle w:val="acommentChar"/>
        </w:rPr>
        <w:t>ith-colleagues}</w:t>
      </w:r>
      <w:r>
        <w:t xml:space="preserve"> </w:t>
      </w:r>
      <w:r w:rsidR="001816A2">
        <w:tab/>
      </w:r>
      <w:r w:rsidRPr="00387D81">
        <w:rPr>
          <w:rStyle w:val="apic-videoChar"/>
        </w:rPr>
        <w:t>fact that many</w:t>
      </w:r>
      <w:r w:rsidR="00A747DE" w:rsidRPr="00387D81">
        <w:rPr>
          <w:rStyle w:val="apic-videoChar"/>
        </w:rPr>
        <w:t xml:space="preserve"> lawmakers</w:t>
      </w:r>
      <w:r w:rsidR="005C4EBC">
        <w:rPr>
          <w:rStyle w:val="apic-videoChar"/>
        </w:rPr>
        <w:t xml:space="preserve"> </w:t>
      </w:r>
      <w:r w:rsidR="005C4EBC" w:rsidRPr="004C27A7">
        <w:rPr>
          <w:rStyle w:val="apic-videoChar"/>
        </w:rPr>
        <w:t>are not willing</w:t>
      </w:r>
      <w:r w:rsidR="00A747DE">
        <w:br/>
      </w:r>
      <w:r w:rsidR="00A747DE">
        <w:tab/>
      </w:r>
      <w:r w:rsidR="004C27A7" w:rsidRPr="006057E9">
        <w:rPr>
          <w:rStyle w:val="acommentChar"/>
        </w:rPr>
        <w:t xml:space="preserve">{Video: </w:t>
      </w:r>
      <w:r w:rsidR="004C27A7">
        <w:rPr>
          <w:rStyle w:val="acommentChar"/>
        </w:rPr>
        <w:t>gov't</w:t>
      </w:r>
      <w:r w:rsidR="004C27A7" w:rsidRPr="006057E9">
        <w:rPr>
          <w:rStyle w:val="acommentChar"/>
        </w:rPr>
        <w:t xml:space="preserve"> / </w:t>
      </w:r>
      <w:r w:rsidR="004C27A7" w:rsidRPr="004C27A7">
        <w:rPr>
          <w:rStyle w:val="acommentChar"/>
        </w:rPr>
        <w:t>financial-data-accounting</w:t>
      </w:r>
      <w:r w:rsidR="004C27A7">
        <w:rPr>
          <w:rStyle w:val="acommentChar"/>
        </w:rPr>
        <w:t>}</w:t>
      </w:r>
      <w:r w:rsidR="004C27A7">
        <w:t xml:space="preserve"> </w:t>
      </w:r>
      <w:r w:rsidR="001816A2">
        <w:tab/>
      </w:r>
      <w:r w:rsidR="00392E08" w:rsidRPr="004C27A7">
        <w:rPr>
          <w:rStyle w:val="apic-videoChar"/>
        </w:rPr>
        <w:t xml:space="preserve">to spend much </w:t>
      </w:r>
      <w:r w:rsidR="00392E08" w:rsidRPr="004E0482">
        <w:rPr>
          <w:rStyle w:val="apic-videoChar"/>
          <w:b/>
        </w:rPr>
        <w:t>money</w:t>
      </w:r>
      <w:r w:rsidR="00392E08" w:rsidRPr="004C27A7">
        <w:rPr>
          <w:rStyle w:val="apic-videoChar"/>
        </w:rPr>
        <w:t xml:space="preserve"> on climate.</w:t>
      </w:r>
    </w:p>
    <w:p w14:paraId="4BA3D794" w14:textId="77777777" w:rsidR="00A1634E" w:rsidRDefault="00765793" w:rsidP="00CC6EE8">
      <w:r>
        <w:t>However</w:t>
      </w:r>
      <w:r w:rsidR="000E3592">
        <w:t xml:space="preserve">, </w:t>
      </w:r>
      <w:r w:rsidR="00FE0C1C">
        <w:t xml:space="preserve">one can argue, </w:t>
      </w:r>
      <w:r w:rsidR="00A1634E">
        <w:t xml:space="preserve">this is </w:t>
      </w:r>
      <w:r w:rsidR="00A1634E" w:rsidRPr="00B804CA">
        <w:rPr>
          <w:b/>
        </w:rPr>
        <w:t>not a problem</w:t>
      </w:r>
      <w:r w:rsidR="00A1634E">
        <w:t>.</w:t>
      </w:r>
    </w:p>
    <w:p w14:paraId="67922261" w14:textId="77777777" w:rsidR="00EA5768" w:rsidRDefault="00943EB7" w:rsidP="00CC6EE8">
      <w:r>
        <w:t>This is because</w:t>
      </w:r>
      <w:r w:rsidRPr="00943EB7">
        <w:t xml:space="preserve"> many of the things we typically do for climate</w:t>
      </w:r>
      <w:r>
        <w:t xml:space="preserve"> a</w:t>
      </w:r>
      <w:r w:rsidR="00EA5768">
        <w:t>re either too small to matter.</w:t>
      </w:r>
    </w:p>
    <w:p w14:paraId="6C3DC65E" w14:textId="77777777" w:rsidR="00943EB7" w:rsidRDefault="00EA5768" w:rsidP="00CC6EE8">
      <w:r>
        <w:tab/>
        <w:t>Or, they are</w:t>
      </w:r>
      <w:r w:rsidR="00F47DB2">
        <w:t xml:space="preserve"> </w:t>
      </w:r>
      <w:r w:rsidR="00943EB7" w:rsidRPr="00943EB7">
        <w:t>not cost</w:t>
      </w:r>
      <w:r w:rsidR="00943EB7" w:rsidRPr="00943EB7">
        <w:rPr>
          <w:rFonts w:ascii="Cambria Math" w:hAnsi="Cambria Math" w:cs="Cambria Math"/>
        </w:rPr>
        <w:t>‑</w:t>
      </w:r>
      <w:r w:rsidR="00387D81">
        <w:t xml:space="preserve">effective, </w:t>
      </w:r>
      <w:r>
        <w:t xml:space="preserve">and therefore not </w:t>
      </w:r>
      <w:r w:rsidR="00287DF3">
        <w:t xml:space="preserve">helpful, or not </w:t>
      </w:r>
      <w:r>
        <w:t>scalable.</w:t>
      </w:r>
    </w:p>
    <w:p w14:paraId="18EFE9E7" w14:textId="77777777" w:rsidR="00A1634E" w:rsidRDefault="00A1634E" w:rsidP="00CC6EE8">
      <w:r>
        <w:t xml:space="preserve">Instead, we need </w:t>
      </w:r>
      <w:r w:rsidR="00E27CEF">
        <w:t>to put</w:t>
      </w:r>
      <w:r>
        <w:t xml:space="preserve"> </w:t>
      </w:r>
      <w:r w:rsidR="00660A63">
        <w:t xml:space="preserve">relatively </w:t>
      </w:r>
      <w:r w:rsidR="00287DF3">
        <w:t>little</w:t>
      </w:r>
      <w:r>
        <w:t xml:space="preserve"> money</w:t>
      </w:r>
      <w:r w:rsidR="00526FBA">
        <w:t xml:space="preserve">, </w:t>
      </w:r>
      <w:r w:rsidR="00C86014">
        <w:t>in key areas</w:t>
      </w:r>
      <w:r>
        <w:t>.</w:t>
      </w:r>
    </w:p>
    <w:p w14:paraId="46ED102B" w14:textId="77777777" w:rsidR="00943EB7" w:rsidRPr="00891D2A" w:rsidRDefault="00943EB7" w:rsidP="00CC6EE8">
      <w:r>
        <w:t>In other words,</w:t>
      </w:r>
      <w:r w:rsidRPr="00891D2A">
        <w:t xml:space="preserve"> </w:t>
      </w:r>
      <w:r w:rsidRPr="00AF19D1">
        <w:rPr>
          <w:rStyle w:val="acommentChar"/>
          <w:strike/>
        </w:rPr>
        <w:t>{Pic growing list of coins}</w:t>
      </w:r>
      <w:r w:rsidR="00C86014" w:rsidRPr="00AF19D1">
        <w:rPr>
          <w:strike/>
        </w:rPr>
        <w:t xml:space="preserve"> </w:t>
      </w:r>
      <w:r>
        <w:rPr>
          <w:rStyle w:val="apic-videoChar"/>
        </w:rPr>
        <w:t>do more, for less</w:t>
      </w:r>
      <w:r w:rsidRPr="003F0205">
        <w:rPr>
          <w:rStyle w:val="apic-videoChar"/>
        </w:rPr>
        <w:t>.</w:t>
      </w:r>
    </w:p>
    <w:p w14:paraId="0F9225E1" w14:textId="77777777" w:rsidR="00CC7B2A" w:rsidRDefault="00A1634E" w:rsidP="00CC6EE8">
      <w:r>
        <w:t>A</w:t>
      </w:r>
      <w:r w:rsidR="00420D7C">
        <w:t>nd a</w:t>
      </w:r>
      <w:r>
        <w:t xml:space="preserve"> </w:t>
      </w:r>
      <w:r w:rsidR="00F47DB2">
        <w:t xml:space="preserve">plan generation </w:t>
      </w:r>
      <w:r>
        <w:t>website</w:t>
      </w:r>
      <w:r w:rsidR="00EA5768">
        <w:t>,</w:t>
      </w:r>
      <w:r>
        <w:t xml:space="preserve"> that </w:t>
      </w:r>
      <w:r w:rsidR="00420D7C">
        <w:t xml:space="preserve">estimates outcome, </w:t>
      </w:r>
      <w:r w:rsidR="00287DF3">
        <w:br/>
      </w:r>
      <w:r w:rsidR="00287DF3">
        <w:tab/>
      </w:r>
      <w:r w:rsidR="00420D7C">
        <w:t xml:space="preserve">given plan, </w:t>
      </w:r>
      <w:r w:rsidR="00287DF3">
        <w:br/>
      </w:r>
      <w:r w:rsidR="00287DF3">
        <w:tab/>
      </w:r>
      <w:r w:rsidR="0090381D">
        <w:t>would</w:t>
      </w:r>
      <w:r w:rsidR="00420D7C">
        <w:t xml:space="preserve"> </w:t>
      </w:r>
      <w:r w:rsidR="00660A63">
        <w:t>help</w:t>
      </w:r>
      <w:r w:rsidR="003B0AA5">
        <w:t xml:space="preserve"> </w:t>
      </w:r>
      <w:r w:rsidR="00660A63">
        <w:t>identify these areas</w:t>
      </w:r>
      <w:r w:rsidR="00B27F40">
        <w:t xml:space="preserve">, </w:t>
      </w:r>
      <w:r w:rsidR="00B27F40">
        <w:br/>
      </w:r>
      <w:r w:rsidR="00B27F40">
        <w:tab/>
        <w:t>and help</w:t>
      </w:r>
      <w:r w:rsidR="00EF59A0">
        <w:t xml:space="preserve"> </w:t>
      </w:r>
      <w:r w:rsidR="00695BFD" w:rsidRPr="006057E9">
        <w:rPr>
          <w:rStyle w:val="acommentChar"/>
        </w:rPr>
        <w:t xml:space="preserve">{Video: signs / money / </w:t>
      </w:r>
      <w:r w:rsidR="00537F3A">
        <w:rPr>
          <w:rStyle w:val="acommentChar"/>
        </w:rPr>
        <w:t>t</w:t>
      </w:r>
      <w:r w:rsidR="00537F3A" w:rsidRPr="00537F3A">
        <w:rPr>
          <w:rStyle w:val="acommentChar"/>
        </w:rPr>
        <w:t>hrowing-wad-of-dollar-bills-on-the-paper-trash</w:t>
      </w:r>
      <w:r w:rsidR="00695BFD">
        <w:rPr>
          <w:rStyle w:val="acommentChar"/>
        </w:rPr>
        <w:t>}</w:t>
      </w:r>
      <w:r w:rsidR="00695BFD">
        <w:t xml:space="preserve"> </w:t>
      </w:r>
      <w:r w:rsidR="00EF59A0" w:rsidRPr="00A23033">
        <w:rPr>
          <w:color w:val="00B0F0"/>
          <w:sz w:val="20"/>
        </w:rPr>
        <w:t>{slow}</w:t>
      </w:r>
      <w:r w:rsidR="00B27F40">
        <w:t xml:space="preserve"> </w:t>
      </w:r>
      <w:r w:rsidR="00A9034D" w:rsidRPr="00A23033">
        <w:rPr>
          <w:rStyle w:val="apic-videoChar"/>
          <w:b/>
        </w:rPr>
        <w:t>waste less money</w:t>
      </w:r>
      <w:r w:rsidR="00A9034D" w:rsidRPr="00AB12FB">
        <w:rPr>
          <w:rStyle w:val="apic-videoChar"/>
        </w:rPr>
        <w:t>.</w:t>
      </w:r>
    </w:p>
    <w:p w14:paraId="74C3DD8F" w14:textId="77777777" w:rsidR="00723AFE" w:rsidRDefault="00B753A8" w:rsidP="00CC6EE8">
      <w:r>
        <w:t>Okay, that's it for me, and I'll talk to you all, real soon.</w:t>
      </w:r>
    </w:p>
    <w:p w14:paraId="1917B954" w14:textId="77777777" w:rsidR="00723AFE" w:rsidRDefault="00723AFE" w:rsidP="00CC6EE8">
      <w:pPr>
        <w:rPr>
          <w:bdr w:val="none" w:sz="0" w:space="0" w:color="auto" w:frame="1"/>
        </w:rPr>
      </w:pPr>
    </w:p>
    <w:p w14:paraId="3E2D8117" w14:textId="77777777" w:rsidR="00723AFE" w:rsidRDefault="00723AFE" w:rsidP="00CC6EE8"/>
    <w:p w14:paraId="72BE2452" w14:textId="77777777" w:rsidR="00505BF8" w:rsidRDefault="00505BF8" w:rsidP="00CC6EE8">
      <w:pPr>
        <w:pStyle w:val="Heading1"/>
      </w:pPr>
      <w:bookmarkStart w:id="9" w:name="_Toc205584712"/>
      <w:r>
        <w:t xml:space="preserve">Video #6: The </w:t>
      </w:r>
      <w:r w:rsidR="00A503FD">
        <w:t xml:space="preserve">Climate </w:t>
      </w:r>
      <w:r>
        <w:t>Acceleration Problem</w:t>
      </w:r>
      <w:bookmarkEnd w:id="9"/>
    </w:p>
    <w:p w14:paraId="03845D3F" w14:textId="77777777" w:rsidR="00505BF8" w:rsidRDefault="008C650F" w:rsidP="00CC6EE8">
      <w:r>
        <w:t>Hi, my name is Glenn Weinreb</w:t>
      </w:r>
      <w:r w:rsidR="00505BF8">
        <w:t xml:space="preserve">, and </w:t>
      </w:r>
      <w:r w:rsidR="00505BF8" w:rsidRPr="00FF0489">
        <w:t>t</w:t>
      </w:r>
      <w:r w:rsidR="00B83B87">
        <w:t>oday we’re going to look at why,</w:t>
      </w:r>
      <w:r w:rsidR="00B83B87">
        <w:br/>
      </w:r>
      <w:r w:rsidR="00B83B87">
        <w:tab/>
      </w:r>
      <w:r w:rsidR="00505BF8">
        <w:t>the climate problem</w:t>
      </w:r>
      <w:r w:rsidR="00B83B87">
        <w:t>,</w:t>
      </w:r>
      <w:r w:rsidR="00505BF8">
        <w:t xml:space="preserve"> </w:t>
      </w:r>
      <w:r w:rsidR="00B83B87">
        <w:br/>
      </w:r>
      <w:r w:rsidR="00B83B87">
        <w:tab/>
      </w:r>
      <w:r w:rsidR="00505BF8">
        <w:t xml:space="preserve">seems to be </w:t>
      </w:r>
      <w:r w:rsidR="00505BF8" w:rsidRPr="009301C1">
        <w:rPr>
          <w:rStyle w:val="acommentChar"/>
        </w:rPr>
        <w:t>{</w:t>
      </w:r>
      <w:r w:rsidR="0087388C" w:rsidRPr="0087388C">
        <w:rPr>
          <w:rStyle w:val="acommentChar"/>
          <w:color w:val="00B0F0"/>
        </w:rPr>
        <w:t>SLOW</w:t>
      </w:r>
      <w:r w:rsidR="00505BF8" w:rsidRPr="009301C1">
        <w:rPr>
          <w:rStyle w:val="acommentChar"/>
        </w:rPr>
        <w:t>}</w:t>
      </w:r>
      <w:r w:rsidR="00505BF8">
        <w:t xml:space="preserve"> </w:t>
      </w:r>
      <w:r w:rsidR="00505BF8" w:rsidRPr="00637D16">
        <w:rPr>
          <w:b/>
        </w:rPr>
        <w:t>accelerating</w:t>
      </w:r>
      <w:r w:rsidR="00505BF8" w:rsidRPr="0005662A">
        <w:t>.</w:t>
      </w:r>
    </w:p>
    <w:p w14:paraId="07F9EC51" w14:textId="77777777" w:rsidR="00DC182C" w:rsidRDefault="00DC182C" w:rsidP="00CC6EE8">
      <w:r>
        <w:t>B</w:t>
      </w:r>
      <w:r w:rsidR="0087388C">
        <w:t>ut b</w:t>
      </w:r>
      <w:r>
        <w:t xml:space="preserve">efore we begin, let's do a quick review of </w:t>
      </w:r>
      <w:r w:rsidR="0087388C" w:rsidRPr="0087388C">
        <w:rPr>
          <w:rStyle w:val="acommentChar"/>
        </w:rPr>
        <w:t>{</w:t>
      </w:r>
      <w:r w:rsidR="0087388C" w:rsidRPr="0087388C">
        <w:rPr>
          <w:rStyle w:val="acommentChar"/>
          <w:color w:val="00B0F0"/>
        </w:rPr>
        <w:t>SLOW</w:t>
      </w:r>
      <w:r w:rsidR="0087388C" w:rsidRPr="0087388C">
        <w:rPr>
          <w:rStyle w:val="acommentChar"/>
        </w:rPr>
        <w:t>}</w:t>
      </w:r>
      <w:r w:rsidR="0087388C">
        <w:t xml:space="preserve"> </w:t>
      </w:r>
      <w:r>
        <w:t>past decarbonization efforts.</w:t>
      </w:r>
    </w:p>
    <w:p w14:paraId="19EB9C45" w14:textId="77777777" w:rsidR="00505BF8" w:rsidRDefault="00A42872" w:rsidP="00CC6EE8">
      <w:pPr>
        <w:pStyle w:val="Heading2"/>
      </w:pPr>
      <w:r w:rsidRPr="00EE4DBF">
        <w:rPr>
          <w:rStyle w:val="apic-videoChar"/>
          <w:rFonts w:eastAsiaTheme="majorEastAsia"/>
          <w:noProof/>
        </w:rPr>
        <w:drawing>
          <wp:anchor distT="0" distB="0" distL="114300" distR="114300" simplePos="0" relativeHeight="251774976" behindDoc="0" locked="0" layoutInCell="1" allowOverlap="1" wp14:anchorId="7C1AB6AE" wp14:editId="27DF2C05">
            <wp:simplePos x="0" y="0"/>
            <wp:positionH relativeFrom="column">
              <wp:posOffset>4572000</wp:posOffset>
            </wp:positionH>
            <wp:positionV relativeFrom="paragraph">
              <wp:posOffset>29210</wp:posOffset>
            </wp:positionV>
            <wp:extent cx="2143760" cy="1099185"/>
            <wp:effectExtent l="0" t="0" r="889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screen">
                      <a:extLst>
                        <a:ext uri="{28A0092B-C50C-407E-A947-70E740481C1C}">
                          <a14:useLocalDpi xmlns:a14="http://schemas.microsoft.com/office/drawing/2010/main" val="0"/>
                        </a:ext>
                      </a:extLst>
                    </a:blip>
                    <a:stretch>
                      <a:fillRect/>
                    </a:stretch>
                  </pic:blipFill>
                  <pic:spPr>
                    <a:xfrm>
                      <a:off x="0" y="0"/>
                      <a:ext cx="2143760" cy="1099185"/>
                    </a:xfrm>
                    <a:prstGeom prst="rect">
                      <a:avLst/>
                    </a:prstGeom>
                  </pic:spPr>
                </pic:pic>
              </a:graphicData>
            </a:graphic>
            <wp14:sizeRelH relativeFrom="margin">
              <wp14:pctWidth>0</wp14:pctWidth>
            </wp14:sizeRelH>
            <wp14:sizeRelV relativeFrom="margin">
              <wp14:pctHeight>0</wp14:pctHeight>
            </wp14:sizeRelV>
          </wp:anchor>
        </w:drawing>
      </w:r>
      <w:r w:rsidR="002573CF">
        <w:t xml:space="preserve">The </w:t>
      </w:r>
      <w:r w:rsidR="00B66702">
        <w:t>Failure</w:t>
      </w:r>
      <w:r w:rsidR="002573CF">
        <w:t xml:space="preserve"> of Decarbonization</w:t>
      </w:r>
    </w:p>
    <w:p w14:paraId="7ED6C96C" w14:textId="77777777" w:rsidR="00505BF8" w:rsidRDefault="0009317D" w:rsidP="00CC6EE8">
      <w:r w:rsidRPr="0009317D">
        <w:t xml:space="preserve"> A few decades ago,</w:t>
      </w:r>
      <w:r>
        <w:t xml:space="preserve"> </w:t>
      </w:r>
      <w:r w:rsidR="00505BF8">
        <w:rPr>
          <w:rStyle w:val="acommentChar"/>
        </w:rPr>
        <w:t xml:space="preserve">{Video: scientists / </w:t>
      </w:r>
      <w:r w:rsidR="00505BF8" w:rsidRPr="00EE4DBF">
        <w:rPr>
          <w:rStyle w:val="acommentChar"/>
        </w:rPr>
        <w:t>412738_Man_Presentation</w:t>
      </w:r>
      <w:r w:rsidR="00505BF8" w:rsidRPr="00E77EB5">
        <w:rPr>
          <w:rStyle w:val="acommentChar"/>
        </w:rPr>
        <w:t>}</w:t>
      </w:r>
      <w:r w:rsidR="00505BF8" w:rsidRPr="00FF0489">
        <w:rPr>
          <w:rStyle w:val="apic-videoChar"/>
        </w:rPr>
        <w:t xml:space="preserve"> </w:t>
      </w:r>
      <w:r>
        <w:rPr>
          <w:rStyle w:val="apic-videoChar"/>
        </w:rPr>
        <w:tab/>
      </w:r>
      <w:r w:rsidR="00A42872">
        <w:rPr>
          <w:rStyle w:val="apic-videoChar"/>
        </w:rPr>
        <w:br/>
      </w:r>
      <w:r w:rsidR="00A42872">
        <w:rPr>
          <w:rStyle w:val="apic-videoChar"/>
        </w:rPr>
        <w:tab/>
      </w:r>
      <w:r w:rsidR="00505BF8" w:rsidRPr="00FF0489">
        <w:rPr>
          <w:rStyle w:val="apic-videoChar"/>
        </w:rPr>
        <w:t xml:space="preserve">scientists warned </w:t>
      </w:r>
      <w:r w:rsidR="001F7A7E">
        <w:rPr>
          <w:rStyle w:val="apic-videoChar"/>
        </w:rPr>
        <w:br/>
      </w:r>
      <w:r w:rsidR="001F7A7E">
        <w:rPr>
          <w:rStyle w:val="apic-videoChar"/>
        </w:rPr>
        <w:tab/>
      </w:r>
      <w:r w:rsidR="00505BF8" w:rsidRPr="00FF0489">
        <w:rPr>
          <w:rStyle w:val="apic-videoChar"/>
        </w:rPr>
        <w:t>the world must</w:t>
      </w:r>
      <w:r w:rsidR="00505BF8">
        <w:t xml:space="preserve"> </w:t>
      </w:r>
      <w:r w:rsidR="00505BF8" w:rsidRPr="00E77EB5">
        <w:rPr>
          <w:rStyle w:val="acommentChar"/>
        </w:rPr>
        <w:t xml:space="preserve">{Pic </w:t>
      </w:r>
      <w:r w:rsidR="00505BF8">
        <w:rPr>
          <w:rStyle w:val="acommentChar"/>
        </w:rPr>
        <w:t xml:space="preserve">1.5C} </w:t>
      </w:r>
      <w:r w:rsidR="009731F3">
        <w:rPr>
          <w:rStyle w:val="apic-videoChar"/>
        </w:rPr>
        <w:t>avoid</w:t>
      </w:r>
      <w:r w:rsidR="001F7A7E">
        <w:rPr>
          <w:rStyle w:val="apic-videoChar"/>
        </w:rPr>
        <w:t xml:space="preserve"> warming </w:t>
      </w:r>
      <w:r w:rsidR="009731F3">
        <w:rPr>
          <w:rStyle w:val="apic-videoChar"/>
        </w:rPr>
        <w:t xml:space="preserve"> </w:t>
      </w:r>
      <w:r w:rsidR="001F7A7E">
        <w:rPr>
          <w:rStyle w:val="apic-videoChar"/>
        </w:rPr>
        <w:br/>
      </w:r>
      <w:r w:rsidR="001F7A7E">
        <w:rPr>
          <w:rStyle w:val="apic-videoChar"/>
        </w:rPr>
        <w:tab/>
      </w:r>
      <w:r w:rsidR="009731F3">
        <w:rPr>
          <w:rStyle w:val="apic-videoChar"/>
        </w:rPr>
        <w:t xml:space="preserve">more than 1.5 degrees Celsius </w:t>
      </w:r>
      <w:r w:rsidR="001F7A7E">
        <w:rPr>
          <w:rStyle w:val="apic-videoChar"/>
        </w:rPr>
        <w:br/>
      </w:r>
      <w:r w:rsidR="001F7A7E">
        <w:rPr>
          <w:rStyle w:val="apic-videoChar"/>
        </w:rPr>
        <w:tab/>
      </w:r>
      <w:r w:rsidR="00505BF8" w:rsidRPr="00FF0489">
        <w:rPr>
          <w:rStyle w:val="apic-videoChar"/>
        </w:rPr>
        <w:t>above pre</w:t>
      </w:r>
      <w:r w:rsidR="00505BF8" w:rsidRPr="00FF0489">
        <w:rPr>
          <w:rStyle w:val="apic-videoChar"/>
          <w:rFonts w:ascii="Cambria Math" w:hAnsi="Cambria Math" w:cs="Cambria Math"/>
        </w:rPr>
        <w:t>‑</w:t>
      </w:r>
      <w:r w:rsidR="00505BF8" w:rsidRPr="00FF0489">
        <w:rPr>
          <w:rStyle w:val="apic-videoChar"/>
        </w:rPr>
        <w:t>industrial levels</w:t>
      </w:r>
      <w:r w:rsidR="001F7A7E">
        <w:rPr>
          <w:rStyle w:val="apic-videoChar"/>
        </w:rPr>
        <w:t>,</w:t>
      </w:r>
      <w:r w:rsidR="00A42872">
        <w:rPr>
          <w:rStyle w:val="apic-videoChar"/>
        </w:rPr>
        <w:t xml:space="preserve"> </w:t>
      </w:r>
      <w:r w:rsidR="00A42872">
        <w:rPr>
          <w:rStyle w:val="apic-videoChar"/>
        </w:rPr>
        <w:br/>
      </w:r>
      <w:r w:rsidR="00A42872">
        <w:rPr>
          <w:rStyle w:val="apic-videoChar"/>
        </w:rPr>
        <w:tab/>
      </w:r>
      <w:r w:rsidR="00A42872">
        <w:rPr>
          <w:rStyle w:val="acommentChar"/>
        </w:rPr>
        <w:t xml:space="preserve">{Video: activism / </w:t>
      </w:r>
      <w:r w:rsidR="00A42872" w:rsidRPr="00A42872">
        <w:rPr>
          <w:rStyle w:val="acommentChar"/>
        </w:rPr>
        <w:t>silhouette-of-tired-businesswoman</w:t>
      </w:r>
      <w:r w:rsidR="001F7A7E">
        <w:rPr>
          <w:rStyle w:val="acommentChar"/>
        </w:rPr>
        <w:t xml:space="preserve">} </w:t>
      </w:r>
      <w:r w:rsidR="00505BF8" w:rsidRPr="00FF0489">
        <w:rPr>
          <w:rStyle w:val="apic-videoChar"/>
        </w:rPr>
        <w:t>or “bad things” will happen.</w:t>
      </w:r>
      <w:r w:rsidR="00505BF8" w:rsidRPr="00FF0489">
        <w:t xml:space="preserve"> </w:t>
      </w:r>
    </w:p>
    <w:p w14:paraId="10FA2395" w14:textId="77777777" w:rsidR="00505BF8" w:rsidRPr="00FF0489" w:rsidRDefault="00505BF8" w:rsidP="00CC6EE8">
      <w:pPr>
        <w:rPr>
          <w:color w:val="BF8F00" w:themeColor="accent4" w:themeShade="BF"/>
        </w:rPr>
      </w:pPr>
      <w:r w:rsidRPr="00E77EB5">
        <w:rPr>
          <w:rStyle w:val="acommentChar"/>
        </w:rPr>
        <w:t>{Pic 8x graphs}</w:t>
      </w:r>
      <w:r w:rsidRPr="0071026C">
        <w:rPr>
          <w:rStyle w:val="apic-videoChar"/>
        </w:rPr>
        <w:t xml:space="preserve"> They implied we are </w:t>
      </w:r>
      <w:r w:rsidR="009731F3" w:rsidRPr="00E77EB5">
        <w:rPr>
          <w:rStyle w:val="acommentChar"/>
        </w:rPr>
        <w:t>{</w:t>
      </w:r>
      <w:r w:rsidR="009731F3">
        <w:rPr>
          <w:rStyle w:val="acommentChar"/>
        </w:rPr>
        <w:t xml:space="preserve">*} </w:t>
      </w:r>
      <w:r w:rsidRPr="0071026C">
        <w:rPr>
          <w:rStyle w:val="apic-videoChar"/>
        </w:rPr>
        <w:t>to crest</w:t>
      </w:r>
      <w:r w:rsidR="009731F3" w:rsidRPr="0071026C">
        <w:rPr>
          <w:rStyle w:val="apic-videoChar"/>
        </w:rPr>
        <w:t xml:space="preserve"> </w:t>
      </w:r>
      <w:r w:rsidR="009731F3" w:rsidRPr="00E77EB5">
        <w:rPr>
          <w:rStyle w:val="acommentChar"/>
        </w:rPr>
        <w:t>{</w:t>
      </w:r>
      <w:r w:rsidR="009731F3">
        <w:rPr>
          <w:rStyle w:val="acommentChar"/>
        </w:rPr>
        <w:t>*}</w:t>
      </w:r>
      <w:r w:rsidRPr="0071026C">
        <w:rPr>
          <w:rStyle w:val="apic-videoChar"/>
        </w:rPr>
        <w:t xml:space="preserve"> at 1.5 degrees,</w:t>
      </w:r>
      <w:r w:rsidR="009731F3" w:rsidRPr="0071026C">
        <w:rPr>
          <w:rStyle w:val="apic-videoChar"/>
        </w:rPr>
        <w:t xml:space="preserve"> </w:t>
      </w:r>
      <w:r w:rsidR="00370E53">
        <w:rPr>
          <w:rStyle w:val="apic-videoChar"/>
        </w:rPr>
        <w:br/>
      </w:r>
      <w:r w:rsidR="00370E53">
        <w:rPr>
          <w:rStyle w:val="apic-videoChar"/>
        </w:rPr>
        <w:tab/>
      </w:r>
      <w:r w:rsidR="009731F3" w:rsidRPr="00E77EB5">
        <w:rPr>
          <w:rStyle w:val="acommentChar"/>
        </w:rPr>
        <w:t>{</w:t>
      </w:r>
      <w:r w:rsidR="009731F3">
        <w:rPr>
          <w:rStyle w:val="acommentChar"/>
        </w:rPr>
        <w:t xml:space="preserve">*} </w:t>
      </w:r>
      <w:r w:rsidRPr="0071026C">
        <w:rPr>
          <w:rStyle w:val="apic-videoChar"/>
        </w:rPr>
        <w:t>and then drop back down</w:t>
      </w:r>
      <w:r>
        <w:rPr>
          <w:rStyle w:val="apic-videoChar"/>
        </w:rPr>
        <w:t>.</w:t>
      </w:r>
    </w:p>
    <w:p w14:paraId="6733BB9B" w14:textId="77777777" w:rsidR="00505BF8" w:rsidRDefault="009731F3" w:rsidP="00CC6EE8">
      <w:pPr>
        <w:pStyle w:val="apic-video"/>
      </w:pPr>
      <w:r w:rsidRPr="0071026C">
        <w:rPr>
          <w:rStyle w:val="apic-videoChar"/>
        </w:rPr>
        <w:t xml:space="preserve"> </w:t>
      </w:r>
      <w:r w:rsidRPr="00E77EB5">
        <w:rPr>
          <w:rStyle w:val="acommentChar"/>
        </w:rPr>
        <w:t>{</w:t>
      </w:r>
      <w:r>
        <w:rPr>
          <w:rStyle w:val="acommentChar"/>
        </w:rPr>
        <w:t xml:space="preserve">*} </w:t>
      </w:r>
      <w:r w:rsidR="00505BF8">
        <w:t xml:space="preserve">Instead, </w:t>
      </w:r>
      <w:r w:rsidRPr="00E77EB5">
        <w:rPr>
          <w:rStyle w:val="acommentChar"/>
        </w:rPr>
        <w:t>{</w:t>
      </w:r>
      <w:r>
        <w:rPr>
          <w:rStyle w:val="acommentChar"/>
        </w:rPr>
        <w:t xml:space="preserve">*} </w:t>
      </w:r>
      <w:r w:rsidR="00505BF8">
        <w:t>we breached</w:t>
      </w:r>
      <w:r w:rsidRPr="0071026C">
        <w:rPr>
          <w:rStyle w:val="apic-videoChar"/>
        </w:rPr>
        <w:t xml:space="preserve"> </w:t>
      </w:r>
      <w:r w:rsidRPr="00E77EB5">
        <w:rPr>
          <w:rStyle w:val="acommentChar"/>
        </w:rPr>
        <w:t>{</w:t>
      </w:r>
      <w:r>
        <w:rPr>
          <w:rStyle w:val="acommentChar"/>
        </w:rPr>
        <w:t xml:space="preserve">*} </w:t>
      </w:r>
      <w:r w:rsidR="00505BF8">
        <w:t>1.5 in</w:t>
      </w:r>
      <w:r w:rsidRPr="0071026C">
        <w:rPr>
          <w:rStyle w:val="apic-videoChar"/>
        </w:rPr>
        <w:t xml:space="preserve"> </w:t>
      </w:r>
      <w:r w:rsidRPr="00E77EB5">
        <w:rPr>
          <w:rStyle w:val="acommentChar"/>
        </w:rPr>
        <w:t>{</w:t>
      </w:r>
      <w:r>
        <w:rPr>
          <w:rStyle w:val="acommentChar"/>
        </w:rPr>
        <w:t xml:space="preserve">*} </w:t>
      </w:r>
      <w:r w:rsidR="00505BF8">
        <w:t>2023, and we are not cresting.</w:t>
      </w:r>
    </w:p>
    <w:p w14:paraId="46B11727" w14:textId="77777777" w:rsidR="00505BF8" w:rsidRDefault="009731F3" w:rsidP="00CC6EE8">
      <w:pPr>
        <w:pStyle w:val="apic-video"/>
      </w:pPr>
      <w:r w:rsidRPr="0071026C">
        <w:rPr>
          <w:rStyle w:val="apic-videoChar"/>
        </w:rPr>
        <w:t xml:space="preserve"> </w:t>
      </w:r>
      <w:r w:rsidRPr="00E77EB5">
        <w:rPr>
          <w:rStyle w:val="acommentChar"/>
        </w:rPr>
        <w:t>{</w:t>
      </w:r>
      <w:r>
        <w:rPr>
          <w:rStyle w:val="acommentChar"/>
        </w:rPr>
        <w:t xml:space="preserve">*} </w:t>
      </w:r>
      <w:r w:rsidR="00505BF8">
        <w:t>Instead, we are warming rapidly.</w:t>
      </w:r>
    </w:p>
    <w:p w14:paraId="12D217F3" w14:textId="77777777" w:rsidR="00505BF8" w:rsidRDefault="00505BF8" w:rsidP="009731F3">
      <w:pPr>
        <w:pStyle w:val="apic-video"/>
      </w:pPr>
      <w:r w:rsidRPr="0009317D">
        <w:rPr>
          <w:color w:val="auto"/>
        </w:rPr>
        <w:t>To actually bring temperatures down,</w:t>
      </w:r>
      <w:r w:rsidRPr="002327F8">
        <w:t xml:space="preserve"> </w:t>
      </w:r>
      <w:r w:rsidR="009731F3" w:rsidRPr="00E77EB5">
        <w:rPr>
          <w:rStyle w:val="acommentChar"/>
        </w:rPr>
        <w:t>{</w:t>
      </w:r>
      <w:r w:rsidR="009731F3">
        <w:rPr>
          <w:rStyle w:val="acommentChar"/>
        </w:rPr>
        <w:t xml:space="preserve">*} </w:t>
      </w:r>
      <w:r w:rsidRPr="002327F8">
        <w:t>carbon dio</w:t>
      </w:r>
      <w:r w:rsidR="009731F3">
        <w:t xml:space="preserve">xide </w:t>
      </w:r>
      <w:r w:rsidR="009731F3" w:rsidRPr="00004C46">
        <w:rPr>
          <w:b/>
        </w:rPr>
        <w:t>emissions</w:t>
      </w:r>
      <w:r w:rsidR="009731F3">
        <w:t xml:space="preserve"> would need to be</w:t>
      </w:r>
      <w:r w:rsidR="00A1661D">
        <w:rPr>
          <w:rStyle w:val="apic-videoChar"/>
        </w:rPr>
        <w:t xml:space="preserve"> </w:t>
      </w:r>
      <w:r w:rsidR="00004C46">
        <w:rPr>
          <w:rStyle w:val="apic-videoChar"/>
        </w:rPr>
        <w:br/>
      </w:r>
      <w:r w:rsidR="00004C46">
        <w:rPr>
          <w:rStyle w:val="apic-videoChar"/>
        </w:rPr>
        <w:tab/>
      </w:r>
      <w:r w:rsidR="009731F3" w:rsidRPr="00E77EB5">
        <w:rPr>
          <w:rStyle w:val="acommentChar"/>
        </w:rPr>
        <w:t>{</w:t>
      </w:r>
      <w:r w:rsidR="009731F3">
        <w:rPr>
          <w:rStyle w:val="acommentChar"/>
        </w:rPr>
        <w:t xml:space="preserve">*} </w:t>
      </w:r>
      <w:r w:rsidRPr="002327F8">
        <w:t>near zero</w:t>
      </w:r>
      <w:r w:rsidR="00004C46">
        <w:t>,</w:t>
      </w:r>
      <w:r w:rsidRPr="002327F8">
        <w:t xml:space="preserve"> at the</w:t>
      </w:r>
      <w:r w:rsidR="00A1661D">
        <w:rPr>
          <w:rStyle w:val="apic-videoChar"/>
        </w:rPr>
        <w:t xml:space="preserve"> </w:t>
      </w:r>
      <w:r w:rsidR="009731F3" w:rsidRPr="00E77EB5">
        <w:rPr>
          <w:rStyle w:val="acommentChar"/>
        </w:rPr>
        <w:t>{</w:t>
      </w:r>
      <w:r w:rsidR="009731F3">
        <w:rPr>
          <w:rStyle w:val="acommentChar"/>
        </w:rPr>
        <w:t xml:space="preserve">*} </w:t>
      </w:r>
      <w:r w:rsidRPr="002327F8">
        <w:t xml:space="preserve">time of </w:t>
      </w:r>
      <w:r w:rsidR="001F7A7E">
        <w:t>cresting</w:t>
      </w:r>
      <w:r w:rsidRPr="002327F8">
        <w:t xml:space="preserve">. </w:t>
      </w:r>
    </w:p>
    <w:p w14:paraId="20ED8485" w14:textId="77777777" w:rsidR="008256DD" w:rsidRPr="00BF35AF" w:rsidRDefault="009731F3" w:rsidP="009731F3">
      <w:pPr>
        <w:pStyle w:val="apic-video"/>
      </w:pPr>
      <w:r w:rsidRPr="00E77EB5">
        <w:rPr>
          <w:rStyle w:val="acommentChar"/>
        </w:rPr>
        <w:t>{</w:t>
      </w:r>
      <w:r>
        <w:rPr>
          <w:rStyle w:val="acommentChar"/>
        </w:rPr>
        <w:t xml:space="preserve">*} </w:t>
      </w:r>
      <w:r w:rsidR="00505BF8" w:rsidRPr="002327F8">
        <w:t xml:space="preserve">Instead, </w:t>
      </w:r>
      <w:r w:rsidR="00505BF8" w:rsidRPr="009731F3">
        <w:rPr>
          <w:b/>
        </w:rPr>
        <w:t>emissions</w:t>
      </w:r>
      <w:r w:rsidR="00505BF8" w:rsidRPr="002327F8">
        <w:t xml:space="preserve"> are</w:t>
      </w:r>
      <w:r w:rsidRPr="0071026C">
        <w:rPr>
          <w:rStyle w:val="apic-videoChar"/>
        </w:rPr>
        <w:t xml:space="preserve"> </w:t>
      </w:r>
      <w:r w:rsidRPr="00E77EB5">
        <w:rPr>
          <w:rStyle w:val="acommentChar"/>
        </w:rPr>
        <w:t>{</w:t>
      </w:r>
      <w:r>
        <w:rPr>
          <w:rStyle w:val="acommentChar"/>
        </w:rPr>
        <w:t xml:space="preserve">*} </w:t>
      </w:r>
      <w:r w:rsidR="00505BF8" w:rsidRPr="002327F8">
        <w:t>at</w:t>
      </w:r>
      <w:r w:rsidR="00BF35AF">
        <w:t xml:space="preserve"> record highs</w:t>
      </w:r>
      <w:r w:rsidRPr="0071026C">
        <w:rPr>
          <w:rStyle w:val="apic-videoChar"/>
        </w:rPr>
        <w:t xml:space="preserve"> </w:t>
      </w:r>
      <w:r w:rsidRPr="00E77EB5">
        <w:rPr>
          <w:rStyle w:val="acommentChar"/>
        </w:rPr>
        <w:t>{</w:t>
      </w:r>
      <w:r>
        <w:rPr>
          <w:rStyle w:val="acommentChar"/>
        </w:rPr>
        <w:t xml:space="preserve">*} </w:t>
      </w:r>
      <w:r w:rsidR="00BF35AF">
        <w:t>—and still rising.</w:t>
      </w:r>
    </w:p>
    <w:p w14:paraId="5301A17B" w14:textId="77777777" w:rsidR="00004C46" w:rsidRDefault="008F4D22" w:rsidP="00CC6EE8">
      <w:pPr>
        <w:pStyle w:val="apic-video"/>
      </w:pPr>
      <w:r w:rsidRPr="009D1130">
        <w:rPr>
          <w:rStyle w:val="acommentChar"/>
        </w:rPr>
        <w:t>{*}</w:t>
      </w:r>
      <w:r w:rsidRPr="009D1130">
        <w:t xml:space="preserve"> </w:t>
      </w:r>
      <w:r w:rsidR="009D1130" w:rsidRPr="009D1130">
        <w:t xml:space="preserve">Reaching </w:t>
      </w:r>
      <w:r w:rsidRPr="009D1130">
        <w:rPr>
          <w:rStyle w:val="acommentChar"/>
        </w:rPr>
        <w:t>{*}</w:t>
      </w:r>
      <w:r w:rsidRPr="009D1130">
        <w:t xml:space="preserve"> </w:t>
      </w:r>
      <w:r w:rsidR="009D1130" w:rsidRPr="009D1130">
        <w:t xml:space="preserve">zero emissions </w:t>
      </w:r>
      <w:r w:rsidR="009D1130" w:rsidRPr="009D1130">
        <w:rPr>
          <w:rStyle w:val="acommentChar"/>
        </w:rPr>
        <w:t>{*}</w:t>
      </w:r>
      <w:r w:rsidR="009D1130" w:rsidRPr="009D1130">
        <w:t xml:space="preserve"> takes decades. </w:t>
      </w:r>
      <w:r w:rsidR="009D1130" w:rsidRPr="009D1130">
        <w:rPr>
          <w:rStyle w:val="acommentChar"/>
        </w:rPr>
        <w:t>{*}</w:t>
      </w:r>
      <w:r w:rsidR="009D1130" w:rsidRPr="009D1130">
        <w:t xml:space="preserve"> </w:t>
      </w:r>
    </w:p>
    <w:p w14:paraId="009CCA3F" w14:textId="77777777" w:rsidR="00505BF8" w:rsidRDefault="009D1130" w:rsidP="00CC6EE8">
      <w:pPr>
        <w:pStyle w:val="apic-video"/>
      </w:pPr>
      <w:r w:rsidRPr="003832DC">
        <w:rPr>
          <w:color w:val="auto"/>
        </w:rPr>
        <w:t>Therefore, to be at zero today,</w:t>
      </w:r>
      <w:r w:rsidRPr="009D1130">
        <w:t xml:space="preserve"> </w:t>
      </w:r>
      <w:r w:rsidRPr="009D1130">
        <w:rPr>
          <w:rStyle w:val="acommentChar"/>
        </w:rPr>
        <w:t>{*}</w:t>
      </w:r>
      <w:r>
        <w:t xml:space="preserve"> t</w:t>
      </w:r>
      <w:r w:rsidR="00505BF8" w:rsidRPr="00C44AF6">
        <w:t xml:space="preserve">he world </w:t>
      </w:r>
      <w:r w:rsidR="00B852A6">
        <w:t>would</w:t>
      </w:r>
      <w:r w:rsidR="00505BF8" w:rsidRPr="00C44AF6">
        <w:t xml:space="preserve"> have </w:t>
      </w:r>
      <w:r w:rsidR="00B852A6">
        <w:t xml:space="preserve">had to </w:t>
      </w:r>
      <w:r w:rsidR="008256DD">
        <w:t>initiate</w:t>
      </w:r>
      <w:r w:rsidR="000F6097">
        <w:t xml:space="preserve"> decarbonization at least</w:t>
      </w:r>
      <w:r w:rsidR="00505BF8" w:rsidRPr="00C44AF6">
        <w:t xml:space="preserve"> 30 years ago.</w:t>
      </w:r>
    </w:p>
    <w:p w14:paraId="1A078F35" w14:textId="77777777" w:rsidR="00505BF8" w:rsidRDefault="00505BF8" w:rsidP="00CC6EE8">
      <w:pPr>
        <w:rPr>
          <w:rStyle w:val="apic-videoChar"/>
        </w:rPr>
      </w:pPr>
      <w:r w:rsidRPr="009637A0">
        <w:t>In other words</w:t>
      </w:r>
      <w:r w:rsidRPr="0071026C">
        <w:rPr>
          <w:rStyle w:val="apic-videoChar"/>
        </w:rPr>
        <w:t>,</w:t>
      </w:r>
      <w:r w:rsidR="009D1130" w:rsidRPr="009D1130">
        <w:t xml:space="preserve"> </w:t>
      </w:r>
      <w:r w:rsidR="000A149B">
        <w:br/>
      </w:r>
      <w:r w:rsidR="000A149B">
        <w:tab/>
      </w:r>
      <w:r w:rsidR="009D1130" w:rsidRPr="009D1130">
        <w:rPr>
          <w:rStyle w:val="acommentChar"/>
        </w:rPr>
        <w:t>{</w:t>
      </w:r>
      <w:r w:rsidR="009637A0">
        <w:rPr>
          <w:rStyle w:val="acommentChar"/>
        </w:rPr>
        <w:t xml:space="preserve">activism / </w:t>
      </w:r>
      <w:r w:rsidR="009637A0" w:rsidRPr="009637A0">
        <w:rPr>
          <w:rStyle w:val="acommentChar"/>
        </w:rPr>
        <w:t>thoughtful-woman-contemplates</w:t>
      </w:r>
      <w:r w:rsidR="009D1130" w:rsidRPr="009D1130">
        <w:rPr>
          <w:rStyle w:val="acommentChar"/>
        </w:rPr>
        <w:t>}</w:t>
      </w:r>
      <w:r w:rsidR="009D1130">
        <w:rPr>
          <w:rStyle w:val="acommentChar"/>
        </w:rPr>
        <w:t xml:space="preserve"> </w:t>
      </w:r>
      <w:r w:rsidRPr="0071026C">
        <w:rPr>
          <w:rStyle w:val="apic-videoChar"/>
        </w:rPr>
        <w:t>our society failed to decarbonize,</w:t>
      </w:r>
      <w:r w:rsidR="009D1130" w:rsidRPr="009D1130">
        <w:t xml:space="preserve"> </w:t>
      </w:r>
      <w:r w:rsidR="009637A0">
        <w:br/>
      </w:r>
      <w:r w:rsidR="009637A0">
        <w:tab/>
      </w:r>
      <w:r w:rsidR="0090234E" w:rsidRPr="009D1130">
        <w:rPr>
          <w:rStyle w:val="acommentChar"/>
        </w:rPr>
        <w:t>{</w:t>
      </w:r>
      <w:r w:rsidR="0090234E" w:rsidRPr="009637A0">
        <w:rPr>
          <w:rStyle w:val="acommentChar"/>
          <w:color w:val="00B0F0"/>
        </w:rPr>
        <w:t>(shake head)</w:t>
      </w:r>
      <w:r w:rsidR="0090234E" w:rsidRPr="009D1130">
        <w:rPr>
          <w:rStyle w:val="acommentChar"/>
        </w:rPr>
        <w:t>}</w:t>
      </w:r>
      <w:r w:rsidR="0090234E">
        <w:rPr>
          <w:rStyle w:val="acommentChar"/>
        </w:rPr>
        <w:t xml:space="preserve"> </w:t>
      </w:r>
      <w:r w:rsidR="00004C46" w:rsidRPr="009301C1">
        <w:rPr>
          <w:rStyle w:val="acommentChar"/>
        </w:rPr>
        <w:t>{</w:t>
      </w:r>
      <w:r w:rsidR="00004C46" w:rsidRPr="0087388C">
        <w:rPr>
          <w:rStyle w:val="acommentChar"/>
          <w:color w:val="00B0F0"/>
        </w:rPr>
        <w:t>SLOW</w:t>
      </w:r>
      <w:r w:rsidR="00004C46" w:rsidRPr="009301C1">
        <w:rPr>
          <w:rStyle w:val="acommentChar"/>
        </w:rPr>
        <w:t>}</w:t>
      </w:r>
      <w:r w:rsidR="00004C46">
        <w:t xml:space="preserve"> </w:t>
      </w:r>
      <w:r w:rsidR="008256DD">
        <w:rPr>
          <w:rStyle w:val="apic-videoChar"/>
        </w:rPr>
        <w:t xml:space="preserve">starting several decades </w:t>
      </w:r>
      <w:r w:rsidRPr="0071026C">
        <w:rPr>
          <w:rStyle w:val="apic-videoChar"/>
        </w:rPr>
        <w:t>ago.</w:t>
      </w:r>
    </w:p>
    <w:p w14:paraId="2F0DA033" w14:textId="77777777" w:rsidR="003E590D" w:rsidRDefault="0009317D" w:rsidP="003E590D">
      <w:pPr>
        <w:pStyle w:val="apic-video"/>
      </w:pPr>
      <w:r w:rsidRPr="0009317D">
        <w:rPr>
          <w:color w:val="auto"/>
        </w:rPr>
        <w:t>Put in simpler terms,</w:t>
      </w:r>
      <w:r>
        <w:t xml:space="preserve"> </w:t>
      </w:r>
      <w:r w:rsidR="003E590D">
        <w:rPr>
          <w:rStyle w:val="acommentChar"/>
        </w:rPr>
        <w:t>{Pic Simplify</w:t>
      </w:r>
      <w:r w:rsidR="003E590D" w:rsidRPr="009D1130">
        <w:rPr>
          <w:rStyle w:val="acommentChar"/>
        </w:rPr>
        <w:t>}</w:t>
      </w:r>
      <w:r w:rsidR="003E590D" w:rsidRPr="009D1130">
        <w:t xml:space="preserve"> </w:t>
      </w:r>
      <w:r w:rsidR="00AA74D1">
        <w:br/>
      </w:r>
      <w:r w:rsidR="00AA74D1">
        <w:tab/>
      </w:r>
      <w:r w:rsidR="003E590D">
        <w:t xml:space="preserve">to solve the climate problem with decarbonization, </w:t>
      </w:r>
      <w:r w:rsidR="003E590D">
        <w:br/>
      </w:r>
      <w:r w:rsidR="003E590D">
        <w:tab/>
        <w:t xml:space="preserve">we would have had </w:t>
      </w:r>
      <w:r w:rsidR="003E590D" w:rsidRPr="009D1130">
        <w:rPr>
          <w:rStyle w:val="acommentChar"/>
        </w:rPr>
        <w:t>{*}</w:t>
      </w:r>
      <w:r w:rsidR="003E590D" w:rsidRPr="009D1130">
        <w:t xml:space="preserve"> </w:t>
      </w:r>
      <w:r w:rsidR="003E590D">
        <w:t xml:space="preserve">have done </w:t>
      </w:r>
      <w:r w:rsidR="003E590D" w:rsidRPr="008E35F5">
        <w:rPr>
          <w:b/>
        </w:rPr>
        <w:t>this</w:t>
      </w:r>
      <w:r w:rsidR="003E590D">
        <w:t xml:space="preserve">, </w:t>
      </w:r>
      <w:r w:rsidR="00AA74D1">
        <w:br/>
      </w:r>
      <w:r w:rsidR="00AA74D1">
        <w:tab/>
      </w:r>
      <w:r w:rsidR="003E590D">
        <w:t xml:space="preserve">instead </w:t>
      </w:r>
      <w:r w:rsidR="003E590D" w:rsidRPr="009D1130">
        <w:rPr>
          <w:rStyle w:val="acommentChar"/>
        </w:rPr>
        <w:t>{*}</w:t>
      </w:r>
      <w:r w:rsidR="003E590D" w:rsidRPr="009D1130">
        <w:t xml:space="preserve"> </w:t>
      </w:r>
      <w:r w:rsidR="003E590D">
        <w:t xml:space="preserve">of </w:t>
      </w:r>
      <w:r w:rsidR="008E35F5" w:rsidRPr="008E35F5">
        <w:rPr>
          <w:b/>
        </w:rPr>
        <w:t>that</w:t>
      </w:r>
      <w:r w:rsidR="003E590D">
        <w:t>.</w:t>
      </w:r>
    </w:p>
    <w:p w14:paraId="38C78F7E" w14:textId="77777777" w:rsidR="008256DD" w:rsidRPr="008256DD" w:rsidRDefault="005D43D8" w:rsidP="00CC6EE8">
      <w:pPr>
        <w:pStyle w:val="Heading2"/>
      </w:pPr>
      <w:r>
        <w:t>The Tipping Point Problem</w:t>
      </w:r>
    </w:p>
    <w:p w14:paraId="5AD8B77D" w14:textId="77777777" w:rsidR="000A149B" w:rsidRDefault="000A149B" w:rsidP="000A149B">
      <w:r>
        <w:t xml:space="preserve">Now that 1.5 has been breached, </w:t>
      </w:r>
      <w:r w:rsidR="004F2A1C">
        <w:br/>
      </w:r>
      <w:r w:rsidR="004F2A1C">
        <w:tab/>
      </w:r>
      <w:r>
        <w:t xml:space="preserve">we need to deal with </w:t>
      </w:r>
      <w:r w:rsidR="004F2A1C" w:rsidRPr="009301C1">
        <w:rPr>
          <w:rStyle w:val="acommentChar"/>
        </w:rPr>
        <w:t>{</w:t>
      </w:r>
      <w:r w:rsidR="004F2A1C" w:rsidRPr="0087388C">
        <w:rPr>
          <w:rStyle w:val="acommentChar"/>
          <w:color w:val="00B0F0"/>
        </w:rPr>
        <w:t>SLOW</w:t>
      </w:r>
      <w:r w:rsidR="004F2A1C" w:rsidRPr="009301C1">
        <w:rPr>
          <w:rStyle w:val="acommentChar"/>
        </w:rPr>
        <w:t>}</w:t>
      </w:r>
      <w:r w:rsidR="004F2A1C">
        <w:rPr>
          <w:rStyle w:val="acommentChar"/>
        </w:rPr>
        <w:t xml:space="preserve"> </w:t>
      </w:r>
      <w:r w:rsidRPr="004F2A1C">
        <w:rPr>
          <w:b/>
        </w:rPr>
        <w:t>climate tipping points</w:t>
      </w:r>
      <w:r>
        <w:t>.</w:t>
      </w:r>
    </w:p>
    <w:p w14:paraId="47042F58" w14:textId="77777777" w:rsidR="00505BF8" w:rsidRDefault="00505BF8" w:rsidP="00CC6EE8">
      <w:pPr>
        <w:rPr>
          <w:rStyle w:val="apic-videoChar"/>
        </w:rPr>
      </w:pPr>
      <w:r>
        <w:rPr>
          <w:rStyle w:val="acommentChar"/>
        </w:rPr>
        <w:t xml:space="preserve">{Video: earth / turmoil / </w:t>
      </w:r>
      <w:r w:rsidRPr="00291A9A">
        <w:rPr>
          <w:rStyle w:val="acommentChar"/>
        </w:rPr>
        <w:t>global-warming-climate</w:t>
      </w:r>
      <w:r w:rsidRPr="00E77EB5">
        <w:rPr>
          <w:rStyle w:val="acommentChar"/>
        </w:rPr>
        <w:t>}</w:t>
      </w:r>
      <w:r w:rsidRPr="000D3920">
        <w:t xml:space="preserve"> </w:t>
      </w:r>
      <w:r w:rsidR="000A149B">
        <w:rPr>
          <w:rStyle w:val="apic-videoChar"/>
          <w:b/>
        </w:rPr>
        <w:t xml:space="preserve">These </w:t>
      </w:r>
      <w:r w:rsidRPr="00291A9A">
        <w:rPr>
          <w:rStyle w:val="apic-videoChar"/>
        </w:rPr>
        <w:t xml:space="preserve">are critical thresholds in Earth's systems that, </w:t>
      </w:r>
      <w:r w:rsidR="004A64D7">
        <w:rPr>
          <w:rStyle w:val="apic-videoChar"/>
        </w:rPr>
        <w:br/>
      </w:r>
      <w:r w:rsidR="004A64D7">
        <w:rPr>
          <w:rStyle w:val="apic-videoChar"/>
        </w:rPr>
        <w:tab/>
      </w:r>
      <w:r w:rsidRPr="00291A9A">
        <w:rPr>
          <w:rStyle w:val="apic-videoChar"/>
        </w:rPr>
        <w:t>once</w:t>
      </w:r>
      <w:r>
        <w:rPr>
          <w:rStyle w:val="apic-videoChar"/>
        </w:rPr>
        <w:t xml:space="preserve"> crossed, </w:t>
      </w:r>
      <w:r w:rsidR="000A149B" w:rsidRPr="009301C1">
        <w:rPr>
          <w:rStyle w:val="acommentChar"/>
        </w:rPr>
        <w:t>{</w:t>
      </w:r>
      <w:r w:rsidR="000A149B" w:rsidRPr="0087388C">
        <w:rPr>
          <w:rStyle w:val="acommentChar"/>
          <w:color w:val="00B0F0"/>
        </w:rPr>
        <w:t>SLOW</w:t>
      </w:r>
      <w:r w:rsidR="000A149B" w:rsidRPr="009301C1">
        <w:rPr>
          <w:rStyle w:val="acommentChar"/>
        </w:rPr>
        <w:t>}</w:t>
      </w:r>
      <w:r w:rsidR="000A149B">
        <w:rPr>
          <w:rStyle w:val="acommentChar"/>
        </w:rPr>
        <w:t xml:space="preserve"> </w:t>
      </w:r>
      <w:r>
        <w:rPr>
          <w:rStyle w:val="apic-videoChar"/>
        </w:rPr>
        <w:t>trigger abrupt changes.</w:t>
      </w:r>
    </w:p>
    <w:p w14:paraId="06992341" w14:textId="77777777" w:rsidR="00505BF8" w:rsidRPr="00BD3F68" w:rsidRDefault="00A42872" w:rsidP="00CC6EE8">
      <w:pPr>
        <w:rPr>
          <w:rStyle w:val="apic-videoChar"/>
          <w:color w:val="FF0000"/>
          <w:sz w:val="18"/>
        </w:rPr>
      </w:pPr>
      <w:r>
        <w:rPr>
          <w:rStyle w:val="acommentChar"/>
        </w:rPr>
        <w:t>{Video: s</w:t>
      </w:r>
      <w:r w:rsidR="00505BF8">
        <w:rPr>
          <w:rStyle w:val="acommentChar"/>
        </w:rPr>
        <w:t xml:space="preserve">igns / </w:t>
      </w:r>
      <w:r w:rsidR="00505BF8" w:rsidRPr="00291A9A">
        <w:rPr>
          <w:rStyle w:val="acommentChar"/>
        </w:rPr>
        <w:t>dominos-falling</w:t>
      </w:r>
      <w:r w:rsidR="00505BF8" w:rsidRPr="00E77EB5">
        <w:rPr>
          <w:rStyle w:val="acommentChar"/>
        </w:rPr>
        <w:t>}</w:t>
      </w:r>
      <w:r w:rsidR="00505BF8">
        <w:rPr>
          <w:rStyle w:val="acommentChar"/>
        </w:rPr>
        <w:t xml:space="preserve"> </w:t>
      </w:r>
      <w:r w:rsidR="00BD3F68">
        <w:rPr>
          <w:rStyle w:val="acommentChar"/>
        </w:rPr>
        <w:br/>
      </w:r>
      <w:r w:rsidR="00BD3F68">
        <w:rPr>
          <w:rStyle w:val="apic-videoChar"/>
        </w:rPr>
        <w:tab/>
      </w:r>
      <w:r w:rsidR="00505BF8" w:rsidRPr="00291A9A">
        <w:rPr>
          <w:rStyle w:val="apic-videoChar"/>
        </w:rPr>
        <w:t xml:space="preserve">Like a row of dominoes, </w:t>
      </w:r>
      <w:r w:rsidR="000A149B">
        <w:rPr>
          <w:rStyle w:val="apic-videoChar"/>
        </w:rPr>
        <w:br/>
      </w:r>
      <w:r w:rsidR="000A149B">
        <w:rPr>
          <w:rStyle w:val="apic-videoChar"/>
        </w:rPr>
        <w:tab/>
      </w:r>
      <w:r w:rsidR="00505BF8" w:rsidRPr="00291A9A">
        <w:rPr>
          <w:rStyle w:val="apic-videoChar"/>
        </w:rPr>
        <w:t>the toppling of one tipping point</w:t>
      </w:r>
      <w:r w:rsidR="000A149B">
        <w:rPr>
          <w:rStyle w:val="apic-videoChar"/>
        </w:rPr>
        <w:t xml:space="preserve">, </w:t>
      </w:r>
      <w:r w:rsidR="000A149B">
        <w:rPr>
          <w:rStyle w:val="apic-videoChar"/>
        </w:rPr>
        <w:br/>
      </w:r>
      <w:r w:rsidR="000A149B">
        <w:rPr>
          <w:rStyle w:val="apic-videoChar"/>
        </w:rPr>
        <w:tab/>
        <w:t>c</w:t>
      </w:r>
      <w:r w:rsidR="00505BF8" w:rsidRPr="00291A9A">
        <w:rPr>
          <w:rStyle w:val="apic-videoChar"/>
        </w:rPr>
        <w:t>an unleash a cascade of effects,</w:t>
      </w:r>
      <w:r w:rsidR="00505BF8" w:rsidRPr="0002110F">
        <w:t xml:space="preserve"> </w:t>
      </w:r>
      <w:r w:rsidR="00505BF8">
        <w:rPr>
          <w:rStyle w:val="acommentChar"/>
        </w:rPr>
        <w:t xml:space="preserve">{Video: </w:t>
      </w:r>
      <w:r w:rsidR="00623C75">
        <w:rPr>
          <w:rStyle w:val="acommentChar"/>
        </w:rPr>
        <w:t xml:space="preserve">global warming / thermometer / </w:t>
      </w:r>
      <w:r w:rsidR="00623C75" w:rsidRPr="00623C75">
        <w:rPr>
          <w:rStyle w:val="acommentChar"/>
        </w:rPr>
        <w:t>temperature-rising</w:t>
      </w:r>
      <w:r w:rsidR="00505BF8" w:rsidRPr="00E77EB5">
        <w:rPr>
          <w:rStyle w:val="acommentChar"/>
        </w:rPr>
        <w:t>}</w:t>
      </w:r>
      <w:r w:rsidR="00505BF8">
        <w:rPr>
          <w:rStyle w:val="acommentChar"/>
        </w:rPr>
        <w:t xml:space="preserve"> </w:t>
      </w:r>
      <w:r w:rsidR="00BD3F68">
        <w:rPr>
          <w:rStyle w:val="acommentChar"/>
        </w:rPr>
        <w:br/>
      </w:r>
      <w:r w:rsidR="00BD3F68">
        <w:rPr>
          <w:rStyle w:val="acommentChar"/>
        </w:rPr>
        <w:tab/>
      </w:r>
      <w:r w:rsidR="000A149B">
        <w:rPr>
          <w:rStyle w:val="apic-videoChar"/>
        </w:rPr>
        <w:t xml:space="preserve">accelerating the pace </w:t>
      </w:r>
      <w:r w:rsidR="00505BF8" w:rsidRPr="00291A9A">
        <w:rPr>
          <w:rStyle w:val="apic-videoChar"/>
        </w:rPr>
        <w:t>of climate change</w:t>
      </w:r>
      <w:r w:rsidR="00212A70">
        <w:rPr>
          <w:rStyle w:val="apic-videoChar"/>
        </w:rPr>
        <w:t>,</w:t>
      </w:r>
      <w:r w:rsidR="00505BF8" w:rsidRPr="00291A9A">
        <w:rPr>
          <w:rStyle w:val="apic-videoChar"/>
        </w:rPr>
        <w:t xml:space="preserve"> </w:t>
      </w:r>
      <w:r w:rsidR="000A149B">
        <w:rPr>
          <w:rStyle w:val="apic-videoChar"/>
        </w:rPr>
        <w:br/>
      </w:r>
      <w:r w:rsidR="000A149B">
        <w:rPr>
          <w:rStyle w:val="apic-videoChar"/>
        </w:rPr>
        <w:tab/>
      </w:r>
      <w:r w:rsidR="00505BF8" w:rsidRPr="00291A9A">
        <w:rPr>
          <w:rStyle w:val="apic-videoChar"/>
        </w:rPr>
        <w:t>beyond our control.</w:t>
      </w:r>
    </w:p>
    <w:p w14:paraId="3BEA37C0" w14:textId="77777777" w:rsidR="00505BF8" w:rsidRDefault="00505BF8" w:rsidP="00CC6EE8">
      <w:pPr>
        <w:rPr>
          <w:rStyle w:val="apic-videoChar"/>
        </w:rPr>
      </w:pPr>
      <w:r>
        <w:rPr>
          <w:rStyle w:val="apic-videoChar"/>
          <w:color w:val="auto"/>
        </w:rPr>
        <w:t>T</w:t>
      </w:r>
      <w:r w:rsidR="004A64D7">
        <w:rPr>
          <w:rStyle w:val="apic-videoChar"/>
          <w:color w:val="auto"/>
        </w:rPr>
        <w:t>his is sometimes r</w:t>
      </w:r>
      <w:r w:rsidRPr="003F7079">
        <w:rPr>
          <w:rStyle w:val="apic-videoChar"/>
          <w:color w:val="auto"/>
        </w:rPr>
        <w:t xml:space="preserve">eferred to as </w:t>
      </w:r>
      <w:r w:rsidRPr="003F7079">
        <w:rPr>
          <w:rStyle w:val="apic-videoChar"/>
          <w:i/>
          <w:color w:val="auto"/>
        </w:rPr>
        <w:t>runaway climate change</w:t>
      </w:r>
      <w:r>
        <w:rPr>
          <w:rStyle w:val="apic-videoChar"/>
          <w:color w:val="auto"/>
        </w:rPr>
        <w:t xml:space="preserve"> and it</w:t>
      </w:r>
      <w:r w:rsidRPr="000D3920">
        <w:t xml:space="preserve"> </w:t>
      </w:r>
      <w:r>
        <w:t>could</w:t>
      </w:r>
      <w:r w:rsidRPr="000D3920">
        <w:t xml:space="preserve"> </w:t>
      </w:r>
      <w:r>
        <w:t>lead to</w:t>
      </w:r>
      <w:r>
        <w:br/>
      </w:r>
      <w:r>
        <w:tab/>
      </w:r>
      <w:r>
        <w:rPr>
          <w:rStyle w:val="acommentChar"/>
        </w:rPr>
        <w:t>{Video: ocean / sea level rise / large-waves</w:t>
      </w:r>
      <w:r w:rsidRPr="00E77EB5">
        <w:rPr>
          <w:rStyle w:val="acommentChar"/>
        </w:rPr>
        <w:t>}</w:t>
      </w:r>
      <w:r w:rsidRPr="000D3920">
        <w:t xml:space="preserve"> </w:t>
      </w:r>
      <w:r w:rsidR="00273D3A">
        <w:rPr>
          <w:rStyle w:val="apic-videoChar"/>
        </w:rPr>
        <w:t>rising seas</w:t>
      </w:r>
      <w:r w:rsidRPr="00291A9A">
        <w:rPr>
          <w:rStyle w:val="apic-videoChar"/>
        </w:rPr>
        <w:t>,</w:t>
      </w:r>
      <w:r w:rsidRPr="000D3920">
        <w:t xml:space="preserve"> </w:t>
      </w:r>
      <w:r>
        <w:br/>
      </w:r>
      <w:r>
        <w:tab/>
      </w:r>
      <w:r w:rsidRPr="00E77EB5">
        <w:rPr>
          <w:rStyle w:val="acommentChar"/>
        </w:rPr>
        <w:t xml:space="preserve">{Pic </w:t>
      </w:r>
      <w:r>
        <w:rPr>
          <w:rStyle w:val="acommentChar"/>
        </w:rPr>
        <w:t>dry corn</w:t>
      </w:r>
      <w:r w:rsidRPr="00E77EB5">
        <w:rPr>
          <w:rStyle w:val="acommentChar"/>
        </w:rPr>
        <w:t>}</w:t>
      </w:r>
      <w:r>
        <w:t xml:space="preserve"> </w:t>
      </w:r>
      <w:r w:rsidR="00273D3A">
        <w:rPr>
          <w:rStyle w:val="apic-videoChar"/>
        </w:rPr>
        <w:t>less</w:t>
      </w:r>
      <w:r w:rsidRPr="00291A9A">
        <w:rPr>
          <w:rStyle w:val="apic-videoChar"/>
        </w:rPr>
        <w:t xml:space="preserve"> food production,</w:t>
      </w:r>
      <w:r>
        <w:t xml:space="preserve"> </w:t>
      </w:r>
      <w:r>
        <w:br/>
      </w:r>
      <w:r>
        <w:tab/>
      </w:r>
      <w:r w:rsidRPr="00E77EB5">
        <w:rPr>
          <w:rStyle w:val="acommentChar"/>
        </w:rPr>
        <w:t xml:space="preserve">{Pic </w:t>
      </w:r>
      <w:r>
        <w:rPr>
          <w:rStyle w:val="acommentChar"/>
        </w:rPr>
        <w:t>packed crowd</w:t>
      </w:r>
      <w:r w:rsidRPr="00E77EB5">
        <w:rPr>
          <w:rStyle w:val="acommentChar"/>
        </w:rPr>
        <w:t>}</w:t>
      </w:r>
      <w:r>
        <w:t xml:space="preserve"> </w:t>
      </w:r>
      <w:r w:rsidRPr="00291A9A">
        <w:rPr>
          <w:rStyle w:val="apic-videoChar"/>
        </w:rPr>
        <w:t>mass migration, etc.</w:t>
      </w:r>
    </w:p>
    <w:p w14:paraId="23699100" w14:textId="77777777" w:rsidR="00505BF8" w:rsidRDefault="00505BF8" w:rsidP="00CC6EE8">
      <w:pPr>
        <w:rPr>
          <w:rStyle w:val="apic-videoChar"/>
        </w:rPr>
      </w:pPr>
      <w:r>
        <w:rPr>
          <w:rStyle w:val="acommentChar"/>
        </w:rPr>
        <w:t>{Pic OECD table</w:t>
      </w:r>
      <w:r w:rsidRPr="00E77EB5">
        <w:rPr>
          <w:rStyle w:val="acommentChar"/>
        </w:rPr>
        <w:t>}</w:t>
      </w:r>
      <w:r>
        <w:rPr>
          <w:rStyle w:val="acommentChar"/>
        </w:rPr>
        <w:t xml:space="preserve"> </w:t>
      </w:r>
      <w:r>
        <w:rPr>
          <w:rStyle w:val="apic-videoChar"/>
        </w:rPr>
        <w:t>Tipping points are triggered by higher global temperatures, as shown in this table.</w:t>
      </w:r>
    </w:p>
    <w:p w14:paraId="23EC7515" w14:textId="77777777" w:rsidR="00505BF8" w:rsidRPr="00DF539D" w:rsidRDefault="00505BF8" w:rsidP="00CC6EE8">
      <w:pPr>
        <w:rPr>
          <w:rStyle w:val="acommentChar"/>
          <w:color w:val="BF8F00" w:themeColor="accent4" w:themeShade="BF"/>
          <w:sz w:val="24"/>
        </w:rPr>
      </w:pPr>
      <w:r w:rsidRPr="00E77EB5">
        <w:rPr>
          <w:rStyle w:val="acommentChar"/>
        </w:rPr>
        <w:t>{Pic 3 sad kids}</w:t>
      </w:r>
      <w:r>
        <w:rPr>
          <w:rStyle w:val="acommentChar"/>
        </w:rPr>
        <w:t xml:space="preserve"> </w:t>
      </w:r>
      <w:r w:rsidR="00117116">
        <w:rPr>
          <w:rStyle w:val="apic-videoChar"/>
        </w:rPr>
        <w:t xml:space="preserve">Therefore, more warming, </w:t>
      </w:r>
      <w:r>
        <w:rPr>
          <w:rStyle w:val="apic-videoChar"/>
        </w:rPr>
        <w:t>puts us at risk</w:t>
      </w:r>
      <w:r w:rsidR="000A149B">
        <w:rPr>
          <w:rStyle w:val="apic-videoChar"/>
        </w:rPr>
        <w:t xml:space="preserve"> of </w:t>
      </w:r>
      <w:r w:rsidR="000A149B" w:rsidRPr="009301C1">
        <w:rPr>
          <w:rStyle w:val="acommentChar"/>
        </w:rPr>
        <w:t>{</w:t>
      </w:r>
      <w:r w:rsidR="000A149B" w:rsidRPr="0087388C">
        <w:rPr>
          <w:rStyle w:val="acommentChar"/>
          <w:color w:val="00B0F0"/>
        </w:rPr>
        <w:t>SLOW</w:t>
      </w:r>
      <w:r w:rsidR="000A149B" w:rsidRPr="009301C1">
        <w:rPr>
          <w:rStyle w:val="acommentChar"/>
        </w:rPr>
        <w:t>}</w:t>
      </w:r>
      <w:r w:rsidR="000A149B">
        <w:rPr>
          <w:rStyle w:val="acommentChar"/>
        </w:rPr>
        <w:t xml:space="preserve"> </w:t>
      </w:r>
      <w:r w:rsidR="000A149B">
        <w:rPr>
          <w:rStyle w:val="apic-videoChar"/>
        </w:rPr>
        <w:t>tipping point activation</w:t>
      </w:r>
      <w:r>
        <w:rPr>
          <w:rStyle w:val="apic-videoChar"/>
        </w:rPr>
        <w:t xml:space="preserve">. </w:t>
      </w:r>
      <w:r>
        <w:rPr>
          <w:rStyle w:val="acommentChar"/>
        </w:rPr>
        <w:t>{End of section, silence</w:t>
      </w:r>
      <w:r w:rsidRPr="00E77EB5">
        <w:rPr>
          <w:rStyle w:val="acommentChar"/>
        </w:rPr>
        <w:t>}</w:t>
      </w:r>
    </w:p>
    <w:p w14:paraId="4154766E" w14:textId="77777777" w:rsidR="00505BF8" w:rsidRPr="00C92C8B" w:rsidRDefault="00505BF8" w:rsidP="00CC6EE8">
      <w:pPr>
        <w:pStyle w:val="Heading2"/>
      </w:pPr>
      <w:r>
        <w:t>The Acceleration</w:t>
      </w:r>
      <w:r w:rsidRPr="00C92C8B">
        <w:t xml:space="preserve"> </w:t>
      </w:r>
      <w:r>
        <w:t>Problem</w:t>
      </w:r>
    </w:p>
    <w:p w14:paraId="60501E98" w14:textId="77777777" w:rsidR="00505BF8" w:rsidRPr="00DE5DBE" w:rsidRDefault="004F2A1C" w:rsidP="00CC6EE8">
      <w:r>
        <w:t>N</w:t>
      </w:r>
      <w:r w:rsidR="00505BF8" w:rsidRPr="00DE5DBE">
        <w:t>ow</w:t>
      </w:r>
      <w:r>
        <w:t xml:space="preserve"> that many different systems are in motion,</w:t>
      </w:r>
      <w:r>
        <w:br/>
      </w:r>
      <w:r>
        <w:tab/>
      </w:r>
      <w:r w:rsidR="00505BF8" w:rsidRPr="00DE5DBE">
        <w:t xml:space="preserve">carbon dioxide is no longer our biggest problem. </w:t>
      </w:r>
      <w:r w:rsidR="00505BF8">
        <w:tab/>
      </w:r>
    </w:p>
    <w:p w14:paraId="7CB295BE" w14:textId="77777777" w:rsidR="00505BF8" w:rsidRDefault="00505BF8" w:rsidP="00CC6EE8">
      <w:r w:rsidRPr="00DE5DBE">
        <w:t>Instead, our big</w:t>
      </w:r>
      <w:r>
        <w:t xml:space="preserve">gest problem is </w:t>
      </w:r>
      <w:r w:rsidRPr="00E77EB5">
        <w:rPr>
          <w:rStyle w:val="acommentChar"/>
        </w:rPr>
        <w:t>{</w:t>
      </w:r>
      <w:r w:rsidR="0073319E" w:rsidRPr="0073319E">
        <w:rPr>
          <w:rStyle w:val="acommentChar"/>
          <w:color w:val="00B0F0"/>
        </w:rPr>
        <w:t>SLOW</w:t>
      </w:r>
      <w:r w:rsidRPr="00E77EB5">
        <w:rPr>
          <w:rStyle w:val="acommentChar"/>
        </w:rPr>
        <w:t>}</w:t>
      </w:r>
      <w:r>
        <w:t xml:space="preserve"> </w:t>
      </w:r>
      <w:r w:rsidRPr="0071026C">
        <w:rPr>
          <w:b/>
        </w:rPr>
        <w:t>accelerating changes</w:t>
      </w:r>
      <w:r>
        <w:t xml:space="preserve">. </w:t>
      </w:r>
    </w:p>
    <w:p w14:paraId="6A2782C5" w14:textId="77777777" w:rsidR="00505BF8" w:rsidRDefault="00505BF8" w:rsidP="00CC6EE8">
      <w:r w:rsidRPr="00E77EB5">
        <w:rPr>
          <w:rStyle w:val="acommentChar"/>
        </w:rPr>
        <w:t>{Pic acceleration}</w:t>
      </w:r>
      <w:r>
        <w:rPr>
          <w:color w:val="BFBFBF" w:themeColor="background1" w:themeShade="BF"/>
          <w:sz w:val="18"/>
          <w:szCs w:val="18"/>
        </w:rPr>
        <w:t xml:space="preserve"> </w:t>
      </w:r>
      <w:r w:rsidRPr="0071026C">
        <w:rPr>
          <w:rStyle w:val="apic-videoChar"/>
        </w:rPr>
        <w:t xml:space="preserve">Acceleration is when the rate of change </w:t>
      </w:r>
      <w:r w:rsidR="0073319E" w:rsidRPr="00E77EB5">
        <w:rPr>
          <w:rStyle w:val="acommentChar"/>
        </w:rPr>
        <w:t>{</w:t>
      </w:r>
      <w:r w:rsidR="0073319E" w:rsidRPr="0073319E">
        <w:rPr>
          <w:rStyle w:val="acommentChar"/>
          <w:color w:val="00B0F0"/>
        </w:rPr>
        <w:t>SLOW</w:t>
      </w:r>
      <w:r w:rsidR="0073319E" w:rsidRPr="00E77EB5">
        <w:rPr>
          <w:rStyle w:val="acommentChar"/>
        </w:rPr>
        <w:t>}</w:t>
      </w:r>
      <w:r w:rsidR="0073319E">
        <w:t xml:space="preserve"> </w:t>
      </w:r>
      <w:r w:rsidRPr="0071026C">
        <w:rPr>
          <w:rStyle w:val="apic-videoChar"/>
        </w:rPr>
        <w:t xml:space="preserve">increases over time. </w:t>
      </w:r>
    </w:p>
    <w:p w14:paraId="08D0BD60" w14:textId="77777777" w:rsidR="00505BF8" w:rsidRDefault="00505BF8" w:rsidP="00CC6EE8">
      <w:r>
        <w:t xml:space="preserve">Unfortunately, we see this with </w:t>
      </w:r>
      <w:r w:rsidRPr="00E77EB5">
        <w:rPr>
          <w:rStyle w:val="acommentChar"/>
        </w:rPr>
        <w:t>{Pic ocean}</w:t>
      </w:r>
      <w:r>
        <w:t xml:space="preserve"> </w:t>
      </w:r>
      <w:r w:rsidRPr="0071026C">
        <w:rPr>
          <w:rStyle w:val="apic-videoChar"/>
        </w:rPr>
        <w:t xml:space="preserve">ocean currents, </w:t>
      </w:r>
      <w:r>
        <w:rPr>
          <w:rStyle w:val="apic-videoChar"/>
        </w:rPr>
        <w:br/>
      </w:r>
      <w:r>
        <w:rPr>
          <w:rStyle w:val="apic-videoChar"/>
        </w:rPr>
        <w:tab/>
      </w:r>
      <w:r>
        <w:rPr>
          <w:rStyle w:val="acommentChar"/>
        </w:rPr>
        <w:t xml:space="preserve">{Video: </w:t>
      </w:r>
      <w:r w:rsidR="00E63F83">
        <w:rPr>
          <w:rStyle w:val="acommentChar"/>
        </w:rPr>
        <w:t>E</w:t>
      </w:r>
      <w:r>
        <w:rPr>
          <w:rStyle w:val="acommentChar"/>
        </w:rPr>
        <w:t>arth / permafrost / 177653_dead_trees</w:t>
      </w:r>
      <w:r w:rsidRPr="00E77EB5">
        <w:rPr>
          <w:rStyle w:val="acommentChar"/>
        </w:rPr>
        <w:t>}</w:t>
      </w:r>
      <w:r w:rsidRPr="00DE5DBE">
        <w:t xml:space="preserve"> </w:t>
      </w:r>
      <w:r w:rsidR="00A52EAA">
        <w:rPr>
          <w:rStyle w:val="apic-videoChar"/>
        </w:rPr>
        <w:t>thawing</w:t>
      </w:r>
      <w:r w:rsidRPr="0071026C">
        <w:rPr>
          <w:rStyle w:val="apic-videoChar"/>
        </w:rPr>
        <w:t xml:space="preserve"> permafrost,</w:t>
      </w:r>
      <w:r>
        <w:br/>
      </w:r>
      <w:r>
        <w:tab/>
      </w:r>
      <w:r>
        <w:rPr>
          <w:rStyle w:val="acommentChar"/>
        </w:rPr>
        <w:t>{Video: ocean / ice / crashed-ice-floating</w:t>
      </w:r>
      <w:r w:rsidRPr="00E77EB5">
        <w:rPr>
          <w:rStyle w:val="acommentChar"/>
        </w:rPr>
        <w:t>}</w:t>
      </w:r>
      <w:r>
        <w:rPr>
          <w:rStyle w:val="acommentChar"/>
        </w:rPr>
        <w:t xml:space="preserve"> </w:t>
      </w:r>
      <w:r w:rsidRPr="0034115E">
        <w:rPr>
          <w:rStyle w:val="apic-videoChar"/>
        </w:rPr>
        <w:t>sea ice,</w:t>
      </w:r>
      <w:r>
        <w:br/>
      </w:r>
      <w:r>
        <w:tab/>
      </w:r>
      <w:r w:rsidR="00E63F83">
        <w:rPr>
          <w:rStyle w:val="acommentChar"/>
        </w:rPr>
        <w:t xml:space="preserve">{Video: Earth / primal / </w:t>
      </w:r>
      <w:r w:rsidR="00E63F83" w:rsidRPr="00E63F83">
        <w:rPr>
          <w:rStyle w:val="acommentChar"/>
        </w:rPr>
        <w:t>time-lapse-moving</w:t>
      </w:r>
      <w:r w:rsidR="00E63F83" w:rsidRPr="00793547">
        <w:rPr>
          <w:rStyle w:val="acommentChar"/>
        </w:rPr>
        <w:t>}</w:t>
      </w:r>
      <w:r w:rsidR="00E63F83">
        <w:rPr>
          <w:rStyle w:val="acommentChar"/>
        </w:rPr>
        <w:t xml:space="preserve"> </w:t>
      </w:r>
      <w:r w:rsidRPr="0034115E">
        <w:rPr>
          <w:rStyle w:val="apic-videoChar"/>
        </w:rPr>
        <w:t>and global warming itself.</w:t>
      </w:r>
    </w:p>
    <w:p w14:paraId="4AFDBE60" w14:textId="77777777" w:rsidR="00505BF8" w:rsidRDefault="00505BF8" w:rsidP="00CC6EE8">
      <w:pPr>
        <w:rPr>
          <w:rStyle w:val="apic-videoChar"/>
        </w:rPr>
      </w:pPr>
      <w:r w:rsidRPr="00E77EB5">
        <w:rPr>
          <w:rStyle w:val="acommentChar"/>
        </w:rPr>
        <w:t>{</w:t>
      </w:r>
      <w:r>
        <w:rPr>
          <w:rStyle w:val="acommentChar"/>
        </w:rPr>
        <w:t>Video: earth / monitor / ice-camp</w:t>
      </w:r>
      <w:r w:rsidRPr="00E77EB5">
        <w:rPr>
          <w:rStyle w:val="acommentChar"/>
        </w:rPr>
        <w:t>}</w:t>
      </w:r>
      <w:r>
        <w:rPr>
          <w:color w:val="BFBFBF" w:themeColor="background1" w:themeShade="BF"/>
          <w:sz w:val="18"/>
          <w:szCs w:val="18"/>
        </w:rPr>
        <w:t xml:space="preserve"> </w:t>
      </w:r>
      <w:r w:rsidRPr="009301C1">
        <w:rPr>
          <w:rStyle w:val="apic-videoChar"/>
        </w:rPr>
        <w:t xml:space="preserve">This is </w:t>
      </w:r>
      <w:r w:rsidRPr="009301C1">
        <w:rPr>
          <w:rStyle w:val="apic-videoChar"/>
          <w:b/>
        </w:rPr>
        <w:t>observed</w:t>
      </w:r>
      <w:r w:rsidRPr="009301C1">
        <w:rPr>
          <w:rStyle w:val="apic-videoChar"/>
        </w:rPr>
        <w:t xml:space="preserve"> </w:t>
      </w:r>
      <w:r w:rsidRPr="00DA3A89">
        <w:rPr>
          <w:rStyle w:val="apic-videoChar"/>
        </w:rPr>
        <w:t xml:space="preserve">with actual measurements, </w:t>
      </w:r>
      <w:r w:rsidRPr="009301C1">
        <w:rPr>
          <w:rStyle w:val="apic-videoChar"/>
          <w:b/>
        </w:rPr>
        <w:t>so we know it's real</w:t>
      </w:r>
      <w:r w:rsidRPr="009E3FA5">
        <w:rPr>
          <w:rStyle w:val="apic-videoChar"/>
        </w:rPr>
        <w:t>.</w:t>
      </w:r>
    </w:p>
    <w:p w14:paraId="037D530D" w14:textId="77777777" w:rsidR="006F5B64" w:rsidRPr="00DE5DBE" w:rsidRDefault="006F5B64" w:rsidP="00CC6EE8">
      <w:r w:rsidRPr="00545931">
        <w:t xml:space="preserve">Due to acceleration, </w:t>
      </w:r>
      <w:r w:rsidRPr="00545931">
        <w:br/>
      </w:r>
      <w:r>
        <w:tab/>
      </w:r>
      <w:r>
        <w:rPr>
          <w:rStyle w:val="acommentChar"/>
        </w:rPr>
        <w:t xml:space="preserve">{Video: earth / primal / </w:t>
      </w:r>
      <w:r w:rsidR="0090234E">
        <w:rPr>
          <w:rStyle w:val="acommentChar"/>
        </w:rPr>
        <w:t>primal-earth-images-R</w:t>
      </w:r>
      <w:r w:rsidR="00AA303F" w:rsidRPr="00AA303F">
        <w:rPr>
          <w:rStyle w:val="acommentChar"/>
        </w:rPr>
        <w:t>angipo</w:t>
      </w:r>
      <w:r w:rsidRPr="00E71445">
        <w:rPr>
          <w:rStyle w:val="acommentChar"/>
        </w:rPr>
        <w:t>}</w:t>
      </w:r>
      <w:r w:rsidRPr="006F5B64">
        <w:rPr>
          <w:rStyle w:val="apic-videoChar"/>
        </w:rPr>
        <w:t xml:space="preserve"> the next 30 years will see significantly more change, </w:t>
      </w:r>
      <w:r>
        <w:br/>
      </w:r>
      <w:r>
        <w:tab/>
      </w:r>
      <w:r w:rsidRPr="005204A5">
        <w:rPr>
          <w:rStyle w:val="acommentChar"/>
        </w:rPr>
        <w:t>{</w:t>
      </w:r>
      <w:r>
        <w:rPr>
          <w:rStyle w:val="acommentChar"/>
        </w:rPr>
        <w:t xml:space="preserve">Video: earth / </w:t>
      </w:r>
      <w:r w:rsidR="00AC0593">
        <w:rPr>
          <w:rStyle w:val="acommentChar"/>
        </w:rPr>
        <w:t>storm</w:t>
      </w:r>
      <w:r>
        <w:rPr>
          <w:rStyle w:val="acommentChar"/>
        </w:rPr>
        <w:t xml:space="preserve"> /</w:t>
      </w:r>
      <w:r w:rsidR="00AC0593">
        <w:rPr>
          <w:rStyle w:val="acommentChar"/>
        </w:rPr>
        <w:t xml:space="preserve"> </w:t>
      </w:r>
      <w:r w:rsidR="00AC0593" w:rsidRPr="00AC0593">
        <w:rPr>
          <w:rStyle w:val="acommentChar"/>
        </w:rPr>
        <w:t>6262762_Monsoon</w:t>
      </w:r>
      <w:r>
        <w:rPr>
          <w:rStyle w:val="acommentChar"/>
        </w:rPr>
        <w:t>}</w:t>
      </w:r>
      <w:r w:rsidRPr="00826B38">
        <w:t xml:space="preserve"> </w:t>
      </w:r>
      <w:r w:rsidRPr="006F5B64">
        <w:rPr>
          <w:rStyle w:val="apic-videoChar"/>
        </w:rPr>
        <w:t>than the previous 30 years.</w:t>
      </w:r>
    </w:p>
    <w:p w14:paraId="79E7DBF5" w14:textId="77777777" w:rsidR="006F5B64" w:rsidRPr="008B67E9" w:rsidRDefault="008B67E9" w:rsidP="00CC6EE8">
      <w:pPr>
        <w:rPr>
          <w:color w:val="BF8F00" w:themeColor="accent4" w:themeShade="BF"/>
        </w:rPr>
      </w:pPr>
      <w:r>
        <w:rPr>
          <w:rStyle w:val="acommentChar"/>
        </w:rPr>
        <w:t xml:space="preserve">{Video: earth / primal / </w:t>
      </w:r>
      <w:r w:rsidRPr="00596DA6">
        <w:rPr>
          <w:rStyle w:val="acommentChar"/>
        </w:rPr>
        <w:t>6171405_Norway_Lofoten</w:t>
      </w:r>
      <w:r w:rsidRPr="00793547">
        <w:rPr>
          <w:rStyle w:val="acommentChar"/>
        </w:rPr>
        <w:t>}</w:t>
      </w:r>
      <w:r>
        <w:rPr>
          <w:rStyle w:val="acommentChar"/>
        </w:rPr>
        <w:t xml:space="preserve"> </w:t>
      </w:r>
      <w:r w:rsidR="006F5B64" w:rsidRPr="006F5B64">
        <w:rPr>
          <w:rStyle w:val="apic-videoChar"/>
        </w:rPr>
        <w:t xml:space="preserve">And a rapidly changing planet </w:t>
      </w:r>
      <w:r>
        <w:rPr>
          <w:rStyle w:val="apic-videoChar"/>
        </w:rPr>
        <w:br/>
      </w:r>
      <w:r>
        <w:rPr>
          <w:rStyle w:val="apic-videoChar"/>
        </w:rPr>
        <w:tab/>
      </w:r>
      <w:r>
        <w:rPr>
          <w:rStyle w:val="acommentChar"/>
        </w:rPr>
        <w:t xml:space="preserve">{Video: earth / desert / </w:t>
      </w:r>
      <w:r w:rsidRPr="00596DA6">
        <w:rPr>
          <w:rStyle w:val="acommentChar"/>
        </w:rPr>
        <w:t>461670_Hikers_Jordan_North_Arabia</w:t>
      </w:r>
      <w:r w:rsidRPr="00793547">
        <w:rPr>
          <w:rStyle w:val="acommentChar"/>
        </w:rPr>
        <w:t>}</w:t>
      </w:r>
      <w:r w:rsidRPr="00B90318">
        <w:rPr>
          <w:rStyle w:val="apic-videoChar"/>
        </w:rPr>
        <w:t xml:space="preserve"> </w:t>
      </w:r>
      <w:r w:rsidR="006F5B64" w:rsidRPr="006F5B64">
        <w:rPr>
          <w:rStyle w:val="apic-videoChar"/>
        </w:rPr>
        <w:t>is a bad planet, since it means we have less time to adjust.</w:t>
      </w:r>
    </w:p>
    <w:p w14:paraId="4EEE35B9" w14:textId="77777777" w:rsidR="00505BF8" w:rsidRPr="00C92C8B" w:rsidRDefault="00505BF8" w:rsidP="00CC6EE8">
      <w:pPr>
        <w:pStyle w:val="Heading2"/>
      </w:pPr>
      <w:r w:rsidRPr="00C92C8B">
        <w:t>The 0.3°C Jump</w:t>
      </w:r>
    </w:p>
    <w:p w14:paraId="238FCD74" w14:textId="77777777" w:rsidR="00505BF8" w:rsidRDefault="00505BF8" w:rsidP="00CC6EE8">
      <w:r>
        <w:t>Here's an example of acceleration.</w:t>
      </w:r>
    </w:p>
    <w:p w14:paraId="5EC9AD69" w14:textId="77777777" w:rsidR="00505BF8" w:rsidRDefault="00505BF8" w:rsidP="00CC6EE8">
      <w:pPr>
        <w:pStyle w:val="apic-video"/>
      </w:pPr>
      <w:r>
        <w:rPr>
          <w:rStyle w:val="acommentChar"/>
        </w:rPr>
        <w:t>{Pic 4x 0.3C</w:t>
      </w:r>
      <w:r w:rsidRPr="00E77EB5">
        <w:rPr>
          <w:rStyle w:val="acommentChar"/>
        </w:rPr>
        <w:t>}</w:t>
      </w:r>
      <w:r>
        <w:rPr>
          <w:rStyle w:val="acommentChar"/>
        </w:rPr>
        <w:t xml:space="preserve"> </w:t>
      </w:r>
      <w:r>
        <w:t>In 2022, t</w:t>
      </w:r>
      <w:r w:rsidRPr="00A102A0">
        <w:t>he</w:t>
      </w:r>
      <w:r>
        <w:t xml:space="preserve"> average</w:t>
      </w:r>
      <w:r w:rsidRPr="00A102A0">
        <w:t xml:space="preserve"> global temperature</w:t>
      </w:r>
      <w:r w:rsidR="005C431B">
        <w:t>,</w:t>
      </w:r>
      <w:r>
        <w:t xml:space="preserve"> </w:t>
      </w:r>
      <w:r w:rsidR="005C431B">
        <w:br/>
      </w:r>
      <w:r w:rsidR="005C431B">
        <w:tab/>
      </w:r>
      <w:r w:rsidR="00545931">
        <w:t xml:space="preserve">was </w:t>
      </w:r>
      <w:r>
        <w:t>about 1.2 degrees Celsius above pre</w:t>
      </w:r>
      <w:r>
        <w:noBreakHyphen/>
        <w:t>industrial levels.</w:t>
      </w:r>
    </w:p>
    <w:p w14:paraId="7A0E7FEA" w14:textId="77777777" w:rsidR="00505BF8" w:rsidRDefault="00505BF8" w:rsidP="00CC6EE8">
      <w:pPr>
        <w:pStyle w:val="apic-video"/>
      </w:pPr>
      <w:r>
        <w:t xml:space="preserve">Two years later, in 2024, it hit </w:t>
      </w:r>
      <w:r w:rsidRPr="00A102A0">
        <w:t>1.</w:t>
      </w:r>
      <w:r>
        <w:t>5 degrees.</w:t>
      </w:r>
    </w:p>
    <w:p w14:paraId="194E2DFE" w14:textId="77777777" w:rsidR="00505BF8" w:rsidRDefault="001C55EB" w:rsidP="00CC6EE8">
      <w:pPr>
        <w:pStyle w:val="apic-video"/>
      </w:pPr>
      <w:r>
        <w:t xml:space="preserve">So </w:t>
      </w:r>
      <w:r w:rsidR="00505BF8">
        <w:t>it jumped 0.3 degrees</w:t>
      </w:r>
      <w:r>
        <w:t>,</w:t>
      </w:r>
      <w:r w:rsidR="00505BF8">
        <w:t xml:space="preserve"> in 2 years.</w:t>
      </w:r>
    </w:p>
    <w:p w14:paraId="67473805" w14:textId="77777777" w:rsidR="00505BF8" w:rsidRDefault="00505BF8" w:rsidP="00CC6EE8">
      <w:r w:rsidRPr="00E77EB5">
        <w:rPr>
          <w:rStyle w:val="acommentChar"/>
        </w:rPr>
        <w:t>{Pic</w:t>
      </w:r>
      <w:r>
        <w:rPr>
          <w:rStyle w:val="acommentChar"/>
        </w:rPr>
        <w:t xml:space="preserve"> 3x</w:t>
      </w:r>
      <w:r w:rsidRPr="00E77EB5">
        <w:rPr>
          <w:rStyle w:val="acommentChar"/>
        </w:rPr>
        <w:t xml:space="preserve"> 0.18/decade}</w:t>
      </w:r>
      <w:r w:rsidRPr="00A102A0">
        <w:t xml:space="preserve"> </w:t>
      </w:r>
      <w:r>
        <w:rPr>
          <w:rStyle w:val="apic-videoChar"/>
        </w:rPr>
        <w:t>For comparison,</w:t>
      </w:r>
      <w:r w:rsidR="003C0C2A">
        <w:rPr>
          <w:rStyle w:val="apic-videoChar"/>
        </w:rPr>
        <w:t xml:space="preserve"> </w:t>
      </w:r>
      <w:r w:rsidR="003C0C2A" w:rsidRPr="00B0262D">
        <w:rPr>
          <w:rStyle w:val="acommentChar"/>
        </w:rPr>
        <w:t>{*}</w:t>
      </w:r>
      <w:r w:rsidR="003C0C2A" w:rsidRPr="008C3F14">
        <w:rPr>
          <w:rStyle w:val="apic-videoChar"/>
        </w:rPr>
        <w:t xml:space="preserve"> </w:t>
      </w:r>
      <w:r w:rsidRPr="008C3F14">
        <w:rPr>
          <w:rStyle w:val="apic-videoChar"/>
        </w:rPr>
        <w:t>from</w:t>
      </w:r>
      <w:r w:rsidR="00F1106C">
        <w:rPr>
          <w:rStyle w:val="apic-videoChar"/>
        </w:rPr>
        <w:t xml:space="preserve"> </w:t>
      </w:r>
      <w:r w:rsidRPr="008C3F14">
        <w:rPr>
          <w:rStyle w:val="apic-videoChar"/>
        </w:rPr>
        <w:t>1970 to</w:t>
      </w:r>
      <w:r w:rsidR="00B0262D">
        <w:rPr>
          <w:rStyle w:val="apic-videoChar"/>
        </w:rPr>
        <w:t xml:space="preserve"> </w:t>
      </w:r>
      <w:r w:rsidR="00B0262D" w:rsidRPr="00B0262D">
        <w:rPr>
          <w:rStyle w:val="acommentChar"/>
        </w:rPr>
        <w:t>{*}</w:t>
      </w:r>
      <w:r w:rsidR="00B0262D" w:rsidRPr="008C3F14">
        <w:rPr>
          <w:rStyle w:val="apic-videoChar"/>
        </w:rPr>
        <w:t xml:space="preserve"> </w:t>
      </w:r>
      <w:r w:rsidRPr="008C3F14">
        <w:rPr>
          <w:rStyle w:val="apic-videoChar"/>
        </w:rPr>
        <w:t xml:space="preserve">2010, </w:t>
      </w:r>
      <w:r w:rsidR="005A0353">
        <w:rPr>
          <w:rStyle w:val="apic-videoChar"/>
        </w:rPr>
        <w:br/>
      </w:r>
      <w:r w:rsidR="005A0353">
        <w:rPr>
          <w:rStyle w:val="apic-videoChar"/>
        </w:rPr>
        <w:tab/>
      </w:r>
      <w:r w:rsidRPr="008C3F14">
        <w:rPr>
          <w:rStyle w:val="apic-videoChar"/>
        </w:rPr>
        <w:t>the long</w:t>
      </w:r>
      <w:r w:rsidRPr="008C3F14">
        <w:rPr>
          <w:rStyle w:val="apic-videoChar"/>
          <w:rFonts w:ascii="Cambria Math" w:hAnsi="Cambria Math" w:cs="Cambria Math"/>
        </w:rPr>
        <w:t>‑</w:t>
      </w:r>
      <w:r w:rsidRPr="008C3F14">
        <w:rPr>
          <w:rStyle w:val="apic-videoChar"/>
        </w:rPr>
        <w:t>term warming rate</w:t>
      </w:r>
      <w:r w:rsidR="00B0262D">
        <w:rPr>
          <w:rStyle w:val="apic-videoChar"/>
        </w:rPr>
        <w:t xml:space="preserve"> </w:t>
      </w:r>
      <w:r w:rsidR="00B0262D" w:rsidRPr="00B0262D">
        <w:rPr>
          <w:rStyle w:val="acommentChar"/>
        </w:rPr>
        <w:t>{*}</w:t>
      </w:r>
      <w:r w:rsidR="00B0262D" w:rsidRPr="008C3F14">
        <w:rPr>
          <w:rStyle w:val="apic-videoChar"/>
        </w:rPr>
        <w:t xml:space="preserve"> </w:t>
      </w:r>
      <w:r w:rsidRPr="008C3F14">
        <w:rPr>
          <w:rStyle w:val="apic-videoChar"/>
        </w:rPr>
        <w:t>was 0.18</w:t>
      </w:r>
      <w:r>
        <w:rPr>
          <w:rStyle w:val="apic-videoChar"/>
          <w:rFonts w:ascii="Calibri" w:hAnsi="Calibri" w:cs="Calibri"/>
        </w:rPr>
        <w:t xml:space="preserve"> degrees </w:t>
      </w:r>
      <w:r w:rsidRPr="008C3F14">
        <w:rPr>
          <w:rStyle w:val="apic-videoChar"/>
        </w:rPr>
        <w:t xml:space="preserve">per decade. </w:t>
      </w:r>
    </w:p>
    <w:p w14:paraId="323D1459" w14:textId="77777777" w:rsidR="00505BF8" w:rsidRDefault="00505BF8" w:rsidP="00CC6EE8">
      <w:pPr>
        <w:pStyle w:val="apic-video"/>
      </w:pPr>
      <w:r>
        <w:t>Therefore,</w:t>
      </w:r>
      <w:r w:rsidR="00B0262D">
        <w:rPr>
          <w:rStyle w:val="apic-videoChar"/>
        </w:rPr>
        <w:t xml:space="preserve"> </w:t>
      </w:r>
      <w:r w:rsidR="00B0262D" w:rsidRPr="00B0262D">
        <w:rPr>
          <w:rStyle w:val="acommentChar"/>
        </w:rPr>
        <w:t>{*}</w:t>
      </w:r>
      <w:r w:rsidR="00B0262D" w:rsidRPr="008C3F14">
        <w:rPr>
          <w:rStyle w:val="apic-videoChar"/>
        </w:rPr>
        <w:t xml:space="preserve"> </w:t>
      </w:r>
      <w:r>
        <w:t xml:space="preserve">a 0.3 degree increase, over several years, </w:t>
      </w:r>
      <w:r w:rsidRPr="00194920">
        <w:t xml:space="preserve">is </w:t>
      </w:r>
      <w:r>
        <w:t>u</w:t>
      </w:r>
      <w:r w:rsidRPr="00194920">
        <w:t>nusual</w:t>
      </w:r>
      <w:r>
        <w:t xml:space="preserve">, </w:t>
      </w:r>
      <w:r w:rsidRPr="004F60B3">
        <w:rPr>
          <w:b/>
        </w:rPr>
        <w:t>and concerning.</w:t>
      </w:r>
    </w:p>
    <w:p w14:paraId="6C426FD3" w14:textId="77777777" w:rsidR="00505BF8" w:rsidRDefault="00505BF8" w:rsidP="00CC6EE8">
      <w:pPr>
        <w:pStyle w:val="Heading2"/>
      </w:pPr>
      <w:r>
        <w:t>Is This Noise?</w:t>
      </w:r>
    </w:p>
    <w:p w14:paraId="4BC8D528" w14:textId="77777777" w:rsidR="00723DA4" w:rsidRDefault="00505BF8" w:rsidP="00CC6EE8">
      <w:r>
        <w:rPr>
          <w:noProof/>
        </w:rPr>
        <w:drawing>
          <wp:anchor distT="0" distB="0" distL="114300" distR="114300" simplePos="0" relativeHeight="251776000" behindDoc="0" locked="0" layoutInCell="1" allowOverlap="1" wp14:anchorId="37A88A91" wp14:editId="57D8B2D8">
            <wp:simplePos x="0" y="0"/>
            <wp:positionH relativeFrom="column">
              <wp:posOffset>3259455</wp:posOffset>
            </wp:positionH>
            <wp:positionV relativeFrom="paragraph">
              <wp:posOffset>27940</wp:posOffset>
            </wp:positionV>
            <wp:extent cx="3430270" cy="175387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screen">
                      <a:extLst>
                        <a:ext uri="{28A0092B-C50C-407E-A947-70E740481C1C}">
                          <a14:useLocalDpi xmlns:a14="http://schemas.microsoft.com/office/drawing/2010/main" val="0"/>
                        </a:ext>
                      </a:extLst>
                    </a:blip>
                    <a:stretch>
                      <a:fillRect/>
                    </a:stretch>
                  </pic:blipFill>
                  <pic:spPr>
                    <a:xfrm>
                      <a:off x="0" y="0"/>
                      <a:ext cx="3430270" cy="1753870"/>
                    </a:xfrm>
                    <a:prstGeom prst="rect">
                      <a:avLst/>
                    </a:prstGeom>
                  </pic:spPr>
                </pic:pic>
              </a:graphicData>
            </a:graphic>
          </wp:anchor>
        </w:drawing>
      </w:r>
      <w:r w:rsidR="00240844">
        <w:t>Okay,</w:t>
      </w:r>
      <w:r>
        <w:t xml:space="preserve"> is this</w:t>
      </w:r>
      <w:r w:rsidR="002A472B">
        <w:t xml:space="preserve"> random</w:t>
      </w:r>
      <w:r w:rsidR="00723DA4">
        <w:t xml:space="preserve"> noise?</w:t>
      </w:r>
    </w:p>
    <w:p w14:paraId="72A641C2" w14:textId="77777777" w:rsidR="00723DA4" w:rsidRDefault="00505BF8" w:rsidP="00CC6EE8">
      <w:r>
        <w:t xml:space="preserve">Or, are we </w:t>
      </w:r>
      <w:r w:rsidRPr="00BB4744">
        <w:rPr>
          <w:b/>
        </w:rPr>
        <w:t>outside of noise</w:t>
      </w:r>
      <w:r>
        <w:t xml:space="preserve">? </w:t>
      </w:r>
    </w:p>
    <w:p w14:paraId="6F35B4B2" w14:textId="77777777" w:rsidR="00505BF8" w:rsidRDefault="003C0C2A" w:rsidP="00CC6EE8">
      <w:r w:rsidRPr="00E77EB5">
        <w:rPr>
          <w:rStyle w:val="acommentChar"/>
        </w:rPr>
        <w:t>{Pic</w:t>
      </w:r>
      <w:r>
        <w:rPr>
          <w:rStyle w:val="acommentChar"/>
        </w:rPr>
        <w:t xml:space="preserve"> 4x noise</w:t>
      </w:r>
      <w:r w:rsidRPr="00E77EB5">
        <w:rPr>
          <w:rStyle w:val="acommentChar"/>
        </w:rPr>
        <w:t>}</w:t>
      </w:r>
      <w:r>
        <w:rPr>
          <w:rStyle w:val="acommentChar"/>
        </w:rPr>
        <w:t xml:space="preserve"> </w:t>
      </w:r>
      <w:r w:rsidR="00505BF8" w:rsidRPr="003C0C2A">
        <w:rPr>
          <w:rStyle w:val="apic-videoChar"/>
        </w:rPr>
        <w:t xml:space="preserve">Let's </w:t>
      </w:r>
      <w:r w:rsidR="00BC3E20" w:rsidRPr="003C0C2A">
        <w:rPr>
          <w:rStyle w:val="apic-videoChar"/>
        </w:rPr>
        <w:t>look at</w:t>
      </w:r>
      <w:r w:rsidR="00505BF8" w:rsidRPr="003C0C2A">
        <w:rPr>
          <w:rStyle w:val="apic-videoChar"/>
        </w:rPr>
        <w:t xml:space="preserve"> the data.</w:t>
      </w:r>
    </w:p>
    <w:p w14:paraId="7A620F5D" w14:textId="77777777" w:rsidR="00505BF8" w:rsidRDefault="003C0C2A" w:rsidP="00CC6EE8">
      <w:pPr>
        <w:pStyle w:val="apic-video"/>
      </w:pPr>
      <w:r>
        <w:rPr>
          <w:rStyle w:val="apic-videoChar"/>
        </w:rPr>
        <w:t xml:space="preserve"> </w:t>
      </w:r>
      <w:r w:rsidRPr="00B0262D">
        <w:rPr>
          <w:rStyle w:val="acommentChar"/>
        </w:rPr>
        <w:t>{*}</w:t>
      </w:r>
      <w:r w:rsidRPr="008C3F14">
        <w:rPr>
          <w:rStyle w:val="apic-videoChar"/>
        </w:rPr>
        <w:t xml:space="preserve"> </w:t>
      </w:r>
      <w:r w:rsidR="00505BF8">
        <w:t xml:space="preserve">The blue plot </w:t>
      </w:r>
      <w:r>
        <w:t xml:space="preserve">shown here </w:t>
      </w:r>
      <w:r w:rsidR="00505BF8">
        <w:t xml:space="preserve">is the average </w:t>
      </w:r>
      <w:r w:rsidR="005C431B">
        <w:t xml:space="preserve">global temperature, relative to, </w:t>
      </w:r>
      <w:r w:rsidR="00505BF8">
        <w:t xml:space="preserve">150 years ago. </w:t>
      </w:r>
    </w:p>
    <w:p w14:paraId="1EF468FC" w14:textId="77777777" w:rsidR="00505BF8" w:rsidRDefault="003C0C2A" w:rsidP="00CC6EE8">
      <w:pPr>
        <w:pStyle w:val="apic-video"/>
      </w:pPr>
      <w:r>
        <w:rPr>
          <w:rStyle w:val="apic-videoChar"/>
        </w:rPr>
        <w:t xml:space="preserve"> </w:t>
      </w:r>
      <w:r w:rsidRPr="00B0262D">
        <w:rPr>
          <w:rStyle w:val="acommentChar"/>
        </w:rPr>
        <w:t>{*}</w:t>
      </w:r>
      <w:r w:rsidRPr="008C3F14">
        <w:rPr>
          <w:rStyle w:val="apic-videoChar"/>
        </w:rPr>
        <w:t xml:space="preserve"> </w:t>
      </w:r>
      <w:r w:rsidR="00505BF8">
        <w:t xml:space="preserve">And the red line is a linear curve fit between 1970 and 2010. </w:t>
      </w:r>
    </w:p>
    <w:p w14:paraId="216C4B50" w14:textId="77777777" w:rsidR="00505BF8" w:rsidRDefault="00B52D44" w:rsidP="00CC6EE8">
      <w:pPr>
        <w:pStyle w:val="apic-video"/>
      </w:pPr>
      <w:r w:rsidRPr="00B0262D">
        <w:rPr>
          <w:rStyle w:val="acommentChar"/>
        </w:rPr>
        <w:t>{*}</w:t>
      </w:r>
      <w:r>
        <w:rPr>
          <w:rStyle w:val="acommentChar"/>
        </w:rPr>
        <w:t xml:space="preserve"> </w:t>
      </w:r>
      <w:r w:rsidR="00505BF8">
        <w:t>As one can see, deviations above, and below</w:t>
      </w:r>
      <w:r w:rsidR="0073319E">
        <w:t xml:space="preserve"> </w:t>
      </w:r>
      <w:r w:rsidR="00505BF8">
        <w:t>the red line are similar, during</w:t>
      </w:r>
      <w:r w:rsidR="003C0C2A">
        <w:rPr>
          <w:rStyle w:val="apic-videoChar"/>
        </w:rPr>
        <w:t xml:space="preserve"> </w:t>
      </w:r>
      <w:r w:rsidR="003C0C2A" w:rsidRPr="00B0262D">
        <w:rPr>
          <w:rStyle w:val="acommentChar"/>
        </w:rPr>
        <w:t>{*}</w:t>
      </w:r>
      <w:r w:rsidR="003C0C2A" w:rsidRPr="008C3F14">
        <w:rPr>
          <w:rStyle w:val="apic-videoChar"/>
        </w:rPr>
        <w:t xml:space="preserve"> </w:t>
      </w:r>
      <w:r w:rsidR="00505BF8">
        <w:t>the 1970</w:t>
      </w:r>
      <w:r w:rsidR="003C0C2A">
        <w:rPr>
          <w:rStyle w:val="apic-videoChar"/>
        </w:rPr>
        <w:t xml:space="preserve"> </w:t>
      </w:r>
      <w:r w:rsidR="003C0C2A" w:rsidRPr="00B0262D">
        <w:rPr>
          <w:rStyle w:val="acommentChar"/>
        </w:rPr>
        <w:t>{*}</w:t>
      </w:r>
      <w:r w:rsidR="003C0C2A" w:rsidRPr="008C3F14">
        <w:rPr>
          <w:rStyle w:val="apic-videoChar"/>
        </w:rPr>
        <w:t xml:space="preserve"> </w:t>
      </w:r>
      <w:r w:rsidR="00505BF8">
        <w:t>to 2010 era.</w:t>
      </w:r>
    </w:p>
    <w:p w14:paraId="529205A4" w14:textId="77777777" w:rsidR="00505BF8" w:rsidRDefault="00B86364" w:rsidP="00CC6EE8">
      <w:pPr>
        <w:pStyle w:val="apic-video"/>
      </w:pPr>
      <w:r w:rsidRPr="00B0262D">
        <w:rPr>
          <w:rStyle w:val="acommentChar"/>
        </w:rPr>
        <w:t>{*}</w:t>
      </w:r>
      <w:r w:rsidRPr="008C3F14">
        <w:rPr>
          <w:rStyle w:val="apic-videoChar"/>
        </w:rPr>
        <w:t xml:space="preserve"> </w:t>
      </w:r>
      <w:r w:rsidR="00505BF8">
        <w:t>In other words, before 2010,</w:t>
      </w:r>
      <w:r>
        <w:rPr>
          <w:rStyle w:val="apic-videoChar"/>
        </w:rPr>
        <w:t xml:space="preserve"> </w:t>
      </w:r>
      <w:r w:rsidRPr="00B0262D">
        <w:rPr>
          <w:rStyle w:val="acommentChar"/>
        </w:rPr>
        <w:t>{*}</w:t>
      </w:r>
      <w:r w:rsidRPr="008C3F14">
        <w:rPr>
          <w:rStyle w:val="apic-videoChar"/>
        </w:rPr>
        <w:t xml:space="preserve"> </w:t>
      </w:r>
      <w:r w:rsidR="00505BF8">
        <w:t>we see noise of similar size on top of constant rate warming.</w:t>
      </w:r>
    </w:p>
    <w:p w14:paraId="46EF4CA7" w14:textId="77777777" w:rsidR="00505BF8" w:rsidRDefault="00B86364" w:rsidP="00CC6EE8">
      <w:pPr>
        <w:pStyle w:val="apic-video"/>
      </w:pPr>
      <w:r w:rsidRPr="00B0262D">
        <w:rPr>
          <w:rStyle w:val="acommentChar"/>
        </w:rPr>
        <w:t>{*}</w:t>
      </w:r>
      <w:r w:rsidRPr="008C3F14">
        <w:rPr>
          <w:rStyle w:val="apic-videoChar"/>
        </w:rPr>
        <w:t xml:space="preserve"> </w:t>
      </w:r>
      <w:r w:rsidR="00505BF8">
        <w:t>But after 2010,</w:t>
      </w:r>
      <w:r>
        <w:rPr>
          <w:rStyle w:val="apic-videoChar"/>
        </w:rPr>
        <w:t xml:space="preserve"> </w:t>
      </w:r>
      <w:r w:rsidRPr="00B0262D">
        <w:rPr>
          <w:rStyle w:val="acommentChar"/>
        </w:rPr>
        <w:t>{*}</w:t>
      </w:r>
      <w:r w:rsidR="00505BF8">
        <w:t xml:space="preserve"> </w:t>
      </w:r>
      <w:r w:rsidR="00505BF8" w:rsidRPr="00DF539D">
        <w:rPr>
          <w:b/>
        </w:rPr>
        <w:t>deviations</w:t>
      </w:r>
      <w:r w:rsidR="00505BF8">
        <w:t xml:space="preserve"> above the red line, seem larger.</w:t>
      </w:r>
    </w:p>
    <w:p w14:paraId="655C87F8" w14:textId="77777777" w:rsidR="00505BF8" w:rsidRDefault="00505BF8" w:rsidP="00CC6EE8">
      <w:pPr>
        <w:pStyle w:val="apic-video"/>
      </w:pPr>
      <w:r>
        <w:t>This suggests global warming is accelerating, and not due to noise.</w:t>
      </w:r>
    </w:p>
    <w:p w14:paraId="29D9251D" w14:textId="77777777" w:rsidR="00505BF8" w:rsidRDefault="00505BF8" w:rsidP="00CC6EE8">
      <w:pPr>
        <w:pStyle w:val="Heading2"/>
      </w:pPr>
      <w:r>
        <w:t>Why Accelerate?</w:t>
      </w:r>
    </w:p>
    <w:p w14:paraId="0A719238" w14:textId="77777777" w:rsidR="00505BF8" w:rsidRDefault="005C431B" w:rsidP="00CC6EE8">
      <w:r>
        <w:t>The recent</w:t>
      </w:r>
      <w:r w:rsidR="00505BF8">
        <w:t xml:space="preserve"> acceleration was </w:t>
      </w:r>
      <w:r w:rsidR="00505BF8" w:rsidRPr="00235C9A">
        <w:rPr>
          <w:b/>
        </w:rPr>
        <w:t>not</w:t>
      </w:r>
      <w:r w:rsidR="00505BF8">
        <w:t xml:space="preserve"> forecasted by </w:t>
      </w:r>
      <w:r w:rsidR="00505BF8" w:rsidRPr="00157AB2">
        <w:rPr>
          <w:rStyle w:val="acommentChar"/>
        </w:rPr>
        <w:t>{</w:t>
      </w:r>
      <w:r w:rsidR="00505BF8">
        <w:rPr>
          <w:rStyle w:val="acommentChar"/>
        </w:rPr>
        <w:t>slow</w:t>
      </w:r>
      <w:r w:rsidR="00505BF8" w:rsidRPr="00157AB2">
        <w:rPr>
          <w:rStyle w:val="acommentChar"/>
        </w:rPr>
        <w:t>}</w:t>
      </w:r>
      <w:r w:rsidR="00505BF8">
        <w:t xml:space="preserve"> </w:t>
      </w:r>
      <w:r w:rsidR="00505BF8" w:rsidRPr="005B33C8">
        <w:rPr>
          <w:b/>
        </w:rPr>
        <w:t>climate model</w:t>
      </w:r>
      <w:r w:rsidR="00BC3E20">
        <w:rPr>
          <w:b/>
        </w:rPr>
        <w:t>s</w:t>
      </w:r>
      <w:r w:rsidR="008D1DC7">
        <w:t>,</w:t>
      </w:r>
      <w:r w:rsidR="008D1DC7">
        <w:br/>
      </w:r>
      <w:r w:rsidR="008D1DC7">
        <w:tab/>
        <w:t xml:space="preserve">which </w:t>
      </w:r>
      <w:r w:rsidR="00B86364">
        <w:t xml:space="preserve">suggests </w:t>
      </w:r>
      <w:r w:rsidR="00B86364" w:rsidRPr="0073319E">
        <w:rPr>
          <w:b/>
          <w:i/>
          <w:sz w:val="28"/>
        </w:rPr>
        <w:t>t</w:t>
      </w:r>
      <w:r w:rsidRPr="0073319E">
        <w:rPr>
          <w:b/>
          <w:i/>
          <w:sz w:val="28"/>
        </w:rPr>
        <w:t>heir</w:t>
      </w:r>
      <w:r w:rsidRPr="0073319E">
        <w:rPr>
          <w:sz w:val="28"/>
        </w:rPr>
        <w:t xml:space="preserve"> </w:t>
      </w:r>
      <w:r>
        <w:t xml:space="preserve">understanding, </w:t>
      </w:r>
      <w:r>
        <w:br/>
      </w:r>
      <w:r>
        <w:tab/>
      </w:r>
      <w:r w:rsidR="00B86364">
        <w:t>of the planet</w:t>
      </w:r>
      <w:r>
        <w:t>,</w:t>
      </w:r>
      <w:r w:rsidR="00B86364">
        <w:t xml:space="preserve"> </w:t>
      </w:r>
      <w:r>
        <w:br/>
      </w:r>
      <w:r>
        <w:tab/>
      </w:r>
      <w:r w:rsidR="00B86364">
        <w:t>is incomplete.</w:t>
      </w:r>
    </w:p>
    <w:p w14:paraId="4203292A" w14:textId="77777777" w:rsidR="00B86364" w:rsidRDefault="008D1DC7" w:rsidP="00CC6EE8">
      <w:r>
        <w:t>T</w:t>
      </w:r>
      <w:r w:rsidR="0024118D">
        <w:t xml:space="preserve">his, by itself, </w:t>
      </w:r>
      <w:r>
        <w:t>is a profound concept.</w:t>
      </w:r>
    </w:p>
    <w:p w14:paraId="0E4EFA4A" w14:textId="77777777" w:rsidR="0073319E" w:rsidRDefault="008D1DC7" w:rsidP="00CC6EE8">
      <w:r>
        <w:t xml:space="preserve">It means scientists do not know </w:t>
      </w:r>
      <w:r w:rsidRPr="005C431B">
        <w:rPr>
          <w:b/>
        </w:rPr>
        <w:t>when</w:t>
      </w:r>
      <w:r>
        <w:t xml:space="preserve"> truly bad things will</w:t>
      </w:r>
      <w:r w:rsidR="0073319E">
        <w:t xml:space="preserve"> occur.</w:t>
      </w:r>
      <w:r>
        <w:t xml:space="preserve"> </w:t>
      </w:r>
    </w:p>
    <w:p w14:paraId="06E4AE0C" w14:textId="77777777" w:rsidR="00B86364" w:rsidRDefault="0073319E" w:rsidP="00CC6EE8">
      <w:r>
        <w:t>W</w:t>
      </w:r>
      <w:r w:rsidR="008D1DC7">
        <w:t>hich means we cannot calculate what needs to be done,</w:t>
      </w:r>
      <w:r>
        <w:t xml:space="preserve"> and when,</w:t>
      </w:r>
      <w:r w:rsidR="008D1DC7">
        <w:t xml:space="preserve"> to avert disaster. </w:t>
      </w:r>
    </w:p>
    <w:p w14:paraId="0DF5A894" w14:textId="77777777" w:rsidR="002C0DB5" w:rsidRDefault="00A418B9" w:rsidP="00CC6EE8">
      <w:r>
        <w:t xml:space="preserve">Not knowing what is going on is referred to as "climate </w:t>
      </w:r>
      <w:r w:rsidRPr="005C431B">
        <w:rPr>
          <w:b/>
        </w:rPr>
        <w:t>uncertainty</w:t>
      </w:r>
      <w:r>
        <w:t>",</w:t>
      </w:r>
      <w:r>
        <w:br/>
      </w:r>
      <w:r>
        <w:tab/>
        <w:t xml:space="preserve">and it will be </w:t>
      </w:r>
      <w:r w:rsidR="0073319E">
        <w:t>discussed further</w:t>
      </w:r>
      <w:r w:rsidR="00F1106C">
        <w:t xml:space="preserve"> </w:t>
      </w:r>
      <w:r>
        <w:t>in videos 7 and 8.</w:t>
      </w:r>
    </w:p>
    <w:p w14:paraId="2450DB4F" w14:textId="77777777" w:rsidR="008D1DC7" w:rsidRDefault="0024118D" w:rsidP="00CC6EE8">
      <w:r>
        <w:t xml:space="preserve">Okay, </w:t>
      </w:r>
      <w:r w:rsidR="008D1DC7">
        <w:t xml:space="preserve">back to </w:t>
      </w:r>
      <w:r>
        <w:t xml:space="preserve">the issue of global warming </w:t>
      </w:r>
      <w:r w:rsidRPr="00A418B9">
        <w:rPr>
          <w:b/>
        </w:rPr>
        <w:t>acceleration</w:t>
      </w:r>
      <w:r>
        <w:t>.</w:t>
      </w:r>
    </w:p>
    <w:p w14:paraId="4CFA1940" w14:textId="77777777" w:rsidR="00505BF8" w:rsidRDefault="008D1DC7" w:rsidP="00CC6EE8">
      <w:r>
        <w:t>Why is this happening?</w:t>
      </w:r>
    </w:p>
    <w:p w14:paraId="31A784E4" w14:textId="77777777" w:rsidR="00505BF8" w:rsidRDefault="00505BF8" w:rsidP="00CC6EE8">
      <w:r w:rsidRPr="00E77EB5">
        <w:rPr>
          <w:rStyle w:val="acommentChar"/>
        </w:rPr>
        <w:t>{Pic Hansen}</w:t>
      </w:r>
      <w:r>
        <w:t xml:space="preserve"> </w:t>
      </w:r>
      <w:r w:rsidR="005C431B">
        <w:rPr>
          <w:rStyle w:val="apic-videoChar"/>
        </w:rPr>
        <w:t>T</w:t>
      </w:r>
      <w:r w:rsidRPr="00DA560F">
        <w:rPr>
          <w:rStyle w:val="apic-videoChar"/>
        </w:rPr>
        <w:t>op climate scientis</w:t>
      </w:r>
      <w:r w:rsidR="0073319E">
        <w:rPr>
          <w:rStyle w:val="apic-videoChar"/>
        </w:rPr>
        <w:t>t,</w:t>
      </w:r>
      <w:r>
        <w:rPr>
          <w:rStyle w:val="apic-videoChar"/>
        </w:rPr>
        <w:t xml:space="preserve"> James Hansen </w:t>
      </w:r>
      <w:hyperlink r:id="rId40" w:history="1">
        <w:r>
          <w:rPr>
            <w:rStyle w:val="bhyperlinkChar"/>
          </w:rPr>
          <w:t>believes</w:t>
        </w:r>
      </w:hyperlink>
      <w:r>
        <w:t xml:space="preserve"> </w:t>
      </w:r>
      <w:r>
        <w:rPr>
          <w:rStyle w:val="apic-videoChar"/>
        </w:rPr>
        <w:t>this</w:t>
      </w:r>
      <w:r w:rsidR="008F3531" w:rsidRPr="008F3531">
        <w:rPr>
          <w:rStyle w:val="acommentChar"/>
        </w:rPr>
        <w:t xml:space="preserve"> {Video: smoke / 536892_Factory_Chimney_Pollution_Sky}</w:t>
      </w:r>
      <w:r w:rsidRPr="008F3531">
        <w:rPr>
          <w:rStyle w:val="acommentChar"/>
        </w:rPr>
        <w:t xml:space="preserve"> </w:t>
      </w:r>
      <w:r>
        <w:rPr>
          <w:rStyle w:val="apic-videoChar"/>
        </w:rPr>
        <w:t xml:space="preserve">is </w:t>
      </w:r>
      <w:r w:rsidRPr="003900E3">
        <w:rPr>
          <w:rStyle w:val="apic-videoChar"/>
          <w:b/>
        </w:rPr>
        <w:t>in</w:t>
      </w:r>
      <w:r>
        <w:rPr>
          <w:rStyle w:val="apic-videoChar"/>
          <w:b/>
        </w:rPr>
        <w:t>-</w:t>
      </w:r>
      <w:r w:rsidRPr="003900E3">
        <w:rPr>
          <w:rStyle w:val="apic-videoChar"/>
          <w:b/>
        </w:rPr>
        <w:t>part</w:t>
      </w:r>
      <w:r>
        <w:rPr>
          <w:rStyle w:val="apic-videoChar"/>
        </w:rPr>
        <w:t xml:space="preserve"> due to </w:t>
      </w:r>
      <w:r w:rsidRPr="005C431B">
        <w:rPr>
          <w:rStyle w:val="apic-videoChar"/>
          <w:b/>
        </w:rPr>
        <w:t>less</w:t>
      </w:r>
      <w:r w:rsidR="008F3531">
        <w:rPr>
          <w:rStyle w:val="apic-videoChar"/>
        </w:rPr>
        <w:t xml:space="preserve"> sulfur-based air pollution, </w:t>
      </w:r>
      <w:r>
        <w:rPr>
          <w:rStyle w:val="apic-videoChar"/>
        </w:rPr>
        <w:t xml:space="preserve">and </w:t>
      </w:r>
      <w:r w:rsidRPr="003900E3">
        <w:rPr>
          <w:rStyle w:val="apic-videoChar"/>
          <w:b/>
        </w:rPr>
        <w:t>in</w:t>
      </w:r>
      <w:r>
        <w:rPr>
          <w:rStyle w:val="apic-videoChar"/>
          <w:b/>
        </w:rPr>
        <w:t>-</w:t>
      </w:r>
      <w:r w:rsidRPr="003900E3">
        <w:rPr>
          <w:rStyle w:val="apic-videoChar"/>
          <w:b/>
        </w:rPr>
        <w:t>part</w:t>
      </w:r>
      <w:r>
        <w:rPr>
          <w:rStyle w:val="apic-videoChar"/>
          <w:b/>
        </w:rPr>
        <w:t xml:space="preserve"> </w:t>
      </w:r>
      <w:r>
        <w:rPr>
          <w:rStyle w:val="apic-videoChar"/>
        </w:rPr>
        <w:t>due to an</w:t>
      </w:r>
      <w:r w:rsidR="003355C4">
        <w:rPr>
          <w:rStyle w:val="apic-videoChar"/>
        </w:rPr>
        <w:t xml:space="preserve"> </w:t>
      </w:r>
      <w:r w:rsidR="003355C4" w:rsidRPr="00E77EB5">
        <w:rPr>
          <w:rStyle w:val="acommentChar"/>
        </w:rPr>
        <w:t>{Pic</w:t>
      </w:r>
      <w:r w:rsidR="003355C4">
        <w:rPr>
          <w:rStyle w:val="acommentChar"/>
        </w:rPr>
        <w:t xml:space="preserve"> 2025</w:t>
      </w:r>
      <w:r w:rsidR="003355C4" w:rsidRPr="00E77EB5">
        <w:rPr>
          <w:rStyle w:val="acommentChar"/>
        </w:rPr>
        <w:t xml:space="preserve"> </w:t>
      </w:r>
      <w:r w:rsidR="003355C4">
        <w:rPr>
          <w:rStyle w:val="acommentChar"/>
        </w:rPr>
        <w:t>Paper</w:t>
      </w:r>
      <w:r w:rsidR="003355C4" w:rsidRPr="00E77EB5">
        <w:rPr>
          <w:rStyle w:val="acommentChar"/>
        </w:rPr>
        <w:t>}</w:t>
      </w:r>
      <w:r>
        <w:t xml:space="preserve"> </w:t>
      </w:r>
      <w:r w:rsidRPr="003355C4">
        <w:rPr>
          <w:rStyle w:val="apic-videoChar"/>
        </w:rPr>
        <w:t>undere</w:t>
      </w:r>
      <w:r w:rsidR="003355C4">
        <w:rPr>
          <w:rStyle w:val="apic-videoChar"/>
        </w:rPr>
        <w:t xml:space="preserve">stimate of Earth's sensitivity </w:t>
      </w:r>
      <w:r w:rsidRPr="003355C4">
        <w:rPr>
          <w:rStyle w:val="apic-videoChar"/>
        </w:rPr>
        <w:t xml:space="preserve">to carbon dioxide. </w:t>
      </w:r>
    </w:p>
    <w:p w14:paraId="02A1F41A" w14:textId="77777777" w:rsidR="00505BF8" w:rsidRDefault="00505BF8" w:rsidP="00CC6EE8">
      <w:pPr>
        <w:rPr>
          <w:rStyle w:val="apic-videoChar"/>
        </w:rPr>
      </w:pPr>
      <w:r w:rsidRPr="00E77EB5">
        <w:rPr>
          <w:rStyle w:val="acommentChar"/>
        </w:rPr>
        <w:t xml:space="preserve">{Pic </w:t>
      </w:r>
      <w:r>
        <w:rPr>
          <w:rStyle w:val="acommentChar"/>
        </w:rPr>
        <w:t>reflect</w:t>
      </w:r>
      <w:r w:rsidRPr="00E77EB5">
        <w:rPr>
          <w:rStyle w:val="acommentChar"/>
        </w:rPr>
        <w:t>}</w:t>
      </w:r>
      <w:r>
        <w:t xml:space="preserve"> </w:t>
      </w:r>
      <w:r>
        <w:rPr>
          <w:rStyle w:val="apic-videoChar"/>
        </w:rPr>
        <w:t>S</w:t>
      </w:r>
      <w:r w:rsidRPr="00A15488">
        <w:rPr>
          <w:rStyle w:val="apic-videoChar"/>
        </w:rPr>
        <w:t xml:space="preserve">unlight reflects </w:t>
      </w:r>
      <w:r w:rsidR="00A244BE" w:rsidRPr="00E77EB5">
        <w:rPr>
          <w:rStyle w:val="acommentChar"/>
        </w:rPr>
        <w:t>{</w:t>
      </w:r>
      <w:r w:rsidR="00A244BE">
        <w:rPr>
          <w:rStyle w:val="acommentChar"/>
        </w:rPr>
        <w:t xml:space="preserve">*} </w:t>
      </w:r>
      <w:r w:rsidRPr="00A15488">
        <w:rPr>
          <w:rStyle w:val="apic-videoChar"/>
        </w:rPr>
        <w:t>off</w:t>
      </w:r>
      <w:r>
        <w:rPr>
          <w:rStyle w:val="apic-videoChar"/>
        </w:rPr>
        <w:t xml:space="preserve"> </w:t>
      </w:r>
      <w:r w:rsidR="005C431B">
        <w:rPr>
          <w:rStyle w:val="apic-videoChar"/>
        </w:rPr>
        <w:t xml:space="preserve">sulfur-based </w:t>
      </w:r>
      <w:r>
        <w:rPr>
          <w:rStyle w:val="apic-videoChar"/>
        </w:rPr>
        <w:t>air pollution</w:t>
      </w:r>
      <w:r w:rsidRPr="00A15488">
        <w:rPr>
          <w:rStyle w:val="apic-videoChar"/>
        </w:rPr>
        <w:t xml:space="preserve">, and back into outer space, </w:t>
      </w:r>
      <w:r w:rsidR="005C431B">
        <w:rPr>
          <w:rStyle w:val="apic-videoChar"/>
        </w:rPr>
        <w:br/>
      </w:r>
      <w:r w:rsidR="005C431B">
        <w:rPr>
          <w:rStyle w:val="apic-videoChar"/>
        </w:rPr>
        <w:tab/>
      </w:r>
      <w:r w:rsidRPr="00A15488">
        <w:rPr>
          <w:rStyle w:val="apic-videoChar"/>
        </w:rPr>
        <w:t>offsetting warming, with cooling.</w:t>
      </w:r>
      <w:r>
        <w:rPr>
          <w:rStyle w:val="apic-videoChar"/>
        </w:rPr>
        <w:t xml:space="preserve"> </w:t>
      </w:r>
    </w:p>
    <w:p w14:paraId="1A1E31AF" w14:textId="77777777" w:rsidR="00505BF8" w:rsidRDefault="00505BF8" w:rsidP="00CC6EE8">
      <w:pPr>
        <w:rPr>
          <w:rStyle w:val="apic-videoChar"/>
        </w:rPr>
      </w:pPr>
      <w:r>
        <w:rPr>
          <w:rStyle w:val="apic-videoChar"/>
        </w:rPr>
        <w:t xml:space="preserve">Therefore, reducing sulfur in fuel, to reduce pollution, causes </w:t>
      </w:r>
      <w:r w:rsidR="00A244BE">
        <w:rPr>
          <w:rStyle w:val="apic-videoChar"/>
        </w:rPr>
        <w:t xml:space="preserve">more </w:t>
      </w:r>
      <w:r>
        <w:rPr>
          <w:rStyle w:val="apic-videoChar"/>
        </w:rPr>
        <w:t>warming.</w:t>
      </w:r>
    </w:p>
    <w:p w14:paraId="1364CECF" w14:textId="77777777" w:rsidR="00505BF8" w:rsidRDefault="00505BF8" w:rsidP="00CC6EE8">
      <w:pPr>
        <w:rPr>
          <w:rStyle w:val="apic-videoChar"/>
        </w:rPr>
      </w:pPr>
      <w:r>
        <w:rPr>
          <w:rStyle w:val="apic-videoChar"/>
        </w:rPr>
        <w:t xml:space="preserve">And we know sulfur reduction occurred over the last 10 years, </w:t>
      </w:r>
      <w:r w:rsidRPr="00F27DCB">
        <w:rPr>
          <w:rStyle w:val="acommentChar"/>
        </w:rPr>
        <w:t>{Pic Ships}</w:t>
      </w:r>
      <w:r>
        <w:rPr>
          <w:rStyle w:val="apic-videoChar"/>
        </w:rPr>
        <w:t xml:space="preserve"> especially in fuel</w:t>
      </w:r>
      <w:r w:rsidR="005C431B">
        <w:rPr>
          <w:rStyle w:val="apic-videoChar"/>
        </w:rPr>
        <w:t>,</w:t>
      </w:r>
      <w:r>
        <w:rPr>
          <w:rStyle w:val="apic-videoChar"/>
        </w:rPr>
        <w:t xml:space="preserve"> used by ships.</w:t>
      </w:r>
    </w:p>
    <w:p w14:paraId="1D5EA994" w14:textId="77777777" w:rsidR="00505BF8" w:rsidRDefault="005F517D" w:rsidP="00CC6EE8">
      <w:r w:rsidRPr="005F517D">
        <w:rPr>
          <w:rStyle w:val="acommentChar"/>
        </w:rPr>
        <w:t xml:space="preserve">{Pic </w:t>
      </w:r>
      <w:r>
        <w:rPr>
          <w:rStyle w:val="acommentChar"/>
        </w:rPr>
        <w:t>refinery</w:t>
      </w:r>
      <w:r w:rsidRPr="005F517D">
        <w:rPr>
          <w:rStyle w:val="acommentChar"/>
        </w:rPr>
        <w:t>}</w:t>
      </w:r>
      <w:r>
        <w:rPr>
          <w:rStyle w:val="acommentChar"/>
        </w:rPr>
        <w:t xml:space="preserve"> </w:t>
      </w:r>
      <w:r w:rsidR="005C431B">
        <w:rPr>
          <w:rStyle w:val="apic-videoChar"/>
        </w:rPr>
        <w:t xml:space="preserve">So, </w:t>
      </w:r>
      <w:r w:rsidR="00505BF8" w:rsidRPr="005F517D">
        <w:rPr>
          <w:rStyle w:val="apic-videoChar"/>
        </w:rPr>
        <w:t>ironically, as we’ve reduced sulfur-based pollution,</w:t>
      </w:r>
      <w:r w:rsidRPr="005F517D">
        <w:rPr>
          <w:rStyle w:val="apic-videoChar"/>
        </w:rPr>
        <w:t xml:space="preserve"> </w:t>
      </w:r>
      <w:r>
        <w:rPr>
          <w:rStyle w:val="apic-videoChar"/>
        </w:rPr>
        <w:br/>
      </w:r>
      <w:r>
        <w:rPr>
          <w:rStyle w:val="apic-videoChar"/>
        </w:rPr>
        <w:tab/>
      </w:r>
      <w:r w:rsidRPr="005F517D">
        <w:rPr>
          <w:rStyle w:val="acommentChar"/>
        </w:rPr>
        <w:t xml:space="preserve">{Pic </w:t>
      </w:r>
      <w:r>
        <w:rPr>
          <w:rStyle w:val="acommentChar"/>
        </w:rPr>
        <w:t xml:space="preserve">man </w:t>
      </w:r>
      <w:r w:rsidRPr="005F517D">
        <w:rPr>
          <w:rStyle w:val="acommentChar"/>
        </w:rPr>
        <w:t>cough</w:t>
      </w:r>
      <w:r>
        <w:rPr>
          <w:rStyle w:val="acommentChar"/>
        </w:rPr>
        <w:t>ing</w:t>
      </w:r>
      <w:r w:rsidRPr="005F517D">
        <w:rPr>
          <w:rStyle w:val="acommentChar"/>
        </w:rPr>
        <w:t>}</w:t>
      </w:r>
      <w:r w:rsidR="00505BF8">
        <w:t xml:space="preserve"> </w:t>
      </w:r>
      <w:r w:rsidR="00505BF8" w:rsidRPr="005F517D">
        <w:rPr>
          <w:rStyle w:val="apic-videoChar"/>
        </w:rPr>
        <w:t xml:space="preserve">to clean the air we breathe, </w:t>
      </w:r>
      <w:r>
        <w:rPr>
          <w:rStyle w:val="apic-videoChar"/>
        </w:rPr>
        <w:br/>
      </w:r>
      <w:r>
        <w:rPr>
          <w:rStyle w:val="apic-videoChar"/>
        </w:rPr>
        <w:tab/>
      </w:r>
      <w:r>
        <w:rPr>
          <w:rStyle w:val="acommentChar"/>
        </w:rPr>
        <w:t xml:space="preserve">{Video: earth / tipping points / </w:t>
      </w:r>
      <w:r w:rsidRPr="005F517D">
        <w:rPr>
          <w:rStyle w:val="acommentChar"/>
        </w:rPr>
        <w:t>6201038_Newtons_Cradle_Metal_Balls_Swinging</w:t>
      </w:r>
      <w:r w:rsidRPr="00793547">
        <w:rPr>
          <w:rStyle w:val="acommentChar"/>
        </w:rPr>
        <w:t>}</w:t>
      </w:r>
      <w:r>
        <w:rPr>
          <w:rStyle w:val="acommentChar"/>
        </w:rPr>
        <w:t xml:space="preserve"> </w:t>
      </w:r>
      <w:r w:rsidR="005C431B">
        <w:rPr>
          <w:rStyle w:val="apic-videoChar"/>
        </w:rPr>
        <w:t xml:space="preserve">we’ve also sped up, </w:t>
      </w:r>
      <w:r w:rsidR="00505BF8" w:rsidRPr="005F517D">
        <w:rPr>
          <w:rStyle w:val="apic-videoChar"/>
        </w:rPr>
        <w:t>global warming.</w:t>
      </w:r>
    </w:p>
    <w:p w14:paraId="539C4617" w14:textId="77777777" w:rsidR="00505BF8" w:rsidRDefault="003A723C" w:rsidP="00CC6EE8">
      <w:pPr>
        <w:rPr>
          <w:rStyle w:val="apic-videoChar"/>
        </w:rPr>
      </w:pPr>
      <w:r w:rsidRPr="003A723C">
        <w:rPr>
          <w:rStyle w:val="acommentChar"/>
        </w:rPr>
        <w:t>{Pic perplexed woman}</w:t>
      </w:r>
      <w:r>
        <w:t xml:space="preserve"> </w:t>
      </w:r>
      <w:r w:rsidRPr="003A723C">
        <w:rPr>
          <w:rStyle w:val="apic-videoChar"/>
        </w:rPr>
        <w:t>Yea, I know it's crazy.</w:t>
      </w:r>
    </w:p>
    <w:p w14:paraId="2D39CA75" w14:textId="77777777" w:rsidR="00505BF8" w:rsidRPr="00C92C8B" w:rsidRDefault="00505BF8" w:rsidP="00CC6EE8">
      <w:pPr>
        <w:pStyle w:val="Heading2"/>
      </w:pPr>
      <w:r>
        <w:t>Prepare to Panic</w:t>
      </w:r>
    </w:p>
    <w:p w14:paraId="1D18A5C6" w14:textId="77777777" w:rsidR="00505BF8" w:rsidRDefault="00505BF8" w:rsidP="00CC6EE8">
      <w:r>
        <w:t xml:space="preserve">Some scientists </w:t>
      </w:r>
      <w:r w:rsidR="00E64D83">
        <w:rPr>
          <w:rStyle w:val="acommentChar"/>
        </w:rPr>
        <w:t>{Video: earth / tipping points / acceleration / b</w:t>
      </w:r>
      <w:r w:rsidR="00E64D83" w:rsidRPr="00596DA6">
        <w:rPr>
          <w:rStyle w:val="acommentChar"/>
        </w:rPr>
        <w:t>ea</w:t>
      </w:r>
      <w:r w:rsidR="00E64D83">
        <w:rPr>
          <w:rStyle w:val="acommentChar"/>
        </w:rPr>
        <w:t>u</w:t>
      </w:r>
      <w:r w:rsidR="00E64D83" w:rsidRPr="00596DA6">
        <w:rPr>
          <w:rStyle w:val="acommentChar"/>
        </w:rPr>
        <w:t>tiful-stream</w:t>
      </w:r>
      <w:r w:rsidR="00E64D83" w:rsidRPr="00793547">
        <w:rPr>
          <w:rStyle w:val="acommentChar"/>
        </w:rPr>
        <w:t>}</w:t>
      </w:r>
      <w:r w:rsidR="00E64D83">
        <w:rPr>
          <w:rStyle w:val="acommentChar"/>
        </w:rPr>
        <w:t xml:space="preserve"> </w:t>
      </w:r>
      <w:r w:rsidR="00E64D83">
        <w:rPr>
          <w:rStyle w:val="acommentChar"/>
        </w:rPr>
        <w:br/>
      </w:r>
      <w:r w:rsidR="00E64D83">
        <w:rPr>
          <w:rStyle w:val="acommentChar"/>
        </w:rPr>
        <w:tab/>
      </w:r>
      <w:r w:rsidRPr="00E64D83">
        <w:rPr>
          <w:rStyle w:val="apic-videoChar"/>
        </w:rPr>
        <w:t>believe global warming is accelerating—</w:t>
      </w:r>
      <w:r w:rsidR="003A412B">
        <w:br/>
      </w:r>
      <w:r w:rsidR="003A412B">
        <w:tab/>
      </w:r>
      <w:r>
        <w:t>and that climate tipping points may arrive sooner than expected.</w:t>
      </w:r>
    </w:p>
    <w:p w14:paraId="559C6A68" w14:textId="77777777" w:rsidR="00505BF8" w:rsidRDefault="00505BF8" w:rsidP="00CC6EE8">
      <w:r>
        <w:t xml:space="preserve">If they’re right, this will </w:t>
      </w:r>
      <w:r w:rsidR="001D328A">
        <w:t>probably</w:t>
      </w:r>
      <w:r>
        <w:t xml:space="preserve"> be confirmed</w:t>
      </w:r>
      <w:r w:rsidR="001C55EB">
        <w:t>,</w:t>
      </w:r>
      <w:r>
        <w:t xml:space="preserve"> by the wider scientific co</w:t>
      </w:r>
      <w:r w:rsidR="003A412B">
        <w:t>mmunity,</w:t>
      </w:r>
      <w:r w:rsidR="003A412B">
        <w:br/>
      </w:r>
      <w:r w:rsidR="003A412B">
        <w:tab/>
      </w:r>
      <w:r>
        <w:t>within the next few years.</w:t>
      </w:r>
    </w:p>
    <w:p w14:paraId="6CAAEA93" w14:textId="77777777" w:rsidR="00505BF8" w:rsidRPr="00F90B93" w:rsidRDefault="008C49AD" w:rsidP="00CC6EE8">
      <w:r>
        <w:t>If a</w:t>
      </w:r>
      <w:r w:rsidR="00505BF8" w:rsidRPr="00F90B93">
        <w:t>nd when that happens, urgency among world leaders will surge.</w:t>
      </w:r>
    </w:p>
    <w:p w14:paraId="73F5FE96" w14:textId="77777777" w:rsidR="00505BF8" w:rsidRDefault="00505BF8" w:rsidP="00CC6EE8">
      <w:r w:rsidRPr="00F90B93">
        <w:t xml:space="preserve">The </w:t>
      </w:r>
      <w:r w:rsidR="001D328A">
        <w:t xml:space="preserve">problem is, many </w:t>
      </w:r>
      <w:r w:rsidRPr="00F90B93">
        <w:t xml:space="preserve">decarbonization efforts are either </w:t>
      </w:r>
      <w:r>
        <w:t xml:space="preserve">ineffective, or not </w:t>
      </w:r>
      <w:r w:rsidRPr="00A75D34">
        <w:t xml:space="preserve">cost-effective. </w:t>
      </w:r>
    </w:p>
    <w:p w14:paraId="3F34C3FE" w14:textId="77777777" w:rsidR="00505BF8" w:rsidRDefault="00505BF8" w:rsidP="00CC6EE8">
      <w:r w:rsidRPr="00A75D34">
        <w:t>Therefore, expanding them</w:t>
      </w:r>
      <w:r>
        <w:t>,</w:t>
      </w:r>
      <w:r w:rsidRPr="00A75D34">
        <w:t xml:space="preserve"> is not likely to have a significant impact. </w:t>
      </w:r>
    </w:p>
    <w:p w14:paraId="664FB8B8" w14:textId="77777777" w:rsidR="00505BF8" w:rsidRDefault="0008458E" w:rsidP="00CC6EE8">
      <w:r w:rsidRPr="0008458E">
        <w:rPr>
          <w:rStyle w:val="acommentChar"/>
        </w:rPr>
        <w:t xml:space="preserve">{Video: </w:t>
      </w:r>
      <w:r>
        <w:rPr>
          <w:rStyle w:val="acommentChar"/>
        </w:rPr>
        <w:t>S</w:t>
      </w:r>
      <w:r w:rsidRPr="0008458E">
        <w:rPr>
          <w:rStyle w:val="acommentChar"/>
        </w:rPr>
        <w:t xml:space="preserve">cientists / </w:t>
      </w:r>
      <w:r w:rsidR="00E25AEE" w:rsidRPr="00E25AEE">
        <w:rPr>
          <w:rStyle w:val="acommentChar"/>
        </w:rPr>
        <w:t>736527_Man__Math</w:t>
      </w:r>
      <w:r w:rsidRPr="0008458E">
        <w:rPr>
          <w:rStyle w:val="acommentChar"/>
        </w:rPr>
        <w:t>}</w:t>
      </w:r>
      <w:r>
        <w:t xml:space="preserve"> </w:t>
      </w:r>
      <w:r w:rsidR="00BF0796">
        <w:rPr>
          <w:rStyle w:val="apic-videoChar"/>
        </w:rPr>
        <w:t>This suggests</w:t>
      </w:r>
      <w:r w:rsidR="00505BF8" w:rsidRPr="0008458E">
        <w:rPr>
          <w:rStyle w:val="apic-videoChar"/>
        </w:rPr>
        <w:t xml:space="preserve"> we need to </w:t>
      </w:r>
      <w:r w:rsidR="00505BF8" w:rsidRPr="006F78A4">
        <w:rPr>
          <w:rStyle w:val="apic-videoChar"/>
          <w:b/>
        </w:rPr>
        <w:t>identify</w:t>
      </w:r>
      <w:r w:rsidR="00505BF8" w:rsidRPr="0008458E">
        <w:rPr>
          <w:rStyle w:val="apic-videoChar"/>
        </w:rPr>
        <w:t xml:space="preserve"> cost-effective solutions </w:t>
      </w:r>
      <w:r w:rsidR="00505BF8" w:rsidRPr="006F78A4">
        <w:rPr>
          <w:rStyle w:val="apic-videoChar"/>
          <w:b/>
        </w:rPr>
        <w:t>today</w:t>
      </w:r>
      <w:r w:rsidR="00505BF8" w:rsidRPr="0008458E">
        <w:rPr>
          <w:rStyle w:val="apic-videoChar"/>
        </w:rPr>
        <w:t xml:space="preserve">, </w:t>
      </w:r>
      <w:r w:rsidR="00505BF8">
        <w:br/>
      </w:r>
      <w:r w:rsidR="00505BF8">
        <w:tab/>
      </w:r>
      <w:r w:rsidR="00505BF8" w:rsidRPr="00E77EB5">
        <w:rPr>
          <w:rStyle w:val="acommentChar"/>
        </w:rPr>
        <w:t>{Pic panic}</w:t>
      </w:r>
      <w:r w:rsidR="00505BF8" w:rsidRPr="006E0958">
        <w:rPr>
          <w:rStyle w:val="apic-videoChar"/>
        </w:rPr>
        <w:t xml:space="preserve"> so that when</w:t>
      </w:r>
      <w:r w:rsidR="00505BF8">
        <w:rPr>
          <w:rStyle w:val="apic-videoChar"/>
        </w:rPr>
        <w:t xml:space="preserve"> w</w:t>
      </w:r>
      <w:r w:rsidR="00505BF8" w:rsidRPr="006E0958">
        <w:rPr>
          <w:rStyle w:val="apic-videoChar"/>
        </w:rPr>
        <w:t xml:space="preserve">e panic </w:t>
      </w:r>
      <w:r w:rsidR="00505BF8" w:rsidRPr="00F07189">
        <w:rPr>
          <w:rStyle w:val="apic-videoChar"/>
          <w:b/>
        </w:rPr>
        <w:t>tomorrow</w:t>
      </w:r>
      <w:r w:rsidR="00505BF8" w:rsidRPr="006E0958">
        <w:rPr>
          <w:rStyle w:val="apic-videoChar"/>
        </w:rPr>
        <w:t xml:space="preserve">, </w:t>
      </w:r>
      <w:r w:rsidR="00505BF8">
        <w:br/>
      </w:r>
      <w:r w:rsidR="00505BF8">
        <w:tab/>
      </w:r>
      <w:r w:rsidR="00505BF8" w:rsidRPr="00E77EB5">
        <w:rPr>
          <w:rStyle w:val="acommentChar"/>
        </w:rPr>
        <w:t>{</w:t>
      </w:r>
      <w:r w:rsidR="00505BF8">
        <w:rPr>
          <w:rStyle w:val="acommentChar"/>
        </w:rPr>
        <w:t xml:space="preserve">Video: signs / money / </w:t>
      </w:r>
      <w:r w:rsidR="00BE1F7B" w:rsidRPr="00BE1F7B">
        <w:rPr>
          <w:rStyle w:val="acommentChar"/>
        </w:rPr>
        <w:t>94405_Piggy_bank_full</w:t>
      </w:r>
      <w:r w:rsidR="00505BF8" w:rsidRPr="00E77EB5">
        <w:rPr>
          <w:rStyle w:val="acommentChar"/>
        </w:rPr>
        <w:t>}</w:t>
      </w:r>
      <w:r w:rsidR="00505BF8">
        <w:rPr>
          <w:rStyle w:val="acommentChar"/>
        </w:rPr>
        <w:t xml:space="preserve"> </w:t>
      </w:r>
      <w:r w:rsidR="00505BF8" w:rsidRPr="006E0958">
        <w:rPr>
          <w:rStyle w:val="apic-videoChar"/>
        </w:rPr>
        <w:t xml:space="preserve">we don't run out of </w:t>
      </w:r>
      <w:r w:rsidR="00505BF8" w:rsidRPr="00F07189">
        <w:rPr>
          <w:rStyle w:val="apic-videoChar"/>
          <w:b/>
        </w:rPr>
        <w:t>money</w:t>
      </w:r>
      <w:r w:rsidR="00505BF8" w:rsidRPr="006E0958">
        <w:rPr>
          <w:rStyle w:val="apic-videoChar"/>
        </w:rPr>
        <w:t xml:space="preserve">, </w:t>
      </w:r>
      <w:r w:rsidR="00505BF8">
        <w:br/>
      </w:r>
      <w:r w:rsidR="00BE1F7B">
        <w:tab/>
      </w:r>
      <w:r w:rsidR="00BE1F7B" w:rsidRPr="00E77EB5">
        <w:rPr>
          <w:rStyle w:val="acommentChar"/>
        </w:rPr>
        <w:t>{</w:t>
      </w:r>
      <w:r w:rsidR="00BE1F7B">
        <w:rPr>
          <w:rStyle w:val="acommentChar"/>
        </w:rPr>
        <w:t xml:space="preserve">Video: signs / money / </w:t>
      </w:r>
      <w:r w:rsidR="00BE1F7B" w:rsidRPr="00BE1F7B">
        <w:rPr>
          <w:rStyle w:val="acommentChar"/>
        </w:rPr>
        <w:t>close-up-hands-of-businesswoman</w:t>
      </w:r>
      <w:r w:rsidR="00BE1F7B" w:rsidRPr="00E77EB5">
        <w:rPr>
          <w:rStyle w:val="acommentChar"/>
        </w:rPr>
        <w:t>}</w:t>
      </w:r>
      <w:r w:rsidR="00BE1F7B">
        <w:rPr>
          <w:rStyle w:val="acommentChar"/>
        </w:rPr>
        <w:t xml:space="preserve"> </w:t>
      </w:r>
      <w:r w:rsidR="00505BF8" w:rsidRPr="006E0958">
        <w:rPr>
          <w:rStyle w:val="apic-videoChar"/>
        </w:rPr>
        <w:t xml:space="preserve">before making significant </w:t>
      </w:r>
      <w:r w:rsidR="00505BF8" w:rsidRPr="00F07189">
        <w:rPr>
          <w:rStyle w:val="apic-videoChar"/>
          <w:b/>
        </w:rPr>
        <w:t>progress</w:t>
      </w:r>
      <w:r w:rsidR="00505BF8" w:rsidRPr="006E0958">
        <w:rPr>
          <w:rStyle w:val="apic-videoChar"/>
        </w:rPr>
        <w:t xml:space="preserve">. </w:t>
      </w:r>
    </w:p>
    <w:p w14:paraId="1B6E55B2" w14:textId="77777777" w:rsidR="00505BF8" w:rsidRDefault="00E25F8C" w:rsidP="00CC6EE8">
      <w:r>
        <w:rPr>
          <w:rStyle w:val="acommentChar"/>
        </w:rPr>
        <w:t xml:space="preserve">{Pic </w:t>
      </w:r>
      <w:r w:rsidR="009618D0">
        <w:rPr>
          <w:rStyle w:val="acommentChar"/>
        </w:rPr>
        <w:t>4</w:t>
      </w:r>
      <w:r>
        <w:rPr>
          <w:rStyle w:val="acommentChar"/>
        </w:rPr>
        <w:t>x Prepare to P</w:t>
      </w:r>
      <w:r w:rsidR="00230DC0">
        <w:rPr>
          <w:rStyle w:val="acommentChar"/>
        </w:rPr>
        <w:t>anic LIST</w:t>
      </w:r>
      <w:r w:rsidRPr="00E35F34">
        <w:rPr>
          <w:rStyle w:val="acommentChar"/>
        </w:rPr>
        <w:t>}</w:t>
      </w:r>
      <w:r>
        <w:t xml:space="preserve"> </w:t>
      </w:r>
      <w:r w:rsidR="00505BF8" w:rsidRPr="00E25F8C">
        <w:rPr>
          <w:rStyle w:val="apic-videoChar"/>
        </w:rPr>
        <w:t>Fortunately, preparing to panic is relatively inexpensive since it only involves</w:t>
      </w:r>
      <w:r w:rsidR="00505BF8">
        <w:br/>
      </w:r>
      <w:r w:rsidR="00505BF8">
        <w:tab/>
      </w:r>
      <w:r w:rsidR="00505BF8" w:rsidRPr="00577B3D">
        <w:rPr>
          <w:rStyle w:val="apic-videoChar"/>
        </w:rPr>
        <w:t xml:space="preserve">developing </w:t>
      </w:r>
      <w:r w:rsidR="00505BF8">
        <w:rPr>
          <w:rStyle w:val="apic-videoChar"/>
        </w:rPr>
        <w:t>policy making tools</w:t>
      </w:r>
      <w:r w:rsidR="00505BF8" w:rsidRPr="006C5638">
        <w:t>,</w:t>
      </w:r>
      <w:r w:rsidR="00505BF8">
        <w:t xml:space="preserve"> </w:t>
      </w:r>
      <w:r w:rsidR="00505BF8">
        <w:br/>
      </w:r>
      <w:r w:rsidR="00505BF8">
        <w:tab/>
      </w:r>
      <w:r w:rsidR="00505BF8">
        <w:rPr>
          <w:rStyle w:val="apic-videoChar"/>
        </w:rPr>
        <w:t>decreasing</w:t>
      </w:r>
      <w:r w:rsidR="00505BF8" w:rsidRPr="00E60540">
        <w:rPr>
          <w:rStyle w:val="apic-videoChar"/>
        </w:rPr>
        <w:t xml:space="preserve"> the cost of green energy</w:t>
      </w:r>
      <w:r w:rsidR="00505BF8">
        <w:rPr>
          <w:rStyle w:val="apic-videoChar"/>
        </w:rPr>
        <w:t xml:space="preserve"> </w:t>
      </w:r>
      <w:r w:rsidR="003A412B">
        <w:rPr>
          <w:rStyle w:val="apic-videoChar"/>
        </w:rPr>
        <w:t>with</w:t>
      </w:r>
      <w:r w:rsidR="00505BF8">
        <w:rPr>
          <w:rStyle w:val="apic-videoChar"/>
        </w:rPr>
        <w:t xml:space="preserve"> R&amp;D</w:t>
      </w:r>
      <w:r w:rsidR="00505BF8" w:rsidRPr="00E60540">
        <w:rPr>
          <w:rStyle w:val="apic-videoChar"/>
        </w:rPr>
        <w:t xml:space="preserve">, </w:t>
      </w:r>
      <w:r w:rsidR="00505BF8" w:rsidRPr="00E60540">
        <w:rPr>
          <w:rStyle w:val="apic-videoChar"/>
        </w:rPr>
        <w:br/>
      </w:r>
      <w:r w:rsidR="00505BF8" w:rsidRPr="00E60540">
        <w:rPr>
          <w:rStyle w:val="apic-videoChar"/>
        </w:rPr>
        <w:tab/>
        <w:t>and</w:t>
      </w:r>
      <w:r w:rsidR="00505BF8">
        <w:rPr>
          <w:rStyle w:val="apic-videoChar"/>
        </w:rPr>
        <w:t xml:space="preserve"> determining</w:t>
      </w:r>
      <w:r w:rsidR="00505BF8" w:rsidRPr="00E60540">
        <w:rPr>
          <w:rStyle w:val="apic-videoChar"/>
        </w:rPr>
        <w:t xml:space="preserve"> how to reflect sunlight without harm.</w:t>
      </w:r>
    </w:p>
    <w:p w14:paraId="72DA41E3" w14:textId="77777777" w:rsidR="00505BF8" w:rsidRDefault="00BF0796" w:rsidP="00CC6EE8">
      <w:r>
        <w:t>W</w:t>
      </w:r>
      <w:r w:rsidR="00F545E7">
        <w:t>e'll talk more about these items</w:t>
      </w:r>
      <w:r w:rsidR="00505BF8">
        <w:t xml:space="preserve"> in future videos.</w:t>
      </w:r>
    </w:p>
    <w:p w14:paraId="3A1E9275" w14:textId="77777777" w:rsidR="00505BF8" w:rsidRDefault="00B753A8" w:rsidP="00CC6EE8">
      <w:r>
        <w:t>Okay, that's it for me, and I'll talk to you all, real soon.</w:t>
      </w:r>
    </w:p>
    <w:p w14:paraId="41E5690C" w14:textId="77777777" w:rsidR="001B232B" w:rsidRPr="00E641E9" w:rsidRDefault="001B232B" w:rsidP="00CC6EE8">
      <w:pPr>
        <w:pStyle w:val="Heading1"/>
      </w:pPr>
      <w:bookmarkStart w:id="10" w:name="_Toc205584713"/>
      <w:r>
        <w:t xml:space="preserve">Video #7: </w:t>
      </w:r>
      <w:r w:rsidR="00E24F5D">
        <w:t>The</w:t>
      </w:r>
      <w:r>
        <w:t xml:space="preserve"> Science</w:t>
      </w:r>
      <w:bookmarkEnd w:id="10"/>
      <w:r w:rsidR="00A503FD">
        <w:t xml:space="preserve"> </w:t>
      </w:r>
      <w:r w:rsidR="00E24F5D">
        <w:t>of Global Warming</w:t>
      </w:r>
    </w:p>
    <w:p w14:paraId="18FBC355" w14:textId="77777777" w:rsidR="00AB4589" w:rsidRDefault="008C650F" w:rsidP="00CC6EE8">
      <w:r>
        <w:t>Hi, my name is Glenn Weinreb</w:t>
      </w:r>
      <w:r w:rsidR="001B232B" w:rsidRPr="00AB4589">
        <w:t xml:space="preserve">, </w:t>
      </w:r>
      <w:r w:rsidR="00E24F5D">
        <w:br/>
      </w:r>
      <w:r w:rsidR="00E24F5D">
        <w:tab/>
      </w:r>
      <w:r w:rsidR="001B232B" w:rsidRPr="00AB4589">
        <w:t>and today we're going to</w:t>
      </w:r>
      <w:r w:rsidR="00137FC4">
        <w:t xml:space="preserve"> </w:t>
      </w:r>
      <w:r w:rsidR="00E24F5D">
        <w:t xml:space="preserve">examine the science of global warming. </w:t>
      </w:r>
    </w:p>
    <w:p w14:paraId="0D8162C8" w14:textId="77777777" w:rsidR="00137FC4" w:rsidRPr="004A32FC" w:rsidRDefault="00137FC4" w:rsidP="00CC6EE8">
      <w:pPr>
        <w:rPr>
          <w:rStyle w:val="apic-videoChar"/>
          <w:color w:val="FF0000"/>
          <w:sz w:val="18"/>
        </w:rPr>
      </w:pPr>
      <w:r>
        <w:rPr>
          <w:noProof/>
        </w:rPr>
        <w:t xml:space="preserve">The </w:t>
      </w:r>
      <w:r w:rsidR="004A32FC">
        <w:rPr>
          <w:noProof/>
        </w:rPr>
        <w:t>main organi</w:t>
      </w:r>
      <w:r>
        <w:rPr>
          <w:noProof/>
        </w:rPr>
        <w:t>zation</w:t>
      </w:r>
      <w:r w:rsidRPr="00667989">
        <w:rPr>
          <w:rStyle w:val="apic-videoChar"/>
        </w:rPr>
        <w:t xml:space="preserve"> </w:t>
      </w:r>
      <w:r w:rsidR="00E24F5D">
        <w:rPr>
          <w:rStyle w:val="apic-videoChar"/>
        </w:rPr>
        <w:t xml:space="preserve">that </w:t>
      </w:r>
      <w:r w:rsidR="004A32FC">
        <w:rPr>
          <w:rStyle w:val="acommentChar"/>
        </w:rPr>
        <w:t>{P</w:t>
      </w:r>
      <w:r w:rsidR="004A32FC" w:rsidRPr="00E77EB5">
        <w:rPr>
          <w:rStyle w:val="acommentChar"/>
        </w:rPr>
        <w:t>ic</w:t>
      </w:r>
      <w:r w:rsidR="004A32FC">
        <w:rPr>
          <w:rStyle w:val="acommentChar"/>
        </w:rPr>
        <w:t xml:space="preserve"> 3x</w:t>
      </w:r>
      <w:r w:rsidR="004A32FC" w:rsidRPr="00E77EB5">
        <w:rPr>
          <w:rStyle w:val="acommentChar"/>
        </w:rPr>
        <w:t xml:space="preserve"> IPCC report}</w:t>
      </w:r>
      <w:r w:rsidR="004A32FC">
        <w:t xml:space="preserve"> </w:t>
      </w:r>
      <w:r w:rsidR="00E24F5D">
        <w:rPr>
          <w:rStyle w:val="apic-videoChar"/>
        </w:rPr>
        <w:t>studies this is called</w:t>
      </w:r>
      <w:r>
        <w:rPr>
          <w:rStyle w:val="apic-videoChar"/>
        </w:rPr>
        <w:t xml:space="preserve"> the </w:t>
      </w:r>
      <w:r w:rsidRPr="00667989">
        <w:rPr>
          <w:rStyle w:val="apic-videoChar"/>
        </w:rPr>
        <w:t>IPCC</w:t>
      </w:r>
      <w:r w:rsidR="00E24F5D">
        <w:rPr>
          <w:rStyle w:val="apic-videoChar"/>
        </w:rPr>
        <w:t>,</w:t>
      </w:r>
      <w:r w:rsidR="001B232B">
        <w:t xml:space="preserve"> </w:t>
      </w:r>
      <w:r w:rsidR="004A32FC">
        <w:rPr>
          <w:rStyle w:val="acommentChar"/>
        </w:rPr>
        <w:br/>
      </w:r>
      <w:r w:rsidR="004A32FC">
        <w:rPr>
          <w:rStyle w:val="acommentChar"/>
        </w:rPr>
        <w:tab/>
      </w:r>
      <w:r>
        <w:rPr>
          <w:rStyle w:val="apic-videoChar"/>
        </w:rPr>
        <w:t>and they publish</w:t>
      </w:r>
      <w:r w:rsidR="001B232B" w:rsidRPr="00667989">
        <w:rPr>
          <w:rStyle w:val="apic-videoChar"/>
        </w:rPr>
        <w:t xml:space="preserve"> </w:t>
      </w:r>
      <w:r w:rsidR="00E24F5D">
        <w:rPr>
          <w:rStyle w:val="apic-videoChar"/>
        </w:rPr>
        <w:t>summary</w:t>
      </w:r>
      <w:r w:rsidR="00154516">
        <w:rPr>
          <w:rStyle w:val="apic-videoChar"/>
        </w:rPr>
        <w:t xml:space="preserve"> </w:t>
      </w:r>
      <w:r>
        <w:rPr>
          <w:rStyle w:val="apic-videoChar"/>
        </w:rPr>
        <w:t>reports</w:t>
      </w:r>
      <w:r w:rsidR="004A32FC">
        <w:rPr>
          <w:rStyle w:val="apic-videoChar"/>
        </w:rPr>
        <w:t>,</w:t>
      </w:r>
      <w:r w:rsidR="004A32FC">
        <w:rPr>
          <w:rStyle w:val="apic-videoChar"/>
        </w:rPr>
        <w:br/>
      </w:r>
      <w:r>
        <w:rPr>
          <w:rStyle w:val="apic-videoChar"/>
        </w:rPr>
        <w:t xml:space="preserve"> </w:t>
      </w:r>
      <w:r w:rsidR="004A32FC">
        <w:rPr>
          <w:rStyle w:val="apic-videoChar"/>
        </w:rPr>
        <w:tab/>
      </w:r>
      <w:r>
        <w:rPr>
          <w:rStyle w:val="apic-videoChar"/>
        </w:rPr>
        <w:t>every few years.</w:t>
      </w:r>
    </w:p>
    <w:p w14:paraId="37B75066" w14:textId="77777777" w:rsidR="003D3E50" w:rsidRDefault="00137FC4" w:rsidP="003D3E50">
      <w:r>
        <w:rPr>
          <w:rStyle w:val="apic-videoChar"/>
        </w:rPr>
        <w:t>T</w:t>
      </w:r>
      <w:r w:rsidR="001B232B" w:rsidRPr="00667989">
        <w:rPr>
          <w:rStyle w:val="apic-videoChar"/>
        </w:rPr>
        <w:t>he centerpiece</w:t>
      </w:r>
      <w:r w:rsidR="001B232B">
        <w:t xml:space="preserve"> </w:t>
      </w:r>
      <w:r w:rsidR="001B232B" w:rsidRPr="00E77EB5">
        <w:rPr>
          <w:rStyle w:val="acommentChar"/>
        </w:rPr>
        <w:t>{Pic Ar6 Fig 7.6}</w:t>
      </w:r>
      <w:r w:rsidR="001B232B">
        <w:t xml:space="preserve"> </w:t>
      </w:r>
      <w:r w:rsidR="001B232B" w:rsidRPr="00667989">
        <w:rPr>
          <w:rStyle w:val="apic-videoChar"/>
        </w:rPr>
        <w:t xml:space="preserve">of their most recent report is shown here. </w:t>
      </w:r>
      <w:r w:rsidR="005804C3">
        <w:rPr>
          <w:rStyle w:val="apic-videoChar"/>
        </w:rPr>
        <w:br/>
      </w:r>
      <w:r w:rsidR="003D3E50" w:rsidRPr="005804C3">
        <w:rPr>
          <w:rStyle w:val="acommentChar"/>
        </w:rPr>
        <w:tab/>
      </w:r>
      <w:r w:rsidR="003D3E50">
        <w:rPr>
          <w:rStyle w:val="acommentChar"/>
        </w:rPr>
        <w:t>{0.54+0.21+0.41=1.16</w:t>
      </w:r>
      <w:r w:rsidR="003D3E50" w:rsidRPr="005804C3">
        <w:rPr>
          <w:rStyle w:val="acommentChar"/>
        </w:rPr>
        <w:t>}</w:t>
      </w:r>
    </w:p>
    <w:p w14:paraId="0E94264F" w14:textId="77777777" w:rsidR="001B232B" w:rsidRDefault="005804C3" w:rsidP="00CC6EE8">
      <w:r w:rsidRPr="005804C3">
        <w:rPr>
          <w:rStyle w:val="acommentChar"/>
        </w:rPr>
        <w:tab/>
        <w:t>{https://www.ipcc.ch/report/ar6/wg1/figures/chapter-7/figure-7-6}</w:t>
      </w:r>
    </w:p>
    <w:p w14:paraId="648E6297" w14:textId="77777777" w:rsidR="001B232B" w:rsidRDefault="005804C3" w:rsidP="00CC6EE8">
      <w:pPr>
        <w:pStyle w:val="apic-video"/>
      </w:pPr>
      <w:r>
        <w:rPr>
          <w:noProof/>
        </w:rPr>
        <w:drawing>
          <wp:anchor distT="0" distB="0" distL="114300" distR="114300" simplePos="0" relativeHeight="251784192" behindDoc="0" locked="0" layoutInCell="1" allowOverlap="1" wp14:anchorId="2F51DDF7" wp14:editId="72BD09DF">
            <wp:simplePos x="0" y="0"/>
            <wp:positionH relativeFrom="column">
              <wp:posOffset>2486025</wp:posOffset>
            </wp:positionH>
            <wp:positionV relativeFrom="paragraph">
              <wp:posOffset>142240</wp:posOffset>
            </wp:positionV>
            <wp:extent cx="4560570" cy="2413000"/>
            <wp:effectExtent l="0" t="0" r="0" b="635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screen">
                      <a:extLst>
                        <a:ext uri="{28A0092B-C50C-407E-A947-70E740481C1C}">
                          <a14:useLocalDpi xmlns:a14="http://schemas.microsoft.com/office/drawing/2010/main" val="0"/>
                        </a:ext>
                      </a:extLst>
                    </a:blip>
                    <a:stretch>
                      <a:fillRect/>
                    </a:stretch>
                  </pic:blipFill>
                  <pic:spPr>
                    <a:xfrm>
                      <a:off x="0" y="0"/>
                      <a:ext cx="4560570" cy="2413000"/>
                    </a:xfrm>
                    <a:prstGeom prst="rect">
                      <a:avLst/>
                    </a:prstGeom>
                  </pic:spPr>
                </pic:pic>
              </a:graphicData>
            </a:graphic>
            <wp14:sizeRelH relativeFrom="margin">
              <wp14:pctWidth>0</wp14:pctWidth>
            </wp14:sizeRelH>
            <wp14:sizeRelV relativeFrom="margin">
              <wp14:pctHeight>0</wp14:pctHeight>
            </wp14:sizeRelV>
          </wp:anchor>
        </w:drawing>
      </w:r>
      <w:r w:rsidR="00137FC4">
        <w:t xml:space="preserve">It </w:t>
      </w:r>
      <w:r w:rsidR="001B232B">
        <w:t xml:space="preserve">breaks global warming down into </w:t>
      </w:r>
      <w:r w:rsidR="00137FC4">
        <w:t xml:space="preserve">individual components </w:t>
      </w:r>
      <w:r w:rsidR="00137FC4">
        <w:rPr>
          <w:rStyle w:val="apic-videoChar"/>
        </w:rPr>
        <w:t>called "radiative forcing's"</w:t>
      </w:r>
      <w:r w:rsidR="001B232B">
        <w:t>.</w:t>
      </w:r>
    </w:p>
    <w:p w14:paraId="4569160B" w14:textId="77777777" w:rsidR="001B232B" w:rsidRDefault="003A170D" w:rsidP="00CC6EE8">
      <w:pPr>
        <w:rPr>
          <w:rStyle w:val="apic-videoChar"/>
        </w:rPr>
      </w:pPr>
      <w:r>
        <w:rPr>
          <w:rStyle w:val="apic-videoChar"/>
        </w:rPr>
        <w:t xml:space="preserve">Some of which </w:t>
      </w:r>
      <w:r w:rsidR="00E24F5D">
        <w:rPr>
          <w:rStyle w:val="apic-videoChar"/>
        </w:rPr>
        <w:t>make the planet warmer</w:t>
      </w:r>
      <w:r w:rsidR="001B232B">
        <w:rPr>
          <w:rStyle w:val="apic-videoChar"/>
        </w:rPr>
        <w:t>,</w:t>
      </w:r>
      <w:r w:rsidR="001B232B" w:rsidRPr="00FE03EA">
        <w:rPr>
          <w:rStyle w:val="apic-videoChar"/>
        </w:rPr>
        <w:t xml:space="preserve"> </w:t>
      </w:r>
      <w:r w:rsidR="004A32FC">
        <w:rPr>
          <w:rStyle w:val="apic-videoChar"/>
        </w:rPr>
        <w:br/>
      </w:r>
      <w:r w:rsidR="004A32FC">
        <w:rPr>
          <w:rStyle w:val="apic-videoChar"/>
        </w:rPr>
        <w:tab/>
        <w:t>while others,</w:t>
      </w:r>
      <w:r w:rsidR="004A32FC">
        <w:rPr>
          <w:rStyle w:val="apic-videoChar"/>
        </w:rPr>
        <w:br/>
      </w:r>
      <w:r w:rsidR="004A32FC">
        <w:rPr>
          <w:rStyle w:val="apic-videoChar"/>
        </w:rPr>
        <w:tab/>
      </w:r>
      <w:r w:rsidR="00E24F5D">
        <w:rPr>
          <w:rStyle w:val="apic-videoChar"/>
        </w:rPr>
        <w:t>make it colder.</w:t>
      </w:r>
    </w:p>
    <w:p w14:paraId="6B7F8001" w14:textId="77777777" w:rsidR="00BB5255" w:rsidRPr="00BB5255" w:rsidRDefault="00BB5255" w:rsidP="00CC6EE8">
      <w:pPr>
        <w:rPr>
          <w:rStyle w:val="apic-videoChar"/>
        </w:rPr>
      </w:pPr>
      <w:r w:rsidRPr="00BB5255">
        <w:rPr>
          <w:rStyle w:val="apic-videoChar"/>
        </w:rPr>
        <w:t>Together, they combine</w:t>
      </w:r>
      <w:r w:rsidR="00137FC4">
        <w:rPr>
          <w:rStyle w:val="apic-videoChar"/>
        </w:rPr>
        <w:t>, to produce a net effect, which is s</w:t>
      </w:r>
      <w:r w:rsidRPr="00BB5255">
        <w:rPr>
          <w:rStyle w:val="apic-videoChar"/>
        </w:rPr>
        <w:t xml:space="preserve">hown </w:t>
      </w:r>
      <w:r w:rsidR="003A170D">
        <w:rPr>
          <w:rStyle w:val="apic-videoChar"/>
        </w:rPr>
        <w:t>with a green bar</w:t>
      </w:r>
      <w:r w:rsidR="00E24F5D">
        <w:rPr>
          <w:rStyle w:val="apic-videoChar"/>
        </w:rPr>
        <w:t>.</w:t>
      </w:r>
    </w:p>
    <w:p w14:paraId="155EA8AB" w14:textId="77777777" w:rsidR="00626B57" w:rsidRDefault="001B232B" w:rsidP="00CC6EE8">
      <w:pPr>
        <w:rPr>
          <w:rStyle w:val="apic-videoChar"/>
        </w:rPr>
      </w:pPr>
      <w:r>
        <w:rPr>
          <w:rStyle w:val="acommentChar"/>
        </w:rPr>
        <w:t>{Pic: red blankets</w:t>
      </w:r>
      <w:r w:rsidRPr="00E77EB5">
        <w:rPr>
          <w:rStyle w:val="acommentChar"/>
        </w:rPr>
        <w:t>}</w:t>
      </w:r>
      <w:r>
        <w:rPr>
          <w:rStyle w:val="acommentChar"/>
        </w:rPr>
        <w:t xml:space="preserve"> </w:t>
      </w:r>
      <w:r>
        <w:rPr>
          <w:rStyle w:val="apic-videoChar"/>
        </w:rPr>
        <w:t xml:space="preserve">In a sense, the </w:t>
      </w:r>
      <w:r w:rsidRPr="007421F1">
        <w:rPr>
          <w:rStyle w:val="apic-videoChar"/>
        </w:rPr>
        <w:t xml:space="preserve">red bars </w:t>
      </w:r>
      <w:r>
        <w:rPr>
          <w:rStyle w:val="apic-videoChar"/>
        </w:rPr>
        <w:t>are like b</w:t>
      </w:r>
      <w:r w:rsidRPr="007421F1">
        <w:rPr>
          <w:rStyle w:val="apic-videoChar"/>
        </w:rPr>
        <w:t>lanket</w:t>
      </w:r>
      <w:r>
        <w:rPr>
          <w:rStyle w:val="apic-videoChar"/>
        </w:rPr>
        <w:t>s that wrap</w:t>
      </w:r>
      <w:r w:rsidRPr="007421F1">
        <w:rPr>
          <w:rStyle w:val="apic-videoChar"/>
        </w:rPr>
        <w:t xml:space="preserve"> around the planet, </w:t>
      </w:r>
      <w:r w:rsidR="00E24F5D">
        <w:rPr>
          <w:rStyle w:val="apic-videoChar"/>
        </w:rPr>
        <w:br/>
      </w:r>
      <w:r w:rsidR="00E24F5D">
        <w:rPr>
          <w:rStyle w:val="apic-videoChar"/>
        </w:rPr>
        <w:tab/>
      </w:r>
      <w:r w:rsidRPr="007421F1">
        <w:rPr>
          <w:rStyle w:val="apic-videoChar"/>
        </w:rPr>
        <w:t xml:space="preserve">where the thickness of </w:t>
      </w:r>
      <w:r>
        <w:rPr>
          <w:rStyle w:val="apic-videoChar"/>
        </w:rPr>
        <w:t>each</w:t>
      </w:r>
      <w:r w:rsidRPr="007421F1">
        <w:rPr>
          <w:rStyle w:val="apic-videoChar"/>
        </w:rPr>
        <w:t xml:space="preserve"> blanket</w:t>
      </w:r>
      <w:r w:rsidR="004A32FC">
        <w:rPr>
          <w:rStyle w:val="apic-videoChar"/>
        </w:rPr>
        <w:t>,</w:t>
      </w:r>
      <w:r w:rsidRPr="007421F1">
        <w:rPr>
          <w:rStyle w:val="apic-videoChar"/>
        </w:rPr>
        <w:t xml:space="preserve"> is proportional to the length of </w:t>
      </w:r>
      <w:r w:rsidR="00626B57">
        <w:rPr>
          <w:rStyle w:val="apic-videoChar"/>
        </w:rPr>
        <w:t>each</w:t>
      </w:r>
      <w:r>
        <w:rPr>
          <w:rStyle w:val="apic-videoChar"/>
        </w:rPr>
        <w:t xml:space="preserve"> </w:t>
      </w:r>
      <w:r w:rsidRPr="007421F1">
        <w:rPr>
          <w:rStyle w:val="apic-videoChar"/>
        </w:rPr>
        <w:t>bar.</w:t>
      </w:r>
      <w:r>
        <w:rPr>
          <w:rStyle w:val="apic-videoChar"/>
        </w:rPr>
        <w:t xml:space="preserve"> </w:t>
      </w:r>
    </w:p>
    <w:p w14:paraId="6B7956CD" w14:textId="77777777" w:rsidR="001B232B" w:rsidRDefault="001C7697" w:rsidP="00CC6EE8">
      <w:pPr>
        <w:rPr>
          <w:rStyle w:val="apic-videoChar"/>
        </w:rPr>
      </w:pPr>
      <w:r>
        <w:rPr>
          <w:rStyle w:val="apic-videoChar"/>
        </w:rPr>
        <w:t>This is not e</w:t>
      </w:r>
      <w:r w:rsidR="003A170D">
        <w:rPr>
          <w:rStyle w:val="apic-videoChar"/>
        </w:rPr>
        <w:t>xactly what's happening</w:t>
      </w:r>
      <w:r w:rsidR="00592349">
        <w:rPr>
          <w:rStyle w:val="apic-videoChar"/>
        </w:rPr>
        <w:t xml:space="preserve">, </w:t>
      </w:r>
      <w:r w:rsidR="0019518A">
        <w:rPr>
          <w:rStyle w:val="apic-videoChar"/>
        </w:rPr>
        <w:t xml:space="preserve">but </w:t>
      </w:r>
      <w:r>
        <w:rPr>
          <w:rStyle w:val="apic-videoChar"/>
        </w:rPr>
        <w:t>close enough</w:t>
      </w:r>
      <w:r w:rsidR="00BB5255">
        <w:rPr>
          <w:rStyle w:val="apic-videoChar"/>
        </w:rPr>
        <w:t>.</w:t>
      </w:r>
    </w:p>
    <w:p w14:paraId="2903D688" w14:textId="77777777" w:rsidR="001B232B" w:rsidRPr="006E0E8D" w:rsidRDefault="001B232B" w:rsidP="006E0E8D">
      <w:pPr>
        <w:pStyle w:val="acomment"/>
        <w:tabs>
          <w:tab w:val="left" w:pos="900"/>
        </w:tabs>
        <w:ind w:left="810"/>
        <w:rPr>
          <w:rStyle w:val="apic-videoChar"/>
          <w:color w:val="00B0F0"/>
          <w:sz w:val="18"/>
        </w:rPr>
      </w:pPr>
      <w:r w:rsidRPr="006E0E8D">
        <w:rPr>
          <w:rStyle w:val="apic-videoChar"/>
          <w:color w:val="00B0F0"/>
          <w:sz w:val="18"/>
        </w:rPr>
        <w:t xml:space="preserve">{ALL IMPORTANT PARAMETERS: </w:t>
      </w:r>
      <w:r w:rsidRPr="006E0E8D">
        <w:rPr>
          <w:rStyle w:val="apic-videoChar"/>
          <w:color w:val="00B0F0"/>
          <w:sz w:val="18"/>
        </w:rPr>
        <w:br/>
        <w:t>https://www.tandfonline.com/doi/epdf/10.1080/001391</w:t>
      </w:r>
      <w:r w:rsidR="00E24F5D" w:rsidRPr="006E0E8D">
        <w:rPr>
          <w:rStyle w:val="apic-videoChar"/>
          <w:color w:val="00B0F0"/>
          <w:sz w:val="18"/>
        </w:rPr>
        <w:t>57.2025.2434494?needAccess=true</w:t>
      </w:r>
      <w:r w:rsidRPr="006E0E8D">
        <w:rPr>
          <w:rStyle w:val="apic-videoChar"/>
          <w:color w:val="00B0F0"/>
          <w:sz w:val="18"/>
        </w:rPr>
        <w:t>}</w:t>
      </w:r>
    </w:p>
    <w:p w14:paraId="1349F427" w14:textId="77777777" w:rsidR="001B232B" w:rsidRDefault="001B232B" w:rsidP="00CC6EE8">
      <w:pPr>
        <w:pStyle w:val="Heading2"/>
      </w:pPr>
      <w:r>
        <w:t>1% of Sunlight</w:t>
      </w:r>
    </w:p>
    <w:p w14:paraId="1728405B" w14:textId="77777777" w:rsidR="001B232B" w:rsidRDefault="001B232B" w:rsidP="00CC6EE8">
      <w:pPr>
        <w:pStyle w:val="apic-video"/>
      </w:pPr>
      <w:r>
        <w:rPr>
          <w:rStyle w:val="acommentChar"/>
        </w:rPr>
        <w:t>{Pic: axis on graph</w:t>
      </w:r>
      <w:r w:rsidRPr="00E77EB5">
        <w:rPr>
          <w:rStyle w:val="acommentChar"/>
        </w:rPr>
        <w:t>}</w:t>
      </w:r>
      <w:r>
        <w:rPr>
          <w:rStyle w:val="acommentChar"/>
        </w:rPr>
        <w:t xml:space="preserve"> </w:t>
      </w:r>
      <w:r>
        <w:t>The horizontal axis refers to</w:t>
      </w:r>
      <w:r w:rsidRPr="00A6308E">
        <w:t xml:space="preserve"> </w:t>
      </w:r>
      <w:r>
        <w:t xml:space="preserve">the amount of </w:t>
      </w:r>
      <w:r w:rsidRPr="006268AD">
        <w:rPr>
          <w:b/>
        </w:rPr>
        <w:t>additional</w:t>
      </w:r>
      <w:r>
        <w:t xml:space="preserve"> heat, </w:t>
      </w:r>
      <w:r>
        <w:br/>
      </w:r>
      <w:r>
        <w:tab/>
        <w:t>that hit</w:t>
      </w:r>
      <w:r w:rsidR="00E24F5D">
        <w:t>s</w:t>
      </w:r>
      <w:r>
        <w:t xml:space="preserve"> each square meter</w:t>
      </w:r>
      <w:r w:rsidR="008D6945">
        <w:t>,</w:t>
      </w:r>
      <w:r>
        <w:t xml:space="preserve"> </w:t>
      </w:r>
      <w:r w:rsidR="00EC2EC7">
        <w:t xml:space="preserve">of </w:t>
      </w:r>
      <w:r w:rsidR="003A170D">
        <w:t>E</w:t>
      </w:r>
      <w:r w:rsidR="00EC2EC7">
        <w:t xml:space="preserve">arth's surface, on average, </w:t>
      </w:r>
      <w:r>
        <w:t>over a year.</w:t>
      </w:r>
    </w:p>
    <w:p w14:paraId="7E39A1C5" w14:textId="77777777" w:rsidR="001B232B" w:rsidRDefault="008D6945" w:rsidP="00CC6EE8">
      <w:pPr>
        <w:pStyle w:val="apic-video"/>
      </w:pPr>
      <w:r w:rsidRPr="008D6945">
        <w:rPr>
          <w:rStyle w:val="apic-videoChar"/>
          <w:color w:val="00B0F0"/>
        </w:rPr>
        <w:t>{SLOW}</w:t>
      </w:r>
      <w:r w:rsidR="003A170D">
        <w:rPr>
          <w:rStyle w:val="apic-videoChar"/>
        </w:rPr>
        <w:t xml:space="preserve"> This additional heat, </w:t>
      </w:r>
      <w:r w:rsidR="001B232B">
        <w:rPr>
          <w:rStyle w:val="apic-videoChar"/>
        </w:rPr>
        <w:t xml:space="preserve">warms the planet, </w:t>
      </w:r>
      <w:r w:rsidR="003A170D">
        <w:rPr>
          <w:rStyle w:val="apic-videoChar"/>
        </w:rPr>
        <w:t xml:space="preserve">and increases, </w:t>
      </w:r>
      <w:r w:rsidR="001B232B">
        <w:rPr>
          <w:rStyle w:val="apic-videoChar"/>
        </w:rPr>
        <w:t xml:space="preserve">the </w:t>
      </w:r>
      <w:r w:rsidR="003A170D">
        <w:rPr>
          <w:rStyle w:val="apic-videoChar"/>
        </w:rPr>
        <w:t xml:space="preserve">average </w:t>
      </w:r>
      <w:r w:rsidR="001B232B">
        <w:rPr>
          <w:rStyle w:val="apic-videoChar"/>
        </w:rPr>
        <w:t>global temperature.</w:t>
      </w:r>
    </w:p>
    <w:p w14:paraId="0400040C" w14:textId="77777777" w:rsidR="00A631FD" w:rsidRDefault="001B232B" w:rsidP="00CC6EE8">
      <w:pPr>
        <w:rPr>
          <w:rStyle w:val="apic-videoChar"/>
        </w:rPr>
      </w:pPr>
      <w:r>
        <w:rPr>
          <w:rStyle w:val="acommentChar"/>
        </w:rPr>
        <w:t>{Pic: 340W/m</w:t>
      </w:r>
      <w:r w:rsidRPr="002A0E9C">
        <w:rPr>
          <w:rStyle w:val="acommentChar"/>
          <w:vertAlign w:val="superscript"/>
        </w:rPr>
        <w:t>2</w:t>
      </w:r>
      <w:r w:rsidRPr="00E77EB5">
        <w:rPr>
          <w:rStyle w:val="acommentChar"/>
        </w:rPr>
        <w:t>}</w:t>
      </w:r>
      <w:r>
        <w:rPr>
          <w:rStyle w:val="apic-videoChar"/>
        </w:rPr>
        <w:t xml:space="preserve"> </w:t>
      </w:r>
      <w:r w:rsidR="00A631FD" w:rsidRPr="00A631FD">
        <w:rPr>
          <w:rStyle w:val="apic-videoChar"/>
        </w:rPr>
        <w:t>For reference, the total incoming energy from the Sun</w:t>
      </w:r>
      <w:r w:rsidR="008D6945">
        <w:rPr>
          <w:rStyle w:val="apic-videoChar"/>
        </w:rPr>
        <w:t>,</w:t>
      </w:r>
      <w:r w:rsidR="00A631FD" w:rsidRPr="00A631FD">
        <w:rPr>
          <w:rStyle w:val="apic-videoChar"/>
        </w:rPr>
        <w:t xml:space="preserve"> is about 340 watts per square meter.</w:t>
      </w:r>
    </w:p>
    <w:p w14:paraId="0FA7EF0B" w14:textId="77777777" w:rsidR="003A170D" w:rsidRDefault="00A631FD" w:rsidP="00CC6EE8">
      <w:pPr>
        <w:rPr>
          <w:rStyle w:val="apic-videoChar"/>
        </w:rPr>
      </w:pPr>
      <w:r w:rsidRPr="00A631FD">
        <w:rPr>
          <w:rStyle w:val="apic-videoChar"/>
        </w:rPr>
        <w:t xml:space="preserve">Hundreds of years ago, this was </w:t>
      </w:r>
      <w:r w:rsidRPr="00E24F5D">
        <w:rPr>
          <w:rStyle w:val="apic-videoChar"/>
          <w:b/>
        </w:rPr>
        <w:t>balanced</w:t>
      </w:r>
      <w:r w:rsidRPr="00A631FD">
        <w:rPr>
          <w:rStyle w:val="apic-videoChar"/>
        </w:rPr>
        <w:t xml:space="preserve"> by an </w:t>
      </w:r>
      <w:r w:rsidRPr="00E24F5D">
        <w:rPr>
          <w:rStyle w:val="apic-videoChar"/>
          <w:b/>
        </w:rPr>
        <w:t>equal</w:t>
      </w:r>
      <w:r w:rsidRPr="00A631FD">
        <w:rPr>
          <w:rStyle w:val="apic-videoChar"/>
        </w:rPr>
        <w:t xml:space="preserve"> amo</w:t>
      </w:r>
      <w:r w:rsidR="003A170D">
        <w:rPr>
          <w:rStyle w:val="apic-videoChar"/>
        </w:rPr>
        <w:t>unt of outgoing heat radiation.</w:t>
      </w:r>
    </w:p>
    <w:p w14:paraId="388A32B1" w14:textId="77777777" w:rsidR="003A170D" w:rsidRDefault="003A170D" w:rsidP="00CC6EE8">
      <w:pPr>
        <w:rPr>
          <w:rStyle w:val="apic-videoChar"/>
        </w:rPr>
      </w:pPr>
      <w:r>
        <w:rPr>
          <w:rStyle w:val="apic-videoChar"/>
        </w:rPr>
        <w:t xml:space="preserve">Put differently, the amount of warming, was the same, as the amount of cooling, </w:t>
      </w:r>
      <w:r>
        <w:rPr>
          <w:rStyle w:val="apic-videoChar"/>
        </w:rPr>
        <w:br/>
      </w:r>
      <w:r>
        <w:rPr>
          <w:rStyle w:val="apic-videoChar"/>
        </w:rPr>
        <w:tab/>
        <w:t>and the Earth's climate was stable</w:t>
      </w:r>
    </w:p>
    <w:p w14:paraId="28C784E6" w14:textId="77777777" w:rsidR="001B232B" w:rsidRDefault="001B232B" w:rsidP="00CC6EE8">
      <w:pPr>
        <w:rPr>
          <w:rStyle w:val="apic-videoChar"/>
        </w:rPr>
      </w:pPr>
      <w:r>
        <w:rPr>
          <w:rStyle w:val="acommentChar"/>
        </w:rPr>
        <w:t>{Pic: 1% labeled on graph</w:t>
      </w:r>
      <w:r w:rsidRPr="00E77EB5">
        <w:rPr>
          <w:rStyle w:val="acommentChar"/>
        </w:rPr>
        <w:t>}</w:t>
      </w:r>
      <w:r>
        <w:rPr>
          <w:rStyle w:val="acommentChar"/>
        </w:rPr>
        <w:t xml:space="preserve"> </w:t>
      </w:r>
      <w:r w:rsidR="00A631FD" w:rsidRPr="00A631FD">
        <w:rPr>
          <w:rStyle w:val="apic-videoChar"/>
        </w:rPr>
        <w:t>Today, however, an extra 2.8 watts per squa</w:t>
      </w:r>
      <w:r w:rsidR="00A631FD">
        <w:rPr>
          <w:rStyle w:val="apic-videoChar"/>
        </w:rPr>
        <w:t>re meter</w:t>
      </w:r>
      <w:r w:rsidR="003A170D">
        <w:rPr>
          <w:rStyle w:val="apic-videoChar"/>
        </w:rPr>
        <w:t>,</w:t>
      </w:r>
      <w:r w:rsidR="00A631FD">
        <w:rPr>
          <w:rStyle w:val="apic-videoChar"/>
        </w:rPr>
        <w:t xml:space="preserve"> is warming</w:t>
      </w:r>
      <w:r w:rsidR="003A170D">
        <w:rPr>
          <w:rStyle w:val="apic-videoChar"/>
        </w:rPr>
        <w:t>,</w:t>
      </w:r>
      <w:r w:rsidR="00A631FD">
        <w:rPr>
          <w:rStyle w:val="apic-videoChar"/>
        </w:rPr>
        <w:t xml:space="preserve"> the planet.</w:t>
      </w:r>
    </w:p>
    <w:p w14:paraId="094221CE" w14:textId="77777777" w:rsidR="00A631FD" w:rsidRPr="00A631FD" w:rsidRDefault="00A631FD" w:rsidP="00CC6EE8">
      <w:pPr>
        <w:rPr>
          <w:rStyle w:val="apic-videoChar"/>
        </w:rPr>
      </w:pPr>
      <w:r w:rsidRPr="00A631FD">
        <w:rPr>
          <w:rStyle w:val="apic-videoChar"/>
        </w:rPr>
        <w:t>That’s about 1% of sun</w:t>
      </w:r>
      <w:r>
        <w:rPr>
          <w:rStyle w:val="apic-videoChar"/>
        </w:rPr>
        <w:t xml:space="preserve">light, since 2.8, divided by 340, </w:t>
      </w:r>
      <w:r w:rsidRPr="00A631FD">
        <w:rPr>
          <w:rStyle w:val="apic-videoChar"/>
        </w:rPr>
        <w:t>is roughly 1%.</w:t>
      </w:r>
    </w:p>
    <w:p w14:paraId="4917A2CB" w14:textId="77777777" w:rsidR="00427D15" w:rsidRDefault="001B232B" w:rsidP="00CC6EE8">
      <w:pPr>
        <w:rPr>
          <w:rStyle w:val="apic-videoChar"/>
        </w:rPr>
      </w:pPr>
      <w:r>
        <w:rPr>
          <w:rStyle w:val="acommentChar"/>
        </w:rPr>
        <w:t>{Pic: atmosphere, 1% = 3.4W/m</w:t>
      </w:r>
      <w:r w:rsidRPr="00156070">
        <w:rPr>
          <w:rStyle w:val="acommentChar"/>
          <w:vertAlign w:val="superscript"/>
        </w:rPr>
        <w:t>2</w:t>
      </w:r>
      <w:r w:rsidRPr="00E77EB5">
        <w:rPr>
          <w:rStyle w:val="acommentChar"/>
        </w:rPr>
        <w:t>}</w:t>
      </w:r>
      <w:r>
        <w:rPr>
          <w:rStyle w:val="acommentChar"/>
        </w:rPr>
        <w:t xml:space="preserve"> </w:t>
      </w:r>
      <w:r>
        <w:rPr>
          <w:rStyle w:val="apic-videoChar"/>
        </w:rPr>
        <w:t>Therefore, in</w:t>
      </w:r>
      <w:r w:rsidR="008D6945">
        <w:rPr>
          <w:rStyle w:val="apic-videoChar"/>
        </w:rPr>
        <w:t xml:space="preserve"> theory, roughly 1% of sunlight, </w:t>
      </w:r>
      <w:r w:rsidR="008D6945">
        <w:rPr>
          <w:rStyle w:val="apic-videoChar"/>
        </w:rPr>
        <w:br/>
      </w:r>
      <w:r w:rsidR="008D6945">
        <w:rPr>
          <w:rStyle w:val="apic-videoChar"/>
        </w:rPr>
        <w:tab/>
      </w:r>
      <w:r>
        <w:rPr>
          <w:rStyle w:val="apic-videoChar"/>
        </w:rPr>
        <w:t>could be reflecte</w:t>
      </w:r>
      <w:r w:rsidR="008D6945">
        <w:rPr>
          <w:rStyle w:val="apic-videoChar"/>
        </w:rPr>
        <w:t xml:space="preserve">d back into space, </w:t>
      </w:r>
      <w:r w:rsidR="008D6945">
        <w:rPr>
          <w:rStyle w:val="apic-videoChar"/>
        </w:rPr>
        <w:br/>
      </w:r>
      <w:r w:rsidR="008D6945">
        <w:rPr>
          <w:rStyle w:val="apic-videoChar"/>
        </w:rPr>
        <w:tab/>
        <w:t>t</w:t>
      </w:r>
      <w:r w:rsidR="00D47266">
        <w:rPr>
          <w:rStyle w:val="apic-videoChar"/>
        </w:rPr>
        <w:t>o offset the</w:t>
      </w:r>
      <w:r>
        <w:rPr>
          <w:rStyle w:val="apic-videoChar"/>
        </w:rPr>
        <w:t xml:space="preserve"> </w:t>
      </w:r>
      <w:r w:rsidR="00D47266">
        <w:rPr>
          <w:rStyle w:val="apic-videoChar"/>
        </w:rPr>
        <w:t xml:space="preserve">additional </w:t>
      </w:r>
      <w:r>
        <w:rPr>
          <w:rStyle w:val="apic-videoChar"/>
        </w:rPr>
        <w:t>warming,</w:t>
      </w:r>
      <w:r w:rsidR="008D6945">
        <w:rPr>
          <w:rStyle w:val="apic-videoChar"/>
        </w:rPr>
        <w:br/>
      </w:r>
      <w:r w:rsidR="008D6945">
        <w:rPr>
          <w:rStyle w:val="apic-videoChar"/>
        </w:rPr>
        <w:tab/>
        <w:t>a</w:t>
      </w:r>
      <w:r>
        <w:rPr>
          <w:rStyle w:val="apic-videoChar"/>
        </w:rPr>
        <w:t xml:space="preserve">nd </w:t>
      </w:r>
      <w:r w:rsidR="008D6945" w:rsidRPr="008D6945">
        <w:rPr>
          <w:rStyle w:val="apic-videoChar"/>
          <w:color w:val="00B0F0"/>
        </w:rPr>
        <w:t>{SLOW}</w:t>
      </w:r>
      <w:r w:rsidR="008D6945">
        <w:rPr>
          <w:rStyle w:val="apic-videoChar"/>
          <w:color w:val="00B0F0"/>
        </w:rPr>
        <w:t xml:space="preserve"> </w:t>
      </w:r>
      <w:r>
        <w:rPr>
          <w:rStyle w:val="apic-videoChar"/>
        </w:rPr>
        <w:t xml:space="preserve">prevent runaway climate change. </w:t>
      </w:r>
    </w:p>
    <w:p w14:paraId="2ACD201C" w14:textId="77777777" w:rsidR="00236022" w:rsidRDefault="00427D15" w:rsidP="00236022">
      <w:pPr>
        <w:rPr>
          <w:rStyle w:val="apic-videoChar"/>
        </w:rPr>
      </w:pPr>
      <w:r w:rsidRPr="000857AE">
        <w:rPr>
          <w:rStyle w:val="acommentChar"/>
        </w:rPr>
        <w:t>{Pic 4x white bars}</w:t>
      </w:r>
      <w:r>
        <w:t xml:space="preserve"> </w:t>
      </w:r>
      <w:r w:rsidR="00236022" w:rsidRPr="000857AE">
        <w:rPr>
          <w:rStyle w:val="apic-videoChar"/>
        </w:rPr>
        <w:t>To get a sense of what 1% looks like, we placed a white bar in this image, and then made it 10% transparent, followed by 1%.</w:t>
      </w:r>
    </w:p>
    <w:p w14:paraId="1A55AE43" w14:textId="77777777" w:rsidR="00427D15" w:rsidRPr="00CA7217" w:rsidRDefault="00236022" w:rsidP="00236022">
      <w:pPr>
        <w:rPr>
          <w:color w:val="BF8F00" w:themeColor="accent4" w:themeShade="BF"/>
        </w:rPr>
      </w:pPr>
      <w:r>
        <w:rPr>
          <w:rStyle w:val="apic-videoChar"/>
        </w:rPr>
        <w:t xml:space="preserve">As one can see, </w:t>
      </w:r>
      <w:r w:rsidRPr="000857AE">
        <w:rPr>
          <w:rStyle w:val="apic-videoChar"/>
        </w:rPr>
        <w:t>1%</w:t>
      </w:r>
      <w:r>
        <w:rPr>
          <w:rStyle w:val="apic-videoChar"/>
        </w:rPr>
        <w:t xml:space="preserve"> is barely visible</w:t>
      </w:r>
      <w:r w:rsidR="003A170D">
        <w:rPr>
          <w:rStyle w:val="apic-videoChar"/>
        </w:rPr>
        <w:t>,</w:t>
      </w:r>
      <w:r>
        <w:rPr>
          <w:rStyle w:val="apic-videoChar"/>
        </w:rPr>
        <w:t xml:space="preserve"> to the naked eye.</w:t>
      </w:r>
    </w:p>
    <w:p w14:paraId="640AFCE1" w14:textId="77777777" w:rsidR="001B232B" w:rsidRPr="00C92C8B" w:rsidRDefault="00045044" w:rsidP="00CC6EE8">
      <w:pPr>
        <w:pStyle w:val="Heading2"/>
      </w:pPr>
      <w:r>
        <w:t>Fast</w:t>
      </w:r>
      <w:r w:rsidR="001B232B">
        <w:t xml:space="preserve"> </w:t>
      </w:r>
      <w:r w:rsidR="00A3383B">
        <w:t xml:space="preserve">Changes Due to </w:t>
      </w:r>
      <w:r w:rsidR="001B232B" w:rsidRPr="00C92C8B">
        <w:t>CO</w:t>
      </w:r>
      <w:r w:rsidR="001B232B" w:rsidRPr="00C92C8B">
        <w:rPr>
          <w:vertAlign w:val="subscript"/>
        </w:rPr>
        <w:t>2</w:t>
      </w:r>
    </w:p>
    <w:p w14:paraId="14943AF4" w14:textId="77777777" w:rsidR="001B232B" w:rsidRDefault="001B232B" w:rsidP="00CC6EE8">
      <w:pPr>
        <w:pStyle w:val="apic-video"/>
      </w:pPr>
      <w:r>
        <w:rPr>
          <w:rStyle w:val="acommentChar"/>
        </w:rPr>
        <w:t>{Pic 7x sun</w:t>
      </w:r>
      <w:r w:rsidRPr="00E77EB5">
        <w:rPr>
          <w:rStyle w:val="acommentChar"/>
        </w:rPr>
        <w:t>}</w:t>
      </w:r>
      <w:r>
        <w:rPr>
          <w:rStyle w:val="acommentChar"/>
        </w:rPr>
        <w:t xml:space="preserve"> </w:t>
      </w:r>
      <w:r>
        <w:t xml:space="preserve">Sunlight warms the planet's </w:t>
      </w:r>
      <w:r w:rsidRPr="00D34F43">
        <w:rPr>
          <w:b/>
        </w:rPr>
        <w:t>surface</w:t>
      </w:r>
      <w:r>
        <w:t xml:space="preserve"> after passing through carbon dioxide in atmosphere. </w:t>
      </w:r>
    </w:p>
    <w:p w14:paraId="15A655BF" w14:textId="77777777" w:rsidR="001B232B" w:rsidRDefault="001B232B" w:rsidP="00CC6EE8">
      <w:pPr>
        <w:pStyle w:val="apic-video"/>
      </w:pPr>
      <w:r>
        <w:t xml:space="preserve">The planet then emits infrared heat radiation back into outer space. </w:t>
      </w:r>
    </w:p>
    <w:p w14:paraId="29342F38" w14:textId="77777777" w:rsidR="00B53262" w:rsidRDefault="001B232B" w:rsidP="00CC6EE8">
      <w:pPr>
        <w:pStyle w:val="apic-video"/>
      </w:pPr>
      <w:r>
        <w:t xml:space="preserve">Carbon dioxide in atmosphere </w:t>
      </w:r>
      <w:r w:rsidRPr="00E6627D">
        <w:t xml:space="preserve">absorbs </w:t>
      </w:r>
      <w:r w:rsidR="00C34E71">
        <w:t>the</w:t>
      </w:r>
      <w:r w:rsidRPr="00E6627D">
        <w:t xml:space="preserve"> </w:t>
      </w:r>
      <w:r w:rsidRPr="00E6627D">
        <w:rPr>
          <w:i/>
        </w:rPr>
        <w:t>outgoing</w:t>
      </w:r>
      <w:r w:rsidRPr="00E6627D">
        <w:t xml:space="preserve"> </w:t>
      </w:r>
      <w:r>
        <w:t xml:space="preserve">infrared </w:t>
      </w:r>
      <w:r w:rsidRPr="00E6627D">
        <w:t xml:space="preserve">radiation </w:t>
      </w:r>
      <w:r w:rsidRPr="00833851">
        <w:rPr>
          <w:b/>
          <w:u w:val="single"/>
        </w:rPr>
        <w:t>more</w:t>
      </w:r>
      <w:r w:rsidRPr="000A75B8">
        <w:rPr>
          <w:u w:val="single"/>
        </w:rPr>
        <w:t xml:space="preserve"> </w:t>
      </w:r>
      <w:r w:rsidRPr="00E6627D">
        <w:t xml:space="preserve">than </w:t>
      </w:r>
      <w:r w:rsidR="00B53262">
        <w:t>it absorbs the</w:t>
      </w:r>
      <w:r>
        <w:t xml:space="preserve"> </w:t>
      </w:r>
      <w:r w:rsidRPr="00E6627D">
        <w:rPr>
          <w:i/>
        </w:rPr>
        <w:t>incoming</w:t>
      </w:r>
      <w:r w:rsidR="00B53262">
        <w:t xml:space="preserve"> visible light.</w:t>
      </w:r>
    </w:p>
    <w:p w14:paraId="52043EF9" w14:textId="77777777" w:rsidR="001B232B" w:rsidRDefault="00B53262" w:rsidP="00CC6EE8">
      <w:pPr>
        <w:pStyle w:val="apic-video"/>
      </w:pPr>
      <w:r>
        <w:t xml:space="preserve">And this causes </w:t>
      </w:r>
      <w:r w:rsidR="00C34E71">
        <w:t xml:space="preserve">the planet, </w:t>
      </w:r>
      <w:r w:rsidR="00D34F43">
        <w:t>to become</w:t>
      </w:r>
      <w:r>
        <w:t xml:space="preserve"> </w:t>
      </w:r>
      <w:r w:rsidR="00D34F43">
        <w:t>warmer</w:t>
      </w:r>
      <w:r>
        <w:t>.</w:t>
      </w:r>
    </w:p>
    <w:p w14:paraId="07F0C92D" w14:textId="77777777" w:rsidR="004D10D4" w:rsidRDefault="00B53262" w:rsidP="00CC6EE8">
      <w:r>
        <w:t>Also,</w:t>
      </w:r>
      <w:r w:rsidR="001B232B">
        <w:t xml:space="preserve"> </w:t>
      </w:r>
      <w:r w:rsidR="001B232B" w:rsidRPr="000032C2">
        <w:t xml:space="preserve">additional warming </w:t>
      </w:r>
      <w:r>
        <w:t xml:space="preserve">is </w:t>
      </w:r>
      <w:r w:rsidR="001B232B" w:rsidRPr="000032C2">
        <w:t xml:space="preserve">caused by </w:t>
      </w:r>
      <w:r w:rsidR="004D10D4">
        <w:t xml:space="preserve">fast </w:t>
      </w:r>
      <w:r w:rsidR="004F38AB">
        <w:t>side-effects</w:t>
      </w:r>
      <w:r w:rsidR="004D10D4">
        <w:t xml:space="preserve"> that unfold </w:t>
      </w:r>
      <w:r w:rsidR="000146B9">
        <w:t>over</w:t>
      </w:r>
      <w:r w:rsidR="004D10D4">
        <w:t xml:space="preserve"> days to months.</w:t>
      </w:r>
    </w:p>
    <w:p w14:paraId="3B627A58" w14:textId="77777777" w:rsidR="004D10D4" w:rsidRDefault="004D10D4" w:rsidP="00CC6EE8">
      <w:r>
        <w:t>An example is water vapor in atmosphere. More heat causes more vapor, which traps more heat.</w:t>
      </w:r>
    </w:p>
    <w:p w14:paraId="4BFC683F" w14:textId="20A570F7" w:rsidR="009C22EC" w:rsidRDefault="001B232B" w:rsidP="00CC6EE8">
      <w:pPr>
        <w:pStyle w:val="apic-video"/>
      </w:pPr>
      <w:r>
        <w:t>So</w:t>
      </w:r>
      <w:r w:rsidR="00B84C41">
        <w:t>,</w:t>
      </w:r>
      <w:r>
        <w:t xml:space="preserve"> the </w:t>
      </w:r>
      <w:r w:rsidRPr="00E77EB5">
        <w:rPr>
          <w:rStyle w:val="acommentChar"/>
        </w:rPr>
        <w:t xml:space="preserve">{Pic </w:t>
      </w:r>
      <w:r>
        <w:rPr>
          <w:rStyle w:val="acommentChar"/>
        </w:rPr>
        <w:t>top red bar</w:t>
      </w:r>
      <w:r w:rsidRPr="00E77EB5">
        <w:rPr>
          <w:rStyle w:val="acommentChar"/>
        </w:rPr>
        <w:t>}</w:t>
      </w:r>
      <w:r>
        <w:rPr>
          <w:rStyle w:val="acommentChar"/>
        </w:rPr>
        <w:t xml:space="preserve"> </w:t>
      </w:r>
      <w:r w:rsidR="004D10D4">
        <w:t xml:space="preserve">top bar refers to </w:t>
      </w:r>
      <w:r w:rsidR="00D34F43">
        <w:t>more absorption</w:t>
      </w:r>
      <w:r w:rsidR="00C34E71">
        <w:t xml:space="preserve"> of heat</w:t>
      </w:r>
      <w:r w:rsidR="00D34F43">
        <w:t xml:space="preserve"> </w:t>
      </w:r>
      <w:r w:rsidR="007E6FBC">
        <w:t>due to</w:t>
      </w:r>
      <w:r w:rsidR="000146B9">
        <w:t xml:space="preserve"> </w:t>
      </w:r>
      <w:r w:rsidR="004D10D4">
        <w:t>carbon dioxide</w:t>
      </w:r>
      <w:r>
        <w:t xml:space="preserve">, </w:t>
      </w:r>
      <w:r w:rsidR="004D10D4">
        <w:br/>
      </w:r>
      <w:r w:rsidR="004D10D4">
        <w:tab/>
      </w:r>
      <w:r w:rsidR="008722DF" w:rsidRPr="007B7F4E">
        <w:rPr>
          <w:b/>
        </w:rPr>
        <w:t>plus</w:t>
      </w:r>
      <w:r>
        <w:t xml:space="preserve"> fast </w:t>
      </w:r>
      <w:r w:rsidR="004F38AB">
        <w:t xml:space="preserve">side-effects </w:t>
      </w:r>
      <w:r w:rsidR="00C34E71">
        <w:t>due to greater temperatures</w:t>
      </w:r>
      <w:r w:rsidR="004D10D4">
        <w:t>.</w:t>
      </w:r>
      <w:r>
        <w:t xml:space="preserve"> </w:t>
      </w:r>
    </w:p>
    <w:p w14:paraId="2D381068" w14:textId="77777777" w:rsidR="009C22EC" w:rsidRDefault="009C22EC" w:rsidP="00CC6EE8">
      <w:r w:rsidRPr="00320DE0">
        <w:rPr>
          <w:rStyle w:val="acommentChar"/>
          <w:strike/>
        </w:rPr>
        <w:t>{Pic girl at blackboard}</w:t>
      </w:r>
      <w:r>
        <w:rPr>
          <w:rStyle w:val="acommentChar"/>
        </w:rPr>
        <w:t xml:space="preserve"> </w:t>
      </w:r>
      <w:r w:rsidR="00C34E71">
        <w:rPr>
          <w:rStyle w:val="apic-videoChar"/>
        </w:rPr>
        <w:t>The length of this bar is determined by a</w:t>
      </w:r>
      <w:r w:rsidRPr="009C22EC">
        <w:rPr>
          <w:rStyle w:val="apic-videoChar"/>
        </w:rPr>
        <w:t xml:space="preserve"> formula.</w:t>
      </w:r>
    </w:p>
    <w:p w14:paraId="5ADA1F40" w14:textId="77777777" w:rsidR="009C22EC" w:rsidRDefault="009C22EC" w:rsidP="00CC6EE8">
      <w:r>
        <w:rPr>
          <w:rStyle w:val="apic-videoChar"/>
        </w:rPr>
        <w:t xml:space="preserve">Now I </w:t>
      </w:r>
      <w:r w:rsidRPr="009C22EC">
        <w:rPr>
          <w:rStyle w:val="apic-videoChar"/>
        </w:rPr>
        <w:t xml:space="preserve">know many people would rather </w:t>
      </w:r>
      <w:r>
        <w:br/>
      </w:r>
      <w:r>
        <w:tab/>
      </w:r>
      <w:r>
        <w:rPr>
          <w:rStyle w:val="acommentChar"/>
        </w:rPr>
        <w:t>{Pic dentist</w:t>
      </w:r>
      <w:r w:rsidRPr="007A4F3B">
        <w:rPr>
          <w:rStyle w:val="acommentChar"/>
        </w:rPr>
        <w:t>}</w:t>
      </w:r>
      <w:r w:rsidR="00BB61A3">
        <w:rPr>
          <w:rStyle w:val="acommentChar"/>
        </w:rPr>
        <w:t xml:space="preserve"> </w:t>
      </w:r>
      <w:r w:rsidR="00BB61A3" w:rsidRPr="009C22EC">
        <w:rPr>
          <w:rStyle w:val="apic-videoChar"/>
        </w:rPr>
        <w:t>visit the</w:t>
      </w:r>
      <w:r>
        <w:t xml:space="preserve"> </w:t>
      </w:r>
      <w:r>
        <w:rPr>
          <w:rStyle w:val="apic-videoChar"/>
        </w:rPr>
        <w:t xml:space="preserve">dentist than work with </w:t>
      </w:r>
      <w:r w:rsidR="00BB61A3">
        <w:rPr>
          <w:rStyle w:val="apic-videoChar"/>
        </w:rPr>
        <w:t>calculations</w:t>
      </w:r>
      <w:r w:rsidRPr="009C22EC">
        <w:rPr>
          <w:rStyle w:val="apic-videoChar"/>
        </w:rPr>
        <w:t xml:space="preserve">, </w:t>
      </w:r>
      <w:r w:rsidRPr="001C1D30">
        <w:rPr>
          <w:rStyle w:val="apic-videoChar"/>
        </w:rPr>
        <w:t>so we’ll keep this quick.</w:t>
      </w:r>
    </w:p>
    <w:p w14:paraId="7CEDC04D" w14:textId="77777777" w:rsidR="009C22EC" w:rsidRDefault="009C22EC" w:rsidP="00CC6EE8">
      <w:pPr>
        <w:pStyle w:val="apic-video"/>
      </w:pPr>
      <w:r w:rsidRPr="00E77EB5">
        <w:rPr>
          <w:rStyle w:val="acommentChar"/>
        </w:rPr>
        <w:t xml:space="preserve">{Pic </w:t>
      </w:r>
      <w:r>
        <w:rPr>
          <w:rStyle w:val="acommentChar"/>
        </w:rPr>
        <w:t>CO</w:t>
      </w:r>
      <w:r w:rsidRPr="005619C0">
        <w:rPr>
          <w:rStyle w:val="acommentChar"/>
          <w:vertAlign w:val="subscript"/>
        </w:rPr>
        <w:t>2</w:t>
      </w:r>
      <w:r>
        <w:rPr>
          <w:rStyle w:val="acommentChar"/>
        </w:rPr>
        <w:t xml:space="preserve"> forcing = 5.</w:t>
      </w:r>
      <w:r w:rsidR="00C65C82">
        <w:rPr>
          <w:rStyle w:val="acommentChar"/>
        </w:rPr>
        <w:t>3</w:t>
      </w:r>
      <w:r>
        <w:rPr>
          <w:rStyle w:val="acommentChar"/>
        </w:rPr>
        <w:t>5 x ln (ppm/280)</w:t>
      </w:r>
      <w:r w:rsidRPr="00E77EB5">
        <w:rPr>
          <w:rStyle w:val="acommentChar"/>
        </w:rPr>
        <w:t>}</w:t>
      </w:r>
      <w:r>
        <w:t xml:space="preserve"> The details </w:t>
      </w:r>
      <w:r w:rsidR="00BB61A3">
        <w:t xml:space="preserve">of this formula </w:t>
      </w:r>
      <w:r>
        <w:t xml:space="preserve">are not important, </w:t>
      </w:r>
      <w:r w:rsidR="00BB61A3">
        <w:br/>
      </w:r>
      <w:r w:rsidR="00BB61A3">
        <w:tab/>
      </w:r>
      <w:r>
        <w:t>other than to say,</w:t>
      </w:r>
      <w:r w:rsidR="00BB61A3">
        <w:t xml:space="preserve"> </w:t>
      </w:r>
      <w:r>
        <w:t>more carbon dioxide</w:t>
      </w:r>
      <w:r w:rsidR="00BC3E20">
        <w:t>,</w:t>
      </w:r>
      <w:r>
        <w:t xml:space="preserve"> means more warming.</w:t>
      </w:r>
    </w:p>
    <w:p w14:paraId="47F732F2" w14:textId="77777777" w:rsidR="00DD7E6C" w:rsidRPr="00BC3E20" w:rsidRDefault="00DD7E6C" w:rsidP="00BC3E20">
      <w:pPr>
        <w:ind w:left="360"/>
        <w:rPr>
          <w:color w:val="00B0F0"/>
        </w:rPr>
      </w:pPr>
      <w:r w:rsidRPr="00BC3E20">
        <w:rPr>
          <w:color w:val="00B0F0"/>
        </w:rPr>
        <w:t>CO</w:t>
      </w:r>
      <w:r w:rsidRPr="00BC3E20">
        <w:rPr>
          <w:color w:val="00B0F0"/>
          <w:vertAlign w:val="subscript"/>
        </w:rPr>
        <w:t>2</w:t>
      </w:r>
      <w:r w:rsidRPr="00BC3E20">
        <w:rPr>
          <w:color w:val="00B0F0"/>
        </w:rPr>
        <w:t xml:space="preserve"> forcing = 5.</w:t>
      </w:r>
      <w:r w:rsidR="00C65C82" w:rsidRPr="00BC3E20">
        <w:rPr>
          <w:color w:val="00B0F0"/>
        </w:rPr>
        <w:t>3</w:t>
      </w:r>
      <w:r w:rsidRPr="00BC3E20">
        <w:rPr>
          <w:color w:val="00B0F0"/>
        </w:rPr>
        <w:t>5 x ln (ppm/280)</w:t>
      </w:r>
      <w:r w:rsidR="00E84AB8" w:rsidRPr="00BC3E20">
        <w:rPr>
          <w:color w:val="00B0F0"/>
        </w:rPr>
        <w:tab/>
        <w:t>(Hansen uses 5.65, IPCC uses 5.35)</w:t>
      </w:r>
      <w:r w:rsidR="00EC440A" w:rsidRPr="00BC3E20">
        <w:rPr>
          <w:color w:val="00B0F0"/>
        </w:rPr>
        <w:t xml:space="preserve"> </w:t>
      </w:r>
      <w:r w:rsidR="00DD6CFC" w:rsidRPr="00BC3E20">
        <w:rPr>
          <w:color w:val="00B0F0"/>
        </w:rPr>
        <w:t xml:space="preserve"> </w:t>
      </w:r>
    </w:p>
    <w:p w14:paraId="716A5A2F" w14:textId="77777777" w:rsidR="007C4389" w:rsidRPr="00BC3E20" w:rsidRDefault="007C4389" w:rsidP="00BC3E20">
      <w:pPr>
        <w:ind w:left="360"/>
        <w:rPr>
          <w:color w:val="00B0F0"/>
        </w:rPr>
      </w:pPr>
      <w:r w:rsidRPr="00BC3E20">
        <w:rPr>
          <w:color w:val="00B0F0"/>
        </w:rPr>
        <w:t>CO</w:t>
      </w:r>
      <w:r w:rsidRPr="00BC3E20">
        <w:rPr>
          <w:color w:val="00B0F0"/>
          <w:vertAlign w:val="subscript"/>
        </w:rPr>
        <w:t>2</w:t>
      </w:r>
      <w:r w:rsidRPr="00BC3E20">
        <w:rPr>
          <w:color w:val="00B0F0"/>
        </w:rPr>
        <w:t xml:space="preserve"> forcing</w:t>
      </w:r>
      <w:r w:rsidR="00E4780D" w:rsidRPr="00BC3E20">
        <w:rPr>
          <w:color w:val="00B0F0"/>
        </w:rPr>
        <w:t xml:space="preserve"> for 425 ppm </w:t>
      </w:r>
      <w:r w:rsidRPr="00BC3E20">
        <w:rPr>
          <w:color w:val="00B0F0"/>
        </w:rPr>
        <w:t>= 5.</w:t>
      </w:r>
      <w:r w:rsidR="00C65C82" w:rsidRPr="00BC3E20">
        <w:rPr>
          <w:color w:val="00B0F0"/>
        </w:rPr>
        <w:t>3</w:t>
      </w:r>
      <w:r w:rsidRPr="00BC3E20">
        <w:rPr>
          <w:color w:val="00B0F0"/>
        </w:rPr>
        <w:t>5 x ln (425/280) = 2.</w:t>
      </w:r>
      <w:r w:rsidR="00C65C82" w:rsidRPr="00BC3E20">
        <w:rPr>
          <w:color w:val="00B0F0"/>
        </w:rPr>
        <w:t>23</w:t>
      </w:r>
      <w:r w:rsidRPr="00BC3E20">
        <w:rPr>
          <w:color w:val="00B0F0"/>
        </w:rPr>
        <w:t xml:space="preserve"> W/m</w:t>
      </w:r>
      <w:r w:rsidRPr="00BC3E20">
        <w:rPr>
          <w:color w:val="00B0F0"/>
          <w:vertAlign w:val="superscript"/>
        </w:rPr>
        <w:t>2</w:t>
      </w:r>
    </w:p>
    <w:p w14:paraId="1812A8F9" w14:textId="77777777" w:rsidR="009C22EC" w:rsidRPr="00C34E71" w:rsidRDefault="00240844" w:rsidP="00CC6EE8">
      <w:pPr>
        <w:rPr>
          <w:strike/>
        </w:rPr>
      </w:pPr>
      <w:r w:rsidRPr="00C34E71">
        <w:rPr>
          <w:strike/>
        </w:rPr>
        <w:t>Okay,</w:t>
      </w:r>
      <w:r w:rsidR="00291CAC" w:rsidRPr="00C34E71">
        <w:rPr>
          <w:strike/>
        </w:rPr>
        <w:t xml:space="preserve"> we're done. </w:t>
      </w:r>
      <w:r w:rsidR="00291CAC" w:rsidRPr="00C34E71">
        <w:rPr>
          <w:strike/>
          <w:color w:val="00B0F0"/>
          <w:sz w:val="20"/>
        </w:rPr>
        <w:t>{GSW Wave hands}</w:t>
      </w:r>
      <w:r w:rsidR="00291CAC" w:rsidRPr="00C34E71">
        <w:rPr>
          <w:strike/>
        </w:rPr>
        <w:t xml:space="preserve"> </w:t>
      </w:r>
    </w:p>
    <w:p w14:paraId="1EE92184" w14:textId="77777777" w:rsidR="00045044" w:rsidRPr="00C92C8B" w:rsidRDefault="00A3383B" w:rsidP="00045044">
      <w:pPr>
        <w:pStyle w:val="Heading2"/>
      </w:pPr>
      <w:r>
        <w:t xml:space="preserve">Slow Changes Due to </w:t>
      </w:r>
      <w:r w:rsidR="00045044" w:rsidRPr="00C92C8B">
        <w:t>CO</w:t>
      </w:r>
      <w:r w:rsidR="00045044" w:rsidRPr="00C92C8B">
        <w:rPr>
          <w:vertAlign w:val="subscript"/>
        </w:rPr>
        <w:t>2</w:t>
      </w:r>
    </w:p>
    <w:p w14:paraId="70B77C3F" w14:textId="77777777" w:rsidR="004F38AB" w:rsidRDefault="004F38AB" w:rsidP="004F38AB">
      <w:r>
        <w:t xml:space="preserve">The previous formula refers to warming that occurs quickly, due to </w:t>
      </w:r>
      <w:r w:rsidR="00045044">
        <w:t xml:space="preserve">additional </w:t>
      </w:r>
      <w:r>
        <w:t>carbon dioxide.</w:t>
      </w:r>
    </w:p>
    <w:p w14:paraId="4A267F09" w14:textId="77777777" w:rsidR="004F38AB" w:rsidRDefault="004F38AB" w:rsidP="004F38AB">
      <w:r>
        <w:t xml:space="preserve">Also, </w:t>
      </w:r>
      <w:r w:rsidR="00045044">
        <w:t>there are</w:t>
      </w:r>
      <w:r>
        <w:t xml:space="preserve"> things </w:t>
      </w:r>
      <w:r w:rsidR="00045044">
        <w:t xml:space="preserve">that </w:t>
      </w:r>
      <w:r>
        <w:t xml:space="preserve">occur slowly, </w:t>
      </w:r>
      <w:r w:rsidR="004525DE" w:rsidRPr="004525DE">
        <w:rPr>
          <w:color w:val="00B0F0"/>
        </w:rPr>
        <w:t>{SLOW}</w:t>
      </w:r>
      <w:r w:rsidR="004525DE">
        <w:t xml:space="preserve"> </w:t>
      </w:r>
      <w:r>
        <w:t xml:space="preserve">due to </w:t>
      </w:r>
      <w:r w:rsidR="00045044">
        <w:t>higher global</w:t>
      </w:r>
      <w:r>
        <w:t xml:space="preserve"> temperatures.</w:t>
      </w:r>
    </w:p>
    <w:p w14:paraId="41E469BD" w14:textId="77777777" w:rsidR="004F38AB" w:rsidRDefault="00045044" w:rsidP="00CC6EE8">
      <w:r>
        <w:t xml:space="preserve">These are called </w:t>
      </w:r>
      <w:r w:rsidR="004525DE" w:rsidRPr="004525DE">
        <w:rPr>
          <w:color w:val="00B0F0"/>
        </w:rPr>
        <w:t>{SLOW}</w:t>
      </w:r>
      <w:r w:rsidR="004525DE">
        <w:t xml:space="preserve"> </w:t>
      </w:r>
      <w:r w:rsidR="00320DE0" w:rsidRPr="00E77EB5">
        <w:rPr>
          <w:rStyle w:val="acommentChar"/>
        </w:rPr>
        <w:t xml:space="preserve">{Pic </w:t>
      </w:r>
      <w:r w:rsidR="00320DE0">
        <w:rPr>
          <w:rStyle w:val="acommentChar"/>
        </w:rPr>
        <w:t>wiki slow feedbacks</w:t>
      </w:r>
      <w:r w:rsidR="00320DE0" w:rsidRPr="00E77EB5">
        <w:rPr>
          <w:rStyle w:val="acommentChar"/>
        </w:rPr>
        <w:t>}</w:t>
      </w:r>
      <w:r w:rsidR="00320DE0">
        <w:rPr>
          <w:rStyle w:val="acommentChar"/>
        </w:rPr>
        <w:t xml:space="preserve"> </w:t>
      </w:r>
      <w:r w:rsidRPr="00320DE0">
        <w:rPr>
          <w:rStyle w:val="apic-videoChar"/>
        </w:rPr>
        <w:t>slow climate feedbacks and s</w:t>
      </w:r>
      <w:r w:rsidR="00D50FE8" w:rsidRPr="00320DE0">
        <w:rPr>
          <w:rStyle w:val="apic-videoChar"/>
        </w:rPr>
        <w:t>ome</w:t>
      </w:r>
      <w:r w:rsidR="004F38AB" w:rsidRPr="00320DE0">
        <w:rPr>
          <w:rStyle w:val="apic-videoChar"/>
        </w:rPr>
        <w:t xml:space="preserve"> of </w:t>
      </w:r>
      <w:r w:rsidRPr="00320DE0">
        <w:rPr>
          <w:rStyle w:val="apic-videoChar"/>
        </w:rPr>
        <w:t>them</w:t>
      </w:r>
      <w:r w:rsidR="004F38AB" w:rsidRPr="00320DE0">
        <w:rPr>
          <w:rStyle w:val="apic-videoChar"/>
        </w:rPr>
        <w:t xml:space="preserve"> take decades, or even centuries, </w:t>
      </w:r>
      <w:r w:rsidR="00D50FE8" w:rsidRPr="00320DE0">
        <w:rPr>
          <w:rStyle w:val="apic-videoChar"/>
        </w:rPr>
        <w:t>to unfold.</w:t>
      </w:r>
    </w:p>
    <w:p w14:paraId="72B95FF5" w14:textId="77777777" w:rsidR="004525DE" w:rsidRDefault="00D50FE8" w:rsidP="00CC6EE8">
      <w:pPr>
        <w:rPr>
          <w:rStyle w:val="apic-videoChar"/>
        </w:rPr>
      </w:pPr>
      <w:r>
        <w:t>An example</w:t>
      </w:r>
      <w:r w:rsidR="004B4D7B">
        <w:t xml:space="preserve"> </w:t>
      </w:r>
      <w:r w:rsidR="004B4D7B" w:rsidRPr="00E64723">
        <w:rPr>
          <w:rStyle w:val="acommentChar"/>
        </w:rPr>
        <w:t>{Video: Ocean / sea i</w:t>
      </w:r>
      <w:r w:rsidR="004B4D7B">
        <w:rPr>
          <w:rStyle w:val="acommentChar"/>
        </w:rPr>
        <w:t>ce / frozen-arctic-melting-ice}</w:t>
      </w:r>
      <w:r>
        <w:t xml:space="preserve"> </w:t>
      </w:r>
      <w:r w:rsidRPr="004B4D7B">
        <w:rPr>
          <w:rStyle w:val="apic-videoChar"/>
        </w:rPr>
        <w:t xml:space="preserve">is melting sea ice. </w:t>
      </w:r>
    </w:p>
    <w:p w14:paraId="4CA33436" w14:textId="77777777" w:rsidR="00045044" w:rsidRDefault="00D50FE8" w:rsidP="00CC6EE8">
      <w:pPr>
        <w:rPr>
          <w:rStyle w:val="apic-videoChar"/>
        </w:rPr>
      </w:pPr>
      <w:r w:rsidRPr="004B4D7B">
        <w:rPr>
          <w:rStyle w:val="apic-videoChar"/>
        </w:rPr>
        <w:t>E</w:t>
      </w:r>
      <w:r w:rsidR="004525DE">
        <w:rPr>
          <w:rStyle w:val="apic-videoChar"/>
        </w:rPr>
        <w:t xml:space="preserve">levated temperatures, </w:t>
      </w:r>
      <w:r w:rsidR="001B232B" w:rsidRPr="004B4D7B">
        <w:rPr>
          <w:rStyle w:val="apic-videoChar"/>
        </w:rPr>
        <w:t xml:space="preserve">from </w:t>
      </w:r>
      <w:r w:rsidR="00045044">
        <w:rPr>
          <w:rStyle w:val="apic-videoChar"/>
        </w:rPr>
        <w:t>initial</w:t>
      </w:r>
      <w:r w:rsidR="001B232B" w:rsidRPr="004B4D7B">
        <w:rPr>
          <w:rStyle w:val="apic-videoChar"/>
        </w:rPr>
        <w:t xml:space="preserve"> </w:t>
      </w:r>
      <w:r w:rsidR="00045044">
        <w:rPr>
          <w:rStyle w:val="apic-videoChar"/>
        </w:rPr>
        <w:t>warming</w:t>
      </w:r>
      <w:r w:rsidR="004525DE">
        <w:rPr>
          <w:rStyle w:val="apic-videoChar"/>
        </w:rPr>
        <w:t>,</w:t>
      </w:r>
      <w:r w:rsidR="001B232B" w:rsidRPr="004B4D7B">
        <w:rPr>
          <w:rStyle w:val="apic-videoChar"/>
        </w:rPr>
        <w:t xml:space="preserve"> cause sea ice to melt</w:t>
      </w:r>
      <w:r w:rsidR="004B4D7B">
        <w:rPr>
          <w:rStyle w:val="apic-videoChar"/>
        </w:rPr>
        <w:t>,</w:t>
      </w:r>
      <w:r w:rsidR="004B4D7B" w:rsidRPr="00A97E0D">
        <w:t xml:space="preserve"> </w:t>
      </w:r>
      <w:r w:rsidR="004B4D7B">
        <w:rPr>
          <w:rStyle w:val="acommentChar"/>
        </w:rPr>
        <w:t>{Video: ocean / sea ice / mother-polar-bear</w:t>
      </w:r>
      <w:r w:rsidR="004B4D7B" w:rsidRPr="005204A5">
        <w:rPr>
          <w:rStyle w:val="acommentChar"/>
        </w:rPr>
        <w:t>}</w:t>
      </w:r>
      <w:r w:rsidR="004B4D7B">
        <w:rPr>
          <w:rStyle w:val="acommentChar"/>
        </w:rPr>
        <w:t xml:space="preserve"> </w:t>
      </w:r>
      <w:r w:rsidR="001B232B" w:rsidRPr="004B4D7B">
        <w:rPr>
          <w:rStyle w:val="apic-videoChar"/>
        </w:rPr>
        <w:t xml:space="preserve">which leads to more sunlight </w:t>
      </w:r>
      <w:r w:rsidR="001B232B" w:rsidRPr="00374EE1">
        <w:rPr>
          <w:rStyle w:val="apic-videoChar"/>
        </w:rPr>
        <w:t xml:space="preserve">being absorbed by ocean water, which leads to more warming. </w:t>
      </w:r>
    </w:p>
    <w:p w14:paraId="2C16DF59" w14:textId="77777777" w:rsidR="004525DE" w:rsidRDefault="001B232B" w:rsidP="00CC6EE8">
      <w:r>
        <w:t xml:space="preserve">It can take many years for this to occur, due to </w:t>
      </w:r>
      <w:r w:rsidR="00045044">
        <w:t xml:space="preserve">the </w:t>
      </w:r>
      <w:r>
        <w:t>t</w:t>
      </w:r>
      <w:r w:rsidR="00D50FE8">
        <w:t xml:space="preserve">hermal inertia of ocean water. </w:t>
      </w:r>
    </w:p>
    <w:p w14:paraId="04832A1C" w14:textId="77777777" w:rsidR="001B232B" w:rsidRDefault="00D50FE8" w:rsidP="00CC6EE8">
      <w:r>
        <w:t>T</w:t>
      </w:r>
      <w:r w:rsidR="001B232B">
        <w:t>herefore,</w:t>
      </w:r>
      <w:r w:rsidR="00045044">
        <w:t xml:space="preserve"> melting sea ice is considered to be a</w:t>
      </w:r>
      <w:r w:rsidR="001B232B">
        <w:t xml:space="preserve"> </w:t>
      </w:r>
      <w:r w:rsidR="004525DE" w:rsidRPr="004525DE">
        <w:rPr>
          <w:color w:val="00B0F0"/>
        </w:rPr>
        <w:t>{SLOW}</w:t>
      </w:r>
      <w:r w:rsidR="004525DE">
        <w:t xml:space="preserve"> </w:t>
      </w:r>
      <w:r w:rsidR="001B232B" w:rsidRPr="004B4D7B">
        <w:rPr>
          <w:b/>
        </w:rPr>
        <w:t>slow</w:t>
      </w:r>
      <w:r w:rsidR="001B232B">
        <w:t xml:space="preserve"> </w:t>
      </w:r>
      <w:r w:rsidR="001B232B" w:rsidRPr="004B4D7B">
        <w:rPr>
          <w:b/>
        </w:rPr>
        <w:t>feedback</w:t>
      </w:r>
      <w:r w:rsidR="001B232B">
        <w:t>.</w:t>
      </w:r>
    </w:p>
    <w:p w14:paraId="36F3204E" w14:textId="77777777" w:rsidR="00045044" w:rsidRDefault="001B232B" w:rsidP="00CC6EE8">
      <w:r>
        <w:t xml:space="preserve">Other slow feedbacks </w:t>
      </w:r>
      <w:r w:rsidRPr="00E77EB5">
        <w:rPr>
          <w:rStyle w:val="acommentChar"/>
        </w:rPr>
        <w:t xml:space="preserve">{Pic </w:t>
      </w:r>
      <w:r>
        <w:rPr>
          <w:rStyle w:val="acommentChar"/>
        </w:rPr>
        <w:t>permafrost</w:t>
      </w:r>
      <w:r w:rsidRPr="00E77EB5">
        <w:rPr>
          <w:rStyle w:val="acommentChar"/>
        </w:rPr>
        <w:t>}</w:t>
      </w:r>
      <w:r>
        <w:rPr>
          <w:rStyle w:val="acommentChar"/>
        </w:rPr>
        <w:t xml:space="preserve"> </w:t>
      </w:r>
      <w:r w:rsidRPr="00374EE1">
        <w:rPr>
          <w:rStyle w:val="apic-videoChar"/>
        </w:rPr>
        <w:t xml:space="preserve">include the release of greenhouses gases from thawing permafrost; </w:t>
      </w:r>
      <w:r>
        <w:br/>
      </w:r>
      <w:r>
        <w:tab/>
      </w:r>
      <w:r>
        <w:rPr>
          <w:rStyle w:val="acommentChar"/>
        </w:rPr>
        <w:t xml:space="preserve">{Video: reflect sunlight / </w:t>
      </w:r>
      <w:r w:rsidR="00C34B12" w:rsidRPr="00C34B12">
        <w:rPr>
          <w:rStyle w:val="acommentChar"/>
        </w:rPr>
        <w:t>6397313_Clouds_Nimbus</w:t>
      </w:r>
      <w:r w:rsidRPr="00E77EB5">
        <w:rPr>
          <w:rStyle w:val="acommentChar"/>
        </w:rPr>
        <w:t>}</w:t>
      </w:r>
      <w:r>
        <w:rPr>
          <w:rStyle w:val="acommentChar"/>
        </w:rPr>
        <w:t xml:space="preserve"> </w:t>
      </w:r>
      <w:r>
        <w:rPr>
          <w:rStyle w:val="apic-videoChar"/>
        </w:rPr>
        <w:t>and the darkening of clouds over decades.</w:t>
      </w:r>
    </w:p>
    <w:p w14:paraId="282B29A7" w14:textId="77777777" w:rsidR="001B232B" w:rsidRDefault="00045044" w:rsidP="00CC6EE8">
      <w:r>
        <w:t xml:space="preserve">With slow feedbacks, roughly </w:t>
      </w:r>
      <w:r w:rsidR="001B232B">
        <w:t xml:space="preserve">one-third of </w:t>
      </w:r>
      <w:r>
        <w:t xml:space="preserve">additional warming occurs </w:t>
      </w:r>
      <w:r w:rsidR="001B232B">
        <w:t xml:space="preserve">within the first five years, </w:t>
      </w:r>
      <w:r>
        <w:br/>
      </w:r>
      <w:r>
        <w:tab/>
      </w:r>
      <w:r w:rsidR="001B232B">
        <w:t xml:space="preserve">another third over the next 100 years, </w:t>
      </w:r>
      <w:r>
        <w:br/>
      </w:r>
      <w:r>
        <w:tab/>
      </w:r>
      <w:r w:rsidR="001B232B">
        <w:t>and the final third over the following 1,000 years.</w:t>
      </w:r>
    </w:p>
    <w:p w14:paraId="1AE9B2ED" w14:textId="77777777" w:rsidR="001B232B" w:rsidRPr="006E0E8D" w:rsidRDefault="001B232B" w:rsidP="00CC6EE8">
      <w:pPr>
        <w:pStyle w:val="acomment"/>
        <w:rPr>
          <w:color w:val="00B0F0"/>
        </w:rPr>
      </w:pPr>
      <w:r w:rsidRPr="006E0E8D">
        <w:rPr>
          <w:color w:val="00B0F0"/>
        </w:rPr>
        <w:t>{https://susanpcrawford.substack.com/p/james-hansen-says-were-underestimating}</w:t>
      </w:r>
    </w:p>
    <w:p w14:paraId="1281FDF9" w14:textId="77777777" w:rsidR="001B232B" w:rsidRDefault="001B232B" w:rsidP="00CC6EE8">
      <w:r>
        <w:t>This delayed response</w:t>
      </w:r>
      <w:r w:rsidR="006D63CA">
        <w:t xml:space="preserve"> </w:t>
      </w:r>
      <w:r w:rsidR="006D63CA" w:rsidRPr="006D63CA">
        <w:rPr>
          <w:rStyle w:val="acommentChar"/>
        </w:rPr>
        <w:t>{Pic annoyed kid}</w:t>
      </w:r>
      <w:r>
        <w:t xml:space="preserve"> </w:t>
      </w:r>
      <w:r w:rsidRPr="006D63CA">
        <w:rPr>
          <w:rStyle w:val="apic-videoChar"/>
        </w:rPr>
        <w:t xml:space="preserve">means the full effect of today’s carbon dioxide will not be felt for many generations. </w:t>
      </w:r>
    </w:p>
    <w:p w14:paraId="1FF90510" w14:textId="77777777" w:rsidR="001B232B" w:rsidRDefault="001B232B" w:rsidP="00CC6EE8">
      <w:pPr>
        <w:rPr>
          <w:rStyle w:val="apic-videoChar"/>
        </w:rPr>
      </w:pPr>
      <w:r w:rsidRPr="006D63CA">
        <w:t>Also, this implies</w:t>
      </w:r>
      <w:r w:rsidR="006D63CA" w:rsidRPr="006D63CA">
        <w:t xml:space="preserve"> </w:t>
      </w:r>
      <w:r w:rsidRPr="006D63CA">
        <w:t>a significant amount of future warming</w:t>
      </w:r>
      <w:r w:rsidR="006D63CA" w:rsidRPr="006D63CA">
        <w:t xml:space="preserve"> </w:t>
      </w:r>
      <w:r w:rsidR="006D63CA" w:rsidRPr="006D63CA">
        <w:rPr>
          <w:rStyle w:val="acommentChar"/>
        </w:rPr>
        <w:t>{Pic annoyed kid}</w:t>
      </w:r>
      <w:r w:rsidRPr="006D63CA">
        <w:rPr>
          <w:rStyle w:val="apic-videoChar"/>
        </w:rPr>
        <w:t xml:space="preserve"> is already “locked in”</w:t>
      </w:r>
      <w:r w:rsidR="004525DE">
        <w:t xml:space="preserve"> </w:t>
      </w:r>
      <w:r w:rsidR="004525DE" w:rsidRPr="004525DE">
        <w:rPr>
          <w:color w:val="00B0F0"/>
        </w:rPr>
        <w:t>{SLOW}</w:t>
      </w:r>
      <w:r w:rsidR="004525DE">
        <w:t xml:space="preserve"> </w:t>
      </w:r>
      <w:r w:rsidRPr="006D63CA">
        <w:rPr>
          <w:rStyle w:val="apic-videoChar"/>
        </w:rPr>
        <w:t>due to past emissions.</w:t>
      </w:r>
    </w:p>
    <w:p w14:paraId="2F43F4DB" w14:textId="77777777" w:rsidR="00007D01" w:rsidRDefault="00260788" w:rsidP="00CC6EE8">
      <w:pPr>
        <w:rPr>
          <w:rStyle w:val="apic-videoChar"/>
        </w:rPr>
      </w:pPr>
      <w:r>
        <w:rPr>
          <w:rStyle w:val="acommentChar"/>
        </w:rPr>
        <w:t>{Pic En-roads</w:t>
      </w:r>
      <w:r w:rsidRPr="006D63CA">
        <w:rPr>
          <w:rStyle w:val="acommentChar"/>
        </w:rPr>
        <w:t>}</w:t>
      </w:r>
      <w:r>
        <w:rPr>
          <w:rStyle w:val="acommentChar"/>
        </w:rPr>
        <w:t xml:space="preserve"> </w:t>
      </w:r>
      <w:r w:rsidR="006B34D8">
        <w:rPr>
          <w:rStyle w:val="apic-videoChar"/>
        </w:rPr>
        <w:t xml:space="preserve">This is one reason why the MIT climate solution simulator </w:t>
      </w:r>
      <w:r w:rsidR="004525DE">
        <w:rPr>
          <w:rStyle w:val="apic-videoChar"/>
        </w:rPr>
        <w:t>is so gloomy.</w:t>
      </w:r>
    </w:p>
    <w:p w14:paraId="5D153851" w14:textId="77777777" w:rsidR="001B232B" w:rsidRPr="00C92C8B" w:rsidRDefault="001B232B" w:rsidP="00CC6EE8">
      <w:pPr>
        <w:pStyle w:val="Heading2"/>
      </w:pPr>
      <w:r w:rsidRPr="00C92C8B">
        <w:t>Earth Climate Sensitivity (ECS)</w:t>
      </w:r>
    </w:p>
    <w:p w14:paraId="121E7590" w14:textId="77777777" w:rsidR="001B232B" w:rsidRDefault="001B232B" w:rsidP="00CC6EE8">
      <w:pPr>
        <w:pStyle w:val="apic-video"/>
      </w:pPr>
      <w:r w:rsidRPr="0032562D">
        <w:rPr>
          <w:rStyle w:val="acommentChar"/>
        </w:rPr>
        <w:t>{Pic 4x CO</w:t>
      </w:r>
      <w:r w:rsidRPr="006B77FC">
        <w:rPr>
          <w:rStyle w:val="acommentChar"/>
          <w:vertAlign w:val="subscript"/>
        </w:rPr>
        <w:t>2</w:t>
      </w:r>
      <w:r w:rsidRPr="0032562D">
        <w:rPr>
          <w:rStyle w:val="acommentChar"/>
        </w:rPr>
        <w:t xml:space="preserve"> ppm}</w:t>
      </w:r>
      <w:r>
        <w:t xml:space="preserve"> </w:t>
      </w:r>
      <w:r w:rsidRPr="001B2B04">
        <w:t>Hundreds of years ago, atmospheric carbon dioxide levels were about 280 parts per million</w:t>
      </w:r>
      <w:r>
        <w:t>.</w:t>
      </w:r>
    </w:p>
    <w:p w14:paraId="3590CBA3" w14:textId="77777777" w:rsidR="001B232B" w:rsidRDefault="008D040C" w:rsidP="00CC6EE8">
      <w:pPr>
        <w:pStyle w:val="apic-video"/>
      </w:pPr>
      <w:r>
        <w:t>Today, they'</w:t>
      </w:r>
      <w:r w:rsidR="00CF2D7D">
        <w:t>re around 425</w:t>
      </w:r>
      <w:r w:rsidR="001B232B" w:rsidRPr="001B2B04">
        <w:t>, an</w:t>
      </w:r>
      <w:r w:rsidR="002B3D20">
        <w:t>d they'</w:t>
      </w:r>
      <w:r w:rsidR="001B232B" w:rsidRPr="001B2B04">
        <w:t>re projected to reach 560</w:t>
      </w:r>
      <w:r w:rsidR="001B232B">
        <w:t>,</w:t>
      </w:r>
      <w:r w:rsidR="001B232B" w:rsidRPr="001B2B04">
        <w:t xml:space="preserve"> by the year </w:t>
      </w:r>
      <w:hyperlink r:id="rId42" w:anchor=":~:text=If%20the%20acceleration%20continues%20into,reached%20in%20about%2050%20years." w:history="1">
        <w:r w:rsidR="001B232B" w:rsidRPr="001B2B04">
          <w:rPr>
            <w:rStyle w:val="bhyperlinkChar"/>
            <w:sz w:val="22"/>
          </w:rPr>
          <w:t>2075</w:t>
        </w:r>
      </w:hyperlink>
      <w:r w:rsidR="001B232B" w:rsidRPr="001B2B04">
        <w:t xml:space="preserve">.  </w:t>
      </w:r>
    </w:p>
    <w:p w14:paraId="0EE0FA25" w14:textId="77777777" w:rsidR="001B232B" w:rsidRDefault="001B232B" w:rsidP="00CC6EE8">
      <w:pPr>
        <w:pStyle w:val="apic-video"/>
      </w:pPr>
      <w:r w:rsidRPr="001B2B04">
        <w:t xml:space="preserve">In other words, </w:t>
      </w:r>
      <w:r w:rsidR="008D040C">
        <w:t>roughly</w:t>
      </w:r>
      <w:r w:rsidRPr="001B2B04">
        <w:t xml:space="preserve"> 50 years from now, the concentration of carbon dioxide in atmosphere is expected to be twice that of pre-industrialized levels</w:t>
      </w:r>
      <w:r>
        <w:t>.</w:t>
      </w:r>
    </w:p>
    <w:p w14:paraId="67E90D52" w14:textId="77777777" w:rsidR="001B232B" w:rsidRDefault="008D040C" w:rsidP="00CC6EE8">
      <w:r>
        <w:t xml:space="preserve">If we double </w:t>
      </w:r>
      <w:r w:rsidR="001B232B">
        <w:t xml:space="preserve">the concentration of carbon dioxide, and </w:t>
      </w:r>
      <w:r>
        <w:t>hold</w:t>
      </w:r>
      <w:r w:rsidR="001B232B">
        <w:t xml:space="preserve"> it steady, </w:t>
      </w:r>
      <w:r w:rsidR="001B232B">
        <w:br/>
      </w:r>
      <w:r w:rsidR="001B232B">
        <w:tab/>
        <w:t xml:space="preserve">then after a 1000 years, </w:t>
      </w:r>
      <w:r w:rsidR="001B232B">
        <w:br/>
      </w:r>
      <w:r w:rsidR="001B232B">
        <w:tab/>
        <w:t xml:space="preserve">slow climate feedbacks </w:t>
      </w:r>
      <w:r>
        <w:t>will</w:t>
      </w:r>
      <w:r w:rsidR="001B232B">
        <w:t xml:space="preserve"> eventually stabilize, </w:t>
      </w:r>
      <w:r w:rsidR="001B232B">
        <w:br/>
      </w:r>
      <w:r w:rsidR="001B232B">
        <w:tab/>
        <w:t>and the</w:t>
      </w:r>
      <w:r w:rsidR="00274B8E">
        <w:t xml:space="preserve"> average</w:t>
      </w:r>
      <w:r w:rsidR="001B232B">
        <w:t xml:space="preserve"> global temperature </w:t>
      </w:r>
      <w:r>
        <w:t>will</w:t>
      </w:r>
      <w:r w:rsidR="001B232B">
        <w:t xml:space="preserve"> settle on a new value. </w:t>
      </w:r>
    </w:p>
    <w:p w14:paraId="72B0DF3F" w14:textId="77777777" w:rsidR="001B232B" w:rsidRDefault="001B232B" w:rsidP="00CC6EE8">
      <w:r>
        <w:t xml:space="preserve">The amount of eventual temperature increase, after doubling carbon dioxide, </w:t>
      </w:r>
      <w:r>
        <w:br/>
      </w:r>
      <w:r>
        <w:tab/>
        <w:t xml:space="preserve">is referred to as the </w:t>
      </w:r>
      <w:r w:rsidRPr="00442BB5">
        <w:t xml:space="preserve">Earth </w:t>
      </w:r>
      <w:r>
        <w:t>c</w:t>
      </w:r>
      <w:r w:rsidRPr="00442BB5">
        <w:t xml:space="preserve">limate </w:t>
      </w:r>
      <w:r>
        <w:t>s</w:t>
      </w:r>
      <w:r w:rsidRPr="00442BB5">
        <w:t>ensitivity</w:t>
      </w:r>
      <w:r>
        <w:t xml:space="preserve"> constant, or</w:t>
      </w:r>
      <w:r w:rsidRPr="00442BB5">
        <w:t xml:space="preserve"> </w:t>
      </w:r>
      <w:r>
        <w:t>“</w:t>
      </w:r>
      <w:hyperlink r:id="rId43" w:history="1">
        <w:r w:rsidRPr="00887339">
          <w:rPr>
            <w:rStyle w:val="bhyperlinkChar"/>
          </w:rPr>
          <w:t>ECS</w:t>
        </w:r>
      </w:hyperlink>
      <w:r>
        <w:t xml:space="preserve">.”  </w:t>
      </w:r>
    </w:p>
    <w:p w14:paraId="067179A3" w14:textId="77777777" w:rsidR="00144D9D" w:rsidRDefault="00144D9D" w:rsidP="00CC6EE8">
      <w:r>
        <w:t xml:space="preserve">Some scientists believe ECS is 3 degrees Celsius, </w:t>
      </w:r>
      <w:r w:rsidR="00EC0AB8">
        <w:br/>
      </w:r>
      <w:r w:rsidR="00EC0AB8">
        <w:tab/>
        <w:t>whereas others think it is closer to 5</w:t>
      </w:r>
      <w:r>
        <w:t>.</w:t>
      </w:r>
    </w:p>
    <w:p w14:paraId="4A541E88" w14:textId="77777777" w:rsidR="001B232B" w:rsidRDefault="001B232B" w:rsidP="00CC6EE8">
      <w:r>
        <w:t>A higher value</w:t>
      </w:r>
      <w:r w:rsidR="00CF2D7D">
        <w:t xml:space="preserve"> </w:t>
      </w:r>
      <w:r w:rsidR="00EC0AB8">
        <w:t>would be</w:t>
      </w:r>
      <w:r w:rsidR="00CF2D7D">
        <w:t xml:space="preserve"> bad, since it </w:t>
      </w:r>
      <w:r w:rsidR="00EC0AB8">
        <w:t>would mean</w:t>
      </w:r>
      <w:r>
        <w:t xml:space="preserve"> tipping points</w:t>
      </w:r>
      <w:r w:rsidR="00EC0AB8">
        <w:t xml:space="preserve"> </w:t>
      </w:r>
      <w:r w:rsidR="00EC0AB8" w:rsidRPr="004525DE">
        <w:rPr>
          <w:color w:val="00B0F0"/>
        </w:rPr>
        <w:t>{SLOW}</w:t>
      </w:r>
      <w:r>
        <w:t xml:space="preserve"> </w:t>
      </w:r>
      <w:r w:rsidR="00EC0AB8">
        <w:t>will</w:t>
      </w:r>
      <w:r>
        <w:t xml:space="preserve"> activate sooner. </w:t>
      </w:r>
    </w:p>
    <w:p w14:paraId="182429B7" w14:textId="77777777" w:rsidR="001B232B" w:rsidRDefault="001B232B" w:rsidP="00CC6EE8">
      <w:pPr>
        <w:pStyle w:val="Heading2"/>
        <w:rPr>
          <w:rStyle w:val="apic-videoChar"/>
          <w:rFonts w:eastAsiaTheme="majorEastAsia" w:cstheme="majorBidi"/>
          <w:color w:val="538135" w:themeColor="accent6" w:themeShade="BF"/>
          <w:sz w:val="28"/>
          <w:szCs w:val="26"/>
        </w:rPr>
      </w:pPr>
      <w:r>
        <w:rPr>
          <w:rStyle w:val="apic-videoChar"/>
          <w:rFonts w:eastAsiaTheme="majorEastAsia" w:cstheme="majorBidi"/>
          <w:color w:val="538135" w:themeColor="accent6" w:themeShade="BF"/>
          <w:sz w:val="28"/>
          <w:szCs w:val="26"/>
        </w:rPr>
        <w:t>Outgoing Heat Radiation</w:t>
      </w:r>
    </w:p>
    <w:p w14:paraId="3E6110F2" w14:textId="77777777" w:rsidR="001B232B" w:rsidRPr="00EE390A" w:rsidRDefault="000C31B1" w:rsidP="00CC6EE8">
      <w:pPr>
        <w:rPr>
          <w:rFonts w:eastAsiaTheme="majorEastAsia"/>
        </w:rPr>
      </w:pPr>
      <w:r w:rsidRPr="002C189E">
        <w:rPr>
          <w:rStyle w:val="acommentChar"/>
          <w:strike/>
        </w:rPr>
        <w:t xml:space="preserve">{Pic entire graph no markup} </w:t>
      </w:r>
      <w:r w:rsidR="001B232B" w:rsidRPr="00695BDF">
        <w:rPr>
          <w:rFonts w:eastAsiaTheme="majorEastAsia"/>
        </w:rPr>
        <w:t>There</w:t>
      </w:r>
      <w:r w:rsidR="00EC0AB8">
        <w:rPr>
          <w:rFonts w:eastAsiaTheme="majorEastAsia"/>
        </w:rPr>
        <w:t>'</w:t>
      </w:r>
      <w:r w:rsidR="00695BDF" w:rsidRPr="00695BDF">
        <w:rPr>
          <w:rFonts w:eastAsiaTheme="majorEastAsia"/>
        </w:rPr>
        <w:t xml:space="preserve">s </w:t>
      </w:r>
      <w:r w:rsidR="00A61ABB">
        <w:rPr>
          <w:rFonts w:eastAsiaTheme="majorEastAsia"/>
        </w:rPr>
        <w:t xml:space="preserve">an additional </w:t>
      </w:r>
      <w:r w:rsidR="00695BDF">
        <w:rPr>
          <w:rFonts w:eastAsiaTheme="majorEastAsia"/>
        </w:rPr>
        <w:t>component tha</w:t>
      </w:r>
      <w:r w:rsidR="00A61ABB">
        <w:rPr>
          <w:rFonts w:eastAsiaTheme="majorEastAsia"/>
        </w:rPr>
        <w:t>t we need to discuss.</w:t>
      </w:r>
    </w:p>
    <w:p w14:paraId="2CD3E7FC" w14:textId="77777777" w:rsidR="001B232B" w:rsidRDefault="00C76203" w:rsidP="00CC6EE8">
      <w:pPr>
        <w:rPr>
          <w:rFonts w:eastAsiaTheme="majorEastAsia"/>
        </w:rPr>
      </w:pPr>
      <w:r>
        <w:rPr>
          <w:rFonts w:eastAsiaTheme="majorEastAsia"/>
        </w:rPr>
        <w:t>It'</w:t>
      </w:r>
      <w:r w:rsidR="001B232B" w:rsidRPr="00EE390A">
        <w:rPr>
          <w:rFonts w:eastAsiaTheme="majorEastAsia"/>
        </w:rPr>
        <w:t>s outgoing heat radiation</w:t>
      </w:r>
      <w:r w:rsidR="00EC0AB8">
        <w:rPr>
          <w:rFonts w:eastAsiaTheme="majorEastAsia"/>
        </w:rPr>
        <w:t>,</w:t>
      </w:r>
      <w:r w:rsidR="001B232B" w:rsidRPr="00EE390A">
        <w:rPr>
          <w:rFonts w:eastAsiaTheme="majorEastAsia"/>
        </w:rPr>
        <w:t xml:space="preserve"> </w:t>
      </w:r>
      <w:r w:rsidR="00A61ABB">
        <w:rPr>
          <w:rFonts w:eastAsiaTheme="majorEastAsia"/>
        </w:rPr>
        <w:br/>
      </w:r>
      <w:r w:rsidR="00A61ABB">
        <w:rPr>
          <w:rFonts w:eastAsiaTheme="majorEastAsia"/>
        </w:rPr>
        <w:tab/>
      </w:r>
      <w:r w:rsidR="001B232B" w:rsidRPr="00EE390A">
        <w:rPr>
          <w:rFonts w:eastAsiaTheme="majorEastAsia"/>
        </w:rPr>
        <w:t xml:space="preserve">that cools the planet, </w:t>
      </w:r>
      <w:r w:rsidR="001B232B">
        <w:rPr>
          <w:rFonts w:eastAsiaTheme="majorEastAsia"/>
        </w:rPr>
        <w:br/>
      </w:r>
      <w:r w:rsidR="001B232B">
        <w:rPr>
          <w:rFonts w:eastAsiaTheme="majorEastAsia"/>
        </w:rPr>
        <w:tab/>
      </w:r>
      <w:r w:rsidR="001B232B">
        <w:rPr>
          <w:rStyle w:val="acommentChar"/>
        </w:rPr>
        <w:t>{Pic circle green RF bar</w:t>
      </w:r>
      <w:r w:rsidR="001B232B" w:rsidRPr="007A4F3B">
        <w:rPr>
          <w:rStyle w:val="acommentChar"/>
        </w:rPr>
        <w:t>}</w:t>
      </w:r>
      <w:r w:rsidR="001B232B">
        <w:rPr>
          <w:rStyle w:val="acommentChar"/>
        </w:rPr>
        <w:t xml:space="preserve"> </w:t>
      </w:r>
      <w:r w:rsidR="001B232B" w:rsidRPr="004A1F94">
        <w:rPr>
          <w:rStyle w:val="apic-videoChar"/>
          <w:rFonts w:eastAsiaTheme="majorEastAsia"/>
        </w:rPr>
        <w:t>and offsets</w:t>
      </w:r>
      <w:r w:rsidR="00A61ABB">
        <w:rPr>
          <w:rStyle w:val="apic-videoChar"/>
          <w:rFonts w:eastAsiaTheme="majorEastAsia"/>
        </w:rPr>
        <w:t xml:space="preserve"> the</w:t>
      </w:r>
      <w:r w:rsidR="001B232B" w:rsidRPr="004A1F94">
        <w:rPr>
          <w:rStyle w:val="apic-videoChar"/>
          <w:rFonts w:eastAsiaTheme="majorEastAsia"/>
        </w:rPr>
        <w:t xml:space="preserve"> </w:t>
      </w:r>
      <w:r w:rsidR="000C31B1">
        <w:rPr>
          <w:rStyle w:val="apic-videoChar"/>
          <w:rFonts w:eastAsiaTheme="majorEastAsia"/>
        </w:rPr>
        <w:t xml:space="preserve">Radiative </w:t>
      </w:r>
      <w:r w:rsidR="00EC0AB8">
        <w:rPr>
          <w:rStyle w:val="apic-videoChar"/>
          <w:rFonts w:eastAsiaTheme="majorEastAsia"/>
        </w:rPr>
        <w:t>Forcing's</w:t>
      </w:r>
      <w:r w:rsidR="000C31B1">
        <w:rPr>
          <w:rStyle w:val="apic-videoChar"/>
          <w:rFonts w:eastAsiaTheme="majorEastAsia"/>
        </w:rPr>
        <w:t>.</w:t>
      </w:r>
    </w:p>
    <w:p w14:paraId="587780BE" w14:textId="77777777" w:rsidR="001B232B" w:rsidRDefault="001B232B" w:rsidP="00CC6EE8">
      <w:pPr>
        <w:rPr>
          <w:rStyle w:val="apic-videoChar"/>
        </w:rPr>
      </w:pPr>
      <w:r w:rsidRPr="00EE390A">
        <w:t xml:space="preserve">We asked </w:t>
      </w:r>
      <w:r w:rsidR="000657B1">
        <w:rPr>
          <w:rStyle w:val="acommentChar"/>
        </w:rPr>
        <w:t>{Pic AI H</w:t>
      </w:r>
      <w:r w:rsidRPr="007A4F3B">
        <w:rPr>
          <w:rStyle w:val="acommentChar"/>
        </w:rPr>
        <w:t>eat</w:t>
      </w:r>
      <w:r w:rsidR="000657B1">
        <w:rPr>
          <w:rStyle w:val="acommentChar"/>
        </w:rPr>
        <w:t xml:space="preserve"> R</w:t>
      </w:r>
      <w:r w:rsidRPr="007A4F3B">
        <w:rPr>
          <w:rStyle w:val="acommentChar"/>
        </w:rPr>
        <w:t>adiation}</w:t>
      </w:r>
      <w:r w:rsidRPr="00F73534">
        <w:rPr>
          <w:rStyle w:val="apic-videoChar"/>
        </w:rPr>
        <w:t xml:space="preserve"> AI to illustrate</w:t>
      </w:r>
      <w:r w:rsidR="00F73534" w:rsidRPr="00F73534">
        <w:rPr>
          <w:rStyle w:val="apic-videoChar"/>
        </w:rPr>
        <w:t xml:space="preserve"> </w:t>
      </w:r>
      <w:r w:rsidR="00A61ABB">
        <w:rPr>
          <w:rStyle w:val="apic-videoChar"/>
        </w:rPr>
        <w:t>this,</w:t>
      </w:r>
      <w:r>
        <w:rPr>
          <w:rStyle w:val="apic-videoChar"/>
        </w:rPr>
        <w:t xml:space="preserve"> </w:t>
      </w:r>
      <w:r w:rsidR="00F73534" w:rsidRPr="00F73534">
        <w:rPr>
          <w:rStyle w:val="apic-videoChar"/>
        </w:rPr>
        <w:t>and here’s what it came up with.</w:t>
      </w:r>
    </w:p>
    <w:p w14:paraId="7B92DCD3" w14:textId="77777777" w:rsidR="001B232B" w:rsidRDefault="001B232B" w:rsidP="00CC6EE8">
      <w:r>
        <w:rPr>
          <w:rStyle w:val="acommentChar"/>
        </w:rPr>
        <w:t>{Gsw makes funny face</w:t>
      </w:r>
      <w:r w:rsidRPr="007A4F3B">
        <w:rPr>
          <w:rStyle w:val="acommentChar"/>
        </w:rPr>
        <w:t>}</w:t>
      </w:r>
      <w:r>
        <w:rPr>
          <w:rStyle w:val="acommentChar"/>
        </w:rPr>
        <w:t xml:space="preserve"> </w:t>
      </w:r>
      <w:r w:rsidR="00240844">
        <w:t>Okay,</w:t>
      </w:r>
      <w:r w:rsidR="000160AE">
        <w:t xml:space="preserve"> n</w:t>
      </w:r>
      <w:r w:rsidR="00F73534">
        <w:t>ot bad for a computer.</w:t>
      </w:r>
    </w:p>
    <w:p w14:paraId="4C2E88C2" w14:textId="77777777" w:rsidR="001B232B" w:rsidRDefault="001B232B" w:rsidP="00CC6EE8">
      <w:pPr>
        <w:rPr>
          <w:rFonts w:eastAsiaTheme="majorEastAsia"/>
        </w:rPr>
      </w:pPr>
      <w:r>
        <w:rPr>
          <w:rStyle w:val="acommentChar"/>
        </w:rPr>
        <w:t>{Pic Outgoing heat radiation = Current_Temperature x 3.71 / ECS</w:t>
      </w:r>
      <w:r w:rsidRPr="00080FDA">
        <w:rPr>
          <w:rStyle w:val="acommentChar"/>
        </w:rPr>
        <w:t>}</w:t>
      </w:r>
      <w:r>
        <w:rPr>
          <w:rStyle w:val="apic-videoChar"/>
        </w:rPr>
        <w:t xml:space="preserve"> </w:t>
      </w:r>
      <w:r w:rsidR="00163708">
        <w:rPr>
          <w:rStyle w:val="apic-videoChar"/>
          <w:rFonts w:eastAsiaTheme="majorEastAsia"/>
        </w:rPr>
        <w:br/>
      </w:r>
      <w:r w:rsidR="00163708">
        <w:rPr>
          <w:rStyle w:val="apic-videoChar"/>
          <w:rFonts w:eastAsiaTheme="majorEastAsia"/>
        </w:rPr>
        <w:tab/>
        <w:t>O</w:t>
      </w:r>
      <w:r w:rsidRPr="0003018B">
        <w:rPr>
          <w:rStyle w:val="apic-videoChar"/>
          <w:rFonts w:eastAsiaTheme="majorEastAsia"/>
        </w:rPr>
        <w:t>utgoing</w:t>
      </w:r>
      <w:r w:rsidR="00EC0AB8">
        <w:rPr>
          <w:rStyle w:val="apic-videoChar"/>
          <w:rFonts w:eastAsiaTheme="majorEastAsia"/>
        </w:rPr>
        <w:t xml:space="preserve"> heat</w:t>
      </w:r>
      <w:r w:rsidRPr="0003018B">
        <w:rPr>
          <w:rStyle w:val="apic-videoChar"/>
          <w:rFonts w:eastAsiaTheme="majorEastAsia"/>
        </w:rPr>
        <w:t xml:space="preserve"> radiation is</w:t>
      </w:r>
      <w:r w:rsidR="00A3164A">
        <w:rPr>
          <w:rStyle w:val="apic-videoChar"/>
          <w:rFonts w:eastAsiaTheme="majorEastAsia"/>
        </w:rPr>
        <w:t xml:space="preserve"> roughly</w:t>
      </w:r>
      <w:r w:rsidRPr="0003018B">
        <w:rPr>
          <w:rStyle w:val="apic-videoChar"/>
          <w:rFonts w:eastAsiaTheme="majorEastAsia"/>
        </w:rPr>
        <w:t xml:space="preserve"> proporti</w:t>
      </w:r>
      <w:r>
        <w:rPr>
          <w:rStyle w:val="apic-videoChar"/>
          <w:rFonts w:eastAsiaTheme="majorEastAsia"/>
        </w:rPr>
        <w:t xml:space="preserve">onal to the average temperature of the planet, </w:t>
      </w:r>
      <w:r>
        <w:rPr>
          <w:rStyle w:val="apic-videoChar"/>
          <w:rFonts w:eastAsiaTheme="majorEastAsia"/>
        </w:rPr>
        <w:br/>
      </w:r>
      <w:r>
        <w:rPr>
          <w:rStyle w:val="apic-videoChar"/>
          <w:rFonts w:eastAsiaTheme="majorEastAsia"/>
        </w:rPr>
        <w:tab/>
        <w:t>and inversely proportional to the Earth climate sensitivity constant.</w:t>
      </w:r>
    </w:p>
    <w:p w14:paraId="304148EE" w14:textId="77777777" w:rsidR="00E4780D" w:rsidRPr="006E0E8D" w:rsidRDefault="00E4780D" w:rsidP="00BC3E20">
      <w:pPr>
        <w:ind w:left="360"/>
        <w:rPr>
          <w:rFonts w:eastAsiaTheme="majorEastAsia"/>
          <w:color w:val="00B0F0"/>
          <w:sz w:val="20"/>
          <w:szCs w:val="20"/>
        </w:rPr>
      </w:pPr>
      <w:r w:rsidRPr="006E0E8D">
        <w:rPr>
          <w:rFonts w:eastAsiaTheme="majorEastAsia"/>
          <w:color w:val="00B0F0"/>
          <w:sz w:val="20"/>
          <w:szCs w:val="20"/>
        </w:rPr>
        <w:t>Outgoing Heat Radiation Anomaly (W/m</w:t>
      </w:r>
      <w:r w:rsidRPr="006E0E8D">
        <w:rPr>
          <w:rFonts w:eastAsiaTheme="majorEastAsia"/>
          <w:color w:val="00B0F0"/>
          <w:sz w:val="20"/>
          <w:szCs w:val="20"/>
          <w:vertAlign w:val="superscript"/>
        </w:rPr>
        <w:t>2</w:t>
      </w:r>
      <w:r w:rsidRPr="006E0E8D">
        <w:rPr>
          <w:rFonts w:eastAsiaTheme="majorEastAsia"/>
          <w:color w:val="00B0F0"/>
          <w:sz w:val="20"/>
          <w:szCs w:val="20"/>
        </w:rPr>
        <w:t>)</w:t>
      </w:r>
      <w:r w:rsidR="00BC3E20" w:rsidRPr="006E0E8D">
        <w:rPr>
          <w:rFonts w:eastAsiaTheme="majorEastAsia"/>
          <w:color w:val="00B0F0"/>
          <w:sz w:val="20"/>
          <w:szCs w:val="20"/>
        </w:rPr>
        <w:t xml:space="preserve"> </w:t>
      </w:r>
      <w:r w:rsidR="00CA0DA2" w:rsidRPr="006E0E8D">
        <w:rPr>
          <w:rFonts w:eastAsiaTheme="majorEastAsia"/>
          <w:color w:val="00B0F0"/>
          <w:sz w:val="20"/>
          <w:szCs w:val="20"/>
        </w:rPr>
        <w:br/>
      </w:r>
      <w:r w:rsidR="00CA0DA2" w:rsidRPr="006E0E8D">
        <w:rPr>
          <w:rFonts w:eastAsiaTheme="majorEastAsia"/>
          <w:color w:val="00B0F0"/>
          <w:sz w:val="20"/>
          <w:szCs w:val="20"/>
        </w:rPr>
        <w:tab/>
      </w:r>
      <w:r w:rsidR="00DD7E6C" w:rsidRPr="006E0E8D">
        <w:rPr>
          <w:rFonts w:eastAsiaTheme="majorEastAsia"/>
          <w:color w:val="00B0F0"/>
          <w:sz w:val="20"/>
          <w:szCs w:val="20"/>
        </w:rPr>
        <w:t xml:space="preserve">= </w:t>
      </w:r>
      <w:r w:rsidR="00BC3E20" w:rsidRPr="006E0E8D">
        <w:rPr>
          <w:rFonts w:eastAsiaTheme="majorEastAsia"/>
          <w:color w:val="00B0F0"/>
          <w:sz w:val="20"/>
          <w:szCs w:val="20"/>
        </w:rPr>
        <w:t>Current Temperature</w:t>
      </w:r>
      <w:r w:rsidR="00CA0DA2" w:rsidRPr="006E0E8D">
        <w:rPr>
          <w:rFonts w:eastAsiaTheme="majorEastAsia"/>
          <w:color w:val="00B0F0"/>
          <w:sz w:val="20"/>
          <w:szCs w:val="20"/>
        </w:rPr>
        <w:t xml:space="preserve"> x 3.71 / ECS</w:t>
      </w:r>
    </w:p>
    <w:p w14:paraId="53978CC1" w14:textId="77777777" w:rsidR="008B5187" w:rsidRPr="00BC3E20" w:rsidRDefault="00E4780D" w:rsidP="00BC3E20">
      <w:pPr>
        <w:ind w:left="360"/>
        <w:rPr>
          <w:rFonts w:eastAsiaTheme="majorEastAsia"/>
          <w:i/>
          <w:color w:val="00B0F0"/>
        </w:rPr>
      </w:pPr>
      <w:r w:rsidRPr="006E0E8D">
        <w:rPr>
          <w:rFonts w:eastAsiaTheme="majorEastAsia"/>
          <w:color w:val="00B0F0"/>
          <w:sz w:val="20"/>
          <w:szCs w:val="20"/>
        </w:rPr>
        <w:t>Outgoing Heat Radiation Anomaly (W/m</w:t>
      </w:r>
      <w:r w:rsidRPr="006E0E8D">
        <w:rPr>
          <w:rFonts w:eastAsiaTheme="majorEastAsia"/>
          <w:color w:val="00B0F0"/>
          <w:sz w:val="20"/>
          <w:szCs w:val="20"/>
          <w:vertAlign w:val="superscript"/>
        </w:rPr>
        <w:t>2</w:t>
      </w:r>
      <w:r w:rsidRPr="006E0E8D">
        <w:rPr>
          <w:rFonts w:eastAsiaTheme="majorEastAsia"/>
          <w:color w:val="00B0F0"/>
          <w:sz w:val="20"/>
          <w:szCs w:val="20"/>
        </w:rPr>
        <w:t>) for 1.5°C temperature and 4.5°C ECS</w:t>
      </w:r>
      <w:r w:rsidRPr="006E0E8D">
        <w:rPr>
          <w:rFonts w:eastAsiaTheme="majorEastAsia"/>
          <w:color w:val="00B0F0"/>
          <w:sz w:val="20"/>
          <w:szCs w:val="20"/>
        </w:rPr>
        <w:tab/>
      </w:r>
      <w:r w:rsidRPr="006E0E8D">
        <w:rPr>
          <w:rFonts w:eastAsiaTheme="majorEastAsia"/>
          <w:color w:val="00B0F0"/>
          <w:sz w:val="20"/>
          <w:szCs w:val="20"/>
        </w:rPr>
        <w:br/>
      </w:r>
      <w:r w:rsidR="008B5187" w:rsidRPr="006E0E8D">
        <w:rPr>
          <w:rFonts w:eastAsiaTheme="majorEastAsia"/>
          <w:color w:val="00B0F0"/>
          <w:sz w:val="20"/>
          <w:szCs w:val="20"/>
        </w:rPr>
        <w:tab/>
      </w:r>
      <w:r w:rsidRPr="006E0E8D">
        <w:rPr>
          <w:rFonts w:eastAsiaTheme="majorEastAsia"/>
          <w:color w:val="00B0F0"/>
          <w:sz w:val="20"/>
          <w:szCs w:val="20"/>
        </w:rPr>
        <w:t xml:space="preserve">= </w:t>
      </w:r>
      <w:r w:rsidR="008B5187" w:rsidRPr="006E0E8D">
        <w:rPr>
          <w:rFonts w:eastAsiaTheme="majorEastAsia"/>
          <w:color w:val="00B0F0"/>
          <w:sz w:val="20"/>
          <w:szCs w:val="20"/>
        </w:rPr>
        <w:t>1.23 W/m</w:t>
      </w:r>
      <w:r w:rsidR="008B5187" w:rsidRPr="006E0E8D">
        <w:rPr>
          <w:rFonts w:eastAsiaTheme="majorEastAsia"/>
          <w:color w:val="00B0F0"/>
          <w:sz w:val="20"/>
          <w:szCs w:val="20"/>
          <w:vertAlign w:val="superscript"/>
        </w:rPr>
        <w:t>2</w:t>
      </w:r>
      <w:r w:rsidR="008B5187" w:rsidRPr="006E0E8D">
        <w:rPr>
          <w:rFonts w:eastAsiaTheme="majorEastAsia"/>
          <w:color w:val="00B0F0"/>
          <w:sz w:val="20"/>
          <w:szCs w:val="20"/>
        </w:rPr>
        <w:t xml:space="preserve"> = 1.5°C x 3.71 / 4.5°C</w:t>
      </w:r>
      <w:r w:rsidR="007C4389" w:rsidRPr="006E0E8D">
        <w:rPr>
          <w:rFonts w:eastAsiaTheme="majorEastAsia"/>
          <w:color w:val="00B0F0"/>
          <w:sz w:val="20"/>
          <w:szCs w:val="20"/>
        </w:rPr>
        <w:tab/>
      </w:r>
    </w:p>
    <w:p w14:paraId="77FFAE16" w14:textId="77777777" w:rsidR="001B232B" w:rsidRDefault="00C11981" w:rsidP="00CC6EE8">
      <w:pPr>
        <w:pStyle w:val="Heading2"/>
        <w:rPr>
          <w:rStyle w:val="apic-videoChar"/>
          <w:rFonts w:eastAsiaTheme="majorEastAsia" w:cstheme="majorBidi"/>
          <w:color w:val="538135" w:themeColor="accent6" w:themeShade="BF"/>
          <w:sz w:val="28"/>
          <w:szCs w:val="26"/>
        </w:rPr>
      </w:pPr>
      <w:r>
        <w:rPr>
          <w:rStyle w:val="apic-videoChar"/>
          <w:rFonts w:eastAsiaTheme="majorEastAsia" w:cstheme="majorBidi"/>
          <w:color w:val="538135" w:themeColor="accent6" w:themeShade="BF"/>
          <w:sz w:val="28"/>
          <w:szCs w:val="26"/>
        </w:rPr>
        <w:t>Global Warming Rate (</w:t>
      </w:r>
      <w:r w:rsidRPr="00C11981">
        <w:rPr>
          <w:rStyle w:val="apic-videoChar"/>
          <w:rFonts w:eastAsiaTheme="majorEastAsia" w:cstheme="majorBidi"/>
          <w:color w:val="538135" w:themeColor="accent6" w:themeShade="BF"/>
          <w:sz w:val="28"/>
          <w:szCs w:val="26"/>
        </w:rPr>
        <w:t>°C</w:t>
      </w:r>
      <w:r>
        <w:rPr>
          <w:rStyle w:val="apic-videoChar"/>
          <w:rFonts w:eastAsiaTheme="majorEastAsia" w:cstheme="majorBidi"/>
          <w:color w:val="538135" w:themeColor="accent6" w:themeShade="BF"/>
          <w:sz w:val="28"/>
          <w:szCs w:val="26"/>
        </w:rPr>
        <w:t>/decade)</w:t>
      </w:r>
    </w:p>
    <w:p w14:paraId="26C68A5D" w14:textId="77777777" w:rsidR="001B232B" w:rsidRPr="002C0135" w:rsidRDefault="00941C00" w:rsidP="00CC6EE8">
      <w:pPr>
        <w:rPr>
          <w:rStyle w:val="apic-videoChar"/>
          <w:color w:val="auto"/>
        </w:rPr>
      </w:pPr>
      <w:r>
        <w:rPr>
          <w:noProof/>
        </w:rPr>
        <w:drawing>
          <wp:anchor distT="0" distB="0" distL="114300" distR="114300" simplePos="0" relativeHeight="251785216" behindDoc="0" locked="0" layoutInCell="1" allowOverlap="1" wp14:anchorId="5930923E" wp14:editId="37673375">
            <wp:simplePos x="0" y="0"/>
            <wp:positionH relativeFrom="column">
              <wp:posOffset>3359150</wp:posOffset>
            </wp:positionH>
            <wp:positionV relativeFrom="paragraph">
              <wp:posOffset>664210</wp:posOffset>
            </wp:positionV>
            <wp:extent cx="3315335" cy="1605915"/>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screen">
                      <a:extLst>
                        <a:ext uri="{28A0092B-C50C-407E-A947-70E740481C1C}">
                          <a14:useLocalDpi xmlns:a14="http://schemas.microsoft.com/office/drawing/2010/main" val="0"/>
                        </a:ext>
                      </a:extLst>
                    </a:blip>
                    <a:stretch>
                      <a:fillRect/>
                    </a:stretch>
                  </pic:blipFill>
                  <pic:spPr>
                    <a:xfrm>
                      <a:off x="0" y="0"/>
                      <a:ext cx="3315335" cy="1605915"/>
                    </a:xfrm>
                    <a:prstGeom prst="rect">
                      <a:avLst/>
                    </a:prstGeom>
                  </pic:spPr>
                </pic:pic>
              </a:graphicData>
            </a:graphic>
            <wp14:sizeRelH relativeFrom="margin">
              <wp14:pctWidth>0</wp14:pctWidth>
            </wp14:sizeRelH>
            <wp14:sizeRelV relativeFrom="margin">
              <wp14:pctHeight>0</wp14:pctHeight>
            </wp14:sizeRelV>
          </wp:anchor>
        </w:drawing>
      </w:r>
      <w:r w:rsidR="002C0135" w:rsidRPr="002C0135">
        <w:t>Earth’s temperature is mostly controlled by two energ</w:t>
      </w:r>
      <w:r w:rsidR="002C0135">
        <w:t>y flows:</w:t>
      </w:r>
      <w:r w:rsidR="001B232B" w:rsidRPr="00FD1855">
        <w:br/>
      </w:r>
      <w:r w:rsidR="001B232B">
        <w:rPr>
          <w:rStyle w:val="apic-videoChar"/>
        </w:rPr>
        <w:tab/>
      </w:r>
      <w:r w:rsidR="001B232B" w:rsidRPr="00080FDA">
        <w:rPr>
          <w:rStyle w:val="acommentChar"/>
        </w:rPr>
        <w:t>{Green bar</w:t>
      </w:r>
      <w:r w:rsidR="001B232B">
        <w:rPr>
          <w:rStyle w:val="acommentChar"/>
        </w:rPr>
        <w:t xml:space="preserve"> at bottom of graph</w:t>
      </w:r>
      <w:r w:rsidR="001B232B" w:rsidRPr="00080FDA">
        <w:rPr>
          <w:rStyle w:val="acommentChar"/>
        </w:rPr>
        <w:t>}</w:t>
      </w:r>
      <w:r w:rsidR="002C0135">
        <w:rPr>
          <w:rStyle w:val="apic-videoChar"/>
        </w:rPr>
        <w:t xml:space="preserve"> One that warms the planet</w:t>
      </w:r>
      <w:r w:rsidR="001B232B">
        <w:rPr>
          <w:rStyle w:val="apic-videoChar"/>
        </w:rPr>
        <w:t xml:space="preserve">, </w:t>
      </w:r>
      <w:r w:rsidR="001B232B">
        <w:rPr>
          <w:rStyle w:val="apic-videoChar"/>
        </w:rPr>
        <w:br/>
      </w:r>
      <w:r w:rsidR="001B232B">
        <w:rPr>
          <w:rStyle w:val="apic-videoChar"/>
        </w:rPr>
        <w:tab/>
      </w:r>
      <w:r w:rsidR="001B232B">
        <w:rPr>
          <w:rStyle w:val="acommentChar"/>
        </w:rPr>
        <w:t>{Earth with rays outward</w:t>
      </w:r>
      <w:r w:rsidR="001B232B" w:rsidRPr="00080FDA">
        <w:rPr>
          <w:rStyle w:val="acommentChar"/>
        </w:rPr>
        <w:t>}</w:t>
      </w:r>
      <w:r w:rsidR="002C0135">
        <w:rPr>
          <w:rStyle w:val="apic-videoChar"/>
        </w:rPr>
        <w:t xml:space="preserve"> and one that cools it</w:t>
      </w:r>
      <w:r w:rsidR="001B232B">
        <w:rPr>
          <w:rStyle w:val="apic-videoChar"/>
        </w:rPr>
        <w:t>.</w:t>
      </w:r>
    </w:p>
    <w:p w14:paraId="29B6DBBE" w14:textId="77777777" w:rsidR="001B232B" w:rsidRPr="00A8125F" w:rsidRDefault="00307D08" w:rsidP="00CC6EE8">
      <w:pPr>
        <w:rPr>
          <w:rFonts w:eastAsiaTheme="majorEastAsia"/>
        </w:rPr>
      </w:pPr>
      <w:r>
        <w:rPr>
          <w:rStyle w:val="acommentChar"/>
        </w:rPr>
        <w:t>{Pic EEI bars</w:t>
      </w:r>
      <w:r w:rsidRPr="00080FDA">
        <w:rPr>
          <w:rStyle w:val="acommentChar"/>
        </w:rPr>
        <w:t>}</w:t>
      </w:r>
      <w:r>
        <w:rPr>
          <w:rStyle w:val="acommentChar"/>
        </w:rPr>
        <w:t xml:space="preserve"> </w:t>
      </w:r>
      <w:r w:rsidR="001B232B" w:rsidRPr="00BF1349">
        <w:rPr>
          <w:rStyle w:val="apic-videoChar"/>
          <w:rFonts w:eastAsiaTheme="majorEastAsia"/>
        </w:rPr>
        <w:t xml:space="preserve">These offset each other to produce </w:t>
      </w:r>
      <w:r w:rsidR="002C0135" w:rsidRPr="00BF1349">
        <w:rPr>
          <w:rStyle w:val="apic-videoChar"/>
          <w:rFonts w:eastAsiaTheme="majorEastAsia"/>
        </w:rPr>
        <w:t>net war</w:t>
      </w:r>
      <w:r w:rsidR="00824486">
        <w:rPr>
          <w:rStyle w:val="apic-videoChar"/>
          <w:rFonts w:eastAsiaTheme="majorEastAsia"/>
        </w:rPr>
        <w:t>ming, or net</w:t>
      </w:r>
      <w:r w:rsidR="001B232B" w:rsidRPr="00BF1349">
        <w:rPr>
          <w:rStyle w:val="apic-videoChar"/>
          <w:rFonts w:eastAsiaTheme="majorEastAsia"/>
        </w:rPr>
        <w:t xml:space="preserve"> cooling.</w:t>
      </w:r>
    </w:p>
    <w:p w14:paraId="6718C636" w14:textId="77777777" w:rsidR="00846503" w:rsidRDefault="00307D08" w:rsidP="00CC6EE8">
      <w:pPr>
        <w:rPr>
          <w:rFonts w:eastAsiaTheme="majorEastAsia"/>
        </w:rPr>
      </w:pPr>
      <w:r>
        <w:rPr>
          <w:rStyle w:val="acommentChar"/>
        </w:rPr>
        <w:t>{Pic EEI = RF - IR formula</w:t>
      </w:r>
      <w:r w:rsidRPr="00080FDA">
        <w:rPr>
          <w:rStyle w:val="acommentChar"/>
        </w:rPr>
        <w:t>}</w:t>
      </w:r>
      <w:r>
        <w:rPr>
          <w:rStyle w:val="acommentChar"/>
        </w:rPr>
        <w:t xml:space="preserve"> </w:t>
      </w:r>
      <w:r w:rsidR="00CD17C3">
        <w:rPr>
          <w:rStyle w:val="apic-videoChar"/>
          <w:rFonts w:eastAsiaTheme="majorEastAsia"/>
        </w:rPr>
        <w:t xml:space="preserve">This net effect is </w:t>
      </w:r>
      <w:r w:rsidR="00846503" w:rsidRPr="00834E1C">
        <w:rPr>
          <w:rStyle w:val="apic-videoChar"/>
          <w:rFonts w:eastAsiaTheme="majorEastAsia"/>
        </w:rPr>
        <w:t xml:space="preserve">referred to as the earth energy </w:t>
      </w:r>
      <w:r w:rsidR="00846503" w:rsidRPr="00C11981">
        <w:rPr>
          <w:rStyle w:val="apic-videoChar"/>
          <w:rFonts w:eastAsiaTheme="majorEastAsia"/>
          <w:b/>
        </w:rPr>
        <w:t>im</w:t>
      </w:r>
      <w:r w:rsidR="00846503" w:rsidRPr="00834E1C">
        <w:rPr>
          <w:rStyle w:val="apic-videoChar"/>
          <w:rFonts w:eastAsiaTheme="majorEastAsia"/>
        </w:rPr>
        <w:t xml:space="preserve">balance, </w:t>
      </w:r>
      <w:r w:rsidR="00846503" w:rsidRPr="00834E1C">
        <w:rPr>
          <w:rStyle w:val="apic-videoChar"/>
          <w:rFonts w:eastAsiaTheme="majorEastAsia"/>
        </w:rPr>
        <w:br/>
      </w:r>
      <w:r w:rsidR="00846503" w:rsidRPr="00834E1C">
        <w:rPr>
          <w:rStyle w:val="apic-videoChar"/>
          <w:rFonts w:eastAsiaTheme="majorEastAsia"/>
        </w:rPr>
        <w:tab/>
        <w:t>and</w:t>
      </w:r>
      <w:r w:rsidR="00CD17C3">
        <w:rPr>
          <w:rStyle w:val="apic-videoChar"/>
          <w:rFonts w:eastAsiaTheme="majorEastAsia"/>
        </w:rPr>
        <w:t xml:space="preserve"> it'</w:t>
      </w:r>
      <w:r w:rsidR="001B232B" w:rsidRPr="00834E1C">
        <w:rPr>
          <w:rStyle w:val="apic-videoChar"/>
          <w:rFonts w:eastAsiaTheme="majorEastAsia"/>
        </w:rPr>
        <w:t>s roughly proportio</w:t>
      </w:r>
      <w:r w:rsidR="00846503" w:rsidRPr="00834E1C">
        <w:rPr>
          <w:rStyle w:val="apic-videoChar"/>
          <w:rFonts w:eastAsiaTheme="majorEastAsia"/>
        </w:rPr>
        <w:t xml:space="preserve">nal </w:t>
      </w:r>
      <w:r w:rsidR="00C11981">
        <w:rPr>
          <w:rStyle w:val="apic-videoChar"/>
          <w:rFonts w:eastAsiaTheme="majorEastAsia"/>
        </w:rPr>
        <w:br/>
      </w:r>
      <w:r w:rsidR="00C11981">
        <w:rPr>
          <w:rStyle w:val="apic-videoChar"/>
          <w:rFonts w:eastAsiaTheme="majorEastAsia"/>
        </w:rPr>
        <w:tab/>
      </w:r>
      <w:r w:rsidR="00846503" w:rsidRPr="00834E1C">
        <w:rPr>
          <w:rStyle w:val="apic-videoChar"/>
          <w:rFonts w:eastAsiaTheme="majorEastAsia"/>
        </w:rPr>
        <w:t>to the global warming rate.</w:t>
      </w:r>
    </w:p>
    <w:p w14:paraId="3C78FCAE" w14:textId="77777777" w:rsidR="001B232B" w:rsidRPr="00844229" w:rsidRDefault="00844229" w:rsidP="00CC6EE8">
      <w:pPr>
        <w:rPr>
          <w:rStyle w:val="apic-videoChar"/>
          <w:rFonts w:eastAsiaTheme="majorEastAsia"/>
          <w:color w:val="auto"/>
        </w:rPr>
      </w:pPr>
      <w:r>
        <w:rPr>
          <w:rFonts w:eastAsiaTheme="majorEastAsia"/>
        </w:rPr>
        <w:t xml:space="preserve">The global warming rate </w:t>
      </w:r>
      <w:r w:rsidR="008C7C77">
        <w:rPr>
          <w:rStyle w:val="acommentChar"/>
        </w:rPr>
        <w:t>{Pic 0.30</w:t>
      </w:r>
      <w:r w:rsidR="00D85A84">
        <w:rPr>
          <w:rStyle w:val="acommentChar"/>
        </w:rPr>
        <w:t>°C/decade</w:t>
      </w:r>
      <w:r w:rsidR="00D85A84" w:rsidRPr="00080FDA">
        <w:rPr>
          <w:rStyle w:val="acommentChar"/>
        </w:rPr>
        <w:t>}</w:t>
      </w:r>
      <w:r w:rsidR="00824486">
        <w:rPr>
          <w:rStyle w:val="apic-videoChar"/>
          <w:rFonts w:eastAsiaTheme="majorEastAsia"/>
        </w:rPr>
        <w:t xml:space="preserve"> </w:t>
      </w:r>
      <w:r>
        <w:rPr>
          <w:rStyle w:val="apic-videoChar"/>
          <w:rFonts w:eastAsiaTheme="majorEastAsia"/>
        </w:rPr>
        <w:t xml:space="preserve">is currently at </w:t>
      </w:r>
      <w:r w:rsidR="001B232B" w:rsidRPr="00834E1C">
        <w:rPr>
          <w:rStyle w:val="apic-videoChar"/>
          <w:rFonts w:eastAsiaTheme="majorEastAsia"/>
        </w:rPr>
        <w:t>0.</w:t>
      </w:r>
      <w:r w:rsidR="005F3A1D">
        <w:rPr>
          <w:rStyle w:val="apic-videoChar"/>
          <w:rFonts w:eastAsiaTheme="majorEastAsia"/>
        </w:rPr>
        <w:t>3</w:t>
      </w:r>
      <w:r w:rsidR="008C7C77">
        <w:rPr>
          <w:rStyle w:val="apic-videoChar"/>
          <w:rFonts w:eastAsiaTheme="majorEastAsia"/>
        </w:rPr>
        <w:t>0</w:t>
      </w:r>
      <w:r w:rsidR="001B232B" w:rsidRPr="00834E1C">
        <w:rPr>
          <w:rStyle w:val="apic-videoChar"/>
          <w:rFonts w:eastAsiaTheme="majorEastAsia"/>
        </w:rPr>
        <w:t xml:space="preserve"> degrees Celsius per </w:t>
      </w:r>
      <w:r w:rsidR="005F3A1D">
        <w:rPr>
          <w:rStyle w:val="apic-videoChar"/>
          <w:rFonts w:eastAsiaTheme="majorEastAsia"/>
        </w:rPr>
        <w:t>decade</w:t>
      </w:r>
      <w:r w:rsidR="001B232B" w:rsidRPr="00834E1C">
        <w:rPr>
          <w:rStyle w:val="apic-videoChar"/>
          <w:rFonts w:eastAsiaTheme="majorEastAsia"/>
        </w:rPr>
        <w:t>.</w:t>
      </w:r>
    </w:p>
    <w:p w14:paraId="08826ABE" w14:textId="77777777" w:rsidR="00941C00" w:rsidRDefault="00941C00" w:rsidP="00BC3E20">
      <w:pPr>
        <w:pStyle w:val="acomment"/>
        <w:tabs>
          <w:tab w:val="clear" w:pos="360"/>
        </w:tabs>
        <w:ind w:left="360"/>
        <w:rPr>
          <w:rFonts w:eastAsiaTheme="majorEastAsia"/>
        </w:rPr>
      </w:pPr>
      <w:r w:rsidRPr="00BC3E20">
        <w:rPr>
          <w:rStyle w:val="apic-videoChar"/>
          <w:rFonts w:eastAsiaTheme="majorEastAsia"/>
          <w:color w:val="00B0F0"/>
        </w:rPr>
        <w:t>Outgoing Heat Radiation (W/m</w:t>
      </w:r>
      <w:r w:rsidRPr="00BC3E20">
        <w:rPr>
          <w:rStyle w:val="apic-videoChar"/>
          <w:rFonts w:eastAsiaTheme="majorEastAsia"/>
          <w:color w:val="00B0F0"/>
          <w:vertAlign w:val="superscript"/>
        </w:rPr>
        <w:t>2</w:t>
      </w:r>
      <w:r w:rsidRPr="00BC3E20">
        <w:rPr>
          <w:rStyle w:val="apic-videoChar"/>
          <w:rFonts w:eastAsiaTheme="majorEastAsia"/>
          <w:color w:val="00B0F0"/>
        </w:rPr>
        <w:t>)</w:t>
      </w:r>
      <w:r w:rsidRPr="00D70FF8">
        <w:rPr>
          <w:rStyle w:val="apic-videoChar"/>
          <w:rFonts w:eastAsiaTheme="majorEastAsia"/>
          <w:color w:val="5B9BD5" w:themeColor="accent1"/>
        </w:rPr>
        <w:t xml:space="preserve"> </w:t>
      </w:r>
      <w:r w:rsidRPr="00D70FF8">
        <w:rPr>
          <w:rFonts w:eastAsiaTheme="majorEastAsia"/>
        </w:rPr>
        <w:t>= 1.23 W/m</w:t>
      </w:r>
      <w:r w:rsidRPr="00D70FF8">
        <w:rPr>
          <w:rFonts w:eastAsiaTheme="majorEastAsia"/>
          <w:vertAlign w:val="superscript"/>
        </w:rPr>
        <w:t>2</w:t>
      </w:r>
      <w:r w:rsidRPr="00D70FF8">
        <w:rPr>
          <w:rFonts w:eastAsiaTheme="majorEastAsia"/>
        </w:rPr>
        <w:t xml:space="preserve"> = 1.5°C x 3.71 / 4.5°C</w:t>
      </w:r>
    </w:p>
    <w:p w14:paraId="0E45B219" w14:textId="77777777" w:rsidR="00D70FF8" w:rsidRPr="00941C00" w:rsidRDefault="00D70FF8" w:rsidP="00BC3E20">
      <w:pPr>
        <w:pStyle w:val="acomment"/>
        <w:tabs>
          <w:tab w:val="clear" w:pos="360"/>
        </w:tabs>
        <w:ind w:left="360"/>
        <w:rPr>
          <w:rFonts w:eastAsiaTheme="majorEastAsia"/>
        </w:rPr>
      </w:pPr>
      <w:r>
        <w:rPr>
          <w:rFonts w:eastAsiaTheme="majorEastAsia"/>
        </w:rPr>
        <w:t>--------------------------------------------------------------------------------------------</w:t>
      </w:r>
    </w:p>
    <w:p w14:paraId="22CE2FF7" w14:textId="77777777" w:rsidR="00941C00" w:rsidRPr="00D70FF8" w:rsidRDefault="00941C00" w:rsidP="00BC3E20">
      <w:pPr>
        <w:pStyle w:val="acomment"/>
        <w:tabs>
          <w:tab w:val="clear" w:pos="360"/>
        </w:tabs>
        <w:ind w:left="360"/>
        <w:rPr>
          <w:rFonts w:eastAsiaTheme="majorEastAsia"/>
        </w:rPr>
      </w:pPr>
      <w:r w:rsidRPr="00BC3E20">
        <w:rPr>
          <w:rStyle w:val="apic-videoChar"/>
          <w:rFonts w:eastAsiaTheme="majorEastAsia"/>
          <w:color w:val="00B0F0"/>
        </w:rPr>
        <w:t>IPCC Ar6 Figure 7.6 has Total Radiative Forcing at (W/m</w:t>
      </w:r>
      <w:r w:rsidRPr="00BC3E20">
        <w:rPr>
          <w:rStyle w:val="apic-videoChar"/>
          <w:rFonts w:eastAsiaTheme="majorEastAsia"/>
          <w:color w:val="00B0F0"/>
          <w:vertAlign w:val="superscript"/>
        </w:rPr>
        <w:t>2</w:t>
      </w:r>
      <w:r w:rsidRPr="00BC3E20">
        <w:rPr>
          <w:rStyle w:val="apic-videoChar"/>
          <w:rFonts w:eastAsiaTheme="majorEastAsia"/>
          <w:color w:val="00B0F0"/>
        </w:rPr>
        <w:t>)</w:t>
      </w:r>
      <w:r w:rsidRPr="00D70FF8">
        <w:rPr>
          <w:rStyle w:val="apic-videoChar"/>
          <w:rFonts w:eastAsiaTheme="majorEastAsia"/>
          <w:color w:val="5B9BD5" w:themeColor="accent1"/>
        </w:rPr>
        <w:t xml:space="preserve"> </w:t>
      </w:r>
      <w:r w:rsidRPr="00D70FF8">
        <w:rPr>
          <w:rFonts w:eastAsiaTheme="majorEastAsia"/>
        </w:rPr>
        <w:t>= 2.8 W/m</w:t>
      </w:r>
      <w:r w:rsidRPr="00D70FF8">
        <w:rPr>
          <w:rFonts w:eastAsiaTheme="majorEastAsia"/>
          <w:vertAlign w:val="superscript"/>
        </w:rPr>
        <w:t>2</w:t>
      </w:r>
      <w:r w:rsidRPr="00D70FF8">
        <w:rPr>
          <w:rFonts w:eastAsiaTheme="majorEastAsia"/>
        </w:rPr>
        <w:t xml:space="preserve"> </w:t>
      </w:r>
    </w:p>
    <w:p w14:paraId="5B12EA20" w14:textId="77777777" w:rsidR="00D70FF8" w:rsidRPr="00941C00" w:rsidRDefault="00D70FF8" w:rsidP="00BC3E20">
      <w:pPr>
        <w:pStyle w:val="acomment"/>
        <w:tabs>
          <w:tab w:val="clear" w:pos="360"/>
        </w:tabs>
        <w:ind w:left="360"/>
        <w:rPr>
          <w:rFonts w:eastAsiaTheme="majorEastAsia"/>
        </w:rPr>
      </w:pPr>
      <w:r>
        <w:rPr>
          <w:rFonts w:eastAsiaTheme="majorEastAsia"/>
        </w:rPr>
        <w:t>--------------------------------------------------------------------------------------------</w:t>
      </w:r>
    </w:p>
    <w:p w14:paraId="7FACADD4" w14:textId="77777777" w:rsidR="00941C00" w:rsidRPr="00BC3E20" w:rsidRDefault="00941C00" w:rsidP="00BC3E20">
      <w:pPr>
        <w:pStyle w:val="acomment"/>
        <w:tabs>
          <w:tab w:val="clear" w:pos="360"/>
        </w:tabs>
        <w:ind w:left="360"/>
        <w:rPr>
          <w:rStyle w:val="apic-videoChar"/>
          <w:rFonts w:eastAsiaTheme="majorEastAsia"/>
          <w:color w:val="00B0F0"/>
        </w:rPr>
      </w:pPr>
      <w:r w:rsidRPr="00BC3E20">
        <w:rPr>
          <w:rStyle w:val="apic-videoChar"/>
          <w:rFonts w:eastAsiaTheme="majorEastAsia"/>
          <w:color w:val="00B0F0"/>
        </w:rPr>
        <w:t xml:space="preserve">EEI </w:t>
      </w:r>
      <w:r w:rsidRPr="00BC3E20">
        <w:rPr>
          <w:rStyle w:val="apic-videoChar"/>
          <w:rFonts w:eastAsiaTheme="majorEastAsia"/>
          <w:color w:val="00B0F0"/>
        </w:rPr>
        <w:tab/>
        <w:t>= Total Radiative F</w:t>
      </w:r>
      <w:r w:rsidR="00C23B10" w:rsidRPr="00BC3E20">
        <w:rPr>
          <w:rStyle w:val="apic-videoChar"/>
          <w:rFonts w:eastAsiaTheme="majorEastAsia"/>
          <w:color w:val="00B0F0"/>
        </w:rPr>
        <w:t xml:space="preserve">orcing </w:t>
      </w:r>
      <w:r w:rsidRPr="00BC3E20">
        <w:rPr>
          <w:rStyle w:val="apic-videoChar"/>
          <w:rFonts w:eastAsiaTheme="majorEastAsia"/>
          <w:color w:val="00B0F0"/>
        </w:rPr>
        <w:t>(W/m</w:t>
      </w:r>
      <w:r w:rsidRPr="00BC3E20">
        <w:rPr>
          <w:rStyle w:val="apic-videoChar"/>
          <w:rFonts w:eastAsiaTheme="majorEastAsia"/>
          <w:color w:val="00B0F0"/>
          <w:vertAlign w:val="superscript"/>
        </w:rPr>
        <w:t>2</w:t>
      </w:r>
      <w:r w:rsidRPr="00BC3E20">
        <w:rPr>
          <w:rStyle w:val="apic-videoChar"/>
          <w:rFonts w:eastAsiaTheme="majorEastAsia"/>
          <w:color w:val="00B0F0"/>
        </w:rPr>
        <w:t>) - Outgoing Heat Radiation (W/m</w:t>
      </w:r>
      <w:r w:rsidRPr="00BC3E20">
        <w:rPr>
          <w:rStyle w:val="apic-videoChar"/>
          <w:rFonts w:eastAsiaTheme="majorEastAsia"/>
          <w:color w:val="00B0F0"/>
          <w:vertAlign w:val="superscript"/>
        </w:rPr>
        <w:t>2</w:t>
      </w:r>
      <w:r w:rsidRPr="00BC3E20">
        <w:rPr>
          <w:rStyle w:val="apic-videoChar"/>
          <w:rFonts w:eastAsiaTheme="majorEastAsia"/>
          <w:color w:val="00B0F0"/>
        </w:rPr>
        <w:t>)</w:t>
      </w:r>
    </w:p>
    <w:p w14:paraId="1E95A6E9" w14:textId="77777777" w:rsidR="00941C00" w:rsidRPr="00941C00" w:rsidRDefault="00941C00" w:rsidP="00BC3E20">
      <w:pPr>
        <w:pStyle w:val="acomment"/>
        <w:tabs>
          <w:tab w:val="clear" w:pos="360"/>
        </w:tabs>
        <w:ind w:left="360"/>
        <w:rPr>
          <w:rFonts w:eastAsiaTheme="majorEastAsia"/>
        </w:rPr>
      </w:pPr>
      <w:r w:rsidRPr="00BC3E20">
        <w:rPr>
          <w:rStyle w:val="apic-videoChar"/>
          <w:rFonts w:eastAsiaTheme="majorEastAsia"/>
          <w:color w:val="00B0F0"/>
        </w:rPr>
        <w:tab/>
        <w:t>= 2.8 - 1.23 = 1.57 W/m</w:t>
      </w:r>
      <w:r w:rsidRPr="00BC3E20">
        <w:rPr>
          <w:rStyle w:val="apic-videoChar"/>
          <w:rFonts w:eastAsiaTheme="majorEastAsia"/>
          <w:color w:val="00B0F0"/>
          <w:vertAlign w:val="superscript"/>
        </w:rPr>
        <w:t>2</w:t>
      </w:r>
    </w:p>
    <w:p w14:paraId="6E310D16" w14:textId="77777777" w:rsidR="00941C00" w:rsidRPr="006E0E8D" w:rsidRDefault="00941C00" w:rsidP="006E0E8D">
      <w:pPr>
        <w:pStyle w:val="acomment"/>
        <w:ind w:left="360"/>
        <w:rPr>
          <w:rFonts w:eastAsiaTheme="majorEastAsia"/>
          <w:color w:val="00B0F0"/>
        </w:rPr>
      </w:pPr>
      <w:r w:rsidRPr="006E0E8D">
        <w:rPr>
          <w:rFonts w:eastAsiaTheme="majorEastAsia"/>
          <w:color w:val="00B0F0"/>
        </w:rPr>
        <w:t>{Hansen's Aug 6, 2025 memo has EEI approximation</w:t>
      </w:r>
      <w:r w:rsidR="00CC70DD" w:rsidRPr="006E0E8D">
        <w:rPr>
          <w:rFonts w:eastAsiaTheme="majorEastAsia"/>
          <w:color w:val="00B0F0"/>
        </w:rPr>
        <w:t xml:space="preserve"> of 0.77W/m </w:t>
      </w:r>
      <w:r w:rsidRPr="006E0E8D">
        <w:rPr>
          <w:rFonts w:eastAsiaTheme="majorEastAsia"/>
          <w:color w:val="00B0F0"/>
        </w:rPr>
        <w:t>https://www.columbia.edu/~jeh1/mailings/2025/ForestTrees.06August2025.pdf}</w:t>
      </w:r>
      <w:r w:rsidR="00CC70DD" w:rsidRPr="006E0E8D">
        <w:rPr>
          <w:rFonts w:eastAsiaTheme="majorEastAsia"/>
          <w:color w:val="00B0F0"/>
        </w:rPr>
        <w:br/>
        <w:t>{ChatGPT discussion: https://chatgpt.com/g/g-p-679d2bb5b304819198acec1a2830d008-energy-and-climate/c/6892b750-8b84-8328-82de-0899e6df72a5}</w:t>
      </w:r>
    </w:p>
    <w:p w14:paraId="6ACFFA07" w14:textId="77777777" w:rsidR="008C7C77" w:rsidRPr="00941C00" w:rsidRDefault="008C7C77" w:rsidP="006E0E8D">
      <w:pPr>
        <w:pStyle w:val="acomment"/>
        <w:ind w:left="360"/>
        <w:rPr>
          <w:rStyle w:val="apic-videoChar"/>
          <w:rFonts w:eastAsiaTheme="majorEastAsia"/>
          <w:color w:val="FF0000"/>
          <w:sz w:val="18"/>
        </w:rPr>
      </w:pPr>
      <w:r w:rsidRPr="006E0E8D">
        <w:rPr>
          <w:rStyle w:val="apic-videoChar"/>
          <w:rFonts w:eastAsiaTheme="majorEastAsia"/>
          <w:color w:val="00B0F0"/>
          <w:sz w:val="18"/>
        </w:rPr>
        <w:t>{Seeing the Forest for the Trees, 0.30°C/decade warming, Aug 6-2025</w:t>
      </w:r>
      <w:r w:rsidR="000B307E" w:rsidRPr="006E0E8D">
        <w:rPr>
          <w:rStyle w:val="apic-videoChar"/>
          <w:rFonts w:eastAsiaTheme="majorEastAsia"/>
          <w:color w:val="00B0F0"/>
          <w:sz w:val="18"/>
        </w:rPr>
        <w:t>, By Dr. James Hansen</w:t>
      </w:r>
      <w:r w:rsidRPr="006E0E8D">
        <w:rPr>
          <w:rStyle w:val="apic-videoChar"/>
          <w:rFonts w:eastAsiaTheme="majorEastAsia"/>
          <w:color w:val="00B0F0"/>
          <w:sz w:val="18"/>
        </w:rPr>
        <w:t>}</w:t>
      </w:r>
    </w:p>
    <w:p w14:paraId="47B7D441" w14:textId="77777777" w:rsidR="001B232B" w:rsidRDefault="001B232B" w:rsidP="00CC6EE8">
      <w:pPr>
        <w:pStyle w:val="Heading2"/>
        <w:rPr>
          <w:rStyle w:val="apic-videoChar"/>
          <w:rFonts w:eastAsiaTheme="majorEastAsia" w:cstheme="majorBidi"/>
          <w:color w:val="538135" w:themeColor="accent6" w:themeShade="BF"/>
          <w:sz w:val="28"/>
          <w:szCs w:val="26"/>
        </w:rPr>
      </w:pPr>
      <w:r>
        <w:rPr>
          <w:rStyle w:val="apic-videoChar"/>
          <w:rFonts w:eastAsiaTheme="majorEastAsia" w:cstheme="majorBidi"/>
          <w:color w:val="538135" w:themeColor="accent6" w:themeShade="BF"/>
          <w:sz w:val="28"/>
          <w:szCs w:val="26"/>
        </w:rPr>
        <w:t xml:space="preserve">Earth's </w:t>
      </w:r>
      <w:r w:rsidR="00293D32">
        <w:rPr>
          <w:rStyle w:val="apic-videoChar"/>
          <w:rFonts w:eastAsiaTheme="majorEastAsia" w:cstheme="majorBidi"/>
          <w:color w:val="538135" w:themeColor="accent6" w:themeShade="BF"/>
          <w:sz w:val="28"/>
          <w:szCs w:val="26"/>
        </w:rPr>
        <w:t>Set Point</w:t>
      </w:r>
      <w:r>
        <w:rPr>
          <w:rStyle w:val="apic-videoChar"/>
          <w:rFonts w:eastAsiaTheme="majorEastAsia" w:cstheme="majorBidi"/>
          <w:color w:val="538135" w:themeColor="accent6" w:themeShade="BF"/>
          <w:sz w:val="28"/>
          <w:szCs w:val="26"/>
        </w:rPr>
        <w:t xml:space="preserve"> Temperature</w:t>
      </w:r>
    </w:p>
    <w:p w14:paraId="7256A93D" w14:textId="77777777" w:rsidR="009479BA" w:rsidRDefault="001B232B" w:rsidP="00CC6EE8">
      <w:pPr>
        <w:rPr>
          <w:rStyle w:val="apic-videoChar"/>
          <w:rFonts w:eastAsiaTheme="majorEastAsia"/>
          <w:color w:val="auto"/>
        </w:rPr>
      </w:pPr>
      <w:r w:rsidRPr="00773F7A">
        <w:rPr>
          <w:rFonts w:eastAsiaTheme="majorEastAsia"/>
        </w:rPr>
        <w:t>There</w:t>
      </w:r>
      <w:r w:rsidR="00BB11AE">
        <w:rPr>
          <w:rFonts w:eastAsiaTheme="majorEastAsia"/>
        </w:rPr>
        <w:t>'</w:t>
      </w:r>
      <w:r w:rsidR="00293D32">
        <w:rPr>
          <w:rFonts w:eastAsiaTheme="majorEastAsia"/>
        </w:rPr>
        <w:t xml:space="preserve">s a feedback mechanism, </w:t>
      </w:r>
      <w:r w:rsidR="009479BA">
        <w:rPr>
          <w:rFonts w:eastAsiaTheme="majorEastAsia"/>
        </w:rPr>
        <w:br/>
      </w:r>
      <w:r w:rsidR="009479BA">
        <w:rPr>
          <w:rFonts w:eastAsiaTheme="majorEastAsia"/>
        </w:rPr>
        <w:tab/>
      </w:r>
      <w:r w:rsidRPr="00773F7A">
        <w:rPr>
          <w:rFonts w:eastAsiaTheme="majorEastAsia"/>
        </w:rPr>
        <w:t>built into the planet</w:t>
      </w:r>
      <w:r w:rsidR="009479BA">
        <w:rPr>
          <w:rFonts w:eastAsiaTheme="majorEastAsia"/>
        </w:rPr>
        <w:t>,</w:t>
      </w:r>
      <w:r w:rsidR="009479BA">
        <w:rPr>
          <w:rFonts w:eastAsiaTheme="majorEastAsia"/>
        </w:rPr>
        <w:br/>
      </w:r>
      <w:r w:rsidR="009479BA">
        <w:rPr>
          <w:rFonts w:eastAsiaTheme="majorEastAsia"/>
        </w:rPr>
        <w:tab/>
      </w:r>
      <w:r w:rsidR="004631F8">
        <w:rPr>
          <w:rFonts w:eastAsiaTheme="majorEastAsia"/>
        </w:rPr>
        <w:t xml:space="preserve">that </w:t>
      </w:r>
      <w:r w:rsidRPr="00773F7A">
        <w:rPr>
          <w:rFonts w:eastAsiaTheme="majorEastAsia"/>
        </w:rPr>
        <w:t>causes it to eventually set</w:t>
      </w:r>
      <w:r w:rsidR="00824486">
        <w:rPr>
          <w:rFonts w:eastAsiaTheme="majorEastAsia"/>
        </w:rPr>
        <w:t xml:space="preserve">tle on an </w:t>
      </w:r>
      <w:r w:rsidR="004631F8">
        <w:rPr>
          <w:rFonts w:eastAsiaTheme="majorEastAsia"/>
        </w:rPr>
        <w:t xml:space="preserve">“equilibrium temperature”, </w:t>
      </w:r>
      <w:r w:rsidR="009479BA">
        <w:rPr>
          <w:rFonts w:eastAsiaTheme="majorEastAsia"/>
        </w:rPr>
        <w:br/>
      </w:r>
      <w:r w:rsidR="009479BA">
        <w:rPr>
          <w:rFonts w:eastAsiaTheme="majorEastAsia"/>
        </w:rPr>
        <w:tab/>
      </w:r>
      <w:r w:rsidR="004631F8" w:rsidRPr="00421323">
        <w:t>which is s</w:t>
      </w:r>
      <w:r w:rsidR="00293D32" w:rsidRPr="00421323">
        <w:t xml:space="preserve">ometimes referred </w:t>
      </w:r>
      <w:r w:rsidR="004631F8" w:rsidRPr="00421323">
        <w:t xml:space="preserve">to as </w:t>
      </w:r>
      <w:r w:rsidR="009479BA" w:rsidRPr="00421323">
        <w:t>the</w:t>
      </w:r>
      <w:r w:rsidR="004631F8" w:rsidRPr="00421323">
        <w:t xml:space="preserve"> s</w:t>
      </w:r>
      <w:r w:rsidR="00824486" w:rsidRPr="00421323">
        <w:t>et point</w:t>
      </w:r>
      <w:r w:rsidR="009479BA" w:rsidRPr="00421323">
        <w:t xml:space="preserve"> temperature.</w:t>
      </w:r>
    </w:p>
    <w:p w14:paraId="01A76B05" w14:textId="77777777" w:rsidR="00B228AC" w:rsidRPr="007935AA" w:rsidRDefault="00421323" w:rsidP="00CC6EE8">
      <w:pPr>
        <w:rPr>
          <w:rStyle w:val="apic-videoChar"/>
          <w:rFonts w:eastAsiaTheme="majorEastAsia"/>
          <w:color w:val="auto"/>
        </w:rPr>
      </w:pPr>
      <w:r>
        <w:rPr>
          <w:rStyle w:val="acommentChar"/>
        </w:rPr>
        <w:t xml:space="preserve">{Pic set point </w:t>
      </w:r>
      <w:r w:rsidRPr="001D5E5E">
        <w:rPr>
          <w:rStyle w:val="acommentChar"/>
        </w:rPr>
        <w:t>formula}</w:t>
      </w:r>
      <w:r>
        <w:rPr>
          <w:rStyle w:val="apic-videoChar"/>
        </w:rPr>
        <w:t xml:space="preserve"> </w:t>
      </w:r>
      <w:r w:rsidR="00293D32">
        <w:rPr>
          <w:rStyle w:val="apic-videoChar"/>
        </w:rPr>
        <w:t>T</w:t>
      </w:r>
      <w:r w:rsidR="009479BA">
        <w:rPr>
          <w:rStyle w:val="apic-videoChar"/>
        </w:rPr>
        <w:t xml:space="preserve">he set point is </w:t>
      </w:r>
      <w:r w:rsidR="00293D32">
        <w:rPr>
          <w:rStyle w:val="apic-videoChar"/>
        </w:rPr>
        <w:t xml:space="preserve">determined </w:t>
      </w:r>
      <w:r w:rsidR="001B232B" w:rsidRPr="002E2C25">
        <w:rPr>
          <w:rStyle w:val="apic-videoChar"/>
        </w:rPr>
        <w:t>by the concentration of carb</w:t>
      </w:r>
      <w:r w:rsidR="001B232B">
        <w:rPr>
          <w:rStyle w:val="apic-videoChar"/>
        </w:rPr>
        <w:t>on dioxide in atmosphere</w:t>
      </w:r>
      <w:r w:rsidR="00293D32">
        <w:rPr>
          <w:rStyle w:val="apic-videoChar"/>
        </w:rPr>
        <w:t xml:space="preserve">, </w:t>
      </w:r>
      <w:r w:rsidR="009479BA">
        <w:rPr>
          <w:rStyle w:val="apic-videoChar"/>
        </w:rPr>
        <w:br/>
      </w:r>
      <w:r w:rsidR="009479BA">
        <w:rPr>
          <w:rStyle w:val="apic-videoChar"/>
        </w:rPr>
        <w:tab/>
      </w:r>
      <w:r w:rsidR="00293D32" w:rsidRPr="007935AA">
        <w:rPr>
          <w:rStyle w:val="apic-videoChar"/>
        </w:rPr>
        <w:t xml:space="preserve">as shown </w:t>
      </w:r>
      <w:r w:rsidR="009479BA" w:rsidRPr="007935AA">
        <w:rPr>
          <w:rStyle w:val="apic-videoChar"/>
        </w:rPr>
        <w:t>by</w:t>
      </w:r>
      <w:r w:rsidR="00293D32" w:rsidRPr="007935AA">
        <w:rPr>
          <w:rStyle w:val="apic-videoChar"/>
        </w:rPr>
        <w:t xml:space="preserve"> this formula.</w:t>
      </w:r>
    </w:p>
    <w:p w14:paraId="0EC15AFD" w14:textId="77777777" w:rsidR="00B228AC" w:rsidRPr="007935AA" w:rsidRDefault="00EB4BC4" w:rsidP="00BC3E20">
      <w:pPr>
        <w:rPr>
          <w:rStyle w:val="acommentChar"/>
          <w:color w:val="2E74B5" w:themeColor="accent1" w:themeShade="BF"/>
          <w:sz w:val="24"/>
        </w:rPr>
      </w:pPr>
      <w:r>
        <w:rPr>
          <w:rStyle w:val="apic-videoChar"/>
        </w:rPr>
        <w:t>In summary,</w:t>
      </w:r>
      <w:r w:rsidR="00293D32" w:rsidRPr="007935AA">
        <w:rPr>
          <w:rStyle w:val="apic-videoChar"/>
        </w:rPr>
        <w:t xml:space="preserve"> </w:t>
      </w:r>
      <w:r>
        <w:rPr>
          <w:rStyle w:val="apic-videoChar"/>
        </w:rPr>
        <w:br/>
      </w:r>
      <w:r>
        <w:rPr>
          <w:rStyle w:val="apic-videoChar"/>
        </w:rPr>
        <w:tab/>
      </w:r>
      <w:r w:rsidR="00293D32" w:rsidRPr="007935AA">
        <w:rPr>
          <w:rStyle w:val="apic-videoChar"/>
        </w:rPr>
        <w:t xml:space="preserve">the set point </w:t>
      </w:r>
      <w:r w:rsidR="00293D32" w:rsidRPr="007935AA">
        <w:rPr>
          <w:rStyle w:val="apic-videoChar"/>
          <w:b/>
        </w:rPr>
        <w:t>increase</w:t>
      </w:r>
      <w:r w:rsidR="00BC6740" w:rsidRPr="007935AA">
        <w:rPr>
          <w:rStyle w:val="apic-videoChar"/>
          <w:b/>
        </w:rPr>
        <w:t>s</w:t>
      </w:r>
      <w:r w:rsidR="007935AA">
        <w:rPr>
          <w:rStyle w:val="apic-videoChar"/>
          <w:b/>
        </w:rPr>
        <w:t>,</w:t>
      </w:r>
      <w:r w:rsidR="009479BA" w:rsidRPr="007935AA">
        <w:rPr>
          <w:rStyle w:val="apic-videoChar"/>
        </w:rPr>
        <w:br/>
      </w:r>
      <w:r w:rsidR="009479BA" w:rsidRPr="007935AA">
        <w:rPr>
          <w:rStyle w:val="apic-videoChar"/>
        </w:rPr>
        <w:tab/>
      </w:r>
      <w:r w:rsidR="00293D32" w:rsidRPr="007935AA">
        <w:rPr>
          <w:rStyle w:val="apic-videoChar"/>
        </w:rPr>
        <w:t>when the con</w:t>
      </w:r>
      <w:r w:rsidR="00AD0A87">
        <w:rPr>
          <w:rStyle w:val="apic-videoChar"/>
        </w:rPr>
        <w:t xml:space="preserve">centration of carbon dioxide </w:t>
      </w:r>
      <w:r w:rsidR="00293D32" w:rsidRPr="007935AA">
        <w:rPr>
          <w:rStyle w:val="apic-videoChar"/>
          <w:b/>
        </w:rPr>
        <w:t>increases</w:t>
      </w:r>
      <w:r w:rsidR="00293D32" w:rsidRPr="007935AA">
        <w:rPr>
          <w:rStyle w:val="apic-videoChar"/>
        </w:rPr>
        <w:t>.</w:t>
      </w:r>
    </w:p>
    <w:p w14:paraId="2ACC49EB" w14:textId="77777777" w:rsidR="00DD7E6C" w:rsidRPr="00BC3E20" w:rsidRDefault="00DD7E6C" w:rsidP="00CC6EE8">
      <w:pPr>
        <w:rPr>
          <w:rFonts w:eastAsiaTheme="majorEastAsia"/>
          <w:color w:val="00B0F0"/>
        </w:rPr>
      </w:pPr>
      <w:r w:rsidRPr="007935AA">
        <w:rPr>
          <w:rFonts w:eastAsiaTheme="majorEastAsia"/>
          <w:color w:val="00B0F0"/>
        </w:rPr>
        <w:tab/>
        <w:t>Set point tempera</w:t>
      </w:r>
      <w:r w:rsidR="00EA5FF7" w:rsidRPr="007935AA">
        <w:rPr>
          <w:rFonts w:eastAsiaTheme="majorEastAsia"/>
          <w:color w:val="00B0F0"/>
        </w:rPr>
        <w:t xml:space="preserve">ture anomaly (°C) = ECS x </w:t>
      </w:r>
      <w:r w:rsidR="004631F8" w:rsidRPr="007935AA">
        <w:rPr>
          <w:rFonts w:eastAsiaTheme="majorEastAsia"/>
          <w:color w:val="00B0F0"/>
        </w:rPr>
        <w:t>log</w:t>
      </w:r>
      <w:r w:rsidR="004631F8" w:rsidRPr="007935AA">
        <w:rPr>
          <w:rFonts w:eastAsiaTheme="majorEastAsia"/>
          <w:color w:val="00B0F0"/>
          <w:vertAlign w:val="subscript"/>
        </w:rPr>
        <w:t>2</w:t>
      </w:r>
      <w:r w:rsidR="004631F8" w:rsidRPr="007935AA">
        <w:rPr>
          <w:rFonts w:eastAsiaTheme="majorEastAsia"/>
          <w:color w:val="00B0F0"/>
        </w:rPr>
        <w:t xml:space="preserve"> (</w:t>
      </w:r>
      <w:r w:rsidR="00EA5FF7" w:rsidRPr="007935AA">
        <w:rPr>
          <w:rFonts w:eastAsiaTheme="majorEastAsia"/>
          <w:color w:val="00B0F0"/>
        </w:rPr>
        <w:t>ppm/</w:t>
      </w:r>
      <w:r w:rsidRPr="007935AA">
        <w:rPr>
          <w:rFonts w:eastAsiaTheme="majorEastAsia"/>
          <w:color w:val="00B0F0"/>
        </w:rPr>
        <w:t>280)</w:t>
      </w:r>
    </w:p>
    <w:p w14:paraId="7A3C8F93" w14:textId="77777777" w:rsidR="001B232B" w:rsidRDefault="001B232B" w:rsidP="00CC6EE8">
      <w:pPr>
        <w:rPr>
          <w:rStyle w:val="apic-videoChar"/>
        </w:rPr>
      </w:pPr>
      <w:r>
        <w:rPr>
          <w:rStyle w:val="acommentChar"/>
        </w:rPr>
        <w:t>{Pic warming in pipeline</w:t>
      </w:r>
      <w:r w:rsidRPr="001D5E5E">
        <w:rPr>
          <w:rStyle w:val="acommentChar"/>
        </w:rPr>
        <w:t xml:space="preserve"> formula}</w:t>
      </w:r>
      <w:r w:rsidRPr="002E2C25">
        <w:rPr>
          <w:rStyle w:val="apic-videoChar"/>
        </w:rPr>
        <w:t xml:space="preserve"> </w:t>
      </w:r>
      <w:r>
        <w:rPr>
          <w:rStyle w:val="apic-videoChar"/>
        </w:rPr>
        <w:t>If we subtract the current</w:t>
      </w:r>
      <w:r w:rsidR="006D175B">
        <w:rPr>
          <w:rStyle w:val="apic-videoChar"/>
        </w:rPr>
        <w:t xml:space="preserve"> temperature from the set point</w:t>
      </w:r>
      <w:r>
        <w:rPr>
          <w:rStyle w:val="apic-videoChar"/>
        </w:rPr>
        <w:t xml:space="preserve">, </w:t>
      </w:r>
      <w:r w:rsidR="0008428B">
        <w:rPr>
          <w:rStyle w:val="apic-videoChar"/>
        </w:rPr>
        <w:br/>
      </w:r>
      <w:r w:rsidR="0008428B">
        <w:rPr>
          <w:rStyle w:val="apic-videoChar"/>
        </w:rPr>
        <w:tab/>
        <w:t>w</w:t>
      </w:r>
      <w:r>
        <w:rPr>
          <w:rStyle w:val="apic-videoChar"/>
        </w:rPr>
        <w:t>e get warming</w:t>
      </w:r>
      <w:r w:rsidR="007935AA">
        <w:rPr>
          <w:rStyle w:val="apic-videoChar"/>
        </w:rPr>
        <w:t>,</w:t>
      </w:r>
      <w:r>
        <w:rPr>
          <w:rStyle w:val="apic-videoChar"/>
        </w:rPr>
        <w:t xml:space="preserve"> that has not yet been</w:t>
      </w:r>
      <w:r w:rsidR="007935AA">
        <w:rPr>
          <w:rStyle w:val="apic-videoChar"/>
        </w:rPr>
        <w:t>,</w:t>
      </w:r>
      <w:r>
        <w:rPr>
          <w:rStyle w:val="apic-videoChar"/>
        </w:rPr>
        <w:t xml:space="preserve"> realized. </w:t>
      </w:r>
    </w:p>
    <w:p w14:paraId="005D02BD" w14:textId="77777777" w:rsidR="00DD7E6C" w:rsidRPr="00BC3E20" w:rsidRDefault="00DD7E6C" w:rsidP="00BC3E20">
      <w:pPr>
        <w:ind w:left="360"/>
        <w:rPr>
          <w:rStyle w:val="apic-videoChar"/>
          <w:rFonts w:eastAsiaTheme="majorEastAsia"/>
          <w:color w:val="00B0F0"/>
        </w:rPr>
      </w:pPr>
      <w:r w:rsidRPr="00BC3E20">
        <w:rPr>
          <w:rFonts w:eastAsiaTheme="majorEastAsia"/>
          <w:color w:val="00B0F0"/>
        </w:rPr>
        <w:t>Not yet realized temp increase (°C) = Set point temperature (°C) – Current average global temperature (°C)</w:t>
      </w:r>
    </w:p>
    <w:p w14:paraId="0B3EBFFD" w14:textId="77777777" w:rsidR="00DD30A2" w:rsidRDefault="001B232B" w:rsidP="00CC6EE8">
      <w:pPr>
        <w:rPr>
          <w:rStyle w:val="apic-videoChar"/>
        </w:rPr>
      </w:pPr>
      <w:r>
        <w:rPr>
          <w:rStyle w:val="apic-videoChar"/>
        </w:rPr>
        <w:t xml:space="preserve">As noted previously, it takes </w:t>
      </w:r>
      <w:r w:rsidR="00B228AC">
        <w:rPr>
          <w:rStyle w:val="apic-videoChar"/>
        </w:rPr>
        <w:t>about a</w:t>
      </w:r>
      <w:r w:rsidR="00BC6740">
        <w:rPr>
          <w:rStyle w:val="apic-videoChar"/>
        </w:rPr>
        <w:t xml:space="preserve"> 1000 years, f</w:t>
      </w:r>
      <w:r>
        <w:rPr>
          <w:rStyle w:val="apic-videoChar"/>
        </w:rPr>
        <w:t>or warming to stabilize,</w:t>
      </w:r>
      <w:r w:rsidR="00FE4B13">
        <w:rPr>
          <w:rStyle w:val="apic-videoChar"/>
        </w:rPr>
        <w:t xml:space="preserve"> </w:t>
      </w:r>
      <w:r w:rsidR="00DD30A2">
        <w:rPr>
          <w:rStyle w:val="apic-videoChar"/>
        </w:rPr>
        <w:br/>
      </w:r>
      <w:r w:rsidR="00DD30A2">
        <w:rPr>
          <w:rStyle w:val="apic-videoChar"/>
        </w:rPr>
        <w:tab/>
      </w:r>
      <w:r w:rsidR="00FE4B13">
        <w:rPr>
          <w:rStyle w:val="acommentChar"/>
          <w:rFonts w:eastAsiaTheme="majorEastAsia"/>
        </w:rPr>
        <w:t>{slow</w:t>
      </w:r>
      <w:r w:rsidR="00FE4B13" w:rsidRPr="00D63270">
        <w:rPr>
          <w:rStyle w:val="acommentChar"/>
          <w:rFonts w:eastAsiaTheme="majorEastAsia"/>
        </w:rPr>
        <w:t>}</w:t>
      </w:r>
      <w:r>
        <w:rPr>
          <w:rStyle w:val="apic-videoChar"/>
        </w:rPr>
        <w:t xml:space="preserve"> </w:t>
      </w:r>
      <w:r w:rsidRPr="00FE4B13">
        <w:rPr>
          <w:rStyle w:val="apic-videoChar"/>
          <w:b/>
        </w:rPr>
        <w:t>after</w:t>
      </w:r>
      <w:r>
        <w:rPr>
          <w:rStyle w:val="apic-videoChar"/>
        </w:rPr>
        <w:t xml:space="preserve"> </w:t>
      </w:r>
      <w:r w:rsidRPr="00EC0093">
        <w:rPr>
          <w:rStyle w:val="apic-videoChar"/>
          <w:b/>
        </w:rPr>
        <w:t xml:space="preserve">adding </w:t>
      </w:r>
      <w:r w:rsidRPr="00FE4B13">
        <w:rPr>
          <w:rStyle w:val="apic-videoChar"/>
        </w:rPr>
        <w:t xml:space="preserve">carbon dioxide. </w:t>
      </w:r>
    </w:p>
    <w:p w14:paraId="015810A7" w14:textId="77777777" w:rsidR="00A421B0" w:rsidRDefault="00BC6740" w:rsidP="00CC6EE8">
      <w:r>
        <w:t>Therefore</w:t>
      </w:r>
      <w:r w:rsidR="00A421B0">
        <w:t>,</w:t>
      </w:r>
      <w:r w:rsidR="007935AA">
        <w:t xml:space="preserve"> we can calculate how much additional</w:t>
      </w:r>
      <w:r w:rsidR="00127D0D">
        <w:t xml:space="preserve"> warming would occur,</w:t>
      </w:r>
      <w:r w:rsidR="007935AA">
        <w:br/>
      </w:r>
      <w:r w:rsidR="007935AA">
        <w:tab/>
        <w:t xml:space="preserve">if </w:t>
      </w:r>
      <w:r w:rsidR="00A421B0">
        <w:t xml:space="preserve">we </w:t>
      </w:r>
      <w:r w:rsidR="007935AA">
        <w:t>pegged the concentration of carbon dioxide at its current level.</w:t>
      </w:r>
    </w:p>
    <w:p w14:paraId="2A8379F4" w14:textId="77777777" w:rsidR="001B232B" w:rsidRPr="00127D0D" w:rsidRDefault="00127D0D" w:rsidP="00CC6EE8">
      <w:pPr>
        <w:rPr>
          <w:rStyle w:val="apic-videoChar"/>
          <w:color w:val="auto"/>
        </w:rPr>
      </w:pPr>
      <w:r>
        <w:t>According to one estimate,</w:t>
      </w:r>
      <w:r>
        <w:br/>
      </w:r>
      <w:r>
        <w:tab/>
        <w:t xml:space="preserve">the amount of </w:t>
      </w:r>
      <w:r w:rsidR="00D85A84">
        <w:rPr>
          <w:rStyle w:val="acommentChar"/>
        </w:rPr>
        <w:t>{Pic 1.2°C</w:t>
      </w:r>
      <w:r w:rsidR="00D85A84" w:rsidRPr="00080FDA">
        <w:rPr>
          <w:rStyle w:val="acommentChar"/>
        </w:rPr>
        <w:t>}</w:t>
      </w:r>
      <w:r>
        <w:rPr>
          <w:rStyle w:val="acommentChar"/>
        </w:rPr>
        <w:t xml:space="preserve"> </w:t>
      </w:r>
      <w:r>
        <w:rPr>
          <w:rStyle w:val="apic-videoChar"/>
        </w:rPr>
        <w:t xml:space="preserve">unrealized warming is currently </w:t>
      </w:r>
      <w:r w:rsidR="00DD30A2">
        <w:rPr>
          <w:rStyle w:val="apic-videoChar"/>
        </w:rPr>
        <w:t>1.2 degrees Celsius.</w:t>
      </w:r>
    </w:p>
    <w:p w14:paraId="10EA3F11" w14:textId="77777777" w:rsidR="006D175B" w:rsidRPr="006D175B" w:rsidRDefault="00824486" w:rsidP="006D175B">
      <w:pPr>
        <w:pStyle w:val="Heading2"/>
      </w:pPr>
      <w:r>
        <w:rPr>
          <w:rStyle w:val="apic-videoChar"/>
          <w:rFonts w:eastAsiaTheme="majorEastAsia" w:cstheme="majorBidi"/>
          <w:color w:val="538135" w:themeColor="accent6" w:themeShade="BF"/>
          <w:sz w:val="28"/>
          <w:szCs w:val="26"/>
        </w:rPr>
        <w:t>Thermostat 101</w:t>
      </w:r>
      <w:r w:rsidR="00703722">
        <w:rPr>
          <w:rStyle w:val="apic-videoChar"/>
          <w:rFonts w:eastAsiaTheme="majorEastAsia" w:cstheme="majorBidi"/>
          <w:color w:val="538135" w:themeColor="accent6" w:themeShade="BF"/>
          <w:sz w:val="28"/>
          <w:szCs w:val="26"/>
        </w:rPr>
        <w:t xml:space="preserve"> </w:t>
      </w:r>
    </w:p>
    <w:p w14:paraId="05823AD2" w14:textId="77777777" w:rsidR="00E55C7F" w:rsidRPr="00E55C7F" w:rsidRDefault="00E55C7F" w:rsidP="00CC6EE8">
      <w:pPr>
        <w:rPr>
          <w:rFonts w:eastAsiaTheme="majorEastAsia"/>
        </w:rPr>
      </w:pPr>
      <w:r w:rsidRPr="00E55C7F">
        <w:rPr>
          <w:rFonts w:eastAsiaTheme="majorEastAsia"/>
        </w:rPr>
        <w:t xml:space="preserve">To understand Earth’s climate, it helps to think </w:t>
      </w:r>
      <w:r w:rsidRPr="00E55C7F">
        <w:rPr>
          <w:rStyle w:val="acommentChar"/>
          <w:rFonts w:eastAsiaTheme="majorEastAsia"/>
        </w:rPr>
        <w:t>{Video: house</w:t>
      </w:r>
      <w:r w:rsidR="006F0F81">
        <w:rPr>
          <w:rStyle w:val="acommentChar"/>
          <w:rFonts w:eastAsiaTheme="majorEastAsia"/>
        </w:rPr>
        <w:t xml:space="preserve"> / HVAC</w:t>
      </w:r>
      <w:r w:rsidRPr="00E55C7F">
        <w:rPr>
          <w:rStyle w:val="acommentChar"/>
          <w:rFonts w:eastAsiaTheme="majorEastAsia"/>
        </w:rPr>
        <w:t xml:space="preserve"> / woman-using}</w:t>
      </w:r>
      <w:r>
        <w:rPr>
          <w:rFonts w:eastAsiaTheme="majorEastAsia"/>
        </w:rPr>
        <w:t xml:space="preserve"> </w:t>
      </w:r>
      <w:r w:rsidR="00AD6BD3">
        <w:rPr>
          <w:rStyle w:val="apic-videoChar"/>
        </w:rPr>
        <w:t>about the</w:t>
      </w:r>
      <w:r w:rsidRPr="00E55C7F">
        <w:rPr>
          <w:rStyle w:val="apic-videoChar"/>
          <w:rFonts w:eastAsiaTheme="majorEastAsia"/>
        </w:rPr>
        <w:t xml:space="preserve"> household thermostat.</w:t>
      </w:r>
    </w:p>
    <w:p w14:paraId="701738A1" w14:textId="77777777" w:rsidR="00AD6BD3" w:rsidRDefault="00CD3AB6" w:rsidP="00CC6EE8">
      <w:pPr>
        <w:rPr>
          <w:rFonts w:eastAsiaTheme="majorEastAsia"/>
        </w:rPr>
      </w:pPr>
      <w:r>
        <w:rPr>
          <w:rStyle w:val="acommentChar"/>
          <w:rFonts w:eastAsiaTheme="majorEastAsia"/>
        </w:rPr>
        <w:t>{Pic 5x Thermostat variables</w:t>
      </w:r>
      <w:r w:rsidRPr="00D63270">
        <w:rPr>
          <w:rStyle w:val="acommentChar"/>
          <w:rFonts w:eastAsiaTheme="majorEastAsia"/>
        </w:rPr>
        <w:t>}</w:t>
      </w:r>
      <w:r w:rsidRPr="00CD3AB6">
        <w:rPr>
          <w:rStyle w:val="apic-videoChar"/>
          <w:rFonts w:eastAsiaTheme="majorEastAsia"/>
        </w:rPr>
        <w:t xml:space="preserve"> </w:t>
      </w:r>
      <w:r w:rsidR="00E55C7F" w:rsidRPr="00CD3AB6">
        <w:rPr>
          <w:rStyle w:val="apic-videoChar"/>
          <w:rFonts w:eastAsiaTheme="majorEastAsia"/>
        </w:rPr>
        <w:t xml:space="preserve">This </w:t>
      </w:r>
      <w:r w:rsidR="006A148B">
        <w:rPr>
          <w:rStyle w:val="apic-videoChar"/>
          <w:rFonts w:eastAsiaTheme="majorEastAsia"/>
        </w:rPr>
        <w:t>device works</w:t>
      </w:r>
      <w:r w:rsidR="00E55C7F" w:rsidRPr="00CD3AB6">
        <w:rPr>
          <w:rStyle w:val="apic-videoChar"/>
        </w:rPr>
        <w:t xml:space="preserve"> </w:t>
      </w:r>
      <w:r w:rsidR="006A148B">
        <w:rPr>
          <w:rStyle w:val="apic-videoChar"/>
        </w:rPr>
        <w:t>with</w:t>
      </w:r>
      <w:r w:rsidR="00E55C7F" w:rsidRPr="00CD3AB6">
        <w:rPr>
          <w:rStyle w:val="apic-videoChar"/>
        </w:rPr>
        <w:t xml:space="preserve"> two key variable</w:t>
      </w:r>
      <w:r w:rsidR="00E55C7F" w:rsidRPr="00CD3AB6">
        <w:rPr>
          <w:rStyle w:val="apic-videoChar"/>
          <w:rFonts w:eastAsiaTheme="majorEastAsia"/>
        </w:rPr>
        <w:t>s.</w:t>
      </w:r>
    </w:p>
    <w:p w14:paraId="45E472BC" w14:textId="77777777" w:rsidR="00CD3AB6" w:rsidRDefault="001B232B" w:rsidP="00CC6EE8">
      <w:pPr>
        <w:rPr>
          <w:rStyle w:val="apic-videoChar"/>
          <w:rFonts w:eastAsiaTheme="majorEastAsia"/>
        </w:rPr>
      </w:pPr>
      <w:r w:rsidRPr="00CF279F">
        <w:rPr>
          <w:rStyle w:val="apic-videoChar"/>
          <w:rFonts w:eastAsiaTheme="majorEastAsia"/>
        </w:rPr>
        <w:t xml:space="preserve">One is temperature, and the other is energy </w:t>
      </w:r>
      <w:r>
        <w:rPr>
          <w:rStyle w:val="apic-videoChar"/>
          <w:rFonts w:eastAsiaTheme="majorEastAsia"/>
        </w:rPr>
        <w:t>flow.</w:t>
      </w:r>
    </w:p>
    <w:p w14:paraId="68126A4A" w14:textId="77777777" w:rsidR="001B232B" w:rsidRPr="009D43A8" w:rsidRDefault="001B232B" w:rsidP="00CC6EE8">
      <w:pPr>
        <w:rPr>
          <w:rFonts w:eastAsiaTheme="majorEastAsia"/>
          <w:color w:val="BF8F00" w:themeColor="accent4" w:themeShade="BF"/>
        </w:rPr>
      </w:pPr>
      <w:r w:rsidRPr="00CF279F">
        <w:rPr>
          <w:rStyle w:val="apic-videoChar"/>
          <w:rFonts w:eastAsiaTheme="majorEastAsia"/>
        </w:rPr>
        <w:t xml:space="preserve">Temperature is often represented in </w:t>
      </w:r>
      <w:r w:rsidR="00A3164A">
        <w:rPr>
          <w:rStyle w:val="apic-videoChar"/>
          <w:rFonts w:eastAsiaTheme="majorEastAsia"/>
        </w:rPr>
        <w:t xml:space="preserve">units of </w:t>
      </w:r>
      <w:r w:rsidRPr="00CF279F">
        <w:rPr>
          <w:rStyle w:val="apic-videoChar"/>
          <w:rFonts w:eastAsiaTheme="majorEastAsia"/>
        </w:rPr>
        <w:t>degrees Celsius,</w:t>
      </w:r>
      <w:r w:rsidR="00E55C7F">
        <w:rPr>
          <w:rStyle w:val="apic-videoChar"/>
          <w:rFonts w:eastAsiaTheme="majorEastAsia"/>
        </w:rPr>
        <w:br/>
      </w:r>
      <w:r w:rsidR="00E55C7F">
        <w:rPr>
          <w:rStyle w:val="apic-videoChar"/>
          <w:rFonts w:eastAsiaTheme="majorEastAsia"/>
        </w:rPr>
        <w:tab/>
      </w:r>
      <w:r w:rsidR="00AD6BD3">
        <w:rPr>
          <w:rStyle w:val="apic-videoChar"/>
          <w:rFonts w:eastAsiaTheme="majorEastAsia"/>
        </w:rPr>
        <w:t>while</w:t>
      </w:r>
      <w:r w:rsidRPr="00CF279F">
        <w:rPr>
          <w:rStyle w:val="apic-videoChar"/>
          <w:rFonts w:eastAsiaTheme="majorEastAsia"/>
        </w:rPr>
        <w:t xml:space="preserve"> energy flow is often represented in </w:t>
      </w:r>
      <w:r w:rsidR="00A3164A">
        <w:rPr>
          <w:rStyle w:val="apic-videoChar"/>
          <w:rFonts w:eastAsiaTheme="majorEastAsia"/>
        </w:rPr>
        <w:t xml:space="preserve">units of </w:t>
      </w:r>
      <w:r w:rsidRPr="00CF279F">
        <w:rPr>
          <w:rStyle w:val="apic-videoChar"/>
          <w:rFonts w:eastAsiaTheme="majorEastAsia"/>
        </w:rPr>
        <w:t>Watts.</w:t>
      </w:r>
    </w:p>
    <w:p w14:paraId="25848A7A" w14:textId="77777777" w:rsidR="001B232B" w:rsidRDefault="00CD3AB6" w:rsidP="00CC6EE8">
      <w:pPr>
        <w:rPr>
          <w:rFonts w:eastAsiaTheme="majorEastAsia"/>
        </w:rPr>
      </w:pPr>
      <w:r>
        <w:rPr>
          <w:rStyle w:val="acommentChar"/>
          <w:rFonts w:eastAsiaTheme="majorEastAsia"/>
        </w:rPr>
        <w:t>{Pic 5x Thermostat energy flows</w:t>
      </w:r>
      <w:r w:rsidRPr="00D63270">
        <w:rPr>
          <w:rStyle w:val="acommentChar"/>
          <w:rFonts w:eastAsiaTheme="majorEastAsia"/>
        </w:rPr>
        <w:t>}</w:t>
      </w:r>
      <w:r w:rsidR="00017576">
        <w:rPr>
          <w:rStyle w:val="apic-videoChar"/>
          <w:rFonts w:eastAsiaTheme="majorEastAsia"/>
        </w:rPr>
        <w:t xml:space="preserve"> </w:t>
      </w:r>
      <w:r w:rsidR="00AD6BD3">
        <w:rPr>
          <w:rStyle w:val="apic-videoChar"/>
          <w:rFonts w:eastAsiaTheme="majorEastAsia"/>
        </w:rPr>
        <w:t xml:space="preserve">The energy flows can be broken into </w:t>
      </w:r>
      <w:r w:rsidR="001B232B" w:rsidRPr="00CD3AB6">
        <w:rPr>
          <w:rStyle w:val="apic-videoChar"/>
          <w:rFonts w:eastAsiaTheme="majorEastAsia"/>
        </w:rPr>
        <w:t>two primary</w:t>
      </w:r>
      <w:r w:rsidR="00AD6BD3">
        <w:rPr>
          <w:rStyle w:val="apic-videoChar"/>
          <w:rFonts w:eastAsiaTheme="majorEastAsia"/>
        </w:rPr>
        <w:t xml:space="preserve"> components.</w:t>
      </w:r>
    </w:p>
    <w:p w14:paraId="68C12BE1" w14:textId="77777777" w:rsidR="001B232B" w:rsidRPr="009D43A8" w:rsidRDefault="001B232B" w:rsidP="00CC6EE8">
      <w:pPr>
        <w:pStyle w:val="apic-video"/>
        <w:rPr>
          <w:rFonts w:eastAsiaTheme="majorEastAsia"/>
        </w:rPr>
      </w:pPr>
      <w:r w:rsidRPr="009D43A8">
        <w:rPr>
          <w:rFonts w:eastAsiaTheme="majorEastAsia"/>
        </w:rPr>
        <w:t xml:space="preserve">One is </w:t>
      </w:r>
      <w:r>
        <w:rPr>
          <w:rFonts w:eastAsiaTheme="majorEastAsia"/>
        </w:rPr>
        <w:t xml:space="preserve">external and somewhat constant, </w:t>
      </w:r>
      <w:r>
        <w:rPr>
          <w:rFonts w:eastAsiaTheme="majorEastAsia"/>
        </w:rPr>
        <w:br/>
      </w:r>
      <w:r>
        <w:rPr>
          <w:rFonts w:eastAsiaTheme="majorEastAsia"/>
        </w:rPr>
        <w:tab/>
        <w:t>while the other is variable and maintains the temperature of a system.</w:t>
      </w:r>
    </w:p>
    <w:p w14:paraId="55BD5478" w14:textId="77777777" w:rsidR="001B232B" w:rsidRDefault="00017576" w:rsidP="00CC6EE8">
      <w:pPr>
        <w:rPr>
          <w:rFonts w:eastAsiaTheme="majorEastAsia"/>
        </w:rPr>
      </w:pPr>
      <w:r>
        <w:rPr>
          <w:rStyle w:val="apic-videoChar"/>
          <w:rFonts w:eastAsiaTheme="majorEastAsia"/>
        </w:rPr>
        <w:t xml:space="preserve">In a </w:t>
      </w:r>
      <w:r w:rsidR="001B232B" w:rsidRPr="00CD3AB6">
        <w:rPr>
          <w:rStyle w:val="apic-videoChar"/>
          <w:rFonts w:eastAsiaTheme="majorEastAsia"/>
        </w:rPr>
        <w:t xml:space="preserve">house, </w:t>
      </w:r>
      <w:r w:rsidR="001B232B">
        <w:rPr>
          <w:rFonts w:eastAsiaTheme="majorEastAsia"/>
        </w:rPr>
        <w:br/>
      </w:r>
      <w:r w:rsidR="001B232B">
        <w:rPr>
          <w:rFonts w:eastAsiaTheme="majorEastAsia"/>
        </w:rPr>
        <w:tab/>
      </w:r>
      <w:r w:rsidR="001B232B" w:rsidRPr="009D43A8">
        <w:rPr>
          <w:rStyle w:val="acommentChar"/>
          <w:rFonts w:eastAsiaTheme="majorEastAsia"/>
        </w:rPr>
        <w:t>{</w:t>
      </w:r>
      <w:r w:rsidR="001B232B">
        <w:rPr>
          <w:rStyle w:val="acommentChar"/>
          <w:rFonts w:eastAsiaTheme="majorEastAsia"/>
        </w:rPr>
        <w:t>Vi</w:t>
      </w:r>
      <w:r w:rsidR="001B232B" w:rsidRPr="009D43A8">
        <w:rPr>
          <w:rStyle w:val="acommentChar"/>
          <w:rFonts w:eastAsiaTheme="majorEastAsia"/>
        </w:rPr>
        <w:t>deo: house</w:t>
      </w:r>
      <w:r w:rsidR="006F0F81">
        <w:rPr>
          <w:rStyle w:val="acommentChar"/>
          <w:rFonts w:eastAsiaTheme="majorEastAsia"/>
        </w:rPr>
        <w:t xml:space="preserve"> / HVAC</w:t>
      </w:r>
      <w:r w:rsidR="006F0F81" w:rsidRPr="00E55C7F">
        <w:rPr>
          <w:rStyle w:val="acommentChar"/>
          <w:rFonts w:eastAsiaTheme="majorEastAsia"/>
        </w:rPr>
        <w:t xml:space="preserve"> </w:t>
      </w:r>
      <w:r w:rsidR="001B232B" w:rsidRPr="009D43A8">
        <w:rPr>
          <w:rStyle w:val="acommentChar"/>
          <w:rFonts w:eastAsiaTheme="majorEastAsia"/>
        </w:rPr>
        <w:t>/ winter-landscape}</w:t>
      </w:r>
      <w:r w:rsidR="001B232B">
        <w:rPr>
          <w:rFonts w:eastAsiaTheme="majorEastAsia"/>
        </w:rPr>
        <w:t xml:space="preserve"> </w:t>
      </w:r>
      <w:r w:rsidR="001B232B" w:rsidRPr="009D43A8">
        <w:rPr>
          <w:rStyle w:val="apic-videoChar"/>
        </w:rPr>
        <w:t xml:space="preserve">the </w:t>
      </w:r>
      <w:r w:rsidR="001B232B">
        <w:rPr>
          <w:rStyle w:val="apic-videoChar"/>
        </w:rPr>
        <w:t xml:space="preserve">external energy flow comes </w:t>
      </w:r>
      <w:r w:rsidR="00AD6BD3">
        <w:rPr>
          <w:rStyle w:val="apic-videoChar"/>
        </w:rPr>
        <w:t xml:space="preserve">from the outdoors </w:t>
      </w:r>
      <w:r w:rsidR="001B232B">
        <w:rPr>
          <w:rStyle w:val="apic-videoChar"/>
        </w:rPr>
        <w:t>through the wall</w:t>
      </w:r>
      <w:r w:rsidR="00AD6BD3">
        <w:rPr>
          <w:rStyle w:val="apic-videoChar"/>
        </w:rPr>
        <w:t>s</w:t>
      </w:r>
      <w:r w:rsidR="001B232B">
        <w:rPr>
          <w:rStyle w:val="apic-videoChar"/>
        </w:rPr>
        <w:t>,</w:t>
      </w:r>
      <w:r w:rsidR="001B232B">
        <w:rPr>
          <w:rFonts w:eastAsiaTheme="majorEastAsia"/>
        </w:rPr>
        <w:br/>
      </w:r>
      <w:r w:rsidR="001B232B">
        <w:rPr>
          <w:rFonts w:eastAsiaTheme="majorEastAsia"/>
        </w:rPr>
        <w:tab/>
      </w:r>
      <w:r w:rsidR="001B232B" w:rsidRPr="009D43A8">
        <w:rPr>
          <w:rStyle w:val="acommentChar"/>
          <w:rFonts w:eastAsiaTheme="majorEastAsia"/>
        </w:rPr>
        <w:t>{</w:t>
      </w:r>
      <w:r w:rsidR="001B232B">
        <w:rPr>
          <w:rStyle w:val="acommentChar"/>
          <w:rFonts w:eastAsiaTheme="majorEastAsia"/>
        </w:rPr>
        <w:t>Vi</w:t>
      </w:r>
      <w:r w:rsidR="001B232B" w:rsidRPr="009D43A8">
        <w:rPr>
          <w:rStyle w:val="acommentChar"/>
          <w:rFonts w:eastAsiaTheme="majorEastAsia"/>
        </w:rPr>
        <w:t xml:space="preserve">deo: </w:t>
      </w:r>
      <w:r w:rsidR="001B232B">
        <w:rPr>
          <w:rStyle w:val="acommentChar"/>
          <w:rFonts w:eastAsiaTheme="majorEastAsia"/>
        </w:rPr>
        <w:t>house</w:t>
      </w:r>
      <w:r w:rsidR="006F0F81">
        <w:rPr>
          <w:rStyle w:val="acommentChar"/>
          <w:rFonts w:eastAsiaTheme="majorEastAsia"/>
        </w:rPr>
        <w:t xml:space="preserve"> / HVAC</w:t>
      </w:r>
      <w:r w:rsidR="006F0F81" w:rsidRPr="00E55C7F">
        <w:rPr>
          <w:rStyle w:val="acommentChar"/>
          <w:rFonts w:eastAsiaTheme="majorEastAsia"/>
        </w:rPr>
        <w:t xml:space="preserve"> </w:t>
      </w:r>
      <w:r w:rsidR="001B232B">
        <w:rPr>
          <w:rStyle w:val="acommentChar"/>
          <w:rFonts w:eastAsiaTheme="majorEastAsia"/>
        </w:rPr>
        <w:t>/ mounted-Hvac</w:t>
      </w:r>
      <w:r w:rsidR="001B232B" w:rsidRPr="009D43A8">
        <w:rPr>
          <w:rStyle w:val="acommentChar"/>
          <w:rFonts w:eastAsiaTheme="majorEastAsia"/>
        </w:rPr>
        <w:t>}</w:t>
      </w:r>
      <w:r w:rsidR="001B232B">
        <w:rPr>
          <w:rFonts w:eastAsiaTheme="majorEastAsia"/>
        </w:rPr>
        <w:t xml:space="preserve"> </w:t>
      </w:r>
      <w:r w:rsidR="00AD6BD3">
        <w:rPr>
          <w:rStyle w:val="apic-videoChar"/>
        </w:rPr>
        <w:t>while</w:t>
      </w:r>
      <w:r w:rsidR="001B232B" w:rsidRPr="009D43A8">
        <w:rPr>
          <w:rStyle w:val="apic-videoChar"/>
        </w:rPr>
        <w:t xml:space="preserve"> the variable</w:t>
      </w:r>
      <w:r w:rsidR="001B232B">
        <w:rPr>
          <w:rStyle w:val="apic-videoChar"/>
        </w:rPr>
        <w:t xml:space="preserve"> energy</w:t>
      </w:r>
      <w:r w:rsidR="001B232B" w:rsidRPr="009D43A8">
        <w:rPr>
          <w:rStyle w:val="apic-videoChar"/>
        </w:rPr>
        <w:t xml:space="preserve"> </w:t>
      </w:r>
      <w:r w:rsidR="001B232B">
        <w:rPr>
          <w:rStyle w:val="apic-videoChar"/>
        </w:rPr>
        <w:t xml:space="preserve">flow comes from the </w:t>
      </w:r>
      <w:r w:rsidR="00AD6BD3">
        <w:rPr>
          <w:rStyle w:val="apic-videoChar"/>
        </w:rPr>
        <w:t>heating and air conditioning</w:t>
      </w:r>
      <w:r w:rsidR="001B232B">
        <w:rPr>
          <w:rStyle w:val="apic-videoChar"/>
        </w:rPr>
        <w:t xml:space="preserve"> system.</w:t>
      </w:r>
    </w:p>
    <w:p w14:paraId="5B5E517D" w14:textId="77777777" w:rsidR="001B232B" w:rsidRDefault="001B232B" w:rsidP="00CC6EE8">
      <w:pPr>
        <w:rPr>
          <w:rFonts w:eastAsiaTheme="majorEastAsia"/>
        </w:rPr>
      </w:pPr>
      <w:r>
        <w:rPr>
          <w:rFonts w:eastAsiaTheme="majorEastAsia"/>
        </w:rPr>
        <w:t xml:space="preserve">After these two combine, a net energy flows into, or out of, the system. </w:t>
      </w:r>
    </w:p>
    <w:p w14:paraId="4C6916B4" w14:textId="77777777" w:rsidR="001B232B" w:rsidRDefault="001B232B" w:rsidP="00CC6EE8">
      <w:pPr>
        <w:rPr>
          <w:rFonts w:eastAsiaTheme="majorEastAsia"/>
        </w:rPr>
      </w:pPr>
      <w:r>
        <w:rPr>
          <w:rFonts w:eastAsiaTheme="majorEastAsia"/>
        </w:rPr>
        <w:t xml:space="preserve">If energy flows in, the system gets warmer; </w:t>
      </w:r>
      <w:r w:rsidR="00AD6BD3">
        <w:rPr>
          <w:rFonts w:eastAsiaTheme="majorEastAsia"/>
        </w:rPr>
        <w:t>and</w:t>
      </w:r>
      <w:r>
        <w:rPr>
          <w:rFonts w:eastAsiaTheme="majorEastAsia"/>
        </w:rPr>
        <w:t xml:space="preserve"> if energy flows out, the system gets colder. </w:t>
      </w:r>
    </w:p>
    <w:p w14:paraId="7698DF9D" w14:textId="77777777" w:rsidR="001B232B" w:rsidRDefault="001B232B" w:rsidP="00CC6EE8">
      <w:pPr>
        <w:rPr>
          <w:rFonts w:eastAsiaTheme="majorEastAsia"/>
        </w:rPr>
      </w:pPr>
      <w:r w:rsidRPr="009D43A8">
        <w:rPr>
          <w:rStyle w:val="acommentChar"/>
          <w:rFonts w:eastAsiaTheme="majorEastAsia"/>
        </w:rPr>
        <w:t>{</w:t>
      </w:r>
      <w:r>
        <w:rPr>
          <w:rStyle w:val="acommentChar"/>
          <w:rFonts w:eastAsiaTheme="majorEastAsia"/>
        </w:rPr>
        <w:t>Vi</w:t>
      </w:r>
      <w:r w:rsidRPr="009D43A8">
        <w:rPr>
          <w:rStyle w:val="acommentChar"/>
          <w:rFonts w:eastAsiaTheme="majorEastAsia"/>
        </w:rPr>
        <w:t xml:space="preserve">deo: </w:t>
      </w:r>
      <w:r>
        <w:rPr>
          <w:rStyle w:val="acommentChar"/>
          <w:rFonts w:eastAsiaTheme="majorEastAsia"/>
        </w:rPr>
        <w:t>signs</w:t>
      </w:r>
      <w:r w:rsidRPr="009D43A8">
        <w:rPr>
          <w:rStyle w:val="acommentChar"/>
          <w:rFonts w:eastAsiaTheme="majorEastAsia"/>
        </w:rPr>
        <w:t xml:space="preserve"> / </w:t>
      </w:r>
      <w:r w:rsidRPr="00BC4498">
        <w:rPr>
          <w:rStyle w:val="acommentChar"/>
          <w:rFonts w:eastAsiaTheme="majorEastAsia"/>
        </w:rPr>
        <w:t>antique-golden</w:t>
      </w:r>
      <w:r w:rsidRPr="009D43A8">
        <w:rPr>
          <w:rStyle w:val="acommentChar"/>
          <w:rFonts w:eastAsiaTheme="majorEastAsia"/>
        </w:rPr>
        <w:t>}</w:t>
      </w:r>
      <w:r>
        <w:rPr>
          <w:rStyle w:val="acommentChar"/>
          <w:rFonts w:eastAsiaTheme="majorEastAsia"/>
        </w:rPr>
        <w:t xml:space="preserve"> </w:t>
      </w:r>
      <w:r w:rsidRPr="00BC4498">
        <w:rPr>
          <w:rStyle w:val="apic-videoChar"/>
          <w:rFonts w:eastAsiaTheme="majorEastAsia"/>
        </w:rPr>
        <w:t xml:space="preserve">If the energy that flows in, matches the energy that flow out, then </w:t>
      </w:r>
      <w:r>
        <w:rPr>
          <w:rStyle w:val="apic-videoChar"/>
          <w:rFonts w:eastAsiaTheme="majorEastAsia"/>
        </w:rPr>
        <w:t>the net energy flow is zero, and the</w:t>
      </w:r>
      <w:r w:rsidRPr="00BC4498">
        <w:rPr>
          <w:rStyle w:val="apic-videoChar"/>
          <w:rFonts w:eastAsiaTheme="majorEastAsia"/>
        </w:rPr>
        <w:t xml:space="preserve"> temperature </w:t>
      </w:r>
      <w:r w:rsidR="00012A6F">
        <w:rPr>
          <w:rStyle w:val="apic-videoChar"/>
          <w:rFonts w:eastAsiaTheme="majorEastAsia"/>
        </w:rPr>
        <w:t>remains</w:t>
      </w:r>
      <w:r w:rsidR="002345D5">
        <w:rPr>
          <w:rStyle w:val="apic-videoChar"/>
          <w:rFonts w:eastAsiaTheme="majorEastAsia"/>
        </w:rPr>
        <w:t xml:space="preserve"> constant</w:t>
      </w:r>
      <w:r w:rsidRPr="00BC4498">
        <w:rPr>
          <w:rStyle w:val="apic-videoChar"/>
          <w:rFonts w:eastAsiaTheme="majorEastAsia"/>
        </w:rPr>
        <w:t>.</w:t>
      </w:r>
    </w:p>
    <w:p w14:paraId="61C77D46" w14:textId="77777777" w:rsidR="001B232B" w:rsidRDefault="001B232B" w:rsidP="00CC6EE8">
      <w:pPr>
        <w:rPr>
          <w:rFonts w:eastAsiaTheme="majorEastAsia"/>
        </w:rPr>
      </w:pPr>
      <w:r>
        <w:rPr>
          <w:rFonts w:eastAsiaTheme="majorEastAsia"/>
        </w:rPr>
        <w:t xml:space="preserve">It follows that the net energy is </w:t>
      </w:r>
      <w:r w:rsidR="00012A6F">
        <w:rPr>
          <w:rFonts w:eastAsiaTheme="majorEastAsia"/>
        </w:rPr>
        <w:t xml:space="preserve">roughly </w:t>
      </w:r>
      <w:r>
        <w:rPr>
          <w:rFonts w:eastAsiaTheme="majorEastAsia"/>
        </w:rPr>
        <w:t xml:space="preserve">proportional to the warming rate, </w:t>
      </w:r>
      <w:r w:rsidR="008C09DF">
        <w:rPr>
          <w:rFonts w:eastAsiaTheme="majorEastAsia"/>
        </w:rPr>
        <w:br/>
      </w:r>
      <w:r w:rsidR="008C09DF">
        <w:rPr>
          <w:rFonts w:eastAsiaTheme="majorEastAsia"/>
        </w:rPr>
        <w:tab/>
      </w:r>
      <w:r>
        <w:rPr>
          <w:rFonts w:eastAsiaTheme="majorEastAsia"/>
        </w:rPr>
        <w:t>which is</w:t>
      </w:r>
      <w:r w:rsidR="00F55DF9">
        <w:rPr>
          <w:rFonts w:eastAsiaTheme="majorEastAsia"/>
        </w:rPr>
        <w:t xml:space="preserve"> the change in temperature </w:t>
      </w:r>
      <w:r>
        <w:rPr>
          <w:rFonts w:eastAsiaTheme="majorEastAsia"/>
        </w:rPr>
        <w:t xml:space="preserve">over a period of time. </w:t>
      </w:r>
    </w:p>
    <w:p w14:paraId="3D1DCE5B" w14:textId="77777777" w:rsidR="001B232B" w:rsidRDefault="001B232B" w:rsidP="00CC6EE8">
      <w:pPr>
        <w:rPr>
          <w:rFonts w:eastAsiaTheme="majorEastAsia"/>
        </w:rPr>
      </w:pPr>
      <w:r>
        <w:rPr>
          <w:rStyle w:val="acommentChar"/>
          <w:rFonts w:eastAsiaTheme="majorEastAsia"/>
        </w:rPr>
        <w:t>{Pic 4x EEI formula</w:t>
      </w:r>
      <w:r w:rsidRPr="00D63270">
        <w:rPr>
          <w:rStyle w:val="acommentChar"/>
          <w:rFonts w:eastAsiaTheme="majorEastAsia"/>
        </w:rPr>
        <w:t>}</w:t>
      </w:r>
      <w:r>
        <w:rPr>
          <w:rStyle w:val="acommentChar"/>
          <w:rFonts w:eastAsiaTheme="majorEastAsia"/>
        </w:rPr>
        <w:t xml:space="preserve"> </w:t>
      </w:r>
      <w:r w:rsidRPr="0060697F">
        <w:rPr>
          <w:rStyle w:val="apic-videoChar"/>
          <w:rFonts w:eastAsiaTheme="majorEastAsia"/>
        </w:rPr>
        <w:t xml:space="preserve">In the case of the planet, </w:t>
      </w:r>
      <w:r>
        <w:rPr>
          <w:rStyle w:val="apic-videoChar"/>
          <w:rFonts w:eastAsiaTheme="majorEastAsia"/>
        </w:rPr>
        <w:br/>
      </w:r>
      <w:r>
        <w:rPr>
          <w:rStyle w:val="apic-videoChar"/>
          <w:rFonts w:eastAsiaTheme="majorEastAsia"/>
        </w:rPr>
        <w:tab/>
      </w:r>
      <w:r w:rsidRPr="0060697F">
        <w:rPr>
          <w:rStyle w:val="apic-videoChar"/>
          <w:rFonts w:eastAsiaTheme="majorEastAsia"/>
        </w:rPr>
        <w:t xml:space="preserve">the net energy is like the earth energy </w:t>
      </w:r>
      <w:r w:rsidRPr="00AD6BD3">
        <w:rPr>
          <w:rStyle w:val="apic-videoChar"/>
          <w:rFonts w:eastAsiaTheme="majorEastAsia"/>
          <w:b/>
        </w:rPr>
        <w:t>im</w:t>
      </w:r>
      <w:r w:rsidRPr="0060697F">
        <w:rPr>
          <w:rStyle w:val="apic-videoChar"/>
          <w:rFonts w:eastAsiaTheme="majorEastAsia"/>
        </w:rPr>
        <w:t xml:space="preserve">balance, </w:t>
      </w:r>
      <w:r>
        <w:rPr>
          <w:rStyle w:val="apic-videoChar"/>
          <w:rFonts w:eastAsiaTheme="majorEastAsia"/>
        </w:rPr>
        <w:br/>
      </w:r>
      <w:r>
        <w:rPr>
          <w:rStyle w:val="apic-videoChar"/>
          <w:rFonts w:eastAsiaTheme="majorEastAsia"/>
        </w:rPr>
        <w:tab/>
      </w:r>
      <w:r w:rsidR="006D6E8B">
        <w:rPr>
          <w:rStyle w:val="apic-videoChar"/>
          <w:rFonts w:eastAsiaTheme="majorEastAsia"/>
        </w:rPr>
        <w:t>the outdoor energy is like the</w:t>
      </w:r>
      <w:r w:rsidRPr="0060697F">
        <w:rPr>
          <w:rStyle w:val="apic-videoChar"/>
          <w:rFonts w:eastAsiaTheme="majorEastAsia"/>
        </w:rPr>
        <w:t xml:space="preserve"> radiative forcing</w:t>
      </w:r>
      <w:r w:rsidR="00AD6BD3">
        <w:rPr>
          <w:rStyle w:val="apic-videoChar"/>
          <w:rFonts w:eastAsiaTheme="majorEastAsia"/>
        </w:rPr>
        <w:t>'s</w:t>
      </w:r>
      <w:r w:rsidRPr="0060697F">
        <w:rPr>
          <w:rStyle w:val="apic-videoChar"/>
          <w:rFonts w:eastAsiaTheme="majorEastAsia"/>
        </w:rPr>
        <w:t xml:space="preserve">, </w:t>
      </w:r>
      <w:r>
        <w:rPr>
          <w:rStyle w:val="apic-videoChar"/>
          <w:rFonts w:eastAsiaTheme="majorEastAsia"/>
        </w:rPr>
        <w:br/>
      </w:r>
      <w:r>
        <w:rPr>
          <w:rStyle w:val="apic-videoChar"/>
          <w:rFonts w:eastAsiaTheme="majorEastAsia"/>
        </w:rPr>
        <w:tab/>
      </w:r>
      <w:r w:rsidRPr="0060697F">
        <w:rPr>
          <w:rStyle w:val="apic-videoChar"/>
          <w:rFonts w:eastAsiaTheme="majorEastAsia"/>
        </w:rPr>
        <w:t>and the HVAC system is like the Earth's outgoing heat radiation.</w:t>
      </w:r>
    </w:p>
    <w:p w14:paraId="3B82506D" w14:textId="77777777" w:rsidR="001B232B" w:rsidRDefault="001B232B" w:rsidP="00CC6EE8">
      <w:pPr>
        <w:pStyle w:val="Heading2"/>
      </w:pPr>
      <w:r>
        <w:t>Earth's Thermostat</w:t>
      </w:r>
    </w:p>
    <w:p w14:paraId="1154377F" w14:textId="5CEE7766" w:rsidR="001B232B" w:rsidRDefault="001B232B" w:rsidP="00CC6EE8">
      <w:pPr>
        <w:rPr>
          <w:rFonts w:eastAsiaTheme="majorEastAsia"/>
        </w:rPr>
      </w:pPr>
      <w:r w:rsidRPr="0060697F">
        <w:rPr>
          <w:rStyle w:val="apic-videoChar"/>
          <w:rFonts w:eastAsiaTheme="majorEastAsia"/>
        </w:rPr>
        <w:t xml:space="preserve">If we </w:t>
      </w:r>
      <w:r w:rsidRPr="00D63270">
        <w:rPr>
          <w:rStyle w:val="acommentChar"/>
          <w:rFonts w:eastAsiaTheme="majorEastAsia"/>
        </w:rPr>
        <w:t xml:space="preserve">{Pic </w:t>
      </w:r>
      <w:r>
        <w:rPr>
          <w:rStyle w:val="acommentChar"/>
          <w:rFonts w:eastAsiaTheme="majorEastAsia"/>
        </w:rPr>
        <w:t>EEI = RF - IR</w:t>
      </w:r>
      <w:r w:rsidRPr="00D63270">
        <w:rPr>
          <w:rStyle w:val="acommentChar"/>
          <w:rFonts w:eastAsiaTheme="majorEastAsia"/>
        </w:rPr>
        <w:t>}</w:t>
      </w:r>
      <w:r>
        <w:rPr>
          <w:rStyle w:val="acommentChar"/>
          <w:rFonts w:eastAsiaTheme="majorEastAsia"/>
        </w:rPr>
        <w:t xml:space="preserve"> </w:t>
      </w:r>
      <w:r w:rsidRPr="0060697F">
        <w:rPr>
          <w:rStyle w:val="apic-videoChar"/>
          <w:rFonts w:eastAsiaTheme="majorEastAsia"/>
        </w:rPr>
        <w:t>take the e</w:t>
      </w:r>
      <w:r>
        <w:rPr>
          <w:rStyle w:val="apic-videoChar"/>
          <w:rFonts w:eastAsiaTheme="majorEastAsia"/>
        </w:rPr>
        <w:t xml:space="preserve">arth energy </w:t>
      </w:r>
      <w:r w:rsidRPr="00EA78F4">
        <w:rPr>
          <w:rStyle w:val="apic-videoChar"/>
          <w:rFonts w:eastAsiaTheme="majorEastAsia"/>
          <w:b/>
        </w:rPr>
        <w:t>im</w:t>
      </w:r>
      <w:r>
        <w:rPr>
          <w:rStyle w:val="apic-videoChar"/>
          <w:rFonts w:eastAsiaTheme="majorEastAsia"/>
        </w:rPr>
        <w:t>balance equation,</w:t>
      </w:r>
      <w:r w:rsidRPr="0060697F">
        <w:rPr>
          <w:rStyle w:val="apic-videoChar"/>
          <w:rFonts w:eastAsiaTheme="majorEastAsia"/>
        </w:rPr>
        <w:t xml:space="preserve"> </w:t>
      </w:r>
      <w:r w:rsidRPr="00D63270">
        <w:rPr>
          <w:rStyle w:val="acommentChar"/>
          <w:rFonts w:eastAsiaTheme="majorEastAsia"/>
        </w:rPr>
        <w:t xml:space="preserve">{Pic </w:t>
      </w:r>
      <w:r>
        <w:rPr>
          <w:rStyle w:val="acommentChar"/>
          <w:rFonts w:eastAsiaTheme="majorEastAsia"/>
        </w:rPr>
        <w:t>substitute</w:t>
      </w:r>
      <w:r w:rsidRPr="00D63270">
        <w:rPr>
          <w:rStyle w:val="acommentChar"/>
          <w:rFonts w:eastAsiaTheme="majorEastAsia"/>
        </w:rPr>
        <w:t>}</w:t>
      </w:r>
      <w:r>
        <w:rPr>
          <w:rStyle w:val="acommentChar"/>
          <w:rFonts w:eastAsiaTheme="majorEastAsia"/>
        </w:rPr>
        <w:t xml:space="preserve"> </w:t>
      </w:r>
      <w:r>
        <w:rPr>
          <w:rStyle w:val="apic-videoChar"/>
          <w:rFonts w:eastAsiaTheme="majorEastAsia"/>
        </w:rPr>
        <w:t>a</w:t>
      </w:r>
      <w:r w:rsidRPr="0060697F">
        <w:rPr>
          <w:rStyle w:val="apic-videoChar"/>
          <w:rFonts w:eastAsiaTheme="majorEastAsia"/>
        </w:rPr>
        <w:t>nd substitute</w:t>
      </w:r>
      <w:r>
        <w:rPr>
          <w:rStyle w:val="apic-videoChar"/>
          <w:rFonts w:eastAsiaTheme="majorEastAsia"/>
        </w:rPr>
        <w:t xml:space="preserve"> in</w:t>
      </w:r>
      <w:r w:rsidRPr="0060697F">
        <w:rPr>
          <w:rStyle w:val="apic-videoChar"/>
          <w:rFonts w:eastAsiaTheme="majorEastAsia"/>
        </w:rPr>
        <w:t xml:space="preserve"> other formulas,</w:t>
      </w:r>
      <w:r>
        <w:rPr>
          <w:rFonts w:eastAsiaTheme="majorEastAsia"/>
        </w:rPr>
        <w:t xml:space="preserve"> </w:t>
      </w:r>
      <w:r w:rsidRPr="00D63270">
        <w:rPr>
          <w:rStyle w:val="acommentChar"/>
          <w:rFonts w:eastAsiaTheme="majorEastAsia"/>
        </w:rPr>
        <w:t>{Pic</w:t>
      </w:r>
      <w:r>
        <w:rPr>
          <w:rStyle w:val="acommentChar"/>
          <w:rFonts w:eastAsiaTheme="majorEastAsia"/>
        </w:rPr>
        <w:t xml:space="preserve"> EEI </w:t>
      </w:r>
      <w:r w:rsidRPr="00CF279F">
        <w:rPr>
          <w:rStyle w:val="acommentChar"/>
          <w:rFonts w:eastAsiaTheme="majorEastAsia"/>
        </w:rPr>
        <w:t xml:space="preserve">= </w:t>
      </w:r>
      <w:r>
        <w:rPr>
          <w:rStyle w:val="acommentChar"/>
          <w:rFonts w:eastAsiaTheme="majorEastAsia"/>
        </w:rPr>
        <w:t xml:space="preserve">5.35 x ln (ppm / 280) </w:t>
      </w:r>
      <w:r w:rsidR="00DC1801">
        <w:rPr>
          <w:rStyle w:val="acommentChar"/>
          <w:rFonts w:eastAsiaTheme="majorEastAsia"/>
        </w:rPr>
        <w:t>–</w:t>
      </w:r>
      <w:r w:rsidRPr="00CF279F">
        <w:rPr>
          <w:rStyle w:val="acommentChar"/>
          <w:rFonts w:eastAsiaTheme="majorEastAsia"/>
        </w:rPr>
        <w:t xml:space="preserve"> </w:t>
      </w:r>
      <w:r>
        <w:rPr>
          <w:rStyle w:val="acommentChar"/>
          <w:rFonts w:eastAsiaTheme="majorEastAsia"/>
        </w:rPr>
        <w:t>Current</w:t>
      </w:r>
      <w:r w:rsidR="00DC1801">
        <w:rPr>
          <w:rStyle w:val="acommentChar"/>
          <w:rFonts w:eastAsiaTheme="majorEastAsia"/>
        </w:rPr>
        <w:t xml:space="preserve"> </w:t>
      </w:r>
      <w:r>
        <w:rPr>
          <w:rStyle w:val="acommentChar"/>
          <w:rFonts w:eastAsiaTheme="majorEastAsia"/>
        </w:rPr>
        <w:t xml:space="preserve">Temp x </w:t>
      </w:r>
      <w:r w:rsidRPr="00CF279F">
        <w:rPr>
          <w:rStyle w:val="acommentChar"/>
          <w:rFonts w:eastAsiaTheme="majorEastAsia"/>
        </w:rPr>
        <w:t>3.71 / ECS</w:t>
      </w:r>
      <w:r w:rsidRPr="00D63270">
        <w:rPr>
          <w:rStyle w:val="acommentChar"/>
          <w:rFonts w:eastAsiaTheme="majorEastAsia"/>
        </w:rPr>
        <w:t>}</w:t>
      </w:r>
      <w:r>
        <w:rPr>
          <w:rStyle w:val="acommentChar"/>
          <w:rFonts w:eastAsiaTheme="majorEastAsia"/>
        </w:rPr>
        <w:t xml:space="preserve"> </w:t>
      </w:r>
      <w:r w:rsidRPr="0060697F">
        <w:rPr>
          <w:rStyle w:val="apic-videoChar"/>
          <w:rFonts w:eastAsiaTheme="majorEastAsia"/>
        </w:rPr>
        <w:t>we get an equation th</w:t>
      </w:r>
      <w:r>
        <w:rPr>
          <w:rStyle w:val="apic-videoChar"/>
          <w:rFonts w:eastAsiaTheme="majorEastAsia"/>
        </w:rPr>
        <w:t xml:space="preserve">at describes Earth's thermostat.  </w:t>
      </w:r>
    </w:p>
    <w:p w14:paraId="66E1CB11" w14:textId="77777777" w:rsidR="0034446F" w:rsidRPr="00CE1DD4" w:rsidRDefault="0034446F" w:rsidP="001C7DAE">
      <w:pPr>
        <w:tabs>
          <w:tab w:val="clear" w:pos="720"/>
          <w:tab w:val="left" w:pos="630"/>
          <w:tab w:val="left" w:pos="990"/>
        </w:tabs>
        <w:ind w:left="360"/>
        <w:rPr>
          <w:rFonts w:eastAsiaTheme="majorEastAsia"/>
          <w:color w:val="00B0F0"/>
          <w:sz w:val="18"/>
          <w:szCs w:val="18"/>
        </w:rPr>
      </w:pPr>
      <w:r w:rsidRPr="00CE1DD4">
        <w:rPr>
          <w:rFonts w:eastAsiaTheme="majorEastAsia"/>
          <w:color w:val="00B0F0"/>
          <w:sz w:val="18"/>
          <w:szCs w:val="18"/>
        </w:rPr>
        <w:t>Earth energy imbalance “warming” (W/m</w:t>
      </w:r>
      <w:r w:rsidR="00322EFC" w:rsidRPr="00CE1DD4">
        <w:rPr>
          <w:rFonts w:eastAsiaTheme="majorEastAsia"/>
          <w:color w:val="00B0F0"/>
          <w:sz w:val="18"/>
          <w:szCs w:val="18"/>
          <w:vertAlign w:val="superscript"/>
        </w:rPr>
        <w:t>2</w:t>
      </w:r>
      <w:r w:rsidRPr="00CE1DD4">
        <w:rPr>
          <w:rFonts w:eastAsiaTheme="majorEastAsia"/>
          <w:color w:val="00B0F0"/>
          <w:sz w:val="18"/>
          <w:szCs w:val="18"/>
        </w:rPr>
        <w:t>)</w:t>
      </w:r>
      <w:r w:rsidRPr="00CE1DD4">
        <w:rPr>
          <w:rFonts w:eastAsiaTheme="majorEastAsia"/>
          <w:color w:val="00B0F0"/>
          <w:sz w:val="18"/>
          <w:szCs w:val="18"/>
        </w:rPr>
        <w:br/>
      </w:r>
      <w:r w:rsidRPr="00CE1DD4">
        <w:rPr>
          <w:rFonts w:eastAsiaTheme="majorEastAsia"/>
          <w:color w:val="00B0F0"/>
          <w:sz w:val="18"/>
          <w:szCs w:val="18"/>
        </w:rPr>
        <w:tab/>
        <w:t xml:space="preserve">= </w:t>
      </w:r>
      <w:r w:rsidRPr="00CE1DD4">
        <w:rPr>
          <w:rFonts w:eastAsiaTheme="majorEastAsia"/>
          <w:color w:val="00B0F0"/>
          <w:sz w:val="18"/>
          <w:szCs w:val="18"/>
        </w:rPr>
        <w:tab/>
        <w:t>Total radiative forcing (W/m</w:t>
      </w:r>
      <w:r w:rsidR="00322EFC" w:rsidRPr="00CE1DD4">
        <w:rPr>
          <w:rFonts w:eastAsiaTheme="majorEastAsia"/>
          <w:color w:val="00B0F0"/>
          <w:sz w:val="18"/>
          <w:szCs w:val="18"/>
          <w:vertAlign w:val="superscript"/>
        </w:rPr>
        <w:t>2</w:t>
      </w:r>
      <w:r w:rsidRPr="00CE1DD4">
        <w:rPr>
          <w:rFonts w:eastAsiaTheme="majorEastAsia"/>
          <w:color w:val="00B0F0"/>
          <w:sz w:val="18"/>
          <w:szCs w:val="18"/>
        </w:rPr>
        <w:t>)</w:t>
      </w:r>
      <w:r w:rsidRPr="00CE1DD4">
        <w:rPr>
          <w:rFonts w:eastAsiaTheme="majorEastAsia"/>
          <w:color w:val="00B0F0"/>
          <w:sz w:val="18"/>
          <w:szCs w:val="18"/>
        </w:rPr>
        <w:br/>
      </w:r>
      <w:r w:rsidRPr="00CE1DD4">
        <w:rPr>
          <w:rFonts w:eastAsiaTheme="majorEastAsia"/>
          <w:color w:val="00B0F0"/>
          <w:sz w:val="18"/>
          <w:szCs w:val="18"/>
        </w:rPr>
        <w:tab/>
        <w:t xml:space="preserve">– </w:t>
      </w:r>
      <w:r w:rsidRPr="00CE1DD4">
        <w:rPr>
          <w:rFonts w:eastAsiaTheme="majorEastAsia"/>
          <w:color w:val="00B0F0"/>
          <w:sz w:val="18"/>
          <w:szCs w:val="18"/>
        </w:rPr>
        <w:tab/>
        <w:t>Outgoing heat radiation anomaly (W/m</w:t>
      </w:r>
      <w:r w:rsidR="00322EFC" w:rsidRPr="00CE1DD4">
        <w:rPr>
          <w:rFonts w:eastAsiaTheme="majorEastAsia"/>
          <w:color w:val="00B0F0"/>
          <w:sz w:val="18"/>
          <w:szCs w:val="18"/>
          <w:vertAlign w:val="superscript"/>
        </w:rPr>
        <w:t>2</w:t>
      </w:r>
      <w:r w:rsidRPr="00CE1DD4">
        <w:rPr>
          <w:rFonts w:eastAsiaTheme="majorEastAsia"/>
          <w:color w:val="00B0F0"/>
          <w:sz w:val="18"/>
          <w:szCs w:val="18"/>
        </w:rPr>
        <w:t>)</w:t>
      </w:r>
    </w:p>
    <w:p w14:paraId="7F383366" w14:textId="77777777" w:rsidR="00E4780D" w:rsidRPr="00CE1DD4" w:rsidRDefault="00E4780D" w:rsidP="001C7DAE">
      <w:pPr>
        <w:tabs>
          <w:tab w:val="clear" w:pos="360"/>
          <w:tab w:val="left" w:pos="1080"/>
        </w:tabs>
        <w:ind w:left="360"/>
        <w:rPr>
          <w:rFonts w:eastAsiaTheme="majorEastAsia"/>
          <w:color w:val="00B0F0"/>
          <w:sz w:val="18"/>
          <w:szCs w:val="18"/>
        </w:rPr>
      </w:pPr>
      <w:r w:rsidRPr="00CE1DD4">
        <w:rPr>
          <w:rFonts w:eastAsiaTheme="majorEastAsia"/>
          <w:color w:val="00B0F0"/>
          <w:sz w:val="18"/>
          <w:szCs w:val="18"/>
        </w:rPr>
        <w:t>------------------------------------------------------------------</w:t>
      </w:r>
    </w:p>
    <w:p w14:paraId="2A18C34C" w14:textId="77777777" w:rsidR="009E47AB" w:rsidRPr="001C7DAE" w:rsidRDefault="009E47AB" w:rsidP="001C7DAE">
      <w:pPr>
        <w:tabs>
          <w:tab w:val="clear" w:pos="360"/>
          <w:tab w:val="left" w:pos="1080"/>
        </w:tabs>
        <w:ind w:left="360"/>
        <w:rPr>
          <w:rFonts w:eastAsiaTheme="majorEastAsia"/>
          <w:color w:val="00B0F0"/>
        </w:rPr>
      </w:pPr>
      <w:r w:rsidRPr="00CE1DD4">
        <w:rPr>
          <w:rFonts w:eastAsiaTheme="majorEastAsia"/>
          <w:color w:val="00B0F0"/>
          <w:sz w:val="18"/>
          <w:szCs w:val="18"/>
        </w:rPr>
        <w:t>Earth energy imbalance “warming” (W/m</w:t>
      </w:r>
      <w:r w:rsidRPr="00CE1DD4">
        <w:rPr>
          <w:rFonts w:eastAsiaTheme="majorEastAsia"/>
          <w:color w:val="00B0F0"/>
          <w:sz w:val="18"/>
          <w:szCs w:val="18"/>
          <w:vertAlign w:val="superscript"/>
        </w:rPr>
        <w:t>2</w:t>
      </w:r>
      <w:r w:rsidR="00322EFC" w:rsidRPr="00CE1DD4">
        <w:rPr>
          <w:rFonts w:eastAsiaTheme="majorEastAsia"/>
          <w:color w:val="00B0F0"/>
          <w:sz w:val="18"/>
          <w:szCs w:val="18"/>
        </w:rPr>
        <w:t>)</w:t>
      </w:r>
      <w:r w:rsidR="00322EFC" w:rsidRPr="00CE1DD4">
        <w:rPr>
          <w:rFonts w:eastAsiaTheme="majorEastAsia"/>
          <w:color w:val="00B0F0"/>
          <w:sz w:val="18"/>
          <w:szCs w:val="18"/>
        </w:rPr>
        <w:br/>
      </w:r>
      <w:r w:rsidR="00322EFC" w:rsidRPr="00CE1DD4">
        <w:rPr>
          <w:rFonts w:eastAsiaTheme="majorEastAsia"/>
          <w:color w:val="00B0F0"/>
          <w:sz w:val="18"/>
          <w:szCs w:val="18"/>
        </w:rPr>
        <w:tab/>
        <w:t xml:space="preserve">= </w:t>
      </w:r>
      <w:r w:rsidR="00322EFC" w:rsidRPr="00CE1DD4">
        <w:rPr>
          <w:rFonts w:eastAsiaTheme="majorEastAsia"/>
          <w:color w:val="00B0F0"/>
          <w:sz w:val="18"/>
          <w:szCs w:val="18"/>
        </w:rPr>
        <w:tab/>
        <w:t>5.35 x ln</w:t>
      </w:r>
      <w:r w:rsidR="00CE1DD4">
        <w:rPr>
          <w:rFonts w:eastAsiaTheme="majorEastAsia"/>
          <w:color w:val="00B0F0"/>
          <w:sz w:val="18"/>
          <w:szCs w:val="18"/>
        </w:rPr>
        <w:t xml:space="preserve"> </w:t>
      </w:r>
      <w:r w:rsidR="00322EFC" w:rsidRPr="00CE1DD4">
        <w:rPr>
          <w:rFonts w:eastAsiaTheme="majorEastAsia"/>
          <w:color w:val="00B0F0"/>
          <w:sz w:val="18"/>
          <w:szCs w:val="18"/>
        </w:rPr>
        <w:t>(</w:t>
      </w:r>
      <w:r w:rsidR="00CE1DD4">
        <w:rPr>
          <w:rFonts w:eastAsiaTheme="majorEastAsia"/>
          <w:color w:val="00B0F0"/>
          <w:sz w:val="18"/>
          <w:szCs w:val="18"/>
        </w:rPr>
        <w:t xml:space="preserve"> </w:t>
      </w:r>
      <w:r w:rsidR="00322EFC" w:rsidRPr="00CE1DD4">
        <w:rPr>
          <w:rFonts w:eastAsiaTheme="majorEastAsia"/>
          <w:color w:val="00B0F0"/>
          <w:sz w:val="18"/>
          <w:szCs w:val="18"/>
        </w:rPr>
        <w:t>ppm</w:t>
      </w:r>
      <w:r w:rsidR="00CE1DD4">
        <w:rPr>
          <w:rFonts w:eastAsiaTheme="majorEastAsia"/>
          <w:color w:val="00B0F0"/>
          <w:sz w:val="18"/>
          <w:szCs w:val="18"/>
        </w:rPr>
        <w:t xml:space="preserve"> </w:t>
      </w:r>
      <w:r w:rsidR="00322EFC" w:rsidRPr="00CE1DD4">
        <w:rPr>
          <w:rFonts w:eastAsiaTheme="majorEastAsia"/>
          <w:color w:val="00B0F0"/>
          <w:sz w:val="18"/>
          <w:szCs w:val="18"/>
        </w:rPr>
        <w:t>/</w:t>
      </w:r>
      <w:r w:rsidR="00CE1DD4">
        <w:rPr>
          <w:rFonts w:eastAsiaTheme="majorEastAsia"/>
          <w:color w:val="00B0F0"/>
          <w:sz w:val="18"/>
          <w:szCs w:val="18"/>
        </w:rPr>
        <w:t xml:space="preserve"> </w:t>
      </w:r>
      <w:r w:rsidR="00322EFC" w:rsidRPr="00CE1DD4">
        <w:rPr>
          <w:rFonts w:eastAsiaTheme="majorEastAsia"/>
          <w:color w:val="00B0F0"/>
          <w:sz w:val="18"/>
          <w:szCs w:val="18"/>
        </w:rPr>
        <w:t>280)</w:t>
      </w:r>
      <w:r w:rsidR="00322EFC" w:rsidRPr="00CE1DD4">
        <w:rPr>
          <w:rFonts w:eastAsiaTheme="majorEastAsia"/>
          <w:color w:val="00B0F0"/>
          <w:sz w:val="18"/>
          <w:szCs w:val="18"/>
        </w:rPr>
        <w:br/>
      </w:r>
      <w:r w:rsidR="00322EFC" w:rsidRPr="00CE1DD4">
        <w:rPr>
          <w:rFonts w:eastAsiaTheme="majorEastAsia"/>
          <w:color w:val="00B0F0"/>
          <w:sz w:val="18"/>
          <w:szCs w:val="18"/>
        </w:rPr>
        <w:tab/>
        <w:t xml:space="preserve">– </w:t>
      </w:r>
      <w:r w:rsidR="00322EFC" w:rsidRPr="00CE1DD4">
        <w:rPr>
          <w:rFonts w:eastAsiaTheme="majorEastAsia"/>
          <w:color w:val="00B0F0"/>
          <w:sz w:val="18"/>
          <w:szCs w:val="18"/>
        </w:rPr>
        <w:tab/>
        <w:t>CurrentTemp x 3.71/</w:t>
      </w:r>
      <w:r w:rsidRPr="00CE1DD4">
        <w:rPr>
          <w:rFonts w:eastAsiaTheme="majorEastAsia"/>
          <w:color w:val="00B0F0"/>
          <w:sz w:val="18"/>
          <w:szCs w:val="18"/>
        </w:rPr>
        <w:t>ECS</w:t>
      </w:r>
      <w:r w:rsidR="00350EC1" w:rsidRPr="00CE1DD4">
        <w:rPr>
          <w:rFonts w:eastAsiaTheme="majorEastAsia"/>
          <w:color w:val="00B0F0"/>
          <w:sz w:val="18"/>
          <w:szCs w:val="18"/>
        </w:rPr>
        <w:t>₂₂</w:t>
      </w:r>
    </w:p>
    <w:p w14:paraId="1308FC2D" w14:textId="77777777" w:rsidR="001B232B" w:rsidRDefault="006F4AA7" w:rsidP="00CC6EE8">
      <w:pPr>
        <w:pStyle w:val="apic-video"/>
        <w:rPr>
          <w:rFonts w:eastAsiaTheme="majorEastAsia"/>
        </w:rPr>
      </w:pPr>
      <w:r>
        <w:rPr>
          <w:rStyle w:val="apic-videoChar"/>
          <w:rFonts w:eastAsiaTheme="majorEastAsia"/>
        </w:rPr>
        <w:t xml:space="preserve">The details </w:t>
      </w:r>
      <w:r w:rsidR="001B232B" w:rsidRPr="003A3673">
        <w:rPr>
          <w:rStyle w:val="apic-videoChar"/>
          <w:rFonts w:eastAsiaTheme="majorEastAsia"/>
        </w:rPr>
        <w:t xml:space="preserve">are not important, </w:t>
      </w:r>
      <w:r w:rsidR="001B232B" w:rsidRPr="008166A0">
        <w:rPr>
          <w:rFonts w:eastAsiaTheme="majorEastAsia"/>
        </w:rPr>
        <w:t xml:space="preserve">other than to say, </w:t>
      </w:r>
      <w:r w:rsidR="001B232B">
        <w:rPr>
          <w:rFonts w:eastAsiaTheme="majorEastAsia"/>
        </w:rPr>
        <w:t xml:space="preserve">if the current global temperature is less than the set point, energy flows in, and warms the planet. </w:t>
      </w:r>
    </w:p>
    <w:p w14:paraId="5ABEFB59" w14:textId="77777777" w:rsidR="00AD0A87" w:rsidRDefault="001B232B" w:rsidP="00CC6EE8">
      <w:pPr>
        <w:rPr>
          <w:rFonts w:eastAsiaTheme="majorEastAsia"/>
        </w:rPr>
      </w:pPr>
      <w:r>
        <w:rPr>
          <w:rFonts w:eastAsiaTheme="majorEastAsia"/>
        </w:rPr>
        <w:t>To get a better sense of this, we can look at an example s</w:t>
      </w:r>
      <w:r w:rsidR="00520624">
        <w:rPr>
          <w:rFonts w:eastAsiaTheme="majorEastAsia"/>
        </w:rPr>
        <w:t>cenario that begins 150 years ago</w:t>
      </w:r>
      <w:r>
        <w:rPr>
          <w:rFonts w:eastAsiaTheme="majorEastAsia"/>
        </w:rPr>
        <w:t xml:space="preserve">, </w:t>
      </w:r>
      <w:r w:rsidR="00AD0A87">
        <w:rPr>
          <w:rFonts w:eastAsiaTheme="majorEastAsia"/>
        </w:rPr>
        <w:br/>
      </w:r>
      <w:r w:rsidR="00AD0A87">
        <w:rPr>
          <w:rFonts w:eastAsiaTheme="majorEastAsia"/>
        </w:rPr>
        <w:tab/>
      </w:r>
      <w:r>
        <w:rPr>
          <w:rFonts w:eastAsiaTheme="majorEastAsia"/>
        </w:rPr>
        <w:t xml:space="preserve">before global warming. </w:t>
      </w:r>
    </w:p>
    <w:p w14:paraId="6BBD7D97" w14:textId="77777777" w:rsidR="001B232B" w:rsidRDefault="001B232B" w:rsidP="00CC6EE8">
      <w:pPr>
        <w:rPr>
          <w:rFonts w:eastAsiaTheme="majorEastAsia"/>
        </w:rPr>
      </w:pPr>
      <w:r>
        <w:rPr>
          <w:rFonts w:eastAsiaTheme="majorEastAsia"/>
        </w:rPr>
        <w:t xml:space="preserve">At this time, the </w:t>
      </w:r>
      <w:r w:rsidRPr="003A1923">
        <w:rPr>
          <w:rStyle w:val="acommentChar"/>
          <w:rFonts w:eastAsiaTheme="majorEastAsia"/>
        </w:rPr>
        <w:t>{</w:t>
      </w:r>
      <w:r>
        <w:rPr>
          <w:rStyle w:val="acommentChar"/>
          <w:rFonts w:eastAsiaTheme="majorEastAsia"/>
        </w:rPr>
        <w:t>R</w:t>
      </w:r>
      <w:r w:rsidRPr="003A1923">
        <w:rPr>
          <w:rStyle w:val="acommentChar"/>
          <w:rFonts w:eastAsiaTheme="majorEastAsia"/>
        </w:rPr>
        <w:t>esult}</w:t>
      </w:r>
      <w:r>
        <w:rPr>
          <w:rFonts w:eastAsiaTheme="majorEastAsia"/>
        </w:rPr>
        <w:t xml:space="preserve"> </w:t>
      </w:r>
      <w:r w:rsidRPr="00590F3A">
        <w:rPr>
          <w:rStyle w:val="apic-videoChar"/>
          <w:rFonts w:eastAsiaTheme="majorEastAsia"/>
        </w:rPr>
        <w:t xml:space="preserve">earth energy </w:t>
      </w:r>
      <w:r w:rsidRPr="00AD0A87">
        <w:rPr>
          <w:rStyle w:val="apic-videoChar"/>
          <w:rFonts w:eastAsiaTheme="majorEastAsia"/>
          <w:b/>
        </w:rPr>
        <w:t>im</w:t>
      </w:r>
      <w:r w:rsidRPr="00590F3A">
        <w:rPr>
          <w:rStyle w:val="apic-videoChar"/>
          <w:rFonts w:eastAsiaTheme="majorEastAsia"/>
        </w:rPr>
        <w:t xml:space="preserve">balance, which refers to warming, </w:t>
      </w:r>
      <w:r w:rsidR="00AD0A87">
        <w:rPr>
          <w:rStyle w:val="apic-videoChar"/>
          <w:rFonts w:eastAsiaTheme="majorEastAsia"/>
        </w:rPr>
        <w:br/>
      </w:r>
      <w:r w:rsidR="00AD0A87">
        <w:rPr>
          <w:rStyle w:val="apic-videoChar"/>
          <w:rFonts w:eastAsiaTheme="majorEastAsia"/>
        </w:rPr>
        <w:tab/>
      </w:r>
      <w:r w:rsidRPr="00590F3A">
        <w:rPr>
          <w:rStyle w:val="apic-videoChar"/>
          <w:rFonts w:eastAsiaTheme="majorEastAsia"/>
        </w:rPr>
        <w:t>is zero, and the</w:t>
      </w:r>
      <w:r>
        <w:rPr>
          <w:rFonts w:eastAsiaTheme="majorEastAsia"/>
        </w:rPr>
        <w:t xml:space="preserve"> </w:t>
      </w:r>
      <w:r w:rsidRPr="003A1923">
        <w:rPr>
          <w:rStyle w:val="acommentChar"/>
          <w:rFonts w:eastAsiaTheme="majorEastAsia"/>
        </w:rPr>
        <w:t>{</w:t>
      </w:r>
      <w:r>
        <w:rPr>
          <w:rStyle w:val="acommentChar"/>
          <w:rFonts w:eastAsiaTheme="majorEastAsia"/>
        </w:rPr>
        <w:t>term 1</w:t>
      </w:r>
      <w:r w:rsidRPr="003A1923">
        <w:rPr>
          <w:rStyle w:val="acommentChar"/>
          <w:rFonts w:eastAsiaTheme="majorEastAsia"/>
        </w:rPr>
        <w:t>}</w:t>
      </w:r>
      <w:r>
        <w:rPr>
          <w:rFonts w:eastAsiaTheme="majorEastAsia"/>
        </w:rPr>
        <w:t xml:space="preserve"> </w:t>
      </w:r>
      <w:r w:rsidRPr="00590F3A">
        <w:rPr>
          <w:rStyle w:val="apic-videoChar"/>
          <w:rFonts w:eastAsiaTheme="majorEastAsia"/>
        </w:rPr>
        <w:t>first term equals</w:t>
      </w:r>
      <w:r>
        <w:rPr>
          <w:rFonts w:eastAsiaTheme="majorEastAsia"/>
        </w:rPr>
        <w:t xml:space="preserve"> </w:t>
      </w:r>
      <w:r w:rsidRPr="003A1923">
        <w:rPr>
          <w:rStyle w:val="acommentChar"/>
          <w:rFonts w:eastAsiaTheme="majorEastAsia"/>
        </w:rPr>
        <w:t>{</w:t>
      </w:r>
      <w:r>
        <w:rPr>
          <w:rStyle w:val="acommentChar"/>
          <w:rFonts w:eastAsiaTheme="majorEastAsia"/>
        </w:rPr>
        <w:t>term 2</w:t>
      </w:r>
      <w:r w:rsidRPr="003A1923">
        <w:rPr>
          <w:rStyle w:val="acommentChar"/>
          <w:rFonts w:eastAsiaTheme="majorEastAsia"/>
        </w:rPr>
        <w:t>}</w:t>
      </w:r>
      <w:r>
        <w:rPr>
          <w:rFonts w:eastAsiaTheme="majorEastAsia"/>
        </w:rPr>
        <w:t xml:space="preserve"> </w:t>
      </w:r>
      <w:r w:rsidRPr="00590F3A">
        <w:rPr>
          <w:rStyle w:val="apic-videoChar"/>
          <w:rFonts w:eastAsiaTheme="majorEastAsia"/>
        </w:rPr>
        <w:t xml:space="preserve">the second term. </w:t>
      </w:r>
    </w:p>
    <w:p w14:paraId="5F87F826" w14:textId="77777777" w:rsidR="001D5984" w:rsidRDefault="001B232B" w:rsidP="00CC6EE8">
      <w:pPr>
        <w:rPr>
          <w:rStyle w:val="apic-videoChar"/>
          <w:rFonts w:eastAsiaTheme="majorEastAsia"/>
        </w:rPr>
      </w:pPr>
      <w:r>
        <w:rPr>
          <w:rFonts w:eastAsiaTheme="majorEastAsia"/>
        </w:rPr>
        <w:t xml:space="preserve">Now let's </w:t>
      </w:r>
      <w:r w:rsidR="003E47F9">
        <w:rPr>
          <w:rFonts w:eastAsiaTheme="majorEastAsia"/>
        </w:rPr>
        <w:t>assume</w:t>
      </w:r>
      <w:r>
        <w:rPr>
          <w:rFonts w:eastAsiaTheme="majorEastAsia"/>
        </w:rPr>
        <w:t xml:space="preserve"> </w:t>
      </w:r>
      <w:r w:rsidRPr="003A1923">
        <w:rPr>
          <w:rStyle w:val="acommentChar"/>
          <w:rFonts w:eastAsiaTheme="majorEastAsia"/>
        </w:rPr>
        <w:t>{</w:t>
      </w:r>
      <w:r>
        <w:rPr>
          <w:rStyle w:val="acommentChar"/>
          <w:rFonts w:eastAsiaTheme="majorEastAsia"/>
        </w:rPr>
        <w:t>ppm</w:t>
      </w:r>
      <w:r w:rsidRPr="003A1923">
        <w:rPr>
          <w:rStyle w:val="acommentChar"/>
          <w:rFonts w:eastAsiaTheme="majorEastAsia"/>
        </w:rPr>
        <w:t>}</w:t>
      </w:r>
      <w:r>
        <w:rPr>
          <w:rFonts w:eastAsiaTheme="majorEastAsia"/>
        </w:rPr>
        <w:t xml:space="preserve"> </w:t>
      </w:r>
      <w:r w:rsidRPr="00590F3A">
        <w:rPr>
          <w:rStyle w:val="apic-videoChar"/>
          <w:rFonts w:eastAsiaTheme="majorEastAsia"/>
        </w:rPr>
        <w:t>the concentration of carbon d</w:t>
      </w:r>
      <w:r w:rsidR="001D5984">
        <w:rPr>
          <w:rStyle w:val="apic-videoChar"/>
          <w:rFonts w:eastAsiaTheme="majorEastAsia"/>
        </w:rPr>
        <w:t>ioxide in atmosphere</w:t>
      </w:r>
      <w:r w:rsidR="003E47F9">
        <w:rPr>
          <w:rStyle w:val="apic-videoChar"/>
          <w:rFonts w:eastAsiaTheme="majorEastAsia"/>
        </w:rPr>
        <w:t xml:space="preserve"> increases</w:t>
      </w:r>
      <w:r w:rsidR="001D5984">
        <w:rPr>
          <w:rStyle w:val="apic-videoChar"/>
          <w:rFonts w:eastAsiaTheme="majorEastAsia"/>
        </w:rPr>
        <w:t xml:space="preserve"> by 10 parts per million.</w:t>
      </w:r>
    </w:p>
    <w:p w14:paraId="7E47B207" w14:textId="77777777" w:rsidR="001D5984" w:rsidRDefault="001D5984" w:rsidP="00CC6EE8">
      <w:pPr>
        <w:rPr>
          <w:rStyle w:val="apic-videoChar"/>
          <w:rFonts w:eastAsiaTheme="majorEastAsia"/>
        </w:rPr>
      </w:pPr>
      <w:r>
        <w:rPr>
          <w:rStyle w:val="apic-videoChar"/>
          <w:rFonts w:eastAsiaTheme="majorEastAsia"/>
        </w:rPr>
        <w:t>T</w:t>
      </w:r>
      <w:r w:rsidR="001B232B" w:rsidRPr="00590F3A">
        <w:rPr>
          <w:rStyle w:val="apic-videoChar"/>
          <w:rFonts w:eastAsiaTheme="majorEastAsia"/>
        </w:rPr>
        <w:t>he</w:t>
      </w:r>
      <w:r w:rsidR="001B232B">
        <w:rPr>
          <w:rFonts w:eastAsiaTheme="majorEastAsia"/>
        </w:rPr>
        <w:t xml:space="preserve"> </w:t>
      </w:r>
      <w:r w:rsidR="001B232B" w:rsidRPr="003A1923">
        <w:rPr>
          <w:rStyle w:val="acommentChar"/>
          <w:rFonts w:eastAsiaTheme="majorEastAsia"/>
        </w:rPr>
        <w:t>{</w:t>
      </w:r>
      <w:r w:rsidR="001B232B">
        <w:rPr>
          <w:rStyle w:val="acommentChar"/>
          <w:rFonts w:eastAsiaTheme="majorEastAsia"/>
        </w:rPr>
        <w:t>temp</w:t>
      </w:r>
      <w:r w:rsidR="001B232B" w:rsidRPr="003A1923">
        <w:rPr>
          <w:rStyle w:val="acommentChar"/>
          <w:rFonts w:eastAsiaTheme="majorEastAsia"/>
        </w:rPr>
        <w:t>}</w:t>
      </w:r>
      <w:r w:rsidR="001B232B">
        <w:rPr>
          <w:rStyle w:val="acommentChar"/>
          <w:rFonts w:eastAsiaTheme="majorEastAsia"/>
        </w:rPr>
        <w:t xml:space="preserve"> </w:t>
      </w:r>
      <w:r w:rsidR="001B232B" w:rsidRPr="00590F3A">
        <w:rPr>
          <w:rStyle w:val="apic-videoChar"/>
          <w:rFonts w:eastAsiaTheme="majorEastAsia"/>
        </w:rPr>
        <w:t>temperature has not yet changed,</w:t>
      </w:r>
      <w:r w:rsidR="001B232B">
        <w:rPr>
          <w:rFonts w:eastAsiaTheme="majorEastAsia"/>
        </w:rPr>
        <w:t xml:space="preserve"> </w:t>
      </w:r>
      <w:r w:rsidR="003E47F9">
        <w:rPr>
          <w:rFonts w:eastAsiaTheme="majorEastAsia"/>
        </w:rPr>
        <w:br/>
      </w:r>
      <w:r w:rsidR="003E47F9">
        <w:rPr>
          <w:rFonts w:eastAsiaTheme="majorEastAsia"/>
        </w:rPr>
        <w:tab/>
      </w:r>
      <w:r w:rsidR="001B232B">
        <w:rPr>
          <w:rStyle w:val="acommentChar"/>
          <w:rFonts w:eastAsiaTheme="majorEastAsia"/>
        </w:rPr>
        <w:t>{R</w:t>
      </w:r>
      <w:r w:rsidR="001B232B" w:rsidRPr="003A1923">
        <w:rPr>
          <w:rStyle w:val="acommentChar"/>
          <w:rFonts w:eastAsiaTheme="majorEastAsia"/>
        </w:rPr>
        <w:t>esult}</w:t>
      </w:r>
      <w:r w:rsidR="001B232B">
        <w:rPr>
          <w:rFonts w:eastAsiaTheme="majorEastAsia"/>
        </w:rPr>
        <w:t xml:space="preserve"> </w:t>
      </w:r>
      <w:r w:rsidR="003E47F9">
        <w:rPr>
          <w:rStyle w:val="apic-videoChar"/>
          <w:rFonts w:eastAsiaTheme="majorEastAsia"/>
        </w:rPr>
        <w:t>but</w:t>
      </w:r>
      <w:r w:rsidR="001B232B" w:rsidRPr="00590F3A">
        <w:rPr>
          <w:rStyle w:val="apic-videoChar"/>
          <w:rFonts w:eastAsiaTheme="majorEastAsia"/>
        </w:rPr>
        <w:t xml:space="preserve"> we now have some energy</w:t>
      </w:r>
      <w:r w:rsidR="001B232B" w:rsidRPr="003E47F9">
        <w:rPr>
          <w:rStyle w:val="apic-videoChar"/>
          <w:rFonts w:eastAsiaTheme="majorEastAsia"/>
          <w:b/>
        </w:rPr>
        <w:t xml:space="preserve"> im</w:t>
      </w:r>
      <w:r w:rsidR="001B232B" w:rsidRPr="00590F3A">
        <w:rPr>
          <w:rStyle w:val="apic-videoChar"/>
          <w:rFonts w:eastAsiaTheme="majorEastAsia"/>
        </w:rPr>
        <w:t xml:space="preserve">balance, </w:t>
      </w:r>
      <w:r>
        <w:rPr>
          <w:rStyle w:val="apic-videoChar"/>
          <w:rFonts w:eastAsiaTheme="majorEastAsia"/>
        </w:rPr>
        <w:br/>
      </w:r>
      <w:r>
        <w:rPr>
          <w:rStyle w:val="apic-videoChar"/>
          <w:rFonts w:eastAsiaTheme="majorEastAsia"/>
        </w:rPr>
        <w:tab/>
      </w:r>
      <w:r w:rsidR="001B232B" w:rsidRPr="00590F3A">
        <w:rPr>
          <w:rStyle w:val="apic-videoChar"/>
          <w:rFonts w:eastAsiaTheme="majorEastAsia"/>
        </w:rPr>
        <w:t xml:space="preserve">which </w:t>
      </w:r>
      <w:r w:rsidR="001B232B">
        <w:rPr>
          <w:rStyle w:val="apic-videoChar"/>
          <w:rFonts w:eastAsiaTheme="majorEastAsia"/>
        </w:rPr>
        <w:t>means energy flows in</w:t>
      </w:r>
      <w:r w:rsidR="001B232B" w:rsidRPr="00590F3A">
        <w:rPr>
          <w:rStyle w:val="apic-videoChar"/>
          <w:rFonts w:eastAsiaTheme="majorEastAsia"/>
        </w:rPr>
        <w:t xml:space="preserve">, </w:t>
      </w:r>
      <w:r>
        <w:rPr>
          <w:rStyle w:val="apic-videoChar"/>
          <w:rFonts w:eastAsiaTheme="majorEastAsia"/>
        </w:rPr>
        <w:br/>
      </w:r>
      <w:r>
        <w:rPr>
          <w:rStyle w:val="apic-videoChar"/>
          <w:rFonts w:eastAsiaTheme="majorEastAsia"/>
        </w:rPr>
        <w:tab/>
      </w:r>
      <w:r w:rsidR="001B232B">
        <w:rPr>
          <w:rStyle w:val="apic-videoChar"/>
          <w:rFonts w:eastAsiaTheme="majorEastAsia"/>
        </w:rPr>
        <w:t>and</w:t>
      </w:r>
      <w:r w:rsidR="001B232B" w:rsidRPr="00590F3A">
        <w:rPr>
          <w:rStyle w:val="apic-videoChar"/>
          <w:rFonts w:eastAsiaTheme="majorEastAsia"/>
        </w:rPr>
        <w:t xml:space="preserve"> causes</w:t>
      </w:r>
      <w:r w:rsidR="001B232B">
        <w:rPr>
          <w:rFonts w:eastAsiaTheme="majorEastAsia"/>
        </w:rPr>
        <w:t xml:space="preserve"> </w:t>
      </w:r>
      <w:r w:rsidR="001B232B" w:rsidRPr="003A1923">
        <w:rPr>
          <w:rStyle w:val="acommentChar"/>
          <w:rFonts w:eastAsiaTheme="majorEastAsia"/>
        </w:rPr>
        <w:t>{</w:t>
      </w:r>
      <w:r w:rsidR="001B232B">
        <w:rPr>
          <w:rStyle w:val="acommentChar"/>
          <w:rFonts w:eastAsiaTheme="majorEastAsia"/>
        </w:rPr>
        <w:t>temp</w:t>
      </w:r>
      <w:r w:rsidR="001B232B" w:rsidRPr="003A1923">
        <w:rPr>
          <w:rStyle w:val="acommentChar"/>
          <w:rFonts w:eastAsiaTheme="majorEastAsia"/>
        </w:rPr>
        <w:t>}</w:t>
      </w:r>
      <w:r w:rsidR="001B232B">
        <w:rPr>
          <w:rStyle w:val="acommentChar"/>
          <w:rFonts w:eastAsiaTheme="majorEastAsia"/>
        </w:rPr>
        <w:t xml:space="preserve"> </w:t>
      </w:r>
      <w:r w:rsidR="001B232B" w:rsidRPr="00590F3A">
        <w:rPr>
          <w:rStyle w:val="apic-videoChar"/>
          <w:rFonts w:eastAsiaTheme="majorEastAsia"/>
        </w:rPr>
        <w:t xml:space="preserve">the temperature to increase. </w:t>
      </w:r>
    </w:p>
    <w:p w14:paraId="1F85A9C9" w14:textId="77777777" w:rsidR="001B232B" w:rsidRPr="003E47F9" w:rsidRDefault="00F40B5A" w:rsidP="00CC6EE8">
      <w:pPr>
        <w:rPr>
          <w:rFonts w:eastAsiaTheme="majorEastAsia"/>
          <w:color w:val="2E74B5" w:themeColor="accent1" w:themeShade="BF"/>
        </w:rPr>
      </w:pPr>
      <w:r w:rsidRPr="003A1923">
        <w:rPr>
          <w:rStyle w:val="acommentChar"/>
          <w:rFonts w:eastAsiaTheme="majorEastAsia"/>
        </w:rPr>
        <w:t>{</w:t>
      </w:r>
      <w:r>
        <w:rPr>
          <w:rStyle w:val="acommentChar"/>
          <w:rFonts w:eastAsiaTheme="majorEastAsia"/>
        </w:rPr>
        <w:t>R</w:t>
      </w:r>
      <w:r w:rsidRPr="003A1923">
        <w:rPr>
          <w:rStyle w:val="acommentChar"/>
          <w:rFonts w:eastAsiaTheme="majorEastAsia"/>
        </w:rPr>
        <w:t>esult}</w:t>
      </w:r>
      <w:r>
        <w:rPr>
          <w:rFonts w:eastAsiaTheme="majorEastAsia"/>
        </w:rPr>
        <w:t xml:space="preserve"> </w:t>
      </w:r>
      <w:r w:rsidR="003E47F9">
        <w:rPr>
          <w:rStyle w:val="apic-videoChar"/>
          <w:rFonts w:eastAsiaTheme="majorEastAsia"/>
        </w:rPr>
        <w:t xml:space="preserve">Warming occurs </w:t>
      </w:r>
      <w:r w:rsidR="001B232B" w:rsidRPr="00590F3A">
        <w:rPr>
          <w:rStyle w:val="apic-videoChar"/>
          <w:rFonts w:eastAsiaTheme="majorEastAsia"/>
        </w:rPr>
        <w:t xml:space="preserve">until the set point </w:t>
      </w:r>
      <w:r w:rsidR="003E47F9">
        <w:rPr>
          <w:rStyle w:val="apic-videoChar"/>
          <w:rFonts w:eastAsiaTheme="majorEastAsia"/>
        </w:rPr>
        <w:t xml:space="preserve">is reached, </w:t>
      </w:r>
      <w:r w:rsidR="003E47F9">
        <w:rPr>
          <w:rStyle w:val="apic-videoChar"/>
          <w:rFonts w:eastAsiaTheme="majorEastAsia"/>
        </w:rPr>
        <w:br/>
      </w:r>
      <w:r w:rsidR="003E47F9">
        <w:rPr>
          <w:rStyle w:val="apic-videoChar"/>
          <w:rFonts w:eastAsiaTheme="majorEastAsia"/>
        </w:rPr>
        <w:tab/>
        <w:t>at which time,</w:t>
      </w:r>
      <w:r w:rsidR="003E47F9">
        <w:rPr>
          <w:rStyle w:val="apic-videoChar"/>
          <w:rFonts w:eastAsiaTheme="majorEastAsia"/>
        </w:rPr>
        <w:br/>
      </w:r>
      <w:r w:rsidR="003E47F9">
        <w:rPr>
          <w:rStyle w:val="apic-videoChar"/>
          <w:rFonts w:eastAsiaTheme="majorEastAsia"/>
        </w:rPr>
        <w:tab/>
      </w:r>
      <w:r w:rsidR="001B232B">
        <w:rPr>
          <w:rStyle w:val="apic-videoChar"/>
          <w:rFonts w:eastAsiaTheme="majorEastAsia"/>
        </w:rPr>
        <w:t>the</w:t>
      </w:r>
      <w:r w:rsidR="001B232B">
        <w:rPr>
          <w:rFonts w:eastAsiaTheme="majorEastAsia"/>
        </w:rPr>
        <w:t xml:space="preserve"> </w:t>
      </w:r>
      <w:r w:rsidR="001B232B" w:rsidRPr="003A1923">
        <w:rPr>
          <w:rStyle w:val="acommentChar"/>
          <w:rFonts w:eastAsiaTheme="majorEastAsia"/>
        </w:rPr>
        <w:t>{</w:t>
      </w:r>
      <w:r w:rsidR="001B232B">
        <w:rPr>
          <w:rStyle w:val="acommentChar"/>
          <w:rFonts w:eastAsiaTheme="majorEastAsia"/>
        </w:rPr>
        <w:t>term 1</w:t>
      </w:r>
      <w:r w:rsidR="001B232B" w:rsidRPr="003A1923">
        <w:rPr>
          <w:rStyle w:val="acommentChar"/>
          <w:rFonts w:eastAsiaTheme="majorEastAsia"/>
        </w:rPr>
        <w:t>}</w:t>
      </w:r>
      <w:r w:rsidR="001B232B">
        <w:rPr>
          <w:rFonts w:eastAsiaTheme="majorEastAsia"/>
        </w:rPr>
        <w:t xml:space="preserve"> </w:t>
      </w:r>
      <w:r w:rsidR="001B232B" w:rsidRPr="00590F3A">
        <w:rPr>
          <w:rStyle w:val="apic-videoChar"/>
          <w:rFonts w:eastAsiaTheme="majorEastAsia"/>
        </w:rPr>
        <w:t>first term</w:t>
      </w:r>
      <w:r w:rsidR="003E47F9">
        <w:rPr>
          <w:rStyle w:val="apic-videoChar"/>
          <w:rFonts w:eastAsiaTheme="majorEastAsia"/>
        </w:rPr>
        <w:t xml:space="preserve"> would</w:t>
      </w:r>
      <w:r w:rsidR="001B232B" w:rsidRPr="00590F3A">
        <w:rPr>
          <w:rStyle w:val="apic-videoChar"/>
          <w:rFonts w:eastAsiaTheme="majorEastAsia"/>
        </w:rPr>
        <w:t xml:space="preserve"> equal</w:t>
      </w:r>
      <w:r w:rsidR="001B232B">
        <w:rPr>
          <w:rFonts w:eastAsiaTheme="majorEastAsia"/>
        </w:rPr>
        <w:t xml:space="preserve"> </w:t>
      </w:r>
      <w:r w:rsidR="001B232B" w:rsidRPr="003A1923">
        <w:rPr>
          <w:rStyle w:val="acommentChar"/>
          <w:rFonts w:eastAsiaTheme="majorEastAsia"/>
        </w:rPr>
        <w:t>{</w:t>
      </w:r>
      <w:r w:rsidR="001B232B">
        <w:rPr>
          <w:rStyle w:val="acommentChar"/>
          <w:rFonts w:eastAsiaTheme="majorEastAsia"/>
        </w:rPr>
        <w:t>term 2</w:t>
      </w:r>
      <w:r w:rsidR="001B232B" w:rsidRPr="003A1923">
        <w:rPr>
          <w:rStyle w:val="acommentChar"/>
          <w:rFonts w:eastAsiaTheme="majorEastAsia"/>
        </w:rPr>
        <w:t>}</w:t>
      </w:r>
      <w:r w:rsidR="001B232B">
        <w:rPr>
          <w:rFonts w:eastAsiaTheme="majorEastAsia"/>
        </w:rPr>
        <w:t xml:space="preserve"> </w:t>
      </w:r>
      <w:r w:rsidR="001B232B" w:rsidRPr="00590F3A">
        <w:rPr>
          <w:rStyle w:val="apic-videoChar"/>
          <w:rFonts w:eastAsiaTheme="majorEastAsia"/>
        </w:rPr>
        <w:t xml:space="preserve">the second term, </w:t>
      </w:r>
      <w:r w:rsidR="003E47F9">
        <w:rPr>
          <w:rStyle w:val="apic-videoChar"/>
          <w:rFonts w:eastAsiaTheme="majorEastAsia"/>
        </w:rPr>
        <w:br/>
      </w:r>
      <w:r w:rsidR="003E47F9">
        <w:rPr>
          <w:rStyle w:val="apic-videoChar"/>
          <w:rFonts w:eastAsiaTheme="majorEastAsia"/>
        </w:rPr>
        <w:tab/>
      </w:r>
      <w:r w:rsidR="001B232B" w:rsidRPr="00590F3A">
        <w:rPr>
          <w:rStyle w:val="apic-videoChar"/>
          <w:rFonts w:eastAsiaTheme="majorEastAsia"/>
        </w:rPr>
        <w:t>and</w:t>
      </w:r>
      <w:r w:rsidR="001B232B">
        <w:rPr>
          <w:rFonts w:eastAsiaTheme="majorEastAsia"/>
        </w:rPr>
        <w:t xml:space="preserve"> </w:t>
      </w:r>
      <w:r w:rsidR="001B232B" w:rsidRPr="003A1923">
        <w:rPr>
          <w:rStyle w:val="acommentChar"/>
          <w:rFonts w:eastAsiaTheme="majorEastAsia"/>
        </w:rPr>
        <w:t>{</w:t>
      </w:r>
      <w:r w:rsidR="001B232B">
        <w:rPr>
          <w:rStyle w:val="acommentChar"/>
          <w:rFonts w:eastAsiaTheme="majorEastAsia"/>
        </w:rPr>
        <w:t>R</w:t>
      </w:r>
      <w:r w:rsidR="001B232B" w:rsidRPr="003A1923">
        <w:rPr>
          <w:rStyle w:val="acommentChar"/>
          <w:rFonts w:eastAsiaTheme="majorEastAsia"/>
        </w:rPr>
        <w:t>esult}</w:t>
      </w:r>
      <w:r w:rsidR="001B232B">
        <w:rPr>
          <w:rStyle w:val="acommentChar"/>
          <w:rFonts w:eastAsiaTheme="majorEastAsia"/>
        </w:rPr>
        <w:t xml:space="preserve"> </w:t>
      </w:r>
      <w:r w:rsidR="001B232B" w:rsidRPr="00590F3A">
        <w:rPr>
          <w:rStyle w:val="apic-videoChar"/>
          <w:rFonts w:eastAsiaTheme="majorEastAsia"/>
        </w:rPr>
        <w:t>warming</w:t>
      </w:r>
      <w:r w:rsidR="003E47F9">
        <w:rPr>
          <w:rStyle w:val="apic-videoChar"/>
          <w:rFonts w:eastAsiaTheme="majorEastAsia"/>
        </w:rPr>
        <w:t xml:space="preserve"> would</w:t>
      </w:r>
      <w:r w:rsidR="001B232B" w:rsidRPr="00590F3A">
        <w:rPr>
          <w:rStyle w:val="apic-videoChar"/>
          <w:rFonts w:eastAsiaTheme="majorEastAsia"/>
        </w:rPr>
        <w:t xml:space="preserve"> stop</w:t>
      </w:r>
      <w:r w:rsidR="003E47F9">
        <w:rPr>
          <w:rStyle w:val="apic-videoChar"/>
          <w:rFonts w:eastAsiaTheme="majorEastAsia"/>
        </w:rPr>
        <w:t>.</w:t>
      </w:r>
    </w:p>
    <w:p w14:paraId="65CF4594" w14:textId="77777777" w:rsidR="001B232B" w:rsidRDefault="001B232B" w:rsidP="00CC6EE8">
      <w:pPr>
        <w:rPr>
          <w:rFonts w:eastAsiaTheme="majorEastAsia"/>
        </w:rPr>
      </w:pPr>
      <w:r>
        <w:rPr>
          <w:rFonts w:eastAsiaTheme="majorEastAsia"/>
        </w:rPr>
        <w:t xml:space="preserve">This equation is another way of saying the concentration of carbon dioxide, </w:t>
      </w:r>
      <w:r w:rsidR="001D5984">
        <w:rPr>
          <w:rFonts w:eastAsiaTheme="majorEastAsia"/>
        </w:rPr>
        <w:br/>
      </w:r>
      <w:r w:rsidR="001D5984">
        <w:rPr>
          <w:rFonts w:eastAsiaTheme="majorEastAsia"/>
        </w:rPr>
        <w:tab/>
      </w:r>
      <w:r>
        <w:rPr>
          <w:rFonts w:eastAsiaTheme="majorEastAsia"/>
        </w:rPr>
        <w:t xml:space="preserve">in atmosphere, sets the average global temperature, </w:t>
      </w:r>
      <w:r w:rsidR="001D5984">
        <w:rPr>
          <w:rFonts w:eastAsiaTheme="majorEastAsia"/>
        </w:rPr>
        <w:br/>
      </w:r>
      <w:r w:rsidR="001D5984">
        <w:rPr>
          <w:rFonts w:eastAsiaTheme="majorEastAsia"/>
        </w:rPr>
        <w:tab/>
      </w:r>
      <w:r w:rsidRPr="003A1923">
        <w:rPr>
          <w:rStyle w:val="acommentChar"/>
          <w:rFonts w:eastAsiaTheme="majorEastAsia"/>
        </w:rPr>
        <w:t>{</w:t>
      </w:r>
      <w:r>
        <w:rPr>
          <w:rStyle w:val="acommentChar"/>
          <w:rFonts w:eastAsiaTheme="majorEastAsia"/>
        </w:rPr>
        <w:t>Pic Nest therm.</w:t>
      </w:r>
      <w:r w:rsidRPr="003A1923">
        <w:rPr>
          <w:rStyle w:val="acommentChar"/>
          <w:rFonts w:eastAsiaTheme="majorEastAsia"/>
        </w:rPr>
        <w:t>}</w:t>
      </w:r>
      <w:r>
        <w:rPr>
          <w:rFonts w:eastAsiaTheme="majorEastAsia"/>
        </w:rPr>
        <w:t xml:space="preserve"> </w:t>
      </w:r>
      <w:r w:rsidRPr="0071434F">
        <w:rPr>
          <w:rStyle w:val="apic-videoChar"/>
          <w:rFonts w:eastAsiaTheme="majorEastAsia"/>
        </w:rPr>
        <w:t>in a manner s</w:t>
      </w:r>
      <w:r w:rsidR="006F4AA7">
        <w:rPr>
          <w:rStyle w:val="apic-videoChar"/>
          <w:rFonts w:eastAsiaTheme="majorEastAsia"/>
        </w:rPr>
        <w:t xml:space="preserve">imilar to that done </w:t>
      </w:r>
      <w:r w:rsidR="003E47F9">
        <w:rPr>
          <w:rStyle w:val="apic-videoChar"/>
          <w:rFonts w:eastAsiaTheme="majorEastAsia"/>
        </w:rPr>
        <w:t xml:space="preserve">with a home </w:t>
      </w:r>
      <w:r w:rsidR="00A3164A">
        <w:rPr>
          <w:rStyle w:val="apic-videoChar"/>
          <w:rFonts w:eastAsiaTheme="majorEastAsia"/>
        </w:rPr>
        <w:t>thermostat.</w:t>
      </w:r>
    </w:p>
    <w:p w14:paraId="5BAD3C7E" w14:textId="77777777" w:rsidR="001B232B" w:rsidRPr="00C45FC8" w:rsidRDefault="003E47F9" w:rsidP="00CC6EE8">
      <w:pPr>
        <w:rPr>
          <w:rFonts w:eastAsiaTheme="majorEastAsia"/>
        </w:rPr>
      </w:pPr>
      <w:r>
        <w:rPr>
          <w:rFonts w:eastAsiaTheme="majorEastAsia"/>
        </w:rPr>
        <w:t xml:space="preserve">The impact </w:t>
      </w:r>
      <w:r w:rsidR="00F1210C" w:rsidRPr="00F1210C">
        <w:rPr>
          <w:rStyle w:val="acommentChar"/>
          <w:rFonts w:eastAsiaTheme="majorEastAsia"/>
        </w:rPr>
        <w:t xml:space="preserve">{Video: reflect sunlight / </w:t>
      </w:r>
      <w:r w:rsidR="00F1210C" w:rsidRPr="00F1210C">
        <w:rPr>
          <w:rStyle w:val="acommentChar"/>
        </w:rPr>
        <w:t>carbon-dioxide-co2-molecule</w:t>
      </w:r>
      <w:r w:rsidR="00F1210C" w:rsidRPr="00F1210C">
        <w:rPr>
          <w:rStyle w:val="acommentChar"/>
          <w:rFonts w:eastAsiaTheme="majorEastAsia"/>
        </w:rPr>
        <w:t>}</w:t>
      </w:r>
      <w:r w:rsidR="00F1210C">
        <w:rPr>
          <w:rFonts w:eastAsiaTheme="majorEastAsia"/>
        </w:rPr>
        <w:t xml:space="preserve"> </w:t>
      </w:r>
      <w:r w:rsidRPr="00F1210C">
        <w:rPr>
          <w:rStyle w:val="apic-videoChar"/>
          <w:rFonts w:eastAsiaTheme="majorEastAsia"/>
        </w:rPr>
        <w:t>of this tiny molecule, on our planet,</w:t>
      </w:r>
      <w:r w:rsidR="001B232B" w:rsidRPr="003B326F">
        <w:rPr>
          <w:rStyle w:val="apic-videoChar"/>
          <w:rFonts w:eastAsiaTheme="majorEastAsia"/>
          <w:strike/>
        </w:rPr>
        <w:t xml:space="preserve"> </w:t>
      </w:r>
      <w:r w:rsidR="001B232B" w:rsidRPr="003B326F">
        <w:rPr>
          <w:rStyle w:val="acommentChar"/>
          <w:rFonts w:eastAsiaTheme="majorEastAsia"/>
          <w:strike/>
        </w:rPr>
        <w:t xml:space="preserve">{Pic skeptical girl} </w:t>
      </w:r>
      <w:r w:rsidR="001B232B" w:rsidRPr="003A3673">
        <w:rPr>
          <w:rStyle w:val="apic-videoChar"/>
          <w:rFonts w:eastAsiaTheme="majorEastAsia"/>
        </w:rPr>
        <w:t xml:space="preserve">might </w:t>
      </w:r>
      <w:r w:rsidR="001B232B">
        <w:rPr>
          <w:rStyle w:val="apic-videoChar"/>
          <w:rFonts w:eastAsiaTheme="majorEastAsia"/>
        </w:rPr>
        <w:t>seem</w:t>
      </w:r>
      <w:r w:rsidR="001B232B" w:rsidRPr="003A3673">
        <w:rPr>
          <w:rStyle w:val="apic-videoChar"/>
          <w:rFonts w:eastAsiaTheme="majorEastAsia"/>
        </w:rPr>
        <w:t xml:space="preserve"> craz</w:t>
      </w:r>
      <w:r w:rsidR="001B232B" w:rsidRPr="006F4AA7">
        <w:rPr>
          <w:rStyle w:val="apic-videoChar"/>
          <w:rFonts w:eastAsiaTheme="majorEastAsia"/>
        </w:rPr>
        <w:t xml:space="preserve">y, </w:t>
      </w:r>
      <w:r w:rsidR="0071434F" w:rsidRPr="0071434F">
        <w:rPr>
          <w:rFonts w:eastAsiaTheme="majorEastAsia"/>
        </w:rPr>
        <w:t>but</w:t>
      </w:r>
      <w:r w:rsidR="001B232B" w:rsidRPr="0071434F">
        <w:rPr>
          <w:rFonts w:eastAsiaTheme="majorEastAsia"/>
        </w:rPr>
        <w:t xml:space="preserve"> this is how </w:t>
      </w:r>
      <w:r>
        <w:rPr>
          <w:rFonts w:eastAsiaTheme="majorEastAsia"/>
        </w:rPr>
        <w:t xml:space="preserve">it </w:t>
      </w:r>
      <w:r w:rsidR="001B232B" w:rsidRPr="0071434F">
        <w:rPr>
          <w:rFonts w:eastAsiaTheme="majorEastAsia"/>
        </w:rPr>
        <w:t>works.</w:t>
      </w:r>
    </w:p>
    <w:p w14:paraId="1FF6A609" w14:textId="77777777" w:rsidR="001B232B" w:rsidRDefault="00B753A8" w:rsidP="00CC6EE8">
      <w:r>
        <w:t>Okay, that's it for me, and I'll talk to you all, real soon.</w:t>
      </w:r>
    </w:p>
    <w:p w14:paraId="544C6F33" w14:textId="77777777" w:rsidR="00E641E9" w:rsidRDefault="001D3907" w:rsidP="00CC6EE8">
      <w:pPr>
        <w:pStyle w:val="Heading1"/>
      </w:pPr>
      <w:bookmarkStart w:id="11" w:name="_Toc205584714"/>
      <w:r>
        <w:t xml:space="preserve">Video #8: </w:t>
      </w:r>
      <w:r w:rsidR="004B1F13">
        <w:t xml:space="preserve">The </w:t>
      </w:r>
      <w:r w:rsidR="00466DF9">
        <w:t>Uncertainty</w:t>
      </w:r>
      <w:bookmarkEnd w:id="11"/>
      <w:r w:rsidR="003149C7">
        <w:t xml:space="preserve"> of Climate Change</w:t>
      </w:r>
    </w:p>
    <w:p w14:paraId="1352DFC1" w14:textId="77777777" w:rsidR="00A26F43" w:rsidRDefault="00604463" w:rsidP="00604463">
      <w:r>
        <w:t xml:space="preserve">Hi, my name is Glenn Weinreb, </w:t>
      </w:r>
      <w:r>
        <w:br/>
      </w:r>
      <w:r>
        <w:tab/>
        <w:t xml:space="preserve">and today we're going to </w:t>
      </w:r>
      <w:r w:rsidR="00C726F1">
        <w:t xml:space="preserve">look at </w:t>
      </w:r>
      <w:r w:rsidR="00A26F43">
        <w:t>things</w:t>
      </w:r>
      <w:r w:rsidR="00CA4FAC">
        <w:t xml:space="preserve"> </w:t>
      </w:r>
      <w:r w:rsidR="00A26F43">
        <w:t xml:space="preserve">climate scientists are not sure about, </w:t>
      </w:r>
      <w:r w:rsidR="000D2EE5">
        <w:br/>
      </w:r>
      <w:r w:rsidR="000D2EE5">
        <w:tab/>
      </w:r>
      <w:r w:rsidR="00EE3AA9" w:rsidRPr="00EE3AA9">
        <w:rPr>
          <w:color w:val="00B0F0"/>
          <w:sz w:val="20"/>
        </w:rPr>
        <w:t>{SLOW}</w:t>
      </w:r>
      <w:r w:rsidR="00EE3AA9">
        <w:t xml:space="preserve"> </w:t>
      </w:r>
      <w:r w:rsidR="00A26F43">
        <w:t>by their own admission.</w:t>
      </w:r>
    </w:p>
    <w:p w14:paraId="6D5EBBFD" w14:textId="77777777" w:rsidR="00194DDA" w:rsidRDefault="000D2EE5" w:rsidP="00604463">
      <w:r>
        <w:t>Scientists refer</w:t>
      </w:r>
      <w:r w:rsidR="00194DDA">
        <w:t xml:space="preserve"> to as </w:t>
      </w:r>
      <w:r w:rsidR="00EE3AA9">
        <w:t>"</w:t>
      </w:r>
      <w:r w:rsidR="00194DDA">
        <w:t>u</w:t>
      </w:r>
      <w:r w:rsidR="00CA4FAC">
        <w:t>ncertainty</w:t>
      </w:r>
      <w:r w:rsidR="00EE3AA9">
        <w:t>"</w:t>
      </w:r>
      <w:r w:rsidR="00194DDA">
        <w:t>,</w:t>
      </w:r>
      <w:r w:rsidR="00D93F10">
        <w:t xml:space="preserve"> and it'</w:t>
      </w:r>
      <w:r w:rsidR="00194DDA">
        <w:t xml:space="preserve">s </w:t>
      </w:r>
      <w:r w:rsidR="00CA4FAC">
        <w:t>bad</w:t>
      </w:r>
      <w:r w:rsidR="00194DDA">
        <w:t>.</w:t>
      </w:r>
    </w:p>
    <w:p w14:paraId="665EC0AF" w14:textId="77777777" w:rsidR="00CA4FAC" w:rsidRDefault="00855DD6" w:rsidP="00604463">
      <w:r w:rsidRPr="0049538D">
        <w:rPr>
          <w:noProof/>
        </w:rPr>
        <w:drawing>
          <wp:anchor distT="0" distB="0" distL="114300" distR="114300" simplePos="0" relativeHeight="251769856" behindDoc="0" locked="0" layoutInCell="1" allowOverlap="1" wp14:anchorId="0D2DEEAB" wp14:editId="3629BD76">
            <wp:simplePos x="0" y="0"/>
            <wp:positionH relativeFrom="column">
              <wp:posOffset>4170680</wp:posOffset>
            </wp:positionH>
            <wp:positionV relativeFrom="paragraph">
              <wp:posOffset>567690</wp:posOffset>
            </wp:positionV>
            <wp:extent cx="2451735" cy="1200150"/>
            <wp:effectExtent l="0" t="0" r="5715" b="0"/>
            <wp:wrapSquare wrapText="bothSides"/>
            <wp:docPr id="1" name="Picture 1" descr="https://i0.wp.com/eetimes.com/wp-content/uploads/IPCC_AR6_WGI_Figure_7_6-expanded-BORDER.png?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eetimes.com/wp-content/uploads/IPCC_AR6_WGI_Figure_7_6-expanded-BORDER.png?ssl=1"/>
                    <pic:cNvPicPr>
                      <a:picLocks noChangeAspect="1" noChangeArrowheads="1"/>
                    </pic:cNvPicPr>
                  </pic:nvPicPr>
                  <pic:blipFill>
                    <a:blip r:embed="rId45" cstate="screen">
                      <a:extLst>
                        <a:ext uri="{28A0092B-C50C-407E-A947-70E740481C1C}">
                          <a14:useLocalDpi xmlns:a14="http://schemas.microsoft.com/office/drawing/2010/main" val="0"/>
                        </a:ext>
                      </a:extLst>
                    </a:blip>
                    <a:srcRect/>
                    <a:stretch>
                      <a:fillRect/>
                    </a:stretch>
                  </pic:blipFill>
                  <pic:spPr bwMode="auto">
                    <a:xfrm>
                      <a:off x="0" y="0"/>
                      <a:ext cx="2451735"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F10">
        <w:t>It'</w:t>
      </w:r>
      <w:r w:rsidR="00194DDA">
        <w:t xml:space="preserve">s bad </w:t>
      </w:r>
      <w:r w:rsidR="00376982">
        <w:t>because</w:t>
      </w:r>
      <w:r w:rsidR="00A26F43">
        <w:t xml:space="preserve"> we would like to</w:t>
      </w:r>
      <w:r w:rsidR="00CA4FAC">
        <w:t xml:space="preserve"> know when disaster will occur, </w:t>
      </w:r>
      <w:r w:rsidR="00CA4FAC">
        <w:br/>
      </w:r>
      <w:r w:rsidR="00CA4FAC">
        <w:tab/>
      </w:r>
      <w:r w:rsidR="00EE3AA9" w:rsidRPr="00EE3AA9">
        <w:rPr>
          <w:color w:val="00B0F0"/>
          <w:sz w:val="20"/>
        </w:rPr>
        <w:t>{SLOW}</w:t>
      </w:r>
      <w:r w:rsidR="00EE3AA9">
        <w:t xml:space="preserve"> </w:t>
      </w:r>
      <w:r w:rsidR="007F2344">
        <w:t>so we can assemble a l</w:t>
      </w:r>
      <w:r w:rsidR="00194DDA">
        <w:t>ist</w:t>
      </w:r>
      <w:r w:rsidR="007F2344">
        <w:t xml:space="preserve"> of things we need to do,</w:t>
      </w:r>
      <w:r w:rsidR="007F2344">
        <w:br/>
      </w:r>
      <w:r w:rsidR="007F2344">
        <w:tab/>
      </w:r>
      <w:r w:rsidR="00EE3AA9" w:rsidRPr="00EE3AA9">
        <w:rPr>
          <w:color w:val="00B0F0"/>
          <w:sz w:val="20"/>
        </w:rPr>
        <w:t>{SLOW}</w:t>
      </w:r>
      <w:r w:rsidR="00EE3AA9">
        <w:t xml:space="preserve"> </w:t>
      </w:r>
      <w:r w:rsidR="00CA4FAC">
        <w:t xml:space="preserve">between now and then, </w:t>
      </w:r>
      <w:r w:rsidR="00194DDA">
        <w:br/>
      </w:r>
      <w:r w:rsidR="00194DDA">
        <w:tab/>
      </w:r>
      <w:r w:rsidR="00BC3F1E" w:rsidRPr="00EE3AA9">
        <w:rPr>
          <w:color w:val="00B0F0"/>
          <w:sz w:val="20"/>
        </w:rPr>
        <w:t>{SLOW}</w:t>
      </w:r>
      <w:r w:rsidR="00BC3F1E">
        <w:t xml:space="preserve"> </w:t>
      </w:r>
      <w:r w:rsidR="00CA4FAC">
        <w:t xml:space="preserve">to prevent it. </w:t>
      </w:r>
    </w:p>
    <w:p w14:paraId="5C12E971" w14:textId="77777777" w:rsidR="00E641E9" w:rsidRPr="00E40C64" w:rsidRDefault="00E40C64" w:rsidP="00CC6EE8">
      <w:pPr>
        <w:rPr>
          <w:color w:val="FF0000"/>
          <w:sz w:val="18"/>
        </w:rPr>
      </w:pPr>
      <w:r>
        <w:rPr>
          <w:rStyle w:val="acommentChar"/>
        </w:rPr>
        <w:t>{Pic Video 7 and 8</w:t>
      </w:r>
      <w:r w:rsidRPr="00491B17">
        <w:rPr>
          <w:rStyle w:val="acommentChar"/>
        </w:rPr>
        <w:t>}</w:t>
      </w:r>
      <w:r>
        <w:rPr>
          <w:rStyle w:val="acommentChar"/>
        </w:rPr>
        <w:t xml:space="preserve"> </w:t>
      </w:r>
      <w:r w:rsidR="007F66F1" w:rsidRPr="00E40C64">
        <w:rPr>
          <w:rStyle w:val="apic-videoChar"/>
        </w:rPr>
        <w:t xml:space="preserve">This video </w:t>
      </w:r>
      <w:r w:rsidR="00F7443E" w:rsidRPr="00E40C64">
        <w:rPr>
          <w:rStyle w:val="apic-videoChar"/>
        </w:rPr>
        <w:t>is a continuation</w:t>
      </w:r>
      <w:r w:rsidR="007F66F1" w:rsidRPr="00E40C64">
        <w:rPr>
          <w:rStyle w:val="apic-videoChar"/>
        </w:rPr>
        <w:t xml:space="preserve"> </w:t>
      </w:r>
      <w:r w:rsidR="00F7443E" w:rsidRPr="00E40C64">
        <w:rPr>
          <w:rStyle w:val="apic-videoChar"/>
        </w:rPr>
        <w:t>of</w:t>
      </w:r>
      <w:r w:rsidR="007F2344" w:rsidRPr="00E40C64">
        <w:rPr>
          <w:rStyle w:val="apic-videoChar"/>
        </w:rPr>
        <w:t xml:space="preserve"> our previous video,</w:t>
      </w:r>
      <w:r w:rsidR="007F2344" w:rsidRPr="00E40C64">
        <w:rPr>
          <w:rStyle w:val="apic-videoChar"/>
        </w:rPr>
        <w:br/>
      </w:r>
      <w:r w:rsidR="007F2344" w:rsidRPr="00E40C64">
        <w:rPr>
          <w:rStyle w:val="apic-videoChar"/>
        </w:rPr>
        <w:tab/>
        <w:t xml:space="preserve">and </w:t>
      </w:r>
      <w:r w:rsidR="00E07F7E" w:rsidRPr="00E40C64">
        <w:rPr>
          <w:rStyle w:val="apic-videoChar"/>
        </w:rPr>
        <w:t>therefore assumes,</w:t>
      </w:r>
      <w:r w:rsidR="00E07F7E" w:rsidRPr="00E40C64">
        <w:rPr>
          <w:rStyle w:val="apic-videoChar"/>
        </w:rPr>
        <w:br/>
      </w:r>
      <w:r w:rsidR="00E07F7E" w:rsidRPr="00E40C64">
        <w:rPr>
          <w:rStyle w:val="apic-videoChar"/>
        </w:rPr>
        <w:tab/>
      </w:r>
      <w:r w:rsidR="007F2344" w:rsidRPr="00E40C64">
        <w:rPr>
          <w:rStyle w:val="apic-videoChar"/>
        </w:rPr>
        <w:t>the viewer is familiar with</w:t>
      </w:r>
      <w:r w:rsidR="00E07F7E" w:rsidRPr="00E40C64">
        <w:rPr>
          <w:rStyle w:val="apic-videoChar"/>
        </w:rPr>
        <w:t>,</w:t>
      </w:r>
      <w:r w:rsidR="00E07F7E" w:rsidRPr="00E40C64">
        <w:rPr>
          <w:rStyle w:val="apic-videoChar"/>
        </w:rPr>
        <w:br/>
      </w:r>
      <w:r w:rsidR="00E07F7E" w:rsidRPr="00E40C64">
        <w:rPr>
          <w:rStyle w:val="apic-videoChar"/>
        </w:rPr>
        <w:tab/>
      </w:r>
      <w:r w:rsidR="007F2344" w:rsidRPr="00E40C64">
        <w:rPr>
          <w:rStyle w:val="apic-videoChar"/>
        </w:rPr>
        <w:t>basic principles of climate science.</w:t>
      </w:r>
    </w:p>
    <w:p w14:paraId="5C927528" w14:textId="77777777" w:rsidR="00CA4FAC" w:rsidRDefault="00CA4FAC" w:rsidP="00CA4FAC">
      <w:pPr>
        <w:pStyle w:val="Heading2"/>
      </w:pPr>
      <w:r>
        <w:rPr>
          <w:noProof/>
        </w:rPr>
        <w:t xml:space="preserve">Air Pollution </w:t>
      </w:r>
      <w:r>
        <w:t>Uncertainty</w:t>
      </w:r>
    </w:p>
    <w:p w14:paraId="79A568F4" w14:textId="77777777" w:rsidR="00855DD6" w:rsidRDefault="00376982" w:rsidP="00376982">
      <w:pPr>
        <w:rPr>
          <w:rStyle w:val="apic-videoChar"/>
        </w:rPr>
      </w:pPr>
      <w:r w:rsidRPr="00855DD6">
        <w:t xml:space="preserve">We begin by focusing </w:t>
      </w:r>
      <w:r w:rsidR="00855DD6">
        <w:rPr>
          <w:rStyle w:val="acommentChar"/>
        </w:rPr>
        <w:t>{Pic reflect</w:t>
      </w:r>
      <w:r w:rsidR="00855DD6" w:rsidRPr="00491B17">
        <w:rPr>
          <w:rStyle w:val="acommentChar"/>
        </w:rPr>
        <w:t>}</w:t>
      </w:r>
      <w:r w:rsidR="00855DD6">
        <w:rPr>
          <w:rStyle w:val="acommentChar"/>
        </w:rPr>
        <w:t xml:space="preserve"> </w:t>
      </w:r>
      <w:r>
        <w:rPr>
          <w:rStyle w:val="apic-videoChar"/>
        </w:rPr>
        <w:t xml:space="preserve">on </w:t>
      </w:r>
      <w:r w:rsidRPr="0049538D">
        <w:rPr>
          <w:rStyle w:val="apic-videoChar"/>
        </w:rPr>
        <w:t>s</w:t>
      </w:r>
      <w:r>
        <w:rPr>
          <w:rStyle w:val="apic-videoChar"/>
        </w:rPr>
        <w:t xml:space="preserve">unlight that reflects off air pollution, </w:t>
      </w:r>
      <w:r>
        <w:rPr>
          <w:rStyle w:val="apic-videoChar"/>
        </w:rPr>
        <w:br/>
      </w:r>
      <w:r>
        <w:rPr>
          <w:rStyle w:val="apic-videoChar"/>
        </w:rPr>
        <w:tab/>
        <w:t>and back into outer space</w:t>
      </w:r>
      <w:r w:rsidR="00855DD6">
        <w:rPr>
          <w:rStyle w:val="apic-videoChar"/>
        </w:rPr>
        <w:t>.</w:t>
      </w:r>
    </w:p>
    <w:p w14:paraId="59B84848" w14:textId="77777777" w:rsidR="00855DD6" w:rsidRDefault="00855DD6" w:rsidP="00CC6EE8">
      <w:r w:rsidRPr="00855DD6">
        <w:t xml:space="preserve">As noted </w:t>
      </w:r>
      <w:r w:rsidR="005331DE">
        <w:t xml:space="preserve">in </w:t>
      </w:r>
      <w:r w:rsidR="00037A34">
        <w:t>V</w:t>
      </w:r>
      <w:r w:rsidR="005331DE">
        <w:t>ideo 7</w:t>
      </w:r>
      <w:r w:rsidRPr="00855DD6">
        <w:t>, this offsets global warming, with cooling.</w:t>
      </w:r>
    </w:p>
    <w:p w14:paraId="0DB9E4E0" w14:textId="77777777" w:rsidR="00855DD6" w:rsidRPr="00855DD6" w:rsidRDefault="005331DE" w:rsidP="00CC6EE8">
      <w:pPr>
        <w:rPr>
          <w:rStyle w:val="apic-videoChar"/>
          <w:color w:val="auto"/>
        </w:rPr>
      </w:pPr>
      <w:r>
        <w:rPr>
          <w:rStyle w:val="apic-videoChar"/>
          <w:color w:val="auto"/>
        </w:rPr>
        <w:t xml:space="preserve">In review, </w:t>
      </w:r>
      <w:r w:rsidR="00855DD6" w:rsidRPr="00491B17">
        <w:rPr>
          <w:rStyle w:val="acommentChar"/>
        </w:rPr>
        <w:t xml:space="preserve">{Pic RF graph} </w:t>
      </w:r>
      <w:r>
        <w:rPr>
          <w:rStyle w:val="apic-videoChar"/>
        </w:rPr>
        <w:t xml:space="preserve">the length of </w:t>
      </w:r>
      <w:r w:rsidR="00855DD6" w:rsidRPr="00491B17">
        <w:rPr>
          <w:rStyle w:val="acommentChar"/>
        </w:rPr>
        <w:t>{Pic blue bar}</w:t>
      </w:r>
      <w:r w:rsidR="00855DD6" w:rsidRPr="00855DD6">
        <w:rPr>
          <w:rStyle w:val="apic-videoChar"/>
          <w:color w:val="auto"/>
        </w:rPr>
        <w:t xml:space="preserve"> </w:t>
      </w:r>
      <w:r w:rsidR="00037A34">
        <w:rPr>
          <w:rStyle w:val="apic-videoChar"/>
        </w:rPr>
        <w:t>the blue bar, i</w:t>
      </w:r>
      <w:r>
        <w:rPr>
          <w:rStyle w:val="apic-videoChar"/>
        </w:rPr>
        <w:t>n this illustration</w:t>
      </w:r>
      <w:r w:rsidR="00037A34">
        <w:rPr>
          <w:rStyle w:val="apic-videoChar"/>
        </w:rPr>
        <w:t>,</w:t>
      </w:r>
      <w:r>
        <w:rPr>
          <w:rStyle w:val="apic-videoChar"/>
        </w:rPr>
        <w:t xml:space="preserve"> </w:t>
      </w:r>
      <w:r w:rsidR="00037A34">
        <w:rPr>
          <w:rStyle w:val="apic-videoChar"/>
        </w:rPr>
        <w:br/>
      </w:r>
      <w:r w:rsidR="00037A34">
        <w:rPr>
          <w:rStyle w:val="apic-videoChar"/>
        </w:rPr>
        <w:tab/>
      </w:r>
      <w:r>
        <w:rPr>
          <w:rStyle w:val="apic-videoChar"/>
        </w:rPr>
        <w:t>is</w:t>
      </w:r>
      <w:r w:rsidR="00855DD6" w:rsidRPr="00855DD6">
        <w:rPr>
          <w:rStyle w:val="apic-videoChar"/>
        </w:rPr>
        <w:t xml:space="preserve"> proportional to the </w:t>
      </w:r>
      <w:r>
        <w:rPr>
          <w:rStyle w:val="apic-videoChar"/>
        </w:rPr>
        <w:t>amount</w:t>
      </w:r>
      <w:r w:rsidR="00855DD6" w:rsidRPr="00855DD6">
        <w:rPr>
          <w:rStyle w:val="apic-videoChar"/>
        </w:rPr>
        <w:t xml:space="preserve"> of</w:t>
      </w:r>
      <w:r w:rsidR="00855DD6">
        <w:rPr>
          <w:rStyle w:val="apic-videoChar"/>
        </w:rPr>
        <w:t xml:space="preserve"> </w:t>
      </w:r>
      <w:r>
        <w:rPr>
          <w:rStyle w:val="apic-videoChar"/>
        </w:rPr>
        <w:t>cooling from air</w:t>
      </w:r>
      <w:r w:rsidR="00855DD6">
        <w:rPr>
          <w:rStyle w:val="apic-videoChar"/>
        </w:rPr>
        <w:t xml:space="preserve"> pollution</w:t>
      </w:r>
      <w:r w:rsidR="00855DD6" w:rsidRPr="00855DD6">
        <w:rPr>
          <w:rStyle w:val="apic-videoChar"/>
        </w:rPr>
        <w:t>.</w:t>
      </w:r>
    </w:p>
    <w:p w14:paraId="2F8E1C60" w14:textId="77777777" w:rsidR="00855DD6" w:rsidRDefault="00491B17" w:rsidP="00CC6EE8">
      <w:pPr>
        <w:pStyle w:val="apic-video"/>
      </w:pPr>
      <w:r>
        <w:rPr>
          <w:rStyle w:val="acommentChar"/>
        </w:rPr>
        <w:t>{Pic 3x error bar</w:t>
      </w:r>
      <w:r w:rsidRPr="00E77EB5">
        <w:rPr>
          <w:rStyle w:val="acommentChar"/>
        </w:rPr>
        <w:t>}</w:t>
      </w:r>
      <w:r>
        <w:rPr>
          <w:rStyle w:val="acommentChar"/>
        </w:rPr>
        <w:t xml:space="preserve"> </w:t>
      </w:r>
      <w:r w:rsidR="005331DE">
        <w:t xml:space="preserve">What is most interesting about this </w:t>
      </w:r>
      <w:r w:rsidR="00037A34">
        <w:t xml:space="preserve">bar, is </w:t>
      </w:r>
      <w:r w:rsidR="00855DD6">
        <w:t>the error bar</w:t>
      </w:r>
      <w:r w:rsidR="009C219C">
        <w:t>.</w:t>
      </w:r>
    </w:p>
    <w:p w14:paraId="79E34EC9" w14:textId="77777777" w:rsidR="0011270C" w:rsidRDefault="0011270C" w:rsidP="0011270C">
      <w:pPr>
        <w:pStyle w:val="apic-video"/>
      </w:pPr>
      <w:r>
        <w:t xml:space="preserve">This means scientists do not know if </w:t>
      </w:r>
      <w:r w:rsidR="005331DE">
        <w:t xml:space="preserve">this </w:t>
      </w:r>
      <w:r>
        <w:t>is small, or large.</w:t>
      </w:r>
      <w:r w:rsidRPr="009F5D86">
        <w:t xml:space="preserve"> </w:t>
      </w:r>
    </w:p>
    <w:p w14:paraId="205272E7" w14:textId="77777777" w:rsidR="00855DD6" w:rsidRDefault="005331DE" w:rsidP="005331DE">
      <w:pPr>
        <w:pStyle w:val="apic-video"/>
      </w:pPr>
      <w:r w:rsidRPr="00E77EB5">
        <w:rPr>
          <w:rStyle w:val="acommentChar"/>
        </w:rPr>
        <w:t>{</w:t>
      </w:r>
      <w:r>
        <w:rPr>
          <w:rStyle w:val="acommentChar"/>
        </w:rPr>
        <w:t>Pic arrows on error bar</w:t>
      </w:r>
      <w:r w:rsidRPr="00E77EB5">
        <w:rPr>
          <w:rStyle w:val="acommentChar"/>
        </w:rPr>
        <w:t>}</w:t>
      </w:r>
      <w:r>
        <w:rPr>
          <w:rStyle w:val="acommentChar"/>
        </w:rPr>
        <w:t xml:space="preserve"> </w:t>
      </w:r>
      <w:r w:rsidR="009C219C">
        <w:t>This</w:t>
      </w:r>
      <w:r w:rsidR="00855DD6">
        <w:t xml:space="preserve"> </w:t>
      </w:r>
      <w:r w:rsidR="002D1A66">
        <w:t>value</w:t>
      </w:r>
      <w:r w:rsidR="009C219C">
        <w:t xml:space="preserve"> </w:t>
      </w:r>
      <w:r w:rsidR="002D1A66">
        <w:t xml:space="preserve">is </w:t>
      </w:r>
      <w:r w:rsidR="002D1A66" w:rsidRPr="0032562D">
        <w:rPr>
          <w:b/>
          <w:u w:val="single"/>
        </w:rPr>
        <w:t>unknown</w:t>
      </w:r>
      <w:r w:rsidR="009C219C">
        <w:t>, because it has</w:t>
      </w:r>
      <w:r w:rsidR="00EA3F72" w:rsidRPr="00EA3F72">
        <w:t xml:space="preserve"> </w:t>
      </w:r>
      <w:r w:rsidR="009C219C" w:rsidRPr="000D2EE5">
        <w:rPr>
          <w:color w:val="00B0F0"/>
          <w:sz w:val="20"/>
        </w:rPr>
        <w:t>{SLOW}</w:t>
      </w:r>
      <w:r w:rsidR="009C219C">
        <w:t xml:space="preserve"> </w:t>
      </w:r>
      <w:r w:rsidR="00EA3F72" w:rsidRPr="00EA3F72">
        <w:t xml:space="preserve">never been </w:t>
      </w:r>
      <w:r w:rsidR="00855DD6">
        <w:t xml:space="preserve">measured. </w:t>
      </w:r>
    </w:p>
    <w:p w14:paraId="160EC164" w14:textId="77777777" w:rsidR="00EA3F72" w:rsidRDefault="009C219C" w:rsidP="005331DE">
      <w:pPr>
        <w:pStyle w:val="apic-video"/>
      </w:pPr>
      <w:r w:rsidRPr="000D2EE5">
        <w:rPr>
          <w:color w:val="00B0F0"/>
          <w:sz w:val="20"/>
        </w:rPr>
        <w:t>{SLOW}</w:t>
      </w:r>
      <w:r>
        <w:t xml:space="preserve"> </w:t>
      </w:r>
      <w:r w:rsidR="00855DD6">
        <w:t>O</w:t>
      </w:r>
      <w:r w:rsidR="00EA3F72">
        <w:t>nly estimated.</w:t>
      </w:r>
    </w:p>
    <w:p w14:paraId="4F1DD904" w14:textId="77777777" w:rsidR="002D1A66" w:rsidRDefault="009F5D86" w:rsidP="00CC6EE8">
      <w:r w:rsidRPr="009F5D86">
        <w:t xml:space="preserve">In science, </w:t>
      </w:r>
      <w:r w:rsidR="00D95353">
        <w:t>this is</w:t>
      </w:r>
      <w:r w:rsidRPr="009F5D86">
        <w:t xml:space="preserve"> </w:t>
      </w:r>
      <w:r w:rsidR="009C219C">
        <w:t>referred to as</w:t>
      </w:r>
      <w:r w:rsidRPr="009F5D86">
        <w:t xml:space="preserve"> </w:t>
      </w:r>
      <w:r w:rsidR="009C219C" w:rsidRPr="000D2EE5">
        <w:rPr>
          <w:color w:val="00B0F0"/>
          <w:sz w:val="20"/>
        </w:rPr>
        <w:t>{SLOW}</w:t>
      </w:r>
      <w:r w:rsidR="009C219C">
        <w:t xml:space="preserve"> </w:t>
      </w:r>
      <w:r w:rsidRPr="009F5D86">
        <w:t xml:space="preserve">a </w:t>
      </w:r>
      <w:r w:rsidRPr="009F5D86">
        <w:rPr>
          <w:i/>
          <w:iCs/>
        </w:rPr>
        <w:t>“free variable.”</w:t>
      </w:r>
    </w:p>
    <w:p w14:paraId="471B576D" w14:textId="77777777" w:rsidR="00491B17" w:rsidRDefault="0011270C" w:rsidP="00CC6EE8">
      <w:r>
        <w:t xml:space="preserve">This </w:t>
      </w:r>
      <w:r w:rsidR="009F5D86" w:rsidRPr="009F5D86">
        <w:t xml:space="preserve">might </w:t>
      </w:r>
      <w:r w:rsidR="006427A0">
        <w:t>seem like a minor detail; however</w:t>
      </w:r>
      <w:r w:rsidR="00855DD6">
        <w:t>, i</w:t>
      </w:r>
      <w:r>
        <w:t xml:space="preserve">t is </w:t>
      </w:r>
      <w:r w:rsidR="000D2EE5" w:rsidRPr="000D2EE5">
        <w:rPr>
          <w:color w:val="00B0F0"/>
          <w:sz w:val="20"/>
        </w:rPr>
        <w:t>{SLOW}</w:t>
      </w:r>
      <w:r w:rsidR="000D2EE5">
        <w:t xml:space="preserve"> </w:t>
      </w:r>
      <w:r>
        <w:t xml:space="preserve">of </w:t>
      </w:r>
      <w:r w:rsidR="00855DD6">
        <w:t>profound</w:t>
      </w:r>
      <w:r>
        <w:t xml:space="preserve"> importance.</w:t>
      </w:r>
    </w:p>
    <w:p w14:paraId="7EF5DCCA" w14:textId="77777777" w:rsidR="0011270C" w:rsidRDefault="0011270C" w:rsidP="00CC6EE8">
      <w:r>
        <w:t xml:space="preserve">It means scientists cannot calculate, with certainty, </w:t>
      </w:r>
      <w:r w:rsidR="005D138E">
        <w:br/>
      </w:r>
      <w:r w:rsidR="005D138E">
        <w:tab/>
      </w:r>
      <w:r>
        <w:t>wh</w:t>
      </w:r>
      <w:r w:rsidR="009C219C">
        <w:t>en very bad things will happen to our planet.</w:t>
      </w:r>
    </w:p>
    <w:p w14:paraId="39243CAD" w14:textId="77777777" w:rsidR="00855DD6" w:rsidRDefault="0011270C" w:rsidP="00CC6EE8">
      <w:r>
        <w:t xml:space="preserve">And this makes it difficult for national leaders to </w:t>
      </w:r>
      <w:r w:rsidR="000D2EE5">
        <w:t>respond appropriately.</w:t>
      </w:r>
    </w:p>
    <w:p w14:paraId="3E388619" w14:textId="77777777" w:rsidR="005331DE" w:rsidRPr="00E46007" w:rsidRDefault="00E46007" w:rsidP="005331DE">
      <w:pPr>
        <w:rPr>
          <w:rStyle w:val="apic-videoChar"/>
          <w:color w:val="auto"/>
        </w:rPr>
      </w:pPr>
      <w:r w:rsidRPr="00E77EB5">
        <w:rPr>
          <w:rStyle w:val="acommentChar"/>
        </w:rPr>
        <w:t>{</w:t>
      </w:r>
      <w:r>
        <w:rPr>
          <w:rStyle w:val="acommentChar"/>
        </w:rPr>
        <w:t>Pic arrows on error bar</w:t>
      </w:r>
      <w:r w:rsidRPr="00E77EB5">
        <w:rPr>
          <w:rStyle w:val="acommentChar"/>
        </w:rPr>
        <w:t>}</w:t>
      </w:r>
      <w:r>
        <w:rPr>
          <w:rStyle w:val="acommentChar"/>
        </w:rPr>
        <w:t xml:space="preserve"> </w:t>
      </w:r>
      <w:r w:rsidRPr="00E46007">
        <w:rPr>
          <w:rStyle w:val="apic-videoChar"/>
        </w:rPr>
        <w:t xml:space="preserve">Now let's compare the size of this error bar to </w:t>
      </w:r>
      <w:r>
        <w:rPr>
          <w:rStyle w:val="apic-videoChar"/>
        </w:rPr>
        <w:br/>
      </w:r>
      <w:r>
        <w:rPr>
          <w:rStyle w:val="apic-videoChar"/>
        </w:rPr>
        <w:tab/>
      </w:r>
      <w:r>
        <w:rPr>
          <w:rStyle w:val="acommentChar"/>
        </w:rPr>
        <w:t>{Pic compare</w:t>
      </w:r>
      <w:r w:rsidRPr="00E77EB5">
        <w:rPr>
          <w:rStyle w:val="acommentChar"/>
        </w:rPr>
        <w:t>}</w:t>
      </w:r>
      <w:r>
        <w:t xml:space="preserve"> </w:t>
      </w:r>
      <w:r w:rsidRPr="00E46007">
        <w:rPr>
          <w:rStyle w:val="apic-videoChar"/>
        </w:rPr>
        <w:t xml:space="preserve">the top red bar, </w:t>
      </w:r>
      <w:r>
        <w:rPr>
          <w:rStyle w:val="apic-videoChar"/>
        </w:rPr>
        <w:br/>
      </w:r>
      <w:r>
        <w:rPr>
          <w:rStyle w:val="apic-videoChar"/>
        </w:rPr>
        <w:tab/>
      </w:r>
      <w:r w:rsidRPr="00E46007">
        <w:rPr>
          <w:rStyle w:val="apic-videoChar"/>
        </w:rPr>
        <w:t>which is</w:t>
      </w:r>
      <w:r>
        <w:rPr>
          <w:rStyle w:val="acommentChar"/>
        </w:rPr>
        <w:t xml:space="preserve"> </w:t>
      </w:r>
      <w:r w:rsidR="00491B17">
        <w:rPr>
          <w:rStyle w:val="acommentChar"/>
        </w:rPr>
        <w:t xml:space="preserve"> </w:t>
      </w:r>
      <w:r>
        <w:rPr>
          <w:rStyle w:val="apic-videoChar"/>
        </w:rPr>
        <w:t>r</w:t>
      </w:r>
      <w:r w:rsidR="005331DE">
        <w:rPr>
          <w:rStyle w:val="apic-videoChar"/>
        </w:rPr>
        <w:t xml:space="preserve">oughly proportional to the </w:t>
      </w:r>
      <w:r w:rsidR="005331DE" w:rsidRPr="00E46007">
        <w:rPr>
          <w:rStyle w:val="apic-videoChar"/>
          <w:b/>
        </w:rPr>
        <w:t>total</w:t>
      </w:r>
      <w:r w:rsidR="005331DE">
        <w:rPr>
          <w:rStyle w:val="apic-videoChar"/>
        </w:rPr>
        <w:t xml:space="preserve"> </w:t>
      </w:r>
      <w:r w:rsidR="00A745CF">
        <w:rPr>
          <w:rStyle w:val="apic-videoChar"/>
        </w:rPr>
        <w:t>carbon dioxide</w:t>
      </w:r>
      <w:r w:rsidR="005331DE">
        <w:rPr>
          <w:rStyle w:val="apic-videoChar"/>
        </w:rPr>
        <w:t xml:space="preserve"> emitted over 150 years. </w:t>
      </w:r>
    </w:p>
    <w:p w14:paraId="197D5157" w14:textId="77777777" w:rsidR="009C219C" w:rsidRDefault="000D2EE5" w:rsidP="005331DE">
      <w:pPr>
        <w:rPr>
          <w:rStyle w:val="apic-videoChar"/>
        </w:rPr>
      </w:pPr>
      <w:r>
        <w:rPr>
          <w:rStyle w:val="apic-videoChar"/>
        </w:rPr>
        <w:t>T</w:t>
      </w:r>
      <w:r w:rsidR="00E46007">
        <w:rPr>
          <w:rStyle w:val="apic-videoChar"/>
        </w:rPr>
        <w:t xml:space="preserve">he red bar is not </w:t>
      </w:r>
      <w:r w:rsidR="009C219C">
        <w:rPr>
          <w:rStyle w:val="apic-videoChar"/>
        </w:rPr>
        <w:t>from one year of activity.</w:t>
      </w:r>
      <w:r>
        <w:rPr>
          <w:rStyle w:val="apic-videoChar"/>
        </w:rPr>
        <w:t xml:space="preserve"> </w:t>
      </w:r>
    </w:p>
    <w:p w14:paraId="77A62B6D" w14:textId="77777777" w:rsidR="005331DE" w:rsidRDefault="000D2EE5" w:rsidP="005331DE">
      <w:pPr>
        <w:rPr>
          <w:rStyle w:val="apic-videoChar"/>
        </w:rPr>
      </w:pPr>
      <w:r>
        <w:rPr>
          <w:rStyle w:val="apic-videoChar"/>
        </w:rPr>
        <w:t xml:space="preserve">Instead, it </w:t>
      </w:r>
      <w:r w:rsidR="00E46007">
        <w:rPr>
          <w:rStyle w:val="apic-videoChar"/>
        </w:rPr>
        <w:t>r</w:t>
      </w:r>
      <w:r>
        <w:rPr>
          <w:rStyle w:val="apic-videoChar"/>
        </w:rPr>
        <w:t>eflects</w:t>
      </w:r>
      <w:r w:rsidR="00A745CF">
        <w:rPr>
          <w:rStyle w:val="apic-videoChar"/>
        </w:rPr>
        <w:t xml:space="preserve"> 150 </w:t>
      </w:r>
      <w:r w:rsidR="00E46007">
        <w:rPr>
          <w:rStyle w:val="apic-videoChar"/>
        </w:rPr>
        <w:t>years</w:t>
      </w:r>
      <w:r w:rsidR="00A745CF">
        <w:rPr>
          <w:rStyle w:val="apic-videoChar"/>
        </w:rPr>
        <w:t xml:space="preserve"> of</w:t>
      </w:r>
      <w:r w:rsidR="00E46007">
        <w:rPr>
          <w:rStyle w:val="apic-videoChar"/>
        </w:rPr>
        <w:t xml:space="preserve"> carbon dioxide emissions.</w:t>
      </w:r>
    </w:p>
    <w:p w14:paraId="3CDCF6F9" w14:textId="77777777" w:rsidR="00A32AB1" w:rsidRPr="00C21AA2" w:rsidRDefault="00E46007" w:rsidP="00CC6EE8">
      <w:pPr>
        <w:rPr>
          <w:color w:val="2E74B5" w:themeColor="accent1" w:themeShade="BF"/>
        </w:rPr>
      </w:pPr>
      <w:r>
        <w:rPr>
          <w:rStyle w:val="apic-videoChar"/>
        </w:rPr>
        <w:t>As one can see, the</w:t>
      </w:r>
      <w:r w:rsidR="00A745CF">
        <w:rPr>
          <w:rStyle w:val="apic-videoChar"/>
        </w:rPr>
        <w:t xml:space="preserve"> amount of </w:t>
      </w:r>
      <w:r w:rsidR="00C21AA2">
        <w:rPr>
          <w:rStyle w:val="apic-videoChar"/>
        </w:rPr>
        <w:t>cooling uncertainty</w:t>
      </w:r>
      <w:r w:rsidR="009C219C">
        <w:rPr>
          <w:rStyle w:val="apic-videoChar"/>
        </w:rPr>
        <w:t>,</w:t>
      </w:r>
      <w:r w:rsidR="009C219C">
        <w:rPr>
          <w:rStyle w:val="apic-videoChar"/>
        </w:rPr>
        <w:br/>
      </w:r>
      <w:r w:rsidR="009C219C">
        <w:rPr>
          <w:rStyle w:val="apic-videoChar"/>
        </w:rPr>
        <w:tab/>
      </w:r>
      <w:r w:rsidR="00C21AA2">
        <w:rPr>
          <w:rStyle w:val="apic-videoChar"/>
        </w:rPr>
        <w:t>is about the same</w:t>
      </w:r>
      <w:r w:rsidR="009C219C">
        <w:rPr>
          <w:rStyle w:val="apic-videoChar"/>
        </w:rPr>
        <w:t xml:space="preserve"> size,</w:t>
      </w:r>
      <w:r w:rsidR="00C21AA2">
        <w:rPr>
          <w:rStyle w:val="apic-videoChar"/>
        </w:rPr>
        <w:t xml:space="preserve"> </w:t>
      </w:r>
      <w:r>
        <w:rPr>
          <w:rStyle w:val="apic-videoChar"/>
        </w:rPr>
        <w:br/>
      </w:r>
      <w:r>
        <w:rPr>
          <w:rStyle w:val="apic-videoChar"/>
        </w:rPr>
        <w:tab/>
      </w:r>
      <w:r w:rsidR="00C21AA2">
        <w:rPr>
          <w:rStyle w:val="apic-videoChar"/>
        </w:rPr>
        <w:t>as 100 years</w:t>
      </w:r>
      <w:r>
        <w:rPr>
          <w:rStyle w:val="apic-videoChar"/>
        </w:rPr>
        <w:t xml:space="preserve"> </w:t>
      </w:r>
      <w:r w:rsidR="00C21AA2">
        <w:rPr>
          <w:rStyle w:val="apic-videoChar"/>
        </w:rPr>
        <w:t>of carbon dioxide emissions.</w:t>
      </w:r>
      <w:r w:rsidR="00797120">
        <w:rPr>
          <w:rStyle w:val="apic-videoChar"/>
        </w:rPr>
        <w:t xml:space="preserve"> </w:t>
      </w:r>
      <w:r w:rsidR="00491B17" w:rsidRPr="00E77EB5">
        <w:rPr>
          <w:rStyle w:val="acommentChar"/>
        </w:rPr>
        <w:t>{(3.48-1.96)/2.16}</w:t>
      </w:r>
      <w:r w:rsidR="00491B17" w:rsidRPr="00A32AB1">
        <w:rPr>
          <w:rStyle w:val="apic-videoChar"/>
        </w:rPr>
        <w:t>.</w:t>
      </w:r>
      <w:r w:rsidR="00A32AB1">
        <w:t xml:space="preserve"> </w:t>
      </w:r>
      <w:r w:rsidR="00A32AB1" w:rsidRPr="00A32AB1">
        <w:t xml:space="preserve"> </w:t>
      </w:r>
    </w:p>
    <w:p w14:paraId="03FB8A66" w14:textId="77777777" w:rsidR="00491B17" w:rsidRDefault="00491B17" w:rsidP="00CC6EE8">
      <w:r w:rsidRPr="006D3D41">
        <w:rPr>
          <w:rStyle w:val="apic-videoChar"/>
        </w:rPr>
        <w:t>In other words,</w:t>
      </w:r>
      <w:r w:rsidRPr="00FB333B">
        <w:t xml:space="preserve"> </w:t>
      </w:r>
      <w:r w:rsidRPr="00E77EB5">
        <w:rPr>
          <w:rStyle w:val="acommentChar"/>
        </w:rPr>
        <w:t>{Pic confused scientist}</w:t>
      </w:r>
      <w:r>
        <w:t xml:space="preserve"> </w:t>
      </w:r>
      <w:r w:rsidRPr="006D3D41">
        <w:rPr>
          <w:rStyle w:val="apic-videoChar"/>
        </w:rPr>
        <w:t xml:space="preserve">the degree to which scientists do not understand global warming, </w:t>
      </w:r>
      <w:r w:rsidR="00C21AA2">
        <w:rPr>
          <w:rStyle w:val="apic-videoChar"/>
        </w:rPr>
        <w:br/>
      </w:r>
      <w:r w:rsidR="00C21AA2">
        <w:rPr>
          <w:rStyle w:val="apic-videoChar"/>
        </w:rPr>
        <w:tab/>
      </w:r>
      <w:r w:rsidRPr="006D3D41">
        <w:rPr>
          <w:rStyle w:val="apic-videoChar"/>
        </w:rPr>
        <w:t xml:space="preserve">based on </w:t>
      </w:r>
      <w:r w:rsidR="00C21AA2">
        <w:rPr>
          <w:rStyle w:val="apic-videoChar"/>
        </w:rPr>
        <w:t>their own admission</w:t>
      </w:r>
      <w:r w:rsidRPr="006D3D41">
        <w:rPr>
          <w:rStyle w:val="apic-videoChar"/>
        </w:rPr>
        <w:t xml:space="preserve">, </w:t>
      </w:r>
      <w:r w:rsidR="009C219C">
        <w:rPr>
          <w:rStyle w:val="apic-videoChar"/>
        </w:rPr>
        <w:br/>
      </w:r>
      <w:r w:rsidR="009C219C">
        <w:rPr>
          <w:rStyle w:val="apic-videoChar"/>
        </w:rPr>
        <w:tab/>
      </w:r>
      <w:r w:rsidR="009C219C" w:rsidRPr="000D2EE5">
        <w:rPr>
          <w:color w:val="00B0F0"/>
          <w:sz w:val="20"/>
        </w:rPr>
        <w:t>{SLOW}</w:t>
      </w:r>
      <w:r w:rsidR="009C219C">
        <w:t xml:space="preserve"> </w:t>
      </w:r>
      <w:r w:rsidRPr="006D3D41">
        <w:rPr>
          <w:rStyle w:val="apic-videoChar"/>
        </w:rPr>
        <w:t>is enormous.</w:t>
      </w:r>
      <w:r w:rsidRPr="00FB333B">
        <w:t xml:space="preserve"> </w:t>
      </w:r>
    </w:p>
    <w:p w14:paraId="63F919A9" w14:textId="77777777" w:rsidR="00F349D7" w:rsidRPr="00C92C8B" w:rsidRDefault="000361DF" w:rsidP="00CC6EE8">
      <w:pPr>
        <w:pStyle w:val="Heading2"/>
      </w:pPr>
      <w:r>
        <w:t>ECS Uncertainty</w:t>
      </w:r>
    </w:p>
    <w:p w14:paraId="665A417B" w14:textId="77777777" w:rsidR="00491B17" w:rsidRDefault="00694A76" w:rsidP="00CC6EE8">
      <w:r>
        <w:t xml:space="preserve">As </w:t>
      </w:r>
      <w:r w:rsidR="00C21AA2">
        <w:t>noted</w:t>
      </w:r>
      <w:r>
        <w:t xml:space="preserve"> </w:t>
      </w:r>
      <w:r w:rsidR="00C21AA2">
        <w:t>in our last video</w:t>
      </w:r>
      <w:r w:rsidR="00491B17">
        <w:t xml:space="preserve">, </w:t>
      </w:r>
      <w:r w:rsidR="007D76C7">
        <w:br/>
      </w:r>
      <w:r w:rsidR="007D76C7">
        <w:tab/>
      </w:r>
      <w:r w:rsidR="00491B17">
        <w:t xml:space="preserve">the amount of eventual temperature increase, </w:t>
      </w:r>
      <w:r w:rsidR="007D76C7">
        <w:br/>
      </w:r>
      <w:r w:rsidR="007D76C7">
        <w:tab/>
      </w:r>
      <w:r w:rsidR="00491B17">
        <w:t xml:space="preserve">after doubling carbon dioxide, </w:t>
      </w:r>
      <w:r w:rsidR="00491B17">
        <w:br/>
      </w:r>
      <w:r w:rsidR="00491B17">
        <w:tab/>
        <w:t xml:space="preserve">is referred to as the </w:t>
      </w:r>
      <w:r w:rsidR="00491B17" w:rsidRPr="00442BB5">
        <w:t xml:space="preserve">Earth </w:t>
      </w:r>
      <w:r w:rsidR="00491B17">
        <w:t>c</w:t>
      </w:r>
      <w:r w:rsidR="00491B17" w:rsidRPr="00442BB5">
        <w:t xml:space="preserve">limate </w:t>
      </w:r>
      <w:r w:rsidR="00491B17">
        <w:t>s</w:t>
      </w:r>
      <w:r w:rsidR="00491B17" w:rsidRPr="00442BB5">
        <w:t>ensitivity</w:t>
      </w:r>
      <w:r w:rsidR="00491B17">
        <w:t xml:space="preserve"> </w:t>
      </w:r>
      <w:r w:rsidR="00491B17" w:rsidRPr="00797120">
        <w:rPr>
          <w:b/>
        </w:rPr>
        <w:t>constant</w:t>
      </w:r>
      <w:r w:rsidR="00491B17">
        <w:t>, or</w:t>
      </w:r>
      <w:r w:rsidR="00491B17" w:rsidRPr="00442BB5">
        <w:t xml:space="preserve"> </w:t>
      </w:r>
      <w:r w:rsidR="00491B17">
        <w:t>“</w:t>
      </w:r>
      <w:hyperlink r:id="rId46" w:history="1">
        <w:r w:rsidR="00491B17" w:rsidRPr="00887339">
          <w:rPr>
            <w:rStyle w:val="bhyperlinkChar"/>
          </w:rPr>
          <w:t>ECS</w:t>
        </w:r>
      </w:hyperlink>
      <w:r w:rsidR="00491B17">
        <w:t xml:space="preserve">.”  </w:t>
      </w:r>
    </w:p>
    <w:p w14:paraId="2F8F0AC3" w14:textId="77777777" w:rsidR="00EA3F72" w:rsidRDefault="00BA4407" w:rsidP="00CC6EE8">
      <w:r>
        <w:t>ECS is essentially a</w:t>
      </w:r>
      <w:r w:rsidR="00491B17">
        <w:t xml:space="preserve"> way </w:t>
      </w:r>
      <w:r>
        <w:t>to quantify</w:t>
      </w:r>
      <w:r w:rsidR="007D76C7">
        <w:t xml:space="preserve">, </w:t>
      </w:r>
      <w:r w:rsidR="00491B17">
        <w:t xml:space="preserve">the size of </w:t>
      </w:r>
      <w:r w:rsidR="00491B17" w:rsidRPr="00F520BD">
        <w:rPr>
          <w:b/>
        </w:rPr>
        <w:t>slow</w:t>
      </w:r>
      <w:r w:rsidR="00EA3F72">
        <w:t xml:space="preserve"> climate </w:t>
      </w:r>
      <w:r w:rsidR="00C21AA2">
        <w:t>feedbacks</w:t>
      </w:r>
      <w:r w:rsidR="00EA3F72">
        <w:t xml:space="preserve">, </w:t>
      </w:r>
      <w:r w:rsidR="00CE2DB3">
        <w:br/>
      </w:r>
      <w:r w:rsidR="00CE2DB3">
        <w:tab/>
      </w:r>
      <w:r w:rsidR="00CB7E2F" w:rsidRPr="009D5246">
        <w:rPr>
          <w:rStyle w:val="acommentChar"/>
        </w:rPr>
        <w:t xml:space="preserve">{Video: ocean / ice / crashed-ice-floating} </w:t>
      </w:r>
      <w:r w:rsidR="007D76C7" w:rsidRPr="009D5246">
        <w:rPr>
          <w:rStyle w:val="apic-videoChar"/>
        </w:rPr>
        <w:t xml:space="preserve">such as melting ice sheets, </w:t>
      </w:r>
      <w:r w:rsidR="00CB7E2F" w:rsidRPr="009D5246">
        <w:br/>
      </w:r>
      <w:r w:rsidR="00CB7E2F" w:rsidRPr="009D5246">
        <w:tab/>
      </w:r>
      <w:r w:rsidR="00CB7E2F" w:rsidRPr="009D5246">
        <w:rPr>
          <w:rStyle w:val="acommentChar"/>
        </w:rPr>
        <w:t>{Video: earth / storms /aerial-view-of-amazing-rocky-mountains}</w:t>
      </w:r>
      <w:r w:rsidR="00CB7E2F" w:rsidRPr="009D5246">
        <w:t xml:space="preserve"> </w:t>
      </w:r>
      <w:r w:rsidR="00EA3F72" w:rsidRPr="009D5246">
        <w:rPr>
          <w:rStyle w:val="apic-videoChar"/>
        </w:rPr>
        <w:t>and long-term cloud changes.</w:t>
      </w:r>
    </w:p>
    <w:p w14:paraId="1D9CB714" w14:textId="77777777" w:rsidR="00BA4407" w:rsidRDefault="00BA4407" w:rsidP="00CC6EE8">
      <w:r w:rsidRPr="00BA4407">
        <w:t>Some scientists estimate ECS at around 3 degrees Celsius, while others think i</w:t>
      </w:r>
      <w:r w:rsidR="007D76C7">
        <w:t>t is closer to 5</w:t>
      </w:r>
      <w:r>
        <w:t>.</w:t>
      </w:r>
    </w:p>
    <w:p w14:paraId="202844BF" w14:textId="77777777" w:rsidR="00491B17" w:rsidRDefault="009D73F0" w:rsidP="00CC6EE8">
      <w:r>
        <w:t>A higher ECS would mean</w:t>
      </w:r>
      <w:r w:rsidR="00BA4407" w:rsidRPr="00BA4407">
        <w:t xml:space="preserve"> the planet is more sensitive to carbon dioxide</w:t>
      </w:r>
      <w:r w:rsidR="00CE2DB3">
        <w:br/>
      </w:r>
      <w:r w:rsidR="00CE2DB3">
        <w:tab/>
      </w:r>
      <w:r w:rsidR="00BA4407" w:rsidRPr="00BA4407">
        <w:t>—and that climate tipping po</w:t>
      </w:r>
      <w:r w:rsidR="00CE2DB3">
        <w:t xml:space="preserve">ints </w:t>
      </w:r>
      <w:r>
        <w:t>would</w:t>
      </w:r>
      <w:r w:rsidR="00CE2DB3">
        <w:t xml:space="preserve"> activate</w:t>
      </w:r>
      <w:r w:rsidR="00BA4407">
        <w:t xml:space="preserve"> sooner.</w:t>
      </w:r>
    </w:p>
    <w:p w14:paraId="43E21BFE" w14:textId="77777777" w:rsidR="00491B17" w:rsidRDefault="009D73F0" w:rsidP="00CC6EE8">
      <w:r>
        <w:t xml:space="preserve">Put differently, </w:t>
      </w:r>
      <w:r w:rsidR="007D76C7">
        <w:t xml:space="preserve">some scientists, </w:t>
      </w:r>
      <w:r w:rsidR="007D76C7">
        <w:br/>
      </w:r>
      <w:r w:rsidR="007D76C7">
        <w:tab/>
      </w:r>
      <w:r w:rsidR="00BA4407">
        <w:t xml:space="preserve">think the climate problem is </w:t>
      </w:r>
      <w:r w:rsidR="00BA4407">
        <w:rPr>
          <w:rStyle w:val="Emphasis"/>
        </w:rPr>
        <w:t>bad</w:t>
      </w:r>
      <w:r w:rsidR="00BA4407">
        <w:t xml:space="preserve">, </w:t>
      </w:r>
      <w:r w:rsidR="00983BAF">
        <w:br/>
      </w:r>
      <w:r w:rsidR="00983BAF">
        <w:tab/>
      </w:r>
      <w:r>
        <w:t>while</w:t>
      </w:r>
      <w:r w:rsidR="00BA4407">
        <w:t xml:space="preserve"> others </w:t>
      </w:r>
      <w:r w:rsidR="007D76C7">
        <w:t>think,</w:t>
      </w:r>
      <w:r w:rsidR="007D76C7">
        <w:br/>
      </w:r>
      <w:r w:rsidR="007D76C7">
        <w:tab/>
      </w:r>
      <w:r w:rsidR="00BA4407">
        <w:t xml:space="preserve">it’s </w:t>
      </w:r>
      <w:r w:rsidR="00BA4407">
        <w:rPr>
          <w:rStyle w:val="Emphasis"/>
        </w:rPr>
        <w:t>worse than bad</w:t>
      </w:r>
      <w:r w:rsidR="00BA4407">
        <w:t>.</w:t>
      </w:r>
    </w:p>
    <w:p w14:paraId="5458B97C" w14:textId="77777777" w:rsidR="00E641E9" w:rsidRPr="00C92C8B" w:rsidRDefault="00E641E9" w:rsidP="00CC6EE8">
      <w:pPr>
        <w:pStyle w:val="Heading2"/>
      </w:pPr>
      <w:r>
        <w:rPr>
          <w:noProof/>
        </w:rPr>
        <w:drawing>
          <wp:anchor distT="0" distB="0" distL="114300" distR="114300" simplePos="0" relativeHeight="251765760" behindDoc="0" locked="0" layoutInCell="1" allowOverlap="1" wp14:anchorId="7A561934" wp14:editId="5411C8B7">
            <wp:simplePos x="0" y="0"/>
            <wp:positionH relativeFrom="column">
              <wp:posOffset>4368800</wp:posOffset>
            </wp:positionH>
            <wp:positionV relativeFrom="paragraph">
              <wp:posOffset>269240</wp:posOffset>
            </wp:positionV>
            <wp:extent cx="2157730" cy="927735"/>
            <wp:effectExtent l="0" t="0" r="0" b="571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screen">
                      <a:extLst>
                        <a:ext uri="{28A0092B-C50C-407E-A947-70E740481C1C}">
                          <a14:useLocalDpi xmlns:a14="http://schemas.microsoft.com/office/drawing/2010/main" val="0"/>
                        </a:ext>
                      </a:extLst>
                    </a:blip>
                    <a:stretch>
                      <a:fillRect/>
                    </a:stretch>
                  </pic:blipFill>
                  <pic:spPr>
                    <a:xfrm>
                      <a:off x="0" y="0"/>
                      <a:ext cx="2157730" cy="927735"/>
                    </a:xfrm>
                    <a:prstGeom prst="rect">
                      <a:avLst/>
                    </a:prstGeom>
                  </pic:spPr>
                </pic:pic>
              </a:graphicData>
            </a:graphic>
          </wp:anchor>
        </w:drawing>
      </w:r>
      <w:r>
        <w:t>The Climate Mask</w:t>
      </w:r>
    </w:p>
    <w:p w14:paraId="6AD0BE8F" w14:textId="77777777" w:rsidR="00E641E9" w:rsidRDefault="00A52F2A" w:rsidP="00CC6EE8">
      <w:r>
        <w:t>In theory, we should be able to estimate ECS</w:t>
      </w:r>
      <w:r w:rsidR="007D76C7">
        <w:t>,</w:t>
      </w:r>
      <w:r>
        <w:t xml:space="preserve"> </w:t>
      </w:r>
      <w:r w:rsidR="007D76C7">
        <w:br/>
      </w:r>
      <w:r w:rsidR="007D76C7">
        <w:tab/>
      </w:r>
      <w:r>
        <w:t>by observing the correlation</w:t>
      </w:r>
      <w:r w:rsidR="007D76C7">
        <w:t>,</w:t>
      </w:r>
      <w:r>
        <w:t xml:space="preserve"> </w:t>
      </w:r>
      <w:r w:rsidR="007D76C7">
        <w:br/>
      </w:r>
      <w:r w:rsidR="007D76C7">
        <w:tab/>
      </w:r>
      <w:r>
        <w:t>between</w:t>
      </w:r>
      <w:r w:rsidR="00F67247">
        <w:t xml:space="preserve"> the</w:t>
      </w:r>
      <w:r>
        <w:t xml:space="preserve"> concentration of carbon dioxide in atmosphere, </w:t>
      </w:r>
      <w:r w:rsidR="007D76C7">
        <w:tab/>
      </w:r>
      <w:r>
        <w:t xml:space="preserve">and </w:t>
      </w:r>
      <w:r w:rsidR="007D76C7">
        <w:t>planetary changes</w:t>
      </w:r>
      <w:r>
        <w:t>.</w:t>
      </w:r>
    </w:p>
    <w:p w14:paraId="652B5F18" w14:textId="77777777" w:rsidR="00A52F2A" w:rsidRDefault="00A52F2A" w:rsidP="00CC6EE8">
      <w:r>
        <w:t xml:space="preserve">However, there is a flaw in this strategy. </w:t>
      </w:r>
    </w:p>
    <w:p w14:paraId="4BEC1254" w14:textId="77777777" w:rsidR="001E2014" w:rsidRDefault="00A52F2A" w:rsidP="00CC6EE8">
      <w:r>
        <w:t xml:space="preserve">We do not know how much warming, is </w:t>
      </w:r>
      <w:r w:rsidRPr="000973F1">
        <w:rPr>
          <w:b/>
        </w:rPr>
        <w:t>hidden</w:t>
      </w:r>
      <w:r>
        <w:t xml:space="preserve"> by cooling.</w:t>
      </w:r>
    </w:p>
    <w:p w14:paraId="3A880EF6" w14:textId="77777777" w:rsidR="00E641E9" w:rsidRDefault="00A52F2A" w:rsidP="00CC6EE8">
      <w:r>
        <w:t xml:space="preserve">In other words, </w:t>
      </w:r>
      <w:r w:rsidR="000973F1">
        <w:br/>
      </w:r>
      <w:r w:rsidR="000973F1">
        <w:tab/>
      </w:r>
      <w:r>
        <w:t>cooling is</w:t>
      </w:r>
      <w:r w:rsidR="001E2014">
        <w:t xml:space="preserve"> </w:t>
      </w:r>
      <w:r w:rsidR="001E2014" w:rsidRPr="0032562D">
        <w:rPr>
          <w:rStyle w:val="acommentChar"/>
        </w:rPr>
        <w:t>{Video: signs / sad-serious-woman}</w:t>
      </w:r>
      <w:r w:rsidR="001E2014">
        <w:t xml:space="preserve"> </w:t>
      </w:r>
      <w:r w:rsidR="001E2014">
        <w:rPr>
          <w:rStyle w:val="apic-videoChar"/>
        </w:rPr>
        <w:t>a mask of unknown size,</w:t>
      </w:r>
      <w:r w:rsidR="001E2014">
        <w:rPr>
          <w:rStyle w:val="apic-videoChar"/>
        </w:rPr>
        <w:br/>
      </w:r>
      <w:r w:rsidR="001E2014">
        <w:rPr>
          <w:rStyle w:val="apic-videoChar"/>
        </w:rPr>
        <w:tab/>
      </w:r>
      <w:r w:rsidR="001E2014" w:rsidRPr="001E2014">
        <w:rPr>
          <w:rStyle w:val="apic-videoChar"/>
        </w:rPr>
        <w:t xml:space="preserve">that hides the </w:t>
      </w:r>
      <w:r w:rsidR="000973F1" w:rsidRPr="000973F1">
        <w:rPr>
          <w:rStyle w:val="apic-videoChar"/>
          <w:color w:val="00B0F0"/>
        </w:rPr>
        <w:t>{SLOW}</w:t>
      </w:r>
      <w:r w:rsidR="000973F1">
        <w:rPr>
          <w:rStyle w:val="apic-videoChar"/>
        </w:rPr>
        <w:t xml:space="preserve"> </w:t>
      </w:r>
      <w:r w:rsidR="001E2014" w:rsidRPr="001E2014">
        <w:rPr>
          <w:rStyle w:val="apic-videoChar"/>
        </w:rPr>
        <w:t>true extent of global warming.</w:t>
      </w:r>
    </w:p>
    <w:p w14:paraId="10B2C32B" w14:textId="77777777" w:rsidR="00E641E9" w:rsidRDefault="00E641E9" w:rsidP="00CC6EE8">
      <w:pPr>
        <w:pStyle w:val="apic-video"/>
      </w:pPr>
      <w:r w:rsidRPr="00E77EB5">
        <w:rPr>
          <w:rStyle w:val="acommentChar"/>
        </w:rPr>
        <w:t>{Pic 7x masks}</w:t>
      </w:r>
      <w:r>
        <w:rPr>
          <w:color w:val="BFBFBF" w:themeColor="background1" w:themeShade="BF"/>
          <w:sz w:val="18"/>
          <w:szCs w:val="18"/>
        </w:rPr>
        <w:t xml:space="preserve"> </w:t>
      </w:r>
      <w:r w:rsidRPr="0032562D">
        <w:rPr>
          <w:rStyle w:val="apic-videoChar"/>
        </w:rPr>
        <w:t>If the mask is small</w:t>
      </w:r>
      <w:r>
        <w:t xml:space="preserve">, </w:t>
      </w:r>
      <w:r w:rsidR="000973F1">
        <w:br/>
      </w:r>
      <w:r w:rsidR="000973F1">
        <w:tab/>
      </w:r>
      <w:r w:rsidR="000973F1" w:rsidRPr="000973F1">
        <w:rPr>
          <w:rStyle w:val="apic-videoChar"/>
          <w:color w:val="00B0F0"/>
        </w:rPr>
        <w:t>{SLOW}</w:t>
      </w:r>
      <w:r w:rsidR="000973F1">
        <w:rPr>
          <w:rStyle w:val="apic-videoChar"/>
        </w:rPr>
        <w:t xml:space="preserve"> </w:t>
      </w:r>
      <w:r w:rsidRPr="0032562D">
        <w:rPr>
          <w:rStyle w:val="apic-videoChar"/>
        </w:rPr>
        <w:t>the problem is only slightly larger</w:t>
      </w:r>
      <w:r>
        <w:rPr>
          <w:color w:val="BFBFBF" w:themeColor="background1" w:themeShade="BF"/>
          <w:sz w:val="18"/>
          <w:szCs w:val="18"/>
        </w:rPr>
        <w:t xml:space="preserve"> </w:t>
      </w:r>
      <w:r w:rsidRPr="0032562D">
        <w:rPr>
          <w:rStyle w:val="apic-videoChar"/>
        </w:rPr>
        <w:t>than what we see</w:t>
      </w:r>
      <w:r>
        <w:t xml:space="preserve">. </w:t>
      </w:r>
    </w:p>
    <w:p w14:paraId="34F60D42" w14:textId="77777777" w:rsidR="00E641E9" w:rsidRDefault="00E641E9" w:rsidP="00CC6EE8">
      <w:pPr>
        <w:pStyle w:val="apic-video"/>
      </w:pPr>
      <w:r>
        <w:t xml:space="preserve">Alternatively, if the mask is large, </w:t>
      </w:r>
      <w:r w:rsidR="000973F1">
        <w:br/>
      </w:r>
      <w:r w:rsidR="000973F1">
        <w:tab/>
      </w:r>
      <w:r>
        <w:t>the prob</w:t>
      </w:r>
      <w:r w:rsidR="001E2014">
        <w:t>lem is much</w:t>
      </w:r>
      <w:r w:rsidR="000973F1">
        <w:t xml:space="preserve"> </w:t>
      </w:r>
      <w:r w:rsidR="000973F1" w:rsidRPr="000973F1">
        <w:rPr>
          <w:rStyle w:val="apic-videoChar"/>
          <w:color w:val="00B0F0"/>
        </w:rPr>
        <w:t>{SLOW}</w:t>
      </w:r>
      <w:r w:rsidR="000973F1">
        <w:t xml:space="preserve"> larger, </w:t>
      </w:r>
      <w:r w:rsidR="000973F1">
        <w:br/>
      </w:r>
      <w:r w:rsidR="000973F1">
        <w:tab/>
      </w:r>
      <w:r w:rsidR="001E2014">
        <w:t xml:space="preserve">than </w:t>
      </w:r>
      <w:r w:rsidR="004D7A9D">
        <w:t>what</w:t>
      </w:r>
      <w:r w:rsidR="001E2014">
        <w:t xml:space="preserve"> </w:t>
      </w:r>
      <w:r w:rsidR="004D7A9D">
        <w:t>we see</w:t>
      </w:r>
      <w:r>
        <w:t>.</w:t>
      </w:r>
    </w:p>
    <w:tbl>
      <w:tblPr>
        <w:tblStyle w:val="TableGrid"/>
        <w:tblW w:w="0" w:type="auto"/>
        <w:shd w:val="clear" w:color="auto" w:fill="FDF1E9"/>
        <w:tblLook w:val="04A0" w:firstRow="1" w:lastRow="0" w:firstColumn="1" w:lastColumn="0" w:noHBand="0" w:noVBand="1"/>
      </w:tblPr>
      <w:tblGrid>
        <w:gridCol w:w="10214"/>
      </w:tblGrid>
      <w:tr w:rsidR="00E641E9" w14:paraId="1E383E87" w14:textId="77777777" w:rsidTr="005059AD">
        <w:tc>
          <w:tcPr>
            <w:tcW w:w="10214" w:type="dxa"/>
            <w:shd w:val="clear" w:color="auto" w:fill="FDF1E9"/>
          </w:tcPr>
          <w:p w14:paraId="5E675F23" w14:textId="77777777" w:rsidR="00E641E9" w:rsidRDefault="00E641E9" w:rsidP="00CC6EE8"/>
          <w:p w14:paraId="3EB9AA77" w14:textId="77777777" w:rsidR="00E641E9" w:rsidRPr="00172581" w:rsidRDefault="00E641E9" w:rsidP="00CC6EE8">
            <w:r w:rsidRPr="00172581">
              <w:t>Two Climate Scenarios</w:t>
            </w:r>
          </w:p>
          <w:tbl>
            <w:tblPr>
              <w:tblStyle w:val="TableGrid"/>
              <w:tblW w:w="8397"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700"/>
              <w:gridCol w:w="1917"/>
            </w:tblGrid>
            <w:tr w:rsidR="00E641E9" w:rsidRPr="0055440E" w14:paraId="3339DA0F" w14:textId="77777777" w:rsidTr="005059AD">
              <w:tc>
                <w:tcPr>
                  <w:tcW w:w="3780" w:type="dxa"/>
                  <w:tcBorders>
                    <w:bottom w:val="single" w:sz="12" w:space="0" w:color="auto"/>
                  </w:tcBorders>
                </w:tcPr>
                <w:p w14:paraId="73CD6E85" w14:textId="77777777" w:rsidR="00E641E9" w:rsidRPr="0055440E" w:rsidRDefault="00E641E9" w:rsidP="00CC6EE8"/>
              </w:tc>
              <w:tc>
                <w:tcPr>
                  <w:tcW w:w="2700" w:type="dxa"/>
                  <w:tcBorders>
                    <w:bottom w:val="single" w:sz="12" w:space="0" w:color="auto"/>
                  </w:tcBorders>
                </w:tcPr>
                <w:p w14:paraId="2B15D59C" w14:textId="77777777" w:rsidR="00E641E9" w:rsidRPr="00510DE3" w:rsidRDefault="00510DE3" w:rsidP="00CC6EE8">
                  <w:r w:rsidRPr="00510DE3">
                    <w:t>“</w:t>
                  </w:r>
                  <w:r w:rsidR="00E641E9" w:rsidRPr="00510DE3">
                    <w:t>Worse than Bad</w:t>
                  </w:r>
                  <w:r w:rsidRPr="00510DE3">
                    <w:t>”</w:t>
                  </w:r>
                </w:p>
              </w:tc>
              <w:tc>
                <w:tcPr>
                  <w:tcW w:w="1917" w:type="dxa"/>
                  <w:tcBorders>
                    <w:bottom w:val="single" w:sz="12" w:space="0" w:color="auto"/>
                  </w:tcBorders>
                </w:tcPr>
                <w:p w14:paraId="7FB08DB8" w14:textId="77777777" w:rsidR="00E641E9" w:rsidRPr="00510DE3" w:rsidRDefault="00510DE3" w:rsidP="00CC6EE8">
                  <w:r w:rsidRPr="00510DE3">
                    <w:t>“</w:t>
                  </w:r>
                  <w:r w:rsidR="00E641E9" w:rsidRPr="00510DE3">
                    <w:t>Bad</w:t>
                  </w:r>
                  <w:r w:rsidRPr="00510DE3">
                    <w:t>”</w:t>
                  </w:r>
                </w:p>
              </w:tc>
            </w:tr>
            <w:tr w:rsidR="00E641E9" w14:paraId="3932AAE7" w14:textId="77777777" w:rsidTr="005059AD">
              <w:tc>
                <w:tcPr>
                  <w:tcW w:w="3780" w:type="dxa"/>
                  <w:tcBorders>
                    <w:top w:val="single" w:sz="12" w:space="0" w:color="auto"/>
                    <w:bottom w:val="single" w:sz="6" w:space="0" w:color="auto"/>
                  </w:tcBorders>
                </w:tcPr>
                <w:p w14:paraId="4D6F41FF" w14:textId="77777777" w:rsidR="00E641E9" w:rsidRDefault="00510DE3" w:rsidP="00CC6EE8">
                  <w:r>
                    <w:t>Air pollution cooling</w:t>
                  </w:r>
                </w:p>
              </w:tc>
              <w:tc>
                <w:tcPr>
                  <w:tcW w:w="2700" w:type="dxa"/>
                  <w:tcBorders>
                    <w:top w:val="single" w:sz="12" w:space="0" w:color="auto"/>
                    <w:bottom w:val="single" w:sz="6" w:space="0" w:color="auto"/>
                  </w:tcBorders>
                </w:tcPr>
                <w:p w14:paraId="4043B797" w14:textId="77777777" w:rsidR="00E641E9" w:rsidRPr="00510DE3" w:rsidRDefault="00510DE3" w:rsidP="00CC6EE8">
                  <w:r w:rsidRPr="00510DE3">
                    <w:t>More</w:t>
                  </w:r>
                </w:p>
              </w:tc>
              <w:tc>
                <w:tcPr>
                  <w:tcW w:w="1917" w:type="dxa"/>
                  <w:tcBorders>
                    <w:top w:val="single" w:sz="12" w:space="0" w:color="auto"/>
                    <w:bottom w:val="single" w:sz="6" w:space="0" w:color="auto"/>
                  </w:tcBorders>
                </w:tcPr>
                <w:p w14:paraId="00E7018A" w14:textId="77777777" w:rsidR="00E641E9" w:rsidRPr="00510DE3" w:rsidRDefault="00510DE3" w:rsidP="00CC6EE8">
                  <w:r w:rsidRPr="00510DE3">
                    <w:t>Less</w:t>
                  </w:r>
                </w:p>
              </w:tc>
            </w:tr>
            <w:tr w:rsidR="00510DE3" w14:paraId="17CAB749" w14:textId="77777777" w:rsidTr="005059AD">
              <w:tc>
                <w:tcPr>
                  <w:tcW w:w="3780" w:type="dxa"/>
                  <w:tcBorders>
                    <w:top w:val="single" w:sz="6" w:space="0" w:color="auto"/>
                    <w:bottom w:val="single" w:sz="6" w:space="0" w:color="auto"/>
                  </w:tcBorders>
                </w:tcPr>
                <w:p w14:paraId="67D33A5B" w14:textId="77777777" w:rsidR="00510DE3" w:rsidRDefault="00510DE3" w:rsidP="00CC6EE8">
                  <w:r>
                    <w:t>Tipping point activation</w:t>
                  </w:r>
                </w:p>
              </w:tc>
              <w:tc>
                <w:tcPr>
                  <w:tcW w:w="2700" w:type="dxa"/>
                  <w:tcBorders>
                    <w:top w:val="single" w:sz="6" w:space="0" w:color="auto"/>
                    <w:bottom w:val="single" w:sz="6" w:space="0" w:color="auto"/>
                  </w:tcBorders>
                </w:tcPr>
                <w:p w14:paraId="2D72A394" w14:textId="77777777" w:rsidR="00510DE3" w:rsidRPr="00510DE3" w:rsidRDefault="00510DE3" w:rsidP="00CC6EE8">
                  <w:r w:rsidRPr="00510DE3">
                    <w:t>Sooner</w:t>
                  </w:r>
                </w:p>
              </w:tc>
              <w:tc>
                <w:tcPr>
                  <w:tcW w:w="1917" w:type="dxa"/>
                  <w:tcBorders>
                    <w:top w:val="single" w:sz="6" w:space="0" w:color="auto"/>
                    <w:bottom w:val="single" w:sz="6" w:space="0" w:color="auto"/>
                  </w:tcBorders>
                </w:tcPr>
                <w:p w14:paraId="21FA3B89" w14:textId="77777777" w:rsidR="00510DE3" w:rsidRPr="00510DE3" w:rsidRDefault="00510DE3" w:rsidP="00CC6EE8">
                  <w:r w:rsidRPr="00510DE3">
                    <w:t>Later</w:t>
                  </w:r>
                </w:p>
              </w:tc>
            </w:tr>
            <w:tr w:rsidR="00E641E9" w14:paraId="67FB0756" w14:textId="77777777" w:rsidTr="005059AD">
              <w:tc>
                <w:tcPr>
                  <w:tcW w:w="3780" w:type="dxa"/>
                  <w:tcBorders>
                    <w:top w:val="single" w:sz="6" w:space="0" w:color="auto"/>
                    <w:bottom w:val="single" w:sz="6" w:space="0" w:color="auto"/>
                  </w:tcBorders>
                </w:tcPr>
                <w:p w14:paraId="56E62E0E" w14:textId="77777777" w:rsidR="00E641E9" w:rsidRDefault="00E641E9" w:rsidP="00CC6EE8">
                  <w:r>
                    <w:t>0.3°C global temperature jump</w:t>
                  </w:r>
                </w:p>
              </w:tc>
              <w:tc>
                <w:tcPr>
                  <w:tcW w:w="2700" w:type="dxa"/>
                  <w:tcBorders>
                    <w:top w:val="single" w:sz="6" w:space="0" w:color="auto"/>
                    <w:bottom w:val="single" w:sz="6" w:space="0" w:color="auto"/>
                  </w:tcBorders>
                </w:tcPr>
                <w:p w14:paraId="5781B450" w14:textId="77777777" w:rsidR="00E641E9" w:rsidRPr="00510DE3" w:rsidRDefault="00E641E9" w:rsidP="00CC6EE8">
                  <w:r w:rsidRPr="00510DE3">
                    <w:t>Explained</w:t>
                  </w:r>
                </w:p>
              </w:tc>
              <w:tc>
                <w:tcPr>
                  <w:tcW w:w="1917" w:type="dxa"/>
                  <w:tcBorders>
                    <w:top w:val="single" w:sz="6" w:space="0" w:color="auto"/>
                    <w:bottom w:val="single" w:sz="6" w:space="0" w:color="auto"/>
                  </w:tcBorders>
                </w:tcPr>
                <w:p w14:paraId="25EF4A1D" w14:textId="77777777" w:rsidR="00E641E9" w:rsidRPr="00510DE3" w:rsidRDefault="00E641E9" w:rsidP="00CC6EE8">
                  <w:r w:rsidRPr="00510DE3">
                    <w:t>Not understood</w:t>
                  </w:r>
                </w:p>
              </w:tc>
            </w:tr>
            <w:tr w:rsidR="00E641E9" w14:paraId="44302F04" w14:textId="77777777" w:rsidTr="005059AD">
              <w:tc>
                <w:tcPr>
                  <w:tcW w:w="3780" w:type="dxa"/>
                  <w:tcBorders>
                    <w:top w:val="single" w:sz="6" w:space="0" w:color="auto"/>
                    <w:bottom w:val="single" w:sz="6" w:space="0" w:color="auto"/>
                  </w:tcBorders>
                </w:tcPr>
                <w:p w14:paraId="24554F0D" w14:textId="77777777" w:rsidR="00E641E9" w:rsidRDefault="00E641E9" w:rsidP="00CC6EE8">
                  <w:r>
                    <w:t>Earth Climate Sensitivity (ECS)</w:t>
                  </w:r>
                </w:p>
              </w:tc>
              <w:tc>
                <w:tcPr>
                  <w:tcW w:w="2700" w:type="dxa"/>
                  <w:tcBorders>
                    <w:top w:val="single" w:sz="6" w:space="0" w:color="auto"/>
                    <w:bottom w:val="single" w:sz="6" w:space="0" w:color="auto"/>
                  </w:tcBorders>
                </w:tcPr>
                <w:p w14:paraId="77C67345" w14:textId="77777777" w:rsidR="00E641E9" w:rsidRPr="00510DE3" w:rsidRDefault="00E641E9" w:rsidP="00CC6EE8">
                  <w:r w:rsidRPr="00510DE3">
                    <w:t>~5°C</w:t>
                  </w:r>
                </w:p>
              </w:tc>
              <w:tc>
                <w:tcPr>
                  <w:tcW w:w="1917" w:type="dxa"/>
                  <w:tcBorders>
                    <w:top w:val="single" w:sz="6" w:space="0" w:color="auto"/>
                    <w:bottom w:val="single" w:sz="6" w:space="0" w:color="auto"/>
                  </w:tcBorders>
                </w:tcPr>
                <w:p w14:paraId="13411E32" w14:textId="77777777" w:rsidR="00E641E9" w:rsidRPr="00510DE3" w:rsidRDefault="00E641E9" w:rsidP="00CC6EE8">
                  <w:r w:rsidRPr="00510DE3">
                    <w:t>~3°C</w:t>
                  </w:r>
                </w:p>
              </w:tc>
            </w:tr>
          </w:tbl>
          <w:p w14:paraId="078897E7" w14:textId="77777777" w:rsidR="00E641E9" w:rsidRDefault="00E641E9" w:rsidP="00CC6EE8"/>
        </w:tc>
      </w:tr>
    </w:tbl>
    <w:p w14:paraId="6EC39110" w14:textId="77777777" w:rsidR="004D7A9D" w:rsidRDefault="004D7A9D" w:rsidP="00CC6EE8">
      <w:pPr>
        <w:pStyle w:val="apic-video"/>
        <w:rPr>
          <w:rStyle w:val="acommentChar"/>
        </w:rPr>
      </w:pPr>
    </w:p>
    <w:p w14:paraId="5FA112B7" w14:textId="77777777" w:rsidR="004D7A9D" w:rsidRPr="00B83AE4" w:rsidRDefault="00E641E9" w:rsidP="00CC6EE8">
      <w:pPr>
        <w:pStyle w:val="apic-video"/>
        <w:rPr>
          <w:rStyle w:val="acommentChar"/>
          <w:color w:val="BF8F00" w:themeColor="accent4" w:themeShade="BF"/>
          <w:sz w:val="24"/>
        </w:rPr>
      </w:pPr>
      <w:r w:rsidRPr="00B83AE4">
        <w:rPr>
          <w:rStyle w:val="acommentChar"/>
        </w:rPr>
        <w:t xml:space="preserve">{Pic </w:t>
      </w:r>
      <w:r w:rsidR="004D7A9D" w:rsidRPr="00B83AE4">
        <w:rPr>
          <w:rStyle w:val="acommentChar"/>
        </w:rPr>
        <w:t xml:space="preserve">table with </w:t>
      </w:r>
      <w:r w:rsidRPr="00B83AE4">
        <w:rPr>
          <w:rStyle w:val="acommentChar"/>
        </w:rPr>
        <w:t xml:space="preserve">two scenarios} </w:t>
      </w:r>
      <w:r w:rsidR="004D7A9D" w:rsidRPr="005F740C">
        <w:t xml:space="preserve">To make </w:t>
      </w:r>
      <w:r w:rsidR="000973F1" w:rsidRPr="005F740C">
        <w:t xml:space="preserve">this easier to understand, </w:t>
      </w:r>
      <w:r w:rsidR="00E332F9" w:rsidRPr="005F740C">
        <w:br/>
      </w:r>
      <w:r w:rsidR="00E332F9" w:rsidRPr="005F740C">
        <w:tab/>
      </w:r>
      <w:r w:rsidR="000973F1" w:rsidRPr="005F740C">
        <w:t xml:space="preserve">we can </w:t>
      </w:r>
      <w:r w:rsidR="00E332F9" w:rsidRPr="005F740C">
        <w:t>look at</w:t>
      </w:r>
      <w:r w:rsidR="000973F1" w:rsidRPr="005F740C">
        <w:t xml:space="preserve"> </w:t>
      </w:r>
      <w:r w:rsidR="004D7A9D" w:rsidRPr="005F740C">
        <w:t xml:space="preserve">two possible scenarios. </w:t>
      </w:r>
    </w:p>
    <w:p w14:paraId="4157D2B8" w14:textId="77777777" w:rsidR="004D7A9D" w:rsidRPr="00B83AE4" w:rsidRDefault="005D138E" w:rsidP="00CC6EE8">
      <w:pPr>
        <w:pStyle w:val="apic-video"/>
        <w:rPr>
          <w:rStyle w:val="acommentChar"/>
          <w:color w:val="BF8F00" w:themeColor="accent4" w:themeShade="BF"/>
          <w:sz w:val="24"/>
        </w:rPr>
      </w:pPr>
      <w:r w:rsidRPr="00B83AE4">
        <w:rPr>
          <w:rStyle w:val="acommentChar"/>
        </w:rPr>
        <w:t>{*}</w:t>
      </w:r>
      <w:r w:rsidRPr="00B83AE4">
        <w:t xml:space="preserve"> </w:t>
      </w:r>
      <w:r w:rsidR="004D7A9D" w:rsidRPr="005F740C">
        <w:t xml:space="preserve">One with </w:t>
      </w:r>
      <w:r w:rsidR="00F67247" w:rsidRPr="005F740C">
        <w:t>larger ECS</w:t>
      </w:r>
      <w:r w:rsidR="004D7A9D" w:rsidRPr="005F740C">
        <w:t xml:space="preserve">, </w:t>
      </w:r>
      <w:r w:rsidRPr="00B83AE4">
        <w:rPr>
          <w:rStyle w:val="acommentChar"/>
        </w:rPr>
        <w:t>{*}</w:t>
      </w:r>
      <w:r w:rsidRPr="00B83AE4">
        <w:t xml:space="preserve"> </w:t>
      </w:r>
      <w:r w:rsidR="004D7A9D" w:rsidRPr="005F740C">
        <w:t xml:space="preserve">and one with </w:t>
      </w:r>
      <w:r w:rsidR="000973F1" w:rsidRPr="005F740C">
        <w:t>smaller</w:t>
      </w:r>
      <w:r w:rsidR="004D7A9D" w:rsidRPr="005F740C">
        <w:t xml:space="preserve">. </w:t>
      </w:r>
    </w:p>
    <w:p w14:paraId="613BA752" w14:textId="77777777" w:rsidR="00510DE3" w:rsidRPr="00B83AE4" w:rsidRDefault="00EB7256" w:rsidP="00CC6EE8">
      <w:pPr>
        <w:pStyle w:val="apic-video"/>
        <w:rPr>
          <w:rStyle w:val="acommentChar"/>
          <w:color w:val="BF8F00" w:themeColor="accent4" w:themeShade="BF"/>
          <w:sz w:val="24"/>
        </w:rPr>
      </w:pPr>
      <w:r w:rsidRPr="005F740C">
        <w:t>In the</w:t>
      </w:r>
      <w:r w:rsidR="00F67247" w:rsidRPr="005F740C">
        <w:t xml:space="preserve"> larger ECS scenario</w:t>
      </w:r>
      <w:r w:rsidRPr="005F740C">
        <w:t>,</w:t>
      </w:r>
      <w:r w:rsidRPr="00B83AE4">
        <w:rPr>
          <w:rStyle w:val="acommentChar"/>
          <w:color w:val="BF8F00" w:themeColor="accent4" w:themeShade="BF"/>
          <w:sz w:val="24"/>
        </w:rPr>
        <w:t xml:space="preserve"> </w:t>
      </w:r>
      <w:r w:rsidR="005D138E" w:rsidRPr="00B83AE4">
        <w:rPr>
          <w:rStyle w:val="acommentChar"/>
        </w:rPr>
        <w:t>{*}</w:t>
      </w:r>
      <w:r w:rsidR="005D138E" w:rsidRPr="00B83AE4">
        <w:t xml:space="preserve"> </w:t>
      </w:r>
      <w:r w:rsidRPr="005F740C">
        <w:t>tipping points will activate soon</w:t>
      </w:r>
      <w:r w:rsidR="00E332F9" w:rsidRPr="005F740C">
        <w:t xml:space="preserve">er, </w:t>
      </w:r>
      <w:r w:rsidR="00E332F9" w:rsidRPr="005F740C">
        <w:br/>
      </w:r>
      <w:r w:rsidR="00E332F9" w:rsidRPr="005F740C">
        <w:tab/>
        <w:t>while in the smaller ECS scenario</w:t>
      </w:r>
      <w:r w:rsidR="00E332F9" w:rsidRPr="00B83AE4">
        <w:rPr>
          <w:rStyle w:val="acommentChar"/>
          <w:color w:val="BF8F00" w:themeColor="accent4" w:themeShade="BF"/>
          <w:sz w:val="24"/>
        </w:rPr>
        <w:t xml:space="preserve">, </w:t>
      </w:r>
      <w:r w:rsidR="005D138E" w:rsidRPr="00B83AE4">
        <w:rPr>
          <w:rStyle w:val="acommentChar"/>
        </w:rPr>
        <w:t>{*}</w:t>
      </w:r>
      <w:r w:rsidR="005D138E" w:rsidRPr="00B83AE4">
        <w:t xml:space="preserve"> </w:t>
      </w:r>
      <w:r w:rsidR="00E332F9" w:rsidRPr="005F740C">
        <w:t>we have more time.</w:t>
      </w:r>
    </w:p>
    <w:p w14:paraId="488EE3C2" w14:textId="77777777" w:rsidR="00E641E9" w:rsidRPr="000973F1" w:rsidRDefault="00510DE3" w:rsidP="00CC6EE8">
      <w:pPr>
        <w:pStyle w:val="apic-video"/>
        <w:rPr>
          <w:color w:val="BF8F00" w:themeColor="accent4" w:themeShade="BF"/>
        </w:rPr>
      </w:pPr>
      <w:r w:rsidRPr="005F740C">
        <w:t>Unfortunately,</w:t>
      </w:r>
      <w:r w:rsidR="005F740C" w:rsidRPr="005F740C">
        <w:t xml:space="preserve"> </w:t>
      </w:r>
      <w:r w:rsidR="005F740C" w:rsidRPr="008C3DE1">
        <w:rPr>
          <w:rStyle w:val="acommentChar"/>
        </w:rPr>
        <w:t xml:space="preserve">{Video: activism / </w:t>
      </w:r>
      <w:r w:rsidR="005F740C" w:rsidRPr="005F740C">
        <w:rPr>
          <w:rStyle w:val="acommentChar"/>
        </w:rPr>
        <w:t>depressed-girl-sitting-on-kitchen-floor</w:t>
      </w:r>
      <w:r w:rsidR="005F740C" w:rsidRPr="008C3DE1">
        <w:rPr>
          <w:rStyle w:val="acommentChar"/>
        </w:rPr>
        <w:t>}</w:t>
      </w:r>
      <w:r w:rsidRPr="005F740C">
        <w:t xml:space="preserve"> r</w:t>
      </w:r>
      <w:r w:rsidR="00EB7256" w:rsidRPr="005F740C">
        <w:t xml:space="preserve">ecent </w:t>
      </w:r>
      <w:r w:rsidRPr="005F740C">
        <w:t>observations</w:t>
      </w:r>
      <w:r w:rsidR="002E44E3" w:rsidRPr="005F740C">
        <w:t xml:space="preserve"> </w:t>
      </w:r>
      <w:r w:rsidR="00E332F9" w:rsidRPr="005F740C">
        <w:t>suggest ECS is large.</w:t>
      </w:r>
    </w:p>
    <w:p w14:paraId="2CC463B1" w14:textId="77777777" w:rsidR="00E641E9" w:rsidRDefault="00E641E9" w:rsidP="00CC6EE8">
      <w:r>
        <w:rPr>
          <w:rStyle w:val="acommentChar"/>
        </w:rPr>
        <w:t>{Pic 4x climate summary</w:t>
      </w:r>
      <w:r w:rsidRPr="00E77EB5">
        <w:rPr>
          <w:rStyle w:val="acommentChar"/>
        </w:rPr>
        <w:t>}</w:t>
      </w:r>
      <w:r>
        <w:t xml:space="preserve"> </w:t>
      </w:r>
      <w:r w:rsidR="00E332F9">
        <w:rPr>
          <w:rStyle w:val="apic-videoChar"/>
        </w:rPr>
        <w:t>Put differently</w:t>
      </w:r>
      <w:r w:rsidR="000973F1">
        <w:rPr>
          <w:rStyle w:val="apic-videoChar"/>
        </w:rPr>
        <w:t>, there</w:t>
      </w:r>
      <w:r w:rsidRPr="00AB4267">
        <w:rPr>
          <w:rStyle w:val="apic-videoChar"/>
        </w:rPr>
        <w:t xml:space="preserve"> is evidence, </w:t>
      </w:r>
      <w:r w:rsidR="000973F1">
        <w:rPr>
          <w:rStyle w:val="apic-videoChar"/>
        </w:rPr>
        <w:br/>
      </w:r>
      <w:r w:rsidR="000973F1">
        <w:rPr>
          <w:rStyle w:val="apic-videoChar"/>
        </w:rPr>
        <w:tab/>
      </w:r>
      <w:r w:rsidRPr="00AB4267">
        <w:rPr>
          <w:rStyle w:val="apic-videoChar"/>
        </w:rPr>
        <w:t>the climate problem, is worse, than previously considered.</w:t>
      </w:r>
    </w:p>
    <w:p w14:paraId="05314B74" w14:textId="77777777" w:rsidR="00E641E9" w:rsidRDefault="00F25223" w:rsidP="00CC6EE8">
      <w:pPr>
        <w:pStyle w:val="Heading2"/>
      </w:pPr>
      <w:r>
        <w:t xml:space="preserve">The Pollution </w:t>
      </w:r>
      <w:r w:rsidR="006B7515">
        <w:t>Problem</w:t>
      </w:r>
    </w:p>
    <w:p w14:paraId="4F2865ED" w14:textId="77777777" w:rsidR="00E641E9" w:rsidRDefault="00A307A7" w:rsidP="00CC6EE8">
      <w:r>
        <w:t xml:space="preserve">Unfortunately, </w:t>
      </w:r>
      <w:r w:rsidR="00E332F9">
        <w:br/>
      </w:r>
      <w:r w:rsidR="00E332F9">
        <w:tab/>
      </w:r>
      <w:r w:rsidR="004D0993">
        <w:rPr>
          <w:rStyle w:val="acommentChar"/>
        </w:rPr>
        <w:t>{Pic blue bar}</w:t>
      </w:r>
      <w:r w:rsidR="004D0993" w:rsidRPr="004D0993">
        <w:rPr>
          <w:rStyle w:val="apic-videoChar"/>
        </w:rPr>
        <w:t xml:space="preserve"> </w:t>
      </w:r>
      <w:r w:rsidR="00A52F2A" w:rsidRPr="004D0993">
        <w:rPr>
          <w:rStyle w:val="apic-videoChar"/>
        </w:rPr>
        <w:t>cooling due to air pollution</w:t>
      </w:r>
      <w:r w:rsidR="00E332F9">
        <w:rPr>
          <w:rStyle w:val="apic-videoChar"/>
        </w:rPr>
        <w:t>,</w:t>
      </w:r>
      <w:r w:rsidR="00E332F9">
        <w:rPr>
          <w:rStyle w:val="apic-videoChar"/>
        </w:rPr>
        <w:br/>
      </w:r>
      <w:r w:rsidR="00E332F9">
        <w:rPr>
          <w:rStyle w:val="apic-videoChar"/>
        </w:rPr>
        <w:tab/>
        <w:t>presents us,</w:t>
      </w:r>
      <w:r w:rsidR="00E332F9">
        <w:rPr>
          <w:rStyle w:val="apic-videoChar"/>
        </w:rPr>
        <w:br/>
      </w:r>
      <w:r w:rsidR="00E332F9">
        <w:rPr>
          <w:rStyle w:val="apic-videoChar"/>
        </w:rPr>
        <w:tab/>
      </w:r>
      <w:r w:rsidR="00530F47" w:rsidRPr="004D0993">
        <w:rPr>
          <w:rStyle w:val="apic-videoChar"/>
        </w:rPr>
        <w:t>with</w:t>
      </w:r>
      <w:r w:rsidR="00E641E9" w:rsidRPr="004D0993">
        <w:rPr>
          <w:rStyle w:val="apic-videoChar"/>
        </w:rPr>
        <w:t xml:space="preserve"> an additional problem.</w:t>
      </w:r>
    </w:p>
    <w:p w14:paraId="5BDB0532" w14:textId="77777777" w:rsidR="00A52F2A" w:rsidRDefault="00F3546C" w:rsidP="00A52F2A">
      <w:r w:rsidRPr="00F3546C">
        <w:t>If w</w:t>
      </w:r>
      <w:r w:rsidR="00A52F2A">
        <w:t xml:space="preserve">e stop </w:t>
      </w:r>
      <w:r w:rsidR="00AF3457">
        <w:rPr>
          <w:rStyle w:val="acommentChar"/>
        </w:rPr>
        <w:t>{Video: smoke stack / chimney-smoke</w:t>
      </w:r>
      <w:r w:rsidR="00AF3457" w:rsidRPr="0075554F">
        <w:rPr>
          <w:rStyle w:val="acommentChar"/>
        </w:rPr>
        <w:t>}</w:t>
      </w:r>
      <w:r w:rsidR="00AF3457" w:rsidRPr="00AF3457">
        <w:rPr>
          <w:rStyle w:val="apic-videoChar"/>
        </w:rPr>
        <w:t xml:space="preserve"> </w:t>
      </w:r>
      <w:r w:rsidR="00A52F2A" w:rsidRPr="00AF3457">
        <w:rPr>
          <w:rStyle w:val="apic-videoChar"/>
        </w:rPr>
        <w:t>emitting carbon dioxide 100% tomorrow,</w:t>
      </w:r>
      <w:r w:rsidR="0044548E">
        <w:br/>
      </w:r>
      <w:r w:rsidR="0044548E">
        <w:tab/>
      </w:r>
      <w:r w:rsidR="004D0993">
        <w:rPr>
          <w:rStyle w:val="acommentChar"/>
        </w:rPr>
        <w:t>{Pic pollution}</w:t>
      </w:r>
      <w:r w:rsidR="004D0993" w:rsidRPr="004D0993">
        <w:rPr>
          <w:rStyle w:val="apic-videoChar"/>
        </w:rPr>
        <w:t xml:space="preserve"> </w:t>
      </w:r>
      <w:r w:rsidR="00E332F9">
        <w:rPr>
          <w:rStyle w:val="apic-videoChar"/>
        </w:rPr>
        <w:t xml:space="preserve">most air </w:t>
      </w:r>
      <w:r w:rsidRPr="004D0993">
        <w:rPr>
          <w:rStyle w:val="apic-videoChar"/>
        </w:rPr>
        <w:t>pollution</w:t>
      </w:r>
      <w:r w:rsidR="0044548E" w:rsidRPr="004D0993">
        <w:rPr>
          <w:rStyle w:val="apic-videoChar"/>
        </w:rPr>
        <w:t xml:space="preserve"> would go away</w:t>
      </w:r>
      <w:r w:rsidR="00A52F2A" w:rsidRPr="004D0993">
        <w:rPr>
          <w:rStyle w:val="apic-videoChar"/>
        </w:rPr>
        <w:t xml:space="preserve">, </w:t>
      </w:r>
      <w:r w:rsidR="004D0993">
        <w:br/>
      </w:r>
      <w:r w:rsidR="004D0993">
        <w:tab/>
      </w:r>
      <w:r w:rsidR="004D0993">
        <w:rPr>
          <w:rStyle w:val="acommentChar"/>
        </w:rPr>
        <w:t>{Pic arrow}</w:t>
      </w:r>
      <w:r w:rsidR="004D0993" w:rsidRPr="004D0993">
        <w:rPr>
          <w:rStyle w:val="apic-videoChar"/>
        </w:rPr>
        <w:t xml:space="preserve"> </w:t>
      </w:r>
      <w:r w:rsidR="00A52F2A" w:rsidRPr="004D0993">
        <w:rPr>
          <w:rStyle w:val="apic-videoChar"/>
        </w:rPr>
        <w:t>along with its cooling effect,</w:t>
      </w:r>
      <w:r w:rsidR="00A52F2A">
        <w:br/>
      </w:r>
      <w:r w:rsidR="00A52F2A">
        <w:tab/>
      </w:r>
      <w:r w:rsidR="00976A20">
        <w:rPr>
          <w:rStyle w:val="acommentChar"/>
        </w:rPr>
        <w:t xml:space="preserve">{Pic green </w:t>
      </w:r>
      <w:r w:rsidR="006F625F">
        <w:rPr>
          <w:rStyle w:val="acommentChar"/>
        </w:rPr>
        <w:t>lengthen by blue</w:t>
      </w:r>
      <w:r w:rsidR="00976A20" w:rsidRPr="00E77EB5">
        <w:rPr>
          <w:rStyle w:val="acommentChar"/>
        </w:rPr>
        <w:t>}</w:t>
      </w:r>
      <w:r w:rsidR="00976A20">
        <w:rPr>
          <w:rStyle w:val="acommentChar"/>
        </w:rPr>
        <w:t xml:space="preserve"> </w:t>
      </w:r>
      <w:r w:rsidR="00A52F2A" w:rsidRPr="004D0993">
        <w:rPr>
          <w:rStyle w:val="apic-videoChar"/>
        </w:rPr>
        <w:t xml:space="preserve">and </w:t>
      </w:r>
      <w:r w:rsidR="00E332F9">
        <w:rPr>
          <w:rStyle w:val="apic-videoChar"/>
        </w:rPr>
        <w:t>the green bar,</w:t>
      </w:r>
      <w:r w:rsidR="00E332F9">
        <w:rPr>
          <w:rStyle w:val="apic-videoChar"/>
        </w:rPr>
        <w:br/>
      </w:r>
      <w:r w:rsidR="00E332F9">
        <w:rPr>
          <w:rStyle w:val="apic-videoChar"/>
        </w:rPr>
        <w:tab/>
      </w:r>
      <w:r w:rsidRPr="004D0993">
        <w:rPr>
          <w:rStyle w:val="apic-videoChar"/>
        </w:rPr>
        <w:t>would lengt</w:t>
      </w:r>
      <w:r w:rsidR="0044548E" w:rsidRPr="004D0993">
        <w:rPr>
          <w:rStyle w:val="apic-videoChar"/>
        </w:rPr>
        <w:t>h</w:t>
      </w:r>
      <w:r w:rsidR="00A52F2A" w:rsidRPr="004D0993">
        <w:rPr>
          <w:rStyle w:val="apic-videoChar"/>
        </w:rPr>
        <w:t>en by the size of the blue bar.</w:t>
      </w:r>
    </w:p>
    <w:p w14:paraId="7C632FAB" w14:textId="77777777" w:rsidR="004550B3" w:rsidRDefault="004D0993" w:rsidP="00CC6EE8">
      <w:pPr>
        <w:pStyle w:val="apic-video"/>
      </w:pPr>
      <w:r>
        <w:rPr>
          <w:rStyle w:val="acommentChar"/>
        </w:rPr>
        <w:t>{Pic green grow</w:t>
      </w:r>
      <w:r w:rsidR="006F625F" w:rsidRPr="00E77EB5">
        <w:rPr>
          <w:rStyle w:val="acommentChar"/>
        </w:rPr>
        <w:t>}</w:t>
      </w:r>
      <w:r w:rsidR="006F625F">
        <w:rPr>
          <w:rStyle w:val="acommentChar"/>
        </w:rPr>
        <w:t xml:space="preserve"> </w:t>
      </w:r>
      <w:r w:rsidR="005D138E">
        <w:t>Also</w:t>
      </w:r>
      <w:r w:rsidR="00E332F9">
        <w:t>, if</w:t>
      </w:r>
      <w:r>
        <w:t xml:space="preserve"> the green bar grows,</w:t>
      </w:r>
      <w:r w:rsidR="00F33675">
        <w:t xml:space="preserve"> </w:t>
      </w:r>
      <w:r w:rsidR="00E332F9">
        <w:br/>
      </w:r>
      <w:r w:rsidR="00E332F9">
        <w:tab/>
      </w:r>
      <w:r>
        <w:rPr>
          <w:rStyle w:val="acommentChar"/>
        </w:rPr>
        <w:t>{Pic EEI grow</w:t>
      </w:r>
      <w:r w:rsidR="00F33675" w:rsidRPr="00F33675">
        <w:rPr>
          <w:rStyle w:val="acommentChar"/>
        </w:rPr>
        <w:t>}</w:t>
      </w:r>
      <w:r>
        <w:t xml:space="preserve"> the </w:t>
      </w:r>
      <w:r w:rsidR="0044548E">
        <w:t>earth en</w:t>
      </w:r>
      <w:r w:rsidR="00F25D29">
        <w:t>ergy imbalance</w:t>
      </w:r>
      <w:r>
        <w:t xml:space="preserve"> would also grow</w:t>
      </w:r>
      <w:r w:rsidR="004550B3">
        <w:t>.</w:t>
      </w:r>
    </w:p>
    <w:p w14:paraId="0428B187" w14:textId="77777777" w:rsidR="000E01F8" w:rsidRDefault="00E332F9" w:rsidP="00E332F9">
      <w:pPr>
        <w:pStyle w:val="apic-video"/>
      </w:pPr>
      <w:r>
        <w:t>Which means</w:t>
      </w:r>
      <w:r w:rsidR="004550B3">
        <w:t xml:space="preserve"> </w:t>
      </w:r>
      <w:r w:rsidRPr="00340125">
        <w:rPr>
          <w:rStyle w:val="acommentChar"/>
        </w:rPr>
        <w:t xml:space="preserve">{Pic </w:t>
      </w:r>
      <w:r>
        <w:rPr>
          <w:rStyle w:val="acommentChar"/>
        </w:rPr>
        <w:t>double warming rate</w:t>
      </w:r>
      <w:r w:rsidRPr="00340125">
        <w:rPr>
          <w:rStyle w:val="acommentChar"/>
        </w:rPr>
        <w:t>}</w:t>
      </w:r>
      <w:r>
        <w:t xml:space="preserve"> the </w:t>
      </w:r>
      <w:r w:rsidR="004D0993">
        <w:t xml:space="preserve">global </w:t>
      </w:r>
      <w:r w:rsidR="004D0993" w:rsidRPr="00F3546C">
        <w:t xml:space="preserve">warming </w:t>
      </w:r>
      <w:r>
        <w:t xml:space="preserve">rate would </w:t>
      </w:r>
      <w:r w:rsidR="005D138E">
        <w:t xml:space="preserve">also </w:t>
      </w:r>
      <w:r>
        <w:t xml:space="preserve">increase, </w:t>
      </w:r>
      <w:r>
        <w:br/>
      </w:r>
      <w:r>
        <w:tab/>
        <w:t>possibly from</w:t>
      </w:r>
      <w:r w:rsidR="004D0993">
        <w:t xml:space="preserve"> </w:t>
      </w:r>
      <w:r w:rsidR="004D0993">
        <w:rPr>
          <w:rStyle w:val="acommentChar"/>
        </w:rPr>
        <w:t>{*}</w:t>
      </w:r>
      <w:r>
        <w:t xml:space="preserve"> </w:t>
      </w:r>
      <w:r w:rsidR="00815260">
        <w:t>.3</w:t>
      </w:r>
      <w:r w:rsidR="004550B3">
        <w:t xml:space="preserve"> degrees per decade</w:t>
      </w:r>
      <w:r>
        <w:t xml:space="preserve">, </w:t>
      </w:r>
      <w:r w:rsidR="00815260">
        <w:t>to</w:t>
      </w:r>
      <w:r w:rsidR="004550B3">
        <w:t xml:space="preserve"> roughly</w:t>
      </w:r>
      <w:r w:rsidR="004D0993">
        <w:t xml:space="preserve"> </w:t>
      </w:r>
      <w:r w:rsidR="004D0993">
        <w:rPr>
          <w:rStyle w:val="acommentChar"/>
        </w:rPr>
        <w:t>{*}</w:t>
      </w:r>
      <w:r w:rsidR="004D0993">
        <w:t xml:space="preserve"> </w:t>
      </w:r>
      <w:r w:rsidR="004550B3">
        <w:t>.45</w:t>
      </w:r>
    </w:p>
    <w:p w14:paraId="282F4C01" w14:textId="77777777" w:rsidR="000B307E" w:rsidRPr="00815260" w:rsidRDefault="000B307E" w:rsidP="005D138E">
      <w:pPr>
        <w:pStyle w:val="acomment"/>
        <w:ind w:left="360"/>
        <w:rPr>
          <w:rFonts w:eastAsiaTheme="majorEastAsia"/>
          <w:color w:val="00B0F0"/>
        </w:rPr>
      </w:pPr>
      <w:r w:rsidRPr="00815260">
        <w:rPr>
          <w:rStyle w:val="apic-videoChar"/>
          <w:rFonts w:eastAsiaTheme="majorEastAsia"/>
          <w:color w:val="00B0F0"/>
          <w:sz w:val="18"/>
        </w:rPr>
        <w:t>{Seeing the Forest for the Trees, 0.30°C/decade warming, Aug 6-2025, By Dr. James Hansen}</w:t>
      </w:r>
    </w:p>
    <w:p w14:paraId="3983928A" w14:textId="77777777" w:rsidR="00F60917" w:rsidRPr="00815260" w:rsidRDefault="000B307E" w:rsidP="005D138E">
      <w:pPr>
        <w:pStyle w:val="acomment"/>
        <w:ind w:left="360"/>
        <w:rPr>
          <w:rFonts w:eastAsiaTheme="majorEastAsia"/>
          <w:color w:val="00B0F0"/>
        </w:rPr>
      </w:pPr>
      <w:r w:rsidRPr="00815260">
        <w:rPr>
          <w:rStyle w:val="apic-videoChar"/>
          <w:rFonts w:eastAsiaTheme="majorEastAsia"/>
          <w:color w:val="00B0F0"/>
          <w:sz w:val="18"/>
        </w:rPr>
        <w:t>{</w:t>
      </w:r>
      <w:r w:rsidR="00FB6F48" w:rsidRPr="00815260">
        <w:rPr>
          <w:rStyle w:val="apic-videoChar"/>
          <w:rFonts w:eastAsiaTheme="majorEastAsia"/>
          <w:color w:val="00B0F0"/>
          <w:sz w:val="18"/>
        </w:rPr>
        <w:t>~</w:t>
      </w:r>
      <w:r w:rsidRPr="00815260">
        <w:rPr>
          <w:rStyle w:val="apic-videoChar"/>
          <w:rFonts w:eastAsiaTheme="majorEastAsia"/>
          <w:color w:val="00B0F0"/>
          <w:sz w:val="18"/>
        </w:rPr>
        <w:t>1W/m</w:t>
      </w:r>
      <w:r w:rsidR="00FB6F48" w:rsidRPr="00815260">
        <w:rPr>
          <w:rStyle w:val="apic-videoChar"/>
          <w:rFonts w:eastAsiaTheme="majorEastAsia"/>
          <w:color w:val="00B0F0"/>
          <w:sz w:val="18"/>
          <w:vertAlign w:val="superscript"/>
        </w:rPr>
        <w:t>2</w:t>
      </w:r>
      <w:r w:rsidRPr="00815260">
        <w:rPr>
          <w:rStyle w:val="apic-videoChar"/>
          <w:rFonts w:eastAsiaTheme="majorEastAsia"/>
          <w:color w:val="00B0F0"/>
          <w:sz w:val="18"/>
        </w:rPr>
        <w:t xml:space="preserve"> for aerosols, (2.6</w:t>
      </w:r>
      <w:r w:rsidR="00FB6F48" w:rsidRPr="00815260">
        <w:rPr>
          <w:rStyle w:val="apic-videoChar"/>
          <w:rFonts w:eastAsiaTheme="majorEastAsia"/>
          <w:color w:val="00B0F0"/>
          <w:sz w:val="18"/>
        </w:rPr>
        <w:t>W/m</w:t>
      </w:r>
      <w:r w:rsidR="00FB6F48" w:rsidRPr="00815260">
        <w:rPr>
          <w:rStyle w:val="apic-videoChar"/>
          <w:rFonts w:eastAsiaTheme="majorEastAsia"/>
          <w:color w:val="00B0F0"/>
          <w:sz w:val="18"/>
          <w:vertAlign w:val="superscript"/>
        </w:rPr>
        <w:t>2</w:t>
      </w:r>
      <w:r w:rsidR="00FB6F48" w:rsidRPr="00815260">
        <w:rPr>
          <w:rStyle w:val="apic-videoChar"/>
          <w:rFonts w:eastAsiaTheme="majorEastAsia"/>
          <w:color w:val="00B0F0"/>
          <w:sz w:val="18"/>
        </w:rPr>
        <w:t xml:space="preserve"> ÷ 1.6W/m</w:t>
      </w:r>
      <w:r w:rsidR="00FB6F48" w:rsidRPr="00815260">
        <w:rPr>
          <w:rStyle w:val="apic-videoChar"/>
          <w:rFonts w:eastAsiaTheme="majorEastAsia"/>
          <w:color w:val="00B0F0"/>
          <w:sz w:val="18"/>
          <w:vertAlign w:val="superscript"/>
        </w:rPr>
        <w:t>2</w:t>
      </w:r>
      <w:r w:rsidRPr="00815260">
        <w:rPr>
          <w:rStyle w:val="apic-videoChar"/>
          <w:rFonts w:eastAsiaTheme="majorEastAsia"/>
          <w:color w:val="00B0F0"/>
          <w:sz w:val="18"/>
        </w:rPr>
        <w:t>)*</w:t>
      </w:r>
      <w:r w:rsidR="00F25D29" w:rsidRPr="00815260">
        <w:rPr>
          <w:rStyle w:val="apic-videoChar"/>
          <w:rFonts w:eastAsiaTheme="majorEastAsia"/>
          <w:color w:val="00B0F0"/>
          <w:sz w:val="18"/>
        </w:rPr>
        <w:t>(</w:t>
      </w:r>
      <w:r w:rsidRPr="00815260">
        <w:rPr>
          <w:rStyle w:val="apic-videoChar"/>
          <w:rFonts w:eastAsiaTheme="majorEastAsia"/>
          <w:color w:val="00B0F0"/>
          <w:sz w:val="18"/>
        </w:rPr>
        <w:t>0.3</w:t>
      </w:r>
      <w:r w:rsidR="00F25D29" w:rsidRPr="00815260">
        <w:rPr>
          <w:rStyle w:val="apic-videoChar"/>
          <w:rFonts w:eastAsiaTheme="majorEastAsia"/>
          <w:color w:val="00B0F0"/>
          <w:sz w:val="18"/>
        </w:rPr>
        <w:t>°C/decade)</w:t>
      </w:r>
      <w:r w:rsidRPr="00815260">
        <w:rPr>
          <w:rStyle w:val="apic-videoChar"/>
          <w:rFonts w:eastAsiaTheme="majorEastAsia"/>
          <w:color w:val="00B0F0"/>
          <w:sz w:val="18"/>
        </w:rPr>
        <w:t xml:space="preserve"> = 0.45</w:t>
      </w:r>
      <w:r w:rsidR="00FB6F48" w:rsidRPr="00815260">
        <w:rPr>
          <w:rStyle w:val="apic-videoChar"/>
          <w:rFonts w:eastAsiaTheme="majorEastAsia"/>
          <w:color w:val="00B0F0"/>
          <w:sz w:val="18"/>
        </w:rPr>
        <w:t>°</w:t>
      </w:r>
      <w:r w:rsidRPr="00815260">
        <w:rPr>
          <w:rStyle w:val="apic-videoChar"/>
          <w:rFonts w:eastAsiaTheme="majorEastAsia"/>
          <w:color w:val="00B0F0"/>
          <w:sz w:val="18"/>
        </w:rPr>
        <w:t>C/decade new warming, increase 50%}</w:t>
      </w:r>
    </w:p>
    <w:p w14:paraId="07997940" w14:textId="77777777" w:rsidR="00C157E5" w:rsidRPr="006F625F" w:rsidRDefault="00C157E5" w:rsidP="005D138E">
      <w:pPr>
        <w:rPr>
          <w:color w:val="BF8F00" w:themeColor="accent4" w:themeShade="BF"/>
        </w:rPr>
      </w:pPr>
    </w:p>
    <w:p w14:paraId="25CD39CF" w14:textId="77777777" w:rsidR="005D138E" w:rsidRDefault="004D0993" w:rsidP="005D138E">
      <w:pPr>
        <w:rPr>
          <w:noProof/>
        </w:rPr>
      </w:pPr>
      <w:r>
        <w:rPr>
          <w:noProof/>
        </w:rPr>
        <w:drawing>
          <wp:anchor distT="0" distB="0" distL="114300" distR="114300" simplePos="0" relativeHeight="251782144" behindDoc="0" locked="0" layoutInCell="1" allowOverlap="1" wp14:anchorId="494DF2D1" wp14:editId="4E6909B3">
            <wp:simplePos x="0" y="0"/>
            <wp:positionH relativeFrom="column">
              <wp:posOffset>5255260</wp:posOffset>
            </wp:positionH>
            <wp:positionV relativeFrom="paragraph">
              <wp:posOffset>149225</wp:posOffset>
            </wp:positionV>
            <wp:extent cx="1580515" cy="459740"/>
            <wp:effectExtent l="0" t="0" r="635"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screen">
                      <a:extLst>
                        <a:ext uri="{28A0092B-C50C-407E-A947-70E740481C1C}">
                          <a14:useLocalDpi xmlns:a14="http://schemas.microsoft.com/office/drawing/2010/main" val="0"/>
                        </a:ext>
                      </a:extLst>
                    </a:blip>
                    <a:stretch>
                      <a:fillRect/>
                    </a:stretch>
                  </pic:blipFill>
                  <pic:spPr>
                    <a:xfrm>
                      <a:off x="0" y="0"/>
                      <a:ext cx="1580515" cy="459740"/>
                    </a:xfrm>
                    <a:prstGeom prst="rect">
                      <a:avLst/>
                    </a:prstGeom>
                  </pic:spPr>
                </pic:pic>
              </a:graphicData>
            </a:graphic>
            <wp14:sizeRelH relativeFrom="margin">
              <wp14:pctWidth>0</wp14:pctWidth>
            </wp14:sizeRelH>
            <wp14:sizeRelV relativeFrom="margin">
              <wp14:pctHeight>0</wp14:pctHeight>
            </wp14:sizeRelV>
          </wp:anchor>
        </w:drawing>
      </w:r>
      <w:r w:rsidR="005D138E">
        <w:rPr>
          <w:noProof/>
        </w:rPr>
        <w:t>After carbon dioxide is dumped into the atmosphere,</w:t>
      </w:r>
      <w:r w:rsidR="005D138E">
        <w:rPr>
          <w:noProof/>
        </w:rPr>
        <w:br/>
      </w:r>
      <w:r w:rsidR="005D138E">
        <w:rPr>
          <w:noProof/>
        </w:rPr>
        <w:tab/>
        <w:t xml:space="preserve">it stays there for hundreds of years. </w:t>
      </w:r>
    </w:p>
    <w:p w14:paraId="4D2F7E75" w14:textId="77777777" w:rsidR="00F60917" w:rsidRDefault="005D138E" w:rsidP="005D138E">
      <w:r>
        <w:t>T</w:t>
      </w:r>
      <w:r w:rsidR="00815260">
        <w:t xml:space="preserve">herefore, </w:t>
      </w:r>
      <w:r w:rsidR="009D5246" w:rsidRPr="00F51140">
        <w:rPr>
          <w:rStyle w:val="acommentChar"/>
        </w:rPr>
        <w:t>{Video: smoke</w:t>
      </w:r>
      <w:r w:rsidR="009D5246">
        <w:rPr>
          <w:rStyle w:val="acommentChar"/>
        </w:rPr>
        <w:t xml:space="preserve"> stack</w:t>
      </w:r>
      <w:r w:rsidR="009D5246" w:rsidRPr="00F51140">
        <w:rPr>
          <w:rStyle w:val="acommentChar"/>
        </w:rPr>
        <w:t xml:space="preserve"> / 224260_Pollution_Industry_Smoke}</w:t>
      </w:r>
      <w:r w:rsidR="009D5246">
        <w:t xml:space="preserve"> </w:t>
      </w:r>
      <w:r w:rsidR="009D5246">
        <w:br/>
      </w:r>
      <w:r w:rsidR="009D5246">
        <w:tab/>
      </w:r>
      <w:r w:rsidR="00815260" w:rsidRPr="005D138E">
        <w:rPr>
          <w:rStyle w:val="apic-videoChar"/>
        </w:rPr>
        <w:t xml:space="preserve">if we stopped </w:t>
      </w:r>
      <w:r w:rsidR="004D0993" w:rsidRPr="005D138E">
        <w:rPr>
          <w:rStyle w:val="apic-videoChar"/>
        </w:rPr>
        <w:t xml:space="preserve">carbon dioxide </w:t>
      </w:r>
      <w:r w:rsidR="00815260" w:rsidRPr="005D138E">
        <w:rPr>
          <w:rStyle w:val="apic-videoChar"/>
        </w:rPr>
        <w:t xml:space="preserve">emissions 100% tomorrow, </w:t>
      </w:r>
      <w:r w:rsidR="004D0993">
        <w:br/>
      </w:r>
      <w:r w:rsidR="004D0993">
        <w:tab/>
      </w:r>
      <w:r w:rsidR="006F625F">
        <w:t xml:space="preserve">cooling from </w:t>
      </w:r>
      <w:r w:rsidR="004D0993">
        <w:t xml:space="preserve">air </w:t>
      </w:r>
      <w:r w:rsidR="006F625F">
        <w:t>po</w:t>
      </w:r>
      <w:r w:rsidR="00E332F9">
        <w:t xml:space="preserve">llution would vanish quickly, </w:t>
      </w:r>
      <w:r w:rsidR="00E332F9">
        <w:br/>
      </w:r>
      <w:r w:rsidR="00E332F9">
        <w:tab/>
        <w:t>however</w:t>
      </w:r>
      <w:r w:rsidR="004D0993">
        <w:t>,</w:t>
      </w:r>
      <w:r>
        <w:t xml:space="preserve"> </w:t>
      </w:r>
      <w:r>
        <w:rPr>
          <w:rStyle w:val="acommentChar"/>
        </w:rPr>
        <w:t>{Pic top red bar</w:t>
      </w:r>
      <w:r w:rsidRPr="00E77EB5">
        <w:rPr>
          <w:rStyle w:val="acommentChar"/>
        </w:rPr>
        <w:t>}</w:t>
      </w:r>
      <w:r>
        <w:rPr>
          <w:rStyle w:val="acommentChar"/>
        </w:rPr>
        <w:t xml:space="preserve"> </w:t>
      </w:r>
      <w:r w:rsidR="00815260" w:rsidRPr="005D138E">
        <w:rPr>
          <w:rStyle w:val="apic-videoChar"/>
        </w:rPr>
        <w:t>the top red bar would shrink</w:t>
      </w:r>
      <w:r w:rsidR="00815260">
        <w:t xml:space="preserve"> </w:t>
      </w:r>
      <w:r w:rsidR="004D7A78" w:rsidRPr="004D7A78">
        <w:rPr>
          <w:color w:val="00B0F0"/>
        </w:rPr>
        <w:t>{SLOW}</w:t>
      </w:r>
      <w:r w:rsidR="004D7A78">
        <w:t xml:space="preserve"> </w:t>
      </w:r>
      <w:r>
        <w:rPr>
          <w:rStyle w:val="apic-videoChar"/>
        </w:rPr>
        <w:t>very s</w:t>
      </w:r>
      <w:r w:rsidR="00815260" w:rsidRPr="005D138E">
        <w:rPr>
          <w:rStyle w:val="apic-videoChar"/>
        </w:rPr>
        <w:t>lowly</w:t>
      </w:r>
      <w:r w:rsidR="00815260">
        <w:t>.</w:t>
      </w:r>
    </w:p>
    <w:p w14:paraId="32133A8D" w14:textId="77777777" w:rsidR="004D0993" w:rsidRPr="004D0993" w:rsidRDefault="00E332F9" w:rsidP="00CC6EE8">
      <w:pPr>
        <w:rPr>
          <w:rStyle w:val="apic-videoChar"/>
          <w:color w:val="auto"/>
        </w:rPr>
      </w:pPr>
      <w:r>
        <w:t>In other words,</w:t>
      </w:r>
      <w:r w:rsidR="004D0993">
        <w:t xml:space="preserve"> the warming rate would </w:t>
      </w:r>
      <w:r w:rsidR="005D138E">
        <w:t>surge</w:t>
      </w:r>
      <w:r w:rsidR="004D0993">
        <w:t xml:space="preserve">, </w:t>
      </w:r>
      <w:r w:rsidR="004D0993">
        <w:br/>
      </w:r>
      <w:r w:rsidR="004D0993">
        <w:tab/>
        <w:t xml:space="preserve">and the temperature of the planet would </w:t>
      </w:r>
      <w:r w:rsidRPr="004D7A78">
        <w:rPr>
          <w:color w:val="00B0F0"/>
        </w:rPr>
        <w:t>{SLOW}</w:t>
      </w:r>
      <w:r>
        <w:t xml:space="preserve"> </w:t>
      </w:r>
      <w:r w:rsidR="004D0993">
        <w:t>continue to increase</w:t>
      </w:r>
      <w:r w:rsidR="00C736E6">
        <w:t>,</w:t>
      </w:r>
      <w:r w:rsidR="00C736E6">
        <w:br/>
      </w:r>
      <w:r w:rsidR="00C736E6">
        <w:tab/>
      </w:r>
      <w:r w:rsidRPr="004D7A78">
        <w:rPr>
          <w:color w:val="00B0F0"/>
        </w:rPr>
        <w:t>{SLOW}</w:t>
      </w:r>
      <w:r>
        <w:t xml:space="preserve"> </w:t>
      </w:r>
      <w:r w:rsidR="004D0993">
        <w:t xml:space="preserve">for </w:t>
      </w:r>
      <w:r w:rsidR="004550B3">
        <w:t>many</w:t>
      </w:r>
      <w:r w:rsidR="004D0993">
        <w:t xml:space="preserve"> decades.</w:t>
      </w:r>
    </w:p>
    <w:p w14:paraId="26BA0A37" w14:textId="77777777" w:rsidR="005D7842" w:rsidRPr="001E5C95" w:rsidRDefault="005D7842" w:rsidP="005D7842">
      <w:pPr>
        <w:rPr>
          <w:color w:val="BF8F00" w:themeColor="accent4" w:themeShade="BF"/>
        </w:rPr>
      </w:pPr>
      <w:r>
        <w:t xml:space="preserve">Long story short, </w:t>
      </w:r>
      <w:r>
        <w:rPr>
          <w:rStyle w:val="acommentChar"/>
        </w:rPr>
        <w:t xml:space="preserve">{Video: activism / </w:t>
      </w:r>
      <w:r w:rsidR="009D5246" w:rsidRPr="009D5246">
        <w:rPr>
          <w:rStyle w:val="acommentChar"/>
        </w:rPr>
        <w:t>contemplative-man-thinking</w:t>
      </w:r>
      <w:r w:rsidRPr="00826B95">
        <w:rPr>
          <w:rStyle w:val="acommentChar"/>
        </w:rPr>
        <w:t>}</w:t>
      </w:r>
      <w:r>
        <w:t xml:space="preserve"> </w:t>
      </w:r>
      <w:r w:rsidR="003841D3">
        <w:rPr>
          <w:rStyle w:val="apic-videoChar"/>
        </w:rPr>
        <w:t>global warming</w:t>
      </w:r>
      <w:r w:rsidRPr="00FD23D1">
        <w:rPr>
          <w:rStyle w:val="apic-videoChar"/>
        </w:rPr>
        <w:t xml:space="preserve"> is complicated.</w:t>
      </w:r>
    </w:p>
    <w:p w14:paraId="4A26B566" w14:textId="77777777" w:rsidR="00815260" w:rsidRDefault="00C736E6" w:rsidP="00815260">
      <w:pPr>
        <w:pStyle w:val="Heading2"/>
      </w:pPr>
      <w:r>
        <w:t>Can we Extract CO</w:t>
      </w:r>
      <w:r w:rsidR="0033452B">
        <w:rPr>
          <w:rFonts w:cstheme="minorHAnsi"/>
          <w:vertAlign w:val="subscript"/>
        </w:rPr>
        <w:t>₂</w:t>
      </w:r>
      <w:r>
        <w:t xml:space="preserve"> from Atmosphere</w:t>
      </w:r>
      <w:r w:rsidR="005D7842">
        <w:t>?</w:t>
      </w:r>
    </w:p>
    <w:p w14:paraId="4A09E697" w14:textId="77777777" w:rsidR="00815260" w:rsidRDefault="00E332F9" w:rsidP="005A6973">
      <w:r>
        <w:t>Okay, w</w:t>
      </w:r>
      <w:r w:rsidR="00815260">
        <w:t xml:space="preserve">hat about removing </w:t>
      </w:r>
      <w:r w:rsidR="004D7A78">
        <w:t>carb</w:t>
      </w:r>
      <w:r w:rsidR="005A6973">
        <w:t>on dioxide,</w:t>
      </w:r>
      <w:r w:rsidR="005A6973">
        <w:br/>
      </w:r>
      <w:r w:rsidR="005A6973">
        <w:tab/>
      </w:r>
      <w:r w:rsidR="004D7A78">
        <w:t xml:space="preserve">from </w:t>
      </w:r>
      <w:r w:rsidR="009336B5">
        <w:t>the a</w:t>
      </w:r>
      <w:r w:rsidR="004D7A78">
        <w:t>tmosphere</w:t>
      </w:r>
      <w:r w:rsidR="005A6973">
        <w:t xml:space="preserve">, </w:t>
      </w:r>
      <w:r w:rsidR="005A6973">
        <w:br/>
      </w:r>
      <w:r w:rsidR="005A6973">
        <w:tab/>
      </w:r>
      <w:r w:rsidR="004D7A78">
        <w:rPr>
          <w:rStyle w:val="acommentChar"/>
        </w:rPr>
        <w:t>{Pic top bar</w:t>
      </w:r>
      <w:r w:rsidR="004D7A78" w:rsidRPr="00826B95">
        <w:rPr>
          <w:rStyle w:val="acommentChar"/>
        </w:rPr>
        <w:t>}</w:t>
      </w:r>
      <w:r w:rsidR="004D7A78">
        <w:rPr>
          <w:rStyle w:val="acommentChar"/>
        </w:rPr>
        <w:t xml:space="preserve"> </w:t>
      </w:r>
      <w:r w:rsidR="005A6973">
        <w:rPr>
          <w:rStyle w:val="apic-videoChar"/>
        </w:rPr>
        <w:t>to s</w:t>
      </w:r>
      <w:r w:rsidR="004D7A78">
        <w:rPr>
          <w:rStyle w:val="apic-videoChar"/>
        </w:rPr>
        <w:t>hrink</w:t>
      </w:r>
      <w:r w:rsidR="004D7A78" w:rsidRPr="00C95528">
        <w:rPr>
          <w:rStyle w:val="apic-videoChar"/>
        </w:rPr>
        <w:t xml:space="preserve"> the top red bar?</w:t>
      </w:r>
    </w:p>
    <w:p w14:paraId="78E01534" w14:textId="77777777" w:rsidR="005A6973" w:rsidRDefault="005A6973" w:rsidP="005A6973">
      <w:pPr>
        <w:pStyle w:val="apic-video"/>
      </w:pPr>
      <w:r>
        <w:t>Would th</w:t>
      </w:r>
      <w:r w:rsidR="00E332F9">
        <w:t xml:space="preserve">at </w:t>
      </w:r>
      <w:r w:rsidR="0010213A">
        <w:t>help</w:t>
      </w:r>
      <w:r>
        <w:t>?</w:t>
      </w:r>
    </w:p>
    <w:p w14:paraId="479A70BD" w14:textId="77777777" w:rsidR="00815260" w:rsidRDefault="005A6973" w:rsidP="00CC6EE8">
      <w:r>
        <w:t xml:space="preserve">This is called "Direct Air Capture", </w:t>
      </w:r>
      <w:r>
        <w:br/>
      </w:r>
      <w:r>
        <w:tab/>
        <w:t>and</w:t>
      </w:r>
      <w:r w:rsidR="00815260">
        <w:t xml:space="preserve"> </w:t>
      </w:r>
      <w:r>
        <w:t>we can run some numbers</w:t>
      </w:r>
      <w:r w:rsidR="00E332F9">
        <w:t>,</w:t>
      </w:r>
      <w:r w:rsidR="00E332F9">
        <w:br/>
      </w:r>
      <w:r w:rsidR="00E332F9">
        <w:tab/>
        <w:t>t</w:t>
      </w:r>
      <w:r>
        <w:t xml:space="preserve">o get a better sense of </w:t>
      </w:r>
      <w:r w:rsidR="00E332F9">
        <w:t>this</w:t>
      </w:r>
      <w:r>
        <w:t>.</w:t>
      </w:r>
    </w:p>
    <w:p w14:paraId="0AE3DE73" w14:textId="77777777" w:rsidR="005D7842" w:rsidRDefault="005D7842" w:rsidP="00CC6EE8">
      <w:r>
        <w:t>It cost roughly 1000 dollars to extra</w:t>
      </w:r>
      <w:r w:rsidR="005060F8">
        <w:t>ct 1 ton</w:t>
      </w:r>
      <w:r w:rsidR="005A6973">
        <w:t xml:space="preserve">, of carbon dioxide, </w:t>
      </w:r>
      <w:r w:rsidR="005060F8">
        <w:t>from air</w:t>
      </w:r>
      <w:r>
        <w:t xml:space="preserve">, </w:t>
      </w:r>
      <w:r>
        <w:br/>
      </w:r>
      <w:r>
        <w:tab/>
        <w:t>and we have</w:t>
      </w:r>
      <w:r w:rsidR="00C736E6">
        <w:t xml:space="preserve"> roughly a</w:t>
      </w:r>
      <w:r>
        <w:t xml:space="preserve"> thousand</w:t>
      </w:r>
      <w:r w:rsidR="00C736E6">
        <w:t xml:space="preserve"> </w:t>
      </w:r>
      <w:r w:rsidR="00E332F9">
        <w:t>gigat</w:t>
      </w:r>
      <w:r w:rsidR="00C736E6">
        <w:t>on</w:t>
      </w:r>
      <w:r w:rsidR="009336B5">
        <w:t>s,</w:t>
      </w:r>
      <w:r w:rsidR="009336B5">
        <w:br/>
      </w:r>
      <w:r w:rsidR="009336B5">
        <w:tab/>
      </w:r>
      <w:r w:rsidR="003841D3">
        <w:t>of additional carbon dioxide</w:t>
      </w:r>
      <w:r w:rsidR="00E332F9">
        <w:t>,</w:t>
      </w:r>
      <w:r w:rsidR="00E332F9">
        <w:br/>
      </w:r>
      <w:r w:rsidR="00E332F9">
        <w:tab/>
      </w:r>
      <w:r w:rsidR="005060F8">
        <w:t>in</w:t>
      </w:r>
      <w:r w:rsidR="005A6973">
        <w:t xml:space="preserve"> </w:t>
      </w:r>
      <w:r w:rsidR="005060F8">
        <w:t>atmosphere.</w:t>
      </w:r>
    </w:p>
    <w:p w14:paraId="62D9A8CF" w14:textId="77777777" w:rsidR="005D7842" w:rsidRDefault="005A6973" w:rsidP="005A6973">
      <w:pPr>
        <w:pStyle w:val="apic-video"/>
      </w:pPr>
      <w:r>
        <w:t xml:space="preserve"> </w:t>
      </w:r>
      <w:r>
        <w:rPr>
          <w:rStyle w:val="acommentChar"/>
        </w:rPr>
        <w:t>{Pic top bar</w:t>
      </w:r>
      <w:r w:rsidRPr="00826B95">
        <w:rPr>
          <w:rStyle w:val="acommentChar"/>
        </w:rPr>
        <w:t>}</w:t>
      </w:r>
      <w:r>
        <w:rPr>
          <w:rStyle w:val="acommentChar"/>
        </w:rPr>
        <w:t xml:space="preserve"> </w:t>
      </w:r>
      <w:r w:rsidR="00C95528">
        <w:t>Therefore</w:t>
      </w:r>
      <w:r w:rsidR="002130EA">
        <w:t xml:space="preserve">, for </w:t>
      </w:r>
      <w:r w:rsidR="009336B5">
        <w:t>one</w:t>
      </w:r>
      <w:r w:rsidR="005D7842">
        <w:t xml:space="preserve"> trill</w:t>
      </w:r>
      <w:r w:rsidR="002130EA">
        <w:t xml:space="preserve">ion dollars, </w:t>
      </w:r>
      <w:r w:rsidR="00F25223">
        <w:br/>
      </w:r>
      <w:r w:rsidR="00F25223">
        <w:tab/>
      </w:r>
      <w:r w:rsidR="002130EA">
        <w:t xml:space="preserve">we could </w:t>
      </w:r>
      <w:r w:rsidR="009336B5">
        <w:t>reduce,</w:t>
      </w:r>
      <w:r w:rsidR="009336B5">
        <w:br/>
      </w:r>
      <w:r w:rsidR="009336B5">
        <w:tab/>
      </w:r>
      <w:r w:rsidR="005D7842">
        <w:t xml:space="preserve">the length </w:t>
      </w:r>
      <w:r w:rsidR="002130EA">
        <w:t>of the top red bar</w:t>
      </w:r>
      <w:r w:rsidR="009336B5">
        <w:t>,</w:t>
      </w:r>
      <w:r w:rsidR="009336B5">
        <w:br/>
      </w:r>
      <w:r w:rsidR="009336B5">
        <w:tab/>
      </w:r>
      <w:r w:rsidR="002130EA">
        <w:t>by</w:t>
      </w:r>
      <w:r w:rsidR="00E332F9">
        <w:t xml:space="preserve"> roughly </w:t>
      </w:r>
      <w:r w:rsidR="00C95528">
        <w:t>.1%.</w:t>
      </w:r>
    </w:p>
    <w:p w14:paraId="532DEE88" w14:textId="77777777" w:rsidR="00F25223" w:rsidRDefault="0010213A" w:rsidP="005A6973">
      <w:pPr>
        <w:pStyle w:val="apic-video"/>
      </w:pPr>
      <w:r>
        <w:t xml:space="preserve"> </w:t>
      </w:r>
      <w:r>
        <w:rPr>
          <w:rStyle w:val="acommentChar"/>
        </w:rPr>
        <w:t>{Pic DAC bad</w:t>
      </w:r>
      <w:r w:rsidRPr="00826B95">
        <w:rPr>
          <w:rStyle w:val="acommentChar"/>
        </w:rPr>
        <w:t>}</w:t>
      </w:r>
      <w:r>
        <w:rPr>
          <w:rStyle w:val="acommentChar"/>
        </w:rPr>
        <w:t xml:space="preserve"> </w:t>
      </w:r>
      <w:r w:rsidR="00E332F9">
        <w:t>This is another way of saying,</w:t>
      </w:r>
      <w:r w:rsidR="005A6973">
        <w:t xml:space="preserve"> </w:t>
      </w:r>
      <w:r w:rsidR="00E332F9">
        <w:br/>
      </w:r>
      <w:r w:rsidR="00E332F9">
        <w:tab/>
        <w:t>direct air capture</w:t>
      </w:r>
      <w:r>
        <w:t>,</w:t>
      </w:r>
      <w:r w:rsidR="00E332F9">
        <w:t xml:space="preserve"> </w:t>
      </w:r>
      <w:r w:rsidR="002130EA">
        <w:t>is</w:t>
      </w:r>
      <w:r w:rsidR="00F25223">
        <w:t xml:space="preserve"> </w:t>
      </w:r>
      <w:r w:rsidRPr="0010213A">
        <w:rPr>
          <w:color w:val="00B0F0"/>
        </w:rPr>
        <w:t>{SLOW}</w:t>
      </w:r>
      <w:r>
        <w:t xml:space="preserve"> </w:t>
      </w:r>
      <w:r w:rsidR="00F25223">
        <w:t>prohibitively expensive.</w:t>
      </w:r>
    </w:p>
    <w:p w14:paraId="2424AF60" w14:textId="77777777" w:rsidR="00815260" w:rsidRDefault="009336B5" w:rsidP="002130EA">
      <w:r>
        <w:t>Subsequently</w:t>
      </w:r>
      <w:r w:rsidR="005060F8">
        <w:t>,</w:t>
      </w:r>
      <w:r w:rsidR="002130EA">
        <w:t xml:space="preserve"> </w:t>
      </w:r>
      <w:r>
        <w:br/>
      </w:r>
      <w:r>
        <w:tab/>
      </w:r>
      <w:r w:rsidR="002130EA">
        <w:t xml:space="preserve">national </w:t>
      </w:r>
      <w:r w:rsidR="00F25223">
        <w:t xml:space="preserve">leaders </w:t>
      </w:r>
      <w:r w:rsidR="002130EA">
        <w:t xml:space="preserve">would </w:t>
      </w:r>
      <w:r w:rsidR="005A6973">
        <w:t xml:space="preserve">probably favor </w:t>
      </w:r>
      <w:r>
        <w:br/>
      </w:r>
      <w:r>
        <w:tab/>
      </w:r>
      <w:r w:rsidR="005A6973" w:rsidRPr="00C95528">
        <w:rPr>
          <w:rStyle w:val="acommentChar"/>
        </w:rPr>
        <w:t xml:space="preserve">{Video: </w:t>
      </w:r>
      <w:r w:rsidR="009D5246">
        <w:rPr>
          <w:rStyle w:val="acommentChar"/>
        </w:rPr>
        <w:t>reflect sunlight / a-jet-airliner-flying-through</w:t>
      </w:r>
      <w:r w:rsidR="005A6973" w:rsidRPr="00C95528">
        <w:rPr>
          <w:rStyle w:val="acommentChar"/>
        </w:rPr>
        <w:t>}</w:t>
      </w:r>
      <w:r w:rsidR="005A6973">
        <w:t xml:space="preserve"> </w:t>
      </w:r>
      <w:r w:rsidR="005A6973">
        <w:rPr>
          <w:rStyle w:val="apic-videoChar"/>
        </w:rPr>
        <w:t>airplanes that spray reflective gases</w:t>
      </w:r>
      <w:r>
        <w:rPr>
          <w:rStyle w:val="apic-videoChar"/>
        </w:rPr>
        <w:t>,</w:t>
      </w:r>
      <w:r>
        <w:rPr>
          <w:rStyle w:val="apic-videoChar"/>
        </w:rPr>
        <w:br/>
      </w:r>
      <w:r>
        <w:rPr>
          <w:rStyle w:val="apic-videoChar"/>
        </w:rPr>
        <w:tab/>
        <w:t xml:space="preserve">for tens of </w:t>
      </w:r>
      <w:r w:rsidR="00EB3949" w:rsidRPr="009336B5">
        <w:rPr>
          <w:rStyle w:val="apic-videoChar"/>
        </w:rPr>
        <w:t>billions of dollars a year</w:t>
      </w:r>
      <w:r w:rsidR="005A6973" w:rsidRPr="009336B5">
        <w:rPr>
          <w:rStyle w:val="apic-videoChar"/>
        </w:rPr>
        <w:t>.</w:t>
      </w:r>
    </w:p>
    <w:p w14:paraId="2E68B2CB" w14:textId="77777777" w:rsidR="006E710F" w:rsidRDefault="00B93FC4" w:rsidP="006E710F">
      <w:pPr>
        <w:pStyle w:val="Heading2"/>
      </w:pPr>
      <w:r>
        <w:t xml:space="preserve">The State of </w:t>
      </w:r>
      <w:r w:rsidR="007C0416">
        <w:t>our</w:t>
      </w:r>
      <w:r>
        <w:t xml:space="preserve"> </w:t>
      </w:r>
      <w:r w:rsidR="003841D3">
        <w:t>Planet</w:t>
      </w:r>
    </w:p>
    <w:p w14:paraId="019FE314" w14:textId="77777777" w:rsidR="008852E2" w:rsidRDefault="00171784" w:rsidP="008852E2">
      <w:r>
        <w:t xml:space="preserve">Okay, let's </w:t>
      </w:r>
      <w:r w:rsidR="002F4BF5">
        <w:t>summarize</w:t>
      </w:r>
      <w:r>
        <w:t xml:space="preserve"> </w:t>
      </w:r>
      <w:r w:rsidR="002478AF">
        <w:t>the</w:t>
      </w:r>
      <w:r>
        <w:t xml:space="preserve"> s</w:t>
      </w:r>
      <w:r w:rsidR="008C2910">
        <w:t>ituation</w:t>
      </w:r>
      <w:r w:rsidR="002F4BF5">
        <w:t>.</w:t>
      </w:r>
    </w:p>
    <w:p w14:paraId="6DD714C2" w14:textId="77777777" w:rsidR="008852E2" w:rsidRDefault="00E505C9" w:rsidP="008852E2">
      <w:r>
        <w:rPr>
          <w:rStyle w:val="acommentChar"/>
        </w:rPr>
        <w:t>{Pic warming</w:t>
      </w:r>
      <w:r w:rsidR="004D1C49">
        <w:rPr>
          <w:rStyle w:val="acommentChar"/>
        </w:rPr>
        <w:t xml:space="preserve"> rate</w:t>
      </w:r>
      <w:r w:rsidRPr="00C95528">
        <w:rPr>
          <w:rStyle w:val="acommentChar"/>
        </w:rPr>
        <w:t>}</w:t>
      </w:r>
      <w:r>
        <w:t xml:space="preserve"> </w:t>
      </w:r>
      <w:r w:rsidR="002F4BF5">
        <w:rPr>
          <w:rStyle w:val="apic-videoChar"/>
        </w:rPr>
        <w:t>One, t</w:t>
      </w:r>
      <w:r w:rsidR="008852E2" w:rsidRPr="00E505C9">
        <w:rPr>
          <w:rStyle w:val="apic-videoChar"/>
        </w:rPr>
        <w:t xml:space="preserve">he </w:t>
      </w:r>
      <w:r w:rsidR="002F4BF5">
        <w:rPr>
          <w:rStyle w:val="apic-videoChar"/>
        </w:rPr>
        <w:t xml:space="preserve">global </w:t>
      </w:r>
      <w:r w:rsidR="008852E2" w:rsidRPr="00E505C9">
        <w:rPr>
          <w:rStyle w:val="apic-videoChar"/>
        </w:rPr>
        <w:t xml:space="preserve">warming </w:t>
      </w:r>
      <w:r w:rsidR="008852E2" w:rsidRPr="00541BB6">
        <w:rPr>
          <w:rStyle w:val="apic-videoChar"/>
          <w:b/>
        </w:rPr>
        <w:t>rate</w:t>
      </w:r>
      <w:r w:rsidR="008852E2" w:rsidRPr="00E505C9">
        <w:rPr>
          <w:rStyle w:val="apic-videoChar"/>
        </w:rPr>
        <w:t xml:space="preserve"> </w:t>
      </w:r>
      <w:r w:rsidR="00171784" w:rsidRPr="00541BB6">
        <w:rPr>
          <w:rStyle w:val="apic-videoChar"/>
        </w:rPr>
        <w:t>recently</w:t>
      </w:r>
      <w:r w:rsidR="008852E2" w:rsidRPr="00E505C9">
        <w:rPr>
          <w:rStyle w:val="apic-videoChar"/>
        </w:rPr>
        <w:t xml:space="preserve"> </w:t>
      </w:r>
      <w:r w:rsidR="002F4BF5">
        <w:rPr>
          <w:rStyle w:val="apic-videoChar"/>
        </w:rPr>
        <w:t>jumped</w:t>
      </w:r>
      <w:r w:rsidR="002478AF">
        <w:rPr>
          <w:rStyle w:val="apic-videoChar"/>
        </w:rPr>
        <w:t xml:space="preserve"> from </w:t>
      </w:r>
      <w:r w:rsidR="008852E2" w:rsidRPr="00E505C9">
        <w:rPr>
          <w:rStyle w:val="apic-videoChar"/>
        </w:rPr>
        <w:t>.18</w:t>
      </w:r>
      <w:r w:rsidR="002478AF">
        <w:rPr>
          <w:rStyle w:val="apic-videoChar"/>
        </w:rPr>
        <w:t xml:space="preserve"> to </w:t>
      </w:r>
      <w:r w:rsidR="002F4BF5" w:rsidRPr="00E505C9">
        <w:rPr>
          <w:rStyle w:val="apic-videoChar"/>
        </w:rPr>
        <w:t>.3</w:t>
      </w:r>
      <w:r w:rsidR="002478AF">
        <w:rPr>
          <w:rStyle w:val="apic-videoChar"/>
        </w:rPr>
        <w:t>0</w:t>
      </w:r>
    </w:p>
    <w:p w14:paraId="6F4453E8" w14:textId="77777777" w:rsidR="008852E2" w:rsidRDefault="004D1C49" w:rsidP="008852E2">
      <w:r>
        <w:rPr>
          <w:rStyle w:val="acommentChar"/>
        </w:rPr>
        <w:t>{Pic 0.3°C in 2yrs</w:t>
      </w:r>
      <w:r w:rsidRPr="00C95528">
        <w:rPr>
          <w:rStyle w:val="acommentChar"/>
        </w:rPr>
        <w:t>}</w:t>
      </w:r>
      <w:r>
        <w:t xml:space="preserve"> </w:t>
      </w:r>
      <w:r w:rsidR="002478AF">
        <w:rPr>
          <w:rStyle w:val="apic-videoChar"/>
        </w:rPr>
        <w:t xml:space="preserve">Two, </w:t>
      </w:r>
      <w:r w:rsidR="007C0416">
        <w:rPr>
          <w:rStyle w:val="apic-videoChar"/>
        </w:rPr>
        <w:t xml:space="preserve">our planet </w:t>
      </w:r>
      <w:r w:rsidR="002478AF">
        <w:rPr>
          <w:rStyle w:val="apic-videoChar"/>
        </w:rPr>
        <w:t>seems to be</w:t>
      </w:r>
      <w:r w:rsidR="008852E2" w:rsidRPr="004D1C49">
        <w:rPr>
          <w:rStyle w:val="apic-videoChar"/>
        </w:rPr>
        <w:t xml:space="preserve"> more sensitive</w:t>
      </w:r>
      <w:r w:rsidR="002478AF">
        <w:rPr>
          <w:rStyle w:val="apic-videoChar"/>
        </w:rPr>
        <w:t>,</w:t>
      </w:r>
      <w:r w:rsidR="008852E2" w:rsidRPr="004D1C49">
        <w:rPr>
          <w:rStyle w:val="apic-videoChar"/>
        </w:rPr>
        <w:t xml:space="preserve"> to carbon dioxide</w:t>
      </w:r>
      <w:r w:rsidR="002478AF">
        <w:rPr>
          <w:rStyle w:val="apic-videoChar"/>
        </w:rPr>
        <w:t>,</w:t>
      </w:r>
      <w:r w:rsidR="008852E2" w:rsidRPr="004D1C49">
        <w:rPr>
          <w:rStyle w:val="apic-videoChar"/>
        </w:rPr>
        <w:t xml:space="preserve"> than previously considered.</w:t>
      </w:r>
    </w:p>
    <w:p w14:paraId="2B53D335" w14:textId="77777777" w:rsidR="008852E2" w:rsidRDefault="004D1C49" w:rsidP="008852E2">
      <w:r>
        <w:rPr>
          <w:rStyle w:val="acommentChar"/>
        </w:rPr>
        <w:t xml:space="preserve">{Video: ocean / sea ice / </w:t>
      </w:r>
      <w:r w:rsidRPr="004D1C49">
        <w:rPr>
          <w:rStyle w:val="acommentChar"/>
        </w:rPr>
        <w:t>623099_Iceberg_Ocean</w:t>
      </w:r>
      <w:r w:rsidRPr="00C95528">
        <w:rPr>
          <w:rStyle w:val="acommentChar"/>
        </w:rPr>
        <w:t>}</w:t>
      </w:r>
      <w:r>
        <w:t xml:space="preserve"> </w:t>
      </w:r>
      <w:r w:rsidR="002F4BF5">
        <w:rPr>
          <w:rStyle w:val="apic-videoChar"/>
        </w:rPr>
        <w:t>Three, w</w:t>
      </w:r>
      <w:r w:rsidR="008852E2" w:rsidRPr="004D1C49">
        <w:rPr>
          <w:rStyle w:val="apic-videoChar"/>
        </w:rPr>
        <w:t xml:space="preserve">e are at risk of </w:t>
      </w:r>
      <w:r w:rsidR="007C0416">
        <w:rPr>
          <w:rStyle w:val="apic-videoChar"/>
        </w:rPr>
        <w:t>North Pole sea ice</w:t>
      </w:r>
      <w:r w:rsidR="00541BB6">
        <w:rPr>
          <w:rStyle w:val="apic-videoChar"/>
        </w:rPr>
        <w:t xml:space="preserve"> collapse</w:t>
      </w:r>
      <w:r w:rsidR="008852E2" w:rsidRPr="004D1C49">
        <w:rPr>
          <w:rStyle w:val="apic-videoChar"/>
        </w:rPr>
        <w:t xml:space="preserve">, </w:t>
      </w:r>
      <w:r w:rsidR="008852E2">
        <w:br/>
      </w:r>
      <w:r w:rsidR="008852E2">
        <w:tab/>
      </w:r>
      <w:r>
        <w:rPr>
          <w:rStyle w:val="acommentChar"/>
        </w:rPr>
        <w:t>{Pic 0.60°C</w:t>
      </w:r>
      <w:r w:rsidRPr="00C95528">
        <w:rPr>
          <w:rStyle w:val="acommentChar"/>
        </w:rPr>
        <w:t>}</w:t>
      </w:r>
      <w:r>
        <w:t xml:space="preserve"> </w:t>
      </w:r>
      <w:r w:rsidR="002478AF">
        <w:rPr>
          <w:rStyle w:val="apic-videoChar"/>
        </w:rPr>
        <w:t xml:space="preserve">which would increase </w:t>
      </w:r>
      <w:r w:rsidR="008C2910">
        <w:rPr>
          <w:rStyle w:val="apic-videoChar"/>
        </w:rPr>
        <w:t>the</w:t>
      </w:r>
      <w:r w:rsidR="00541BB6">
        <w:rPr>
          <w:rStyle w:val="apic-videoChar"/>
        </w:rPr>
        <w:t xml:space="preserve"> average global temperature,</w:t>
      </w:r>
      <w:r w:rsidR="00541BB6">
        <w:rPr>
          <w:rStyle w:val="apic-videoChar"/>
        </w:rPr>
        <w:br/>
      </w:r>
      <w:r w:rsidR="00541BB6">
        <w:rPr>
          <w:rStyle w:val="apic-videoChar"/>
        </w:rPr>
        <w:tab/>
      </w:r>
      <w:r w:rsidR="002478AF">
        <w:rPr>
          <w:rStyle w:val="apic-videoChar"/>
        </w:rPr>
        <w:t xml:space="preserve">by </w:t>
      </w:r>
      <w:r w:rsidR="008852E2" w:rsidRPr="004D1C49">
        <w:rPr>
          <w:rStyle w:val="apic-videoChar"/>
        </w:rPr>
        <w:t>0.6 degree</w:t>
      </w:r>
      <w:r w:rsidR="008C2910">
        <w:rPr>
          <w:rStyle w:val="apic-videoChar"/>
        </w:rPr>
        <w:t>s</w:t>
      </w:r>
      <w:r w:rsidR="002478AF">
        <w:rPr>
          <w:rStyle w:val="apic-videoChar"/>
        </w:rPr>
        <w:t xml:space="preserve"> Celsius</w:t>
      </w:r>
      <w:r w:rsidR="008852E2" w:rsidRPr="004D1C49">
        <w:rPr>
          <w:rStyle w:val="apic-videoChar"/>
        </w:rPr>
        <w:t>.</w:t>
      </w:r>
    </w:p>
    <w:p w14:paraId="49DA6FB2" w14:textId="77777777" w:rsidR="006F5833" w:rsidRPr="00894C26" w:rsidRDefault="006F5833" w:rsidP="00CC6EE8">
      <w:pPr>
        <w:rPr>
          <w:color w:val="2E74B5" w:themeColor="accent1" w:themeShade="BF"/>
        </w:rPr>
      </w:pPr>
      <w:r w:rsidRPr="0075554F">
        <w:rPr>
          <w:rStyle w:val="acommentChar"/>
        </w:rPr>
        <w:t>{</w:t>
      </w:r>
      <w:r>
        <w:rPr>
          <w:rStyle w:val="acommentChar"/>
        </w:rPr>
        <w:t xml:space="preserve">Pic </w:t>
      </w:r>
      <w:r w:rsidR="00685B51">
        <w:rPr>
          <w:rStyle w:val="acommentChar"/>
        </w:rPr>
        <w:t xml:space="preserve">3x </w:t>
      </w:r>
      <w:r w:rsidR="004D1C49">
        <w:rPr>
          <w:rStyle w:val="acommentChar"/>
        </w:rPr>
        <w:t>E</w:t>
      </w:r>
      <w:r>
        <w:rPr>
          <w:rStyle w:val="acommentChar"/>
        </w:rPr>
        <w:t>n-</w:t>
      </w:r>
      <w:r w:rsidR="004D1C49">
        <w:rPr>
          <w:rStyle w:val="acommentChar"/>
        </w:rPr>
        <w:t>R</w:t>
      </w:r>
      <w:r>
        <w:rPr>
          <w:rStyle w:val="acommentChar"/>
        </w:rPr>
        <w:t>oads</w:t>
      </w:r>
      <w:r w:rsidRPr="0075554F">
        <w:rPr>
          <w:rStyle w:val="acommentChar"/>
        </w:rPr>
        <w:t>}</w:t>
      </w:r>
      <w:r>
        <w:t xml:space="preserve"> </w:t>
      </w:r>
      <w:r w:rsidRPr="0075554F">
        <w:rPr>
          <w:rStyle w:val="acommentChar"/>
        </w:rPr>
        <w:t>{</w:t>
      </w:r>
      <w:r>
        <w:rPr>
          <w:rStyle w:val="acommentChar"/>
        </w:rPr>
        <w:t>*</w:t>
      </w:r>
      <w:r w:rsidRPr="0075554F">
        <w:rPr>
          <w:rStyle w:val="acommentChar"/>
        </w:rPr>
        <w:t>}</w:t>
      </w:r>
      <w:r>
        <w:t xml:space="preserve"> </w:t>
      </w:r>
      <w:r w:rsidR="002478AF">
        <w:rPr>
          <w:rStyle w:val="apic-videoChar"/>
        </w:rPr>
        <w:t>Four, according to the MIT simulator,</w:t>
      </w:r>
      <w:r w:rsidR="002478AF">
        <w:rPr>
          <w:rStyle w:val="apic-videoChar"/>
        </w:rPr>
        <w:br/>
      </w:r>
      <w:r w:rsidR="002478AF">
        <w:rPr>
          <w:rStyle w:val="apic-videoChar"/>
        </w:rPr>
        <w:tab/>
      </w:r>
      <w:r w:rsidR="002478AF" w:rsidRPr="008C2910">
        <w:rPr>
          <w:rStyle w:val="apic-videoChar"/>
          <w:color w:val="00B0F0"/>
          <w:sz w:val="20"/>
        </w:rPr>
        <w:t>{SLOW}</w:t>
      </w:r>
      <w:r w:rsidR="002478AF">
        <w:rPr>
          <w:rStyle w:val="apic-videoChar"/>
        </w:rPr>
        <w:t xml:space="preserve"> </w:t>
      </w:r>
      <w:r w:rsidR="001961AF">
        <w:rPr>
          <w:rStyle w:val="apic-videoChar"/>
        </w:rPr>
        <w:t>if we i</w:t>
      </w:r>
      <w:r w:rsidR="002478AF">
        <w:rPr>
          <w:rStyle w:val="apic-videoChar"/>
        </w:rPr>
        <w:t>ncreas</w:t>
      </w:r>
      <w:r w:rsidR="001961AF">
        <w:rPr>
          <w:rStyle w:val="apic-videoChar"/>
        </w:rPr>
        <w:t>ed</w:t>
      </w:r>
      <w:r w:rsidR="002478AF">
        <w:rPr>
          <w:rStyle w:val="apic-videoChar"/>
        </w:rPr>
        <w:t xml:space="preserve"> the</w:t>
      </w:r>
      <w:r w:rsidR="008C2910">
        <w:rPr>
          <w:rStyle w:val="apic-videoChar"/>
        </w:rPr>
        <w:t xml:space="preserve"> global</w:t>
      </w:r>
      <w:r>
        <w:rPr>
          <w:rStyle w:val="apic-videoChar"/>
        </w:rPr>
        <w:t xml:space="preserve"> </w:t>
      </w:r>
      <w:r w:rsidRPr="002F4BF5">
        <w:rPr>
          <w:rStyle w:val="apic-videoChar"/>
          <w:b/>
        </w:rPr>
        <w:t>cost</w:t>
      </w:r>
      <w:r w:rsidR="002478AF">
        <w:rPr>
          <w:rStyle w:val="apic-videoChar"/>
        </w:rPr>
        <w:t>,</w:t>
      </w:r>
      <w:r w:rsidR="002478AF">
        <w:rPr>
          <w:rStyle w:val="apic-videoChar"/>
        </w:rPr>
        <w:br/>
      </w:r>
      <w:r w:rsidR="002478AF">
        <w:rPr>
          <w:rStyle w:val="apic-videoChar"/>
        </w:rPr>
        <w:tab/>
      </w:r>
      <w:r w:rsidR="002478AF" w:rsidRPr="008C2910">
        <w:rPr>
          <w:rStyle w:val="apic-videoChar"/>
          <w:color w:val="00B0F0"/>
          <w:sz w:val="20"/>
        </w:rPr>
        <w:t>{SLOW}</w:t>
      </w:r>
      <w:r w:rsidR="002478AF">
        <w:rPr>
          <w:rStyle w:val="apic-videoChar"/>
        </w:rPr>
        <w:t xml:space="preserve"> </w:t>
      </w:r>
      <w:r>
        <w:rPr>
          <w:rStyle w:val="apic-videoChar"/>
        </w:rPr>
        <w:t>of fossil fuel</w:t>
      </w:r>
      <w:r w:rsidR="001961AF">
        <w:rPr>
          <w:rStyle w:val="apic-videoChar"/>
        </w:rPr>
        <w:t>,</w:t>
      </w:r>
      <w:r w:rsidR="002F4BF5">
        <w:rPr>
          <w:rStyle w:val="apic-videoChar"/>
        </w:rPr>
        <w:t xml:space="preserve"> </w:t>
      </w:r>
      <w:r>
        <w:rPr>
          <w:rStyle w:val="apic-videoChar"/>
        </w:rPr>
        <w:t>4-fold</w:t>
      </w:r>
      <w:r w:rsidR="002F4BF5">
        <w:rPr>
          <w:rStyle w:val="apic-videoChar"/>
        </w:rPr>
        <w:t>,</w:t>
      </w:r>
      <w:r>
        <w:rPr>
          <w:rStyle w:val="apic-videoChar"/>
        </w:rPr>
        <w:t xml:space="preserve"> </w:t>
      </w:r>
      <w:r w:rsidR="002478AF" w:rsidRPr="008C2910">
        <w:rPr>
          <w:rStyle w:val="apic-videoChar"/>
          <w:color w:val="00B0F0"/>
          <w:sz w:val="20"/>
        </w:rPr>
        <w:t>{SLOW}</w:t>
      </w:r>
      <w:r w:rsidR="002478AF">
        <w:rPr>
          <w:rStyle w:val="apic-videoChar"/>
        </w:rPr>
        <w:t xml:space="preserve"> </w:t>
      </w:r>
      <w:r>
        <w:rPr>
          <w:rStyle w:val="apic-videoChar"/>
        </w:rPr>
        <w:t>with taxes,</w:t>
      </w:r>
      <w:r>
        <w:rPr>
          <w:rStyle w:val="apic-videoChar"/>
        </w:rPr>
        <w:br/>
      </w:r>
      <w:r>
        <w:rPr>
          <w:rStyle w:val="apic-videoChar"/>
        </w:rPr>
        <w:tab/>
      </w:r>
      <w:r w:rsidRPr="0075554F">
        <w:rPr>
          <w:rStyle w:val="acommentChar"/>
        </w:rPr>
        <w:t>{</w:t>
      </w:r>
      <w:r>
        <w:rPr>
          <w:rStyle w:val="acommentChar"/>
        </w:rPr>
        <w:t>*</w:t>
      </w:r>
      <w:r w:rsidRPr="0075554F">
        <w:rPr>
          <w:rStyle w:val="acommentChar"/>
        </w:rPr>
        <w:t>}</w:t>
      </w:r>
      <w:r>
        <w:rPr>
          <w:rStyle w:val="acommentChar"/>
        </w:rPr>
        <w:t xml:space="preserve"> </w:t>
      </w:r>
      <w:r w:rsidR="001961AF">
        <w:rPr>
          <w:rStyle w:val="apic-videoChar"/>
        </w:rPr>
        <w:t>we would still get,</w:t>
      </w:r>
      <w:r w:rsidR="002478AF">
        <w:rPr>
          <w:rStyle w:val="apic-videoChar"/>
        </w:rPr>
        <w:br/>
      </w:r>
      <w:r w:rsidR="002478AF">
        <w:rPr>
          <w:rStyle w:val="apic-videoChar"/>
        </w:rPr>
        <w:tab/>
      </w:r>
      <w:r w:rsidR="008C2910" w:rsidRPr="008C2910">
        <w:rPr>
          <w:rStyle w:val="apic-videoChar"/>
          <w:color w:val="00B0F0"/>
          <w:sz w:val="20"/>
        </w:rPr>
        <w:t>{SLOW}</w:t>
      </w:r>
      <w:r w:rsidR="008C2910">
        <w:rPr>
          <w:rStyle w:val="apic-videoChar"/>
        </w:rPr>
        <w:t xml:space="preserve"> </w:t>
      </w:r>
      <w:r w:rsidR="001961AF" w:rsidRPr="0075554F">
        <w:rPr>
          <w:rStyle w:val="acommentChar"/>
        </w:rPr>
        <w:t>{</w:t>
      </w:r>
      <w:r w:rsidR="001961AF">
        <w:rPr>
          <w:rStyle w:val="acommentChar"/>
        </w:rPr>
        <w:t>*</w:t>
      </w:r>
      <w:r w:rsidR="001961AF" w:rsidRPr="0075554F">
        <w:rPr>
          <w:rStyle w:val="acommentChar"/>
        </w:rPr>
        <w:t>}</w:t>
      </w:r>
      <w:r w:rsidR="001961AF">
        <w:rPr>
          <w:rStyle w:val="acommentChar"/>
        </w:rPr>
        <w:t xml:space="preserve"> </w:t>
      </w:r>
      <w:r>
        <w:rPr>
          <w:rStyle w:val="apic-videoChar"/>
        </w:rPr>
        <w:t>runaway climate change.</w:t>
      </w:r>
    </w:p>
    <w:p w14:paraId="5BFBD887" w14:textId="77777777" w:rsidR="002478AF" w:rsidRDefault="002478AF" w:rsidP="00CC6EE8">
      <w:pPr>
        <w:rPr>
          <w:rStyle w:val="apic-videoChar"/>
        </w:rPr>
      </w:pPr>
      <w:r w:rsidRPr="0075554F">
        <w:rPr>
          <w:rStyle w:val="acommentChar"/>
        </w:rPr>
        <w:t>{</w:t>
      </w:r>
      <w:r w:rsidR="007C2BD9">
        <w:rPr>
          <w:rStyle w:val="acommentChar"/>
        </w:rPr>
        <w:t xml:space="preserve">Video: gov't / </w:t>
      </w:r>
      <w:r w:rsidR="007C2BD9" w:rsidRPr="007C2BD9">
        <w:rPr>
          <w:rStyle w:val="acommentChar"/>
        </w:rPr>
        <w:t>washington-dc-circa-august-2017-a-long-slow</w:t>
      </w:r>
      <w:r w:rsidRPr="0075554F">
        <w:rPr>
          <w:rStyle w:val="acommentChar"/>
        </w:rPr>
        <w:t>}</w:t>
      </w:r>
      <w:r>
        <w:t xml:space="preserve"> </w:t>
      </w:r>
      <w:r>
        <w:rPr>
          <w:rStyle w:val="apic-videoChar"/>
        </w:rPr>
        <w:t xml:space="preserve">And lastly, </w:t>
      </w:r>
      <w:r w:rsidR="007C2BD9">
        <w:rPr>
          <w:rStyle w:val="apic-videoChar"/>
        </w:rPr>
        <w:br/>
      </w:r>
      <w:r w:rsidR="007C2BD9">
        <w:rPr>
          <w:rStyle w:val="apic-videoChar"/>
        </w:rPr>
        <w:tab/>
      </w:r>
      <w:r>
        <w:rPr>
          <w:rStyle w:val="apic-videoChar"/>
        </w:rPr>
        <w:t xml:space="preserve">even when governments spend hundreds of billions of dollars on climate, </w:t>
      </w:r>
      <w:r>
        <w:rPr>
          <w:rStyle w:val="apic-videoChar"/>
        </w:rPr>
        <w:br/>
      </w:r>
      <w:r>
        <w:rPr>
          <w:rStyle w:val="apic-videoChar"/>
        </w:rPr>
        <w:tab/>
        <w:t xml:space="preserve">they tend to </w:t>
      </w:r>
      <w:r w:rsidR="0021207E">
        <w:rPr>
          <w:rStyle w:val="apic-videoChar"/>
        </w:rPr>
        <w:t>waste,</w:t>
      </w:r>
      <w:r w:rsidR="0021207E">
        <w:rPr>
          <w:rStyle w:val="apic-videoChar"/>
        </w:rPr>
        <w:br/>
      </w:r>
      <w:r w:rsidR="0021207E">
        <w:rPr>
          <w:rStyle w:val="apic-videoChar"/>
        </w:rPr>
        <w:tab/>
      </w:r>
      <w:r>
        <w:rPr>
          <w:rStyle w:val="apic-videoChar"/>
        </w:rPr>
        <w:t>almost all of that money.</w:t>
      </w:r>
    </w:p>
    <w:p w14:paraId="67AE9D37" w14:textId="77777777" w:rsidR="00171784" w:rsidRPr="002478AF" w:rsidRDefault="002F4BF5" w:rsidP="00CC6EE8">
      <w:pPr>
        <w:rPr>
          <w:color w:val="2E74B5" w:themeColor="accent1" w:themeShade="BF"/>
        </w:rPr>
      </w:pPr>
      <w:r>
        <w:t>In conclusion,</w:t>
      </w:r>
      <w:r w:rsidR="008C3DE1">
        <w:t xml:space="preserve"> </w:t>
      </w:r>
      <w:r w:rsidR="008C3DE1" w:rsidRPr="008C3DE1">
        <w:rPr>
          <w:rStyle w:val="acommentChar"/>
        </w:rPr>
        <w:t>{Video: activism / two-brothers-sit-on-a-park}</w:t>
      </w:r>
      <w:r>
        <w:t xml:space="preserve"> </w:t>
      </w:r>
      <w:r w:rsidRPr="008C3DE1">
        <w:rPr>
          <w:rStyle w:val="apic-videoChar"/>
        </w:rPr>
        <w:t>the situation is gloomy.</w:t>
      </w:r>
    </w:p>
    <w:p w14:paraId="30D22F95" w14:textId="77777777" w:rsidR="006E710F" w:rsidRDefault="002F4BF5" w:rsidP="00CC6EE8">
      <w:r>
        <w:t>So w</w:t>
      </w:r>
      <w:r w:rsidR="002478AF">
        <w:t>hat'</w:t>
      </w:r>
      <w:r w:rsidR="00AF6343">
        <w:t>s</w:t>
      </w:r>
      <w:r w:rsidR="006E710F">
        <w:t xml:space="preserve"> an intermediate step</w:t>
      </w:r>
      <w:r>
        <w:t>,</w:t>
      </w:r>
      <w:r w:rsidR="006E710F">
        <w:t xml:space="preserve"> </w:t>
      </w:r>
      <w:r w:rsidR="00541BB6">
        <w:br/>
      </w:r>
      <w:r w:rsidR="00541BB6">
        <w:tab/>
      </w:r>
      <w:r w:rsidR="006E710F">
        <w:t xml:space="preserve">that </w:t>
      </w:r>
      <w:r w:rsidR="00712F4E">
        <w:t>might</w:t>
      </w:r>
      <w:r w:rsidR="00685B51">
        <w:t xml:space="preserve"> be helpful</w:t>
      </w:r>
      <w:r w:rsidR="00E505C9">
        <w:t>?</w:t>
      </w:r>
      <w:r w:rsidR="009E41C6">
        <w:t xml:space="preserve"> </w:t>
      </w:r>
    </w:p>
    <w:p w14:paraId="0A78307D" w14:textId="77777777" w:rsidR="002F4BF5" w:rsidRDefault="009E41C6" w:rsidP="00CC6EE8">
      <w:r>
        <w:t xml:space="preserve">Not a big step, just a little one. </w:t>
      </w:r>
    </w:p>
    <w:p w14:paraId="3FE8D838" w14:textId="77777777" w:rsidR="009E41C6" w:rsidRDefault="009E41C6" w:rsidP="00CC6EE8">
      <w:r>
        <w:t xml:space="preserve">We'll </w:t>
      </w:r>
      <w:r w:rsidR="00AF6343">
        <w:t>discuss</w:t>
      </w:r>
      <w:r w:rsidR="00171784">
        <w:t xml:space="preserve"> bi</w:t>
      </w:r>
      <w:r w:rsidR="00AF6343">
        <w:t>g</w:t>
      </w:r>
      <w:r w:rsidR="00171784">
        <w:t xml:space="preserve"> </w:t>
      </w:r>
      <w:r>
        <w:t>steps</w:t>
      </w:r>
      <w:r w:rsidR="008C2910">
        <w:t>,</w:t>
      </w:r>
      <w:r>
        <w:t xml:space="preserve"> in our next video.</w:t>
      </w:r>
    </w:p>
    <w:p w14:paraId="62BBA7A5" w14:textId="77777777" w:rsidR="00B93FC4" w:rsidRDefault="002F5B3D" w:rsidP="00B93FC4">
      <w:pPr>
        <w:pStyle w:val="Heading2"/>
      </w:pPr>
      <w:r>
        <w:t xml:space="preserve">Reducing </w:t>
      </w:r>
      <w:r w:rsidR="00B51D2B">
        <w:t>Uncertainty</w:t>
      </w:r>
    </w:p>
    <w:p w14:paraId="541B53D6" w14:textId="77777777" w:rsidR="00DA582D" w:rsidRPr="00DA582D" w:rsidRDefault="00DA582D" w:rsidP="00DA582D">
      <w:pPr>
        <w:tabs>
          <w:tab w:val="clear" w:pos="720"/>
        </w:tabs>
        <w:rPr>
          <w:color w:val="2E74B5" w:themeColor="accent1" w:themeShade="BF"/>
        </w:rPr>
      </w:pPr>
      <w:r>
        <w:rPr>
          <w:rStyle w:val="acommentChar"/>
        </w:rPr>
        <w:t>{Pic lab goal</w:t>
      </w:r>
      <w:r w:rsidRPr="005D5ADB">
        <w:rPr>
          <w:rStyle w:val="acommentChar"/>
        </w:rPr>
        <w:t>}</w:t>
      </w:r>
      <w:r>
        <w:t xml:space="preserve"> </w:t>
      </w:r>
      <w:r w:rsidR="009E41C6" w:rsidRPr="00DA582D">
        <w:rPr>
          <w:rStyle w:val="apic-videoChar"/>
        </w:rPr>
        <w:t xml:space="preserve">A </w:t>
      </w:r>
      <w:r w:rsidR="00171784" w:rsidRPr="00DA582D">
        <w:rPr>
          <w:rStyle w:val="apic-videoChar"/>
        </w:rPr>
        <w:t>small</w:t>
      </w:r>
      <w:r w:rsidR="009E41C6" w:rsidRPr="00DA582D">
        <w:rPr>
          <w:rStyle w:val="apic-videoChar"/>
        </w:rPr>
        <w:t xml:space="preserve"> step, </w:t>
      </w:r>
      <w:r>
        <w:rPr>
          <w:rStyle w:val="apic-videoChar"/>
        </w:rPr>
        <w:br/>
      </w:r>
      <w:r>
        <w:rPr>
          <w:rStyle w:val="apic-videoChar"/>
        </w:rPr>
        <w:tab/>
      </w:r>
      <w:r w:rsidR="00712F4E">
        <w:rPr>
          <w:rStyle w:val="apic-videoChar"/>
        </w:rPr>
        <w:t>might</w:t>
      </w:r>
      <w:r w:rsidR="009E41C6" w:rsidRPr="00DA582D">
        <w:rPr>
          <w:rStyle w:val="apic-videoChar"/>
        </w:rPr>
        <w:t xml:space="preserve"> be </w:t>
      </w:r>
      <w:r w:rsidR="00712F4E" w:rsidRPr="00712F4E">
        <w:rPr>
          <w:rStyle w:val="apic-videoChar"/>
          <w:color w:val="00B0F0"/>
        </w:rPr>
        <w:t>{SLOW}</w:t>
      </w:r>
      <w:r w:rsidR="00712F4E">
        <w:rPr>
          <w:rStyle w:val="apic-videoChar"/>
        </w:rPr>
        <w:t xml:space="preserve"> </w:t>
      </w:r>
      <w:r w:rsidR="009E41C6" w:rsidRPr="00DA582D">
        <w:rPr>
          <w:rStyle w:val="apic-videoChar"/>
        </w:rPr>
        <w:t>to</w:t>
      </w:r>
      <w:r w:rsidR="00712F4E">
        <w:rPr>
          <w:rStyle w:val="apic-videoChar"/>
        </w:rPr>
        <w:t xml:space="preserve"> design experiments,</w:t>
      </w:r>
      <w:r w:rsidR="00712F4E">
        <w:rPr>
          <w:rStyle w:val="apic-videoChar"/>
        </w:rPr>
        <w:br/>
      </w:r>
      <w:r w:rsidR="00712F4E">
        <w:rPr>
          <w:rStyle w:val="apic-videoChar"/>
        </w:rPr>
        <w:tab/>
      </w:r>
      <w:r w:rsidR="006E710F" w:rsidRPr="00DA582D">
        <w:rPr>
          <w:rStyle w:val="apic-videoChar"/>
        </w:rPr>
        <w:t xml:space="preserve">that measure </w:t>
      </w:r>
      <w:r w:rsidR="00712F4E">
        <w:rPr>
          <w:rStyle w:val="apic-videoChar"/>
        </w:rPr>
        <w:t>how much sunlight,</w:t>
      </w:r>
      <w:r w:rsidR="00712F4E">
        <w:rPr>
          <w:rStyle w:val="apic-videoChar"/>
        </w:rPr>
        <w:br/>
      </w:r>
      <w:r w:rsidR="00712F4E">
        <w:rPr>
          <w:rStyle w:val="apic-videoChar"/>
        </w:rPr>
        <w:tab/>
      </w:r>
      <w:r w:rsidR="006E710F" w:rsidRPr="00DA582D">
        <w:rPr>
          <w:rStyle w:val="apic-videoChar"/>
        </w:rPr>
        <w:t>reflects off air pollution</w:t>
      </w:r>
      <w:r>
        <w:rPr>
          <w:rStyle w:val="apic-videoChar"/>
        </w:rPr>
        <w:t>.</w:t>
      </w:r>
    </w:p>
    <w:p w14:paraId="376C0BFD" w14:textId="77777777" w:rsidR="00DA582D" w:rsidRPr="00DE7281" w:rsidRDefault="00DA582D" w:rsidP="00DA582D">
      <w:pPr>
        <w:pStyle w:val="Heading3"/>
        <w:tabs>
          <w:tab w:val="clear" w:pos="720"/>
        </w:tabs>
        <w:ind w:left="1440"/>
      </w:pPr>
      <w:r>
        <w:t>Lab Goal - SLIDE</w:t>
      </w:r>
    </w:p>
    <w:p w14:paraId="4714BB2E" w14:textId="77777777" w:rsidR="00DA582D" w:rsidRDefault="00DA582D" w:rsidP="00DA582D">
      <w:pPr>
        <w:tabs>
          <w:tab w:val="clear" w:pos="720"/>
        </w:tabs>
        <w:ind w:left="1440"/>
        <w:rPr>
          <w:color w:val="262626" w:themeColor="text1" w:themeTint="D9"/>
        </w:rPr>
      </w:pPr>
      <w:r>
        <w:t>Support</w:t>
      </w:r>
      <w:r w:rsidRPr="00DE7281">
        <w:t xml:space="preserve"> experiments that measure how much sunlight reflects off air pollution</w:t>
      </w:r>
      <w:r>
        <w:t>.</w:t>
      </w:r>
    </w:p>
    <w:p w14:paraId="015DBE7D" w14:textId="77777777" w:rsidR="00171784" w:rsidRPr="005D5ADB" w:rsidRDefault="00171784" w:rsidP="00DA582D">
      <w:pPr>
        <w:pStyle w:val="apic-video"/>
      </w:pPr>
      <w:r w:rsidRPr="005D5ADB">
        <w:rPr>
          <w:b/>
        </w:rPr>
        <w:t>D</w:t>
      </w:r>
      <w:r w:rsidR="005D5ADB" w:rsidRPr="005D5ADB">
        <w:rPr>
          <w:b/>
        </w:rPr>
        <w:t>esigning</w:t>
      </w:r>
      <w:r w:rsidR="005D5ADB" w:rsidRPr="005D5ADB">
        <w:t xml:space="preserve"> experiments</w:t>
      </w:r>
      <w:r w:rsidR="00712F4E">
        <w:t xml:space="preserve">, </w:t>
      </w:r>
      <w:r w:rsidR="007C0416" w:rsidRPr="005D5ADB">
        <w:t>cost</w:t>
      </w:r>
      <w:r w:rsidR="005D5ADB" w:rsidRPr="005D5ADB">
        <w:t>s</w:t>
      </w:r>
      <w:r w:rsidR="007C0416" w:rsidRPr="005D5ADB">
        <w:t xml:space="preserve"> little.</w:t>
      </w:r>
    </w:p>
    <w:p w14:paraId="04616EAC" w14:textId="77777777" w:rsidR="00E505C9" w:rsidRPr="00E766AD" w:rsidRDefault="00C16454" w:rsidP="00E505C9">
      <w:r w:rsidRPr="005D5ADB">
        <w:t>However,</w:t>
      </w:r>
      <w:r w:rsidR="005D5ADB" w:rsidRPr="005D5ADB">
        <w:t xml:space="preserve"> </w:t>
      </w:r>
      <w:r w:rsidR="00DA582D" w:rsidRPr="00DA582D">
        <w:rPr>
          <w:rStyle w:val="acommentChar"/>
        </w:rPr>
        <w:t xml:space="preserve">{Pic </w:t>
      </w:r>
      <w:r w:rsidR="00DA582D">
        <w:rPr>
          <w:rStyle w:val="acommentChar"/>
        </w:rPr>
        <w:t>NASA</w:t>
      </w:r>
      <w:r w:rsidR="00DA582D" w:rsidRPr="00DA582D">
        <w:rPr>
          <w:rStyle w:val="acommentChar"/>
        </w:rPr>
        <w:t xml:space="preserve"> Atom Plane}</w:t>
      </w:r>
      <w:r w:rsidR="00DA582D">
        <w:t xml:space="preserve"> </w:t>
      </w:r>
      <w:r w:rsidR="005D5ADB" w:rsidRPr="00A1186D">
        <w:rPr>
          <w:rStyle w:val="apic-videoChar"/>
        </w:rPr>
        <w:t>developing</w:t>
      </w:r>
      <w:r w:rsidRPr="00A1186D">
        <w:rPr>
          <w:rStyle w:val="apic-videoChar"/>
        </w:rPr>
        <w:t xml:space="preserve"> g</w:t>
      </w:r>
      <w:r w:rsidR="005D5ADB" w:rsidRPr="00A1186D">
        <w:rPr>
          <w:rStyle w:val="apic-videoChar"/>
        </w:rPr>
        <w:t>adgets</w:t>
      </w:r>
      <w:r w:rsidR="00712F4E">
        <w:rPr>
          <w:rStyle w:val="apic-videoChar"/>
        </w:rPr>
        <w:t>,</w:t>
      </w:r>
      <w:r w:rsidR="00B93FC4" w:rsidRPr="00A1186D">
        <w:rPr>
          <w:rStyle w:val="apic-videoChar"/>
        </w:rPr>
        <w:t xml:space="preserve"> </w:t>
      </w:r>
      <w:r w:rsidR="00712F4E">
        <w:rPr>
          <w:rStyle w:val="apic-videoChar"/>
        </w:rPr>
        <w:br/>
      </w:r>
      <w:r w:rsidR="00712F4E">
        <w:rPr>
          <w:rStyle w:val="apic-videoChar"/>
        </w:rPr>
        <w:tab/>
      </w:r>
      <w:r w:rsidR="007C0416" w:rsidRPr="00A1186D">
        <w:rPr>
          <w:rStyle w:val="apic-videoChar"/>
        </w:rPr>
        <w:t>to</w:t>
      </w:r>
      <w:r w:rsidR="00E505C9" w:rsidRPr="00A1186D">
        <w:rPr>
          <w:rStyle w:val="apic-videoChar"/>
        </w:rPr>
        <w:t xml:space="preserve"> conduct </w:t>
      </w:r>
      <w:r w:rsidR="005D5ADB" w:rsidRPr="00A1186D">
        <w:rPr>
          <w:rStyle w:val="apic-videoChar"/>
        </w:rPr>
        <w:t>those</w:t>
      </w:r>
      <w:r w:rsidR="00E505C9" w:rsidRPr="00A1186D">
        <w:rPr>
          <w:rStyle w:val="apic-videoChar"/>
        </w:rPr>
        <w:t xml:space="preserve"> experiments</w:t>
      </w:r>
      <w:r w:rsidR="007C0416" w:rsidRPr="00A1186D">
        <w:rPr>
          <w:rStyle w:val="apic-videoChar"/>
        </w:rPr>
        <w:t xml:space="preserve">, </w:t>
      </w:r>
      <w:r w:rsidR="005D5ADB" w:rsidRPr="00A1186D">
        <w:rPr>
          <w:rStyle w:val="apic-videoChar"/>
        </w:rPr>
        <w:br/>
      </w:r>
      <w:r w:rsidR="005D5ADB" w:rsidRPr="00A1186D">
        <w:rPr>
          <w:rStyle w:val="apic-videoChar"/>
        </w:rPr>
        <w:tab/>
      </w:r>
      <w:r w:rsidR="005D5ADB" w:rsidRPr="00E766AD">
        <w:t xml:space="preserve">might cost tens of millions of dollars, </w:t>
      </w:r>
      <w:r w:rsidR="00EF2082">
        <w:t>₂</w:t>
      </w:r>
      <w:r w:rsidR="005D5ADB" w:rsidRPr="00E766AD">
        <w:br/>
      </w:r>
      <w:r w:rsidR="005D5ADB" w:rsidRPr="00E766AD">
        <w:tab/>
        <w:t>and take multiple years.</w:t>
      </w:r>
    </w:p>
    <w:p w14:paraId="28DF64E0" w14:textId="77777777" w:rsidR="00E641E9" w:rsidRDefault="007C0416" w:rsidP="00CC6EE8">
      <w:pPr>
        <w:rPr>
          <w:color w:val="262626" w:themeColor="text1" w:themeTint="D9"/>
        </w:rPr>
      </w:pPr>
      <w:r w:rsidRPr="005D5ADB">
        <w:rPr>
          <w:color w:val="262626" w:themeColor="text1" w:themeTint="D9"/>
        </w:rPr>
        <w:t>And</w:t>
      </w:r>
      <w:r w:rsidR="00DA582D">
        <w:rPr>
          <w:color w:val="262626" w:themeColor="text1" w:themeTint="D9"/>
        </w:rPr>
        <w:t>,</w:t>
      </w:r>
      <w:r w:rsidRPr="005D5ADB">
        <w:rPr>
          <w:color w:val="262626" w:themeColor="text1" w:themeTint="D9"/>
        </w:rPr>
        <w:t xml:space="preserve"> conducting experiments</w:t>
      </w:r>
      <w:r w:rsidR="00DE3F3D">
        <w:rPr>
          <w:color w:val="262626" w:themeColor="text1" w:themeTint="D9"/>
        </w:rPr>
        <w:t>,</w:t>
      </w:r>
      <w:r w:rsidRPr="005D5ADB">
        <w:rPr>
          <w:color w:val="262626" w:themeColor="text1" w:themeTint="D9"/>
        </w:rPr>
        <w:t xml:space="preserve"> </w:t>
      </w:r>
      <w:r w:rsidR="005D5ADB" w:rsidRPr="005D5ADB">
        <w:rPr>
          <w:color w:val="262626" w:themeColor="text1" w:themeTint="D9"/>
        </w:rPr>
        <w:t>might</w:t>
      </w:r>
      <w:r w:rsidRPr="005D5ADB">
        <w:rPr>
          <w:color w:val="262626" w:themeColor="text1" w:themeTint="D9"/>
        </w:rPr>
        <w:t xml:space="preserve"> cost </w:t>
      </w:r>
      <w:r w:rsidR="00DA582D">
        <w:rPr>
          <w:color w:val="262626" w:themeColor="text1" w:themeTint="D9"/>
        </w:rPr>
        <w:t xml:space="preserve">hundreds of millions of dollars, </w:t>
      </w:r>
      <w:r w:rsidR="00DA582D">
        <w:rPr>
          <w:color w:val="262626" w:themeColor="text1" w:themeTint="D9"/>
        </w:rPr>
        <w:br/>
      </w:r>
      <w:r w:rsidR="00DA582D">
        <w:rPr>
          <w:color w:val="262626" w:themeColor="text1" w:themeTint="D9"/>
        </w:rPr>
        <w:tab/>
        <w:t>and consume</w:t>
      </w:r>
      <w:r w:rsidR="00712F4E">
        <w:rPr>
          <w:color w:val="262626" w:themeColor="text1" w:themeTint="D9"/>
        </w:rPr>
        <w:t>,</w:t>
      </w:r>
      <w:r w:rsidR="005006AA" w:rsidRPr="00DA582D">
        <w:rPr>
          <w:rStyle w:val="apic-videoChar"/>
        </w:rPr>
        <w:t xml:space="preserve"> </w:t>
      </w:r>
      <w:r w:rsidR="005006AA" w:rsidRPr="00712F4E">
        <w:rPr>
          <w:rStyle w:val="apic-videoChar"/>
          <w:color w:val="00B0F0"/>
        </w:rPr>
        <w:t>{SLOW}</w:t>
      </w:r>
      <w:r w:rsidR="005006AA">
        <w:rPr>
          <w:rStyle w:val="apic-videoChar"/>
          <w:color w:val="00B0F0"/>
        </w:rPr>
        <w:t xml:space="preserve"> </w:t>
      </w:r>
      <w:r w:rsidR="00DA582D">
        <w:rPr>
          <w:color w:val="262626" w:themeColor="text1" w:themeTint="D9"/>
        </w:rPr>
        <w:t>more years.</w:t>
      </w:r>
    </w:p>
    <w:p w14:paraId="1D2DA0AE" w14:textId="77777777" w:rsidR="005D5ADB" w:rsidRPr="007C0416" w:rsidRDefault="005D5ADB" w:rsidP="00CC6EE8">
      <w:r w:rsidRPr="00685B51">
        <w:rPr>
          <w:rStyle w:val="acommentChar"/>
        </w:rPr>
        <w:t>{Pic AE}</w:t>
      </w:r>
      <w:r>
        <w:t xml:space="preserve"> </w:t>
      </w:r>
      <w:r w:rsidRPr="00CB7AAB">
        <w:rPr>
          <w:rStyle w:val="apic-videoChar"/>
        </w:rPr>
        <w:t>For details, click on the link</w:t>
      </w:r>
      <w:r w:rsidR="00AF6343">
        <w:rPr>
          <w:rStyle w:val="apic-videoChar"/>
        </w:rPr>
        <w:t>,</w:t>
      </w:r>
      <w:r w:rsidRPr="00CB7AAB">
        <w:rPr>
          <w:rStyle w:val="apic-videoChar"/>
        </w:rPr>
        <w:t xml:space="preserve"> in the description</w:t>
      </w:r>
      <w:r>
        <w:rPr>
          <w:rStyle w:val="apic-videoChar"/>
        </w:rPr>
        <w:t xml:space="preserve"> below</w:t>
      </w:r>
      <w:r>
        <w:t xml:space="preserve"> </w:t>
      </w:r>
      <w:hyperlink r:id="rId49" w:history="1">
        <w:r>
          <w:rPr>
            <w:rStyle w:val="hyperlinkChar"/>
            <w:sz w:val="18"/>
          </w:rPr>
          <w:t>{E</w:t>
        </w:r>
        <w:r w:rsidRPr="006E0958">
          <w:rPr>
            <w:rStyle w:val="hyperlinkChar"/>
            <w:sz w:val="18"/>
          </w:rPr>
          <w:t>xample Aerosol Experiment</w:t>
        </w:r>
      </w:hyperlink>
      <w:r w:rsidRPr="006E0958">
        <w:rPr>
          <w:rStyle w:val="hyperlinkChar"/>
          <w:sz w:val="18"/>
        </w:rPr>
        <w:t>}</w:t>
      </w:r>
      <w:r>
        <w:t>.</w:t>
      </w:r>
    </w:p>
    <w:p w14:paraId="7A79E958" w14:textId="77777777" w:rsidR="005D5ADB" w:rsidRDefault="005D5ADB" w:rsidP="00AF6343">
      <w:r>
        <w:t>National leaders need to kn</w:t>
      </w:r>
      <w:r w:rsidR="00DA582D">
        <w:t xml:space="preserve">ow what will happen, and when, </w:t>
      </w:r>
      <w:r>
        <w:t>with certainty.</w:t>
      </w:r>
    </w:p>
    <w:p w14:paraId="31F9CB05" w14:textId="77777777" w:rsidR="00DA582D" w:rsidRPr="00C078D2" w:rsidRDefault="00DA582D" w:rsidP="00AF6343">
      <w:pPr>
        <w:rPr>
          <w:color w:val="2E74B5" w:themeColor="accent1" w:themeShade="BF"/>
        </w:rPr>
      </w:pPr>
      <w:r w:rsidRPr="005D5ADB">
        <w:rPr>
          <w:rStyle w:val="acommentChar"/>
        </w:rPr>
        <w:t>{Pic error bar}</w:t>
      </w:r>
      <w:r>
        <w:rPr>
          <w:rStyle w:val="acommentChar"/>
        </w:rPr>
        <w:t xml:space="preserve"> </w:t>
      </w:r>
      <w:r>
        <w:rPr>
          <w:rStyle w:val="apic-videoChar"/>
        </w:rPr>
        <w:t>And</w:t>
      </w:r>
      <w:r w:rsidR="00C078D2">
        <w:rPr>
          <w:rStyle w:val="apic-videoChar"/>
        </w:rPr>
        <w:t xml:space="preserve"> "certainty" </w:t>
      </w:r>
      <w:r>
        <w:rPr>
          <w:rStyle w:val="apic-videoChar"/>
        </w:rPr>
        <w:t>entails</w:t>
      </w:r>
      <w:r w:rsidRPr="005D5ADB">
        <w:rPr>
          <w:rStyle w:val="apic-videoChar"/>
        </w:rPr>
        <w:t xml:space="preserve"> reduc</w:t>
      </w:r>
      <w:r>
        <w:rPr>
          <w:rStyle w:val="apic-videoChar"/>
        </w:rPr>
        <w:t>ing</w:t>
      </w:r>
      <w:r w:rsidRPr="005D5ADB">
        <w:rPr>
          <w:rStyle w:val="apic-videoChar"/>
        </w:rPr>
        <w:t xml:space="preserve"> the size of error bar</w:t>
      </w:r>
      <w:r w:rsidR="00C078D2">
        <w:rPr>
          <w:rStyle w:val="apic-videoChar"/>
        </w:rPr>
        <w:t>s with measurements.</w:t>
      </w:r>
    </w:p>
    <w:p w14:paraId="56EE4C37" w14:textId="77777777" w:rsidR="005D5ADB" w:rsidRDefault="00C078D2" w:rsidP="005D5ADB">
      <w:pPr>
        <w:rPr>
          <w:b/>
        </w:rPr>
      </w:pPr>
      <w:r>
        <w:t>For this reason</w:t>
      </w:r>
      <w:r w:rsidR="005D5ADB">
        <w:t xml:space="preserve">, </w:t>
      </w:r>
      <w:r w:rsidR="00712F4E">
        <w:br/>
      </w:r>
      <w:r w:rsidR="00712F4E">
        <w:tab/>
      </w:r>
      <w:r w:rsidR="005D5ADB">
        <w:t>one might consider th</w:t>
      </w:r>
      <w:r w:rsidR="00E417BC">
        <w:t>is</w:t>
      </w:r>
      <w:r w:rsidR="00712F4E">
        <w:t>,</w:t>
      </w:r>
      <w:r w:rsidR="005006AA">
        <w:t xml:space="preserve"> </w:t>
      </w:r>
      <w:r w:rsidR="005006AA" w:rsidRPr="005006AA">
        <w:rPr>
          <w:rStyle w:val="acommentChar"/>
        </w:rPr>
        <w:t>{Pic M of C}</w:t>
      </w:r>
      <w:r w:rsidR="00712F4E" w:rsidRPr="005006AA">
        <w:rPr>
          <w:rStyle w:val="acommentChar"/>
        </w:rPr>
        <w:t xml:space="preserve"> </w:t>
      </w:r>
      <w:r w:rsidR="00712F4E" w:rsidRPr="005006AA">
        <w:rPr>
          <w:rStyle w:val="apic-videoChar"/>
        </w:rPr>
        <w:t>t</w:t>
      </w:r>
      <w:r w:rsidR="00E417BC" w:rsidRPr="005006AA">
        <w:rPr>
          <w:rStyle w:val="apic-videoChar"/>
        </w:rPr>
        <w:t xml:space="preserve">o be </w:t>
      </w:r>
      <w:r w:rsidRPr="005006AA">
        <w:rPr>
          <w:rStyle w:val="apic-videoChar"/>
        </w:rPr>
        <w:t>the most important</w:t>
      </w:r>
      <w:r w:rsidR="005D5ADB" w:rsidRPr="005006AA">
        <w:rPr>
          <w:rStyle w:val="apic-videoChar"/>
        </w:rPr>
        <w:t xml:space="preserve"> </w:t>
      </w:r>
      <w:r>
        <w:rPr>
          <w:b/>
        </w:rPr>
        <w:br/>
      </w:r>
      <w:r w:rsidRPr="00712F4E">
        <w:rPr>
          <w:color w:val="00B0F0"/>
        </w:rPr>
        <w:tab/>
      </w:r>
      <w:r w:rsidR="00712F4E" w:rsidRPr="00712F4E">
        <w:rPr>
          <w:color w:val="00B0F0"/>
          <w:sz w:val="22"/>
        </w:rPr>
        <w:t>{SLOW}</w:t>
      </w:r>
      <w:r w:rsidR="00712F4E" w:rsidRPr="005006AA">
        <w:rPr>
          <w:rStyle w:val="apic-videoChar"/>
        </w:rPr>
        <w:t xml:space="preserve"> </w:t>
      </w:r>
      <w:r w:rsidR="005D5ADB" w:rsidRPr="005006AA">
        <w:rPr>
          <w:rStyle w:val="apic-videoChar"/>
        </w:rPr>
        <w:t>measurement of th</w:t>
      </w:r>
      <w:r w:rsidR="00DE3F3D" w:rsidRPr="005006AA">
        <w:rPr>
          <w:rStyle w:val="apic-videoChar"/>
        </w:rPr>
        <w:t xml:space="preserve">is </w:t>
      </w:r>
      <w:r w:rsidR="005D5ADB" w:rsidRPr="005006AA">
        <w:rPr>
          <w:rStyle w:val="apic-videoChar"/>
        </w:rPr>
        <w:t>century.</w:t>
      </w:r>
    </w:p>
    <w:p w14:paraId="0EEECC2D" w14:textId="77777777" w:rsidR="00E641E9" w:rsidRDefault="00B753A8" w:rsidP="005D5ADB">
      <w:r>
        <w:t>Okay, that's it for me, and I'll talk to you all, real soon.</w:t>
      </w:r>
    </w:p>
    <w:p w14:paraId="7A1B86ED" w14:textId="77777777" w:rsidR="00E97C97" w:rsidRDefault="00E97C97" w:rsidP="00E97C97">
      <w:pPr>
        <w:pStyle w:val="Heading1"/>
      </w:pPr>
      <w:bookmarkStart w:id="12" w:name="_Toc205584720"/>
      <w:bookmarkStart w:id="13" w:name="_Toc205584715"/>
      <w:r>
        <w:t>Video #</w:t>
      </w:r>
      <w:r w:rsidR="00A30751">
        <w:t>9</w:t>
      </w:r>
      <w:r>
        <w:t>: Reflecting Sunlight</w:t>
      </w:r>
      <w:bookmarkEnd w:id="12"/>
    </w:p>
    <w:p w14:paraId="0D14353A" w14:textId="77777777" w:rsidR="00E97C97" w:rsidRPr="00F7666D" w:rsidRDefault="00E97C97" w:rsidP="00E97C97">
      <w:r>
        <w:t>Hi, my name is Glenn Weinreb</w:t>
      </w:r>
      <w:r w:rsidRPr="00D65F7C">
        <w:t xml:space="preserve">, </w:t>
      </w:r>
      <w:r w:rsidR="007A4614">
        <w:br/>
      </w:r>
      <w:r w:rsidR="007A4614">
        <w:tab/>
      </w:r>
      <w:r w:rsidRPr="00D65F7C">
        <w:t xml:space="preserve">and today we're going to </w:t>
      </w:r>
      <w:r>
        <w:t>explore</w:t>
      </w:r>
      <w:r w:rsidR="006045EE">
        <w:t xml:space="preserve"> </w:t>
      </w:r>
      <w:r w:rsidR="006045EE" w:rsidRPr="00877338">
        <w:rPr>
          <w:rStyle w:val="apic-videoChar"/>
          <w:color w:val="00B0F0"/>
        </w:rPr>
        <w:t>{SLOW}</w:t>
      </w:r>
      <w:r w:rsidR="006045EE">
        <w:t xml:space="preserve"> </w:t>
      </w:r>
      <w:r w:rsidRPr="00D65F7C">
        <w:t>how to</w:t>
      </w:r>
      <w:r w:rsidR="00781A7F">
        <w:t xml:space="preserve"> prevent runaway climate change,</w:t>
      </w:r>
      <w:r w:rsidR="007A4614">
        <w:br/>
      </w:r>
      <w:r w:rsidR="007A4614">
        <w:tab/>
      </w:r>
      <w:r w:rsidRPr="006045EE">
        <w:rPr>
          <w:b/>
        </w:rPr>
        <w:t>by reflecting sunlight</w:t>
      </w:r>
      <w:r w:rsidRPr="00D65F7C">
        <w:t xml:space="preserve"> back into outer space. </w:t>
      </w:r>
      <w:r w:rsidRPr="004D7479">
        <w:rPr>
          <w:rStyle w:val="acommentChar"/>
          <w:color w:val="5B9BD5" w:themeColor="accent1"/>
        </w:rPr>
        <w:t xml:space="preserve">{Some of this </w:t>
      </w:r>
      <w:r>
        <w:rPr>
          <w:rStyle w:val="acommentChar"/>
          <w:color w:val="5B9BD5" w:themeColor="accent1"/>
        </w:rPr>
        <w:t xml:space="preserve">was </w:t>
      </w:r>
      <w:r w:rsidRPr="004D7479">
        <w:rPr>
          <w:rStyle w:val="acommentChar"/>
          <w:color w:val="5B9BD5" w:themeColor="accent1"/>
        </w:rPr>
        <w:t>copied from 27min video}</w:t>
      </w:r>
    </w:p>
    <w:p w14:paraId="5B4AA0C0" w14:textId="77777777" w:rsidR="00B44D92" w:rsidRDefault="00286130" w:rsidP="00E97C97">
      <w:r>
        <w:t>T</w:t>
      </w:r>
      <w:r w:rsidR="00165FAB">
        <w:t xml:space="preserve">his </w:t>
      </w:r>
      <w:r w:rsidR="00E97C97">
        <w:t>is a new field, and</w:t>
      </w:r>
      <w:r w:rsidR="00877338">
        <w:t xml:space="preserve"> </w:t>
      </w:r>
      <w:r w:rsidR="00877338" w:rsidRPr="00877338">
        <w:rPr>
          <w:rStyle w:val="apic-videoChar"/>
          <w:color w:val="00B0F0"/>
        </w:rPr>
        <w:t>{SLOW}</w:t>
      </w:r>
      <w:r w:rsidR="00F12516">
        <w:t xml:space="preserve"> therefore</w:t>
      </w:r>
      <w:r w:rsidR="00E97C97">
        <w:t xml:space="preserve"> requires research. </w:t>
      </w:r>
    </w:p>
    <w:p w14:paraId="5905C5CF" w14:textId="77777777" w:rsidR="00A44CE0" w:rsidRDefault="00A44CE0" w:rsidP="00A44CE0">
      <w:pPr>
        <w:pStyle w:val="Heading3"/>
      </w:pPr>
      <w:r>
        <w:t>Science Question</w:t>
      </w:r>
      <w:r w:rsidR="0095511B">
        <w:t xml:space="preserve"> - SLIDE</w:t>
      </w:r>
    </w:p>
    <w:p w14:paraId="4D826ACB" w14:textId="77777777" w:rsidR="00E97C97" w:rsidRDefault="00E97C97" w:rsidP="00E97C97">
      <w:r>
        <w:t xml:space="preserve">The key question for scientists is, </w:t>
      </w:r>
      <w:r>
        <w:br/>
      </w:r>
      <w:r>
        <w:tab/>
      </w:r>
      <w:r w:rsidR="00A44CE0" w:rsidRPr="00A8013A">
        <w:rPr>
          <w:rStyle w:val="acommentChar"/>
        </w:rPr>
        <w:t xml:space="preserve">{Pic </w:t>
      </w:r>
      <w:r w:rsidR="00A44CE0">
        <w:rPr>
          <w:rStyle w:val="acommentChar"/>
        </w:rPr>
        <w:t>5x Science Question</w:t>
      </w:r>
      <w:r w:rsidR="00A44CE0" w:rsidRPr="00A8013A">
        <w:rPr>
          <w:rStyle w:val="acommentChar"/>
        </w:rPr>
        <w:t>}</w:t>
      </w:r>
      <w:r w:rsidR="00A44CE0">
        <w:rPr>
          <w:rStyle w:val="acommentChar"/>
        </w:rPr>
        <w:t xml:space="preserve"> </w:t>
      </w:r>
      <w:r w:rsidRPr="00A44CE0">
        <w:rPr>
          <w:rStyle w:val="apic-videoChar"/>
        </w:rPr>
        <w:t xml:space="preserve">“How </w:t>
      </w:r>
      <w:r w:rsidR="00F12516" w:rsidRPr="00A44CE0">
        <w:rPr>
          <w:rStyle w:val="apic-videoChar"/>
        </w:rPr>
        <w:t>might</w:t>
      </w:r>
      <w:r w:rsidR="00877338">
        <w:rPr>
          <w:rStyle w:val="apic-videoChar"/>
        </w:rPr>
        <w:t xml:space="preserve"> we reflect, </w:t>
      </w:r>
      <w:r w:rsidR="00877338">
        <w:rPr>
          <w:rStyle w:val="apic-videoChar"/>
        </w:rPr>
        <w:br/>
      </w:r>
      <w:r w:rsidR="00877338">
        <w:rPr>
          <w:rStyle w:val="apic-videoChar"/>
        </w:rPr>
        <w:tab/>
      </w:r>
      <w:r w:rsidR="0053622C" w:rsidRPr="00877338">
        <w:rPr>
          <w:rStyle w:val="apic-videoChar"/>
          <w:color w:val="00B0F0"/>
        </w:rPr>
        <w:t>{SLOW}</w:t>
      </w:r>
      <w:r w:rsidR="0053622C">
        <w:t xml:space="preserve"> </w:t>
      </w:r>
      <w:r w:rsidRPr="00A44CE0">
        <w:rPr>
          <w:rStyle w:val="apic-videoChar"/>
        </w:rPr>
        <w:t xml:space="preserve">approximately 1% of sunlight, </w:t>
      </w:r>
      <w:r w:rsidRPr="00A44CE0">
        <w:rPr>
          <w:rStyle w:val="apic-videoChar"/>
        </w:rPr>
        <w:br/>
      </w:r>
      <w:r w:rsidRPr="00A44CE0">
        <w:rPr>
          <w:rStyle w:val="apic-videoChar"/>
        </w:rPr>
        <w:tab/>
      </w:r>
      <w:r w:rsidR="0053622C" w:rsidRPr="00877338">
        <w:rPr>
          <w:rStyle w:val="apic-videoChar"/>
          <w:color w:val="00B0F0"/>
        </w:rPr>
        <w:t>{SLOW}</w:t>
      </w:r>
      <w:r w:rsidR="0053622C">
        <w:t xml:space="preserve"> </w:t>
      </w:r>
      <w:r w:rsidRPr="00A44CE0">
        <w:rPr>
          <w:rStyle w:val="apic-videoChar"/>
        </w:rPr>
        <w:t xml:space="preserve">back into outer space, </w:t>
      </w:r>
      <w:r w:rsidRPr="00A44CE0">
        <w:rPr>
          <w:rStyle w:val="apic-videoChar"/>
        </w:rPr>
        <w:br/>
      </w:r>
      <w:r w:rsidRPr="00A44CE0">
        <w:rPr>
          <w:rStyle w:val="apic-videoChar"/>
        </w:rPr>
        <w:tab/>
      </w:r>
      <w:r w:rsidR="0053622C" w:rsidRPr="00877338">
        <w:rPr>
          <w:rStyle w:val="apic-videoChar"/>
          <w:color w:val="00B0F0"/>
        </w:rPr>
        <w:t>{SLOW}</w:t>
      </w:r>
      <w:r w:rsidR="0053622C">
        <w:t xml:space="preserve"> </w:t>
      </w:r>
      <w:r w:rsidRPr="00A44CE0">
        <w:rPr>
          <w:rStyle w:val="apic-videoChar"/>
        </w:rPr>
        <w:t xml:space="preserve">at a reasonable cost, </w:t>
      </w:r>
      <w:r w:rsidRPr="00A44CE0">
        <w:rPr>
          <w:rStyle w:val="apic-videoChar"/>
        </w:rPr>
        <w:br/>
      </w:r>
      <w:r w:rsidRPr="00A44CE0">
        <w:rPr>
          <w:rStyle w:val="apic-videoChar"/>
        </w:rPr>
        <w:tab/>
      </w:r>
      <w:r w:rsidR="0053622C" w:rsidRPr="00877338">
        <w:rPr>
          <w:rStyle w:val="apic-videoChar"/>
          <w:color w:val="00B0F0"/>
        </w:rPr>
        <w:t>{SLOW}</w:t>
      </w:r>
      <w:r w:rsidR="0053622C">
        <w:t xml:space="preserve"> </w:t>
      </w:r>
      <w:r w:rsidRPr="00A44CE0">
        <w:rPr>
          <w:rStyle w:val="apic-videoChar"/>
        </w:rPr>
        <w:t xml:space="preserve">and without causing harm?” </w:t>
      </w:r>
    </w:p>
    <w:p w14:paraId="1F47CA5C" w14:textId="77777777" w:rsidR="00E97C97" w:rsidRDefault="00877338" w:rsidP="00E97C97">
      <w:r>
        <w:t>W</w:t>
      </w:r>
      <w:r w:rsidR="00E97C97">
        <w:t xml:space="preserve">e're already reflecting sunlight, </w:t>
      </w:r>
      <w:r w:rsidR="007E5AAB" w:rsidRPr="00A8013A">
        <w:rPr>
          <w:rStyle w:val="acommentChar"/>
        </w:rPr>
        <w:t xml:space="preserve">{Pic </w:t>
      </w:r>
      <w:r w:rsidR="007E5AAB">
        <w:rPr>
          <w:rStyle w:val="acommentChar"/>
        </w:rPr>
        <w:t>reflect</w:t>
      </w:r>
      <w:r w:rsidR="007E5AAB" w:rsidRPr="00A8013A">
        <w:rPr>
          <w:rStyle w:val="acommentChar"/>
        </w:rPr>
        <w:t>}</w:t>
      </w:r>
      <w:r w:rsidR="007E5AAB">
        <w:rPr>
          <w:rStyle w:val="acommentChar"/>
        </w:rPr>
        <w:t xml:space="preserve"> </w:t>
      </w:r>
      <w:r w:rsidR="00E97C97" w:rsidRPr="007E5AAB">
        <w:rPr>
          <w:rStyle w:val="apic-videoChar"/>
        </w:rPr>
        <w:t>since it</w:t>
      </w:r>
      <w:r w:rsidR="00E97C97">
        <w:t xml:space="preserve"> </w:t>
      </w:r>
      <w:r w:rsidR="007E5AAB" w:rsidRPr="007E5AAB">
        <w:rPr>
          <w:rStyle w:val="acommentChar"/>
        </w:rPr>
        <w:t xml:space="preserve">{*} </w:t>
      </w:r>
      <w:r w:rsidR="00E97C97" w:rsidRPr="007E5AAB">
        <w:rPr>
          <w:rStyle w:val="apic-videoChar"/>
        </w:rPr>
        <w:t>reflects off</w:t>
      </w:r>
      <w:r>
        <w:rPr>
          <w:rStyle w:val="apic-videoChar"/>
        </w:rPr>
        <w:t xml:space="preserve"> of </w:t>
      </w:r>
      <w:r w:rsidRPr="00877338">
        <w:rPr>
          <w:rStyle w:val="apic-videoChar"/>
          <w:color w:val="00B0F0"/>
        </w:rPr>
        <w:t>{SLOW}</w:t>
      </w:r>
      <w:r w:rsidR="00E97C97" w:rsidRPr="007E5AAB">
        <w:rPr>
          <w:rStyle w:val="apic-videoChar"/>
        </w:rPr>
        <w:t xml:space="preserve"> man-made air pollution. </w:t>
      </w:r>
    </w:p>
    <w:p w14:paraId="202AF262" w14:textId="77777777" w:rsidR="00E97C97" w:rsidRPr="00AB7342" w:rsidRDefault="00E97C97" w:rsidP="00E97C97">
      <w:pPr>
        <w:rPr>
          <w:rStyle w:val="apic-videoChar"/>
        </w:rPr>
      </w:pPr>
      <w:r w:rsidRPr="00AB7342">
        <w:t xml:space="preserve">More specifically, it </w:t>
      </w:r>
      <w:r w:rsidRPr="00AB7342">
        <w:rPr>
          <w:rStyle w:val="acommentChar"/>
        </w:rPr>
        <w:t>{Video: fossil fuel / sulfur / sulfur-as-element}</w:t>
      </w:r>
      <w:r w:rsidRPr="00AB7342">
        <w:rPr>
          <w:rStyle w:val="apic-videoChar"/>
        </w:rPr>
        <w:t xml:space="preserve"> reflects off of sulfur.</w:t>
      </w:r>
    </w:p>
    <w:p w14:paraId="2AA14D9A" w14:textId="77777777" w:rsidR="00E97C97" w:rsidRDefault="00877338" w:rsidP="00E97C97">
      <w:pPr>
        <w:pStyle w:val="apic-video"/>
      </w:pPr>
      <w:r>
        <w:t xml:space="preserve">It's possible, this is a key element, </w:t>
      </w:r>
      <w:r w:rsidR="00E97C97">
        <w:t xml:space="preserve">in solving the climate problem. </w:t>
      </w:r>
    </w:p>
    <w:p w14:paraId="092AE909" w14:textId="77777777" w:rsidR="00E97C97" w:rsidRDefault="00E97C97" w:rsidP="00E97C97">
      <w:r w:rsidRPr="003E6929">
        <w:t>Let’s take a closer look.</w:t>
      </w:r>
    </w:p>
    <w:p w14:paraId="4E3ABAD0" w14:textId="77777777" w:rsidR="00E97C97" w:rsidRPr="00102ED0" w:rsidRDefault="00E97C97" w:rsidP="00E97C97">
      <w:pPr>
        <w:pStyle w:val="Heading2"/>
      </w:pPr>
      <w:r>
        <w:t>Sulfur 101</w:t>
      </w:r>
    </w:p>
    <w:p w14:paraId="3E1D8E69" w14:textId="77777777" w:rsidR="00E97C97" w:rsidRDefault="00E97C97" w:rsidP="00E97C97">
      <w:r w:rsidRPr="00A8013A">
        <w:rPr>
          <w:rStyle w:val="acommentChar"/>
        </w:rPr>
        <w:t xml:space="preserve">{Pic </w:t>
      </w:r>
      <w:r>
        <w:rPr>
          <w:rStyle w:val="acommentChar"/>
        </w:rPr>
        <w:t>dish</w:t>
      </w:r>
      <w:r w:rsidRPr="00A8013A">
        <w:rPr>
          <w:rStyle w:val="acommentChar"/>
        </w:rPr>
        <w:t>}</w:t>
      </w:r>
      <w:r>
        <w:t xml:space="preserve"> </w:t>
      </w:r>
      <w:r w:rsidRPr="001321B2">
        <w:rPr>
          <w:rStyle w:val="apic-videoChar"/>
        </w:rPr>
        <w:t>Sulfur is an element</w:t>
      </w:r>
      <w:r>
        <w:t xml:space="preserve"> </w:t>
      </w:r>
      <w:r w:rsidRPr="00A8013A">
        <w:rPr>
          <w:rStyle w:val="acommentChar"/>
        </w:rPr>
        <w:t xml:space="preserve">{Pic </w:t>
      </w:r>
      <w:r>
        <w:rPr>
          <w:rStyle w:val="acommentChar"/>
        </w:rPr>
        <w:t>table</w:t>
      </w:r>
      <w:r w:rsidRPr="00A8013A">
        <w:rPr>
          <w:rStyle w:val="acommentChar"/>
        </w:rPr>
        <w:t>}</w:t>
      </w:r>
      <w:r>
        <w:t xml:space="preserve"> </w:t>
      </w:r>
      <w:r w:rsidRPr="001321B2">
        <w:rPr>
          <w:rStyle w:val="apic-videoChar"/>
        </w:rPr>
        <w:t>on the periodic table, and it is present in</w:t>
      </w:r>
      <w:r>
        <w:t xml:space="preserve"> </w:t>
      </w:r>
      <w:r>
        <w:br/>
      </w:r>
      <w:r>
        <w:tab/>
      </w:r>
      <w:r w:rsidRPr="00AB7342">
        <w:rPr>
          <w:rStyle w:val="acommentChar"/>
        </w:rPr>
        <w:t xml:space="preserve">{Video: fossil fuel / </w:t>
      </w:r>
      <w:r>
        <w:rPr>
          <w:rStyle w:val="acommentChar"/>
        </w:rPr>
        <w:t>coal</w:t>
      </w:r>
      <w:r w:rsidRPr="00AB7342">
        <w:rPr>
          <w:rStyle w:val="acommentChar"/>
        </w:rPr>
        <w:t xml:space="preserve"> / </w:t>
      </w:r>
      <w:r>
        <w:rPr>
          <w:rStyle w:val="acommentChar"/>
        </w:rPr>
        <w:t>pile-of-coal</w:t>
      </w:r>
      <w:r w:rsidRPr="00AB7342">
        <w:rPr>
          <w:rStyle w:val="acommentChar"/>
        </w:rPr>
        <w:t>}</w:t>
      </w:r>
      <w:r>
        <w:t xml:space="preserve"> </w:t>
      </w:r>
      <w:r w:rsidRPr="001321B2">
        <w:rPr>
          <w:rStyle w:val="apic-videoChar"/>
        </w:rPr>
        <w:t>large amounts within coal</w:t>
      </w:r>
      <w:r>
        <w:rPr>
          <w:rStyle w:val="apic-videoChar"/>
        </w:rPr>
        <w:t xml:space="preserve"> </w:t>
      </w:r>
      <w:r>
        <w:rPr>
          <w:rStyle w:val="apic-videoChar"/>
        </w:rPr>
        <w:br/>
      </w:r>
      <w:r>
        <w:rPr>
          <w:rStyle w:val="apic-videoChar"/>
        </w:rPr>
        <w:tab/>
      </w:r>
      <w:r w:rsidRPr="00AB7342">
        <w:rPr>
          <w:rStyle w:val="acommentChar"/>
        </w:rPr>
        <w:t xml:space="preserve">{Video: fossil fuel / </w:t>
      </w:r>
      <w:r>
        <w:rPr>
          <w:rStyle w:val="acommentChar"/>
        </w:rPr>
        <w:t>oil</w:t>
      </w:r>
      <w:r w:rsidRPr="00AB7342">
        <w:rPr>
          <w:rStyle w:val="acommentChar"/>
        </w:rPr>
        <w:t xml:space="preserve"> / </w:t>
      </w:r>
      <w:r>
        <w:rPr>
          <w:rStyle w:val="acommentChar"/>
        </w:rPr>
        <w:t>global-fossil-fuel</w:t>
      </w:r>
      <w:r w:rsidRPr="00AB7342">
        <w:rPr>
          <w:rStyle w:val="acommentChar"/>
        </w:rPr>
        <w:t>}</w:t>
      </w:r>
      <w:r w:rsidRPr="001321B2">
        <w:rPr>
          <w:rStyle w:val="apic-videoChar"/>
        </w:rPr>
        <w:t xml:space="preserve"> and oil.</w:t>
      </w:r>
      <w:r>
        <w:t xml:space="preserve"> </w:t>
      </w:r>
    </w:p>
    <w:p w14:paraId="0EED2B9D" w14:textId="77777777" w:rsidR="00E97C97" w:rsidRDefault="00E97C97" w:rsidP="00E97C97">
      <w:r w:rsidRPr="001321B2">
        <w:rPr>
          <w:rStyle w:val="apic-videoChar"/>
        </w:rPr>
        <w:t>Therefore, it is typically</w:t>
      </w:r>
      <w:r>
        <w:t xml:space="preserve"> </w:t>
      </w:r>
      <w:r>
        <w:br/>
      </w:r>
      <w:r>
        <w:tab/>
      </w:r>
      <w:r>
        <w:rPr>
          <w:rStyle w:val="acommentChar"/>
        </w:rPr>
        <w:t xml:space="preserve">{Video: smoke stack / </w:t>
      </w:r>
      <w:r w:rsidRPr="002C3C47">
        <w:rPr>
          <w:rStyle w:val="acommentChar"/>
        </w:rPr>
        <w:t>536895_Factory_Chimney</w:t>
      </w:r>
      <w:r w:rsidRPr="00EA17F3">
        <w:rPr>
          <w:rStyle w:val="acommentChar"/>
        </w:rPr>
        <w:t>}</w:t>
      </w:r>
      <w:r>
        <w:rPr>
          <w:rStyle w:val="acommentChar"/>
        </w:rPr>
        <w:t xml:space="preserve"> </w:t>
      </w:r>
      <w:r w:rsidR="00877338">
        <w:rPr>
          <w:rStyle w:val="apic-videoChar"/>
        </w:rPr>
        <w:t xml:space="preserve">emitted, </w:t>
      </w:r>
      <w:r w:rsidRPr="001321B2">
        <w:rPr>
          <w:rStyle w:val="apic-videoChar"/>
        </w:rPr>
        <w:t>into the atmosphere</w:t>
      </w:r>
      <w:r w:rsidR="00877338">
        <w:rPr>
          <w:rStyle w:val="apic-videoChar"/>
        </w:rPr>
        <w:t xml:space="preserve">, </w:t>
      </w:r>
      <w:r w:rsidRPr="001321B2">
        <w:rPr>
          <w:rStyle w:val="apic-videoChar"/>
        </w:rPr>
        <w:t xml:space="preserve">when these fuels are burned. </w:t>
      </w:r>
    </w:p>
    <w:p w14:paraId="3BAED4DE" w14:textId="77777777" w:rsidR="00E97C97" w:rsidRDefault="00E97C97" w:rsidP="00E97C97">
      <w:r w:rsidRPr="003F75F0">
        <w:t xml:space="preserve">Sulfur is harmful to people, plants, and oceans. </w:t>
      </w:r>
    </w:p>
    <w:p w14:paraId="3D291048" w14:textId="77777777" w:rsidR="00E97C97" w:rsidRPr="001566DE" w:rsidRDefault="00E97C97" w:rsidP="00E97C97">
      <w:pPr>
        <w:rPr>
          <w:color w:val="BF8F00" w:themeColor="accent4" w:themeShade="BF"/>
        </w:rPr>
      </w:pPr>
      <w:r>
        <w:rPr>
          <w:rStyle w:val="acommentChar"/>
        </w:rPr>
        <w:t xml:space="preserve">{Video: gov't / </w:t>
      </w:r>
      <w:r w:rsidRPr="001566DE">
        <w:rPr>
          <w:rStyle w:val="acommentChar"/>
        </w:rPr>
        <w:t>flags-of-the-nations</w:t>
      </w:r>
      <w:r w:rsidRPr="00551B11">
        <w:rPr>
          <w:rStyle w:val="acommentChar"/>
        </w:rPr>
        <w:t>}</w:t>
      </w:r>
      <w:r>
        <w:t xml:space="preserve"> </w:t>
      </w:r>
      <w:r w:rsidRPr="005A5B67">
        <w:rPr>
          <w:rStyle w:val="apic-videoChar"/>
        </w:rPr>
        <w:t xml:space="preserve">Consequently, governments often require that some sulfur </w:t>
      </w:r>
      <w:r>
        <w:rPr>
          <w:rStyle w:val="apic-videoChar"/>
        </w:rPr>
        <w:br/>
      </w:r>
      <w:r>
        <w:rPr>
          <w:rStyle w:val="apic-videoChar"/>
        </w:rPr>
        <w:tab/>
      </w:r>
      <w:r>
        <w:rPr>
          <w:rStyle w:val="acommentChar"/>
        </w:rPr>
        <w:t xml:space="preserve">{Video: fossil fuel / oil refinery / </w:t>
      </w:r>
      <w:r w:rsidRPr="00FD6517">
        <w:rPr>
          <w:rStyle w:val="acommentChar"/>
        </w:rPr>
        <w:t>flying-over-oil-refinery</w:t>
      </w:r>
      <w:r w:rsidRPr="00551B11">
        <w:rPr>
          <w:rStyle w:val="acommentChar"/>
        </w:rPr>
        <w:t>}</w:t>
      </w:r>
      <w:r>
        <w:rPr>
          <w:rStyle w:val="acommentChar"/>
        </w:rPr>
        <w:t xml:space="preserve"> </w:t>
      </w:r>
      <w:r w:rsidRPr="005A5B67">
        <w:rPr>
          <w:rStyle w:val="apic-videoChar"/>
        </w:rPr>
        <w:t>be filtered out before</w:t>
      </w:r>
      <w:r w:rsidR="00B7797A">
        <w:rPr>
          <w:rStyle w:val="apic-videoChar"/>
        </w:rPr>
        <w:t>,</w:t>
      </w:r>
      <w:r w:rsidRPr="005A5B67">
        <w:rPr>
          <w:rStyle w:val="apic-videoChar"/>
        </w:rPr>
        <w:t xml:space="preserve"> or after</w:t>
      </w:r>
      <w:r w:rsidR="00B7797A">
        <w:rPr>
          <w:rStyle w:val="apic-videoChar"/>
        </w:rPr>
        <w:t>,</w:t>
      </w:r>
      <w:r w:rsidRPr="005A5B67">
        <w:rPr>
          <w:rStyle w:val="apic-videoChar"/>
        </w:rPr>
        <w:t xml:space="preserve"> combustion.</w:t>
      </w:r>
      <w:r>
        <w:t xml:space="preserve"> </w:t>
      </w:r>
    </w:p>
    <w:p w14:paraId="6B626681" w14:textId="77777777" w:rsidR="00E97C97" w:rsidRDefault="00E97C97" w:rsidP="00E97C97">
      <w:r w:rsidRPr="00986E6F">
        <w:t>However, even with some filtration, approximately 70 million tons of sulfur dioxide gas are</w:t>
      </w:r>
      <w:r w:rsidRPr="00986E6F">
        <w:br/>
      </w:r>
      <w:r>
        <w:rPr>
          <w:rStyle w:val="apic-videoChar"/>
        </w:rPr>
        <w:tab/>
      </w:r>
      <w:r w:rsidRPr="00A80C7B">
        <w:rPr>
          <w:rStyle w:val="acommentChar"/>
        </w:rPr>
        <w:t>{</w:t>
      </w:r>
      <w:r>
        <w:rPr>
          <w:rStyle w:val="acommentChar"/>
        </w:rPr>
        <w:t xml:space="preserve">Video: smoke stack / </w:t>
      </w:r>
      <w:r w:rsidRPr="008D2632">
        <w:rPr>
          <w:rStyle w:val="acommentChar"/>
        </w:rPr>
        <w:t>568237_Chimney_Smoke</w:t>
      </w:r>
      <w:r>
        <w:rPr>
          <w:rStyle w:val="acommentChar"/>
        </w:rPr>
        <w:t xml:space="preserve">} </w:t>
      </w:r>
      <w:r w:rsidRPr="001566DE">
        <w:rPr>
          <w:rStyle w:val="apic-videoChar"/>
        </w:rPr>
        <w:t>emitted globally</w:t>
      </w:r>
      <w:r w:rsidR="00B7797A">
        <w:rPr>
          <w:rStyle w:val="apic-videoChar"/>
        </w:rPr>
        <w:t>,</w:t>
      </w:r>
      <w:r w:rsidRPr="001566DE">
        <w:rPr>
          <w:rStyle w:val="apic-videoChar"/>
        </w:rPr>
        <w:t xml:space="preserve"> into the atmosphere</w:t>
      </w:r>
      <w:r w:rsidR="00B7797A">
        <w:rPr>
          <w:rStyle w:val="apic-videoChar"/>
        </w:rPr>
        <w:t>,</w:t>
      </w:r>
      <w:r w:rsidRPr="001566DE">
        <w:rPr>
          <w:rStyle w:val="apic-videoChar"/>
        </w:rPr>
        <w:t xml:space="preserve"> each year.</w:t>
      </w:r>
    </w:p>
    <w:p w14:paraId="39036697" w14:textId="77777777" w:rsidR="00E97C97" w:rsidRPr="00102ED0" w:rsidRDefault="00E97C97" w:rsidP="00E97C97">
      <w:pPr>
        <w:pStyle w:val="Heading2"/>
      </w:pPr>
      <w:r>
        <w:t>Sulfur Cools the Planet</w:t>
      </w:r>
    </w:p>
    <w:p w14:paraId="52836EEB" w14:textId="77777777" w:rsidR="007E5AAB" w:rsidRDefault="00E97C97" w:rsidP="00E97C97">
      <w:pPr>
        <w:rPr>
          <w:rStyle w:val="apic-videoChar"/>
        </w:rPr>
      </w:pPr>
      <w:r>
        <w:t xml:space="preserve">After </w:t>
      </w:r>
      <w:r w:rsidR="007E5AAB">
        <w:t xml:space="preserve">sulfur </w:t>
      </w:r>
      <w:r>
        <w:t xml:space="preserve">is emitted into the atmosphere, </w:t>
      </w:r>
      <w:r w:rsidR="00027B03">
        <w:br/>
      </w:r>
      <w:r w:rsidR="00027B03">
        <w:tab/>
      </w:r>
      <w:r>
        <w:t xml:space="preserve">it typically combines with water and oxygen to </w:t>
      </w:r>
      <w:r w:rsidRPr="00A8013A">
        <w:rPr>
          <w:rStyle w:val="acommentChar"/>
        </w:rPr>
        <w:t>{Pic droplet}</w:t>
      </w:r>
      <w:r>
        <w:t xml:space="preserve"> </w:t>
      </w:r>
      <w:r w:rsidRPr="007D5CC5">
        <w:rPr>
          <w:rStyle w:val="apic-videoChar"/>
        </w:rPr>
        <w:t>form H</w:t>
      </w:r>
      <w:r w:rsidRPr="007D5CC5">
        <w:rPr>
          <w:rStyle w:val="apic-videoChar"/>
          <w:vertAlign w:val="subscript"/>
        </w:rPr>
        <w:t>2</w:t>
      </w:r>
      <w:r w:rsidRPr="007D5CC5">
        <w:rPr>
          <w:rStyle w:val="apic-videoChar"/>
        </w:rPr>
        <w:t>SO</w:t>
      </w:r>
      <w:r w:rsidRPr="007D5CC5">
        <w:rPr>
          <w:rStyle w:val="apic-videoChar"/>
          <w:vertAlign w:val="subscript"/>
        </w:rPr>
        <w:t>4</w:t>
      </w:r>
      <w:r w:rsidRPr="007D5CC5">
        <w:rPr>
          <w:rStyle w:val="apic-videoChar"/>
        </w:rPr>
        <w:t xml:space="preserve">. </w:t>
      </w:r>
    </w:p>
    <w:p w14:paraId="174312D4" w14:textId="77777777" w:rsidR="007E5AAB" w:rsidRDefault="00E97C97" w:rsidP="00E97C97">
      <w:pPr>
        <w:rPr>
          <w:rStyle w:val="apic-videoChar"/>
        </w:rPr>
      </w:pPr>
      <w:r w:rsidRPr="007D5CC5">
        <w:rPr>
          <w:rStyle w:val="apic-videoChar"/>
        </w:rPr>
        <w:t xml:space="preserve">This nucleates, which means it converts to </w:t>
      </w:r>
      <w:r w:rsidR="00877338">
        <w:rPr>
          <w:rStyle w:val="apic-videoChar"/>
          <w:color w:val="00B0F0"/>
        </w:rPr>
        <w:t>{S</w:t>
      </w:r>
      <w:r w:rsidR="00877338" w:rsidRPr="00877338">
        <w:rPr>
          <w:rStyle w:val="apic-videoChar"/>
          <w:color w:val="00B0F0"/>
        </w:rPr>
        <w:t>LOW}</w:t>
      </w:r>
      <w:r w:rsidR="00877338" w:rsidRPr="007E5AAB">
        <w:rPr>
          <w:rStyle w:val="apic-videoChar"/>
        </w:rPr>
        <w:t xml:space="preserve"> </w:t>
      </w:r>
      <w:r w:rsidRPr="007D5CC5">
        <w:rPr>
          <w:rStyle w:val="apic-videoChar"/>
        </w:rPr>
        <w:t xml:space="preserve">tiny physical particles. </w:t>
      </w:r>
    </w:p>
    <w:p w14:paraId="0336003F" w14:textId="77777777" w:rsidR="00E97C97" w:rsidRDefault="00E97C97" w:rsidP="00E97C97">
      <w:pPr>
        <w:rPr>
          <w:rStyle w:val="apic-videoChar"/>
        </w:rPr>
      </w:pPr>
      <w:r w:rsidRPr="00CB0A4A">
        <w:rPr>
          <w:rStyle w:val="apic-videoChar"/>
        </w:rPr>
        <w:t xml:space="preserve">Water sticks to these particles, and causes them to grow into </w:t>
      </w:r>
      <w:r w:rsidR="00877338">
        <w:rPr>
          <w:rStyle w:val="apic-videoChar"/>
          <w:color w:val="00B0F0"/>
        </w:rPr>
        <w:t>{S</w:t>
      </w:r>
      <w:r w:rsidR="00877338" w:rsidRPr="00877338">
        <w:rPr>
          <w:rStyle w:val="apic-videoChar"/>
          <w:color w:val="00B0F0"/>
        </w:rPr>
        <w:t>LOW}</w:t>
      </w:r>
      <w:r w:rsidR="00877338" w:rsidRPr="007E5AAB">
        <w:rPr>
          <w:rStyle w:val="apic-videoChar"/>
        </w:rPr>
        <w:t xml:space="preserve"> </w:t>
      </w:r>
      <w:r w:rsidRPr="00CB0A4A">
        <w:rPr>
          <w:rStyle w:val="apic-videoChar"/>
        </w:rPr>
        <w:t>physical water droplets.</w:t>
      </w:r>
    </w:p>
    <w:p w14:paraId="49B43153" w14:textId="77777777" w:rsidR="00E97C97" w:rsidRPr="00027B03" w:rsidRDefault="00E97C97" w:rsidP="00E97C97">
      <w:pPr>
        <w:rPr>
          <w:strike/>
          <w:sz w:val="16"/>
        </w:rPr>
      </w:pPr>
      <w:r w:rsidRPr="00027B03">
        <w:rPr>
          <w:rStyle w:val="acommentChar"/>
          <w:strike/>
          <w:sz w:val="10"/>
        </w:rPr>
        <w:t>{Video: reflect sunlight / 386983_Water (</w:t>
      </w:r>
      <w:r w:rsidRPr="00027B03">
        <w:rPr>
          <w:rStyle w:val="acommentChar"/>
          <w:strike/>
          <w:color w:val="5B9BD5" w:themeColor="accent1"/>
          <w:sz w:val="10"/>
        </w:rPr>
        <w:t>slow 4x and take upper right corner</w:t>
      </w:r>
      <w:r w:rsidRPr="00027B03">
        <w:rPr>
          <w:rStyle w:val="acommentChar"/>
          <w:strike/>
          <w:sz w:val="10"/>
        </w:rPr>
        <w:t xml:space="preserve">)} </w:t>
      </w:r>
      <w:r w:rsidRPr="00027B03">
        <w:rPr>
          <w:rStyle w:val="apic-videoChar"/>
          <w:strike/>
          <w:sz w:val="16"/>
        </w:rPr>
        <w:t>These droplets are so small and sparsely distributed that they are often imperceptible to the naked eye.</w:t>
      </w:r>
    </w:p>
    <w:p w14:paraId="20D51F17" w14:textId="77777777" w:rsidR="00E97C97" w:rsidRDefault="00E97C97" w:rsidP="00E97C97">
      <w:r w:rsidRPr="00A8013A">
        <w:rPr>
          <w:rStyle w:val="acommentChar"/>
        </w:rPr>
        <w:t>{Pic droplet reflect}</w:t>
      </w:r>
      <w:r>
        <w:t xml:space="preserve"> </w:t>
      </w:r>
      <w:r w:rsidR="007E5AAB">
        <w:rPr>
          <w:rStyle w:val="apic-videoChar"/>
        </w:rPr>
        <w:t>And d</w:t>
      </w:r>
      <w:r w:rsidRPr="00CB0A4A">
        <w:rPr>
          <w:rStyle w:val="apic-videoChar"/>
        </w:rPr>
        <w:t>roplets containing sulfur typically reflect more sunlight</w:t>
      </w:r>
      <w:r w:rsidR="0053622C">
        <w:rPr>
          <w:rStyle w:val="apic-videoChar"/>
        </w:rPr>
        <w:t>,</w:t>
      </w:r>
      <w:r w:rsidRPr="00CB0A4A">
        <w:rPr>
          <w:rStyle w:val="apic-videoChar"/>
        </w:rPr>
        <w:t xml:space="preserve"> than those without</w:t>
      </w:r>
      <w:r>
        <w:t xml:space="preserve">. </w:t>
      </w:r>
    </w:p>
    <w:p w14:paraId="2B1668FC" w14:textId="77777777" w:rsidR="007E5AAB" w:rsidRDefault="00E97C97" w:rsidP="00E97C97">
      <w:r>
        <w:t>Therefore, more sulfur causes more sunlight</w:t>
      </w:r>
      <w:r w:rsidR="0053622C">
        <w:t>,</w:t>
      </w:r>
      <w:r>
        <w:t xml:space="preserve"> to reflect back into outer space, </w:t>
      </w:r>
      <w:r w:rsidR="007E5AAB">
        <w:br/>
      </w:r>
      <w:r w:rsidR="007E5AAB">
        <w:tab/>
      </w:r>
      <w:r>
        <w:t xml:space="preserve">instead of being absorbed by the planet. </w:t>
      </w:r>
    </w:p>
    <w:p w14:paraId="15C644CC" w14:textId="77777777" w:rsidR="00E97C97" w:rsidRDefault="00E97C97" w:rsidP="00E97C97">
      <w:r>
        <w:t>In effect,</w:t>
      </w:r>
      <w:r w:rsidR="00113CBD">
        <w:t xml:space="preserve"> </w:t>
      </w:r>
      <w:r w:rsidR="00113CBD" w:rsidRPr="00113CBD">
        <w:rPr>
          <w:color w:val="00B0F0"/>
        </w:rPr>
        <w:t>{SLOW}</w:t>
      </w:r>
      <w:r>
        <w:t xml:space="preserve"> sulfur cools the planet. </w:t>
      </w:r>
    </w:p>
    <w:p w14:paraId="7249F0E4" w14:textId="77777777" w:rsidR="007E5AAB" w:rsidRDefault="00E97C97" w:rsidP="00E97C97">
      <w:r>
        <w:t>A notable example</w:t>
      </w:r>
      <w:r w:rsidR="00113CBD">
        <w:t>,</w:t>
      </w:r>
      <w:r>
        <w:t xml:space="preserve"> </w:t>
      </w:r>
      <w:r w:rsidRPr="00A8013A">
        <w:rPr>
          <w:rStyle w:val="acommentChar"/>
        </w:rPr>
        <w:t>{Pic volcano}</w:t>
      </w:r>
      <w:r w:rsidRPr="00CB0A4A">
        <w:rPr>
          <w:rStyle w:val="apic-videoChar"/>
        </w:rPr>
        <w:t xml:space="preserve"> is the 1991 volcanic eruption of Mount Pinatubo, </w:t>
      </w:r>
      <w:r w:rsidR="00027B03">
        <w:rPr>
          <w:rStyle w:val="apic-videoChar"/>
        </w:rPr>
        <w:br/>
      </w:r>
      <w:r w:rsidR="00027B03">
        <w:rPr>
          <w:rStyle w:val="apic-videoChar"/>
        </w:rPr>
        <w:tab/>
      </w:r>
      <w:r w:rsidRPr="00CB0A4A">
        <w:rPr>
          <w:rStyle w:val="apic-videoChar"/>
        </w:rPr>
        <w:t>which released sulfur dioxide gas into the atmosphere</w:t>
      </w:r>
      <w:r>
        <w:t xml:space="preserve">. </w:t>
      </w:r>
    </w:p>
    <w:p w14:paraId="19AB502B" w14:textId="77777777" w:rsidR="00E97C97" w:rsidRDefault="00877338" w:rsidP="00027B03">
      <w:pPr>
        <w:ind w:right="-270"/>
      </w:pPr>
      <w:r>
        <w:t>And t</w:t>
      </w:r>
      <w:r w:rsidR="00E97C97">
        <w:t>his caused the average global temperature</w:t>
      </w:r>
      <w:r>
        <w:t>,</w:t>
      </w:r>
      <w:r>
        <w:br/>
      </w:r>
      <w:r>
        <w:tab/>
        <w:t xml:space="preserve"> t</w:t>
      </w:r>
      <w:r w:rsidR="00E97C97">
        <w:t xml:space="preserve">o </w:t>
      </w:r>
      <w:r w:rsidR="00E97C97" w:rsidRPr="00027B03">
        <w:rPr>
          <w:b/>
        </w:rPr>
        <w:t>decrease</w:t>
      </w:r>
      <w:r w:rsidR="00027B03">
        <w:t xml:space="preserve"> approximately </w:t>
      </w:r>
      <w:r w:rsidR="00113CBD">
        <w:t xml:space="preserve">.4 degrees Celsius, </w:t>
      </w:r>
      <w:r w:rsidR="00E97C97">
        <w:t>for several months.</w:t>
      </w:r>
    </w:p>
    <w:p w14:paraId="5C2F467B" w14:textId="77777777" w:rsidR="00E97C97" w:rsidRPr="00102ED0" w:rsidRDefault="00E97C97" w:rsidP="00E97C97">
      <w:pPr>
        <w:pStyle w:val="Heading2"/>
      </w:pPr>
      <w:r w:rsidRPr="00ED3EA6">
        <w:t>High Altitude Sulfur is Cooler</w:t>
      </w:r>
    </w:p>
    <w:p w14:paraId="1CAFB3C1" w14:textId="77777777" w:rsidR="007E5AAB" w:rsidRDefault="00E97C97" w:rsidP="00E97C97">
      <w:r>
        <w:t xml:space="preserve">As mentioned previously, sulfur is present in coal and oil, and is released during combustion. </w:t>
      </w:r>
    </w:p>
    <w:p w14:paraId="1B8FA924" w14:textId="77777777" w:rsidR="00E97C97" w:rsidRDefault="00E97C97" w:rsidP="007E5AAB">
      <w:pPr>
        <w:tabs>
          <w:tab w:val="left" w:pos="5310"/>
        </w:tabs>
      </w:pPr>
      <w:r>
        <w:t xml:space="preserve">In theory, we can </w:t>
      </w:r>
      <w:r>
        <w:br/>
      </w:r>
      <w:r>
        <w:rPr>
          <w:rStyle w:val="acommentChar"/>
        </w:rPr>
        <w:tab/>
      </w:r>
      <w:r w:rsidRPr="00140D51">
        <w:rPr>
          <w:rStyle w:val="acommentChar"/>
        </w:rPr>
        <w:t xml:space="preserve">{Video: fossil fuel / oil refinery / </w:t>
      </w:r>
      <w:r w:rsidRPr="002F1F47">
        <w:rPr>
          <w:rStyle w:val="acommentChar"/>
        </w:rPr>
        <w:t>6036894_Chimney_Powerpl</w:t>
      </w:r>
      <w:r w:rsidRPr="007E5AAB">
        <w:rPr>
          <w:rStyle w:val="acommentChar"/>
        </w:rPr>
        <w:t xml:space="preserve">ant} </w:t>
      </w:r>
      <w:r w:rsidR="007E5AAB" w:rsidRPr="007E5AAB">
        <w:rPr>
          <w:rStyle w:val="acommentChar"/>
        </w:rPr>
        <w:tab/>
      </w:r>
      <w:r w:rsidRPr="00CB0A4A">
        <w:rPr>
          <w:rStyle w:val="apic-videoChar"/>
        </w:rPr>
        <w:t xml:space="preserve">filter more of it out </w:t>
      </w:r>
      <w:r w:rsidRPr="00027B03">
        <w:rPr>
          <w:rStyle w:val="apic-videoChar"/>
          <w:b/>
        </w:rPr>
        <w:t>before</w:t>
      </w:r>
      <w:r w:rsidRPr="00CB0A4A">
        <w:rPr>
          <w:rStyle w:val="apic-videoChar"/>
        </w:rPr>
        <w:t xml:space="preserve"> combustion,</w:t>
      </w:r>
      <w:r>
        <w:t xml:space="preserve"> </w:t>
      </w:r>
      <w:r>
        <w:br/>
      </w:r>
      <w:r>
        <w:rPr>
          <w:rStyle w:val="acommentChar"/>
        </w:rPr>
        <w:tab/>
        <w:t xml:space="preserve">{Video: fossil fuel / oil, truck / </w:t>
      </w:r>
      <w:r w:rsidRPr="002F1F47">
        <w:rPr>
          <w:rStyle w:val="acommentChar"/>
        </w:rPr>
        <w:t>semi-truck-entering</w:t>
      </w:r>
      <w:r w:rsidRPr="00A8013A">
        <w:rPr>
          <w:rStyle w:val="acommentChar"/>
        </w:rPr>
        <w:t>}</w:t>
      </w:r>
      <w:r>
        <w:t xml:space="preserve"> </w:t>
      </w:r>
      <w:r w:rsidRPr="007E5AAB">
        <w:rPr>
          <w:rStyle w:val="acommentChar"/>
        </w:rPr>
        <w:tab/>
      </w:r>
      <w:r w:rsidRPr="00CB0A4A">
        <w:rPr>
          <w:rStyle w:val="apic-videoChar"/>
        </w:rPr>
        <w:t>transport the harvested sulfur to</w:t>
      </w:r>
      <w:r>
        <w:t xml:space="preserve"> </w:t>
      </w:r>
      <w:r>
        <w:br/>
      </w:r>
      <w:r>
        <w:rPr>
          <w:rStyle w:val="acommentChar"/>
        </w:rPr>
        <w:tab/>
        <w:t xml:space="preserve">{Video: reflect sunlight / </w:t>
      </w:r>
      <w:r w:rsidRPr="002F1F47">
        <w:rPr>
          <w:rStyle w:val="acommentChar"/>
        </w:rPr>
        <w:t>passenger-jet-flying</w:t>
      </w:r>
      <w:r w:rsidRPr="00A8013A">
        <w:rPr>
          <w:rStyle w:val="acommentChar"/>
        </w:rPr>
        <w:t>}</w:t>
      </w:r>
      <w:r w:rsidRPr="007E5AAB">
        <w:rPr>
          <w:rStyle w:val="acommentChar"/>
        </w:rPr>
        <w:t xml:space="preserve"> </w:t>
      </w:r>
      <w:r w:rsidRPr="007E5AAB">
        <w:rPr>
          <w:rStyle w:val="acommentChar"/>
        </w:rPr>
        <w:tab/>
      </w:r>
      <w:r w:rsidRPr="00666D32">
        <w:rPr>
          <w:rStyle w:val="apic-videoChar"/>
        </w:rPr>
        <w:t>an airplane, and emit it at a high altitude,</w:t>
      </w:r>
      <w:r w:rsidRPr="00666D32">
        <w:t xml:space="preserve"> </w:t>
      </w:r>
      <w:r w:rsidRPr="00666D32">
        <w:br/>
      </w:r>
      <w:r w:rsidRPr="00666D32">
        <w:rPr>
          <w:rStyle w:val="acommentChar"/>
        </w:rPr>
        <w:tab/>
      </w:r>
      <w:r w:rsidR="00666D32" w:rsidRPr="00666D32">
        <w:rPr>
          <w:rStyle w:val="acommentChar"/>
        </w:rPr>
        <w:t xml:space="preserve">{Pic Bus} </w:t>
      </w:r>
      <w:r w:rsidR="00666D32" w:rsidRPr="00666D32">
        <w:rPr>
          <w:rStyle w:val="acommentChar"/>
        </w:rPr>
        <w:tab/>
      </w:r>
      <w:r w:rsidR="00666D32" w:rsidRPr="00666D32">
        <w:rPr>
          <w:rStyle w:val="acommentChar"/>
        </w:rPr>
        <w:tab/>
      </w:r>
      <w:r w:rsidR="00666D32" w:rsidRPr="00666D32">
        <w:rPr>
          <w:rStyle w:val="acommentChar"/>
        </w:rPr>
        <w:tab/>
      </w:r>
      <w:r w:rsidR="00666D32" w:rsidRPr="00666D32">
        <w:rPr>
          <w:rStyle w:val="acommentChar"/>
        </w:rPr>
        <w:tab/>
      </w:r>
      <w:r w:rsidRPr="00666D32">
        <w:rPr>
          <w:rStyle w:val="apic-videoChar"/>
        </w:rPr>
        <w:t>instead of at ground level.</w:t>
      </w:r>
      <w:r>
        <w:t xml:space="preserve"> </w:t>
      </w:r>
    </w:p>
    <w:p w14:paraId="71587C21" w14:textId="77777777" w:rsidR="00E97C97" w:rsidRDefault="00E97C97" w:rsidP="00E97C97">
      <w:r>
        <w:t xml:space="preserve">High-altitude sulfur stays aloft for one to two years, </w:t>
      </w:r>
      <w:r>
        <w:br/>
      </w:r>
      <w:r>
        <w:tab/>
      </w:r>
      <w:r w:rsidRPr="007851D8">
        <w:rPr>
          <w:rStyle w:val="acommentChar"/>
        </w:rPr>
        <w:t>{Video: smoke stack / smoky-factory}</w:t>
      </w:r>
      <w:r>
        <w:t xml:space="preserve"> </w:t>
      </w:r>
      <w:r w:rsidRPr="00BB7560">
        <w:rPr>
          <w:rStyle w:val="apic-videoChar"/>
        </w:rPr>
        <w:t>while ground-level sulfur typically stays aloft for only several days.</w:t>
      </w:r>
    </w:p>
    <w:p w14:paraId="6A9EE4B6" w14:textId="77777777" w:rsidR="00E97C97" w:rsidRDefault="00E97C97" w:rsidP="00E97C97">
      <w:r>
        <w:t xml:space="preserve">Therefore, changing the emission site reduces the planet's temperature, </w:t>
      </w:r>
      <w:r w:rsidR="005C441B">
        <w:br/>
      </w:r>
      <w:r w:rsidR="005C441B">
        <w:tab/>
      </w:r>
      <w:r w:rsidR="00877338" w:rsidRPr="00877338">
        <w:rPr>
          <w:color w:val="00B0F0"/>
        </w:rPr>
        <w:t>{SLOW}</w:t>
      </w:r>
      <w:r w:rsidR="00877338">
        <w:t xml:space="preserve"> </w:t>
      </w:r>
      <w:r>
        <w:t>without</w:t>
      </w:r>
      <w:r w:rsidR="00877338">
        <w:t xml:space="preserve"> </w:t>
      </w:r>
      <w:r>
        <w:t xml:space="preserve">increasing total sulfur emissions. </w:t>
      </w:r>
    </w:p>
    <w:p w14:paraId="6CB91B84" w14:textId="77777777" w:rsidR="00E97C97" w:rsidRDefault="00E97C97" w:rsidP="00E97C97">
      <w:r>
        <w:t xml:space="preserve">The latter point is important, since sulfur is harmful, as noted previously. </w:t>
      </w:r>
    </w:p>
    <w:p w14:paraId="14618B65" w14:textId="77777777" w:rsidR="005C441B" w:rsidRDefault="00E97C97" w:rsidP="00E97C97">
      <w:r>
        <w:t xml:space="preserve">Sulfur-based materials are not the only substances with reflective properties. </w:t>
      </w:r>
    </w:p>
    <w:p w14:paraId="7D2D5FA7" w14:textId="77777777" w:rsidR="00E97C97" w:rsidRDefault="005C441B" w:rsidP="00E97C97">
      <w:r>
        <w:t xml:space="preserve">For instance, </w:t>
      </w:r>
      <w:r w:rsidR="00E97C97">
        <w:rPr>
          <w:rStyle w:val="acommentChar"/>
        </w:rPr>
        <w:t>{Video: reflect sunlight / man-writes</w:t>
      </w:r>
      <w:r w:rsidR="00E97C97" w:rsidRPr="00A8013A">
        <w:rPr>
          <w:rStyle w:val="acommentChar"/>
        </w:rPr>
        <w:t>}</w:t>
      </w:r>
      <w:r w:rsidR="00E97C97">
        <w:rPr>
          <w:rStyle w:val="acommentChar"/>
        </w:rPr>
        <w:t xml:space="preserve"> </w:t>
      </w:r>
      <w:r>
        <w:rPr>
          <w:rStyle w:val="acommentChar"/>
        </w:rPr>
        <w:br/>
      </w:r>
      <w:r>
        <w:rPr>
          <w:rStyle w:val="acommentChar"/>
        </w:rPr>
        <w:tab/>
      </w:r>
      <w:r w:rsidR="00E97C97" w:rsidRPr="00231708">
        <w:rPr>
          <w:rStyle w:val="apic-videoChar"/>
        </w:rPr>
        <w:t xml:space="preserve">calcium carbonate, commonly known as chalk, exhibits similar capabilities. </w:t>
      </w:r>
    </w:p>
    <w:p w14:paraId="50BB9230" w14:textId="77777777" w:rsidR="00E97C97" w:rsidRDefault="00E97C97" w:rsidP="00E97C97">
      <w:r>
        <w:t>Further research is needed to understand the benefits and drawbacks of each candidate material.</w:t>
      </w:r>
    </w:p>
    <w:p w14:paraId="46E4137A" w14:textId="77777777" w:rsidR="00E97C97" w:rsidRPr="00ED3EA6" w:rsidRDefault="00E97C97" w:rsidP="00E97C97">
      <w:pPr>
        <w:pStyle w:val="Heading2"/>
      </w:pPr>
      <w:r>
        <w:t xml:space="preserve">How </w:t>
      </w:r>
      <w:r w:rsidRPr="00ED3EA6">
        <w:t>Much Does this Cost?</w:t>
      </w:r>
    </w:p>
    <w:p w14:paraId="36CC1992" w14:textId="77777777" w:rsidR="00E97C97" w:rsidRDefault="00E97C97" w:rsidP="00E97C97">
      <w:r w:rsidRPr="000C0A09">
        <w:t xml:space="preserve">To justify the expense, </w:t>
      </w:r>
      <w:r w:rsidRPr="000C0A09">
        <w:rPr>
          <w:rStyle w:val="apic-videoChar"/>
        </w:rPr>
        <w:t>w</w:t>
      </w:r>
      <w:r w:rsidRPr="00473F0C">
        <w:t xml:space="preserve">e would need to compare the </w:t>
      </w:r>
      <w:r w:rsidR="00473F0C">
        <w:rPr>
          <w:rStyle w:val="apic-videoChar"/>
        </w:rPr>
        <w:br/>
      </w:r>
      <w:r w:rsidR="00473F0C">
        <w:rPr>
          <w:rStyle w:val="apic-videoChar"/>
        </w:rPr>
        <w:tab/>
      </w:r>
      <w:r w:rsidR="00473F0C" w:rsidRPr="000C0A09">
        <w:rPr>
          <w:rStyle w:val="acommentChar"/>
        </w:rPr>
        <w:t xml:space="preserve">{Video: reflect sunlight / airline-flight-jet-engine </w:t>
      </w:r>
      <w:r w:rsidR="00473F0C" w:rsidRPr="00473F0C">
        <w:rPr>
          <w:rStyle w:val="acommentChar"/>
          <w:color w:val="00B0F0"/>
        </w:rPr>
        <w:t>(avoid engine fire)</w:t>
      </w:r>
      <w:r w:rsidR="00473F0C" w:rsidRPr="000C0A09">
        <w:rPr>
          <w:rStyle w:val="acommentChar"/>
        </w:rPr>
        <w:t xml:space="preserve">} </w:t>
      </w:r>
      <w:r w:rsidRPr="000C0A09">
        <w:rPr>
          <w:rStyle w:val="apic-videoChar"/>
        </w:rPr>
        <w:t>cost of cooling the planet,</w:t>
      </w:r>
      <w:r w:rsidRPr="000C0A09">
        <w:br/>
      </w:r>
      <w:r w:rsidRPr="000C0A09">
        <w:tab/>
      </w:r>
      <w:r w:rsidRPr="000C0A09">
        <w:rPr>
          <w:rStyle w:val="acommentChar"/>
        </w:rPr>
        <w:t>{Pic dry soil}</w:t>
      </w:r>
      <w:r w:rsidRPr="000C0A09">
        <w:t xml:space="preserve"> </w:t>
      </w:r>
      <w:r w:rsidRPr="000C0A09">
        <w:rPr>
          <w:rStyle w:val="apic-videoChar"/>
        </w:rPr>
        <w:t>with the cost of not</w:t>
      </w:r>
      <w:r w:rsidR="005E01A5" w:rsidRPr="000C0A09">
        <w:rPr>
          <w:rStyle w:val="apic-videoChar"/>
        </w:rPr>
        <w:t xml:space="preserve"> </w:t>
      </w:r>
      <w:r w:rsidR="005E01A5" w:rsidRPr="000C0A09">
        <w:rPr>
          <w:color w:val="00B0F0"/>
        </w:rPr>
        <w:t>{SLOW}</w:t>
      </w:r>
      <w:r w:rsidRPr="000C0A09">
        <w:rPr>
          <w:rStyle w:val="apic-videoChar"/>
        </w:rPr>
        <w:t xml:space="preserve"> cooling the planet.</w:t>
      </w:r>
    </w:p>
    <w:p w14:paraId="4EFDBF3E" w14:textId="77777777" w:rsidR="00E97C97" w:rsidRDefault="00E97C97" w:rsidP="00E97C97">
      <w:pPr>
        <w:rPr>
          <w:rStyle w:val="apic-videoChar"/>
        </w:rPr>
      </w:pPr>
      <w:r w:rsidRPr="00A8013A">
        <w:rPr>
          <w:rStyle w:val="acommentChar"/>
        </w:rPr>
        <w:t xml:space="preserve">{Pic </w:t>
      </w:r>
      <w:r>
        <w:rPr>
          <w:rStyle w:val="acommentChar"/>
        </w:rPr>
        <w:t>$18B</w:t>
      </w:r>
      <w:r w:rsidRPr="00A8013A">
        <w:rPr>
          <w:rStyle w:val="acommentChar"/>
        </w:rPr>
        <w:t>}</w:t>
      </w:r>
      <w:r>
        <w:t xml:space="preserve"> </w:t>
      </w:r>
      <w:r w:rsidRPr="00001989">
        <w:rPr>
          <w:rStyle w:val="apic-videoChar"/>
        </w:rPr>
        <w:t>One study suggests large-scale planet co</w:t>
      </w:r>
      <w:r w:rsidR="005E01A5">
        <w:rPr>
          <w:rStyle w:val="apic-videoChar"/>
        </w:rPr>
        <w:t xml:space="preserve">oling would cost approximately </w:t>
      </w:r>
      <w:r w:rsidRPr="00001989">
        <w:rPr>
          <w:rStyle w:val="apic-videoChar"/>
        </w:rPr>
        <w:t>18</w:t>
      </w:r>
      <w:r w:rsidRPr="00F212A6">
        <w:rPr>
          <w:rStyle w:val="apic-videoChar"/>
        </w:rPr>
        <w:t xml:space="preserve"> billion </w:t>
      </w:r>
      <w:r w:rsidR="005E01A5">
        <w:rPr>
          <w:rStyle w:val="apic-videoChar"/>
        </w:rPr>
        <w:t xml:space="preserve">dollars </w:t>
      </w:r>
      <w:r w:rsidRPr="00F212A6">
        <w:rPr>
          <w:rStyle w:val="apic-videoChar"/>
        </w:rPr>
        <w:t xml:space="preserve">a year. </w:t>
      </w:r>
    </w:p>
    <w:p w14:paraId="779E991E" w14:textId="77777777" w:rsidR="00E97C97" w:rsidRDefault="00E97C97" w:rsidP="00E97C97">
      <w:r w:rsidRPr="00F212A6">
        <w:rPr>
          <w:rStyle w:val="apic-videoChar"/>
        </w:rPr>
        <w:t>For com</w:t>
      </w:r>
      <w:r w:rsidRPr="00001989">
        <w:rPr>
          <w:rStyle w:val="apic-videoChar"/>
        </w:rPr>
        <w:t>parison, the total value of</w:t>
      </w:r>
      <w:r w:rsidRPr="00001989">
        <w:t xml:space="preserve"> </w:t>
      </w:r>
      <w:r w:rsidRPr="00001989">
        <w:rPr>
          <w:rStyle w:val="acommentChar"/>
        </w:rPr>
        <w:t>{Pic NYC or Video: City / NYC / aerial-view-of-Manhattan</w:t>
      </w:r>
      <w:r w:rsidRPr="00001989">
        <w:rPr>
          <w:rStyle w:val="acommentChar"/>
          <w:color w:val="5B9BD5" w:themeColor="accent1"/>
        </w:rPr>
        <w:t xml:space="preserve"> </w:t>
      </w:r>
      <w:r w:rsidRPr="00001989">
        <w:rPr>
          <w:rStyle w:val="acommentChar"/>
          <w:color w:val="5B9BD5" w:themeColor="accent1"/>
          <w:sz w:val="14"/>
        </w:rPr>
        <w:t>(add overlay, see 28min video at 12:17)</w:t>
      </w:r>
      <w:r w:rsidRPr="00001989">
        <w:rPr>
          <w:rStyle w:val="acommentChar"/>
        </w:rPr>
        <w:t>}</w:t>
      </w:r>
      <w:r w:rsidRPr="00001989">
        <w:rPr>
          <w:color w:val="BFBFBF" w:themeColor="background1" w:themeShade="BF"/>
          <w:sz w:val="18"/>
        </w:rPr>
        <w:t xml:space="preserve"> </w:t>
      </w:r>
      <w:r>
        <w:rPr>
          <w:color w:val="BFBFBF" w:themeColor="background1" w:themeShade="BF"/>
          <w:sz w:val="18"/>
        </w:rPr>
        <w:br/>
      </w:r>
      <w:r>
        <w:rPr>
          <w:color w:val="BFBFBF" w:themeColor="background1" w:themeShade="BF"/>
          <w:sz w:val="18"/>
        </w:rPr>
        <w:tab/>
      </w:r>
      <w:r w:rsidRPr="00001989">
        <w:rPr>
          <w:rStyle w:val="apic-videoChar"/>
        </w:rPr>
        <w:t>New York City property is 1,400</w:t>
      </w:r>
      <w:r w:rsidR="00027B03">
        <w:rPr>
          <w:rStyle w:val="apic-videoChar"/>
        </w:rPr>
        <w:t xml:space="preserve"> billion dollars,</w:t>
      </w:r>
      <w:r>
        <w:rPr>
          <w:rStyle w:val="apic-videoChar"/>
        </w:rPr>
        <w:br/>
      </w:r>
      <w:r>
        <w:rPr>
          <w:rStyle w:val="apic-videoChar"/>
        </w:rPr>
        <w:tab/>
      </w:r>
      <w:r w:rsidRPr="00F212A6">
        <w:rPr>
          <w:rStyle w:val="apic-videoChar"/>
        </w:rPr>
        <w:t>a</w:t>
      </w:r>
      <w:r w:rsidR="00027B03">
        <w:rPr>
          <w:rStyle w:val="apic-videoChar"/>
        </w:rPr>
        <w:t>nd this is just one coastal city,</w:t>
      </w:r>
      <w:r w:rsidRPr="00F212A6">
        <w:rPr>
          <w:rStyle w:val="apic-videoChar"/>
        </w:rPr>
        <w:t xml:space="preserve"> that would be lost to</w:t>
      </w:r>
      <w:r w:rsidR="00027B03">
        <w:rPr>
          <w:rStyle w:val="apic-videoChar"/>
        </w:rPr>
        <w:t>,</w:t>
      </w:r>
      <w:r w:rsidRPr="00F212A6">
        <w:rPr>
          <w:rStyle w:val="apic-videoChar"/>
        </w:rPr>
        <w:t xml:space="preserve"> sea level rise.</w:t>
      </w:r>
    </w:p>
    <w:p w14:paraId="1A650DCF" w14:textId="77777777" w:rsidR="00E97C97" w:rsidRDefault="00E97C97" w:rsidP="00E97C97">
      <w:pPr>
        <w:rPr>
          <w:rStyle w:val="apic-videoChar"/>
        </w:rPr>
      </w:pPr>
      <w:r w:rsidRPr="00A8013A">
        <w:rPr>
          <w:rStyle w:val="acommentChar"/>
        </w:rPr>
        <w:t xml:space="preserve">{Pic </w:t>
      </w:r>
      <w:r>
        <w:rPr>
          <w:rStyle w:val="acommentChar"/>
        </w:rPr>
        <w:t>$30</w:t>
      </w:r>
      <w:r w:rsidRPr="00A8013A">
        <w:rPr>
          <w:rStyle w:val="acommentChar"/>
        </w:rPr>
        <w:t>}</w:t>
      </w:r>
      <w:r>
        <w:rPr>
          <w:color w:val="BFBFBF" w:themeColor="background1" w:themeShade="BF"/>
          <w:sz w:val="18"/>
        </w:rPr>
        <w:t xml:space="preserve"> </w:t>
      </w:r>
      <w:r w:rsidRPr="00001989">
        <w:rPr>
          <w:rStyle w:val="apic-videoChar"/>
        </w:rPr>
        <w:t xml:space="preserve">If the U.S. paid half, </w:t>
      </w:r>
      <w:r w:rsidRPr="00F212A6">
        <w:rPr>
          <w:rStyle w:val="apic-videoChar"/>
        </w:rPr>
        <w:t xml:space="preserve">planet cooling would amount to </w:t>
      </w:r>
      <w:r>
        <w:rPr>
          <w:rStyle w:val="apic-videoChar"/>
        </w:rPr>
        <w:br/>
      </w:r>
      <w:r>
        <w:rPr>
          <w:rStyle w:val="apic-videoChar"/>
        </w:rPr>
        <w:tab/>
      </w:r>
      <w:r w:rsidR="00027B03">
        <w:rPr>
          <w:rStyle w:val="apic-videoChar"/>
        </w:rPr>
        <w:t xml:space="preserve">about </w:t>
      </w:r>
      <w:r w:rsidRPr="00F212A6">
        <w:rPr>
          <w:rStyle w:val="apic-videoChar"/>
        </w:rPr>
        <w:t>30 dollars</w:t>
      </w:r>
      <w:r w:rsidR="00113CBD">
        <w:rPr>
          <w:rStyle w:val="apic-videoChar"/>
        </w:rPr>
        <w:t>,</w:t>
      </w:r>
      <w:r w:rsidRPr="00F212A6">
        <w:rPr>
          <w:rStyle w:val="apic-videoChar"/>
        </w:rPr>
        <w:t xml:space="preserve"> per American</w:t>
      </w:r>
      <w:r w:rsidR="00113CBD">
        <w:rPr>
          <w:rStyle w:val="apic-videoChar"/>
        </w:rPr>
        <w:t>,</w:t>
      </w:r>
      <w:r w:rsidRPr="00F212A6">
        <w:rPr>
          <w:rStyle w:val="apic-videoChar"/>
        </w:rPr>
        <w:t xml:space="preserve"> per year (50% x $18</w:t>
      </w:r>
      <w:r w:rsidRPr="00254977">
        <w:rPr>
          <w:rStyle w:val="apic-videoChar"/>
          <w:color w:val="ED7D31" w:themeColor="accent2"/>
        </w:rPr>
        <w:t>B</w:t>
      </w:r>
      <w:r w:rsidRPr="00F212A6">
        <w:rPr>
          <w:rStyle w:val="apic-videoChar"/>
        </w:rPr>
        <w:t xml:space="preserve"> / 330</w:t>
      </w:r>
      <w:r w:rsidRPr="00254977">
        <w:rPr>
          <w:rStyle w:val="apic-videoChar"/>
          <w:color w:val="ED7D31" w:themeColor="accent2"/>
        </w:rPr>
        <w:t>M</w:t>
      </w:r>
      <w:r w:rsidRPr="00F212A6">
        <w:rPr>
          <w:rStyle w:val="apic-videoChar"/>
        </w:rPr>
        <w:t>).</w:t>
      </w:r>
    </w:p>
    <w:p w14:paraId="31CF860F" w14:textId="77777777" w:rsidR="00E97C97" w:rsidRDefault="00E97C97" w:rsidP="00E97C97">
      <w:r w:rsidRPr="00A8013A">
        <w:rPr>
          <w:rStyle w:val="acommentChar"/>
        </w:rPr>
        <w:t xml:space="preserve">{Pic </w:t>
      </w:r>
      <w:r>
        <w:rPr>
          <w:rStyle w:val="acommentChar"/>
        </w:rPr>
        <w:t>Wake Smith</w:t>
      </w:r>
      <w:r w:rsidRPr="00A8013A">
        <w:rPr>
          <w:rStyle w:val="acommentChar"/>
        </w:rPr>
        <w:t>}</w:t>
      </w:r>
      <w:r>
        <w:rPr>
          <w:rStyle w:val="acommentChar"/>
        </w:rPr>
        <w:t xml:space="preserve"> </w:t>
      </w:r>
      <w:r>
        <w:rPr>
          <w:rStyle w:val="apic-videoChar"/>
        </w:rPr>
        <w:t xml:space="preserve">For details, see Wake Smith's </w:t>
      </w:r>
      <w:r w:rsidR="005C441B">
        <w:rPr>
          <w:rStyle w:val="apic-videoChar"/>
        </w:rPr>
        <w:t xml:space="preserve">excellent </w:t>
      </w:r>
      <w:r>
        <w:rPr>
          <w:rStyle w:val="apic-videoChar"/>
        </w:rPr>
        <w:t>2024 paper.</w:t>
      </w:r>
    </w:p>
    <w:p w14:paraId="0156A859" w14:textId="77777777" w:rsidR="00027B03" w:rsidRDefault="009E0CC4" w:rsidP="009E0CC4">
      <w:r>
        <w:t xml:space="preserve">Increasing the reflectivity of the atmosphere is a new field and there are many things we don't know. </w:t>
      </w:r>
    </w:p>
    <w:p w14:paraId="748508F7" w14:textId="77777777" w:rsidR="005E01A5" w:rsidRDefault="009E0CC4" w:rsidP="009E0CC4">
      <w:r>
        <w:t xml:space="preserve">We don't know what to inject, when, where, and how. </w:t>
      </w:r>
    </w:p>
    <w:p w14:paraId="2EB5D322" w14:textId="77777777" w:rsidR="00027B03" w:rsidRDefault="009E0CC4" w:rsidP="009E0CC4">
      <w:r>
        <w:t>And we don't have an accurate assessment of costs</w:t>
      </w:r>
      <w:r w:rsidR="005E01A5">
        <w:t>,</w:t>
      </w:r>
      <w:r>
        <w:t xml:space="preserve"> and adverse side effects. </w:t>
      </w:r>
    </w:p>
    <w:p w14:paraId="107197D8" w14:textId="77777777" w:rsidR="009E0CC4" w:rsidRDefault="009E0CC4" w:rsidP="009E0CC4">
      <w:r w:rsidRPr="00EB14BB">
        <w:rPr>
          <w:rStyle w:val="acommentChar"/>
        </w:rPr>
        <w:t>{</w:t>
      </w:r>
      <w:r>
        <w:rPr>
          <w:rStyle w:val="acommentChar"/>
        </w:rPr>
        <w:t xml:space="preserve">Video: scientist / </w:t>
      </w:r>
      <w:r w:rsidRPr="005F598D">
        <w:rPr>
          <w:rStyle w:val="acommentChar"/>
        </w:rPr>
        <w:t>nurse-holding-tablet</w:t>
      </w:r>
      <w:r w:rsidRPr="00EB14BB">
        <w:rPr>
          <w:rStyle w:val="acommentChar"/>
        </w:rPr>
        <w:t>}</w:t>
      </w:r>
      <w:r>
        <w:rPr>
          <w:rStyle w:val="acommentChar"/>
        </w:rPr>
        <w:t xml:space="preserve"> </w:t>
      </w:r>
      <w:r w:rsidRPr="005F598D">
        <w:rPr>
          <w:rStyle w:val="apic-videoChar"/>
        </w:rPr>
        <w:t xml:space="preserve">To resolve unknowns, we need R&amp;D. </w:t>
      </w:r>
    </w:p>
    <w:p w14:paraId="70DB00CC" w14:textId="77777777" w:rsidR="009E0CC4" w:rsidRPr="009E0CC4" w:rsidRDefault="009E0CC4" w:rsidP="009E0CC4">
      <w:pPr>
        <w:rPr>
          <w:color w:val="2E74B5" w:themeColor="accent1" w:themeShade="BF"/>
          <w:sz w:val="20"/>
        </w:rPr>
      </w:pPr>
      <w:r>
        <w:t xml:space="preserve">This includes developing </w:t>
      </w:r>
      <w:r>
        <w:br/>
      </w:r>
      <w:r>
        <w:tab/>
      </w:r>
      <w:r w:rsidRPr="00EB14BB">
        <w:rPr>
          <w:rStyle w:val="acommentChar"/>
        </w:rPr>
        <w:t>{</w:t>
      </w:r>
      <w:r>
        <w:rPr>
          <w:rStyle w:val="acommentChar"/>
        </w:rPr>
        <w:t>Video: Earth / monitoring / T</w:t>
      </w:r>
      <w:r w:rsidRPr="00C7528A">
        <w:rPr>
          <w:rStyle w:val="acommentChar"/>
        </w:rPr>
        <w:t>he-</w:t>
      </w:r>
      <w:r>
        <w:rPr>
          <w:rStyle w:val="acommentChar"/>
        </w:rPr>
        <w:t>H</w:t>
      </w:r>
      <w:r w:rsidRPr="00C7528A">
        <w:rPr>
          <w:rStyle w:val="acommentChar"/>
        </w:rPr>
        <w:t>ubble-space-telescope</w:t>
      </w:r>
      <w:r w:rsidRPr="00EB14BB">
        <w:rPr>
          <w:rStyle w:val="acommentChar"/>
        </w:rPr>
        <w:t>}</w:t>
      </w:r>
      <w:r>
        <w:rPr>
          <w:rStyle w:val="acommentChar"/>
        </w:rPr>
        <w:t xml:space="preserve"> </w:t>
      </w:r>
      <w:r w:rsidRPr="005E01A5">
        <w:rPr>
          <w:rStyle w:val="apic-videoChar"/>
        </w:rPr>
        <w:t xml:space="preserve">better instrumentation for measuring atmospheric reflectivity, </w:t>
      </w:r>
      <w:r>
        <w:br/>
      </w:r>
      <w:r>
        <w:tab/>
      </w:r>
      <w:r w:rsidRPr="00EB14BB">
        <w:rPr>
          <w:rStyle w:val="acommentChar"/>
        </w:rPr>
        <w:t>{</w:t>
      </w:r>
      <w:r>
        <w:rPr>
          <w:rStyle w:val="acommentChar"/>
        </w:rPr>
        <w:t>Pic small spray plane</w:t>
      </w:r>
      <w:r w:rsidRPr="00EB14BB">
        <w:rPr>
          <w:rStyle w:val="acommentChar"/>
        </w:rPr>
        <w:t>}</w:t>
      </w:r>
      <w:r>
        <w:rPr>
          <w:rStyle w:val="acommentChar"/>
        </w:rPr>
        <w:t xml:space="preserve"> </w:t>
      </w:r>
      <w:r w:rsidRPr="005E01A5">
        <w:rPr>
          <w:rStyle w:val="apic-videoChar"/>
        </w:rPr>
        <w:t>developing equipment that injects small amounts of material for field experiments,</w:t>
      </w:r>
      <w:r w:rsidRPr="00DB1BFE">
        <w:rPr>
          <w:rStyle w:val="apic-videoChar"/>
        </w:rPr>
        <w:br/>
      </w:r>
      <w:r>
        <w:tab/>
      </w:r>
      <w:r w:rsidRPr="00EB14BB">
        <w:rPr>
          <w:rStyle w:val="acommentChar"/>
        </w:rPr>
        <w:t>{</w:t>
      </w:r>
      <w:r>
        <w:rPr>
          <w:rStyle w:val="acommentChar"/>
        </w:rPr>
        <w:t>Video: reflect / airplane-contrail</w:t>
      </w:r>
      <w:r w:rsidRPr="00EB14BB">
        <w:rPr>
          <w:rStyle w:val="acommentChar"/>
        </w:rPr>
        <w:t>}</w:t>
      </w:r>
      <w:r>
        <w:rPr>
          <w:rStyle w:val="acommentChar"/>
        </w:rPr>
        <w:t xml:space="preserve"> </w:t>
      </w:r>
      <w:r w:rsidRPr="005E01A5">
        <w:rPr>
          <w:rStyle w:val="apic-videoChar"/>
        </w:rPr>
        <w:t>and developing equipment that injects large amounts of material for full-scale operations.</w:t>
      </w:r>
    </w:p>
    <w:p w14:paraId="1CBA8F51" w14:textId="77777777" w:rsidR="00E97C97" w:rsidRDefault="00E97C97" w:rsidP="00E97C97">
      <w:pPr>
        <w:pStyle w:val="Heading2"/>
      </w:pPr>
      <w:r>
        <w:t>Three Geoengineering Projects</w:t>
      </w:r>
    </w:p>
    <w:p w14:paraId="3C18DDFC" w14:textId="77777777" w:rsidR="00E97C97" w:rsidRDefault="00E97C97" w:rsidP="00E97C97">
      <w:r w:rsidRPr="003F523F">
        <w:t>Geoengineering involves injecting</w:t>
      </w:r>
      <w:r w:rsidR="005E01A5" w:rsidRPr="003F523F">
        <w:t xml:space="preserve"> material into the atmosphere, </w:t>
      </w:r>
      <w:r w:rsidR="005E01A5" w:rsidRPr="003F523F">
        <w:br/>
      </w:r>
      <w:r w:rsidR="005E01A5" w:rsidRPr="003F523F">
        <w:tab/>
        <w:t>e</w:t>
      </w:r>
      <w:r w:rsidRPr="003F523F">
        <w:t xml:space="preserve">ither intentionally, </w:t>
      </w:r>
      <w:r w:rsidRPr="003F523F">
        <w:br/>
      </w:r>
      <w:r w:rsidRPr="003F523F">
        <w:tab/>
        <w:t>or as a side-effect</w:t>
      </w:r>
      <w:r w:rsidR="00113CBD" w:rsidRPr="003F523F">
        <w:t>,</w:t>
      </w:r>
      <w:r w:rsidR="00113CBD" w:rsidRPr="003F523F">
        <w:br/>
      </w:r>
      <w:r w:rsidR="00113CBD" w:rsidRPr="003F523F">
        <w:tab/>
      </w:r>
      <w:r w:rsidRPr="003F523F">
        <w:t>of another activity.</w:t>
      </w:r>
      <w:r>
        <w:t xml:space="preserve"> </w:t>
      </w:r>
    </w:p>
    <w:p w14:paraId="2108D1EF" w14:textId="77777777" w:rsidR="00E97C97" w:rsidRDefault="00E97C97" w:rsidP="00E97C97">
      <w:r w:rsidRPr="00921EDC">
        <w:t xml:space="preserve">An example is the 40 billion tons of </w:t>
      </w:r>
      <w:r w:rsidR="005E01A5" w:rsidRPr="005E01A5">
        <w:rPr>
          <w:color w:val="00B0F0"/>
        </w:rPr>
        <w:t>{SLOW}</w:t>
      </w:r>
      <w:r w:rsidR="005E01A5">
        <w:t xml:space="preserve"> </w:t>
      </w:r>
      <w:r w:rsidRPr="00921EDC">
        <w:t xml:space="preserve">carbon dioxide, </w:t>
      </w:r>
      <w:r>
        <w:br/>
      </w:r>
      <w:r>
        <w:tab/>
      </w:r>
      <w:r w:rsidR="005E01A5">
        <w:t>and</w:t>
      </w:r>
      <w:r w:rsidR="00BB7832">
        <w:t xml:space="preserve"> the</w:t>
      </w:r>
      <w:r w:rsidRPr="00921EDC">
        <w:t xml:space="preserve"> 70 million tons </w:t>
      </w:r>
      <w:r w:rsidR="005E01A5" w:rsidRPr="005E01A5">
        <w:rPr>
          <w:color w:val="00B0F0"/>
        </w:rPr>
        <w:t>{SLOW}</w:t>
      </w:r>
      <w:r w:rsidR="005E01A5">
        <w:t xml:space="preserve"> </w:t>
      </w:r>
      <w:r w:rsidRPr="00921EDC">
        <w:t xml:space="preserve">of sulfur dioxide, </w:t>
      </w:r>
      <w:r w:rsidR="00403FED">
        <w:br/>
      </w:r>
      <w:r w:rsidR="00403FED">
        <w:tab/>
      </w:r>
      <w:r w:rsidR="00113CBD" w:rsidRPr="005E01A5">
        <w:rPr>
          <w:color w:val="00B0F0"/>
        </w:rPr>
        <w:t>{SLOW}</w:t>
      </w:r>
      <w:r w:rsidR="00113CBD">
        <w:t xml:space="preserve"> </w:t>
      </w:r>
      <w:r w:rsidRPr="00431301">
        <w:t xml:space="preserve">that are emitted into the atmosphere, </w:t>
      </w:r>
      <w:r w:rsidR="00BB7832">
        <w:br/>
      </w:r>
      <w:r w:rsidR="00BB7832">
        <w:tab/>
      </w:r>
      <w:r w:rsidR="00113CBD" w:rsidRPr="005E01A5">
        <w:rPr>
          <w:color w:val="00B0F0"/>
        </w:rPr>
        <w:t>{SLOW}</w:t>
      </w:r>
      <w:r w:rsidR="00113CBD">
        <w:t xml:space="preserve"> </w:t>
      </w:r>
      <w:r w:rsidRPr="00431301">
        <w:t>each year</w:t>
      </w:r>
      <w:r>
        <w:t>,</w:t>
      </w:r>
      <w:r>
        <w:br/>
      </w:r>
      <w:r>
        <w:tab/>
      </w:r>
      <w:r>
        <w:rPr>
          <w:rStyle w:val="acommentChar"/>
        </w:rPr>
        <w:t xml:space="preserve">{Video: smoke stack / </w:t>
      </w:r>
      <w:r w:rsidR="000C0A09" w:rsidRPr="000C0A09">
        <w:rPr>
          <w:rStyle w:val="acommentChar"/>
        </w:rPr>
        <w:t>air-pollution-problems</w:t>
      </w:r>
      <w:r w:rsidRPr="00EA17F3">
        <w:rPr>
          <w:rStyle w:val="acommentChar"/>
        </w:rPr>
        <w:t>}</w:t>
      </w:r>
      <w:r w:rsidRPr="00E659C3">
        <w:rPr>
          <w:rStyle w:val="apic-videoChar"/>
        </w:rPr>
        <w:t xml:space="preserve"> </w:t>
      </w:r>
      <w:r>
        <w:rPr>
          <w:rStyle w:val="apic-videoChar"/>
        </w:rPr>
        <w:t xml:space="preserve">due to </w:t>
      </w:r>
      <w:r w:rsidRPr="00E659C3">
        <w:rPr>
          <w:rStyle w:val="apic-videoChar"/>
        </w:rPr>
        <w:t>burning fossil fuel.</w:t>
      </w:r>
    </w:p>
    <w:p w14:paraId="6A6A78F1" w14:textId="77777777" w:rsidR="00E97C97" w:rsidRDefault="00E97C97" w:rsidP="00E97C97">
      <w:r w:rsidRPr="002579B6">
        <w:rPr>
          <w:b/>
          <w:u w:val="single"/>
        </w:rPr>
        <w:t>Also</w:t>
      </w:r>
      <w:r>
        <w:t xml:space="preserve">, roughly 7 million tons of sulfur dioxide are </w:t>
      </w:r>
      <w:r w:rsidRPr="00EA3125">
        <w:rPr>
          <w:b/>
          <w:sz w:val="32"/>
        </w:rPr>
        <w:t>considered</w:t>
      </w:r>
      <w:r>
        <w:t xml:space="preserve"> for injection, each year, </w:t>
      </w:r>
      <w:r w:rsidR="00037BFD">
        <w:br/>
      </w:r>
      <w:r w:rsidR="00037BFD">
        <w:tab/>
      </w:r>
      <w:r>
        <w:t xml:space="preserve">into the upper atmosphere, to </w:t>
      </w:r>
      <w:r w:rsidRPr="00EA17F3">
        <w:rPr>
          <w:rStyle w:val="acommentChar"/>
        </w:rPr>
        <w:t>{Pic</w:t>
      </w:r>
      <w:r>
        <w:rPr>
          <w:rStyle w:val="acommentChar"/>
        </w:rPr>
        <w:t xml:space="preserve"> domino block</w:t>
      </w:r>
      <w:r w:rsidRPr="00EA17F3">
        <w:rPr>
          <w:rStyle w:val="acommentChar"/>
        </w:rPr>
        <w:t>}</w:t>
      </w:r>
      <w:r>
        <w:rPr>
          <w:rStyle w:val="acommentChar"/>
        </w:rPr>
        <w:t xml:space="preserve"> </w:t>
      </w:r>
      <w:r>
        <w:rPr>
          <w:rStyle w:val="apic-videoChar"/>
        </w:rPr>
        <w:t>prevent</w:t>
      </w:r>
      <w:r w:rsidRPr="00610B8C">
        <w:rPr>
          <w:rStyle w:val="apic-videoChar"/>
        </w:rPr>
        <w:t xml:space="preserve"> runaway climate change.</w:t>
      </w:r>
    </w:p>
    <w:p w14:paraId="11AE9B75" w14:textId="77777777" w:rsidR="00E97C97" w:rsidRDefault="00E97C97" w:rsidP="00E97C97">
      <w:pPr>
        <w:rPr>
          <w:rStyle w:val="apic-videoChar"/>
        </w:rPr>
      </w:pPr>
      <w:r>
        <w:rPr>
          <w:noProof/>
        </w:rPr>
        <w:drawing>
          <wp:anchor distT="0" distB="0" distL="114300" distR="114300" simplePos="0" relativeHeight="251802624" behindDoc="0" locked="0" layoutInCell="1" allowOverlap="1" wp14:anchorId="2EA606B3" wp14:editId="325BBF5E">
            <wp:simplePos x="0" y="0"/>
            <wp:positionH relativeFrom="column">
              <wp:posOffset>3657600</wp:posOffset>
            </wp:positionH>
            <wp:positionV relativeFrom="paragraph">
              <wp:posOffset>3330</wp:posOffset>
            </wp:positionV>
            <wp:extent cx="2931331" cy="1519280"/>
            <wp:effectExtent l="0" t="0" r="2540" b="508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screen">
                      <a:extLst>
                        <a:ext uri="{28A0092B-C50C-407E-A947-70E740481C1C}">
                          <a14:useLocalDpi xmlns:a14="http://schemas.microsoft.com/office/drawing/2010/main" val="0"/>
                        </a:ext>
                      </a:extLst>
                    </a:blip>
                    <a:stretch>
                      <a:fillRect/>
                    </a:stretch>
                  </pic:blipFill>
                  <pic:spPr>
                    <a:xfrm>
                      <a:off x="0" y="0"/>
                      <a:ext cx="2931331" cy="1519280"/>
                    </a:xfrm>
                    <a:prstGeom prst="rect">
                      <a:avLst/>
                    </a:prstGeom>
                  </pic:spPr>
                </pic:pic>
              </a:graphicData>
            </a:graphic>
          </wp:anchor>
        </w:drawing>
      </w:r>
      <w:r w:rsidRPr="00EA17F3">
        <w:rPr>
          <w:rStyle w:val="acommentChar"/>
        </w:rPr>
        <w:t>{Pic</w:t>
      </w:r>
      <w:r>
        <w:rPr>
          <w:rStyle w:val="acommentChar"/>
        </w:rPr>
        <w:t xml:space="preserve"> 8</w:t>
      </w:r>
      <w:r w:rsidRPr="00EA17F3">
        <w:rPr>
          <w:rStyle w:val="acommentChar"/>
        </w:rPr>
        <w:t>x Geo table}</w:t>
      </w:r>
      <w:r>
        <w:t xml:space="preserve"> </w:t>
      </w:r>
      <w:r w:rsidR="00113CBD" w:rsidRPr="005E01A5">
        <w:rPr>
          <w:color w:val="00B0F0"/>
        </w:rPr>
        <w:t>{SLOW}</w:t>
      </w:r>
      <w:r w:rsidR="00113CBD">
        <w:t xml:space="preserve"> </w:t>
      </w:r>
      <w:r>
        <w:rPr>
          <w:rStyle w:val="apic-videoChar"/>
        </w:rPr>
        <w:t xml:space="preserve">Let's compare these </w:t>
      </w:r>
      <w:r w:rsidR="005E01A5">
        <w:rPr>
          <w:rStyle w:val="apic-videoChar"/>
        </w:rPr>
        <w:br/>
      </w:r>
      <w:r w:rsidR="005E01A5">
        <w:rPr>
          <w:rStyle w:val="apic-videoChar"/>
        </w:rPr>
        <w:tab/>
      </w:r>
      <w:r>
        <w:rPr>
          <w:rStyle w:val="apic-videoChar"/>
        </w:rPr>
        <w:t>3 geoengineering activities.</w:t>
      </w:r>
    </w:p>
    <w:p w14:paraId="728E8C2D" w14:textId="77777777" w:rsidR="00E97C97" w:rsidRDefault="00E97C97" w:rsidP="00E97C97">
      <w:pPr>
        <w:rPr>
          <w:rStyle w:val="apic-videoChar"/>
        </w:rPr>
      </w:pPr>
      <w:r>
        <w:rPr>
          <w:rStyle w:val="apic-videoChar"/>
        </w:rPr>
        <w:t>T</w:t>
      </w:r>
      <w:r w:rsidRPr="00EA17F3">
        <w:rPr>
          <w:rStyle w:val="apic-videoChar"/>
        </w:rPr>
        <w:t xml:space="preserve">o make this easier to follow, </w:t>
      </w:r>
      <w:r w:rsidR="001B1E6B">
        <w:rPr>
          <w:rStyle w:val="apic-videoChar"/>
        </w:rPr>
        <w:br/>
      </w:r>
      <w:r w:rsidR="001B1E6B">
        <w:rPr>
          <w:rStyle w:val="apic-videoChar"/>
        </w:rPr>
        <w:tab/>
      </w:r>
      <w:r>
        <w:rPr>
          <w:rStyle w:val="apic-videoChar"/>
        </w:rPr>
        <w:t>we</w:t>
      </w:r>
      <w:r w:rsidR="00BB7832">
        <w:rPr>
          <w:rStyle w:val="apic-videoChar"/>
        </w:rPr>
        <w:t xml:space="preserve"> will</w:t>
      </w:r>
      <w:r>
        <w:rPr>
          <w:rStyle w:val="apic-videoChar"/>
        </w:rPr>
        <w:t xml:space="preserve"> refer to them as </w:t>
      </w:r>
      <w:r w:rsidRPr="00EA17F3">
        <w:rPr>
          <w:rStyle w:val="apic-videoChar"/>
        </w:rPr>
        <w:t>"Geo1", "Geo2", and "Geo3".</w:t>
      </w:r>
    </w:p>
    <w:p w14:paraId="61A48EC9" w14:textId="77777777" w:rsidR="00E97C97" w:rsidRDefault="00E97C97" w:rsidP="00E97C97">
      <w:pPr>
        <w:rPr>
          <w:rStyle w:val="apic-videoChar"/>
        </w:rPr>
      </w:pPr>
      <w:r>
        <w:rPr>
          <w:rStyle w:val="apic-videoChar"/>
        </w:rPr>
        <w:t xml:space="preserve">Geo1 and Geo2 are ongoing operations, </w:t>
      </w:r>
      <w:r w:rsidR="001B1E6B">
        <w:rPr>
          <w:rStyle w:val="apic-videoChar"/>
        </w:rPr>
        <w:br/>
      </w:r>
      <w:r w:rsidR="001B1E6B">
        <w:rPr>
          <w:rStyle w:val="apic-videoChar"/>
        </w:rPr>
        <w:tab/>
      </w:r>
      <w:r>
        <w:rPr>
          <w:rStyle w:val="apic-videoChar"/>
        </w:rPr>
        <w:t xml:space="preserve">while Geo3 is </w:t>
      </w:r>
      <w:r w:rsidR="00113CBD" w:rsidRPr="005E01A5">
        <w:rPr>
          <w:color w:val="00B0F0"/>
        </w:rPr>
        <w:t>{SLOW}</w:t>
      </w:r>
      <w:r w:rsidR="00113CBD">
        <w:t xml:space="preserve"> </w:t>
      </w:r>
      <w:r>
        <w:rPr>
          <w:rStyle w:val="apic-videoChar"/>
        </w:rPr>
        <w:t>under consideration.</w:t>
      </w:r>
    </w:p>
    <w:p w14:paraId="0106995A" w14:textId="77777777" w:rsidR="00E97C97" w:rsidRDefault="00197D04" w:rsidP="00E97C97">
      <w:pPr>
        <w:rPr>
          <w:rStyle w:val="apic-videoChar"/>
        </w:rPr>
      </w:pPr>
      <w:r>
        <w:rPr>
          <w:rStyle w:val="apic-videoChar"/>
        </w:rPr>
        <w:t>Also, G</w:t>
      </w:r>
      <w:r w:rsidR="00E26F45">
        <w:rPr>
          <w:rStyle w:val="apic-videoChar"/>
        </w:rPr>
        <w:t>eo1 and Geo2 inject material at low altitudes</w:t>
      </w:r>
      <w:r w:rsidR="00E97C97">
        <w:rPr>
          <w:rStyle w:val="apic-videoChar"/>
        </w:rPr>
        <w:t xml:space="preserve">, </w:t>
      </w:r>
      <w:r w:rsidR="00E97C97">
        <w:rPr>
          <w:rStyle w:val="apic-videoChar"/>
        </w:rPr>
        <w:br/>
      </w:r>
      <w:r w:rsidR="00E97C97">
        <w:rPr>
          <w:rStyle w:val="apic-videoChar"/>
        </w:rPr>
        <w:tab/>
        <w:t>while Geo3 target</w:t>
      </w:r>
      <w:r w:rsidR="00E26F45">
        <w:rPr>
          <w:rStyle w:val="apic-videoChar"/>
        </w:rPr>
        <w:t xml:space="preserve">s high altitudes </w:t>
      </w:r>
      <w:r w:rsidR="00E97C97">
        <w:rPr>
          <w:rStyle w:val="apic-videoChar"/>
        </w:rPr>
        <w:t>with airplanes.</w:t>
      </w:r>
    </w:p>
    <w:p w14:paraId="7535CD7C" w14:textId="77777777" w:rsidR="00E97C97" w:rsidRDefault="00E97C97" w:rsidP="00E97C97">
      <w:pPr>
        <w:rPr>
          <w:rStyle w:val="apic-videoChar"/>
        </w:rPr>
      </w:pPr>
      <w:r>
        <w:rPr>
          <w:rStyle w:val="apic-videoChar"/>
        </w:rPr>
        <w:t xml:space="preserve">Geo1 warms the planet, while Geo2 and Geo3 </w:t>
      </w:r>
      <w:r w:rsidR="00E26F45">
        <w:rPr>
          <w:rStyle w:val="apic-videoChar"/>
        </w:rPr>
        <w:t>cools the planet</w:t>
      </w:r>
      <w:r>
        <w:rPr>
          <w:rStyle w:val="apic-videoChar"/>
        </w:rPr>
        <w:t>.</w:t>
      </w:r>
    </w:p>
    <w:p w14:paraId="2C190C4E" w14:textId="77777777" w:rsidR="00E26F45" w:rsidRDefault="00E97C97" w:rsidP="00E97C97">
      <w:pPr>
        <w:pStyle w:val="apic-video"/>
      </w:pPr>
      <w:r>
        <w:t>G</w:t>
      </w:r>
      <w:r w:rsidRPr="005C4C64">
        <w:t>eo</w:t>
      </w:r>
      <w:r>
        <w:t>3</w:t>
      </w:r>
      <w:r w:rsidRPr="005C4C64">
        <w:t xml:space="preserve"> </w:t>
      </w:r>
      <w:r>
        <w:t xml:space="preserve">involves 6,000 times less material than Geo1, by weight. </w:t>
      </w:r>
    </w:p>
    <w:p w14:paraId="57F9CDE6" w14:textId="77777777" w:rsidR="00E97C97" w:rsidRDefault="00E97C97" w:rsidP="00E97C97">
      <w:pPr>
        <w:pStyle w:val="apic-video"/>
        <w:rPr>
          <w:rStyle w:val="apic-videoChar"/>
        </w:rPr>
      </w:pPr>
      <w:r>
        <w:t xml:space="preserve">However, Geo3 </w:t>
      </w:r>
      <w:r w:rsidRPr="005C4C64">
        <w:t>has a large cooling effect, per gram of material, in part due to its long hover time, as noted previously.</w:t>
      </w:r>
    </w:p>
    <w:p w14:paraId="255CC7EC" w14:textId="77777777" w:rsidR="00E97C97" w:rsidRDefault="00E97C97" w:rsidP="00E97C97">
      <w:r>
        <w:rPr>
          <w:rStyle w:val="acommentChar"/>
        </w:rPr>
        <w:t xml:space="preserve">{Video: scientists / </w:t>
      </w:r>
      <w:r w:rsidRPr="00527209">
        <w:rPr>
          <w:rStyle w:val="acommentChar"/>
        </w:rPr>
        <w:t>four-scientists</w:t>
      </w:r>
      <w:r w:rsidRPr="00EA17F3">
        <w:rPr>
          <w:rStyle w:val="acommentChar"/>
        </w:rPr>
        <w:t>}</w:t>
      </w:r>
      <w:r>
        <w:rPr>
          <w:rStyle w:val="acommentChar"/>
        </w:rPr>
        <w:t xml:space="preserve"> </w:t>
      </w:r>
      <w:r w:rsidRPr="003F523F">
        <w:rPr>
          <w:rStyle w:val="apic-videoChar"/>
          <w:highlight w:val="yellow"/>
        </w:rPr>
        <w:t>Each geoengineering activity can be characterized with multiple parameters</w:t>
      </w:r>
      <w:r w:rsidR="00E26F45" w:rsidRPr="003F523F">
        <w:rPr>
          <w:rStyle w:val="apic-videoChar"/>
          <w:highlight w:val="yellow"/>
        </w:rPr>
        <w:t>,</w:t>
      </w:r>
      <w:r w:rsidR="005E01A5" w:rsidRPr="003F523F">
        <w:rPr>
          <w:rStyle w:val="apic-videoChar"/>
          <w:highlight w:val="yellow"/>
        </w:rPr>
        <w:t xml:space="preserve"> </w:t>
      </w:r>
      <w:r w:rsidR="005E01A5" w:rsidRPr="003F523F">
        <w:rPr>
          <w:rStyle w:val="apic-videoChar"/>
          <w:highlight w:val="yellow"/>
        </w:rPr>
        <w:br/>
      </w:r>
      <w:r w:rsidR="00E26F45" w:rsidRPr="003F523F">
        <w:rPr>
          <w:rStyle w:val="apic-videoChar"/>
          <w:highlight w:val="yellow"/>
        </w:rPr>
        <w:tab/>
      </w:r>
      <w:r w:rsidR="00197D04" w:rsidRPr="003F523F">
        <w:rPr>
          <w:rStyle w:val="apic-videoChar"/>
          <w:highlight w:val="yellow"/>
        </w:rPr>
        <w:t>and these can</w:t>
      </w:r>
      <w:r w:rsidRPr="003F523F">
        <w:rPr>
          <w:rStyle w:val="apic-videoChar"/>
          <w:highlight w:val="yellow"/>
        </w:rPr>
        <w:t xml:space="preserve"> </w:t>
      </w:r>
      <w:r w:rsidR="00197D04" w:rsidRPr="003F523F">
        <w:rPr>
          <w:rStyle w:val="apic-videoChar"/>
          <w:highlight w:val="yellow"/>
        </w:rPr>
        <w:t>be</w:t>
      </w:r>
      <w:r w:rsidRPr="003F523F">
        <w:rPr>
          <w:rStyle w:val="apic-videoChar"/>
          <w:highlight w:val="yellow"/>
        </w:rPr>
        <w:t xml:space="preserve"> quantified by scientists.</w:t>
      </w:r>
      <w:r w:rsidRPr="00C16D97">
        <w:rPr>
          <w:rStyle w:val="apic-videoChar"/>
        </w:rPr>
        <w:t xml:space="preserve"> </w:t>
      </w:r>
    </w:p>
    <w:p w14:paraId="736E7AA1" w14:textId="77777777" w:rsidR="00E97C97" w:rsidRDefault="00E97C97" w:rsidP="00E97C97">
      <w:pPr>
        <w:pStyle w:val="apic-video"/>
      </w:pPr>
      <w:r>
        <w:rPr>
          <w:rStyle w:val="acommentChar"/>
        </w:rPr>
        <w:t xml:space="preserve">{Video: scientists / </w:t>
      </w:r>
      <w:r w:rsidRPr="00345AAC">
        <w:rPr>
          <w:rStyle w:val="acommentChar"/>
        </w:rPr>
        <w:t>mathematics-equations</w:t>
      </w:r>
      <w:r w:rsidRPr="00EA17F3">
        <w:rPr>
          <w:rStyle w:val="acommentChar"/>
        </w:rPr>
        <w:t>}</w:t>
      </w:r>
      <w:r>
        <w:rPr>
          <w:rStyle w:val="acommentChar"/>
        </w:rPr>
        <w:t xml:space="preserve"> </w:t>
      </w:r>
      <w:r>
        <w:t xml:space="preserve">They do this with scientific models, </w:t>
      </w:r>
      <w:r>
        <w:br/>
      </w:r>
      <w:r>
        <w:rPr>
          <w:rStyle w:val="acommentChar"/>
        </w:rPr>
        <w:t xml:space="preserve">{Video: scientists / </w:t>
      </w:r>
      <w:r w:rsidRPr="00345AAC">
        <w:rPr>
          <w:rStyle w:val="acommentChar"/>
        </w:rPr>
        <w:t>medium-shot-of-two-scientists-watching</w:t>
      </w:r>
      <w:r w:rsidRPr="00EA17F3">
        <w:rPr>
          <w:rStyle w:val="acommentChar"/>
        </w:rPr>
        <w:t>}</w:t>
      </w:r>
      <w:r>
        <w:rPr>
          <w:rStyle w:val="acommentChar"/>
        </w:rPr>
        <w:t xml:space="preserve"> </w:t>
      </w:r>
      <w:r>
        <w:t xml:space="preserve">laboratory experiments, </w:t>
      </w:r>
      <w:r>
        <w:br/>
      </w:r>
      <w:r>
        <w:rPr>
          <w:rStyle w:val="acommentChar"/>
        </w:rPr>
        <w:t xml:space="preserve">{Video: scientists / </w:t>
      </w:r>
      <w:r w:rsidRPr="00345AAC">
        <w:rPr>
          <w:rStyle w:val="acommentChar"/>
        </w:rPr>
        <w:t>ice-camp-</w:t>
      </w:r>
      <w:r>
        <w:rPr>
          <w:rStyle w:val="acommentChar"/>
        </w:rPr>
        <w:t>B</w:t>
      </w:r>
      <w:r w:rsidRPr="00345AAC">
        <w:rPr>
          <w:rStyle w:val="acommentChar"/>
        </w:rPr>
        <w:t>arneo-north-pole-arctic</w:t>
      </w:r>
      <w:r w:rsidRPr="00EA17F3">
        <w:rPr>
          <w:rStyle w:val="acommentChar"/>
        </w:rPr>
        <w:t>}</w:t>
      </w:r>
      <w:r>
        <w:rPr>
          <w:rStyle w:val="acommentChar"/>
        </w:rPr>
        <w:t xml:space="preserve"> </w:t>
      </w:r>
      <w:r>
        <w:t xml:space="preserve">and field experiments. </w:t>
      </w:r>
    </w:p>
    <w:p w14:paraId="706360C8" w14:textId="77777777" w:rsidR="00E97C97" w:rsidRDefault="00E97C97" w:rsidP="00E97C97">
      <w:pPr>
        <w:pStyle w:val="apic-video"/>
      </w:pPr>
      <w:r>
        <w:rPr>
          <w:rStyle w:val="acommentChar"/>
        </w:rPr>
        <w:t xml:space="preserve">{Video: scientists / </w:t>
      </w:r>
      <w:r w:rsidRPr="00527209">
        <w:rPr>
          <w:rStyle w:val="acommentChar"/>
        </w:rPr>
        <w:t>laboratory-hazmat</w:t>
      </w:r>
      <w:r w:rsidRPr="00EA17F3">
        <w:rPr>
          <w:rStyle w:val="acommentChar"/>
        </w:rPr>
        <w:t>}</w:t>
      </w:r>
      <w:r>
        <w:rPr>
          <w:rStyle w:val="acommentChar"/>
        </w:rPr>
        <w:t xml:space="preserve"> </w:t>
      </w:r>
      <w:r>
        <w:t xml:space="preserve">Lab experiments typically involve measuring properties of gasses, </w:t>
      </w:r>
      <w:r>
        <w:br/>
      </w:r>
      <w:r>
        <w:tab/>
      </w:r>
      <w:r>
        <w:rPr>
          <w:rStyle w:val="acommentChar"/>
        </w:rPr>
        <w:t xml:space="preserve">{Video: </w:t>
      </w:r>
      <w:r w:rsidR="0061206C">
        <w:rPr>
          <w:rStyle w:val="acommentChar"/>
        </w:rPr>
        <w:t>reflect sunlight</w:t>
      </w:r>
      <w:r>
        <w:rPr>
          <w:rStyle w:val="acommentChar"/>
        </w:rPr>
        <w:t xml:space="preserve"> / </w:t>
      </w:r>
      <w:r w:rsidRPr="00DB1BFE">
        <w:rPr>
          <w:rStyle w:val="acommentChar"/>
        </w:rPr>
        <w:t>generic-futuristic-science-fiction</w:t>
      </w:r>
      <w:r w:rsidRPr="00EA17F3">
        <w:rPr>
          <w:rStyle w:val="acommentChar"/>
        </w:rPr>
        <w:t>}</w:t>
      </w:r>
      <w:r>
        <w:rPr>
          <w:rStyle w:val="acommentChar"/>
        </w:rPr>
        <w:t xml:space="preserve"> </w:t>
      </w:r>
      <w:r>
        <w:t>within chambers, inside a laboratory.</w:t>
      </w:r>
    </w:p>
    <w:p w14:paraId="2F84C0E2" w14:textId="77777777" w:rsidR="005E01A5" w:rsidRDefault="00E97C97" w:rsidP="00E97C97">
      <w:r>
        <w:t xml:space="preserve">An example parameter is increased acidity. </w:t>
      </w:r>
    </w:p>
    <w:p w14:paraId="12E86B0E" w14:textId="77777777" w:rsidR="00E97C97" w:rsidRDefault="00E97C97" w:rsidP="00E97C97">
      <w:r>
        <w:t xml:space="preserve">We know how much acidity is caused by each gram of material, </w:t>
      </w:r>
      <w:r w:rsidR="005E01A5">
        <w:br/>
      </w:r>
      <w:r w:rsidR="005E01A5">
        <w:tab/>
      </w:r>
      <w:r>
        <w:t>and we know how many grams of material are emitted each year.</w:t>
      </w:r>
    </w:p>
    <w:p w14:paraId="795FC077" w14:textId="77777777" w:rsidR="00E97C97" w:rsidRDefault="00E97C97" w:rsidP="00E97C97">
      <w:pPr>
        <w:pStyle w:val="apic-video"/>
      </w:pPr>
      <w:r w:rsidRPr="00EA17F3">
        <w:rPr>
          <w:rStyle w:val="acommentChar"/>
        </w:rPr>
        <w:t>{Pic</w:t>
      </w:r>
      <w:r>
        <w:rPr>
          <w:rStyle w:val="acommentChar"/>
        </w:rPr>
        <w:t xml:space="preserve"> 2</w:t>
      </w:r>
      <w:r w:rsidRPr="00EA17F3">
        <w:rPr>
          <w:rStyle w:val="acommentChar"/>
        </w:rPr>
        <w:t>x Geo table}</w:t>
      </w:r>
      <w:r>
        <w:rPr>
          <w:rStyle w:val="acommentChar"/>
        </w:rPr>
        <w:t xml:space="preserve"> </w:t>
      </w:r>
      <w:r>
        <w:t xml:space="preserve">From this, we see Geo2 contributes 10 times more acidity than Geo3, </w:t>
      </w:r>
      <w:r>
        <w:br/>
      </w:r>
      <w:r>
        <w:tab/>
        <w:t xml:space="preserve">and Geo1 contributes roughly 100 times more than Geo2. </w:t>
      </w:r>
    </w:p>
    <w:p w14:paraId="696780E6" w14:textId="77777777" w:rsidR="00E97C97" w:rsidRPr="005A14E9" w:rsidRDefault="00E97C97" w:rsidP="00E97C97">
      <w:pPr>
        <w:pStyle w:val="acomment"/>
        <w:rPr>
          <w:rStyle w:val="acommentChar"/>
          <w:color w:val="00B0F0"/>
        </w:rPr>
      </w:pPr>
      <w:r>
        <w:tab/>
      </w:r>
      <w:r w:rsidRPr="005A14E9">
        <w:rPr>
          <w:rStyle w:val="acommentChar"/>
          <w:color w:val="00B0F0"/>
        </w:rPr>
        <w:t xml:space="preserve">{Reference: </w:t>
      </w:r>
      <w:r w:rsidRPr="005A14E9">
        <w:rPr>
          <w:color w:val="00B0F0"/>
        </w:rPr>
        <w:t>https://chatgpt.com/c/6899ecb8-a8b8-8326-8517-fc84b8adbd29</w:t>
      </w:r>
      <w:r w:rsidRPr="005A14E9">
        <w:rPr>
          <w:rStyle w:val="acommentChar"/>
          <w:color w:val="00B0F0"/>
        </w:rPr>
        <w:t>}</w:t>
      </w:r>
    </w:p>
    <w:p w14:paraId="42C8F882" w14:textId="77777777" w:rsidR="00E97C97" w:rsidRPr="009B6C32" w:rsidRDefault="00E97C97" w:rsidP="00E97C97">
      <w:pPr>
        <w:pStyle w:val="acomment"/>
      </w:pPr>
      <w:r w:rsidRPr="005A14E9">
        <w:rPr>
          <w:color w:val="00B0F0"/>
        </w:rPr>
        <w:tab/>
      </w:r>
      <w:r w:rsidRPr="005A14E9">
        <w:rPr>
          <w:rStyle w:val="acommentChar"/>
          <w:color w:val="00B0F0"/>
        </w:rPr>
        <w:t>{Reference: https://chatgpt.com/c/68941787-f5c0-8332-94b0-f02170e6c942}</w:t>
      </w:r>
    </w:p>
    <w:p w14:paraId="32F25DDB" w14:textId="77777777" w:rsidR="00987CB8" w:rsidRDefault="00E97C97" w:rsidP="00E97C97">
      <w:pPr>
        <w:rPr>
          <w:rStyle w:val="apic-videoChar"/>
        </w:rPr>
      </w:pPr>
      <w:r w:rsidRPr="00EA17F3">
        <w:rPr>
          <w:rStyle w:val="acommentChar"/>
        </w:rPr>
        <w:t xml:space="preserve">{Pic </w:t>
      </w:r>
      <w:r>
        <w:rPr>
          <w:rStyle w:val="acommentChar"/>
        </w:rPr>
        <w:t>40,000, new paragraph</w:t>
      </w:r>
      <w:r w:rsidRPr="00EA17F3">
        <w:rPr>
          <w:rStyle w:val="acommentChar"/>
        </w:rPr>
        <w:t>}</w:t>
      </w:r>
      <w:r>
        <w:rPr>
          <w:rStyle w:val="acommentChar"/>
        </w:rPr>
        <w:t xml:space="preserve"> </w:t>
      </w:r>
      <w:r>
        <w:rPr>
          <w:rStyle w:val="apic-videoChar"/>
        </w:rPr>
        <w:t xml:space="preserve">We can also look at size by weight. </w:t>
      </w:r>
    </w:p>
    <w:p w14:paraId="1707711B" w14:textId="77777777" w:rsidR="00987CB8" w:rsidRDefault="005E01A5" w:rsidP="00E97C97">
      <w:pPr>
        <w:rPr>
          <w:rStyle w:val="apic-videoChar"/>
        </w:rPr>
      </w:pPr>
      <w:r>
        <w:rPr>
          <w:rStyle w:val="apic-videoChar"/>
        </w:rPr>
        <w:t xml:space="preserve">For instance, </w:t>
      </w:r>
      <w:r w:rsidR="00E97C97">
        <w:rPr>
          <w:rStyle w:val="apic-videoChar"/>
        </w:rPr>
        <w:t xml:space="preserve">Geo1 is </w:t>
      </w:r>
      <w:r w:rsidR="00E97C97" w:rsidRPr="005E01A5">
        <w:rPr>
          <w:rStyle w:val="apic-videoChar"/>
          <w:b/>
        </w:rPr>
        <w:t>enormous</w:t>
      </w:r>
      <w:r w:rsidR="00E97C97">
        <w:rPr>
          <w:rStyle w:val="apic-videoChar"/>
        </w:rPr>
        <w:t xml:space="preserve">. </w:t>
      </w:r>
    </w:p>
    <w:p w14:paraId="138AC46B" w14:textId="77777777" w:rsidR="00E97C97" w:rsidRDefault="00E97C97" w:rsidP="00E97C97">
      <w:pPr>
        <w:rPr>
          <w:rStyle w:val="apic-videoChar"/>
        </w:rPr>
      </w:pPr>
      <w:r w:rsidRPr="005C4C64">
        <w:rPr>
          <w:rStyle w:val="apic-videoChar"/>
        </w:rPr>
        <w:t xml:space="preserve">To get a sense of </w:t>
      </w:r>
      <w:r>
        <w:rPr>
          <w:rStyle w:val="apic-videoChar"/>
        </w:rPr>
        <w:t>this</w:t>
      </w:r>
      <w:r w:rsidRPr="005C4C64">
        <w:rPr>
          <w:rStyle w:val="apic-videoChar"/>
        </w:rPr>
        <w:t>, we can look at what happens</w:t>
      </w:r>
      <w:r w:rsidR="005A14E9">
        <w:br/>
      </w:r>
      <w:r w:rsidR="005A14E9">
        <w:tab/>
      </w:r>
      <w:r w:rsidRPr="00EB14BB">
        <w:rPr>
          <w:rStyle w:val="acommentChar"/>
        </w:rPr>
        <w:t>{Video: ships &amp; planes / airport-</w:t>
      </w:r>
      <w:r>
        <w:rPr>
          <w:rStyle w:val="acommentChar"/>
        </w:rPr>
        <w:t>F</w:t>
      </w:r>
      <w:r w:rsidRPr="00EB14BB">
        <w:rPr>
          <w:rStyle w:val="acommentChar"/>
        </w:rPr>
        <w:t>rankfurt}</w:t>
      </w:r>
      <w:r>
        <w:t xml:space="preserve"> </w:t>
      </w:r>
      <w:r>
        <w:rPr>
          <w:rStyle w:val="apic-videoChar"/>
        </w:rPr>
        <w:t>when an</w:t>
      </w:r>
      <w:r w:rsidRPr="00115FF0">
        <w:rPr>
          <w:rStyle w:val="apic-videoChar"/>
        </w:rPr>
        <w:t xml:space="preserve"> A380 airplane flies from New York to Tokyo. </w:t>
      </w:r>
    </w:p>
    <w:p w14:paraId="4D9E0BC5" w14:textId="77777777" w:rsidR="00E97C97" w:rsidRDefault="00E97C97" w:rsidP="00E97C97">
      <w:r>
        <w:t>This one flight injects roughly 1 million pounds, or 500 metric tons, of carbon dioxide, into the atmosphere.</w:t>
      </w:r>
    </w:p>
    <w:p w14:paraId="433668AC" w14:textId="77777777" w:rsidR="005A14E9" w:rsidRDefault="00E97C97" w:rsidP="00E97C97">
      <w:r>
        <w:t xml:space="preserve">This is about the same weight as 500 small cars. </w:t>
      </w:r>
    </w:p>
    <w:p w14:paraId="195A5BBD" w14:textId="77777777" w:rsidR="00E97C97" w:rsidRPr="00665A5F" w:rsidRDefault="005A14E9" w:rsidP="00E97C97">
      <w:pPr>
        <w:rPr>
          <w:rStyle w:val="apic-videoChar"/>
          <w:color w:val="auto"/>
        </w:rPr>
      </w:pPr>
      <w:r w:rsidRPr="005A14E9">
        <w:t xml:space="preserve">To get a better sense of this, </w:t>
      </w:r>
      <w:r w:rsidR="00E97C97" w:rsidRPr="00D34D77">
        <w:rPr>
          <w:rStyle w:val="acommentChar"/>
        </w:rPr>
        <w:t>{Video: city / parking lot / aerial-top-down-view-of-new-cars}</w:t>
      </w:r>
      <w:r w:rsidR="00E97C97">
        <w:rPr>
          <w:rStyle w:val="apic-videoChar"/>
        </w:rPr>
        <w:t xml:space="preserve"> </w:t>
      </w:r>
      <w:r>
        <w:rPr>
          <w:rStyle w:val="apic-videoChar"/>
        </w:rPr>
        <w:br/>
      </w:r>
      <w:r>
        <w:rPr>
          <w:rStyle w:val="apic-videoChar"/>
        </w:rPr>
        <w:tab/>
      </w:r>
      <w:r w:rsidR="00E97C97" w:rsidRPr="00A448D6">
        <w:rPr>
          <w:rStyle w:val="apic-videoChar"/>
        </w:rPr>
        <w:t xml:space="preserve">we can </w:t>
      </w:r>
      <w:r w:rsidR="001B1E6B">
        <w:rPr>
          <w:rStyle w:val="apic-videoChar"/>
        </w:rPr>
        <w:t xml:space="preserve">view 140 parked cars, </w:t>
      </w:r>
      <w:r w:rsidR="00E97C97">
        <w:rPr>
          <w:rStyle w:val="apic-videoChar"/>
        </w:rPr>
        <w:t>which is roughly one-third of 500.</w:t>
      </w:r>
    </w:p>
    <w:p w14:paraId="3A7E1F8D" w14:textId="77777777" w:rsidR="00E97C97" w:rsidRDefault="00E97C97" w:rsidP="00E97C97">
      <w:r>
        <w:t>A</w:t>
      </w:r>
      <w:r w:rsidRPr="00F65ED8">
        <w:t xml:space="preserve">nd this is just </w:t>
      </w:r>
      <w:r w:rsidR="005E01A5">
        <w:t xml:space="preserve">from </w:t>
      </w:r>
      <w:r>
        <w:t>one flight, from one airplane</w:t>
      </w:r>
      <w:r w:rsidRPr="00F65ED8">
        <w:t>.</w:t>
      </w:r>
      <w:r>
        <w:t xml:space="preserve"> </w:t>
      </w:r>
    </w:p>
    <w:p w14:paraId="138D3F6A" w14:textId="77777777" w:rsidR="00E97C97" w:rsidRDefault="00E97C97" w:rsidP="00E97C97">
      <w:pPr>
        <w:rPr>
          <w:rStyle w:val="apic-videoChar"/>
        </w:rPr>
      </w:pPr>
      <w:r w:rsidRPr="00EB14BB">
        <w:rPr>
          <w:rStyle w:val="acommentChar"/>
        </w:rPr>
        <w:t>{</w:t>
      </w:r>
      <w:r>
        <w:rPr>
          <w:rStyle w:val="acommentChar"/>
        </w:rPr>
        <w:t>Video: ships &amp; planes / extreme-tele</w:t>
      </w:r>
      <w:r w:rsidRPr="00EB14BB">
        <w:rPr>
          <w:rStyle w:val="acommentChar"/>
        </w:rPr>
        <w:t>}</w:t>
      </w:r>
      <w:r>
        <w:t xml:space="preserve"> </w:t>
      </w:r>
      <w:r>
        <w:rPr>
          <w:rStyle w:val="apic-videoChar"/>
        </w:rPr>
        <w:t>For reference</w:t>
      </w:r>
      <w:r w:rsidRPr="00C2428E">
        <w:rPr>
          <w:rStyle w:val="apic-videoChar"/>
        </w:rPr>
        <w:t>, there are roughly 28,000 commercial airplan</w:t>
      </w:r>
      <w:r>
        <w:rPr>
          <w:rStyle w:val="apic-videoChar"/>
        </w:rPr>
        <w:t xml:space="preserve">es worldwide, </w:t>
      </w:r>
      <w:r w:rsidR="001B1E6B">
        <w:rPr>
          <w:rStyle w:val="apic-videoChar"/>
        </w:rPr>
        <w:br/>
      </w:r>
      <w:r w:rsidR="001B1E6B">
        <w:rPr>
          <w:rStyle w:val="apic-videoChar"/>
        </w:rPr>
        <w:tab/>
      </w:r>
      <w:r w:rsidRPr="005A14E9">
        <w:t xml:space="preserve">and airplanes are responsible for </w:t>
      </w:r>
      <w:r w:rsidR="005E01A5" w:rsidRPr="005A14E9">
        <w:t xml:space="preserve">just </w:t>
      </w:r>
      <w:r w:rsidRPr="005A14E9">
        <w:t>3% of total carbon dioxide emissions.</w:t>
      </w:r>
    </w:p>
    <w:p w14:paraId="2CC67B28" w14:textId="77777777" w:rsidR="00E97C97" w:rsidRPr="005A14E9" w:rsidRDefault="005A14E9" w:rsidP="005A14E9">
      <w:pPr>
        <w:rPr>
          <w:color w:val="2E74B5" w:themeColor="accent1" w:themeShade="BF"/>
        </w:rPr>
      </w:pPr>
      <w:r>
        <w:rPr>
          <w:rStyle w:val="acommentChar"/>
        </w:rPr>
        <w:t xml:space="preserve">{Pic table, circle rows} </w:t>
      </w:r>
      <w:r w:rsidR="00E97C97">
        <w:rPr>
          <w:rStyle w:val="apic-videoChar"/>
        </w:rPr>
        <w:t>I</w:t>
      </w:r>
      <w:r>
        <w:rPr>
          <w:rStyle w:val="apic-videoChar"/>
        </w:rPr>
        <w:t xml:space="preserve">n other words, </w:t>
      </w:r>
      <w:r>
        <w:rPr>
          <w:rStyle w:val="acommentChar"/>
        </w:rPr>
        <w:t xml:space="preserve">{*} </w:t>
      </w:r>
      <w:r>
        <w:rPr>
          <w:rStyle w:val="apic-videoChar"/>
        </w:rPr>
        <w:t xml:space="preserve">Geo1 is massive. </w:t>
      </w:r>
      <w:r w:rsidR="00987CB8" w:rsidRPr="005A14E9">
        <w:rPr>
          <w:rStyle w:val="apic-videoChar"/>
        </w:rPr>
        <w:t>And, i</w:t>
      </w:r>
      <w:r w:rsidR="00E97C97" w:rsidRPr="005A14E9">
        <w:rPr>
          <w:rStyle w:val="apic-videoChar"/>
        </w:rPr>
        <w:t xml:space="preserve">n </w:t>
      </w:r>
      <w:r>
        <w:rPr>
          <w:rStyle w:val="acommentChar"/>
        </w:rPr>
        <w:t xml:space="preserve">{*} </w:t>
      </w:r>
      <w:r w:rsidR="00E97C97" w:rsidRPr="005A14E9">
        <w:rPr>
          <w:rStyle w:val="apic-videoChar"/>
        </w:rPr>
        <w:t>comparison, Geo3 is tiny.</w:t>
      </w:r>
    </w:p>
    <w:p w14:paraId="556F8978" w14:textId="77777777" w:rsidR="00E97C97" w:rsidRPr="00C53092" w:rsidRDefault="00E97C97" w:rsidP="00E97C97">
      <w:pPr>
        <w:rPr>
          <w:rStyle w:val="apic-videoChar"/>
        </w:rPr>
      </w:pPr>
      <w:r>
        <w:t xml:space="preserve">However, for the most part </w:t>
      </w:r>
      <w:r w:rsidRPr="00EB14BB">
        <w:rPr>
          <w:rStyle w:val="acommentChar"/>
        </w:rPr>
        <w:t>{</w:t>
      </w:r>
      <w:r>
        <w:rPr>
          <w:rStyle w:val="acommentChar"/>
        </w:rPr>
        <w:t xml:space="preserve">Video: activism </w:t>
      </w:r>
      <w:r w:rsidR="0061206C">
        <w:rPr>
          <w:rStyle w:val="acommentChar"/>
        </w:rPr>
        <w:t xml:space="preserve">/ </w:t>
      </w:r>
      <w:r w:rsidR="0061206C" w:rsidRPr="0061206C">
        <w:rPr>
          <w:rStyle w:val="acommentChar"/>
        </w:rPr>
        <w:t>woman-points-at-herself</w:t>
      </w:r>
      <w:r w:rsidRPr="00EB14BB">
        <w:rPr>
          <w:rStyle w:val="acommentChar"/>
        </w:rPr>
        <w:t>}</w:t>
      </w:r>
      <w:r w:rsidRPr="00C53092">
        <w:rPr>
          <w:rStyle w:val="apic-videoChar"/>
        </w:rPr>
        <w:t xml:space="preserve">, the public does not like </w:t>
      </w:r>
      <w:r w:rsidR="00987CB8">
        <w:rPr>
          <w:rStyle w:val="apic-videoChar"/>
        </w:rPr>
        <w:t>Geo3</w:t>
      </w:r>
      <w:r w:rsidRPr="00C53092">
        <w:rPr>
          <w:rStyle w:val="apic-videoChar"/>
        </w:rPr>
        <w:t xml:space="preserve">, </w:t>
      </w:r>
      <w:r w:rsidRPr="00C53092">
        <w:rPr>
          <w:rStyle w:val="apic-videoChar"/>
        </w:rPr>
        <w:br/>
      </w:r>
      <w:r w:rsidRPr="00C53092">
        <w:rPr>
          <w:rStyle w:val="apic-videoChar"/>
        </w:rPr>
        <w:tab/>
        <w:t xml:space="preserve">even though it could </w:t>
      </w:r>
      <w:r w:rsidR="005E01A5" w:rsidRPr="005E01A5">
        <w:rPr>
          <w:rStyle w:val="apic-videoChar"/>
          <w:color w:val="00B0F0"/>
        </w:rPr>
        <w:t>{SLOW}</w:t>
      </w:r>
      <w:r w:rsidR="005E01A5">
        <w:rPr>
          <w:rStyle w:val="apic-videoChar"/>
        </w:rPr>
        <w:t xml:space="preserve"> </w:t>
      </w:r>
      <w:r w:rsidRPr="00C53092">
        <w:rPr>
          <w:rStyle w:val="apic-videoChar"/>
        </w:rPr>
        <w:t>potentially</w:t>
      </w:r>
      <w:r>
        <w:rPr>
          <w:rStyle w:val="apic-videoChar"/>
        </w:rPr>
        <w:t xml:space="preserve"> be helpful.</w:t>
      </w:r>
    </w:p>
    <w:p w14:paraId="32F99590" w14:textId="77777777" w:rsidR="00E97C97" w:rsidRDefault="00E97C97" w:rsidP="0009067B">
      <w:pPr>
        <w:rPr>
          <w:rStyle w:val="apic-videoChar"/>
        </w:rPr>
      </w:pPr>
      <w:r>
        <w:t xml:space="preserve">This is likely to change, </w:t>
      </w:r>
      <w:r>
        <w:br/>
      </w:r>
      <w:r>
        <w:tab/>
      </w:r>
      <w:r w:rsidRPr="00EB14BB">
        <w:rPr>
          <w:rStyle w:val="acommentChar"/>
        </w:rPr>
        <w:t>{</w:t>
      </w:r>
      <w:r>
        <w:rPr>
          <w:rStyle w:val="acommentChar"/>
        </w:rPr>
        <w:t>Pic hot man</w:t>
      </w:r>
      <w:r w:rsidRPr="00EB14BB">
        <w:rPr>
          <w:rStyle w:val="acommentChar"/>
        </w:rPr>
        <w:t>}</w:t>
      </w:r>
      <w:r>
        <w:rPr>
          <w:rStyle w:val="acommentChar"/>
        </w:rPr>
        <w:t xml:space="preserve"> </w:t>
      </w:r>
      <w:r w:rsidRPr="007B7F70">
        <w:rPr>
          <w:rStyle w:val="apic-videoChar"/>
        </w:rPr>
        <w:t xml:space="preserve">as the risk of runaway climate change becomes </w:t>
      </w:r>
      <w:r w:rsidR="005E01A5" w:rsidRPr="005E01A5">
        <w:rPr>
          <w:rStyle w:val="apic-videoChar"/>
          <w:color w:val="00B0F0"/>
        </w:rPr>
        <w:t>{SLOW}</w:t>
      </w:r>
      <w:r w:rsidR="005E01A5">
        <w:rPr>
          <w:rStyle w:val="apic-videoChar"/>
        </w:rPr>
        <w:t xml:space="preserve"> </w:t>
      </w:r>
      <w:r w:rsidRPr="007B7F70">
        <w:rPr>
          <w:rStyle w:val="apic-videoChar"/>
        </w:rPr>
        <w:t xml:space="preserve">more </w:t>
      </w:r>
      <w:r>
        <w:rPr>
          <w:rStyle w:val="apic-videoChar"/>
        </w:rPr>
        <w:t>evident</w:t>
      </w:r>
      <w:r w:rsidRPr="007B7F70">
        <w:rPr>
          <w:rStyle w:val="apic-videoChar"/>
        </w:rPr>
        <w:t>.</w:t>
      </w:r>
    </w:p>
    <w:p w14:paraId="2BEB8E67" w14:textId="77777777" w:rsidR="0009067B" w:rsidRDefault="004A2743" w:rsidP="004A2743">
      <w:pPr>
        <w:pStyle w:val="apic-video"/>
      </w:pPr>
      <w:r w:rsidRPr="00EB14BB">
        <w:rPr>
          <w:rStyle w:val="acommentChar"/>
        </w:rPr>
        <w:t>{</w:t>
      </w:r>
      <w:r>
        <w:rPr>
          <w:rStyle w:val="acommentChar"/>
        </w:rPr>
        <w:t xml:space="preserve">Video: activism / </w:t>
      </w:r>
      <w:r w:rsidR="0061206C" w:rsidRPr="0061206C">
        <w:rPr>
          <w:rStyle w:val="acommentChar"/>
        </w:rPr>
        <w:t>bottom-view-of-eco</w:t>
      </w:r>
      <w:r w:rsidRPr="00EB14BB">
        <w:rPr>
          <w:rStyle w:val="acommentChar"/>
        </w:rPr>
        <w:t>}</w:t>
      </w:r>
      <w:r>
        <w:rPr>
          <w:rStyle w:val="acommentChar"/>
        </w:rPr>
        <w:t xml:space="preserve"> </w:t>
      </w:r>
      <w:r w:rsidR="0009067B">
        <w:t xml:space="preserve">Most climate activists </w:t>
      </w:r>
      <w:r>
        <w:br/>
      </w:r>
      <w:r>
        <w:tab/>
      </w:r>
      <w:r w:rsidRPr="00EB14BB">
        <w:rPr>
          <w:rStyle w:val="acommentChar"/>
        </w:rPr>
        <w:t>{</w:t>
      </w:r>
      <w:r>
        <w:rPr>
          <w:rStyle w:val="acommentChar"/>
        </w:rPr>
        <w:t>Video: power / wind / 204551_Wind_farm_Environment</w:t>
      </w:r>
      <w:r w:rsidRPr="00EB14BB">
        <w:rPr>
          <w:rStyle w:val="acommentChar"/>
        </w:rPr>
        <w:t>}</w:t>
      </w:r>
      <w:r>
        <w:rPr>
          <w:rStyle w:val="acommentChar"/>
        </w:rPr>
        <w:t xml:space="preserve"> </w:t>
      </w:r>
      <w:r w:rsidR="0009067B">
        <w:t>prefer decarbonization.</w:t>
      </w:r>
    </w:p>
    <w:p w14:paraId="06C2DE23" w14:textId="77777777" w:rsidR="00286130" w:rsidRPr="0009067B" w:rsidRDefault="0009067B" w:rsidP="004A2743">
      <w:pPr>
        <w:pStyle w:val="apic-video"/>
      </w:pPr>
      <w:r>
        <w:t xml:space="preserve">However, </w:t>
      </w:r>
      <w:r w:rsidR="00286130" w:rsidRPr="00A8013A">
        <w:rPr>
          <w:rStyle w:val="acommentChar"/>
        </w:rPr>
        <w:t xml:space="preserve">{Pic </w:t>
      </w:r>
      <w:r w:rsidR="00286130">
        <w:rPr>
          <w:rStyle w:val="acommentChar"/>
        </w:rPr>
        <w:t>Four Videos</w:t>
      </w:r>
      <w:r w:rsidR="00286130" w:rsidRPr="00A8013A">
        <w:rPr>
          <w:rStyle w:val="acommentChar"/>
        </w:rPr>
        <w:t>}</w:t>
      </w:r>
      <w:r w:rsidR="00286130">
        <w:rPr>
          <w:rStyle w:val="apic-videoChar"/>
        </w:rPr>
        <w:t xml:space="preserve"> as noted in previous videos</w:t>
      </w:r>
      <w:r w:rsidR="002C675F">
        <w:rPr>
          <w:rStyle w:val="apic-videoChar"/>
        </w:rPr>
        <w:t>,</w:t>
      </w:r>
      <w:r w:rsidR="002C675F">
        <w:rPr>
          <w:rStyle w:val="apic-videoChar"/>
        </w:rPr>
        <w:br/>
      </w:r>
      <w:r w:rsidR="002C675F">
        <w:rPr>
          <w:rStyle w:val="apic-videoChar"/>
        </w:rPr>
        <w:tab/>
        <w:t xml:space="preserve">the climate problem has progressed beyond </w:t>
      </w:r>
      <w:r w:rsidR="00A16765">
        <w:rPr>
          <w:rStyle w:val="apic-videoChar"/>
        </w:rPr>
        <w:t xml:space="preserve">point </w:t>
      </w:r>
      <w:r w:rsidR="004A2743">
        <w:rPr>
          <w:rStyle w:val="apic-videoChar"/>
        </w:rPr>
        <w:br/>
      </w:r>
      <w:r w:rsidR="004A2743">
        <w:rPr>
          <w:rStyle w:val="apic-videoChar"/>
        </w:rPr>
        <w:tab/>
      </w:r>
      <w:r w:rsidR="004A2743" w:rsidRPr="00EB14BB">
        <w:rPr>
          <w:rStyle w:val="acommentChar"/>
        </w:rPr>
        <w:t>{</w:t>
      </w:r>
      <w:r w:rsidR="004A2743">
        <w:rPr>
          <w:rStyle w:val="acommentChar"/>
        </w:rPr>
        <w:t xml:space="preserve">Video: power / wind / </w:t>
      </w:r>
      <w:r w:rsidR="007C0E87" w:rsidRPr="007C0E87">
        <w:rPr>
          <w:rStyle w:val="acommentChar"/>
        </w:rPr>
        <w:t>aerial-view-of-a-large-scale</w:t>
      </w:r>
      <w:r w:rsidR="004A2743" w:rsidRPr="00EB14BB">
        <w:rPr>
          <w:rStyle w:val="acommentChar"/>
        </w:rPr>
        <w:t>}</w:t>
      </w:r>
      <w:r w:rsidR="004A2743">
        <w:rPr>
          <w:rStyle w:val="acommentChar"/>
        </w:rPr>
        <w:t xml:space="preserve"> </w:t>
      </w:r>
      <w:r w:rsidR="00A16765">
        <w:rPr>
          <w:rStyle w:val="apic-videoChar"/>
        </w:rPr>
        <w:t>where decarbonization,</w:t>
      </w:r>
      <w:r w:rsidR="003D6F19">
        <w:rPr>
          <w:rStyle w:val="apic-videoChar"/>
        </w:rPr>
        <w:t xml:space="preserve"> by itself, </w:t>
      </w:r>
      <w:r w:rsidR="002C675F">
        <w:rPr>
          <w:rStyle w:val="apic-videoChar"/>
        </w:rPr>
        <w:t>is sufficient.</w:t>
      </w:r>
    </w:p>
    <w:p w14:paraId="7CD09A96" w14:textId="77777777" w:rsidR="00E97C97" w:rsidRDefault="009E0CC4" w:rsidP="00E97C97">
      <w:pPr>
        <w:pStyle w:val="Heading2"/>
      </w:pPr>
      <w:r>
        <w:t>Preventing Runaway Climate Change</w:t>
      </w:r>
    </w:p>
    <w:p w14:paraId="69C75D55" w14:textId="77777777" w:rsidR="00E97C97" w:rsidRPr="006737D5" w:rsidRDefault="00E97C97" w:rsidP="00E97C97">
      <w:pPr>
        <w:pStyle w:val="apic-video"/>
      </w:pPr>
      <w:r w:rsidRPr="002C006C">
        <w:rPr>
          <w:color w:val="auto"/>
        </w:rPr>
        <w:t xml:space="preserve">The first tipping point to activate </w:t>
      </w:r>
      <w:r w:rsidR="002C006C">
        <w:br/>
      </w:r>
      <w:r w:rsidR="002C006C">
        <w:tab/>
      </w:r>
      <w:r w:rsidR="002C006C" w:rsidRPr="006737D5">
        <w:rPr>
          <w:rStyle w:val="acommentChar"/>
        </w:rPr>
        <w:t>{</w:t>
      </w:r>
      <w:r w:rsidR="002C006C">
        <w:rPr>
          <w:rStyle w:val="acommentChar"/>
        </w:rPr>
        <w:t xml:space="preserve">Video: ocean / sea ice / </w:t>
      </w:r>
      <w:r w:rsidR="002C006C" w:rsidRPr="002C006C">
        <w:rPr>
          <w:rStyle w:val="acommentChar"/>
        </w:rPr>
        <w:t>159423_large_pieces_of_ice</w:t>
      </w:r>
      <w:r w:rsidR="002C006C" w:rsidRPr="006737D5">
        <w:rPr>
          <w:rStyle w:val="acommentChar"/>
        </w:rPr>
        <w:t xml:space="preserve">} </w:t>
      </w:r>
      <w:r w:rsidR="00165FAB">
        <w:t>would</w:t>
      </w:r>
      <w:r w:rsidRPr="006737D5">
        <w:t xml:space="preserve"> probably </w:t>
      </w:r>
      <w:r w:rsidR="00165FAB">
        <w:t xml:space="preserve">be </w:t>
      </w:r>
      <w:r w:rsidRPr="006737D5">
        <w:t xml:space="preserve">North Pole sea ice. </w:t>
      </w:r>
    </w:p>
    <w:p w14:paraId="20547500" w14:textId="77777777" w:rsidR="00E97C97" w:rsidRPr="006737D5" w:rsidRDefault="002C006C" w:rsidP="00E97C97">
      <w:pPr>
        <w:pStyle w:val="apic-video"/>
      </w:pPr>
      <w:r>
        <w:tab/>
      </w:r>
      <w:r w:rsidRPr="006737D5">
        <w:rPr>
          <w:rStyle w:val="acommentChar"/>
        </w:rPr>
        <w:t>{</w:t>
      </w:r>
      <w:r>
        <w:rPr>
          <w:rStyle w:val="acommentChar"/>
        </w:rPr>
        <w:t xml:space="preserve">Video: ocean / sea ice / </w:t>
      </w:r>
      <w:r w:rsidRPr="002C006C">
        <w:rPr>
          <w:rStyle w:val="acommentChar"/>
        </w:rPr>
        <w:t>159433_pieces_of_ice_floating</w:t>
      </w:r>
      <w:r w:rsidRPr="006737D5">
        <w:rPr>
          <w:rStyle w:val="acommentChar"/>
        </w:rPr>
        <w:t xml:space="preserve">} </w:t>
      </w:r>
      <w:r w:rsidR="00E97C97" w:rsidRPr="006737D5">
        <w:t>After this melts,</w:t>
      </w:r>
      <w:r w:rsidRPr="006737D5">
        <w:t xml:space="preserve"> </w:t>
      </w:r>
      <w:r>
        <w:br/>
      </w:r>
      <w:r>
        <w:tab/>
      </w:r>
      <w:r>
        <w:tab/>
      </w:r>
      <w:r w:rsidRPr="006737D5">
        <w:rPr>
          <w:rStyle w:val="acommentChar"/>
        </w:rPr>
        <w:t>{Pic 5x 1st tipping point}</w:t>
      </w:r>
      <w:r w:rsidR="00E11425" w:rsidRPr="006737D5">
        <w:rPr>
          <w:rStyle w:val="acommentChar"/>
        </w:rPr>
        <w:t xml:space="preserve"> </w:t>
      </w:r>
      <w:r w:rsidR="00E97C97" w:rsidRPr="006737D5">
        <w:t xml:space="preserve">sunlight </w:t>
      </w:r>
      <w:r w:rsidR="009E0CC4">
        <w:t>would</w:t>
      </w:r>
      <w:r w:rsidR="00E97C97" w:rsidRPr="006737D5">
        <w:t xml:space="preserve"> be </w:t>
      </w:r>
      <w:r w:rsidRPr="002C006C">
        <w:rPr>
          <w:rStyle w:val="acommentChar"/>
        </w:rPr>
        <w:t>{*}</w:t>
      </w:r>
      <w:r>
        <w:t xml:space="preserve"> </w:t>
      </w:r>
      <w:r w:rsidR="00E97C97" w:rsidRPr="006737D5">
        <w:t>absorbed by water, instead of being</w:t>
      </w:r>
      <w:r w:rsidRPr="006737D5">
        <w:t xml:space="preserve"> </w:t>
      </w:r>
      <w:r w:rsidRPr="002C006C">
        <w:rPr>
          <w:rStyle w:val="acommentChar"/>
        </w:rPr>
        <w:t>{*}</w:t>
      </w:r>
      <w:r>
        <w:t xml:space="preserve"> </w:t>
      </w:r>
      <w:r w:rsidR="00E97C97" w:rsidRPr="006737D5">
        <w:t>reflected by</w:t>
      </w:r>
      <w:r w:rsidR="00FF3994">
        <w:t xml:space="preserve"> sea</w:t>
      </w:r>
      <w:r w:rsidR="00E97C97" w:rsidRPr="006737D5">
        <w:t xml:space="preserve"> ice.</w:t>
      </w:r>
    </w:p>
    <w:p w14:paraId="631942C9" w14:textId="77777777" w:rsidR="00E97C97" w:rsidRPr="006737D5" w:rsidRDefault="00E97C97" w:rsidP="00E97C97">
      <w:pPr>
        <w:pStyle w:val="apic-video"/>
      </w:pPr>
      <w:r w:rsidRPr="001D5996">
        <w:rPr>
          <w:color w:val="auto"/>
        </w:rPr>
        <w:t xml:space="preserve">To get a sense of what this </w:t>
      </w:r>
      <w:r w:rsidR="009E0CC4" w:rsidRPr="001D5996">
        <w:rPr>
          <w:color w:val="auto"/>
        </w:rPr>
        <w:t>would</w:t>
      </w:r>
      <w:r w:rsidRPr="001D5996">
        <w:rPr>
          <w:color w:val="auto"/>
        </w:rPr>
        <w:t xml:space="preserve"> do, </w:t>
      </w:r>
      <w:r w:rsidR="004643A9" w:rsidRPr="001D5996">
        <w:rPr>
          <w:color w:val="auto"/>
        </w:rPr>
        <w:br/>
      </w:r>
      <w:r w:rsidR="004643A9" w:rsidRPr="001D5996">
        <w:rPr>
          <w:color w:val="auto"/>
        </w:rPr>
        <w:tab/>
      </w:r>
      <w:r w:rsidRPr="001D5996">
        <w:rPr>
          <w:color w:val="auto"/>
        </w:rPr>
        <w:t>one can</w:t>
      </w:r>
      <w:r w:rsidRPr="006737D5">
        <w:t xml:space="preserve"> </w:t>
      </w:r>
      <w:r w:rsidR="001D5996" w:rsidRPr="001D5996">
        <w:rPr>
          <w:rStyle w:val="acommentChar"/>
        </w:rPr>
        <w:t>{Pic Hand}</w:t>
      </w:r>
      <w:r w:rsidR="001D5996">
        <w:t xml:space="preserve"> </w:t>
      </w:r>
      <w:r w:rsidRPr="006737D5">
        <w:t xml:space="preserve">hold their hand </w:t>
      </w:r>
      <w:r w:rsidR="00114D05">
        <w:t xml:space="preserve">up </w:t>
      </w:r>
      <w:r w:rsidRPr="006737D5">
        <w:t xml:space="preserve">to the sun, </w:t>
      </w:r>
      <w:r w:rsidR="004643A9">
        <w:br/>
      </w:r>
      <w:r w:rsidR="004643A9">
        <w:tab/>
      </w:r>
      <w:r w:rsidRPr="006737D5">
        <w:t>and feel the warmth.</w:t>
      </w:r>
    </w:p>
    <w:p w14:paraId="5B24054A" w14:textId="77777777" w:rsidR="00E97C97" w:rsidRPr="001D5996" w:rsidRDefault="00E97C97" w:rsidP="001D5996">
      <w:r w:rsidRPr="001D5996">
        <w:t xml:space="preserve">This is the amount of additional heat we would get, </w:t>
      </w:r>
      <w:r w:rsidRPr="001D5996">
        <w:br/>
      </w:r>
      <w:r w:rsidRPr="001D5996">
        <w:tab/>
        <w:t>times the surface area of North Pole sea ice.</w:t>
      </w:r>
    </w:p>
    <w:p w14:paraId="0FEBD3C8" w14:textId="77777777" w:rsidR="00E97C97" w:rsidRPr="006737D5" w:rsidRDefault="009E0CC4" w:rsidP="001D5996">
      <w:r>
        <w:t xml:space="preserve">This is not a small </w:t>
      </w:r>
      <w:r w:rsidR="004643A9">
        <w:t>chunk of ice.</w:t>
      </w:r>
    </w:p>
    <w:p w14:paraId="652868B6" w14:textId="77777777" w:rsidR="00E97C97" w:rsidRPr="006737D5" w:rsidRDefault="00DE6355" w:rsidP="00E97C97">
      <w:pPr>
        <w:pStyle w:val="apic-video"/>
      </w:pPr>
      <w:r w:rsidRPr="001D5996">
        <w:rPr>
          <w:color w:val="auto"/>
        </w:rPr>
        <w:t>It has</w:t>
      </w:r>
      <w:r w:rsidR="0058043B" w:rsidRPr="001D5996">
        <w:rPr>
          <w:color w:val="auto"/>
        </w:rPr>
        <w:t xml:space="preserve"> a</w:t>
      </w:r>
      <w:r w:rsidR="0058043B">
        <w:t xml:space="preserve"> </w:t>
      </w:r>
      <w:r w:rsidR="001D5996" w:rsidRPr="001D5996">
        <w:rPr>
          <w:rStyle w:val="acommentChar"/>
        </w:rPr>
        <w:t xml:space="preserve">{Pic </w:t>
      </w:r>
      <w:r w:rsidR="001D5996">
        <w:rPr>
          <w:rStyle w:val="acommentChar"/>
        </w:rPr>
        <w:t>5M skm</w:t>
      </w:r>
      <w:r w:rsidR="001D5996" w:rsidRPr="001D5996">
        <w:rPr>
          <w:rStyle w:val="acommentChar"/>
        </w:rPr>
        <w:t>}</w:t>
      </w:r>
      <w:r w:rsidR="001D5996">
        <w:t xml:space="preserve"> </w:t>
      </w:r>
      <w:r w:rsidR="0058043B">
        <w:t>surface area of</w:t>
      </w:r>
      <w:r w:rsidR="00165FAB">
        <w:t xml:space="preserve"> </w:t>
      </w:r>
      <w:r w:rsidR="00E97C97" w:rsidRPr="006737D5">
        <w:t>5 million square kilometer</w:t>
      </w:r>
      <w:r w:rsidR="0058043B">
        <w:t>s</w:t>
      </w:r>
      <w:r w:rsidR="00165FAB">
        <w:t xml:space="preserve">, </w:t>
      </w:r>
      <w:r>
        <w:br/>
      </w:r>
      <w:r>
        <w:tab/>
      </w:r>
      <w:r w:rsidR="00165FAB">
        <w:t>which is half the size</w:t>
      </w:r>
      <w:r>
        <w:t>,</w:t>
      </w:r>
      <w:r>
        <w:br/>
      </w:r>
      <w:r>
        <w:tab/>
      </w:r>
      <w:r w:rsidR="00E97C97" w:rsidRPr="006737D5">
        <w:t>of the United States.</w:t>
      </w:r>
    </w:p>
    <w:p w14:paraId="5A45EBC7" w14:textId="77777777" w:rsidR="00E97C97" w:rsidRPr="006737D5" w:rsidRDefault="0058043B" w:rsidP="00E97C97">
      <w:pPr>
        <w:pStyle w:val="apic-video"/>
      </w:pPr>
      <w:r w:rsidRPr="001D5996">
        <w:rPr>
          <w:color w:val="auto"/>
        </w:rPr>
        <w:t>L</w:t>
      </w:r>
      <w:r w:rsidR="00E97C97" w:rsidRPr="001D5996">
        <w:rPr>
          <w:color w:val="auto"/>
        </w:rPr>
        <w:t xml:space="preserve">oosing this reflector </w:t>
      </w:r>
      <w:r w:rsidR="001D5996" w:rsidRPr="001D5996">
        <w:rPr>
          <w:rStyle w:val="acommentChar"/>
          <w:color w:val="auto"/>
        </w:rPr>
        <w:t>{</w:t>
      </w:r>
      <w:r w:rsidR="001D5996" w:rsidRPr="001D5996">
        <w:rPr>
          <w:rStyle w:val="acommentChar"/>
        </w:rPr>
        <w:t xml:space="preserve">Pic </w:t>
      </w:r>
      <w:r w:rsidR="00B401BA">
        <w:rPr>
          <w:rStyle w:val="acommentChar"/>
        </w:rPr>
        <w:t>0.6C</w:t>
      </w:r>
      <w:r w:rsidR="001D5996" w:rsidRPr="001D5996">
        <w:rPr>
          <w:rStyle w:val="acommentChar"/>
        </w:rPr>
        <w:t>}</w:t>
      </w:r>
      <w:r w:rsidR="001D5996" w:rsidRPr="006737D5">
        <w:t xml:space="preserve"> </w:t>
      </w:r>
      <w:r w:rsidR="00E97C97" w:rsidRPr="001D5996">
        <w:t>would</w:t>
      </w:r>
      <w:r w:rsidR="001D5996">
        <w:t xml:space="preserve"> </w:t>
      </w:r>
      <w:r w:rsidR="00E97C97" w:rsidRPr="006737D5">
        <w:t>increase the average global temperature by 0.6 degrees Celsius.</w:t>
      </w:r>
    </w:p>
    <w:p w14:paraId="47730D14" w14:textId="77777777" w:rsidR="00E97C97" w:rsidRPr="006737D5" w:rsidRDefault="00D47846" w:rsidP="001D5996">
      <w:r>
        <w:t>And t</w:t>
      </w:r>
      <w:r w:rsidR="00E97C97" w:rsidRPr="006737D5">
        <w:t>his woul</w:t>
      </w:r>
      <w:r>
        <w:t>d</w:t>
      </w:r>
      <w:r w:rsidR="00FF3994">
        <w:t xml:space="preserve"> trigger other tipping points.</w:t>
      </w:r>
    </w:p>
    <w:p w14:paraId="23C9A5AA" w14:textId="77777777" w:rsidR="009E0CC4" w:rsidRPr="009E0CC4" w:rsidRDefault="009E0CC4" w:rsidP="009E0CC4">
      <w:pPr>
        <w:pStyle w:val="Heading3"/>
        <w:rPr>
          <w:rStyle w:val="acommentChar"/>
          <w:rFonts w:eastAsiaTheme="majorEastAsia" w:cstheme="majorBidi"/>
          <w:color w:val="5B9BD5" w:themeColor="accent1"/>
          <w:sz w:val="24"/>
        </w:rPr>
      </w:pPr>
      <w:r w:rsidRPr="009E0CC4">
        <w:rPr>
          <w:rStyle w:val="acommentChar"/>
          <w:rFonts w:eastAsiaTheme="majorEastAsia" w:cstheme="majorBidi"/>
          <w:color w:val="5B9BD5" w:themeColor="accent1"/>
          <w:sz w:val="24"/>
        </w:rPr>
        <w:t>Lab Goal</w:t>
      </w:r>
      <w:r>
        <w:rPr>
          <w:rStyle w:val="acommentChar"/>
          <w:rFonts w:eastAsiaTheme="majorEastAsia" w:cstheme="majorBidi"/>
          <w:color w:val="5B9BD5" w:themeColor="accent1"/>
          <w:sz w:val="24"/>
        </w:rPr>
        <w:t xml:space="preserve"> - Statement</w:t>
      </w:r>
    </w:p>
    <w:p w14:paraId="09E525BB" w14:textId="77777777" w:rsidR="00211DBF" w:rsidRDefault="00E97C97" w:rsidP="00E97C97">
      <w:pPr>
        <w:pStyle w:val="apic-video"/>
      </w:pPr>
      <w:r w:rsidRPr="006737D5">
        <w:rPr>
          <w:rStyle w:val="acommentChar"/>
        </w:rPr>
        <w:t>{Pic lab goal}</w:t>
      </w:r>
      <w:r w:rsidRPr="006737D5">
        <w:t xml:space="preserve"> </w:t>
      </w:r>
      <w:r w:rsidR="00211DBF">
        <w:t>T</w:t>
      </w:r>
      <w:r w:rsidRPr="006737D5">
        <w:t>herefore, we would li</w:t>
      </w:r>
      <w:r w:rsidR="00211DBF">
        <w:t xml:space="preserve">ke to prevent </w:t>
      </w:r>
      <w:r w:rsidR="00FF3994">
        <w:t>the first tipping point from activating</w:t>
      </w:r>
      <w:r w:rsidR="00211DBF">
        <w:t>.</w:t>
      </w:r>
    </w:p>
    <w:p w14:paraId="36E52889" w14:textId="77777777" w:rsidR="009E0CC4" w:rsidRDefault="009E0CC4" w:rsidP="009E0CC4">
      <w:pPr>
        <w:pStyle w:val="Heading3"/>
        <w:ind w:left="1170"/>
        <w:rPr>
          <w:rStyle w:val="acommentChar"/>
          <w:rFonts w:eastAsiaTheme="majorEastAsia" w:cstheme="majorBidi"/>
          <w:color w:val="5B9BD5" w:themeColor="accent1"/>
          <w:sz w:val="24"/>
        </w:rPr>
      </w:pPr>
      <w:r w:rsidRPr="009E0CC4">
        <w:rPr>
          <w:rStyle w:val="acommentChar"/>
          <w:rFonts w:eastAsiaTheme="majorEastAsia" w:cstheme="majorBidi"/>
          <w:color w:val="5B9BD5" w:themeColor="accent1"/>
          <w:sz w:val="24"/>
        </w:rPr>
        <w:t>Lab Goal</w:t>
      </w:r>
      <w:r>
        <w:rPr>
          <w:rStyle w:val="acommentChar"/>
          <w:rFonts w:eastAsiaTheme="majorEastAsia" w:cstheme="majorBidi"/>
          <w:color w:val="5B9BD5" w:themeColor="accent1"/>
          <w:sz w:val="24"/>
        </w:rPr>
        <w:t xml:space="preserve"> - </w:t>
      </w:r>
      <w:r w:rsidR="0095511B">
        <w:rPr>
          <w:rStyle w:val="acommentChar"/>
          <w:rFonts w:eastAsiaTheme="majorEastAsia" w:cstheme="majorBidi"/>
          <w:color w:val="5B9BD5" w:themeColor="accent1"/>
          <w:sz w:val="24"/>
        </w:rPr>
        <w:t>SLIDE</w:t>
      </w:r>
    </w:p>
    <w:p w14:paraId="1050F30E" w14:textId="77777777" w:rsidR="009E0CC4" w:rsidRPr="009E0CC4" w:rsidRDefault="009E0CC4" w:rsidP="009E0CC4">
      <w:pPr>
        <w:ind w:left="1170"/>
      </w:pPr>
      <w:r>
        <w:t>Prevent activation of first tipping point.</w:t>
      </w:r>
    </w:p>
    <w:p w14:paraId="0C89070D" w14:textId="77777777" w:rsidR="00E97C97" w:rsidRDefault="009E0CC4" w:rsidP="001F5714">
      <w:r>
        <w:t>T</w:t>
      </w:r>
      <w:r w:rsidR="00A860F9">
        <w:t>his entails</w:t>
      </w:r>
      <w:r w:rsidR="001F5714">
        <w:t xml:space="preserve"> </w:t>
      </w:r>
      <w:r w:rsidR="00854378">
        <w:rPr>
          <w:rStyle w:val="acommentChar"/>
        </w:rPr>
        <w:t>{Pic girl calculating</w:t>
      </w:r>
      <w:r w:rsidR="001F5714" w:rsidRPr="006737D5">
        <w:rPr>
          <w:rStyle w:val="acommentChar"/>
        </w:rPr>
        <w:t>}</w:t>
      </w:r>
      <w:r w:rsidR="00A860F9">
        <w:t xml:space="preserve"> </w:t>
      </w:r>
      <w:r w:rsidR="00A860F9" w:rsidRPr="001F5714">
        <w:rPr>
          <w:rStyle w:val="apic-videoChar"/>
        </w:rPr>
        <w:t xml:space="preserve">calculating the </w:t>
      </w:r>
      <w:r w:rsidR="00943470" w:rsidRPr="001F5714">
        <w:rPr>
          <w:rStyle w:val="apic-videoChar"/>
        </w:rPr>
        <w:t>percent</w:t>
      </w:r>
      <w:r w:rsidR="00A860F9" w:rsidRPr="001F5714">
        <w:rPr>
          <w:rStyle w:val="apic-videoChar"/>
        </w:rPr>
        <w:t>age</w:t>
      </w:r>
      <w:r w:rsidR="00831513" w:rsidRPr="001F5714">
        <w:rPr>
          <w:rStyle w:val="apic-videoChar"/>
        </w:rPr>
        <w:t xml:space="preserve"> of sunlight that </w:t>
      </w:r>
      <w:r w:rsidRPr="001F5714">
        <w:rPr>
          <w:rStyle w:val="apic-videoChar"/>
        </w:rPr>
        <w:t>needs</w:t>
      </w:r>
      <w:r w:rsidR="00831513" w:rsidRPr="001F5714">
        <w:rPr>
          <w:rStyle w:val="apic-videoChar"/>
        </w:rPr>
        <w:t xml:space="preserve"> to be reflected,</w:t>
      </w:r>
      <w:r w:rsidR="00943470" w:rsidRPr="001F5714">
        <w:rPr>
          <w:rStyle w:val="apic-videoChar"/>
        </w:rPr>
        <w:t xml:space="preserve"> </w:t>
      </w:r>
      <w:r w:rsidR="00831513">
        <w:br/>
      </w:r>
      <w:r w:rsidR="00831513">
        <w:tab/>
      </w:r>
      <w:r w:rsidR="00943470">
        <w:t xml:space="preserve">and the year that </w:t>
      </w:r>
      <w:r w:rsidR="00831513">
        <w:t xml:space="preserve">full-scale operations </w:t>
      </w:r>
      <w:r w:rsidR="00165FAB">
        <w:t>would need to commence</w:t>
      </w:r>
      <w:r w:rsidR="00831513">
        <w:t>.</w:t>
      </w:r>
    </w:p>
    <w:p w14:paraId="7FE04294" w14:textId="77777777" w:rsidR="002344CE" w:rsidRDefault="002344CE" w:rsidP="001F5714">
      <w:r>
        <w:t xml:space="preserve">And this entails putting together a </w:t>
      </w:r>
      <w:r w:rsidR="001D5996">
        <w:rPr>
          <w:rStyle w:val="acommentChar"/>
        </w:rPr>
        <w:t>{Pic 4x Reflectivity Plan</w:t>
      </w:r>
      <w:r w:rsidR="001D5996" w:rsidRPr="006737D5">
        <w:rPr>
          <w:rStyle w:val="acommentChar"/>
        </w:rPr>
        <w:t>}</w:t>
      </w:r>
      <w:r w:rsidR="001D5996">
        <w:t xml:space="preserve"> </w:t>
      </w:r>
      <w:r w:rsidRPr="001D5996">
        <w:rPr>
          <w:rStyle w:val="apic-videoChar"/>
        </w:rPr>
        <w:t>reflectivity</w:t>
      </w:r>
      <w:r w:rsidR="00943470" w:rsidRPr="001D5996">
        <w:rPr>
          <w:rStyle w:val="apic-videoChar"/>
        </w:rPr>
        <w:t xml:space="preserve"> </w:t>
      </w:r>
      <w:r w:rsidR="006E46EB" w:rsidRPr="001D5996">
        <w:rPr>
          <w:rStyle w:val="apic-videoChar"/>
        </w:rPr>
        <w:t>pla</w:t>
      </w:r>
      <w:r w:rsidRPr="001D5996">
        <w:rPr>
          <w:rStyle w:val="apic-videoChar"/>
        </w:rPr>
        <w:t xml:space="preserve">n </w:t>
      </w:r>
      <w:r w:rsidR="00165FAB" w:rsidRPr="001D5996">
        <w:rPr>
          <w:rStyle w:val="apic-videoChar"/>
        </w:rPr>
        <w:t>w</w:t>
      </w:r>
      <w:r w:rsidR="001D5996" w:rsidRPr="001D5996">
        <w:rPr>
          <w:rStyle w:val="apic-videoChar"/>
        </w:rPr>
        <w:t xml:space="preserve">ith </w:t>
      </w:r>
      <w:r w:rsidR="00A860F9" w:rsidRPr="001D5996">
        <w:rPr>
          <w:rStyle w:val="apic-videoChar"/>
        </w:rPr>
        <w:t xml:space="preserve">3 </w:t>
      </w:r>
      <w:r w:rsidR="00114D05" w:rsidRPr="001D5996">
        <w:rPr>
          <w:rStyle w:val="apic-videoChar"/>
        </w:rPr>
        <w:t>primary</w:t>
      </w:r>
      <w:r w:rsidR="00165FAB" w:rsidRPr="001D5996">
        <w:rPr>
          <w:rStyle w:val="apic-videoChar"/>
        </w:rPr>
        <w:t xml:space="preserve"> </w:t>
      </w:r>
      <w:r w:rsidRPr="001D5996">
        <w:rPr>
          <w:rStyle w:val="apic-videoChar"/>
        </w:rPr>
        <w:t>phases.</w:t>
      </w:r>
    </w:p>
    <w:p w14:paraId="59672532" w14:textId="77777777" w:rsidR="00A860F9" w:rsidRDefault="001D5996" w:rsidP="00A542DF">
      <w:pPr>
        <w:pStyle w:val="apic-video"/>
      </w:pPr>
      <w:r>
        <w:t>T</w:t>
      </w:r>
      <w:r w:rsidR="002344CE">
        <w:t xml:space="preserve">hese include </w:t>
      </w:r>
      <w:r w:rsidR="00C5554D" w:rsidRPr="00C5554D">
        <w:rPr>
          <w:rStyle w:val="acommentChar"/>
        </w:rPr>
        <w:t xml:space="preserve">{*} </w:t>
      </w:r>
      <w:r w:rsidR="00A860F9">
        <w:t xml:space="preserve">R&amp;D, </w:t>
      </w:r>
      <w:r w:rsidR="00C5554D" w:rsidRPr="00C5554D">
        <w:rPr>
          <w:rStyle w:val="acommentChar"/>
        </w:rPr>
        <w:t xml:space="preserve">{*} </w:t>
      </w:r>
      <w:r w:rsidR="00A860F9">
        <w:t xml:space="preserve">construction, and </w:t>
      </w:r>
      <w:r w:rsidR="00C5554D" w:rsidRPr="00C5554D">
        <w:rPr>
          <w:rStyle w:val="acommentChar"/>
        </w:rPr>
        <w:t xml:space="preserve">{*} </w:t>
      </w:r>
      <w:r w:rsidR="00A860F9">
        <w:t>full-scale operations.</w:t>
      </w:r>
    </w:p>
    <w:p w14:paraId="650ACBB3" w14:textId="77777777" w:rsidR="00165FAB" w:rsidRDefault="00C5554D" w:rsidP="00A542DF">
      <w:pPr>
        <w:pStyle w:val="apic-video"/>
      </w:pPr>
      <w:r>
        <w:rPr>
          <w:rStyle w:val="acommentChar"/>
        </w:rPr>
        <w:t>{</w:t>
      </w:r>
      <w:r w:rsidR="00CF7D04" w:rsidRPr="00C5554D">
        <w:rPr>
          <w:rStyle w:val="acommentChar"/>
        </w:rPr>
        <w:t>*</w:t>
      </w:r>
      <w:r w:rsidRPr="006737D5">
        <w:rPr>
          <w:rStyle w:val="acommentChar"/>
        </w:rPr>
        <w:t>}</w:t>
      </w:r>
      <w:r>
        <w:t xml:space="preserve"> </w:t>
      </w:r>
      <w:r w:rsidR="00A860F9">
        <w:t xml:space="preserve">R&amp;D would involve field </w:t>
      </w:r>
      <w:r w:rsidR="00165FAB">
        <w:t>experiments.</w:t>
      </w:r>
    </w:p>
    <w:p w14:paraId="6A357861" w14:textId="77777777" w:rsidR="00165FAB" w:rsidRDefault="00A860F9" w:rsidP="00A542DF">
      <w:pPr>
        <w:pStyle w:val="apic-video"/>
      </w:pPr>
      <w:r w:rsidRPr="00C5554D">
        <w:rPr>
          <w:color w:val="auto"/>
        </w:rPr>
        <w:t xml:space="preserve">Construction would involve </w:t>
      </w:r>
      <w:r w:rsidR="00C5554D" w:rsidRPr="00C5554D">
        <w:rPr>
          <w:rStyle w:val="acommentChar"/>
          <w:color w:val="auto"/>
        </w:rPr>
        <w:t>{</w:t>
      </w:r>
      <w:r w:rsidR="00CF7D04" w:rsidRPr="00C5554D">
        <w:rPr>
          <w:rStyle w:val="acommentChar"/>
        </w:rPr>
        <w:t>*</w:t>
      </w:r>
      <w:r w:rsidR="00C5554D" w:rsidRPr="006737D5">
        <w:rPr>
          <w:rStyle w:val="acommentChar"/>
        </w:rPr>
        <w:t>}</w:t>
      </w:r>
      <w:r w:rsidR="00C5554D">
        <w:t xml:space="preserve"> </w:t>
      </w:r>
      <w:r>
        <w:t>building a fleet of a</w:t>
      </w:r>
      <w:r w:rsidR="00D47846">
        <w:t>irplanes,</w:t>
      </w:r>
      <w:r>
        <w:t xml:space="preserve"> and </w:t>
      </w:r>
      <w:r w:rsidR="00C5554D">
        <w:rPr>
          <w:rStyle w:val="acommentChar"/>
        </w:rPr>
        <w:t>{</w:t>
      </w:r>
      <w:r w:rsidR="00CF7D04" w:rsidRPr="00C5554D">
        <w:rPr>
          <w:rStyle w:val="acommentChar"/>
        </w:rPr>
        <w:t>*</w:t>
      </w:r>
      <w:r w:rsidR="00C5554D" w:rsidRPr="006737D5">
        <w:rPr>
          <w:rStyle w:val="acommentChar"/>
        </w:rPr>
        <w:t>}</w:t>
      </w:r>
      <w:r w:rsidR="00C5554D">
        <w:t xml:space="preserve"> </w:t>
      </w:r>
      <w:r>
        <w:t>supporting</w:t>
      </w:r>
      <w:r w:rsidR="006F348A">
        <w:t xml:space="preserve"> airport infrastructure.</w:t>
      </w:r>
    </w:p>
    <w:p w14:paraId="2057FFBA" w14:textId="77777777" w:rsidR="00A860F9" w:rsidRDefault="00A860F9" w:rsidP="00A542DF">
      <w:pPr>
        <w:pStyle w:val="apic-video"/>
      </w:pPr>
      <w:r w:rsidRPr="00C5554D">
        <w:rPr>
          <w:color w:val="auto"/>
        </w:rPr>
        <w:t>And full-scale operations would</w:t>
      </w:r>
      <w:r>
        <w:t xml:space="preserve"> </w:t>
      </w:r>
      <w:r w:rsidR="00C5554D">
        <w:rPr>
          <w:rStyle w:val="acommentChar"/>
        </w:rPr>
        <w:t>{</w:t>
      </w:r>
      <w:r w:rsidR="00CF7D04" w:rsidRPr="00C5554D">
        <w:rPr>
          <w:rStyle w:val="acommentChar"/>
        </w:rPr>
        <w:t>*</w:t>
      </w:r>
      <w:r w:rsidR="00C5554D" w:rsidRPr="006737D5">
        <w:rPr>
          <w:rStyle w:val="acommentChar"/>
        </w:rPr>
        <w:t>}</w:t>
      </w:r>
      <w:r w:rsidR="00C5554D">
        <w:t xml:space="preserve"> </w:t>
      </w:r>
      <w:r>
        <w:t xml:space="preserve">involve </w:t>
      </w:r>
      <w:r w:rsidR="00165FAB">
        <w:t>flying</w:t>
      </w:r>
      <w:r>
        <w:t xml:space="preserve"> airplanes.</w:t>
      </w:r>
    </w:p>
    <w:p w14:paraId="6AFA37EB" w14:textId="77777777" w:rsidR="00E97C97" w:rsidRDefault="00D74499" w:rsidP="00E97C97">
      <w:r>
        <w:t>P</w:t>
      </w:r>
      <w:r w:rsidR="00E97C97">
        <w:t>ublic support f</w:t>
      </w:r>
      <w:r w:rsidR="00D47846">
        <w:t xml:space="preserve">or this </w:t>
      </w:r>
      <w:r w:rsidR="00943470">
        <w:t xml:space="preserve">is </w:t>
      </w:r>
      <w:r w:rsidR="00A860F9">
        <w:t xml:space="preserve">currently </w:t>
      </w:r>
      <w:r w:rsidR="00943470">
        <w:t>low,</w:t>
      </w:r>
      <w:r w:rsidR="00E97C97">
        <w:t xml:space="preserve"> </w:t>
      </w:r>
      <w:r w:rsidR="00943470">
        <w:br/>
      </w:r>
      <w:r w:rsidR="00943470">
        <w:tab/>
      </w:r>
      <w:r w:rsidR="00E97C97">
        <w:t>in part</w:t>
      </w:r>
      <w:r w:rsidR="00943470">
        <w:t xml:space="preserve"> d</w:t>
      </w:r>
      <w:r w:rsidR="00E97C97">
        <w:t xml:space="preserve">ue </w:t>
      </w:r>
      <w:r w:rsidR="006F348A" w:rsidRPr="006F348A">
        <w:rPr>
          <w:color w:val="00B0F0"/>
        </w:rPr>
        <w:t>{SLOW}</w:t>
      </w:r>
      <w:r w:rsidR="006F348A">
        <w:t xml:space="preserve"> </w:t>
      </w:r>
      <w:r w:rsidR="00E97C97">
        <w:t xml:space="preserve">to a lack of understanding, </w:t>
      </w:r>
      <w:r w:rsidR="00943470">
        <w:br/>
      </w:r>
      <w:r w:rsidR="00943470">
        <w:tab/>
      </w:r>
      <w:r w:rsidR="006F348A" w:rsidRPr="006F348A">
        <w:rPr>
          <w:color w:val="00B0F0"/>
        </w:rPr>
        <w:t>{SLOW}</w:t>
      </w:r>
      <w:r w:rsidR="006F348A">
        <w:t xml:space="preserve"> </w:t>
      </w:r>
      <w:r w:rsidR="00E97C97">
        <w:t xml:space="preserve">of what would happen, </w:t>
      </w:r>
      <w:r w:rsidR="00E97C97">
        <w:br/>
      </w:r>
      <w:r w:rsidR="00E97C97">
        <w:tab/>
      </w:r>
      <w:r w:rsidR="00854378">
        <w:rPr>
          <w:rStyle w:val="acommentChar"/>
        </w:rPr>
        <w:t>{Video: ocean / sea</w:t>
      </w:r>
      <w:r w:rsidR="00890640">
        <w:rPr>
          <w:rStyle w:val="acommentChar"/>
        </w:rPr>
        <w:t xml:space="preserve"> ice / primal-earth}</w:t>
      </w:r>
      <w:r w:rsidR="00E97C97">
        <w:t xml:space="preserve"> </w:t>
      </w:r>
      <w:r w:rsidR="00E97C97" w:rsidRPr="00240CBF">
        <w:rPr>
          <w:rStyle w:val="apic-videoChar"/>
        </w:rPr>
        <w:t xml:space="preserve">if sunlight </w:t>
      </w:r>
      <w:r w:rsidR="00114D05">
        <w:rPr>
          <w:rStyle w:val="apic-videoChar"/>
        </w:rPr>
        <w:t>was</w:t>
      </w:r>
      <w:r w:rsidR="00E97C97" w:rsidRPr="00240CBF">
        <w:rPr>
          <w:rStyle w:val="apic-videoChar"/>
        </w:rPr>
        <w:t xml:space="preserve"> </w:t>
      </w:r>
      <w:r w:rsidR="006F348A" w:rsidRPr="006F348A">
        <w:rPr>
          <w:color w:val="00B0F0"/>
        </w:rPr>
        <w:t>{SLOW}</w:t>
      </w:r>
      <w:r w:rsidR="006F348A">
        <w:t xml:space="preserve"> </w:t>
      </w:r>
      <w:r w:rsidR="00E97C97" w:rsidRPr="008F2649">
        <w:rPr>
          <w:rStyle w:val="apic-videoChar"/>
          <w:b/>
        </w:rPr>
        <w:t>not reflected</w:t>
      </w:r>
      <w:r w:rsidR="00E97C97" w:rsidRPr="00240CBF">
        <w:rPr>
          <w:rStyle w:val="apic-videoChar"/>
        </w:rPr>
        <w:t>.</w:t>
      </w:r>
    </w:p>
    <w:p w14:paraId="1C4018CD" w14:textId="77777777" w:rsidR="00165FAB" w:rsidRDefault="00165FAB" w:rsidP="00E97C97">
      <w:r>
        <w:t>However</w:t>
      </w:r>
      <w:r w:rsidR="001F5714">
        <w:t xml:space="preserve">, </w:t>
      </w:r>
      <w:r w:rsidR="006F348A">
        <w:t>this is not necessarily a problem.</w:t>
      </w:r>
    </w:p>
    <w:p w14:paraId="62042FA3" w14:textId="77777777" w:rsidR="00A860F9" w:rsidRDefault="006F348A" w:rsidP="00E97C97">
      <w:r>
        <w:t>This is because initial</w:t>
      </w:r>
      <w:r w:rsidR="002513E4">
        <w:t xml:space="preserve"> R&amp;D</w:t>
      </w:r>
      <w:r>
        <w:t>,</w:t>
      </w:r>
      <w:r>
        <w:br/>
      </w:r>
      <w:r>
        <w:tab/>
      </w:r>
      <w:r w:rsidR="00D47846">
        <w:t xml:space="preserve">can be funded by forward-leaning foundations </w:t>
      </w:r>
      <w:r w:rsidR="0058043B">
        <w:t>and</w:t>
      </w:r>
      <w:r w:rsidR="00D47846">
        <w:t xml:space="preserve"> governments,</w:t>
      </w:r>
      <w:r w:rsidR="00D47846">
        <w:br/>
      </w:r>
      <w:r w:rsidR="00D47846">
        <w:tab/>
        <w:t xml:space="preserve">and </w:t>
      </w:r>
      <w:r>
        <w:t xml:space="preserve">therefore </w:t>
      </w:r>
      <w:r w:rsidR="00D47846">
        <w:t xml:space="preserve">does not need </w:t>
      </w:r>
      <w:r w:rsidR="00114D05" w:rsidRPr="00114D05">
        <w:rPr>
          <w:color w:val="00B0F0"/>
        </w:rPr>
        <w:t>{SLOW}</w:t>
      </w:r>
      <w:r w:rsidR="00114D05">
        <w:t xml:space="preserve"> </w:t>
      </w:r>
      <w:r w:rsidR="0058043B">
        <w:t xml:space="preserve">broad </w:t>
      </w:r>
      <w:r w:rsidR="00D47846">
        <w:t>support</w:t>
      </w:r>
      <w:r w:rsidR="00114D05">
        <w:t>.</w:t>
      </w:r>
    </w:p>
    <w:p w14:paraId="55A45EC6" w14:textId="77777777" w:rsidR="00CA1274" w:rsidRDefault="00417301" w:rsidP="002513E4">
      <w:r>
        <w:t>However,</w:t>
      </w:r>
      <w:r w:rsidR="00D47846">
        <w:t xml:space="preserve"> </w:t>
      </w:r>
      <w:r>
        <w:t>public</w:t>
      </w:r>
      <w:r w:rsidR="0058043B">
        <w:t xml:space="preserve"> </w:t>
      </w:r>
      <w:r w:rsidR="00854378">
        <w:t xml:space="preserve">support </w:t>
      </w:r>
      <w:r w:rsidR="00114D05">
        <w:t>w</w:t>
      </w:r>
      <w:r>
        <w:t xml:space="preserve">ould </w:t>
      </w:r>
      <w:r w:rsidRPr="00417301">
        <w:rPr>
          <w:b/>
        </w:rPr>
        <w:t>eventually</w:t>
      </w:r>
      <w:r>
        <w:t xml:space="preserve"> be needed,</w:t>
      </w:r>
      <w:r w:rsidR="00CF7D04">
        <w:t xml:space="preserve"> </w:t>
      </w:r>
      <w:r w:rsidR="00BF0C3C">
        <w:t>for</w:t>
      </w:r>
      <w:r w:rsidR="00D47846">
        <w:t xml:space="preserve"> activities</w:t>
      </w:r>
      <w:r w:rsidR="00BF0C3C">
        <w:t xml:space="preserve"> </w:t>
      </w:r>
      <w:r w:rsidR="00D47846">
        <w:t xml:space="preserve">such as </w:t>
      </w:r>
      <w:r w:rsidR="00CF7D04">
        <w:br/>
      </w:r>
      <w:r w:rsidR="00CF7D04">
        <w:tab/>
      </w:r>
      <w:r w:rsidR="00DB5CC8">
        <w:rPr>
          <w:rStyle w:val="acommentChar"/>
        </w:rPr>
        <w:t>{Video</w:t>
      </w:r>
      <w:r w:rsidR="00CF7D04">
        <w:rPr>
          <w:rStyle w:val="acommentChar"/>
        </w:rPr>
        <w:t xml:space="preserve">: reflect / </w:t>
      </w:r>
      <w:r w:rsidR="00CF7D04" w:rsidRPr="00CF7D04">
        <w:rPr>
          <w:rStyle w:val="acommentChar"/>
        </w:rPr>
        <w:t>team-of-aircraft-mechanics</w:t>
      </w:r>
      <w:r w:rsidR="00DB5CC8" w:rsidRPr="006737D5">
        <w:rPr>
          <w:rStyle w:val="acommentChar"/>
        </w:rPr>
        <w:t>}</w:t>
      </w:r>
      <w:r w:rsidR="00DB5CC8">
        <w:t xml:space="preserve"> </w:t>
      </w:r>
      <w:r w:rsidR="00DB5CC8" w:rsidRPr="00DB5CC8">
        <w:rPr>
          <w:rStyle w:val="apic-videoChar"/>
        </w:rPr>
        <w:t>construction and</w:t>
      </w:r>
      <w:r w:rsidR="00CF7D04">
        <w:rPr>
          <w:rStyle w:val="apic-videoChar"/>
        </w:rPr>
        <w:br/>
      </w:r>
      <w:r w:rsidR="00CF7D04">
        <w:rPr>
          <w:rStyle w:val="apic-videoChar"/>
        </w:rPr>
        <w:tab/>
      </w:r>
      <w:r w:rsidR="00DB5CC8">
        <w:t xml:space="preserve"> </w:t>
      </w:r>
      <w:r w:rsidR="00DB5CC8">
        <w:rPr>
          <w:rStyle w:val="acommentChar"/>
        </w:rPr>
        <w:t>{V</w:t>
      </w:r>
      <w:r w:rsidR="00CF7D04">
        <w:rPr>
          <w:rStyle w:val="acommentChar"/>
        </w:rPr>
        <w:t xml:space="preserve">ideo: reflect / </w:t>
      </w:r>
      <w:r w:rsidR="00CF7D04" w:rsidRPr="00CF7D04">
        <w:rPr>
          <w:rStyle w:val="acommentChar"/>
        </w:rPr>
        <w:t>6446245_Clouds_Airplane</w:t>
      </w:r>
      <w:r w:rsidR="00DB5CC8" w:rsidRPr="006737D5">
        <w:rPr>
          <w:rStyle w:val="acommentChar"/>
        </w:rPr>
        <w:t>}</w:t>
      </w:r>
      <w:r w:rsidR="00DB5CC8" w:rsidRPr="00DB5CC8">
        <w:rPr>
          <w:rStyle w:val="apic-videoChar"/>
        </w:rPr>
        <w:t xml:space="preserve"> </w:t>
      </w:r>
      <w:r w:rsidR="00D47846" w:rsidRPr="00DB5CC8">
        <w:rPr>
          <w:rStyle w:val="apic-videoChar"/>
        </w:rPr>
        <w:t>full-scale operations.</w:t>
      </w:r>
    </w:p>
    <w:p w14:paraId="1DD4B49D" w14:textId="77777777" w:rsidR="002513E4" w:rsidRDefault="00D47846" w:rsidP="002513E4">
      <w:r>
        <w:rPr>
          <w:rStyle w:val="acommentChar"/>
        </w:rPr>
        <w:t>{Pic SAI pdf file</w:t>
      </w:r>
      <w:r w:rsidRPr="006737D5">
        <w:rPr>
          <w:rStyle w:val="acommentChar"/>
        </w:rPr>
        <w:t>}</w:t>
      </w:r>
      <w:r>
        <w:t xml:space="preserve"> </w:t>
      </w:r>
      <w:r w:rsidR="002513E4" w:rsidRPr="00D47846">
        <w:rPr>
          <w:rStyle w:val="apic-videoChar"/>
        </w:rPr>
        <w:t xml:space="preserve">For details on initial R&amp;D, click on the link, in the description below </w:t>
      </w:r>
      <w:r w:rsidR="002513E4" w:rsidRPr="002513E4">
        <w:rPr>
          <w:rStyle w:val="acommentChar"/>
          <w:color w:val="00B0F0"/>
        </w:rPr>
        <w:t>{</w:t>
      </w:r>
      <w:hyperlink r:id="rId51" w:history="1">
        <w:r w:rsidR="002513E4" w:rsidRPr="002513E4">
          <w:rPr>
            <w:rStyle w:val="acommentChar"/>
            <w:color w:val="00B0F0"/>
          </w:rPr>
          <w:t>Example SAI Experiment</w:t>
        </w:r>
      </w:hyperlink>
      <w:r w:rsidR="002513E4" w:rsidRPr="002513E4">
        <w:rPr>
          <w:rStyle w:val="acommentChar"/>
          <w:color w:val="00B0F0"/>
        </w:rPr>
        <w:t>}</w:t>
      </w:r>
      <w:r w:rsidR="002513E4">
        <w:t>.</w:t>
      </w:r>
    </w:p>
    <w:p w14:paraId="0421A6FB" w14:textId="77777777" w:rsidR="00165FAB" w:rsidRDefault="00E97C97" w:rsidP="00E97C97">
      <w:r>
        <w:t>Okay, that's it for me, and I</w:t>
      </w:r>
      <w:r w:rsidR="002513E4">
        <w:t>'ll talk to you all, real soon.</w:t>
      </w:r>
    </w:p>
    <w:p w14:paraId="1A0FAAA7" w14:textId="77777777" w:rsidR="00E97C97" w:rsidRDefault="00E97C97" w:rsidP="00E97C97">
      <w:pPr>
        <w:pStyle w:val="Heading1"/>
      </w:pPr>
      <w:bookmarkStart w:id="14" w:name="_Toc205584721"/>
      <w:r>
        <w:t>Video #1</w:t>
      </w:r>
      <w:r w:rsidR="00A30751">
        <w:t>0</w:t>
      </w:r>
      <w:r>
        <w:t xml:space="preserve">: Can </w:t>
      </w:r>
      <w:r w:rsidR="00BB0602">
        <w:t xml:space="preserve">Air </w:t>
      </w:r>
      <w:r>
        <w:t xml:space="preserve">Pollution Save </w:t>
      </w:r>
      <w:r w:rsidR="00BB0602">
        <w:t>the</w:t>
      </w:r>
      <w:r>
        <w:t xml:space="preserve"> Planet?</w:t>
      </w:r>
      <w:bookmarkEnd w:id="14"/>
    </w:p>
    <w:p w14:paraId="6612765F" w14:textId="77777777" w:rsidR="00E97C97" w:rsidRDefault="00E97C97" w:rsidP="00E97C97">
      <w:r>
        <w:t xml:space="preserve">Hi, my name is Glenn Weinreb, </w:t>
      </w:r>
      <w:r w:rsidR="001610E7">
        <w:br/>
      </w:r>
      <w:r w:rsidR="001610E7">
        <w:tab/>
      </w:r>
      <w:r>
        <w:t>and today we're going to look at how air pollution could potentially save our planet.</w:t>
      </w:r>
    </w:p>
    <w:p w14:paraId="6D541312" w14:textId="77777777" w:rsidR="00E97C97" w:rsidRDefault="00E97C97" w:rsidP="00E97C97">
      <w:r>
        <w:t xml:space="preserve">We can solve the carbon dioxide problem </w:t>
      </w:r>
      <w:r w:rsidR="001610E7">
        <w:br/>
      </w:r>
      <w:r w:rsidR="001610E7">
        <w:tab/>
      </w:r>
      <w:r w:rsidR="001610E7" w:rsidRPr="001610E7">
        <w:rPr>
          <w:rStyle w:val="acommentChar"/>
        </w:rPr>
        <w:t xml:space="preserve">{Video: </w:t>
      </w:r>
      <w:r w:rsidR="00D8446B">
        <w:rPr>
          <w:rStyle w:val="acommentChar"/>
        </w:rPr>
        <w:t xml:space="preserve">fossil fuel / coal / </w:t>
      </w:r>
      <w:r w:rsidR="001610E7" w:rsidRPr="001610E7">
        <w:rPr>
          <w:rStyle w:val="acommentChar"/>
        </w:rPr>
        <w:t>coal truck}</w:t>
      </w:r>
      <w:r w:rsidR="001610E7" w:rsidRPr="001610E7">
        <w:rPr>
          <w:rStyle w:val="apic-videoChar"/>
        </w:rPr>
        <w:t xml:space="preserve"> </w:t>
      </w:r>
      <w:r w:rsidRPr="001610E7">
        <w:rPr>
          <w:rStyle w:val="apic-videoChar"/>
        </w:rPr>
        <w:t xml:space="preserve">by replacing fossil fuel </w:t>
      </w:r>
      <w:r w:rsidR="001610E7">
        <w:br/>
      </w:r>
      <w:r w:rsidR="001610E7">
        <w:tab/>
      </w:r>
      <w:r w:rsidR="001610E7" w:rsidRPr="001610E7">
        <w:rPr>
          <w:rStyle w:val="acommentChar"/>
        </w:rPr>
        <w:t xml:space="preserve">{Video: </w:t>
      </w:r>
      <w:r w:rsidR="00D8446B">
        <w:rPr>
          <w:rStyle w:val="acommentChar"/>
        </w:rPr>
        <w:t xml:space="preserve">power / wind / </w:t>
      </w:r>
      <w:r w:rsidR="00D8446B" w:rsidRPr="00D8446B">
        <w:rPr>
          <w:rStyle w:val="acommentChar"/>
        </w:rPr>
        <w:t>windmill-electric-power</w:t>
      </w:r>
      <w:r w:rsidR="001610E7" w:rsidRPr="001610E7">
        <w:rPr>
          <w:rStyle w:val="acommentChar"/>
        </w:rPr>
        <w:t>}</w:t>
      </w:r>
      <w:r w:rsidR="001610E7">
        <w:t xml:space="preserve"> </w:t>
      </w:r>
      <w:r w:rsidRPr="001610E7">
        <w:rPr>
          <w:rStyle w:val="apic-videoChar"/>
        </w:rPr>
        <w:t xml:space="preserve">with green energy. </w:t>
      </w:r>
    </w:p>
    <w:p w14:paraId="4D6C7D58" w14:textId="77777777" w:rsidR="00E97C97" w:rsidRDefault="00E97C97" w:rsidP="00E97C97">
      <w:r w:rsidRPr="00D8446B">
        <w:rPr>
          <w:rStyle w:val="apic-videoChar"/>
        </w:rPr>
        <w:t>However, this alone</w:t>
      </w:r>
      <w:r>
        <w:t xml:space="preserve"> probably w</w:t>
      </w:r>
      <w:r w:rsidR="00317C3B">
        <w:t>ill not solve the</w:t>
      </w:r>
      <w:r w:rsidR="001F7D8C">
        <w:t xml:space="preserve"> climate</w:t>
      </w:r>
      <w:r w:rsidR="00317C3B">
        <w:t xml:space="preserve"> tipping point</w:t>
      </w:r>
      <w:r>
        <w:t xml:space="preserve"> problem. </w:t>
      </w:r>
    </w:p>
    <w:p w14:paraId="561170B5" w14:textId="77777777" w:rsidR="00E97C97" w:rsidRDefault="00E97C97" w:rsidP="00E97C97">
      <w:r>
        <w:t xml:space="preserve">We seem to be approaching these critical thresholds </w:t>
      </w:r>
      <w:hyperlink r:id="rId52" w:history="1">
        <w:r>
          <w:rPr>
            <w:rStyle w:val="bhyperlinkChar"/>
          </w:rPr>
          <w:t>too quickly</w:t>
        </w:r>
      </w:hyperlink>
      <w:r>
        <w:t xml:space="preserve">. </w:t>
      </w:r>
    </w:p>
    <w:p w14:paraId="761DC47D" w14:textId="77777777" w:rsidR="00E97C97" w:rsidRDefault="00E97C97" w:rsidP="00E97C97">
      <w:r>
        <w:t xml:space="preserve">Therefore, we probably need to </w:t>
      </w:r>
      <w:r w:rsidR="0023354F">
        <w:rPr>
          <w:rStyle w:val="acommentChar"/>
        </w:rPr>
        <w:t>{Pic 1%</w:t>
      </w:r>
      <w:r w:rsidR="0023354F" w:rsidRPr="001610E7">
        <w:rPr>
          <w:rStyle w:val="acommentChar"/>
        </w:rPr>
        <w:t>}</w:t>
      </w:r>
      <w:r w:rsidR="0023354F">
        <w:t xml:space="preserve"> </w:t>
      </w:r>
      <w:r w:rsidRPr="0023354F">
        <w:rPr>
          <w:rStyle w:val="apic-videoChar"/>
        </w:rPr>
        <w:t xml:space="preserve">reflect approximately 1% of sunlight back into outer space, </w:t>
      </w:r>
      <w:r w:rsidRPr="0023354F">
        <w:rPr>
          <w:rStyle w:val="apic-videoChar"/>
        </w:rPr>
        <w:br/>
      </w:r>
      <w:r w:rsidRPr="0023354F">
        <w:rPr>
          <w:rStyle w:val="apic-videoChar"/>
        </w:rPr>
        <w:tab/>
        <w:t xml:space="preserve">to cool the planet. </w:t>
      </w:r>
    </w:p>
    <w:p w14:paraId="6F07EF76" w14:textId="77777777" w:rsidR="00E97C97" w:rsidRDefault="00E97C97" w:rsidP="00183E1A">
      <w:pPr>
        <w:pStyle w:val="apic-video"/>
      </w:pPr>
      <w:r>
        <w:t>There are several ways to do this,</w:t>
      </w:r>
      <w:r w:rsidR="00183E1A">
        <w:t xml:space="preserve"> </w:t>
      </w:r>
      <w:r w:rsidR="00183E1A">
        <w:rPr>
          <w:rStyle w:val="acommentChar"/>
        </w:rPr>
        <w:t>{Pic SAI</w:t>
      </w:r>
      <w:r w:rsidR="00183E1A" w:rsidRPr="00A8013A">
        <w:rPr>
          <w:rStyle w:val="acommentChar"/>
        </w:rPr>
        <w:t>}</w:t>
      </w:r>
      <w:r>
        <w:t xml:space="preserve"> one of which is called </w:t>
      </w:r>
      <w:r w:rsidR="00183E1A">
        <w:br/>
      </w:r>
      <w:r w:rsidR="00183E1A">
        <w:tab/>
      </w:r>
      <w:r>
        <w:t>“s</w:t>
      </w:r>
      <w:r w:rsidRPr="00DF4DC7">
        <w:t>tratospheric</w:t>
      </w:r>
      <w:r>
        <w:t xml:space="preserve"> </w:t>
      </w:r>
      <w:r w:rsidRPr="00DF4DC7">
        <w:t>aerosol</w:t>
      </w:r>
      <w:r>
        <w:t xml:space="preserve"> </w:t>
      </w:r>
      <w:r w:rsidRPr="00DF4DC7">
        <w:t>injection</w:t>
      </w:r>
      <w:r>
        <w:t xml:space="preserve">”, or </w:t>
      </w:r>
      <w:hyperlink r:id="rId53" w:history="1">
        <w:r w:rsidRPr="009B7C03">
          <w:rPr>
            <w:rStyle w:val="bhyperlinkChar"/>
          </w:rPr>
          <w:t>SAI</w:t>
        </w:r>
      </w:hyperlink>
      <w:r>
        <w:t xml:space="preserve"> for short. </w:t>
      </w:r>
    </w:p>
    <w:p w14:paraId="1E7A6C0B" w14:textId="77777777" w:rsidR="00E97C97" w:rsidRPr="00537D33" w:rsidRDefault="00E97C97" w:rsidP="00183E1A">
      <w:pPr>
        <w:pStyle w:val="apic-video"/>
      </w:pPr>
      <w:r>
        <w:t xml:space="preserve">This </w:t>
      </w:r>
      <w:r w:rsidR="00AC09A0" w:rsidRPr="00A8013A">
        <w:rPr>
          <w:rStyle w:val="acommentChar"/>
        </w:rPr>
        <w:t>{Pic spray plane}</w:t>
      </w:r>
      <w:r w:rsidR="00AC09A0">
        <w:t xml:space="preserve"> </w:t>
      </w:r>
      <w:r>
        <w:t xml:space="preserve">involves </w:t>
      </w:r>
      <w:r w:rsidRPr="00346D48">
        <w:rPr>
          <w:rStyle w:val="apic-videoChar"/>
        </w:rPr>
        <w:t>spraying reflective gases, or liquids, into the upper atmosphere, using airplanes.</w:t>
      </w:r>
    </w:p>
    <w:p w14:paraId="598FA44E" w14:textId="77777777" w:rsidR="004061CA" w:rsidRDefault="004061CA" w:rsidP="004061CA">
      <w:pPr>
        <w:pStyle w:val="Heading2"/>
      </w:pPr>
      <w:r>
        <w:t>Sunlight Reflectivity Strategy</w:t>
      </w:r>
    </w:p>
    <w:p w14:paraId="769F3B05" w14:textId="77777777" w:rsidR="00C86D5B" w:rsidRPr="00C86D5B" w:rsidRDefault="00C86D5B" w:rsidP="00C86D5B">
      <w:pPr>
        <w:rPr>
          <w:color w:val="2E74B5" w:themeColor="accent1" w:themeShade="BF"/>
        </w:rPr>
      </w:pPr>
      <w:r w:rsidRPr="00A8013A">
        <w:rPr>
          <w:rStyle w:val="acommentChar"/>
        </w:rPr>
        <w:t xml:space="preserve">{Pic </w:t>
      </w:r>
      <w:r>
        <w:rPr>
          <w:rStyle w:val="acommentChar"/>
        </w:rPr>
        <w:t xml:space="preserve">3x </w:t>
      </w:r>
      <w:r w:rsidRPr="00A8013A">
        <w:rPr>
          <w:rStyle w:val="acommentChar"/>
        </w:rPr>
        <w:t>atmosphere}</w:t>
      </w:r>
      <w:r>
        <w:t xml:space="preserve"> The two primary layers in the atmosphere are</w:t>
      </w:r>
      <w:r w:rsidR="00FB59E6">
        <w:t xml:space="preserve"> </w:t>
      </w:r>
      <w:r w:rsidR="00FB59E6">
        <w:br/>
      </w:r>
      <w:r w:rsidR="00FB59E6">
        <w:tab/>
        <w:t>referred to as</w:t>
      </w:r>
      <w:r>
        <w:t xml:space="preserve"> </w:t>
      </w:r>
      <w:r w:rsidRPr="00346D48">
        <w:rPr>
          <w:rStyle w:val="apic-videoChar"/>
        </w:rPr>
        <w:t>the</w:t>
      </w:r>
      <w:r>
        <w:t xml:space="preserve"> </w:t>
      </w:r>
      <w:hyperlink r:id="rId54" w:history="1">
        <w:r w:rsidRPr="0054227C">
          <w:rPr>
            <w:rStyle w:val="bhyperlinkChar"/>
          </w:rPr>
          <w:t>troposphere</w:t>
        </w:r>
      </w:hyperlink>
      <w:r>
        <w:rPr>
          <w:rStyle w:val="apic-videoChar"/>
        </w:rPr>
        <w:t xml:space="preserve">, and </w:t>
      </w:r>
      <w:r w:rsidRPr="00346D48">
        <w:rPr>
          <w:rStyle w:val="apic-videoChar"/>
        </w:rPr>
        <w:t>the</w:t>
      </w:r>
      <w:r>
        <w:t xml:space="preserve"> </w:t>
      </w:r>
      <w:hyperlink r:id="rId55" w:history="1">
        <w:r w:rsidRPr="00A82FA3">
          <w:rPr>
            <w:rStyle w:val="bhyperlinkChar"/>
          </w:rPr>
          <w:t>stratosphere</w:t>
        </w:r>
      </w:hyperlink>
      <w:r>
        <w:t xml:space="preserve">. </w:t>
      </w:r>
    </w:p>
    <w:p w14:paraId="55A8243A" w14:textId="77777777" w:rsidR="001F7D8C" w:rsidRDefault="00C86D5B" w:rsidP="00C86D5B">
      <w:pPr>
        <w:pStyle w:val="apic-video"/>
      </w:pPr>
      <w:r>
        <w:t xml:space="preserve">To make this easier to follow, </w:t>
      </w:r>
      <w:r w:rsidR="001F7D8C">
        <w:t>will refer to these</w:t>
      </w:r>
      <w:r>
        <w:t>,</w:t>
      </w:r>
      <w:r>
        <w:br/>
      </w:r>
      <w:r>
        <w:tab/>
      </w:r>
      <w:r w:rsidR="001F7D8C">
        <w:t xml:space="preserve">as the lower atmosphere, </w:t>
      </w:r>
      <w:r>
        <w:br/>
      </w:r>
      <w:r>
        <w:tab/>
      </w:r>
      <w:r w:rsidR="001F7D8C">
        <w:t>and the upper atmosphere.</w:t>
      </w:r>
    </w:p>
    <w:p w14:paraId="2E82B730" w14:textId="77777777" w:rsidR="00C86D5B" w:rsidRDefault="00FB59E6" w:rsidP="00275FF8">
      <w:r>
        <w:t>S</w:t>
      </w:r>
      <w:r w:rsidR="00C86D5B" w:rsidRPr="00DF4DC7">
        <w:t>tratospheric</w:t>
      </w:r>
      <w:r w:rsidR="00C86D5B">
        <w:t xml:space="preserve"> </w:t>
      </w:r>
      <w:r w:rsidR="00C86D5B" w:rsidRPr="00DF4DC7">
        <w:t>aerosol</w:t>
      </w:r>
      <w:r w:rsidR="00C86D5B">
        <w:t xml:space="preserve"> </w:t>
      </w:r>
      <w:r w:rsidR="00C86D5B" w:rsidRPr="00DF4DC7">
        <w:t>injecti</w:t>
      </w:r>
      <w:r w:rsidR="00C86D5B">
        <w:t xml:space="preserve">on involves </w:t>
      </w:r>
      <w:r>
        <w:t>inserting</w:t>
      </w:r>
      <w:r w:rsidR="00C86D5B">
        <w:t xml:space="preserve"> material </w:t>
      </w:r>
      <w:r>
        <w:t xml:space="preserve">with reflective properties </w:t>
      </w:r>
      <w:r>
        <w:br/>
      </w:r>
      <w:r>
        <w:tab/>
      </w:r>
      <w:r w:rsidR="00C86D5B">
        <w:t>in</w:t>
      </w:r>
      <w:r>
        <w:t>to</w:t>
      </w:r>
      <w:r w:rsidR="00C86D5B">
        <w:t xml:space="preserve"> the upper atmosphere.</w:t>
      </w:r>
    </w:p>
    <w:p w14:paraId="67BA786A" w14:textId="77777777" w:rsidR="00C86D5B" w:rsidRDefault="00C86D5B" w:rsidP="00E97C97">
      <w:r>
        <w:t xml:space="preserve">The </w:t>
      </w:r>
      <w:r w:rsidR="00FB59E6">
        <w:t>altitude needed to access this layer depends</w:t>
      </w:r>
      <w:r>
        <w:t xml:space="preserve"> on position.</w:t>
      </w:r>
    </w:p>
    <w:p w14:paraId="77AA5B63" w14:textId="77777777" w:rsidR="00E97C97" w:rsidRDefault="00E97C97" w:rsidP="00E97C97">
      <w:r w:rsidRPr="00A8013A">
        <w:rPr>
          <w:rStyle w:val="acommentChar"/>
        </w:rPr>
        <w:t xml:space="preserve">{Pic </w:t>
      </w:r>
      <w:r>
        <w:rPr>
          <w:rStyle w:val="acommentChar"/>
        </w:rPr>
        <w:t>2x ASL</w:t>
      </w:r>
      <w:r w:rsidRPr="00A8013A">
        <w:rPr>
          <w:rStyle w:val="acommentChar"/>
        </w:rPr>
        <w:t>}</w:t>
      </w:r>
      <w:r>
        <w:rPr>
          <w:rStyle w:val="acommentChar"/>
        </w:rPr>
        <w:t xml:space="preserve"> </w:t>
      </w:r>
      <w:r w:rsidR="00FB59E6">
        <w:rPr>
          <w:rStyle w:val="apic-videoChar"/>
        </w:rPr>
        <w:t>For example, a</w:t>
      </w:r>
      <w:r w:rsidRPr="00EC70F8">
        <w:rPr>
          <w:rStyle w:val="apic-videoChar"/>
        </w:rPr>
        <w:t xml:space="preserve">t the equator, </w:t>
      </w:r>
      <w:r w:rsidR="00FB59E6">
        <w:rPr>
          <w:rStyle w:val="apic-videoChar"/>
        </w:rPr>
        <w:t xml:space="preserve">the upper atmosphere starts at a </w:t>
      </w:r>
      <w:r w:rsidRPr="00EC70F8">
        <w:rPr>
          <w:rStyle w:val="apic-videoChar"/>
        </w:rPr>
        <w:t xml:space="preserve">20 kilometer altitude, </w:t>
      </w:r>
      <w:r w:rsidR="007E5D94">
        <w:rPr>
          <w:rStyle w:val="apic-videoChar"/>
        </w:rPr>
        <w:br/>
      </w:r>
      <w:r w:rsidR="007E5D94">
        <w:rPr>
          <w:rStyle w:val="apic-videoChar"/>
        </w:rPr>
        <w:tab/>
      </w:r>
      <w:r w:rsidRPr="00EC70F8">
        <w:rPr>
          <w:rStyle w:val="apic-videoChar"/>
        </w:rPr>
        <w:t xml:space="preserve">whereas near the North and South Poles, </w:t>
      </w:r>
      <w:r w:rsidR="007E5D94">
        <w:rPr>
          <w:rStyle w:val="apic-videoChar"/>
        </w:rPr>
        <w:br/>
      </w:r>
      <w:r w:rsidR="007E5D94">
        <w:rPr>
          <w:rStyle w:val="apic-videoChar"/>
        </w:rPr>
        <w:tab/>
      </w:r>
      <w:r w:rsidR="00FB59E6">
        <w:rPr>
          <w:rStyle w:val="apic-videoChar"/>
        </w:rPr>
        <w:t>it starts at a 12 kilometers altitude.</w:t>
      </w:r>
    </w:p>
    <w:p w14:paraId="5D80DFD9" w14:textId="77777777" w:rsidR="00E97C97" w:rsidRDefault="000B750C" w:rsidP="00E97C97">
      <w:r w:rsidRPr="00A8013A">
        <w:rPr>
          <w:rStyle w:val="acommentChar"/>
        </w:rPr>
        <w:t xml:space="preserve">{Pic </w:t>
      </w:r>
      <w:r>
        <w:rPr>
          <w:rStyle w:val="acommentChar"/>
        </w:rPr>
        <w:t>existing airplanes</w:t>
      </w:r>
      <w:r w:rsidRPr="00A8013A">
        <w:rPr>
          <w:rStyle w:val="acommentChar"/>
        </w:rPr>
        <w:t>}</w:t>
      </w:r>
      <w:r>
        <w:rPr>
          <w:rStyle w:val="acommentChar"/>
        </w:rPr>
        <w:t xml:space="preserve"> </w:t>
      </w:r>
      <w:r w:rsidR="00E97C97" w:rsidRPr="000B750C">
        <w:rPr>
          <w:rStyle w:val="apic-videoChar"/>
        </w:rPr>
        <w:t>Existing</w:t>
      </w:r>
      <w:r w:rsidR="00FB59E6">
        <w:rPr>
          <w:rStyle w:val="apic-videoChar"/>
        </w:rPr>
        <w:t xml:space="preserve"> </w:t>
      </w:r>
      <w:r w:rsidR="00E97C97" w:rsidRPr="000B750C">
        <w:rPr>
          <w:rStyle w:val="apic-videoChar"/>
        </w:rPr>
        <w:t>aircraft</w:t>
      </w:r>
      <w:r w:rsidR="00FB59E6">
        <w:rPr>
          <w:rStyle w:val="apic-videoChar"/>
        </w:rPr>
        <w:t xml:space="preserve"> can reach the upper atmosphere, </w:t>
      </w:r>
      <w:r w:rsidR="00E97C97" w:rsidRPr="000B750C">
        <w:rPr>
          <w:rStyle w:val="apic-videoChar"/>
        </w:rPr>
        <w:t>over the Polar Regions,</w:t>
      </w:r>
      <w:r w:rsidR="00E65816" w:rsidRPr="000B750C">
        <w:rPr>
          <w:rStyle w:val="apic-videoChar"/>
        </w:rPr>
        <w:br/>
      </w:r>
      <w:r w:rsidR="00E65816" w:rsidRPr="000B750C">
        <w:rPr>
          <w:rStyle w:val="apic-videoChar"/>
        </w:rPr>
        <w:tab/>
      </w:r>
      <w:r w:rsidR="00E97C97" w:rsidRPr="000B750C">
        <w:rPr>
          <w:rStyle w:val="apic-videoChar"/>
        </w:rPr>
        <w:t xml:space="preserve"> making it po</w:t>
      </w:r>
      <w:r w:rsidR="00E97C97">
        <w:t>s</w:t>
      </w:r>
      <w:r w:rsidR="00E97C97" w:rsidRPr="000B750C">
        <w:rPr>
          <w:rStyle w:val="apic-videoChar"/>
        </w:rPr>
        <w:t xml:space="preserve">sible to cool </w:t>
      </w:r>
      <w:r w:rsidR="004061CA" w:rsidRPr="004061CA">
        <w:rPr>
          <w:rStyle w:val="acommentChar"/>
        </w:rPr>
        <w:t>{*}</w:t>
      </w:r>
      <w:r w:rsidR="004061CA">
        <w:rPr>
          <w:rStyle w:val="apic-videoChar"/>
        </w:rPr>
        <w:t xml:space="preserve"> </w:t>
      </w:r>
      <w:r w:rsidR="00FB59E6">
        <w:rPr>
          <w:rStyle w:val="apic-videoChar"/>
        </w:rPr>
        <w:t xml:space="preserve">them </w:t>
      </w:r>
      <w:r w:rsidR="00E97C97" w:rsidRPr="000B750C">
        <w:rPr>
          <w:rStyle w:val="apic-videoChar"/>
        </w:rPr>
        <w:t xml:space="preserve">using </w:t>
      </w:r>
      <w:r w:rsidR="00E65816" w:rsidRPr="000B750C">
        <w:rPr>
          <w:rStyle w:val="apic-videoChar"/>
        </w:rPr>
        <w:t xml:space="preserve">currently operating </w:t>
      </w:r>
      <w:r w:rsidR="003D3545">
        <w:rPr>
          <w:rStyle w:val="apic-videoChar"/>
        </w:rPr>
        <w:t>airplanes</w:t>
      </w:r>
      <w:r w:rsidR="00E97C97" w:rsidRPr="000B750C">
        <w:rPr>
          <w:rStyle w:val="apic-videoChar"/>
        </w:rPr>
        <w:t xml:space="preserve">. </w:t>
      </w:r>
    </w:p>
    <w:p w14:paraId="34185D7A" w14:textId="77777777" w:rsidR="00E65816" w:rsidRDefault="004061CA" w:rsidP="00E97C97">
      <w:r w:rsidRPr="00A8013A">
        <w:rPr>
          <w:rStyle w:val="acommentChar"/>
        </w:rPr>
        <w:t xml:space="preserve">{Pic </w:t>
      </w:r>
      <w:r>
        <w:rPr>
          <w:rStyle w:val="acommentChar"/>
        </w:rPr>
        <w:t>existing airplanes</w:t>
      </w:r>
      <w:r w:rsidRPr="00A8013A">
        <w:rPr>
          <w:rStyle w:val="acommentChar"/>
        </w:rPr>
        <w:t>}</w:t>
      </w:r>
      <w:r>
        <w:rPr>
          <w:rStyle w:val="acommentChar"/>
        </w:rPr>
        <w:t xml:space="preserve"> </w:t>
      </w:r>
      <w:r w:rsidR="00E97C97" w:rsidRPr="004061CA">
        <w:rPr>
          <w:rStyle w:val="apic-videoChar"/>
        </w:rPr>
        <w:t xml:space="preserve">However, cooling the </w:t>
      </w:r>
      <w:r w:rsidRPr="004061CA">
        <w:rPr>
          <w:rStyle w:val="acommentChar"/>
        </w:rPr>
        <w:t>{*}</w:t>
      </w:r>
      <w:r>
        <w:rPr>
          <w:rStyle w:val="apic-videoChar"/>
        </w:rPr>
        <w:t xml:space="preserve"> </w:t>
      </w:r>
      <w:r w:rsidR="00E97C97" w:rsidRPr="004061CA">
        <w:rPr>
          <w:rStyle w:val="apic-videoChar"/>
        </w:rPr>
        <w:t>entire planet would req</w:t>
      </w:r>
      <w:r w:rsidR="00E65816" w:rsidRPr="004061CA">
        <w:rPr>
          <w:rStyle w:val="apic-videoChar"/>
        </w:rPr>
        <w:t xml:space="preserve">uire </w:t>
      </w:r>
      <w:r w:rsidR="005654B2" w:rsidRPr="004061CA">
        <w:rPr>
          <w:rStyle w:val="acommentChar"/>
        </w:rPr>
        <w:t>{*}</w:t>
      </w:r>
      <w:r w:rsidR="005654B2">
        <w:rPr>
          <w:rStyle w:val="apic-videoChar"/>
        </w:rPr>
        <w:t xml:space="preserve"> </w:t>
      </w:r>
      <w:r w:rsidR="00C86D5B">
        <w:rPr>
          <w:rStyle w:val="apic-videoChar"/>
        </w:rPr>
        <w:t>injecting material</w:t>
      </w:r>
      <w:r w:rsidR="00E65816" w:rsidRPr="004061CA">
        <w:rPr>
          <w:rStyle w:val="apic-videoChar"/>
        </w:rPr>
        <w:t xml:space="preserve"> </w:t>
      </w:r>
      <w:r w:rsidR="005654B2">
        <w:rPr>
          <w:rStyle w:val="apic-videoChar"/>
        </w:rPr>
        <w:t>at</w:t>
      </w:r>
      <w:r w:rsidR="00E65816" w:rsidRPr="004061CA">
        <w:rPr>
          <w:rStyle w:val="apic-videoChar"/>
        </w:rPr>
        <w:t xml:space="preserve"> the </w:t>
      </w:r>
      <w:r w:rsidR="00E97C97" w:rsidRPr="004061CA">
        <w:rPr>
          <w:rStyle w:val="apic-videoChar"/>
        </w:rPr>
        <w:t xml:space="preserve">equator, </w:t>
      </w:r>
      <w:r w:rsidR="00E65816" w:rsidRPr="004061CA">
        <w:rPr>
          <w:rStyle w:val="apic-videoChar"/>
        </w:rPr>
        <w:br/>
      </w:r>
      <w:r w:rsidR="00E65816" w:rsidRPr="004061CA">
        <w:rPr>
          <w:rStyle w:val="apic-videoChar"/>
        </w:rPr>
        <w:tab/>
      </w:r>
      <w:r w:rsidR="00E97C97" w:rsidRPr="004061CA">
        <w:rPr>
          <w:rStyle w:val="apic-videoChar"/>
        </w:rPr>
        <w:t xml:space="preserve">at altitudes around 20 kilometers. </w:t>
      </w:r>
    </w:p>
    <w:p w14:paraId="25C6DC66" w14:textId="77777777" w:rsidR="00E65816" w:rsidRDefault="00E65816" w:rsidP="00AC09A0">
      <w:pPr>
        <w:pStyle w:val="apic-video"/>
      </w:pPr>
      <w:r>
        <w:t>And, unfortunately, we don't</w:t>
      </w:r>
      <w:r w:rsidR="00E97C97">
        <w:t xml:space="preserve"> have large airp</w:t>
      </w:r>
      <w:r>
        <w:t xml:space="preserve">lanes that fly to </w:t>
      </w:r>
      <w:r w:rsidR="00FB59E6">
        <w:t>that</w:t>
      </w:r>
      <w:r>
        <w:t xml:space="preserve"> height.</w:t>
      </w:r>
    </w:p>
    <w:p w14:paraId="59020F0B" w14:textId="77777777" w:rsidR="00E65816" w:rsidRDefault="00E65816" w:rsidP="0082263B">
      <w:r>
        <w:t xml:space="preserve">Therefore, to cool the </w:t>
      </w:r>
      <w:r w:rsidRPr="00E65816">
        <w:rPr>
          <w:b/>
        </w:rPr>
        <w:t xml:space="preserve">entire planet </w:t>
      </w:r>
      <w:r>
        <w:t xml:space="preserve">with SAI, </w:t>
      </w:r>
      <w:r>
        <w:br/>
      </w:r>
      <w:r>
        <w:tab/>
        <w:t xml:space="preserve">we would need to develop new aircraft, </w:t>
      </w:r>
      <w:r>
        <w:br/>
      </w:r>
      <w:r>
        <w:tab/>
        <w:t>which takes time and money.</w:t>
      </w:r>
    </w:p>
    <w:p w14:paraId="3F07F89B" w14:textId="77777777" w:rsidR="00E65816" w:rsidRDefault="00E65816" w:rsidP="005705B0">
      <w:pPr>
        <w:pStyle w:val="apic-video"/>
      </w:pPr>
      <w:r w:rsidRPr="0082263B">
        <w:t>For this reason,</w:t>
      </w:r>
      <w:r w:rsidR="005705B0">
        <w:t xml:space="preserve"> </w:t>
      </w:r>
      <w:r w:rsidR="005705B0" w:rsidRPr="00A8013A">
        <w:rPr>
          <w:rStyle w:val="acommentChar"/>
        </w:rPr>
        <w:t xml:space="preserve">{Pic </w:t>
      </w:r>
      <w:r w:rsidR="005705B0">
        <w:rPr>
          <w:rStyle w:val="acommentChar"/>
        </w:rPr>
        <w:t>3x phases</w:t>
      </w:r>
      <w:r w:rsidR="005705B0" w:rsidRPr="00A8013A">
        <w:rPr>
          <w:rStyle w:val="acommentChar"/>
        </w:rPr>
        <w:t>}</w:t>
      </w:r>
      <w:r w:rsidR="005705B0">
        <w:rPr>
          <w:rStyle w:val="acommentChar"/>
        </w:rPr>
        <w:t xml:space="preserve"> </w:t>
      </w:r>
      <w:r>
        <w:t xml:space="preserve">SAI would probably involve two phases. </w:t>
      </w:r>
    </w:p>
    <w:p w14:paraId="2FD92375" w14:textId="77777777" w:rsidR="00E65816" w:rsidRDefault="00E65816" w:rsidP="005705B0">
      <w:pPr>
        <w:pStyle w:val="apic-video"/>
      </w:pPr>
      <w:r>
        <w:t xml:space="preserve">Phase I would cool the Polar Regions with existing airplanes, </w:t>
      </w:r>
      <w:r>
        <w:br/>
      </w:r>
      <w:r>
        <w:tab/>
        <w:t>to prevent tipping points associated with those regions.</w:t>
      </w:r>
    </w:p>
    <w:p w14:paraId="38320E7B" w14:textId="77777777" w:rsidR="00E65816" w:rsidRDefault="00E65816" w:rsidP="005705B0">
      <w:pPr>
        <w:pStyle w:val="apic-video"/>
      </w:pPr>
      <w:r>
        <w:t xml:space="preserve">And Phase II would cool the </w:t>
      </w:r>
      <w:r w:rsidRPr="00E65816">
        <w:rPr>
          <w:b/>
        </w:rPr>
        <w:t>entire planet</w:t>
      </w:r>
      <w:r w:rsidR="00C223D2">
        <w:t>, at</w:t>
      </w:r>
      <w:r w:rsidR="00FB59E6">
        <w:t xml:space="preserve"> a</w:t>
      </w:r>
      <w:r w:rsidR="00C223D2">
        <w:t xml:space="preserve"> later date, </w:t>
      </w:r>
      <w:r>
        <w:t>with newly developed aircraft.</w:t>
      </w:r>
    </w:p>
    <w:p w14:paraId="73624964" w14:textId="77777777" w:rsidR="00C223D2" w:rsidRDefault="00C223D2" w:rsidP="00C223D2">
      <w:pPr>
        <w:rPr>
          <w:rStyle w:val="apic-videoChar"/>
        </w:rPr>
      </w:pPr>
      <w:r w:rsidRPr="001075A2">
        <w:rPr>
          <w:rStyle w:val="acommentChar"/>
        </w:rPr>
        <w:t>{Pic strategy}</w:t>
      </w:r>
      <w:r>
        <w:t xml:space="preserve"> </w:t>
      </w:r>
      <w:r>
        <w:rPr>
          <w:rStyle w:val="apic-videoChar"/>
        </w:rPr>
        <w:t xml:space="preserve">And each phase would probably be built up gradually. </w:t>
      </w:r>
    </w:p>
    <w:p w14:paraId="1CA670D3" w14:textId="77777777" w:rsidR="00C223D2" w:rsidRDefault="00C223D2" w:rsidP="00C223D2">
      <w:pPr>
        <w:rPr>
          <w:rStyle w:val="apic-videoChar"/>
        </w:rPr>
      </w:pPr>
      <w:r>
        <w:rPr>
          <w:rStyle w:val="apic-videoChar"/>
        </w:rPr>
        <w:t xml:space="preserve">For example, one could operate at </w:t>
      </w:r>
      <w:r w:rsidRPr="001075A2">
        <w:rPr>
          <w:rStyle w:val="apic-videoChar"/>
        </w:rPr>
        <w:t>one ten-thous</w:t>
      </w:r>
      <w:r w:rsidR="00FB59E6">
        <w:rPr>
          <w:rStyle w:val="apic-videoChar"/>
        </w:rPr>
        <w:t>andths of full-</w:t>
      </w:r>
      <w:r>
        <w:rPr>
          <w:rStyle w:val="apic-videoChar"/>
        </w:rPr>
        <w:t xml:space="preserve">scale operations, </w:t>
      </w:r>
      <w:r w:rsidR="00B81E55">
        <w:rPr>
          <w:rStyle w:val="apic-videoChar"/>
        </w:rPr>
        <w:br/>
      </w:r>
      <w:r w:rsidR="00B81E55">
        <w:rPr>
          <w:rStyle w:val="apic-videoChar"/>
        </w:rPr>
        <w:tab/>
      </w:r>
      <w:r>
        <w:rPr>
          <w:rStyle w:val="apic-videoChar"/>
        </w:rPr>
        <w:t>look for harm, and advance if none was detected.</w:t>
      </w:r>
    </w:p>
    <w:p w14:paraId="38430CEB" w14:textId="77777777" w:rsidR="00C223D2" w:rsidRPr="00F944DF" w:rsidRDefault="00C223D2" w:rsidP="00C223D2">
      <w:r w:rsidRPr="00F944DF">
        <w:tab/>
      </w:r>
      <w:r w:rsidRPr="00F944DF">
        <w:tab/>
      </w:r>
      <w:r w:rsidRPr="00F944DF">
        <w:rPr>
          <w:vertAlign w:val="superscript"/>
        </w:rPr>
        <w:t>1</w:t>
      </w:r>
      <w:r w:rsidRPr="00F944DF">
        <w:t>/</w:t>
      </w:r>
      <w:r w:rsidRPr="00F944DF">
        <w:rPr>
          <w:vertAlign w:val="subscript"/>
        </w:rPr>
        <w:t>10,000</w:t>
      </w:r>
      <w:r w:rsidRPr="00F944DF">
        <w:t xml:space="preserve">    </w:t>
      </w:r>
      <w:r w:rsidRPr="00F944DF">
        <w:rPr>
          <w:rFonts w:ascii="Segoe UI Symbol" w:hAnsi="Segoe UI Symbol"/>
          <w:sz w:val="16"/>
        </w:rPr>
        <w:sym w:font="Wingdings 3" w:char="F077"/>
      </w:r>
      <w:r w:rsidRPr="00F944DF">
        <w:t xml:space="preserve">   </w:t>
      </w:r>
      <w:r w:rsidRPr="00F944DF">
        <w:rPr>
          <w:vertAlign w:val="superscript"/>
        </w:rPr>
        <w:t>1</w:t>
      </w:r>
      <w:r w:rsidRPr="00F944DF">
        <w:t>/</w:t>
      </w:r>
      <w:r w:rsidRPr="00F944DF">
        <w:rPr>
          <w:vertAlign w:val="subscript"/>
        </w:rPr>
        <w:t>1,000</w:t>
      </w:r>
      <w:r w:rsidRPr="00F944DF">
        <w:t xml:space="preserve">    </w:t>
      </w:r>
      <w:r w:rsidRPr="00F944DF">
        <w:rPr>
          <w:rFonts w:ascii="Segoe UI Symbol" w:hAnsi="Segoe UI Symbol"/>
          <w:sz w:val="16"/>
        </w:rPr>
        <w:sym w:font="Wingdings 3" w:char="F077"/>
      </w:r>
      <w:r w:rsidRPr="00F944DF">
        <w:t xml:space="preserve">   </w:t>
      </w:r>
      <w:r w:rsidRPr="00F944DF">
        <w:rPr>
          <w:vertAlign w:val="superscript"/>
        </w:rPr>
        <w:t>1</w:t>
      </w:r>
      <w:r w:rsidRPr="00F944DF">
        <w:t>/</w:t>
      </w:r>
      <w:r w:rsidRPr="00F944DF">
        <w:rPr>
          <w:vertAlign w:val="subscript"/>
        </w:rPr>
        <w:t>100</w:t>
      </w:r>
      <w:r w:rsidRPr="00F944DF">
        <w:t xml:space="preserve">    </w:t>
      </w:r>
      <w:r w:rsidRPr="00F944DF">
        <w:rPr>
          <w:rFonts w:ascii="Segoe UI Symbol" w:hAnsi="Segoe UI Symbol"/>
          <w:sz w:val="16"/>
        </w:rPr>
        <w:sym w:font="Wingdings 3" w:char="F077"/>
      </w:r>
      <w:r w:rsidRPr="00F944DF">
        <w:t xml:space="preserve">   </w:t>
      </w:r>
      <w:r w:rsidRPr="00F944DF">
        <w:rPr>
          <w:vertAlign w:val="superscript"/>
        </w:rPr>
        <w:t>1</w:t>
      </w:r>
      <w:r w:rsidRPr="00F944DF">
        <w:t>/</w:t>
      </w:r>
      <w:r w:rsidRPr="00F944DF">
        <w:rPr>
          <w:vertAlign w:val="subscript"/>
        </w:rPr>
        <w:t>10</w:t>
      </w:r>
      <w:r w:rsidRPr="00F944DF">
        <w:t xml:space="preserve">    </w:t>
      </w:r>
      <w:r w:rsidRPr="00F944DF">
        <w:rPr>
          <w:rFonts w:ascii="Segoe UI Symbol" w:hAnsi="Segoe UI Symbol"/>
          <w:sz w:val="16"/>
        </w:rPr>
        <w:sym w:font="Wingdings 3" w:char="F077"/>
      </w:r>
      <w:r w:rsidRPr="00F944DF">
        <w:t xml:space="preserve">   </w:t>
      </w:r>
      <w:r w:rsidRPr="00F944DF">
        <w:rPr>
          <w:vertAlign w:val="superscript"/>
        </w:rPr>
        <w:t>1</w:t>
      </w:r>
      <w:r w:rsidRPr="00F944DF">
        <w:t>/</w:t>
      </w:r>
      <w:r w:rsidRPr="00F944DF">
        <w:rPr>
          <w:vertAlign w:val="subscript"/>
        </w:rPr>
        <w:t>3</w:t>
      </w:r>
      <w:r w:rsidRPr="00F944DF">
        <w:t xml:space="preserve">    </w:t>
      </w:r>
      <w:r w:rsidRPr="00F944DF">
        <w:rPr>
          <w:rFonts w:ascii="Segoe UI Symbol" w:hAnsi="Segoe UI Symbol"/>
          <w:sz w:val="16"/>
        </w:rPr>
        <w:sym w:font="Wingdings 3" w:char="F077"/>
      </w:r>
      <w:r w:rsidRPr="00F944DF">
        <w:t xml:space="preserve">   </w:t>
      </w:r>
      <w:r w:rsidRPr="00F944DF">
        <w:rPr>
          <w:vertAlign w:val="superscript"/>
        </w:rPr>
        <w:t>2</w:t>
      </w:r>
      <w:r w:rsidRPr="00F944DF">
        <w:t>/</w:t>
      </w:r>
      <w:r w:rsidRPr="00F944DF">
        <w:rPr>
          <w:vertAlign w:val="subscript"/>
        </w:rPr>
        <w:t>3</w:t>
      </w:r>
      <w:r w:rsidRPr="00F944DF">
        <w:t xml:space="preserve">    </w:t>
      </w:r>
      <w:r w:rsidRPr="00F944DF">
        <w:rPr>
          <w:rFonts w:ascii="Segoe UI Symbol" w:hAnsi="Segoe UI Symbol"/>
          <w:sz w:val="16"/>
        </w:rPr>
        <w:sym w:font="Wingdings 3" w:char="F077"/>
      </w:r>
      <w:r w:rsidRPr="00F944DF">
        <w:t xml:space="preserve">   1</w:t>
      </w:r>
    </w:p>
    <w:p w14:paraId="7F536B09" w14:textId="77777777" w:rsidR="00E97C97" w:rsidRDefault="00E97C97" w:rsidP="00E97C97">
      <w:pPr>
        <w:pStyle w:val="Heading2"/>
      </w:pPr>
      <w:r>
        <w:t>Sulfur Dioxide (SO</w:t>
      </w:r>
      <w:r w:rsidRPr="00537D33">
        <w:rPr>
          <w:vertAlign w:val="subscript"/>
        </w:rPr>
        <w:t>2</w:t>
      </w:r>
      <w:r>
        <w:t>)</w:t>
      </w:r>
    </w:p>
    <w:p w14:paraId="3E3E260A" w14:textId="77777777" w:rsidR="00C311F1" w:rsidRDefault="00E97C97" w:rsidP="00E97C97">
      <w:r w:rsidRPr="00840F1C">
        <w:t>One possible injection material</w:t>
      </w:r>
      <w:r>
        <w:t xml:space="preserve"> is</w:t>
      </w:r>
      <w:r w:rsidR="005F6B47">
        <w:t xml:space="preserve"> </w:t>
      </w:r>
      <w:r w:rsidR="005F6B47" w:rsidRPr="005F6B47">
        <w:rPr>
          <w:rStyle w:val="acommentChar"/>
        </w:rPr>
        <w:t>{video: fossil fuel / sulfur / video}</w:t>
      </w:r>
      <w:r>
        <w:t xml:space="preserve"> </w:t>
      </w:r>
      <w:r w:rsidRPr="005F6B47">
        <w:rPr>
          <w:rStyle w:val="apic-videoChar"/>
        </w:rPr>
        <w:t xml:space="preserve">sulfur dioxide gas. </w:t>
      </w:r>
    </w:p>
    <w:p w14:paraId="71462B84" w14:textId="77777777" w:rsidR="00E97C97" w:rsidRDefault="00E97C97" w:rsidP="00E97C97">
      <w:r>
        <w:t>Sulfur occurs naturally</w:t>
      </w:r>
      <w:r w:rsidR="005F6B47">
        <w:t xml:space="preserve"> </w:t>
      </w:r>
      <w:r w:rsidR="005F6B47" w:rsidRPr="00A8013A">
        <w:rPr>
          <w:rStyle w:val="acommentChar"/>
        </w:rPr>
        <w:t xml:space="preserve">{Pic </w:t>
      </w:r>
      <w:r w:rsidR="005F6B47">
        <w:rPr>
          <w:rStyle w:val="acommentChar"/>
        </w:rPr>
        <w:t>coal and oil}</w:t>
      </w:r>
      <w:r>
        <w:t xml:space="preserve"> </w:t>
      </w:r>
      <w:r w:rsidRPr="005F6B47">
        <w:rPr>
          <w:rStyle w:val="apic-videoChar"/>
        </w:rPr>
        <w:t>in coal and oil,</w:t>
      </w:r>
      <w:r>
        <w:t xml:space="preserve"> </w:t>
      </w:r>
      <w:r w:rsidRPr="0082263B">
        <w:rPr>
          <w:rStyle w:val="apic-videoChar"/>
        </w:rPr>
        <w:t xml:space="preserve">and is therefore </w:t>
      </w:r>
      <w:r w:rsidR="0082263B">
        <w:br/>
      </w:r>
      <w:r w:rsidR="0082263B">
        <w:tab/>
      </w:r>
      <w:r w:rsidR="00275FF8">
        <w:rPr>
          <w:rStyle w:val="acommentChar"/>
        </w:rPr>
        <w:t xml:space="preserve">{Video: smoke / </w:t>
      </w:r>
      <w:r w:rsidR="0082263B" w:rsidRPr="0082263B">
        <w:rPr>
          <w:rStyle w:val="acommentChar"/>
        </w:rPr>
        <w:t>chimney-smoke-from-enterprise</w:t>
      </w:r>
      <w:r w:rsidR="00275FF8">
        <w:rPr>
          <w:rStyle w:val="acommentChar"/>
        </w:rPr>
        <w:t>}</w:t>
      </w:r>
      <w:r w:rsidR="00275FF8">
        <w:t xml:space="preserve"> </w:t>
      </w:r>
      <w:r w:rsidRPr="00275FF8">
        <w:rPr>
          <w:rStyle w:val="apic-videoChar"/>
        </w:rPr>
        <w:t xml:space="preserve">emitted into </w:t>
      </w:r>
      <w:r w:rsidR="00C311F1" w:rsidRPr="00275FF8">
        <w:rPr>
          <w:rStyle w:val="apic-videoChar"/>
        </w:rPr>
        <w:t>the atmosphere when these fuels are burned</w:t>
      </w:r>
      <w:r w:rsidRPr="00275FF8">
        <w:rPr>
          <w:rStyle w:val="apic-videoChar"/>
        </w:rPr>
        <w:t xml:space="preserve">. </w:t>
      </w:r>
    </w:p>
    <w:p w14:paraId="2C0057A6" w14:textId="77777777" w:rsidR="00E97C97" w:rsidRDefault="00E97C97" w:rsidP="00E97C97">
      <w:pPr>
        <w:rPr>
          <w:rStyle w:val="apic-videoChar"/>
        </w:rPr>
      </w:pPr>
      <w:r>
        <w:t xml:space="preserve">In principle, </w:t>
      </w:r>
      <w:r w:rsidRPr="00A8013A">
        <w:rPr>
          <w:rStyle w:val="acommentChar"/>
        </w:rPr>
        <w:t xml:space="preserve">{Pic </w:t>
      </w:r>
      <w:r>
        <w:rPr>
          <w:rStyle w:val="acommentChar"/>
        </w:rPr>
        <w:t xml:space="preserve">filter} </w:t>
      </w:r>
      <w:r w:rsidRPr="002F1F47">
        <w:rPr>
          <w:rStyle w:val="apic-videoChar"/>
        </w:rPr>
        <w:t>it could be extracted before combustion,</w:t>
      </w:r>
      <w:r>
        <w:t xml:space="preserve"> </w:t>
      </w:r>
      <w:r w:rsidRPr="00A8013A">
        <w:rPr>
          <w:rStyle w:val="acommentChar"/>
        </w:rPr>
        <w:t>{Pic planes}</w:t>
      </w:r>
      <w:r>
        <w:t xml:space="preserve"> </w:t>
      </w:r>
      <w:r w:rsidRPr="002F1F47">
        <w:rPr>
          <w:rStyle w:val="apic-videoChar"/>
        </w:rPr>
        <w:t>moved to an airplane,</w:t>
      </w:r>
      <w:r>
        <w:t xml:space="preserve"> </w:t>
      </w:r>
      <w:r w:rsidRPr="00A8013A">
        <w:rPr>
          <w:rStyle w:val="acommentChar"/>
        </w:rPr>
        <w:t>{Pic planes}</w:t>
      </w:r>
      <w:r>
        <w:t xml:space="preserve"> </w:t>
      </w:r>
      <w:r w:rsidRPr="002F1F47">
        <w:rPr>
          <w:rStyle w:val="apic-videoChar"/>
        </w:rPr>
        <w:t xml:space="preserve">and emitted into the </w:t>
      </w:r>
      <w:r w:rsidR="00FB59E6">
        <w:rPr>
          <w:rStyle w:val="apic-videoChar"/>
        </w:rPr>
        <w:t>upper atmosphere</w:t>
      </w:r>
      <w:r>
        <w:t xml:space="preserve"> </w:t>
      </w:r>
      <w:r w:rsidRPr="002F1F47">
        <w:rPr>
          <w:rStyle w:val="acommentChar"/>
        </w:rPr>
        <w:t>{Pic bus</w:t>
      </w:r>
      <w:r>
        <w:rPr>
          <w:rStyle w:val="acommentChar"/>
        </w:rPr>
        <w:t xml:space="preserve"> exhaust</w:t>
      </w:r>
      <w:r w:rsidRPr="002F1F47">
        <w:rPr>
          <w:rStyle w:val="acommentChar"/>
        </w:rPr>
        <w:t>}</w:t>
      </w:r>
      <w:r>
        <w:t xml:space="preserve"> </w:t>
      </w:r>
      <w:r w:rsidRPr="002F1F47">
        <w:rPr>
          <w:rStyle w:val="apic-videoChar"/>
        </w:rPr>
        <w:t>inste</w:t>
      </w:r>
      <w:r w:rsidR="00FB59E6">
        <w:rPr>
          <w:rStyle w:val="apic-videoChar"/>
        </w:rPr>
        <w:t xml:space="preserve">ad of being emitted at, </w:t>
      </w:r>
      <w:r>
        <w:rPr>
          <w:rStyle w:val="apic-videoChar"/>
        </w:rPr>
        <w:t>ground level.</w:t>
      </w:r>
    </w:p>
    <w:p w14:paraId="242F35FA" w14:textId="77777777" w:rsidR="00E97C97" w:rsidRDefault="00E97C97" w:rsidP="00E97C97">
      <w:r>
        <w:t xml:space="preserve">Stratospheric sulfur stays aloft for one to two years, while sulfur emitted at low altitudes typically stays aloft for only hours to days. Therefore, shifting the emissions site reduces the temperature of the planet, while </w:t>
      </w:r>
      <w:r w:rsidRPr="000F4A0E">
        <w:rPr>
          <w:i/>
        </w:rPr>
        <w:t>not</w:t>
      </w:r>
      <w:r>
        <w:t xml:space="preserve"> increasing total sulfur emissions.</w:t>
      </w:r>
    </w:p>
    <w:p w14:paraId="423673EA" w14:textId="77777777" w:rsidR="00E97C97" w:rsidRDefault="00E97C97" w:rsidP="00E97C97">
      <w:pPr>
        <w:pStyle w:val="Heading2"/>
      </w:pPr>
      <w:r>
        <w:t>Sulfur Cools the Planet</w:t>
      </w:r>
    </w:p>
    <w:p w14:paraId="3E09A569" w14:textId="77777777" w:rsidR="00E97C97" w:rsidRDefault="00340AFD" w:rsidP="00E97C97">
      <w:r>
        <w:rPr>
          <w:rStyle w:val="acommentChar"/>
        </w:rPr>
        <w:t>{Pic 3x Earth Side View</w:t>
      </w:r>
      <w:r w:rsidRPr="002F1F47">
        <w:rPr>
          <w:rStyle w:val="acommentChar"/>
        </w:rPr>
        <w:t>}</w:t>
      </w:r>
      <w:r>
        <w:rPr>
          <w:rStyle w:val="acommentChar"/>
        </w:rPr>
        <w:t xml:space="preserve"> </w:t>
      </w:r>
      <w:r w:rsidR="00E97C97" w:rsidRPr="00340AFD">
        <w:rPr>
          <w:rStyle w:val="apic-videoChar"/>
        </w:rPr>
        <w:t>Sulfur inj</w:t>
      </w:r>
      <w:r w:rsidR="00B81E55" w:rsidRPr="00340AFD">
        <w:rPr>
          <w:rStyle w:val="apic-videoChar"/>
        </w:rPr>
        <w:t xml:space="preserve">ected into </w:t>
      </w:r>
      <w:r w:rsidRPr="00A8013A">
        <w:rPr>
          <w:rStyle w:val="acommentChar"/>
        </w:rPr>
        <w:t>{</w:t>
      </w:r>
      <w:r>
        <w:rPr>
          <w:rStyle w:val="acommentChar"/>
        </w:rPr>
        <w:t xml:space="preserve">*} </w:t>
      </w:r>
      <w:r w:rsidR="00B81E55" w:rsidRPr="00340AFD">
        <w:rPr>
          <w:rStyle w:val="apic-videoChar"/>
        </w:rPr>
        <w:t xml:space="preserve">the </w:t>
      </w:r>
      <w:r w:rsidR="00B81E55" w:rsidRPr="00B81E55">
        <w:rPr>
          <w:color w:val="00B0F0"/>
        </w:rPr>
        <w:t xml:space="preserve">{SLOW} </w:t>
      </w:r>
      <w:r w:rsidR="00B81E55" w:rsidRPr="00340AFD">
        <w:rPr>
          <w:rStyle w:val="apic-videoChar"/>
        </w:rPr>
        <w:t>upper atmosphere,</w:t>
      </w:r>
      <w:r w:rsidR="00B81E55">
        <w:br/>
      </w:r>
      <w:r w:rsidR="00B81E55">
        <w:tab/>
      </w:r>
      <w:r w:rsidR="00E97C97" w:rsidRPr="00340AFD">
        <w:rPr>
          <w:rStyle w:val="apic-videoChar"/>
        </w:rPr>
        <w:t xml:space="preserve">follows a different path than sulfur injected into </w:t>
      </w:r>
      <w:r w:rsidRPr="00A8013A">
        <w:rPr>
          <w:rStyle w:val="acommentChar"/>
        </w:rPr>
        <w:t>{</w:t>
      </w:r>
      <w:r>
        <w:rPr>
          <w:rStyle w:val="acommentChar"/>
        </w:rPr>
        <w:t xml:space="preserve">*} </w:t>
      </w:r>
      <w:r w:rsidR="00E97C97" w:rsidRPr="00340AFD">
        <w:rPr>
          <w:rStyle w:val="apic-videoChar"/>
        </w:rPr>
        <w:t xml:space="preserve">the </w:t>
      </w:r>
      <w:r w:rsidR="00B81E55" w:rsidRPr="00B81E55">
        <w:rPr>
          <w:color w:val="00B0F0"/>
        </w:rPr>
        <w:t xml:space="preserve">{SLOW} </w:t>
      </w:r>
      <w:r w:rsidR="00E97C97" w:rsidRPr="00340AFD">
        <w:rPr>
          <w:rStyle w:val="apic-videoChar"/>
        </w:rPr>
        <w:t>lower atmosphere.</w:t>
      </w:r>
    </w:p>
    <w:p w14:paraId="131B78FA" w14:textId="77777777" w:rsidR="00E97C97" w:rsidRPr="00AB135C" w:rsidRDefault="00E97C97" w:rsidP="00E97C97">
      <w:pPr>
        <w:pStyle w:val="Heading3"/>
        <w:rPr>
          <w:b w:val="0"/>
        </w:rPr>
      </w:pPr>
      <w:r>
        <w:t xml:space="preserve">Sulfur in the </w:t>
      </w:r>
      <w:r w:rsidRPr="007875BE">
        <w:rPr>
          <w:i/>
        </w:rPr>
        <w:t xml:space="preserve">Upper </w:t>
      </w:r>
      <w:r>
        <w:t>Atmosphere</w:t>
      </w:r>
      <w:r w:rsidR="00AB135C">
        <w:t xml:space="preserve"> </w:t>
      </w:r>
      <w:r w:rsidR="00AB135C">
        <w:rPr>
          <w:rStyle w:val="acommentChar"/>
          <w:rFonts w:eastAsiaTheme="majorEastAsia"/>
        </w:rPr>
        <w:t>{Pic Slide</w:t>
      </w:r>
      <w:r w:rsidR="00AB135C" w:rsidRPr="001610E7">
        <w:rPr>
          <w:rStyle w:val="acommentChar"/>
          <w:rFonts w:eastAsiaTheme="majorEastAsia"/>
        </w:rPr>
        <w:t>}</w:t>
      </w:r>
      <w:r w:rsidR="00AB135C" w:rsidRPr="0023354F">
        <w:rPr>
          <w:rStyle w:val="apic-videoChar"/>
          <w:rFonts w:eastAsiaTheme="majorEastAsia"/>
        </w:rPr>
        <w:t xml:space="preserve"> </w:t>
      </w:r>
    </w:p>
    <w:p w14:paraId="1FFCBB68" w14:textId="77777777" w:rsidR="00E97C97" w:rsidRDefault="00E97C97" w:rsidP="00E97C97">
      <w:r>
        <w:t xml:space="preserve">Sulfur in the upper atmosphere is rare; however, it is made </w:t>
      </w:r>
      <w:r w:rsidR="0023354F">
        <w:rPr>
          <w:rStyle w:val="acommentChar"/>
        </w:rPr>
        <w:t xml:space="preserve">{Pic </w:t>
      </w:r>
      <w:r w:rsidR="00762B16">
        <w:rPr>
          <w:rStyle w:val="acommentChar"/>
        </w:rPr>
        <w:t>Pinatubo</w:t>
      </w:r>
      <w:r w:rsidR="0023354F" w:rsidRPr="001610E7">
        <w:rPr>
          <w:rStyle w:val="acommentChar"/>
        </w:rPr>
        <w:t>}</w:t>
      </w:r>
      <w:r w:rsidR="0023354F" w:rsidRPr="0023354F">
        <w:rPr>
          <w:rStyle w:val="apic-videoChar"/>
        </w:rPr>
        <w:t xml:space="preserve"> </w:t>
      </w:r>
      <w:r w:rsidR="006D685C">
        <w:rPr>
          <w:rStyle w:val="apic-videoChar"/>
        </w:rPr>
        <w:t>possible with</w:t>
      </w:r>
      <w:r w:rsidRPr="0023354F">
        <w:rPr>
          <w:rStyle w:val="apic-videoChar"/>
        </w:rPr>
        <w:t xml:space="preserve"> </w:t>
      </w:r>
      <w:hyperlink r:id="rId56" w:anchor="Global_environmental_effects" w:history="1">
        <w:r w:rsidRPr="0023354F">
          <w:rPr>
            <w:rStyle w:val="apic-videoChar"/>
          </w:rPr>
          <w:t>volcanic eruptions</w:t>
        </w:r>
      </w:hyperlink>
      <w:r>
        <w:t xml:space="preserve"> and SAI. When sulfur dioxide gas enters the </w:t>
      </w:r>
      <w:r w:rsidR="00C345A5">
        <w:t>upper atmosphere</w:t>
      </w:r>
      <w:r>
        <w:t>, it chemically reacts with water and oxygen to form liquid H</w:t>
      </w:r>
      <w:r w:rsidRPr="00C3218F">
        <w:rPr>
          <w:vertAlign w:val="subscript"/>
        </w:rPr>
        <w:t>2</w:t>
      </w:r>
      <w:r>
        <w:t>SO</w:t>
      </w:r>
      <w:r>
        <w:rPr>
          <w:vertAlign w:val="subscript"/>
        </w:rPr>
        <w:t>4</w:t>
      </w:r>
      <w:r>
        <w:t xml:space="preserve">. </w:t>
      </w:r>
      <w:r w:rsidR="00A15864">
        <w:rPr>
          <w:rStyle w:val="acommentChar"/>
        </w:rPr>
        <w:t>{Pic droplets</w:t>
      </w:r>
      <w:r w:rsidR="00A15864" w:rsidRPr="001610E7">
        <w:rPr>
          <w:rStyle w:val="acommentChar"/>
        </w:rPr>
        <w:t>}</w:t>
      </w:r>
      <w:r w:rsidR="00A15864" w:rsidRPr="00A15864">
        <w:rPr>
          <w:rStyle w:val="apic-videoChar"/>
        </w:rPr>
        <w:t xml:space="preserve"> </w:t>
      </w:r>
      <w:r w:rsidRPr="00A15864">
        <w:rPr>
          <w:rStyle w:val="apic-videoChar"/>
        </w:rPr>
        <w:t xml:space="preserve">This combines with water to produce </w:t>
      </w:r>
      <w:r w:rsidR="00C345A5">
        <w:rPr>
          <w:rStyle w:val="apic-videoChar"/>
        </w:rPr>
        <w:t xml:space="preserve">microscopic droplets that are typically </w:t>
      </w:r>
      <w:r w:rsidRPr="00A15864">
        <w:rPr>
          <w:rStyle w:val="apic-videoChar"/>
        </w:rPr>
        <w:t>50% H2SO4 and 50% water.</w:t>
      </w:r>
      <w:r w:rsidR="00A15864">
        <w:rPr>
          <w:rStyle w:val="apic-videoChar"/>
        </w:rPr>
        <w:t xml:space="preserve"> </w:t>
      </w:r>
      <w:r w:rsidR="00A15864" w:rsidRPr="00A8013A">
        <w:rPr>
          <w:rStyle w:val="acommentChar"/>
        </w:rPr>
        <w:t>{</w:t>
      </w:r>
      <w:r w:rsidR="00A15864">
        <w:rPr>
          <w:rStyle w:val="acommentChar"/>
        </w:rPr>
        <w:t>*}</w:t>
      </w:r>
      <w:r>
        <w:t xml:space="preserve"> </w:t>
      </w:r>
      <w:r w:rsidRPr="00A15864">
        <w:rPr>
          <w:rStyle w:val="apic-videoChar"/>
        </w:rPr>
        <w:t xml:space="preserve">These droplets last for </w:t>
      </w:r>
      <w:r w:rsidR="00106029">
        <w:rPr>
          <w:rStyle w:val="apic-videoChar"/>
        </w:rPr>
        <w:t xml:space="preserve">one to two </w:t>
      </w:r>
      <w:r w:rsidRPr="00A15864">
        <w:rPr>
          <w:rStyle w:val="apic-videoChar"/>
        </w:rPr>
        <w:t xml:space="preserve">years, while reflecting sunlight back into outer space. </w:t>
      </w:r>
    </w:p>
    <w:p w14:paraId="3DAE3B2E" w14:textId="77777777" w:rsidR="00E97C97" w:rsidRPr="00191E02" w:rsidRDefault="00E97C97" w:rsidP="00E97C97">
      <w:pPr>
        <w:pStyle w:val="Heading3"/>
      </w:pPr>
      <w:r>
        <w:t xml:space="preserve">Sulfur in the </w:t>
      </w:r>
      <w:r w:rsidRPr="007875BE">
        <w:rPr>
          <w:i/>
        </w:rPr>
        <w:t>Lower</w:t>
      </w:r>
      <w:r>
        <w:t xml:space="preserve"> Atmosphere</w:t>
      </w:r>
      <w:r w:rsidR="00AB135C">
        <w:t xml:space="preserve"> </w:t>
      </w:r>
      <w:r w:rsidR="00AB135C">
        <w:rPr>
          <w:rStyle w:val="acommentChar"/>
          <w:rFonts w:eastAsiaTheme="majorEastAsia"/>
        </w:rPr>
        <w:t>{Pic Slide</w:t>
      </w:r>
      <w:r w:rsidR="00AB135C" w:rsidRPr="001610E7">
        <w:rPr>
          <w:rStyle w:val="acommentChar"/>
          <w:rFonts w:eastAsiaTheme="majorEastAsia"/>
        </w:rPr>
        <w:t>}</w:t>
      </w:r>
      <w:r w:rsidR="00AB135C" w:rsidRPr="0023354F">
        <w:rPr>
          <w:rStyle w:val="apic-videoChar"/>
          <w:rFonts w:eastAsiaTheme="majorEastAsia"/>
        </w:rPr>
        <w:t xml:space="preserve"> </w:t>
      </w:r>
    </w:p>
    <w:p w14:paraId="6021289A" w14:textId="77777777" w:rsidR="00E97C97" w:rsidRPr="00A75D93" w:rsidRDefault="00E97C97" w:rsidP="00E97C97">
      <w:r>
        <w:t>Significant quantities of sulfur are already present in the lower atmosphere, primarily due to</w:t>
      </w:r>
      <w:r w:rsidR="00A15864">
        <w:t xml:space="preserve"> </w:t>
      </w:r>
      <w:r w:rsidR="00C345A5">
        <w:rPr>
          <w:rStyle w:val="acommentChar"/>
        </w:rPr>
        <w:t xml:space="preserve">{Video: smoke stack / </w:t>
      </w:r>
      <w:r w:rsidR="00C345A5" w:rsidRPr="000C0A09">
        <w:rPr>
          <w:rStyle w:val="acommentChar"/>
        </w:rPr>
        <w:t>air-pollution-problems</w:t>
      </w:r>
      <w:r w:rsidR="00C345A5" w:rsidRPr="00EA17F3">
        <w:rPr>
          <w:rStyle w:val="acommentChar"/>
        </w:rPr>
        <w:t>}</w:t>
      </w:r>
      <w:r w:rsidR="00C345A5">
        <w:rPr>
          <w:rStyle w:val="acommentChar"/>
        </w:rPr>
        <w:t xml:space="preserve"> </w:t>
      </w:r>
      <w:r w:rsidRPr="00B81E55">
        <w:rPr>
          <w:rStyle w:val="apic-videoChar"/>
        </w:rPr>
        <w:t>fossil fuel combustion</w:t>
      </w:r>
      <w:r>
        <w:t>. However, this sulfur typically remains airborne for only hours to days be</w:t>
      </w:r>
      <w:r w:rsidR="00C345A5">
        <w:t>cause of rainfall and gravity</w:t>
      </w:r>
      <w:r>
        <w:t xml:space="preserve">. </w:t>
      </w:r>
      <w:r w:rsidR="00C345A5">
        <w:t xml:space="preserve"> </w:t>
      </w:r>
      <w:r w:rsidR="00C345A5">
        <w:rPr>
          <w:rStyle w:val="acommentChar"/>
        </w:rPr>
        <w:t>{Pic droplets</w:t>
      </w:r>
      <w:r w:rsidR="00C345A5" w:rsidRPr="001610E7">
        <w:rPr>
          <w:rStyle w:val="acommentChar"/>
        </w:rPr>
        <w:t>}</w:t>
      </w:r>
      <w:r w:rsidR="00C345A5">
        <w:rPr>
          <w:rStyle w:val="acommentChar"/>
        </w:rPr>
        <w:t xml:space="preserve"> </w:t>
      </w:r>
      <w:r w:rsidRPr="00C345A5">
        <w:rPr>
          <w:rStyle w:val="apic-videoChar"/>
        </w:rPr>
        <w:t xml:space="preserve">In humid conditions, tiny sulfuric droplets </w:t>
      </w:r>
      <w:hyperlink r:id="rId57" w:history="1">
        <w:r w:rsidRPr="00C345A5">
          <w:rPr>
            <w:rStyle w:val="apic-videoChar"/>
          </w:rPr>
          <w:t>grow</w:t>
        </w:r>
      </w:hyperlink>
      <w:r w:rsidRPr="00C345A5">
        <w:rPr>
          <w:rStyle w:val="apic-videoChar"/>
        </w:rPr>
        <w:t xml:space="preserve"> into cloud droplets consisting of more than 99% water.</w:t>
      </w:r>
      <w:r>
        <w:t xml:space="preserve"> </w:t>
      </w:r>
      <w:r w:rsidR="00A15864" w:rsidRPr="009A17D5">
        <w:rPr>
          <w:rStyle w:val="acommentChar"/>
        </w:rPr>
        <w:t xml:space="preserve">{Video: </w:t>
      </w:r>
      <w:r w:rsidR="009A17D5" w:rsidRPr="009A17D5">
        <w:rPr>
          <w:rStyle w:val="acommentChar"/>
        </w:rPr>
        <w:t>reflect sunlight</w:t>
      </w:r>
      <w:r w:rsidR="00A15864" w:rsidRPr="009A17D5">
        <w:rPr>
          <w:rStyle w:val="acommentChar"/>
        </w:rPr>
        <w:t xml:space="preserve"> / </w:t>
      </w:r>
      <w:r w:rsidR="009A17D5" w:rsidRPr="009A17D5">
        <w:rPr>
          <w:rStyle w:val="acommentChar"/>
        </w:rPr>
        <w:t>6397313_Clouds_Nimbus</w:t>
      </w:r>
      <w:r w:rsidR="00A15864" w:rsidRPr="009A17D5">
        <w:rPr>
          <w:rStyle w:val="acommentChar"/>
        </w:rPr>
        <w:t>}</w:t>
      </w:r>
      <w:r w:rsidR="00A15864">
        <w:t xml:space="preserve"> </w:t>
      </w:r>
      <w:r w:rsidRPr="00A15864">
        <w:rPr>
          <w:rStyle w:val="apic-videoChar"/>
        </w:rPr>
        <w:t xml:space="preserve">Clouds with sulfur reflect more sunlight than clouds without, </w:t>
      </w:r>
      <w:r>
        <w:t>and therefore offset global warming, with cooling.</w:t>
      </w:r>
    </w:p>
    <w:p w14:paraId="731F946D" w14:textId="77777777" w:rsidR="00E97C97" w:rsidRPr="00E20A87" w:rsidRDefault="005B1397" w:rsidP="00E97C97">
      <w:pPr>
        <w:pStyle w:val="Heading2"/>
      </w:pPr>
      <w:r>
        <w:t>Moving Air Pollution to Save the Planet</w:t>
      </w:r>
    </w:p>
    <w:p w14:paraId="1D8E1CCD" w14:textId="77777777" w:rsidR="004D57DC" w:rsidRDefault="00E97C97" w:rsidP="00E97C97">
      <w:pPr>
        <w:pStyle w:val="apic-video"/>
      </w:pPr>
      <w:r w:rsidRPr="00134501">
        <w:rPr>
          <w:color w:val="auto"/>
        </w:rPr>
        <w:t>Air temperature varies with</w:t>
      </w:r>
      <w:r w:rsidRPr="00136ED8">
        <w:t xml:space="preserve"> </w:t>
      </w:r>
      <w:r w:rsidRPr="00A8013A">
        <w:rPr>
          <w:rStyle w:val="acommentChar"/>
        </w:rPr>
        <w:t>{Pic 8x graphs}</w:t>
      </w:r>
      <w:r>
        <w:t xml:space="preserve"> </w:t>
      </w:r>
      <w:r w:rsidRPr="00136ED8">
        <w:t>altitude in</w:t>
      </w:r>
      <w:r>
        <w:t xml:space="preserve"> unobvious ways, as shown in this</w:t>
      </w:r>
      <w:r w:rsidRPr="00136ED8">
        <w:t xml:space="preserve"> graph. </w:t>
      </w:r>
    </w:p>
    <w:p w14:paraId="6FF39A0B" w14:textId="77777777" w:rsidR="004D57DC" w:rsidRDefault="00C13B93" w:rsidP="00E97C97">
      <w:pPr>
        <w:pStyle w:val="apic-video"/>
      </w:pPr>
      <w:r>
        <w:t xml:space="preserve">This </w:t>
      </w:r>
      <w:r w:rsidR="003A2FA1">
        <w:t>has</w:t>
      </w:r>
      <w:r>
        <w:t xml:space="preserve"> altitude on the</w:t>
      </w:r>
      <w:r w:rsidR="004D57DC">
        <w:t xml:space="preserve"> vertical</w:t>
      </w:r>
      <w:r>
        <w:t xml:space="preserve"> axis, and air tem</w:t>
      </w:r>
      <w:r w:rsidR="003A2FA1">
        <w:t>perature on the horizontal axis.</w:t>
      </w:r>
    </w:p>
    <w:p w14:paraId="6F699353" w14:textId="77777777" w:rsidR="00C13B93" w:rsidRDefault="00E97C97" w:rsidP="00E97C97">
      <w:pPr>
        <w:pStyle w:val="apic-video"/>
      </w:pPr>
      <w:r w:rsidRPr="004D57DC">
        <w:rPr>
          <w:strike/>
          <w:noProof/>
        </w:rPr>
        <w:drawing>
          <wp:anchor distT="0" distB="0" distL="114300" distR="114300" simplePos="0" relativeHeight="251804672" behindDoc="0" locked="0" layoutInCell="1" allowOverlap="1" wp14:anchorId="04C957C9" wp14:editId="3B397D4E">
            <wp:simplePos x="0" y="0"/>
            <wp:positionH relativeFrom="column">
              <wp:posOffset>2729230</wp:posOffset>
            </wp:positionH>
            <wp:positionV relativeFrom="paragraph">
              <wp:posOffset>12700</wp:posOffset>
            </wp:positionV>
            <wp:extent cx="3823335" cy="215646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8" cstate="screen">
                      <a:extLst>
                        <a:ext uri="{28A0092B-C50C-407E-A947-70E740481C1C}">
                          <a14:useLocalDpi xmlns:a14="http://schemas.microsoft.com/office/drawing/2010/main" val="0"/>
                        </a:ext>
                      </a:extLst>
                    </a:blip>
                    <a:srcRect l="2630" t="6054" r="805" b="1315"/>
                    <a:stretch/>
                  </pic:blipFill>
                  <pic:spPr bwMode="auto">
                    <a:xfrm>
                      <a:off x="0" y="0"/>
                      <a:ext cx="3823335" cy="2156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As one can see, the atmosphere is relatively warm at ground level, and gets colder as one goes up. </w:t>
      </w:r>
    </w:p>
    <w:p w14:paraId="4045D6C1" w14:textId="77777777" w:rsidR="00C13B93" w:rsidRDefault="00E97C97" w:rsidP="00E97C97">
      <w:pPr>
        <w:pStyle w:val="apic-video"/>
      </w:pPr>
      <w:r>
        <w:t xml:space="preserve">However, this reverses after one enters the </w:t>
      </w:r>
      <w:r w:rsidR="00C13B93">
        <w:t>upper atmosphere</w:t>
      </w:r>
      <w:r>
        <w:t xml:space="preserve">, since ozone in this region absorbs solar radiation, and causes temperatures to become warmer as one goes higher. </w:t>
      </w:r>
    </w:p>
    <w:p w14:paraId="524C90D7" w14:textId="77777777" w:rsidR="00E97C97" w:rsidRPr="00C13B93" w:rsidRDefault="00E97C97" w:rsidP="00E97C97">
      <w:pPr>
        <w:pStyle w:val="apic-video"/>
        <w:rPr>
          <w:strike/>
        </w:rPr>
      </w:pPr>
      <w:r>
        <w:t>In other words, there is a layer of rel</w:t>
      </w:r>
      <w:r w:rsidR="003A2FA1">
        <w:t>atively cold air in the bottom</w:t>
      </w:r>
      <w:r>
        <w:t xml:space="preserve"> of the </w:t>
      </w:r>
      <w:r w:rsidR="00C13B93">
        <w:t>upper atmosphere</w:t>
      </w:r>
      <w:r>
        <w:t>, and a layer of warmer air above it.</w:t>
      </w:r>
    </w:p>
    <w:p w14:paraId="5E5D6311" w14:textId="77777777" w:rsidR="0083171F" w:rsidRDefault="00E97C97" w:rsidP="00E97C97">
      <w:pPr>
        <w:rPr>
          <w:rStyle w:val="apic-videoChar"/>
        </w:rPr>
      </w:pPr>
      <w:r w:rsidRPr="00BA5072">
        <w:rPr>
          <w:rStyle w:val="apic-videoChar"/>
        </w:rPr>
        <w:t>Also, warm air rises, which means</w:t>
      </w:r>
      <w:r w:rsidR="00C13B93" w:rsidRPr="00BA5072">
        <w:rPr>
          <w:rStyle w:val="apic-videoChar"/>
        </w:rPr>
        <w:t xml:space="preserve"> material injected at the bottom of the upper atmosphere </w:t>
      </w:r>
      <w:r w:rsidRPr="00BA5072">
        <w:rPr>
          <w:rStyle w:val="apic-videoChar"/>
        </w:rPr>
        <w:t xml:space="preserve">will go up, and not quickly fall to Earth due to gravity. </w:t>
      </w:r>
    </w:p>
    <w:p w14:paraId="3FAE70A5" w14:textId="77777777" w:rsidR="00E97C97" w:rsidRDefault="00E97C97" w:rsidP="00E97C97">
      <w:r>
        <w:t xml:space="preserve">Therefore, one gram of sulfur injected into the upper atmosphere will cool the planet </w:t>
      </w:r>
      <w:r w:rsidR="003A2FA1">
        <w:t xml:space="preserve">significantly </w:t>
      </w:r>
      <w:r>
        <w:t xml:space="preserve">more than </w:t>
      </w:r>
      <w:r w:rsidRPr="00BD3832">
        <w:t xml:space="preserve">one gram injected at ground level. </w:t>
      </w:r>
    </w:p>
    <w:p w14:paraId="2224523E" w14:textId="77777777" w:rsidR="00DB22EC" w:rsidRDefault="00DB22EC" w:rsidP="00E97C97">
      <w:r>
        <w:t xml:space="preserve">This is why </w:t>
      </w:r>
      <w:r w:rsidRPr="00DB22EC">
        <w:rPr>
          <w:color w:val="00B0F0"/>
        </w:rPr>
        <w:t>{SLOW}</w:t>
      </w:r>
      <w:r>
        <w:t xml:space="preserve"> </w:t>
      </w:r>
      <w:r w:rsidRPr="00DB22EC">
        <w:rPr>
          <w:b/>
        </w:rPr>
        <w:t>moving</w:t>
      </w:r>
      <w:r>
        <w:t xml:space="preserve"> </w:t>
      </w:r>
      <w:r w:rsidRPr="00BA5072">
        <w:rPr>
          <w:strike/>
        </w:rPr>
        <w:t>one gram</w:t>
      </w:r>
      <w:r>
        <w:t xml:space="preserve"> sulfur, from the lower atmosphere, to the upper atmosphere</w:t>
      </w:r>
      <w:r w:rsidR="007022E0">
        <w:t>,</w:t>
      </w:r>
      <w:r>
        <w:t xml:space="preserve"> cools the planet, and does not</w:t>
      </w:r>
      <w:r w:rsidR="007022E0">
        <w:t xml:space="preserve"> increase total sulfur emissions.</w:t>
      </w:r>
    </w:p>
    <w:p w14:paraId="6673E85E" w14:textId="77777777" w:rsidR="007022E0" w:rsidRDefault="007022E0" w:rsidP="00E97C97">
      <w:r>
        <w:t>In other words, SAI involves moving sulfur, not adding it.</w:t>
      </w:r>
    </w:p>
    <w:p w14:paraId="07A641CF" w14:textId="77777777" w:rsidR="00E97C97" w:rsidRDefault="00E97C97" w:rsidP="00E97C97">
      <w:pPr>
        <w:pStyle w:val="Heading2"/>
      </w:pPr>
      <w:r>
        <w:t>Three Physical Areas of Operation</w:t>
      </w:r>
    </w:p>
    <w:p w14:paraId="103745A5" w14:textId="77777777" w:rsidR="00E97C97" w:rsidRDefault="00E97C97" w:rsidP="00E97C97">
      <w:r>
        <w:t>Increasing the reflectivity of the atmosphere involves</w:t>
      </w:r>
      <w:r w:rsidR="00A42076">
        <w:t xml:space="preserve"> </w:t>
      </w:r>
      <w:r w:rsidR="00A42076" w:rsidRPr="00A8013A">
        <w:rPr>
          <w:rStyle w:val="acommentChar"/>
        </w:rPr>
        <w:t xml:space="preserve">{Pic </w:t>
      </w:r>
      <w:r w:rsidR="00EA7F50">
        <w:rPr>
          <w:rStyle w:val="acommentChar"/>
        </w:rPr>
        <w:t xml:space="preserve">4x </w:t>
      </w:r>
      <w:r w:rsidR="00A42076">
        <w:rPr>
          <w:rStyle w:val="acommentChar"/>
        </w:rPr>
        <w:t>AO</w:t>
      </w:r>
      <w:r w:rsidR="00A42076" w:rsidRPr="00A8013A">
        <w:rPr>
          <w:rStyle w:val="acommentChar"/>
        </w:rPr>
        <w:t>}</w:t>
      </w:r>
      <w:r>
        <w:t xml:space="preserve"> </w:t>
      </w:r>
      <w:r w:rsidRPr="00A42076">
        <w:rPr>
          <w:rStyle w:val="apic-videoChar"/>
        </w:rPr>
        <w:t xml:space="preserve">three physical areas of operation. These are polar research, cooling the Polar Regions, and cooling the entire planet. </w:t>
      </w:r>
    </w:p>
    <w:p w14:paraId="33777B32" w14:textId="77777777" w:rsidR="00E97C97" w:rsidRDefault="00E97C97" w:rsidP="00E97C97">
      <w:r>
        <w:t xml:space="preserve">Polar </w:t>
      </w:r>
      <w:r w:rsidRPr="00547F5D">
        <w:rPr>
          <w:b/>
        </w:rPr>
        <w:t>research</w:t>
      </w:r>
      <w:r>
        <w:t xml:space="preserve"> involves a spray plane that injects material into the upper atmospher</w:t>
      </w:r>
      <w:r w:rsidR="00CB5118">
        <w:t>e, and then monitoring that material for</w:t>
      </w:r>
      <w:r w:rsidR="00C13B93">
        <w:t xml:space="preserve"> days to weeks</w:t>
      </w:r>
      <w:r>
        <w:t xml:space="preserve"> (</w:t>
      </w:r>
      <w:hyperlink r:id="rId59" w:history="1">
        <w:r>
          <w:rPr>
            <w:rStyle w:val="bhyperlinkChar"/>
          </w:rPr>
          <w:t>ref</w:t>
        </w:r>
      </w:hyperlink>
      <w:r w:rsidR="00CB5118">
        <w:t>). Monitoring entails</w:t>
      </w:r>
      <w:r>
        <w:t xml:space="preserve"> flying below the material, above the material, and through the material.</w:t>
      </w:r>
    </w:p>
    <w:p w14:paraId="09BE061C" w14:textId="77777777" w:rsidR="00CB421B" w:rsidRDefault="00EA7F50" w:rsidP="00CB421B">
      <w:r>
        <w:rPr>
          <w:rStyle w:val="acommentChar"/>
        </w:rPr>
        <w:tab/>
      </w:r>
      <w:r w:rsidR="00CB421B" w:rsidRPr="00A8013A">
        <w:rPr>
          <w:rStyle w:val="acommentChar"/>
        </w:rPr>
        <w:t xml:space="preserve">{Pic </w:t>
      </w:r>
      <w:r w:rsidR="00CB421B">
        <w:rPr>
          <w:rStyle w:val="acommentChar"/>
        </w:rPr>
        <w:t>SAI pdf</w:t>
      </w:r>
      <w:r w:rsidR="00CB421B" w:rsidRPr="00A8013A">
        <w:rPr>
          <w:rStyle w:val="acommentChar"/>
        </w:rPr>
        <w:t>}</w:t>
      </w:r>
      <w:r w:rsidR="00CB421B">
        <w:rPr>
          <w:rStyle w:val="acommentChar"/>
        </w:rPr>
        <w:t xml:space="preserve"> </w:t>
      </w:r>
      <w:r w:rsidR="00CB421B">
        <w:rPr>
          <w:rStyle w:val="apic-videoChar"/>
        </w:rPr>
        <w:t>For details, click on the link in the description below.</w:t>
      </w:r>
    </w:p>
    <w:p w14:paraId="59FD0496" w14:textId="2117C4A3" w:rsidR="00E97C97" w:rsidRDefault="00E97C97" w:rsidP="00E97C97">
      <w:r>
        <w:t xml:space="preserve">Cooling the </w:t>
      </w:r>
      <w:r w:rsidR="00CB5118">
        <w:t>Polar Regions</w:t>
      </w:r>
      <w:r>
        <w:t xml:space="preserve"> involves</w:t>
      </w:r>
      <w:r w:rsidR="005705B0">
        <w:t xml:space="preserve"> </w:t>
      </w:r>
      <w:r w:rsidR="005705B0" w:rsidRPr="005705B0">
        <w:rPr>
          <w:rStyle w:val="acommentChar"/>
        </w:rPr>
        <w:t>{Video: reflect sunlight / klm-boeing-777-landing-touch-down}</w:t>
      </w:r>
      <w:r w:rsidRPr="005705B0">
        <w:rPr>
          <w:rStyle w:val="apic-videoChar"/>
        </w:rPr>
        <w:t xml:space="preserve"> approximately one-hundred Boeing 777 airplanes</w:t>
      </w:r>
      <w:r>
        <w:t xml:space="preserve"> </w:t>
      </w:r>
      <w:r w:rsidR="00E64ADB">
        <w:rPr>
          <w:rStyle w:val="acommentChar"/>
        </w:rPr>
        <w:t>{Pic: polar injection</w:t>
      </w:r>
      <w:r w:rsidR="00E64ADB" w:rsidRPr="005705B0">
        <w:rPr>
          <w:rStyle w:val="acommentChar"/>
        </w:rPr>
        <w:t>}</w:t>
      </w:r>
      <w:r w:rsidR="00E64ADB" w:rsidRPr="00E64ADB">
        <w:rPr>
          <w:rStyle w:val="apic-videoChar"/>
        </w:rPr>
        <w:t xml:space="preserve"> </w:t>
      </w:r>
      <w:r w:rsidRPr="00E64ADB">
        <w:rPr>
          <w:rStyle w:val="apic-videoChar"/>
        </w:rPr>
        <w:t>that inject material close to the</w:t>
      </w:r>
      <w:r>
        <w:t xml:space="preserve"> </w:t>
      </w:r>
      <w:r w:rsidR="00E64ADB" w:rsidRPr="00E64ADB">
        <w:rPr>
          <w:rStyle w:val="acommentChar"/>
        </w:rPr>
        <w:t>{*}</w:t>
      </w:r>
      <w:r w:rsidR="00E64ADB">
        <w:t xml:space="preserve"> </w:t>
      </w:r>
      <w:r w:rsidRPr="00E64ADB">
        <w:rPr>
          <w:rStyle w:val="apic-videoChar"/>
        </w:rPr>
        <w:t>North and South Poles, to block tipping points associated with those regions</w:t>
      </w:r>
      <w:hyperlink r:id="rId60" w:history="1">
        <w:r w:rsidRPr="00511115">
          <w:rPr>
            <w:rStyle w:val="bhyperlinkChar"/>
          </w:rPr>
          <w:t>ref</w:t>
        </w:r>
      </w:hyperlink>
      <w:r>
        <w:t>.</w:t>
      </w:r>
    </w:p>
    <w:p w14:paraId="5AA5D2F8" w14:textId="77777777" w:rsidR="00CB421B" w:rsidRDefault="00EA7F50" w:rsidP="00CB421B">
      <w:r>
        <w:rPr>
          <w:rStyle w:val="acommentChar"/>
        </w:rPr>
        <w:tab/>
      </w:r>
      <w:r w:rsidR="00CB421B" w:rsidRPr="00A8013A">
        <w:rPr>
          <w:rStyle w:val="acommentChar"/>
        </w:rPr>
        <w:t xml:space="preserve">{Pic </w:t>
      </w:r>
      <w:r w:rsidR="00CB421B">
        <w:rPr>
          <w:rStyle w:val="acommentChar"/>
        </w:rPr>
        <w:t>Wake Smith</w:t>
      </w:r>
      <w:r w:rsidR="00CB421B" w:rsidRPr="00A8013A">
        <w:rPr>
          <w:rStyle w:val="acommentChar"/>
        </w:rPr>
        <w:t>}</w:t>
      </w:r>
      <w:r w:rsidR="00CB421B">
        <w:rPr>
          <w:rStyle w:val="acommentChar"/>
        </w:rPr>
        <w:t xml:space="preserve"> </w:t>
      </w:r>
      <w:r w:rsidR="00CB421B">
        <w:rPr>
          <w:rStyle w:val="apic-videoChar"/>
        </w:rPr>
        <w:t>For details, see Wake Smith's 2024 paper.</w:t>
      </w:r>
    </w:p>
    <w:p w14:paraId="269B6430" w14:textId="77777777" w:rsidR="00E97C97" w:rsidRDefault="00E64ADB" w:rsidP="00E97C97">
      <w:r>
        <w:t xml:space="preserve">And cooling the </w:t>
      </w:r>
      <w:r w:rsidR="00E97C97">
        <w:t>entire planet involves a</w:t>
      </w:r>
      <w:r w:rsidR="00E97C97" w:rsidRPr="00BB1C8F">
        <w:t>pproximate</w:t>
      </w:r>
      <w:r w:rsidR="00E97C97">
        <w:t xml:space="preserve">ly one-hundred </w:t>
      </w:r>
      <w:r w:rsidR="00E97C97" w:rsidRPr="00CB5118">
        <w:rPr>
          <w:b/>
        </w:rPr>
        <w:t>large</w:t>
      </w:r>
      <w:r w:rsidR="00CB5118">
        <w:rPr>
          <w:b/>
        </w:rPr>
        <w:t>,</w:t>
      </w:r>
      <w:r w:rsidR="00E97C97" w:rsidRPr="002A4AD8">
        <w:rPr>
          <w:b/>
        </w:rPr>
        <w:t xml:space="preserve"> custom</w:t>
      </w:r>
      <w:r w:rsidR="002A4AD8" w:rsidRPr="002A4AD8">
        <w:rPr>
          <w:b/>
        </w:rPr>
        <w:t>-</w:t>
      </w:r>
      <w:r w:rsidR="00E97C97" w:rsidRPr="002A4AD8">
        <w:rPr>
          <w:b/>
        </w:rPr>
        <w:t>made</w:t>
      </w:r>
      <w:r w:rsidR="00E97C97">
        <w:t>,</w:t>
      </w:r>
      <w:r w:rsidR="00E97C97" w:rsidRPr="00D661B7">
        <w:t xml:space="preserve"> high-altitude aircraft </w:t>
      </w:r>
      <w:r w:rsidR="00E97C97">
        <w:t>that</w:t>
      </w:r>
      <w:r>
        <w:t xml:space="preserve"> </w:t>
      </w:r>
      <w:r>
        <w:rPr>
          <w:rStyle w:val="acommentChar"/>
        </w:rPr>
        <w:t>{Pic: equator injection</w:t>
      </w:r>
      <w:r w:rsidRPr="005705B0">
        <w:rPr>
          <w:rStyle w:val="acommentChar"/>
        </w:rPr>
        <w:t>}</w:t>
      </w:r>
      <w:r w:rsidR="00E97C97">
        <w:t xml:space="preserve"> </w:t>
      </w:r>
      <w:r w:rsidR="00E97C97" w:rsidRPr="00575FFD">
        <w:rPr>
          <w:rStyle w:val="apic-videoChar"/>
        </w:rPr>
        <w:t>in</w:t>
      </w:r>
      <w:r w:rsidR="00575FFD" w:rsidRPr="00575FFD">
        <w:rPr>
          <w:rStyle w:val="apic-videoChar"/>
        </w:rPr>
        <w:t>ject material near the equator</w:t>
      </w:r>
      <w:r w:rsidR="00EA7F50">
        <w:rPr>
          <w:rStyle w:val="apic-videoChar"/>
        </w:rPr>
        <w:t xml:space="preserve">, </w:t>
      </w:r>
      <w:r w:rsidR="00575FFD" w:rsidRPr="00E64ADB">
        <w:rPr>
          <w:rStyle w:val="acommentChar"/>
        </w:rPr>
        <w:t>{*}</w:t>
      </w:r>
      <w:r w:rsidR="00575FFD">
        <w:t xml:space="preserve"> </w:t>
      </w:r>
      <w:r w:rsidR="00EA7F50">
        <w:rPr>
          <w:rStyle w:val="apic-videoChar"/>
        </w:rPr>
        <w:t xml:space="preserve">to block all climate tipping points </w:t>
      </w:r>
      <w:r w:rsidR="00E97C97">
        <w:t>(</w:t>
      </w:r>
      <w:hyperlink r:id="rId61" w:history="1">
        <w:r w:rsidR="00E97C97" w:rsidRPr="00511115">
          <w:rPr>
            <w:rStyle w:val="bhyperlinkChar"/>
          </w:rPr>
          <w:t>ref1</w:t>
        </w:r>
      </w:hyperlink>
      <w:r w:rsidR="00E97C97">
        <w:t xml:space="preserve">, </w:t>
      </w:r>
      <w:hyperlink r:id="rId62" w:history="1">
        <w:r w:rsidR="00E97C97" w:rsidRPr="00511115">
          <w:rPr>
            <w:rStyle w:val="bhyperlinkChar"/>
          </w:rPr>
          <w:t>ref2</w:t>
        </w:r>
      </w:hyperlink>
      <w:r w:rsidR="00E97C97">
        <w:t>).</w:t>
      </w:r>
    </w:p>
    <w:p w14:paraId="325F5516" w14:textId="77777777" w:rsidR="00E97C97" w:rsidRDefault="00E97C97" w:rsidP="00E97C97">
      <w:pPr>
        <w:pStyle w:val="Heading2"/>
      </w:pPr>
      <w:r>
        <w:t>Sunlight Reflectivity Risks</w:t>
      </w:r>
    </w:p>
    <w:p w14:paraId="0E500A0E" w14:textId="77777777" w:rsidR="00EA7F50" w:rsidRDefault="00EA7F50" w:rsidP="00E97C97">
      <w:r>
        <w:t xml:space="preserve">Reflecting sunlight, at the scale needed, and the timeframe needed, is not easy to do. </w:t>
      </w:r>
    </w:p>
    <w:p w14:paraId="2F9E857E" w14:textId="77777777" w:rsidR="00E97C97" w:rsidRDefault="00EA7F50" w:rsidP="00E97C97">
      <w:r>
        <w:t xml:space="preserve">It does </w:t>
      </w:r>
      <w:r w:rsidR="00C1216A">
        <w:t xml:space="preserve">involve </w:t>
      </w:r>
      <w:r w:rsidR="00E97C97">
        <w:t xml:space="preserve">risks. </w:t>
      </w:r>
    </w:p>
    <w:p w14:paraId="6F73F468" w14:textId="77777777" w:rsidR="00E97C97" w:rsidRDefault="004F574A" w:rsidP="00E97C97">
      <w:r>
        <w:t xml:space="preserve">Two that stand out, </w:t>
      </w:r>
      <w:r w:rsidR="00E97C97">
        <w:t xml:space="preserve">are site security </w:t>
      </w:r>
      <w:r w:rsidR="00E97C97" w:rsidRPr="009A69F3">
        <w:rPr>
          <w:b/>
        </w:rPr>
        <w:t>risk</w:t>
      </w:r>
      <w:r w:rsidR="00E97C97">
        <w:t xml:space="preserve">, and undercapitalization </w:t>
      </w:r>
      <w:r w:rsidR="00E97C97" w:rsidRPr="009A69F3">
        <w:rPr>
          <w:b/>
        </w:rPr>
        <w:t>risk</w:t>
      </w:r>
      <w:r w:rsidR="00E97C97">
        <w:t xml:space="preserve">. </w:t>
      </w:r>
    </w:p>
    <w:p w14:paraId="4E743E7B" w14:textId="77777777" w:rsidR="00E97C97" w:rsidRDefault="00E97C97" w:rsidP="00E97C97">
      <w:r>
        <w:t xml:space="preserve">Site security risk involves protecting reflectivity operations from physical attack. This is important, since, in theory, any "grumpy" national leader could key the coordinates of reflectivity infrastructure into a missile guidance system, and press a button. </w:t>
      </w:r>
    </w:p>
    <w:p w14:paraId="5C8DC288" w14:textId="77777777" w:rsidR="00E97C97" w:rsidRDefault="00E97C97" w:rsidP="00E97C97">
      <w:r>
        <w:t xml:space="preserve">There are multiple reasons why they might do this, </w:t>
      </w:r>
      <w:r w:rsidR="00EA7F50">
        <w:br/>
      </w:r>
      <w:r w:rsidR="00EA7F50">
        <w:tab/>
      </w:r>
      <w:r>
        <w:t xml:space="preserve">one of which is they perceive it as harmful. </w:t>
      </w:r>
    </w:p>
    <w:p w14:paraId="456CD10B" w14:textId="77777777" w:rsidR="00AC512D" w:rsidRDefault="00E97C97" w:rsidP="00E97C97">
      <w:r>
        <w:t>This i</w:t>
      </w:r>
      <w:r w:rsidR="00AC512D">
        <w:t>s a complex topic, since the magnitude of harm could vary in both time and place.</w:t>
      </w:r>
    </w:p>
    <w:p w14:paraId="7A9C7393" w14:textId="77777777" w:rsidR="00E97C97" w:rsidRDefault="00AC512D" w:rsidP="00E97C97">
      <w:r>
        <w:t xml:space="preserve">And, we </w:t>
      </w:r>
      <w:r w:rsidR="00E97C97">
        <w:t xml:space="preserve">would </w:t>
      </w:r>
      <w:r w:rsidR="00EA7F50">
        <w:t>want</w:t>
      </w:r>
      <w:r w:rsidR="00E97C97">
        <w:t xml:space="preserve"> to </w:t>
      </w:r>
      <w:r w:rsidR="00EA7F50">
        <w:t>weigh</w:t>
      </w:r>
      <w:r w:rsidR="00E97C97">
        <w:t xml:space="preserve"> </w:t>
      </w:r>
      <w:r>
        <w:t>it</w:t>
      </w:r>
      <w:r w:rsidR="00EA7F50">
        <w:t xml:space="preserve"> </w:t>
      </w:r>
      <w:r w:rsidR="00E97C97">
        <w:t xml:space="preserve">against the harm of </w:t>
      </w:r>
      <w:r w:rsidR="00EA7F50" w:rsidRPr="00EA7F50">
        <w:rPr>
          <w:color w:val="00B0F0"/>
        </w:rPr>
        <w:t>{SLOW}</w:t>
      </w:r>
      <w:r w:rsidR="00EA7F50">
        <w:t xml:space="preserve"> </w:t>
      </w:r>
      <w:r>
        <w:t>doing nothing</w:t>
      </w:r>
      <w:r w:rsidR="00E97C97">
        <w:t xml:space="preserve">. </w:t>
      </w:r>
    </w:p>
    <w:p w14:paraId="5F0AD3C6" w14:textId="77777777" w:rsidR="00E97C97" w:rsidRDefault="00AC512D" w:rsidP="00E97C97">
      <w:r>
        <w:t>Ultimately, this</w:t>
      </w:r>
      <w:r w:rsidR="009A69F3">
        <w:t xml:space="preserve"> could get complicated</w:t>
      </w:r>
      <w:r>
        <w:t xml:space="preserve">, </w:t>
      </w:r>
      <w:r w:rsidR="00E97C97" w:rsidRPr="00901932">
        <w:rPr>
          <w:rStyle w:val="acommentChar"/>
        </w:rPr>
        <w:t>{Video: activism / fighting-men}</w:t>
      </w:r>
      <w:r w:rsidR="00E97C97">
        <w:t xml:space="preserve"> </w:t>
      </w:r>
      <w:r>
        <w:rPr>
          <w:rStyle w:val="apic-videoChar"/>
        </w:rPr>
        <w:t xml:space="preserve">and </w:t>
      </w:r>
      <w:r w:rsidR="00E97C97" w:rsidRPr="00901932">
        <w:rPr>
          <w:rStyle w:val="apic-videoChar"/>
        </w:rPr>
        <w:t>lead to fighting.</w:t>
      </w:r>
    </w:p>
    <w:p w14:paraId="3D6B390F" w14:textId="77777777" w:rsidR="00AC512D" w:rsidRDefault="004F574A" w:rsidP="00E97C97">
      <w:r>
        <w:t>Also, there is undercapitalization risk.</w:t>
      </w:r>
    </w:p>
    <w:p w14:paraId="5578BE07" w14:textId="77777777" w:rsidR="003D3545" w:rsidRDefault="00E97C97" w:rsidP="003D3545">
      <w:r>
        <w:t xml:space="preserve">This </w:t>
      </w:r>
      <w:r w:rsidR="004F574A">
        <w:t>is</w:t>
      </w:r>
      <w:r w:rsidR="00AC512D">
        <w:t xml:space="preserve"> </w:t>
      </w:r>
      <w:r w:rsidR="00AC512D" w:rsidRPr="00EA7F50">
        <w:rPr>
          <w:color w:val="00B0F0"/>
        </w:rPr>
        <w:t>{SLOW}</w:t>
      </w:r>
      <w:r w:rsidR="00AC512D">
        <w:rPr>
          <w:color w:val="00B0F0"/>
        </w:rPr>
        <w:t xml:space="preserve"> </w:t>
      </w:r>
      <w:r w:rsidR="004F574A">
        <w:t>when</w:t>
      </w:r>
      <w:r w:rsidR="00AC512D">
        <w:t xml:space="preserve"> </w:t>
      </w:r>
      <w:r w:rsidR="004F574A">
        <w:t xml:space="preserve">financial support, </w:t>
      </w:r>
      <w:r w:rsidR="004F574A">
        <w:rPr>
          <w:b/>
        </w:rPr>
        <w:t xml:space="preserve">for initial research, </w:t>
      </w:r>
      <w:r w:rsidR="004F574A" w:rsidRPr="00EA7F50">
        <w:rPr>
          <w:color w:val="00B0F0"/>
        </w:rPr>
        <w:t>{SLOW}</w:t>
      </w:r>
      <w:r w:rsidR="004F574A">
        <w:rPr>
          <w:b/>
        </w:rPr>
        <w:t xml:space="preserve"> is insufficient</w:t>
      </w:r>
      <w:r w:rsidR="00AC512D" w:rsidRPr="009A69F3">
        <w:rPr>
          <w:b/>
        </w:rPr>
        <w:t>,</w:t>
      </w:r>
      <w:r w:rsidR="00AC512D">
        <w:t xml:space="preserve"> </w:t>
      </w:r>
      <w:r w:rsidR="00AC512D">
        <w:br/>
      </w:r>
      <w:r w:rsidR="00AC512D">
        <w:tab/>
      </w:r>
      <w:r w:rsidR="00AC512D" w:rsidRPr="00EA7F50">
        <w:rPr>
          <w:color w:val="00B0F0"/>
        </w:rPr>
        <w:t>{SLOW}</w:t>
      </w:r>
      <w:r w:rsidR="00AC512D">
        <w:rPr>
          <w:color w:val="00B0F0"/>
        </w:rPr>
        <w:t xml:space="preserve"> </w:t>
      </w:r>
      <w:r w:rsidR="00AC512D">
        <w:t>followed by a</w:t>
      </w:r>
      <w:r>
        <w:t xml:space="preserve"> panicked national leader, </w:t>
      </w:r>
      <w:r w:rsidR="00AC512D">
        <w:br/>
      </w:r>
      <w:r w:rsidR="00AC512D">
        <w:tab/>
      </w:r>
      <w:r w:rsidR="00AC512D" w:rsidRPr="00EA7F50">
        <w:rPr>
          <w:color w:val="00B0F0"/>
        </w:rPr>
        <w:t>{SLOW}</w:t>
      </w:r>
      <w:r w:rsidR="00AC512D">
        <w:rPr>
          <w:color w:val="00B0F0"/>
        </w:rPr>
        <w:t xml:space="preserve"> </w:t>
      </w:r>
      <w:r w:rsidR="00AC512D">
        <w:t xml:space="preserve">that pushes </w:t>
      </w:r>
      <w:r>
        <w:t xml:space="preserve">forward, at large scales; </w:t>
      </w:r>
      <w:r w:rsidR="00AC512D">
        <w:br/>
      </w:r>
      <w:r w:rsidR="00AC512D">
        <w:tab/>
      </w:r>
      <w:r w:rsidR="00AC512D" w:rsidRPr="00EA7F50">
        <w:rPr>
          <w:color w:val="00B0F0"/>
        </w:rPr>
        <w:t>{SLOW}</w:t>
      </w:r>
      <w:r w:rsidR="00AC512D">
        <w:rPr>
          <w:color w:val="00B0F0"/>
        </w:rPr>
        <w:t xml:space="preserve"> </w:t>
      </w:r>
      <w:r w:rsidRPr="00AF1072">
        <w:rPr>
          <w:u w:val="single"/>
        </w:rPr>
        <w:t>before</w:t>
      </w:r>
      <w:r w:rsidR="0067223B">
        <w:t xml:space="preserve"> scientists had measured side-</w:t>
      </w:r>
      <w:r>
        <w:t>effects, at small scales.</w:t>
      </w:r>
    </w:p>
    <w:p w14:paraId="141EFA9F" w14:textId="77777777" w:rsidR="008027F3" w:rsidRDefault="008027F3" w:rsidP="003D3545">
      <w:r>
        <w:t>There are many potential problems</w:t>
      </w:r>
      <w:r w:rsidR="00C54359">
        <w:t>,</w:t>
      </w:r>
      <w:r>
        <w:t xml:space="preserve"> and these are just </w:t>
      </w:r>
      <w:r w:rsidR="00C54359">
        <w:t>a few</w:t>
      </w:r>
      <w:r w:rsidR="0067223B">
        <w:t xml:space="preserve"> that stand out.</w:t>
      </w:r>
    </w:p>
    <w:p w14:paraId="038164B5" w14:textId="77777777" w:rsidR="00E97C97" w:rsidRPr="00B23988" w:rsidRDefault="00E97C97" w:rsidP="00E97C97">
      <w:pPr>
        <w:pStyle w:val="Heading2"/>
      </w:pPr>
      <w:r>
        <w:t>Sunlight Reflectivity Laboratory</w:t>
      </w:r>
    </w:p>
    <w:p w14:paraId="1601170C" w14:textId="77777777" w:rsidR="00E97C97" w:rsidRDefault="00E97C97" w:rsidP="00E97C97">
      <w:r>
        <w:t>To minimize risks, exhaustive field testing would be needed to evaluate different candidate materials, in different</w:t>
      </w:r>
      <w:r w:rsidR="0097568B">
        <w:t xml:space="preserve"> locations, with different </w:t>
      </w:r>
      <w:r>
        <w:t xml:space="preserve">monitoring instruments. </w:t>
      </w:r>
    </w:p>
    <w:p w14:paraId="42DDF00A" w14:textId="77777777" w:rsidR="00E97C97" w:rsidRDefault="0067223B" w:rsidP="00E97C97">
      <w:r>
        <w:t>E</w:t>
      </w:r>
      <w:r w:rsidR="00E97C97">
        <w:t xml:space="preserve">xperiments </w:t>
      </w:r>
      <w:r>
        <w:t xml:space="preserve">such as these </w:t>
      </w:r>
      <w:r w:rsidR="00E97C97">
        <w:t xml:space="preserve">have </w:t>
      </w:r>
      <w:r w:rsidR="00E97C97" w:rsidRPr="00B23988">
        <w:rPr>
          <w:b/>
          <w:sz w:val="32"/>
        </w:rPr>
        <w:t>not</w:t>
      </w:r>
      <w:r w:rsidR="00E97C97" w:rsidRPr="00B23988">
        <w:rPr>
          <w:sz w:val="32"/>
        </w:rPr>
        <w:t xml:space="preserve"> </w:t>
      </w:r>
      <w:r w:rsidR="00E97C97">
        <w:t xml:space="preserve">been conducted, </w:t>
      </w:r>
      <w:r>
        <w:br/>
      </w:r>
      <w:r>
        <w:tab/>
      </w:r>
      <w:r w:rsidR="00E97C97">
        <w:t>even though</w:t>
      </w:r>
      <w:r w:rsidR="00C54359">
        <w:t>,</w:t>
      </w:r>
      <w:r w:rsidR="00E97C97">
        <w:t xml:space="preserve"> </w:t>
      </w:r>
      <w:r>
        <w:br/>
      </w:r>
      <w:r>
        <w:tab/>
        <w:t xml:space="preserve">changing the emissions site of sulfur, </w:t>
      </w:r>
      <w:r>
        <w:br/>
      </w:r>
      <w:r>
        <w:tab/>
        <w:t>is</w:t>
      </w:r>
      <w:r w:rsidR="00E97C97">
        <w:t xml:space="preserve"> of profound importance.</w:t>
      </w:r>
    </w:p>
    <w:p w14:paraId="574E90D0" w14:textId="77777777" w:rsidR="00E97C97" w:rsidRDefault="0067223B" w:rsidP="00E97C97">
      <w:r>
        <w:t>For this reason, it is our intent to support sunlight reflectivity field experiments.</w:t>
      </w:r>
    </w:p>
    <w:p w14:paraId="7C166BF4" w14:textId="77777777" w:rsidR="00F11D7D" w:rsidRPr="00DE7281" w:rsidRDefault="00F11D7D" w:rsidP="00F11D7D">
      <w:pPr>
        <w:pStyle w:val="Heading3"/>
        <w:ind w:left="1980"/>
      </w:pPr>
      <w:r>
        <w:t>Lab Goal - SLIDE</w:t>
      </w:r>
    </w:p>
    <w:p w14:paraId="03385B2B" w14:textId="77777777" w:rsidR="00F11D7D" w:rsidRDefault="00F11D7D" w:rsidP="00F11D7D">
      <w:pPr>
        <w:ind w:left="1980"/>
      </w:pPr>
      <w:r>
        <w:t>Support sunlight reflectivity field experiments.</w:t>
      </w:r>
    </w:p>
    <w:p w14:paraId="240E26E9" w14:textId="77777777" w:rsidR="00302678" w:rsidRDefault="00302678" w:rsidP="00302678">
      <w:r w:rsidRPr="00302678">
        <w:rPr>
          <w:rStyle w:val="acommentChar"/>
        </w:rPr>
        <w:t>{Pic video 9}</w:t>
      </w:r>
      <w:r w:rsidR="0067223B">
        <w:rPr>
          <w:rStyle w:val="apic-videoChar"/>
        </w:rPr>
        <w:t xml:space="preserve"> For details, see V</w:t>
      </w:r>
      <w:r w:rsidRPr="00302678">
        <w:rPr>
          <w:rStyle w:val="apic-videoChar"/>
        </w:rPr>
        <w:t>ideo</w:t>
      </w:r>
      <w:r w:rsidR="0067223B">
        <w:rPr>
          <w:rStyle w:val="apic-videoChar"/>
        </w:rPr>
        <w:t xml:space="preserve"> #9</w:t>
      </w:r>
      <w:r w:rsidRPr="00302678">
        <w:rPr>
          <w:rStyle w:val="apic-videoChar"/>
        </w:rPr>
        <w:t>.</w:t>
      </w:r>
    </w:p>
    <w:p w14:paraId="4DF78B84" w14:textId="77777777" w:rsidR="00E97C97" w:rsidRDefault="00E97C97" w:rsidP="00E97C97">
      <w:r>
        <w:t>Okay, that's it for me, and I'll talk to you all, real soon.</w:t>
      </w:r>
    </w:p>
    <w:p w14:paraId="2CB033C0" w14:textId="77777777" w:rsidR="008A5C69" w:rsidRDefault="008A5C69" w:rsidP="008A5C69">
      <w:pPr>
        <w:pStyle w:val="Heading1"/>
      </w:pPr>
      <w:bookmarkStart w:id="15" w:name="_Toc205584722"/>
      <w:r>
        <w:t>Video #</w:t>
      </w:r>
      <w:r w:rsidR="00C935EE">
        <w:t>11</w:t>
      </w:r>
      <w:r w:rsidR="00F93F23">
        <w:t>: Low-Cost</w:t>
      </w:r>
      <w:r w:rsidR="00F046F7">
        <w:t xml:space="preserve"> </w:t>
      </w:r>
      <w:r>
        <w:t>Nuclear Power</w:t>
      </w:r>
      <w:bookmarkEnd w:id="15"/>
    </w:p>
    <w:p w14:paraId="7EBE1CB2" w14:textId="77777777" w:rsidR="008A5C69" w:rsidRDefault="008A5C69" w:rsidP="008A5C69">
      <w:r>
        <w:t xml:space="preserve">Hi, my name is Glenn Weinreb, and today we're going to look at how to tackle </w:t>
      </w:r>
      <w:r w:rsidR="002A7C82">
        <w:br/>
      </w:r>
      <w:r w:rsidR="002A7C82">
        <w:tab/>
      </w:r>
      <w:r w:rsidR="002A7C82" w:rsidRPr="002A7C82">
        <w:rPr>
          <w:rStyle w:val="acommentChar"/>
        </w:rPr>
        <w:t xml:space="preserve">{Pic nuclear </w:t>
      </w:r>
      <w:r w:rsidR="002A7C82">
        <w:rPr>
          <w:rStyle w:val="acommentChar"/>
        </w:rPr>
        <w:t>at night</w:t>
      </w:r>
      <w:r w:rsidR="002A7C82" w:rsidRPr="002A7C82">
        <w:rPr>
          <w:rStyle w:val="acommentChar"/>
        </w:rPr>
        <w:t>}</w:t>
      </w:r>
      <w:r w:rsidR="002A7C82">
        <w:t xml:space="preserve"> </w:t>
      </w:r>
      <w:r w:rsidR="00B80683">
        <w:t xml:space="preserve">the </w:t>
      </w:r>
      <w:r w:rsidRPr="002A7C82">
        <w:rPr>
          <w:rStyle w:val="apic-videoChar"/>
        </w:rPr>
        <w:t xml:space="preserve">climate </w:t>
      </w:r>
      <w:r w:rsidR="00B80683">
        <w:rPr>
          <w:rStyle w:val="apic-videoChar"/>
        </w:rPr>
        <w:t>problem</w:t>
      </w:r>
      <w:r w:rsidR="00E4285F">
        <w:rPr>
          <w:rStyle w:val="apic-videoChar"/>
        </w:rPr>
        <w:t>,</w:t>
      </w:r>
      <w:r w:rsidRPr="002A7C82">
        <w:rPr>
          <w:rStyle w:val="apic-videoChar"/>
        </w:rPr>
        <w:t xml:space="preserve"> with</w:t>
      </w:r>
      <w:r w:rsidR="007E7C04">
        <w:rPr>
          <w:rStyle w:val="apic-videoChar"/>
        </w:rPr>
        <w:t xml:space="preserve"> low-cost</w:t>
      </w:r>
      <w:r w:rsidR="00E4285F">
        <w:rPr>
          <w:rStyle w:val="apic-videoChar"/>
        </w:rPr>
        <w:t>,</w:t>
      </w:r>
      <w:r w:rsidRPr="002A7C82">
        <w:rPr>
          <w:rStyle w:val="apic-videoChar"/>
        </w:rPr>
        <w:t xml:space="preserve"> nuclear power.</w:t>
      </w:r>
    </w:p>
    <w:p w14:paraId="5E5FD199" w14:textId="77777777" w:rsidR="008A5C69" w:rsidRPr="00D86BEA" w:rsidRDefault="002A7C82" w:rsidP="00D86BEA">
      <w:r w:rsidRPr="002A7C82">
        <w:rPr>
          <w:rStyle w:val="acommentChar"/>
        </w:rPr>
        <w:t>{Pic nuclear construction}</w:t>
      </w:r>
      <w:r>
        <w:t xml:space="preserve"> </w:t>
      </w:r>
      <w:r w:rsidR="008A5C69" w:rsidRPr="002A7C82">
        <w:rPr>
          <w:rStyle w:val="apic-videoChar"/>
        </w:rPr>
        <w:t xml:space="preserve">Our society currently builds several nuclear </w:t>
      </w:r>
      <w:r w:rsidR="00F54416" w:rsidRPr="002A7C82">
        <w:rPr>
          <w:rStyle w:val="apic-videoChar"/>
        </w:rPr>
        <w:t xml:space="preserve">fission </w:t>
      </w:r>
      <w:r w:rsidR="008A5C69" w:rsidRPr="002A7C82">
        <w:rPr>
          <w:rStyle w:val="apic-videoChar"/>
        </w:rPr>
        <w:t>reactors</w:t>
      </w:r>
      <w:r w:rsidR="00B80683">
        <w:rPr>
          <w:rStyle w:val="apic-videoChar"/>
        </w:rPr>
        <w:t>,</w:t>
      </w:r>
      <w:r w:rsidR="008A5C69" w:rsidRPr="002A7C82">
        <w:rPr>
          <w:rStyle w:val="apic-videoChar"/>
        </w:rPr>
        <w:t xml:space="preserve"> at a time, </w:t>
      </w:r>
      <w:r w:rsidR="008A5C69">
        <w:br/>
      </w:r>
      <w:r w:rsidR="008A5C69">
        <w:tab/>
        <w:t>and this has close to no impact</w:t>
      </w:r>
      <w:r w:rsidR="00C935EE">
        <w:t xml:space="preserve"> </w:t>
      </w:r>
      <w:r w:rsidR="00D86BEA" w:rsidRPr="00D86BEA">
        <w:rPr>
          <w:rStyle w:val="acommentChar"/>
          <w:strike/>
        </w:rPr>
        <w:t>{Video: earth / storms</w:t>
      </w:r>
      <w:r w:rsidRPr="00D86BEA">
        <w:rPr>
          <w:rStyle w:val="acommentChar"/>
          <w:strike/>
        </w:rPr>
        <w:t>}</w:t>
      </w:r>
      <w:r w:rsidRPr="002A7C82">
        <w:rPr>
          <w:rStyle w:val="acommentChar"/>
        </w:rPr>
        <w:t xml:space="preserve"> </w:t>
      </w:r>
      <w:r w:rsidR="00C935EE" w:rsidRPr="00D86BEA">
        <w:rPr>
          <w:rStyle w:val="apic-videoChar"/>
          <w:color w:val="auto"/>
        </w:rPr>
        <w:t xml:space="preserve">on </w:t>
      </w:r>
      <w:r w:rsidR="00B80683" w:rsidRPr="00D86BEA">
        <w:rPr>
          <w:rStyle w:val="apic-videoChar"/>
          <w:color w:val="auto"/>
        </w:rPr>
        <w:t>global warming</w:t>
      </w:r>
      <w:r w:rsidR="008A5C69" w:rsidRPr="00D86BEA">
        <w:rPr>
          <w:rStyle w:val="apic-videoChar"/>
          <w:color w:val="auto"/>
        </w:rPr>
        <w:t xml:space="preserve">. </w:t>
      </w:r>
    </w:p>
    <w:p w14:paraId="1CF8BB04" w14:textId="77777777" w:rsidR="008A5C69" w:rsidRPr="00D9017A" w:rsidRDefault="008A5C69" w:rsidP="00D86BEA">
      <w:r w:rsidRPr="00D86BEA">
        <w:rPr>
          <w:rStyle w:val="apic-videoChar"/>
          <w:color w:val="auto"/>
        </w:rPr>
        <w:t>Instead</w:t>
      </w:r>
      <w:r w:rsidRPr="002A7C82">
        <w:rPr>
          <w:rStyle w:val="apic-videoChar"/>
        </w:rPr>
        <w:t>,</w:t>
      </w:r>
      <w:r>
        <w:t xml:space="preserve"> to have a measurable impact, </w:t>
      </w:r>
      <w:r w:rsidR="00B80683">
        <w:br/>
      </w:r>
      <w:r w:rsidR="00B80683">
        <w:tab/>
      </w:r>
      <w:r>
        <w:t xml:space="preserve">we would need to build </w:t>
      </w:r>
      <w:r w:rsidR="002A7C82" w:rsidRPr="002A7C82">
        <w:rPr>
          <w:color w:val="00B0F0"/>
        </w:rPr>
        <w:t>{SLOW}</w:t>
      </w:r>
      <w:r w:rsidR="002A7C82">
        <w:t xml:space="preserve"> </w:t>
      </w:r>
      <w:r w:rsidR="002A7C82" w:rsidRPr="007A2AAB">
        <w:rPr>
          <w:b/>
        </w:rPr>
        <w:t>t</w:t>
      </w:r>
      <w:r w:rsidRPr="007A2AAB">
        <w:rPr>
          <w:b/>
        </w:rPr>
        <w:t>housands</w:t>
      </w:r>
      <w:r w:rsidR="00B80683">
        <w:t>.</w:t>
      </w:r>
    </w:p>
    <w:p w14:paraId="0D2B5987" w14:textId="77777777" w:rsidR="008A5C69" w:rsidRDefault="008A5C69" w:rsidP="008A5C69">
      <w:r>
        <w:t>In theory,</w:t>
      </w:r>
      <w:r w:rsidR="002A7C82">
        <w:t xml:space="preserve"> </w:t>
      </w:r>
      <w:r w:rsidR="002A7C82" w:rsidRPr="002A7C82">
        <w:rPr>
          <w:color w:val="00B0F0"/>
        </w:rPr>
        <w:t>{SLOW}</w:t>
      </w:r>
      <w:r w:rsidR="00247824">
        <w:t xml:space="preserve"> this could be made </w:t>
      </w:r>
      <w:r w:rsidR="004E333B">
        <w:t>possible</w:t>
      </w:r>
      <w:r w:rsidR="00247824">
        <w:t xml:space="preserve"> </w:t>
      </w:r>
      <w:r>
        <w:t xml:space="preserve">by </w:t>
      </w:r>
      <w:r w:rsidR="002A7C82" w:rsidRPr="002A7C82">
        <w:rPr>
          <w:color w:val="00B0F0"/>
        </w:rPr>
        <w:t>{SLOW}</w:t>
      </w:r>
      <w:r w:rsidR="002A7C82">
        <w:t xml:space="preserve"> </w:t>
      </w:r>
      <w:r>
        <w:t>reducing the cost</w:t>
      </w:r>
      <w:r w:rsidR="002A7C82">
        <w:t xml:space="preserve">, </w:t>
      </w:r>
      <w:r w:rsidR="007E7C04">
        <w:br/>
      </w:r>
      <w:r w:rsidR="007E7C04">
        <w:tab/>
      </w:r>
      <w:r w:rsidR="002A7C82">
        <w:t>of extra-safe</w:t>
      </w:r>
      <w:r w:rsidR="00E4285F">
        <w:t xml:space="preserve"> </w:t>
      </w:r>
      <w:r w:rsidR="0079683E">
        <w:t>reactors</w:t>
      </w:r>
      <w:r w:rsidR="002A7C82">
        <w:t xml:space="preserve">, </w:t>
      </w:r>
      <w:r w:rsidR="002A7C82" w:rsidRPr="002A7C82">
        <w:rPr>
          <w:color w:val="00B0F0"/>
        </w:rPr>
        <w:t>{SLOW}</w:t>
      </w:r>
      <w:r w:rsidR="002A7C82">
        <w:t xml:space="preserve"> </w:t>
      </w:r>
      <w:r>
        <w:t xml:space="preserve">that don't melt down, when not cooled. </w:t>
      </w:r>
    </w:p>
    <w:p w14:paraId="5316580C" w14:textId="77777777" w:rsidR="00B80683" w:rsidRDefault="00B80683" w:rsidP="008A5C69">
      <w:r w:rsidRPr="00B80683">
        <w:t>Again, we're looking at reduc</w:t>
      </w:r>
      <w:r>
        <w:t>ing</w:t>
      </w:r>
      <w:r w:rsidRPr="00B80683">
        <w:t xml:space="preserve"> the cost of extra-safe </w:t>
      </w:r>
      <w:r>
        <w:t xml:space="preserve">nuclear </w:t>
      </w:r>
      <w:r w:rsidR="00574C2F">
        <w:t>power</w:t>
      </w:r>
      <w:r w:rsidRPr="00B80683">
        <w:t>.</w:t>
      </w:r>
    </w:p>
    <w:p w14:paraId="1B3CB38E" w14:textId="77777777" w:rsidR="00AB471A" w:rsidRPr="00366820" w:rsidRDefault="00B80683" w:rsidP="008A5C69">
      <w:r>
        <w:t>I</w:t>
      </w:r>
      <w:r w:rsidR="008A5C69">
        <w:t xml:space="preserve">t turns out, this </w:t>
      </w:r>
      <w:r w:rsidR="00F93F23">
        <w:t>should be</w:t>
      </w:r>
      <w:r w:rsidR="008A5C69">
        <w:t xml:space="preserve"> easy to do, as we will explain</w:t>
      </w:r>
      <w:r w:rsidR="00E4285F">
        <w:t>,</w:t>
      </w:r>
      <w:r w:rsidR="008A5C69">
        <w:t xml:space="preserve"> in this video.</w:t>
      </w:r>
    </w:p>
    <w:p w14:paraId="02C11758" w14:textId="77777777" w:rsidR="00BD5DAC" w:rsidRPr="00D12D3D" w:rsidRDefault="008C1DF5" w:rsidP="00BD5DAC">
      <w:pPr>
        <w:pStyle w:val="Heading2"/>
      </w:pPr>
      <w:r>
        <w:t>Automated Site C</w:t>
      </w:r>
      <w:r w:rsidR="00BD5DAC">
        <w:t>onstruction</w:t>
      </w:r>
    </w:p>
    <w:p w14:paraId="44A94CC1" w14:textId="77777777" w:rsidR="008A5C69" w:rsidRDefault="008A5C69" w:rsidP="008A5C69">
      <w:r>
        <w:t xml:space="preserve">Costs </w:t>
      </w:r>
      <w:r w:rsidR="00E4285F">
        <w:t>can</w:t>
      </w:r>
      <w:r>
        <w:t xml:space="preserve"> be re</w:t>
      </w:r>
      <w:r w:rsidR="009D757B">
        <w:t>duced by</w:t>
      </w:r>
      <w:r>
        <w:t xml:space="preserve"> relying on factory-made </w:t>
      </w:r>
      <w:r w:rsidR="0028653C">
        <w:t>components</w:t>
      </w:r>
      <w:r>
        <w:t>, and</w:t>
      </w:r>
      <w:r w:rsidR="009D757B">
        <w:t xml:space="preserve"> by</w:t>
      </w:r>
      <w:r>
        <w:t xml:space="preserve"> developing a new transportation system that moves large </w:t>
      </w:r>
      <w:r w:rsidR="00E4285F">
        <w:t xml:space="preserve">subassemblies, </w:t>
      </w:r>
      <w:r w:rsidR="000D53A9">
        <w:t xml:space="preserve">from factories, </w:t>
      </w:r>
      <w:r w:rsidR="00E4285F">
        <w:t>to power plants</w:t>
      </w:r>
      <w:r>
        <w:t>.</w:t>
      </w:r>
    </w:p>
    <w:p w14:paraId="2DF27463" w14:textId="77777777" w:rsidR="008A5C69" w:rsidRDefault="00E4285F" w:rsidP="008A5C69">
      <w:r>
        <w:t xml:space="preserve">The nuclear reactor vessel, </w:t>
      </w:r>
      <w:r w:rsidR="008A5C69">
        <w:t>and</w:t>
      </w:r>
      <w:r w:rsidR="00C935EE">
        <w:t xml:space="preserve"> its</w:t>
      </w:r>
      <w:r w:rsidR="008A5C69">
        <w:t xml:space="preserve"> internal gadgetry</w:t>
      </w:r>
      <w:r>
        <w:t>,</w:t>
      </w:r>
      <w:r w:rsidR="008A5C69">
        <w:t xml:space="preserve"> account for only </w:t>
      </w:r>
      <w:hyperlink r:id="rId63" w:history="1">
        <w:r w:rsidR="008A5C69" w:rsidRPr="00111FBB">
          <w:rPr>
            <w:rStyle w:val="Hyperlink"/>
          </w:rPr>
          <w:t>2%</w:t>
        </w:r>
      </w:hyperlink>
      <w:r w:rsidR="008A5C69">
        <w:t xml:space="preserve"> of total nuclear site costs. </w:t>
      </w:r>
      <w:r w:rsidR="009D757B">
        <w:t>Most</w:t>
      </w:r>
      <w:r>
        <w:t xml:space="preserve"> of </w:t>
      </w:r>
      <w:r w:rsidR="00B80683">
        <w:t xml:space="preserve">the </w:t>
      </w:r>
      <w:r>
        <w:t>costs</w:t>
      </w:r>
      <w:r w:rsidR="00B80683">
        <w:t xml:space="preserve">, </w:t>
      </w:r>
      <w:r w:rsidR="009D757B">
        <w:t>come from</w:t>
      </w:r>
      <w:r w:rsidR="008A5C69">
        <w:t xml:space="preserve"> excavation,</w:t>
      </w:r>
      <w:r w:rsidR="000D53A9">
        <w:t xml:space="preserve"> </w:t>
      </w:r>
      <w:r>
        <w:t xml:space="preserve">installing rebar, and </w:t>
      </w:r>
      <w:r w:rsidR="000D53A9">
        <w:t>pouring concrete</w:t>
      </w:r>
      <w:r w:rsidR="008A5C69">
        <w:t xml:space="preserve">. </w:t>
      </w:r>
      <w:r>
        <w:t xml:space="preserve">And these costs </w:t>
      </w:r>
      <w:r w:rsidR="009D757B">
        <w:t>could</w:t>
      </w:r>
      <w:r w:rsidR="008A5C69" w:rsidRPr="00AE5A4C">
        <w:t xml:space="preserve"> be reduced</w:t>
      </w:r>
      <w:r>
        <w:t>,</w:t>
      </w:r>
      <w:r w:rsidR="008A5C69" w:rsidRPr="00AE5A4C">
        <w:t xml:space="preserve"> </w:t>
      </w:r>
      <w:r w:rsidR="008A5C69">
        <w:t>by</w:t>
      </w:r>
      <w:r w:rsidR="008A5C69" w:rsidRPr="00AE5A4C">
        <w:t xml:space="preserve"> d</w:t>
      </w:r>
      <w:r>
        <w:t xml:space="preserve">eveloping equipment, </w:t>
      </w:r>
      <w:r w:rsidR="008A5C69">
        <w:t>that</w:t>
      </w:r>
      <w:r w:rsidR="008A5C69" w:rsidRPr="00AE5A4C">
        <w:t xml:space="preserve"> automate</w:t>
      </w:r>
      <w:r w:rsidR="008A5C69">
        <w:t>s</w:t>
      </w:r>
      <w:r w:rsidR="008A5C69" w:rsidRPr="00AE5A4C">
        <w:t xml:space="preserve"> site construction</w:t>
      </w:r>
      <w:r w:rsidR="008A5C69">
        <w:t>.</w:t>
      </w:r>
    </w:p>
    <w:p w14:paraId="4967D680" w14:textId="77777777" w:rsidR="00171969" w:rsidRDefault="00A572E2" w:rsidP="00CE06EF">
      <w:r>
        <w:t>Also, nuclear waste</w:t>
      </w:r>
      <w:r w:rsidR="009D757B">
        <w:t xml:space="preserve"> </w:t>
      </w:r>
      <w:r w:rsidR="00CE06EF">
        <w:t>could</w:t>
      </w:r>
      <w:r w:rsidR="00171969">
        <w:t xml:space="preserve"> be reduced </w:t>
      </w:r>
      <w:r w:rsidR="009D757B">
        <w:t xml:space="preserve">with </w:t>
      </w:r>
      <w:r w:rsidR="00E4285F">
        <w:t>more</w:t>
      </w:r>
      <w:r w:rsidR="009D757B">
        <w:t xml:space="preserve"> </w:t>
      </w:r>
      <w:r w:rsidR="00E4285F">
        <w:t xml:space="preserve">processing, at a small, additional cost </w:t>
      </w:r>
      <w:r w:rsidRPr="00A572E2">
        <w:rPr>
          <w:color w:val="ED7D31" w:themeColor="accent2"/>
        </w:rPr>
        <w:t>{Ref</w:t>
      </w:r>
      <w:r w:rsidR="00CE06EF" w:rsidRPr="00A572E2">
        <w:rPr>
          <w:color w:val="ED7D31" w:themeColor="accent2"/>
        </w:rPr>
        <w:t xml:space="preserve"> </w:t>
      </w:r>
      <w:hyperlink r:id="rId64" w:history="1">
        <w:r w:rsidRPr="00A572E2">
          <w:rPr>
            <w:rStyle w:val="bhyperlinkChar"/>
            <w:color w:val="ED7D31" w:themeColor="accent2"/>
          </w:rPr>
          <w:t>5 to 15</w:t>
        </w:r>
        <w:r w:rsidR="00CE06EF" w:rsidRPr="00A572E2">
          <w:rPr>
            <w:rStyle w:val="bhyperlinkChar"/>
            <w:color w:val="ED7D31" w:themeColor="accent2"/>
          </w:rPr>
          <w:t>%</w:t>
        </w:r>
      </w:hyperlink>
      <w:r w:rsidRPr="00A572E2">
        <w:rPr>
          <w:color w:val="ED7D31" w:themeColor="accent2"/>
        </w:rPr>
        <w:t>}</w:t>
      </w:r>
      <w:r>
        <w:t>.</w:t>
      </w:r>
    </w:p>
    <w:p w14:paraId="2F9CD2DA" w14:textId="77777777" w:rsidR="008A5C69" w:rsidRPr="00D12D3D" w:rsidRDefault="008A5C69" w:rsidP="008A5C69">
      <w:pPr>
        <w:pStyle w:val="Heading2"/>
      </w:pPr>
      <w:r w:rsidRPr="00D12D3D">
        <w:t>Design One, Build Many</w:t>
      </w:r>
    </w:p>
    <w:p w14:paraId="2E51D3AE" w14:textId="77777777" w:rsidR="00CE2F2A" w:rsidRDefault="008A5C69" w:rsidP="008A5C69">
      <w:r w:rsidRPr="00D12D3D">
        <w:t>Engaging in a lengthy nuclear reactor design</w:t>
      </w:r>
      <w:r w:rsidR="007F2EDA">
        <w:t>,</w:t>
      </w:r>
      <w:r w:rsidRPr="00D12D3D">
        <w:t xml:space="preserve"> and certification process</w:t>
      </w:r>
      <w:r w:rsidR="007F2EDA">
        <w:t>,</w:t>
      </w:r>
      <w:r w:rsidRPr="00D12D3D">
        <w:t xml:space="preserve"> is unnecessary. </w:t>
      </w:r>
    </w:p>
    <w:p w14:paraId="143295ED" w14:textId="77777777" w:rsidR="008A5C69" w:rsidRDefault="008A5C69" w:rsidP="008A5C69">
      <w:r w:rsidRPr="00D12D3D">
        <w:t xml:space="preserve">Instead, </w:t>
      </w:r>
      <w:r>
        <w:t xml:space="preserve">one can copy an existing design. </w:t>
      </w:r>
    </w:p>
    <w:p w14:paraId="73AE6529" w14:textId="2DC15EA1" w:rsidR="001A21AE" w:rsidRDefault="005A6115" w:rsidP="008A5C69">
      <w:r w:rsidRPr="005A6115">
        <w:rPr>
          <w:rStyle w:val="acommentChar"/>
        </w:rPr>
        <w:t>{Pic HTR-PM}</w:t>
      </w:r>
      <w:r>
        <w:t xml:space="preserve"> </w:t>
      </w:r>
      <w:r w:rsidR="008A5C69" w:rsidRPr="005A6115">
        <w:rPr>
          <w:rStyle w:val="apic-videoChar"/>
        </w:rPr>
        <w:t xml:space="preserve">China's </w:t>
      </w:r>
      <w:hyperlink r:id="rId65" w:history="1">
        <w:r w:rsidR="008A5C69" w:rsidRPr="005A6115">
          <w:rPr>
            <w:rStyle w:val="apic-videoChar"/>
            <w:u w:val="single"/>
          </w:rPr>
          <w:t>HTR-PM</w:t>
        </w:r>
      </w:hyperlink>
      <w:r w:rsidR="008A5C69" w:rsidRPr="005A6115">
        <w:rPr>
          <w:rStyle w:val="apic-videoChar"/>
        </w:rPr>
        <w:t xml:space="preserve"> is a reasonable candidate since it is probably </w:t>
      </w:r>
      <w:r w:rsidR="008A5C69" w:rsidRPr="00D12D3D">
        <w:t>the</w:t>
      </w:r>
      <w:hyperlink r:id="rId66" w:history="1">
        <w:r w:rsidR="008A5C69" w:rsidRPr="00A87A38">
          <w:rPr>
            <w:rStyle w:val="bhyperlinkChar"/>
          </w:rPr>
          <w:t>safest</w:t>
        </w:r>
      </w:hyperlink>
      <w:r w:rsidR="008A5C69" w:rsidRPr="00D12D3D">
        <w:t xml:space="preserve"> </w:t>
      </w:r>
      <w:r w:rsidR="008A5C69">
        <w:t xml:space="preserve">commercially operating </w:t>
      </w:r>
      <w:r w:rsidR="008A5C69" w:rsidRPr="00D12D3D">
        <w:t xml:space="preserve">nuclear reactor in the world. </w:t>
      </w:r>
    </w:p>
    <w:p w14:paraId="046BBB5A" w14:textId="77777777" w:rsidR="006846D9" w:rsidRDefault="008A5C69" w:rsidP="008A5C69">
      <w:r w:rsidRPr="00D12D3D">
        <w:t>In pa</w:t>
      </w:r>
      <w:r w:rsidR="007F2EDA">
        <w:t xml:space="preserve">rticular, it does not melt down, if not cooled. </w:t>
      </w:r>
    </w:p>
    <w:p w14:paraId="33FF1D13" w14:textId="77777777" w:rsidR="006846D9" w:rsidRDefault="006846D9" w:rsidP="006846D9">
      <w:r>
        <w:t>I</w:t>
      </w:r>
      <w:r w:rsidRPr="00D12D3D">
        <w:t>ts helium gas coolant</w:t>
      </w:r>
      <w:r>
        <w:t>,</w:t>
      </w:r>
      <w:r w:rsidRPr="00D12D3D">
        <w:t xml:space="preserve"> is not radioactive. </w:t>
      </w:r>
    </w:p>
    <w:p w14:paraId="5D0B3047" w14:textId="77777777" w:rsidR="006846D9" w:rsidRDefault="006846D9" w:rsidP="008A5C69">
      <w:r>
        <w:t>And, it</w:t>
      </w:r>
      <w:r w:rsidR="008A5C69" w:rsidRPr="00D12D3D">
        <w:t>s fuel and coolant d</w:t>
      </w:r>
      <w:r w:rsidR="007F2EDA">
        <w:t xml:space="preserve">o not react with air or water. </w:t>
      </w:r>
    </w:p>
    <w:p w14:paraId="1147ED7C" w14:textId="77777777" w:rsidR="006846D9" w:rsidRDefault="008A5C69" w:rsidP="008A5C69">
      <w:r w:rsidRPr="00D12D3D">
        <w:t xml:space="preserve">In the event coolant is lost, </w:t>
      </w:r>
      <w:r w:rsidR="007F2EDA">
        <w:t xml:space="preserve">the </w:t>
      </w:r>
      <w:r w:rsidR="006846D9">
        <w:t>fuel</w:t>
      </w:r>
      <w:r w:rsidR="007F2EDA">
        <w:t xml:space="preserve"> radiates heat outward, to </w:t>
      </w:r>
      <w:r w:rsidRPr="00D12D3D">
        <w:t xml:space="preserve">the metal containment vessel, which then radiates heat to the concrete containment chamber, which </w:t>
      </w:r>
      <w:r w:rsidR="00472BE0">
        <w:t xml:space="preserve">then </w:t>
      </w:r>
      <w:r w:rsidRPr="00D12D3D">
        <w:t xml:space="preserve">conducts heat to bedrock. </w:t>
      </w:r>
    </w:p>
    <w:p w14:paraId="0F6E71C9" w14:textId="77777777" w:rsidR="008A5C69" w:rsidRDefault="007F2EDA" w:rsidP="008A5C69">
      <w:r>
        <w:t>In other words, you can stop cooling</w:t>
      </w:r>
      <w:r w:rsidR="0079683E">
        <w:t xml:space="preserve"> the fuel, and it will not melt down.</w:t>
      </w:r>
    </w:p>
    <w:p w14:paraId="1B0FE74A" w14:textId="77777777" w:rsidR="008A5C69" w:rsidRDefault="008A5C69" w:rsidP="008A5C69">
      <w:r>
        <w:t xml:space="preserve">This </w:t>
      </w:r>
      <w:r w:rsidR="00E62444">
        <w:t>advanced design</w:t>
      </w:r>
      <w:r w:rsidR="007F2EDA">
        <w:t xml:space="preserve"> took 20 years to develop, </w:t>
      </w:r>
      <w:r w:rsidRPr="00D12D3D">
        <w:t xml:space="preserve">and </w:t>
      </w:r>
      <w:r>
        <w:t>repeating</w:t>
      </w:r>
      <w:r w:rsidRPr="00D12D3D">
        <w:t xml:space="preserve"> this </w:t>
      </w:r>
      <w:r w:rsidR="00472BE0">
        <w:t>process is un</w:t>
      </w:r>
      <w:r>
        <w:t>necessary</w:t>
      </w:r>
      <w:r w:rsidRPr="00D12D3D">
        <w:t xml:space="preserve">. </w:t>
      </w:r>
    </w:p>
    <w:p w14:paraId="4C28CF5C" w14:textId="77777777" w:rsidR="007F2EDA" w:rsidRDefault="008A5C69" w:rsidP="008A5C69">
      <w:r>
        <w:t>China has constructed many nuclear reactors over recent decades, gaining expertise that allows them to build at relatively low costs. Conversel</w:t>
      </w:r>
      <w:r w:rsidR="007F2EDA">
        <w:t xml:space="preserve">y, the United States and Europe, </w:t>
      </w:r>
      <w:r>
        <w:t>have been less active, resulting in less profic</w:t>
      </w:r>
      <w:r w:rsidR="007F2EDA">
        <w:t>iency, a</w:t>
      </w:r>
      <w:r>
        <w:t xml:space="preserve">nd higher costs. However, this lack of experience is not permanent. </w:t>
      </w:r>
    </w:p>
    <w:p w14:paraId="54A7CF37" w14:textId="77777777" w:rsidR="001A21AE" w:rsidRDefault="008A5C69" w:rsidP="008A5C69">
      <w:r>
        <w:t>If nuclear power</w:t>
      </w:r>
      <w:r w:rsidR="007F2EDA">
        <w:t>,</w:t>
      </w:r>
      <w:r>
        <w:t xml:space="preserve"> was used to solve the carbon dioxide problem, more </w:t>
      </w:r>
      <w:r w:rsidR="0079683E">
        <w:t>nuclear construction</w:t>
      </w:r>
      <w:r w:rsidR="007F2EDA">
        <w:t>,</w:t>
      </w:r>
      <w:r>
        <w:t xml:space="preserve"> would result in more proficiency</w:t>
      </w:r>
      <w:r w:rsidR="007F2EDA">
        <w:t>,</w:t>
      </w:r>
      <w:r>
        <w:t xml:space="preserve"> and lower costs. </w:t>
      </w:r>
    </w:p>
    <w:p w14:paraId="44C5662B" w14:textId="77777777" w:rsidR="008A5C69" w:rsidRDefault="008A5C69" w:rsidP="008A5C69">
      <w:r>
        <w:t>Also, if construction was automated, this would naturally occur first in regions that are comfortable with nuclear power,</w:t>
      </w:r>
      <w:r w:rsidR="007F2EDA">
        <w:t xml:space="preserve"> such as China,</w:t>
      </w:r>
      <w:r>
        <w:t xml:space="preserve"> and eventually spread</w:t>
      </w:r>
      <w:r w:rsidR="00E62444">
        <w:t>, elsewhere.</w:t>
      </w:r>
    </w:p>
    <w:p w14:paraId="63ED5CC1" w14:textId="77777777" w:rsidR="00B12156" w:rsidRDefault="00B12156" w:rsidP="00B12156">
      <w:pPr>
        <w:pStyle w:val="Heading2"/>
      </w:pPr>
      <w:r>
        <w:t>The Nuclear Solution</w:t>
      </w:r>
    </w:p>
    <w:p w14:paraId="240C4FDA" w14:textId="77777777" w:rsidR="008A5C69" w:rsidRDefault="003510AD" w:rsidP="003510AD">
      <w:pPr>
        <w:pStyle w:val="apic-video"/>
      </w:pPr>
      <w:r w:rsidRPr="007C3A52">
        <w:rPr>
          <w:rStyle w:val="acommentChar"/>
        </w:rPr>
        <w:t xml:space="preserve">{Pic </w:t>
      </w:r>
      <w:r>
        <w:rPr>
          <w:rStyle w:val="acommentChar"/>
        </w:rPr>
        <w:t>1K/1M/1G</w:t>
      </w:r>
      <w:r w:rsidRPr="007C3A52">
        <w:rPr>
          <w:rStyle w:val="acommentChar"/>
        </w:rPr>
        <w:t>}</w:t>
      </w:r>
      <w:r>
        <w:t xml:space="preserve"> </w:t>
      </w:r>
      <w:r w:rsidR="008A5C69">
        <w:t xml:space="preserve">Large nuclear power facilities typically host between three and six reactors, with each reactor producing </w:t>
      </w:r>
      <w:r w:rsidR="002F6716">
        <w:t>about</w:t>
      </w:r>
      <w:r w:rsidR="008A5C69">
        <w:t xml:space="preserve"> one billion watts of electricity. Given</w:t>
      </w:r>
      <w:r w:rsidR="004B2254">
        <w:t xml:space="preserve"> that an average U.S. household, </w:t>
      </w:r>
      <w:r w:rsidR="008A5C69">
        <w:t>consumes about 1,000 watts, a single</w:t>
      </w:r>
      <w:r w:rsidR="004B2254">
        <w:t xml:space="preserve"> nuclear</w:t>
      </w:r>
      <w:r w:rsidR="008A5C69">
        <w:t xml:space="preserve"> reactor can supply electricity to roughly one million homes. </w:t>
      </w:r>
    </w:p>
    <w:p w14:paraId="07601BB7" w14:textId="1C392596" w:rsidR="006F63DA" w:rsidRDefault="008A5C69" w:rsidP="008A5C69">
      <w:pPr>
        <w:rPr>
          <w:rStyle w:val="apic-videoChar"/>
        </w:rPr>
      </w:pPr>
      <w:r w:rsidRPr="00782E17">
        <w:t>We know how much energy is consumed worldw</w:t>
      </w:r>
      <w:r>
        <w:t>ide each year, and we know how m</w:t>
      </w:r>
      <w:r w:rsidRPr="00782E17">
        <w:t xml:space="preserve">uch is produced by </w:t>
      </w:r>
      <w:r>
        <w:t xml:space="preserve">a large </w:t>
      </w:r>
      <w:r w:rsidR="00AA15A8">
        <w:t>1-gigawatt</w:t>
      </w:r>
      <w:r>
        <w:t xml:space="preserve"> nuclear reactor</w:t>
      </w:r>
      <w:r w:rsidRPr="00782E17">
        <w:t xml:space="preserve">. </w:t>
      </w:r>
      <w:r>
        <w:t>To get a sense of decarbonization problem size, we</w:t>
      </w:r>
      <w:r w:rsidRPr="00782E17">
        <w:t xml:space="preserve"> can divide these two numbers to</w:t>
      </w:r>
      <w:r>
        <w:t xml:space="preserve"> calculate how many </w:t>
      </w:r>
      <w:r w:rsidR="00AA15A8">
        <w:t>1-gigawatt</w:t>
      </w:r>
      <w:r>
        <w:t xml:space="preserve"> </w:t>
      </w:r>
      <w:r w:rsidR="006F63DA">
        <w:t xml:space="preserve">nuclear </w:t>
      </w:r>
      <w:r>
        <w:t xml:space="preserve">reactors </w:t>
      </w:r>
      <w:r w:rsidRPr="00782E17">
        <w:t>would</w:t>
      </w:r>
      <w:r>
        <w:t xml:space="preserve"> be </w:t>
      </w:r>
      <w:r w:rsidRPr="00782E17">
        <w:t>need</w:t>
      </w:r>
      <w:r w:rsidR="006F63DA">
        <w:t>ed, t</w:t>
      </w:r>
      <w:r w:rsidRPr="00782E17">
        <w:t>o replace global energy</w:t>
      </w:r>
      <w:r>
        <w:t>.</w:t>
      </w:r>
      <w:r w:rsidR="007C3A52">
        <w:t xml:space="preserve"> </w:t>
      </w:r>
      <w:r w:rsidR="007C3A52" w:rsidRPr="007C3A52">
        <w:rPr>
          <w:rStyle w:val="acommentChar"/>
        </w:rPr>
        <w:t>{Pic 9000</w:t>
      </w:r>
      <w:r w:rsidR="00923803">
        <w:rPr>
          <w:rStyle w:val="acommentChar"/>
        </w:rPr>
        <w:t xml:space="preserve"> </w:t>
      </w:r>
      <w:r w:rsidR="007C3A52">
        <w:rPr>
          <w:rStyle w:val="acommentChar"/>
        </w:rPr>
        <w:t>GW</w:t>
      </w:r>
      <w:r w:rsidR="007C3A52" w:rsidRPr="007C3A52">
        <w:rPr>
          <w:rStyle w:val="acommentChar"/>
        </w:rPr>
        <w:t>}</w:t>
      </w:r>
      <w:r>
        <w:t xml:space="preserve"> </w:t>
      </w:r>
      <w:r w:rsidRPr="007C3A52">
        <w:rPr>
          <w:rStyle w:val="apic-videoChar"/>
        </w:rPr>
        <w:t xml:space="preserve">The math works out to about </w:t>
      </w:r>
      <w:hyperlink r:id="rId67" w:history="1">
        <w:r w:rsidRPr="007C3A52">
          <w:rPr>
            <w:rStyle w:val="apic-videoChar"/>
          </w:rPr>
          <w:t>9,000</w:t>
        </w:r>
      </w:hyperlink>
      <w:r w:rsidRPr="007C3A52">
        <w:rPr>
          <w:rStyle w:val="apic-videoChar"/>
        </w:rPr>
        <w:t xml:space="preserve"> gigawatts of nuclear power. </w:t>
      </w:r>
    </w:p>
    <w:p w14:paraId="0D13F3D4" w14:textId="77777777" w:rsidR="008A5C69" w:rsidRPr="000C3777" w:rsidRDefault="006F63DA" w:rsidP="008A5C69">
      <w:pPr>
        <w:rPr>
          <w:color w:val="2E74B5" w:themeColor="accent1" w:themeShade="BF"/>
        </w:rPr>
      </w:pPr>
      <w:r>
        <w:rPr>
          <w:rStyle w:val="apic-videoChar"/>
        </w:rPr>
        <w:t>In other words, we would need</w:t>
      </w:r>
      <w:r w:rsidR="000C3777">
        <w:rPr>
          <w:rStyle w:val="apic-videoChar"/>
        </w:rPr>
        <w:t xml:space="preserve"> to build</w:t>
      </w:r>
      <w:r>
        <w:rPr>
          <w:rStyle w:val="apic-videoChar"/>
        </w:rPr>
        <w:t xml:space="preserve"> 9,000 large nuclear r</w:t>
      </w:r>
      <w:r w:rsidR="000C3777">
        <w:rPr>
          <w:rStyle w:val="apic-videoChar"/>
        </w:rPr>
        <w:t>eactors, worldwide, to</w:t>
      </w:r>
      <w:r w:rsidR="007A2102">
        <w:rPr>
          <w:rStyle w:val="apic-videoChar"/>
        </w:rPr>
        <w:t xml:space="preserve"> fully</w:t>
      </w:r>
      <w:r w:rsidR="000C3777">
        <w:rPr>
          <w:rStyle w:val="apic-videoChar"/>
        </w:rPr>
        <w:t xml:space="preserve"> replace coal, oil and natural gas.</w:t>
      </w:r>
    </w:p>
    <w:p w14:paraId="517DD645" w14:textId="77777777" w:rsidR="004E71B4" w:rsidRDefault="00025446" w:rsidP="008A5C69">
      <w:r w:rsidRPr="007C3A52">
        <w:rPr>
          <w:rStyle w:val="acommentChar"/>
        </w:rPr>
        <w:t>{Pic</w:t>
      </w:r>
      <w:r>
        <w:rPr>
          <w:rStyle w:val="acommentChar"/>
        </w:rPr>
        <w:t xml:space="preserve"> 150</w:t>
      </w:r>
      <w:r w:rsidR="000C156F">
        <w:rPr>
          <w:rStyle w:val="acommentChar"/>
        </w:rPr>
        <w:t xml:space="preserve"> </w:t>
      </w:r>
      <w:r>
        <w:rPr>
          <w:rStyle w:val="acommentChar"/>
        </w:rPr>
        <w:t>GW/yr</w:t>
      </w:r>
      <w:r w:rsidRPr="007C3A52">
        <w:rPr>
          <w:rStyle w:val="acommentChar"/>
        </w:rPr>
        <w:t>}</w:t>
      </w:r>
      <w:r>
        <w:t xml:space="preserve"> </w:t>
      </w:r>
      <w:r w:rsidR="008A5C69" w:rsidRPr="00025446">
        <w:rPr>
          <w:rStyle w:val="apic-videoChar"/>
        </w:rPr>
        <w:t>If</w:t>
      </w:r>
      <w:r w:rsidR="004E71B4">
        <w:rPr>
          <w:rStyle w:val="apic-videoChar"/>
        </w:rPr>
        <w:t xml:space="preserve"> n</w:t>
      </w:r>
      <w:r w:rsidR="000C3777">
        <w:rPr>
          <w:rStyle w:val="apic-videoChar"/>
        </w:rPr>
        <w:t>uclear power d</w:t>
      </w:r>
      <w:r w:rsidR="008A5C69" w:rsidRPr="00025446">
        <w:rPr>
          <w:rStyle w:val="apic-videoChar"/>
        </w:rPr>
        <w:t>e</w:t>
      </w:r>
      <w:r w:rsidR="006F63DA">
        <w:rPr>
          <w:rStyle w:val="apic-videoChar"/>
        </w:rPr>
        <w:t>carbonize</w:t>
      </w:r>
      <w:r w:rsidR="000C3777">
        <w:rPr>
          <w:rStyle w:val="apic-videoChar"/>
        </w:rPr>
        <w:t>d half</w:t>
      </w:r>
      <w:r w:rsidR="006F63DA">
        <w:rPr>
          <w:rStyle w:val="apic-videoChar"/>
        </w:rPr>
        <w:t xml:space="preserve"> of global energy</w:t>
      </w:r>
      <w:r w:rsidR="004E71B4">
        <w:rPr>
          <w:rStyle w:val="apic-videoChar"/>
        </w:rPr>
        <w:t xml:space="preserve">, </w:t>
      </w:r>
      <w:r w:rsidR="004E71B4" w:rsidRPr="004E71B4">
        <w:rPr>
          <w:rStyle w:val="apic-videoChar"/>
          <w:color w:val="00B0F0"/>
        </w:rPr>
        <w:t>{SLOW}</w:t>
      </w:r>
      <w:r w:rsidR="004E71B4">
        <w:rPr>
          <w:rStyle w:val="apic-videoChar"/>
        </w:rPr>
        <w:t xml:space="preserve"> o</w:t>
      </w:r>
      <w:r w:rsidR="008A5C69" w:rsidRPr="00025446">
        <w:rPr>
          <w:rStyle w:val="apic-videoChar"/>
        </w:rPr>
        <w:t>ver the next 30 years,</w:t>
      </w:r>
      <w:r w:rsidR="004E71B4">
        <w:rPr>
          <w:rStyle w:val="apic-videoChar"/>
        </w:rPr>
        <w:t xml:space="preserve"> </w:t>
      </w:r>
      <w:r w:rsidR="004E71B4" w:rsidRPr="004E71B4">
        <w:rPr>
          <w:rStyle w:val="apic-videoChar"/>
          <w:color w:val="00B0F0"/>
        </w:rPr>
        <w:t>{SLOW}</w:t>
      </w:r>
      <w:r w:rsidR="008A5C69" w:rsidRPr="00025446">
        <w:rPr>
          <w:rStyle w:val="apic-videoChar"/>
        </w:rPr>
        <w:t xml:space="preserve"> </w:t>
      </w:r>
      <w:r w:rsidR="004E71B4">
        <w:rPr>
          <w:rStyle w:val="apic-videoChar"/>
        </w:rPr>
        <w:t>then</w:t>
      </w:r>
      <w:r w:rsidR="006F63DA">
        <w:rPr>
          <w:rStyle w:val="apic-videoChar"/>
        </w:rPr>
        <w:t xml:space="preserve"> 150 gigawatts of nuclear power, </w:t>
      </w:r>
      <w:r w:rsidR="004E71B4" w:rsidRPr="004E71B4">
        <w:rPr>
          <w:rStyle w:val="apic-videoChar"/>
          <w:color w:val="00B0F0"/>
        </w:rPr>
        <w:t>{SLOW}</w:t>
      </w:r>
      <w:r w:rsidR="004E71B4">
        <w:rPr>
          <w:rStyle w:val="apic-videoChar"/>
          <w:color w:val="00B0F0"/>
        </w:rPr>
        <w:t xml:space="preserve"> </w:t>
      </w:r>
      <w:r w:rsidR="008A5C69" w:rsidRPr="00025446">
        <w:rPr>
          <w:rStyle w:val="apic-videoChar"/>
        </w:rPr>
        <w:t xml:space="preserve">would </w:t>
      </w:r>
      <w:r w:rsidR="004E71B4">
        <w:rPr>
          <w:rStyle w:val="apic-videoChar"/>
        </w:rPr>
        <w:t xml:space="preserve">need to be </w:t>
      </w:r>
      <w:r w:rsidR="002F6716" w:rsidRPr="00025446">
        <w:rPr>
          <w:rStyle w:val="apic-videoChar"/>
        </w:rPr>
        <w:t>built</w:t>
      </w:r>
      <w:r w:rsidR="004E71B4">
        <w:rPr>
          <w:rStyle w:val="apic-videoChar"/>
        </w:rPr>
        <w:t>,</w:t>
      </w:r>
      <w:r w:rsidR="002F6716" w:rsidRPr="00025446">
        <w:rPr>
          <w:rStyle w:val="apic-videoChar"/>
        </w:rPr>
        <w:t xml:space="preserve"> </w:t>
      </w:r>
      <w:r w:rsidR="004E71B4" w:rsidRPr="004E71B4">
        <w:rPr>
          <w:rStyle w:val="apic-videoChar"/>
          <w:color w:val="00B0F0"/>
        </w:rPr>
        <w:t>{SLOW}</w:t>
      </w:r>
      <w:r w:rsidR="004E71B4">
        <w:rPr>
          <w:rStyle w:val="apic-videoChar"/>
          <w:color w:val="00B0F0"/>
        </w:rPr>
        <w:t xml:space="preserve"> </w:t>
      </w:r>
      <w:r w:rsidR="008A5C69" w:rsidRPr="00025446">
        <w:rPr>
          <w:rStyle w:val="apic-videoChar"/>
        </w:rPr>
        <w:t xml:space="preserve">each year </w:t>
      </w:r>
      <w:r w:rsidR="004E71B4" w:rsidRPr="004E71B4">
        <w:rPr>
          <w:rStyle w:val="acommentChar"/>
        </w:rPr>
        <w:t>{</w:t>
      </w:r>
      <w:r w:rsidR="008A5C69" w:rsidRPr="004E71B4">
        <w:rPr>
          <w:rStyle w:val="acommentChar"/>
        </w:rPr>
        <w:t>50% × 9,000 GW</w:t>
      </w:r>
      <w:r w:rsidR="008A5C69" w:rsidRPr="004E71B4">
        <w:rPr>
          <w:rStyle w:val="acommentChar"/>
          <w:vertAlign w:val="subscript"/>
        </w:rPr>
        <w:t>e</w:t>
      </w:r>
      <w:r w:rsidR="004E71B4" w:rsidRPr="004E71B4">
        <w:rPr>
          <w:rStyle w:val="acommentChar"/>
        </w:rPr>
        <w:t xml:space="preserve"> ÷ 30 years}</w:t>
      </w:r>
      <w:r w:rsidR="008A5C69" w:rsidRPr="00025446">
        <w:rPr>
          <w:rStyle w:val="apic-videoChar"/>
        </w:rPr>
        <w:t>.</w:t>
      </w:r>
      <w:r w:rsidR="008A5C69">
        <w:t xml:space="preserve"> </w:t>
      </w:r>
    </w:p>
    <w:p w14:paraId="6391EF21" w14:textId="77777777" w:rsidR="008A5C69" w:rsidRDefault="00025446" w:rsidP="008A5C69">
      <w:r w:rsidRPr="007C3A52">
        <w:rPr>
          <w:rStyle w:val="acommentChar"/>
        </w:rPr>
        <w:t>{Pic</w:t>
      </w:r>
      <w:r>
        <w:rPr>
          <w:rStyle w:val="acommentChar"/>
        </w:rPr>
        <w:t xml:space="preserve"> GW </w:t>
      </w:r>
      <w:r w:rsidR="000C156F">
        <w:rPr>
          <w:rStyle w:val="acommentChar"/>
        </w:rPr>
        <w:t>T</w:t>
      </w:r>
      <w:r>
        <w:rPr>
          <w:rStyle w:val="acommentChar"/>
        </w:rPr>
        <w:t>able</w:t>
      </w:r>
      <w:r w:rsidRPr="007C3A52">
        <w:rPr>
          <w:rStyle w:val="acommentChar"/>
        </w:rPr>
        <w:t>}</w:t>
      </w:r>
      <w:r>
        <w:t xml:space="preserve"> </w:t>
      </w:r>
      <w:r w:rsidR="008A5C69" w:rsidRPr="00025446">
        <w:rPr>
          <w:rStyle w:val="apic-videoChar"/>
        </w:rPr>
        <w:t>This would entail building 41 gigawatts per year in China, 23 gigawatts per year in the U.S., and 19 gigawatts per year in Europe.</w:t>
      </w:r>
      <w:r w:rsidR="002F6716" w:rsidRPr="00025446">
        <w:rPr>
          <w:rStyle w:val="apic-videoChar"/>
        </w:rPr>
        <w:t xml:space="preserve"> Compar</w:t>
      </w:r>
      <w:r w:rsidR="000C3777">
        <w:rPr>
          <w:rStyle w:val="apic-videoChar"/>
        </w:rPr>
        <w:t>ed to today, that’s a six-fold i</w:t>
      </w:r>
      <w:r w:rsidR="002F6716" w:rsidRPr="00025446">
        <w:rPr>
          <w:rStyle w:val="apic-videoChar"/>
        </w:rPr>
        <w:t>ncrease in China, a 150-fold increase in the U.S., and a 100-fold increase in Europe.</w:t>
      </w:r>
    </w:p>
    <w:p w14:paraId="708FAB90" w14:textId="77777777" w:rsidR="00025446" w:rsidRPr="00375968" w:rsidRDefault="00025446" w:rsidP="008A5C69">
      <w:r>
        <w:t>Again, this is what it would take to replace half of global energy</w:t>
      </w:r>
      <w:r w:rsidR="00187EBD">
        <w:t>, worldwide,</w:t>
      </w:r>
      <w:r>
        <w:t xml:space="preserve"> over 30 years.</w:t>
      </w:r>
    </w:p>
    <w:p w14:paraId="52B5A6B4" w14:textId="77777777" w:rsidR="008A5C69" w:rsidRPr="004920AA" w:rsidRDefault="008A5C69" w:rsidP="008A5C69">
      <w:pPr>
        <w:pStyle w:val="Heading2"/>
      </w:pPr>
      <w:r w:rsidRPr="004920AA">
        <w:t>Nuclear Economics</w:t>
      </w:r>
    </w:p>
    <w:p w14:paraId="1DC916BE" w14:textId="77777777" w:rsidR="008A5C69" w:rsidRDefault="00F34FAF" w:rsidP="008A5C69">
      <w:r w:rsidRPr="007C3A52">
        <w:rPr>
          <w:rStyle w:val="acommentChar"/>
        </w:rPr>
        <w:t>{Pic</w:t>
      </w:r>
      <w:r>
        <w:rPr>
          <w:rStyle w:val="acommentChar"/>
        </w:rPr>
        <w:t xml:space="preserve"> $2/W, $6B/3GW</w:t>
      </w:r>
      <w:r w:rsidRPr="007C3A52">
        <w:rPr>
          <w:rStyle w:val="acommentChar"/>
        </w:rPr>
        <w:t>}</w:t>
      </w:r>
      <w:r>
        <w:t xml:space="preserve"> </w:t>
      </w:r>
      <w:r w:rsidR="002F6716" w:rsidRPr="00F34FAF">
        <w:rPr>
          <w:rStyle w:val="apic-videoChar"/>
        </w:rPr>
        <w:t>In China, new nuclear reactors currently cost about</w:t>
      </w:r>
      <w:r w:rsidR="008A5C69" w:rsidRPr="00F34FAF">
        <w:rPr>
          <w:rStyle w:val="apic-videoChar"/>
        </w:rPr>
        <w:t xml:space="preserve"> $2 per watt of capacity (</w:t>
      </w:r>
      <w:hyperlink r:id="rId68" w:anchor="Hualong_Two" w:history="1">
        <w:r w:rsidR="008A5C69" w:rsidRPr="00F34FAF">
          <w:rPr>
            <w:rStyle w:val="apic-videoChar"/>
          </w:rPr>
          <w:t>$2/W</w:t>
        </w:r>
      </w:hyperlink>
      <w:r w:rsidR="008A5C69" w:rsidRPr="00F34FAF">
        <w:rPr>
          <w:rStyle w:val="apic-videoChar"/>
        </w:rPr>
        <w:t>).</w:t>
      </w:r>
      <w:r w:rsidR="002F6716" w:rsidRPr="00F34FAF">
        <w:rPr>
          <w:rStyle w:val="apic-videoChar"/>
        </w:rPr>
        <w:t xml:space="preserve"> For example, a 3-gigawatt plant </w:t>
      </w:r>
      <w:r w:rsidR="0079683E">
        <w:rPr>
          <w:rStyle w:val="apic-videoChar"/>
        </w:rPr>
        <w:t xml:space="preserve">in China </w:t>
      </w:r>
      <w:r w:rsidR="002F6716" w:rsidRPr="00F34FAF">
        <w:rPr>
          <w:rStyle w:val="apic-videoChar"/>
        </w:rPr>
        <w:t>costs around 6 billion dollars to build.</w:t>
      </w:r>
      <w:r w:rsidR="00FB20D8" w:rsidRPr="00F34FAF">
        <w:rPr>
          <w:rStyle w:val="apic-videoChar"/>
        </w:rPr>
        <w:t xml:space="preserve"> And this produces electricity</w:t>
      </w:r>
      <w:r w:rsidR="000C3777">
        <w:rPr>
          <w:rStyle w:val="apic-videoChar"/>
        </w:rPr>
        <w:t xml:space="preserve"> at a cost similar to that </w:t>
      </w:r>
      <w:r w:rsidR="008B7C8E">
        <w:rPr>
          <w:rStyle w:val="apic-videoChar"/>
        </w:rPr>
        <w:t xml:space="preserve">produced </w:t>
      </w:r>
      <w:r w:rsidR="000C3777">
        <w:rPr>
          <w:rStyle w:val="apic-videoChar"/>
        </w:rPr>
        <w:t xml:space="preserve">with </w:t>
      </w:r>
      <w:r w:rsidR="00FB20D8" w:rsidRPr="00F34FAF">
        <w:rPr>
          <w:rStyle w:val="apic-videoChar"/>
        </w:rPr>
        <w:t>fossil fuel.</w:t>
      </w:r>
    </w:p>
    <w:p w14:paraId="467A3836" w14:textId="77777777" w:rsidR="008A5C69" w:rsidRPr="00393842" w:rsidRDefault="00F34FAF" w:rsidP="008A5C69">
      <w:pPr>
        <w:rPr>
          <w:color w:val="2E74B5" w:themeColor="accent1" w:themeShade="BF"/>
        </w:rPr>
      </w:pPr>
      <w:r w:rsidRPr="007C3A52">
        <w:rPr>
          <w:rStyle w:val="acommentChar"/>
        </w:rPr>
        <w:t>{Pic</w:t>
      </w:r>
      <w:r>
        <w:rPr>
          <w:rStyle w:val="acommentChar"/>
        </w:rPr>
        <w:t xml:space="preserve"> </w:t>
      </w:r>
      <w:r w:rsidR="000C156F">
        <w:rPr>
          <w:rStyle w:val="acommentChar"/>
        </w:rPr>
        <w:t>Nuclear P</w:t>
      </w:r>
      <w:r>
        <w:rPr>
          <w:rStyle w:val="acommentChar"/>
        </w:rPr>
        <w:t xml:space="preserve">lant at </w:t>
      </w:r>
      <w:r w:rsidR="000C156F">
        <w:rPr>
          <w:rStyle w:val="acommentChar"/>
        </w:rPr>
        <w:t>N</w:t>
      </w:r>
      <w:r>
        <w:rPr>
          <w:rStyle w:val="acommentChar"/>
        </w:rPr>
        <w:t>ight</w:t>
      </w:r>
      <w:r w:rsidRPr="007C3A52">
        <w:rPr>
          <w:rStyle w:val="acommentChar"/>
        </w:rPr>
        <w:t>}</w:t>
      </w:r>
      <w:r>
        <w:rPr>
          <w:rStyle w:val="acommentChar"/>
        </w:rPr>
        <w:t xml:space="preserve"> </w:t>
      </w:r>
      <w:r w:rsidR="00393842">
        <w:rPr>
          <w:rStyle w:val="apic-videoChar"/>
        </w:rPr>
        <w:t>The cost to build nuclear power plants</w:t>
      </w:r>
      <w:r w:rsidR="00FB20D8" w:rsidRPr="00F34FAF">
        <w:rPr>
          <w:rStyle w:val="apic-videoChar"/>
        </w:rPr>
        <w:t xml:space="preserve"> </w:t>
      </w:r>
      <w:r w:rsidR="00393842">
        <w:rPr>
          <w:rStyle w:val="apic-videoChar"/>
        </w:rPr>
        <w:t>in the U.S. and Europe are much higher than 2 dollars per watt. H</w:t>
      </w:r>
      <w:r w:rsidR="00FB20D8">
        <w:t>owever,</w:t>
      </w:r>
      <w:r w:rsidR="00393842">
        <w:t xml:space="preserve"> if construction volumes increased, </w:t>
      </w:r>
      <w:r w:rsidR="002F6716" w:rsidRPr="002F6716">
        <w:t xml:space="preserve">they would likely </w:t>
      </w:r>
      <w:hyperlink r:id="rId69" w:history="1">
        <w:r w:rsidR="002F6716" w:rsidRPr="00793C7D">
          <w:rPr>
            <w:rStyle w:val="bhyperlinkChar"/>
          </w:rPr>
          <w:t>approach</w:t>
        </w:r>
      </w:hyperlink>
      <w:r w:rsidR="002F6716">
        <w:t xml:space="preserve"> </w:t>
      </w:r>
      <w:r w:rsidR="002F6716" w:rsidRPr="002F6716">
        <w:t>Chinese levels.</w:t>
      </w:r>
      <w:r w:rsidR="002F6716">
        <w:t xml:space="preserve"> </w:t>
      </w:r>
    </w:p>
    <w:p w14:paraId="59CB4A81" w14:textId="77777777" w:rsidR="007A2102" w:rsidRDefault="00393842" w:rsidP="008A5C69">
      <w:r>
        <w:t>If global nuclear construction, r</w:t>
      </w:r>
      <w:r w:rsidR="002F6716" w:rsidRPr="002F6716">
        <w:t>eached 150 gigawat</w:t>
      </w:r>
      <w:r w:rsidR="0065750F">
        <w:t>ts per year, automated construction co</w:t>
      </w:r>
      <w:r w:rsidR="002F6716" w:rsidRPr="002F6716">
        <w:t xml:space="preserve">uld </w:t>
      </w:r>
      <w:r>
        <w:t>probably</w:t>
      </w:r>
      <w:r w:rsidR="002F6716" w:rsidRPr="002F6716">
        <w:t xml:space="preserve"> keep </w:t>
      </w:r>
      <w:r w:rsidR="002F6716">
        <w:t>costs</w:t>
      </w:r>
      <w:r>
        <w:t>,</w:t>
      </w:r>
      <w:r w:rsidR="002F6716">
        <w:t xml:space="preserve"> in the</w:t>
      </w:r>
      <w:r>
        <w:t xml:space="preserve"> vicinity of,</w:t>
      </w:r>
      <w:r w:rsidR="002F6716">
        <w:t xml:space="preserve"> </w:t>
      </w:r>
      <w:r w:rsidR="00FB20D8">
        <w:t xml:space="preserve">$1 to </w:t>
      </w:r>
      <w:r>
        <w:t>$2 dollars per watt.</w:t>
      </w:r>
    </w:p>
    <w:p w14:paraId="66F61D5D" w14:textId="77777777" w:rsidR="002F6716" w:rsidRDefault="007A2102" w:rsidP="008A5C69">
      <w:r w:rsidRPr="007C3A52">
        <w:rPr>
          <w:rStyle w:val="acommentChar"/>
        </w:rPr>
        <w:t>{Pic</w:t>
      </w:r>
      <w:r>
        <w:rPr>
          <w:rStyle w:val="acommentChar"/>
        </w:rPr>
        <w:t xml:space="preserve"> 300=150x2</w:t>
      </w:r>
      <w:r w:rsidRPr="007C3A52">
        <w:rPr>
          <w:rStyle w:val="acommentChar"/>
        </w:rPr>
        <w:t>}</w:t>
      </w:r>
      <w:r>
        <w:rPr>
          <w:rStyle w:val="acommentChar"/>
        </w:rPr>
        <w:t xml:space="preserve"> </w:t>
      </w:r>
      <w:r w:rsidR="0065750F" w:rsidRPr="007A2102">
        <w:rPr>
          <w:rStyle w:val="apic-videoChar"/>
        </w:rPr>
        <w:t>At 2 dollars per watt,</w:t>
      </w:r>
      <w:r w:rsidR="00393842">
        <w:rPr>
          <w:rStyle w:val="apic-videoChar"/>
        </w:rPr>
        <w:t xml:space="preserve"> 150 gigawatts-p</w:t>
      </w:r>
      <w:r w:rsidR="0065750F" w:rsidRPr="007A2102">
        <w:rPr>
          <w:rStyle w:val="apic-videoChar"/>
        </w:rPr>
        <w:t>er</w:t>
      </w:r>
      <w:r w:rsidR="00393842">
        <w:rPr>
          <w:rStyle w:val="apic-videoChar"/>
        </w:rPr>
        <w:t>-</w:t>
      </w:r>
      <w:r w:rsidR="0065750F" w:rsidRPr="007A2102">
        <w:rPr>
          <w:rStyle w:val="apic-videoChar"/>
        </w:rPr>
        <w:t>year</w:t>
      </w:r>
      <w:r w:rsidR="00393842">
        <w:rPr>
          <w:rStyle w:val="apic-videoChar"/>
        </w:rPr>
        <w:t xml:space="preserve"> construction </w:t>
      </w:r>
      <w:r w:rsidR="00393842">
        <w:rPr>
          <w:rStyle w:val="apic-videoChar"/>
        </w:rPr>
        <w:br/>
      </w:r>
      <w:r w:rsidR="00393842">
        <w:rPr>
          <w:rStyle w:val="apic-videoChar"/>
        </w:rPr>
        <w:tab/>
      </w:r>
      <w:r w:rsidR="0065750F" w:rsidRPr="007A2102">
        <w:rPr>
          <w:rStyle w:val="apic-videoChar"/>
        </w:rPr>
        <w:t xml:space="preserve">would cost </w:t>
      </w:r>
      <w:r w:rsidR="002F6716" w:rsidRPr="007A2102">
        <w:rPr>
          <w:rStyle w:val="apic-videoChar"/>
        </w:rPr>
        <w:t>300 billion dollars</w:t>
      </w:r>
      <w:r w:rsidR="0065750F" w:rsidRPr="007A2102">
        <w:rPr>
          <w:rStyle w:val="apic-videoChar"/>
        </w:rPr>
        <w:t xml:space="preserve"> annually.</w:t>
      </w:r>
    </w:p>
    <w:p w14:paraId="0AD16536" w14:textId="77777777" w:rsidR="00F171E3" w:rsidRDefault="00FB20D8" w:rsidP="008A5C69">
      <w:pPr>
        <w:rPr>
          <w:rStyle w:val="apic-videoChar"/>
        </w:rPr>
      </w:pPr>
      <w:r w:rsidRPr="007A2102">
        <w:rPr>
          <w:rStyle w:val="apic-videoChar"/>
        </w:rPr>
        <w:t xml:space="preserve">For comparison, </w:t>
      </w:r>
      <w:r w:rsidRPr="00350558">
        <w:rPr>
          <w:rStyle w:val="acommentChar"/>
        </w:rPr>
        <w:t>{Pic $4T}</w:t>
      </w:r>
      <w:r>
        <w:t xml:space="preserve"> </w:t>
      </w:r>
      <w:r>
        <w:rPr>
          <w:rStyle w:val="apic-videoChar"/>
        </w:rPr>
        <w:t>cu</w:t>
      </w:r>
      <w:r w:rsidR="002F6716" w:rsidRPr="00FB20D8">
        <w:rPr>
          <w:rStyle w:val="apic-videoChar"/>
        </w:rPr>
        <w:t>rrent global fossil fuel spending i</w:t>
      </w:r>
      <w:r w:rsidRPr="00FB20D8">
        <w:rPr>
          <w:rStyle w:val="apic-videoChar"/>
        </w:rPr>
        <w:t xml:space="preserve">s about </w:t>
      </w:r>
      <w:r w:rsidR="002F6716" w:rsidRPr="00FB20D8">
        <w:rPr>
          <w:rStyle w:val="apic-videoChar"/>
        </w:rPr>
        <w:t xml:space="preserve">4,000 billion </w:t>
      </w:r>
      <w:r w:rsidRPr="00FB20D8">
        <w:rPr>
          <w:rStyle w:val="apic-videoChar"/>
        </w:rPr>
        <w:t xml:space="preserve">dollars </w:t>
      </w:r>
      <w:r w:rsidR="002F6716" w:rsidRPr="00FB20D8">
        <w:rPr>
          <w:rStyle w:val="apic-videoChar"/>
        </w:rPr>
        <w:t xml:space="preserve">annually. </w:t>
      </w:r>
    </w:p>
    <w:p w14:paraId="1E2475BA" w14:textId="77777777" w:rsidR="00F34FAF" w:rsidRDefault="002F6716" w:rsidP="008A5C69">
      <w:r w:rsidRPr="00FB20D8">
        <w:rPr>
          <w:rStyle w:val="apic-videoChar"/>
        </w:rPr>
        <w:t>This includes</w:t>
      </w:r>
      <w:r w:rsidR="00FB20D8" w:rsidRPr="00FB20D8">
        <w:rPr>
          <w:rStyle w:val="apic-videoChar"/>
        </w:rPr>
        <w:t xml:space="preserve"> 2,500 billion for oil, 1,000 billion for coal, and </w:t>
      </w:r>
      <w:r w:rsidRPr="00FB20D8">
        <w:rPr>
          <w:rStyle w:val="apic-videoChar"/>
        </w:rPr>
        <w:t>500 billion for natural gas.</w:t>
      </w:r>
      <w:r w:rsidRPr="002F6716">
        <w:t xml:space="preserve"> </w:t>
      </w:r>
    </w:p>
    <w:p w14:paraId="77C52161" w14:textId="77777777" w:rsidR="00F34FAF" w:rsidRDefault="002F6716" w:rsidP="008A5C69">
      <w:r w:rsidRPr="002F6716">
        <w:t>While nuclear isn’t a perfect substitu</w:t>
      </w:r>
      <w:r w:rsidR="00FB20D8">
        <w:t xml:space="preserve">te, the comparison is striking. </w:t>
      </w:r>
    </w:p>
    <w:p w14:paraId="609E8B02" w14:textId="77777777" w:rsidR="008A5C69" w:rsidRDefault="00F34FAF" w:rsidP="008A5C69">
      <w:r w:rsidRPr="007C3A52">
        <w:rPr>
          <w:rStyle w:val="acommentChar"/>
        </w:rPr>
        <w:t>{Pic</w:t>
      </w:r>
      <w:r>
        <w:rPr>
          <w:rStyle w:val="acommentChar"/>
        </w:rPr>
        <w:t xml:space="preserve"> $300B</w:t>
      </w:r>
      <w:r w:rsidR="00923803">
        <w:rPr>
          <w:rStyle w:val="acommentChar"/>
        </w:rPr>
        <w:t xml:space="preserve"> v</w:t>
      </w:r>
      <w:r>
        <w:rPr>
          <w:rStyle w:val="acommentChar"/>
        </w:rPr>
        <w:t>s</w:t>
      </w:r>
      <w:r w:rsidR="00923803">
        <w:rPr>
          <w:rStyle w:val="acommentChar"/>
        </w:rPr>
        <w:t>.</w:t>
      </w:r>
      <w:r>
        <w:rPr>
          <w:rStyle w:val="acommentChar"/>
        </w:rPr>
        <w:t xml:space="preserve"> $2000B</w:t>
      </w:r>
      <w:r w:rsidRPr="007C3A52">
        <w:rPr>
          <w:rStyle w:val="acommentChar"/>
        </w:rPr>
        <w:t>}</w:t>
      </w:r>
      <w:r>
        <w:rPr>
          <w:rStyle w:val="acommentChar"/>
        </w:rPr>
        <w:t xml:space="preserve"> </w:t>
      </w:r>
      <w:r w:rsidR="00FB20D8" w:rsidRPr="000F5FE2">
        <w:rPr>
          <w:rStyle w:val="apic-videoChar"/>
        </w:rPr>
        <w:t xml:space="preserve">We're looking at </w:t>
      </w:r>
      <w:r w:rsidR="002F6716" w:rsidRPr="000F5FE2">
        <w:rPr>
          <w:rStyle w:val="apic-videoChar"/>
        </w:rPr>
        <w:t>300 billion</w:t>
      </w:r>
      <w:r w:rsidR="00FB20D8" w:rsidRPr="000F5FE2">
        <w:rPr>
          <w:rStyle w:val="apic-videoChar"/>
        </w:rPr>
        <w:t xml:space="preserve"> dollars</w:t>
      </w:r>
      <w:r w:rsidR="002F6716" w:rsidRPr="000F5FE2">
        <w:rPr>
          <w:rStyle w:val="apic-videoChar"/>
        </w:rPr>
        <w:t xml:space="preserve"> per year f</w:t>
      </w:r>
      <w:r w:rsidR="00FB20D8" w:rsidRPr="000F5FE2">
        <w:rPr>
          <w:rStyle w:val="apic-videoChar"/>
        </w:rPr>
        <w:t xml:space="preserve">or new nuclear reactors, </w:t>
      </w:r>
      <w:r w:rsidR="007A2102">
        <w:rPr>
          <w:rStyle w:val="apic-videoChar"/>
        </w:rPr>
        <w:br/>
      </w:r>
      <w:r w:rsidR="007A2102">
        <w:rPr>
          <w:rStyle w:val="apic-videoChar"/>
        </w:rPr>
        <w:tab/>
      </w:r>
      <w:r w:rsidR="00FB20D8" w:rsidRPr="000F5FE2">
        <w:rPr>
          <w:rStyle w:val="apic-videoChar"/>
        </w:rPr>
        <w:t xml:space="preserve">versus </w:t>
      </w:r>
      <w:r w:rsidR="002F6716" w:rsidRPr="000F5FE2">
        <w:rPr>
          <w:rStyle w:val="apic-videoChar"/>
        </w:rPr>
        <w:t>2,000 billion per year for half of fossil fuel.</w:t>
      </w:r>
    </w:p>
    <w:p w14:paraId="3D47C6D6" w14:textId="77777777" w:rsidR="00FB20D8" w:rsidRDefault="00FB20D8" w:rsidP="008A5C69">
      <w:r>
        <w:rPr>
          <w:rStyle w:val="acommentChar"/>
        </w:rPr>
        <w:t xml:space="preserve">{Pic </w:t>
      </w:r>
      <w:r w:rsidR="000C156F">
        <w:rPr>
          <w:rStyle w:val="acommentChar"/>
        </w:rPr>
        <w:t>E</w:t>
      </w:r>
      <w:r>
        <w:rPr>
          <w:rStyle w:val="acommentChar"/>
        </w:rPr>
        <w:t>t10</w:t>
      </w:r>
      <w:r w:rsidRPr="00350558">
        <w:rPr>
          <w:rStyle w:val="acommentChar"/>
        </w:rPr>
        <w:t>}</w:t>
      </w:r>
      <w:r>
        <w:t xml:space="preserve"> </w:t>
      </w:r>
      <w:r w:rsidR="008A5C69" w:rsidRPr="00FB20D8">
        <w:rPr>
          <w:rStyle w:val="apic-videoChar"/>
        </w:rPr>
        <w:t>For details</w:t>
      </w:r>
      <w:r w:rsidR="00F171E3">
        <w:rPr>
          <w:rStyle w:val="apic-videoChar"/>
        </w:rPr>
        <w:t xml:space="preserve">, click on the link, </w:t>
      </w:r>
      <w:r w:rsidR="008A5C69" w:rsidRPr="00FB20D8">
        <w:rPr>
          <w:rStyle w:val="apic-videoChar"/>
        </w:rPr>
        <w:t>in the description below</w:t>
      </w:r>
      <w:r w:rsidRPr="00FB20D8">
        <w:rPr>
          <w:rStyle w:val="apic-videoChar"/>
        </w:rPr>
        <w:t>.</w:t>
      </w:r>
    </w:p>
    <w:p w14:paraId="05A3C3EE" w14:textId="77777777" w:rsidR="008A5C69" w:rsidRPr="00867A02" w:rsidRDefault="008A5C69" w:rsidP="008A5C69">
      <w:pPr>
        <w:rPr>
          <w:color w:val="BFBFBF" w:themeColor="background1" w:themeShade="BF"/>
          <w:sz w:val="18"/>
          <w:szCs w:val="18"/>
        </w:rPr>
      </w:pPr>
      <w:r w:rsidRPr="00856C1E">
        <w:rPr>
          <w:rStyle w:val="acommentChar"/>
          <w:color w:val="00B0F0"/>
        </w:rPr>
        <w:t>{</w:t>
      </w:r>
      <w:r w:rsidR="00FB20D8">
        <w:rPr>
          <w:rStyle w:val="acommentChar"/>
          <w:color w:val="00B0F0"/>
        </w:rPr>
        <w:t>APlanToSaveThePlanet.org/et10</w:t>
      </w:r>
      <w:r w:rsidR="000F5FE2">
        <w:rPr>
          <w:rStyle w:val="acommentChar"/>
          <w:color w:val="00B0F0"/>
        </w:rPr>
        <w:t>,</w:t>
      </w:r>
      <w:r w:rsidR="00FB20D8">
        <w:rPr>
          <w:rStyle w:val="acommentChar"/>
          <w:color w:val="00B0F0"/>
        </w:rPr>
        <w:t xml:space="preserve"> </w:t>
      </w:r>
      <w:r w:rsidR="00867A02">
        <w:rPr>
          <w:rStyle w:val="acommentChar"/>
          <w:color w:val="00B0F0"/>
        </w:rPr>
        <w:br/>
      </w:r>
      <w:r w:rsidRPr="00856C1E">
        <w:rPr>
          <w:rStyle w:val="acommentChar"/>
          <w:color w:val="00B0F0"/>
        </w:rPr>
        <w:t xml:space="preserve">eetcs10_energy_calculations.xlsx, </w:t>
      </w:r>
      <w:r w:rsidR="00867A02">
        <w:rPr>
          <w:rStyle w:val="acommentChar"/>
          <w:color w:val="00B0F0"/>
        </w:rPr>
        <w:br/>
      </w:r>
      <w:hyperlink r:id="rId70" w:history="1">
        <w:r w:rsidRPr="00867A02">
          <w:rPr>
            <w:rStyle w:val="acommentChar"/>
            <w:color w:val="00B0F0"/>
            <w:szCs w:val="18"/>
          </w:rPr>
          <w:t>https://drive.google.com/drive/folders/1ofsxLZ6Bdz-31k73_DJTdnk2Pu3AZrWP?usp=drive_link</w:t>
        </w:r>
      </w:hyperlink>
      <w:r w:rsidR="00867A02" w:rsidRPr="00867A02">
        <w:rPr>
          <w:rStyle w:val="acommentChar"/>
          <w:color w:val="00B0F0"/>
          <w:szCs w:val="18"/>
        </w:rPr>
        <w:br/>
        <w:t>https://drive.google.com/drive/folders/1ofsxLZ6Bdz-31k73_DJTdnk2Pu3AZrWP?usp=sharing</w:t>
      </w:r>
    </w:p>
    <w:p w14:paraId="76A0402C" w14:textId="77777777" w:rsidR="007A2102" w:rsidRDefault="000648FD" w:rsidP="007B69A1">
      <w:pPr>
        <w:pStyle w:val="Heading2"/>
      </w:pPr>
      <w:r>
        <w:t>Cheap Green Chemicals &amp; Materials</w:t>
      </w:r>
    </w:p>
    <w:p w14:paraId="7CCAD975" w14:textId="77777777" w:rsidR="00EE686A" w:rsidRDefault="007A2102" w:rsidP="000648FD">
      <w:r>
        <w:t>Nuclear reactors are typically used to make</w:t>
      </w:r>
      <w:r w:rsidR="00EE686A">
        <w:t xml:space="preserve"> electricity.</w:t>
      </w:r>
    </w:p>
    <w:p w14:paraId="0D0558EA" w14:textId="77777777" w:rsidR="000648FD" w:rsidRPr="00EE686A" w:rsidRDefault="00EE686A" w:rsidP="000648FD">
      <w:pPr>
        <w:rPr>
          <w:rStyle w:val="apic-videoChar"/>
          <w:color w:val="auto"/>
        </w:rPr>
      </w:pPr>
      <w:r>
        <w:t>How</w:t>
      </w:r>
      <w:r w:rsidR="007A2102">
        <w:t xml:space="preserve">ever, they </w:t>
      </w:r>
      <w:r>
        <w:t xml:space="preserve">could also be used to make </w:t>
      </w:r>
      <w:r w:rsidR="000648FD" w:rsidRPr="00814E7C">
        <w:rPr>
          <w:rStyle w:val="acommentChar"/>
        </w:rPr>
        <w:t xml:space="preserve">{Pic </w:t>
      </w:r>
      <w:r w:rsidR="000648FD">
        <w:rPr>
          <w:rStyle w:val="acommentChar"/>
        </w:rPr>
        <w:t>C</w:t>
      </w:r>
      <w:r w:rsidR="000648FD" w:rsidRPr="00814E7C">
        <w:rPr>
          <w:rStyle w:val="acommentChar"/>
        </w:rPr>
        <w:t xml:space="preserve">hemicals} </w:t>
      </w:r>
      <w:r w:rsidR="000648FD" w:rsidRPr="00814E7C">
        <w:rPr>
          <w:rStyle w:val="apic-videoChar"/>
        </w:rPr>
        <w:t>chemicals</w:t>
      </w:r>
      <w:r w:rsidR="000648FD">
        <w:t xml:space="preserve">, </w:t>
      </w:r>
      <w:r w:rsidR="000648FD" w:rsidRPr="00814E7C">
        <w:rPr>
          <w:rStyle w:val="acommentChar"/>
        </w:rPr>
        <w:t>{Pic</w:t>
      </w:r>
      <w:r w:rsidR="000648FD">
        <w:rPr>
          <w:rStyle w:val="acommentChar"/>
        </w:rPr>
        <w:t xml:space="preserve"> Metal</w:t>
      </w:r>
      <w:r w:rsidR="000648FD" w:rsidRPr="00814E7C">
        <w:rPr>
          <w:rStyle w:val="acommentChar"/>
        </w:rPr>
        <w:t xml:space="preserve">} </w:t>
      </w:r>
      <w:r w:rsidR="000648FD">
        <w:rPr>
          <w:rStyle w:val="apic-videoChar"/>
        </w:rPr>
        <w:t>and materials.</w:t>
      </w:r>
    </w:p>
    <w:p w14:paraId="2130C2C8" w14:textId="0822D705" w:rsidR="0079683E" w:rsidRDefault="00B575C0" w:rsidP="00CB1C96">
      <w:r>
        <w:t>And</w:t>
      </w:r>
      <w:r w:rsidR="00CB1C96">
        <w:t xml:space="preserve">, </w:t>
      </w:r>
      <w:r w:rsidR="0079683E">
        <w:t xml:space="preserve">to move this forward, </w:t>
      </w:r>
      <w:r w:rsidR="00CB1C96">
        <w:t xml:space="preserve">we </w:t>
      </w:r>
      <w:r w:rsidR="0079683E">
        <w:t xml:space="preserve">would need the green method to cost less than the </w:t>
      </w:r>
      <w:r w:rsidR="00AA15A8">
        <w:t>carbon-based</w:t>
      </w:r>
      <w:r w:rsidR="0079683E">
        <w:t xml:space="preserve"> approach.</w:t>
      </w:r>
      <w:r w:rsidR="00CB1C96">
        <w:t xml:space="preserve"> </w:t>
      </w:r>
    </w:p>
    <w:p w14:paraId="66AD27DA" w14:textId="48674C4B" w:rsidR="00CB1C96" w:rsidRPr="008340CC" w:rsidRDefault="00CB1C96" w:rsidP="00CB1C96">
      <w:pPr>
        <w:rPr>
          <w:rStyle w:val="apic-videoChar"/>
        </w:rPr>
      </w:pPr>
      <w:r>
        <w:t xml:space="preserve">In theory, this could be done by moving heat </w:t>
      </w:r>
      <w:r w:rsidR="003048D1">
        <w:t xml:space="preserve">directly </w:t>
      </w:r>
      <w:r>
        <w:t xml:space="preserve">from a nuclear reactor, to an </w:t>
      </w:r>
      <w:r w:rsidR="00AA15A8">
        <w:rPr>
          <w:rStyle w:val="apic-videoChar"/>
        </w:rPr>
        <w:t>industrial process</w:t>
      </w:r>
      <w:r>
        <w:rPr>
          <w:rStyle w:val="apic-videoChar"/>
        </w:rPr>
        <w:t xml:space="preserve">, </w:t>
      </w:r>
      <w:r>
        <w:rPr>
          <w:rStyle w:val="apic-videoChar"/>
        </w:rPr>
        <w:br/>
      </w:r>
      <w:r>
        <w:rPr>
          <w:rStyle w:val="apic-videoChar"/>
        </w:rPr>
        <w:tab/>
        <w:t>less than 1000 meters away.</w:t>
      </w:r>
    </w:p>
    <w:p w14:paraId="1BDED50D" w14:textId="77777777" w:rsidR="000648FD" w:rsidRPr="008340CC" w:rsidRDefault="00CB1C96" w:rsidP="00D02649">
      <w:pPr>
        <w:rPr>
          <w:rStyle w:val="apic-videoChar"/>
        </w:rPr>
      </w:pPr>
      <w:r>
        <w:t xml:space="preserve">And this could be implemented by </w:t>
      </w:r>
      <w:r w:rsidRPr="00814E7C">
        <w:rPr>
          <w:rStyle w:val="acommentChar"/>
        </w:rPr>
        <w:t xml:space="preserve">{Pic </w:t>
      </w:r>
      <w:r>
        <w:rPr>
          <w:rStyle w:val="acommentChar"/>
        </w:rPr>
        <w:t>Pipes</w:t>
      </w:r>
      <w:r w:rsidRPr="00814E7C">
        <w:rPr>
          <w:rStyle w:val="acommentChar"/>
        </w:rPr>
        <w:t>}</w:t>
      </w:r>
      <w:r w:rsidRPr="00CB1C96">
        <w:rPr>
          <w:rStyle w:val="apic-videoChar"/>
        </w:rPr>
        <w:t xml:space="preserve"> </w:t>
      </w:r>
      <w:r w:rsidR="00D02649" w:rsidRPr="00CB1C96">
        <w:rPr>
          <w:rStyle w:val="apic-videoChar"/>
        </w:rPr>
        <w:t xml:space="preserve">pumping </w:t>
      </w:r>
      <w:r w:rsidR="000648FD" w:rsidRPr="00CB1C96">
        <w:rPr>
          <w:rStyle w:val="apic-videoChar"/>
        </w:rPr>
        <w:t>steam, molten salt, or molten lead</w:t>
      </w:r>
      <w:r>
        <w:rPr>
          <w:rStyle w:val="apic-videoChar"/>
        </w:rPr>
        <w:t xml:space="preserve"> through pipes.</w:t>
      </w:r>
    </w:p>
    <w:p w14:paraId="4EA01B0E" w14:textId="77777777" w:rsidR="000648FD" w:rsidRPr="00855FFB" w:rsidRDefault="000648FD" w:rsidP="000648FD">
      <w:r w:rsidRPr="00FD1DCC">
        <w:t xml:space="preserve">To further reduce costs, </w:t>
      </w:r>
      <w:r>
        <w:br/>
      </w:r>
      <w:r>
        <w:tab/>
        <w:t xml:space="preserve">a new </w:t>
      </w:r>
      <w:r w:rsidRPr="00855FFB">
        <w:t>transportation</w:t>
      </w:r>
      <w:r w:rsidRPr="00FD1DCC">
        <w:t xml:space="preserve"> system</w:t>
      </w:r>
      <w:r>
        <w:t xml:space="preserve"> could be developed that transports</w:t>
      </w:r>
      <w:r>
        <w:br/>
      </w:r>
      <w:r>
        <w:tab/>
      </w:r>
      <w:r w:rsidRPr="00855FFB">
        <w:t>platforms</w:t>
      </w:r>
      <w:r w:rsidRPr="00FD1DCC">
        <w:t xml:space="preserve"> of</w:t>
      </w:r>
      <w:r w:rsidR="00CB1C96">
        <w:t xml:space="preserve"> chemical processing equipment, from factories</w:t>
      </w:r>
      <w:r>
        <w:t xml:space="preserve">, to </w:t>
      </w:r>
      <w:r w:rsidR="00CB1C96">
        <w:t>power plants</w:t>
      </w:r>
      <w:r>
        <w:t>.</w:t>
      </w:r>
    </w:p>
    <w:p w14:paraId="6F3ABEED" w14:textId="77777777" w:rsidR="000648FD" w:rsidRDefault="000648FD" w:rsidP="000648FD">
      <w:pPr>
        <w:rPr>
          <w:rStyle w:val="apic-videoChar"/>
        </w:rPr>
      </w:pPr>
      <w:r w:rsidRPr="00793547">
        <w:rPr>
          <w:rStyle w:val="acommentChar"/>
        </w:rPr>
        <w:t xml:space="preserve">{Pic </w:t>
      </w:r>
      <w:r>
        <w:rPr>
          <w:rStyle w:val="acommentChar"/>
        </w:rPr>
        <w:t>Big railcar</w:t>
      </w:r>
      <w:r w:rsidRPr="00793547">
        <w:rPr>
          <w:rStyle w:val="acommentChar"/>
        </w:rPr>
        <w:t>}</w:t>
      </w:r>
      <w:r>
        <w:rPr>
          <w:rStyle w:val="acommentChar"/>
        </w:rPr>
        <w:t xml:space="preserve"> </w:t>
      </w:r>
      <w:r w:rsidR="00CB1C96">
        <w:rPr>
          <w:rStyle w:val="apic-videoChar"/>
        </w:rPr>
        <w:t>More specifically</w:t>
      </w:r>
      <w:r>
        <w:rPr>
          <w:rStyle w:val="apic-videoChar"/>
        </w:rPr>
        <w:t xml:space="preserve">, we could develop </w:t>
      </w:r>
      <w:r w:rsidRPr="00BF7EAC">
        <w:rPr>
          <w:rStyle w:val="acommentChar"/>
        </w:rPr>
        <w:t>{*}</w:t>
      </w:r>
      <w:r>
        <w:rPr>
          <w:rStyle w:val="apic-videoChar"/>
        </w:rPr>
        <w:t xml:space="preserve"> </w:t>
      </w:r>
      <w:r w:rsidRPr="00DC2EA6">
        <w:rPr>
          <w:rStyle w:val="apic-videoChar"/>
        </w:rPr>
        <w:t xml:space="preserve">a </w:t>
      </w:r>
      <w:r>
        <w:rPr>
          <w:rStyle w:val="apic-videoChar"/>
        </w:rPr>
        <w:t>double-rail system, that moves</w:t>
      </w:r>
      <w:r>
        <w:br/>
      </w:r>
      <w:r>
        <w:rPr>
          <w:rStyle w:val="acommentChar"/>
        </w:rPr>
        <w:tab/>
      </w:r>
      <w:r w:rsidRPr="00793547">
        <w:rPr>
          <w:rStyle w:val="acommentChar"/>
        </w:rPr>
        <w:t xml:space="preserve">{Pic </w:t>
      </w:r>
      <w:r>
        <w:rPr>
          <w:rStyle w:val="acommentChar"/>
        </w:rPr>
        <w:t>Tank on car</w:t>
      </w:r>
      <w:r w:rsidRPr="00793547">
        <w:rPr>
          <w:rStyle w:val="acommentChar"/>
        </w:rPr>
        <w:t>}</w:t>
      </w:r>
      <w:r>
        <w:t xml:space="preserve"> </w:t>
      </w:r>
      <w:r w:rsidRPr="00855FFB">
        <w:rPr>
          <w:rStyle w:val="apic-videoChar"/>
        </w:rPr>
        <w:t>large and heavy loads, over land and water.</w:t>
      </w:r>
    </w:p>
    <w:p w14:paraId="3BBB77F1" w14:textId="77777777" w:rsidR="00FB7EBA" w:rsidRDefault="00FB7EBA" w:rsidP="000648FD">
      <w:pPr>
        <w:rPr>
          <w:rStyle w:val="apic-videoChar"/>
        </w:rPr>
      </w:pPr>
      <w:r w:rsidRPr="00793547">
        <w:rPr>
          <w:rStyle w:val="acommentChar"/>
        </w:rPr>
        <w:t xml:space="preserve">{Pic </w:t>
      </w:r>
      <w:r>
        <w:rPr>
          <w:rStyle w:val="acommentChar"/>
        </w:rPr>
        <w:t>12x24 railcar</w:t>
      </w:r>
      <w:r w:rsidRPr="00793547">
        <w:rPr>
          <w:rStyle w:val="acommentChar"/>
        </w:rPr>
        <w:t>}</w:t>
      </w:r>
      <w:r>
        <w:t xml:space="preserve"> </w:t>
      </w:r>
      <w:r w:rsidR="00CB1C96">
        <w:rPr>
          <w:rStyle w:val="apic-videoChar"/>
        </w:rPr>
        <w:t>For example,</w:t>
      </w:r>
      <w:r w:rsidRPr="00FB7EBA">
        <w:rPr>
          <w:rStyle w:val="apic-videoChar"/>
        </w:rPr>
        <w:t xml:space="preserve"> 12 by 24 meters railcar</w:t>
      </w:r>
      <w:r w:rsidR="00CB1C96">
        <w:rPr>
          <w:rStyle w:val="apic-videoChar"/>
        </w:rPr>
        <w:t>s</w:t>
      </w:r>
      <w:r w:rsidRPr="00FB7EBA">
        <w:rPr>
          <w:rStyle w:val="apic-videoChar"/>
        </w:rPr>
        <w:t xml:space="preserve"> could transport</w:t>
      </w:r>
      <w:r>
        <w:rPr>
          <w:rStyle w:val="apic-videoChar"/>
        </w:rPr>
        <w:t xml:space="preserve"> </w:t>
      </w:r>
      <w:r w:rsidRPr="00793547">
        <w:rPr>
          <w:rStyle w:val="acommentChar"/>
        </w:rPr>
        <w:t xml:space="preserve">{Pic </w:t>
      </w:r>
      <w:r>
        <w:rPr>
          <w:rStyle w:val="acommentChar"/>
        </w:rPr>
        <w:t>configurations</w:t>
      </w:r>
      <w:r w:rsidRPr="00793547">
        <w:rPr>
          <w:rStyle w:val="acommentChar"/>
        </w:rPr>
        <w:t>}</w:t>
      </w:r>
      <w:r>
        <w:t xml:space="preserve"> </w:t>
      </w:r>
      <w:r w:rsidRPr="00FB7EBA">
        <w:rPr>
          <w:rStyle w:val="apic-videoChar"/>
        </w:rPr>
        <w:t>bins of concrete, concrete forms, rebar subassemblies, and large automated construction equipment.</w:t>
      </w:r>
    </w:p>
    <w:p w14:paraId="21F53D7B" w14:textId="77777777" w:rsidR="000648FD" w:rsidRDefault="000648FD" w:rsidP="000648FD">
      <w:pPr>
        <w:pStyle w:val="apic-video"/>
        <w:rPr>
          <w:rStyle w:val="acommentChar"/>
        </w:rPr>
      </w:pPr>
      <w:r w:rsidRPr="00793547">
        <w:rPr>
          <w:rStyle w:val="acommentChar"/>
        </w:rPr>
        <w:t xml:space="preserve">{Pic </w:t>
      </w:r>
      <w:r>
        <w:rPr>
          <w:rStyle w:val="acommentChar"/>
        </w:rPr>
        <w:t>Platform on rail</w:t>
      </w:r>
      <w:r w:rsidRPr="00793547">
        <w:rPr>
          <w:rStyle w:val="acommentChar"/>
        </w:rPr>
        <w:t>}</w:t>
      </w:r>
      <w:r>
        <w:rPr>
          <w:rStyle w:val="acommentChar"/>
        </w:rPr>
        <w:t xml:space="preserve"> </w:t>
      </w:r>
      <w:r>
        <w:rPr>
          <w:rStyle w:val="apic-videoChar"/>
        </w:rPr>
        <w:t xml:space="preserve">Also, </w:t>
      </w:r>
      <w:r w:rsidRPr="00BF7EAC">
        <w:rPr>
          <w:rStyle w:val="acommentChar"/>
        </w:rPr>
        <w:t>{*}</w:t>
      </w:r>
      <w:r>
        <w:t xml:space="preserve"> </w:t>
      </w:r>
      <w:r>
        <w:rPr>
          <w:rStyle w:val="apic-videoChar"/>
        </w:rPr>
        <w:t xml:space="preserve">multiple railcars, could move </w:t>
      </w:r>
      <w:r w:rsidRPr="00BF7EAC">
        <w:rPr>
          <w:rStyle w:val="acommentChar"/>
        </w:rPr>
        <w:t>{*}</w:t>
      </w:r>
      <w:r>
        <w:t xml:space="preserve"> </w:t>
      </w:r>
      <w:r>
        <w:rPr>
          <w:rStyle w:val="apic-videoChar"/>
        </w:rPr>
        <w:t xml:space="preserve">large </w:t>
      </w:r>
      <w:r w:rsidRPr="00DC2EA6">
        <w:rPr>
          <w:rStyle w:val="apic-videoChar"/>
        </w:rPr>
        <w:t>platforms</w:t>
      </w:r>
      <w:r>
        <w:rPr>
          <w:rStyle w:val="apic-videoChar"/>
        </w:rPr>
        <w:t xml:space="preserve"> </w:t>
      </w:r>
      <w:r w:rsidRPr="00DC2EA6">
        <w:rPr>
          <w:rStyle w:val="apic-videoChar"/>
        </w:rPr>
        <w:t>of industrial processing equipment</w:t>
      </w:r>
      <w:r>
        <w:rPr>
          <w:rStyle w:val="apic-videoChar"/>
        </w:rPr>
        <w:t xml:space="preserve">, </w:t>
      </w:r>
      <w:r>
        <w:rPr>
          <w:rStyle w:val="apic-videoChar"/>
        </w:rPr>
        <w:br/>
      </w:r>
      <w:r w:rsidRPr="00793547">
        <w:rPr>
          <w:rStyle w:val="acommentChar"/>
        </w:rPr>
        <w:t xml:space="preserve">{Pic </w:t>
      </w:r>
      <w:r>
        <w:rPr>
          <w:rStyle w:val="acommentChar"/>
        </w:rPr>
        <w:t>Side-by-side</w:t>
      </w:r>
      <w:r w:rsidRPr="00793547">
        <w:rPr>
          <w:rStyle w:val="acommentChar"/>
        </w:rPr>
        <w:t>}</w:t>
      </w:r>
      <w:r>
        <w:rPr>
          <w:rStyle w:val="apic-videoChar"/>
        </w:rPr>
        <w:t xml:space="preserve"> and place</w:t>
      </w:r>
      <w:r w:rsidRPr="00DC2EA6">
        <w:rPr>
          <w:rStyle w:val="apic-videoChar"/>
        </w:rPr>
        <w:t xml:space="preserve"> </w:t>
      </w:r>
      <w:r>
        <w:rPr>
          <w:rStyle w:val="apic-videoChar"/>
        </w:rPr>
        <w:t>them</w:t>
      </w:r>
      <w:r w:rsidRPr="00DC2EA6">
        <w:rPr>
          <w:rStyle w:val="apic-videoChar"/>
        </w:rPr>
        <w:t xml:space="preserve"> side-by-side, </w:t>
      </w:r>
      <w:r>
        <w:rPr>
          <w:rStyle w:val="apic-videoChar"/>
        </w:rPr>
        <w:t xml:space="preserve">near </w:t>
      </w:r>
      <w:r w:rsidRPr="00BF7EAC">
        <w:rPr>
          <w:rStyle w:val="acommentChar"/>
        </w:rPr>
        <w:t>{*}</w:t>
      </w:r>
      <w:r>
        <w:rPr>
          <w:rStyle w:val="apic-videoChar"/>
        </w:rPr>
        <w:t xml:space="preserve"> a nuclear reactor</w:t>
      </w:r>
      <w:r w:rsidRPr="00DC2EA6">
        <w:rPr>
          <w:rStyle w:val="apic-videoChar"/>
        </w:rPr>
        <w:t>.</w:t>
      </w:r>
      <w:r>
        <w:rPr>
          <w:rStyle w:val="apic-videoChar"/>
        </w:rPr>
        <w:t xml:space="preserve"> </w:t>
      </w:r>
    </w:p>
    <w:p w14:paraId="584464DC" w14:textId="77777777" w:rsidR="00A33080" w:rsidRDefault="00A33080" w:rsidP="00A33080">
      <w:pPr>
        <w:rPr>
          <w:rStyle w:val="apic-videoChar"/>
        </w:rPr>
      </w:pPr>
      <w:r w:rsidRPr="00A33080">
        <w:rPr>
          <w:rStyle w:val="apic-videoChar"/>
        </w:rPr>
        <w:t xml:space="preserve">This </w:t>
      </w:r>
      <w:r w:rsidR="00CB1C96">
        <w:rPr>
          <w:rStyle w:val="apic-videoChar"/>
        </w:rPr>
        <w:t xml:space="preserve">processing </w:t>
      </w:r>
      <w:r w:rsidRPr="00A33080">
        <w:rPr>
          <w:rStyle w:val="apic-videoChar"/>
        </w:rPr>
        <w:t xml:space="preserve">equipment could support the </w:t>
      </w:r>
      <w:r w:rsidRPr="00DD065E">
        <w:rPr>
          <w:rStyle w:val="acommentChar"/>
          <w:strike/>
        </w:rPr>
        <w:t xml:space="preserve">{Video: fossil fuel / oil refinery / aerial-view-of-vaporizing} </w:t>
      </w:r>
      <w:r w:rsidRPr="00140D51">
        <w:rPr>
          <w:rStyle w:val="apic-videoChar"/>
        </w:rPr>
        <w:t>production of common chemicals,</w:t>
      </w:r>
      <w:r w:rsidR="00432054">
        <w:rPr>
          <w:rStyle w:val="apic-videoChar"/>
        </w:rPr>
        <w:t xml:space="preserve"> </w:t>
      </w:r>
      <w:r w:rsidR="00432054" w:rsidRPr="00432054">
        <w:rPr>
          <w:rStyle w:val="acommentChar"/>
        </w:rPr>
        <w:t>{Video: fossil fuel / h2}</w:t>
      </w:r>
      <w:r w:rsidRPr="00140D51">
        <w:rPr>
          <w:rStyle w:val="apic-videoChar"/>
        </w:rPr>
        <w:t xml:space="preserve"> including hydrogen gas, </w:t>
      </w:r>
      <w:r w:rsidR="00432054" w:rsidRPr="00432054">
        <w:rPr>
          <w:rStyle w:val="acommentChar"/>
        </w:rPr>
        <w:t xml:space="preserve">{Video: fossil fuel / </w:t>
      </w:r>
      <w:r w:rsidR="00432054">
        <w:rPr>
          <w:rStyle w:val="acommentChar"/>
        </w:rPr>
        <w:t>nh3</w:t>
      </w:r>
      <w:r w:rsidR="00432054" w:rsidRPr="00432054">
        <w:rPr>
          <w:rStyle w:val="acommentChar"/>
        </w:rPr>
        <w:t>}</w:t>
      </w:r>
      <w:r w:rsidR="00432054">
        <w:rPr>
          <w:rStyle w:val="acommentChar"/>
        </w:rPr>
        <w:t xml:space="preserve"> </w:t>
      </w:r>
      <w:r w:rsidRPr="00140D51">
        <w:rPr>
          <w:rStyle w:val="apic-videoChar"/>
        </w:rPr>
        <w:t xml:space="preserve">and liquid ammonia. </w:t>
      </w:r>
    </w:p>
    <w:p w14:paraId="52DE2935" w14:textId="77777777" w:rsidR="000648FD" w:rsidRDefault="00E14F71" w:rsidP="00E14F71">
      <w:r w:rsidRPr="00E14F71">
        <w:t xml:space="preserve">Typically, 66% of energy produced, </w:t>
      </w:r>
      <w:r w:rsidRPr="0094381E">
        <w:rPr>
          <w:rStyle w:val="acommentChar"/>
        </w:rPr>
        <w:t xml:space="preserve">{Video: power / nuclear / </w:t>
      </w:r>
      <w:r>
        <w:rPr>
          <w:rStyle w:val="acommentChar"/>
        </w:rPr>
        <w:t>N</w:t>
      </w:r>
      <w:r w:rsidRPr="0094381E">
        <w:rPr>
          <w:rStyle w:val="acommentChar"/>
        </w:rPr>
        <w:t>uclear-</w:t>
      </w:r>
      <w:r>
        <w:rPr>
          <w:rStyle w:val="acommentChar"/>
        </w:rPr>
        <w:t>P</w:t>
      </w:r>
      <w:r w:rsidRPr="0094381E">
        <w:rPr>
          <w:rStyle w:val="acommentChar"/>
        </w:rPr>
        <w:t>ower-</w:t>
      </w:r>
      <w:r>
        <w:rPr>
          <w:rStyle w:val="acommentChar"/>
        </w:rPr>
        <w:t>P</w:t>
      </w:r>
      <w:r w:rsidRPr="0094381E">
        <w:rPr>
          <w:rStyle w:val="acommentChar"/>
        </w:rPr>
        <w:t>lant-</w:t>
      </w:r>
      <w:r>
        <w:rPr>
          <w:rStyle w:val="acommentChar"/>
        </w:rPr>
        <w:t>A</w:t>
      </w:r>
      <w:r w:rsidRPr="0094381E">
        <w:rPr>
          <w:rStyle w:val="acommentChar"/>
        </w:rPr>
        <w:t>erial}</w:t>
      </w:r>
      <w:r>
        <w:rPr>
          <w:rStyle w:val="acommentChar"/>
        </w:rPr>
        <w:t xml:space="preserve"> </w:t>
      </w:r>
      <w:r w:rsidR="000648FD" w:rsidRPr="00E14F71">
        <w:rPr>
          <w:rStyle w:val="apic-videoChar"/>
        </w:rPr>
        <w:t>by</w:t>
      </w:r>
      <w:r w:rsidR="00CB1C96" w:rsidRPr="00E14F71">
        <w:rPr>
          <w:rStyle w:val="apic-videoChar"/>
        </w:rPr>
        <w:t xml:space="preserve"> a</w:t>
      </w:r>
      <w:r w:rsidR="000648FD" w:rsidRPr="00E14F71">
        <w:rPr>
          <w:rStyle w:val="apic-videoChar"/>
        </w:rPr>
        <w:t xml:space="preserve"> nuclear </w:t>
      </w:r>
      <w:r w:rsidR="00CB1C96" w:rsidRPr="00E14F71">
        <w:rPr>
          <w:rStyle w:val="apic-videoChar"/>
        </w:rPr>
        <w:t>reactor</w:t>
      </w:r>
      <w:r w:rsidR="000648FD" w:rsidRPr="00E14F71">
        <w:rPr>
          <w:rStyle w:val="apic-videoChar"/>
        </w:rPr>
        <w:t>, is lost to the environment</w:t>
      </w:r>
      <w:r w:rsidR="00CB1C96" w:rsidRPr="00E14F71">
        <w:rPr>
          <w:rStyle w:val="apic-videoChar"/>
        </w:rPr>
        <w:t>, as unused heat.</w:t>
      </w:r>
      <w:r>
        <w:rPr>
          <w:rStyle w:val="apic-videoChar"/>
        </w:rPr>
        <w:t xml:space="preserve"> </w:t>
      </w:r>
      <w:r w:rsidR="000648FD" w:rsidRPr="00E14F71">
        <w:rPr>
          <w:rStyle w:val="apic-videoChar"/>
        </w:rPr>
        <w:t>However, this could potentially be used by nearby industrial processes, to further reduce costs.</w:t>
      </w:r>
    </w:p>
    <w:p w14:paraId="2FDFB590" w14:textId="77777777" w:rsidR="000D6256" w:rsidRPr="00F103AB" w:rsidRDefault="00BC06F0" w:rsidP="00D02649">
      <w:pPr>
        <w:pStyle w:val="apic-video"/>
      </w:pPr>
      <w:r w:rsidRPr="00793547">
        <w:rPr>
          <w:rStyle w:val="acommentChar"/>
        </w:rPr>
        <w:t xml:space="preserve">{Pic </w:t>
      </w:r>
      <w:r>
        <w:rPr>
          <w:rStyle w:val="acommentChar"/>
        </w:rPr>
        <w:t>chemical processing yard</w:t>
      </w:r>
      <w:r w:rsidRPr="00793547">
        <w:rPr>
          <w:rStyle w:val="acommentChar"/>
        </w:rPr>
        <w:t>}</w:t>
      </w:r>
      <w:r>
        <w:rPr>
          <w:rStyle w:val="acommentChar"/>
        </w:rPr>
        <w:t xml:space="preserve"> </w:t>
      </w:r>
      <w:r w:rsidR="008A5C69">
        <w:t>C</w:t>
      </w:r>
      <w:r w:rsidR="008A5C69" w:rsidRPr="00D12D3D">
        <w:t xml:space="preserve">hemical processing </w:t>
      </w:r>
      <w:r w:rsidR="008A5C69">
        <w:t xml:space="preserve">platforms </w:t>
      </w:r>
      <w:r w:rsidR="00D02649">
        <w:t>12 by</w:t>
      </w:r>
      <w:r>
        <w:t xml:space="preserve"> 100 meters in size </w:t>
      </w:r>
      <w:r w:rsidR="008A5C69">
        <w:t>could potentially be</w:t>
      </w:r>
      <w:r w:rsidR="008A5C69" w:rsidRPr="00D12D3D">
        <w:t xml:space="preserve"> positioned side-by-side, a</w:t>
      </w:r>
      <w:r w:rsidR="008A5C69">
        <w:t>s shown here</w:t>
      </w:r>
      <w:r w:rsidR="008A5C69" w:rsidRPr="00D12D3D">
        <w:t>. In this illustration, platforms are shown in green, pipes carrying heat from the nuclear reactors are shown in blue, underground tunnels that support pipes in between platforms are shown in light violet, and underground tunnels that support moving material into and out of the chemical processing platforms are shown in light purple.</w:t>
      </w:r>
    </w:p>
    <w:p w14:paraId="344530F3" w14:textId="77777777" w:rsidR="001D315B" w:rsidRDefault="001D315B" w:rsidP="001D315B">
      <w:r w:rsidRPr="00793547">
        <w:rPr>
          <w:rStyle w:val="acommentChar"/>
        </w:rPr>
        <w:t xml:space="preserve">{Pic </w:t>
      </w:r>
      <w:r>
        <w:rPr>
          <w:rStyle w:val="acommentChar"/>
        </w:rPr>
        <w:t>R&amp;D</w:t>
      </w:r>
      <w:r w:rsidRPr="00793547">
        <w:rPr>
          <w:rStyle w:val="acommentChar"/>
        </w:rPr>
        <w:t>}</w:t>
      </w:r>
      <w:r>
        <w:rPr>
          <w:rStyle w:val="acommentChar"/>
        </w:rPr>
        <w:t xml:space="preserve"> </w:t>
      </w:r>
      <w:r w:rsidRPr="00FD1DCC">
        <w:rPr>
          <w:rStyle w:val="apic-videoChar"/>
        </w:rPr>
        <w:t>Developing the standards that define how this fits together, plug-and-play,</w:t>
      </w:r>
      <w:r w:rsidRPr="00FD1DCC">
        <w:rPr>
          <w:rStyle w:val="apic-videoChar"/>
        </w:rPr>
        <w:br/>
      </w:r>
      <w:r w:rsidRPr="00FD1DCC">
        <w:rPr>
          <w:rStyle w:val="apic-videoChar"/>
        </w:rPr>
        <w:tab/>
        <w:t>would cost little</w:t>
      </w:r>
      <w:r>
        <w:rPr>
          <w:rStyle w:val="apic-videoChar"/>
        </w:rPr>
        <w:t>,</w:t>
      </w:r>
      <w:r w:rsidRPr="00FD1DCC">
        <w:rPr>
          <w:rStyle w:val="apic-videoChar"/>
        </w:rPr>
        <w:t xml:space="preserve"> compared to costs</w:t>
      </w:r>
      <w:r w:rsidR="00173FBC">
        <w:rPr>
          <w:rStyle w:val="apic-videoChar"/>
        </w:rPr>
        <w:t xml:space="preserve">, </w:t>
      </w:r>
      <w:r w:rsidRPr="00FD1DCC">
        <w:rPr>
          <w:rStyle w:val="apic-videoChar"/>
        </w:rPr>
        <w:t>typically associated with nuclear power.</w:t>
      </w:r>
    </w:p>
    <w:p w14:paraId="5D73B9BC" w14:textId="77777777" w:rsidR="008A5C69" w:rsidRDefault="008A5C69" w:rsidP="008A5C69">
      <w:pPr>
        <w:pStyle w:val="Heading2"/>
      </w:pPr>
      <w:r>
        <w:t>Speed and Scale</w:t>
      </w:r>
    </w:p>
    <w:p w14:paraId="3BA94ADF" w14:textId="77777777" w:rsidR="008A5C69" w:rsidRDefault="008A5C69" w:rsidP="008A5C69">
      <w:r>
        <w:t>As noted in previous videos, solving the carbon dioxide problem requires both</w:t>
      </w:r>
      <w:r w:rsidRPr="00A8013A">
        <w:rPr>
          <w:rStyle w:val="acommentChar"/>
        </w:rPr>
        <w:t xml:space="preserve"> {slowly}</w:t>
      </w:r>
      <w:r>
        <w:t xml:space="preserve"> </w:t>
      </w:r>
      <w:r>
        <w:rPr>
          <w:u w:val="single"/>
        </w:rPr>
        <w:t>S</w:t>
      </w:r>
      <w:r w:rsidRPr="00545141">
        <w:rPr>
          <w:u w:val="single"/>
        </w:rPr>
        <w:t>peed</w:t>
      </w:r>
      <w:r>
        <w:t xml:space="preserve"> and </w:t>
      </w:r>
      <w:r>
        <w:rPr>
          <w:u w:val="single"/>
        </w:rPr>
        <w:t>S</w:t>
      </w:r>
      <w:r w:rsidRPr="00545141">
        <w:rPr>
          <w:u w:val="single"/>
        </w:rPr>
        <w:t>cale</w:t>
      </w:r>
      <w:r>
        <w:t>.</w:t>
      </w:r>
    </w:p>
    <w:p w14:paraId="68AA243A" w14:textId="77777777" w:rsidR="008A5C69" w:rsidRDefault="008A5C69" w:rsidP="008A5C69">
      <w:r w:rsidRPr="007D60DC">
        <w:rPr>
          <w:u w:val="single"/>
        </w:rPr>
        <w:t>Speed</w:t>
      </w:r>
      <w:r>
        <w:t xml:space="preserve"> is </w:t>
      </w:r>
      <w:r w:rsidRPr="00545141">
        <w:rPr>
          <w:u w:val="single"/>
        </w:rPr>
        <w:t>not</w:t>
      </w:r>
      <w:r>
        <w:t xml:space="preserve"> working with an experimental reactor that takes 20 years to commercialize; </w:t>
      </w:r>
      <w:r>
        <w:br/>
      </w:r>
      <w:r>
        <w:tab/>
        <w:t xml:space="preserve">and </w:t>
      </w:r>
      <w:r w:rsidRPr="00545141">
        <w:rPr>
          <w:u w:val="single"/>
        </w:rPr>
        <w:t>instead</w:t>
      </w:r>
      <w:r>
        <w:t xml:space="preserve"> is copying an operating unit that has </w:t>
      </w:r>
      <w:r w:rsidRPr="00545141">
        <w:rPr>
          <w:u w:val="single"/>
        </w:rPr>
        <w:t>already</w:t>
      </w:r>
      <w:r>
        <w:t xml:space="preserve"> completed the certification process.</w:t>
      </w:r>
    </w:p>
    <w:p w14:paraId="623CAF64" w14:textId="77777777" w:rsidR="008A5C69" w:rsidRDefault="008A5C69" w:rsidP="008A5C69">
      <w:r w:rsidRPr="000E3987">
        <w:t>And</w:t>
      </w:r>
      <w:r>
        <w:t xml:space="preserve"> </w:t>
      </w:r>
      <w:r w:rsidRPr="00A8013A">
        <w:rPr>
          <w:rStyle w:val="acommentChar"/>
        </w:rPr>
        <w:t>{slow, emphasis}</w:t>
      </w:r>
      <w:r w:rsidRPr="000E3987">
        <w:t xml:space="preserve"> </w:t>
      </w:r>
      <w:r w:rsidRPr="007D60DC">
        <w:rPr>
          <w:u w:val="single"/>
        </w:rPr>
        <w:t>Scale</w:t>
      </w:r>
      <w:r>
        <w:t xml:space="preserve"> is not building several reactors, </w:t>
      </w:r>
      <w:r>
        <w:br/>
      </w:r>
      <w:r>
        <w:tab/>
        <w:t>and</w:t>
      </w:r>
      <w:r w:rsidR="009C6456">
        <w:t xml:space="preserve"> is instead building thousands.</w:t>
      </w:r>
    </w:p>
    <w:p w14:paraId="4D2185DD" w14:textId="77777777" w:rsidR="009C6456" w:rsidRDefault="00444016" w:rsidP="008A5C69">
      <w:r>
        <w:t xml:space="preserve">The only way to move this forward is </w:t>
      </w:r>
      <w:r w:rsidR="009C6456">
        <w:t>significant cost redu</w:t>
      </w:r>
      <w:r>
        <w:t>ction.</w:t>
      </w:r>
    </w:p>
    <w:p w14:paraId="1A1956C4" w14:textId="77777777" w:rsidR="00444016" w:rsidRPr="00444016" w:rsidRDefault="00444016" w:rsidP="00444016">
      <w:pPr>
        <w:pStyle w:val="Heading3"/>
      </w:pPr>
      <w:r w:rsidRPr="00444016">
        <w:t>Lab Goal - Statement</w:t>
      </w:r>
    </w:p>
    <w:p w14:paraId="59224AC2" w14:textId="77777777" w:rsidR="00444016" w:rsidRPr="00444016" w:rsidRDefault="00444016" w:rsidP="00444016">
      <w:pPr>
        <w:tabs>
          <w:tab w:val="clear" w:pos="1440"/>
        </w:tabs>
      </w:pPr>
      <w:r>
        <w:t>And the only way to do that is to d</w:t>
      </w:r>
      <w:r w:rsidRPr="00444016">
        <w:t>evelop custom machines that automate site construction.</w:t>
      </w:r>
    </w:p>
    <w:p w14:paraId="139ADF1A" w14:textId="77777777" w:rsidR="00444016" w:rsidRPr="00444016" w:rsidRDefault="00444016" w:rsidP="00444016">
      <w:pPr>
        <w:pStyle w:val="Heading3"/>
        <w:tabs>
          <w:tab w:val="clear" w:pos="1440"/>
        </w:tabs>
        <w:ind w:left="1440"/>
      </w:pPr>
      <w:r w:rsidRPr="00444016">
        <w:t>Lab Goal - SLIDE</w:t>
      </w:r>
    </w:p>
    <w:p w14:paraId="376DAE21" w14:textId="77777777" w:rsidR="00444016" w:rsidRDefault="00444016" w:rsidP="00444016">
      <w:pPr>
        <w:ind w:left="1440"/>
      </w:pPr>
      <w:r w:rsidRPr="00444016">
        <w:rPr>
          <w:color w:val="262626" w:themeColor="text1" w:themeTint="D9"/>
        </w:rPr>
        <w:t>D</w:t>
      </w:r>
      <w:r w:rsidRPr="00444016">
        <w:t>evelop custom machines that automate nuclear site construction.</w:t>
      </w:r>
    </w:p>
    <w:p w14:paraId="05BDFEFC" w14:textId="77777777" w:rsidR="009C6456" w:rsidRDefault="00444016" w:rsidP="008A5C69">
      <w:r w:rsidRPr="00444016">
        <w:rPr>
          <w:rStyle w:val="acommentChar"/>
        </w:rPr>
        <w:t>{</w:t>
      </w:r>
      <w:r w:rsidR="00DD065E">
        <w:rPr>
          <w:rStyle w:val="acommentChar"/>
        </w:rPr>
        <w:t xml:space="preserve">Pic </w:t>
      </w:r>
      <w:r w:rsidRPr="00444016">
        <w:rPr>
          <w:rStyle w:val="acommentChar"/>
        </w:rPr>
        <w:t>Video #3}</w:t>
      </w:r>
      <w:r>
        <w:t xml:space="preserve"> </w:t>
      </w:r>
      <w:r w:rsidR="009C6456" w:rsidRPr="00444016">
        <w:rPr>
          <w:rStyle w:val="apic-videoChar"/>
        </w:rPr>
        <w:t>For details on</w:t>
      </w:r>
      <w:r w:rsidRPr="00444016">
        <w:rPr>
          <w:rStyle w:val="apic-videoChar"/>
        </w:rPr>
        <w:t xml:space="preserve"> how this might work</w:t>
      </w:r>
      <w:r>
        <w:rPr>
          <w:rStyle w:val="apic-videoChar"/>
        </w:rPr>
        <w:t xml:space="preserve"> financially</w:t>
      </w:r>
      <w:r w:rsidRPr="00444016">
        <w:rPr>
          <w:rStyle w:val="apic-videoChar"/>
        </w:rPr>
        <w:t>,</w:t>
      </w:r>
      <w:r w:rsidR="009C6456" w:rsidRPr="00444016">
        <w:rPr>
          <w:rStyle w:val="apic-videoChar"/>
        </w:rPr>
        <w:t xml:space="preserve"> see Climate Lab Video #3.</w:t>
      </w:r>
    </w:p>
    <w:p w14:paraId="64EBB89A" w14:textId="77777777" w:rsidR="008A5C69" w:rsidRDefault="008A5C69" w:rsidP="008A5C69">
      <w:r>
        <w:t>Okay, that's it for me, and I'll talk to you all, real soon.</w:t>
      </w:r>
    </w:p>
    <w:p w14:paraId="4215C87B" w14:textId="77777777" w:rsidR="008A5C69" w:rsidRDefault="008A5C69" w:rsidP="008A5C69">
      <w:pPr>
        <w:pStyle w:val="Heading1"/>
      </w:pPr>
      <w:bookmarkStart w:id="16" w:name="_Toc201747832"/>
      <w:bookmarkStart w:id="17" w:name="_Toc205584724"/>
      <w:bookmarkStart w:id="18" w:name="_Toc205584723"/>
      <w:r>
        <w:t>Video #</w:t>
      </w:r>
      <w:r w:rsidR="001C519B">
        <w:t>12</w:t>
      </w:r>
      <w:r w:rsidR="00F046F7">
        <w:t xml:space="preserve">: </w:t>
      </w:r>
      <w:r w:rsidR="00F93F23">
        <w:t>Automated</w:t>
      </w:r>
      <w:r>
        <w:t xml:space="preserve"> </w:t>
      </w:r>
      <w:r w:rsidRPr="00663F64">
        <w:t>Nuclear Power</w:t>
      </w:r>
      <w:r w:rsidR="00F93F23">
        <w:t xml:space="preserve"> Construction</w:t>
      </w:r>
    </w:p>
    <w:p w14:paraId="58B8FD09" w14:textId="77777777" w:rsidR="008A5C69" w:rsidRDefault="008A5C69" w:rsidP="008A5C69">
      <w:r w:rsidRPr="00D12D3D">
        <w:rPr>
          <w:noProof/>
        </w:rPr>
        <w:drawing>
          <wp:anchor distT="0" distB="0" distL="114300" distR="114300" simplePos="0" relativeHeight="251825152" behindDoc="0" locked="0" layoutInCell="1" allowOverlap="1" wp14:anchorId="2788F786" wp14:editId="4C8C8F85">
            <wp:simplePos x="0" y="0"/>
            <wp:positionH relativeFrom="column">
              <wp:posOffset>4523266</wp:posOffset>
            </wp:positionH>
            <wp:positionV relativeFrom="paragraph">
              <wp:posOffset>37666</wp:posOffset>
            </wp:positionV>
            <wp:extent cx="2355850" cy="4093210"/>
            <wp:effectExtent l="0" t="0" r="6350" b="254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1" cstate="screen">
                      <a:extLst>
                        <a:ext uri="{28A0092B-C50C-407E-A947-70E740481C1C}">
                          <a14:useLocalDpi xmlns:a14="http://schemas.microsoft.com/office/drawing/2010/main" val="0"/>
                        </a:ext>
                      </a:extLst>
                    </a:blip>
                    <a:srcRect l="9447" t="2779" r="6918" b="333"/>
                    <a:stretch/>
                  </pic:blipFill>
                  <pic:spPr bwMode="auto">
                    <a:xfrm>
                      <a:off x="0" y="0"/>
                      <a:ext cx="2355850" cy="4093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Hi, my name is Glenn Weinreb, and today we're going to look at how to significantly reduc</w:t>
      </w:r>
      <w:r w:rsidR="00315BF8">
        <w:t>e,</w:t>
      </w:r>
      <w:r w:rsidR="00315BF8">
        <w:br/>
      </w:r>
      <w:r w:rsidR="00315BF8">
        <w:tab/>
        <w:t>t</w:t>
      </w:r>
      <w:r>
        <w:t>h</w:t>
      </w:r>
      <w:r w:rsidR="0077704F">
        <w:t xml:space="preserve">e cost of nuclear power, </w:t>
      </w:r>
      <w:r w:rsidR="00315BF8">
        <w:br/>
      </w:r>
      <w:r w:rsidR="00315BF8">
        <w:tab/>
      </w:r>
      <w:r w:rsidR="0077704F">
        <w:t>via automated construction.</w:t>
      </w:r>
    </w:p>
    <w:p w14:paraId="4BD020C1" w14:textId="77777777" w:rsidR="008A5C69" w:rsidRDefault="008A5C69" w:rsidP="008A5C69">
      <w:pPr>
        <w:pStyle w:val="Heading2"/>
      </w:pPr>
      <w:r>
        <w:t>Rethinking Nuclear Fission</w:t>
      </w:r>
    </w:p>
    <w:p w14:paraId="0A8567D4" w14:textId="77777777" w:rsidR="008A5C69" w:rsidRDefault="008A5C69" w:rsidP="008A5C69">
      <w:r>
        <w:t>Nuclear power plants typically require significant amounts of concrete and rebar, in part because they need to withstand attack from missiles and airplanes.</w:t>
      </w:r>
    </w:p>
    <w:p w14:paraId="3AECF014" w14:textId="77777777" w:rsidR="008A5C69" w:rsidRDefault="008A5C69" w:rsidP="008A5C69">
      <w:r w:rsidRPr="00BC1824">
        <w:t xml:space="preserve">In principle, these costs could be reduced </w:t>
      </w:r>
      <w:r w:rsidR="00BC1824">
        <w:rPr>
          <w:rStyle w:val="acommentChar"/>
        </w:rPr>
        <w:t>{Pic chamber</w:t>
      </w:r>
      <w:r w:rsidR="00BC1824" w:rsidRPr="00672B57">
        <w:rPr>
          <w:rStyle w:val="acommentChar"/>
        </w:rPr>
        <w:t>}</w:t>
      </w:r>
      <w:r w:rsidR="00BC1824">
        <w:rPr>
          <w:rStyle w:val="acommentChar"/>
        </w:rPr>
        <w:t xml:space="preserve"> </w:t>
      </w:r>
      <w:r w:rsidRPr="0002694C">
        <w:rPr>
          <w:rStyle w:val="apic-videoChar"/>
        </w:rPr>
        <w:t xml:space="preserve">by placing the reactor vessel underground, inside a concrete-lined chamber, surrounded by bedrock. </w:t>
      </w:r>
    </w:p>
    <w:p w14:paraId="2EC314B8" w14:textId="77777777" w:rsidR="008A5C69" w:rsidRDefault="008A5C69" w:rsidP="008A5C69">
      <w:r>
        <w:t xml:space="preserve">Achieving this affordably would probably require the development of specialized machines that automate </w:t>
      </w:r>
      <w:r w:rsidR="00315BF8" w:rsidRPr="00315BF8">
        <w:rPr>
          <w:color w:val="00B0F0"/>
        </w:rPr>
        <w:t>{Tick fingers}</w:t>
      </w:r>
      <w:r w:rsidR="00315BF8">
        <w:t xml:space="preserve"> </w:t>
      </w:r>
      <w:r>
        <w:t>excavation, installation of concrete lining, and assembly of reactor components.</w:t>
      </w:r>
    </w:p>
    <w:p w14:paraId="0CFEAE70" w14:textId="77777777" w:rsidR="00D537E5" w:rsidRDefault="00D537E5" w:rsidP="008A5C69">
      <w:r>
        <w:rPr>
          <w:rStyle w:val="acommentChar"/>
        </w:rPr>
        <w:t>{Pic railcar</w:t>
      </w:r>
      <w:r w:rsidRPr="00672B57">
        <w:rPr>
          <w:rStyle w:val="acommentChar"/>
        </w:rPr>
        <w:t>}</w:t>
      </w:r>
      <w:r>
        <w:rPr>
          <w:rStyle w:val="acommentChar"/>
        </w:rPr>
        <w:t xml:space="preserve"> </w:t>
      </w:r>
      <w:r>
        <w:rPr>
          <w:rStyle w:val="apic-videoChar"/>
        </w:rPr>
        <w:t>And this might require a new transportation system that moves large and heavy loads</w:t>
      </w:r>
      <w:r w:rsidR="00315BF8">
        <w:rPr>
          <w:rStyle w:val="apic-videoChar"/>
        </w:rPr>
        <w:t>,</w:t>
      </w:r>
      <w:r>
        <w:rPr>
          <w:rStyle w:val="apic-videoChar"/>
        </w:rPr>
        <w:t xml:space="preserve"> from factory to site</w:t>
      </w:r>
      <w:r w:rsidR="006E6B81">
        <w:rPr>
          <w:rStyle w:val="apic-videoChar"/>
        </w:rPr>
        <w:t>, a</w:t>
      </w:r>
      <w:r>
        <w:rPr>
          <w:rStyle w:val="apic-videoChar"/>
        </w:rPr>
        <w:t xml:space="preserve">n example of </w:t>
      </w:r>
      <w:r w:rsidR="006E6B81">
        <w:rPr>
          <w:rStyle w:val="apic-videoChar"/>
        </w:rPr>
        <w:t>which</w:t>
      </w:r>
      <w:r>
        <w:rPr>
          <w:rStyle w:val="apic-videoChar"/>
        </w:rPr>
        <w:t xml:space="preserve"> is shown here. </w:t>
      </w:r>
    </w:p>
    <w:p w14:paraId="2176BF21" w14:textId="77777777" w:rsidR="008A5C69" w:rsidRDefault="008A5C69" w:rsidP="008A5C69">
      <w:pPr>
        <w:pStyle w:val="Heading2"/>
      </w:pPr>
      <w:r>
        <w:t>The Case for Going to Ground</w:t>
      </w:r>
    </w:p>
    <w:p w14:paraId="638F108E" w14:textId="77777777" w:rsidR="00315BF8" w:rsidRDefault="008A5C69" w:rsidP="008A5C69">
      <w:r>
        <w:t xml:space="preserve">It typically cost more to build underground. </w:t>
      </w:r>
    </w:p>
    <w:p w14:paraId="027B00F0" w14:textId="77777777" w:rsidR="008A5C69" w:rsidRDefault="008A5C69" w:rsidP="008A5C69">
      <w:r>
        <w:t>However, this might not hold true for gas-cooled</w:t>
      </w:r>
      <w:r w:rsidR="00315BF8">
        <w:t xml:space="preserve">, </w:t>
      </w:r>
      <w:r w:rsidR="00315BF8">
        <w:br/>
      </w:r>
      <w:r w:rsidR="00315BF8">
        <w:tab/>
        <w:t xml:space="preserve">nuclear fission reactors, </w:t>
      </w:r>
      <w:r w:rsidR="00315BF8">
        <w:br/>
      </w:r>
      <w:r w:rsidR="00315BF8">
        <w:tab/>
      </w:r>
      <w:r>
        <w:t xml:space="preserve">that are built with </w:t>
      </w:r>
      <w:r w:rsidR="00225C45">
        <w:t>custom</w:t>
      </w:r>
      <w:r>
        <w:t xml:space="preserve"> </w:t>
      </w:r>
      <w:r w:rsidRPr="001D74B4">
        <w:t>machines</w:t>
      </w:r>
      <w:r>
        <w:t>.</w:t>
      </w:r>
    </w:p>
    <w:p w14:paraId="43DFB980" w14:textId="77777777" w:rsidR="00315BF8" w:rsidRDefault="008A5C69" w:rsidP="008A5C69">
      <w:r>
        <w:t xml:space="preserve">Traditional reactors are cooled with pressurized water; however, several </w:t>
      </w:r>
      <w:hyperlink r:id="rId72" w:history="1">
        <w:r w:rsidRPr="00ED32F9">
          <w:rPr>
            <w:rStyle w:val="bhyperlinkChar"/>
          </w:rPr>
          <w:t>advanced designs</w:t>
        </w:r>
      </w:hyperlink>
      <w:r>
        <w:t xml:space="preserve"> instead use </w:t>
      </w:r>
      <w:hyperlink r:id="rId73" w:history="1">
        <w:r w:rsidRPr="001D10D6">
          <w:rPr>
            <w:rStyle w:val="bhyperlinkChar"/>
          </w:rPr>
          <w:t>helium gas</w:t>
        </w:r>
      </w:hyperlink>
      <w:r>
        <w:t xml:space="preserve">. </w:t>
      </w:r>
      <w:r w:rsidR="00AE3C82" w:rsidRPr="00AE3C82">
        <w:rPr>
          <w:color w:val="00B0F0"/>
        </w:rPr>
        <w:t>{SLOW}</w:t>
      </w:r>
      <w:r w:rsidR="00AE3C82">
        <w:t xml:space="preserve"> </w:t>
      </w:r>
      <w:r>
        <w:t>Gas</w:t>
      </w:r>
      <w:r w:rsidRPr="003638F9">
        <w:t xml:space="preserve"> carries </w:t>
      </w:r>
      <w:r>
        <w:t>less</w:t>
      </w:r>
      <w:r w:rsidRPr="003638F9">
        <w:t xml:space="preserve"> heat</w:t>
      </w:r>
      <w:r w:rsidR="00315BF8">
        <w:t>,</w:t>
      </w:r>
      <w:r>
        <w:t xml:space="preserve"> </w:t>
      </w:r>
      <w:r w:rsidRPr="003638F9">
        <w:t>per</w:t>
      </w:r>
      <w:r>
        <w:t xml:space="preserve"> </w:t>
      </w:r>
      <w:r w:rsidRPr="003638F9">
        <w:t>unit</w:t>
      </w:r>
      <w:r>
        <w:t xml:space="preserve"> </w:t>
      </w:r>
      <w:r w:rsidRPr="003638F9">
        <w:t>volume</w:t>
      </w:r>
      <w:r w:rsidR="00315BF8">
        <w:t>,</w:t>
      </w:r>
      <w:r w:rsidRPr="003638F9">
        <w:t xml:space="preserve"> </w:t>
      </w:r>
      <w:r>
        <w:t>compared to</w:t>
      </w:r>
      <w:r w:rsidRPr="003638F9">
        <w:t xml:space="preserve"> </w:t>
      </w:r>
      <w:r>
        <w:t>water, an</w:t>
      </w:r>
      <w:r w:rsidR="00225C45">
        <w:t xml:space="preserve">d therefore gas-cooled reactor vessels </w:t>
      </w:r>
      <w:r>
        <w:t xml:space="preserve">are physically larger than their water-cooled counterparts. </w:t>
      </w:r>
    </w:p>
    <w:p w14:paraId="78DC33D3" w14:textId="77777777" w:rsidR="008A5C69" w:rsidRDefault="00AE3C82" w:rsidP="008A5C69">
      <w:r w:rsidRPr="00AE3C82">
        <w:rPr>
          <w:color w:val="00B0F0"/>
        </w:rPr>
        <w:t>{SLOW}</w:t>
      </w:r>
      <w:r>
        <w:t xml:space="preserve"> </w:t>
      </w:r>
      <w:r w:rsidR="008A5C69">
        <w:t xml:space="preserve">Consequently, their nuclear fuel is more spread out, which helps them not melt, when not cooled. </w:t>
      </w:r>
    </w:p>
    <w:p w14:paraId="32BD0BB5" w14:textId="77777777" w:rsidR="00315BF8" w:rsidRDefault="008A5C69" w:rsidP="008A5C69">
      <w:r>
        <w:t xml:space="preserve">More specifically, </w:t>
      </w:r>
      <w:r w:rsidR="00AE3C82" w:rsidRPr="00AE3C82">
        <w:rPr>
          <w:color w:val="00B0F0"/>
        </w:rPr>
        <w:t>{SLOW}</w:t>
      </w:r>
      <w:r w:rsidR="00AE3C82">
        <w:t xml:space="preserve"> </w:t>
      </w:r>
      <w:r w:rsidR="00315BF8">
        <w:t>in the event coolant is lost, i</w:t>
      </w:r>
      <w:r>
        <w:t>n a gas-cooled reactor,</w:t>
      </w:r>
      <w:r w:rsidRPr="003638F9">
        <w:t xml:space="preserve"> </w:t>
      </w:r>
      <w:r w:rsidR="00AE3C82" w:rsidRPr="00AE3C82">
        <w:rPr>
          <w:color w:val="00B0F0"/>
        </w:rPr>
        <w:t>{SLOW}</w:t>
      </w:r>
      <w:r w:rsidR="00AE3C82">
        <w:t xml:space="preserve"> </w:t>
      </w:r>
      <w:r w:rsidRPr="003638F9">
        <w:t>decay he</w:t>
      </w:r>
      <w:r>
        <w:t>at is moved v</w:t>
      </w:r>
      <w:r w:rsidRPr="003638F9">
        <w:t>ia radiation to conc</w:t>
      </w:r>
      <w:r>
        <w:t xml:space="preserve">rete chamber walls, </w:t>
      </w:r>
      <w:r w:rsidR="00AE3C82">
        <w:t>and then to bedrock</w:t>
      </w:r>
      <w:r>
        <w:t xml:space="preserve">. </w:t>
      </w:r>
    </w:p>
    <w:p w14:paraId="1976E185" w14:textId="77777777" w:rsidR="008A5C69" w:rsidRDefault="008A5C69" w:rsidP="008A5C69">
      <w:r>
        <w:t xml:space="preserve">Alternately, water-cooled reactors are dependent on external systems that must be protected against attack, </w:t>
      </w:r>
      <w:r w:rsidR="00AE3C82" w:rsidRPr="00AE3C82">
        <w:rPr>
          <w:color w:val="00B0F0"/>
        </w:rPr>
        <w:t>{SLOW}</w:t>
      </w:r>
      <w:r w:rsidR="00AE3C82">
        <w:t xml:space="preserve"> and this</w:t>
      </w:r>
      <w:r>
        <w:t xml:space="preserve"> driv</w:t>
      </w:r>
      <w:r w:rsidR="00AE3C82">
        <w:t xml:space="preserve">es </w:t>
      </w:r>
      <w:r>
        <w:t xml:space="preserve">up costs. </w:t>
      </w:r>
    </w:p>
    <w:p w14:paraId="00B658BA" w14:textId="77777777" w:rsidR="008A5C69" w:rsidRDefault="00911592" w:rsidP="008A5C69">
      <w:pPr>
        <w:pStyle w:val="Heading2"/>
      </w:pPr>
      <w:r>
        <w:t>Excavation, Rebar and Concrete</w:t>
      </w:r>
    </w:p>
    <w:p w14:paraId="6E768DE4" w14:textId="77777777" w:rsidR="008A5C69" w:rsidRDefault="008A5C69" w:rsidP="008A5C69">
      <w:r>
        <w:t xml:space="preserve">A cost-effective underground approach would </w:t>
      </w:r>
      <w:r w:rsidR="00AE3C82">
        <w:t xml:space="preserve">probably </w:t>
      </w:r>
      <w:r>
        <w:t xml:space="preserve">involve developing specialized machinery that excavates in bedrock, and installs a concrete lining. </w:t>
      </w:r>
    </w:p>
    <w:p w14:paraId="552E581E" w14:textId="77777777" w:rsidR="008A5C69" w:rsidRDefault="00772D6D" w:rsidP="008A5C69">
      <w:pPr>
        <w:rPr>
          <w:rStyle w:val="apic-videoChar"/>
        </w:rPr>
      </w:pPr>
      <w:r>
        <w:rPr>
          <w:rStyle w:val="acommentChar"/>
        </w:rPr>
        <w:t>{Pic rebar</w:t>
      </w:r>
      <w:r w:rsidRPr="00672B57">
        <w:rPr>
          <w:rStyle w:val="acommentChar"/>
        </w:rPr>
        <w:t>}</w:t>
      </w:r>
      <w:r>
        <w:rPr>
          <w:rStyle w:val="acommentChar"/>
        </w:rPr>
        <w:t xml:space="preserve"> </w:t>
      </w:r>
      <w:r w:rsidR="00AE3C82" w:rsidRPr="00772D6D">
        <w:rPr>
          <w:rStyle w:val="apic-videoChar"/>
        </w:rPr>
        <w:t xml:space="preserve">Rebar </w:t>
      </w:r>
      <w:r w:rsidR="008A5C69" w:rsidRPr="00772D6D">
        <w:rPr>
          <w:rStyle w:val="apic-videoChar"/>
        </w:rPr>
        <w:t xml:space="preserve">assemblies could be prefabricated </w:t>
      </w:r>
      <w:r w:rsidR="00AE3C82" w:rsidRPr="00772D6D">
        <w:rPr>
          <w:rStyle w:val="apic-videoChar"/>
        </w:rPr>
        <w:t>in</w:t>
      </w:r>
      <w:r w:rsidR="008A5C69" w:rsidRPr="00772D6D">
        <w:rPr>
          <w:rStyle w:val="apic-videoChar"/>
        </w:rPr>
        <w:t xml:space="preserve"> a factory,</w:t>
      </w:r>
      <w:r w:rsidR="008A5C69">
        <w:t xml:space="preserve"> </w:t>
      </w:r>
      <w:r w:rsidR="00225C45">
        <w:br/>
      </w:r>
      <w:r w:rsidR="00225C45">
        <w:tab/>
      </w:r>
      <w:r>
        <w:rPr>
          <w:rStyle w:val="acommentChar"/>
        </w:rPr>
        <w:t>{Pic move</w:t>
      </w:r>
      <w:r w:rsidRPr="00672B57">
        <w:rPr>
          <w:rStyle w:val="acommentChar"/>
        </w:rPr>
        <w:t>}</w:t>
      </w:r>
      <w:r w:rsidRPr="00772D6D">
        <w:rPr>
          <w:rStyle w:val="apic-videoChar"/>
        </w:rPr>
        <w:t xml:space="preserve"> </w:t>
      </w:r>
      <w:r w:rsidR="008A5C69" w:rsidRPr="00772D6D">
        <w:rPr>
          <w:rStyle w:val="apic-videoChar"/>
        </w:rPr>
        <w:t xml:space="preserve">transported to the site, </w:t>
      </w:r>
      <w:r w:rsidR="00225C45">
        <w:rPr>
          <w:rStyle w:val="apic-videoChar"/>
        </w:rPr>
        <w:br/>
      </w:r>
      <w:r w:rsidR="00225C45">
        <w:rPr>
          <w:rStyle w:val="apic-videoChar"/>
        </w:rPr>
        <w:tab/>
      </w:r>
      <w:r w:rsidR="00781AFB">
        <w:rPr>
          <w:rStyle w:val="acommentChar"/>
        </w:rPr>
        <w:t>{Pic Hole</w:t>
      </w:r>
      <w:r w:rsidR="00781AFB" w:rsidRPr="00672B57">
        <w:rPr>
          <w:rStyle w:val="acommentChar"/>
        </w:rPr>
        <w:t>}</w:t>
      </w:r>
      <w:r w:rsidR="00781AFB">
        <w:rPr>
          <w:rStyle w:val="acommentChar"/>
        </w:rPr>
        <w:t xml:space="preserve"> </w:t>
      </w:r>
      <w:r w:rsidR="008A5C69" w:rsidRPr="00772D6D">
        <w:rPr>
          <w:rStyle w:val="apic-videoChar"/>
        </w:rPr>
        <w:t>lowered into the excavated cavity,</w:t>
      </w:r>
      <w:r w:rsidR="008A5C69">
        <w:t xml:space="preserve"> </w:t>
      </w:r>
      <w:r w:rsidR="00225C45">
        <w:br/>
      </w:r>
      <w:r w:rsidR="00225C45">
        <w:tab/>
      </w:r>
      <w:r>
        <w:rPr>
          <w:rStyle w:val="acommentChar"/>
        </w:rPr>
        <w:t>{Pic concrete</w:t>
      </w:r>
      <w:r w:rsidR="00B354FE">
        <w:rPr>
          <w:rStyle w:val="acommentChar"/>
        </w:rPr>
        <w:t xml:space="preserve"> lining</w:t>
      </w:r>
      <w:r w:rsidRPr="00672B57">
        <w:rPr>
          <w:rStyle w:val="acommentChar"/>
        </w:rPr>
        <w:t>}</w:t>
      </w:r>
      <w:r>
        <w:rPr>
          <w:rStyle w:val="acommentChar"/>
        </w:rPr>
        <w:t xml:space="preserve"> </w:t>
      </w:r>
      <w:r w:rsidR="008A5C69" w:rsidRPr="00772D6D">
        <w:rPr>
          <w:rStyle w:val="apic-videoChar"/>
        </w:rPr>
        <w:t xml:space="preserve">and then filled with wet concrete. </w:t>
      </w:r>
    </w:p>
    <w:p w14:paraId="6DF758AD" w14:textId="77777777" w:rsidR="008A5C69" w:rsidRDefault="008A5C69" w:rsidP="008A5C69">
      <w:r w:rsidRPr="00D12D3D">
        <w:t xml:space="preserve">There are two primary methods for </w:t>
      </w:r>
      <w:r>
        <w:t>excavating</w:t>
      </w:r>
      <w:r w:rsidRPr="00D12D3D">
        <w:t xml:space="preserve"> bedrock: </w:t>
      </w:r>
      <w:hyperlink r:id="rId74" w:history="1">
        <w:r w:rsidRPr="004C7234">
          <w:rPr>
            <w:rStyle w:val="bhyperlinkChar"/>
          </w:rPr>
          <w:t>blasting</w:t>
        </w:r>
      </w:hyperlink>
      <w:r w:rsidRPr="00D12D3D">
        <w:t xml:space="preserve"> and </w:t>
      </w:r>
      <w:hyperlink r:id="rId75" w:history="1">
        <w:r w:rsidRPr="004C7234">
          <w:rPr>
            <w:rStyle w:val="bhyperlinkChar"/>
          </w:rPr>
          <w:t>mechanical excavation</w:t>
        </w:r>
      </w:hyperlink>
      <w:r w:rsidR="00BD74D5">
        <w:t xml:space="preserve">. </w:t>
      </w:r>
      <w:r w:rsidR="00BD74D5">
        <w:br/>
      </w:r>
      <w:r w:rsidR="00BD74D5">
        <w:tab/>
      </w:r>
      <w:r w:rsidR="00867A02" w:rsidRPr="00772D6D">
        <w:rPr>
          <w:rStyle w:val="acommentChar"/>
        </w:rPr>
        <w:t xml:space="preserve">{Video: nuclear site / </w:t>
      </w:r>
      <w:r w:rsidR="00867A02" w:rsidRPr="00867A02">
        <w:rPr>
          <w:rStyle w:val="acommentChar"/>
        </w:rPr>
        <w:t>robot-drill-makes-hole</w:t>
      </w:r>
      <w:r w:rsidR="00867A02" w:rsidRPr="00772D6D">
        <w:rPr>
          <w:rStyle w:val="acommentChar"/>
        </w:rPr>
        <w:t>}</w:t>
      </w:r>
      <w:r w:rsidR="00867A02">
        <w:t xml:space="preserve"> </w:t>
      </w:r>
      <w:r w:rsidRPr="00BD74D5">
        <w:rPr>
          <w:rStyle w:val="apic-videoChar"/>
        </w:rPr>
        <w:t>Blasting uses explosives to fracture rock</w:t>
      </w:r>
      <w:r w:rsidRPr="00D12D3D">
        <w:t>,</w:t>
      </w:r>
      <w:r w:rsidRPr="00772D6D">
        <w:rPr>
          <w:rStyle w:val="acommentChar"/>
        </w:rPr>
        <w:t xml:space="preserve"> </w:t>
      </w:r>
      <w:r w:rsidR="00BD74D5">
        <w:rPr>
          <w:rStyle w:val="acommentChar"/>
        </w:rPr>
        <w:br/>
      </w:r>
      <w:r w:rsidR="00BD74D5">
        <w:rPr>
          <w:rStyle w:val="acommentChar"/>
        </w:rPr>
        <w:tab/>
      </w:r>
      <w:r w:rsidR="00772D6D" w:rsidRPr="00772D6D">
        <w:rPr>
          <w:rStyle w:val="acommentChar"/>
        </w:rPr>
        <w:t>{Video: nuclear site / an-excavator-hydraulic-rock}</w:t>
      </w:r>
      <w:r w:rsidR="00772D6D">
        <w:t xml:space="preserve"> </w:t>
      </w:r>
      <w:r w:rsidRPr="00772D6D">
        <w:rPr>
          <w:rStyle w:val="apic-videoChar"/>
        </w:rPr>
        <w:t xml:space="preserve">while mechanical excavation uses machinery </w:t>
      </w:r>
      <w:r w:rsidR="00BD74D5">
        <w:rPr>
          <w:rStyle w:val="apic-videoChar"/>
        </w:rPr>
        <w:br/>
      </w:r>
      <w:r w:rsidR="00BD74D5">
        <w:rPr>
          <w:rStyle w:val="apic-videoChar"/>
        </w:rPr>
        <w:tab/>
      </w:r>
      <w:r w:rsidRPr="00772D6D">
        <w:rPr>
          <w:rStyle w:val="apic-videoChar"/>
        </w:rPr>
        <w:t>to cut and remove material in a</w:t>
      </w:r>
      <w:r w:rsidR="008D6299">
        <w:rPr>
          <w:rStyle w:val="apic-videoChar"/>
        </w:rPr>
        <w:t xml:space="preserve"> more</w:t>
      </w:r>
      <w:r w:rsidRPr="00772D6D">
        <w:rPr>
          <w:rStyle w:val="apic-videoChar"/>
        </w:rPr>
        <w:t xml:space="preserve"> controlled manner. </w:t>
      </w:r>
    </w:p>
    <w:p w14:paraId="4511E6A0" w14:textId="77777777" w:rsidR="008A5C69" w:rsidRDefault="008A5C69" w:rsidP="008A5C69">
      <w:r>
        <w:t>Costs can vary significantly, reaching up to approximately $250 per cubic meter of rock.</w:t>
      </w:r>
      <w:r w:rsidRPr="00D12D3D">
        <w:t xml:space="preserve"> </w:t>
      </w:r>
      <w:r>
        <w:t>However, based on our calculations, this would cost less than 2% of total site costs.</w:t>
      </w:r>
    </w:p>
    <w:p w14:paraId="5AC952AD" w14:textId="77777777" w:rsidR="00867A02" w:rsidRDefault="00867A02" w:rsidP="00867A02">
      <w:r>
        <w:rPr>
          <w:rStyle w:val="acommentChar"/>
        </w:rPr>
        <w:t>{Pic Et13</w:t>
      </w:r>
      <w:r w:rsidRPr="00350558">
        <w:rPr>
          <w:rStyle w:val="acommentChar"/>
        </w:rPr>
        <w:t>}</w:t>
      </w:r>
      <w:r>
        <w:t xml:space="preserve"> </w:t>
      </w:r>
      <w:r w:rsidRPr="00FB20D8">
        <w:rPr>
          <w:rStyle w:val="apic-videoChar"/>
        </w:rPr>
        <w:t>For details</w:t>
      </w:r>
      <w:r>
        <w:rPr>
          <w:rStyle w:val="apic-videoChar"/>
        </w:rPr>
        <w:t xml:space="preserve">, click on the link, </w:t>
      </w:r>
      <w:r w:rsidRPr="00FB20D8">
        <w:rPr>
          <w:rStyle w:val="apic-videoChar"/>
        </w:rPr>
        <w:t>in the description below.</w:t>
      </w:r>
    </w:p>
    <w:p w14:paraId="7875ACC8" w14:textId="77777777" w:rsidR="00867A02" w:rsidRDefault="00867A02" w:rsidP="002133DA">
      <w:pPr>
        <w:ind w:left="360"/>
        <w:rPr>
          <w:rStyle w:val="acommentChar"/>
          <w:color w:val="00B0F0"/>
        </w:rPr>
      </w:pPr>
      <w:r>
        <w:rPr>
          <w:rStyle w:val="acommentChar"/>
          <w:color w:val="00B0F0"/>
        </w:rPr>
        <w:t>{</w:t>
      </w:r>
      <w:r w:rsidRPr="00867A02">
        <w:rPr>
          <w:rStyle w:val="acommentChar"/>
          <w:color w:val="00B0F0"/>
        </w:rPr>
        <w:t>eetcs13_calculations.xlsx</w:t>
      </w:r>
    </w:p>
    <w:p w14:paraId="5572711C" w14:textId="77777777" w:rsidR="00867A02" w:rsidRDefault="00867A02" w:rsidP="002133DA">
      <w:pPr>
        <w:ind w:left="360"/>
        <w:rPr>
          <w:rStyle w:val="acommentChar"/>
          <w:color w:val="00B0F0"/>
        </w:rPr>
      </w:pPr>
      <w:r w:rsidRPr="00867A02">
        <w:rPr>
          <w:rStyle w:val="acommentChar"/>
          <w:color w:val="00B0F0"/>
        </w:rPr>
        <w:t>https://drive.google.com/drive/folders/1xfonXYiZA5TZzR0nqF25brhJOGPTlrHZ?usp=sharing</w:t>
      </w:r>
    </w:p>
    <w:p w14:paraId="226A3423" w14:textId="77777777" w:rsidR="003A1662" w:rsidRPr="003A1662" w:rsidRDefault="003A1662" w:rsidP="008A5C69">
      <w:pPr>
        <w:rPr>
          <w:color w:val="2E74B5" w:themeColor="accent1" w:themeShade="BF"/>
        </w:rPr>
      </w:pPr>
      <w:r>
        <w:rPr>
          <w:rStyle w:val="acommentChar"/>
        </w:rPr>
        <w:t>{Pic</w:t>
      </w:r>
      <w:r w:rsidR="00781AFB">
        <w:rPr>
          <w:rStyle w:val="acommentChar"/>
        </w:rPr>
        <w:t xml:space="preserve"> 5x</w:t>
      </w:r>
      <w:r>
        <w:rPr>
          <w:rStyle w:val="acommentChar"/>
        </w:rPr>
        <w:t xml:space="preserve"> custom machines</w:t>
      </w:r>
      <w:r w:rsidRPr="00350558">
        <w:rPr>
          <w:rStyle w:val="acommentChar"/>
        </w:rPr>
        <w:t>}</w:t>
      </w:r>
      <w:r>
        <w:t xml:space="preserve"> </w:t>
      </w:r>
      <w:r w:rsidR="008D6299">
        <w:rPr>
          <w:rStyle w:val="apic-videoChar"/>
        </w:rPr>
        <w:t>As noted previously, c</w:t>
      </w:r>
      <w:r w:rsidRPr="00A96128">
        <w:rPr>
          <w:rStyle w:val="apic-videoChar"/>
        </w:rPr>
        <w:t xml:space="preserve">ustom machines </w:t>
      </w:r>
      <w:r>
        <w:rPr>
          <w:rStyle w:val="apic-videoChar"/>
        </w:rPr>
        <w:t xml:space="preserve">are needed to break rock, remove </w:t>
      </w:r>
      <w:r w:rsidRPr="00A96128">
        <w:rPr>
          <w:rStyle w:val="apic-videoChar"/>
        </w:rPr>
        <w:t>rock,</w:t>
      </w:r>
      <w:r>
        <w:rPr>
          <w:rStyle w:val="apic-videoChar"/>
        </w:rPr>
        <w:t xml:space="preserve"> install rebar</w:t>
      </w:r>
      <w:r w:rsidRPr="00A96128">
        <w:rPr>
          <w:rStyle w:val="apic-videoChar"/>
        </w:rPr>
        <w:t xml:space="preserve">, </w:t>
      </w:r>
      <w:r>
        <w:rPr>
          <w:rStyle w:val="apic-videoChar"/>
        </w:rPr>
        <w:t xml:space="preserve">pour wet concrete, </w:t>
      </w:r>
      <w:r w:rsidRPr="00A96128">
        <w:rPr>
          <w:rStyle w:val="apic-videoChar"/>
        </w:rPr>
        <w:t>and in</w:t>
      </w:r>
      <w:r>
        <w:rPr>
          <w:rStyle w:val="apic-videoChar"/>
        </w:rPr>
        <w:t>stall</w:t>
      </w:r>
      <w:r w:rsidRPr="00A96128">
        <w:rPr>
          <w:rStyle w:val="apic-videoChar"/>
        </w:rPr>
        <w:t xml:space="preserve"> subassemblies. </w:t>
      </w:r>
    </w:p>
    <w:p w14:paraId="5F5EEAF2" w14:textId="77777777" w:rsidR="008A5C69" w:rsidRPr="008D6299" w:rsidRDefault="00911592" w:rsidP="008A5C69">
      <w:pPr>
        <w:rPr>
          <w:color w:val="2E74B5" w:themeColor="accent1" w:themeShade="BF"/>
        </w:rPr>
      </w:pPr>
      <w:r>
        <w:rPr>
          <w:noProof/>
        </w:rPr>
        <w:drawing>
          <wp:anchor distT="0" distB="0" distL="114300" distR="114300" simplePos="0" relativeHeight="251843584" behindDoc="0" locked="0" layoutInCell="1" allowOverlap="1" wp14:anchorId="476AB1DD" wp14:editId="63364F3D">
            <wp:simplePos x="0" y="0"/>
            <wp:positionH relativeFrom="column">
              <wp:posOffset>2979420</wp:posOffset>
            </wp:positionH>
            <wp:positionV relativeFrom="paragraph">
              <wp:posOffset>75565</wp:posOffset>
            </wp:positionV>
            <wp:extent cx="3839845" cy="1718310"/>
            <wp:effectExtent l="0" t="0" r="825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screen">
                      <a:extLst>
                        <a:ext uri="{28A0092B-C50C-407E-A947-70E740481C1C}">
                          <a14:useLocalDpi xmlns:a14="http://schemas.microsoft.com/office/drawing/2010/main" val="0"/>
                        </a:ext>
                      </a:extLst>
                    </a:blip>
                    <a:srcRect/>
                    <a:stretch>
                      <a:fillRect/>
                    </a:stretch>
                  </pic:blipFill>
                  <pic:spPr bwMode="auto">
                    <a:xfrm>
                      <a:off x="0" y="0"/>
                      <a:ext cx="3839845" cy="1718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37E5">
        <w:rPr>
          <w:rStyle w:val="acommentChar"/>
        </w:rPr>
        <w:t>{Pic Et13</w:t>
      </w:r>
      <w:r w:rsidR="00D537E5" w:rsidRPr="00350558">
        <w:rPr>
          <w:rStyle w:val="acommentChar"/>
        </w:rPr>
        <w:t>}</w:t>
      </w:r>
      <w:r w:rsidR="00D537E5">
        <w:t xml:space="preserve"> </w:t>
      </w:r>
      <w:r w:rsidR="008A5C69" w:rsidRPr="00D537E5">
        <w:rPr>
          <w:rStyle w:val="apic-videoChar"/>
        </w:rPr>
        <w:t>This would probably require a gantry-like crane system that lowers custom machines into an excavation, an example of which is shown here.</w:t>
      </w:r>
    </w:p>
    <w:p w14:paraId="576823A6" w14:textId="77777777" w:rsidR="008D6299" w:rsidRDefault="00911592" w:rsidP="008A5C69">
      <w:pPr>
        <w:rPr>
          <w:rStyle w:val="apic-videoChar"/>
        </w:rPr>
      </w:pPr>
      <w:r w:rsidRPr="00911592">
        <w:rPr>
          <w:rStyle w:val="acommentChar"/>
        </w:rPr>
        <w:t>{Pic AI excavation}</w:t>
      </w:r>
      <w:r w:rsidR="008D6299">
        <w:rPr>
          <w:rStyle w:val="apic-videoChar"/>
        </w:rPr>
        <w:t xml:space="preserve"> We asked AI to render this.</w:t>
      </w:r>
    </w:p>
    <w:p w14:paraId="512C7A0F" w14:textId="77777777" w:rsidR="00911592" w:rsidRPr="003A1662" w:rsidRDefault="00911592" w:rsidP="008A5C69">
      <w:r w:rsidRPr="00911592">
        <w:rPr>
          <w:rStyle w:val="apic-videoChar"/>
        </w:rPr>
        <w:t>Okay, not bad for a computer.</w:t>
      </w:r>
    </w:p>
    <w:p w14:paraId="32537ABA" w14:textId="77777777" w:rsidR="00781AFB" w:rsidRDefault="008A5C69" w:rsidP="008A5C69">
      <w:r>
        <w:t>The primary functions of the containment structure are to withstand</w:t>
      </w:r>
      <w:r w:rsidR="00B10706">
        <w:t xml:space="preserve"> physical</w:t>
      </w:r>
      <w:r>
        <w:t xml:space="preserve"> attacks and to </w:t>
      </w:r>
      <w:r w:rsidRPr="00D12D3D">
        <w:t>contain radiation under pressure</w:t>
      </w:r>
      <w:r>
        <w:t xml:space="preserve">. </w:t>
      </w:r>
    </w:p>
    <w:p w14:paraId="4797ECEA" w14:textId="77777777" w:rsidR="00781AFB" w:rsidRDefault="00781AFB" w:rsidP="008A5C69">
      <w:r w:rsidRPr="00781AFB">
        <w:rPr>
          <w:rStyle w:val="acommentChar"/>
        </w:rPr>
        <w:t>{Pic dome}</w:t>
      </w:r>
      <w:r>
        <w:t xml:space="preserve"> </w:t>
      </w:r>
      <w:r w:rsidR="008A5C69" w:rsidRPr="00781AFB">
        <w:rPr>
          <w:rStyle w:val="apic-videoChar"/>
        </w:rPr>
        <w:t>To hold pressure, a</w:t>
      </w:r>
      <w:r w:rsidR="008A5C69">
        <w:t xml:space="preserve"> </w:t>
      </w:r>
      <w:hyperlink r:id="rId77" w:history="1">
        <w:r w:rsidR="008A5C69" w:rsidRPr="005229DB">
          <w:rPr>
            <w:rStyle w:val="bhyperlinkChar"/>
          </w:rPr>
          <w:t>dome-shaped seal</w:t>
        </w:r>
      </w:hyperlink>
      <w:r w:rsidR="008A5C69">
        <w:t xml:space="preserve"> </w:t>
      </w:r>
      <w:r>
        <w:rPr>
          <w:rStyle w:val="apic-videoChar"/>
        </w:rPr>
        <w:t>could be bolted down, close to the top.</w:t>
      </w:r>
    </w:p>
    <w:p w14:paraId="2A68A174" w14:textId="77777777" w:rsidR="008A5C69" w:rsidRDefault="00781AFB" w:rsidP="008A5C69">
      <w:r w:rsidRPr="00781AFB">
        <w:rPr>
          <w:rStyle w:val="acommentChar"/>
        </w:rPr>
        <w:t xml:space="preserve">{Pic </w:t>
      </w:r>
      <w:r>
        <w:rPr>
          <w:rStyle w:val="acommentChar"/>
        </w:rPr>
        <w:t>blast door</w:t>
      </w:r>
      <w:r w:rsidRPr="00781AFB">
        <w:rPr>
          <w:rStyle w:val="acommentChar"/>
        </w:rPr>
        <w:t>}</w:t>
      </w:r>
      <w:r>
        <w:rPr>
          <w:rStyle w:val="acommentChar"/>
        </w:rPr>
        <w:t xml:space="preserve"> </w:t>
      </w:r>
      <w:r>
        <w:rPr>
          <w:rStyle w:val="apic-videoChar"/>
        </w:rPr>
        <w:t>A</w:t>
      </w:r>
      <w:r w:rsidR="008D6299">
        <w:rPr>
          <w:rStyle w:val="apic-videoChar"/>
        </w:rPr>
        <w:t>nd,</w:t>
      </w:r>
      <w:r w:rsidR="008A5C69" w:rsidRPr="00781AFB">
        <w:rPr>
          <w:rStyle w:val="apic-videoChar"/>
        </w:rPr>
        <w:t xml:space="preserve"> to protect against attack, a</w:t>
      </w:r>
      <w:r w:rsidR="008A5C69">
        <w:t xml:space="preserve"> </w:t>
      </w:r>
      <w:hyperlink r:id="rId78" w:history="1">
        <w:r w:rsidR="008A5C69" w:rsidRPr="006337CE">
          <w:rPr>
            <w:rStyle w:val="bhyperlinkChar"/>
          </w:rPr>
          <w:t>retractable concrete block</w:t>
        </w:r>
      </w:hyperlink>
      <w:r w:rsidR="008A5C69">
        <w:t xml:space="preserve"> </w:t>
      </w:r>
      <w:r w:rsidR="008A5C69" w:rsidRPr="00781AFB">
        <w:rPr>
          <w:rStyle w:val="apic-videoChar"/>
        </w:rPr>
        <w:t xml:space="preserve">could be placed above it. </w:t>
      </w:r>
    </w:p>
    <w:p w14:paraId="0B06ADD2" w14:textId="77777777" w:rsidR="008A5C69" w:rsidRPr="00D12D3D" w:rsidRDefault="00F80367" w:rsidP="00B10706">
      <w:pPr>
        <w:pStyle w:val="Heading2"/>
      </w:pPr>
      <w:r>
        <w:t>Support</w:t>
      </w:r>
      <w:r w:rsidR="00B10706">
        <w:t xml:space="preserve"> </w:t>
      </w:r>
      <w:r>
        <w:t>Equipment</w:t>
      </w:r>
    </w:p>
    <w:p w14:paraId="1A46FA21" w14:textId="77777777" w:rsidR="00F80367" w:rsidRDefault="008A5C69" w:rsidP="008A5C69">
      <w:r w:rsidRPr="00D12D3D">
        <w:rPr>
          <w:noProof/>
        </w:rPr>
        <w:drawing>
          <wp:anchor distT="0" distB="0" distL="114300" distR="114300" simplePos="0" relativeHeight="251828224" behindDoc="0" locked="0" layoutInCell="1" allowOverlap="1" wp14:anchorId="358ABCD7" wp14:editId="3A19B0BE">
            <wp:simplePos x="0" y="0"/>
            <wp:positionH relativeFrom="column">
              <wp:posOffset>2390775</wp:posOffset>
            </wp:positionH>
            <wp:positionV relativeFrom="paragraph">
              <wp:posOffset>80010</wp:posOffset>
            </wp:positionV>
            <wp:extent cx="4224020" cy="4229735"/>
            <wp:effectExtent l="0" t="0" r="508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screen">
                      <a:extLst>
                        <a:ext uri="{28A0092B-C50C-407E-A947-70E740481C1C}">
                          <a14:useLocalDpi xmlns:a14="http://schemas.microsoft.com/office/drawing/2010/main" val="0"/>
                        </a:ext>
                      </a:extLst>
                    </a:blip>
                    <a:stretch>
                      <a:fillRect/>
                    </a:stretch>
                  </pic:blipFill>
                  <pic:spPr bwMode="auto">
                    <a:xfrm>
                      <a:off x="0" y="0"/>
                      <a:ext cx="4224020" cy="42297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Nuclear reactors require various support systems, including pumps, electrical power generators, monitoring instruments, control systems, and nuclear fuel storage. </w:t>
      </w:r>
    </w:p>
    <w:p w14:paraId="2FF6773E" w14:textId="77777777" w:rsidR="008A5C69" w:rsidRDefault="00781AFB" w:rsidP="008A5C69">
      <w:pPr>
        <w:rPr>
          <w:rStyle w:val="apic-videoChar"/>
        </w:rPr>
      </w:pPr>
      <w:r w:rsidRPr="00781AFB">
        <w:rPr>
          <w:rStyle w:val="acommentChar"/>
        </w:rPr>
        <w:t>{Pic 2 excavations}</w:t>
      </w:r>
      <w:r>
        <w:t xml:space="preserve"> </w:t>
      </w:r>
      <w:r w:rsidR="008A5C69" w:rsidRPr="00781AFB">
        <w:rPr>
          <w:rStyle w:val="apic-videoChar"/>
        </w:rPr>
        <w:t xml:space="preserve">In theory, </w:t>
      </w:r>
      <w:r w:rsidR="00F80367" w:rsidRPr="00781AFB">
        <w:rPr>
          <w:rStyle w:val="apic-videoChar"/>
        </w:rPr>
        <w:t>some of this</w:t>
      </w:r>
      <w:r w:rsidR="008A5C69" w:rsidRPr="00781AFB">
        <w:rPr>
          <w:rStyle w:val="apic-videoChar"/>
        </w:rPr>
        <w:t xml:space="preserve"> could be housed in</w:t>
      </w:r>
      <w:r w:rsidR="00DC62E3">
        <w:rPr>
          <w:rStyle w:val="apic-videoChar"/>
        </w:rPr>
        <w:t xml:space="preserve"> </w:t>
      </w:r>
      <w:r w:rsidR="00DC62E3" w:rsidRPr="00781AFB">
        <w:rPr>
          <w:rStyle w:val="acommentChar"/>
        </w:rPr>
        <w:t>{</w:t>
      </w:r>
      <w:r w:rsidR="00DC62E3">
        <w:rPr>
          <w:rStyle w:val="acommentChar"/>
        </w:rPr>
        <w:t>*</w:t>
      </w:r>
      <w:r w:rsidR="00DC62E3" w:rsidRPr="00781AFB">
        <w:rPr>
          <w:rStyle w:val="acommentChar"/>
        </w:rPr>
        <w:t>}</w:t>
      </w:r>
      <w:r w:rsidR="008A5C69" w:rsidRPr="00781AFB">
        <w:rPr>
          <w:rStyle w:val="apic-videoChar"/>
        </w:rPr>
        <w:t xml:space="preserve"> a separate “equipment excavation,” </w:t>
      </w:r>
      <w:r w:rsidR="00DC62E3" w:rsidRPr="00781AFB">
        <w:rPr>
          <w:rStyle w:val="acommentChar"/>
        </w:rPr>
        <w:t>{</w:t>
      </w:r>
      <w:r w:rsidR="00DC62E3">
        <w:rPr>
          <w:rStyle w:val="acommentChar"/>
        </w:rPr>
        <w:t>*</w:t>
      </w:r>
      <w:r w:rsidR="00DC62E3" w:rsidRPr="00781AFB">
        <w:rPr>
          <w:rStyle w:val="acommentChar"/>
        </w:rPr>
        <w:t>}</w:t>
      </w:r>
      <w:r w:rsidR="00DC62E3" w:rsidRPr="00781AFB">
        <w:rPr>
          <w:rStyle w:val="apic-videoChar"/>
        </w:rPr>
        <w:t xml:space="preserve"> </w:t>
      </w:r>
      <w:r w:rsidR="008D6299">
        <w:rPr>
          <w:rStyle w:val="apic-videoChar"/>
        </w:rPr>
        <w:t>while the reactor vessel</w:t>
      </w:r>
      <w:r w:rsidR="008A5C69" w:rsidRPr="00781AFB">
        <w:rPr>
          <w:rStyle w:val="apic-videoChar"/>
        </w:rPr>
        <w:t xml:space="preserve"> and heat exchangers are</w:t>
      </w:r>
      <w:r w:rsidR="00DC62E3">
        <w:rPr>
          <w:rStyle w:val="apic-videoChar"/>
        </w:rPr>
        <w:t xml:space="preserve"> </w:t>
      </w:r>
      <w:r w:rsidR="00DC62E3" w:rsidRPr="00781AFB">
        <w:rPr>
          <w:rStyle w:val="acommentChar"/>
        </w:rPr>
        <w:t>{</w:t>
      </w:r>
      <w:r w:rsidR="00DC62E3">
        <w:rPr>
          <w:rStyle w:val="acommentChar"/>
        </w:rPr>
        <w:t>*</w:t>
      </w:r>
      <w:r w:rsidR="00DC62E3" w:rsidRPr="00781AFB">
        <w:rPr>
          <w:rStyle w:val="acommentChar"/>
        </w:rPr>
        <w:t>}</w:t>
      </w:r>
      <w:r w:rsidR="00DC62E3" w:rsidRPr="00781AFB">
        <w:rPr>
          <w:rStyle w:val="apic-videoChar"/>
        </w:rPr>
        <w:t xml:space="preserve"> </w:t>
      </w:r>
      <w:r w:rsidR="008A5C69" w:rsidRPr="00781AFB">
        <w:rPr>
          <w:rStyle w:val="apic-videoChar"/>
        </w:rPr>
        <w:t xml:space="preserve">kept in </w:t>
      </w:r>
      <w:r w:rsidR="008D6299">
        <w:rPr>
          <w:rStyle w:val="apic-videoChar"/>
        </w:rPr>
        <w:t xml:space="preserve">a </w:t>
      </w:r>
      <w:r w:rsidR="00A4598D">
        <w:rPr>
          <w:rStyle w:val="apic-videoChar"/>
        </w:rPr>
        <w:t>“power excavation</w:t>
      </w:r>
      <w:r w:rsidR="008A5C69" w:rsidRPr="00781AFB">
        <w:rPr>
          <w:rStyle w:val="apic-videoChar"/>
        </w:rPr>
        <w:t>.”</w:t>
      </w:r>
    </w:p>
    <w:p w14:paraId="1D49424B" w14:textId="77777777" w:rsidR="00DE68B8" w:rsidRDefault="00DE68B8" w:rsidP="008A5C69">
      <w:pPr>
        <w:rPr>
          <w:rStyle w:val="apic-videoChar"/>
        </w:rPr>
      </w:pPr>
      <w:r w:rsidRPr="00781AFB">
        <w:rPr>
          <w:rStyle w:val="acommentChar"/>
        </w:rPr>
        <w:t>{</w:t>
      </w:r>
      <w:r>
        <w:rPr>
          <w:rStyle w:val="acommentChar"/>
        </w:rPr>
        <w:t>*</w:t>
      </w:r>
      <w:r w:rsidRPr="00781AFB">
        <w:rPr>
          <w:rStyle w:val="acommentChar"/>
        </w:rPr>
        <w:t>}</w:t>
      </w:r>
      <w:r w:rsidRPr="00781AFB">
        <w:rPr>
          <w:rStyle w:val="apic-videoChar"/>
        </w:rPr>
        <w:t xml:space="preserve"> </w:t>
      </w:r>
      <w:r>
        <w:rPr>
          <w:rStyle w:val="apic-videoChar"/>
        </w:rPr>
        <w:t xml:space="preserve">Custom machines could </w:t>
      </w:r>
      <w:r w:rsidR="00A4598D">
        <w:rPr>
          <w:rStyle w:val="apic-videoChar"/>
        </w:rPr>
        <w:t>excavate</w:t>
      </w:r>
      <w:r>
        <w:rPr>
          <w:rStyle w:val="apic-videoChar"/>
        </w:rPr>
        <w:t xml:space="preserve"> </w:t>
      </w:r>
      <w:r w:rsidRPr="00781AFB">
        <w:rPr>
          <w:rStyle w:val="acommentChar"/>
        </w:rPr>
        <w:t>{</w:t>
      </w:r>
      <w:r>
        <w:rPr>
          <w:rStyle w:val="acommentChar"/>
        </w:rPr>
        <w:t>*</w:t>
      </w:r>
      <w:r w:rsidRPr="00781AFB">
        <w:rPr>
          <w:rStyle w:val="acommentChar"/>
        </w:rPr>
        <w:t>}</w:t>
      </w:r>
      <w:r>
        <w:rPr>
          <w:rStyle w:val="apic-videoChar"/>
        </w:rPr>
        <w:t xml:space="preserve"> rectangular chambers </w:t>
      </w:r>
      <w:r w:rsidRPr="00781AFB">
        <w:rPr>
          <w:rStyle w:val="acommentChar"/>
        </w:rPr>
        <w:t>{</w:t>
      </w:r>
      <w:r>
        <w:rPr>
          <w:rStyle w:val="acommentChar"/>
        </w:rPr>
        <w:t>*</w:t>
      </w:r>
      <w:r w:rsidRPr="00781AFB">
        <w:rPr>
          <w:rStyle w:val="acommentChar"/>
        </w:rPr>
        <w:t>}</w:t>
      </w:r>
      <w:r w:rsidRPr="00781AFB">
        <w:rPr>
          <w:rStyle w:val="apic-videoChar"/>
        </w:rPr>
        <w:t xml:space="preserve"> </w:t>
      </w:r>
      <w:r>
        <w:rPr>
          <w:rStyle w:val="apic-videoChar"/>
        </w:rPr>
        <w:t>and tunnels that lead to reactor components.</w:t>
      </w:r>
    </w:p>
    <w:p w14:paraId="1E80F6A3" w14:textId="77777777" w:rsidR="00DE68B8" w:rsidRPr="00C60B1A" w:rsidRDefault="00C60B1A" w:rsidP="008A5C69">
      <w:pPr>
        <w:rPr>
          <w:color w:val="2E74B5" w:themeColor="accent1" w:themeShade="BF"/>
        </w:rPr>
      </w:pPr>
      <w:r w:rsidRPr="00781AFB">
        <w:rPr>
          <w:rStyle w:val="acommentChar"/>
        </w:rPr>
        <w:t>{</w:t>
      </w:r>
      <w:r>
        <w:rPr>
          <w:rStyle w:val="acommentChar"/>
        </w:rPr>
        <w:t>*</w:t>
      </w:r>
      <w:r w:rsidRPr="00781AFB">
        <w:rPr>
          <w:rStyle w:val="acommentChar"/>
        </w:rPr>
        <w:t>}</w:t>
      </w:r>
      <w:r w:rsidRPr="00781AFB">
        <w:rPr>
          <w:rStyle w:val="apic-videoChar"/>
        </w:rPr>
        <w:t xml:space="preserve"> </w:t>
      </w:r>
      <w:r w:rsidR="00A4598D">
        <w:rPr>
          <w:rStyle w:val="apic-videoChar"/>
        </w:rPr>
        <w:t xml:space="preserve">Also </w:t>
      </w:r>
      <w:r>
        <w:rPr>
          <w:rStyle w:val="apic-videoChar"/>
        </w:rPr>
        <w:t>custom machine</w:t>
      </w:r>
      <w:r w:rsidR="00A4598D">
        <w:rPr>
          <w:rStyle w:val="apic-videoChar"/>
        </w:rPr>
        <w:t>s</w:t>
      </w:r>
      <w:r w:rsidRPr="00DC62E3">
        <w:rPr>
          <w:rStyle w:val="apic-videoChar"/>
        </w:rPr>
        <w:t xml:space="preserve"> </w:t>
      </w:r>
      <w:r>
        <w:rPr>
          <w:rStyle w:val="apic-videoChar"/>
        </w:rPr>
        <w:t>could install concrete linings t</w:t>
      </w:r>
      <w:r w:rsidRPr="00DC62E3">
        <w:rPr>
          <w:rStyle w:val="apic-videoChar"/>
        </w:rPr>
        <w:t>o</w:t>
      </w:r>
      <w:r w:rsidR="00DE68B8">
        <w:rPr>
          <w:rStyle w:val="apic-videoChar"/>
        </w:rPr>
        <w:t xml:space="preserve"> insure </w:t>
      </w:r>
      <w:r>
        <w:rPr>
          <w:rStyle w:val="apic-videoChar"/>
        </w:rPr>
        <w:t xml:space="preserve">wall integrity. </w:t>
      </w:r>
    </w:p>
    <w:p w14:paraId="54829851" w14:textId="77777777" w:rsidR="008A5C69" w:rsidRPr="00D12D3D" w:rsidRDefault="00DC62E3" w:rsidP="008A5C69">
      <w:r>
        <w:rPr>
          <w:rStyle w:val="acommentChar"/>
        </w:rPr>
        <w:t>{Pic three boxes</w:t>
      </w:r>
      <w:r w:rsidRPr="00781AFB">
        <w:rPr>
          <w:rStyle w:val="acommentChar"/>
        </w:rPr>
        <w:t>}</w:t>
      </w:r>
      <w:r>
        <w:t xml:space="preserve"> </w:t>
      </w:r>
      <w:r w:rsidR="008A5C69" w:rsidRPr="00DC62E3">
        <w:rPr>
          <w:rStyle w:val="apic-videoChar"/>
        </w:rPr>
        <w:t xml:space="preserve">Support systems could </w:t>
      </w:r>
      <w:r w:rsidR="00A4598D">
        <w:rPr>
          <w:rStyle w:val="apic-videoChar"/>
        </w:rPr>
        <w:t xml:space="preserve">then </w:t>
      </w:r>
      <w:r w:rsidR="008A5C69" w:rsidRPr="00DC62E3">
        <w:rPr>
          <w:rStyle w:val="apic-videoChar"/>
        </w:rPr>
        <w:t xml:space="preserve">be preassembled within factory-made metal enclosures </w:t>
      </w:r>
      <w:r w:rsidR="00C60B1A">
        <w:rPr>
          <w:rStyle w:val="apic-videoChar"/>
        </w:rPr>
        <w:br/>
      </w:r>
      <w:r w:rsidR="00C60B1A">
        <w:rPr>
          <w:rStyle w:val="apic-videoChar"/>
        </w:rPr>
        <w:tab/>
      </w:r>
      <w:r w:rsidR="00DE68B8" w:rsidRPr="00781AFB">
        <w:rPr>
          <w:rStyle w:val="acommentChar"/>
        </w:rPr>
        <w:t>{</w:t>
      </w:r>
      <w:r w:rsidR="00DE68B8">
        <w:rPr>
          <w:rStyle w:val="acommentChar"/>
        </w:rPr>
        <w:t>*</w:t>
      </w:r>
      <w:r w:rsidR="00DE68B8" w:rsidRPr="00781AFB">
        <w:rPr>
          <w:rStyle w:val="acommentChar"/>
        </w:rPr>
        <w:t>}</w:t>
      </w:r>
      <w:r w:rsidR="00DE68B8" w:rsidRPr="00781AFB">
        <w:rPr>
          <w:rStyle w:val="apic-videoChar"/>
        </w:rPr>
        <w:t xml:space="preserve"> </w:t>
      </w:r>
      <w:r w:rsidR="008A5C69" w:rsidRPr="00DC62E3">
        <w:rPr>
          <w:rStyle w:val="apic-videoChar"/>
        </w:rPr>
        <w:t xml:space="preserve">that are transported to the site, </w:t>
      </w:r>
      <w:r w:rsidR="00C60B1A">
        <w:rPr>
          <w:rStyle w:val="apic-videoChar"/>
        </w:rPr>
        <w:br/>
      </w:r>
      <w:r w:rsidR="00C60B1A">
        <w:rPr>
          <w:rStyle w:val="apic-videoChar"/>
        </w:rPr>
        <w:tab/>
      </w:r>
      <w:r w:rsidRPr="00781AFB">
        <w:rPr>
          <w:rStyle w:val="acommentChar"/>
        </w:rPr>
        <w:t>{</w:t>
      </w:r>
      <w:r>
        <w:rPr>
          <w:rStyle w:val="acommentChar"/>
        </w:rPr>
        <w:t>*</w:t>
      </w:r>
      <w:r w:rsidRPr="00781AFB">
        <w:rPr>
          <w:rStyle w:val="acommentChar"/>
        </w:rPr>
        <w:t>}</w:t>
      </w:r>
      <w:r w:rsidRPr="00781AFB">
        <w:rPr>
          <w:rStyle w:val="apic-videoChar"/>
        </w:rPr>
        <w:t xml:space="preserve"> </w:t>
      </w:r>
      <w:r w:rsidR="00852868">
        <w:rPr>
          <w:rStyle w:val="apic-videoChar"/>
        </w:rPr>
        <w:t>and installed as needed</w:t>
      </w:r>
      <w:r w:rsidR="008A5C69" w:rsidRPr="00DC62E3">
        <w:rPr>
          <w:rStyle w:val="apic-videoChar"/>
        </w:rPr>
        <w:t xml:space="preserve">. </w:t>
      </w:r>
    </w:p>
    <w:p w14:paraId="311A31BF" w14:textId="77777777" w:rsidR="00F80367" w:rsidRPr="00D12D3D" w:rsidRDefault="00F80367" w:rsidP="00F80367">
      <w:pPr>
        <w:pStyle w:val="Heading2"/>
      </w:pPr>
      <w:r>
        <w:t>Site Design</w:t>
      </w:r>
    </w:p>
    <w:p w14:paraId="54F32974" w14:textId="77777777" w:rsidR="008A5C69" w:rsidRDefault="006642C6" w:rsidP="008A5C69">
      <w:r>
        <w:rPr>
          <w:rStyle w:val="acommentChar"/>
        </w:rPr>
        <w:t>{Pic site design</w:t>
      </w:r>
      <w:r w:rsidRPr="00781AFB">
        <w:rPr>
          <w:rStyle w:val="acommentChar"/>
        </w:rPr>
        <w:t>}</w:t>
      </w:r>
      <w:r>
        <w:t xml:space="preserve"> </w:t>
      </w:r>
      <w:r w:rsidR="008A5C69" w:rsidRPr="006642C6">
        <w:rPr>
          <w:rStyle w:val="apic-videoChar"/>
        </w:rPr>
        <w:t xml:space="preserve">To reduce costs, multiple power excavations could be positioned around a single central equipment excavation, as shown </w:t>
      </w:r>
      <w:r w:rsidR="00DC62E3" w:rsidRPr="006642C6">
        <w:rPr>
          <w:rStyle w:val="apic-videoChar"/>
        </w:rPr>
        <w:t>here</w:t>
      </w:r>
      <w:r w:rsidR="008A5C69" w:rsidRPr="006642C6">
        <w:rPr>
          <w:rStyle w:val="apic-videoChar"/>
        </w:rPr>
        <w:t>.</w:t>
      </w:r>
    </w:p>
    <w:p w14:paraId="0F8A2268" w14:textId="77777777" w:rsidR="008A5C69" w:rsidRPr="00D12D3D" w:rsidRDefault="008A5C69" w:rsidP="008A5C69">
      <w:r w:rsidRPr="00D12D3D">
        <w:rPr>
          <w:noProof/>
        </w:rPr>
        <w:drawing>
          <wp:inline distT="0" distB="0" distL="0" distR="0" wp14:anchorId="62DBE099" wp14:editId="284430A4">
            <wp:extent cx="5940167" cy="3646811"/>
            <wp:effectExtent l="0" t="0" r="381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screen">
                      <a:extLst>
                        <a:ext uri="{28A0092B-C50C-407E-A947-70E740481C1C}">
                          <a14:useLocalDpi xmlns:a14="http://schemas.microsoft.com/office/drawing/2010/main" val="0"/>
                        </a:ext>
                      </a:extLst>
                    </a:blip>
                    <a:stretch>
                      <a:fillRect/>
                    </a:stretch>
                  </pic:blipFill>
                  <pic:spPr bwMode="auto">
                    <a:xfrm>
                      <a:off x="0" y="0"/>
                      <a:ext cx="5940167" cy="3646811"/>
                    </a:xfrm>
                    <a:prstGeom prst="rect">
                      <a:avLst/>
                    </a:prstGeom>
                    <a:noFill/>
                    <a:ln>
                      <a:noFill/>
                    </a:ln>
                  </pic:spPr>
                </pic:pic>
              </a:graphicData>
            </a:graphic>
          </wp:inline>
        </w:drawing>
      </w:r>
    </w:p>
    <w:p w14:paraId="4156AC66" w14:textId="77777777" w:rsidR="006642C6" w:rsidRDefault="008A5C69" w:rsidP="008A5C69">
      <w:r w:rsidRPr="00EF2040">
        <w:t xml:space="preserve">A preliminary </w:t>
      </w:r>
      <w:hyperlink r:id="rId81" w:history="1">
        <w:r w:rsidRPr="00ED32F9">
          <w:rPr>
            <w:rStyle w:val="bhyperlinkChar"/>
          </w:rPr>
          <w:t>estimate</w:t>
        </w:r>
      </w:hyperlink>
      <w:r>
        <w:t xml:space="preserve"> </w:t>
      </w:r>
      <w:r w:rsidRPr="00EF2040">
        <w:t>finds this approach would consume 9-times less concrete-per-unit-electricity</w:t>
      </w:r>
      <w:r w:rsidR="00EF2040" w:rsidRPr="00EF2040">
        <w:t xml:space="preserve"> </w:t>
      </w:r>
      <w:r w:rsidR="00EF2040" w:rsidRPr="00672B57">
        <w:rPr>
          <w:rStyle w:val="acommentChar"/>
        </w:rPr>
        <w:t>{</w:t>
      </w:r>
      <w:r w:rsidR="00EF2040">
        <w:rPr>
          <w:rStyle w:val="acommentChar"/>
        </w:rPr>
        <w:t>Pic 2x reactors</w:t>
      </w:r>
      <w:r w:rsidR="00EF2040" w:rsidRPr="00672B57">
        <w:rPr>
          <w:rStyle w:val="acommentChar"/>
        </w:rPr>
        <w:t>}</w:t>
      </w:r>
      <w:r w:rsidRPr="006642C6">
        <w:rPr>
          <w:rStyle w:val="apic-videoChar"/>
        </w:rPr>
        <w:t xml:space="preserve"> than </w:t>
      </w:r>
      <w:hyperlink r:id="rId82" w:history="1">
        <w:r w:rsidRPr="008B5E41">
          <w:rPr>
            <w:rStyle w:val="bhyperlinkChar"/>
          </w:rPr>
          <w:t>Vogtle 4</w:t>
        </w:r>
      </w:hyperlink>
      <w:r>
        <w:t xml:space="preserve">, </w:t>
      </w:r>
      <w:r w:rsidRPr="006642C6">
        <w:rPr>
          <w:rStyle w:val="apic-videoChar"/>
        </w:rPr>
        <w:t>and 26-times less concrete-per-unit-electricity</w:t>
      </w:r>
      <w:r w:rsidR="00EF2040">
        <w:rPr>
          <w:rStyle w:val="apic-videoChar"/>
        </w:rPr>
        <w:t xml:space="preserve"> </w:t>
      </w:r>
      <w:r w:rsidR="00EF2040" w:rsidRPr="00EF2040">
        <w:rPr>
          <w:rStyle w:val="acommentChar"/>
        </w:rPr>
        <w:t>{*}</w:t>
      </w:r>
      <w:r w:rsidRPr="006642C6">
        <w:rPr>
          <w:rStyle w:val="apic-videoChar"/>
        </w:rPr>
        <w:t xml:space="preserve"> than</w:t>
      </w:r>
      <w:r>
        <w:t xml:space="preserve"> </w:t>
      </w:r>
      <w:hyperlink r:id="rId83" w:history="1">
        <w:r w:rsidRPr="008B5E41">
          <w:rPr>
            <w:rStyle w:val="bhyperlinkChar"/>
          </w:rPr>
          <w:t>Hinkley C</w:t>
        </w:r>
      </w:hyperlink>
      <w:r>
        <w:t xml:space="preserve">. </w:t>
      </w:r>
    </w:p>
    <w:p w14:paraId="35209CDF" w14:textId="77777777" w:rsidR="008A5C69" w:rsidRDefault="008A5C69" w:rsidP="008A5C69">
      <w:r w:rsidRPr="00EF2040">
        <w:rPr>
          <w:rStyle w:val="apic-videoChar"/>
        </w:rPr>
        <w:t xml:space="preserve">In other words, </w:t>
      </w:r>
      <w:r>
        <w:t>less concrete is needed when mission-critical infrastructure is kept close to gas-cooled reactors.</w:t>
      </w:r>
    </w:p>
    <w:p w14:paraId="3F2EEC5B" w14:textId="77777777" w:rsidR="00081A78" w:rsidRDefault="008350AF" w:rsidP="008A5C69">
      <w:r w:rsidRPr="00672B57">
        <w:rPr>
          <w:rStyle w:val="acommentChar"/>
        </w:rPr>
        <w:t>{</w:t>
      </w:r>
      <w:r w:rsidR="00295087">
        <w:rPr>
          <w:rStyle w:val="acommentChar"/>
        </w:rPr>
        <w:t>T</w:t>
      </w:r>
      <w:r w:rsidRPr="00672B57">
        <w:rPr>
          <w:rStyle w:val="acommentChar"/>
        </w:rPr>
        <w:t>wo fission chapters}</w:t>
      </w:r>
      <w:r>
        <w:rPr>
          <w:rStyle w:val="acommentChar"/>
        </w:rPr>
        <w:t xml:space="preserve"> </w:t>
      </w:r>
      <w:r w:rsidR="00081A78" w:rsidRPr="008350AF">
        <w:rPr>
          <w:rStyle w:val="apic-videoChar"/>
        </w:rPr>
        <w:t>For details, click on t</w:t>
      </w:r>
      <w:r>
        <w:rPr>
          <w:rStyle w:val="apic-videoChar"/>
        </w:rPr>
        <w:t>he link in the description below.</w:t>
      </w:r>
    </w:p>
    <w:p w14:paraId="062E34A1" w14:textId="77777777" w:rsidR="008A5C69" w:rsidRDefault="00081A78" w:rsidP="008A5C69">
      <w:r>
        <w:t>T</w:t>
      </w:r>
      <w:r w:rsidR="000D0A48">
        <w:t xml:space="preserve">he cost to automate construction </w:t>
      </w:r>
      <w:r w:rsidR="00295087">
        <w:t>would probably be small</w:t>
      </w:r>
      <w:r w:rsidR="00580F29">
        <w:t>,</w:t>
      </w:r>
      <w:r w:rsidR="00295087">
        <w:t xml:space="preserve"> </w:t>
      </w:r>
      <w:r w:rsidR="00580F29">
        <w:br/>
      </w:r>
      <w:r w:rsidR="00580F29">
        <w:tab/>
      </w:r>
      <w:r w:rsidR="008A5C69">
        <w:t xml:space="preserve">relative to </w:t>
      </w:r>
      <w:r w:rsidR="00295087">
        <w:t>c</w:t>
      </w:r>
      <w:r w:rsidR="00580F29">
        <w:t xml:space="preserve">osts, </w:t>
      </w:r>
      <w:r w:rsidR="00580F29">
        <w:br/>
      </w:r>
      <w:r w:rsidR="00580F29">
        <w:tab/>
      </w:r>
      <w:r w:rsidR="00EF78AF">
        <w:t xml:space="preserve">typically </w:t>
      </w:r>
      <w:r w:rsidR="00295087">
        <w:t>associated with nuclear power.</w:t>
      </w:r>
    </w:p>
    <w:p w14:paraId="35A5C899" w14:textId="77777777" w:rsidR="008A5C69" w:rsidRDefault="008A5C69" w:rsidP="008A5C69">
      <w:r>
        <w:t xml:space="preserve">In other words, if we put R&amp;D money in the right places, </w:t>
      </w:r>
      <w:r>
        <w:br/>
      </w:r>
      <w:r>
        <w:tab/>
        <w:t xml:space="preserve">we should be able to get 24x7 green energy, </w:t>
      </w:r>
      <w:r>
        <w:br/>
      </w:r>
      <w:r>
        <w:tab/>
        <w:t>at a cost less than fossil fuel.</w:t>
      </w:r>
    </w:p>
    <w:p w14:paraId="340D73B1" w14:textId="77777777" w:rsidR="008A5C69" w:rsidRDefault="00081A78" w:rsidP="008A5C69">
      <w:r>
        <w:rPr>
          <w:rStyle w:val="acommentChar"/>
        </w:rPr>
        <w:t>{Pic Video 13</w:t>
      </w:r>
      <w:r w:rsidRPr="00672B57">
        <w:rPr>
          <w:rStyle w:val="acommentChar"/>
        </w:rPr>
        <w:t>}</w:t>
      </w:r>
      <w:r>
        <w:t xml:space="preserve"> </w:t>
      </w:r>
      <w:r w:rsidR="00295087">
        <w:rPr>
          <w:rStyle w:val="apic-videoChar"/>
        </w:rPr>
        <w:t>For details</w:t>
      </w:r>
      <w:r w:rsidR="00EF78AF">
        <w:rPr>
          <w:rStyle w:val="apic-videoChar"/>
        </w:rPr>
        <w:t xml:space="preserve"> on how this works financially</w:t>
      </w:r>
      <w:r w:rsidRPr="008350AF">
        <w:rPr>
          <w:rStyle w:val="apic-videoChar"/>
        </w:rPr>
        <w:t xml:space="preserve">, see </w:t>
      </w:r>
      <w:r w:rsidR="00EF78AF">
        <w:rPr>
          <w:rStyle w:val="apic-videoChar"/>
        </w:rPr>
        <w:t>Video N</w:t>
      </w:r>
      <w:r w:rsidRPr="008350AF">
        <w:rPr>
          <w:rStyle w:val="apic-videoChar"/>
        </w:rPr>
        <w:t>umber 13.</w:t>
      </w:r>
    </w:p>
    <w:p w14:paraId="031C2C8A" w14:textId="77777777" w:rsidR="00181B59" w:rsidRDefault="00181B59" w:rsidP="00181B59">
      <w:r>
        <w:rPr>
          <w:rStyle w:val="acommentChar"/>
        </w:rPr>
        <w:t>{Pic web</w:t>
      </w:r>
      <w:r w:rsidRPr="00672B57">
        <w:rPr>
          <w:rStyle w:val="acommentChar"/>
        </w:rPr>
        <w:t>}</w:t>
      </w:r>
      <w:r>
        <w:t xml:space="preserve"> </w:t>
      </w:r>
      <w:r>
        <w:rPr>
          <w:rStyle w:val="apic-videoChar"/>
        </w:rPr>
        <w:t xml:space="preserve">And for more climate solution videos, see </w:t>
      </w:r>
      <w:r w:rsidRPr="00181B59">
        <w:rPr>
          <w:rStyle w:val="apic-videoChar"/>
        </w:rPr>
        <w:t>www a pl</w:t>
      </w:r>
      <w:r>
        <w:rPr>
          <w:rStyle w:val="apic-videoChar"/>
        </w:rPr>
        <w:t>an to save the planet dot org.</w:t>
      </w:r>
    </w:p>
    <w:p w14:paraId="6AE55870" w14:textId="77777777" w:rsidR="008A5C69" w:rsidRPr="00D12D3D" w:rsidRDefault="008A5C69" w:rsidP="008A5C69">
      <w:r>
        <w:t>Okay, that's it for me, and I</w:t>
      </w:r>
      <w:r w:rsidR="00580F29">
        <w:t>'ll talk to you all, real soon.</w:t>
      </w:r>
    </w:p>
    <w:p w14:paraId="7B7EA444" w14:textId="77777777" w:rsidR="006F65DF" w:rsidRDefault="006F65DF" w:rsidP="006F65DF">
      <w:pPr>
        <w:pStyle w:val="Heading1"/>
      </w:pPr>
      <w:r>
        <w:t>Video #13: How to Make $10 Trillion Dollars</w:t>
      </w:r>
    </w:p>
    <w:p w14:paraId="4470C4E8" w14:textId="77777777" w:rsidR="006F65DF" w:rsidRDefault="006F65DF" w:rsidP="006F65DF">
      <w:r>
        <w:t xml:space="preserve">Hi, my name is Glenn Weinreb, and today we're going to look at how to make </w:t>
      </w:r>
      <w:r w:rsidRPr="000445E6">
        <w:rPr>
          <w:color w:val="00B0F0"/>
        </w:rPr>
        <w:t>{SLOW}</w:t>
      </w:r>
      <w:r>
        <w:t xml:space="preserve"> $10 Trillion dollars.</w:t>
      </w:r>
    </w:p>
    <w:p w14:paraId="353ECA07" w14:textId="77777777" w:rsidR="006F65DF" w:rsidRDefault="006F65DF" w:rsidP="006F65DF">
      <w:r>
        <w:t xml:space="preserve">Let's begin, by looking at </w:t>
      </w:r>
      <w:r w:rsidRPr="000445E6">
        <w:rPr>
          <w:color w:val="00B0F0"/>
        </w:rPr>
        <w:t>{SLOW}</w:t>
      </w:r>
      <w:r>
        <w:t xml:space="preserve"> the amount of money that is spent </w:t>
      </w:r>
      <w:r w:rsidRPr="000445E6">
        <w:rPr>
          <w:color w:val="00B0F0"/>
        </w:rPr>
        <w:t>{SLOW}</w:t>
      </w:r>
      <w:r>
        <w:t xml:space="preserve"> worldwide, </w:t>
      </w:r>
      <w:r>
        <w:br/>
      </w:r>
      <w:r>
        <w:tab/>
      </w:r>
      <w:r w:rsidRPr="000445E6">
        <w:rPr>
          <w:color w:val="00B0F0"/>
        </w:rPr>
        <w:t>{SLOW}</w:t>
      </w:r>
      <w:r>
        <w:rPr>
          <w:color w:val="00B0F0"/>
        </w:rPr>
        <w:t xml:space="preserve"> </w:t>
      </w:r>
      <w:r>
        <w:t>each year,</w:t>
      </w:r>
      <w:r>
        <w:br/>
      </w:r>
      <w:r>
        <w:tab/>
      </w:r>
      <w:r w:rsidRPr="000445E6">
        <w:rPr>
          <w:color w:val="00B0F0"/>
        </w:rPr>
        <w:t>{SLOW}</w:t>
      </w:r>
      <w:r>
        <w:rPr>
          <w:color w:val="00B0F0"/>
        </w:rPr>
        <w:t xml:space="preserve"> </w:t>
      </w:r>
      <w:r>
        <w:t>on energy, electricity and chemicals.</w:t>
      </w:r>
    </w:p>
    <w:p w14:paraId="44D94EE7" w14:textId="77777777" w:rsidR="006F65DF" w:rsidRDefault="006F65DF" w:rsidP="006F65DF">
      <w:pPr>
        <w:pStyle w:val="Heading2"/>
      </w:pPr>
      <w:r>
        <w:t>E</w:t>
      </w:r>
      <w:r w:rsidRPr="00DF288D">
        <w:t xml:space="preserve">nergy, </w:t>
      </w:r>
      <w:r>
        <w:t>Electricity and C</w:t>
      </w:r>
      <w:r w:rsidRPr="00DF288D">
        <w:t>hemica</w:t>
      </w:r>
      <w:r>
        <w:t>ls</w:t>
      </w:r>
    </w:p>
    <w:p w14:paraId="5FB4BE05" w14:textId="77777777" w:rsidR="006F65DF" w:rsidRDefault="006F65DF" w:rsidP="006F65DF">
      <w:pPr>
        <w:rPr>
          <w:rStyle w:val="apic-videoChar"/>
        </w:rPr>
      </w:pPr>
      <w:r w:rsidRPr="007C6ED1">
        <w:rPr>
          <w:rStyle w:val="acommentChar"/>
        </w:rPr>
        <w:t xml:space="preserve">{Pic *} </w:t>
      </w:r>
      <w:r>
        <w:rPr>
          <w:rStyle w:val="apic-videoChar"/>
        </w:rPr>
        <w:t>Fossil fuel costs roughly $4 trillion dollars, each year.</w:t>
      </w:r>
    </w:p>
    <w:p w14:paraId="33EAB84F" w14:textId="77777777" w:rsidR="006F65DF" w:rsidRPr="006F6754" w:rsidRDefault="006F65DF" w:rsidP="006F65DF">
      <w:pPr>
        <w:rPr>
          <w:color w:val="2E74B5" w:themeColor="accent1" w:themeShade="BF"/>
        </w:rPr>
      </w:pPr>
      <w:r w:rsidRPr="00FB20D8">
        <w:rPr>
          <w:rStyle w:val="apic-videoChar"/>
        </w:rPr>
        <w:t>This includes</w:t>
      </w:r>
      <w:r>
        <w:rPr>
          <w:rStyle w:val="apic-videoChar"/>
        </w:rPr>
        <w:t xml:space="preserve"> 2.5 trillion for oil, 1 trillion </w:t>
      </w:r>
      <w:r w:rsidRPr="00FB20D8">
        <w:rPr>
          <w:rStyle w:val="apic-videoChar"/>
        </w:rPr>
        <w:t xml:space="preserve">for coal, and </w:t>
      </w:r>
      <w:r>
        <w:rPr>
          <w:rStyle w:val="apic-videoChar"/>
        </w:rPr>
        <w:t xml:space="preserve">a half trillion </w:t>
      </w:r>
      <w:r w:rsidRPr="00FB20D8">
        <w:rPr>
          <w:rStyle w:val="apic-videoChar"/>
        </w:rPr>
        <w:t>for natural gas.</w:t>
      </w:r>
      <w:r w:rsidRPr="002F6716">
        <w:t xml:space="preserve"> </w:t>
      </w:r>
    </w:p>
    <w:p w14:paraId="4EAD7728" w14:textId="77777777" w:rsidR="006F65DF" w:rsidRDefault="006F65DF" w:rsidP="006F65DF">
      <w:pPr>
        <w:pStyle w:val="apic-video"/>
      </w:pPr>
      <w:r w:rsidRPr="007C6ED1">
        <w:rPr>
          <w:rStyle w:val="acommentChar"/>
        </w:rPr>
        <w:t xml:space="preserve">{Pic *} </w:t>
      </w:r>
      <w:r>
        <w:t>Out of the 4 trillion for fossil fuel,</w:t>
      </w:r>
      <w:r>
        <w:br/>
      </w:r>
      <w:r>
        <w:tab/>
        <w:t xml:space="preserve">roughly one trillion is used to make electricity, </w:t>
      </w:r>
      <w:r>
        <w:br/>
      </w:r>
      <w:r>
        <w:tab/>
        <w:t>and roughly 1 trillion is used to make chemicals.</w:t>
      </w:r>
    </w:p>
    <w:p w14:paraId="6FC105CE" w14:textId="77777777" w:rsidR="006F65DF" w:rsidRDefault="006F65DF" w:rsidP="006F65DF">
      <w:pPr>
        <w:pStyle w:val="apic-video"/>
      </w:pPr>
      <w:r>
        <w:t>And, an additional $5 trillion is related to non-fuel chemical making.</w:t>
      </w:r>
    </w:p>
    <w:p w14:paraId="5B08AC97" w14:textId="77777777" w:rsidR="006F65DF" w:rsidRDefault="006F65DF" w:rsidP="006F65DF">
      <w:pPr>
        <w:pStyle w:val="apic-video"/>
      </w:pPr>
      <w:r>
        <w:t xml:space="preserve">In other words, </w:t>
      </w:r>
      <w:r>
        <w:br/>
      </w:r>
      <w:r>
        <w:tab/>
        <w:t xml:space="preserve">making electricity, </w:t>
      </w:r>
      <w:r>
        <w:br/>
      </w:r>
      <w:r>
        <w:tab/>
        <w:t xml:space="preserve">and making chemicals, </w:t>
      </w:r>
      <w:r>
        <w:br/>
      </w:r>
      <w:r>
        <w:tab/>
        <w:t xml:space="preserve">costs the world, approximately $7 trillion dollars, </w:t>
      </w:r>
      <w:r>
        <w:br/>
      </w:r>
      <w:r>
        <w:tab/>
        <w:t>each year.</w:t>
      </w:r>
    </w:p>
    <w:p w14:paraId="76D20753" w14:textId="77777777" w:rsidR="006F65DF" w:rsidRDefault="006F65DF" w:rsidP="006F65DF">
      <w:pPr>
        <w:pStyle w:val="apic-video"/>
      </w:pPr>
      <w:r w:rsidRPr="007C6ED1">
        <w:rPr>
          <w:rStyle w:val="acommentChar"/>
        </w:rPr>
        <w:t xml:space="preserve">{Pic *} </w:t>
      </w:r>
      <w:r>
        <w:t xml:space="preserve">Also, companies that do this, are typically worth 1.5 times their </w:t>
      </w:r>
      <w:r w:rsidRPr="000445E6">
        <w:rPr>
          <w:color w:val="00B0F0"/>
        </w:rPr>
        <w:t>{SLOW}</w:t>
      </w:r>
      <w:r>
        <w:rPr>
          <w:color w:val="00B0F0"/>
        </w:rPr>
        <w:t xml:space="preserve"> </w:t>
      </w:r>
      <w:r>
        <w:t>annual revenue.</w:t>
      </w:r>
    </w:p>
    <w:p w14:paraId="726FFF9F" w14:textId="77777777" w:rsidR="006F65DF" w:rsidRDefault="006F65DF" w:rsidP="006F65DF">
      <w:pPr>
        <w:pStyle w:val="apic-video"/>
      </w:pPr>
      <w:r>
        <w:t>Therefore, if they were replaced,</w:t>
      </w:r>
      <w:r>
        <w:br/>
      </w:r>
      <w:r>
        <w:tab/>
        <w:t xml:space="preserve">the new companies would be worth roughly </w:t>
      </w:r>
      <w:r w:rsidRPr="000445E6">
        <w:rPr>
          <w:color w:val="00B0F0"/>
        </w:rPr>
        <w:t>{SLOW}</w:t>
      </w:r>
      <w:r>
        <w:t xml:space="preserve"> 10 trillion dollars.</w:t>
      </w:r>
    </w:p>
    <w:p w14:paraId="4DAE7C5C" w14:textId="77777777" w:rsidR="006F65DF" w:rsidRPr="00C508B4" w:rsidRDefault="006F65DF" w:rsidP="006F65DF">
      <w:pPr>
        <w:tabs>
          <w:tab w:val="clear" w:pos="2880"/>
          <w:tab w:val="left" w:pos="3240"/>
          <w:tab w:val="left" w:pos="3600"/>
        </w:tabs>
        <w:spacing w:after="0"/>
        <w:rPr>
          <w:color w:val="00B0F0"/>
        </w:rPr>
      </w:pPr>
      <w:r w:rsidRPr="00C508B4">
        <w:rPr>
          <w:color w:val="00B0F0"/>
        </w:rPr>
        <w:tab/>
        <w:t xml:space="preserve">$10 trillion corporate value </w:t>
      </w:r>
      <w:r w:rsidRPr="00C508B4">
        <w:rPr>
          <w:color w:val="00B0F0"/>
        </w:rPr>
        <w:tab/>
        <w:t xml:space="preserve">= </w:t>
      </w:r>
      <w:r w:rsidRPr="00C508B4">
        <w:rPr>
          <w:color w:val="00B0F0"/>
        </w:rPr>
        <w:tab/>
        <w:t>$7 trillion/year revenue</w:t>
      </w:r>
    </w:p>
    <w:p w14:paraId="39E5AA2B" w14:textId="77777777" w:rsidR="006F65DF" w:rsidRDefault="006F65DF" w:rsidP="006F65DF">
      <w:pPr>
        <w:tabs>
          <w:tab w:val="clear" w:pos="2880"/>
          <w:tab w:val="left" w:pos="3240"/>
          <w:tab w:val="left" w:pos="3600"/>
        </w:tabs>
      </w:pPr>
      <w:r w:rsidRPr="00C508B4">
        <w:rPr>
          <w:color w:val="00B0F0"/>
        </w:rPr>
        <w:tab/>
      </w:r>
      <w:r w:rsidRPr="00C508B4">
        <w:rPr>
          <w:color w:val="00B0F0"/>
        </w:rPr>
        <w:tab/>
      </w:r>
      <w:r w:rsidRPr="00C508B4">
        <w:rPr>
          <w:color w:val="00B0F0"/>
        </w:rPr>
        <w:tab/>
      </w:r>
      <w:r w:rsidRPr="00C508B4">
        <w:rPr>
          <w:color w:val="00B0F0"/>
        </w:rPr>
        <w:tab/>
      </w:r>
      <w:r w:rsidRPr="00C508B4">
        <w:rPr>
          <w:color w:val="00B0F0"/>
        </w:rPr>
        <w:tab/>
      </w:r>
      <w:r>
        <w:rPr>
          <w:color w:val="00B0F0"/>
        </w:rPr>
        <w:t>*</w:t>
      </w:r>
      <w:r w:rsidRPr="00170215">
        <w:rPr>
          <w:color w:val="00B0F0"/>
        </w:rPr>
        <w:t xml:space="preserve"> </w:t>
      </w:r>
      <w:r w:rsidRPr="00C508B4">
        <w:rPr>
          <w:color w:val="00B0F0"/>
        </w:rPr>
        <w:t xml:space="preserve"> </w:t>
      </w:r>
      <w:r w:rsidRPr="00C508B4">
        <w:rPr>
          <w:color w:val="00B0F0"/>
        </w:rPr>
        <w:tab/>
      </w:r>
      <w:r>
        <w:rPr>
          <w:color w:val="00B0F0"/>
        </w:rPr>
        <w:t xml:space="preserve">1.5 typical revenue-to-value </w:t>
      </w:r>
      <w:r w:rsidRPr="00C508B4">
        <w:rPr>
          <w:color w:val="00B0F0"/>
        </w:rPr>
        <w:t xml:space="preserve">ratio </w:t>
      </w:r>
    </w:p>
    <w:p w14:paraId="3ABDF7CE" w14:textId="77777777" w:rsidR="006F65DF" w:rsidRDefault="006F65DF" w:rsidP="006F65DF">
      <w:pPr>
        <w:pStyle w:val="Heading2"/>
      </w:pPr>
      <w:r>
        <w:t>Big R&amp;D</w:t>
      </w:r>
    </w:p>
    <w:p w14:paraId="24D87EEB" w14:textId="77777777" w:rsidR="006F65DF" w:rsidRDefault="006F65DF" w:rsidP="006F65DF">
      <w:r>
        <w:t xml:space="preserve">In theory, this could be done by developing custom machines, </w:t>
      </w:r>
      <w:r>
        <w:br/>
      </w:r>
      <w:r>
        <w:tab/>
      </w:r>
      <w:r w:rsidRPr="000445E6">
        <w:rPr>
          <w:color w:val="00B0F0"/>
        </w:rPr>
        <w:t>{SLOW}</w:t>
      </w:r>
      <w:r>
        <w:rPr>
          <w:color w:val="00B0F0"/>
        </w:rPr>
        <w:t xml:space="preserve"> </w:t>
      </w:r>
      <w:r>
        <w:t>that automate the construction of,</w:t>
      </w:r>
      <w:r>
        <w:br/>
      </w:r>
      <w:r>
        <w:tab/>
      </w:r>
      <w:r w:rsidRPr="000445E6">
        <w:rPr>
          <w:color w:val="00B0F0"/>
        </w:rPr>
        <w:t>{SLOW}</w:t>
      </w:r>
      <w:r>
        <w:t xml:space="preserve"> next generation, </w:t>
      </w:r>
      <w:r>
        <w:br/>
      </w:r>
      <w:r>
        <w:tab/>
      </w:r>
      <w:r w:rsidRPr="000445E6">
        <w:rPr>
          <w:color w:val="00B0F0"/>
        </w:rPr>
        <w:t>{SLOW}</w:t>
      </w:r>
      <w:r>
        <w:rPr>
          <w:color w:val="00B0F0"/>
        </w:rPr>
        <w:t xml:space="preserve"> </w:t>
      </w:r>
      <w:r>
        <w:t>nuclear power sites.</w:t>
      </w:r>
    </w:p>
    <w:p w14:paraId="2089B21F" w14:textId="77777777" w:rsidR="006F65DF" w:rsidRDefault="006F65DF" w:rsidP="006F65DF">
      <w:r>
        <w:t>This would drive down the cost of the green option,</w:t>
      </w:r>
      <w:r>
        <w:br/>
      </w:r>
      <w:r>
        <w:tab/>
        <w:t>to below that of the carbon option.</w:t>
      </w:r>
    </w:p>
    <w:p w14:paraId="5D83244E" w14:textId="77777777" w:rsidR="006F65DF" w:rsidRDefault="006F65DF" w:rsidP="006F65DF">
      <w:r>
        <w:t xml:space="preserve">And customers would then buy green, to save money. </w:t>
      </w:r>
    </w:p>
    <w:p w14:paraId="0B14A466" w14:textId="77777777" w:rsidR="006F65DF" w:rsidRDefault="006F65DF" w:rsidP="006F65DF">
      <w:r w:rsidRPr="007C6ED1">
        <w:rPr>
          <w:rStyle w:val="acommentChar"/>
        </w:rPr>
        <w:t xml:space="preserve">{Pic *} </w:t>
      </w:r>
      <w:r w:rsidRPr="003C04F2">
        <w:rPr>
          <w:rStyle w:val="apic-videoChar"/>
        </w:rPr>
        <w:t>For details</w:t>
      </w:r>
      <w:r>
        <w:rPr>
          <w:rStyle w:val="apic-videoChar"/>
        </w:rPr>
        <w:t xml:space="preserve"> on automated construction</w:t>
      </w:r>
      <w:r w:rsidRPr="003C04F2">
        <w:rPr>
          <w:rStyle w:val="apic-videoChar"/>
        </w:rPr>
        <w:t>, see Videos 11 and 12.</w:t>
      </w:r>
    </w:p>
    <w:p w14:paraId="31F38B49" w14:textId="77777777" w:rsidR="006F65DF" w:rsidRDefault="006F65DF" w:rsidP="006F65DF">
      <w:r>
        <w:t xml:space="preserve">Roughly one-third of carbon dioxide, comes from making electricity, </w:t>
      </w:r>
      <w:r>
        <w:br/>
      </w:r>
      <w:r>
        <w:tab/>
        <w:t>and roughly one-third comes from making chemicals and materials.</w:t>
      </w:r>
    </w:p>
    <w:p w14:paraId="67334C21" w14:textId="77777777" w:rsidR="006F65DF" w:rsidRDefault="006F65DF" w:rsidP="006F65DF">
      <w:r>
        <w:t>Therefore, if these areas were decarbonized, carbon dioxide emissions would decrease 3 to 1.</w:t>
      </w:r>
    </w:p>
    <w:p w14:paraId="35FC7B4F" w14:textId="77777777" w:rsidR="006F65DF" w:rsidRDefault="006F65DF" w:rsidP="006F65DF">
      <w:r>
        <w:t>And this could be done, without asking someone, to do something, they don't want to do.</w:t>
      </w:r>
    </w:p>
    <w:p w14:paraId="32136010" w14:textId="77777777" w:rsidR="006F65DF" w:rsidRDefault="006F65DF" w:rsidP="006F65DF">
      <w:r>
        <w:t>In other words, we don't need to ask regions, to incur additional costs, and become less competitive.</w:t>
      </w:r>
    </w:p>
    <w:p w14:paraId="2C5921E7" w14:textId="77777777" w:rsidR="006F65DF" w:rsidRDefault="006F65DF" w:rsidP="006F65DF">
      <w:r>
        <w:t>Okay, so why has this not been done?</w:t>
      </w:r>
    </w:p>
    <w:p w14:paraId="72765775" w14:textId="77777777" w:rsidR="006F65DF" w:rsidRDefault="006F65DF" w:rsidP="006F65DF">
      <w:r>
        <w:t xml:space="preserve">The problem is, investors avoid projects that are too complicated, </w:t>
      </w:r>
      <w:r>
        <w:br/>
      </w:r>
      <w:r>
        <w:tab/>
        <w:t xml:space="preserve">and automating nuclear site construction, </w:t>
      </w:r>
      <w:r w:rsidRPr="000445E6">
        <w:rPr>
          <w:color w:val="00B0F0"/>
        </w:rPr>
        <w:t>{SLOW}</w:t>
      </w:r>
      <w:r>
        <w:rPr>
          <w:color w:val="00B0F0"/>
        </w:rPr>
        <w:t xml:space="preserve"> </w:t>
      </w:r>
      <w:r>
        <w:t>falls in this category.</w:t>
      </w:r>
    </w:p>
    <w:p w14:paraId="41061AB7" w14:textId="77777777" w:rsidR="006F65DF" w:rsidRDefault="006F65DF" w:rsidP="006F65DF">
      <w:pPr>
        <w:pStyle w:val="apic-video"/>
      </w:pPr>
      <w:r w:rsidRPr="00900BFC">
        <w:rPr>
          <w:rStyle w:val="acommentChar"/>
        </w:rPr>
        <w:t xml:space="preserve">{*} </w:t>
      </w:r>
      <w:r>
        <w:t xml:space="preserve">Bill Gates refers to this as </w:t>
      </w:r>
      <w:r w:rsidRPr="00900BFC">
        <w:rPr>
          <w:rStyle w:val="acommentChar"/>
        </w:rPr>
        <w:t xml:space="preserve">{*} </w:t>
      </w:r>
      <w:r>
        <w:t xml:space="preserve">the "The Big R&amp;D Problem". </w:t>
      </w:r>
    </w:p>
    <w:p w14:paraId="223BB806" w14:textId="77777777" w:rsidR="006F65DF" w:rsidRDefault="006F65DF" w:rsidP="006F65DF">
      <w:pPr>
        <w:pStyle w:val="apic-video"/>
      </w:pPr>
      <w:r>
        <w:t xml:space="preserve">In response, </w:t>
      </w:r>
      <w:r>
        <w:br/>
      </w:r>
      <w:r>
        <w:tab/>
        <w:t xml:space="preserve">he set up a venture capital firm </w:t>
      </w:r>
      <w:r w:rsidRPr="00900BFC">
        <w:rPr>
          <w:rStyle w:val="acommentChar"/>
        </w:rPr>
        <w:t xml:space="preserve">{*} </w:t>
      </w:r>
      <w:r w:rsidRPr="00900BFC">
        <w:rPr>
          <w:rStyle w:val="apic-videoChar"/>
        </w:rPr>
        <w:t xml:space="preserve">called Breakthrough Energy Ventures, </w:t>
      </w:r>
      <w:r w:rsidRPr="00900BFC">
        <w:rPr>
          <w:rStyle w:val="apic-videoChar"/>
        </w:rPr>
        <w:br/>
      </w:r>
      <w:r w:rsidRPr="00900BFC">
        <w:rPr>
          <w:rStyle w:val="apic-videoChar"/>
        </w:rPr>
        <w:tab/>
        <w:t>that focuses on</w:t>
      </w:r>
      <w:r>
        <w:rPr>
          <w:rStyle w:val="apic-videoChar"/>
        </w:rPr>
        <w:t xml:space="preserve"> </w:t>
      </w:r>
      <w:r w:rsidRPr="000445E6">
        <w:rPr>
          <w:color w:val="00B0F0"/>
        </w:rPr>
        <w:t>{SLOW}</w:t>
      </w:r>
      <w:r w:rsidRPr="00900BFC">
        <w:rPr>
          <w:rStyle w:val="apic-videoChar"/>
        </w:rPr>
        <w:t xml:space="preserve"> large projects.</w:t>
      </w:r>
    </w:p>
    <w:p w14:paraId="680F73FA" w14:textId="77777777" w:rsidR="006F65DF" w:rsidRDefault="006F65DF" w:rsidP="006F65DF">
      <w:r>
        <w:t>However, automating site construction is probably too big, even for them.</w:t>
      </w:r>
    </w:p>
    <w:p w14:paraId="33E127B2" w14:textId="77777777" w:rsidR="006F65DF" w:rsidRDefault="006F65DF" w:rsidP="006F65DF">
      <w:pPr>
        <w:pStyle w:val="Heading2"/>
      </w:pPr>
      <w:r>
        <w:t>Climate Money</w:t>
      </w:r>
    </w:p>
    <w:p w14:paraId="5FBCA464" w14:textId="77777777" w:rsidR="006F65DF" w:rsidRPr="00900BFC" w:rsidRDefault="006F65DF" w:rsidP="006F65DF">
      <w:r w:rsidRPr="00900BFC">
        <w:t xml:space="preserve">To move this forward, initial R&amp;D would probably need </w:t>
      </w:r>
      <w:r w:rsidRPr="000445E6">
        <w:rPr>
          <w:color w:val="00B0F0"/>
        </w:rPr>
        <w:t>{SLOW}</w:t>
      </w:r>
      <w:r>
        <w:rPr>
          <w:color w:val="00B0F0"/>
        </w:rPr>
        <w:t xml:space="preserve"> </w:t>
      </w:r>
      <w:r w:rsidRPr="00900BFC">
        <w:t xml:space="preserve">climate money. </w:t>
      </w:r>
    </w:p>
    <w:p w14:paraId="62FB6A2A" w14:textId="77777777" w:rsidR="006F65DF" w:rsidRDefault="006F65DF" w:rsidP="006F65DF">
      <w:r w:rsidRPr="00900BFC">
        <w:t>This is money</w:t>
      </w:r>
      <w:r>
        <w:t xml:space="preserve"> </w:t>
      </w:r>
      <w:r w:rsidRPr="00900BFC">
        <w:t>that is</w:t>
      </w:r>
      <w:r>
        <w:t xml:space="preserve"> </w:t>
      </w:r>
      <w:r w:rsidRPr="000445E6">
        <w:rPr>
          <w:color w:val="00B0F0"/>
        </w:rPr>
        <w:t>{SLOW}</w:t>
      </w:r>
      <w:r w:rsidRPr="00900BFC">
        <w:t xml:space="preserve"> not looking for a return on investment, </w:t>
      </w:r>
      <w:r w:rsidRPr="00900BFC">
        <w:br/>
      </w:r>
      <w:r w:rsidRPr="00900BFC">
        <w:tab/>
        <w:t xml:space="preserve">and is instead looking to save the planet, </w:t>
      </w:r>
      <w:r w:rsidRPr="00900BFC">
        <w:br/>
      </w:r>
      <w:r w:rsidRPr="00900BFC">
        <w:tab/>
        <w:t>from climate change.</w:t>
      </w:r>
    </w:p>
    <w:p w14:paraId="6224C54B" w14:textId="77777777" w:rsidR="006F65DF" w:rsidRDefault="006F65DF" w:rsidP="006F65DF">
      <w:r>
        <w:t xml:space="preserve">Sources of Climate Money include high-net-worth individuals, foundations, and governments. </w:t>
      </w:r>
    </w:p>
    <w:p w14:paraId="37B1A7A3" w14:textId="77777777" w:rsidR="006F65DF" w:rsidRDefault="006F65DF" w:rsidP="006F65DF">
      <w:r w:rsidRPr="007C6ED1">
        <w:rPr>
          <w:rStyle w:val="acommentChar"/>
        </w:rPr>
        <w:t xml:space="preserve">{Pic *} </w:t>
      </w:r>
      <w:r w:rsidRPr="003C04F2">
        <w:rPr>
          <w:rStyle w:val="apic-videoChar"/>
        </w:rPr>
        <w:t>For details, see Video #3.</w:t>
      </w:r>
    </w:p>
    <w:p w14:paraId="3578E671" w14:textId="77777777" w:rsidR="006F65DF" w:rsidRDefault="006F65DF" w:rsidP="006F65DF">
      <w:r>
        <w:t>Okay, so what might climate money do?</w:t>
      </w:r>
    </w:p>
    <w:p w14:paraId="7A2D48CD" w14:textId="77777777" w:rsidR="006F65DF" w:rsidRDefault="006F65DF" w:rsidP="006F65DF">
      <w:r>
        <w:t>Well, they would pay engineers, to do rough designs, of facilities that produce electricity and chemicals.</w:t>
      </w:r>
    </w:p>
    <w:p w14:paraId="364ED2D0" w14:textId="77777777" w:rsidR="006F65DF" w:rsidRDefault="006F65DF" w:rsidP="006F65DF">
      <w:r>
        <w:t>And estimate costs, based on different assumptions.</w:t>
      </w:r>
    </w:p>
    <w:p w14:paraId="08FA5699" w14:textId="77777777" w:rsidR="006F65DF" w:rsidRDefault="006F65DF" w:rsidP="006F65DF">
      <w:r>
        <w:t xml:space="preserve">For example, they could assume construction is automated, </w:t>
      </w:r>
      <w:r>
        <w:br/>
      </w:r>
      <w:r>
        <w:tab/>
        <w:t xml:space="preserve">as suggested in previous videos, </w:t>
      </w:r>
      <w:r>
        <w:br/>
      </w:r>
      <w:r>
        <w:tab/>
        <w:t xml:space="preserve">and see if they can make electricity and chemicals at a cost less than, </w:t>
      </w:r>
      <w:r>
        <w:br/>
      </w:r>
      <w:r>
        <w:tab/>
        <w:t>the traditional fossil fuel-based approach.</w:t>
      </w:r>
    </w:p>
    <w:p w14:paraId="06D8E7AE" w14:textId="77777777" w:rsidR="006F65DF" w:rsidRDefault="006F65DF" w:rsidP="006F65DF">
      <w:r>
        <w:t xml:space="preserve">And, they could build databases of possible site locations, worldwide, </w:t>
      </w:r>
      <w:r>
        <w:br/>
      </w:r>
      <w:r>
        <w:tab/>
        <w:t>and have the computer design facilities at each location.</w:t>
      </w:r>
    </w:p>
    <w:p w14:paraId="4A3CA540" w14:textId="77777777" w:rsidR="006F65DF" w:rsidRDefault="006F65DF" w:rsidP="006F65DF">
      <w:r>
        <w:t xml:space="preserve">In essence, they could look for ways, </w:t>
      </w:r>
      <w:r>
        <w:br/>
      </w:r>
      <w:r>
        <w:tab/>
        <w:t>to take market share away from existing suppliers.</w:t>
      </w:r>
    </w:p>
    <w:p w14:paraId="139C5415" w14:textId="77777777" w:rsidR="006F65DF" w:rsidRDefault="006F65DF" w:rsidP="006F65DF">
      <w:r w:rsidRPr="009868C5">
        <w:rPr>
          <w:rStyle w:val="acommentChar"/>
        </w:rPr>
        <w:t xml:space="preserve">{Video: </w:t>
      </w:r>
      <w:r>
        <w:rPr>
          <w:rStyle w:val="acommentChar"/>
        </w:rPr>
        <w:t xml:space="preserve">activism / </w:t>
      </w:r>
      <w:r w:rsidRPr="00175DF4">
        <w:rPr>
          <w:rStyle w:val="acommentChar"/>
        </w:rPr>
        <w:t>businessman-throwing-out-money</w:t>
      </w:r>
      <w:r w:rsidRPr="009868C5">
        <w:rPr>
          <w:rStyle w:val="acommentChar"/>
        </w:rPr>
        <w:t>}</w:t>
      </w:r>
      <w:r>
        <w:t xml:space="preserve"> </w:t>
      </w:r>
      <w:r>
        <w:br/>
      </w:r>
      <w:r>
        <w:tab/>
      </w:r>
      <w:r w:rsidRPr="009868C5">
        <w:rPr>
          <w:rStyle w:val="apic-videoChar"/>
        </w:rPr>
        <w:t>Entrepreneurs and investors could then use this information to gain wealth.</w:t>
      </w:r>
    </w:p>
    <w:p w14:paraId="6F525635" w14:textId="77777777" w:rsidR="006F65DF" w:rsidRDefault="006F65DF" w:rsidP="006F65DF">
      <w:r w:rsidRPr="009868C5">
        <w:rPr>
          <w:rStyle w:val="acommentChar"/>
        </w:rPr>
        <w:t xml:space="preserve">{Video: </w:t>
      </w:r>
      <w:r>
        <w:rPr>
          <w:rStyle w:val="acommentChar"/>
        </w:rPr>
        <w:t xml:space="preserve">activism / </w:t>
      </w:r>
      <w:r w:rsidRPr="001E0BEA">
        <w:rPr>
          <w:rStyle w:val="acommentChar"/>
        </w:rPr>
        <w:t>happy-children-holding-hands</w:t>
      </w:r>
      <w:r w:rsidRPr="009868C5">
        <w:rPr>
          <w:rStyle w:val="acommentChar"/>
        </w:rPr>
        <w:t>}</w:t>
      </w:r>
      <w:r>
        <w:t xml:space="preserve"> </w:t>
      </w:r>
      <w:r w:rsidRPr="009868C5">
        <w:rPr>
          <w:rStyle w:val="apic-videoChar"/>
        </w:rPr>
        <w:t>And, as a side-effect, carbon dioxide emissions</w:t>
      </w:r>
      <w:r>
        <w:t xml:space="preserve"> </w:t>
      </w:r>
      <w:r w:rsidRPr="00D55B25">
        <w:rPr>
          <w:color w:val="00B0F0"/>
        </w:rPr>
        <w:t>{SLOW}</w:t>
      </w:r>
      <w:r w:rsidRPr="009868C5">
        <w:rPr>
          <w:rStyle w:val="apic-videoChar"/>
        </w:rPr>
        <w:t xml:space="preserve"> would decrease.</w:t>
      </w:r>
    </w:p>
    <w:p w14:paraId="44C23261" w14:textId="77777777" w:rsidR="006F65DF" w:rsidRDefault="006F65DF" w:rsidP="006F65DF">
      <w:r>
        <w:t>This is how one uses capitalism, to tackle the climate problem.</w:t>
      </w:r>
    </w:p>
    <w:p w14:paraId="69138848" w14:textId="77777777" w:rsidR="006F65DF" w:rsidRDefault="006F65DF" w:rsidP="006F65DF">
      <w:r>
        <w:t xml:space="preserve">In theory, </w:t>
      </w:r>
      <w:r>
        <w:br/>
      </w:r>
      <w:r>
        <w:tab/>
        <w:t xml:space="preserve">national climate plans could be developed that show how to solve the entire climate problem, </w:t>
      </w:r>
      <w:r>
        <w:br/>
      </w:r>
      <w:r>
        <w:tab/>
        <w:t>at low cost.</w:t>
      </w:r>
    </w:p>
    <w:p w14:paraId="2D601237" w14:textId="77777777" w:rsidR="006F65DF" w:rsidRDefault="006F65DF" w:rsidP="006F65DF">
      <w:r>
        <w:t xml:space="preserve">More specifically, a website could be built that creates climate plans, </w:t>
      </w:r>
      <w:r>
        <w:br/>
      </w:r>
      <w:r>
        <w:tab/>
        <w:t>which include designs of green energy production facilities.</w:t>
      </w:r>
    </w:p>
    <w:p w14:paraId="59A79C93" w14:textId="77777777" w:rsidR="006F65DF" w:rsidRDefault="006F65DF" w:rsidP="006F65DF">
      <w:r w:rsidRPr="007C6ED1">
        <w:rPr>
          <w:rStyle w:val="acommentChar"/>
        </w:rPr>
        <w:t xml:space="preserve">{Pic *} </w:t>
      </w:r>
      <w:r w:rsidRPr="003C04F2">
        <w:rPr>
          <w:rStyle w:val="apic-videoChar"/>
        </w:rPr>
        <w:t>For details</w:t>
      </w:r>
      <w:r>
        <w:rPr>
          <w:rStyle w:val="apic-videoChar"/>
        </w:rPr>
        <w:t>, s</w:t>
      </w:r>
      <w:r w:rsidRPr="003C04F2">
        <w:rPr>
          <w:rStyle w:val="apic-videoChar"/>
        </w:rPr>
        <w:t>ee Video</w:t>
      </w:r>
      <w:r>
        <w:rPr>
          <w:rStyle w:val="apic-videoChar"/>
        </w:rPr>
        <w:t>s #4 and #5.</w:t>
      </w:r>
    </w:p>
    <w:p w14:paraId="0E2E9004" w14:textId="77777777" w:rsidR="006F65DF" w:rsidRDefault="006F65DF" w:rsidP="006F65DF">
      <w:pPr>
        <w:pStyle w:val="Heading2"/>
      </w:pPr>
      <w:r>
        <w:t>Working Prototypes</w:t>
      </w:r>
    </w:p>
    <w:p w14:paraId="2B57B069" w14:textId="77777777" w:rsidR="006F65DF" w:rsidRDefault="006F65DF" w:rsidP="006F65DF">
      <w:r>
        <w:t xml:space="preserve">To move this forward, engineers would need to build prototypes, </w:t>
      </w:r>
      <w:r>
        <w:br/>
      </w:r>
      <w:r>
        <w:tab/>
        <w:t>of machines that automate site construction.</w:t>
      </w:r>
    </w:p>
    <w:p w14:paraId="5E178682" w14:textId="77777777" w:rsidR="006F65DF" w:rsidRDefault="006F65DF" w:rsidP="006F65DF">
      <w:r>
        <w:t xml:space="preserve">At some point, </w:t>
      </w:r>
      <w:r w:rsidRPr="00D55B25">
        <w:rPr>
          <w:color w:val="00B0F0"/>
        </w:rPr>
        <w:t>{</w:t>
      </w:r>
      <w:r>
        <w:rPr>
          <w:color w:val="00B0F0"/>
        </w:rPr>
        <w:t>SLOW</w:t>
      </w:r>
      <w:r w:rsidRPr="00D55B25">
        <w:rPr>
          <w:color w:val="00B0F0"/>
        </w:rPr>
        <w:t>}</w:t>
      </w:r>
      <w:r>
        <w:t xml:space="preserve"> risk to investors </w:t>
      </w:r>
      <w:r w:rsidRPr="00D55B25">
        <w:rPr>
          <w:color w:val="00B0F0"/>
        </w:rPr>
        <w:t>{</w:t>
      </w:r>
      <w:r>
        <w:rPr>
          <w:color w:val="00B0F0"/>
        </w:rPr>
        <w:t>SLOW</w:t>
      </w:r>
      <w:r w:rsidRPr="00D55B25">
        <w:rPr>
          <w:color w:val="00B0F0"/>
        </w:rPr>
        <w:t>}</w:t>
      </w:r>
      <w:r>
        <w:t xml:space="preserve"> would become tolerable, </w:t>
      </w:r>
      <w:r>
        <w:br/>
      </w:r>
      <w:r>
        <w:tab/>
      </w:r>
      <w:r w:rsidRPr="00D55B25">
        <w:rPr>
          <w:color w:val="00B0F0"/>
        </w:rPr>
        <w:t>{</w:t>
      </w:r>
      <w:r>
        <w:rPr>
          <w:color w:val="00B0F0"/>
        </w:rPr>
        <w:t>SLOW</w:t>
      </w:r>
      <w:r w:rsidRPr="00D55B25">
        <w:rPr>
          <w:color w:val="00B0F0"/>
        </w:rPr>
        <w:t>}</w:t>
      </w:r>
      <w:r>
        <w:t xml:space="preserve"> and they could then build,</w:t>
      </w:r>
      <w:r>
        <w:br/>
      </w:r>
      <w:r>
        <w:tab/>
      </w:r>
      <w:r w:rsidRPr="00D55B25">
        <w:rPr>
          <w:color w:val="00B0F0"/>
        </w:rPr>
        <w:t>{</w:t>
      </w:r>
      <w:r>
        <w:rPr>
          <w:color w:val="00B0F0"/>
        </w:rPr>
        <w:t>SLOW</w:t>
      </w:r>
      <w:r w:rsidRPr="00D55B25">
        <w:rPr>
          <w:color w:val="00B0F0"/>
        </w:rPr>
        <w:t>}</w:t>
      </w:r>
      <w:r>
        <w:rPr>
          <w:color w:val="00B0F0"/>
        </w:rPr>
        <w:t xml:space="preserve"> </w:t>
      </w:r>
      <w:r>
        <w:t xml:space="preserve">on top of, </w:t>
      </w:r>
      <w:r>
        <w:br/>
      </w:r>
      <w:r>
        <w:tab/>
        <w:t xml:space="preserve">initial efforts. </w:t>
      </w:r>
    </w:p>
    <w:p w14:paraId="47900550" w14:textId="77777777" w:rsidR="006F65DF" w:rsidRDefault="006F65DF" w:rsidP="006F65DF">
      <w:r w:rsidRPr="00D55B25">
        <w:rPr>
          <w:color w:val="00B0F0"/>
        </w:rPr>
        <w:t>{</w:t>
      </w:r>
      <w:r>
        <w:rPr>
          <w:color w:val="00B0F0"/>
        </w:rPr>
        <w:t>New Para</w:t>
      </w:r>
      <w:r w:rsidRPr="00D55B25">
        <w:rPr>
          <w:color w:val="00B0F0"/>
        </w:rPr>
        <w:t>}</w:t>
      </w:r>
      <w:r>
        <w:t xml:space="preserve"> Working prototypes might cost 100's of millions of dollars, to several billion.</w:t>
      </w:r>
    </w:p>
    <w:p w14:paraId="7B28B0F7" w14:textId="77777777" w:rsidR="006F65DF" w:rsidRDefault="006F65DF" w:rsidP="006F65DF">
      <w:r w:rsidRPr="00D55B25">
        <w:rPr>
          <w:color w:val="00B0F0"/>
        </w:rPr>
        <w:t>{</w:t>
      </w:r>
      <w:r>
        <w:rPr>
          <w:color w:val="00B0F0"/>
        </w:rPr>
        <w:t>Pensive</w:t>
      </w:r>
      <w:r w:rsidRPr="00D55B25">
        <w:rPr>
          <w:color w:val="00B0F0"/>
        </w:rPr>
        <w:t>}</w:t>
      </w:r>
      <w:r>
        <w:t xml:space="preserve"> This might seem expensive.</w:t>
      </w:r>
    </w:p>
    <w:p w14:paraId="6319EAF1" w14:textId="77777777" w:rsidR="006F65DF" w:rsidRDefault="006F65DF" w:rsidP="006F65DF">
      <w:r>
        <w:t xml:space="preserve">However, this is small money, relative to costs, </w:t>
      </w:r>
      <w:r w:rsidRPr="00D55B25">
        <w:rPr>
          <w:color w:val="00B0F0"/>
        </w:rPr>
        <w:t>{</w:t>
      </w:r>
      <w:r>
        <w:rPr>
          <w:color w:val="00B0F0"/>
        </w:rPr>
        <w:t>SLOW</w:t>
      </w:r>
      <w:r w:rsidRPr="00D55B25">
        <w:rPr>
          <w:color w:val="00B0F0"/>
        </w:rPr>
        <w:t>}</w:t>
      </w:r>
      <w:r>
        <w:t xml:space="preserve"> typically associated with climate. </w:t>
      </w:r>
    </w:p>
    <w:p w14:paraId="7456F916" w14:textId="77777777" w:rsidR="006F65DF" w:rsidRDefault="006F65DF" w:rsidP="006F65DF">
      <w:r>
        <w:t>In summary, if you want to reduce carbon dioxide emissions 3 to 1,</w:t>
      </w:r>
      <w:r>
        <w:br/>
      </w:r>
      <w:r>
        <w:tab/>
        <w:t xml:space="preserve">without pushing on someone to do something they don't want to do, </w:t>
      </w:r>
      <w:r>
        <w:br/>
      </w:r>
      <w:r>
        <w:tab/>
        <w:t>consider Big R&amp;D,</w:t>
      </w:r>
      <w:r>
        <w:br/>
      </w:r>
      <w:r>
        <w:tab/>
        <w:t xml:space="preserve">supported by, </w:t>
      </w:r>
      <w:r>
        <w:br/>
      </w:r>
      <w:r>
        <w:tab/>
        <w:t>climate money.</w:t>
      </w:r>
    </w:p>
    <w:p w14:paraId="479EC384" w14:textId="77777777" w:rsidR="006F65DF" w:rsidRDefault="006F65DF" w:rsidP="006F65DF">
      <w:r w:rsidRPr="00EE7F10">
        <w:rPr>
          <w:rStyle w:val="acommentChar"/>
        </w:rPr>
        <w:t>{Pic web}</w:t>
      </w:r>
      <w:r>
        <w:t xml:space="preserve"> </w:t>
      </w:r>
      <w:r w:rsidRPr="00EE7F10">
        <w:rPr>
          <w:rStyle w:val="apic-videoChar"/>
        </w:rPr>
        <w:t xml:space="preserve">For </w:t>
      </w:r>
      <w:r>
        <w:rPr>
          <w:rStyle w:val="apic-videoChar"/>
        </w:rPr>
        <w:t>details on how this might work,</w:t>
      </w:r>
      <w:r>
        <w:rPr>
          <w:rStyle w:val="apic-videoChar"/>
        </w:rPr>
        <w:br/>
      </w:r>
      <w:r>
        <w:rPr>
          <w:rStyle w:val="apic-videoChar"/>
        </w:rPr>
        <w:tab/>
        <w:t xml:space="preserve">visit </w:t>
      </w:r>
      <w:r w:rsidRPr="00EE7F10">
        <w:rPr>
          <w:rStyle w:val="apic-videoChar"/>
        </w:rPr>
        <w:t xml:space="preserve">www dot a plan to save the planet dot </w:t>
      </w:r>
      <w:r>
        <w:rPr>
          <w:rStyle w:val="apic-videoChar"/>
        </w:rPr>
        <w:t>ORG</w:t>
      </w:r>
      <w:r w:rsidRPr="00EE7F10">
        <w:rPr>
          <w:rStyle w:val="apic-videoChar"/>
        </w:rPr>
        <w:t>.</w:t>
      </w:r>
    </w:p>
    <w:p w14:paraId="30BF88FA" w14:textId="77777777" w:rsidR="006F65DF" w:rsidRDefault="006F65DF" w:rsidP="006F65DF">
      <w:r>
        <w:t>Okay, that's it for me, and I'll talk to you all, real soon.</w:t>
      </w:r>
    </w:p>
    <w:p w14:paraId="3EF6B97C" w14:textId="77777777" w:rsidR="005E79FE" w:rsidRPr="002F0D1A" w:rsidRDefault="005E79FE" w:rsidP="00EC0B04">
      <w:pPr>
        <w:pStyle w:val="Heading1"/>
        <w:tabs>
          <w:tab w:val="left" w:pos="8010"/>
        </w:tabs>
      </w:pPr>
      <w:r>
        <w:t>Video #14: Fusion Moonshot</w:t>
      </w:r>
    </w:p>
    <w:p w14:paraId="1A369BA5" w14:textId="7B3521DA" w:rsidR="005E79FE" w:rsidRDefault="005E79FE" w:rsidP="005E79FE">
      <w:r>
        <w:t>Hi, my name is Glenn Weinreb, and today we're going to look at what it would take</w:t>
      </w:r>
      <w:r w:rsidR="00CD3A0E">
        <w:t>, t</w:t>
      </w:r>
      <w:r>
        <w:t>o accelerate the development of fusion energy.</w:t>
      </w:r>
    </w:p>
    <w:p w14:paraId="0A7267C8" w14:textId="5CE85047" w:rsidR="00CA066E" w:rsidRDefault="00CA066E" w:rsidP="005E79FE">
      <w:r>
        <w:rPr>
          <w:rStyle w:val="acommentChar"/>
        </w:rPr>
        <w:t>[Pic Fusion</w:t>
      </w:r>
      <w:r w:rsidRPr="004E68E4">
        <w:rPr>
          <w:rStyle w:val="acommentChar"/>
        </w:rPr>
        <w:t xml:space="preserve">] </w:t>
      </w:r>
      <w:r w:rsidRPr="004E68E4">
        <w:rPr>
          <w:rStyle w:val="apic-videoChar"/>
        </w:rPr>
        <w:t xml:space="preserve">Typical fusion systems maintain a hot plasma within a donut-shaped </w:t>
      </w:r>
      <w:r>
        <w:rPr>
          <w:rStyle w:val="apic-videoChar"/>
        </w:rPr>
        <w:t>structure</w:t>
      </w:r>
      <w:r w:rsidRPr="004E68E4">
        <w:rPr>
          <w:rStyle w:val="apic-videoChar"/>
        </w:rPr>
        <w:t>, as illustrated here.</w:t>
      </w:r>
    </w:p>
    <w:p w14:paraId="3BFDDB5D" w14:textId="77777777" w:rsidR="005E79FE" w:rsidRPr="00B123C7" w:rsidRDefault="005E79FE" w:rsidP="00277AE6">
      <w:pPr>
        <w:rPr>
          <w:b/>
          <w:bCs/>
          <w:strike/>
          <w:color w:val="BFBFBF" w:themeColor="background1" w:themeShade="BF"/>
        </w:rPr>
      </w:pPr>
      <w:r w:rsidRPr="00B123C7">
        <w:rPr>
          <w:b/>
          <w:bCs/>
          <w:strike/>
          <w:color w:val="BFBFBF" w:themeColor="background1" w:themeShade="BF"/>
        </w:rPr>
        <w:t>Fission vs Fusion</w:t>
      </w:r>
    </w:p>
    <w:p w14:paraId="14D55122" w14:textId="77777777" w:rsidR="005E79FE" w:rsidRDefault="005E79FE" w:rsidP="005E79FE">
      <w:r>
        <w:rPr>
          <w:rStyle w:val="acommentChar"/>
        </w:rPr>
        <w:t>[Pic 3x Fission vs. Fusion</w:t>
      </w:r>
      <w:r w:rsidRPr="004E68E4">
        <w:rPr>
          <w:rStyle w:val="acommentChar"/>
        </w:rPr>
        <w:t>]</w:t>
      </w:r>
      <w:r>
        <w:rPr>
          <w:noProof/>
        </w:rPr>
        <w:drawing>
          <wp:anchor distT="0" distB="0" distL="114300" distR="114300" simplePos="0" relativeHeight="251853824" behindDoc="0" locked="0" layoutInCell="1" allowOverlap="1" wp14:anchorId="5B0ABBFF" wp14:editId="45DB1D39">
            <wp:simplePos x="0" y="0"/>
            <wp:positionH relativeFrom="column">
              <wp:posOffset>3882576</wp:posOffset>
            </wp:positionH>
            <wp:positionV relativeFrom="paragraph">
              <wp:posOffset>74930</wp:posOffset>
            </wp:positionV>
            <wp:extent cx="2938145" cy="2208530"/>
            <wp:effectExtent l="0" t="0" r="0" b="12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cstate="screen">
                      <a:extLst>
                        <a:ext uri="{28A0092B-C50C-407E-A947-70E740481C1C}">
                          <a14:useLocalDpi xmlns:a14="http://schemas.microsoft.com/office/drawing/2010/main" val="0"/>
                        </a:ext>
                      </a:extLst>
                    </a:blip>
                    <a:srcRect l="11690" r="13489"/>
                    <a:stretch/>
                  </pic:blipFill>
                  <pic:spPr bwMode="auto">
                    <a:xfrm>
                      <a:off x="0" y="0"/>
                      <a:ext cx="2938145" cy="2208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acommentChar"/>
        </w:rPr>
        <w:t xml:space="preserve"> </w:t>
      </w:r>
      <w:r w:rsidRPr="00B67C7F">
        <w:rPr>
          <w:rStyle w:val="apic-videoChar"/>
        </w:rPr>
        <w:t xml:space="preserve">There are primarily two types of nuclear power: fission and fusion. </w:t>
      </w:r>
    </w:p>
    <w:p w14:paraId="569650BA" w14:textId="5F1C9E07" w:rsidR="005E79FE" w:rsidRDefault="005E79FE" w:rsidP="005E79FE">
      <w:r>
        <w:rPr>
          <w:rStyle w:val="acommentChar"/>
        </w:rPr>
        <w:t>[</w:t>
      </w:r>
      <w:r w:rsidRPr="004E68E4">
        <w:rPr>
          <w:rStyle w:val="acommentChar"/>
        </w:rPr>
        <w:t xml:space="preserve">Video: power / </w:t>
      </w:r>
      <w:r>
        <w:rPr>
          <w:rStyle w:val="acommentChar"/>
        </w:rPr>
        <w:t>fission</w:t>
      </w:r>
      <w:r w:rsidRPr="004E68E4">
        <w:rPr>
          <w:rStyle w:val="acommentChar"/>
        </w:rPr>
        <w:t xml:space="preserve"> / </w:t>
      </w:r>
      <w:r w:rsidRPr="00B375F6">
        <w:rPr>
          <w:rStyle w:val="acommentChar"/>
        </w:rPr>
        <w:t>aerial-drone-view-of-</w:t>
      </w:r>
      <w:r w:rsidR="00CF3750">
        <w:rPr>
          <w:rStyle w:val="acommentChar"/>
        </w:rPr>
        <w:t>D</w:t>
      </w:r>
      <w:r w:rsidRPr="00B375F6">
        <w:rPr>
          <w:rStyle w:val="acommentChar"/>
        </w:rPr>
        <w:t>oel-nuclear</w:t>
      </w:r>
      <w:r w:rsidRPr="004E68E4">
        <w:rPr>
          <w:rStyle w:val="acommentChar"/>
        </w:rPr>
        <w:t xml:space="preserve">] </w:t>
      </w:r>
      <w:r w:rsidRPr="00B375F6">
        <w:rPr>
          <w:rStyle w:val="apic-videoChar"/>
        </w:rPr>
        <w:t xml:space="preserve">Fission is the traditional form that generates electricity with uranium fuel. </w:t>
      </w:r>
      <w:r>
        <w:rPr>
          <w:rStyle w:val="acommentChar"/>
        </w:rPr>
        <w:t>[Pic 5x fission problems</w:t>
      </w:r>
      <w:r w:rsidRPr="004E68E4">
        <w:rPr>
          <w:rStyle w:val="acommentChar"/>
        </w:rPr>
        <w:t xml:space="preserve">] </w:t>
      </w:r>
      <w:r w:rsidRPr="00B375F6">
        <w:rPr>
          <w:rStyle w:val="apic-videoChar"/>
        </w:rPr>
        <w:t xml:space="preserve">However, this is not popular due to meltdown risk, nuclear waste, proliferation risk, and cost. </w:t>
      </w:r>
    </w:p>
    <w:p w14:paraId="5FA3E56E" w14:textId="551B47F3" w:rsidR="005E79FE" w:rsidRPr="001F30A1" w:rsidRDefault="005E79FE" w:rsidP="005E79FE">
      <w:r w:rsidRPr="000C1E80">
        <w:rPr>
          <w:u w:val="single"/>
        </w:rPr>
        <w:t>Fusion</w:t>
      </w:r>
      <w:r w:rsidRPr="005C7CF1">
        <w:t xml:space="preserve">, on the other hand, does not have these issues; however, it is still in development. </w:t>
      </w:r>
    </w:p>
    <w:p w14:paraId="2DA5A273" w14:textId="77777777" w:rsidR="005E79FE" w:rsidRDefault="00524758" w:rsidP="005E79FE">
      <w:pPr>
        <w:pStyle w:val="Heading2"/>
      </w:pPr>
      <w:r>
        <w:t>Economic Fusion</w:t>
      </w:r>
      <w:r w:rsidR="00747444">
        <w:t xml:space="preserve"> Moonshot</w:t>
      </w:r>
    </w:p>
    <w:p w14:paraId="4655E86C" w14:textId="3B41B104" w:rsidR="006F65DF" w:rsidRDefault="005E79FE" w:rsidP="005E79FE">
      <w:pPr>
        <w:rPr>
          <w:rStyle w:val="apic-videoChar"/>
        </w:rPr>
      </w:pPr>
      <w:r w:rsidRPr="00A570B2">
        <w:rPr>
          <w:rStyle w:val="acommentChar"/>
        </w:rPr>
        <w:t xml:space="preserve">{Pic </w:t>
      </w:r>
      <w:r>
        <w:rPr>
          <w:rStyle w:val="acommentChar"/>
        </w:rPr>
        <w:t>Solve Emissions Problem</w:t>
      </w:r>
      <w:r w:rsidRPr="00A570B2">
        <w:rPr>
          <w:rStyle w:val="acommentChar"/>
        </w:rPr>
        <w:t>}</w:t>
      </w:r>
      <w:r>
        <w:t xml:space="preserve"> </w:t>
      </w:r>
      <w:r w:rsidRPr="00523D87">
        <w:rPr>
          <w:rStyle w:val="apic-videoChar"/>
        </w:rPr>
        <w:t xml:space="preserve">To solve the carbon dioxide emissions </w:t>
      </w:r>
      <w:r w:rsidR="006F65DF">
        <w:rPr>
          <w:rStyle w:val="apic-videoChar"/>
        </w:rPr>
        <w:t>problem,</w:t>
      </w:r>
      <w:r w:rsidRPr="00523D87">
        <w:rPr>
          <w:rStyle w:val="apic-videoChar"/>
        </w:rPr>
        <w:t xml:space="preserve"> with fusion, </w:t>
      </w:r>
      <w:r w:rsidR="000768FF">
        <w:rPr>
          <w:rStyle w:val="apic-videoChar"/>
        </w:rPr>
        <w:br/>
      </w:r>
      <w:r w:rsidR="000768FF">
        <w:rPr>
          <w:rStyle w:val="apic-videoChar"/>
        </w:rPr>
        <w:tab/>
      </w:r>
      <w:r w:rsidR="00B15F2E" w:rsidRPr="00B15F2E">
        <w:rPr>
          <w:rStyle w:val="acommentChar"/>
        </w:rPr>
        <w:t>{*}</w:t>
      </w:r>
      <w:r w:rsidR="00B15F2E">
        <w:rPr>
          <w:rStyle w:val="apic-videoChar"/>
        </w:rPr>
        <w:t xml:space="preserve"> </w:t>
      </w:r>
      <w:r w:rsidR="006F65DF">
        <w:rPr>
          <w:rStyle w:val="apic-videoChar"/>
        </w:rPr>
        <w:t xml:space="preserve">electricity </w:t>
      </w:r>
      <w:r w:rsidR="00961F8D">
        <w:rPr>
          <w:rStyle w:val="apic-videoChar"/>
        </w:rPr>
        <w:t xml:space="preserve">produced </w:t>
      </w:r>
      <w:r w:rsidR="00CD3A0E">
        <w:rPr>
          <w:rStyle w:val="apic-videoChar"/>
        </w:rPr>
        <w:t xml:space="preserve">with a fusion machine </w:t>
      </w:r>
      <w:r w:rsidR="00B15F2E" w:rsidRPr="00B15F2E">
        <w:rPr>
          <w:rStyle w:val="acommentChar"/>
        </w:rPr>
        <w:t>{*}</w:t>
      </w:r>
      <w:r w:rsidR="00B15F2E">
        <w:rPr>
          <w:rStyle w:val="acommentChar"/>
        </w:rPr>
        <w:t xml:space="preserve"> </w:t>
      </w:r>
      <w:r w:rsidR="00CB4DD7">
        <w:rPr>
          <w:rStyle w:val="apic-videoChar"/>
        </w:rPr>
        <w:t>would need to cost less than</w:t>
      </w:r>
      <w:r w:rsidR="00194E16">
        <w:rPr>
          <w:rStyle w:val="apic-videoChar"/>
        </w:rPr>
        <w:t xml:space="preserve">, </w:t>
      </w:r>
      <w:r w:rsidR="00CD3A0E">
        <w:rPr>
          <w:rStyle w:val="apic-videoChar"/>
        </w:rPr>
        <w:br/>
      </w:r>
      <w:r w:rsidR="00CD3A0E">
        <w:rPr>
          <w:rStyle w:val="apic-videoChar"/>
        </w:rPr>
        <w:tab/>
      </w:r>
      <w:r w:rsidR="00B15F2E" w:rsidRPr="00B15F2E">
        <w:rPr>
          <w:rStyle w:val="acommentChar"/>
        </w:rPr>
        <w:t>{*}</w:t>
      </w:r>
      <w:r w:rsidR="00B15F2E">
        <w:rPr>
          <w:rStyle w:val="acommentChar"/>
        </w:rPr>
        <w:t xml:space="preserve"> </w:t>
      </w:r>
      <w:r w:rsidR="00194E16" w:rsidRPr="00194E16">
        <w:rPr>
          <w:rStyle w:val="acommentChar"/>
          <w:color w:val="00B0F0"/>
        </w:rPr>
        <w:t>{SLOW}</w:t>
      </w:r>
      <w:r w:rsidR="00CB4DD7">
        <w:rPr>
          <w:rStyle w:val="apic-videoChar"/>
        </w:rPr>
        <w:t xml:space="preserve"> </w:t>
      </w:r>
      <w:r w:rsidR="00CD3A0E">
        <w:rPr>
          <w:rStyle w:val="apic-videoChar"/>
        </w:rPr>
        <w:t>e</w:t>
      </w:r>
      <w:r w:rsidR="00CB4DD7">
        <w:rPr>
          <w:rStyle w:val="apic-videoChar"/>
        </w:rPr>
        <w:t>lectricity</w:t>
      </w:r>
      <w:r w:rsidR="00CD3A0E">
        <w:rPr>
          <w:rStyle w:val="apic-videoChar"/>
        </w:rPr>
        <w:t xml:space="preserve"> produced with fossil fuel.</w:t>
      </w:r>
    </w:p>
    <w:p w14:paraId="68C25E7C" w14:textId="25EDB4AB" w:rsidR="005E79FE" w:rsidRDefault="005E79FE" w:rsidP="005E79FE">
      <w:r w:rsidRPr="00A570B2">
        <w:rPr>
          <w:rStyle w:val="acommentChar"/>
        </w:rPr>
        <w:t xml:space="preserve">{Pic </w:t>
      </w:r>
      <w:r>
        <w:rPr>
          <w:rStyle w:val="acommentChar"/>
        </w:rPr>
        <w:t>fusion definition</w:t>
      </w:r>
      <w:r w:rsidRPr="00A570B2">
        <w:rPr>
          <w:rStyle w:val="acommentChar"/>
        </w:rPr>
        <w:t>}</w:t>
      </w:r>
      <w:r>
        <w:t xml:space="preserve"> </w:t>
      </w:r>
      <w:r w:rsidRPr="00523D87">
        <w:rPr>
          <w:rStyle w:val="apic-videoChar"/>
        </w:rPr>
        <w:t xml:space="preserve">This is </w:t>
      </w:r>
      <w:r w:rsidR="00961F8D">
        <w:rPr>
          <w:rStyle w:val="apic-videoChar"/>
        </w:rPr>
        <w:t xml:space="preserve">theoretically </w:t>
      </w:r>
      <w:r w:rsidRPr="00523D87">
        <w:rPr>
          <w:rStyle w:val="apic-videoChar"/>
        </w:rPr>
        <w:t xml:space="preserve">referred to as “economic fusion,” </w:t>
      </w:r>
      <w:r w:rsidRPr="00523D87">
        <w:rPr>
          <w:rStyle w:val="apic-videoChar"/>
        </w:rPr>
        <w:br/>
      </w:r>
      <w:r w:rsidRPr="00523D87">
        <w:rPr>
          <w:rStyle w:val="apic-videoChar"/>
        </w:rPr>
        <w:tab/>
        <w:t>and it</w:t>
      </w:r>
      <w:r w:rsidR="00961F8D">
        <w:rPr>
          <w:rStyle w:val="apic-videoChar"/>
        </w:rPr>
        <w:t xml:space="preserve"> would</w:t>
      </w:r>
      <w:r w:rsidRPr="00523D87">
        <w:rPr>
          <w:rStyle w:val="apic-videoChar"/>
        </w:rPr>
        <w:t xml:space="preserve"> </w:t>
      </w:r>
      <w:r w:rsidR="00B15F2E" w:rsidRPr="00B15F2E">
        <w:rPr>
          <w:rStyle w:val="acommentChar"/>
        </w:rPr>
        <w:t>{*}</w:t>
      </w:r>
      <w:r w:rsidR="00B15F2E">
        <w:rPr>
          <w:rStyle w:val="acommentChar"/>
        </w:rPr>
        <w:t xml:space="preserve"> </w:t>
      </w:r>
      <w:r w:rsidRPr="00523D87">
        <w:rPr>
          <w:rStyle w:val="apic-videoChar"/>
        </w:rPr>
        <w:t>entail</w:t>
      </w:r>
      <w:r w:rsidR="00194E16">
        <w:rPr>
          <w:rStyle w:val="apic-videoChar"/>
        </w:rPr>
        <w:t xml:space="preserve"> </w:t>
      </w:r>
      <w:r w:rsidR="00747444" w:rsidRPr="00194E16">
        <w:rPr>
          <w:rStyle w:val="acommentChar"/>
          <w:color w:val="00B0F0"/>
        </w:rPr>
        <w:t>{SLOW}</w:t>
      </w:r>
      <w:r w:rsidR="00747444">
        <w:rPr>
          <w:rStyle w:val="apic-videoChar"/>
        </w:rPr>
        <w:t xml:space="preserve"> </w:t>
      </w:r>
      <w:r w:rsidR="00CD3A0E">
        <w:rPr>
          <w:rStyle w:val="apic-videoChar"/>
        </w:rPr>
        <w:t xml:space="preserve">low-cost, </w:t>
      </w:r>
      <w:r w:rsidR="00B15F2E" w:rsidRPr="00B15F2E">
        <w:rPr>
          <w:rStyle w:val="acommentChar"/>
        </w:rPr>
        <w:t>{*}</w:t>
      </w:r>
      <w:r w:rsidR="00B15F2E">
        <w:rPr>
          <w:rStyle w:val="acommentChar"/>
        </w:rPr>
        <w:t xml:space="preserve"> </w:t>
      </w:r>
      <w:r w:rsidRPr="00523D87">
        <w:rPr>
          <w:rStyle w:val="apic-videoChar"/>
        </w:rPr>
        <w:t xml:space="preserve">continuous operation, without failure.  </w:t>
      </w:r>
    </w:p>
    <w:p w14:paraId="03AFA06E" w14:textId="355FC449" w:rsidR="005E79FE" w:rsidRDefault="00A36641" w:rsidP="005E79FE">
      <w:r>
        <w:rPr>
          <w:rStyle w:val="acommentChar"/>
          <w:color w:val="00B0F0"/>
        </w:rPr>
        <w:t>{EMPHASIS</w:t>
      </w:r>
      <w:r w:rsidRPr="00194E16">
        <w:rPr>
          <w:rStyle w:val="acommentChar"/>
          <w:color w:val="00B0F0"/>
        </w:rPr>
        <w:t>}</w:t>
      </w:r>
      <w:r w:rsidRPr="00523D87">
        <w:rPr>
          <w:rStyle w:val="apic-videoChar"/>
        </w:rPr>
        <w:t xml:space="preserve"> </w:t>
      </w:r>
      <w:r w:rsidR="005E79FE">
        <w:t xml:space="preserve">If green </w:t>
      </w:r>
      <w:r w:rsidR="00022EC0">
        <w:t>energy were cheaper than carbon-based energy</w:t>
      </w:r>
      <w:r w:rsidR="005E79FE">
        <w:t xml:space="preserve">, </w:t>
      </w:r>
      <w:r w:rsidR="006939B7">
        <w:br/>
      </w:r>
      <w:r w:rsidR="006939B7">
        <w:tab/>
      </w:r>
      <w:r w:rsidR="005E79FE">
        <w:t xml:space="preserve">nations would decarbonize, </w:t>
      </w:r>
      <w:r w:rsidR="00194E16" w:rsidRPr="00194E16">
        <w:rPr>
          <w:rStyle w:val="acommentChar"/>
          <w:color w:val="00B0F0"/>
        </w:rPr>
        <w:t>{SLOW}</w:t>
      </w:r>
      <w:r w:rsidR="00194E16" w:rsidRPr="00523D87">
        <w:rPr>
          <w:rStyle w:val="apic-videoChar"/>
        </w:rPr>
        <w:t xml:space="preserve"> </w:t>
      </w:r>
      <w:r w:rsidR="005E79FE">
        <w:t xml:space="preserve">to save money, </w:t>
      </w:r>
      <w:r w:rsidR="00194E16" w:rsidRPr="00194E16">
        <w:rPr>
          <w:rStyle w:val="acommentChar"/>
          <w:color w:val="00B0F0"/>
        </w:rPr>
        <w:t>{SLOW}</w:t>
      </w:r>
      <w:r w:rsidR="00194E16" w:rsidRPr="00523D87">
        <w:rPr>
          <w:rStyle w:val="apic-videoChar"/>
        </w:rPr>
        <w:t xml:space="preserve"> </w:t>
      </w:r>
      <w:r w:rsidR="00CD3A0E">
        <w:t>to</w:t>
      </w:r>
      <w:r w:rsidR="005E79FE">
        <w:t xml:space="preserve"> </w:t>
      </w:r>
      <w:r w:rsidR="00CD3A0E">
        <w:t>be</w:t>
      </w:r>
      <w:r w:rsidR="005E79FE">
        <w:t xml:space="preserve"> competitive</w:t>
      </w:r>
      <w:r w:rsidR="00CD3A0E">
        <w:t>.</w:t>
      </w:r>
      <w:r w:rsidR="005E79FE">
        <w:t xml:space="preserve"> </w:t>
      </w:r>
    </w:p>
    <w:p w14:paraId="3654BD44" w14:textId="33172FE9" w:rsidR="005E79FE" w:rsidRDefault="005E79FE" w:rsidP="005E79FE">
      <w:r>
        <w:t>However, to</w:t>
      </w:r>
      <w:r w:rsidR="00CD3A0E">
        <w:t xml:space="preserve"> globally</w:t>
      </w:r>
      <w:r>
        <w:t xml:space="preserve"> </w:t>
      </w:r>
      <w:r w:rsidR="00194E16">
        <w:t>decarbonize over several decades</w:t>
      </w:r>
      <w:r>
        <w:t xml:space="preserve">, </w:t>
      </w:r>
      <w:r>
        <w:br/>
      </w:r>
      <w:r>
        <w:tab/>
      </w:r>
      <w:r w:rsidR="00194E16">
        <w:t>economic fusion</w:t>
      </w:r>
      <w:r w:rsidR="00CD3A0E">
        <w:t xml:space="preserve">, </w:t>
      </w:r>
      <w:r>
        <w:t xml:space="preserve">would need to be </w:t>
      </w:r>
      <w:r w:rsidR="00194E16">
        <w:t>achieved</w:t>
      </w:r>
      <w:r w:rsidR="00CD3A0E">
        <w:t xml:space="preserve">, </w:t>
      </w:r>
      <w:r>
        <w:t>within a handful of years,</w:t>
      </w:r>
      <w:r>
        <w:br/>
      </w:r>
      <w:r>
        <w:tab/>
      </w:r>
      <w:r w:rsidR="00A36641">
        <w:t xml:space="preserve">and then </w:t>
      </w:r>
      <w:r w:rsidR="00A36641">
        <w:rPr>
          <w:rStyle w:val="acommentChar"/>
          <w:color w:val="00B0F0"/>
        </w:rPr>
        <w:t>{EMPHASIS</w:t>
      </w:r>
      <w:r w:rsidR="00A36641" w:rsidRPr="00194E16">
        <w:rPr>
          <w:rStyle w:val="acommentChar"/>
          <w:color w:val="00B0F0"/>
        </w:rPr>
        <w:t>}</w:t>
      </w:r>
      <w:r w:rsidR="00A36641" w:rsidRPr="00523D87">
        <w:rPr>
          <w:rStyle w:val="apic-videoChar"/>
        </w:rPr>
        <w:t xml:space="preserve"> </w:t>
      </w:r>
      <w:r>
        <w:t xml:space="preserve">thousands of machines would need to be </w:t>
      </w:r>
      <w:r w:rsidR="00617243">
        <w:t>built</w:t>
      </w:r>
      <w:r>
        <w:t xml:space="preserve"> </w:t>
      </w:r>
      <w:r w:rsidR="00617243">
        <w:t>quickly</w:t>
      </w:r>
      <w:r>
        <w:t>.</w:t>
      </w:r>
    </w:p>
    <w:p w14:paraId="6BEDBB42" w14:textId="03D7E09E" w:rsidR="005E79FE" w:rsidRDefault="00CD3A0E" w:rsidP="005E79FE">
      <w:r>
        <w:t>T</w:t>
      </w:r>
      <w:r w:rsidR="00194E16">
        <w:t xml:space="preserve">his would </w:t>
      </w:r>
      <w:r w:rsidR="005E79FE">
        <w:t xml:space="preserve">require </w:t>
      </w:r>
      <w:r w:rsidR="00194E16">
        <w:t xml:space="preserve">R&amp;D </w:t>
      </w:r>
      <w:r w:rsidR="005E79FE">
        <w:t>funding that goes beyond current levels.</w:t>
      </w:r>
    </w:p>
    <w:p w14:paraId="1A35BFDA" w14:textId="263D9A08" w:rsidR="005E79FE" w:rsidRDefault="005E79FE" w:rsidP="005E79FE">
      <w:r w:rsidRPr="00A570B2">
        <w:rPr>
          <w:rStyle w:val="acommentChar"/>
        </w:rPr>
        <w:t xml:space="preserve">{Pic </w:t>
      </w:r>
      <w:r>
        <w:rPr>
          <w:rStyle w:val="acommentChar"/>
        </w:rPr>
        <w:t>$4T</w:t>
      </w:r>
      <w:r w:rsidR="00AE3005">
        <w:rPr>
          <w:rStyle w:val="acommentChar"/>
        </w:rPr>
        <w:t xml:space="preserve"> fossil fuel</w:t>
      </w:r>
      <w:r w:rsidRPr="00A570B2">
        <w:rPr>
          <w:rStyle w:val="acommentChar"/>
        </w:rPr>
        <w:t>}</w:t>
      </w:r>
      <w:r>
        <w:t xml:space="preserve"> </w:t>
      </w:r>
      <w:r w:rsidRPr="005F2E73">
        <w:rPr>
          <w:rStyle w:val="apic-videoChar"/>
        </w:rPr>
        <w:t>The world currently spends 4 trillion dollars</w:t>
      </w:r>
      <w:r w:rsidR="00617243">
        <w:rPr>
          <w:rStyle w:val="apic-videoChar"/>
        </w:rPr>
        <w:t xml:space="preserve">, </w:t>
      </w:r>
      <w:r w:rsidRPr="005F2E73">
        <w:rPr>
          <w:rStyle w:val="apic-videoChar"/>
        </w:rPr>
        <w:t xml:space="preserve">a year on fossil fuel, </w:t>
      </w:r>
      <w:r>
        <w:br/>
      </w:r>
      <w:r>
        <w:tab/>
      </w:r>
      <w:r>
        <w:rPr>
          <w:rStyle w:val="acommentChar"/>
        </w:rPr>
        <w:t xml:space="preserve">{Video Earth / storm / </w:t>
      </w:r>
      <w:r w:rsidRPr="005F2E73">
        <w:rPr>
          <w:rStyle w:val="acommentChar"/>
        </w:rPr>
        <w:t>6262762_Monsoon_Rain_Indi</w:t>
      </w:r>
      <w:r>
        <w:rPr>
          <w:rStyle w:val="acommentChar"/>
        </w:rPr>
        <w:t>a</w:t>
      </w:r>
      <w:r w:rsidRPr="00A570B2">
        <w:rPr>
          <w:rStyle w:val="acommentChar"/>
        </w:rPr>
        <w:t>}</w:t>
      </w:r>
      <w:r>
        <w:t xml:space="preserve"> </w:t>
      </w:r>
      <w:r w:rsidRPr="005F2E73">
        <w:rPr>
          <w:rStyle w:val="apic-videoChar"/>
        </w:rPr>
        <w:t xml:space="preserve">and harm from climate change is </w:t>
      </w:r>
      <w:r w:rsidR="00B32E23">
        <w:rPr>
          <w:rStyle w:val="apic-videoChar"/>
        </w:rPr>
        <w:br/>
      </w:r>
      <w:r w:rsidR="00B32E23">
        <w:rPr>
          <w:rStyle w:val="apic-videoChar"/>
        </w:rPr>
        <w:tab/>
      </w:r>
      <w:r w:rsidRPr="005F2E73">
        <w:rPr>
          <w:rStyle w:val="apic-videoChar"/>
        </w:rPr>
        <w:t xml:space="preserve">expected to reach trillions of dollars annually. </w:t>
      </w:r>
    </w:p>
    <w:p w14:paraId="1B0DBED4" w14:textId="2A8D7438" w:rsidR="005E79FE" w:rsidRDefault="001E0F4D" w:rsidP="005E79FE">
      <w:r w:rsidRPr="00A570B2">
        <w:rPr>
          <w:rStyle w:val="acommentChar"/>
        </w:rPr>
        <w:t>{Pic $</w:t>
      </w:r>
      <w:r>
        <w:rPr>
          <w:rStyle w:val="acommentChar"/>
        </w:rPr>
        <w:t xml:space="preserve"> B</w:t>
      </w:r>
      <w:r w:rsidRPr="00A570B2">
        <w:rPr>
          <w:rStyle w:val="acommentChar"/>
        </w:rPr>
        <w:t>illions</w:t>
      </w:r>
      <w:r>
        <w:rPr>
          <w:rStyle w:val="acommentChar"/>
        </w:rPr>
        <w:t>/Trillions</w:t>
      </w:r>
      <w:r w:rsidRPr="00A570B2">
        <w:rPr>
          <w:rStyle w:val="acommentChar"/>
        </w:rPr>
        <w:t>}</w:t>
      </w:r>
      <w:r>
        <w:t xml:space="preserve"> </w:t>
      </w:r>
      <w:r w:rsidR="005E79FE" w:rsidRPr="001E0F4D">
        <w:rPr>
          <w:rStyle w:val="apic-videoChar"/>
        </w:rPr>
        <w:t>Therefore, it's reasonable to spend</w:t>
      </w:r>
      <w:r w:rsidRPr="001E0F4D">
        <w:rPr>
          <w:rStyle w:val="apic-videoChar"/>
        </w:rPr>
        <w:t xml:space="preserve"> </w:t>
      </w:r>
      <w:r>
        <w:rPr>
          <w:rStyle w:val="apic-videoChar"/>
        </w:rPr>
        <w:br/>
      </w:r>
      <w:r>
        <w:rPr>
          <w:rStyle w:val="apic-videoChar"/>
        </w:rPr>
        <w:tab/>
      </w:r>
      <w:r w:rsidRPr="00B15F2E">
        <w:rPr>
          <w:rStyle w:val="acommentChar"/>
        </w:rPr>
        <w:t>{*}</w:t>
      </w:r>
      <w:r w:rsidR="005E79FE" w:rsidRPr="00A570B2">
        <w:rPr>
          <w:rStyle w:val="apic-videoChar"/>
        </w:rPr>
        <w:t xml:space="preserve"> additional billions on </w:t>
      </w:r>
      <w:r w:rsidR="00A36641">
        <w:rPr>
          <w:rStyle w:val="apic-videoChar"/>
        </w:rPr>
        <w:t xml:space="preserve">economic </w:t>
      </w:r>
      <w:r w:rsidR="005E79FE" w:rsidRPr="00A570B2">
        <w:rPr>
          <w:rStyle w:val="apic-videoChar"/>
        </w:rPr>
        <w:t>fusion,</w:t>
      </w:r>
      <w:r w:rsidR="0072725E">
        <w:rPr>
          <w:rStyle w:val="apic-videoChar"/>
        </w:rPr>
        <w:t xml:space="preserve"> </w:t>
      </w:r>
      <w:r w:rsidR="005E79FE" w:rsidRPr="00A570B2">
        <w:rPr>
          <w:rStyle w:val="apic-videoChar"/>
        </w:rPr>
        <w:t>in an effort to</w:t>
      </w:r>
      <w:r w:rsidR="0072725E">
        <w:rPr>
          <w:rStyle w:val="apic-videoChar"/>
        </w:rPr>
        <w:br/>
      </w:r>
      <w:r w:rsidR="0072725E">
        <w:rPr>
          <w:rStyle w:val="apic-videoChar"/>
        </w:rPr>
        <w:tab/>
      </w:r>
      <w:r w:rsidR="0072725E" w:rsidRPr="00A570B2">
        <w:rPr>
          <w:rStyle w:val="acommentChar"/>
        </w:rPr>
        <w:t>{</w:t>
      </w:r>
      <w:r>
        <w:rPr>
          <w:rStyle w:val="acommentChar"/>
        </w:rPr>
        <w:t>*</w:t>
      </w:r>
      <w:r w:rsidR="0072725E" w:rsidRPr="00A570B2">
        <w:rPr>
          <w:rStyle w:val="acommentChar"/>
        </w:rPr>
        <w:t>}</w:t>
      </w:r>
      <w:r w:rsidR="005E79FE" w:rsidRPr="00A570B2">
        <w:rPr>
          <w:rStyle w:val="apic-videoChar"/>
        </w:rPr>
        <w:t xml:space="preserve"> save trillions</w:t>
      </w:r>
      <w:r w:rsidR="00A36641">
        <w:rPr>
          <w:rStyle w:val="apic-videoChar"/>
        </w:rPr>
        <w:t xml:space="preserve"> </w:t>
      </w:r>
      <w:r w:rsidR="00F7023A">
        <w:rPr>
          <w:rStyle w:val="apic-videoChar"/>
        </w:rPr>
        <w:t>in climate-related costs</w:t>
      </w:r>
      <w:r w:rsidR="005E79FE" w:rsidRPr="00A570B2">
        <w:rPr>
          <w:rStyle w:val="apic-videoChar"/>
        </w:rPr>
        <w:t>.</w:t>
      </w:r>
    </w:p>
    <w:p w14:paraId="795E7A11" w14:textId="44C2036D" w:rsidR="00524758" w:rsidRDefault="00524758" w:rsidP="00524758">
      <w:r w:rsidRPr="00793547">
        <w:rPr>
          <w:rStyle w:val="acommentChar"/>
        </w:rPr>
        <w:t>{</w:t>
      </w:r>
      <w:r>
        <w:rPr>
          <w:rStyle w:val="acommentChar"/>
        </w:rPr>
        <w:t>Vi</w:t>
      </w:r>
      <w:r w:rsidRPr="00793547">
        <w:rPr>
          <w:rStyle w:val="acommentChar"/>
        </w:rPr>
        <w:t xml:space="preserve">deo: </w:t>
      </w:r>
      <w:r>
        <w:rPr>
          <w:rStyle w:val="acommentChar"/>
        </w:rPr>
        <w:t>power / fusion</w:t>
      </w:r>
      <w:r w:rsidRPr="00793547">
        <w:rPr>
          <w:rStyle w:val="acommentChar"/>
        </w:rPr>
        <w:t xml:space="preserve"> /</w:t>
      </w:r>
      <w:r>
        <w:rPr>
          <w:rStyle w:val="acommentChar"/>
        </w:rPr>
        <w:t xml:space="preserve"> JFK-speech-man-landing-on-the-moon</w:t>
      </w:r>
      <w:r w:rsidRPr="00793547">
        <w:rPr>
          <w:rStyle w:val="acommentChar"/>
        </w:rPr>
        <w:t>}</w:t>
      </w:r>
      <w:r>
        <w:br/>
      </w:r>
      <w:r>
        <w:tab/>
      </w:r>
      <w:r w:rsidR="0073214F" w:rsidRPr="0073214F">
        <w:rPr>
          <w:rStyle w:val="apic-videoChar"/>
        </w:rPr>
        <w:t xml:space="preserve">In 1961, </w:t>
      </w:r>
      <w:r w:rsidRPr="001D5008">
        <w:rPr>
          <w:rStyle w:val="apic-videoChar"/>
        </w:rPr>
        <w:t>President Kennedy stated he wanted a man on the moon</w:t>
      </w:r>
      <w:r>
        <w:rPr>
          <w:rStyle w:val="apic-videoChar"/>
        </w:rPr>
        <w:t>,</w:t>
      </w:r>
      <w:r w:rsidRPr="001D5008">
        <w:rPr>
          <w:rStyle w:val="apic-videoChar"/>
        </w:rPr>
        <w:t xml:space="preserve"> by the end of the decade. </w:t>
      </w:r>
    </w:p>
    <w:p w14:paraId="387DE114" w14:textId="0F38DBDC" w:rsidR="00524758" w:rsidRDefault="00524758" w:rsidP="00524758">
      <w:r w:rsidRPr="00793547">
        <w:rPr>
          <w:rStyle w:val="acommentChar"/>
        </w:rPr>
        <w:t>{</w:t>
      </w:r>
      <w:r>
        <w:rPr>
          <w:rStyle w:val="acommentChar"/>
        </w:rPr>
        <w:t>Vi</w:t>
      </w:r>
      <w:r w:rsidRPr="00793547">
        <w:rPr>
          <w:rStyle w:val="acommentChar"/>
        </w:rPr>
        <w:t xml:space="preserve">deo: </w:t>
      </w:r>
      <w:r>
        <w:rPr>
          <w:rStyle w:val="acommentChar"/>
        </w:rPr>
        <w:t>power / fusion</w:t>
      </w:r>
      <w:r w:rsidRPr="00793547">
        <w:rPr>
          <w:rStyle w:val="acommentChar"/>
        </w:rPr>
        <w:t xml:space="preserve"> /</w:t>
      </w:r>
      <w:r>
        <w:rPr>
          <w:rStyle w:val="acommentChar"/>
        </w:rPr>
        <w:t xml:space="preserve"> NASA</w:t>
      </w:r>
      <w:r w:rsidRPr="00B35EA1">
        <w:rPr>
          <w:rStyle w:val="acommentChar"/>
        </w:rPr>
        <w:t>-vehicle-assembly-building</w:t>
      </w:r>
      <w:r w:rsidRPr="00793547">
        <w:rPr>
          <w:rStyle w:val="acommentChar"/>
        </w:rPr>
        <w:t>}</w:t>
      </w:r>
      <w:r w:rsidRPr="00B35EA1">
        <w:rPr>
          <w:rStyle w:val="apic-videoChar"/>
        </w:rPr>
        <w:t xml:space="preserve"> </w:t>
      </w:r>
      <w:r w:rsidR="0073214F" w:rsidRPr="0073214F">
        <w:rPr>
          <w:rStyle w:val="apic-videoChar"/>
        </w:rPr>
        <w:t xml:space="preserve">In response, </w:t>
      </w:r>
      <w:r w:rsidR="0073214F">
        <w:rPr>
          <w:rStyle w:val="apic-videoChar"/>
        </w:rPr>
        <w:t>a</w:t>
      </w:r>
      <w:r w:rsidRPr="00B35EA1">
        <w:rPr>
          <w:rStyle w:val="apic-videoChar"/>
        </w:rPr>
        <w:t xml:space="preserve"> program was set up</w:t>
      </w:r>
      <w:r>
        <w:rPr>
          <w:rStyle w:val="apic-videoChar"/>
        </w:rPr>
        <w:t>,</w:t>
      </w:r>
      <w:r w:rsidRPr="00B35EA1">
        <w:rPr>
          <w:rStyle w:val="apic-videoChar"/>
        </w:rPr>
        <w:t xml:space="preserve"> and funded. </w:t>
      </w:r>
    </w:p>
    <w:p w14:paraId="50307C54" w14:textId="77777777" w:rsidR="00524758" w:rsidRDefault="00524758" w:rsidP="00524758">
      <w:r>
        <w:t xml:space="preserve">In theory, a similar approach could be applied to economic fusion. </w:t>
      </w:r>
    </w:p>
    <w:p w14:paraId="6F1E87F7" w14:textId="7366B066" w:rsidR="00524758" w:rsidRDefault="00617243" w:rsidP="00524758">
      <w:r>
        <w:t xml:space="preserve">But how might </w:t>
      </w:r>
      <w:r w:rsidR="00CD3A0E">
        <w:t>it gets started</w:t>
      </w:r>
      <w:r w:rsidR="00524758">
        <w:t>? Let's explore.</w:t>
      </w:r>
    </w:p>
    <w:p w14:paraId="01530CB0" w14:textId="77777777" w:rsidR="005E79FE" w:rsidRDefault="00CD4B67" w:rsidP="005E79FE">
      <w:pPr>
        <w:pStyle w:val="Heading2"/>
      </w:pPr>
      <w:r>
        <w:t>Tokamak vs.</w:t>
      </w:r>
      <w:r w:rsidRPr="00CD4B67">
        <w:t xml:space="preserve"> </w:t>
      </w:r>
      <w:r>
        <w:t>St</w:t>
      </w:r>
      <w:r w:rsidRPr="00CD4B67">
        <w:t>ellarator</w:t>
      </w:r>
    </w:p>
    <w:p w14:paraId="6A1A7C73" w14:textId="77777777" w:rsidR="005E79FE" w:rsidRDefault="005E79FE" w:rsidP="005E79FE">
      <w:pPr>
        <w:pStyle w:val="apic-video"/>
      </w:pPr>
      <w:r w:rsidRPr="00793547">
        <w:rPr>
          <w:rStyle w:val="acommentChar"/>
        </w:rPr>
        <w:t>{</w:t>
      </w:r>
      <w:r>
        <w:rPr>
          <w:rStyle w:val="acommentChar"/>
        </w:rPr>
        <w:t xml:space="preserve">Pic 3x t/s} </w:t>
      </w:r>
      <w:r>
        <w:t xml:space="preserve">The </w:t>
      </w:r>
      <w:hyperlink r:id="rId85" w:history="1">
        <w:r w:rsidRPr="00754F71">
          <w:rPr>
            <w:rStyle w:val="bhyperlinkChar"/>
          </w:rPr>
          <w:t>tokamak</w:t>
        </w:r>
      </w:hyperlink>
      <w:r>
        <w:t xml:space="preserve"> and th</w:t>
      </w:r>
      <w:r w:rsidRPr="00C31567">
        <w:t xml:space="preserve">e </w:t>
      </w:r>
      <w:hyperlink r:id="rId86" w:history="1">
        <w:r w:rsidRPr="00754F71">
          <w:rPr>
            <w:rStyle w:val="bhyperlinkChar"/>
          </w:rPr>
          <w:t>stellarator</w:t>
        </w:r>
      </w:hyperlink>
      <w:r w:rsidRPr="00C31567">
        <w:t xml:space="preserve"> </w:t>
      </w:r>
      <w:r>
        <w:t xml:space="preserve">are two </w:t>
      </w:r>
      <w:r w:rsidRPr="002811F2">
        <w:t>fusion</w:t>
      </w:r>
      <w:r>
        <w:t xml:space="preserve"> designs that could potentially produce large amounts of electricity in the near future. </w:t>
      </w:r>
    </w:p>
    <w:p w14:paraId="152530AE" w14:textId="77777777" w:rsidR="005E79FE" w:rsidRDefault="005E79FE" w:rsidP="005E79FE">
      <w:pPr>
        <w:pStyle w:val="apic-video"/>
      </w:pPr>
      <w:r w:rsidRPr="00793547">
        <w:rPr>
          <w:rStyle w:val="acommentChar"/>
        </w:rPr>
        <w:t>{</w:t>
      </w:r>
      <w:r>
        <w:rPr>
          <w:rStyle w:val="acommentChar"/>
        </w:rPr>
        <w:t xml:space="preserve">*} </w:t>
      </w:r>
      <w:r>
        <w:t xml:space="preserve">The tokamak features a donut-like shape, </w:t>
      </w:r>
      <w:r>
        <w:br/>
      </w:r>
      <w:r>
        <w:tab/>
      </w:r>
      <w:r w:rsidRPr="00793547">
        <w:rPr>
          <w:rStyle w:val="acommentChar"/>
        </w:rPr>
        <w:t>{</w:t>
      </w:r>
      <w:r>
        <w:rPr>
          <w:rStyle w:val="acommentChar"/>
        </w:rPr>
        <w:t xml:space="preserve">*} </w:t>
      </w:r>
      <w:r>
        <w:t xml:space="preserve">while the stellarator is more bumpy. </w:t>
      </w:r>
    </w:p>
    <w:p w14:paraId="6803E874" w14:textId="648274BB" w:rsidR="00B61F96" w:rsidRDefault="005E79FE" w:rsidP="005E79FE">
      <w:r>
        <w:t xml:space="preserve">According to </w:t>
      </w:r>
      <w:r w:rsidR="00A0223B">
        <w:t xml:space="preserve">cost models, electricity from a </w:t>
      </w:r>
      <w:r>
        <w:t>stellarator</w:t>
      </w:r>
      <w:r w:rsidR="00A0223B">
        <w:t xml:space="preserve"> cost </w:t>
      </w:r>
      <w:r>
        <w:t xml:space="preserve">less than </w:t>
      </w:r>
      <w:r w:rsidR="00B61F96">
        <w:t xml:space="preserve">electricity </w:t>
      </w:r>
      <w:r>
        <w:t>from a tokamak</w:t>
      </w:r>
      <w:r w:rsidR="00B61F96">
        <w:t>.</w:t>
      </w:r>
    </w:p>
    <w:p w14:paraId="4EC94D8A" w14:textId="5BC3AB4F" w:rsidR="005E79FE" w:rsidRDefault="00B61F96" w:rsidP="005E79FE">
      <w:r>
        <w:t>T</w:t>
      </w:r>
      <w:r w:rsidR="005E79FE">
        <w:t>herefore</w:t>
      </w:r>
      <w:r>
        <w:t>, the stellarator</w:t>
      </w:r>
      <w:r w:rsidR="00740A0E">
        <w:t xml:space="preserve">, </w:t>
      </w:r>
      <w:r>
        <w:t xml:space="preserve">is likely </w:t>
      </w:r>
      <w:r w:rsidR="005E79FE">
        <w:t>to be favored.</w:t>
      </w:r>
    </w:p>
    <w:p w14:paraId="1BB0882B" w14:textId="77777777" w:rsidR="005E79FE" w:rsidRPr="00AB3928" w:rsidRDefault="005E79FE" w:rsidP="005E79FE">
      <w:r>
        <w:rPr>
          <w:noProof/>
        </w:rPr>
        <w:drawing>
          <wp:inline distT="0" distB="0" distL="0" distR="0" wp14:anchorId="01FCE9A7" wp14:editId="5E9C6C41">
            <wp:extent cx="6023568" cy="1693614"/>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screen">
                      <a:extLst>
                        <a:ext uri="{28A0092B-C50C-407E-A947-70E740481C1C}">
                          <a14:useLocalDpi xmlns:a14="http://schemas.microsoft.com/office/drawing/2010/main" val="0"/>
                        </a:ext>
                      </a:extLst>
                    </a:blip>
                    <a:stretch>
                      <a:fillRect/>
                    </a:stretch>
                  </pic:blipFill>
                  <pic:spPr bwMode="auto">
                    <a:xfrm>
                      <a:off x="0" y="0"/>
                      <a:ext cx="6023568" cy="1693614"/>
                    </a:xfrm>
                    <a:prstGeom prst="rect">
                      <a:avLst/>
                    </a:prstGeom>
                    <a:noFill/>
                    <a:ln>
                      <a:noFill/>
                    </a:ln>
                  </pic:spPr>
                </pic:pic>
              </a:graphicData>
            </a:graphic>
          </wp:inline>
        </w:drawing>
      </w:r>
    </w:p>
    <w:p w14:paraId="5E6495B6" w14:textId="2F8759AE" w:rsidR="005E79FE" w:rsidRDefault="005E79FE" w:rsidP="005E79FE">
      <w:r w:rsidRPr="00717612">
        <w:t>To produce electricity</w:t>
      </w:r>
      <w:r w:rsidR="00740A0E">
        <w:t xml:space="preserve"> at a low cost,</w:t>
      </w:r>
      <w:r>
        <w:br/>
      </w:r>
      <w:r>
        <w:tab/>
      </w:r>
      <w:r w:rsidRPr="00717612">
        <w:t>the energy output from the plas</w:t>
      </w:r>
      <w:r>
        <w:t>ma must exceed the energy input</w:t>
      </w:r>
      <w:r w:rsidRPr="00717612">
        <w:t xml:space="preserve">, </w:t>
      </w:r>
      <w:r>
        <w:br/>
      </w:r>
      <w:r>
        <w:tab/>
      </w:r>
      <w:r w:rsidRPr="00717612">
        <w:t xml:space="preserve">and the </w:t>
      </w:r>
      <w:r>
        <w:t>electrical power generated</w:t>
      </w:r>
      <w:r w:rsidR="00740A0E">
        <w:t xml:space="preserve"> by </w:t>
      </w:r>
      <w:r w:rsidRPr="00717612">
        <w:t xml:space="preserve">the </w:t>
      </w:r>
      <w:r>
        <w:t>site</w:t>
      </w:r>
      <w:r w:rsidR="00740A0E">
        <w:t xml:space="preserve">, </w:t>
      </w:r>
      <w:r w:rsidRPr="00717612">
        <w:t xml:space="preserve">must </w:t>
      </w:r>
      <w:r w:rsidR="00740A0E">
        <w:t xml:space="preserve">exceed that, </w:t>
      </w:r>
      <w:r>
        <w:t xml:space="preserve">consumed by the site. </w:t>
      </w:r>
    </w:p>
    <w:p w14:paraId="53D05AE1" w14:textId="6A2D42D9" w:rsidR="005E79FE" w:rsidRDefault="005E79FE" w:rsidP="005E79FE">
      <w:r>
        <w:t xml:space="preserve">This requires powerful magnets and adequate plasma confinement, </w:t>
      </w:r>
      <w:r>
        <w:br/>
      </w:r>
      <w:r>
        <w:tab/>
        <w:t>both of which</w:t>
      </w:r>
      <w:r w:rsidR="00740A0E">
        <w:t>,</w:t>
      </w:r>
      <w:r>
        <w:t xml:space="preserve"> are </w:t>
      </w:r>
      <w:r w:rsidR="00740A0E">
        <w:t>well</w:t>
      </w:r>
      <w:r>
        <w:t xml:space="preserve"> understood</w:t>
      </w:r>
      <w:r w:rsidR="00740A0E">
        <w:t xml:space="preserve">, </w:t>
      </w:r>
      <w:r>
        <w:t>by scientists.</w:t>
      </w:r>
    </w:p>
    <w:p w14:paraId="7B3B5BED" w14:textId="77777777" w:rsidR="005E79FE" w:rsidRDefault="005E79FE" w:rsidP="005E79FE">
      <w:pPr>
        <w:pStyle w:val="Heading2"/>
      </w:pPr>
      <w:r>
        <w:t>Heat Removal</w:t>
      </w:r>
    </w:p>
    <w:p w14:paraId="2F428C68" w14:textId="0E310B1A" w:rsidR="005E79FE" w:rsidRDefault="005E79FE" w:rsidP="005E79FE">
      <w:pPr>
        <w:pStyle w:val="apic-video"/>
      </w:pPr>
      <w:r w:rsidRPr="00793547">
        <w:rPr>
          <w:rStyle w:val="acommentChar"/>
        </w:rPr>
        <w:t>{</w:t>
      </w:r>
      <w:r>
        <w:rPr>
          <w:rStyle w:val="acommentChar"/>
        </w:rPr>
        <w:t xml:space="preserve">*} </w:t>
      </w:r>
      <w:r w:rsidR="00345A4C">
        <w:t>Ho</w:t>
      </w:r>
      <w:r>
        <w:t>t plasma</w:t>
      </w:r>
      <w:r w:rsidR="00345A4C">
        <w:t>, i</w:t>
      </w:r>
      <w:r>
        <w:t>nside the donut shaped chamber</w:t>
      </w:r>
      <w:r w:rsidR="00345A4C">
        <w:t>,</w:t>
      </w:r>
      <w:r>
        <w:br/>
      </w:r>
      <w:r>
        <w:tab/>
      </w:r>
      <w:r w:rsidRPr="00793547">
        <w:rPr>
          <w:rStyle w:val="acommentChar"/>
        </w:rPr>
        <w:t>{</w:t>
      </w:r>
      <w:r>
        <w:rPr>
          <w:rStyle w:val="acommentChar"/>
        </w:rPr>
        <w:t xml:space="preserve">*} </w:t>
      </w:r>
      <w:r>
        <w:t xml:space="preserve">radiates heat outward, </w:t>
      </w:r>
      <w:r>
        <w:br/>
      </w:r>
      <w:r>
        <w:tab/>
      </w:r>
      <w:r w:rsidRPr="00793547">
        <w:rPr>
          <w:rStyle w:val="acommentChar"/>
        </w:rPr>
        <w:t>{</w:t>
      </w:r>
      <w:r>
        <w:rPr>
          <w:rStyle w:val="acommentChar"/>
        </w:rPr>
        <w:t xml:space="preserve">*} </w:t>
      </w:r>
      <w:r>
        <w:t xml:space="preserve">and causes the internal surface of the chamber </w:t>
      </w:r>
      <w:r w:rsidRPr="00793547">
        <w:rPr>
          <w:rStyle w:val="acommentChar"/>
        </w:rPr>
        <w:t>{</w:t>
      </w:r>
      <w:r>
        <w:rPr>
          <w:rStyle w:val="acommentChar"/>
        </w:rPr>
        <w:t>*}</w:t>
      </w:r>
      <w:r>
        <w:t xml:space="preserve"> to </w:t>
      </w:r>
      <w:r w:rsidR="00345A4C">
        <w:t>become</w:t>
      </w:r>
      <w:r>
        <w:t xml:space="preserve"> hot.</w:t>
      </w:r>
    </w:p>
    <w:p w14:paraId="2441D3B6" w14:textId="6B965D73" w:rsidR="00F7785E" w:rsidRDefault="00F7785E" w:rsidP="005E79FE">
      <w:pPr>
        <w:pStyle w:val="apic-video"/>
      </w:pPr>
      <w:r w:rsidRPr="00793547">
        <w:rPr>
          <w:rStyle w:val="acommentChar"/>
        </w:rPr>
        <w:t>{</w:t>
      </w:r>
      <w:r>
        <w:rPr>
          <w:rStyle w:val="acommentChar"/>
        </w:rPr>
        <w:t xml:space="preserve">Pic Outward} </w:t>
      </w:r>
      <w:r w:rsidR="005E79FE">
        <w:t xml:space="preserve">This heat </w:t>
      </w:r>
      <w:r w:rsidR="002B5575">
        <w:t>must</w:t>
      </w:r>
      <w:r w:rsidR="005E79FE">
        <w:t xml:space="preserve"> be moved outward, </w:t>
      </w:r>
      <w:r w:rsidR="005E79FE">
        <w:br/>
      </w:r>
      <w:r w:rsidR="005E79FE">
        <w:tab/>
      </w:r>
      <w:r w:rsidRPr="002B4BE2">
        <w:rPr>
          <w:rStyle w:val="acommentChar"/>
        </w:rPr>
        <w:t>{Video / power / nuclear /</w:t>
      </w:r>
      <w:r w:rsidR="00BA765F">
        <w:rPr>
          <w:rStyle w:val="acommentChar"/>
        </w:rPr>
        <w:t>d</w:t>
      </w:r>
      <w:r w:rsidRPr="00F7785E">
        <w:rPr>
          <w:rStyle w:val="acommentChar"/>
        </w:rPr>
        <w:t>ynamic-fog</w:t>
      </w:r>
      <w:r w:rsidRPr="002B4BE2">
        <w:rPr>
          <w:rStyle w:val="acommentChar"/>
        </w:rPr>
        <w:t>}</w:t>
      </w:r>
      <w:r>
        <w:rPr>
          <w:rStyle w:val="acommentChar"/>
        </w:rPr>
        <w:t xml:space="preserve"> </w:t>
      </w:r>
      <w:r w:rsidR="005E79FE">
        <w:t xml:space="preserve">to create steam, </w:t>
      </w:r>
      <w:r w:rsidR="005E79FE">
        <w:br/>
      </w:r>
      <w:r w:rsidR="005E79FE">
        <w:tab/>
      </w:r>
      <w:r w:rsidR="002B4BE2" w:rsidRPr="002B4BE2">
        <w:rPr>
          <w:rStyle w:val="acommentChar"/>
        </w:rPr>
        <w:t>{Video / power / nuclear / close-up-of-balancing-steam-turbine}</w:t>
      </w:r>
      <w:r w:rsidR="002B4BE2">
        <w:t xml:space="preserve"> </w:t>
      </w:r>
      <w:r w:rsidR="005E79FE">
        <w:t xml:space="preserve">to press on fan turbine blades, </w:t>
      </w:r>
      <w:r w:rsidR="005E79FE">
        <w:br/>
      </w:r>
      <w:r>
        <w:tab/>
      </w:r>
      <w:r w:rsidRPr="002B4BE2">
        <w:rPr>
          <w:rStyle w:val="acommentChar"/>
        </w:rPr>
        <w:t xml:space="preserve">{Video / </w:t>
      </w:r>
      <w:r>
        <w:rPr>
          <w:rStyle w:val="acommentChar"/>
        </w:rPr>
        <w:t xml:space="preserve">city / power / </w:t>
      </w:r>
      <w:r w:rsidRPr="00F7785E">
        <w:rPr>
          <w:rStyle w:val="acommentChar"/>
        </w:rPr>
        <w:t>high-voltage</w:t>
      </w:r>
      <w:r w:rsidRPr="002B4BE2">
        <w:rPr>
          <w:rStyle w:val="acommentChar"/>
        </w:rPr>
        <w:t>}</w:t>
      </w:r>
      <w:r>
        <w:t xml:space="preserve"> to create electrical power.</w:t>
      </w:r>
    </w:p>
    <w:p w14:paraId="5E01DF42" w14:textId="62255F30" w:rsidR="005E79FE" w:rsidRDefault="005E79FE" w:rsidP="005E79FE">
      <w:pPr>
        <w:pStyle w:val="apic-video"/>
      </w:pPr>
      <w:r>
        <w:t>The easiest way to do this</w:t>
      </w:r>
      <w:r w:rsidR="009C6921">
        <w:t>,</w:t>
      </w:r>
      <w:r>
        <w:t xml:space="preserve"> </w:t>
      </w:r>
      <w:r w:rsidR="00F7785E" w:rsidRPr="00793547">
        <w:rPr>
          <w:rStyle w:val="acommentChar"/>
        </w:rPr>
        <w:t>{</w:t>
      </w:r>
      <w:r w:rsidR="00F7785E">
        <w:rPr>
          <w:rStyle w:val="acommentChar"/>
        </w:rPr>
        <w:t xml:space="preserve">Pic plasma} </w:t>
      </w:r>
      <w:r>
        <w:t xml:space="preserve">is to pump molten metal, </w:t>
      </w:r>
      <w:r w:rsidRPr="00793547">
        <w:rPr>
          <w:rStyle w:val="acommentChar"/>
        </w:rPr>
        <w:t>{</w:t>
      </w:r>
      <w:r>
        <w:rPr>
          <w:rStyle w:val="acommentChar"/>
        </w:rPr>
        <w:t>*}</w:t>
      </w:r>
      <w:r>
        <w:t xml:space="preserve"> toward the hot plasma, </w:t>
      </w:r>
      <w:r w:rsidRPr="00793547">
        <w:rPr>
          <w:rStyle w:val="acommentChar"/>
        </w:rPr>
        <w:t>{</w:t>
      </w:r>
      <w:r>
        <w:rPr>
          <w:rStyle w:val="acommentChar"/>
        </w:rPr>
        <w:t>*}</w:t>
      </w:r>
      <w:r>
        <w:t xml:space="preserve"> and then outward. </w:t>
      </w:r>
    </w:p>
    <w:p w14:paraId="08DEDB58" w14:textId="77777777" w:rsidR="005E79FE" w:rsidRDefault="005E79FE" w:rsidP="00F7785E">
      <w:r>
        <w:t xml:space="preserve">There are two ways to do this. </w:t>
      </w:r>
    </w:p>
    <w:p w14:paraId="689175D0" w14:textId="46363A47" w:rsidR="005E79FE" w:rsidRDefault="00EB5ABC" w:rsidP="005E79FE">
      <w:r w:rsidRPr="00793547">
        <w:rPr>
          <w:rStyle w:val="acommentChar"/>
        </w:rPr>
        <w:t>{</w:t>
      </w:r>
      <w:r>
        <w:rPr>
          <w:rStyle w:val="acommentChar"/>
        </w:rPr>
        <w:t xml:space="preserve">Pic Plasma} </w:t>
      </w:r>
      <w:r w:rsidR="005E79FE" w:rsidRPr="002D21C2">
        <w:rPr>
          <w:rStyle w:val="apic-videoChar"/>
        </w:rPr>
        <w:t>One involves having</w:t>
      </w:r>
      <w:r w:rsidR="005E79FE">
        <w:t xml:space="preserve"> </w:t>
      </w:r>
      <w:r w:rsidR="005E79FE" w:rsidRPr="00793547">
        <w:rPr>
          <w:rStyle w:val="acommentChar"/>
        </w:rPr>
        <w:t>{</w:t>
      </w:r>
      <w:r w:rsidR="005E79FE">
        <w:rPr>
          <w:rStyle w:val="acommentChar"/>
        </w:rPr>
        <w:t xml:space="preserve">*} </w:t>
      </w:r>
      <w:r w:rsidR="005E79FE" w:rsidRPr="00FC54EF">
        <w:rPr>
          <w:rStyle w:val="apic-videoChar"/>
        </w:rPr>
        <w:t xml:space="preserve">liquid metal flow in front of the internal surface plate, </w:t>
      </w:r>
      <w:r w:rsidR="005E79FE">
        <w:br/>
      </w:r>
      <w:r w:rsidR="005E79FE">
        <w:tab/>
      </w:r>
      <w:r w:rsidR="005E79FE" w:rsidRPr="00793547">
        <w:rPr>
          <w:rStyle w:val="acommentChar"/>
        </w:rPr>
        <w:t>{</w:t>
      </w:r>
      <w:r w:rsidR="005E79FE">
        <w:rPr>
          <w:rStyle w:val="acommentChar"/>
        </w:rPr>
        <w:t xml:space="preserve">*} </w:t>
      </w:r>
      <w:r w:rsidR="005E79FE" w:rsidRPr="00FC54EF">
        <w:rPr>
          <w:rStyle w:val="apic-videoChar"/>
        </w:rPr>
        <w:t>and the other involves flowing liquid behind the plate.</w:t>
      </w:r>
    </w:p>
    <w:p w14:paraId="2F61AB44" w14:textId="77777777" w:rsidR="005E79FE" w:rsidRPr="0021275D" w:rsidRDefault="005E79FE" w:rsidP="005E79FE">
      <w:pPr>
        <w:pStyle w:val="Heading3"/>
      </w:pPr>
      <w:r w:rsidRPr="0021275D">
        <w:t>Liquid Metal Wall</w:t>
      </w:r>
    </w:p>
    <w:p w14:paraId="50F42F76" w14:textId="785A148B" w:rsidR="005E79FE" w:rsidRDefault="00EB5ABC" w:rsidP="005E79FE">
      <w:r w:rsidRPr="00793547">
        <w:rPr>
          <w:rStyle w:val="acommentChar"/>
        </w:rPr>
        <w:t>{</w:t>
      </w:r>
      <w:r>
        <w:rPr>
          <w:rStyle w:val="acommentChar"/>
        </w:rPr>
        <w:t xml:space="preserve">Pic LMW} </w:t>
      </w:r>
      <w:r w:rsidR="005E79FE" w:rsidRPr="00EB5ABC">
        <w:rPr>
          <w:rStyle w:val="apic-videoChar"/>
        </w:rPr>
        <w:t xml:space="preserve">Flowing liquid in front is referred to as "liquid metal wall." </w:t>
      </w:r>
    </w:p>
    <w:p w14:paraId="42CDA0F4" w14:textId="174B2F27" w:rsidR="005E79FE" w:rsidRDefault="005E79FE" w:rsidP="005E79FE">
      <w:pPr>
        <w:pStyle w:val="apic-video"/>
      </w:pPr>
      <w:r w:rsidRPr="00793547">
        <w:rPr>
          <w:rStyle w:val="acommentChar"/>
        </w:rPr>
        <w:t>{</w:t>
      </w:r>
      <w:r>
        <w:rPr>
          <w:rStyle w:val="acommentChar"/>
        </w:rPr>
        <w:t xml:space="preserve">Pic Abdou} </w:t>
      </w:r>
      <w:r>
        <w:t xml:space="preserve">This is illustrated here, with </w:t>
      </w:r>
      <w:r w:rsidR="0075603C">
        <w:t xml:space="preserve">the </w:t>
      </w:r>
      <w:r>
        <w:t>liquid</w:t>
      </w:r>
      <w:r w:rsidR="0075603C">
        <w:t xml:space="preserve"> metal</w:t>
      </w:r>
      <w:r>
        <w:t xml:space="preserve"> shown in red. </w:t>
      </w:r>
    </w:p>
    <w:p w14:paraId="65A4775F" w14:textId="3A5CAD41" w:rsidR="005E79FE" w:rsidRPr="00B91848" w:rsidRDefault="00EB5ABC" w:rsidP="00EB5ABC">
      <w:pPr>
        <w:pStyle w:val="apic-video"/>
        <w:ind w:left="720"/>
      </w:pPr>
      <w:r w:rsidRPr="0021275D">
        <w:rPr>
          <w:noProof/>
          <w:color w:val="808080" w:themeColor="background1" w:themeShade="80"/>
          <w:sz w:val="28"/>
          <w:u w:val="single"/>
        </w:rPr>
        <w:drawing>
          <wp:anchor distT="0" distB="182880" distL="114300" distR="114300" simplePos="0" relativeHeight="251854848" behindDoc="0" locked="0" layoutInCell="1" allowOverlap="1" wp14:anchorId="31F1E97C" wp14:editId="507CFD6F">
            <wp:simplePos x="0" y="0"/>
            <wp:positionH relativeFrom="column">
              <wp:posOffset>5271770</wp:posOffset>
            </wp:positionH>
            <wp:positionV relativeFrom="paragraph">
              <wp:posOffset>311150</wp:posOffset>
            </wp:positionV>
            <wp:extent cx="1392555" cy="187198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screen">
                      <a:extLst>
                        <a:ext uri="{28A0092B-C50C-407E-A947-70E740481C1C}">
                          <a14:useLocalDpi xmlns:a14="http://schemas.microsoft.com/office/drawing/2010/main" val="0"/>
                        </a:ext>
                      </a:extLst>
                    </a:blip>
                    <a:stretch>
                      <a:fillRect/>
                    </a:stretch>
                  </pic:blipFill>
                  <pic:spPr bwMode="auto">
                    <a:xfrm>
                      <a:off x="0" y="0"/>
                      <a:ext cx="1392555" cy="1871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79FE">
        <w:t>T</w:t>
      </w:r>
      <w:r w:rsidR="0075603C">
        <w:t>o get this to work, magnets would need to push the</w:t>
      </w:r>
      <w:r w:rsidR="005E79FE">
        <w:t xml:space="preserve"> </w:t>
      </w:r>
      <w:r w:rsidR="00345A4C">
        <w:t>molten metal</w:t>
      </w:r>
      <w:r w:rsidR="005E79FE">
        <w:t xml:space="preserve"> outward,</w:t>
      </w:r>
      <w:r w:rsidR="005E79FE">
        <w:br/>
      </w:r>
      <w:r w:rsidR="005E79FE">
        <w:tab/>
        <w:t xml:space="preserve">toward </w:t>
      </w:r>
      <w:r w:rsidR="00345A4C">
        <w:t>the</w:t>
      </w:r>
      <w:r w:rsidR="005E79FE">
        <w:t xml:space="preserve"> metal plate, </w:t>
      </w:r>
      <w:r w:rsidR="005E79FE">
        <w:br/>
      </w:r>
      <w:r w:rsidR="005E79FE">
        <w:tab/>
        <w:t>while</w:t>
      </w:r>
      <w:r w:rsidR="00383DF6">
        <w:t xml:space="preserve"> </w:t>
      </w:r>
      <w:r w:rsidR="00345A4C">
        <w:t>it f</w:t>
      </w:r>
      <w:r w:rsidR="0075603C">
        <w:t>low</w:t>
      </w:r>
      <w:r w:rsidR="00345A4C">
        <w:t>s</w:t>
      </w:r>
      <w:r w:rsidR="0075603C">
        <w:t xml:space="preserve">, </w:t>
      </w:r>
      <w:r w:rsidR="0075603C">
        <w:br/>
      </w:r>
      <w:r w:rsidR="0075603C">
        <w:tab/>
      </w:r>
      <w:r w:rsidR="00345A4C">
        <w:t xml:space="preserve">and </w:t>
      </w:r>
      <w:r w:rsidR="005E79FE">
        <w:t>removes</w:t>
      </w:r>
      <w:r w:rsidR="0075603C">
        <w:t xml:space="preserve"> </w:t>
      </w:r>
      <w:r w:rsidR="005E79FE">
        <w:t>heat.</w:t>
      </w:r>
    </w:p>
    <w:p w14:paraId="71846355" w14:textId="77777777" w:rsidR="005E79FE" w:rsidRPr="00723CAC" w:rsidRDefault="005E79FE" w:rsidP="005E79FE">
      <w:pPr>
        <w:pStyle w:val="acomment"/>
        <w:rPr>
          <w:color w:val="00B0F0"/>
        </w:rPr>
      </w:pPr>
      <w:r w:rsidRPr="00723CAC">
        <w:rPr>
          <w:color w:val="00B0F0"/>
        </w:rPr>
        <w:t xml:space="preserve">[Ref: </w:t>
      </w:r>
      <w:hyperlink r:id="rId89" w:history="1">
        <w:r w:rsidRPr="00723CAC">
          <w:rPr>
            <w:rStyle w:val="bhyperlinkChar"/>
            <w:i/>
            <w:color w:val="00B0F0"/>
            <w:sz w:val="18"/>
          </w:rPr>
          <w:t>2001 paper</w:t>
        </w:r>
      </w:hyperlink>
      <w:r w:rsidRPr="00723CAC">
        <w:rPr>
          <w:color w:val="00B0F0"/>
        </w:rPr>
        <w:t xml:space="preserve"> by Dr. Mohamed </w:t>
      </w:r>
      <w:hyperlink r:id="rId90" w:history="1">
        <w:r w:rsidRPr="00723CAC">
          <w:rPr>
            <w:rStyle w:val="bhyperlinkChar"/>
            <w:i/>
            <w:color w:val="00B0F0"/>
            <w:sz w:val="18"/>
          </w:rPr>
          <w:t>Abdou</w:t>
        </w:r>
      </w:hyperlink>
      <w:r w:rsidRPr="00723CAC">
        <w:rPr>
          <w:color w:val="00B0F0"/>
        </w:rPr>
        <w:t>]</w:t>
      </w:r>
    </w:p>
    <w:p w14:paraId="7EE39C53" w14:textId="77777777" w:rsidR="005E79FE" w:rsidRPr="0021275D" w:rsidRDefault="005E79FE" w:rsidP="005E79FE">
      <w:pPr>
        <w:pStyle w:val="Heading3"/>
      </w:pPr>
      <w:r w:rsidRPr="0021275D">
        <w:t>Internal Cooling System</w:t>
      </w:r>
    </w:p>
    <w:p w14:paraId="7CF12472" w14:textId="6D6DEFF1" w:rsidR="005E79FE" w:rsidRDefault="005E79FE" w:rsidP="005E79FE">
      <w:r w:rsidRPr="00793547">
        <w:rPr>
          <w:rStyle w:val="acommentChar"/>
        </w:rPr>
        <w:t>{</w:t>
      </w:r>
      <w:r>
        <w:rPr>
          <w:rStyle w:val="acommentChar"/>
        </w:rPr>
        <w:t>Pic Plasma}</w:t>
      </w:r>
      <w:r w:rsidRPr="00F6600E">
        <w:rPr>
          <w:rStyle w:val="apic-videoChar"/>
        </w:rPr>
        <w:t xml:space="preserve"> The alternate cooling method is to expose a</w:t>
      </w:r>
      <w:r>
        <w:t xml:space="preserve"> </w:t>
      </w:r>
      <w:r w:rsidRPr="00793547">
        <w:rPr>
          <w:rStyle w:val="acommentChar"/>
        </w:rPr>
        <w:t>{</w:t>
      </w:r>
      <w:r>
        <w:rPr>
          <w:rStyle w:val="acommentChar"/>
        </w:rPr>
        <w:t xml:space="preserve">*} </w:t>
      </w:r>
      <w:r w:rsidRPr="00F6600E">
        <w:rPr>
          <w:rStyle w:val="apic-videoChar"/>
        </w:rPr>
        <w:t xml:space="preserve">2mm thick metal plate </w:t>
      </w:r>
      <w:r w:rsidR="00EB5ABC" w:rsidRPr="00793547">
        <w:rPr>
          <w:rStyle w:val="acommentChar"/>
        </w:rPr>
        <w:t>{</w:t>
      </w:r>
      <w:r w:rsidR="00EB5ABC">
        <w:rPr>
          <w:rStyle w:val="acommentChar"/>
        </w:rPr>
        <w:t xml:space="preserve">*} </w:t>
      </w:r>
      <w:r w:rsidRPr="00F6600E">
        <w:rPr>
          <w:rStyle w:val="apic-videoChar"/>
        </w:rPr>
        <w:t xml:space="preserve">to plasma radiation, </w:t>
      </w:r>
      <w:r w:rsidRPr="00793547">
        <w:rPr>
          <w:rStyle w:val="acommentChar"/>
        </w:rPr>
        <w:t>{</w:t>
      </w:r>
      <w:r>
        <w:rPr>
          <w:rStyle w:val="acommentChar"/>
        </w:rPr>
        <w:t xml:space="preserve">*} </w:t>
      </w:r>
      <w:r w:rsidRPr="00F6600E">
        <w:rPr>
          <w:rStyle w:val="apic-videoChar"/>
        </w:rPr>
        <w:t xml:space="preserve">and cool it by flowing molten </w:t>
      </w:r>
      <w:r w:rsidR="00383DF6">
        <w:rPr>
          <w:rStyle w:val="apic-videoChar"/>
        </w:rPr>
        <w:t>metal</w:t>
      </w:r>
      <w:r w:rsidRPr="00F6600E">
        <w:rPr>
          <w:rStyle w:val="apic-videoChar"/>
        </w:rPr>
        <w:t xml:space="preserve"> along its back surface, within channels.</w:t>
      </w:r>
    </w:p>
    <w:p w14:paraId="4A1012D6" w14:textId="17AAF66F" w:rsidR="005E79FE" w:rsidRDefault="005E79FE" w:rsidP="005E79FE">
      <w:r w:rsidRPr="00C11E3C">
        <w:rPr>
          <w:noProof/>
        </w:rPr>
        <w:drawing>
          <wp:anchor distT="0" distB="0" distL="114300" distR="114300" simplePos="0" relativeHeight="251855872" behindDoc="0" locked="0" layoutInCell="1" allowOverlap="1" wp14:anchorId="45AC4B1B" wp14:editId="7DCA14E9">
            <wp:simplePos x="0" y="0"/>
            <wp:positionH relativeFrom="column">
              <wp:posOffset>4961255</wp:posOffset>
            </wp:positionH>
            <wp:positionV relativeFrom="paragraph">
              <wp:posOffset>424180</wp:posOffset>
            </wp:positionV>
            <wp:extent cx="1655445" cy="841375"/>
            <wp:effectExtent l="0" t="0" r="190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screen">
                      <a:extLst>
                        <a:ext uri="{28A0092B-C50C-407E-A947-70E740481C1C}">
                          <a14:useLocalDpi xmlns:a14="http://schemas.microsoft.com/office/drawing/2010/main" val="0"/>
                        </a:ext>
                      </a:extLst>
                    </a:blip>
                    <a:stretch>
                      <a:fillRect/>
                    </a:stretch>
                  </pic:blipFill>
                  <pic:spPr>
                    <a:xfrm>
                      <a:off x="0" y="0"/>
                      <a:ext cx="1655445" cy="841375"/>
                    </a:xfrm>
                    <a:prstGeom prst="rect">
                      <a:avLst/>
                    </a:prstGeom>
                  </pic:spPr>
                </pic:pic>
              </a:graphicData>
            </a:graphic>
            <wp14:sizeRelH relativeFrom="margin">
              <wp14:pctWidth>0</wp14:pctWidth>
            </wp14:sizeRelH>
            <wp14:sizeRelV relativeFrom="margin">
              <wp14:pctHeight>0</wp14:pctHeight>
            </wp14:sizeRelV>
          </wp:anchor>
        </w:drawing>
      </w:r>
      <w:r>
        <w:t>Howe</w:t>
      </w:r>
      <w:r w:rsidR="00383DF6">
        <w:t xml:space="preserve">ver, radiation from the plasma </w:t>
      </w:r>
      <w:r w:rsidR="007B65CB">
        <w:t xml:space="preserve">will </w:t>
      </w:r>
      <w:r w:rsidR="00383DF6">
        <w:t>e</w:t>
      </w:r>
      <w:r>
        <w:t xml:space="preserve">ventually damage the metal plate, </w:t>
      </w:r>
      <w:r>
        <w:br/>
      </w:r>
      <w:r>
        <w:tab/>
        <w:t xml:space="preserve">requiring </w:t>
      </w:r>
      <w:r w:rsidR="00383DF6">
        <w:t>replacement</w:t>
      </w:r>
      <w:r w:rsidRPr="00B6296D">
        <w:t xml:space="preserve">. </w:t>
      </w:r>
    </w:p>
    <w:p w14:paraId="65AF8B75" w14:textId="40E71227" w:rsidR="005E79FE" w:rsidRDefault="00383DF6" w:rsidP="005E79FE">
      <w:r>
        <w:t xml:space="preserve">This </w:t>
      </w:r>
      <w:r w:rsidR="00345A4C">
        <w:t>involves</w:t>
      </w:r>
      <w:r>
        <w:t xml:space="preserve"> </w:t>
      </w:r>
      <w:r w:rsidR="00345A4C">
        <w:t xml:space="preserve">machine </w:t>
      </w:r>
      <w:r>
        <w:t xml:space="preserve">disassembly, </w:t>
      </w:r>
      <w:r w:rsidR="005E79FE">
        <w:t xml:space="preserve">which is </w:t>
      </w:r>
      <w:r w:rsidR="00345A4C">
        <w:t>VERY</w:t>
      </w:r>
      <w:r>
        <w:t xml:space="preserve"> </w:t>
      </w:r>
      <w:r w:rsidR="005E79FE">
        <w:t xml:space="preserve">expensive. </w:t>
      </w:r>
    </w:p>
    <w:p w14:paraId="1A86010A" w14:textId="253300B7" w:rsidR="005E79FE" w:rsidRDefault="005E79FE" w:rsidP="005E79FE">
      <w:r>
        <w:t xml:space="preserve">Therefore, it is more cost-effective to protect the metal plate with </w:t>
      </w:r>
      <w:r w:rsidRPr="00793547">
        <w:rPr>
          <w:rStyle w:val="acommentChar"/>
        </w:rPr>
        <w:t>{</w:t>
      </w:r>
      <w:r>
        <w:rPr>
          <w:rStyle w:val="acommentChar"/>
        </w:rPr>
        <w:t>Pic internal</w:t>
      </w:r>
      <w:r w:rsidR="00D22D00">
        <w:rPr>
          <w:rStyle w:val="acommentChar"/>
        </w:rPr>
        <w:t xml:space="preserve"> flow</w:t>
      </w:r>
      <w:r>
        <w:rPr>
          <w:rStyle w:val="acommentChar"/>
        </w:rPr>
        <w:t>}</w:t>
      </w:r>
      <w:r w:rsidRPr="00F6600E">
        <w:rPr>
          <w:rStyle w:val="apic-videoChar"/>
        </w:rPr>
        <w:t xml:space="preserve"> flowing </w:t>
      </w:r>
      <w:r w:rsidR="00345A4C">
        <w:rPr>
          <w:rStyle w:val="apic-videoChar"/>
        </w:rPr>
        <w:t>molten</w:t>
      </w:r>
      <w:r w:rsidRPr="00F6600E">
        <w:rPr>
          <w:rStyle w:val="apic-videoChar"/>
        </w:rPr>
        <w:t xml:space="preserve"> meta</w:t>
      </w:r>
      <w:r w:rsidR="00345A4C">
        <w:rPr>
          <w:rStyle w:val="apic-videoChar"/>
        </w:rPr>
        <w:t>l</w:t>
      </w:r>
      <w:r w:rsidRPr="00F6600E">
        <w:rPr>
          <w:rStyle w:val="apic-videoChar"/>
        </w:rPr>
        <w:t>, and only assemble the machine once during its lifetime.</w:t>
      </w:r>
      <w:r>
        <w:t xml:space="preserve"> </w:t>
      </w:r>
    </w:p>
    <w:p w14:paraId="21E2A7F0" w14:textId="1E1B8E61" w:rsidR="005E79FE" w:rsidRDefault="005E79FE" w:rsidP="005E79FE">
      <w:r>
        <w:t>In other words, liquid metal wall</w:t>
      </w:r>
      <w:r w:rsidR="00345A4C">
        <w:t>,</w:t>
      </w:r>
      <w:r>
        <w:t xml:space="preserve"> </w:t>
      </w:r>
      <w:r w:rsidR="007B65CB">
        <w:t xml:space="preserve">might be </w:t>
      </w:r>
      <w:r w:rsidR="00345A4C">
        <w:t>required, t</w:t>
      </w:r>
      <w:r w:rsidR="007B65CB">
        <w:t>o achieve</w:t>
      </w:r>
      <w:r w:rsidR="00345A4C">
        <w:t xml:space="preserve">, </w:t>
      </w:r>
      <w:r w:rsidR="007B65CB">
        <w:t>economic fusion.</w:t>
      </w:r>
    </w:p>
    <w:p w14:paraId="0F516AB9" w14:textId="60F2351B" w:rsidR="005E79FE" w:rsidRDefault="005E79FE" w:rsidP="005E79FE">
      <w:r>
        <w:t xml:space="preserve">Also, </w:t>
      </w:r>
      <w:r w:rsidR="007B65CB">
        <w:t>this</w:t>
      </w:r>
      <w:r>
        <w:t xml:space="preserve"> is a new technology, and more experiments are needed to verify feasibility.</w:t>
      </w:r>
    </w:p>
    <w:p w14:paraId="4177E817" w14:textId="77777777" w:rsidR="005E79FE" w:rsidRDefault="005E79FE" w:rsidP="005E79FE">
      <w:pPr>
        <w:pStyle w:val="Heading2"/>
      </w:pPr>
      <w:r>
        <w:t>Next Generation Magnets</w:t>
      </w:r>
    </w:p>
    <w:p w14:paraId="126BC698" w14:textId="77777777" w:rsidR="00345A4C" w:rsidRDefault="0092373C" w:rsidP="005E79FE">
      <w:r>
        <w:rPr>
          <w:noProof/>
        </w:rPr>
        <w:drawing>
          <wp:anchor distT="0" distB="0" distL="114300" distR="114300" simplePos="0" relativeHeight="251856896" behindDoc="0" locked="0" layoutInCell="1" allowOverlap="1" wp14:anchorId="4C912122" wp14:editId="76B1042B">
            <wp:simplePos x="0" y="0"/>
            <wp:positionH relativeFrom="column">
              <wp:posOffset>4048125</wp:posOffset>
            </wp:positionH>
            <wp:positionV relativeFrom="paragraph">
              <wp:posOffset>46355</wp:posOffset>
            </wp:positionV>
            <wp:extent cx="2809875" cy="968375"/>
            <wp:effectExtent l="0" t="0" r="0" b="317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screen">
                      <a:extLst>
                        <a:ext uri="{28A0092B-C50C-407E-A947-70E740481C1C}">
                          <a14:useLocalDpi xmlns:a14="http://schemas.microsoft.com/office/drawing/2010/main" val="0"/>
                        </a:ext>
                      </a:extLst>
                    </a:blip>
                    <a:stretch>
                      <a:fillRect/>
                    </a:stretch>
                  </pic:blipFill>
                  <pic:spPr>
                    <a:xfrm>
                      <a:off x="0" y="0"/>
                      <a:ext cx="2809875" cy="968375"/>
                    </a:xfrm>
                    <a:prstGeom prst="rect">
                      <a:avLst/>
                    </a:prstGeom>
                  </pic:spPr>
                </pic:pic>
              </a:graphicData>
            </a:graphic>
          </wp:anchor>
        </w:drawing>
      </w:r>
      <w:r w:rsidR="005E79FE" w:rsidRPr="001F4B46">
        <w:t>Stellarators require irregularly shaped m</w:t>
      </w:r>
      <w:r w:rsidR="005E79FE">
        <w:t xml:space="preserve">agnets to confine plasma, and these are expensive to fabricate using traditional methods. </w:t>
      </w:r>
    </w:p>
    <w:p w14:paraId="300F8CA1" w14:textId="2A2D3128" w:rsidR="005E79FE" w:rsidRDefault="005E79FE" w:rsidP="005E79FE">
      <w:r w:rsidRPr="00793547">
        <w:rPr>
          <w:rStyle w:val="acommentChar"/>
        </w:rPr>
        <w:t>{</w:t>
      </w:r>
      <w:r>
        <w:rPr>
          <w:rStyle w:val="acommentChar"/>
        </w:rPr>
        <w:t xml:space="preserve">Pic </w:t>
      </w:r>
      <w:r w:rsidR="004E00D5">
        <w:rPr>
          <w:rStyle w:val="acommentChar"/>
        </w:rPr>
        <w:t>Next Gen Magnets</w:t>
      </w:r>
      <w:r>
        <w:rPr>
          <w:rStyle w:val="acommentChar"/>
        </w:rPr>
        <w:t xml:space="preserve">} </w:t>
      </w:r>
      <w:r w:rsidR="006F65DF">
        <w:rPr>
          <w:rStyle w:val="apic-videoChar"/>
        </w:rPr>
        <w:t>I</w:t>
      </w:r>
      <w:r w:rsidRPr="00A93B3B">
        <w:rPr>
          <w:rStyle w:val="apic-videoChar"/>
        </w:rPr>
        <w:t xml:space="preserve">n theory, </w:t>
      </w:r>
      <w:r w:rsidR="000E6470">
        <w:rPr>
          <w:rStyle w:val="apic-videoChar"/>
        </w:rPr>
        <w:t>cost</w:t>
      </w:r>
      <w:r w:rsidR="007862EC">
        <w:rPr>
          <w:rStyle w:val="apic-videoChar"/>
        </w:rPr>
        <w:t>s</w:t>
      </w:r>
      <w:r w:rsidR="000E6470">
        <w:rPr>
          <w:rStyle w:val="apic-videoChar"/>
        </w:rPr>
        <w:t xml:space="preserve"> could be reduced</w:t>
      </w:r>
      <w:r w:rsidRPr="00A93B3B">
        <w:rPr>
          <w:rStyle w:val="apic-videoChar"/>
        </w:rPr>
        <w:t xml:space="preserve"> by placing alternating layers of superconductor and “insulator” onto a rotating tube via an additive process. </w:t>
      </w:r>
    </w:p>
    <w:p w14:paraId="5F92C0E5" w14:textId="753654DF" w:rsidR="005E79FE" w:rsidRDefault="000E6470" w:rsidP="005E79FE">
      <w:r>
        <w:t>H</w:t>
      </w:r>
      <w:r w:rsidR="005E79FE">
        <w:t xml:space="preserve">owever, this is a new technology, and </w:t>
      </w:r>
      <w:r>
        <w:t xml:space="preserve">therefore </w:t>
      </w:r>
      <w:r w:rsidR="005E79FE">
        <w:t xml:space="preserve">needs </w:t>
      </w:r>
      <w:r w:rsidR="004F1161">
        <w:t xml:space="preserve">more </w:t>
      </w:r>
      <w:r w:rsidR="0092373C">
        <w:t>experiments.</w:t>
      </w:r>
    </w:p>
    <w:p w14:paraId="1BFF0B2D" w14:textId="77777777" w:rsidR="005E79FE" w:rsidRPr="008437B4" w:rsidRDefault="005E79FE" w:rsidP="004F1161">
      <w:pPr>
        <w:pStyle w:val="acomment"/>
        <w:spacing w:after="0"/>
        <w:ind w:left="360" w:right="-403"/>
        <w:rPr>
          <w:rFonts w:asciiTheme="majorHAnsi" w:hAnsiTheme="majorHAnsi" w:cstheme="majorHAnsi"/>
          <w:color w:val="00B0F0"/>
          <w:sz w:val="16"/>
          <w:szCs w:val="16"/>
        </w:rPr>
      </w:pPr>
      <w:r w:rsidRPr="008437B4">
        <w:rPr>
          <w:rFonts w:asciiTheme="majorHAnsi" w:hAnsiTheme="majorHAnsi" w:cstheme="majorHAnsi"/>
          <w:color w:val="00B0F0"/>
          <w:sz w:val="16"/>
          <w:szCs w:val="16"/>
        </w:rPr>
        <w:t>{Reference: https://snf.ieeecsc.org/files/ieeecsc/slides/Usoskin_annotated_presentation.pdf</w:t>
      </w:r>
      <w:r w:rsidRPr="008437B4">
        <w:rPr>
          <w:rFonts w:asciiTheme="majorHAnsi" w:hAnsiTheme="majorHAnsi" w:cstheme="majorHAnsi"/>
          <w:color w:val="00B0F0"/>
          <w:sz w:val="16"/>
          <w:szCs w:val="16"/>
        </w:rPr>
        <w:br/>
        <w:t>https://indico.cern.ch/event/1347361/contributions/6343455/attachments/3030055/5348844/0312_CCA_CERN.pdf</w:t>
      </w:r>
    </w:p>
    <w:p w14:paraId="225C8C19" w14:textId="77777777" w:rsidR="005E79FE" w:rsidRPr="008437B4" w:rsidRDefault="005E79FE" w:rsidP="004F1161">
      <w:pPr>
        <w:pStyle w:val="acomment"/>
        <w:spacing w:after="0"/>
        <w:ind w:left="360" w:right="-403"/>
        <w:rPr>
          <w:rFonts w:asciiTheme="majorHAnsi" w:hAnsiTheme="majorHAnsi" w:cstheme="majorHAnsi"/>
          <w:color w:val="00B0F0"/>
          <w:sz w:val="16"/>
          <w:szCs w:val="16"/>
        </w:rPr>
      </w:pPr>
      <w:r w:rsidRPr="007D3847">
        <w:rPr>
          <w:rFonts w:asciiTheme="majorHAnsi" w:hAnsiTheme="majorHAnsi" w:cstheme="majorHAnsi"/>
          <w:color w:val="00B0F0"/>
          <w:sz w:val="16"/>
          <w:szCs w:val="16"/>
        </w:rPr>
        <w:t>https://indico.cern.ch/event/1376314/contributions/5841412/attachments/2837695/4959197/BUTTERWORTH_20240416_HTS%20for%20Stellarator.pdf</w:t>
      </w:r>
    </w:p>
    <w:p w14:paraId="53777140" w14:textId="77777777" w:rsidR="005E79FE" w:rsidRDefault="005E79FE" w:rsidP="004F1161">
      <w:pPr>
        <w:pStyle w:val="acomment"/>
        <w:ind w:left="360"/>
        <w:rPr>
          <w:rFonts w:asciiTheme="majorHAnsi" w:hAnsiTheme="majorHAnsi" w:cstheme="majorHAnsi"/>
          <w:color w:val="00B0F0"/>
          <w:sz w:val="16"/>
          <w:szCs w:val="16"/>
        </w:rPr>
      </w:pPr>
      <w:r w:rsidRPr="008437B4">
        <w:rPr>
          <w:rFonts w:asciiTheme="majorHAnsi" w:hAnsiTheme="majorHAnsi" w:cstheme="majorHAnsi"/>
          <w:color w:val="00B0F0"/>
          <w:sz w:val="16"/>
          <w:szCs w:val="16"/>
        </w:rPr>
        <w:t>https://renfusion.eu/</w:t>
      </w:r>
      <w:r>
        <w:rPr>
          <w:rFonts w:asciiTheme="majorHAnsi" w:hAnsiTheme="majorHAnsi" w:cstheme="majorHAnsi"/>
          <w:color w:val="00B0F0"/>
          <w:sz w:val="16"/>
          <w:szCs w:val="16"/>
        </w:rPr>
        <w:t>}</w:t>
      </w:r>
    </w:p>
    <w:p w14:paraId="284079BF" w14:textId="77777777" w:rsidR="0028129F" w:rsidRDefault="0028129F" w:rsidP="0028129F">
      <w:pPr>
        <w:pStyle w:val="Heading2"/>
      </w:pPr>
      <w:r>
        <w:t>Economic Fusion by Design</w:t>
      </w:r>
    </w:p>
    <w:p w14:paraId="4F622AE0" w14:textId="77777777" w:rsidR="003D7A91" w:rsidRDefault="003D7A91" w:rsidP="003D7A91">
      <w:r>
        <w:t xml:space="preserve">Researchers can design a fusion machine entirely on paper, </w:t>
      </w:r>
    </w:p>
    <w:p w14:paraId="5E8F33BB" w14:textId="401F8061" w:rsidR="003D7A91" w:rsidRDefault="003D7A91" w:rsidP="003D7A91">
      <w:r>
        <w:tab/>
        <w:t>and calculate the cost for that machine to generate electricity.</w:t>
      </w:r>
    </w:p>
    <w:p w14:paraId="17C38A47" w14:textId="77777777" w:rsidR="0028129F" w:rsidRDefault="0028129F" w:rsidP="0028129F">
      <w:pPr>
        <w:pStyle w:val="apic-video"/>
      </w:pPr>
      <w:r>
        <w:rPr>
          <w:rStyle w:val="acommentChar"/>
        </w:rPr>
        <w:t>{Pic</w:t>
      </w:r>
      <w:r w:rsidRPr="00057530">
        <w:rPr>
          <w:rStyle w:val="acommentChar"/>
        </w:rPr>
        <w:t xml:space="preserve"> Volpe paper}</w:t>
      </w:r>
      <w:r>
        <w:rPr>
          <w:rStyle w:val="acommentChar"/>
        </w:rPr>
        <w:t xml:space="preserve"> </w:t>
      </w:r>
      <w:r>
        <w:t xml:space="preserve">This has been done, and a design that achieves economic fusion was published in 2024. </w:t>
      </w:r>
    </w:p>
    <w:p w14:paraId="439C7E4A" w14:textId="4DEA0D0D" w:rsidR="0028129F" w:rsidRDefault="0038798F" w:rsidP="0028129F">
      <w:r>
        <w:t>Th</w:t>
      </w:r>
      <w:r w:rsidR="004C255E">
        <w:t>is</w:t>
      </w:r>
      <w:r>
        <w:t xml:space="preserve"> design reduces costs with</w:t>
      </w:r>
      <w:r w:rsidR="0028129F">
        <w:t xml:space="preserve"> liquid metal wall, and next generation magnets.</w:t>
      </w:r>
    </w:p>
    <w:p w14:paraId="5E4E8D6E" w14:textId="77777777" w:rsidR="004F1161" w:rsidRDefault="00640E52" w:rsidP="004F1161">
      <w:r>
        <w:t xml:space="preserve">It took </w:t>
      </w:r>
      <w:r w:rsidR="004F1161">
        <w:t xml:space="preserve">scientists </w:t>
      </w:r>
      <w:r>
        <w:t xml:space="preserve">many decades to </w:t>
      </w:r>
      <w:r w:rsidR="004F1161">
        <w:t>produce</w:t>
      </w:r>
      <w:r>
        <w:t xml:space="preserve"> </w:t>
      </w:r>
      <w:r w:rsidR="004F1161">
        <w:t xml:space="preserve">a machine that, by design, achieves economic fusion. </w:t>
      </w:r>
    </w:p>
    <w:p w14:paraId="65A5B512" w14:textId="30FFBEFC" w:rsidR="00640E52" w:rsidRDefault="004F1161" w:rsidP="004F1161">
      <w:r>
        <w:t xml:space="preserve">This, by itself is a </w:t>
      </w:r>
      <w:r>
        <w:rPr>
          <w:color w:val="00B0F0"/>
          <w:sz w:val="18"/>
        </w:rPr>
        <w:t>{E</w:t>
      </w:r>
      <w:r w:rsidR="00747444" w:rsidRPr="00747444">
        <w:rPr>
          <w:color w:val="00B0F0"/>
          <w:sz w:val="18"/>
        </w:rPr>
        <w:t>mphasis}</w:t>
      </w:r>
      <w:r w:rsidR="0038798F">
        <w:t xml:space="preserve"> remarkable achievement.</w:t>
      </w:r>
    </w:p>
    <w:p w14:paraId="21206BBA" w14:textId="77777777" w:rsidR="005E79FE" w:rsidRDefault="005E79FE" w:rsidP="005E79FE">
      <w:pPr>
        <w:pStyle w:val="Heading2"/>
      </w:pPr>
      <w:r>
        <w:t xml:space="preserve">Current Fusion Efforts Will Not Solve the </w:t>
      </w:r>
      <w:r w:rsidR="00747444">
        <w:t>CO</w:t>
      </w:r>
      <w:r w:rsidR="00747444" w:rsidRPr="00747444">
        <w:rPr>
          <w:vertAlign w:val="subscript"/>
        </w:rPr>
        <w:t>2</w:t>
      </w:r>
      <w:r w:rsidR="00747444">
        <w:t xml:space="preserve"> </w:t>
      </w:r>
      <w:r w:rsidR="00111027">
        <w:t>Emissions</w:t>
      </w:r>
      <w:r>
        <w:t xml:space="preserve"> Problem</w:t>
      </w:r>
    </w:p>
    <w:p w14:paraId="73D17F88" w14:textId="77777777" w:rsidR="005E79FE" w:rsidRDefault="005E79FE" w:rsidP="005E79FE">
      <w:r w:rsidRPr="0006577A">
        <w:t xml:space="preserve">The U.S. government currently </w:t>
      </w:r>
      <w:r>
        <w:t xml:space="preserve">supports </w:t>
      </w:r>
      <w:r w:rsidRPr="0006577A">
        <w:t xml:space="preserve">fusion </w:t>
      </w:r>
      <w:r>
        <w:t xml:space="preserve">research with hundreds of </w:t>
      </w:r>
      <w:r w:rsidR="001B4B32">
        <w:t>million dollars of annual funding</w:t>
      </w:r>
      <w:r>
        <w:t>.</w:t>
      </w:r>
    </w:p>
    <w:p w14:paraId="45AC219A" w14:textId="1F0FDE68" w:rsidR="0089434A" w:rsidRDefault="0089434A" w:rsidP="005E79FE">
      <w:r>
        <w:t>However,</w:t>
      </w:r>
      <w:r w:rsidR="001B4B32">
        <w:t xml:space="preserve"> they</w:t>
      </w:r>
      <w:r w:rsidR="002E3329">
        <w:t xml:space="preserve"> do not "pick winners and losers</w:t>
      </w:r>
      <w:r>
        <w:t>.</w:t>
      </w:r>
      <w:r w:rsidR="002E3329">
        <w:t xml:space="preserve">" </w:t>
      </w:r>
    </w:p>
    <w:p w14:paraId="1370409F" w14:textId="2821DD2E" w:rsidR="0089434A" w:rsidRDefault="0089434A" w:rsidP="005E79FE">
      <w:r>
        <w:t xml:space="preserve">This </w:t>
      </w:r>
      <w:r w:rsidR="002E3329">
        <w:t>means</w:t>
      </w:r>
      <w:r w:rsidR="001B4B32">
        <w:t xml:space="preserve"> they </w:t>
      </w:r>
      <w:r>
        <w:t>support many</w:t>
      </w:r>
      <w:r w:rsidR="002E3329">
        <w:t xml:space="preserve"> </w:t>
      </w:r>
      <w:r w:rsidR="005E79FE">
        <w:t xml:space="preserve">different </w:t>
      </w:r>
      <w:r>
        <w:t>approaches</w:t>
      </w:r>
      <w:r w:rsidR="005E79FE">
        <w:t xml:space="preserve">, instead of focusing on one </w:t>
      </w:r>
      <w:r>
        <w:t>design</w:t>
      </w:r>
      <w:r w:rsidR="005E79FE">
        <w:t>.</w:t>
      </w:r>
      <w:r>
        <w:t xml:space="preserve"> </w:t>
      </w:r>
    </w:p>
    <w:p w14:paraId="03A1DAC7" w14:textId="236E8355" w:rsidR="0089434A" w:rsidRDefault="0089434A" w:rsidP="005E79FE">
      <w:r>
        <w:t>This will not solve the climate problem, since that entails a surge of funding into one machine, that</w:t>
      </w:r>
      <w:r w:rsidR="007A7DC2">
        <w:t xml:space="preserve"> </w:t>
      </w:r>
      <w:r>
        <w:t>by design, produces low-cost electricity.</w:t>
      </w:r>
    </w:p>
    <w:p w14:paraId="77292C90" w14:textId="6CD423C2" w:rsidR="00514CE1" w:rsidRDefault="0089434A" w:rsidP="00514CE1">
      <w:r>
        <w:t xml:space="preserve">There is only one company </w:t>
      </w:r>
    </w:p>
    <w:p w14:paraId="28E827C9" w14:textId="6723B4BF" w:rsidR="007A7DC2" w:rsidRDefault="00514CE1" w:rsidP="00514CE1">
      <w:pPr>
        <w:pStyle w:val="apic-video"/>
      </w:pPr>
      <w:r>
        <w:rPr>
          <w:rStyle w:val="acommentChar"/>
        </w:rPr>
        <w:t>{Pic</w:t>
      </w:r>
      <w:r w:rsidRPr="00057530">
        <w:rPr>
          <w:rStyle w:val="acommentChar"/>
        </w:rPr>
        <w:t xml:space="preserve"> </w:t>
      </w:r>
      <w:r>
        <w:rPr>
          <w:rStyle w:val="acommentChar"/>
        </w:rPr>
        <w:t>RF</w:t>
      </w:r>
      <w:r w:rsidRPr="00057530">
        <w:rPr>
          <w:rStyle w:val="acommentChar"/>
        </w:rPr>
        <w:t>}</w:t>
      </w:r>
      <w:r>
        <w:rPr>
          <w:rStyle w:val="acommentChar"/>
        </w:rPr>
        <w:t xml:space="preserve"> </w:t>
      </w:r>
      <w:r w:rsidR="00211EAB">
        <w:t xml:space="preserve">that is working on this, </w:t>
      </w:r>
      <w:r w:rsidR="007A7DC2">
        <w:t xml:space="preserve">and it </w:t>
      </w:r>
      <w:r w:rsidR="0089434A">
        <w:t>is called Renaissance Fusion</w:t>
      </w:r>
      <w:r w:rsidR="007A7DC2">
        <w:t xml:space="preserve">. </w:t>
      </w:r>
    </w:p>
    <w:p w14:paraId="471670C1" w14:textId="3E63FF7E" w:rsidR="005E79FE" w:rsidRDefault="007A7DC2" w:rsidP="005E79FE">
      <w:r>
        <w:t>H</w:t>
      </w:r>
      <w:r w:rsidR="0089434A">
        <w:t>owever, their funding is probably 10 to 100 less</w:t>
      </w:r>
      <w:r>
        <w:t xml:space="preserve">, </w:t>
      </w:r>
      <w:r w:rsidR="0089434A">
        <w:t>than that needed</w:t>
      </w:r>
      <w:r>
        <w:t xml:space="preserve">, </w:t>
      </w:r>
      <w:r w:rsidR="0089434A">
        <w:t>to achieve economic fusion</w:t>
      </w:r>
      <w:r>
        <w:t>,</w:t>
      </w:r>
      <w:r w:rsidR="0089434A">
        <w:t xml:space="preserve"> in a handful of years.</w:t>
      </w:r>
    </w:p>
    <w:p w14:paraId="42F068C4" w14:textId="52FEBA26" w:rsidR="005E79FE" w:rsidRPr="00046625" w:rsidRDefault="005E79FE" w:rsidP="005E79FE">
      <w:pPr>
        <w:rPr>
          <w:rStyle w:val="apic-videoChar"/>
        </w:rPr>
      </w:pPr>
      <w:r w:rsidRPr="00211EAB">
        <w:t>The fusion company</w:t>
      </w:r>
      <w:r w:rsidR="007A7DC2" w:rsidRPr="00211EAB">
        <w:t xml:space="preserve"> with the</w:t>
      </w:r>
      <w:r w:rsidR="00211EAB">
        <w:rPr>
          <w:rStyle w:val="apic-videoChar"/>
        </w:rPr>
        <w:t xml:space="preserve"> </w:t>
      </w:r>
      <w:r w:rsidR="00211EAB" w:rsidRPr="001250B6">
        <w:rPr>
          <w:rStyle w:val="acommentChar"/>
        </w:rPr>
        <w:t>{Pic CFS}</w:t>
      </w:r>
      <w:r w:rsidR="007A7DC2">
        <w:rPr>
          <w:rStyle w:val="apic-videoChar"/>
        </w:rPr>
        <w:t xml:space="preserve"> most money</w:t>
      </w:r>
      <w:r w:rsidRPr="00046625">
        <w:rPr>
          <w:rStyle w:val="apic-videoChar"/>
        </w:rPr>
        <w:t xml:space="preserve"> is</w:t>
      </w:r>
      <w:r w:rsidR="007A7DC2">
        <w:rPr>
          <w:rStyle w:val="apic-videoChar"/>
        </w:rPr>
        <w:t xml:space="preserve"> called</w:t>
      </w:r>
      <w:r w:rsidRPr="00046625">
        <w:rPr>
          <w:rStyle w:val="apic-videoChar"/>
        </w:rPr>
        <w:t xml:space="preserve"> Commonwealth Fusion Systems.</w:t>
      </w:r>
    </w:p>
    <w:p w14:paraId="1BEFFA14" w14:textId="460C74C2" w:rsidR="001250B6" w:rsidRDefault="001250B6" w:rsidP="005E79FE">
      <w:r w:rsidRPr="001250B6">
        <w:rPr>
          <w:rStyle w:val="acommentChar"/>
        </w:rPr>
        <w:t xml:space="preserve">{Pic </w:t>
      </w:r>
      <w:r>
        <w:rPr>
          <w:rStyle w:val="acommentChar"/>
        </w:rPr>
        <w:t>ARC</w:t>
      </w:r>
      <w:r w:rsidRPr="001250B6">
        <w:rPr>
          <w:rStyle w:val="acommentChar"/>
        </w:rPr>
        <w:t>}</w:t>
      </w:r>
      <w:r w:rsidRPr="001250B6">
        <w:rPr>
          <w:rStyle w:val="apic-videoChar"/>
        </w:rPr>
        <w:t xml:space="preserve"> </w:t>
      </w:r>
      <w:r w:rsidR="005E79FE" w:rsidRPr="001250B6">
        <w:rPr>
          <w:rStyle w:val="apic-videoChar"/>
        </w:rPr>
        <w:t>They hope to build a machine in the 2030s that gen</w:t>
      </w:r>
      <w:r w:rsidR="00E832DC" w:rsidRPr="001250B6">
        <w:rPr>
          <w:rStyle w:val="apic-videoChar"/>
        </w:rPr>
        <w:t>erates electricity.</w:t>
      </w:r>
      <w:r w:rsidR="00E832DC">
        <w:t xml:space="preserve"> </w:t>
      </w:r>
    </w:p>
    <w:p w14:paraId="605980B2" w14:textId="4F59709E" w:rsidR="005E79FE" w:rsidRDefault="001250B6" w:rsidP="005E79FE">
      <w:r>
        <w:t>H</w:t>
      </w:r>
      <w:r w:rsidR="00E832DC">
        <w:t xml:space="preserve">owever, </w:t>
      </w:r>
      <w:r w:rsidR="0089434A">
        <w:t>th</w:t>
      </w:r>
      <w:r w:rsidR="007A7DC2">
        <w:t>eir machine</w:t>
      </w:r>
      <w:r w:rsidR="0089434A">
        <w:t xml:space="preserve"> would </w:t>
      </w:r>
      <w:r w:rsidR="00E869FB">
        <w:t>be su</w:t>
      </w:r>
      <w:r w:rsidR="00E832DC">
        <w:t>bsidized by investors</w:t>
      </w:r>
      <w:r>
        <w:t xml:space="preserve">, </w:t>
      </w:r>
      <w:r w:rsidR="007A7DC2">
        <w:br/>
      </w:r>
      <w:r w:rsidR="007A7DC2">
        <w:tab/>
      </w:r>
      <w:r>
        <w:t>which means</w:t>
      </w:r>
      <w:r w:rsidR="00B905E7">
        <w:t xml:space="preserve"> </w:t>
      </w:r>
      <w:r w:rsidR="007A7DC2">
        <w:t xml:space="preserve">it would not produce power, </w:t>
      </w:r>
      <w:r w:rsidR="007A7DC2">
        <w:br/>
      </w:r>
      <w:r w:rsidR="007A7DC2">
        <w:tab/>
        <w:t xml:space="preserve">that is a cost competitive, </w:t>
      </w:r>
      <w:r w:rsidR="007A7DC2">
        <w:br/>
      </w:r>
      <w:r w:rsidR="007A7DC2">
        <w:tab/>
      </w:r>
      <w:r>
        <w:t xml:space="preserve">in an electricity </w:t>
      </w:r>
      <w:r w:rsidR="00B560B2">
        <w:t>market.</w:t>
      </w:r>
    </w:p>
    <w:p w14:paraId="5BFC64ED" w14:textId="77777777" w:rsidR="00211EAB" w:rsidRDefault="00ED4893" w:rsidP="00211EAB">
      <w:r>
        <w:t>In other words, do not expec</w:t>
      </w:r>
      <w:r w:rsidR="00211EAB">
        <w:t xml:space="preserve">t Commonwealth to solve the climate problem. </w:t>
      </w:r>
    </w:p>
    <w:p w14:paraId="7CB8C544" w14:textId="77777777" w:rsidR="00211EAB" w:rsidRDefault="00211EAB" w:rsidP="00211EAB">
      <w:r>
        <w:t xml:space="preserve">Furthermore, climate is not their responsibility. </w:t>
      </w:r>
    </w:p>
    <w:p w14:paraId="6D90D161" w14:textId="5774B47E" w:rsidR="00ED4893" w:rsidRPr="00ED4893" w:rsidRDefault="00211EAB" w:rsidP="00211EAB">
      <w:r>
        <w:t>Instead, it is to increase their own value for shareholders.</w:t>
      </w:r>
    </w:p>
    <w:p w14:paraId="4622585D" w14:textId="769EA3B1" w:rsidR="00E61421" w:rsidRDefault="005A02D0" w:rsidP="00E61421">
      <w:pPr>
        <w:pStyle w:val="Heading2"/>
      </w:pPr>
      <w:r>
        <w:t>A Surge of Funding in Key Areas</w:t>
      </w:r>
    </w:p>
    <w:p w14:paraId="2EA4B1E4" w14:textId="77777777" w:rsidR="001B4B32" w:rsidRDefault="0028129F" w:rsidP="005E79FE">
      <w:r>
        <w:t>So how might we solve the carbon dioxide emissions problem with fusion?</w:t>
      </w:r>
    </w:p>
    <w:p w14:paraId="7F4943F4" w14:textId="19C3D86F" w:rsidR="005E79FE" w:rsidRDefault="0028129F" w:rsidP="001B4B32">
      <w:r>
        <w:t>A good place to start</w:t>
      </w:r>
      <w:r w:rsidR="00376618">
        <w:t xml:space="preserve">, </w:t>
      </w:r>
      <w:r w:rsidR="00376618">
        <w:br/>
      </w:r>
      <w:r w:rsidR="00376618">
        <w:tab/>
      </w:r>
      <w:r>
        <w:t>would be a surge of funding</w:t>
      </w:r>
      <w:r w:rsidR="00376618">
        <w:t xml:space="preserve">, </w:t>
      </w:r>
      <w:r w:rsidR="00376618">
        <w:br/>
      </w:r>
      <w:r w:rsidR="00376618">
        <w:tab/>
        <w:t>i</w:t>
      </w:r>
      <w:r>
        <w:t>n</w:t>
      </w:r>
      <w:r w:rsidR="009E32E1">
        <w:t xml:space="preserve"> </w:t>
      </w:r>
      <w:r>
        <w:t>t</w:t>
      </w:r>
      <w:r w:rsidR="009E32E1">
        <w:t>echnologies n</w:t>
      </w:r>
      <w:r>
        <w:t xml:space="preserve">eeded by </w:t>
      </w:r>
      <w:r w:rsidR="009E32E1">
        <w:t>machines</w:t>
      </w:r>
      <w:r w:rsidR="00376618">
        <w:t>,</w:t>
      </w:r>
      <w:r w:rsidR="009E32E1">
        <w:t xml:space="preserve"> </w:t>
      </w:r>
      <w:r w:rsidR="00376618">
        <w:br/>
      </w:r>
      <w:r w:rsidR="00376618">
        <w:tab/>
      </w:r>
      <w:r w:rsidR="009E32E1">
        <w:t>that achieve economic fusion</w:t>
      </w:r>
      <w:r w:rsidR="00376618">
        <w:t xml:space="preserve">, </w:t>
      </w:r>
      <w:r w:rsidR="00376618">
        <w:br/>
      </w:r>
      <w:r w:rsidR="00376618">
        <w:tab/>
      </w:r>
      <w:r w:rsidR="009E32E1">
        <w:t>by design.</w:t>
      </w:r>
    </w:p>
    <w:p w14:paraId="38C0D676" w14:textId="77777777" w:rsidR="0028129F" w:rsidRDefault="00E61421" w:rsidP="001B4B32">
      <w:r>
        <w:t xml:space="preserve">In other words, more </w:t>
      </w:r>
      <w:r w:rsidR="009E32E1">
        <w:t xml:space="preserve">R&amp;D </w:t>
      </w:r>
      <w:r>
        <w:t>money for</w:t>
      </w:r>
      <w:r w:rsidR="0028129F">
        <w:t xml:space="preserve"> liquid metal wall, and next generation magnets.</w:t>
      </w:r>
    </w:p>
    <w:p w14:paraId="58F03938" w14:textId="7D65FF5B" w:rsidR="005E79FE" w:rsidRDefault="00E61421" w:rsidP="00E61421">
      <w:r w:rsidRPr="00057530">
        <w:rPr>
          <w:rStyle w:val="acommentChar"/>
        </w:rPr>
        <w:t>{</w:t>
      </w:r>
      <w:r w:rsidR="009417E6">
        <w:rPr>
          <w:rStyle w:val="acommentChar"/>
        </w:rPr>
        <w:t xml:space="preserve">Pic </w:t>
      </w:r>
      <w:r>
        <w:rPr>
          <w:rStyle w:val="acommentChar"/>
        </w:rPr>
        <w:t>F</w:t>
      </w:r>
      <w:r w:rsidRPr="00057530">
        <w:rPr>
          <w:rStyle w:val="acommentChar"/>
        </w:rPr>
        <w:t>usion chapter}</w:t>
      </w:r>
      <w:r>
        <w:rPr>
          <w:rStyle w:val="acommentChar"/>
        </w:rPr>
        <w:t xml:space="preserve"> </w:t>
      </w:r>
      <w:r w:rsidRPr="006506A0">
        <w:rPr>
          <w:rStyle w:val="apic-videoChar"/>
        </w:rPr>
        <w:t>For details, click on the link, in the description below.</w:t>
      </w:r>
    </w:p>
    <w:p w14:paraId="12CFF6B5" w14:textId="61A4223D" w:rsidR="00D16946" w:rsidRDefault="00D16946" w:rsidP="00D16946">
      <w:r w:rsidRPr="00057530">
        <w:rPr>
          <w:rStyle w:val="acommentChar"/>
        </w:rPr>
        <w:t>{</w:t>
      </w:r>
      <w:r w:rsidR="009417E6">
        <w:rPr>
          <w:rStyle w:val="acommentChar"/>
        </w:rPr>
        <w:t>Pic</w:t>
      </w:r>
      <w:r w:rsidRPr="00057530">
        <w:rPr>
          <w:rStyle w:val="acommentChar"/>
        </w:rPr>
        <w:t xml:space="preserve"> </w:t>
      </w:r>
      <w:r w:rsidR="009417E6">
        <w:rPr>
          <w:rStyle w:val="acommentChar"/>
        </w:rPr>
        <w:t>website</w:t>
      </w:r>
      <w:r w:rsidRPr="00057530">
        <w:rPr>
          <w:rStyle w:val="acommentChar"/>
        </w:rPr>
        <w:t>}</w:t>
      </w:r>
      <w:r>
        <w:rPr>
          <w:rStyle w:val="acommentChar"/>
        </w:rPr>
        <w:t xml:space="preserve"> </w:t>
      </w:r>
      <w:r w:rsidR="00B560B2">
        <w:rPr>
          <w:rStyle w:val="apic-videoChar"/>
        </w:rPr>
        <w:t>And f</w:t>
      </w:r>
      <w:r w:rsidRPr="00524758">
        <w:rPr>
          <w:rStyle w:val="apic-videoChar"/>
        </w:rPr>
        <w:t>or more climate lab videos, visit www</w:t>
      </w:r>
      <w:r w:rsidR="004C255E">
        <w:rPr>
          <w:rStyle w:val="apic-videoChar"/>
        </w:rPr>
        <w:t xml:space="preserve"> dot </w:t>
      </w:r>
      <w:r w:rsidRPr="00524758">
        <w:rPr>
          <w:rStyle w:val="apic-videoChar"/>
        </w:rPr>
        <w:t>APlanToSaveThePlanet</w:t>
      </w:r>
      <w:r w:rsidR="004C255E">
        <w:rPr>
          <w:rStyle w:val="apic-videoChar"/>
        </w:rPr>
        <w:t xml:space="preserve"> dot </w:t>
      </w:r>
      <w:r w:rsidRPr="00524758">
        <w:rPr>
          <w:rStyle w:val="apic-videoChar"/>
        </w:rPr>
        <w:t>org</w:t>
      </w:r>
    </w:p>
    <w:p w14:paraId="6714A63A" w14:textId="77777777" w:rsidR="00D61671" w:rsidRDefault="005E79FE" w:rsidP="005E79FE">
      <w:r>
        <w:t>Okay, that's it for me, and I'll talk to you all, real soon.</w:t>
      </w:r>
      <w:r w:rsidR="00D61671">
        <w:t xml:space="preserve"> </w:t>
      </w:r>
    </w:p>
    <w:p w14:paraId="3BA2A0A3" w14:textId="4F4135EC" w:rsidR="005E79FE" w:rsidRPr="008F64DF" w:rsidRDefault="008F64DF" w:rsidP="005E79FE">
      <w:pPr>
        <w:rPr>
          <w:color w:val="00B0F0"/>
        </w:rPr>
      </w:pPr>
      <w:r>
        <w:rPr>
          <w:color w:val="00B0F0"/>
        </w:rPr>
        <w:tab/>
      </w:r>
      <w:r w:rsidRPr="008F64DF">
        <w:rPr>
          <w:color w:val="00B0F0"/>
        </w:rPr>
        <w:t>{</w:t>
      </w:r>
      <w:r>
        <w:rPr>
          <w:color w:val="00B0F0"/>
        </w:rPr>
        <w:t>S</w:t>
      </w:r>
      <w:r w:rsidRPr="008F64DF">
        <w:rPr>
          <w:color w:val="00B0F0"/>
        </w:rPr>
        <w:t>ubscript 2</w:t>
      </w:r>
      <w:r>
        <w:rPr>
          <w:color w:val="00B0F0"/>
        </w:rPr>
        <w:t xml:space="preserve">: </w:t>
      </w:r>
      <w:r w:rsidRPr="008F64DF">
        <w:rPr>
          <w:color w:val="00B0F0"/>
        </w:rPr>
        <w:t>₂}</w:t>
      </w:r>
    </w:p>
    <w:p w14:paraId="68F96D0C" w14:textId="11E6689C" w:rsidR="008A5C69" w:rsidRPr="002F0D1A" w:rsidRDefault="00905F4A" w:rsidP="008A5C69">
      <w:pPr>
        <w:pStyle w:val="Heading1"/>
      </w:pPr>
      <w:bookmarkStart w:id="19" w:name="_Toc205584726"/>
      <w:bookmarkStart w:id="20" w:name="_Toc205584725"/>
      <w:bookmarkEnd w:id="16"/>
      <w:bookmarkEnd w:id="17"/>
      <w:bookmarkEnd w:id="18"/>
      <w:r>
        <w:rPr>
          <w:rStyle w:val="Hyperlink"/>
          <w:bCs w:val="0"/>
          <w:noProof/>
          <w:color w:val="auto"/>
          <w:szCs w:val="28"/>
          <w:u w:val="none"/>
        </w:rPr>
        <w:drawing>
          <wp:anchor distT="0" distB="0" distL="114300" distR="114300" simplePos="0" relativeHeight="251834368" behindDoc="0" locked="0" layoutInCell="1" allowOverlap="1" wp14:anchorId="7FF9D842" wp14:editId="2A4BCAC0">
            <wp:simplePos x="0" y="0"/>
            <wp:positionH relativeFrom="column">
              <wp:posOffset>4806950</wp:posOffset>
            </wp:positionH>
            <wp:positionV relativeFrom="paragraph">
              <wp:posOffset>0</wp:posOffset>
            </wp:positionV>
            <wp:extent cx="1943735" cy="114363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3" cstate="screen">
                      <a:extLst>
                        <a:ext uri="{28A0092B-C50C-407E-A947-70E740481C1C}">
                          <a14:useLocalDpi xmlns:a14="http://schemas.microsoft.com/office/drawing/2010/main" val="0"/>
                        </a:ext>
                      </a:extLst>
                    </a:blip>
                    <a:srcRect l="3142" t="4088" r="3771" b="8176"/>
                    <a:stretch/>
                  </pic:blipFill>
                  <pic:spPr bwMode="auto">
                    <a:xfrm>
                      <a:off x="0" y="0"/>
                      <a:ext cx="1943735" cy="1143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5C69">
        <w:t>Video #</w:t>
      </w:r>
      <w:r w:rsidR="001C519B">
        <w:t>1</w:t>
      </w:r>
      <w:r w:rsidR="006567D8">
        <w:t>5</w:t>
      </w:r>
      <w:r w:rsidR="008A5C69">
        <w:t xml:space="preserve">: </w:t>
      </w:r>
      <w:bookmarkStart w:id="21" w:name="_Toc202105145"/>
      <w:r w:rsidR="008A5C69">
        <w:t>Swappable EV Battery</w:t>
      </w:r>
      <w:bookmarkEnd w:id="19"/>
      <w:bookmarkEnd w:id="21"/>
    </w:p>
    <w:p w14:paraId="37AD8192" w14:textId="5BFEDC2F" w:rsidR="00BC05C4" w:rsidRDefault="008A5C69" w:rsidP="008A5C69">
      <w:bookmarkStart w:id="22" w:name="_Hlk215310246"/>
      <w:r>
        <w:t xml:space="preserve">Hi, my name is Glenn Weinreb, and today </w:t>
      </w:r>
      <w:r w:rsidRPr="00DC0846">
        <w:t xml:space="preserve">we're going to look at how </w:t>
      </w:r>
      <w:r w:rsidR="00BC05C4">
        <w:t xml:space="preserve">a </w:t>
      </w:r>
      <w:r w:rsidR="00903EBC">
        <w:br/>
      </w:r>
      <w:r w:rsidR="005E575D" w:rsidRPr="00A72797">
        <w:rPr>
          <w:rStyle w:val="acommentChar"/>
        </w:rPr>
        <w:t xml:space="preserve">{Pic </w:t>
      </w:r>
      <w:r w:rsidR="005E575D">
        <w:rPr>
          <w:rStyle w:val="acommentChar"/>
        </w:rPr>
        <w:t xml:space="preserve">4x </w:t>
      </w:r>
      <w:r w:rsidR="0021125F">
        <w:rPr>
          <w:rStyle w:val="acommentChar"/>
        </w:rPr>
        <w:t>std</w:t>
      </w:r>
      <w:r w:rsidR="005E575D">
        <w:rPr>
          <w:rStyle w:val="acommentChar"/>
        </w:rPr>
        <w:t xml:space="preserve"> </w:t>
      </w:r>
      <w:r w:rsidR="0021125F">
        <w:rPr>
          <w:rStyle w:val="acommentChar"/>
        </w:rPr>
        <w:t>swap</w:t>
      </w:r>
      <w:r w:rsidR="005E575D">
        <w:rPr>
          <w:rStyle w:val="acommentChar"/>
        </w:rPr>
        <w:t xml:space="preserve"> EV battery</w:t>
      </w:r>
      <w:r w:rsidR="005E575D" w:rsidRPr="00A72797">
        <w:rPr>
          <w:rStyle w:val="acommentChar"/>
        </w:rPr>
        <w:t>}</w:t>
      </w:r>
      <w:r w:rsidR="005E575D">
        <w:rPr>
          <w:rStyle w:val="acommentChar"/>
        </w:rPr>
        <w:t xml:space="preserve"> </w:t>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00FE5A90" w:rsidRPr="005E575D">
        <w:rPr>
          <w:rStyle w:val="apic-videoChar"/>
        </w:rPr>
        <w:t>standardized,</w:t>
      </w:r>
      <w:r w:rsidR="005E575D">
        <w:t xml:space="preserve"> </w:t>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00BC05C4" w:rsidRPr="005E575D">
        <w:rPr>
          <w:rStyle w:val="apic-videoChar"/>
        </w:rPr>
        <w:t>s</w:t>
      </w:r>
      <w:r w:rsidR="004537A4" w:rsidRPr="005E575D">
        <w:rPr>
          <w:rStyle w:val="apic-videoChar"/>
        </w:rPr>
        <w:t>wappable</w:t>
      </w:r>
      <w:r w:rsidR="00FE5A90" w:rsidRPr="005E575D">
        <w:rPr>
          <w:rStyle w:val="apic-videoChar"/>
        </w:rPr>
        <w:t>,</w:t>
      </w:r>
      <w:r w:rsidR="00FE5A90">
        <w:t xml:space="preserve"> </w:t>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00AF5DD1" w:rsidRPr="005E575D">
        <w:rPr>
          <w:rStyle w:val="apic-videoChar"/>
        </w:rPr>
        <w:t>EV</w:t>
      </w:r>
      <w:r w:rsidR="004537A4" w:rsidRPr="005E575D">
        <w:rPr>
          <w:rStyle w:val="apic-videoChar"/>
        </w:rPr>
        <w:t xml:space="preserve"> battery</w:t>
      </w:r>
      <w:r w:rsidR="008B6E56" w:rsidRPr="005E575D">
        <w:rPr>
          <w:rStyle w:val="apic-videoChar"/>
        </w:rPr>
        <w:t>,</w:t>
      </w:r>
      <w:r w:rsidR="004537A4">
        <w:t xml:space="preserve"> </w:t>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004537A4" w:rsidRPr="005E575D">
        <w:rPr>
          <w:rStyle w:val="apic-videoChar"/>
        </w:rPr>
        <w:t>could</w:t>
      </w:r>
      <w:r w:rsidR="00BC05C4" w:rsidRPr="005E575D">
        <w:rPr>
          <w:rStyle w:val="apic-videoChar"/>
        </w:rPr>
        <w:t xml:space="preserve"> potentially</w:t>
      </w:r>
      <w:r w:rsidR="000037B6" w:rsidRPr="005E575D">
        <w:rPr>
          <w:rStyle w:val="apic-videoChar"/>
        </w:rPr>
        <w:t xml:space="preserve"> </w:t>
      </w:r>
      <w:r w:rsidR="001777B4" w:rsidRPr="005E575D">
        <w:rPr>
          <w:rStyle w:val="apic-videoChar"/>
        </w:rPr>
        <w:t>help decarboniz</w:t>
      </w:r>
      <w:r w:rsidR="00D2625F" w:rsidRPr="005E575D">
        <w:rPr>
          <w:rStyle w:val="apic-videoChar"/>
        </w:rPr>
        <w:t xml:space="preserve">e </w:t>
      </w:r>
      <w:r w:rsidR="00EB488E" w:rsidRPr="005E575D">
        <w:rPr>
          <w:rStyle w:val="apic-videoChar"/>
        </w:rPr>
        <w:t>automobiles</w:t>
      </w:r>
      <w:r w:rsidR="001777B4" w:rsidRPr="005E575D">
        <w:rPr>
          <w:rStyle w:val="apic-videoChar"/>
        </w:rPr>
        <w:t>.</w:t>
      </w:r>
    </w:p>
    <w:p w14:paraId="07BFF7D0" w14:textId="77777777" w:rsidR="00D2625F" w:rsidRDefault="00472624" w:rsidP="00D2625F">
      <w:pPr>
        <w:spacing w:after="0"/>
      </w:pPr>
      <w:r w:rsidRPr="00472624">
        <w:rPr>
          <w:color w:val="00B0F0"/>
          <w:sz w:val="18"/>
          <w:szCs w:val="18"/>
        </w:rPr>
        <w:t>{tick 3 fingers}</w:t>
      </w:r>
      <w:r>
        <w:t xml:space="preserve"> </w:t>
      </w:r>
      <w:r w:rsidR="00905F4A" w:rsidRPr="00FB35C4">
        <w:t xml:space="preserve">We </w:t>
      </w:r>
      <w:r w:rsidR="00D2625F">
        <w:t>are looking for</w:t>
      </w:r>
      <w:r w:rsidR="00A66B9F">
        <w:t xml:space="preserve"> </w:t>
      </w:r>
      <w:r w:rsidR="00D2625F">
        <w:t>c</w:t>
      </w:r>
      <w:r w:rsidR="00905F4A" w:rsidRPr="00FB35C4">
        <w:t xml:space="preserve">ars </w:t>
      </w:r>
      <w:r w:rsidR="00905F4A">
        <w:t xml:space="preserve">that, </w:t>
      </w:r>
    </w:p>
    <w:p w14:paraId="4F2E26AC" w14:textId="5B93850F" w:rsidR="00D2625F" w:rsidRDefault="00D2625F" w:rsidP="00D2625F">
      <w:pPr>
        <w:spacing w:after="0"/>
      </w:pPr>
      <w:r>
        <w:tab/>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00F5086E" w:rsidRPr="00FB35C4">
        <w:rPr>
          <w:rStyle w:val="acommentChar"/>
        </w:rPr>
        <w:t>{Video: city / EVs /</w:t>
      </w:r>
      <w:r w:rsidR="00F5086E">
        <w:rPr>
          <w:rStyle w:val="acommentChar"/>
        </w:rPr>
        <w:t xml:space="preserve"> </w:t>
      </w:r>
      <w:r w:rsidR="00F5086E" w:rsidRPr="00F5086E">
        <w:rPr>
          <w:rStyle w:val="acommentChar"/>
        </w:rPr>
        <w:t>smoke-over-the-city</w:t>
      </w:r>
      <w:r w:rsidR="00F5086E">
        <w:rPr>
          <w:rStyle w:val="acommentChar"/>
        </w:rPr>
        <w:t>}</w:t>
      </w:r>
      <w:r w:rsidR="00F5086E">
        <w:t xml:space="preserve"> </w:t>
      </w:r>
      <w:r w:rsidRPr="00F5086E">
        <w:rPr>
          <w:rStyle w:val="apic-videoChar"/>
        </w:rPr>
        <w:t>do not emit carbon dioxide,</w:t>
      </w:r>
    </w:p>
    <w:p w14:paraId="136267B7" w14:textId="22761E0A" w:rsidR="00F5086E" w:rsidRPr="0021125F" w:rsidRDefault="00905F4A" w:rsidP="00D2625F">
      <w:pPr>
        <w:spacing w:after="0"/>
        <w:rPr>
          <w:color w:val="2E74B5" w:themeColor="accent1" w:themeShade="BF"/>
        </w:rPr>
      </w:pPr>
      <w:r w:rsidRPr="00FB35C4">
        <w:tab/>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Pr="00A72797">
        <w:rPr>
          <w:rStyle w:val="acommentChar"/>
        </w:rPr>
        <w:t>{</w:t>
      </w:r>
      <w:r w:rsidR="00C83D9C">
        <w:rPr>
          <w:rStyle w:val="acommentChar"/>
        </w:rPr>
        <w:t xml:space="preserve">Video signs / money / </w:t>
      </w:r>
      <w:r w:rsidR="00C83D9C" w:rsidRPr="00C83D9C">
        <w:rPr>
          <w:rStyle w:val="acommentChar"/>
        </w:rPr>
        <w:t>frustrated-businessman-making-losse</w:t>
      </w:r>
      <w:r w:rsidR="00C83D9C">
        <w:rPr>
          <w:rStyle w:val="acommentChar"/>
        </w:rPr>
        <w:t>s</w:t>
      </w:r>
      <w:r w:rsidRPr="00A72797">
        <w:rPr>
          <w:rStyle w:val="acommentChar"/>
        </w:rPr>
        <w:t>}</w:t>
      </w:r>
      <w:r>
        <w:rPr>
          <w:rStyle w:val="acommentChar"/>
        </w:rPr>
        <w:t xml:space="preserve"> </w:t>
      </w:r>
      <w:r>
        <w:rPr>
          <w:rStyle w:val="apic-videoChar"/>
        </w:rPr>
        <w:t>c</w:t>
      </w:r>
      <w:r w:rsidRPr="000F75DA">
        <w:rPr>
          <w:rStyle w:val="apic-videoChar"/>
        </w:rPr>
        <w:t xml:space="preserve">ost less than gas cars, </w:t>
      </w:r>
      <w:r w:rsidRPr="00FB35C4">
        <w:br/>
      </w:r>
      <w:r w:rsidRPr="00FB35C4">
        <w:tab/>
      </w:r>
      <w:r w:rsidR="00EB488E" w:rsidRPr="00472624">
        <w:rPr>
          <w:color w:val="00B0F0"/>
          <w:sz w:val="18"/>
          <w:szCs w:val="18"/>
        </w:rPr>
        <w:t>{</w:t>
      </w:r>
      <w:r w:rsidR="00EB488E">
        <w:rPr>
          <w:color w:val="00B0F0"/>
          <w:sz w:val="18"/>
          <w:szCs w:val="18"/>
        </w:rPr>
        <w:t>SLOW</w:t>
      </w:r>
      <w:r w:rsidR="00EB488E" w:rsidRPr="00472624">
        <w:rPr>
          <w:color w:val="00B0F0"/>
          <w:sz w:val="18"/>
          <w:szCs w:val="18"/>
        </w:rPr>
        <w:t>}</w:t>
      </w:r>
      <w:r w:rsidR="00EB488E">
        <w:rPr>
          <w:color w:val="00B0F0"/>
          <w:sz w:val="18"/>
          <w:szCs w:val="18"/>
        </w:rPr>
        <w:t xml:space="preserve"> </w:t>
      </w:r>
      <w:r w:rsidRPr="00A72797">
        <w:rPr>
          <w:rStyle w:val="acommentChar"/>
        </w:rPr>
        <w:t xml:space="preserve">{Pic </w:t>
      </w:r>
      <w:r>
        <w:rPr>
          <w:rStyle w:val="acommentChar"/>
        </w:rPr>
        <w:t>fun car</w:t>
      </w:r>
      <w:r w:rsidRPr="00A72797">
        <w:rPr>
          <w:rStyle w:val="acommentChar"/>
        </w:rPr>
        <w:t>}</w:t>
      </w:r>
      <w:r>
        <w:rPr>
          <w:rStyle w:val="acommentChar"/>
        </w:rPr>
        <w:t xml:space="preserve"> </w:t>
      </w:r>
      <w:r w:rsidRPr="000F75DA">
        <w:rPr>
          <w:rStyle w:val="apic-videoChar"/>
        </w:rPr>
        <w:t>and</w:t>
      </w:r>
      <w:r>
        <w:rPr>
          <w:rStyle w:val="apic-videoChar"/>
        </w:rPr>
        <w:t xml:space="preserve"> </w:t>
      </w:r>
      <w:r w:rsidR="00921E48">
        <w:rPr>
          <w:rStyle w:val="apic-videoChar"/>
        </w:rPr>
        <w:t xml:space="preserve">are </w:t>
      </w:r>
      <w:r w:rsidR="00AF5DD1">
        <w:rPr>
          <w:rStyle w:val="apic-videoChar"/>
        </w:rPr>
        <w:t>***</w:t>
      </w:r>
      <w:r w:rsidR="00D2625F">
        <w:rPr>
          <w:rStyle w:val="apic-videoChar"/>
        </w:rPr>
        <w:t>as</w:t>
      </w:r>
      <w:r w:rsidR="00AF5DD1">
        <w:rPr>
          <w:rStyle w:val="apic-videoChar"/>
        </w:rPr>
        <w:t>***</w:t>
      </w:r>
      <w:r w:rsidRPr="000F75DA">
        <w:rPr>
          <w:rStyle w:val="apic-videoChar"/>
        </w:rPr>
        <w:t xml:space="preserve"> convenient.</w:t>
      </w:r>
    </w:p>
    <w:p w14:paraId="76DCCF2F" w14:textId="2FDFD903" w:rsidR="00905F4A" w:rsidRPr="00FB35C4" w:rsidRDefault="00EB488E" w:rsidP="00905F4A">
      <w:r w:rsidRPr="00472624">
        <w:rPr>
          <w:color w:val="00B0F0"/>
          <w:sz w:val="18"/>
          <w:szCs w:val="18"/>
        </w:rPr>
        <w:t>{</w:t>
      </w:r>
      <w:r>
        <w:rPr>
          <w:color w:val="00B0F0"/>
          <w:sz w:val="18"/>
          <w:szCs w:val="18"/>
        </w:rPr>
        <w:t>SLOW</w:t>
      </w:r>
      <w:r w:rsidRPr="00472624">
        <w:rPr>
          <w:color w:val="00B0F0"/>
          <w:sz w:val="18"/>
          <w:szCs w:val="18"/>
        </w:rPr>
        <w:t>}</w:t>
      </w:r>
      <w:r>
        <w:rPr>
          <w:color w:val="00B0F0"/>
          <w:sz w:val="18"/>
          <w:szCs w:val="18"/>
        </w:rPr>
        <w:t xml:space="preserve"> </w:t>
      </w:r>
      <w:r w:rsidR="00905F4A" w:rsidRPr="00FB35C4">
        <w:rPr>
          <w:rStyle w:val="acommentChar"/>
        </w:rPr>
        <w:t xml:space="preserve">{Video: city / EVs / </w:t>
      </w:r>
      <w:r w:rsidR="00F5086E" w:rsidRPr="00F5086E">
        <w:rPr>
          <w:rStyle w:val="acommentChar"/>
        </w:rPr>
        <w:t>electric-vehicle-charging}</w:t>
      </w:r>
      <w:r w:rsidR="00905F4A">
        <w:rPr>
          <w:rStyle w:val="acommentChar"/>
        </w:rPr>
        <w:t xml:space="preserve"> </w:t>
      </w:r>
      <w:r w:rsidR="00921E48">
        <w:rPr>
          <w:rStyle w:val="apic-videoChar"/>
        </w:rPr>
        <w:t xml:space="preserve">Are we </w:t>
      </w:r>
      <w:r w:rsidR="00A66B9F">
        <w:rPr>
          <w:rStyle w:val="apic-videoChar"/>
        </w:rPr>
        <w:t xml:space="preserve">currently </w:t>
      </w:r>
      <w:r w:rsidR="00921E48">
        <w:rPr>
          <w:rStyle w:val="apic-videoChar"/>
        </w:rPr>
        <w:t>doing this</w:t>
      </w:r>
      <w:r w:rsidR="00905F4A" w:rsidRPr="00DB07C6">
        <w:rPr>
          <w:rStyle w:val="apic-videoChar"/>
        </w:rPr>
        <w:t xml:space="preserve"> </w:t>
      </w:r>
      <w:r w:rsidR="00A66B9F">
        <w:rPr>
          <w:rStyle w:val="apic-videoChar"/>
        </w:rPr>
        <w:t>w</w:t>
      </w:r>
      <w:r w:rsidR="00905F4A" w:rsidRPr="00DB07C6">
        <w:rPr>
          <w:rStyle w:val="apic-videoChar"/>
        </w:rPr>
        <w:t xml:space="preserve">ith </w:t>
      </w:r>
      <w:r w:rsidR="00A83038">
        <w:rPr>
          <w:rStyle w:val="apic-videoChar"/>
        </w:rPr>
        <w:t>EVs</w:t>
      </w:r>
      <w:r w:rsidR="00905F4A" w:rsidRPr="00DB07C6">
        <w:rPr>
          <w:rStyle w:val="apic-videoChar"/>
        </w:rPr>
        <w:t>?</w:t>
      </w:r>
    </w:p>
    <w:p w14:paraId="3982B3ED" w14:textId="77777777" w:rsidR="00F5086E" w:rsidRDefault="00EB488E" w:rsidP="00905F4A">
      <w:r w:rsidRPr="00472624">
        <w:rPr>
          <w:color w:val="00B0F0"/>
          <w:sz w:val="18"/>
          <w:szCs w:val="18"/>
        </w:rPr>
        <w:t>{</w:t>
      </w:r>
      <w:r>
        <w:rPr>
          <w:color w:val="00B0F0"/>
          <w:sz w:val="18"/>
          <w:szCs w:val="18"/>
        </w:rPr>
        <w:t>SLOW</w:t>
      </w:r>
      <w:r w:rsidRPr="00472624">
        <w:rPr>
          <w:color w:val="00B0F0"/>
          <w:sz w:val="18"/>
          <w:szCs w:val="18"/>
        </w:rPr>
        <w:t>}</w:t>
      </w:r>
      <w:r>
        <w:rPr>
          <w:color w:val="00B0F0"/>
          <w:sz w:val="18"/>
          <w:szCs w:val="18"/>
        </w:rPr>
        <w:t xml:space="preserve"> </w:t>
      </w:r>
      <w:r w:rsidR="008B6E56">
        <w:t xml:space="preserve">I </w:t>
      </w:r>
      <w:r w:rsidR="00A66B9F">
        <w:t>don’t think so</w:t>
      </w:r>
      <w:r w:rsidR="008B6E56">
        <w:t>.</w:t>
      </w:r>
      <w:r w:rsidR="00A66B9F">
        <w:t xml:space="preserve"> </w:t>
      </w:r>
    </w:p>
    <w:p w14:paraId="30226A5B" w14:textId="268E3B39" w:rsidR="00905F4A" w:rsidRDefault="00905F4A" w:rsidP="00905F4A">
      <w:pPr>
        <w:rPr>
          <w:color w:val="BF8F00" w:themeColor="accent4" w:themeShade="BF"/>
        </w:rPr>
      </w:pPr>
      <w:r w:rsidRPr="00FB35C4">
        <w:rPr>
          <w:rStyle w:val="acommentChar"/>
        </w:rPr>
        <w:t xml:space="preserve">{Video: city / EVs / </w:t>
      </w:r>
      <w:r w:rsidRPr="00DB07C6">
        <w:rPr>
          <w:rStyle w:val="acommentChar"/>
        </w:rPr>
        <w:t>businessman-using-smartphone</w:t>
      </w:r>
      <w:r w:rsidRPr="00FB35C4">
        <w:rPr>
          <w:rStyle w:val="acommentChar"/>
        </w:rPr>
        <w:t>}</w:t>
      </w:r>
      <w:r w:rsidR="008B6E56">
        <w:rPr>
          <w:rStyle w:val="acommentChar"/>
        </w:rPr>
        <w:t xml:space="preserve"> </w:t>
      </w:r>
      <w:r w:rsidR="008B6E56">
        <w:rPr>
          <w:rStyle w:val="apic-videoChar"/>
        </w:rPr>
        <w:t>T</w:t>
      </w:r>
      <w:r>
        <w:rPr>
          <w:rStyle w:val="apic-videoChar"/>
        </w:rPr>
        <w:t>hey</w:t>
      </w:r>
      <w:r w:rsidR="007E5102">
        <w:rPr>
          <w:rStyle w:val="apic-videoChar"/>
        </w:rPr>
        <w:t>’</w:t>
      </w:r>
      <w:r w:rsidRPr="00FB35C4">
        <w:rPr>
          <w:rStyle w:val="apic-videoChar"/>
        </w:rPr>
        <w:t xml:space="preserve">re </w:t>
      </w:r>
      <w:r w:rsidRPr="00041DFD">
        <w:rPr>
          <w:rStyle w:val="apic-videoChar"/>
          <w:b/>
          <w:bCs/>
        </w:rPr>
        <w:t>not</w:t>
      </w:r>
      <w:r w:rsidRPr="00FB35C4">
        <w:rPr>
          <w:rStyle w:val="apic-videoChar"/>
        </w:rPr>
        <w:t xml:space="preserve"> convenient.</w:t>
      </w:r>
    </w:p>
    <w:p w14:paraId="33570112" w14:textId="77777777" w:rsidR="00905F4A" w:rsidRDefault="00905F4A" w:rsidP="00905F4A">
      <w:r>
        <w:t>Okay, so how might we do better?</w:t>
      </w:r>
    </w:p>
    <w:p w14:paraId="73D8E367" w14:textId="3FF3CCE0" w:rsidR="008B6E56" w:rsidRPr="00215510" w:rsidRDefault="008B6E56" w:rsidP="008B6E56">
      <w:pPr>
        <w:pStyle w:val="Heading2"/>
      </w:pPr>
      <w:r>
        <w:t>S</w:t>
      </w:r>
      <w:r w:rsidR="007E5102">
        <w:t>tandardized S</w:t>
      </w:r>
      <w:r>
        <w:t>wappable Battery</w:t>
      </w:r>
    </w:p>
    <w:p w14:paraId="2BD0EB7A" w14:textId="2A49502E" w:rsidR="00905F4A" w:rsidRDefault="00905F4A" w:rsidP="00905F4A">
      <w:r w:rsidRPr="00215510">
        <w:t xml:space="preserve">Currently, </w:t>
      </w:r>
      <w:r w:rsidRPr="00A72797">
        <w:rPr>
          <w:rStyle w:val="acommentChar"/>
        </w:rPr>
        <w:t>{</w:t>
      </w:r>
      <w:r w:rsidR="00FA48F3">
        <w:rPr>
          <w:rStyle w:val="acommentChar"/>
        </w:rPr>
        <w:t xml:space="preserve">Video city / EVs / </w:t>
      </w:r>
      <w:r w:rsidR="00476844">
        <w:rPr>
          <w:rStyle w:val="acommentChar"/>
        </w:rPr>
        <w:t>E</w:t>
      </w:r>
      <w:r w:rsidR="00476844" w:rsidRPr="00476844">
        <w:rPr>
          <w:rStyle w:val="acommentChar"/>
        </w:rPr>
        <w:t>v-battery-pack</w:t>
      </w:r>
      <w:r w:rsidRPr="00A72797">
        <w:rPr>
          <w:rStyle w:val="acommentChar"/>
        </w:rPr>
        <w:t>}</w:t>
      </w:r>
      <w:r>
        <w:rPr>
          <w:rStyle w:val="acommentChar"/>
        </w:rPr>
        <w:t xml:space="preserve"> </w:t>
      </w:r>
      <w:r w:rsidRPr="00A47967">
        <w:rPr>
          <w:rStyle w:val="apic-videoChar"/>
        </w:rPr>
        <w:t xml:space="preserve">proprietary batteries are built into </w:t>
      </w:r>
      <w:r w:rsidR="00A83038">
        <w:rPr>
          <w:rStyle w:val="apic-videoChar"/>
        </w:rPr>
        <w:t>EVs</w:t>
      </w:r>
      <w:r w:rsidRPr="00A47967">
        <w:rPr>
          <w:rStyle w:val="apic-videoChar"/>
        </w:rPr>
        <w:t xml:space="preserve">, </w:t>
      </w:r>
      <w:r>
        <w:rPr>
          <w:rStyle w:val="apic-videoChar"/>
        </w:rPr>
        <w:br/>
      </w:r>
      <w:r>
        <w:rPr>
          <w:rStyle w:val="apic-videoChar"/>
        </w:rPr>
        <w:tab/>
      </w:r>
      <w:r w:rsidRPr="00FB35C4">
        <w:rPr>
          <w:rStyle w:val="acommentChar"/>
        </w:rPr>
        <w:t>{Video: city / EVs /</w:t>
      </w:r>
      <w:r w:rsidRPr="00482CC6">
        <w:rPr>
          <w:rStyle w:val="acommentChar"/>
        </w:rPr>
        <w:t>charging-electric-car-electric-vehicles</w:t>
      </w:r>
      <w:r w:rsidRPr="00FB35C4">
        <w:rPr>
          <w:rStyle w:val="acommentChar"/>
        </w:rPr>
        <w:t>}</w:t>
      </w:r>
      <w:r>
        <w:rPr>
          <w:color w:val="BF8F00" w:themeColor="accent4" w:themeShade="BF"/>
        </w:rPr>
        <w:t xml:space="preserve"> </w:t>
      </w:r>
      <w:r w:rsidRPr="00A47967">
        <w:rPr>
          <w:rStyle w:val="apic-videoChar"/>
        </w:rPr>
        <w:t xml:space="preserve">and charged periodically. </w:t>
      </w:r>
    </w:p>
    <w:p w14:paraId="08E67C4B" w14:textId="234CB2A3" w:rsidR="00905F4A" w:rsidRDefault="00905F4A" w:rsidP="00905F4A">
      <w:r w:rsidRPr="00F33EB3">
        <w:t xml:space="preserve">Alternatively, </w:t>
      </w:r>
      <w:r w:rsidR="008B6E56" w:rsidRPr="00F33EB3">
        <w:t>they</w:t>
      </w:r>
      <w:r w:rsidRPr="00F33EB3">
        <w:t xml:space="preserve"> could</w:t>
      </w:r>
      <w:r w:rsidRPr="00A72797">
        <w:rPr>
          <w:rStyle w:val="apic-videoChar"/>
        </w:rPr>
        <w:t xml:space="preserve"> </w:t>
      </w:r>
      <w:r w:rsidR="00F33EB3">
        <w:rPr>
          <w:rStyle w:val="acommentChar"/>
        </w:rPr>
        <w:t>{Pic swappable</w:t>
      </w:r>
      <w:r w:rsidR="00F33EB3" w:rsidRPr="00A72797">
        <w:rPr>
          <w:rStyle w:val="acommentChar"/>
        </w:rPr>
        <w:t xml:space="preserve"> battery}</w:t>
      </w:r>
      <w:r w:rsidR="00F33EB3">
        <w:rPr>
          <w:rStyle w:val="acommentChar"/>
        </w:rPr>
        <w:t xml:space="preserve"> </w:t>
      </w:r>
      <w:r w:rsidRPr="00A72797">
        <w:rPr>
          <w:rStyle w:val="apic-videoChar"/>
        </w:rPr>
        <w:t xml:space="preserve">use a standard </w:t>
      </w:r>
      <w:r w:rsidRPr="00815C3B">
        <w:rPr>
          <w:rStyle w:val="apic-videoChar"/>
          <w:b/>
        </w:rPr>
        <w:t>plug-in battery</w:t>
      </w:r>
      <w:r w:rsidRPr="00A72797">
        <w:rPr>
          <w:rStyle w:val="apic-videoChar"/>
        </w:rPr>
        <w:t xml:space="preserve">, </w:t>
      </w:r>
      <w:r>
        <w:rPr>
          <w:rStyle w:val="apic-videoChar"/>
        </w:rPr>
        <w:br/>
      </w:r>
      <w:r>
        <w:rPr>
          <w:rStyle w:val="apic-videoChar"/>
        </w:rPr>
        <w:tab/>
      </w:r>
      <w:r w:rsidRPr="00A72797">
        <w:rPr>
          <w:rStyle w:val="apic-videoChar"/>
        </w:rPr>
        <w:t>and swap</w:t>
      </w:r>
      <w:r w:rsidR="008B6E56">
        <w:rPr>
          <w:rStyle w:val="apic-videoChar"/>
        </w:rPr>
        <w:t>,</w:t>
      </w:r>
      <w:r w:rsidRPr="00A72797">
        <w:rPr>
          <w:rStyle w:val="apic-videoChar"/>
        </w:rPr>
        <w:t xml:space="preserve"> </w:t>
      </w:r>
      <w:r w:rsidR="00A83038">
        <w:rPr>
          <w:rStyle w:val="apic-videoChar"/>
        </w:rPr>
        <w:t>as needed</w:t>
      </w:r>
      <w:r w:rsidR="008B6E56">
        <w:rPr>
          <w:rStyle w:val="apic-videoChar"/>
        </w:rPr>
        <w:t>,</w:t>
      </w:r>
      <w:r w:rsidR="00A83038">
        <w:rPr>
          <w:rStyle w:val="apic-videoChar"/>
        </w:rPr>
        <w:t xml:space="preserve"> </w:t>
      </w:r>
      <w:r w:rsidRPr="00A72797">
        <w:rPr>
          <w:rStyle w:val="apic-videoChar"/>
        </w:rPr>
        <w:t>in several minutes.</w:t>
      </w:r>
      <w:r w:rsidRPr="00215510">
        <w:t xml:space="preserve"> </w:t>
      </w:r>
    </w:p>
    <w:p w14:paraId="0D3AFBFA" w14:textId="77777777" w:rsidR="00905F4A" w:rsidRDefault="00905F4A" w:rsidP="00905F4A">
      <w:r w:rsidRPr="00215510">
        <w:t>Car owners wou</w:t>
      </w:r>
      <w:r>
        <w:t xml:space="preserve">ld pay for electricity consumed, </w:t>
      </w:r>
      <w:r w:rsidRPr="00215510">
        <w:t xml:space="preserve">and </w:t>
      </w:r>
      <w:r>
        <w:t>for wear on the battery.</w:t>
      </w:r>
    </w:p>
    <w:p w14:paraId="2AE1582C" w14:textId="1D9BD02A" w:rsidR="00905F4A" w:rsidRPr="00215510" w:rsidRDefault="00905F4A" w:rsidP="00905F4A">
      <w:r>
        <w:t xml:space="preserve">And pay less, </w:t>
      </w:r>
      <w:r w:rsidRPr="00215510">
        <w:t>when using lower-cost</w:t>
      </w:r>
      <w:r w:rsidR="004D2DF0">
        <w:t xml:space="preserve">, </w:t>
      </w:r>
      <w:r w:rsidRPr="00215510">
        <w:t>batteries.</w:t>
      </w:r>
    </w:p>
    <w:p w14:paraId="22006C39" w14:textId="45825ED6" w:rsidR="00905F4A" w:rsidRDefault="00905F4A" w:rsidP="00905F4A">
      <w:r>
        <w:t xml:space="preserve">Today, </w:t>
      </w:r>
      <w:r w:rsidRPr="00814E7C">
        <w:rPr>
          <w:rStyle w:val="acommentChar"/>
        </w:rPr>
        <w:t>{Pic small bat</w:t>
      </w:r>
      <w:r>
        <w:rPr>
          <w:rStyle w:val="acommentChar"/>
        </w:rPr>
        <w:t>teries</w:t>
      </w:r>
      <w:r w:rsidRPr="00814E7C">
        <w:rPr>
          <w:rStyle w:val="acommentChar"/>
        </w:rPr>
        <w:t>}</w:t>
      </w:r>
      <w:r>
        <w:t xml:space="preserve"> </w:t>
      </w:r>
      <w:r w:rsidRPr="00814E7C">
        <w:rPr>
          <w:rStyle w:val="apic-videoChar"/>
        </w:rPr>
        <w:t xml:space="preserve">mechanical and electrical standards define batteries, </w:t>
      </w:r>
      <w:r w:rsidRPr="00814E7C">
        <w:rPr>
          <w:rStyle w:val="apic-videoChar"/>
        </w:rPr>
        <w:br/>
      </w:r>
      <w:r w:rsidRPr="00814E7C">
        <w:rPr>
          <w:rStyle w:val="apic-videoChar"/>
        </w:rPr>
        <w:tab/>
      </w:r>
      <w:r w:rsidRPr="002F387A">
        <w:t xml:space="preserve">and allow us to </w:t>
      </w:r>
      <w:r w:rsidR="00653AD3" w:rsidRPr="00FB35C4">
        <w:rPr>
          <w:rStyle w:val="acommentChar"/>
        </w:rPr>
        <w:t>{Video: city / EVs /</w:t>
      </w:r>
      <w:r w:rsidR="00653AD3" w:rsidRPr="00653AD3">
        <w:rPr>
          <w:rStyle w:val="acommentChar"/>
        </w:rPr>
        <w:t>robot-and-child-boy</w:t>
      </w:r>
      <w:r w:rsidR="00653AD3" w:rsidRPr="00FB35C4">
        <w:rPr>
          <w:rStyle w:val="acommentChar"/>
        </w:rPr>
        <w:t>}</w:t>
      </w:r>
      <w:r w:rsidR="00653AD3">
        <w:t xml:space="preserve"> </w:t>
      </w:r>
      <w:r w:rsidRPr="00653AD3">
        <w:rPr>
          <w:rStyle w:val="apic-videoChar"/>
        </w:rPr>
        <w:t xml:space="preserve">power many products, at a low cost. </w:t>
      </w:r>
    </w:p>
    <w:p w14:paraId="05449131" w14:textId="0298A3BB" w:rsidR="00905F4A" w:rsidRDefault="00905F4A" w:rsidP="00905F4A">
      <w:r w:rsidRPr="00215510">
        <w:t xml:space="preserve">In theory, </w:t>
      </w:r>
      <w:r>
        <w:t xml:space="preserve">this could </w:t>
      </w:r>
      <w:r w:rsidRPr="00473BF6">
        <w:rPr>
          <w:b/>
          <w:bCs/>
        </w:rPr>
        <w:t>also</w:t>
      </w:r>
      <w:r>
        <w:t xml:space="preserve"> be done with </w:t>
      </w:r>
      <w:r w:rsidR="00BC05C4">
        <w:t>electric vehicles</w:t>
      </w:r>
      <w:r>
        <w:t>.</w:t>
      </w:r>
    </w:p>
    <w:p w14:paraId="3282A70B" w14:textId="51698F29" w:rsidR="00905F4A" w:rsidRDefault="00905F4A" w:rsidP="00905F4A">
      <w:r>
        <w:t xml:space="preserve">In other words, </w:t>
      </w:r>
      <w:r w:rsidR="008B6E56">
        <w:t xml:space="preserve">the </w:t>
      </w:r>
      <w:r w:rsidR="004D2DF0">
        <w:t>**</w:t>
      </w:r>
      <w:r w:rsidR="008B6E56">
        <w:t>same</w:t>
      </w:r>
      <w:r w:rsidR="004D2DF0">
        <w:t>**</w:t>
      </w:r>
      <w:r>
        <w:t xml:space="preserve"> standardized battery, similar to</w:t>
      </w:r>
      <w:r w:rsidR="00BC05C4">
        <w:t xml:space="preserve"> what we see in EV’s today</w:t>
      </w:r>
      <w:r>
        <w:t xml:space="preserve">, </w:t>
      </w:r>
      <w:r>
        <w:br/>
      </w:r>
      <w:r>
        <w:tab/>
        <w:t>could be</w:t>
      </w:r>
      <w:r w:rsidRPr="00215510">
        <w:t xml:space="preserve"> use</w:t>
      </w:r>
      <w:r>
        <w:t xml:space="preserve">d by </w:t>
      </w:r>
      <w:r w:rsidR="004D2DF0">
        <w:t>**</w:t>
      </w:r>
      <w:r>
        <w:t>multiple</w:t>
      </w:r>
      <w:r w:rsidR="004D2DF0">
        <w:t>**</w:t>
      </w:r>
      <w:r>
        <w:t xml:space="preserve"> manufacturers. </w:t>
      </w:r>
    </w:p>
    <w:p w14:paraId="594F2B35" w14:textId="0FBADDD6" w:rsidR="00905F4A" w:rsidRDefault="00905F4A" w:rsidP="00905F4A">
      <w:r>
        <w:rPr>
          <w:rStyle w:val="acommentChar"/>
        </w:rPr>
        <w:t>{Pic swap station</w:t>
      </w:r>
      <w:r w:rsidRPr="00814E7C">
        <w:rPr>
          <w:rStyle w:val="acommentChar"/>
        </w:rPr>
        <w:t>}</w:t>
      </w:r>
      <w:r>
        <w:t xml:space="preserve"> </w:t>
      </w:r>
      <w:r>
        <w:rPr>
          <w:rStyle w:val="apic-videoChar"/>
        </w:rPr>
        <w:t>And b</w:t>
      </w:r>
      <w:r w:rsidRPr="00814E7C">
        <w:rPr>
          <w:rStyle w:val="apic-videoChar"/>
        </w:rPr>
        <w:t>atteries</w:t>
      </w:r>
      <w:r w:rsidR="004D2DF0">
        <w:rPr>
          <w:rStyle w:val="apic-videoChar"/>
        </w:rPr>
        <w:t xml:space="preserve"> </w:t>
      </w:r>
      <w:r w:rsidRPr="00814E7C">
        <w:rPr>
          <w:rStyle w:val="apic-videoChar"/>
        </w:rPr>
        <w:t>sitting in swap stations</w:t>
      </w:r>
      <w:r>
        <w:rPr>
          <w:rStyle w:val="apic-videoChar"/>
        </w:rPr>
        <w:t>,</w:t>
      </w:r>
      <w:r w:rsidRPr="00814E7C">
        <w:rPr>
          <w:rStyle w:val="apic-videoChar"/>
        </w:rPr>
        <w:t xml:space="preserve"> could charge any time</w:t>
      </w:r>
      <w:r w:rsidR="008B6E56">
        <w:rPr>
          <w:rStyle w:val="apic-videoChar"/>
        </w:rPr>
        <w:t>,</w:t>
      </w:r>
      <w:r w:rsidR="00473BF6">
        <w:rPr>
          <w:rStyle w:val="apic-videoChar"/>
        </w:rPr>
        <w:t xml:space="preserve"> </w:t>
      </w:r>
      <w:r w:rsidRPr="00814E7C">
        <w:rPr>
          <w:rStyle w:val="apic-videoChar"/>
        </w:rPr>
        <w:t xml:space="preserve">over multiple days. </w:t>
      </w:r>
    </w:p>
    <w:p w14:paraId="4D3984C4" w14:textId="4DF98502" w:rsidR="00905F4A" w:rsidRDefault="00905F4A" w:rsidP="00905F4A">
      <w:pPr>
        <w:rPr>
          <w:rStyle w:val="apic-videoChar"/>
          <w:rFonts w:asciiTheme="majorHAnsi" w:hAnsiTheme="majorHAnsi" w:cstheme="majorHAnsi"/>
          <w:color w:val="C45911" w:themeColor="accent2" w:themeShade="BF"/>
          <w:sz w:val="22"/>
        </w:rPr>
      </w:pPr>
      <w:r w:rsidRPr="00197065">
        <w:t>This would reduce costs</w:t>
      </w:r>
      <w:r w:rsidR="008B6E56">
        <w:t>,</w:t>
      </w:r>
      <w:r w:rsidRPr="00197065">
        <w:t xml:space="preserve"> for </w:t>
      </w:r>
      <w:r w:rsidR="008B6E56">
        <w:t>several</w:t>
      </w:r>
      <w:r w:rsidRPr="00197065">
        <w:t xml:space="preserve"> reasons.</w:t>
      </w:r>
      <w:r w:rsidRPr="00197065">
        <w:rPr>
          <w:color w:val="C45911" w:themeColor="accent2" w:themeShade="BF"/>
        </w:rPr>
        <w:t xml:space="preserve"> </w:t>
      </w:r>
      <w:r w:rsidRPr="00197065">
        <w:rPr>
          <w:color w:val="00B0F0"/>
          <w:sz w:val="20"/>
        </w:rPr>
        <w:t>{tick</w:t>
      </w:r>
      <w:r w:rsidR="00473BF6">
        <w:rPr>
          <w:color w:val="00B0F0"/>
          <w:sz w:val="20"/>
        </w:rPr>
        <w:t xml:space="preserve"> 4x</w:t>
      </w:r>
      <w:r w:rsidRPr="00197065">
        <w:rPr>
          <w:color w:val="00B0F0"/>
          <w:sz w:val="20"/>
        </w:rPr>
        <w:t xml:space="preserve"> fingers}</w:t>
      </w:r>
    </w:p>
    <w:p w14:paraId="32A73E5A" w14:textId="3825BEA4" w:rsidR="00905F4A" w:rsidRDefault="00905F4A" w:rsidP="00905F4A">
      <w:pPr>
        <w:numPr>
          <w:ilvl w:val="0"/>
          <w:numId w:val="18"/>
        </w:numPr>
        <w:tabs>
          <w:tab w:val="clear" w:pos="360"/>
          <w:tab w:val="clear" w:pos="720"/>
        </w:tabs>
        <w:ind w:left="360"/>
      </w:pPr>
      <w:r w:rsidRPr="00E37504">
        <w:t xml:space="preserve">One, batteries could charge </w:t>
      </w:r>
      <w:r w:rsidRPr="009A5A95">
        <w:rPr>
          <w:rStyle w:val="acommentChar"/>
        </w:rPr>
        <w:t>{Video</w:t>
      </w:r>
      <w:r>
        <w:rPr>
          <w:rStyle w:val="acommentChar"/>
        </w:rPr>
        <w:t xml:space="preserve">: Reflect Sunlight / </w:t>
      </w:r>
      <w:r w:rsidRPr="00CB68A8">
        <w:rPr>
          <w:rStyle w:val="acommentChar"/>
        </w:rPr>
        <w:t>526435_Space_Stars_Sky_Lake</w:t>
      </w:r>
      <w:r w:rsidRPr="009A5A95">
        <w:rPr>
          <w:rStyle w:val="acommentChar"/>
        </w:rPr>
        <w:t xml:space="preserve">} </w:t>
      </w:r>
      <w:r w:rsidR="00A66B9F">
        <w:rPr>
          <w:rStyle w:val="apic-videoChar"/>
        </w:rPr>
        <w:t>when</w:t>
      </w:r>
      <w:r w:rsidR="00473BF6">
        <w:rPr>
          <w:rStyle w:val="apic-videoChar"/>
        </w:rPr>
        <w:t xml:space="preserve"> the</w:t>
      </w:r>
      <w:r w:rsidR="00A66B9F">
        <w:rPr>
          <w:rStyle w:val="apic-videoChar"/>
        </w:rPr>
        <w:t xml:space="preserve"> electricity price</w:t>
      </w:r>
      <w:r w:rsidRPr="00E37504">
        <w:rPr>
          <w:rStyle w:val="apic-videoChar"/>
        </w:rPr>
        <w:t xml:space="preserve"> </w:t>
      </w:r>
      <w:r w:rsidR="00473BF6">
        <w:rPr>
          <w:rStyle w:val="apic-videoChar"/>
        </w:rPr>
        <w:t>was</w:t>
      </w:r>
      <w:r w:rsidRPr="00E37504">
        <w:rPr>
          <w:rStyle w:val="apic-videoChar"/>
        </w:rPr>
        <w:t xml:space="preserve"> </w:t>
      </w:r>
      <w:r w:rsidR="00A66B9F">
        <w:rPr>
          <w:rStyle w:val="apic-videoChar"/>
        </w:rPr>
        <w:t>low</w:t>
      </w:r>
      <w:r w:rsidRPr="00E37504">
        <w:rPr>
          <w:rStyle w:val="apic-videoChar"/>
        </w:rPr>
        <w:t>.</w:t>
      </w:r>
    </w:p>
    <w:p w14:paraId="550FD2CB" w14:textId="2B4D8E39" w:rsidR="00905F4A" w:rsidRDefault="00905F4A" w:rsidP="00905F4A">
      <w:pPr>
        <w:numPr>
          <w:ilvl w:val="0"/>
          <w:numId w:val="18"/>
        </w:numPr>
        <w:tabs>
          <w:tab w:val="clear" w:pos="360"/>
          <w:tab w:val="clear" w:pos="720"/>
        </w:tabs>
        <w:ind w:left="360"/>
      </w:pPr>
      <w:r w:rsidRPr="00E37504">
        <w:t>Two, batteries could</w:t>
      </w:r>
      <w:r>
        <w:rPr>
          <w:rStyle w:val="apic-videoChar"/>
        </w:rPr>
        <w:t xml:space="preserve"> </w:t>
      </w:r>
      <w:r w:rsidRPr="00C90479">
        <w:rPr>
          <w:rStyle w:val="acommentChar"/>
        </w:rPr>
        <w:t>{Video</w:t>
      </w:r>
      <w:r>
        <w:rPr>
          <w:rStyle w:val="acommentChar"/>
        </w:rPr>
        <w:t>:</w:t>
      </w:r>
      <w:r w:rsidRPr="00242319">
        <w:rPr>
          <w:rStyle w:val="acommentChar"/>
        </w:rPr>
        <w:t xml:space="preserve"> </w:t>
      </w:r>
      <w:r>
        <w:rPr>
          <w:rStyle w:val="acommentChar"/>
        </w:rPr>
        <w:t>Power / Solar / E</w:t>
      </w:r>
      <w:r w:rsidRPr="006861A6">
        <w:rPr>
          <w:rStyle w:val="acommentChar"/>
        </w:rPr>
        <w:t>cology-solar-power</w:t>
      </w:r>
      <w:r>
        <w:rPr>
          <w:rStyle w:val="acommentChar"/>
        </w:rPr>
        <w:t xml:space="preserve"> … </w:t>
      </w:r>
      <w:r w:rsidRPr="004600D9">
        <w:rPr>
          <w:rStyle w:val="acommentChar"/>
        </w:rPr>
        <w:t>SBV-338678956-HD</w:t>
      </w:r>
      <w:r>
        <w:rPr>
          <w:rStyle w:val="acommentChar"/>
        </w:rPr>
        <w:t xml:space="preserve">} </w:t>
      </w:r>
      <w:r>
        <w:rPr>
          <w:rStyle w:val="apic-videoChar"/>
        </w:rPr>
        <w:t>charge w</w:t>
      </w:r>
      <w:r w:rsidRPr="006861A6">
        <w:rPr>
          <w:rStyle w:val="apic-videoChar"/>
        </w:rPr>
        <w:t xml:space="preserve">hen solar farms </w:t>
      </w:r>
      <w:r>
        <w:rPr>
          <w:rStyle w:val="apic-videoChar"/>
        </w:rPr>
        <w:t>and</w:t>
      </w:r>
      <w:r>
        <w:br/>
      </w:r>
      <w:r>
        <w:tab/>
      </w:r>
      <w:r w:rsidRPr="00C90479">
        <w:rPr>
          <w:rStyle w:val="acommentChar"/>
        </w:rPr>
        <w:t>{Video</w:t>
      </w:r>
      <w:r>
        <w:rPr>
          <w:rStyle w:val="acommentChar"/>
        </w:rPr>
        <w:t>:</w:t>
      </w:r>
      <w:r w:rsidRPr="00242319">
        <w:rPr>
          <w:rStyle w:val="acommentChar"/>
        </w:rPr>
        <w:t xml:space="preserve"> </w:t>
      </w:r>
      <w:r>
        <w:rPr>
          <w:rStyle w:val="acommentChar"/>
        </w:rPr>
        <w:t xml:space="preserve">Power / Wind / </w:t>
      </w:r>
      <w:r w:rsidRPr="006861A6">
        <w:rPr>
          <w:rStyle w:val="acommentChar"/>
        </w:rPr>
        <w:t>124751_wind_turbine</w:t>
      </w:r>
      <w:r>
        <w:rPr>
          <w:rStyle w:val="acommentChar"/>
        </w:rPr>
        <w:t xml:space="preserve">} </w:t>
      </w:r>
      <w:r w:rsidRPr="006861A6">
        <w:rPr>
          <w:rStyle w:val="apic-videoChar"/>
        </w:rPr>
        <w:t xml:space="preserve">wind farms </w:t>
      </w:r>
      <w:r w:rsidR="00473BF6">
        <w:rPr>
          <w:rStyle w:val="apic-videoChar"/>
        </w:rPr>
        <w:t xml:space="preserve">were </w:t>
      </w:r>
      <w:r w:rsidRPr="006861A6">
        <w:rPr>
          <w:rStyle w:val="apic-videoChar"/>
        </w:rPr>
        <w:t>produc</w:t>
      </w:r>
      <w:r w:rsidR="00473BF6">
        <w:rPr>
          <w:rStyle w:val="apic-videoChar"/>
        </w:rPr>
        <w:t>ing</w:t>
      </w:r>
      <w:r w:rsidRPr="006861A6">
        <w:rPr>
          <w:rStyle w:val="apic-videoChar"/>
        </w:rPr>
        <w:t xml:space="preserve"> </w:t>
      </w:r>
      <w:r w:rsidR="008B6E56">
        <w:rPr>
          <w:rStyle w:val="apic-videoChar"/>
        </w:rPr>
        <w:t>power</w:t>
      </w:r>
      <w:r>
        <w:t>.</w:t>
      </w:r>
      <w:r w:rsidRPr="00215510">
        <w:t xml:space="preserve"> </w:t>
      </w:r>
    </w:p>
    <w:p w14:paraId="5B169641" w14:textId="787E5974" w:rsidR="00905F4A" w:rsidRDefault="00905F4A" w:rsidP="00905F4A">
      <w:pPr>
        <w:numPr>
          <w:ilvl w:val="0"/>
          <w:numId w:val="18"/>
        </w:numPr>
        <w:tabs>
          <w:tab w:val="clear" w:pos="360"/>
          <w:tab w:val="clear" w:pos="720"/>
        </w:tabs>
        <w:ind w:left="360" w:right="-270"/>
      </w:pPr>
      <w:r w:rsidRPr="009267BF">
        <w:t xml:space="preserve">Three, batteries </w:t>
      </w:r>
      <w:r>
        <w:t>could charge slowly,</w:t>
      </w:r>
      <w:r w:rsidRPr="009267BF">
        <w:rPr>
          <w:sz w:val="28"/>
        </w:rPr>
        <w:t xml:space="preserve"> </w:t>
      </w:r>
      <w:r w:rsidRPr="00197065">
        <w:rPr>
          <w:rStyle w:val="acommentChar"/>
          <w:sz w:val="14"/>
        </w:rPr>
        <w:t>{Video:</w:t>
      </w:r>
      <w:r w:rsidR="002F387A">
        <w:rPr>
          <w:rStyle w:val="acommentChar"/>
          <w:sz w:val="14"/>
        </w:rPr>
        <w:t xml:space="preserve"> Ci</w:t>
      </w:r>
      <w:r w:rsidR="002F387A" w:rsidRPr="00197065">
        <w:rPr>
          <w:rStyle w:val="acommentChar"/>
          <w:sz w:val="14"/>
        </w:rPr>
        <w:t>ty</w:t>
      </w:r>
      <w:r w:rsidRPr="00197065">
        <w:rPr>
          <w:rStyle w:val="acommentChar"/>
          <w:sz w:val="14"/>
        </w:rPr>
        <w:t xml:space="preserve"> / EV / </w:t>
      </w:r>
      <w:r w:rsidR="0084785B">
        <w:rPr>
          <w:rStyle w:val="acommentChar"/>
          <w:sz w:val="14"/>
        </w:rPr>
        <w:t>D</w:t>
      </w:r>
      <w:r w:rsidR="0084785B" w:rsidRPr="0084785B">
        <w:rPr>
          <w:rStyle w:val="acommentChar"/>
          <w:sz w:val="14"/>
        </w:rPr>
        <w:t>ayton-</w:t>
      </w:r>
      <w:r w:rsidR="0084785B">
        <w:rPr>
          <w:rStyle w:val="acommentChar"/>
          <w:sz w:val="14"/>
        </w:rPr>
        <w:t>O</w:t>
      </w:r>
      <w:r w:rsidR="0084785B" w:rsidRPr="0084785B">
        <w:rPr>
          <w:rStyle w:val="acommentChar"/>
          <w:sz w:val="14"/>
        </w:rPr>
        <w:t>hio</w:t>
      </w:r>
      <w:r w:rsidRPr="00197065">
        <w:rPr>
          <w:rStyle w:val="acommentChar"/>
          <w:sz w:val="14"/>
        </w:rPr>
        <w:t>}</w:t>
      </w:r>
      <w:r w:rsidRPr="00EC2C8C">
        <w:rPr>
          <w:rStyle w:val="acommentChar"/>
          <w:sz w:val="16"/>
        </w:rPr>
        <w:t xml:space="preserve"> </w:t>
      </w:r>
      <w:r>
        <w:rPr>
          <w:rStyle w:val="apic-videoChar"/>
        </w:rPr>
        <w:t>and a</w:t>
      </w:r>
      <w:r w:rsidRPr="0011494A">
        <w:rPr>
          <w:rStyle w:val="apic-videoChar"/>
        </w:rPr>
        <w:t>void expensive fast-charging hardware.</w:t>
      </w:r>
    </w:p>
    <w:p w14:paraId="0C8F13A8" w14:textId="1E7E887E" w:rsidR="00905F4A" w:rsidRPr="0039676B" w:rsidRDefault="00905F4A" w:rsidP="00905F4A">
      <w:pPr>
        <w:numPr>
          <w:ilvl w:val="0"/>
          <w:numId w:val="18"/>
        </w:numPr>
        <w:tabs>
          <w:tab w:val="clear" w:pos="360"/>
          <w:tab w:val="clear" w:pos="720"/>
        </w:tabs>
        <w:ind w:left="360"/>
      </w:pPr>
      <w:r w:rsidRPr="0011494A">
        <w:t>And four, competition</w:t>
      </w:r>
      <w:r w:rsidRPr="009A5A95">
        <w:rPr>
          <w:rStyle w:val="apic-videoChar"/>
        </w:rPr>
        <w:t xml:space="preserve"> </w:t>
      </w:r>
      <w:r w:rsidRPr="00EC2C8C">
        <w:rPr>
          <w:rStyle w:val="acommentChar"/>
          <w:sz w:val="16"/>
        </w:rPr>
        <w:t xml:space="preserve">{Video: city / EV / lithium-ion-battery} </w:t>
      </w:r>
      <w:r w:rsidRPr="009A5A95">
        <w:rPr>
          <w:rStyle w:val="apic-videoChar"/>
        </w:rPr>
        <w:t>between battery manufacturers</w:t>
      </w:r>
      <w:r>
        <w:rPr>
          <w:rStyle w:val="apic-videoChar"/>
        </w:rPr>
        <w:t>,</w:t>
      </w:r>
      <w:r w:rsidRPr="009A5A95">
        <w:rPr>
          <w:rStyle w:val="apic-videoChar"/>
        </w:rPr>
        <w:t xml:space="preserve"> </w:t>
      </w:r>
      <w:r w:rsidR="00A66B9F">
        <w:rPr>
          <w:rStyle w:val="apic-videoChar"/>
        </w:rPr>
        <w:t>could</w:t>
      </w:r>
      <w:r w:rsidRPr="009A5A95">
        <w:rPr>
          <w:rStyle w:val="apic-videoChar"/>
        </w:rPr>
        <w:t xml:space="preserve"> drive down costs.</w:t>
      </w:r>
    </w:p>
    <w:p w14:paraId="1C324D8C" w14:textId="4E607B4E" w:rsidR="00905F4A" w:rsidRDefault="00905F4A" w:rsidP="00905F4A">
      <w:r>
        <w:t xml:space="preserve">In other words, </w:t>
      </w:r>
      <w:r w:rsidR="00473BF6">
        <w:t>this</w:t>
      </w:r>
      <w:r>
        <w:t xml:space="preserve"> could </w:t>
      </w:r>
      <w:r w:rsidR="00473BF6">
        <w:t>potentially get us</w:t>
      </w:r>
      <w:r>
        <w:t xml:space="preserve"> favorable costs</w:t>
      </w:r>
      <w:r w:rsidR="008B6E56">
        <w:t>,</w:t>
      </w:r>
      <w:r w:rsidR="00473BF6">
        <w:t xml:space="preserve"> </w:t>
      </w:r>
      <w:r>
        <w:t xml:space="preserve">and </w:t>
      </w:r>
      <w:r w:rsidR="008B6E56">
        <w:t xml:space="preserve">favorable </w:t>
      </w:r>
      <w:r>
        <w:t>convenience</w:t>
      </w:r>
      <w:r w:rsidR="008B6E56">
        <w:t xml:space="preserve"> – </w:t>
      </w:r>
      <w:r w:rsidR="008B6E56">
        <w:br/>
      </w:r>
      <w:r w:rsidR="008B6E56">
        <w:tab/>
        <w:t xml:space="preserve">which </w:t>
      </w:r>
      <w:r>
        <w:t xml:space="preserve">is what </w:t>
      </w:r>
      <w:r w:rsidR="00473BF6">
        <w:t>is</w:t>
      </w:r>
      <w:r>
        <w:t xml:space="preserve"> need</w:t>
      </w:r>
      <w:r w:rsidR="00473BF6">
        <w:t>ed</w:t>
      </w:r>
      <w:r w:rsidR="00DC6B15">
        <w:t>,</w:t>
      </w:r>
      <w:r>
        <w:t xml:space="preserve"> to go green</w:t>
      </w:r>
      <w:r w:rsidR="00DC6B15">
        <w:t>,</w:t>
      </w:r>
      <w:r>
        <w:t xml:space="preserve"> with cars.</w:t>
      </w:r>
    </w:p>
    <w:p w14:paraId="50D5BBA4" w14:textId="77777777" w:rsidR="00905F4A" w:rsidRDefault="00905F4A" w:rsidP="00905F4A">
      <w:r>
        <w:t>To move this forward, someone would need to support</w:t>
      </w:r>
      <w:r>
        <w:br/>
      </w:r>
      <w:r>
        <w:tab/>
      </w:r>
      <w:r w:rsidRPr="00292DF9">
        <w:rPr>
          <w:rStyle w:val="acommentChar"/>
        </w:rPr>
        <w:t>{Video: scientist</w:t>
      </w:r>
      <w:r>
        <w:rPr>
          <w:rStyle w:val="acommentChar"/>
        </w:rPr>
        <w:t>s / close-up-of-engineers-team}</w:t>
      </w:r>
      <w:r>
        <w:t xml:space="preserve"> </w:t>
      </w:r>
      <w:r w:rsidRPr="001027C6">
        <w:rPr>
          <w:rStyle w:val="apic-videoChar"/>
        </w:rPr>
        <w:t xml:space="preserve">the development of </w:t>
      </w:r>
      <w:r>
        <w:rPr>
          <w:color w:val="00B0F0"/>
          <w:sz w:val="20"/>
        </w:rPr>
        <w:t>{SLOW</w:t>
      </w:r>
      <w:r w:rsidRPr="0021464E">
        <w:rPr>
          <w:color w:val="00B0F0"/>
          <w:sz w:val="20"/>
        </w:rPr>
        <w:t>}</w:t>
      </w:r>
      <w:r>
        <w:rPr>
          <w:color w:val="00B0F0"/>
          <w:sz w:val="20"/>
        </w:rPr>
        <w:t xml:space="preserve"> </w:t>
      </w:r>
      <w:r w:rsidRPr="0021464E">
        <w:rPr>
          <w:rStyle w:val="apic-videoChar"/>
          <w:b/>
        </w:rPr>
        <w:t>standards</w:t>
      </w:r>
      <w:r w:rsidRPr="001027C6">
        <w:rPr>
          <w:rStyle w:val="apic-videoChar"/>
        </w:rPr>
        <w:t xml:space="preserve"> that </w:t>
      </w:r>
      <w:r>
        <w:rPr>
          <w:rStyle w:val="apic-videoChar"/>
        </w:rPr>
        <w:br/>
      </w:r>
      <w:r>
        <w:rPr>
          <w:rStyle w:val="apic-videoChar"/>
        </w:rPr>
        <w:tab/>
      </w:r>
      <w:r>
        <w:rPr>
          <w:rStyle w:val="acommentChar"/>
        </w:rPr>
        <w:t>{Pic 3x</w:t>
      </w:r>
      <w:r w:rsidRPr="00814E7C">
        <w:rPr>
          <w:rStyle w:val="acommentChar"/>
        </w:rPr>
        <w:t>}</w:t>
      </w:r>
      <w:r w:rsidRPr="00BB5537">
        <w:rPr>
          <w:rStyle w:val="apic-videoChar"/>
        </w:rPr>
        <w:t xml:space="preserve"> </w:t>
      </w:r>
      <w:r w:rsidRPr="001027C6">
        <w:rPr>
          <w:rStyle w:val="apic-videoChar"/>
        </w:rPr>
        <w:t>define</w:t>
      </w:r>
      <w:r>
        <w:t xml:space="preserve"> </w:t>
      </w:r>
      <w:r w:rsidRPr="001027C6">
        <w:rPr>
          <w:rStyle w:val="apic-videoChar"/>
        </w:rPr>
        <w:t xml:space="preserve">how </w:t>
      </w:r>
      <w:r>
        <w:rPr>
          <w:rStyle w:val="apic-videoChar"/>
        </w:rPr>
        <w:t xml:space="preserve">this </w:t>
      </w:r>
      <w:r w:rsidRPr="00BB5537">
        <w:rPr>
          <w:rStyle w:val="apic-videoChar"/>
        </w:rPr>
        <w:t>fits together</w:t>
      </w:r>
      <w:r>
        <w:rPr>
          <w:rStyle w:val="apic-videoChar"/>
        </w:rPr>
        <w:t xml:space="preserve"> </w:t>
      </w:r>
      <w:r w:rsidRPr="00BB5537">
        <w:rPr>
          <w:rStyle w:val="apic-videoChar"/>
        </w:rPr>
        <w:t xml:space="preserve">mechanically, </w:t>
      </w:r>
      <w:r w:rsidRPr="0021464E">
        <w:rPr>
          <w:rStyle w:val="acommentChar"/>
        </w:rPr>
        <w:t>{*}</w:t>
      </w:r>
      <w:r>
        <w:rPr>
          <w:rStyle w:val="apic-videoChar"/>
        </w:rPr>
        <w:t xml:space="preserve"> </w:t>
      </w:r>
      <w:r w:rsidRPr="00BB5537">
        <w:rPr>
          <w:rStyle w:val="apic-videoChar"/>
        </w:rPr>
        <w:t>electrically and</w:t>
      </w:r>
      <w:r>
        <w:rPr>
          <w:rStyle w:val="apic-videoChar"/>
        </w:rPr>
        <w:t xml:space="preserve"> </w:t>
      </w:r>
      <w:r w:rsidRPr="0021464E">
        <w:rPr>
          <w:rStyle w:val="acommentChar"/>
        </w:rPr>
        <w:t>{*}</w:t>
      </w:r>
      <w:r w:rsidRPr="00BB5537">
        <w:rPr>
          <w:rStyle w:val="apic-videoChar"/>
        </w:rPr>
        <w:t xml:space="preserve"> with communications.</w:t>
      </w:r>
    </w:p>
    <w:p w14:paraId="022EE420" w14:textId="6F9B02E6" w:rsidR="008A5C69" w:rsidRPr="00DC0846" w:rsidRDefault="00DC6B15" w:rsidP="008A5C69">
      <w:pPr>
        <w:pStyle w:val="Heading2"/>
        <w:rPr>
          <w:rStyle w:val="Hyperlink"/>
          <w:color w:val="538135" w:themeColor="accent6" w:themeShade="BF"/>
          <w:u w:val="none"/>
        </w:rPr>
      </w:pPr>
      <w:r>
        <w:rPr>
          <w:rStyle w:val="Hyperlink"/>
          <w:color w:val="538135" w:themeColor="accent6" w:themeShade="BF"/>
          <w:u w:val="none"/>
        </w:rPr>
        <w:t>Fast-Charging Is Expensive</w:t>
      </w:r>
    </w:p>
    <w:p w14:paraId="202AA1A7" w14:textId="666D6CF8" w:rsidR="000037B6" w:rsidRDefault="00637FF0" w:rsidP="00637FF0">
      <w:pPr>
        <w:rPr>
          <w:rStyle w:val="Hyperlink"/>
          <w:bCs/>
          <w:color w:val="auto"/>
          <w:szCs w:val="72"/>
          <w:u w:val="none"/>
        </w:rPr>
      </w:pPr>
      <w:r>
        <w:rPr>
          <w:rStyle w:val="Hyperlink"/>
          <w:bCs/>
          <w:color w:val="auto"/>
          <w:szCs w:val="72"/>
          <w:u w:val="none"/>
        </w:rPr>
        <w:t xml:space="preserve">Many </w:t>
      </w:r>
      <w:r w:rsidR="00DC6B15">
        <w:rPr>
          <w:rStyle w:val="Hyperlink"/>
          <w:bCs/>
          <w:color w:val="auto"/>
          <w:szCs w:val="72"/>
          <w:u w:val="none"/>
        </w:rPr>
        <w:t xml:space="preserve">electric </w:t>
      </w:r>
      <w:r w:rsidR="00411D81">
        <w:rPr>
          <w:rStyle w:val="Hyperlink"/>
          <w:bCs/>
          <w:color w:val="auto"/>
          <w:szCs w:val="72"/>
          <w:u w:val="none"/>
        </w:rPr>
        <w:t>cars</w:t>
      </w:r>
      <w:r w:rsidR="00DC6B15">
        <w:rPr>
          <w:rStyle w:val="Hyperlink"/>
          <w:bCs/>
          <w:color w:val="auto"/>
          <w:szCs w:val="72"/>
          <w:u w:val="none"/>
        </w:rPr>
        <w:t xml:space="preserve"> </w:t>
      </w:r>
      <w:r w:rsidR="00F92770" w:rsidRPr="00FB35C4">
        <w:rPr>
          <w:rStyle w:val="acommentChar"/>
        </w:rPr>
        <w:t>{Video: city / EVs /</w:t>
      </w:r>
      <w:r w:rsidR="00F92770">
        <w:rPr>
          <w:rStyle w:val="acommentChar"/>
        </w:rPr>
        <w:t xml:space="preserve"> </w:t>
      </w:r>
      <w:r w:rsidR="00F92770" w:rsidRPr="00F92770">
        <w:rPr>
          <w:rStyle w:val="acommentChar"/>
        </w:rPr>
        <w:t>612375_Woman_Charging_Electric</w:t>
      </w:r>
      <w:r w:rsidR="00F92770" w:rsidRPr="00FB35C4">
        <w:rPr>
          <w:rStyle w:val="acommentChar"/>
        </w:rPr>
        <w:t>}</w:t>
      </w:r>
      <w:r w:rsidR="00F92770">
        <w:rPr>
          <w:rStyle w:val="acommentChar"/>
        </w:rPr>
        <w:t xml:space="preserve"> </w:t>
      </w:r>
      <w:r w:rsidRPr="00F92770">
        <w:rPr>
          <w:rStyle w:val="apic-videoChar"/>
        </w:rPr>
        <w:t xml:space="preserve">support </w:t>
      </w:r>
      <w:r w:rsidR="00DC6B15" w:rsidRPr="00F92770">
        <w:rPr>
          <w:rStyle w:val="apic-videoChar"/>
        </w:rPr>
        <w:t>fast-charging in 30-minutes</w:t>
      </w:r>
      <w:r w:rsidR="000037B6" w:rsidRPr="00F92770">
        <w:rPr>
          <w:rStyle w:val="apic-videoChar"/>
        </w:rPr>
        <w:t>.</w:t>
      </w:r>
    </w:p>
    <w:p w14:paraId="7AB35090" w14:textId="174904D0" w:rsidR="00337BA6" w:rsidRDefault="000037B6" w:rsidP="00637FF0">
      <w:pPr>
        <w:rPr>
          <w:rStyle w:val="Hyperlink"/>
          <w:bCs/>
          <w:color w:val="auto"/>
          <w:szCs w:val="72"/>
          <w:u w:val="none"/>
        </w:rPr>
      </w:pPr>
      <w:r>
        <w:rPr>
          <w:rStyle w:val="Hyperlink"/>
          <w:bCs/>
          <w:color w:val="auto"/>
          <w:szCs w:val="72"/>
          <w:u w:val="none"/>
        </w:rPr>
        <w:t>H</w:t>
      </w:r>
      <w:r w:rsidR="00DC6B15">
        <w:rPr>
          <w:rStyle w:val="Hyperlink"/>
          <w:bCs/>
          <w:color w:val="auto"/>
          <w:szCs w:val="72"/>
          <w:u w:val="none"/>
        </w:rPr>
        <w:t xml:space="preserve">owever, </w:t>
      </w:r>
      <w:r w:rsidR="000A1695">
        <w:rPr>
          <w:rStyle w:val="Hyperlink"/>
          <w:bCs/>
          <w:color w:val="auto"/>
          <w:szCs w:val="72"/>
          <w:u w:val="none"/>
        </w:rPr>
        <w:t xml:space="preserve">this </w:t>
      </w:r>
      <w:r w:rsidR="00CC0A9A">
        <w:rPr>
          <w:rStyle w:val="Hyperlink"/>
          <w:bCs/>
          <w:color w:val="auto"/>
          <w:szCs w:val="72"/>
          <w:u w:val="none"/>
        </w:rPr>
        <w:t xml:space="preserve">is </w:t>
      </w:r>
      <w:r w:rsidR="00DC6B15">
        <w:rPr>
          <w:rStyle w:val="Hyperlink"/>
          <w:bCs/>
          <w:color w:val="auto"/>
          <w:szCs w:val="72"/>
          <w:u w:val="none"/>
        </w:rPr>
        <w:t>expensive</w:t>
      </w:r>
      <w:r w:rsidR="006E7910">
        <w:rPr>
          <w:rStyle w:val="Hyperlink"/>
          <w:bCs/>
          <w:color w:val="auto"/>
          <w:szCs w:val="72"/>
          <w:u w:val="none"/>
        </w:rPr>
        <w:t xml:space="preserve"> since it </w:t>
      </w:r>
      <w:r w:rsidR="00411D81">
        <w:rPr>
          <w:rStyle w:val="Hyperlink"/>
          <w:bCs/>
          <w:color w:val="auto"/>
          <w:szCs w:val="72"/>
          <w:u w:val="none"/>
        </w:rPr>
        <w:t>involves</w:t>
      </w:r>
      <w:r w:rsidR="00011EF5">
        <w:rPr>
          <w:rStyle w:val="Hyperlink"/>
          <w:bCs/>
          <w:color w:val="auto"/>
          <w:szCs w:val="72"/>
          <w:u w:val="none"/>
        </w:rPr>
        <w:t xml:space="preserve"> </w:t>
      </w:r>
      <w:r w:rsidR="00011EF5">
        <w:rPr>
          <w:rStyle w:val="Hyperlink"/>
          <w:bCs/>
          <w:color w:val="auto"/>
          <w:szCs w:val="72"/>
          <w:u w:val="none"/>
        </w:rPr>
        <w:br/>
      </w:r>
      <w:r w:rsidR="00011EF5">
        <w:rPr>
          <w:rStyle w:val="Hyperlink"/>
          <w:bCs/>
          <w:color w:val="auto"/>
          <w:szCs w:val="72"/>
          <w:u w:val="none"/>
        </w:rPr>
        <w:tab/>
      </w:r>
      <w:r w:rsidR="00413F12" w:rsidRPr="00FB35C4">
        <w:rPr>
          <w:rStyle w:val="acommentChar"/>
        </w:rPr>
        <w:t xml:space="preserve">{Video: city / </w:t>
      </w:r>
      <w:r w:rsidR="00413F12">
        <w:rPr>
          <w:rStyle w:val="acommentChar"/>
        </w:rPr>
        <w:t xml:space="preserve">power meter / </w:t>
      </w:r>
      <w:r w:rsidR="00413F12" w:rsidRPr="00413F12">
        <w:rPr>
          <w:rStyle w:val="acommentChar"/>
        </w:rPr>
        <w:t>analog-electricity-mete</w:t>
      </w:r>
      <w:r w:rsidR="00413F12">
        <w:rPr>
          <w:rStyle w:val="acommentChar"/>
        </w:rPr>
        <w:t>r</w:t>
      </w:r>
      <w:r w:rsidR="00413F12" w:rsidRPr="00FB35C4">
        <w:rPr>
          <w:rStyle w:val="acommentChar"/>
        </w:rPr>
        <w:t>}</w:t>
      </w:r>
      <w:r w:rsidR="00413F12">
        <w:rPr>
          <w:rStyle w:val="acommentChar"/>
        </w:rPr>
        <w:t xml:space="preserve"> </w:t>
      </w:r>
      <w:r w:rsidR="00DC6B15" w:rsidRPr="00413F12">
        <w:rPr>
          <w:rStyle w:val="apic-videoChar"/>
        </w:rPr>
        <w:t xml:space="preserve">moving large amounts of </w:t>
      </w:r>
      <w:r w:rsidR="00411D81">
        <w:rPr>
          <w:rStyle w:val="apic-videoChar"/>
        </w:rPr>
        <w:t>energy</w:t>
      </w:r>
      <w:r w:rsidR="00DC6B15" w:rsidRPr="00413F12">
        <w:rPr>
          <w:rStyle w:val="apic-videoChar"/>
        </w:rPr>
        <w:t xml:space="preserve">. </w:t>
      </w:r>
    </w:p>
    <w:p w14:paraId="6E3C5F32" w14:textId="7A1AABB5" w:rsidR="000A1695" w:rsidRDefault="000A1695" w:rsidP="00637FF0">
      <w:pPr>
        <w:rPr>
          <w:rStyle w:val="Hyperlink"/>
          <w:bCs/>
          <w:color w:val="auto"/>
          <w:szCs w:val="72"/>
          <w:u w:val="none"/>
        </w:rPr>
      </w:pPr>
      <w:r>
        <w:rPr>
          <w:rStyle w:val="Hyperlink"/>
          <w:bCs/>
          <w:color w:val="auto"/>
          <w:szCs w:val="72"/>
          <w:u w:val="none"/>
        </w:rPr>
        <w:t xml:space="preserve">More specifically, fast-charging </w:t>
      </w:r>
      <w:r w:rsidR="00411D81">
        <w:rPr>
          <w:rStyle w:val="Hyperlink"/>
          <w:bCs/>
          <w:color w:val="auto"/>
          <w:szCs w:val="72"/>
          <w:u w:val="none"/>
        </w:rPr>
        <w:t>**</w:t>
      </w:r>
      <w:r>
        <w:rPr>
          <w:rStyle w:val="Hyperlink"/>
          <w:bCs/>
          <w:color w:val="auto"/>
          <w:szCs w:val="72"/>
          <w:u w:val="none"/>
        </w:rPr>
        <w:t>capability</w:t>
      </w:r>
      <w:r w:rsidR="00411D81">
        <w:rPr>
          <w:rStyle w:val="Hyperlink"/>
          <w:bCs/>
          <w:color w:val="auto"/>
          <w:szCs w:val="72"/>
          <w:u w:val="none"/>
        </w:rPr>
        <w:t>**</w:t>
      </w:r>
      <w:r>
        <w:rPr>
          <w:rStyle w:val="Hyperlink"/>
          <w:bCs/>
          <w:color w:val="auto"/>
          <w:szCs w:val="72"/>
          <w:u w:val="none"/>
        </w:rPr>
        <w:t xml:space="preserve"> drives up the</w:t>
      </w:r>
      <w:r w:rsidR="00534935">
        <w:rPr>
          <w:rStyle w:val="Hyperlink"/>
          <w:bCs/>
          <w:color w:val="auto"/>
          <w:szCs w:val="72"/>
          <w:u w:val="none"/>
        </w:rPr>
        <w:br/>
      </w:r>
      <w:r w:rsidR="00534935">
        <w:rPr>
          <w:rStyle w:val="Hyperlink"/>
          <w:bCs/>
          <w:color w:val="auto"/>
          <w:szCs w:val="72"/>
          <w:u w:val="none"/>
        </w:rPr>
        <w:tab/>
      </w:r>
      <w:r w:rsidR="00534935" w:rsidRPr="00FB35C4">
        <w:rPr>
          <w:rStyle w:val="acommentChar"/>
        </w:rPr>
        <w:t>{Video: city / EVs /</w:t>
      </w:r>
      <w:r w:rsidR="00534935">
        <w:rPr>
          <w:rStyle w:val="acommentChar"/>
        </w:rPr>
        <w:t xml:space="preserve"> </w:t>
      </w:r>
      <w:r w:rsidR="00534935" w:rsidRPr="00534935">
        <w:rPr>
          <w:rStyle w:val="acommentChar"/>
        </w:rPr>
        <w:t>technician-working-on</w:t>
      </w:r>
      <w:r w:rsidR="00534935">
        <w:rPr>
          <w:rStyle w:val="acommentChar"/>
        </w:rPr>
        <w:t>-E</w:t>
      </w:r>
      <w:r w:rsidR="00534935" w:rsidRPr="00534935">
        <w:rPr>
          <w:rStyle w:val="acommentChar"/>
        </w:rPr>
        <w:t>v</w:t>
      </w:r>
      <w:r w:rsidR="00534935" w:rsidRPr="00FB35C4">
        <w:rPr>
          <w:rStyle w:val="acommentChar"/>
        </w:rPr>
        <w:t>}</w:t>
      </w:r>
      <w:r>
        <w:rPr>
          <w:rStyle w:val="Hyperlink"/>
          <w:bCs/>
          <w:color w:val="auto"/>
          <w:szCs w:val="72"/>
          <w:u w:val="none"/>
        </w:rPr>
        <w:t xml:space="preserve"> </w:t>
      </w:r>
      <w:r w:rsidRPr="00534935">
        <w:rPr>
          <w:rStyle w:val="apic-videoChar"/>
        </w:rPr>
        <w:t>cost of batter</w:t>
      </w:r>
      <w:r w:rsidR="00CC0A9A" w:rsidRPr="00534935">
        <w:rPr>
          <w:rStyle w:val="apic-videoChar"/>
        </w:rPr>
        <w:t>ies</w:t>
      </w:r>
      <w:r w:rsidRPr="00534935">
        <w:rPr>
          <w:rStyle w:val="apic-videoChar"/>
        </w:rPr>
        <w:t xml:space="preserve">, </w:t>
      </w:r>
      <w:r w:rsidR="00011EF5">
        <w:rPr>
          <w:rStyle w:val="apic-videoChar"/>
        </w:rPr>
        <w:t xml:space="preserve"> </w:t>
      </w:r>
      <w:r w:rsidR="00534935">
        <w:rPr>
          <w:rStyle w:val="Hyperlink"/>
          <w:bCs/>
          <w:color w:val="auto"/>
          <w:szCs w:val="72"/>
          <w:u w:val="none"/>
        </w:rPr>
        <w:br/>
      </w:r>
      <w:r w:rsidR="00534935">
        <w:rPr>
          <w:rStyle w:val="Hyperlink"/>
          <w:bCs/>
          <w:color w:val="auto"/>
          <w:szCs w:val="72"/>
          <w:u w:val="none"/>
        </w:rPr>
        <w:tab/>
      </w:r>
      <w:r w:rsidR="00534935" w:rsidRPr="00FB35C4">
        <w:rPr>
          <w:rStyle w:val="acommentChar"/>
        </w:rPr>
        <w:t>{Video: city / EVs /</w:t>
      </w:r>
      <w:r w:rsidR="00534935">
        <w:rPr>
          <w:rStyle w:val="acommentChar"/>
        </w:rPr>
        <w:t xml:space="preserve"> </w:t>
      </w:r>
      <w:r w:rsidR="00534935" w:rsidRPr="00534935">
        <w:rPr>
          <w:rStyle w:val="acommentChar"/>
        </w:rPr>
        <w:t>mechanic-working-on-electric</w:t>
      </w:r>
      <w:r w:rsidR="00534935" w:rsidRPr="00FB35C4">
        <w:rPr>
          <w:rStyle w:val="acommentChar"/>
        </w:rPr>
        <w:t>}</w:t>
      </w:r>
      <w:r w:rsidR="00534935">
        <w:rPr>
          <w:rStyle w:val="acommentChar"/>
        </w:rPr>
        <w:t xml:space="preserve"> </w:t>
      </w:r>
      <w:r w:rsidR="008B6E56">
        <w:rPr>
          <w:rStyle w:val="apic-videoChar"/>
        </w:rPr>
        <w:t>the cost of e</w:t>
      </w:r>
      <w:r w:rsidRPr="00534935">
        <w:rPr>
          <w:rStyle w:val="apic-videoChar"/>
        </w:rPr>
        <w:t>lectronics inside the car,</w:t>
      </w:r>
      <w:r>
        <w:rPr>
          <w:rStyle w:val="Hyperlink"/>
          <w:bCs/>
          <w:color w:val="auto"/>
          <w:szCs w:val="72"/>
          <w:u w:val="none"/>
        </w:rPr>
        <w:t xml:space="preserve"> </w:t>
      </w:r>
      <w:r w:rsidR="00534935">
        <w:rPr>
          <w:rStyle w:val="Hyperlink"/>
          <w:bCs/>
          <w:color w:val="auto"/>
          <w:szCs w:val="72"/>
          <w:u w:val="none"/>
        </w:rPr>
        <w:br/>
      </w:r>
      <w:r w:rsidR="00534935">
        <w:rPr>
          <w:rStyle w:val="Hyperlink"/>
          <w:bCs/>
          <w:color w:val="auto"/>
          <w:szCs w:val="72"/>
          <w:u w:val="none"/>
        </w:rPr>
        <w:tab/>
      </w:r>
      <w:r w:rsidR="00534935" w:rsidRPr="00FB35C4">
        <w:rPr>
          <w:rStyle w:val="acommentChar"/>
        </w:rPr>
        <w:t>{Video: city / EVs /</w:t>
      </w:r>
      <w:r w:rsidR="00534935">
        <w:rPr>
          <w:rStyle w:val="acommentChar"/>
        </w:rPr>
        <w:t xml:space="preserve"> </w:t>
      </w:r>
      <w:r w:rsidR="00534935" w:rsidRPr="00534935">
        <w:rPr>
          <w:rStyle w:val="acommentChar"/>
        </w:rPr>
        <w:t>side-view-of-tesla-supercharger</w:t>
      </w:r>
      <w:r w:rsidR="00534935" w:rsidRPr="00FB35C4">
        <w:rPr>
          <w:rStyle w:val="acommentChar"/>
        </w:rPr>
        <w:t>}</w:t>
      </w:r>
      <w:r w:rsidR="00534935">
        <w:rPr>
          <w:rStyle w:val="acommentChar"/>
        </w:rPr>
        <w:t xml:space="preserve"> </w:t>
      </w:r>
      <w:r w:rsidRPr="00534935">
        <w:rPr>
          <w:rStyle w:val="apic-videoChar"/>
        </w:rPr>
        <w:t xml:space="preserve">and </w:t>
      </w:r>
      <w:r w:rsidR="008B6E56">
        <w:rPr>
          <w:rStyle w:val="apic-videoChar"/>
        </w:rPr>
        <w:t xml:space="preserve">the cost of </w:t>
      </w:r>
      <w:r w:rsidRPr="00534935">
        <w:rPr>
          <w:rStyle w:val="apic-videoChar"/>
        </w:rPr>
        <w:t>electronics outside the car.</w:t>
      </w:r>
    </w:p>
    <w:p w14:paraId="4E245D7F" w14:textId="432490AA" w:rsidR="00637FF0" w:rsidRDefault="000A1695" w:rsidP="006E7910">
      <w:pPr>
        <w:rPr>
          <w:rStyle w:val="Hyperlink"/>
          <w:bCs/>
          <w:color w:val="auto"/>
          <w:szCs w:val="72"/>
          <w:u w:val="none"/>
        </w:rPr>
      </w:pPr>
      <w:r>
        <w:rPr>
          <w:rStyle w:val="Hyperlink"/>
          <w:bCs/>
          <w:color w:val="auto"/>
          <w:szCs w:val="72"/>
          <w:u w:val="none"/>
        </w:rPr>
        <w:t>T</w:t>
      </w:r>
      <w:r w:rsidR="006E7910">
        <w:rPr>
          <w:rStyle w:val="Hyperlink"/>
          <w:bCs/>
          <w:color w:val="auto"/>
          <w:szCs w:val="72"/>
          <w:u w:val="none"/>
        </w:rPr>
        <w:t xml:space="preserve">his </w:t>
      </w:r>
      <w:r w:rsidR="00337BA6">
        <w:rPr>
          <w:rStyle w:val="Hyperlink"/>
          <w:bCs/>
          <w:color w:val="auto"/>
          <w:szCs w:val="72"/>
          <w:u w:val="none"/>
        </w:rPr>
        <w:t>leads to undersized hardware</w:t>
      </w:r>
      <w:r w:rsidR="00411D81">
        <w:rPr>
          <w:rStyle w:val="Hyperlink"/>
          <w:bCs/>
          <w:color w:val="auto"/>
          <w:szCs w:val="72"/>
          <w:u w:val="none"/>
        </w:rPr>
        <w:t>,</w:t>
      </w:r>
      <w:r w:rsidR="00337BA6">
        <w:rPr>
          <w:rStyle w:val="Hyperlink"/>
          <w:bCs/>
          <w:color w:val="auto"/>
          <w:szCs w:val="72"/>
          <w:u w:val="none"/>
        </w:rPr>
        <w:t xml:space="preserve"> at</w:t>
      </w:r>
      <w:r w:rsidR="00DC6B15">
        <w:rPr>
          <w:rStyle w:val="Hyperlink"/>
          <w:bCs/>
          <w:color w:val="auto"/>
          <w:szCs w:val="72"/>
          <w:u w:val="none"/>
        </w:rPr>
        <w:t xml:space="preserve"> fast-charging stations</w:t>
      </w:r>
      <w:r w:rsidR="00337BA6">
        <w:rPr>
          <w:rStyle w:val="Hyperlink"/>
          <w:bCs/>
          <w:color w:val="auto"/>
          <w:szCs w:val="72"/>
          <w:u w:val="none"/>
        </w:rPr>
        <w:t xml:space="preserve">, </w:t>
      </w:r>
      <w:r w:rsidR="008B6E56">
        <w:rPr>
          <w:rStyle w:val="Hyperlink"/>
          <w:bCs/>
          <w:color w:val="auto"/>
          <w:szCs w:val="72"/>
          <w:u w:val="none"/>
        </w:rPr>
        <w:br/>
      </w:r>
      <w:r w:rsidR="008B6E56">
        <w:rPr>
          <w:rStyle w:val="Hyperlink"/>
          <w:bCs/>
          <w:color w:val="auto"/>
          <w:szCs w:val="72"/>
          <w:u w:val="none"/>
        </w:rPr>
        <w:tab/>
      </w:r>
      <w:r w:rsidR="00337BA6">
        <w:rPr>
          <w:rStyle w:val="Hyperlink"/>
          <w:bCs/>
          <w:color w:val="auto"/>
          <w:szCs w:val="72"/>
          <w:u w:val="none"/>
        </w:rPr>
        <w:t xml:space="preserve">which </w:t>
      </w:r>
      <w:r w:rsidR="00DC6B15">
        <w:rPr>
          <w:rStyle w:val="Hyperlink"/>
          <w:bCs/>
          <w:color w:val="auto"/>
          <w:szCs w:val="72"/>
          <w:u w:val="none"/>
        </w:rPr>
        <w:t>leads to slower charg</w:t>
      </w:r>
      <w:r w:rsidR="00041DFD">
        <w:rPr>
          <w:rStyle w:val="Hyperlink"/>
          <w:bCs/>
          <w:color w:val="auto"/>
          <w:szCs w:val="72"/>
          <w:u w:val="none"/>
        </w:rPr>
        <w:t>e</w:t>
      </w:r>
      <w:r w:rsidR="00DC6B15">
        <w:rPr>
          <w:rStyle w:val="Hyperlink"/>
          <w:bCs/>
          <w:color w:val="auto"/>
          <w:szCs w:val="72"/>
          <w:u w:val="none"/>
        </w:rPr>
        <w:t xml:space="preserve"> times</w:t>
      </w:r>
      <w:r w:rsidR="006E7910">
        <w:rPr>
          <w:rStyle w:val="Hyperlink"/>
          <w:bCs/>
          <w:color w:val="auto"/>
          <w:szCs w:val="72"/>
          <w:u w:val="none"/>
        </w:rPr>
        <w:t xml:space="preserve">, </w:t>
      </w:r>
      <w:r w:rsidR="008B6E56">
        <w:rPr>
          <w:rStyle w:val="Hyperlink"/>
          <w:bCs/>
          <w:color w:val="auto"/>
          <w:szCs w:val="72"/>
          <w:u w:val="none"/>
        </w:rPr>
        <w:br/>
      </w:r>
      <w:r w:rsidR="00903EBC">
        <w:rPr>
          <w:rStyle w:val="acommentChar"/>
        </w:rPr>
        <w:tab/>
      </w:r>
      <w:r w:rsidR="00903EBC" w:rsidRPr="00FB35C4">
        <w:rPr>
          <w:rStyle w:val="acommentChar"/>
        </w:rPr>
        <w:t>{Video: city / EVs /</w:t>
      </w:r>
      <w:r w:rsidR="00903EBC">
        <w:rPr>
          <w:rStyle w:val="acommentChar"/>
        </w:rPr>
        <w:t xml:space="preserve"> </w:t>
      </w:r>
      <w:r w:rsidR="00903EBC" w:rsidRPr="00903EBC">
        <w:rPr>
          <w:rStyle w:val="acommentChar"/>
        </w:rPr>
        <w:t>woman-struggling</w:t>
      </w:r>
      <w:r w:rsidR="00903EBC" w:rsidRPr="00FB35C4">
        <w:rPr>
          <w:rStyle w:val="acommentChar"/>
        </w:rPr>
        <w:t>}</w:t>
      </w:r>
      <w:r w:rsidR="00903EBC">
        <w:rPr>
          <w:rStyle w:val="Hyperlink"/>
          <w:bCs/>
          <w:color w:val="auto"/>
          <w:szCs w:val="72"/>
          <w:u w:val="none"/>
        </w:rPr>
        <w:t xml:space="preserve"> </w:t>
      </w:r>
      <w:r w:rsidR="000037B6" w:rsidRPr="00903EBC">
        <w:rPr>
          <w:rStyle w:val="apic-videoChar"/>
        </w:rPr>
        <w:t>which leads to</w:t>
      </w:r>
      <w:r w:rsidR="00DC6B15" w:rsidRPr="00903EBC">
        <w:rPr>
          <w:rStyle w:val="apic-videoChar"/>
        </w:rPr>
        <w:t xml:space="preserve"> less convenience.</w:t>
      </w:r>
    </w:p>
    <w:p w14:paraId="686AC613" w14:textId="340FC118" w:rsidR="006E7910" w:rsidRDefault="00337BA6" w:rsidP="00637FF0">
      <w:pPr>
        <w:rPr>
          <w:rStyle w:val="Hyperlink"/>
          <w:bCs/>
          <w:color w:val="auto"/>
          <w:szCs w:val="72"/>
          <w:u w:val="none"/>
        </w:rPr>
      </w:pPr>
      <w:r>
        <w:rPr>
          <w:rStyle w:val="Hyperlink"/>
          <w:bCs/>
          <w:color w:val="auto"/>
          <w:szCs w:val="72"/>
          <w:u w:val="none"/>
        </w:rPr>
        <w:t>S</w:t>
      </w:r>
      <w:r w:rsidR="00DC6B15">
        <w:rPr>
          <w:rStyle w:val="Hyperlink"/>
          <w:bCs/>
          <w:color w:val="auto"/>
          <w:szCs w:val="72"/>
          <w:u w:val="none"/>
        </w:rPr>
        <w:t>wap-stations</w:t>
      </w:r>
      <w:r>
        <w:rPr>
          <w:rStyle w:val="Hyperlink"/>
          <w:bCs/>
          <w:color w:val="auto"/>
          <w:szCs w:val="72"/>
          <w:u w:val="none"/>
        </w:rPr>
        <w:t>, on the other hand,</w:t>
      </w:r>
      <w:r w:rsidR="00411D81">
        <w:rPr>
          <w:rStyle w:val="Hyperlink"/>
          <w:bCs/>
          <w:color w:val="auto"/>
          <w:szCs w:val="72"/>
          <w:u w:val="none"/>
        </w:rPr>
        <w:t xml:space="preserve"> </w:t>
      </w:r>
      <w:r w:rsidR="00411D81" w:rsidRPr="008F0553">
        <w:rPr>
          <w:rStyle w:val="Hyperlink"/>
          <w:bCs/>
          <w:color w:val="00B0F0"/>
          <w:sz w:val="18"/>
          <w:szCs w:val="18"/>
          <w:u w:val="none"/>
        </w:rPr>
        <w:t>{SLOW}</w:t>
      </w:r>
      <w:r>
        <w:rPr>
          <w:rStyle w:val="Hyperlink"/>
          <w:bCs/>
          <w:color w:val="auto"/>
          <w:szCs w:val="72"/>
          <w:u w:val="none"/>
        </w:rPr>
        <w:t xml:space="preserve"> </w:t>
      </w:r>
      <w:r w:rsidR="00411D81">
        <w:rPr>
          <w:rStyle w:val="Hyperlink"/>
          <w:bCs/>
          <w:color w:val="auto"/>
          <w:szCs w:val="72"/>
          <w:u w:val="none"/>
        </w:rPr>
        <w:t xml:space="preserve">would </w:t>
      </w:r>
      <w:r w:rsidR="00DC6B15">
        <w:rPr>
          <w:rStyle w:val="Hyperlink"/>
          <w:bCs/>
          <w:color w:val="auto"/>
          <w:szCs w:val="72"/>
          <w:u w:val="none"/>
        </w:rPr>
        <w:t>avoid expensive fast-charging hardware</w:t>
      </w:r>
      <w:r w:rsidR="006E7910">
        <w:rPr>
          <w:rStyle w:val="Hyperlink"/>
          <w:bCs/>
          <w:color w:val="auto"/>
          <w:szCs w:val="72"/>
          <w:u w:val="none"/>
        </w:rPr>
        <w:t xml:space="preserve">; </w:t>
      </w:r>
      <w:r w:rsidR="000A1695">
        <w:rPr>
          <w:rStyle w:val="Hyperlink"/>
          <w:bCs/>
          <w:color w:val="auto"/>
          <w:szCs w:val="72"/>
          <w:u w:val="none"/>
        </w:rPr>
        <w:br/>
      </w:r>
      <w:r w:rsidR="000A1695">
        <w:rPr>
          <w:rStyle w:val="Hyperlink"/>
          <w:bCs/>
          <w:color w:val="auto"/>
          <w:szCs w:val="72"/>
          <w:u w:val="none"/>
        </w:rPr>
        <w:tab/>
      </w:r>
      <w:r w:rsidR="00411D81" w:rsidRPr="008F0553">
        <w:rPr>
          <w:rStyle w:val="Hyperlink"/>
          <w:bCs/>
          <w:color w:val="00B0F0"/>
          <w:sz w:val="18"/>
          <w:szCs w:val="18"/>
          <w:u w:val="none"/>
        </w:rPr>
        <w:t>{SLOW}</w:t>
      </w:r>
      <w:r w:rsidR="00411D81">
        <w:rPr>
          <w:rStyle w:val="Hyperlink"/>
          <w:bCs/>
          <w:color w:val="00B0F0"/>
          <w:szCs w:val="72"/>
          <w:u w:val="none"/>
        </w:rPr>
        <w:t xml:space="preserve"> </w:t>
      </w:r>
      <w:r w:rsidR="000037B6">
        <w:rPr>
          <w:rStyle w:val="Hyperlink"/>
          <w:bCs/>
          <w:color w:val="auto"/>
          <w:szCs w:val="72"/>
          <w:u w:val="none"/>
        </w:rPr>
        <w:t>while</w:t>
      </w:r>
      <w:r w:rsidR="006E7910">
        <w:rPr>
          <w:rStyle w:val="Hyperlink"/>
          <w:bCs/>
          <w:color w:val="auto"/>
          <w:szCs w:val="72"/>
          <w:u w:val="none"/>
        </w:rPr>
        <w:t xml:space="preserve"> provid</w:t>
      </w:r>
      <w:r w:rsidR="000037B6">
        <w:rPr>
          <w:rStyle w:val="Hyperlink"/>
          <w:bCs/>
          <w:color w:val="auto"/>
          <w:szCs w:val="72"/>
          <w:u w:val="none"/>
        </w:rPr>
        <w:t>ing</w:t>
      </w:r>
      <w:r w:rsidR="006E7910">
        <w:rPr>
          <w:rStyle w:val="Hyperlink"/>
          <w:bCs/>
          <w:color w:val="auto"/>
          <w:szCs w:val="72"/>
          <w:u w:val="none"/>
        </w:rPr>
        <w:t xml:space="preserve"> </w:t>
      </w:r>
      <w:r w:rsidR="008B6E56">
        <w:rPr>
          <w:rStyle w:val="Hyperlink"/>
          <w:bCs/>
          <w:color w:val="auto"/>
          <w:szCs w:val="72"/>
          <w:u w:val="none"/>
        </w:rPr>
        <w:t xml:space="preserve">service, </w:t>
      </w:r>
      <w:r w:rsidR="00411D81" w:rsidRPr="008F0553">
        <w:rPr>
          <w:rStyle w:val="Hyperlink"/>
          <w:bCs/>
          <w:color w:val="00B0F0"/>
          <w:sz w:val="18"/>
          <w:szCs w:val="18"/>
          <w:u w:val="none"/>
        </w:rPr>
        <w:t>{SLOW}</w:t>
      </w:r>
      <w:r w:rsidR="00411D81">
        <w:rPr>
          <w:rStyle w:val="Hyperlink"/>
          <w:bCs/>
          <w:color w:val="00B0F0"/>
          <w:szCs w:val="72"/>
          <w:u w:val="none"/>
        </w:rPr>
        <w:t xml:space="preserve"> </w:t>
      </w:r>
      <w:r w:rsidR="008B6E56">
        <w:rPr>
          <w:rStyle w:val="Hyperlink"/>
          <w:bCs/>
          <w:color w:val="auto"/>
          <w:szCs w:val="72"/>
          <w:u w:val="none"/>
        </w:rPr>
        <w:t xml:space="preserve">in </w:t>
      </w:r>
      <w:r w:rsidR="000037B6">
        <w:rPr>
          <w:rStyle w:val="Hyperlink"/>
          <w:bCs/>
          <w:color w:val="auto"/>
          <w:szCs w:val="72"/>
          <w:u w:val="none"/>
        </w:rPr>
        <w:t>several-minute</w:t>
      </w:r>
      <w:r w:rsidR="008B6E56">
        <w:rPr>
          <w:rStyle w:val="Hyperlink"/>
          <w:bCs/>
          <w:color w:val="auto"/>
          <w:szCs w:val="72"/>
          <w:u w:val="none"/>
        </w:rPr>
        <w:t>s</w:t>
      </w:r>
      <w:r w:rsidR="006E7910">
        <w:rPr>
          <w:rStyle w:val="Hyperlink"/>
          <w:bCs/>
          <w:color w:val="auto"/>
          <w:szCs w:val="72"/>
          <w:u w:val="none"/>
        </w:rPr>
        <w:t>.</w:t>
      </w:r>
    </w:p>
    <w:p w14:paraId="79E57D3B" w14:textId="0BDDAE81" w:rsidR="00A66B9F" w:rsidRPr="00CC5856" w:rsidRDefault="00602FCB" w:rsidP="00637FF0">
      <w:pPr>
        <w:rPr>
          <w:rStyle w:val="Hyperlink"/>
          <w:bCs/>
          <w:color w:val="auto"/>
          <w:szCs w:val="72"/>
          <w:u w:val="none"/>
        </w:rPr>
      </w:pPr>
      <w:r>
        <w:rPr>
          <w:rStyle w:val="Hyperlink"/>
          <w:bCs/>
          <w:color w:val="auto"/>
          <w:szCs w:val="72"/>
          <w:u w:val="none"/>
        </w:rPr>
        <w:t>Also, re</w:t>
      </w:r>
      <w:r w:rsidRPr="00CC5856">
        <w:rPr>
          <w:rStyle w:val="Hyperlink"/>
          <w:bCs/>
          <w:color w:val="auto"/>
          <w:szCs w:val="72"/>
          <w:u w:val="none"/>
        </w:rPr>
        <w:t>gions</w:t>
      </w:r>
      <w:r>
        <w:rPr>
          <w:rStyle w:val="Hyperlink"/>
          <w:bCs/>
          <w:color w:val="auto"/>
          <w:szCs w:val="72"/>
          <w:u w:val="none"/>
        </w:rPr>
        <w:t xml:space="preserve"> </w:t>
      </w:r>
      <w:r w:rsidR="00CC5856" w:rsidRPr="003A654B">
        <w:rPr>
          <w:rStyle w:val="acommentChar"/>
        </w:rPr>
        <w:t xml:space="preserve">{Video: fossil fuel / oil / </w:t>
      </w:r>
      <w:r w:rsidRPr="00602FCB">
        <w:rPr>
          <w:rStyle w:val="acommentChar"/>
        </w:rPr>
        <w:t>liquid-cargo-transporter</w:t>
      </w:r>
      <w:r w:rsidR="00CC5856">
        <w:rPr>
          <w:rStyle w:val="acommentChar"/>
        </w:rPr>
        <w:t>}</w:t>
      </w:r>
      <w:r w:rsidR="00CC5856">
        <w:rPr>
          <w:rStyle w:val="apic-videoChar"/>
        </w:rPr>
        <w:t xml:space="preserve"> </w:t>
      </w:r>
      <w:r w:rsidR="00A66B9F" w:rsidRPr="003A654B">
        <w:rPr>
          <w:rStyle w:val="apic-videoChar"/>
        </w:rPr>
        <w:t xml:space="preserve">that import oil, </w:t>
      </w:r>
      <w:r w:rsidR="00411D81" w:rsidRPr="008F0553">
        <w:rPr>
          <w:rStyle w:val="Hyperlink"/>
          <w:bCs/>
          <w:color w:val="00B0F0"/>
          <w:sz w:val="18"/>
          <w:szCs w:val="18"/>
          <w:u w:val="none"/>
        </w:rPr>
        <w:t>{SLOW}</w:t>
      </w:r>
      <w:r w:rsidR="00411D81">
        <w:rPr>
          <w:rStyle w:val="Hyperlink"/>
          <w:bCs/>
          <w:color w:val="00B0F0"/>
          <w:szCs w:val="72"/>
          <w:u w:val="none"/>
        </w:rPr>
        <w:t xml:space="preserve"> </w:t>
      </w:r>
      <w:r w:rsidR="00A66B9F" w:rsidRPr="003A654B">
        <w:rPr>
          <w:rStyle w:val="apic-videoChar"/>
        </w:rPr>
        <w:t>such as China and Europe</w:t>
      </w:r>
      <w:r w:rsidR="008B6E56">
        <w:rPr>
          <w:rStyle w:val="apic-videoChar"/>
        </w:rPr>
        <w:t>,</w:t>
      </w:r>
      <w:r w:rsidR="008B6E56" w:rsidRPr="00713D97">
        <w:t xml:space="preserve"> </w:t>
      </w:r>
      <w:r w:rsidR="00411D81" w:rsidRPr="008F0553">
        <w:rPr>
          <w:rStyle w:val="Hyperlink"/>
          <w:bCs/>
          <w:color w:val="00B0F0"/>
          <w:sz w:val="18"/>
          <w:szCs w:val="18"/>
          <w:u w:val="none"/>
        </w:rPr>
        <w:t>{SLOW}</w:t>
      </w:r>
      <w:r w:rsidR="00411D81">
        <w:rPr>
          <w:rStyle w:val="Hyperlink"/>
          <w:bCs/>
          <w:color w:val="00B0F0"/>
          <w:szCs w:val="72"/>
          <w:u w:val="none"/>
        </w:rPr>
        <w:t xml:space="preserve"> </w:t>
      </w:r>
      <w:r w:rsidR="00411D81">
        <w:t>would</w:t>
      </w:r>
      <w:r w:rsidR="008B6E56" w:rsidRPr="00713D97">
        <w:t xml:space="preserve"> find this especially appealing</w:t>
      </w:r>
      <w:r w:rsidR="00713D97">
        <w:t>,</w:t>
      </w:r>
      <w:r w:rsidR="008B6E56" w:rsidRPr="00713D97">
        <w:t xml:space="preserve"> </w:t>
      </w:r>
      <w:r w:rsidR="0015130E" w:rsidRPr="00713D97">
        <w:t>since it would help them</w:t>
      </w:r>
      <w:r w:rsidR="0015130E">
        <w:rPr>
          <w:rStyle w:val="apic-videoChar"/>
        </w:rPr>
        <w:t xml:space="preserve"> </w:t>
      </w:r>
      <w:r>
        <w:rPr>
          <w:rStyle w:val="apic-videoChar"/>
        </w:rPr>
        <w:br/>
      </w:r>
      <w:r w:rsidR="00CC5856" w:rsidRPr="003A654B">
        <w:rPr>
          <w:rStyle w:val="acommentChar"/>
        </w:rPr>
        <w:t xml:space="preserve">{Video: fossil fuel / oil / </w:t>
      </w:r>
      <w:r w:rsidR="00CC5856" w:rsidRPr="00CC5856">
        <w:rPr>
          <w:rStyle w:val="acommentChar"/>
        </w:rPr>
        <w:t>middle-east-</w:t>
      </w:r>
      <w:r w:rsidR="00CC5856">
        <w:rPr>
          <w:rStyle w:val="acommentChar"/>
        </w:rPr>
        <w:t>I</w:t>
      </w:r>
      <w:r w:rsidR="00CC5856" w:rsidRPr="00CC5856">
        <w:rPr>
          <w:rStyle w:val="acommentChar"/>
        </w:rPr>
        <w:t>srael</w:t>
      </w:r>
      <w:r w:rsidR="00CC5856" w:rsidRPr="003A654B">
        <w:rPr>
          <w:rStyle w:val="acommentChar"/>
        </w:rPr>
        <w:t>}</w:t>
      </w:r>
      <w:r w:rsidR="00161EFC">
        <w:t xml:space="preserve"> </w:t>
      </w:r>
      <w:r w:rsidR="00161EFC" w:rsidRPr="00CC5856">
        <w:rPr>
          <w:rStyle w:val="apic-videoChar"/>
        </w:rPr>
        <w:t xml:space="preserve">reduce </w:t>
      </w:r>
      <w:r w:rsidR="00A66B9F" w:rsidRPr="00CC5856">
        <w:rPr>
          <w:rStyle w:val="apic-videoChar"/>
        </w:rPr>
        <w:t>dependenc</w:t>
      </w:r>
      <w:r w:rsidR="00411D81">
        <w:rPr>
          <w:rStyle w:val="apic-videoChar"/>
        </w:rPr>
        <w:t xml:space="preserve">e </w:t>
      </w:r>
      <w:r w:rsidR="00A66B9F" w:rsidRPr="00CC5856">
        <w:rPr>
          <w:rStyle w:val="apic-videoChar"/>
        </w:rPr>
        <w:t>on</w:t>
      </w:r>
      <w:r w:rsidR="0078678D" w:rsidRPr="00CC5856">
        <w:rPr>
          <w:rStyle w:val="apic-videoChar"/>
        </w:rPr>
        <w:t xml:space="preserve"> </w:t>
      </w:r>
      <w:r w:rsidR="00CC0A9A" w:rsidRPr="00CC5856">
        <w:rPr>
          <w:rStyle w:val="apic-videoChar"/>
        </w:rPr>
        <w:t>foreign oil</w:t>
      </w:r>
      <w:r w:rsidR="00A66B9F" w:rsidRPr="00CC5856">
        <w:rPr>
          <w:rStyle w:val="apic-videoChar"/>
        </w:rPr>
        <w:t>.</w:t>
      </w:r>
      <w:r w:rsidR="00CC5856" w:rsidRPr="00CC5856">
        <w:t xml:space="preserve"> </w:t>
      </w:r>
    </w:p>
    <w:p w14:paraId="067CFC1E" w14:textId="297BEE35" w:rsidR="00D627F3" w:rsidRPr="00DC0846" w:rsidRDefault="00D627F3" w:rsidP="00D627F3">
      <w:pPr>
        <w:pStyle w:val="Heading2"/>
        <w:rPr>
          <w:rStyle w:val="Hyperlink"/>
          <w:color w:val="538135" w:themeColor="accent6" w:themeShade="BF"/>
          <w:u w:val="none"/>
        </w:rPr>
      </w:pPr>
      <w:r>
        <w:rPr>
          <w:rStyle w:val="Hyperlink"/>
          <w:color w:val="538135" w:themeColor="accent6" w:themeShade="BF"/>
          <w:u w:val="none"/>
        </w:rPr>
        <w:t>Swap Tricks</w:t>
      </w:r>
    </w:p>
    <w:p w14:paraId="674061BA" w14:textId="21204081" w:rsidR="00D627F3" w:rsidRDefault="00D627F3" w:rsidP="00637FF0">
      <w:pPr>
        <w:rPr>
          <w:rStyle w:val="Hyperlink"/>
          <w:bCs/>
          <w:color w:val="auto"/>
          <w:szCs w:val="72"/>
          <w:u w:val="none"/>
        </w:rPr>
      </w:pPr>
      <w:r w:rsidRPr="00DC6B15">
        <w:rPr>
          <w:rStyle w:val="Hyperlink"/>
          <w:strike/>
          <w:noProof/>
          <w:color w:val="auto"/>
          <w:u w:val="none"/>
        </w:rPr>
        <w:drawing>
          <wp:anchor distT="0" distB="0" distL="114300" distR="114300" simplePos="0" relativeHeight="251833344" behindDoc="0" locked="0" layoutInCell="1" allowOverlap="1" wp14:anchorId="2EE33EDC" wp14:editId="05F80BE2">
            <wp:simplePos x="0" y="0"/>
            <wp:positionH relativeFrom="column">
              <wp:posOffset>3492500</wp:posOffset>
            </wp:positionH>
            <wp:positionV relativeFrom="paragraph">
              <wp:posOffset>73660</wp:posOffset>
            </wp:positionV>
            <wp:extent cx="3328035" cy="1266825"/>
            <wp:effectExtent l="0" t="0" r="5715"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lenn\AppData\Local\Microsoft\Windows\INetCache\Content.Word\swap_battery_with_house_gsw_v2.png"/>
                    <pic:cNvPicPr>
                      <a:picLocks noChangeAspect="1" noChangeArrowheads="1"/>
                    </pic:cNvPicPr>
                  </pic:nvPicPr>
                  <pic:blipFill>
                    <a:blip r:embed="rId94" cstate="screen">
                      <a:extLst>
                        <a:ext uri="{28A0092B-C50C-407E-A947-70E740481C1C}">
                          <a14:useLocalDpi xmlns:a14="http://schemas.microsoft.com/office/drawing/2010/main" val="0"/>
                        </a:ext>
                      </a:extLst>
                    </a:blip>
                    <a:stretch>
                      <a:fillRect/>
                    </a:stretch>
                  </pic:blipFill>
                  <pic:spPr bwMode="auto">
                    <a:xfrm>
                      <a:off x="0" y="0"/>
                      <a:ext cx="332803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Hyperlink"/>
          <w:bCs/>
          <w:color w:val="auto"/>
          <w:szCs w:val="72"/>
          <w:u w:val="none"/>
        </w:rPr>
        <w:t>Now, what might be done with a fleet of standardized batteries?</w:t>
      </w:r>
    </w:p>
    <w:p w14:paraId="63EC4203" w14:textId="50949128" w:rsidR="008A5C69" w:rsidRPr="00A7001C" w:rsidRDefault="002C6125" w:rsidP="00D627F3">
      <w:pPr>
        <w:rPr>
          <w:rStyle w:val="Hyperlink"/>
          <w:color w:val="2E74B5" w:themeColor="accent1" w:themeShade="BF"/>
          <w:u w:val="none"/>
        </w:rPr>
      </w:pPr>
      <w:r w:rsidRPr="002C6125">
        <w:rPr>
          <w:rStyle w:val="acommentChar"/>
        </w:rPr>
        <w:t>{Pic Driveway Picture}</w:t>
      </w:r>
      <w:r>
        <w:rPr>
          <w:rStyle w:val="Hyperlink"/>
          <w:bCs/>
          <w:color w:val="auto"/>
          <w:szCs w:val="28"/>
          <w:u w:val="none"/>
        </w:rPr>
        <w:t xml:space="preserve"> </w:t>
      </w:r>
      <w:r w:rsidR="00D627F3" w:rsidRPr="002C6125">
        <w:rPr>
          <w:rStyle w:val="apic-videoChar"/>
        </w:rPr>
        <w:t>Well, h</w:t>
      </w:r>
      <w:r w:rsidR="008A5C69" w:rsidRPr="002C6125">
        <w:rPr>
          <w:rStyle w:val="apic-videoChar"/>
        </w:rPr>
        <w:t>ome</w:t>
      </w:r>
      <w:r w:rsidR="00791BC2">
        <w:rPr>
          <w:rStyle w:val="apic-videoChar"/>
        </w:rPr>
        <w:t>owners</w:t>
      </w:r>
      <w:r w:rsidR="008A5C69" w:rsidRPr="002C6125">
        <w:rPr>
          <w:rStyle w:val="apic-videoChar"/>
        </w:rPr>
        <w:t xml:space="preserve"> could install swap chambers in their driveway</w:t>
      </w:r>
      <w:r w:rsidR="00B26BE4">
        <w:rPr>
          <w:rStyle w:val="apic-videoChar"/>
        </w:rPr>
        <w:t>, as shown here.</w:t>
      </w:r>
      <w:r w:rsidR="00A7001C">
        <w:rPr>
          <w:rStyle w:val="apic-videoChar"/>
        </w:rPr>
        <w:t xml:space="preserve"> </w:t>
      </w:r>
      <w:r w:rsidR="00201088" w:rsidRPr="002C6125">
        <w:rPr>
          <w:rStyle w:val="apic-videoChar"/>
        </w:rPr>
        <w:t>In theory, these</w:t>
      </w:r>
      <w:r w:rsidR="000037B6" w:rsidRPr="002C6125">
        <w:rPr>
          <w:rStyle w:val="apic-videoChar"/>
        </w:rPr>
        <w:t xml:space="preserve"> could </w:t>
      </w:r>
      <w:r w:rsidR="00D72466">
        <w:rPr>
          <w:rStyle w:val="apic-videoChar"/>
        </w:rPr>
        <w:t xml:space="preserve">help </w:t>
      </w:r>
      <w:r w:rsidR="00D627F3" w:rsidRPr="002C6125">
        <w:rPr>
          <w:rStyle w:val="apic-videoChar"/>
        </w:rPr>
        <w:t>power ho</w:t>
      </w:r>
      <w:r w:rsidR="00791BC2">
        <w:rPr>
          <w:rStyle w:val="apic-videoChar"/>
        </w:rPr>
        <w:t>mes</w:t>
      </w:r>
      <w:r w:rsidR="00D627F3" w:rsidRPr="002C6125">
        <w:rPr>
          <w:rStyle w:val="apic-videoChar"/>
        </w:rPr>
        <w:t>,</w:t>
      </w:r>
      <w:r w:rsidR="00D72466">
        <w:rPr>
          <w:rStyle w:val="apic-videoChar"/>
        </w:rPr>
        <w:t xml:space="preserve"> </w:t>
      </w:r>
      <w:r w:rsidR="00D72466" w:rsidRPr="008F0553">
        <w:rPr>
          <w:rStyle w:val="Hyperlink"/>
          <w:bCs/>
          <w:color w:val="00B0F0"/>
          <w:sz w:val="18"/>
          <w:szCs w:val="18"/>
          <w:u w:val="none"/>
        </w:rPr>
        <w:t>{SLOW}</w:t>
      </w:r>
      <w:r w:rsidR="00D627F3" w:rsidRPr="002C6125">
        <w:rPr>
          <w:rStyle w:val="apic-videoChar"/>
        </w:rPr>
        <w:t xml:space="preserve"> </w:t>
      </w:r>
      <w:r w:rsidR="00A7001C">
        <w:rPr>
          <w:rStyle w:val="apic-videoChar"/>
        </w:rPr>
        <w:t xml:space="preserve">and </w:t>
      </w:r>
      <w:r w:rsidR="00D627F3" w:rsidRPr="002C6125">
        <w:rPr>
          <w:rStyle w:val="apic-videoChar"/>
        </w:rPr>
        <w:t xml:space="preserve">charge </w:t>
      </w:r>
      <w:r w:rsidR="00337BA6" w:rsidRPr="002C6125">
        <w:rPr>
          <w:rStyle w:val="apic-videoChar"/>
        </w:rPr>
        <w:t xml:space="preserve">slowly </w:t>
      </w:r>
      <w:r w:rsidR="00001900" w:rsidRPr="002C6125">
        <w:rPr>
          <w:rStyle w:val="apic-videoChar"/>
        </w:rPr>
        <w:t xml:space="preserve">when </w:t>
      </w:r>
      <w:r w:rsidR="002F387A">
        <w:rPr>
          <w:rStyle w:val="apic-videoChar"/>
        </w:rPr>
        <w:t xml:space="preserve">cheap </w:t>
      </w:r>
      <w:r w:rsidR="00001900" w:rsidRPr="002C6125">
        <w:rPr>
          <w:rStyle w:val="apic-videoChar"/>
        </w:rPr>
        <w:t>green electricity was availabl</w:t>
      </w:r>
      <w:r w:rsidR="00A7001C">
        <w:rPr>
          <w:rStyle w:val="apic-videoChar"/>
        </w:rPr>
        <w:t>e</w:t>
      </w:r>
      <w:r w:rsidR="00D627F3" w:rsidRPr="002C6125">
        <w:rPr>
          <w:rStyle w:val="apic-videoChar"/>
        </w:rPr>
        <w:t>.</w:t>
      </w:r>
    </w:p>
    <w:p w14:paraId="72295037" w14:textId="22672E04" w:rsidR="008A5C69" w:rsidRPr="00001900" w:rsidRDefault="00D627F3" w:rsidP="008A5C69">
      <w:pPr>
        <w:rPr>
          <w:rStyle w:val="Hyperlink"/>
          <w:bCs/>
          <w:color w:val="auto"/>
          <w:szCs w:val="28"/>
          <w:u w:val="none"/>
        </w:rPr>
      </w:pPr>
      <w:r>
        <w:rPr>
          <w:rStyle w:val="Hyperlink"/>
          <w:bCs/>
          <w:color w:val="auto"/>
          <w:szCs w:val="28"/>
          <w:u w:val="none"/>
        </w:rPr>
        <w:t xml:space="preserve">Also, drivers could </w:t>
      </w:r>
      <w:r w:rsidR="000037B6">
        <w:rPr>
          <w:rStyle w:val="Hyperlink"/>
          <w:bCs/>
          <w:color w:val="auto"/>
          <w:szCs w:val="28"/>
          <w:u w:val="none"/>
        </w:rPr>
        <w:t>install</w:t>
      </w:r>
      <w:r>
        <w:rPr>
          <w:rStyle w:val="Hyperlink"/>
          <w:bCs/>
          <w:color w:val="auto"/>
          <w:szCs w:val="28"/>
          <w:u w:val="none"/>
        </w:rPr>
        <w:t xml:space="preserve"> </w:t>
      </w:r>
      <w:r w:rsidR="00201088">
        <w:rPr>
          <w:rStyle w:val="Hyperlink"/>
          <w:bCs/>
          <w:color w:val="auto"/>
          <w:szCs w:val="28"/>
          <w:u w:val="none"/>
        </w:rPr>
        <w:t>a</w:t>
      </w:r>
      <w:r>
        <w:rPr>
          <w:rStyle w:val="Hyperlink"/>
          <w:bCs/>
          <w:color w:val="auto"/>
          <w:szCs w:val="28"/>
          <w:u w:val="none"/>
        </w:rPr>
        <w:t xml:space="preserve"> battery type</w:t>
      </w:r>
      <w:r w:rsidR="00A7001C">
        <w:rPr>
          <w:rStyle w:val="Hyperlink"/>
          <w:bCs/>
          <w:color w:val="auto"/>
          <w:szCs w:val="28"/>
          <w:u w:val="none"/>
        </w:rPr>
        <w:t xml:space="preserve">, </w:t>
      </w:r>
      <w:r w:rsidR="00B26BE4">
        <w:rPr>
          <w:rStyle w:val="Hyperlink"/>
          <w:bCs/>
          <w:color w:val="auto"/>
          <w:szCs w:val="28"/>
          <w:u w:val="none"/>
        </w:rPr>
        <w:t>into their car</w:t>
      </w:r>
      <w:r w:rsidR="00A7001C">
        <w:rPr>
          <w:rStyle w:val="Hyperlink"/>
          <w:bCs/>
          <w:color w:val="auto"/>
          <w:szCs w:val="28"/>
          <w:u w:val="none"/>
        </w:rPr>
        <w:t>, t</w:t>
      </w:r>
      <w:r>
        <w:rPr>
          <w:rStyle w:val="Hyperlink"/>
          <w:bCs/>
          <w:color w:val="auto"/>
          <w:szCs w:val="28"/>
          <w:u w:val="none"/>
        </w:rPr>
        <w:t>hat fit</w:t>
      </w:r>
      <w:r w:rsidR="00B26BE4">
        <w:rPr>
          <w:rStyle w:val="Hyperlink"/>
          <w:bCs/>
          <w:color w:val="auto"/>
          <w:szCs w:val="28"/>
          <w:u w:val="none"/>
        </w:rPr>
        <w:t>s</w:t>
      </w:r>
      <w:r>
        <w:rPr>
          <w:rStyle w:val="Hyperlink"/>
          <w:bCs/>
          <w:color w:val="auto"/>
          <w:szCs w:val="28"/>
          <w:u w:val="none"/>
        </w:rPr>
        <w:t xml:space="preserve"> their needs</w:t>
      </w:r>
      <w:r w:rsidR="00001900">
        <w:rPr>
          <w:rStyle w:val="Hyperlink"/>
          <w:bCs/>
          <w:color w:val="auto"/>
          <w:szCs w:val="28"/>
          <w:u w:val="none"/>
        </w:rPr>
        <w:t xml:space="preserve">. For example, </w:t>
      </w:r>
      <w:r w:rsidR="00337BA6">
        <w:rPr>
          <w:rStyle w:val="Hyperlink"/>
          <w:bCs/>
          <w:color w:val="auto"/>
          <w:szCs w:val="28"/>
          <w:u w:val="none"/>
        </w:rPr>
        <w:t>those</w:t>
      </w:r>
      <w:r>
        <w:rPr>
          <w:rStyle w:val="Hyperlink"/>
          <w:bCs/>
          <w:color w:val="auto"/>
          <w:szCs w:val="28"/>
          <w:u w:val="none"/>
        </w:rPr>
        <w:t xml:space="preserve"> </w:t>
      </w:r>
      <w:r w:rsidR="000037B6">
        <w:rPr>
          <w:rStyle w:val="Hyperlink"/>
          <w:bCs/>
          <w:color w:val="auto"/>
          <w:szCs w:val="28"/>
          <w:u w:val="none"/>
        </w:rPr>
        <w:t>who</w:t>
      </w:r>
      <w:r w:rsidR="00001900">
        <w:rPr>
          <w:rStyle w:val="Hyperlink"/>
          <w:bCs/>
          <w:color w:val="auto"/>
          <w:szCs w:val="28"/>
          <w:u w:val="none"/>
        </w:rPr>
        <w:t xml:space="preserve"> </w:t>
      </w:r>
      <w:r>
        <w:rPr>
          <w:rStyle w:val="Hyperlink"/>
          <w:bCs/>
          <w:color w:val="auto"/>
          <w:szCs w:val="28"/>
          <w:u w:val="none"/>
        </w:rPr>
        <w:t xml:space="preserve">drive </w:t>
      </w:r>
      <w:r w:rsidR="00001900">
        <w:rPr>
          <w:rStyle w:val="Hyperlink"/>
          <w:bCs/>
          <w:color w:val="auto"/>
          <w:szCs w:val="28"/>
          <w:u w:val="none"/>
        </w:rPr>
        <w:t>little</w:t>
      </w:r>
      <w:r>
        <w:rPr>
          <w:rStyle w:val="Hyperlink"/>
          <w:bCs/>
          <w:color w:val="auto"/>
          <w:szCs w:val="28"/>
          <w:u w:val="none"/>
        </w:rPr>
        <w:t xml:space="preserve"> each day</w:t>
      </w:r>
      <w:r w:rsidR="000037B6">
        <w:rPr>
          <w:rStyle w:val="Hyperlink"/>
          <w:bCs/>
          <w:color w:val="auto"/>
          <w:szCs w:val="28"/>
          <w:u w:val="none"/>
        </w:rPr>
        <w:t>,</w:t>
      </w:r>
      <w:r>
        <w:rPr>
          <w:rStyle w:val="Hyperlink"/>
          <w:bCs/>
          <w:color w:val="auto"/>
          <w:szCs w:val="28"/>
          <w:u w:val="none"/>
        </w:rPr>
        <w:t xml:space="preserve"> </w:t>
      </w:r>
      <w:r w:rsidR="00D72466" w:rsidRPr="008F0553">
        <w:rPr>
          <w:rStyle w:val="Hyperlink"/>
          <w:bCs/>
          <w:color w:val="00B0F0"/>
          <w:sz w:val="18"/>
          <w:szCs w:val="18"/>
          <w:u w:val="none"/>
        </w:rPr>
        <w:t>{SLOW}</w:t>
      </w:r>
      <w:r w:rsidR="00D72466">
        <w:rPr>
          <w:rStyle w:val="Hyperlink"/>
          <w:bCs/>
          <w:color w:val="00B0F0"/>
          <w:szCs w:val="72"/>
          <w:u w:val="none"/>
        </w:rPr>
        <w:t xml:space="preserve"> </w:t>
      </w:r>
      <w:r w:rsidR="00337BA6">
        <w:rPr>
          <w:rStyle w:val="Hyperlink"/>
          <w:bCs/>
          <w:color w:val="auto"/>
          <w:szCs w:val="28"/>
          <w:u w:val="none"/>
        </w:rPr>
        <w:t>could swap</w:t>
      </w:r>
      <w:r w:rsidR="000037B6">
        <w:rPr>
          <w:rStyle w:val="Hyperlink"/>
          <w:bCs/>
          <w:color w:val="auto"/>
          <w:szCs w:val="28"/>
          <w:u w:val="none"/>
        </w:rPr>
        <w:t>-</w:t>
      </w:r>
      <w:r>
        <w:rPr>
          <w:rStyle w:val="Hyperlink"/>
          <w:bCs/>
          <w:color w:val="auto"/>
          <w:szCs w:val="28"/>
          <w:u w:val="none"/>
        </w:rPr>
        <w:t>in</w:t>
      </w:r>
      <w:r w:rsidR="00337BA6">
        <w:rPr>
          <w:rStyle w:val="Hyperlink"/>
          <w:bCs/>
          <w:color w:val="auto"/>
          <w:szCs w:val="28"/>
          <w:u w:val="none"/>
        </w:rPr>
        <w:t xml:space="preserve"> </w:t>
      </w:r>
      <w:r w:rsidR="00A7001C">
        <w:rPr>
          <w:rStyle w:val="Hyperlink"/>
          <w:bCs/>
          <w:color w:val="auto"/>
          <w:szCs w:val="28"/>
          <w:u w:val="none"/>
        </w:rPr>
        <w:t xml:space="preserve">a </w:t>
      </w:r>
      <w:r w:rsidR="00337BA6">
        <w:rPr>
          <w:rStyle w:val="Hyperlink"/>
          <w:bCs/>
          <w:color w:val="auto"/>
          <w:szCs w:val="28"/>
          <w:u w:val="none"/>
        </w:rPr>
        <w:t>low-cost</w:t>
      </w:r>
      <w:r w:rsidR="00A7001C">
        <w:rPr>
          <w:rStyle w:val="Hyperlink"/>
          <w:bCs/>
          <w:color w:val="auto"/>
          <w:szCs w:val="28"/>
          <w:u w:val="none"/>
        </w:rPr>
        <w:t>, l</w:t>
      </w:r>
      <w:r w:rsidR="00001900">
        <w:rPr>
          <w:rStyle w:val="Hyperlink"/>
          <w:bCs/>
          <w:color w:val="auto"/>
          <w:szCs w:val="28"/>
          <w:u w:val="none"/>
        </w:rPr>
        <w:t>ow-range</w:t>
      </w:r>
      <w:r w:rsidR="00A7001C">
        <w:rPr>
          <w:rStyle w:val="Hyperlink"/>
          <w:bCs/>
          <w:color w:val="auto"/>
          <w:szCs w:val="28"/>
          <w:u w:val="none"/>
        </w:rPr>
        <w:t xml:space="preserve"> battery, and charge</w:t>
      </w:r>
      <w:r w:rsidR="00D72466">
        <w:rPr>
          <w:rStyle w:val="Hyperlink"/>
          <w:bCs/>
          <w:color w:val="auto"/>
          <w:szCs w:val="28"/>
          <w:u w:val="none"/>
        </w:rPr>
        <w:t xml:space="preserve"> slowly</w:t>
      </w:r>
      <w:r w:rsidR="00A7001C">
        <w:rPr>
          <w:rStyle w:val="Hyperlink"/>
          <w:bCs/>
          <w:color w:val="auto"/>
          <w:szCs w:val="28"/>
          <w:u w:val="none"/>
        </w:rPr>
        <w:t xml:space="preserve"> at home</w:t>
      </w:r>
      <w:r w:rsidR="00337BA6">
        <w:rPr>
          <w:rStyle w:val="Hyperlink"/>
          <w:bCs/>
          <w:color w:val="auto"/>
          <w:szCs w:val="28"/>
          <w:u w:val="none"/>
        </w:rPr>
        <w:t>. These might cost 5-times less</w:t>
      </w:r>
      <w:r w:rsidR="00A7001C">
        <w:rPr>
          <w:rStyle w:val="Hyperlink"/>
          <w:bCs/>
          <w:color w:val="auto"/>
          <w:szCs w:val="28"/>
          <w:u w:val="none"/>
        </w:rPr>
        <w:t xml:space="preserve"> per mile driven, </w:t>
      </w:r>
      <w:r w:rsidR="00D72466" w:rsidRPr="008F0553">
        <w:rPr>
          <w:rStyle w:val="Hyperlink"/>
          <w:bCs/>
          <w:color w:val="00B0F0"/>
          <w:sz w:val="18"/>
          <w:szCs w:val="18"/>
          <w:u w:val="none"/>
        </w:rPr>
        <w:t>{SLOW}</w:t>
      </w:r>
      <w:r w:rsidR="00D72466">
        <w:rPr>
          <w:rStyle w:val="Hyperlink"/>
          <w:bCs/>
          <w:color w:val="00B0F0"/>
          <w:szCs w:val="72"/>
          <w:u w:val="none"/>
        </w:rPr>
        <w:t xml:space="preserve"> </w:t>
      </w:r>
      <w:r w:rsidR="00337BA6">
        <w:rPr>
          <w:rStyle w:val="Hyperlink"/>
          <w:bCs/>
          <w:color w:val="auto"/>
          <w:szCs w:val="28"/>
          <w:u w:val="none"/>
        </w:rPr>
        <w:t xml:space="preserve">than </w:t>
      </w:r>
      <w:r w:rsidR="000037B6">
        <w:rPr>
          <w:rStyle w:val="Hyperlink"/>
          <w:bCs/>
          <w:color w:val="auto"/>
          <w:szCs w:val="28"/>
          <w:u w:val="none"/>
        </w:rPr>
        <w:t xml:space="preserve">fast-charge </w:t>
      </w:r>
      <w:r w:rsidR="00337BA6">
        <w:rPr>
          <w:rStyle w:val="Hyperlink"/>
          <w:bCs/>
          <w:color w:val="auto"/>
          <w:szCs w:val="28"/>
          <w:u w:val="none"/>
        </w:rPr>
        <w:t>batteries</w:t>
      </w:r>
      <w:r w:rsidR="00A7001C" w:rsidRPr="00613636">
        <w:rPr>
          <w:rStyle w:val="Hyperlink"/>
          <w:bCs/>
          <w:color w:val="auto"/>
          <w:szCs w:val="28"/>
          <w:u w:val="none"/>
        </w:rPr>
        <w:t>, w</w:t>
      </w:r>
      <w:r w:rsidR="00337BA6" w:rsidRPr="00613636">
        <w:rPr>
          <w:rStyle w:val="Hyperlink"/>
          <w:bCs/>
          <w:color w:val="auto"/>
          <w:szCs w:val="28"/>
          <w:u w:val="none"/>
        </w:rPr>
        <w:t>ith more ran</w:t>
      </w:r>
      <w:r w:rsidR="000037B6" w:rsidRPr="00613636">
        <w:rPr>
          <w:rStyle w:val="Hyperlink"/>
          <w:bCs/>
          <w:color w:val="auto"/>
          <w:szCs w:val="28"/>
          <w:u w:val="none"/>
        </w:rPr>
        <w:t>ge.</w:t>
      </w:r>
      <w:r w:rsidR="008A5C69" w:rsidRPr="00613636">
        <w:rPr>
          <w:rStyle w:val="Hyperlink"/>
          <w:bCs/>
          <w:color w:val="auto"/>
          <w:szCs w:val="28"/>
          <w:u w:val="none"/>
        </w:rPr>
        <w:t xml:space="preserve"> </w:t>
      </w:r>
    </w:p>
    <w:p w14:paraId="35F74CE9" w14:textId="77777777" w:rsidR="008A5C69" w:rsidRDefault="008A5C69" w:rsidP="008A5C69">
      <w:pPr>
        <w:pStyle w:val="Heading2"/>
      </w:pPr>
      <w:r>
        <w:t>Standards Development</w:t>
      </w:r>
    </w:p>
    <w:p w14:paraId="6B4E5518" w14:textId="25A6C1B3" w:rsidR="008A5C69" w:rsidRDefault="00481EBD" w:rsidP="008A5C69">
      <w:r>
        <w:t>It turns out, c</w:t>
      </w:r>
      <w:r w:rsidR="008A5C69">
        <w:t>ars with swappable batteries</w:t>
      </w:r>
      <w:r>
        <w:t>,</w:t>
      </w:r>
      <w:r w:rsidR="008A5C69">
        <w:t xml:space="preserve"> already exists. </w:t>
      </w:r>
    </w:p>
    <w:p w14:paraId="37235A61" w14:textId="127DAF70" w:rsidR="008A5C69" w:rsidRPr="00472059" w:rsidRDefault="008A5C69" w:rsidP="008A5C69">
      <w:r>
        <w:t>For example, a company in China</w:t>
      </w:r>
      <w:r w:rsidR="007815C8">
        <w:t>,</w:t>
      </w:r>
      <w:r w:rsidR="002C3ED0">
        <w:t xml:space="preserve"> </w:t>
      </w:r>
      <w:r w:rsidR="002C3ED0" w:rsidRPr="002C3ED0">
        <w:rPr>
          <w:rStyle w:val="acommentChar"/>
        </w:rPr>
        <w:t>{Pic Nio}</w:t>
      </w:r>
      <w:r>
        <w:t xml:space="preserve"> </w:t>
      </w:r>
      <w:r w:rsidRPr="002C3ED0">
        <w:rPr>
          <w:rStyle w:val="apic-videoChar"/>
        </w:rPr>
        <w:t xml:space="preserve">called </w:t>
      </w:r>
      <w:hyperlink r:id="rId95" w:history="1">
        <w:r w:rsidRPr="002C3ED0">
          <w:rPr>
            <w:rStyle w:val="apic-videoChar"/>
          </w:rPr>
          <w:t>Nio</w:t>
        </w:r>
      </w:hyperlink>
      <w:r w:rsidR="007815C8" w:rsidRPr="002C3ED0">
        <w:rPr>
          <w:rStyle w:val="apic-videoChar"/>
        </w:rPr>
        <w:t xml:space="preserve">, </w:t>
      </w:r>
      <w:r w:rsidRPr="002C3ED0">
        <w:rPr>
          <w:rStyle w:val="apic-videoChar"/>
        </w:rPr>
        <w:t>makes hundreds of thousands</w:t>
      </w:r>
      <w:r w:rsidR="00491F14">
        <w:rPr>
          <w:rStyle w:val="apic-videoChar"/>
        </w:rPr>
        <w:t>,</w:t>
      </w:r>
      <w:r w:rsidRPr="002C3ED0">
        <w:rPr>
          <w:rStyle w:val="apic-videoChar"/>
        </w:rPr>
        <w:t xml:space="preserve"> of </w:t>
      </w:r>
      <w:r w:rsidR="00491F14">
        <w:rPr>
          <w:rStyle w:val="apic-videoChar"/>
        </w:rPr>
        <w:t xml:space="preserve">EVs </w:t>
      </w:r>
      <w:r w:rsidR="007069F8" w:rsidRPr="002C3ED0">
        <w:rPr>
          <w:rStyle w:val="apic-videoChar"/>
        </w:rPr>
        <w:t>each year</w:t>
      </w:r>
      <w:r w:rsidR="00491F14">
        <w:rPr>
          <w:rStyle w:val="apic-videoChar"/>
        </w:rPr>
        <w:t xml:space="preserve">, </w:t>
      </w:r>
      <w:r w:rsidRPr="002C3ED0">
        <w:rPr>
          <w:rStyle w:val="apic-videoChar"/>
        </w:rPr>
        <w:t>with swappable batteries</w:t>
      </w:r>
      <w:r>
        <w:t>. However, their technology is propriety, and we</w:t>
      </w:r>
      <w:r w:rsidR="00814FB4">
        <w:t xml:space="preserve"> </w:t>
      </w:r>
      <w:r>
        <w:t>instead</w:t>
      </w:r>
      <w:r w:rsidR="00491F14">
        <w:t xml:space="preserve"> are</w:t>
      </w:r>
      <w:r>
        <w:t xml:space="preserve"> looking at multiple manufacturers</w:t>
      </w:r>
      <w:r w:rsidR="00491F14">
        <w:t>,</w:t>
      </w:r>
      <w:r>
        <w:t xml:space="preserve"> </w:t>
      </w:r>
      <w:r w:rsidR="00814FB4">
        <w:t>sharing</w:t>
      </w:r>
      <w:r>
        <w:t xml:space="preserve"> batteries and swap stations. </w:t>
      </w:r>
    </w:p>
    <w:p w14:paraId="624EFB00" w14:textId="02ECC9ED" w:rsidR="008A5C69" w:rsidRDefault="008A5C69" w:rsidP="008A5C69">
      <w:r>
        <w:t>This requires standards that define</w:t>
      </w:r>
      <w:r w:rsidR="00491F14">
        <w:t xml:space="preserve"> </w:t>
      </w:r>
      <w:r w:rsidR="00491F14" w:rsidRPr="008F0553">
        <w:rPr>
          <w:color w:val="00B0F0"/>
          <w:sz w:val="18"/>
          <w:szCs w:val="18"/>
        </w:rPr>
        <w:t>{tick 3 fingers}</w:t>
      </w:r>
      <w:r>
        <w:br/>
      </w:r>
      <w:r>
        <w:tab/>
      </w:r>
      <w:r w:rsidR="00491F14" w:rsidRPr="009F37B1">
        <w:rPr>
          <w:rStyle w:val="acommentChar"/>
          <w:color w:val="00B0F0"/>
        </w:rPr>
        <w:t>{Finger 1}</w:t>
      </w:r>
      <w:r w:rsidR="00491F14">
        <w:rPr>
          <w:rStyle w:val="acommentChar"/>
        </w:rPr>
        <w:t xml:space="preserve"> </w:t>
      </w:r>
      <w:r>
        <w:t>how batteries mechanically and electricall</w:t>
      </w:r>
      <w:r w:rsidR="00491F14">
        <w:t xml:space="preserve">y, </w:t>
      </w:r>
      <w:r>
        <w:t xml:space="preserve">attach to cars and swap stations, </w:t>
      </w:r>
      <w:r>
        <w:br/>
      </w:r>
      <w:r>
        <w:tab/>
      </w:r>
      <w:r w:rsidR="00491F14" w:rsidRPr="009F37B1">
        <w:rPr>
          <w:rStyle w:val="acommentChar"/>
          <w:color w:val="00B0F0"/>
        </w:rPr>
        <w:t>{Finger 2}</w:t>
      </w:r>
      <w:r w:rsidR="00491F14">
        <w:rPr>
          <w:rStyle w:val="acommentChar"/>
        </w:rPr>
        <w:t xml:space="preserve"> </w:t>
      </w:r>
      <w:r>
        <w:t xml:space="preserve">how batteries communicate with cars, and </w:t>
      </w:r>
      <w:r>
        <w:br/>
      </w:r>
      <w:r>
        <w:tab/>
      </w:r>
      <w:r w:rsidR="00491F14" w:rsidRPr="009F37B1">
        <w:rPr>
          <w:rStyle w:val="acommentChar"/>
          <w:color w:val="00B0F0"/>
        </w:rPr>
        <w:t>{Finger 3}</w:t>
      </w:r>
      <w:r w:rsidR="00491F14">
        <w:rPr>
          <w:rStyle w:val="acommentChar"/>
        </w:rPr>
        <w:t xml:space="preserve"> </w:t>
      </w:r>
      <w:r>
        <w:t xml:space="preserve">how </w:t>
      </w:r>
      <w:r w:rsidR="00251D0E">
        <w:t>cars</w:t>
      </w:r>
      <w:r w:rsidR="00481EBD">
        <w:t xml:space="preserve"> </w:t>
      </w:r>
      <w:r>
        <w:t>communicate</w:t>
      </w:r>
      <w:r w:rsidR="00481EBD">
        <w:t xml:space="preserve"> with </w:t>
      </w:r>
      <w:r w:rsidR="00251D0E">
        <w:t>swap stations</w:t>
      </w:r>
      <w:r w:rsidR="00481EBD">
        <w:t>.</w:t>
      </w:r>
    </w:p>
    <w:p w14:paraId="55A025CE" w14:textId="2F24884B" w:rsidR="00814FB4" w:rsidRDefault="008A5C69" w:rsidP="00251D0E">
      <w:pPr>
        <w:tabs>
          <w:tab w:val="left" w:pos="4320"/>
        </w:tabs>
      </w:pPr>
      <w:r>
        <w:t xml:space="preserve">Automakers </w:t>
      </w:r>
      <w:r w:rsidR="00814FB4">
        <w:t>are</w:t>
      </w:r>
      <w:r>
        <w:t xml:space="preserve"> not inclined to invest in a swappable system controlled by a competitor. </w:t>
      </w:r>
      <w:r w:rsidRPr="009A1581">
        <w:t xml:space="preserve">Therefore, </w:t>
      </w:r>
      <w:r>
        <w:t xml:space="preserve">a neutral entity would </w:t>
      </w:r>
      <w:r w:rsidR="00814FB4">
        <w:t xml:space="preserve">probably be </w:t>
      </w:r>
      <w:r w:rsidRPr="00AB6F25">
        <w:t>need</w:t>
      </w:r>
      <w:r w:rsidR="00814FB4" w:rsidRPr="00AB6F25">
        <w:t>ed</w:t>
      </w:r>
      <w:r w:rsidRPr="00AB6F25">
        <w:t xml:space="preserve"> to</w:t>
      </w:r>
      <w:r w:rsidR="002C6125" w:rsidRPr="00AB6F25">
        <w:t xml:space="preserve"> </w:t>
      </w:r>
      <w:r w:rsidR="00372F4E">
        <w:br/>
      </w:r>
      <w:r w:rsidR="00372F4E">
        <w:tab/>
      </w:r>
      <w:r w:rsidR="002C6125" w:rsidRPr="00AB6F25">
        <w:rPr>
          <w:rStyle w:val="acommentChar"/>
        </w:rPr>
        <w:t>{</w:t>
      </w:r>
      <w:r w:rsidR="008A0565">
        <w:rPr>
          <w:rStyle w:val="acommentChar"/>
        </w:rPr>
        <w:t xml:space="preserve">video city / Ev / </w:t>
      </w:r>
      <w:r w:rsidR="008A0565" w:rsidRPr="008A0565">
        <w:rPr>
          <w:rStyle w:val="acommentChar"/>
        </w:rPr>
        <w:t>female-and-male-engineers</w:t>
      </w:r>
      <w:r w:rsidR="002C6125" w:rsidRPr="00AB6F25">
        <w:rPr>
          <w:rStyle w:val="acommentChar"/>
        </w:rPr>
        <w:t>}</w:t>
      </w:r>
      <w:r w:rsidRPr="00AB6F25">
        <w:t xml:space="preserve"> </w:t>
      </w:r>
      <w:r w:rsidR="00251D0E">
        <w:tab/>
      </w:r>
      <w:r w:rsidRPr="00AB6F25">
        <w:rPr>
          <w:rStyle w:val="apic-videoChar"/>
        </w:rPr>
        <w:t>oversee design,</w:t>
      </w:r>
      <w:r w:rsidR="002C6125" w:rsidRPr="00AB6F25">
        <w:t xml:space="preserve"> </w:t>
      </w:r>
      <w:r w:rsidR="008A0565">
        <w:br/>
      </w:r>
      <w:r w:rsidR="008A0565">
        <w:tab/>
      </w:r>
      <w:r w:rsidR="008A0565" w:rsidRPr="00AB6F25">
        <w:rPr>
          <w:rStyle w:val="acommentChar"/>
        </w:rPr>
        <w:t>{</w:t>
      </w:r>
      <w:r w:rsidR="008A0565">
        <w:rPr>
          <w:rStyle w:val="acommentChar"/>
        </w:rPr>
        <w:t>video city / Ev / t</w:t>
      </w:r>
      <w:r w:rsidR="008A0565" w:rsidRPr="008A0565">
        <w:rPr>
          <w:rStyle w:val="acommentChar"/>
        </w:rPr>
        <w:t>wo-male-automotive-designers</w:t>
      </w:r>
      <w:r w:rsidR="008A0565" w:rsidRPr="00AB6F25">
        <w:rPr>
          <w:rStyle w:val="acommentChar"/>
        </w:rPr>
        <w:t>}</w:t>
      </w:r>
      <w:r w:rsidR="002C6125" w:rsidRPr="00AB6F25">
        <w:rPr>
          <w:rStyle w:val="apic-videoChar"/>
        </w:rPr>
        <w:t xml:space="preserve"> </w:t>
      </w:r>
      <w:r w:rsidR="00251D0E">
        <w:rPr>
          <w:rStyle w:val="apic-videoChar"/>
        </w:rPr>
        <w:tab/>
      </w:r>
      <w:r w:rsidRPr="00AB6F25">
        <w:rPr>
          <w:rStyle w:val="apic-videoChar"/>
        </w:rPr>
        <w:t>prototyp</w:t>
      </w:r>
      <w:r w:rsidR="00814FB4" w:rsidRPr="00AB6F25">
        <w:rPr>
          <w:rStyle w:val="apic-videoChar"/>
        </w:rPr>
        <w:t>ing a</w:t>
      </w:r>
      <w:r w:rsidRPr="00AB6F25">
        <w:rPr>
          <w:rStyle w:val="apic-videoChar"/>
        </w:rPr>
        <w:t xml:space="preserve">nd </w:t>
      </w:r>
      <w:r w:rsidR="008A0565">
        <w:rPr>
          <w:rStyle w:val="apic-videoChar"/>
        </w:rPr>
        <w:br/>
      </w:r>
      <w:r w:rsidR="008A0565">
        <w:rPr>
          <w:rStyle w:val="apic-videoChar"/>
        </w:rPr>
        <w:tab/>
      </w:r>
      <w:r w:rsidR="008A0565" w:rsidRPr="00AB6F25">
        <w:rPr>
          <w:rStyle w:val="acommentChar"/>
        </w:rPr>
        <w:t>{</w:t>
      </w:r>
      <w:r w:rsidR="008A0565">
        <w:rPr>
          <w:rStyle w:val="acommentChar"/>
        </w:rPr>
        <w:t xml:space="preserve">video city / Ev / </w:t>
      </w:r>
      <w:r w:rsidR="008A0565" w:rsidRPr="008A0565">
        <w:rPr>
          <w:rStyle w:val="acommentChar"/>
        </w:rPr>
        <w:t>cinematic-real-life-car</w:t>
      </w:r>
      <w:r w:rsidR="008A0565" w:rsidRPr="00AB6F25">
        <w:rPr>
          <w:rStyle w:val="acommentChar"/>
        </w:rPr>
        <w:t>}</w:t>
      </w:r>
      <w:r w:rsidR="008A0565">
        <w:rPr>
          <w:rStyle w:val="acommentChar"/>
        </w:rPr>
        <w:t xml:space="preserve"> </w:t>
      </w:r>
      <w:r w:rsidR="00251D0E">
        <w:rPr>
          <w:rStyle w:val="acommentChar"/>
        </w:rPr>
        <w:tab/>
      </w:r>
      <w:r w:rsidRPr="00AB6F25">
        <w:rPr>
          <w:rStyle w:val="apic-videoChar"/>
        </w:rPr>
        <w:t>testing</w:t>
      </w:r>
      <w:r w:rsidR="00491F14">
        <w:rPr>
          <w:rStyle w:val="apic-videoChar"/>
        </w:rPr>
        <w:t xml:space="preserve"> of a standardized system</w:t>
      </w:r>
      <w:r w:rsidRPr="00AB6F25">
        <w:rPr>
          <w:rStyle w:val="apic-videoChar"/>
        </w:rPr>
        <w:t xml:space="preserve">. </w:t>
      </w:r>
    </w:p>
    <w:p w14:paraId="0B001EF2" w14:textId="62B66BEF" w:rsidR="008A5C69" w:rsidRDefault="00491F14" w:rsidP="008A5C69">
      <w:r>
        <w:rPr>
          <w:rStyle w:val="apic-videoChar"/>
        </w:rPr>
        <w:t xml:space="preserve">Also, </w:t>
      </w:r>
      <w:r w:rsidR="008A5C69" w:rsidRPr="004E12AA">
        <w:rPr>
          <w:rStyle w:val="apic-videoChar"/>
        </w:rPr>
        <w:t xml:space="preserve">to encourage </w:t>
      </w:r>
      <w:r w:rsidR="008A5C69">
        <w:t>widespread</w:t>
      </w:r>
      <w:r>
        <w:t>,</w:t>
      </w:r>
      <w:r w:rsidR="008A5C69">
        <w:t xml:space="preserve"> </w:t>
      </w:r>
      <w:r>
        <w:t xml:space="preserve">global </w:t>
      </w:r>
      <w:r w:rsidR="008A5C69">
        <w:t>adoption</w:t>
      </w:r>
      <w:r w:rsidR="008A5C69" w:rsidRPr="009A1581">
        <w:t xml:space="preserve">, </w:t>
      </w:r>
      <w:r w:rsidR="004E12AA">
        <w:br/>
      </w:r>
      <w:r w:rsidR="004E12AA">
        <w:tab/>
      </w:r>
      <w:r w:rsidR="008A5C69">
        <w:t xml:space="preserve">developed technology </w:t>
      </w:r>
      <w:r w:rsidR="004E12AA" w:rsidRPr="004E12AA">
        <w:rPr>
          <w:rStyle w:val="acommentChar"/>
        </w:rPr>
        <w:t>{video / signs / open-source}</w:t>
      </w:r>
      <w:r w:rsidR="004E12AA">
        <w:t xml:space="preserve"> </w:t>
      </w:r>
      <w:r w:rsidR="00814FB4" w:rsidRPr="004E12AA">
        <w:rPr>
          <w:rStyle w:val="apic-videoChar"/>
        </w:rPr>
        <w:t>might</w:t>
      </w:r>
      <w:r w:rsidR="008A5C69" w:rsidRPr="004E12AA">
        <w:rPr>
          <w:rStyle w:val="apic-videoChar"/>
        </w:rPr>
        <w:t xml:space="preserve"> need to be disseminated freely.</w:t>
      </w:r>
    </w:p>
    <w:p w14:paraId="6B420167" w14:textId="06F02612" w:rsidR="009417E6" w:rsidRDefault="009417E6" w:rsidP="009417E6">
      <w:r w:rsidRPr="00057530">
        <w:rPr>
          <w:rStyle w:val="acommentChar"/>
        </w:rPr>
        <w:t>{</w:t>
      </w:r>
      <w:r>
        <w:rPr>
          <w:rStyle w:val="acommentChar"/>
        </w:rPr>
        <w:t>Pic Swap</w:t>
      </w:r>
      <w:r w:rsidRPr="00057530">
        <w:rPr>
          <w:rStyle w:val="acommentChar"/>
        </w:rPr>
        <w:t xml:space="preserve"> chapter}</w:t>
      </w:r>
      <w:r>
        <w:rPr>
          <w:rStyle w:val="acommentChar"/>
        </w:rPr>
        <w:t xml:space="preserve"> </w:t>
      </w:r>
      <w:r w:rsidRPr="006506A0">
        <w:rPr>
          <w:rStyle w:val="apic-videoChar"/>
        </w:rPr>
        <w:t>For details, click on the link, in the description below.</w:t>
      </w:r>
    </w:p>
    <w:p w14:paraId="5E3CCC2B" w14:textId="5DB9670E" w:rsidR="009417E6" w:rsidRDefault="009417E6" w:rsidP="009417E6">
      <w:r w:rsidRPr="00057530">
        <w:rPr>
          <w:rStyle w:val="acommentChar"/>
        </w:rPr>
        <w:t>{</w:t>
      </w:r>
      <w:r>
        <w:rPr>
          <w:rStyle w:val="acommentChar"/>
        </w:rPr>
        <w:t>Pic</w:t>
      </w:r>
      <w:r w:rsidRPr="00057530">
        <w:rPr>
          <w:rStyle w:val="acommentChar"/>
        </w:rPr>
        <w:t xml:space="preserve"> </w:t>
      </w:r>
      <w:r>
        <w:rPr>
          <w:rStyle w:val="acommentChar"/>
        </w:rPr>
        <w:t>website</w:t>
      </w:r>
      <w:r w:rsidRPr="00057530">
        <w:rPr>
          <w:rStyle w:val="acommentChar"/>
        </w:rPr>
        <w:t>}</w:t>
      </w:r>
      <w:r>
        <w:rPr>
          <w:rStyle w:val="acommentChar"/>
        </w:rPr>
        <w:t xml:space="preserve"> </w:t>
      </w:r>
      <w:r>
        <w:rPr>
          <w:rStyle w:val="apic-videoChar"/>
        </w:rPr>
        <w:t>And f</w:t>
      </w:r>
      <w:r w:rsidRPr="00524758">
        <w:rPr>
          <w:rStyle w:val="apic-videoChar"/>
        </w:rPr>
        <w:t>or more climate lab videos, visit www</w:t>
      </w:r>
      <w:r>
        <w:rPr>
          <w:rStyle w:val="apic-videoChar"/>
        </w:rPr>
        <w:t xml:space="preserve"> dot </w:t>
      </w:r>
      <w:r w:rsidRPr="00524758">
        <w:rPr>
          <w:rStyle w:val="apic-videoChar"/>
        </w:rPr>
        <w:t>APlanToSaveThePlanet</w:t>
      </w:r>
      <w:r>
        <w:rPr>
          <w:rStyle w:val="apic-videoChar"/>
        </w:rPr>
        <w:t xml:space="preserve"> dot </w:t>
      </w:r>
      <w:r w:rsidRPr="00524758">
        <w:rPr>
          <w:rStyle w:val="apic-videoChar"/>
        </w:rPr>
        <w:t>org</w:t>
      </w:r>
      <w:r w:rsidR="00491F14">
        <w:rPr>
          <w:rStyle w:val="apic-videoChar"/>
        </w:rPr>
        <w:t>.</w:t>
      </w:r>
    </w:p>
    <w:p w14:paraId="04FF96F9" w14:textId="25EFC5DB" w:rsidR="002C6125" w:rsidRPr="002C6125" w:rsidRDefault="008A5C69" w:rsidP="002C6125">
      <w:pPr>
        <w:rPr>
          <w:rStyle w:val="apic-videoChar"/>
          <w:color w:val="auto"/>
        </w:rPr>
      </w:pPr>
      <w:r>
        <w:t>Okay, that's it for me, and I'll talk to you all, real soon.</w:t>
      </w:r>
    </w:p>
    <w:bookmarkEnd w:id="22"/>
    <w:p w14:paraId="40B8A0C4" w14:textId="77777777" w:rsidR="002C6125" w:rsidRDefault="002C6125" w:rsidP="008A5C69"/>
    <w:p w14:paraId="1D3E643B" w14:textId="50BDC9AF" w:rsidR="008A5C69" w:rsidRPr="002F0D1A" w:rsidRDefault="008A5C69" w:rsidP="008A5C69">
      <w:pPr>
        <w:pStyle w:val="Heading1"/>
      </w:pPr>
      <w:bookmarkStart w:id="23" w:name="_Toc205584727"/>
      <w:r>
        <w:t>Video #</w:t>
      </w:r>
      <w:r w:rsidR="001C519B">
        <w:t>1</w:t>
      </w:r>
      <w:r w:rsidR="006567D8">
        <w:t>6</w:t>
      </w:r>
      <w:r>
        <w:t xml:space="preserve">: </w:t>
      </w:r>
      <w:r w:rsidRPr="00D403D1">
        <w:t>Next G</w:t>
      </w:r>
      <w:r>
        <w:t>en Building Automation</w:t>
      </w:r>
      <w:bookmarkEnd w:id="23"/>
    </w:p>
    <w:p w14:paraId="7D97F3E3" w14:textId="116879A4" w:rsidR="008A5C69" w:rsidRDefault="008A5C69" w:rsidP="008A5C69">
      <w:bookmarkStart w:id="24" w:name="_Hlk215656203"/>
      <w:r>
        <w:t xml:space="preserve">Hi, my name is Glenn Weinreb, and today </w:t>
      </w:r>
      <w:r w:rsidRPr="00DC0846">
        <w:t xml:space="preserve">we're going to look at how </w:t>
      </w:r>
      <w:r>
        <w:t xml:space="preserve">a next generation, </w:t>
      </w:r>
      <w:r>
        <w:br/>
      </w:r>
      <w:r>
        <w:tab/>
      </w:r>
      <w:r w:rsidR="0035662F" w:rsidRPr="00057530">
        <w:rPr>
          <w:rStyle w:val="acommentChar"/>
        </w:rPr>
        <w:t xml:space="preserve">{Pic </w:t>
      </w:r>
      <w:r w:rsidR="0035662F">
        <w:rPr>
          <w:rStyle w:val="acommentChar"/>
        </w:rPr>
        <w:t xml:space="preserve">4x </w:t>
      </w:r>
      <w:r w:rsidR="0035662F" w:rsidRPr="00057530">
        <w:rPr>
          <w:rStyle w:val="acommentChar"/>
        </w:rPr>
        <w:t>automation}</w:t>
      </w:r>
      <w:r w:rsidR="0035662F" w:rsidRPr="002D2813">
        <w:rPr>
          <w:rStyle w:val="apic-videoChar"/>
        </w:rPr>
        <w:t xml:space="preserve"> </w:t>
      </w:r>
      <w:r w:rsidRPr="0035662F">
        <w:rPr>
          <w:rStyle w:val="apic-videoChar"/>
        </w:rPr>
        <w:t>building automation</w:t>
      </w:r>
      <w:r w:rsidR="00DC62DE">
        <w:rPr>
          <w:rStyle w:val="apic-videoChar"/>
        </w:rPr>
        <w:t xml:space="preserve"> </w:t>
      </w:r>
      <w:r w:rsidRPr="0035662F">
        <w:rPr>
          <w:rStyle w:val="apic-videoChar"/>
        </w:rPr>
        <w:t>system,</w:t>
      </w:r>
      <w:r w:rsidRPr="0035662F">
        <w:rPr>
          <w:rStyle w:val="apic-videoChar"/>
        </w:rPr>
        <w:br/>
      </w:r>
      <w:r w:rsidRPr="0035662F">
        <w:rPr>
          <w:rStyle w:val="apic-videoChar"/>
        </w:rPr>
        <w:tab/>
        <w:t xml:space="preserve">could potentially </w:t>
      </w:r>
      <w:r w:rsidR="0035662F" w:rsidRPr="00057530">
        <w:rPr>
          <w:rStyle w:val="acommentChar"/>
        </w:rPr>
        <w:t>{</w:t>
      </w:r>
      <w:r w:rsidR="0035662F">
        <w:rPr>
          <w:rStyle w:val="acommentChar"/>
        </w:rPr>
        <w:t>*</w:t>
      </w:r>
      <w:r w:rsidR="0035662F" w:rsidRPr="00057530">
        <w:rPr>
          <w:rStyle w:val="acommentChar"/>
        </w:rPr>
        <w:t>}</w:t>
      </w:r>
      <w:r w:rsidR="0035662F">
        <w:rPr>
          <w:rStyle w:val="acommentChar"/>
        </w:rPr>
        <w:t xml:space="preserve"> </w:t>
      </w:r>
      <w:r w:rsidR="00DB1B2A" w:rsidRPr="0035662F">
        <w:rPr>
          <w:rStyle w:val="apic-videoChar"/>
        </w:rPr>
        <w:t xml:space="preserve">reduce carbon dioxide emission, </w:t>
      </w:r>
      <w:r w:rsidR="0035662F" w:rsidRPr="00057530">
        <w:rPr>
          <w:rStyle w:val="acommentChar"/>
        </w:rPr>
        <w:t>{</w:t>
      </w:r>
      <w:r w:rsidR="0035662F">
        <w:rPr>
          <w:rStyle w:val="acommentChar"/>
        </w:rPr>
        <w:t>*</w:t>
      </w:r>
      <w:r w:rsidR="0035662F" w:rsidRPr="00057530">
        <w:rPr>
          <w:rStyle w:val="acommentChar"/>
        </w:rPr>
        <w:t>}</w:t>
      </w:r>
      <w:r w:rsidR="0035662F">
        <w:rPr>
          <w:rStyle w:val="acommentChar"/>
        </w:rPr>
        <w:t xml:space="preserve"> </w:t>
      </w:r>
      <w:r w:rsidRPr="0035662F">
        <w:rPr>
          <w:rStyle w:val="apic-videoChar"/>
        </w:rPr>
        <w:t xml:space="preserve">reduce cost, and </w:t>
      </w:r>
      <w:r w:rsidR="0035662F" w:rsidRPr="00057530">
        <w:rPr>
          <w:rStyle w:val="acommentChar"/>
        </w:rPr>
        <w:t>{</w:t>
      </w:r>
      <w:r w:rsidR="0035662F">
        <w:rPr>
          <w:rStyle w:val="acommentChar"/>
        </w:rPr>
        <w:t>*</w:t>
      </w:r>
      <w:r w:rsidR="0035662F" w:rsidRPr="00057530">
        <w:rPr>
          <w:rStyle w:val="acommentChar"/>
        </w:rPr>
        <w:t>}</w:t>
      </w:r>
      <w:r w:rsidR="0035662F">
        <w:rPr>
          <w:rStyle w:val="acommentChar"/>
        </w:rPr>
        <w:t xml:space="preserve"> </w:t>
      </w:r>
      <w:r w:rsidRPr="0035662F">
        <w:rPr>
          <w:rStyle w:val="apic-videoChar"/>
        </w:rPr>
        <w:t>increase comfort.</w:t>
      </w:r>
    </w:p>
    <w:p w14:paraId="49743E1B" w14:textId="6BD10D7D" w:rsidR="008A5C69" w:rsidRPr="00DC0846" w:rsidRDefault="008A5C69" w:rsidP="008A5C69">
      <w:r w:rsidRPr="00B75147">
        <w:t xml:space="preserve">For example, </w:t>
      </w:r>
      <w:r w:rsidR="00DF3CDE" w:rsidRPr="00B75147">
        <w:br/>
      </w:r>
      <w:r w:rsidR="00DF3CDE" w:rsidRPr="00B75147">
        <w:tab/>
        <w:t xml:space="preserve">more </w:t>
      </w:r>
      <w:r w:rsidRPr="00B75147">
        <w:t>automation could</w:t>
      </w:r>
      <w:r w:rsidR="00B75147" w:rsidRPr="00B75147">
        <w:t xml:space="preserve"> </w:t>
      </w:r>
      <w:r w:rsidR="00DC62DE">
        <w:t>allow us to</w:t>
      </w:r>
      <w:r w:rsidR="00B75147">
        <w:br/>
      </w:r>
      <w:r w:rsidR="00B75147">
        <w:tab/>
      </w:r>
      <w:r w:rsidR="00B75147" w:rsidRPr="00B75147">
        <w:rPr>
          <w:rStyle w:val="acommentChar"/>
        </w:rPr>
        <w:t xml:space="preserve">{video house / </w:t>
      </w:r>
      <w:r w:rsidR="00B75147">
        <w:rPr>
          <w:rStyle w:val="acommentChar"/>
        </w:rPr>
        <w:t>H</w:t>
      </w:r>
      <w:r w:rsidR="00B75147" w:rsidRPr="00B75147">
        <w:rPr>
          <w:rStyle w:val="acommentChar"/>
        </w:rPr>
        <w:t>vac / woman-using-app}</w:t>
      </w:r>
      <w:r w:rsidRPr="002D2813">
        <w:rPr>
          <w:rStyle w:val="apic-videoChar"/>
        </w:rPr>
        <w:t xml:space="preserve"> control the temperature of each room</w:t>
      </w:r>
      <w:r w:rsidR="00DF3CDE">
        <w:rPr>
          <w:rStyle w:val="apic-videoChar"/>
        </w:rPr>
        <w:t xml:space="preserve">; </w:t>
      </w:r>
      <w:r w:rsidRPr="002D2813">
        <w:rPr>
          <w:rStyle w:val="apic-videoChar"/>
        </w:rPr>
        <w:br/>
      </w:r>
      <w:r w:rsidRPr="002D2813">
        <w:rPr>
          <w:rStyle w:val="apic-videoChar"/>
        </w:rPr>
        <w:tab/>
      </w:r>
      <w:r w:rsidR="00971BB7">
        <w:rPr>
          <w:rStyle w:val="acommentChar"/>
        </w:rPr>
        <w:t>{Pic More air control</w:t>
      </w:r>
      <w:r w:rsidR="00B75147" w:rsidRPr="00B75147">
        <w:rPr>
          <w:rStyle w:val="acommentChar"/>
        </w:rPr>
        <w:t>}</w:t>
      </w:r>
      <w:r w:rsidR="00B75147" w:rsidRPr="002D2813">
        <w:rPr>
          <w:rStyle w:val="apic-videoChar"/>
        </w:rPr>
        <w:t xml:space="preserve"> </w:t>
      </w:r>
      <w:r w:rsidRPr="002D2813">
        <w:rPr>
          <w:rStyle w:val="apic-videoChar"/>
        </w:rPr>
        <w:t>and help move heat</w:t>
      </w:r>
      <w:r w:rsidR="00DF3CDE">
        <w:rPr>
          <w:rStyle w:val="apic-videoChar"/>
        </w:rPr>
        <w:t>,</w:t>
      </w:r>
      <w:r w:rsidRPr="002D2813">
        <w:rPr>
          <w:rStyle w:val="apic-videoChar"/>
        </w:rPr>
        <w:t xml:space="preserve"> from one room</w:t>
      </w:r>
      <w:r w:rsidR="00DF3CDE">
        <w:rPr>
          <w:rStyle w:val="apic-videoChar"/>
        </w:rPr>
        <w:t>,</w:t>
      </w:r>
      <w:r w:rsidRPr="002D2813">
        <w:rPr>
          <w:rStyle w:val="apic-videoChar"/>
        </w:rPr>
        <w:t xml:space="preserve"> to another. </w:t>
      </w:r>
    </w:p>
    <w:p w14:paraId="0B7F685B" w14:textId="77777777" w:rsidR="008A5C69" w:rsidRPr="000F2641" w:rsidRDefault="008A5C69" w:rsidP="008A5C69">
      <w:pPr>
        <w:pStyle w:val="Heading2"/>
        <w:rPr>
          <w:rStyle w:val="Hyperlink"/>
          <w:color w:val="538135" w:themeColor="accent6" w:themeShade="BF"/>
          <w:u w:val="none"/>
        </w:rPr>
      </w:pPr>
      <w:r>
        <w:rPr>
          <w:rStyle w:val="Hyperlink"/>
          <w:color w:val="538135" w:themeColor="accent6" w:themeShade="BF"/>
          <w:u w:val="none"/>
        </w:rPr>
        <w:t>A Chip in Every Device</w:t>
      </w:r>
    </w:p>
    <w:p w14:paraId="31D316AB" w14:textId="350CF431" w:rsidR="008A5C69" w:rsidRDefault="008A5C69" w:rsidP="008A5C69">
      <w:r>
        <w:rPr>
          <w:noProof/>
        </w:rPr>
        <w:drawing>
          <wp:anchor distT="0" distB="0" distL="114300" distR="114300" simplePos="0" relativeHeight="251836416" behindDoc="0" locked="0" layoutInCell="1" allowOverlap="1" wp14:anchorId="1C40A575" wp14:editId="1AE80FDA">
            <wp:simplePos x="0" y="0"/>
            <wp:positionH relativeFrom="column">
              <wp:posOffset>5507355</wp:posOffset>
            </wp:positionH>
            <wp:positionV relativeFrom="paragraph">
              <wp:posOffset>12065</wp:posOffset>
            </wp:positionV>
            <wp:extent cx="1270000" cy="1190625"/>
            <wp:effectExtent l="0" t="0" r="6350" b="9525"/>
            <wp:wrapSquare wrapText="bothSides"/>
            <wp:docPr id="29" name="Picture 29" descr="XC228796F66LACKXUMA1 by Infineon Technologies AG | Microcontrollers |  Arrow.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C228796F66LACKXUMA1 by Infineon Technologies AG | Microcontrollers |  Arrow.com"/>
                    <pic:cNvPicPr>
                      <a:picLocks noChangeAspect="1" noChangeArrowheads="1"/>
                    </pic:cNvPicPr>
                  </pic:nvPicPr>
                  <pic:blipFill>
                    <a:blip r:embed="rId96" cstate="screen">
                      <a:extLst>
                        <a:ext uri="{28A0092B-C50C-407E-A947-70E740481C1C}">
                          <a14:useLocalDpi xmlns:a14="http://schemas.microsoft.com/office/drawing/2010/main" val="0"/>
                        </a:ext>
                      </a:extLst>
                    </a:blip>
                    <a:srcRect/>
                    <a:stretch>
                      <a:fillRect/>
                    </a:stretch>
                  </pic:blipFill>
                  <pic:spPr bwMode="auto">
                    <a:xfrm>
                      <a:off x="0" y="0"/>
                      <a:ext cx="1270000" cy="1190625"/>
                    </a:xfrm>
                    <a:prstGeom prst="rect">
                      <a:avLst/>
                    </a:prstGeom>
                    <a:noFill/>
                    <a:ln>
                      <a:noFill/>
                    </a:ln>
                  </pic:spPr>
                </pic:pic>
              </a:graphicData>
            </a:graphic>
          </wp:anchor>
        </w:drawing>
      </w:r>
      <w:r>
        <w:t>To fully automate buildings, we would need to</w:t>
      </w:r>
      <w:r w:rsidR="00160587">
        <w:t xml:space="preserve"> </w:t>
      </w:r>
      <w:r w:rsidR="00160587">
        <w:br/>
      </w:r>
      <w:r w:rsidR="00160587">
        <w:tab/>
      </w:r>
      <w:r w:rsidR="00160587" w:rsidRPr="00B75147">
        <w:rPr>
          <w:rStyle w:val="acommentChar"/>
        </w:rPr>
        <w:t>{</w:t>
      </w:r>
      <w:r w:rsidR="00160587">
        <w:rPr>
          <w:rStyle w:val="acommentChar"/>
        </w:rPr>
        <w:t>Pic uProcessor</w:t>
      </w:r>
      <w:r w:rsidR="00160587" w:rsidRPr="00B75147">
        <w:rPr>
          <w:rStyle w:val="acommentChar"/>
        </w:rPr>
        <w:t>}</w:t>
      </w:r>
      <w:r>
        <w:t xml:space="preserve"> </w:t>
      </w:r>
      <w:r w:rsidRPr="00D44E1A">
        <w:rPr>
          <w:rStyle w:val="apic-videoChar"/>
        </w:rPr>
        <w:t xml:space="preserve">place a microprocessor chip in every device, </w:t>
      </w:r>
      <w:r w:rsidR="00160587">
        <w:br/>
      </w:r>
      <w:r w:rsidR="00160587">
        <w:tab/>
      </w:r>
      <w:r w:rsidR="00D44E1A" w:rsidRPr="00B75147">
        <w:rPr>
          <w:rStyle w:val="acommentChar"/>
        </w:rPr>
        <w:t>{</w:t>
      </w:r>
      <w:r w:rsidR="00D44E1A">
        <w:rPr>
          <w:rStyle w:val="acommentChar"/>
        </w:rPr>
        <w:t>Pic network</w:t>
      </w:r>
      <w:r w:rsidR="00D44E1A" w:rsidRPr="00B75147">
        <w:rPr>
          <w:rStyle w:val="acommentChar"/>
        </w:rPr>
        <w:t>}</w:t>
      </w:r>
      <w:r w:rsidR="00D44E1A">
        <w:t xml:space="preserve"> </w:t>
      </w:r>
      <w:r w:rsidRPr="00D44E1A">
        <w:rPr>
          <w:rStyle w:val="apic-videoChar"/>
        </w:rPr>
        <w:t xml:space="preserve">and connect </w:t>
      </w:r>
      <w:r w:rsidR="00D27B61" w:rsidRPr="00D44E1A">
        <w:rPr>
          <w:rStyle w:val="apic-videoChar"/>
        </w:rPr>
        <w:t xml:space="preserve">them </w:t>
      </w:r>
      <w:r w:rsidR="00DC62DE">
        <w:rPr>
          <w:rStyle w:val="apic-videoChar"/>
        </w:rPr>
        <w:t xml:space="preserve">together, </w:t>
      </w:r>
      <w:r w:rsidRPr="00D44E1A">
        <w:rPr>
          <w:rStyle w:val="apic-videoChar"/>
        </w:rPr>
        <w:t xml:space="preserve">with reliable communication. </w:t>
      </w:r>
    </w:p>
    <w:p w14:paraId="0A196D06" w14:textId="0EF2A831" w:rsidR="008A5C69" w:rsidRDefault="008A5C69" w:rsidP="008A5C69">
      <w:r w:rsidRPr="000A25CA">
        <w:t>Devices include things</w:t>
      </w:r>
      <w:r w:rsidR="009D7AE1">
        <w:t xml:space="preserve"> </w:t>
      </w:r>
      <w:r w:rsidR="009D7AE1" w:rsidRPr="00B75147">
        <w:rPr>
          <w:rStyle w:val="acommentChar"/>
        </w:rPr>
        <w:t>{</w:t>
      </w:r>
      <w:r w:rsidR="009D7AE1">
        <w:rPr>
          <w:rStyle w:val="acommentChar"/>
        </w:rPr>
        <w:t>Pic 6x devices</w:t>
      </w:r>
      <w:r w:rsidR="009D7AE1" w:rsidRPr="00B75147">
        <w:rPr>
          <w:rStyle w:val="acommentChar"/>
        </w:rPr>
        <w:t>}</w:t>
      </w:r>
      <w:r w:rsidR="009D7AE1" w:rsidRPr="009D7AE1">
        <w:rPr>
          <w:rStyle w:val="apic-videoChar"/>
        </w:rPr>
        <w:t xml:space="preserve"> </w:t>
      </w:r>
      <w:r w:rsidRPr="009D7AE1">
        <w:rPr>
          <w:rStyle w:val="apic-videoChar"/>
        </w:rPr>
        <w:t xml:space="preserve">like light switches, </w:t>
      </w:r>
      <w:r w:rsidR="009D7AE1" w:rsidRPr="00057530">
        <w:rPr>
          <w:rStyle w:val="acommentChar"/>
        </w:rPr>
        <w:t>{</w:t>
      </w:r>
      <w:r w:rsidR="009D7AE1">
        <w:rPr>
          <w:rStyle w:val="acommentChar"/>
        </w:rPr>
        <w:t>*</w:t>
      </w:r>
      <w:r w:rsidR="009D7AE1" w:rsidRPr="00057530">
        <w:rPr>
          <w:rStyle w:val="acommentChar"/>
        </w:rPr>
        <w:t>}</w:t>
      </w:r>
      <w:r w:rsidR="009D7AE1">
        <w:rPr>
          <w:rStyle w:val="acommentChar"/>
        </w:rPr>
        <w:t xml:space="preserve"> </w:t>
      </w:r>
      <w:r w:rsidRPr="009D7AE1">
        <w:rPr>
          <w:rStyle w:val="apic-videoChar"/>
        </w:rPr>
        <w:t>light sockets,</w:t>
      </w:r>
      <w:r w:rsidR="009D7AE1" w:rsidRPr="009D7AE1">
        <w:rPr>
          <w:rStyle w:val="apic-videoChar"/>
        </w:rPr>
        <w:t xml:space="preserve"> </w:t>
      </w:r>
      <w:r w:rsidR="009D7AE1" w:rsidRPr="00057530">
        <w:rPr>
          <w:rStyle w:val="acommentChar"/>
        </w:rPr>
        <w:t>{</w:t>
      </w:r>
      <w:r w:rsidR="009D7AE1">
        <w:rPr>
          <w:rStyle w:val="acommentChar"/>
        </w:rPr>
        <w:t>*</w:t>
      </w:r>
      <w:r w:rsidR="009D7AE1" w:rsidRPr="00057530">
        <w:rPr>
          <w:rStyle w:val="acommentChar"/>
        </w:rPr>
        <w:t>}</w:t>
      </w:r>
      <w:r w:rsidRPr="009D7AE1">
        <w:rPr>
          <w:rStyle w:val="apic-videoChar"/>
        </w:rPr>
        <w:t xml:space="preserve"> HVAC equipment</w:t>
      </w:r>
      <w:r w:rsidR="007B0F2E" w:rsidRPr="009D7AE1">
        <w:rPr>
          <w:rStyle w:val="apic-videoChar"/>
        </w:rPr>
        <w:t xml:space="preserve">, </w:t>
      </w:r>
      <w:r w:rsidR="007B0F2E" w:rsidRPr="00057530">
        <w:rPr>
          <w:rStyle w:val="acommentChar"/>
        </w:rPr>
        <w:t>{</w:t>
      </w:r>
      <w:r w:rsidR="007B0F2E">
        <w:rPr>
          <w:rStyle w:val="acommentChar"/>
        </w:rPr>
        <w:t>*</w:t>
      </w:r>
      <w:r w:rsidR="007B0F2E" w:rsidRPr="00057530">
        <w:rPr>
          <w:rStyle w:val="acommentChar"/>
        </w:rPr>
        <w:t>}</w:t>
      </w:r>
      <w:r w:rsidR="007B0F2E" w:rsidRPr="009D7AE1">
        <w:rPr>
          <w:rStyle w:val="apic-videoChar"/>
        </w:rPr>
        <w:t xml:space="preserve"> </w:t>
      </w:r>
      <w:r w:rsidR="007B0F2E">
        <w:rPr>
          <w:rStyle w:val="apic-videoChar"/>
        </w:rPr>
        <w:t>window thermal covers</w:t>
      </w:r>
      <w:r w:rsidRPr="009D7AE1">
        <w:rPr>
          <w:rStyle w:val="apic-videoChar"/>
        </w:rPr>
        <w:t xml:space="preserve">, </w:t>
      </w:r>
      <w:r w:rsidR="00B45F70" w:rsidRPr="00057530">
        <w:rPr>
          <w:rStyle w:val="acommentChar"/>
        </w:rPr>
        <w:t>{</w:t>
      </w:r>
      <w:r w:rsidR="00B45F70">
        <w:rPr>
          <w:rStyle w:val="acommentChar"/>
        </w:rPr>
        <w:t>*</w:t>
      </w:r>
      <w:r w:rsidR="00B45F70" w:rsidRPr="00057530">
        <w:rPr>
          <w:rStyle w:val="acommentChar"/>
        </w:rPr>
        <w:t>}</w:t>
      </w:r>
      <w:r w:rsidR="00B45F70" w:rsidRPr="009D7AE1">
        <w:rPr>
          <w:rStyle w:val="apic-videoChar"/>
        </w:rPr>
        <w:t xml:space="preserve"> </w:t>
      </w:r>
      <w:r w:rsidRPr="009D7AE1">
        <w:rPr>
          <w:rStyle w:val="apic-videoChar"/>
        </w:rPr>
        <w:t xml:space="preserve">appliances, </w:t>
      </w:r>
      <w:r w:rsidR="00DE1371" w:rsidRPr="00057530">
        <w:rPr>
          <w:rStyle w:val="acommentChar"/>
        </w:rPr>
        <w:t>{</w:t>
      </w:r>
      <w:r w:rsidR="00DE1371">
        <w:rPr>
          <w:rStyle w:val="acommentChar"/>
        </w:rPr>
        <w:t>*</w:t>
      </w:r>
      <w:r w:rsidR="00DE1371" w:rsidRPr="00057530">
        <w:rPr>
          <w:rStyle w:val="acommentChar"/>
        </w:rPr>
        <w:t>}</w:t>
      </w:r>
      <w:r w:rsidR="00DE1371" w:rsidRPr="009D7AE1">
        <w:rPr>
          <w:rStyle w:val="apic-videoChar"/>
        </w:rPr>
        <w:t xml:space="preserve"> </w:t>
      </w:r>
      <w:r w:rsidRPr="009D7AE1">
        <w:rPr>
          <w:rStyle w:val="apic-videoChar"/>
        </w:rPr>
        <w:t>motorized dampers in ducts,</w:t>
      </w:r>
      <w:r w:rsidR="00DC62DE" w:rsidRPr="009D7AE1">
        <w:rPr>
          <w:rStyle w:val="apic-videoChar"/>
        </w:rPr>
        <w:t xml:space="preserve"> </w:t>
      </w:r>
      <w:r w:rsidR="00DC62DE" w:rsidRPr="00057530">
        <w:rPr>
          <w:rStyle w:val="acommentChar"/>
        </w:rPr>
        <w:t>{</w:t>
      </w:r>
      <w:r w:rsidR="00DC62DE">
        <w:rPr>
          <w:rStyle w:val="acommentChar"/>
        </w:rPr>
        <w:t>*</w:t>
      </w:r>
      <w:r w:rsidR="00DC62DE" w:rsidRPr="00057530">
        <w:rPr>
          <w:rStyle w:val="acommentChar"/>
        </w:rPr>
        <w:t>}</w:t>
      </w:r>
      <w:r w:rsidR="00DC62DE" w:rsidRPr="009D7AE1">
        <w:rPr>
          <w:rStyle w:val="apic-videoChar"/>
        </w:rPr>
        <w:t xml:space="preserve"> fans in ducts</w:t>
      </w:r>
      <w:r w:rsidRPr="009D7AE1">
        <w:rPr>
          <w:rStyle w:val="apic-videoChar"/>
        </w:rPr>
        <w:t xml:space="preserve">, </w:t>
      </w:r>
      <w:r w:rsidR="002D0891" w:rsidRPr="00057530">
        <w:rPr>
          <w:rStyle w:val="acommentChar"/>
        </w:rPr>
        <w:t>{</w:t>
      </w:r>
      <w:r w:rsidR="002D0891">
        <w:rPr>
          <w:rStyle w:val="acommentChar"/>
        </w:rPr>
        <w:t>*</w:t>
      </w:r>
      <w:r w:rsidR="002D0891" w:rsidRPr="00057530">
        <w:rPr>
          <w:rStyle w:val="acommentChar"/>
        </w:rPr>
        <w:t>}</w:t>
      </w:r>
      <w:r w:rsidR="002D0891">
        <w:rPr>
          <w:rStyle w:val="acommentChar"/>
        </w:rPr>
        <w:t xml:space="preserve"> </w:t>
      </w:r>
      <w:r w:rsidRPr="009D7AE1">
        <w:rPr>
          <w:rStyle w:val="apic-videoChar"/>
        </w:rPr>
        <w:t>occupancy sensors</w:t>
      </w:r>
      <w:r w:rsidR="002D0891" w:rsidRPr="009D7AE1">
        <w:rPr>
          <w:rStyle w:val="apic-videoChar"/>
        </w:rPr>
        <w:t xml:space="preserve"> </w:t>
      </w:r>
      <w:r w:rsidR="002D0891" w:rsidRPr="00057530">
        <w:rPr>
          <w:rStyle w:val="acommentChar"/>
        </w:rPr>
        <w:t>{</w:t>
      </w:r>
      <w:r w:rsidR="002D0891">
        <w:rPr>
          <w:rStyle w:val="acommentChar"/>
        </w:rPr>
        <w:t>*</w:t>
      </w:r>
      <w:r w:rsidR="002D0891" w:rsidRPr="00057530">
        <w:rPr>
          <w:rStyle w:val="acommentChar"/>
        </w:rPr>
        <w:t>}</w:t>
      </w:r>
      <w:r w:rsidR="002D0891" w:rsidRPr="009D7AE1">
        <w:rPr>
          <w:rStyle w:val="apic-videoChar"/>
        </w:rPr>
        <w:t xml:space="preserve"> </w:t>
      </w:r>
      <w:r w:rsidRPr="009D7AE1">
        <w:rPr>
          <w:rStyle w:val="apic-videoChar"/>
        </w:rPr>
        <w:t>temperature sensors,</w:t>
      </w:r>
      <w:r w:rsidR="002D0891" w:rsidRPr="009D7AE1">
        <w:rPr>
          <w:rStyle w:val="apic-videoChar"/>
        </w:rPr>
        <w:t xml:space="preserve"> </w:t>
      </w:r>
      <w:r w:rsidR="002D0891" w:rsidRPr="00057530">
        <w:rPr>
          <w:rStyle w:val="acommentChar"/>
        </w:rPr>
        <w:t>{</w:t>
      </w:r>
      <w:r w:rsidR="002D0891">
        <w:rPr>
          <w:rStyle w:val="acommentChar"/>
        </w:rPr>
        <w:t>*</w:t>
      </w:r>
      <w:r w:rsidR="002D0891" w:rsidRPr="00057530">
        <w:rPr>
          <w:rStyle w:val="acommentChar"/>
        </w:rPr>
        <w:t>}</w:t>
      </w:r>
      <w:r w:rsidR="002D0891" w:rsidRPr="009D7AE1">
        <w:rPr>
          <w:rStyle w:val="apic-videoChar"/>
        </w:rPr>
        <w:t xml:space="preserve"> </w:t>
      </w:r>
      <w:r w:rsidRPr="009D7AE1">
        <w:rPr>
          <w:rStyle w:val="apic-videoChar"/>
        </w:rPr>
        <w:t>and fire detectors.</w:t>
      </w:r>
    </w:p>
    <w:p w14:paraId="0C783CED" w14:textId="5A173395" w:rsidR="008A5C69" w:rsidRDefault="008A5C69" w:rsidP="008A5C69">
      <w:r w:rsidRPr="006E4DB4">
        <w:t>To facilitate global acceptance</w:t>
      </w:r>
      <w:r>
        <w:t>,</w:t>
      </w:r>
      <w:r w:rsidRPr="006E4DB4">
        <w:t xml:space="preserve"> and ensu</w:t>
      </w:r>
      <w:r>
        <w:t xml:space="preserve">re bug-free operation, </w:t>
      </w:r>
      <w:r>
        <w:br/>
      </w:r>
      <w:r>
        <w:tab/>
        <w:t xml:space="preserve">the same </w:t>
      </w:r>
      <w:r w:rsidR="00424723" w:rsidRPr="00424723">
        <w:rPr>
          <w:rStyle w:val="acommentChar"/>
        </w:rPr>
        <w:t xml:space="preserve">{Video signs / </w:t>
      </w:r>
      <w:r w:rsidR="00ED092B" w:rsidRPr="00ED092B">
        <w:rPr>
          <w:rStyle w:val="acommentChar"/>
        </w:rPr>
        <w:t>open-source-handwriting</w:t>
      </w:r>
      <w:r w:rsidR="00424723" w:rsidRPr="00424723">
        <w:rPr>
          <w:rStyle w:val="acommentChar"/>
        </w:rPr>
        <w:t>}</w:t>
      </w:r>
      <w:r w:rsidR="00424723" w:rsidRPr="00424723">
        <w:rPr>
          <w:rStyle w:val="apic-videoChar"/>
        </w:rPr>
        <w:t xml:space="preserve"> </w:t>
      </w:r>
      <w:r w:rsidRPr="00424723">
        <w:rPr>
          <w:rStyle w:val="apic-videoChar"/>
        </w:rPr>
        <w:t xml:space="preserve">free and open, </w:t>
      </w:r>
      <w:r w:rsidRPr="00424723">
        <w:rPr>
          <w:rStyle w:val="apic-videoChar"/>
        </w:rPr>
        <w:br/>
      </w:r>
      <w:r w:rsidRPr="00424723">
        <w:rPr>
          <w:rStyle w:val="apic-videoChar"/>
        </w:rPr>
        <w:tab/>
        <w:t xml:space="preserve">operating system software, </w:t>
      </w:r>
      <w:r>
        <w:br/>
      </w:r>
      <w:r>
        <w:tab/>
        <w:t xml:space="preserve">would </w:t>
      </w:r>
      <w:r w:rsidR="00DF3CDE">
        <w:t>probably be n</w:t>
      </w:r>
      <w:r>
        <w:t>eed</w:t>
      </w:r>
      <w:r w:rsidR="00DF3CDE">
        <w:t xml:space="preserve">ed </w:t>
      </w:r>
      <w:r w:rsidRPr="006E4DB4">
        <w:t>on all devices.</w:t>
      </w:r>
      <w:r>
        <w:t xml:space="preserve"> </w:t>
      </w:r>
    </w:p>
    <w:p w14:paraId="7BC5F6FB" w14:textId="377AA957" w:rsidR="008A5C69" w:rsidRDefault="008A5C69" w:rsidP="008A5C69">
      <w:r>
        <w:t>This is easy to do, since</w:t>
      </w:r>
      <w:r w:rsidR="00DF3CDE">
        <w:t xml:space="preserve"> free </w:t>
      </w:r>
      <w:r w:rsidR="006E6ED9">
        <w:t>s</w:t>
      </w:r>
      <w:r w:rsidR="00DF3CDE">
        <w:t>oftware</w:t>
      </w:r>
      <w:r w:rsidR="001B6765">
        <w:t>,</w:t>
      </w:r>
      <w:r w:rsidR="006E6ED9">
        <w:t xml:space="preserve"> such as this</w:t>
      </w:r>
      <w:r w:rsidR="00424723">
        <w:t>, i</w:t>
      </w:r>
      <w:r w:rsidR="006E6ED9">
        <w:t>s</w:t>
      </w:r>
      <w:r>
        <w:t xml:space="preserve"> </w:t>
      </w:r>
      <w:r w:rsidR="00D27B61">
        <w:t>readily available</w:t>
      </w:r>
      <w:r>
        <w:t>.</w:t>
      </w:r>
    </w:p>
    <w:p w14:paraId="3846BD45" w14:textId="6B6F15DA" w:rsidR="00226CF0" w:rsidRDefault="00E0335B" w:rsidP="008A5C69">
      <w:r w:rsidRPr="00424723">
        <w:rPr>
          <w:rStyle w:val="acommentChar"/>
        </w:rPr>
        <w:t>{</w:t>
      </w:r>
      <w:r>
        <w:rPr>
          <w:rStyle w:val="acommentChar"/>
        </w:rPr>
        <w:t>Pic BB</w:t>
      </w:r>
      <w:r w:rsidRPr="00424723">
        <w:rPr>
          <w:rStyle w:val="acommentChar"/>
        </w:rPr>
        <w:t>}</w:t>
      </w:r>
      <w:r>
        <w:rPr>
          <w:rStyle w:val="acommentChar"/>
        </w:rPr>
        <w:t xml:space="preserve"> </w:t>
      </w:r>
      <w:r w:rsidR="00226CF0" w:rsidRPr="00E0335B">
        <w:rPr>
          <w:rStyle w:val="apic-videoChar"/>
        </w:rPr>
        <w:t>An example is building bus, which was developed</w:t>
      </w:r>
      <w:r w:rsidR="00226CF0">
        <w:t xml:space="preserve"> </w:t>
      </w:r>
      <w:r w:rsidR="00256B23">
        <w:br/>
      </w:r>
      <w:r w:rsidR="00256B23">
        <w:tab/>
      </w:r>
      <w:r w:rsidRPr="00424723">
        <w:rPr>
          <w:rStyle w:val="acommentChar"/>
        </w:rPr>
        <w:t>{</w:t>
      </w:r>
      <w:r>
        <w:rPr>
          <w:rStyle w:val="acommentChar"/>
        </w:rPr>
        <w:t>Pic Ma2</w:t>
      </w:r>
      <w:r w:rsidRPr="00424723">
        <w:rPr>
          <w:rStyle w:val="acommentChar"/>
        </w:rPr>
        <w:t>}</w:t>
      </w:r>
      <w:r>
        <w:rPr>
          <w:rStyle w:val="acommentChar"/>
        </w:rPr>
        <w:t xml:space="preserve"> </w:t>
      </w:r>
      <w:r w:rsidR="00226CF0" w:rsidRPr="00E0335B">
        <w:rPr>
          <w:rStyle w:val="apic-videoChar"/>
        </w:rPr>
        <w:t>by my non-profit organization</w:t>
      </w:r>
      <w:r w:rsidR="00BC2768">
        <w:rPr>
          <w:rStyle w:val="apic-videoChar"/>
        </w:rPr>
        <w:t>, s</w:t>
      </w:r>
      <w:r w:rsidR="00226CF0" w:rsidRPr="00E0335B">
        <w:rPr>
          <w:rStyle w:val="apic-videoChar"/>
        </w:rPr>
        <w:t>everal years ago.</w:t>
      </w:r>
    </w:p>
    <w:p w14:paraId="74A105CC" w14:textId="77777777" w:rsidR="008A5C69" w:rsidRDefault="008A5C69" w:rsidP="008A5C69">
      <w:pPr>
        <w:pStyle w:val="Heading2"/>
      </w:pPr>
      <w:r>
        <w:t>Reliable Communication</w:t>
      </w:r>
    </w:p>
    <w:p w14:paraId="499E1C5B" w14:textId="7DD21CD1" w:rsidR="008A41E7" w:rsidRDefault="00B34D2C" w:rsidP="008A5C69">
      <w:r w:rsidRPr="00424723">
        <w:rPr>
          <w:rStyle w:val="acommentChar"/>
        </w:rPr>
        <w:t>{</w:t>
      </w:r>
      <w:r>
        <w:rPr>
          <w:rStyle w:val="acommentChar"/>
        </w:rPr>
        <w:t>Pic 5x Light switch to bul</w:t>
      </w:r>
      <w:r w:rsidR="005657F3">
        <w:rPr>
          <w:rStyle w:val="acommentChar"/>
        </w:rPr>
        <w:t>b</w:t>
      </w:r>
      <w:r w:rsidRPr="00424723">
        <w:rPr>
          <w:rStyle w:val="acommentChar"/>
        </w:rPr>
        <w:t>}</w:t>
      </w:r>
      <w:r>
        <w:rPr>
          <w:rStyle w:val="acommentChar"/>
        </w:rPr>
        <w:t xml:space="preserve"> </w:t>
      </w:r>
      <w:r w:rsidR="008A5C69" w:rsidRPr="00B34D2C">
        <w:rPr>
          <w:rStyle w:val="apic-videoChar"/>
        </w:rPr>
        <w:t xml:space="preserve">When one flips a physical wall light switch, </w:t>
      </w:r>
      <w:r w:rsidR="006E6ED9" w:rsidRPr="00B34D2C">
        <w:rPr>
          <w:rStyle w:val="apic-videoChar"/>
        </w:rPr>
        <w:br/>
      </w:r>
      <w:r w:rsidR="006E6ED9" w:rsidRPr="00B34D2C">
        <w:rPr>
          <w:rStyle w:val="apic-videoChar"/>
        </w:rPr>
        <w:tab/>
      </w:r>
      <w:r w:rsidR="008A5C69" w:rsidRPr="00B34D2C">
        <w:rPr>
          <w:rStyle w:val="apic-videoChar"/>
        </w:rPr>
        <w:t xml:space="preserve">the communication </w:t>
      </w:r>
      <w:r w:rsidR="008A5C69" w:rsidRPr="00516C47">
        <w:rPr>
          <w:rStyle w:val="apic-videoChar"/>
        </w:rPr>
        <w:t>between the switc</w:t>
      </w:r>
      <w:r w:rsidR="008A41E7" w:rsidRPr="00516C47">
        <w:rPr>
          <w:rStyle w:val="apic-videoChar"/>
        </w:rPr>
        <w:t>h,</w:t>
      </w:r>
      <w:r w:rsidR="008A5C69" w:rsidRPr="00516C47">
        <w:rPr>
          <w:rStyle w:val="apic-videoChar"/>
        </w:rPr>
        <w:t xml:space="preserve"> </w:t>
      </w:r>
      <w:r w:rsidR="006E6ED9" w:rsidRPr="00516C47">
        <w:rPr>
          <w:rStyle w:val="apic-videoChar"/>
        </w:rPr>
        <w:br/>
      </w:r>
      <w:r w:rsidR="006E6ED9" w:rsidRPr="00516C47">
        <w:rPr>
          <w:rStyle w:val="apic-videoChar"/>
        </w:rPr>
        <w:tab/>
      </w:r>
      <w:r w:rsidR="008A5C69" w:rsidRPr="00516C47">
        <w:rPr>
          <w:rStyle w:val="apic-videoChar"/>
        </w:rPr>
        <w:t>and the ceiling bulb</w:t>
      </w:r>
      <w:r w:rsidR="001B6765">
        <w:rPr>
          <w:rStyle w:val="apic-videoChar"/>
        </w:rPr>
        <w:t xml:space="preserve">, </w:t>
      </w:r>
      <w:r w:rsidR="001B6765">
        <w:rPr>
          <w:rStyle w:val="apic-videoChar"/>
        </w:rPr>
        <w:br/>
      </w:r>
      <w:r w:rsidR="001B6765">
        <w:rPr>
          <w:rStyle w:val="apic-videoChar"/>
        </w:rPr>
        <w:tab/>
      </w:r>
      <w:r w:rsidR="00DD2308" w:rsidRPr="00516C47">
        <w:rPr>
          <w:rStyle w:val="apic-videoChar"/>
        </w:rPr>
        <w:t xml:space="preserve">works correctly </w:t>
      </w:r>
      <w:r w:rsidR="006E6ED9" w:rsidRPr="00516C47">
        <w:rPr>
          <w:rStyle w:val="apic-videoChar"/>
        </w:rPr>
        <w:t xml:space="preserve">more than </w:t>
      </w:r>
      <w:r w:rsidR="008A5C69" w:rsidRPr="00516C47">
        <w:rPr>
          <w:rStyle w:val="apic-videoChar"/>
        </w:rPr>
        <w:t>99.999</w:t>
      </w:r>
      <w:r w:rsidR="00DD2308" w:rsidRPr="00516C47">
        <w:rPr>
          <w:rStyle w:val="apic-videoChar"/>
        </w:rPr>
        <w:t xml:space="preserve"> percent</w:t>
      </w:r>
      <w:r w:rsidR="008A5C69" w:rsidRPr="00516C47">
        <w:rPr>
          <w:rStyle w:val="apic-videoChar"/>
        </w:rPr>
        <w:t xml:space="preserve"> of the time. </w:t>
      </w:r>
    </w:p>
    <w:p w14:paraId="4A487EAE" w14:textId="778E55FE" w:rsidR="008A41E7" w:rsidRDefault="00B34D2C" w:rsidP="001B6765">
      <w:pPr>
        <w:pStyle w:val="apic-video"/>
      </w:pPr>
      <w:r w:rsidRPr="00424723">
        <w:rPr>
          <w:rStyle w:val="acommentChar"/>
        </w:rPr>
        <w:t>{</w:t>
      </w:r>
      <w:r>
        <w:rPr>
          <w:rStyle w:val="acommentChar"/>
        </w:rPr>
        <w:t>Pic Five 9’s</w:t>
      </w:r>
      <w:r w:rsidRPr="00424723">
        <w:rPr>
          <w:rStyle w:val="acommentChar"/>
        </w:rPr>
        <w:t>}</w:t>
      </w:r>
      <w:r>
        <w:rPr>
          <w:rStyle w:val="acommentChar"/>
        </w:rPr>
        <w:t xml:space="preserve"> </w:t>
      </w:r>
      <w:r w:rsidR="008A5C69" w:rsidRPr="00516C47">
        <w:rPr>
          <w:rStyle w:val="apic-videoChar"/>
        </w:rPr>
        <w:t>This is commonly</w:t>
      </w:r>
      <w:r w:rsidR="00516C47" w:rsidRPr="00806334">
        <w:t xml:space="preserve"> </w:t>
      </w:r>
      <w:r w:rsidR="008A5C69">
        <w:t>referred to as 'five nines</w:t>
      </w:r>
      <w:r w:rsidR="00C84005">
        <w:t xml:space="preserve"> </w:t>
      </w:r>
      <w:bookmarkStart w:id="25" w:name="_Hlk215656787"/>
      <w:r w:rsidR="00C84005">
        <w:t>reliability</w:t>
      </w:r>
      <w:r w:rsidR="008A5C69">
        <w:t>'</w:t>
      </w:r>
      <w:bookmarkEnd w:id="25"/>
      <w:r w:rsidR="001B6765">
        <w:t xml:space="preserve">, </w:t>
      </w:r>
      <w:r w:rsidR="001B6765">
        <w:br/>
      </w:r>
      <w:r w:rsidR="001B6765">
        <w:tab/>
        <w:t>and it</w:t>
      </w:r>
      <w:r w:rsidR="001B6765">
        <w:rPr>
          <w:rStyle w:val="apic-videoChar"/>
        </w:rPr>
        <w:t xml:space="preserve"> is </w:t>
      </w:r>
      <w:r w:rsidR="008A5C69" w:rsidRPr="00806334">
        <w:t>important</w:t>
      </w:r>
      <w:r w:rsidR="001B6765">
        <w:t xml:space="preserve">, </w:t>
      </w:r>
      <w:r w:rsidR="001B6765">
        <w:br/>
      </w:r>
      <w:r w:rsidR="001B6765">
        <w:tab/>
        <w:t xml:space="preserve">since </w:t>
      </w:r>
      <w:r w:rsidR="00971906" w:rsidRPr="00971906">
        <w:rPr>
          <w:rStyle w:val="acommentChar"/>
        </w:rPr>
        <w:t>{Video activism / annoyed-Asian-woman (last 3sec)}</w:t>
      </w:r>
      <w:r w:rsidR="00971906">
        <w:t xml:space="preserve"> </w:t>
      </w:r>
      <w:r w:rsidR="001B6765">
        <w:rPr>
          <w:rStyle w:val="apic-videoChar"/>
        </w:rPr>
        <w:t>o</w:t>
      </w:r>
      <w:r w:rsidR="008A5C69" w:rsidRPr="00971906">
        <w:rPr>
          <w:rStyle w:val="apic-videoChar"/>
        </w:rPr>
        <w:t>c</w:t>
      </w:r>
      <w:r w:rsidR="001B6765">
        <w:rPr>
          <w:rStyle w:val="apic-videoChar"/>
        </w:rPr>
        <w:t>c</w:t>
      </w:r>
      <w:r w:rsidR="008A5C69" w:rsidRPr="00971906">
        <w:rPr>
          <w:rStyle w:val="apic-videoChar"/>
        </w:rPr>
        <w:t xml:space="preserve">upants </w:t>
      </w:r>
      <w:r w:rsidR="006E6ED9" w:rsidRPr="00971906">
        <w:rPr>
          <w:rStyle w:val="apic-videoChar"/>
        </w:rPr>
        <w:t>will</w:t>
      </w:r>
      <w:r w:rsidR="008A5C69" w:rsidRPr="00971906">
        <w:rPr>
          <w:rStyle w:val="apic-videoChar"/>
        </w:rPr>
        <w:t xml:space="preserve"> not tolerate </w:t>
      </w:r>
      <w:r w:rsidR="001B6765">
        <w:rPr>
          <w:rStyle w:val="apic-videoChar"/>
        </w:rPr>
        <w:t>less reliability</w:t>
      </w:r>
      <w:r w:rsidR="008A5C69" w:rsidRPr="00971906">
        <w:rPr>
          <w:rStyle w:val="apic-videoChar"/>
        </w:rPr>
        <w:t xml:space="preserve">. </w:t>
      </w:r>
    </w:p>
    <w:p w14:paraId="606864CF" w14:textId="5B716A91" w:rsidR="008A5C69" w:rsidRDefault="001B6765" w:rsidP="008A5C69">
      <w:r w:rsidRPr="00424723">
        <w:rPr>
          <w:rStyle w:val="acommentChar"/>
        </w:rPr>
        <w:t>{</w:t>
      </w:r>
      <w:r>
        <w:rPr>
          <w:rStyle w:val="acommentChar"/>
        </w:rPr>
        <w:t>Pic Bad Reliability</w:t>
      </w:r>
      <w:r w:rsidRPr="00424723">
        <w:rPr>
          <w:rStyle w:val="acommentChar"/>
        </w:rPr>
        <w:t>}</w:t>
      </w:r>
      <w:r>
        <w:rPr>
          <w:rStyle w:val="acommentChar"/>
        </w:rPr>
        <w:t xml:space="preserve"> </w:t>
      </w:r>
      <w:r>
        <w:rPr>
          <w:rStyle w:val="apic-videoChar"/>
        </w:rPr>
        <w:t>Unfortunately,</w:t>
      </w:r>
      <w:r w:rsidRPr="008300F4">
        <w:rPr>
          <w:rStyle w:val="apic-videoChar"/>
        </w:rPr>
        <w:t xml:space="preserve"> </w:t>
      </w:r>
      <w:r w:rsidRPr="00057530">
        <w:rPr>
          <w:rStyle w:val="acommentChar"/>
        </w:rPr>
        <w:t>{</w:t>
      </w:r>
      <w:r>
        <w:rPr>
          <w:rStyle w:val="acommentChar"/>
        </w:rPr>
        <w:t>*</w:t>
      </w:r>
      <w:r w:rsidRPr="00057530">
        <w:rPr>
          <w:rStyle w:val="acommentChar"/>
        </w:rPr>
        <w:t>}</w:t>
      </w:r>
      <w:r w:rsidRPr="009D7AE1">
        <w:rPr>
          <w:rStyle w:val="apic-videoChar"/>
        </w:rPr>
        <w:t xml:space="preserve"> </w:t>
      </w:r>
      <w:r w:rsidRPr="008300F4">
        <w:rPr>
          <w:rStyle w:val="apic-videoChar"/>
        </w:rPr>
        <w:t xml:space="preserve">wireless and </w:t>
      </w:r>
      <w:r w:rsidRPr="00057530">
        <w:rPr>
          <w:rStyle w:val="acommentChar"/>
        </w:rPr>
        <w:t>{</w:t>
      </w:r>
      <w:r>
        <w:rPr>
          <w:rStyle w:val="acommentChar"/>
        </w:rPr>
        <w:t>*</w:t>
      </w:r>
      <w:r w:rsidRPr="00057530">
        <w:rPr>
          <w:rStyle w:val="acommentChar"/>
        </w:rPr>
        <w:t>}</w:t>
      </w:r>
      <w:r w:rsidRPr="009D7AE1">
        <w:rPr>
          <w:rStyle w:val="apic-videoChar"/>
        </w:rPr>
        <w:t xml:space="preserve"> </w:t>
      </w:r>
      <w:r w:rsidRPr="008300F4">
        <w:rPr>
          <w:rStyle w:val="apic-videoChar"/>
        </w:rPr>
        <w:t xml:space="preserve">power-line communication </w:t>
      </w:r>
      <w:r w:rsidRPr="00057530">
        <w:rPr>
          <w:rStyle w:val="acommentChar"/>
        </w:rPr>
        <w:t>{</w:t>
      </w:r>
      <w:r>
        <w:rPr>
          <w:rStyle w:val="acommentChar"/>
        </w:rPr>
        <w:t>*</w:t>
      </w:r>
      <w:r w:rsidRPr="00057530">
        <w:rPr>
          <w:rStyle w:val="acommentChar"/>
        </w:rPr>
        <w:t>}</w:t>
      </w:r>
      <w:r w:rsidRPr="009D7AE1">
        <w:rPr>
          <w:rStyle w:val="apic-videoChar"/>
        </w:rPr>
        <w:t xml:space="preserve"> </w:t>
      </w:r>
      <w:r>
        <w:rPr>
          <w:rStyle w:val="apic-videoChar"/>
        </w:rPr>
        <w:t>do not provide</w:t>
      </w:r>
      <w:r w:rsidR="00F9567A">
        <w:rPr>
          <w:rStyle w:val="apic-videoChar"/>
        </w:rPr>
        <w:t xml:space="preserve"> the</w:t>
      </w:r>
      <w:r>
        <w:rPr>
          <w:rStyle w:val="apic-videoChar"/>
        </w:rPr>
        <w:t xml:space="preserve"> </w:t>
      </w:r>
      <w:r w:rsidR="00F9567A">
        <w:rPr>
          <w:rStyle w:val="apic-videoChar"/>
        </w:rPr>
        <w:t xml:space="preserve">needed </w:t>
      </w:r>
      <w:r>
        <w:rPr>
          <w:rStyle w:val="apic-videoChar"/>
        </w:rPr>
        <w:t>five 9’</w:t>
      </w:r>
      <w:r w:rsidR="00F9567A">
        <w:rPr>
          <w:rStyle w:val="apic-videoChar"/>
        </w:rPr>
        <w:t>s</w:t>
      </w:r>
      <w:r w:rsidRPr="008300F4">
        <w:rPr>
          <w:rStyle w:val="apic-videoChar"/>
        </w:rPr>
        <w:t xml:space="preserve">. </w:t>
      </w:r>
    </w:p>
    <w:p w14:paraId="40E24A93" w14:textId="4C5EBA99" w:rsidR="008A41E7" w:rsidRDefault="001B6765" w:rsidP="008A5C69">
      <w:r>
        <w:rPr>
          <w:rStyle w:val="apic-videoChar"/>
        </w:rPr>
        <w:t>Therefore</w:t>
      </w:r>
      <w:r w:rsidR="008A5C69" w:rsidRPr="00CD29CC">
        <w:rPr>
          <w:rStyle w:val="apic-videoChar"/>
        </w:rPr>
        <w:t xml:space="preserve">, </w:t>
      </w:r>
      <w:r w:rsidR="00C77D3A" w:rsidRPr="00424723">
        <w:rPr>
          <w:rStyle w:val="acommentChar"/>
        </w:rPr>
        <w:t>{</w:t>
      </w:r>
      <w:r w:rsidR="00C77D3A">
        <w:rPr>
          <w:rStyle w:val="acommentChar"/>
        </w:rPr>
        <w:t>Pic Data Wire</w:t>
      </w:r>
      <w:r w:rsidR="00C77D3A" w:rsidRPr="00424723">
        <w:rPr>
          <w:rStyle w:val="acommentChar"/>
        </w:rPr>
        <w:t>}</w:t>
      </w:r>
      <w:r w:rsidR="00C77D3A">
        <w:rPr>
          <w:rStyle w:val="acommentChar"/>
        </w:rPr>
        <w:t xml:space="preserve"> </w:t>
      </w:r>
      <w:r w:rsidR="008A5C69" w:rsidRPr="00CD29CC">
        <w:rPr>
          <w:rStyle w:val="apic-videoChar"/>
        </w:rPr>
        <w:t>a communications</w:t>
      </w:r>
      <w:r w:rsidR="00F9567A">
        <w:rPr>
          <w:rStyle w:val="apic-videoChar"/>
        </w:rPr>
        <w:t xml:space="preserve"> d</w:t>
      </w:r>
      <w:r w:rsidR="008A5C69" w:rsidRPr="00CD29CC">
        <w:rPr>
          <w:rStyle w:val="apic-videoChar"/>
        </w:rPr>
        <w:t>ata wire</w:t>
      </w:r>
      <w:r>
        <w:rPr>
          <w:rStyle w:val="apic-videoChar"/>
        </w:rPr>
        <w:t xml:space="preserve">, </w:t>
      </w:r>
      <w:r w:rsidR="00F9567A">
        <w:rPr>
          <w:rStyle w:val="apic-videoChar"/>
        </w:rPr>
        <w:br/>
      </w:r>
      <w:r w:rsidR="00F9567A">
        <w:rPr>
          <w:rStyle w:val="apic-videoChar"/>
        </w:rPr>
        <w:tab/>
        <w:t>p</w:t>
      </w:r>
      <w:r w:rsidR="008A41E7" w:rsidRPr="00CD29CC">
        <w:rPr>
          <w:rStyle w:val="apic-videoChar"/>
        </w:rPr>
        <w:t>robably</w:t>
      </w:r>
      <w:r w:rsidR="008A5C69" w:rsidRPr="00CD29CC">
        <w:rPr>
          <w:rStyle w:val="apic-videoChar"/>
        </w:rPr>
        <w:t xml:space="preserve"> </w:t>
      </w:r>
      <w:r>
        <w:rPr>
          <w:rStyle w:val="apic-videoChar"/>
        </w:rPr>
        <w:t xml:space="preserve">needs </w:t>
      </w:r>
      <w:r w:rsidR="008A5C69" w:rsidRPr="00CD29CC">
        <w:rPr>
          <w:rStyle w:val="apic-videoChar"/>
        </w:rPr>
        <w:t>to be</w:t>
      </w:r>
      <w:r w:rsidR="00F9567A">
        <w:rPr>
          <w:rStyle w:val="apic-videoChar"/>
        </w:rPr>
        <w:t xml:space="preserve"> **</w:t>
      </w:r>
      <w:r w:rsidR="008A5C69" w:rsidRPr="00CD29CC">
        <w:rPr>
          <w:rStyle w:val="apic-videoChar"/>
        </w:rPr>
        <w:t xml:space="preserve"> added</w:t>
      </w:r>
      <w:r w:rsidR="00F9567A">
        <w:rPr>
          <w:rStyle w:val="apic-videoChar"/>
        </w:rPr>
        <w:t xml:space="preserve"> **</w:t>
      </w:r>
      <w:r w:rsidR="008A5C69" w:rsidRPr="00CD29CC">
        <w:rPr>
          <w:rStyle w:val="apic-videoChar"/>
        </w:rPr>
        <w:t xml:space="preserve"> to power cable</w:t>
      </w:r>
      <w:r w:rsidR="00CD29CC" w:rsidRPr="00CD29CC">
        <w:rPr>
          <w:rStyle w:val="apic-videoChar"/>
        </w:rPr>
        <w:t>s,</w:t>
      </w:r>
      <w:r w:rsidR="008A5C69" w:rsidRPr="00CD29CC">
        <w:rPr>
          <w:rStyle w:val="apic-videoChar"/>
        </w:rPr>
        <w:t xml:space="preserve"> </w:t>
      </w:r>
      <w:r w:rsidR="008A41E7" w:rsidRPr="00CD29CC">
        <w:rPr>
          <w:rStyle w:val="apic-videoChar"/>
        </w:rPr>
        <w:t>embedded in</w:t>
      </w:r>
      <w:r w:rsidR="008A5C69" w:rsidRPr="00CD29CC">
        <w:rPr>
          <w:rStyle w:val="apic-videoChar"/>
        </w:rPr>
        <w:t xml:space="preserve"> walls. </w:t>
      </w:r>
    </w:p>
    <w:p w14:paraId="1FF0433A" w14:textId="754B3B55" w:rsidR="008A5C69" w:rsidRDefault="006C3017" w:rsidP="008A5C69">
      <w:r>
        <w:t xml:space="preserve">And this </w:t>
      </w:r>
      <w:r w:rsidR="00BE7CAE">
        <w:t>could be done</w:t>
      </w:r>
      <w:r w:rsidR="008A5C69" w:rsidRPr="00806334">
        <w:t xml:space="preserve"> </w:t>
      </w:r>
      <w:r w:rsidR="00C77D3A" w:rsidRPr="00C77D3A">
        <w:rPr>
          <w:rStyle w:val="acommentChar"/>
        </w:rPr>
        <w:t>{Video house /</w:t>
      </w:r>
      <w:r w:rsidR="008C0B51">
        <w:rPr>
          <w:rStyle w:val="acommentChar"/>
        </w:rPr>
        <w:t xml:space="preserve"> construction / wooden-beams</w:t>
      </w:r>
      <w:r w:rsidR="008C0B51" w:rsidRPr="00C77D3A">
        <w:rPr>
          <w:rStyle w:val="acommentChar"/>
        </w:rPr>
        <w:t>}</w:t>
      </w:r>
      <w:r w:rsidR="00DD2308" w:rsidRPr="00C77D3A">
        <w:rPr>
          <w:rStyle w:val="apic-videoChar"/>
        </w:rPr>
        <w:t xml:space="preserve"> </w:t>
      </w:r>
      <w:r>
        <w:rPr>
          <w:rStyle w:val="apic-videoChar"/>
        </w:rPr>
        <w:t>at</w:t>
      </w:r>
      <w:r w:rsidR="008A41E7" w:rsidRPr="00C77D3A">
        <w:rPr>
          <w:rStyle w:val="apic-videoChar"/>
        </w:rPr>
        <w:t xml:space="preserve"> </w:t>
      </w:r>
      <w:r>
        <w:rPr>
          <w:rStyle w:val="apic-videoChar"/>
        </w:rPr>
        <w:t xml:space="preserve">the time of </w:t>
      </w:r>
      <w:r w:rsidR="00DD2308" w:rsidRPr="00C77D3A">
        <w:rPr>
          <w:rStyle w:val="apic-videoChar"/>
        </w:rPr>
        <w:t>original</w:t>
      </w:r>
      <w:r w:rsidR="008A41E7" w:rsidRPr="00C77D3A">
        <w:rPr>
          <w:rStyle w:val="apic-videoChar"/>
        </w:rPr>
        <w:t xml:space="preserve"> construction</w:t>
      </w:r>
      <w:r>
        <w:rPr>
          <w:rStyle w:val="apic-videoChar"/>
        </w:rPr>
        <w:t xml:space="preserve">, </w:t>
      </w:r>
      <w:r>
        <w:rPr>
          <w:rStyle w:val="apic-videoChar"/>
        </w:rPr>
        <w:br/>
      </w:r>
      <w:r>
        <w:rPr>
          <w:rStyle w:val="apic-videoChar"/>
        </w:rPr>
        <w:tab/>
        <w:t>at close to no additional cost.</w:t>
      </w:r>
    </w:p>
    <w:p w14:paraId="5F4FBC5E" w14:textId="77777777" w:rsidR="008A5C69" w:rsidRPr="008A06F0" w:rsidRDefault="008A5C69" w:rsidP="008A5C69">
      <w:pPr>
        <w:pStyle w:val="Heading2"/>
        <w:rPr>
          <w:rFonts w:eastAsia="Times New Roman"/>
        </w:rPr>
      </w:pPr>
      <w:r w:rsidRPr="008A06F0">
        <w:rPr>
          <w:rFonts w:eastAsia="Times New Roman"/>
        </w:rPr>
        <w:t>Light and Heavy Devices</w:t>
      </w:r>
    </w:p>
    <w:p w14:paraId="10FA5A1D" w14:textId="77777777" w:rsidR="008A5C69" w:rsidRDefault="008A5C69" w:rsidP="008A5C69">
      <w:r w:rsidRPr="00CF74B6">
        <w:t xml:space="preserve">To </w:t>
      </w:r>
      <w:r>
        <w:t>reduce</w:t>
      </w:r>
      <w:r w:rsidRPr="00CF74B6">
        <w:t xml:space="preserve"> costs, devices </w:t>
      </w:r>
      <w:r>
        <w:t>could</w:t>
      </w:r>
      <w:r w:rsidRPr="00CF74B6">
        <w:t xml:space="preserve"> be divided into two categories: 'Light' and 'Heavy'.</w:t>
      </w:r>
      <w:r>
        <w:t xml:space="preserve"> </w:t>
      </w:r>
    </w:p>
    <w:p w14:paraId="6F5FB697" w14:textId="67308387" w:rsidR="008A5C69" w:rsidRDefault="00630116" w:rsidP="008A5C69">
      <w:r w:rsidRPr="00630116">
        <w:rPr>
          <w:rStyle w:val="acommentChar"/>
        </w:rPr>
        <w:t xml:space="preserve">{Pic 5x </w:t>
      </w:r>
      <w:r>
        <w:rPr>
          <w:rStyle w:val="acommentChar"/>
        </w:rPr>
        <w:t>Light</w:t>
      </w:r>
      <w:r w:rsidRPr="00630116">
        <w:rPr>
          <w:rStyle w:val="acommentChar"/>
        </w:rPr>
        <w:t>}</w:t>
      </w:r>
      <w:r>
        <w:t xml:space="preserve"> </w:t>
      </w:r>
      <w:r w:rsidR="008A5C69" w:rsidRPr="00630116">
        <w:rPr>
          <w:rStyle w:val="apic-videoChar"/>
        </w:rPr>
        <w:t xml:space="preserve">'Light' might consume less than 20 watts and include bulbs, switches, sensors, and small motors; </w:t>
      </w:r>
      <w:r w:rsidR="008A5C69">
        <w:br/>
      </w:r>
      <w:r w:rsidR="008A5C69">
        <w:tab/>
      </w:r>
      <w:r w:rsidRPr="00630116">
        <w:rPr>
          <w:rStyle w:val="acommentChar"/>
        </w:rPr>
        <w:t xml:space="preserve">{Pic 5x </w:t>
      </w:r>
      <w:r>
        <w:rPr>
          <w:rStyle w:val="acommentChar"/>
        </w:rPr>
        <w:t>Heavy</w:t>
      </w:r>
      <w:r w:rsidRPr="00630116">
        <w:rPr>
          <w:rStyle w:val="acommentChar"/>
        </w:rPr>
        <w:t>}</w:t>
      </w:r>
      <w:r>
        <w:rPr>
          <w:rStyle w:val="acommentChar"/>
        </w:rPr>
        <w:t xml:space="preserve"> </w:t>
      </w:r>
      <w:r w:rsidR="008A5C69" w:rsidRPr="00630116">
        <w:rPr>
          <w:rStyle w:val="apic-videoChar"/>
        </w:rPr>
        <w:t xml:space="preserve">while 'Heavy' supports </w:t>
      </w:r>
      <w:r w:rsidR="00D23F30" w:rsidRPr="00630116">
        <w:rPr>
          <w:rStyle w:val="apic-videoChar"/>
        </w:rPr>
        <w:t>110 or 220-volt</w:t>
      </w:r>
      <w:r w:rsidR="008A5C69" w:rsidRPr="00630116">
        <w:rPr>
          <w:rStyle w:val="apic-videoChar"/>
        </w:rPr>
        <w:t xml:space="preserve"> </w:t>
      </w:r>
      <w:r w:rsidR="00D23F30" w:rsidRPr="00630116">
        <w:rPr>
          <w:rStyle w:val="apic-videoChar"/>
        </w:rPr>
        <w:t>AC</w:t>
      </w:r>
      <w:r w:rsidR="008A5C69" w:rsidRPr="00630116">
        <w:rPr>
          <w:rStyle w:val="apic-videoChar"/>
        </w:rPr>
        <w:t xml:space="preserve"> outlets, HVAC equipment, and appliances. </w:t>
      </w:r>
    </w:p>
    <w:p w14:paraId="45ECB791" w14:textId="3E6E2B94" w:rsidR="008A5C69" w:rsidRPr="000F2B61" w:rsidRDefault="00333791" w:rsidP="008A5C69">
      <w:pPr>
        <w:rPr>
          <w:rStyle w:val="apic-videoChar"/>
        </w:rPr>
      </w:pPr>
      <w:r w:rsidRPr="00630116">
        <w:rPr>
          <w:rStyle w:val="acommentChar"/>
        </w:rPr>
        <w:t xml:space="preserve">{Pic </w:t>
      </w:r>
      <w:r w:rsidR="000F2B61">
        <w:rPr>
          <w:rStyle w:val="acommentChar"/>
        </w:rPr>
        <w:t>3</w:t>
      </w:r>
      <w:r w:rsidRPr="00630116">
        <w:rPr>
          <w:rStyle w:val="acommentChar"/>
        </w:rPr>
        <w:t xml:space="preserve">x </w:t>
      </w:r>
      <w:r w:rsidR="000F2B61">
        <w:rPr>
          <w:rStyle w:val="acommentChar"/>
        </w:rPr>
        <w:t>L/H</w:t>
      </w:r>
      <w:r w:rsidRPr="00630116">
        <w:rPr>
          <w:rStyle w:val="acommentChar"/>
        </w:rPr>
        <w:t>}</w:t>
      </w:r>
      <w:r>
        <w:rPr>
          <w:rStyle w:val="acommentChar"/>
        </w:rPr>
        <w:t xml:space="preserve"> </w:t>
      </w:r>
      <w:r w:rsidR="008A5C69" w:rsidRPr="000F2B61">
        <w:rPr>
          <w:rStyle w:val="apic-videoChar"/>
        </w:rPr>
        <w:t xml:space="preserve">From a cabling perspective, </w:t>
      </w:r>
      <w:r w:rsidR="008A5C69" w:rsidRPr="000F2B61">
        <w:rPr>
          <w:rStyle w:val="apic-videoChar"/>
        </w:rPr>
        <w:br/>
      </w:r>
      <w:r w:rsidR="008A5C69" w:rsidRPr="000F2B61">
        <w:rPr>
          <w:rStyle w:val="apic-videoChar"/>
        </w:rPr>
        <w:tab/>
        <w:t xml:space="preserve">'Light' might be supported by 48 volts DC power and one communications data wire; </w:t>
      </w:r>
      <w:r w:rsidR="008A5C69" w:rsidRPr="000F2B61">
        <w:rPr>
          <w:rStyle w:val="apic-videoChar"/>
        </w:rPr>
        <w:tab/>
      </w:r>
      <w:r w:rsidR="008A5C69" w:rsidRPr="000F2B61">
        <w:rPr>
          <w:rStyle w:val="apic-videoChar"/>
        </w:rPr>
        <w:br/>
      </w:r>
      <w:r w:rsidR="008A5C69" w:rsidRPr="000F2B61">
        <w:rPr>
          <w:rStyle w:val="apic-videoChar"/>
        </w:rPr>
        <w:tab/>
        <w:t xml:space="preserve">while 'Heavy' is supported by </w:t>
      </w:r>
      <w:r w:rsidR="00E229E7" w:rsidRPr="000F2B61">
        <w:rPr>
          <w:rStyle w:val="apic-videoChar"/>
        </w:rPr>
        <w:t>110</w:t>
      </w:r>
      <w:r w:rsidR="00E229E7">
        <w:rPr>
          <w:rStyle w:val="apic-videoChar"/>
        </w:rPr>
        <w:t>- or 220-volts</w:t>
      </w:r>
      <w:r w:rsidR="008A5C69" w:rsidRPr="000F2B61">
        <w:rPr>
          <w:rStyle w:val="apic-videoChar"/>
        </w:rPr>
        <w:t xml:space="preserve"> AC power, and two data wires. </w:t>
      </w:r>
    </w:p>
    <w:p w14:paraId="254B0121" w14:textId="77777777" w:rsidR="008A5C69" w:rsidRDefault="008A5C69" w:rsidP="008A5C69">
      <w:r w:rsidRPr="00535748">
        <w:rPr>
          <w:noProof/>
        </w:rPr>
        <w:drawing>
          <wp:inline distT="0" distB="0" distL="0" distR="0" wp14:anchorId="7881E853" wp14:editId="2ABA9DD5">
            <wp:extent cx="4223571" cy="919286"/>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4223571" cy="919286"/>
                    </a:xfrm>
                    <a:prstGeom prst="rect">
                      <a:avLst/>
                    </a:prstGeom>
                  </pic:spPr>
                </pic:pic>
              </a:graphicData>
            </a:graphic>
          </wp:inline>
        </w:drawing>
      </w:r>
    </w:p>
    <w:p w14:paraId="7AE4C481" w14:textId="3106A0A9" w:rsidR="008A5C69" w:rsidRDefault="008A5C69" w:rsidP="008A5C69">
      <w:r w:rsidRPr="008A06F0">
        <w:t xml:space="preserve">Most devices in a building are </w:t>
      </w:r>
      <w:r>
        <w:t>'</w:t>
      </w:r>
      <w:r w:rsidRPr="008A06F0">
        <w:t>Light</w:t>
      </w:r>
      <w:r>
        <w:t xml:space="preserve">' and </w:t>
      </w:r>
      <w:r w:rsidRPr="008A06F0">
        <w:t xml:space="preserve">could </w:t>
      </w:r>
      <w:r>
        <w:t>save money</w:t>
      </w:r>
      <w:r w:rsidR="008917E7">
        <w:t xml:space="preserve"> with</w:t>
      </w:r>
      <w:r>
        <w:t xml:space="preserve"> multiple techniques. </w:t>
      </w:r>
    </w:p>
    <w:p w14:paraId="35538240" w14:textId="453D317C" w:rsidR="008A5C69" w:rsidRDefault="008A5C69" w:rsidP="008A5C69">
      <w:r>
        <w:t xml:space="preserve">These include smaller cables, less conduit, fewer safety requirements, and less expensive </w:t>
      </w:r>
      <w:r w:rsidR="008917E7">
        <w:t>electronics</w:t>
      </w:r>
      <w:r w:rsidRPr="008A06F0">
        <w:t>.</w:t>
      </w:r>
      <w:r>
        <w:t xml:space="preserve"> </w:t>
      </w:r>
    </w:p>
    <w:p w14:paraId="3CC6AE7B" w14:textId="33965EBB" w:rsidR="008A5C69" w:rsidRPr="008A06F0" w:rsidRDefault="008A5C69" w:rsidP="008A5C69">
      <w:pPr>
        <w:pStyle w:val="Heading2"/>
        <w:rPr>
          <w:rFonts w:eastAsia="Times New Roman"/>
        </w:rPr>
      </w:pPr>
      <w:r>
        <w:rPr>
          <w:rFonts w:eastAsia="Times New Roman"/>
        </w:rPr>
        <w:t>Standards</w:t>
      </w:r>
      <w:r w:rsidR="008B3555">
        <w:rPr>
          <w:rFonts w:eastAsia="Times New Roman"/>
        </w:rPr>
        <w:t xml:space="preserve"> </w:t>
      </w:r>
      <w:r w:rsidR="008B3555">
        <w:rPr>
          <w:bdr w:val="none" w:sz="0" w:space="0" w:color="auto" w:frame="1"/>
        </w:rPr>
        <w:t>Development</w:t>
      </w:r>
    </w:p>
    <w:p w14:paraId="2D207E00" w14:textId="46F5461D" w:rsidR="008A5C69" w:rsidRDefault="008A5C69" w:rsidP="008A5C69">
      <w:r>
        <w:t>To support plug-and-play operation, standards would</w:t>
      </w:r>
      <w:r w:rsidR="001959BC">
        <w:t xml:space="preserve"> be</w:t>
      </w:r>
      <w:r>
        <w:t xml:space="preserve"> need</w:t>
      </w:r>
      <w:r w:rsidR="00C12D6A">
        <w:t xml:space="preserve">ed that </w:t>
      </w:r>
      <w:r>
        <w:t>d</w:t>
      </w:r>
      <w:r w:rsidRPr="008A06F0">
        <w:t>efine how devices connect electrically, mechanically, and with data communications.</w:t>
      </w:r>
      <w:r>
        <w:t xml:space="preserve"> </w:t>
      </w:r>
    </w:p>
    <w:p w14:paraId="395E68EC" w14:textId="4EB103B0" w:rsidR="00B61896" w:rsidRDefault="008A5C69" w:rsidP="008A5C69">
      <w:r>
        <w:t xml:space="preserve">Before </w:t>
      </w:r>
      <w:r w:rsidR="00E509D4">
        <w:t>standards</w:t>
      </w:r>
      <w:r>
        <w:t xml:space="preserve"> are proposed, </w:t>
      </w:r>
      <w:r w:rsidR="00D40C38">
        <w:br/>
      </w:r>
      <w:r w:rsidR="00D40C38">
        <w:tab/>
      </w:r>
      <w:r w:rsidR="005657F3">
        <w:t>devices</w:t>
      </w:r>
      <w:r>
        <w:t xml:space="preserve"> </w:t>
      </w:r>
      <w:r w:rsidR="001959BC">
        <w:t xml:space="preserve">would </w:t>
      </w:r>
      <w:r>
        <w:t>need to be</w:t>
      </w:r>
      <w:r w:rsidR="00B61896">
        <w:t xml:space="preserve"> </w:t>
      </w:r>
      <w:r w:rsidR="00B61896" w:rsidRPr="00B61896">
        <w:rPr>
          <w:rStyle w:val="acommentChar"/>
        </w:rPr>
        <w:t>{Pic girl}</w:t>
      </w:r>
      <w:r>
        <w:t xml:space="preserve"> </w:t>
      </w:r>
      <w:r w:rsidRPr="00B61896">
        <w:rPr>
          <w:rStyle w:val="apic-videoChar"/>
        </w:rPr>
        <w:t>designed,</w:t>
      </w:r>
      <w:r>
        <w:t xml:space="preserve"> </w:t>
      </w:r>
      <w:r w:rsidR="00D40C38">
        <w:br/>
      </w:r>
      <w:r w:rsidR="00D40C38">
        <w:tab/>
      </w:r>
      <w:r w:rsidR="00B61896" w:rsidRPr="00B61896">
        <w:rPr>
          <w:rStyle w:val="acommentChar"/>
        </w:rPr>
        <w:t>{Video scientist / pcb / technician-engineer}</w:t>
      </w:r>
      <w:r w:rsidR="00B61896">
        <w:t xml:space="preserve"> </w:t>
      </w:r>
      <w:r w:rsidRPr="00B61896">
        <w:rPr>
          <w:rStyle w:val="apic-videoChar"/>
        </w:rPr>
        <w:t>prototyped,</w:t>
      </w:r>
      <w:r w:rsidR="00B61896">
        <w:rPr>
          <w:rStyle w:val="apic-videoChar"/>
        </w:rPr>
        <w:t xml:space="preserve"> </w:t>
      </w:r>
      <w:r w:rsidR="00D40C38">
        <w:rPr>
          <w:rStyle w:val="apic-videoChar"/>
        </w:rPr>
        <w:br/>
      </w:r>
      <w:r w:rsidR="00D40C38">
        <w:rPr>
          <w:rStyle w:val="apic-videoChar"/>
        </w:rPr>
        <w:tab/>
      </w:r>
      <w:r w:rsidR="00B61896" w:rsidRPr="00B61896">
        <w:rPr>
          <w:rStyle w:val="acommentChar"/>
        </w:rPr>
        <w:t>{Video scientist / pcb / view-of-</w:t>
      </w:r>
      <w:r w:rsidR="00B61896">
        <w:rPr>
          <w:rStyle w:val="acommentChar"/>
        </w:rPr>
        <w:t>W</w:t>
      </w:r>
      <w:r w:rsidR="00B61896" w:rsidRPr="00B61896">
        <w:rPr>
          <w:rStyle w:val="acommentChar"/>
        </w:rPr>
        <w:t>omans-hands}</w:t>
      </w:r>
      <w:r w:rsidR="00B61896">
        <w:t xml:space="preserve"> </w:t>
      </w:r>
      <w:r w:rsidRPr="00B61896">
        <w:rPr>
          <w:rStyle w:val="apic-videoChar"/>
        </w:rPr>
        <w:t>tested</w:t>
      </w:r>
      <w:r>
        <w:t>,</w:t>
      </w:r>
      <w:r w:rsidR="00752280" w:rsidRPr="00752280">
        <w:rPr>
          <w:rStyle w:val="acommentChar"/>
        </w:rPr>
        <w:t xml:space="preserve"> </w:t>
      </w:r>
      <w:r w:rsidR="00D40C38">
        <w:rPr>
          <w:rStyle w:val="acommentChar"/>
        </w:rPr>
        <w:br/>
      </w:r>
      <w:r w:rsidR="00D40C38">
        <w:rPr>
          <w:rStyle w:val="acommentChar"/>
        </w:rPr>
        <w:tab/>
      </w:r>
      <w:r w:rsidR="00752280" w:rsidRPr="00B61896">
        <w:rPr>
          <w:rStyle w:val="acommentChar"/>
        </w:rPr>
        <w:t xml:space="preserve">{Video scientist / pcb / </w:t>
      </w:r>
      <w:r w:rsidR="00752280">
        <w:rPr>
          <w:rStyle w:val="acommentChar"/>
        </w:rPr>
        <w:t>African</w:t>
      </w:r>
      <w:r w:rsidR="00752280" w:rsidRPr="00B61896">
        <w:rPr>
          <w:rStyle w:val="acommentChar"/>
        </w:rPr>
        <w:t>}</w:t>
      </w:r>
      <w:r w:rsidR="00752280">
        <w:t xml:space="preserve"> </w:t>
      </w:r>
      <w:r w:rsidRPr="00B61896">
        <w:rPr>
          <w:rStyle w:val="apic-videoChar"/>
        </w:rPr>
        <w:t>debugge</w:t>
      </w:r>
      <w:r w:rsidRPr="00752280">
        <w:rPr>
          <w:rStyle w:val="apic-videoChar"/>
        </w:rPr>
        <w:t xml:space="preserve">d, and improved. </w:t>
      </w:r>
    </w:p>
    <w:p w14:paraId="528E8D42" w14:textId="7BCC8D88" w:rsidR="008A5C69" w:rsidRDefault="00C12D6A" w:rsidP="008A5C69">
      <w:r>
        <w:t>And t</w:t>
      </w:r>
      <w:r w:rsidR="008A5C69">
        <w:t>his might cost</w:t>
      </w:r>
      <w:r>
        <w:t>, t</w:t>
      </w:r>
      <w:r w:rsidR="008A5C69">
        <w:t>ens</w:t>
      </w:r>
      <w:r>
        <w:t>,</w:t>
      </w:r>
      <w:r w:rsidR="008A5C69">
        <w:t xml:space="preserve"> of millions</w:t>
      </w:r>
      <w:r>
        <w:t xml:space="preserve">, </w:t>
      </w:r>
      <w:r w:rsidR="008A5C69">
        <w:t>of dollars</w:t>
      </w:r>
      <w:r>
        <w:t>.</w:t>
      </w:r>
      <w:r w:rsidR="008A5C69">
        <w:t xml:space="preserve"> </w:t>
      </w:r>
    </w:p>
    <w:p w14:paraId="41CDECDA" w14:textId="6881B9E8" w:rsidR="008A5C69" w:rsidRDefault="00E7488E" w:rsidP="008A5C69">
      <w:r>
        <w:t>So,</w:t>
      </w:r>
      <w:r w:rsidR="008A5C69">
        <w:t xml:space="preserve"> who might fund this, and how might it be structured to meet the satisfaction of the various participants? </w:t>
      </w:r>
    </w:p>
    <w:p w14:paraId="140432CD" w14:textId="63FC213F" w:rsidR="008A5C69" w:rsidRDefault="00C12D6A" w:rsidP="008A5C69">
      <w:r>
        <w:t>Well, na</w:t>
      </w:r>
      <w:r w:rsidR="00E7488E">
        <w:t>tion’s</w:t>
      </w:r>
      <w:r w:rsidR="008A5C69">
        <w:t xml:space="preserve"> resist being controlled by external entities, and therefore might </w:t>
      </w:r>
      <w:r w:rsidR="00FC09C6">
        <w:br/>
      </w:r>
      <w:r w:rsidR="00FC09C6">
        <w:tab/>
      </w:r>
      <w:r w:rsidR="00ED092B" w:rsidRPr="00424723">
        <w:rPr>
          <w:rStyle w:val="acommentChar"/>
        </w:rPr>
        <w:t xml:space="preserve">{Video signs / </w:t>
      </w:r>
      <w:r w:rsidR="00ED092B" w:rsidRPr="00ED092B">
        <w:rPr>
          <w:rStyle w:val="acommentChar"/>
        </w:rPr>
        <w:t>open-source-software</w:t>
      </w:r>
      <w:r w:rsidR="00ED092B">
        <w:rPr>
          <w:rStyle w:val="acommentChar"/>
        </w:rPr>
        <w:t xml:space="preserve">} </w:t>
      </w:r>
      <w:r w:rsidR="008A5C69" w:rsidRPr="00ED092B">
        <w:rPr>
          <w:rStyle w:val="apic-videoChar"/>
        </w:rPr>
        <w:t xml:space="preserve">require new standards be based on free and open technology. </w:t>
      </w:r>
    </w:p>
    <w:p w14:paraId="001DA084" w14:textId="5E002903" w:rsidR="008A5C69" w:rsidRDefault="00EE207B" w:rsidP="008A5C69">
      <w:r w:rsidRPr="00057530">
        <w:rPr>
          <w:rStyle w:val="acommentChar"/>
        </w:rPr>
        <w:t>{</w:t>
      </w:r>
      <w:r>
        <w:rPr>
          <w:rStyle w:val="acommentChar"/>
        </w:rPr>
        <w:t>Pic</w:t>
      </w:r>
      <w:r w:rsidRPr="00057530">
        <w:rPr>
          <w:rStyle w:val="acommentChar"/>
        </w:rPr>
        <w:t xml:space="preserve"> </w:t>
      </w:r>
      <w:r>
        <w:rPr>
          <w:rStyle w:val="acommentChar"/>
        </w:rPr>
        <w:t>Coins</w:t>
      </w:r>
      <w:r w:rsidRPr="00057530">
        <w:rPr>
          <w:rStyle w:val="acommentChar"/>
        </w:rPr>
        <w:t>}</w:t>
      </w:r>
      <w:r>
        <w:rPr>
          <w:rStyle w:val="acommentChar"/>
        </w:rPr>
        <w:t xml:space="preserve"> </w:t>
      </w:r>
      <w:r w:rsidR="008A5C69" w:rsidRPr="00EE207B">
        <w:rPr>
          <w:rStyle w:val="apic-videoChar"/>
        </w:rPr>
        <w:t xml:space="preserve">Companies cannot afford to give their money to their competitors, </w:t>
      </w:r>
      <w:r>
        <w:br/>
      </w:r>
      <w:r>
        <w:tab/>
      </w:r>
      <w:r w:rsidRPr="00057530">
        <w:rPr>
          <w:rStyle w:val="acommentChar"/>
        </w:rPr>
        <w:t>{</w:t>
      </w:r>
      <w:r>
        <w:rPr>
          <w:rStyle w:val="acommentChar"/>
        </w:rPr>
        <w:t>Pic</w:t>
      </w:r>
      <w:r w:rsidRPr="00057530">
        <w:rPr>
          <w:rStyle w:val="acommentChar"/>
        </w:rPr>
        <w:t xml:space="preserve"> </w:t>
      </w:r>
      <w:r w:rsidR="003A6FEF">
        <w:rPr>
          <w:rStyle w:val="acommentChar"/>
        </w:rPr>
        <w:t>Gov’t</w:t>
      </w:r>
      <w:r w:rsidRPr="00057530">
        <w:rPr>
          <w:rStyle w:val="acommentChar"/>
        </w:rPr>
        <w:t>}</w:t>
      </w:r>
      <w:r>
        <w:rPr>
          <w:rStyle w:val="acommentChar"/>
        </w:rPr>
        <w:t xml:space="preserve"> </w:t>
      </w:r>
      <w:r w:rsidR="008A5C69" w:rsidRPr="00EE207B">
        <w:rPr>
          <w:rStyle w:val="apic-videoChar"/>
        </w:rPr>
        <w:t>and governments rarely provide</w:t>
      </w:r>
      <w:r w:rsidR="003A6FEF">
        <w:rPr>
          <w:rStyle w:val="apic-videoChar"/>
        </w:rPr>
        <w:t xml:space="preserve"> technical</w:t>
      </w:r>
      <w:r w:rsidR="008A5C69" w:rsidRPr="00EE207B">
        <w:rPr>
          <w:rStyle w:val="apic-videoChar"/>
        </w:rPr>
        <w:t xml:space="preserve"> leadership. </w:t>
      </w:r>
    </w:p>
    <w:p w14:paraId="15792F34" w14:textId="286B39B8" w:rsidR="00C12D6A" w:rsidRDefault="008A5C69" w:rsidP="008A5C69">
      <w:r>
        <w:t xml:space="preserve">Therefore, a foundation </w:t>
      </w:r>
      <w:r w:rsidR="001E21FF">
        <w:t>or high-net-worth individual</w:t>
      </w:r>
      <w:r w:rsidR="00C12D6A">
        <w:t>,</w:t>
      </w:r>
      <w:r w:rsidR="001E21FF">
        <w:t xml:space="preserve"> </w:t>
      </w:r>
      <w:r>
        <w:t>looking to save the planet from climate change</w:t>
      </w:r>
      <w:r w:rsidR="00C12D6A">
        <w:t xml:space="preserve">, </w:t>
      </w:r>
      <w:r>
        <w:t xml:space="preserve">might be </w:t>
      </w:r>
      <w:r w:rsidR="00C12D6A">
        <w:t xml:space="preserve">needed, to </w:t>
      </w:r>
      <w:r w:rsidR="001959BC">
        <w:t>move this forward</w:t>
      </w:r>
      <w:r>
        <w:t xml:space="preserve">. </w:t>
      </w:r>
    </w:p>
    <w:p w14:paraId="0B53DA09" w14:textId="7951FEDE" w:rsidR="00EE207B" w:rsidRDefault="008A5C69" w:rsidP="008A5C69">
      <w:r w:rsidRPr="008A06F0">
        <w:rPr>
          <w:bdr w:val="none" w:sz="0" w:space="0" w:color="auto" w:frame="1"/>
        </w:rPr>
        <w:t xml:space="preserve">The Gates Foundation </w:t>
      </w:r>
      <w:r>
        <w:rPr>
          <w:bdr w:val="none" w:sz="0" w:space="0" w:color="auto" w:frame="1"/>
        </w:rPr>
        <w:t xml:space="preserve">is </w:t>
      </w:r>
      <w:r w:rsidRPr="008A06F0">
        <w:rPr>
          <w:bdr w:val="none" w:sz="0" w:space="0" w:color="auto" w:frame="1"/>
        </w:rPr>
        <w:t>uniquely suited</w:t>
      </w:r>
      <w:r w:rsidR="00C12D6A">
        <w:rPr>
          <w:bdr w:val="none" w:sz="0" w:space="0" w:color="auto" w:frame="1"/>
        </w:rPr>
        <w:t>,</w:t>
      </w:r>
      <w:r w:rsidRPr="008A06F0">
        <w:rPr>
          <w:bdr w:val="none" w:sz="0" w:space="0" w:color="auto" w:frame="1"/>
        </w:rPr>
        <w:t xml:space="preserve"> since </w:t>
      </w:r>
      <w:r w:rsidR="009E735E" w:rsidRPr="009E735E">
        <w:rPr>
          <w:rStyle w:val="acommentChar"/>
        </w:rPr>
        <w:t>{Pic Bill Gates}</w:t>
      </w:r>
      <w:r w:rsidR="009E735E">
        <w:rPr>
          <w:bdr w:val="none" w:sz="0" w:space="0" w:color="auto" w:frame="1"/>
        </w:rPr>
        <w:t xml:space="preserve"> </w:t>
      </w:r>
      <w:r w:rsidRPr="009E735E">
        <w:rPr>
          <w:rStyle w:val="apic-videoChar"/>
        </w:rPr>
        <w:t xml:space="preserve">Bill </w:t>
      </w:r>
      <w:r w:rsidR="00C12D6A">
        <w:rPr>
          <w:rStyle w:val="apic-videoChar"/>
        </w:rPr>
        <w:t xml:space="preserve">Gates </w:t>
      </w:r>
      <w:r w:rsidRPr="009E735E">
        <w:rPr>
          <w:rStyle w:val="apic-videoChar"/>
        </w:rPr>
        <w:t>has experience developing</w:t>
      </w:r>
      <w:r w:rsidR="00C12D6A">
        <w:rPr>
          <w:rStyle w:val="apic-videoChar"/>
        </w:rPr>
        <w:t xml:space="preserve"> </w:t>
      </w:r>
      <w:r w:rsidR="00C12D6A" w:rsidRPr="009E735E">
        <w:rPr>
          <w:rStyle w:val="apic-videoChar"/>
        </w:rPr>
        <w:t>operating systems</w:t>
      </w:r>
      <w:r w:rsidR="00C12D6A">
        <w:rPr>
          <w:rStyle w:val="apic-videoChar"/>
        </w:rPr>
        <w:t xml:space="preserve">, </w:t>
      </w:r>
      <w:r w:rsidRPr="009E735E">
        <w:rPr>
          <w:rStyle w:val="apic-videoChar"/>
        </w:rPr>
        <w:t xml:space="preserve">devices, </w:t>
      </w:r>
      <w:r w:rsidR="00C12D6A">
        <w:rPr>
          <w:rStyle w:val="apic-videoChar"/>
        </w:rPr>
        <w:t xml:space="preserve">and </w:t>
      </w:r>
      <w:r w:rsidRPr="009E735E">
        <w:rPr>
          <w:rStyle w:val="apic-videoChar"/>
        </w:rPr>
        <w:t>standards.</w:t>
      </w:r>
    </w:p>
    <w:p w14:paraId="58620E92" w14:textId="4036B6B3" w:rsidR="008A5C69" w:rsidRPr="00EE207B" w:rsidRDefault="00EE207B" w:rsidP="008A5C69">
      <w:r w:rsidRPr="00057530">
        <w:rPr>
          <w:rStyle w:val="acommentChar"/>
        </w:rPr>
        <w:t>{</w:t>
      </w:r>
      <w:r>
        <w:rPr>
          <w:rStyle w:val="acommentChar"/>
        </w:rPr>
        <w:t>BP</w:t>
      </w:r>
      <w:r w:rsidRPr="00057530">
        <w:rPr>
          <w:rStyle w:val="acommentChar"/>
        </w:rPr>
        <w:t xml:space="preserve"> building automation chapter}</w:t>
      </w:r>
      <w:r>
        <w:rPr>
          <w:rStyle w:val="acommentChar"/>
        </w:rPr>
        <w:t xml:space="preserve"> </w:t>
      </w:r>
      <w:r w:rsidR="008A5C69" w:rsidRPr="00EE207B">
        <w:rPr>
          <w:rStyle w:val="apic-videoChar"/>
        </w:rPr>
        <w:t>For details</w:t>
      </w:r>
      <w:r w:rsidR="00C84005">
        <w:rPr>
          <w:rStyle w:val="apic-videoChar"/>
        </w:rPr>
        <w:t xml:space="preserve">, </w:t>
      </w:r>
      <w:r>
        <w:rPr>
          <w:rStyle w:val="apic-videoChar"/>
        </w:rPr>
        <w:t xml:space="preserve">on how </w:t>
      </w:r>
      <w:r w:rsidR="001959BC">
        <w:rPr>
          <w:rStyle w:val="apic-videoChar"/>
        </w:rPr>
        <w:t>to develop a next generation building automation system</w:t>
      </w:r>
      <w:r w:rsidR="008A5C69" w:rsidRPr="00EE207B">
        <w:rPr>
          <w:rStyle w:val="apic-videoChar"/>
        </w:rPr>
        <w:t xml:space="preserve">, </w:t>
      </w:r>
      <w:r w:rsidR="001959BC">
        <w:rPr>
          <w:rStyle w:val="apic-videoChar"/>
        </w:rPr>
        <w:br/>
      </w:r>
      <w:r w:rsidR="001959BC">
        <w:rPr>
          <w:rStyle w:val="apic-videoChar"/>
        </w:rPr>
        <w:tab/>
      </w:r>
      <w:r w:rsidR="008A5C69" w:rsidRPr="00EE207B">
        <w:rPr>
          <w:rStyle w:val="apic-videoChar"/>
        </w:rPr>
        <w:t>click on the link, in the description below.</w:t>
      </w:r>
    </w:p>
    <w:p w14:paraId="12F3A7F6" w14:textId="77777777" w:rsidR="00EE207B" w:rsidRDefault="00EE207B" w:rsidP="00EE207B">
      <w:r w:rsidRPr="00057530">
        <w:rPr>
          <w:rStyle w:val="acommentChar"/>
        </w:rPr>
        <w:t>{</w:t>
      </w:r>
      <w:r>
        <w:rPr>
          <w:rStyle w:val="acommentChar"/>
        </w:rPr>
        <w:t>Pic</w:t>
      </w:r>
      <w:r w:rsidRPr="00057530">
        <w:rPr>
          <w:rStyle w:val="acommentChar"/>
        </w:rPr>
        <w:t xml:space="preserve"> </w:t>
      </w:r>
      <w:r>
        <w:rPr>
          <w:rStyle w:val="acommentChar"/>
        </w:rPr>
        <w:t>website</w:t>
      </w:r>
      <w:r w:rsidRPr="00057530">
        <w:rPr>
          <w:rStyle w:val="acommentChar"/>
        </w:rPr>
        <w:t>}</w:t>
      </w:r>
      <w:r>
        <w:rPr>
          <w:rStyle w:val="acommentChar"/>
        </w:rPr>
        <w:t xml:space="preserve"> </w:t>
      </w:r>
      <w:r>
        <w:rPr>
          <w:rStyle w:val="apic-videoChar"/>
        </w:rPr>
        <w:t>And f</w:t>
      </w:r>
      <w:r w:rsidRPr="00524758">
        <w:rPr>
          <w:rStyle w:val="apic-videoChar"/>
        </w:rPr>
        <w:t>or more climate lab videos, visit www</w:t>
      </w:r>
      <w:r>
        <w:rPr>
          <w:rStyle w:val="apic-videoChar"/>
        </w:rPr>
        <w:t xml:space="preserve"> dot </w:t>
      </w:r>
      <w:r w:rsidRPr="00524758">
        <w:rPr>
          <w:rStyle w:val="apic-videoChar"/>
        </w:rPr>
        <w:t>APlanToSaveThePlanet</w:t>
      </w:r>
      <w:r>
        <w:rPr>
          <w:rStyle w:val="apic-videoChar"/>
        </w:rPr>
        <w:t xml:space="preserve"> dot </w:t>
      </w:r>
      <w:r w:rsidRPr="00524758">
        <w:rPr>
          <w:rStyle w:val="apic-videoChar"/>
        </w:rPr>
        <w:t>org</w:t>
      </w:r>
      <w:r>
        <w:rPr>
          <w:rStyle w:val="apic-videoChar"/>
        </w:rPr>
        <w:t>.</w:t>
      </w:r>
    </w:p>
    <w:p w14:paraId="36F05470" w14:textId="519DD536" w:rsidR="008A5C69" w:rsidRDefault="008A5C69" w:rsidP="008A5C69">
      <w:r>
        <w:t>Okay, that's it for me, and I'll talk to you all, real soon.</w:t>
      </w:r>
      <w:bookmarkEnd w:id="24"/>
    </w:p>
    <w:p w14:paraId="751AE9FE" w14:textId="51CA3055" w:rsidR="006C0BAF" w:rsidRDefault="006C0BAF" w:rsidP="008A5C69"/>
    <w:p w14:paraId="3CE42D0C" w14:textId="30120739" w:rsidR="006567D8" w:rsidRPr="002F0D1A" w:rsidRDefault="006567D8" w:rsidP="006567D8">
      <w:pPr>
        <w:pStyle w:val="Heading1"/>
      </w:pPr>
      <w:bookmarkStart w:id="26" w:name="_Hlk216092388"/>
      <w:bookmarkEnd w:id="13"/>
      <w:bookmarkEnd w:id="20"/>
      <w:r>
        <w:t>Video #17: Next Gen Solar Farms</w:t>
      </w:r>
    </w:p>
    <w:p w14:paraId="18A0EF77" w14:textId="4AC07BDF" w:rsidR="006567D8" w:rsidRDefault="006567D8" w:rsidP="006567D8">
      <w:bookmarkStart w:id="27" w:name="_Hlk216263365"/>
      <w:r>
        <w:t xml:space="preserve">Hi, my name is Glenn Weinreb, and today we're going to look at how </w:t>
      </w:r>
      <w:r w:rsidR="00424704">
        <w:t>we could</w:t>
      </w:r>
      <w:r>
        <w:t xml:space="preserve"> potentially reduce the cost of </w:t>
      </w:r>
      <w:r w:rsidR="00BD50AA">
        <w:t>green electricity</w:t>
      </w:r>
      <w:r w:rsidR="005535BB">
        <w:t>,</w:t>
      </w:r>
      <w:r w:rsidR="00BD50AA">
        <w:t xml:space="preserve"> </w:t>
      </w:r>
      <w:r w:rsidR="00424704">
        <w:t>with</w:t>
      </w:r>
      <w:r w:rsidR="002675CB">
        <w:t xml:space="preserve"> </w:t>
      </w:r>
      <w:r w:rsidR="006D3691">
        <w:t xml:space="preserve">a new technique for building </w:t>
      </w:r>
      <w:r w:rsidR="00B158CD">
        <w:t>s</w:t>
      </w:r>
      <w:r w:rsidR="002675CB">
        <w:t>olar farms.</w:t>
      </w:r>
    </w:p>
    <w:p w14:paraId="2AACE322" w14:textId="587F27F8" w:rsidR="005535BB" w:rsidRDefault="006F7E21" w:rsidP="006567D8">
      <w:r>
        <w:t>But f</w:t>
      </w:r>
      <w:r w:rsidR="005535BB">
        <w:t>irst, let’s revie</w:t>
      </w:r>
      <w:r w:rsidR="00B158CD">
        <w:t xml:space="preserve">w, </w:t>
      </w:r>
      <w:r w:rsidR="005535BB" w:rsidRPr="009F52BF">
        <w:t>how much material</w:t>
      </w:r>
      <w:r w:rsidR="00B158CD">
        <w:t xml:space="preserve">, </w:t>
      </w:r>
      <w:r w:rsidR="005535BB" w:rsidRPr="009F52BF">
        <w:t>is us</w:t>
      </w:r>
      <w:r w:rsidR="005535BB">
        <w:t>ed</w:t>
      </w:r>
      <w:r w:rsidR="00B158CD">
        <w:t xml:space="preserve"> </w:t>
      </w:r>
      <w:r w:rsidR="005535BB">
        <w:t>by the different methods</w:t>
      </w:r>
      <w:r w:rsidR="00B158CD">
        <w:t>,</w:t>
      </w:r>
      <w:r w:rsidR="005535BB">
        <w:t xml:space="preserve"> </w:t>
      </w:r>
      <w:r>
        <w:t>of</w:t>
      </w:r>
      <w:r w:rsidR="005535BB">
        <w:t xml:space="preserve"> </w:t>
      </w:r>
      <w:r w:rsidR="00B158CD">
        <w:t>making</w:t>
      </w:r>
      <w:r w:rsidR="005535BB">
        <w:t xml:space="preserve"> electric</w:t>
      </w:r>
      <w:r w:rsidR="00B158CD">
        <w:t>ity</w:t>
      </w:r>
      <w:r w:rsidR="005535BB">
        <w:t>.</w:t>
      </w:r>
    </w:p>
    <w:p w14:paraId="710F745B" w14:textId="77777777" w:rsidR="006567D8" w:rsidRPr="0033652A" w:rsidRDefault="006567D8" w:rsidP="006567D8">
      <w:pPr>
        <w:pStyle w:val="Heading2"/>
      </w:pPr>
      <w:r>
        <w:rPr>
          <w:noProof/>
        </w:rPr>
        <w:drawing>
          <wp:anchor distT="0" distB="0" distL="114300" distR="114300" simplePos="0" relativeHeight="251847680" behindDoc="0" locked="0" layoutInCell="1" allowOverlap="1" wp14:anchorId="219A6F7E" wp14:editId="4C380A2D">
            <wp:simplePos x="0" y="0"/>
            <wp:positionH relativeFrom="column">
              <wp:posOffset>2934335</wp:posOffset>
            </wp:positionH>
            <wp:positionV relativeFrom="paragraph">
              <wp:posOffset>153670</wp:posOffset>
            </wp:positionV>
            <wp:extent cx="3666490" cy="2240915"/>
            <wp:effectExtent l="0" t="0" r="0" b="698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screen">
                      <a:extLst>
                        <a:ext uri="{28A0092B-C50C-407E-A947-70E740481C1C}">
                          <a14:useLocalDpi xmlns:a14="http://schemas.microsoft.com/office/drawing/2010/main" val="0"/>
                        </a:ext>
                      </a:extLst>
                    </a:blip>
                    <a:stretch>
                      <a:fillRect/>
                    </a:stretch>
                  </pic:blipFill>
                  <pic:spPr>
                    <a:xfrm>
                      <a:off x="0" y="0"/>
                      <a:ext cx="3666490" cy="2240915"/>
                    </a:xfrm>
                    <a:prstGeom prst="rect">
                      <a:avLst/>
                    </a:prstGeom>
                  </pic:spPr>
                </pic:pic>
              </a:graphicData>
            </a:graphic>
            <wp14:sizeRelH relativeFrom="margin">
              <wp14:pctWidth>0</wp14:pctWidth>
            </wp14:sizeRelH>
            <wp14:sizeRelV relativeFrom="margin">
              <wp14:pctHeight>0</wp14:pctHeight>
            </wp14:sizeRelV>
          </wp:anchor>
        </w:drawing>
      </w:r>
      <w:r w:rsidRPr="0033652A">
        <w:t>The Materials Problem</w:t>
      </w:r>
    </w:p>
    <w:p w14:paraId="66AEF5C0" w14:textId="3C41CAC3" w:rsidR="00B66D61" w:rsidRDefault="002B41D5" w:rsidP="002B41D5">
      <w:pPr>
        <w:pStyle w:val="apic-video"/>
      </w:pPr>
      <w:r w:rsidRPr="002B41D5">
        <w:rPr>
          <w:rStyle w:val="acommentChar"/>
        </w:rPr>
        <w:t>{Pic graph}</w:t>
      </w:r>
      <w:r>
        <w:t xml:space="preserve"> </w:t>
      </w:r>
      <w:r w:rsidR="006567D8">
        <w:t xml:space="preserve">This </w:t>
      </w:r>
      <w:r w:rsidR="006567D8" w:rsidRPr="009F52BF">
        <w:t xml:space="preserve">graph </w:t>
      </w:r>
      <w:r w:rsidR="006567D8" w:rsidRPr="005535BB">
        <w:t>show</w:t>
      </w:r>
      <w:r w:rsidR="005535BB">
        <w:t xml:space="preserve">s </w:t>
      </w:r>
      <w:r w:rsidR="006D3691">
        <w:t>the</w:t>
      </w:r>
      <w:r w:rsidR="005535BB">
        <w:t xml:space="preserve"> weight of material, per electricity generated, </w:t>
      </w:r>
      <w:r w:rsidR="006D3691">
        <w:br/>
      </w:r>
      <w:r w:rsidR="006D3691">
        <w:tab/>
        <w:t xml:space="preserve">for each method of producing </w:t>
      </w:r>
      <w:r w:rsidR="00231821">
        <w:br/>
      </w:r>
      <w:r w:rsidR="00231821">
        <w:tab/>
      </w:r>
      <w:r w:rsidR="006D3691">
        <w:t>electric</w:t>
      </w:r>
      <w:r w:rsidR="00231821">
        <w:t>al power</w:t>
      </w:r>
      <w:r w:rsidR="006D3691">
        <w:t>.</w:t>
      </w:r>
    </w:p>
    <w:p w14:paraId="16002915" w14:textId="1A65374F" w:rsidR="009D5E7A" w:rsidRDefault="007C7E02" w:rsidP="009D5E7A">
      <w:pPr>
        <w:pStyle w:val="apic-video"/>
      </w:pPr>
      <w:r>
        <w:t>As one can see,</w:t>
      </w:r>
      <w:r w:rsidR="002B41D5" w:rsidRPr="002B41D5">
        <w:rPr>
          <w:rStyle w:val="acommentChar"/>
        </w:rPr>
        <w:t xml:space="preserve"> </w:t>
      </w:r>
      <w:r w:rsidR="006E3500">
        <w:rPr>
          <w:rStyle w:val="acommentChar"/>
        </w:rPr>
        <w:br/>
      </w:r>
      <w:r w:rsidR="006E3500">
        <w:rPr>
          <w:rStyle w:val="acommentChar"/>
        </w:rPr>
        <w:tab/>
      </w:r>
      <w:r w:rsidR="002B41D5" w:rsidRPr="002B41D5">
        <w:rPr>
          <w:rStyle w:val="acommentChar"/>
        </w:rPr>
        <w:t>{</w:t>
      </w:r>
      <w:r w:rsidR="002B41D5">
        <w:rPr>
          <w:rStyle w:val="acommentChar"/>
        </w:rPr>
        <w:t>*</w:t>
      </w:r>
      <w:r w:rsidR="002B41D5" w:rsidRPr="002B41D5">
        <w:rPr>
          <w:rStyle w:val="acommentChar"/>
        </w:rPr>
        <w:t>}</w:t>
      </w:r>
      <w:r>
        <w:t xml:space="preserve"> s</w:t>
      </w:r>
      <w:r w:rsidR="006567D8" w:rsidRPr="009F52BF">
        <w:t>olar farms</w:t>
      </w:r>
      <w:r w:rsidR="00286817">
        <w:t>,</w:t>
      </w:r>
      <w:r w:rsidR="006567D8" w:rsidRPr="009F52BF">
        <w:t xml:space="preserve"> </w:t>
      </w:r>
      <w:r w:rsidR="008D27AB">
        <w:br/>
      </w:r>
      <w:r w:rsidR="008D27AB">
        <w:tab/>
      </w:r>
      <w:r w:rsidR="006567D8" w:rsidRPr="009F52BF">
        <w:t>use</w:t>
      </w:r>
      <w:r w:rsidR="006D3691">
        <w:t xml:space="preserve"> about</w:t>
      </w:r>
      <w:r w:rsidR="006567D8" w:rsidRPr="009F52BF">
        <w:t xml:space="preserve"> as much material</w:t>
      </w:r>
      <w:r w:rsidR="008D27AB">
        <w:t xml:space="preserve">, </w:t>
      </w:r>
      <w:r w:rsidR="008D27AB">
        <w:br/>
      </w:r>
      <w:r w:rsidR="008D27AB">
        <w:tab/>
      </w:r>
      <w:r w:rsidR="006567D8" w:rsidRPr="009F52BF">
        <w:t>as</w:t>
      </w:r>
      <w:r w:rsidR="002B41D5">
        <w:t xml:space="preserve"> </w:t>
      </w:r>
      <w:r w:rsidR="002B41D5" w:rsidRPr="002B41D5">
        <w:rPr>
          <w:rStyle w:val="acommentChar"/>
        </w:rPr>
        <w:t>{</w:t>
      </w:r>
      <w:r w:rsidR="002B41D5">
        <w:rPr>
          <w:rStyle w:val="acommentChar"/>
        </w:rPr>
        <w:t>*</w:t>
      </w:r>
      <w:r w:rsidR="002B41D5" w:rsidRPr="002B41D5">
        <w:rPr>
          <w:rStyle w:val="acommentChar"/>
        </w:rPr>
        <w:t>}</w:t>
      </w:r>
      <w:r w:rsidR="006567D8" w:rsidRPr="009F52BF">
        <w:t xml:space="preserve"> hydroelectric dams</w:t>
      </w:r>
      <w:r w:rsidR="009D5E7A">
        <w:t>.</w:t>
      </w:r>
    </w:p>
    <w:p w14:paraId="77F2FD39" w14:textId="04A16AB5" w:rsidR="005535BB" w:rsidRDefault="008D27AB" w:rsidP="009D5E7A">
      <w:pPr>
        <w:pStyle w:val="apic-video"/>
      </w:pPr>
      <w:r w:rsidRPr="002B41D5">
        <w:rPr>
          <w:rStyle w:val="acommentChar"/>
        </w:rPr>
        <w:t>{</w:t>
      </w:r>
      <w:r>
        <w:rPr>
          <w:rStyle w:val="acommentChar"/>
        </w:rPr>
        <w:t xml:space="preserve">video power / solar / </w:t>
      </w:r>
      <w:r w:rsidRPr="008D27AB">
        <w:rPr>
          <w:rStyle w:val="acommentChar"/>
        </w:rPr>
        <w:t>566719_Panels_Renewable</w:t>
      </w:r>
      <w:r w:rsidRPr="002B41D5">
        <w:rPr>
          <w:rStyle w:val="acommentChar"/>
        </w:rPr>
        <w:t>}</w:t>
      </w:r>
      <w:r w:rsidRPr="009F52BF">
        <w:t xml:space="preserve"> </w:t>
      </w:r>
      <w:r w:rsidR="005535BB">
        <w:t xml:space="preserve">This is because solar farms </w:t>
      </w:r>
      <w:r w:rsidR="006D3691">
        <w:t xml:space="preserve">are </w:t>
      </w:r>
      <w:r w:rsidR="005535BB">
        <w:t>spread out</w:t>
      </w:r>
      <w:r w:rsidR="006E3500">
        <w:t xml:space="preserve">, </w:t>
      </w:r>
      <w:r w:rsidR="006E3500">
        <w:br/>
      </w:r>
      <w:r w:rsidR="006E3500">
        <w:tab/>
      </w:r>
      <w:r w:rsidR="006D3691">
        <w:t>over a</w:t>
      </w:r>
      <w:r w:rsidR="00231821">
        <w:t xml:space="preserve"> very</w:t>
      </w:r>
      <w:r w:rsidR="006D3691">
        <w:t xml:space="preserve"> large </w:t>
      </w:r>
      <w:r w:rsidR="005535BB">
        <w:t>surface area.</w:t>
      </w:r>
    </w:p>
    <w:p w14:paraId="1179885D" w14:textId="2E5631C2" w:rsidR="006D2A28" w:rsidRPr="005535BB" w:rsidRDefault="005535BB" w:rsidP="002B41D5">
      <w:pPr>
        <w:rPr>
          <w:rStyle w:val="apic-videoChar"/>
          <w:color w:val="auto"/>
        </w:rPr>
      </w:pPr>
      <w:r>
        <w:t xml:space="preserve">In theory, </w:t>
      </w:r>
      <w:r w:rsidR="005F56F4">
        <w:br/>
      </w:r>
      <w:r w:rsidR="005F56F4">
        <w:tab/>
      </w:r>
      <w:r>
        <w:t xml:space="preserve">we should be able to build </w:t>
      </w:r>
      <w:r w:rsidR="008D27AB">
        <w:t>these</w:t>
      </w:r>
      <w:r w:rsidR="006F7E21">
        <w:t xml:space="preserve"> </w:t>
      </w:r>
      <w:r>
        <w:t xml:space="preserve">with less material, </w:t>
      </w:r>
      <w:r>
        <w:br/>
      </w:r>
      <w:r>
        <w:tab/>
        <w:t>to r</w:t>
      </w:r>
      <w:r w:rsidR="00B97BE3">
        <w:t>educe cost,</w:t>
      </w:r>
      <w:r w:rsidR="00B97BE3">
        <w:br/>
      </w:r>
      <w:r w:rsidR="00B97BE3">
        <w:tab/>
      </w:r>
      <w:r w:rsidR="00B97BE3" w:rsidRPr="008C373A">
        <w:rPr>
          <w:rStyle w:val="acommentChar"/>
        </w:rPr>
        <w:t xml:space="preserve">{Pic </w:t>
      </w:r>
      <w:r w:rsidR="00B97BE3">
        <w:rPr>
          <w:rStyle w:val="acommentChar"/>
        </w:rPr>
        <w:t>smoke</w:t>
      </w:r>
      <w:r w:rsidR="00B97BE3" w:rsidRPr="008C373A">
        <w:rPr>
          <w:rStyle w:val="acommentChar"/>
        </w:rPr>
        <w:t>}</w:t>
      </w:r>
      <w:r w:rsidR="00B97BE3">
        <w:rPr>
          <w:rStyle w:val="acommentChar"/>
        </w:rPr>
        <w:t xml:space="preserve"> </w:t>
      </w:r>
      <w:r w:rsidR="00333E17">
        <w:rPr>
          <w:rStyle w:val="apic-videoChar"/>
        </w:rPr>
        <w:t>and r</w:t>
      </w:r>
      <w:r w:rsidR="00B97BE3" w:rsidRPr="008C373A">
        <w:rPr>
          <w:rStyle w:val="apic-videoChar"/>
        </w:rPr>
        <w:t xml:space="preserve">educe </w:t>
      </w:r>
      <w:r w:rsidR="006E3500">
        <w:rPr>
          <w:rStyle w:val="apic-videoChar"/>
        </w:rPr>
        <w:t>**</w:t>
      </w:r>
      <w:r w:rsidR="00B97BE3" w:rsidRPr="008C373A">
        <w:rPr>
          <w:rStyle w:val="apic-videoChar"/>
        </w:rPr>
        <w:t>emissions</w:t>
      </w:r>
      <w:r w:rsidR="006E3500">
        <w:rPr>
          <w:rStyle w:val="apic-videoChar"/>
        </w:rPr>
        <w:t>**</w:t>
      </w:r>
      <w:r w:rsidR="00B97BE3">
        <w:rPr>
          <w:rStyle w:val="apic-videoChar"/>
        </w:rPr>
        <w:t xml:space="preserve">, </w:t>
      </w:r>
      <w:r w:rsidR="00B97BE3" w:rsidRPr="008C373A">
        <w:rPr>
          <w:rStyle w:val="acommentChar"/>
        </w:rPr>
        <w:t>{Pic metal}</w:t>
      </w:r>
      <w:r w:rsidR="00B97BE3">
        <w:t xml:space="preserve"> </w:t>
      </w:r>
      <w:r w:rsidR="00B97BE3" w:rsidRPr="008C373A">
        <w:rPr>
          <w:rStyle w:val="apic-videoChar"/>
        </w:rPr>
        <w:t>associated with</w:t>
      </w:r>
      <w:r w:rsidR="006F7E21">
        <w:rPr>
          <w:rStyle w:val="apic-videoChar"/>
        </w:rPr>
        <w:t>,</w:t>
      </w:r>
      <w:r w:rsidR="00B97BE3" w:rsidRPr="008C373A">
        <w:rPr>
          <w:rStyle w:val="apic-videoChar"/>
        </w:rPr>
        <w:t xml:space="preserve"> </w:t>
      </w:r>
      <w:r w:rsidR="005D4DE7">
        <w:rPr>
          <w:rStyle w:val="apic-videoChar"/>
        </w:rPr>
        <w:t>materia</w:t>
      </w:r>
      <w:r>
        <w:rPr>
          <w:rStyle w:val="apic-videoChar"/>
        </w:rPr>
        <w:t>l making</w:t>
      </w:r>
      <w:r w:rsidR="005D4DE7">
        <w:rPr>
          <w:rStyle w:val="apic-videoChar"/>
        </w:rPr>
        <w:t>.</w:t>
      </w:r>
    </w:p>
    <w:p w14:paraId="3662663D" w14:textId="77777777" w:rsidR="002B41D5" w:rsidRDefault="002B41D5" w:rsidP="002B41D5">
      <w:pPr>
        <w:pStyle w:val="Heading2"/>
      </w:pPr>
      <w:r>
        <w:t>Solar Material Rolled Directly onto Land</w:t>
      </w:r>
    </w:p>
    <w:p w14:paraId="672DEFF8" w14:textId="6E6D5078" w:rsidR="006B278B" w:rsidRDefault="00A57BDF" w:rsidP="000927CA">
      <w:pPr>
        <w:rPr>
          <w:rStyle w:val="apic-videoChar"/>
        </w:rPr>
      </w:pPr>
      <w:r>
        <w:t>The traditional solar farm</w:t>
      </w:r>
      <w:r w:rsidR="008D27AB">
        <w:t>,</w:t>
      </w:r>
      <w:r>
        <w:t xml:space="preserve"> uses</w:t>
      </w:r>
      <w:r w:rsidR="00035BBD">
        <w:t xml:space="preserve"> </w:t>
      </w:r>
      <w:r w:rsidR="00035BBD" w:rsidRPr="00035BBD">
        <w:rPr>
          <w:rStyle w:val="acommentChar"/>
        </w:rPr>
        <w:t>{Pic cell}</w:t>
      </w:r>
      <w:r>
        <w:t xml:space="preserve"> </w:t>
      </w:r>
      <w:r w:rsidRPr="00035BBD">
        <w:rPr>
          <w:rStyle w:val="apic-videoChar"/>
        </w:rPr>
        <w:t>silicon solar cells</w:t>
      </w:r>
      <w:r w:rsidR="005D4DE7">
        <w:rPr>
          <w:rStyle w:val="apic-videoChar"/>
        </w:rPr>
        <w:t xml:space="preserve">, </w:t>
      </w:r>
      <w:r w:rsidRPr="00035BBD">
        <w:rPr>
          <w:rStyle w:val="apic-videoChar"/>
        </w:rPr>
        <w:t>to convert light</w:t>
      </w:r>
      <w:r w:rsidR="005D4DE7">
        <w:rPr>
          <w:rStyle w:val="apic-videoChar"/>
        </w:rPr>
        <w:t>,</w:t>
      </w:r>
      <w:r w:rsidRPr="00035BBD">
        <w:rPr>
          <w:rStyle w:val="apic-videoChar"/>
        </w:rPr>
        <w:t xml:space="preserve"> to electricity. </w:t>
      </w:r>
    </w:p>
    <w:p w14:paraId="6F871608" w14:textId="482FA731" w:rsidR="00E80BC7" w:rsidRDefault="00A57BDF" w:rsidP="000927CA">
      <w:pPr>
        <w:rPr>
          <w:rStyle w:val="apic-videoChar"/>
        </w:rPr>
      </w:pPr>
      <w:r w:rsidRPr="00035BBD">
        <w:rPr>
          <w:rStyle w:val="apic-videoChar"/>
        </w:rPr>
        <w:t>These are delicate,</w:t>
      </w:r>
      <w:r>
        <w:t xml:space="preserve"> </w:t>
      </w:r>
      <w:r w:rsidR="00035BBD" w:rsidRPr="00035BBD">
        <w:rPr>
          <w:rStyle w:val="acommentChar"/>
        </w:rPr>
        <w:t>{Pic glass}</w:t>
      </w:r>
      <w:r w:rsidR="00035BBD">
        <w:t xml:space="preserve"> </w:t>
      </w:r>
      <w:r w:rsidRPr="00035BBD">
        <w:rPr>
          <w:rStyle w:val="apic-videoChar"/>
        </w:rPr>
        <w:t xml:space="preserve">and </w:t>
      </w:r>
      <w:r w:rsidR="000927CA" w:rsidRPr="00035BBD">
        <w:rPr>
          <w:rStyle w:val="apic-videoChar"/>
        </w:rPr>
        <w:t>are therefore</w:t>
      </w:r>
      <w:r w:rsidRPr="00035BBD">
        <w:rPr>
          <w:rStyle w:val="apic-videoChar"/>
        </w:rPr>
        <w:t xml:space="preserve"> protect</w:t>
      </w:r>
      <w:r w:rsidR="00F83324" w:rsidRPr="00035BBD">
        <w:rPr>
          <w:rStyle w:val="apic-videoChar"/>
        </w:rPr>
        <w:t>ed</w:t>
      </w:r>
      <w:r w:rsidRPr="00035BBD">
        <w:rPr>
          <w:rStyle w:val="apic-videoChar"/>
        </w:rPr>
        <w:t xml:space="preserve"> </w:t>
      </w:r>
      <w:r w:rsidR="007C7E02" w:rsidRPr="00035BBD">
        <w:rPr>
          <w:rStyle w:val="apic-videoChar"/>
        </w:rPr>
        <w:t>by</w:t>
      </w:r>
      <w:r w:rsidR="00F83324" w:rsidRPr="00035BBD">
        <w:rPr>
          <w:rStyle w:val="apic-videoChar"/>
        </w:rPr>
        <w:t xml:space="preserve"> a</w:t>
      </w:r>
      <w:r w:rsidRPr="00035BBD">
        <w:rPr>
          <w:rStyle w:val="apic-videoChar"/>
        </w:rPr>
        <w:t xml:space="preserve"> </w:t>
      </w:r>
      <w:r w:rsidR="00F83324" w:rsidRPr="00035BBD">
        <w:rPr>
          <w:rStyle w:val="apic-videoChar"/>
        </w:rPr>
        <w:t>sheet</w:t>
      </w:r>
      <w:r w:rsidR="002B41D5" w:rsidRPr="00035BBD">
        <w:rPr>
          <w:rStyle w:val="apic-videoChar"/>
        </w:rPr>
        <w:t xml:space="preserve"> of</w:t>
      </w:r>
      <w:r w:rsidR="00F83324" w:rsidRPr="00035BBD">
        <w:rPr>
          <w:rStyle w:val="apic-videoChar"/>
        </w:rPr>
        <w:t xml:space="preserve"> glass.</w:t>
      </w:r>
      <w:r w:rsidRPr="00035BBD">
        <w:rPr>
          <w:rStyle w:val="apic-videoChar"/>
        </w:rPr>
        <w:t xml:space="preserve"> </w:t>
      </w:r>
    </w:p>
    <w:p w14:paraId="653B8D46" w14:textId="104DB0CB" w:rsidR="00E80BC7" w:rsidRDefault="00E80BC7" w:rsidP="000927CA">
      <w:pPr>
        <w:rPr>
          <w:rStyle w:val="apic-videoChar"/>
        </w:rPr>
      </w:pPr>
      <w:r>
        <w:rPr>
          <w:rStyle w:val="apic-videoChar"/>
        </w:rPr>
        <w:t>Th</w:t>
      </w:r>
      <w:r w:rsidR="00891E98">
        <w:rPr>
          <w:rStyle w:val="apic-videoChar"/>
        </w:rPr>
        <w:t>e</w:t>
      </w:r>
      <w:r w:rsidR="006B278B">
        <w:rPr>
          <w:rStyle w:val="apic-videoChar"/>
        </w:rPr>
        <w:t xml:space="preserve"> </w:t>
      </w:r>
      <w:r>
        <w:rPr>
          <w:rStyle w:val="apic-videoChar"/>
        </w:rPr>
        <w:t>glass is heavy</w:t>
      </w:r>
      <w:r w:rsidR="003E2785">
        <w:rPr>
          <w:rStyle w:val="apic-videoChar"/>
        </w:rPr>
        <w:t>, a</w:t>
      </w:r>
      <w:r>
        <w:rPr>
          <w:rStyle w:val="apic-videoChar"/>
        </w:rPr>
        <w:t xml:space="preserve">nd therefore </w:t>
      </w:r>
      <w:r w:rsidR="003E2785" w:rsidRPr="00035BBD">
        <w:rPr>
          <w:rStyle w:val="acommentChar"/>
        </w:rPr>
        <w:t xml:space="preserve">{Pic </w:t>
      </w:r>
      <w:r w:rsidR="003E2785">
        <w:rPr>
          <w:rStyle w:val="acommentChar"/>
        </w:rPr>
        <w:t>big frame</w:t>
      </w:r>
      <w:r w:rsidR="003E2785" w:rsidRPr="00035BBD">
        <w:rPr>
          <w:rStyle w:val="acommentChar"/>
        </w:rPr>
        <w:t>}</w:t>
      </w:r>
      <w:r w:rsidR="003E2785">
        <w:rPr>
          <w:rStyle w:val="acommentChar"/>
        </w:rPr>
        <w:t xml:space="preserve"> </w:t>
      </w:r>
      <w:r>
        <w:rPr>
          <w:rStyle w:val="apic-videoChar"/>
        </w:rPr>
        <w:t>requires a</w:t>
      </w:r>
      <w:r w:rsidR="00424704">
        <w:rPr>
          <w:rStyle w:val="apic-videoChar"/>
        </w:rPr>
        <w:t xml:space="preserve"> </w:t>
      </w:r>
      <w:r w:rsidR="00C17917">
        <w:rPr>
          <w:rStyle w:val="apic-videoChar"/>
        </w:rPr>
        <w:t>metal</w:t>
      </w:r>
      <w:r w:rsidRPr="00035BBD">
        <w:rPr>
          <w:rStyle w:val="apic-videoChar"/>
        </w:rPr>
        <w:t xml:space="preserve"> structure</w:t>
      </w:r>
      <w:r w:rsidR="005D4DE7">
        <w:rPr>
          <w:rStyle w:val="apic-videoChar"/>
        </w:rPr>
        <w:t xml:space="preserve">, </w:t>
      </w:r>
      <w:r>
        <w:rPr>
          <w:rStyle w:val="apic-videoChar"/>
        </w:rPr>
        <w:t>to hold it in place.</w:t>
      </w:r>
    </w:p>
    <w:p w14:paraId="20C75D8E" w14:textId="1AA77773" w:rsidR="005F1BA2" w:rsidRDefault="00C17917" w:rsidP="000927CA">
      <w:pPr>
        <w:rPr>
          <w:rStyle w:val="apic-videoChar"/>
        </w:rPr>
      </w:pPr>
      <w:r>
        <w:rPr>
          <w:rStyle w:val="apic-videoChar"/>
        </w:rPr>
        <w:t>And</w:t>
      </w:r>
      <w:r w:rsidR="008D27AB">
        <w:rPr>
          <w:rStyle w:val="apic-videoChar"/>
        </w:rPr>
        <w:t>, t</w:t>
      </w:r>
      <w:r w:rsidR="003E2785">
        <w:rPr>
          <w:rStyle w:val="apic-videoChar"/>
        </w:rPr>
        <w:t>h</w:t>
      </w:r>
      <w:r>
        <w:rPr>
          <w:rStyle w:val="apic-videoChar"/>
        </w:rPr>
        <w:t>e</w:t>
      </w:r>
      <w:r w:rsidR="003E2785">
        <w:rPr>
          <w:rStyle w:val="apic-videoChar"/>
        </w:rPr>
        <w:t xml:space="preserve"> structure must be </w:t>
      </w:r>
      <w:r w:rsidR="006B278B">
        <w:rPr>
          <w:rStyle w:val="apic-videoChar"/>
        </w:rPr>
        <w:t>s</w:t>
      </w:r>
      <w:r w:rsidR="003E2785">
        <w:rPr>
          <w:rStyle w:val="apic-videoChar"/>
        </w:rPr>
        <w:t>trong</w:t>
      </w:r>
      <w:r w:rsidR="00424704">
        <w:rPr>
          <w:rStyle w:val="apic-videoChar"/>
        </w:rPr>
        <w:t>,</w:t>
      </w:r>
      <w:r w:rsidR="003E2785">
        <w:rPr>
          <w:rStyle w:val="apic-videoChar"/>
        </w:rPr>
        <w:t xml:space="preserve"> </w:t>
      </w:r>
      <w:r>
        <w:rPr>
          <w:rStyle w:val="apic-videoChar"/>
        </w:rPr>
        <w:br/>
      </w:r>
      <w:r>
        <w:rPr>
          <w:rStyle w:val="apic-videoChar"/>
        </w:rPr>
        <w:tab/>
      </w:r>
      <w:r w:rsidR="00F97C08" w:rsidRPr="00F97C08">
        <w:rPr>
          <w:rStyle w:val="acommentChar"/>
        </w:rPr>
        <w:t>{Video earth /storm / palm-trees}</w:t>
      </w:r>
      <w:r w:rsidR="00891E98">
        <w:rPr>
          <w:rStyle w:val="apic-videoChar"/>
        </w:rPr>
        <w:t xml:space="preserve"> to</w:t>
      </w:r>
      <w:r w:rsidR="006B278B">
        <w:rPr>
          <w:rStyle w:val="apic-videoChar"/>
        </w:rPr>
        <w:t xml:space="preserve"> </w:t>
      </w:r>
      <w:r w:rsidR="005F1BA2">
        <w:rPr>
          <w:rStyle w:val="apic-videoChar"/>
        </w:rPr>
        <w:t>handle high winds</w:t>
      </w:r>
      <w:r w:rsidR="005D4DE7">
        <w:rPr>
          <w:rStyle w:val="apic-videoChar"/>
        </w:rPr>
        <w:t xml:space="preserve">, </w:t>
      </w:r>
      <w:r>
        <w:rPr>
          <w:rStyle w:val="apic-videoChar"/>
        </w:rPr>
        <w:br/>
      </w:r>
      <w:r>
        <w:rPr>
          <w:rStyle w:val="apic-videoChar"/>
        </w:rPr>
        <w:tab/>
      </w:r>
      <w:r w:rsidR="006E3500">
        <w:rPr>
          <w:rStyle w:val="apic-videoChar"/>
        </w:rPr>
        <w:t>during</w:t>
      </w:r>
      <w:r w:rsidR="005F1BA2">
        <w:rPr>
          <w:rStyle w:val="apic-videoChar"/>
        </w:rPr>
        <w:t xml:space="preserve"> a storm.</w:t>
      </w:r>
    </w:p>
    <w:p w14:paraId="2C4F08E5" w14:textId="253A464E" w:rsidR="000B2265" w:rsidRPr="00E80BC7" w:rsidRDefault="00035BBD" w:rsidP="000927CA">
      <w:pPr>
        <w:rPr>
          <w:color w:val="2E74B5" w:themeColor="accent1" w:themeShade="BF"/>
        </w:rPr>
      </w:pPr>
      <w:r w:rsidRPr="00035BBD">
        <w:rPr>
          <w:rStyle w:val="acommentChar"/>
        </w:rPr>
        <w:t xml:space="preserve">{Pic </w:t>
      </w:r>
      <w:r>
        <w:rPr>
          <w:rStyle w:val="acommentChar"/>
        </w:rPr>
        <w:t>sunset</w:t>
      </w:r>
      <w:r w:rsidRPr="00035BBD">
        <w:rPr>
          <w:rStyle w:val="acommentChar"/>
        </w:rPr>
        <w:t>}</w:t>
      </w:r>
      <w:r>
        <w:t xml:space="preserve"> </w:t>
      </w:r>
      <w:r w:rsidR="008D27AB">
        <w:rPr>
          <w:rStyle w:val="apic-videoChar"/>
        </w:rPr>
        <w:t>Unfortunately,</w:t>
      </w:r>
      <w:r w:rsidR="006E3500">
        <w:rPr>
          <w:rStyle w:val="apic-videoChar"/>
        </w:rPr>
        <w:t xml:space="preserve"> this consumes</w:t>
      </w:r>
      <w:r w:rsidR="008D27AB">
        <w:rPr>
          <w:rStyle w:val="apic-videoChar"/>
        </w:rPr>
        <w:t xml:space="preserve"> </w:t>
      </w:r>
      <w:r w:rsidR="002B41D5" w:rsidRPr="00035BBD">
        <w:rPr>
          <w:rStyle w:val="apic-videoChar"/>
        </w:rPr>
        <w:t xml:space="preserve">a lot of </w:t>
      </w:r>
      <w:r w:rsidR="00D51905">
        <w:rPr>
          <w:rStyle w:val="apic-videoChar"/>
        </w:rPr>
        <w:t>m</w:t>
      </w:r>
      <w:r w:rsidR="005F1BA2">
        <w:rPr>
          <w:rStyle w:val="apic-videoChar"/>
        </w:rPr>
        <w:t>aterial</w:t>
      </w:r>
      <w:r w:rsidR="006E3500">
        <w:rPr>
          <w:rStyle w:val="apic-videoChar"/>
        </w:rPr>
        <w:t>.</w:t>
      </w:r>
    </w:p>
    <w:p w14:paraId="320E934D" w14:textId="22570F8D" w:rsidR="006B278B" w:rsidRDefault="00746288" w:rsidP="006567D8">
      <w:pPr>
        <w:rPr>
          <w:rStyle w:val="apic-videoChar"/>
        </w:rPr>
      </w:pPr>
      <w:r w:rsidRPr="00035BBD">
        <w:rPr>
          <w:rStyle w:val="acommentChar"/>
        </w:rPr>
        <w:t xml:space="preserve">{Pic </w:t>
      </w:r>
      <w:r>
        <w:rPr>
          <w:rStyle w:val="acommentChar"/>
        </w:rPr>
        <w:t>flex 1x1.5m</w:t>
      </w:r>
      <w:r w:rsidRPr="00035BBD">
        <w:rPr>
          <w:rStyle w:val="acommentChar"/>
        </w:rPr>
        <w:t>}</w:t>
      </w:r>
      <w:r>
        <w:t xml:space="preserve"> </w:t>
      </w:r>
      <w:r w:rsidR="005D4DE7">
        <w:rPr>
          <w:rStyle w:val="apic-videoChar"/>
        </w:rPr>
        <w:t>**</w:t>
      </w:r>
      <w:r w:rsidR="006567D8" w:rsidRPr="00746288">
        <w:rPr>
          <w:rStyle w:val="apic-videoChar"/>
        </w:rPr>
        <w:t>Alternatively</w:t>
      </w:r>
      <w:r w:rsidR="005D4DE7">
        <w:rPr>
          <w:rStyle w:val="apic-videoChar"/>
        </w:rPr>
        <w:t>**</w:t>
      </w:r>
      <w:r w:rsidR="006567D8" w:rsidRPr="00746288">
        <w:rPr>
          <w:rStyle w:val="apic-videoChar"/>
        </w:rPr>
        <w:t>, flexible</w:t>
      </w:r>
      <w:r w:rsidR="00CC2A19" w:rsidRPr="00746288">
        <w:rPr>
          <w:rStyle w:val="apic-videoChar"/>
        </w:rPr>
        <w:t xml:space="preserve"> </w:t>
      </w:r>
      <w:r w:rsidR="004F5957">
        <w:rPr>
          <w:rStyle w:val="apic-videoChar"/>
        </w:rPr>
        <w:t xml:space="preserve">thin-film </w:t>
      </w:r>
      <w:r w:rsidR="007C7E02" w:rsidRPr="00746288">
        <w:rPr>
          <w:rStyle w:val="apic-videoChar"/>
        </w:rPr>
        <w:t>solar material</w:t>
      </w:r>
      <w:r w:rsidR="006567D8" w:rsidRPr="00746288">
        <w:rPr>
          <w:rStyle w:val="apic-videoChar"/>
        </w:rPr>
        <w:t xml:space="preserve"> </w:t>
      </w:r>
      <w:r w:rsidR="00A95A77">
        <w:rPr>
          <w:rStyle w:val="apic-videoChar"/>
        </w:rPr>
        <w:br/>
      </w:r>
      <w:r w:rsidR="00A95A77">
        <w:rPr>
          <w:rStyle w:val="apic-videoChar"/>
        </w:rPr>
        <w:tab/>
      </w:r>
      <w:r w:rsidR="002B41D5" w:rsidRPr="00A95A77">
        <w:t xml:space="preserve">could be unrolled </w:t>
      </w:r>
      <w:hyperlink r:id="rId99" w:history="1">
        <w:r w:rsidR="006567D8" w:rsidRPr="00A95A77">
          <w:t>directly onto soil</w:t>
        </w:r>
      </w:hyperlink>
      <w:r w:rsidR="007C7E02" w:rsidRPr="00A95A77">
        <w:t>, i</w:t>
      </w:r>
      <w:r w:rsidR="006567D8" w:rsidRPr="00A95A77">
        <w:t>n a manner</w:t>
      </w:r>
      <w:r>
        <w:rPr>
          <w:rStyle w:val="apic-videoChar"/>
        </w:rPr>
        <w:t xml:space="preserve"> </w:t>
      </w:r>
      <w:r w:rsidR="00A95A77">
        <w:rPr>
          <w:rStyle w:val="apic-videoChar"/>
        </w:rPr>
        <w:br/>
      </w:r>
      <w:r w:rsidR="00A95A77">
        <w:rPr>
          <w:rStyle w:val="apic-videoChar"/>
        </w:rPr>
        <w:tab/>
      </w:r>
      <w:r w:rsidRPr="00035BBD">
        <w:rPr>
          <w:rStyle w:val="acommentChar"/>
        </w:rPr>
        <w:t>{</w:t>
      </w:r>
      <w:r>
        <w:rPr>
          <w:rStyle w:val="acommentChar"/>
        </w:rPr>
        <w:t xml:space="preserve">Video power / solar / </w:t>
      </w:r>
      <w:r w:rsidRPr="00746288">
        <w:rPr>
          <w:rStyle w:val="acommentChar"/>
        </w:rPr>
        <w:t>woman-rolling</w:t>
      </w:r>
      <w:r>
        <w:rPr>
          <w:rStyle w:val="acommentChar"/>
        </w:rPr>
        <w:t>}</w:t>
      </w:r>
      <w:r w:rsidR="006567D8">
        <w:t xml:space="preserve"> </w:t>
      </w:r>
      <w:r w:rsidR="00B81F09" w:rsidRPr="00746288">
        <w:rPr>
          <w:rStyle w:val="apic-videoChar"/>
        </w:rPr>
        <w:t xml:space="preserve">similar to </w:t>
      </w:r>
      <w:r w:rsidR="006567D8" w:rsidRPr="00746288">
        <w:rPr>
          <w:rStyle w:val="apic-videoChar"/>
        </w:rPr>
        <w:t>unrolling a</w:t>
      </w:r>
      <w:r w:rsidR="002B41D5" w:rsidRPr="00746288">
        <w:rPr>
          <w:rStyle w:val="apic-videoChar"/>
        </w:rPr>
        <w:t xml:space="preserve"> </w:t>
      </w:r>
      <w:r w:rsidR="006567D8" w:rsidRPr="00746288">
        <w:rPr>
          <w:rStyle w:val="apic-videoChar"/>
        </w:rPr>
        <w:t>carpet</w:t>
      </w:r>
      <w:r w:rsidR="00424704">
        <w:rPr>
          <w:rStyle w:val="apic-videoChar"/>
        </w:rPr>
        <w:t>,</w:t>
      </w:r>
      <w:r w:rsidR="006567D8" w:rsidRPr="00746288">
        <w:rPr>
          <w:rStyle w:val="apic-videoChar"/>
        </w:rPr>
        <w:t xml:space="preserve"> onto a surface. </w:t>
      </w:r>
    </w:p>
    <w:p w14:paraId="7751CE35" w14:textId="4B55807A" w:rsidR="00914241" w:rsidRDefault="00914241" w:rsidP="006567D8">
      <w:pPr>
        <w:rPr>
          <w:rStyle w:val="apic-videoChar"/>
        </w:rPr>
      </w:pPr>
      <w:r>
        <w:rPr>
          <w:noProof/>
        </w:rPr>
        <w:drawing>
          <wp:anchor distT="0" distB="0" distL="114300" distR="114300" simplePos="0" relativeHeight="251882496" behindDoc="0" locked="0" layoutInCell="1" allowOverlap="1" wp14:anchorId="183BD570" wp14:editId="71DD6FFC">
            <wp:simplePos x="0" y="0"/>
            <wp:positionH relativeFrom="column">
              <wp:posOffset>2870200</wp:posOffset>
            </wp:positionH>
            <wp:positionV relativeFrom="paragraph">
              <wp:posOffset>4445</wp:posOffset>
            </wp:positionV>
            <wp:extent cx="3745865" cy="1331595"/>
            <wp:effectExtent l="0" t="0" r="6985" b="1905"/>
            <wp:wrapSquare wrapText="bothSides"/>
            <wp:docPr id="7" name="Picture 7" descr="A close up of a red and gree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red and green object&#10;&#10;AI-generated content may be incorrect."/>
                    <pic:cNvPicPr/>
                  </pic:nvPicPr>
                  <pic:blipFill>
                    <a:blip r:embed="rId100" cstate="screen">
                      <a:extLst>
                        <a:ext uri="{28A0092B-C50C-407E-A947-70E740481C1C}">
                          <a14:useLocalDpi xmlns:a14="http://schemas.microsoft.com/office/drawing/2010/main" val="0"/>
                        </a:ext>
                      </a:extLst>
                    </a:blip>
                    <a:stretch>
                      <a:fillRect/>
                    </a:stretch>
                  </pic:blipFill>
                  <pic:spPr>
                    <a:xfrm>
                      <a:off x="0" y="0"/>
                      <a:ext cx="3745865" cy="1331595"/>
                    </a:xfrm>
                    <a:prstGeom prst="rect">
                      <a:avLst/>
                    </a:prstGeom>
                  </pic:spPr>
                </pic:pic>
              </a:graphicData>
            </a:graphic>
            <wp14:sizeRelH relativeFrom="margin">
              <wp14:pctWidth>0</wp14:pctWidth>
            </wp14:sizeRelH>
            <wp14:sizeRelV relativeFrom="margin">
              <wp14:pctHeight>0</wp14:pctHeight>
            </wp14:sizeRelV>
          </wp:anchor>
        </w:drawing>
      </w:r>
      <w:r w:rsidRPr="006933B6">
        <w:rPr>
          <w:rStyle w:val="acommentChar"/>
        </w:rPr>
        <w:t>{</w:t>
      </w:r>
      <w:r w:rsidR="00CA6CAF">
        <w:rPr>
          <w:rStyle w:val="acommentChar"/>
        </w:rPr>
        <w:t>Pic Bed</w:t>
      </w:r>
      <w:r w:rsidRPr="006933B6">
        <w:rPr>
          <w:rStyle w:val="acommentChar"/>
        </w:rPr>
        <w:t xml:space="preserve">} </w:t>
      </w:r>
      <w:r>
        <w:rPr>
          <w:rStyle w:val="apic-videoChar"/>
        </w:rPr>
        <w:t>For example,</w:t>
      </w:r>
      <w:r w:rsidRPr="002E18E0">
        <w:rPr>
          <w:rStyle w:val="apic-videoChar"/>
        </w:rPr>
        <w:t xml:space="preserve"> </w:t>
      </w:r>
      <w:r>
        <w:rPr>
          <w:rStyle w:val="apic-videoChar"/>
        </w:rPr>
        <w:br/>
      </w:r>
      <w:r>
        <w:rPr>
          <w:rStyle w:val="apic-videoChar"/>
        </w:rPr>
        <w:tab/>
      </w:r>
      <w:r w:rsidRPr="002E18E0">
        <w:rPr>
          <w:rStyle w:val="apic-videoChar"/>
        </w:rPr>
        <w:t>4 rows</w:t>
      </w:r>
      <w:r>
        <w:rPr>
          <w:rStyle w:val="apic-videoChar"/>
        </w:rPr>
        <w:t xml:space="preserve"> of </w:t>
      </w:r>
      <w:r w:rsidR="008D27AB">
        <w:rPr>
          <w:rStyle w:val="apic-videoChar"/>
        </w:rPr>
        <w:t xml:space="preserve">flexible </w:t>
      </w:r>
      <w:r>
        <w:rPr>
          <w:rStyle w:val="apic-videoChar"/>
        </w:rPr>
        <w:t xml:space="preserve">solar could be set up, </w:t>
      </w:r>
      <w:r>
        <w:rPr>
          <w:rStyle w:val="apic-videoChar"/>
        </w:rPr>
        <w:br/>
      </w:r>
      <w:r>
        <w:rPr>
          <w:rStyle w:val="apic-videoChar"/>
        </w:rPr>
        <w:tab/>
        <w:t xml:space="preserve">with </w:t>
      </w:r>
      <w:r w:rsidR="00A35FDE">
        <w:rPr>
          <w:rStyle w:val="apic-videoChar"/>
        </w:rPr>
        <w:t xml:space="preserve">each row measuring, </w:t>
      </w:r>
      <w:r w:rsidR="00A35FDE">
        <w:rPr>
          <w:rStyle w:val="apic-videoChar"/>
        </w:rPr>
        <w:br/>
      </w:r>
      <w:r w:rsidR="00A35FDE">
        <w:rPr>
          <w:rStyle w:val="apic-videoChar"/>
        </w:rPr>
        <w:tab/>
      </w:r>
      <w:r w:rsidRPr="002E18E0">
        <w:rPr>
          <w:rStyle w:val="apic-videoChar"/>
        </w:rPr>
        <w:t>2 meters</w:t>
      </w:r>
      <w:r w:rsidR="00A35FDE">
        <w:rPr>
          <w:rStyle w:val="apic-videoChar"/>
        </w:rPr>
        <w:t xml:space="preserve"> wide,</w:t>
      </w:r>
      <w:r>
        <w:rPr>
          <w:rStyle w:val="apic-videoChar"/>
        </w:rPr>
        <w:br/>
      </w:r>
      <w:r>
        <w:rPr>
          <w:rStyle w:val="apic-videoChar"/>
        </w:rPr>
        <w:tab/>
      </w:r>
      <w:r w:rsidRPr="002E18E0">
        <w:rPr>
          <w:rStyle w:val="apic-videoChar"/>
        </w:rPr>
        <w:t xml:space="preserve">by 100 meters long. </w:t>
      </w:r>
    </w:p>
    <w:p w14:paraId="57E212A1" w14:textId="3D5A02E6" w:rsidR="006567D8" w:rsidRDefault="006567D8" w:rsidP="006567D8">
      <w:pPr>
        <w:rPr>
          <w:rStyle w:val="apic-videoChar"/>
        </w:rPr>
      </w:pPr>
      <w:r w:rsidRPr="00D51905">
        <w:t xml:space="preserve">Prior to </w:t>
      </w:r>
      <w:r w:rsidR="00914241">
        <w:t>unrolling</w:t>
      </w:r>
      <w:r w:rsidRPr="00D51905">
        <w:t xml:space="preserve">, </w:t>
      </w:r>
      <w:r w:rsidR="00914241">
        <w:br/>
      </w:r>
      <w:r w:rsidR="00914241">
        <w:tab/>
      </w:r>
      <w:r>
        <w:t xml:space="preserve"> </w:t>
      </w:r>
      <w:r w:rsidR="002A66DC" w:rsidRPr="00E52783">
        <w:t>the l</w:t>
      </w:r>
      <w:r w:rsidRPr="00E52783">
        <w:t xml:space="preserve">and </w:t>
      </w:r>
      <w:r w:rsidR="00A35FDE" w:rsidRPr="00E52783">
        <w:t>c</w:t>
      </w:r>
      <w:r w:rsidRPr="00E52783">
        <w:t>ould</w:t>
      </w:r>
      <w:r w:rsidR="00F32657" w:rsidRPr="00E52783">
        <w:t xml:space="preserve"> </w:t>
      </w:r>
      <w:r w:rsidRPr="00E52783">
        <w:t xml:space="preserve">be shaped with </w:t>
      </w:r>
      <w:r w:rsidR="00914241" w:rsidRPr="00E52783">
        <w:tab/>
      </w:r>
      <w:r w:rsidR="00E52783">
        <w:rPr>
          <w:rStyle w:val="apic-videoChar"/>
        </w:rPr>
        <w:br/>
      </w:r>
      <w:r w:rsidR="00E52783">
        <w:rPr>
          <w:rStyle w:val="apic-videoChar"/>
        </w:rPr>
        <w:tab/>
      </w:r>
      <w:r w:rsidR="00E83F05" w:rsidRPr="00035BBD">
        <w:rPr>
          <w:rStyle w:val="acommentChar"/>
        </w:rPr>
        <w:t xml:space="preserve">{Pic </w:t>
      </w:r>
      <w:r w:rsidR="00E83F05">
        <w:rPr>
          <w:rStyle w:val="acommentChar"/>
        </w:rPr>
        <w:t xml:space="preserve">2 </w:t>
      </w:r>
      <w:r w:rsidR="00DE2EF5">
        <w:rPr>
          <w:rStyle w:val="acommentChar"/>
        </w:rPr>
        <w:t>M</w:t>
      </w:r>
      <w:r w:rsidR="00E83F05">
        <w:rPr>
          <w:rStyle w:val="acommentChar"/>
        </w:rPr>
        <w:t>achines</w:t>
      </w:r>
      <w:r w:rsidR="00E83F05" w:rsidRPr="00035BBD">
        <w:rPr>
          <w:rStyle w:val="acommentChar"/>
        </w:rPr>
        <w:t>}</w:t>
      </w:r>
      <w:r w:rsidR="00E83F05">
        <w:rPr>
          <w:rStyle w:val="acommentChar"/>
        </w:rPr>
        <w:t xml:space="preserve"> </w:t>
      </w:r>
      <w:r w:rsidRPr="00746288">
        <w:rPr>
          <w:rStyle w:val="apic-videoChar"/>
        </w:rPr>
        <w:t>earth-moving equipment</w:t>
      </w:r>
      <w:r w:rsidR="00746288">
        <w:rPr>
          <w:rStyle w:val="apic-videoChar"/>
        </w:rPr>
        <w:t xml:space="preserve">, </w:t>
      </w:r>
      <w:r w:rsidR="00914241">
        <w:rPr>
          <w:rStyle w:val="apic-videoChar"/>
        </w:rPr>
        <w:tab/>
      </w:r>
      <w:r w:rsidR="00A35FDE">
        <w:rPr>
          <w:rStyle w:val="apic-videoChar"/>
        </w:rPr>
        <w:br/>
      </w:r>
      <w:r w:rsidR="00A35FDE">
        <w:rPr>
          <w:rStyle w:val="apic-videoChar"/>
        </w:rPr>
        <w:tab/>
      </w:r>
      <w:r w:rsidRPr="00746288">
        <w:rPr>
          <w:rStyle w:val="apic-videoChar"/>
        </w:rPr>
        <w:t>under computer control.</w:t>
      </w:r>
    </w:p>
    <w:p w14:paraId="4ECB90F3" w14:textId="7972A265" w:rsidR="00D912E1" w:rsidRDefault="00E83F05" w:rsidP="006567D8">
      <w:r w:rsidRPr="00035BBD">
        <w:rPr>
          <w:rStyle w:val="acommentChar"/>
        </w:rPr>
        <w:t xml:space="preserve">{Pic </w:t>
      </w:r>
      <w:r w:rsidR="00DE2EF5">
        <w:rPr>
          <w:rStyle w:val="acommentChar"/>
        </w:rPr>
        <w:t>Fl</w:t>
      </w:r>
      <w:r>
        <w:rPr>
          <w:rStyle w:val="acommentChar"/>
        </w:rPr>
        <w:t>ex 1x2meter</w:t>
      </w:r>
      <w:r w:rsidRPr="00035BBD">
        <w:rPr>
          <w:rStyle w:val="acommentChar"/>
        </w:rPr>
        <w:t>}</w:t>
      </w:r>
      <w:r>
        <w:rPr>
          <w:rStyle w:val="acommentChar"/>
        </w:rPr>
        <w:t xml:space="preserve"> </w:t>
      </w:r>
      <w:r w:rsidR="006567D8" w:rsidRPr="00E83F05">
        <w:rPr>
          <w:rStyle w:val="apic-videoChar"/>
        </w:rPr>
        <w:t>Thi</w:t>
      </w:r>
      <w:r w:rsidR="00914241">
        <w:rPr>
          <w:rStyle w:val="apic-videoChar"/>
        </w:rPr>
        <w:t>n-film</w:t>
      </w:r>
      <w:r w:rsidR="006567D8" w:rsidRPr="00E83F05">
        <w:rPr>
          <w:rStyle w:val="apic-videoChar"/>
        </w:rPr>
        <w:t xml:space="preserve"> </w:t>
      </w:r>
      <w:r w:rsidR="004F5957" w:rsidRPr="00E83F05">
        <w:rPr>
          <w:rStyle w:val="apic-videoChar"/>
        </w:rPr>
        <w:t>solar</w:t>
      </w:r>
      <w:r w:rsidR="00A35FDE">
        <w:rPr>
          <w:rStyle w:val="apic-videoChar"/>
        </w:rPr>
        <w:t xml:space="preserve">, </w:t>
      </w:r>
      <w:r w:rsidR="00A35FDE">
        <w:rPr>
          <w:rStyle w:val="apic-videoChar"/>
        </w:rPr>
        <w:br/>
      </w:r>
      <w:r w:rsidR="00A35FDE">
        <w:rPr>
          <w:rStyle w:val="apic-videoChar"/>
        </w:rPr>
        <w:tab/>
      </w:r>
      <w:r w:rsidR="002A66DC">
        <w:rPr>
          <w:rStyle w:val="apic-videoChar"/>
        </w:rPr>
        <w:t>mounted on</w:t>
      </w:r>
      <w:r w:rsidR="002B41D5" w:rsidRPr="00E83F05">
        <w:rPr>
          <w:rStyle w:val="apic-videoChar"/>
        </w:rPr>
        <w:t xml:space="preserve"> </w:t>
      </w:r>
      <w:r w:rsidR="00A35FDE" w:rsidRPr="00E83F05">
        <w:rPr>
          <w:rStyle w:val="apic-videoChar"/>
        </w:rPr>
        <w:t>2</w:t>
      </w:r>
      <w:r w:rsidR="00A35FDE">
        <w:rPr>
          <w:rStyle w:val="apic-videoChar"/>
        </w:rPr>
        <w:t>-millimeter-thick</w:t>
      </w:r>
      <w:r w:rsidR="00914241">
        <w:rPr>
          <w:rStyle w:val="apic-videoChar"/>
        </w:rPr>
        <w:t xml:space="preserve"> </w:t>
      </w:r>
      <w:r w:rsidR="002B41D5" w:rsidRPr="00E83F05">
        <w:rPr>
          <w:rStyle w:val="apic-videoChar"/>
        </w:rPr>
        <w:t>plastic</w:t>
      </w:r>
      <w:r w:rsidR="00A35FDE">
        <w:rPr>
          <w:rStyle w:val="apic-videoChar"/>
        </w:rPr>
        <w:t>,</w:t>
      </w:r>
      <w:r w:rsidR="00914241">
        <w:br/>
      </w:r>
      <w:r w:rsidR="00914241">
        <w:tab/>
      </w:r>
      <w:r w:rsidR="00A95A77" w:rsidRPr="00773F30">
        <w:rPr>
          <w:rStyle w:val="acommentChar"/>
        </w:rPr>
        <w:t xml:space="preserve">{Pic </w:t>
      </w:r>
      <w:r w:rsidR="00A95A77">
        <w:rPr>
          <w:rStyle w:val="acommentChar"/>
        </w:rPr>
        <w:t xml:space="preserve">Roll of </w:t>
      </w:r>
      <w:r w:rsidR="00DE42CE">
        <w:rPr>
          <w:rStyle w:val="acommentChar"/>
        </w:rPr>
        <w:t>Bl</w:t>
      </w:r>
      <w:r w:rsidR="00A95A77">
        <w:rPr>
          <w:rStyle w:val="acommentChar"/>
        </w:rPr>
        <w:t xml:space="preserve">ack </w:t>
      </w:r>
      <w:r w:rsidR="00DE42CE">
        <w:rPr>
          <w:rStyle w:val="acommentChar"/>
        </w:rPr>
        <w:t>T</w:t>
      </w:r>
      <w:r w:rsidR="00A95A77">
        <w:rPr>
          <w:rStyle w:val="acommentChar"/>
        </w:rPr>
        <w:t>ape</w:t>
      </w:r>
      <w:r w:rsidR="00A95A77" w:rsidRPr="00773F30">
        <w:rPr>
          <w:rStyle w:val="acommentChar"/>
        </w:rPr>
        <w:t>}</w:t>
      </w:r>
      <w:r w:rsidR="00A95A77">
        <w:rPr>
          <w:rStyle w:val="acommentChar"/>
        </w:rPr>
        <w:t xml:space="preserve"> </w:t>
      </w:r>
      <w:r w:rsidR="002A66DC" w:rsidRPr="00A95A77">
        <w:rPr>
          <w:rStyle w:val="apic-videoChar"/>
        </w:rPr>
        <w:t>is r</w:t>
      </w:r>
      <w:r w:rsidR="006567D8" w:rsidRPr="00A95A77">
        <w:rPr>
          <w:rStyle w:val="apic-videoChar"/>
        </w:rPr>
        <w:t>ollable,</w:t>
      </w:r>
      <w:r w:rsidR="00A95A77">
        <w:br/>
      </w:r>
      <w:r w:rsidR="00A95A77">
        <w:tab/>
      </w:r>
      <w:r w:rsidR="00A95A77" w:rsidRPr="00773F30">
        <w:rPr>
          <w:rStyle w:val="acommentChar"/>
        </w:rPr>
        <w:t>{</w:t>
      </w:r>
      <w:r w:rsidR="00A95A77">
        <w:rPr>
          <w:rStyle w:val="acommentChar"/>
        </w:rPr>
        <w:t xml:space="preserve">Video </w:t>
      </w:r>
      <w:r w:rsidR="00DE2EF5">
        <w:rPr>
          <w:rStyle w:val="acommentChar"/>
        </w:rPr>
        <w:t>E</w:t>
      </w:r>
      <w:r w:rsidR="00A95A77">
        <w:rPr>
          <w:rStyle w:val="acommentChar"/>
        </w:rPr>
        <w:t xml:space="preserve">arth / </w:t>
      </w:r>
      <w:r w:rsidR="00DE2EF5">
        <w:rPr>
          <w:rStyle w:val="acommentChar"/>
        </w:rPr>
        <w:t>S</w:t>
      </w:r>
      <w:r w:rsidR="00A95A77">
        <w:rPr>
          <w:rStyle w:val="acommentChar"/>
        </w:rPr>
        <w:t xml:space="preserve">torms / </w:t>
      </w:r>
      <w:r w:rsidR="00DE2EF5">
        <w:rPr>
          <w:rStyle w:val="acommentChar"/>
        </w:rPr>
        <w:t>L</w:t>
      </w:r>
      <w:r w:rsidR="00A95A77" w:rsidRPr="00A95A77">
        <w:rPr>
          <w:rStyle w:val="acommentChar"/>
        </w:rPr>
        <w:t>arge-</w:t>
      </w:r>
      <w:r w:rsidR="005B4F07">
        <w:rPr>
          <w:rStyle w:val="acommentChar"/>
        </w:rPr>
        <w:t>H</w:t>
      </w:r>
      <w:r w:rsidR="00A95A77" w:rsidRPr="00A95A77">
        <w:rPr>
          <w:rStyle w:val="acommentChar"/>
        </w:rPr>
        <w:t>ailstones</w:t>
      </w:r>
      <w:r w:rsidR="00A95A77" w:rsidRPr="00773F30">
        <w:rPr>
          <w:rStyle w:val="acommentChar"/>
        </w:rPr>
        <w:t>}</w:t>
      </w:r>
      <w:r w:rsidR="00A95A77">
        <w:rPr>
          <w:rStyle w:val="acommentChar"/>
        </w:rPr>
        <w:t xml:space="preserve"> </w:t>
      </w:r>
      <w:r w:rsidR="006567D8" w:rsidRPr="00A95A77">
        <w:rPr>
          <w:rStyle w:val="apic-videoChar"/>
        </w:rPr>
        <w:t>resistant to hailstones,</w:t>
      </w:r>
      <w:r w:rsidR="006567D8">
        <w:t xml:space="preserve"> </w:t>
      </w:r>
      <w:r w:rsidR="00A95A77">
        <w:br/>
      </w:r>
      <w:r w:rsidR="00A95A77">
        <w:tab/>
      </w:r>
      <w:r w:rsidR="00DE42CE" w:rsidRPr="00773F30">
        <w:rPr>
          <w:rStyle w:val="acommentChar"/>
        </w:rPr>
        <w:t>{</w:t>
      </w:r>
      <w:r w:rsidR="00DE42CE">
        <w:rPr>
          <w:rStyle w:val="acommentChar"/>
        </w:rPr>
        <w:t xml:space="preserve">Video </w:t>
      </w:r>
      <w:r w:rsidR="00DE2EF5">
        <w:rPr>
          <w:rStyle w:val="acommentChar"/>
        </w:rPr>
        <w:t>P</w:t>
      </w:r>
      <w:r w:rsidR="00DE42CE">
        <w:rPr>
          <w:rStyle w:val="acommentChar"/>
        </w:rPr>
        <w:t>ower /</w:t>
      </w:r>
      <w:r w:rsidR="00DE2EF5">
        <w:rPr>
          <w:rStyle w:val="acommentChar"/>
        </w:rPr>
        <w:t xml:space="preserve"> S</w:t>
      </w:r>
      <w:r w:rsidR="00DE42CE">
        <w:rPr>
          <w:rStyle w:val="acommentChar"/>
        </w:rPr>
        <w:t xml:space="preserve">olar / </w:t>
      </w:r>
      <w:r w:rsidR="00DE2EF5">
        <w:rPr>
          <w:rStyle w:val="acommentChar"/>
        </w:rPr>
        <w:t>W</w:t>
      </w:r>
      <w:r w:rsidR="00DE42CE" w:rsidRPr="00DE42CE">
        <w:rPr>
          <w:rStyle w:val="acommentChar"/>
        </w:rPr>
        <w:t>ashing-</w:t>
      </w:r>
      <w:r w:rsidR="005B4F07">
        <w:rPr>
          <w:rStyle w:val="acommentChar"/>
        </w:rPr>
        <w:t>S</w:t>
      </w:r>
      <w:r w:rsidR="00DE42CE" w:rsidRPr="00DE42CE">
        <w:rPr>
          <w:rStyle w:val="acommentChar"/>
        </w:rPr>
        <w:t>olar-</w:t>
      </w:r>
      <w:r w:rsidR="005B4F07">
        <w:rPr>
          <w:rStyle w:val="acommentChar"/>
        </w:rPr>
        <w:t>P</w:t>
      </w:r>
      <w:r w:rsidR="00DE42CE" w:rsidRPr="00DE42CE">
        <w:rPr>
          <w:rStyle w:val="acommentChar"/>
        </w:rPr>
        <w:t>anels</w:t>
      </w:r>
      <w:r w:rsidR="00DE42CE" w:rsidRPr="00773F30">
        <w:rPr>
          <w:rStyle w:val="acommentChar"/>
        </w:rPr>
        <w:t>}</w:t>
      </w:r>
      <w:r w:rsidR="00DE42CE">
        <w:rPr>
          <w:rStyle w:val="acommentChar"/>
        </w:rPr>
        <w:t xml:space="preserve"> </w:t>
      </w:r>
      <w:r w:rsidR="006567D8" w:rsidRPr="00DE42CE">
        <w:rPr>
          <w:rStyle w:val="apic-videoChar"/>
        </w:rPr>
        <w:t xml:space="preserve">and does not need </w:t>
      </w:r>
      <w:r w:rsidR="00FB3658" w:rsidRPr="00DE42CE">
        <w:rPr>
          <w:rStyle w:val="apic-videoChar"/>
        </w:rPr>
        <w:t>g</w:t>
      </w:r>
      <w:r w:rsidR="006567D8" w:rsidRPr="00DE42CE">
        <w:rPr>
          <w:rStyle w:val="apic-videoChar"/>
        </w:rPr>
        <w:t>lass</w:t>
      </w:r>
      <w:r w:rsidR="00FB3658" w:rsidRPr="00DE42CE">
        <w:rPr>
          <w:rStyle w:val="apic-videoChar"/>
        </w:rPr>
        <w:t xml:space="preserve"> protection</w:t>
      </w:r>
      <w:r w:rsidR="006567D8" w:rsidRPr="00DE42CE">
        <w:rPr>
          <w:rStyle w:val="apic-videoChar"/>
        </w:rPr>
        <w:t>.</w:t>
      </w:r>
    </w:p>
    <w:p w14:paraId="720EC64A" w14:textId="77777777" w:rsidR="00A35FDE" w:rsidRDefault="00D912E1" w:rsidP="006567D8">
      <w:r>
        <w:t>Also, it</w:t>
      </w:r>
      <w:r w:rsidRPr="00D912E1">
        <w:t xml:space="preserve"> has lower </w:t>
      </w:r>
      <w:r w:rsidR="00F32657">
        <w:t xml:space="preserve">conversion </w:t>
      </w:r>
      <w:r w:rsidRPr="00D912E1">
        <w:t>efficiency</w:t>
      </w:r>
      <w:r>
        <w:t xml:space="preserve">, </w:t>
      </w:r>
      <w:r w:rsidR="00C17917">
        <w:br/>
      </w:r>
      <w:r w:rsidR="00C17917">
        <w:tab/>
      </w:r>
      <w:r w:rsidRPr="00D912E1">
        <w:t xml:space="preserve">and degrades faster </w:t>
      </w:r>
      <w:r w:rsidR="00F32657">
        <w:t>over time</w:t>
      </w:r>
      <w:r w:rsidR="00A35FDE">
        <w:t>.</w:t>
      </w:r>
    </w:p>
    <w:p w14:paraId="41136C2D" w14:textId="348E0197" w:rsidR="00D912E1" w:rsidRDefault="00A35FDE" w:rsidP="006567D8">
      <w:r>
        <w:t>However,</w:t>
      </w:r>
      <w:r w:rsidR="00D912E1" w:rsidRPr="00D912E1">
        <w:t xml:space="preserve"> what really matters is</w:t>
      </w:r>
      <w:r w:rsidR="00F32657">
        <w:t xml:space="preserve">, </w:t>
      </w:r>
      <w:r w:rsidR="00C17917">
        <w:br/>
      </w:r>
      <w:r w:rsidR="00C17917">
        <w:tab/>
      </w:r>
      <w:r>
        <w:t xml:space="preserve">the </w:t>
      </w:r>
      <w:r w:rsidR="00D912E1" w:rsidRPr="00D912E1">
        <w:t>cost</w:t>
      </w:r>
      <w:r w:rsidR="00D912E1">
        <w:t>-</w:t>
      </w:r>
      <w:r w:rsidR="00D912E1" w:rsidRPr="00D912E1">
        <w:t>per</w:t>
      </w:r>
      <w:r w:rsidR="00D912E1">
        <w:t>-unit electricity</w:t>
      </w:r>
      <w:r>
        <w:t xml:space="preserve"> generated, </w:t>
      </w:r>
      <w:r>
        <w:br/>
      </w:r>
      <w:r>
        <w:tab/>
        <w:t>and</w:t>
      </w:r>
      <w:r w:rsidR="006E3500">
        <w:t xml:space="preserve"> </w:t>
      </w:r>
      <w:r w:rsidR="00231821">
        <w:t>not electricity-generated-per-square-meter of land</w:t>
      </w:r>
      <w:r>
        <w:t>.</w:t>
      </w:r>
    </w:p>
    <w:p w14:paraId="2981DE86" w14:textId="74BFC855" w:rsidR="002A66DC" w:rsidRDefault="006567D8" w:rsidP="006567D8">
      <w:pPr>
        <w:rPr>
          <w:rStyle w:val="apic-videoChar"/>
        </w:rPr>
      </w:pPr>
      <w:r>
        <w:t xml:space="preserve">To hold </w:t>
      </w:r>
      <w:r w:rsidR="00A35FDE">
        <w:t xml:space="preserve">flexible </w:t>
      </w:r>
      <w:r w:rsidR="00980FE1">
        <w:t>solar</w:t>
      </w:r>
      <w:r w:rsidR="00F32657">
        <w:t xml:space="preserve"> </w:t>
      </w:r>
      <w:r w:rsidR="002B41D5">
        <w:t>in</w:t>
      </w:r>
      <w:r>
        <w:t xml:space="preserve"> place</w:t>
      </w:r>
      <w:r w:rsidR="006E3500">
        <w:t xml:space="preserve">, </w:t>
      </w:r>
      <w:r w:rsidR="006E3500">
        <w:br/>
      </w:r>
      <w:r w:rsidR="00F32657">
        <w:tab/>
      </w:r>
      <w:r w:rsidR="002B41D5">
        <w:t xml:space="preserve">an </w:t>
      </w:r>
      <w:r>
        <w:t>installation machine</w:t>
      </w:r>
      <w:r w:rsidR="00914241">
        <w:t xml:space="preserve"> would</w:t>
      </w:r>
      <w:r w:rsidR="00231821">
        <w:t xml:space="preserve">  </w:t>
      </w:r>
      <w:r w:rsidR="00C17917">
        <w:br/>
      </w:r>
      <w:r w:rsidR="00C17917">
        <w:tab/>
      </w:r>
      <w:r w:rsidR="00773F30" w:rsidRPr="00773F30">
        <w:rPr>
          <w:rStyle w:val="acommentChar"/>
        </w:rPr>
        <w:t>{Pic side view}</w:t>
      </w:r>
      <w:r w:rsidRPr="00773F30">
        <w:rPr>
          <w:rStyle w:val="apic-videoChar"/>
        </w:rPr>
        <w:t xml:space="preserve"> install a</w:t>
      </w:r>
      <w:r>
        <w:t xml:space="preserve"> </w:t>
      </w:r>
      <w:r w:rsidR="00C17917">
        <w:br/>
      </w:r>
      <w:r w:rsidR="00C17917">
        <w:tab/>
      </w:r>
      <w:r w:rsidR="00773F30" w:rsidRPr="00773F30">
        <w:rPr>
          <w:rStyle w:val="acommentChar"/>
        </w:rPr>
        <w:t>{</w:t>
      </w:r>
      <w:r w:rsidR="00773F30">
        <w:rPr>
          <w:rStyle w:val="acommentChar"/>
        </w:rPr>
        <w:t>*</w:t>
      </w:r>
      <w:r w:rsidR="00773F30" w:rsidRPr="00773F30">
        <w:rPr>
          <w:rStyle w:val="acommentChar"/>
        </w:rPr>
        <w:t>}</w:t>
      </w:r>
      <w:r w:rsidR="00773F30">
        <w:rPr>
          <w:rStyle w:val="acommentChar"/>
        </w:rPr>
        <w:t xml:space="preserve"> </w:t>
      </w:r>
      <w:r w:rsidR="00F32657">
        <w:rPr>
          <w:rStyle w:val="apic-videoChar"/>
        </w:rPr>
        <w:t>lower-a</w:t>
      </w:r>
      <w:r w:rsidR="002B41D5" w:rsidRPr="00773F30">
        <w:rPr>
          <w:rStyle w:val="apic-videoChar"/>
        </w:rPr>
        <w:t>nchoring</w:t>
      </w:r>
      <w:r w:rsidR="00F32657">
        <w:rPr>
          <w:rStyle w:val="apic-videoChar"/>
        </w:rPr>
        <w:t>-</w:t>
      </w:r>
      <w:r w:rsidR="002B41D5" w:rsidRPr="00773F30">
        <w:rPr>
          <w:rStyle w:val="apic-videoChar"/>
        </w:rPr>
        <w:t>layer</w:t>
      </w:r>
      <w:r w:rsidR="00F463D3" w:rsidRPr="00773F30">
        <w:rPr>
          <w:rStyle w:val="apic-videoChar"/>
        </w:rPr>
        <w:t>,</w:t>
      </w:r>
      <w:r w:rsidR="00F463D3">
        <w:t xml:space="preserve"> </w:t>
      </w:r>
      <w:r w:rsidR="00F32657">
        <w:br/>
      </w:r>
      <w:r w:rsidR="00F32657">
        <w:tab/>
      </w:r>
      <w:r w:rsidR="00773F30" w:rsidRPr="00773F30">
        <w:rPr>
          <w:rStyle w:val="acommentChar"/>
        </w:rPr>
        <w:t>{</w:t>
      </w:r>
      <w:r w:rsidR="00773F30">
        <w:rPr>
          <w:rStyle w:val="acommentChar"/>
        </w:rPr>
        <w:t>*</w:t>
      </w:r>
      <w:r w:rsidR="00773F30" w:rsidRPr="00773F30">
        <w:rPr>
          <w:rStyle w:val="acommentChar"/>
        </w:rPr>
        <w:t>}</w:t>
      </w:r>
      <w:r w:rsidR="00773F30">
        <w:rPr>
          <w:rStyle w:val="acommentChar"/>
        </w:rPr>
        <w:t xml:space="preserve"> </w:t>
      </w:r>
      <w:r w:rsidR="00F463D3" w:rsidRPr="00773F30">
        <w:rPr>
          <w:rStyle w:val="apic-videoChar"/>
        </w:rPr>
        <w:t>perhaps 20 inches below the surface</w:t>
      </w:r>
      <w:r w:rsidRPr="00773F30">
        <w:rPr>
          <w:rStyle w:val="apic-videoChar"/>
        </w:rPr>
        <w:t>.</w:t>
      </w:r>
      <w:r w:rsidR="005F7834">
        <w:rPr>
          <w:rStyle w:val="apic-videoChar"/>
        </w:rPr>
        <w:t xml:space="preserve"> </w:t>
      </w:r>
    </w:p>
    <w:p w14:paraId="532F6B1D" w14:textId="6871EC85" w:rsidR="00980FE1" w:rsidRDefault="00C17917" w:rsidP="003710B6">
      <w:pPr>
        <w:rPr>
          <w:rStyle w:val="apic-videoChar"/>
        </w:rPr>
      </w:pPr>
      <w:r>
        <w:rPr>
          <w:rStyle w:val="apic-videoChar"/>
        </w:rPr>
        <w:t>T</w:t>
      </w:r>
      <w:r w:rsidR="007D668E">
        <w:rPr>
          <w:rStyle w:val="apic-videoChar"/>
        </w:rPr>
        <w:t>h</w:t>
      </w:r>
      <w:r w:rsidR="00914241">
        <w:rPr>
          <w:rStyle w:val="apic-videoChar"/>
        </w:rPr>
        <w:t>is</w:t>
      </w:r>
      <w:r>
        <w:rPr>
          <w:rStyle w:val="apic-videoChar"/>
        </w:rPr>
        <w:t xml:space="preserve"> </w:t>
      </w:r>
      <w:r w:rsidR="00231821">
        <w:rPr>
          <w:rStyle w:val="apic-videoChar"/>
        </w:rPr>
        <w:t xml:space="preserve">underground layer </w:t>
      </w:r>
      <w:r>
        <w:rPr>
          <w:rStyle w:val="apic-videoChar"/>
        </w:rPr>
        <w:t>might</w:t>
      </w:r>
      <w:r w:rsidR="00E52783">
        <w:rPr>
          <w:rStyle w:val="apic-videoChar"/>
        </w:rPr>
        <w:t xml:space="preserve"> </w:t>
      </w:r>
      <w:r w:rsidR="00E52783" w:rsidRPr="00773F30">
        <w:rPr>
          <w:rStyle w:val="acommentChar"/>
        </w:rPr>
        <w:t>{</w:t>
      </w:r>
      <w:r w:rsidR="00E52783">
        <w:rPr>
          <w:rStyle w:val="acommentChar"/>
        </w:rPr>
        <w:t>*</w:t>
      </w:r>
      <w:r w:rsidR="00E52783" w:rsidRPr="00773F30">
        <w:rPr>
          <w:rStyle w:val="acommentChar"/>
        </w:rPr>
        <w:t>}</w:t>
      </w:r>
      <w:r w:rsidR="00E52783" w:rsidRPr="00773F30">
        <w:rPr>
          <w:rStyle w:val="apic-videoChar"/>
        </w:rPr>
        <w:t xml:space="preserve"> </w:t>
      </w:r>
      <w:r w:rsidR="00980FE1">
        <w:rPr>
          <w:rStyle w:val="apic-videoChar"/>
        </w:rPr>
        <w:t>be a</w:t>
      </w:r>
      <w:r w:rsidR="004F5957" w:rsidRPr="00773F30">
        <w:rPr>
          <w:rStyle w:val="apic-videoChar"/>
        </w:rPr>
        <w:t xml:space="preserve"> metal mesh</w:t>
      </w:r>
      <w:r w:rsidR="00A35FDE">
        <w:rPr>
          <w:rStyle w:val="apic-videoChar"/>
        </w:rPr>
        <w:t xml:space="preserve">, </w:t>
      </w:r>
      <w:r>
        <w:rPr>
          <w:rStyle w:val="apic-videoChar"/>
        </w:rPr>
        <w:br/>
      </w:r>
      <w:r>
        <w:rPr>
          <w:rStyle w:val="apic-videoChar"/>
        </w:rPr>
        <w:tab/>
      </w:r>
      <w:r w:rsidRPr="00773F30">
        <w:rPr>
          <w:rStyle w:val="acommentChar"/>
        </w:rPr>
        <w:t>{</w:t>
      </w:r>
      <w:r>
        <w:rPr>
          <w:rStyle w:val="acommentChar"/>
        </w:rPr>
        <w:t>Video power / solar / tractor-plow</w:t>
      </w:r>
      <w:r w:rsidRPr="00773F30">
        <w:rPr>
          <w:rStyle w:val="acommentChar"/>
        </w:rPr>
        <w:t>}</w:t>
      </w:r>
      <w:r>
        <w:rPr>
          <w:rStyle w:val="acommentChar"/>
        </w:rPr>
        <w:t xml:space="preserve"> </w:t>
      </w:r>
      <w:r>
        <w:rPr>
          <w:rStyle w:val="apic-videoChar"/>
        </w:rPr>
        <w:t xml:space="preserve">that is held down with soil, </w:t>
      </w:r>
      <w:r>
        <w:rPr>
          <w:rStyle w:val="apic-videoChar"/>
        </w:rPr>
        <w:br/>
      </w:r>
      <w:r>
        <w:rPr>
          <w:rStyle w:val="apic-videoChar"/>
        </w:rPr>
        <w:tab/>
        <w:t xml:space="preserve">and connected </w:t>
      </w:r>
      <w:r w:rsidR="00A35FDE">
        <w:rPr>
          <w:rStyle w:val="apic-videoChar"/>
        </w:rPr>
        <w:br/>
      </w:r>
      <w:r w:rsidR="00A35FDE">
        <w:rPr>
          <w:rStyle w:val="apic-videoChar"/>
        </w:rPr>
        <w:tab/>
      </w:r>
      <w:r w:rsidR="007D668E" w:rsidRPr="00773F30">
        <w:rPr>
          <w:rStyle w:val="acommentChar"/>
        </w:rPr>
        <w:t>{</w:t>
      </w:r>
      <w:r w:rsidR="007D668E">
        <w:rPr>
          <w:rStyle w:val="acommentChar"/>
        </w:rPr>
        <w:t>*</w:t>
      </w:r>
      <w:r w:rsidR="007D668E" w:rsidRPr="00773F30">
        <w:rPr>
          <w:rStyle w:val="acommentChar"/>
        </w:rPr>
        <w:t>}</w:t>
      </w:r>
      <w:r w:rsidR="007D668E">
        <w:rPr>
          <w:rStyle w:val="acommentChar"/>
        </w:rPr>
        <w:t xml:space="preserve"> </w:t>
      </w:r>
      <w:r>
        <w:rPr>
          <w:rStyle w:val="apic-videoChar"/>
        </w:rPr>
        <w:t xml:space="preserve">to the </w:t>
      </w:r>
      <w:r w:rsidRPr="00267D59">
        <w:rPr>
          <w:rStyle w:val="apic-videoChar"/>
        </w:rPr>
        <w:t>top</w:t>
      </w:r>
      <w:r>
        <w:rPr>
          <w:rStyle w:val="apic-videoChar"/>
        </w:rPr>
        <w:t>-</w:t>
      </w:r>
      <w:r w:rsidRPr="00267D59">
        <w:rPr>
          <w:rStyle w:val="apic-videoChar"/>
        </w:rPr>
        <w:t>solar</w:t>
      </w:r>
      <w:r>
        <w:rPr>
          <w:rStyle w:val="apic-videoChar"/>
        </w:rPr>
        <w:t>-</w:t>
      </w:r>
      <w:r w:rsidRPr="00267D59">
        <w:rPr>
          <w:rStyle w:val="apic-videoChar"/>
        </w:rPr>
        <w:t>laye</w:t>
      </w:r>
      <w:r w:rsidR="007D668E">
        <w:rPr>
          <w:rStyle w:val="apic-videoChar"/>
        </w:rPr>
        <w:t xml:space="preserve">r, </w:t>
      </w:r>
      <w:r w:rsidR="007D668E">
        <w:rPr>
          <w:rStyle w:val="apic-videoChar"/>
        </w:rPr>
        <w:br/>
      </w:r>
      <w:r w:rsidR="007D668E">
        <w:rPr>
          <w:rStyle w:val="apic-videoChar"/>
        </w:rPr>
        <w:tab/>
      </w:r>
      <w:r w:rsidR="00B824FA" w:rsidRPr="00773F30">
        <w:rPr>
          <w:rStyle w:val="acommentChar"/>
        </w:rPr>
        <w:t>{</w:t>
      </w:r>
      <w:r w:rsidR="00B824FA">
        <w:rPr>
          <w:rStyle w:val="acommentChar"/>
        </w:rPr>
        <w:t>*</w:t>
      </w:r>
      <w:r w:rsidR="00B824FA" w:rsidRPr="00773F30">
        <w:rPr>
          <w:rStyle w:val="acommentChar"/>
        </w:rPr>
        <w:t>}</w:t>
      </w:r>
      <w:r w:rsidR="00B824FA">
        <w:rPr>
          <w:rStyle w:val="acommentChar"/>
        </w:rPr>
        <w:t xml:space="preserve"> </w:t>
      </w:r>
      <w:r w:rsidR="007D668E">
        <w:rPr>
          <w:rStyle w:val="apic-videoChar"/>
        </w:rPr>
        <w:t>with</w:t>
      </w:r>
      <w:r>
        <w:rPr>
          <w:rStyle w:val="apic-videoChar"/>
        </w:rPr>
        <w:t xml:space="preserve"> metal links.</w:t>
      </w:r>
    </w:p>
    <w:p w14:paraId="5A035546" w14:textId="03EB0BBA" w:rsidR="00231821" w:rsidRDefault="00231821" w:rsidP="003710B6">
      <w:pPr>
        <w:rPr>
          <w:rStyle w:val="apic-videoChar"/>
        </w:rPr>
      </w:pPr>
      <w:r>
        <w:rPr>
          <w:rStyle w:val="apic-videoChar"/>
        </w:rPr>
        <w:t xml:space="preserve">Ultimately, the weight of the soil, </w:t>
      </w:r>
      <w:r>
        <w:rPr>
          <w:rStyle w:val="apic-videoChar"/>
        </w:rPr>
        <w:br/>
      </w:r>
      <w:r>
        <w:rPr>
          <w:rStyle w:val="apic-videoChar"/>
        </w:rPr>
        <w:tab/>
        <w:t>would</w:t>
      </w:r>
      <w:r w:rsidR="00895236">
        <w:rPr>
          <w:rStyle w:val="apic-videoChar"/>
        </w:rPr>
        <w:t xml:space="preserve"> hold it together, </w:t>
      </w:r>
      <w:r>
        <w:rPr>
          <w:rStyle w:val="apic-videoChar"/>
        </w:rPr>
        <w:t>during a storm.</w:t>
      </w:r>
    </w:p>
    <w:p w14:paraId="173DEDF2" w14:textId="2D4CA7E8" w:rsidR="00914241" w:rsidRPr="00914241" w:rsidRDefault="00D13449" w:rsidP="00914241">
      <w:pPr>
        <w:pStyle w:val="Heading2"/>
        <w:rPr>
          <w:rStyle w:val="apic-videoChar"/>
          <w:rFonts w:eastAsiaTheme="majorEastAsia" w:cstheme="majorBidi"/>
          <w:color w:val="538135" w:themeColor="accent6" w:themeShade="BF"/>
          <w:sz w:val="28"/>
          <w:szCs w:val="26"/>
        </w:rPr>
      </w:pPr>
      <w:r>
        <w:t xml:space="preserve">The </w:t>
      </w:r>
      <w:r w:rsidR="00463322">
        <w:t xml:space="preserve">Installation </w:t>
      </w:r>
      <w:r>
        <w:t>Machine</w:t>
      </w:r>
    </w:p>
    <w:p w14:paraId="769044DD" w14:textId="1AE1C8D2" w:rsidR="0096394D" w:rsidRDefault="003739AC" w:rsidP="0096394D">
      <w:pPr>
        <w:rPr>
          <w:rStyle w:val="apic-videoChar"/>
        </w:rPr>
      </w:pPr>
      <w:r>
        <w:rPr>
          <w:noProof/>
        </w:rPr>
        <w:drawing>
          <wp:anchor distT="0" distB="0" distL="114300" distR="114300" simplePos="0" relativeHeight="251880448" behindDoc="0" locked="0" layoutInCell="1" allowOverlap="1" wp14:anchorId="0F63FB83" wp14:editId="0C1A044B">
            <wp:simplePos x="0" y="0"/>
            <wp:positionH relativeFrom="column">
              <wp:posOffset>3636347</wp:posOffset>
            </wp:positionH>
            <wp:positionV relativeFrom="paragraph">
              <wp:posOffset>-402421</wp:posOffset>
            </wp:positionV>
            <wp:extent cx="2988310" cy="1612900"/>
            <wp:effectExtent l="0" t="0" r="2540" b="6350"/>
            <wp:wrapSquare wrapText="bothSides"/>
            <wp:docPr id="887346848" name="Picture 1" descr="A close-up of a ru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46848" name="Picture 1" descr="A close-up of a ruler&#10;&#10;AI-generated content may be incorrect."/>
                    <pic:cNvPicPr/>
                  </pic:nvPicPr>
                  <pic:blipFill>
                    <a:blip r:embed="rId101">
                      <a:extLst>
                        <a:ext uri="{28A0092B-C50C-407E-A947-70E740481C1C}">
                          <a14:useLocalDpi xmlns:a14="http://schemas.microsoft.com/office/drawing/2010/main" val="0"/>
                        </a:ext>
                      </a:extLst>
                    </a:blip>
                    <a:stretch>
                      <a:fillRect/>
                    </a:stretch>
                  </pic:blipFill>
                  <pic:spPr>
                    <a:xfrm>
                      <a:off x="0" y="0"/>
                      <a:ext cx="2988310" cy="1612900"/>
                    </a:xfrm>
                    <a:prstGeom prst="rect">
                      <a:avLst/>
                    </a:prstGeom>
                  </pic:spPr>
                </pic:pic>
              </a:graphicData>
            </a:graphic>
          </wp:anchor>
        </w:drawing>
      </w:r>
      <w:r w:rsidR="009C19E1">
        <w:t>The installation</w:t>
      </w:r>
      <w:r w:rsidR="0096394D">
        <w:t xml:space="preserve"> machine </w:t>
      </w:r>
      <w:r w:rsidR="00D17BAD" w:rsidRPr="00DA6DEE">
        <w:rPr>
          <w:rStyle w:val="acommentChar"/>
        </w:rPr>
        <w:t>{Pic layers}</w:t>
      </w:r>
      <w:r w:rsidR="00D17BAD">
        <w:t xml:space="preserve"> </w:t>
      </w:r>
      <w:r w:rsidR="0096394D" w:rsidRPr="00D17BAD">
        <w:rPr>
          <w:rStyle w:val="apic-videoChar"/>
        </w:rPr>
        <w:t xml:space="preserve">would need </w:t>
      </w:r>
      <w:r w:rsidR="009C19E1">
        <w:rPr>
          <w:rStyle w:val="apic-videoChar"/>
        </w:rPr>
        <w:t>to</w:t>
      </w:r>
      <w:r w:rsidR="0096394D">
        <w:rPr>
          <w:rStyle w:val="apic-videoChar"/>
        </w:rPr>
        <w:br/>
      </w:r>
      <w:r w:rsidR="0096394D">
        <w:rPr>
          <w:rStyle w:val="apic-videoChar"/>
        </w:rPr>
        <w:tab/>
      </w:r>
      <w:r w:rsidR="0096394D" w:rsidRPr="00DA6DEE">
        <w:rPr>
          <w:rStyle w:val="acommentChar"/>
        </w:rPr>
        <w:t>{</w:t>
      </w:r>
      <w:r w:rsidR="00D17BAD" w:rsidRPr="00DA6DEE">
        <w:rPr>
          <w:rStyle w:val="acommentChar"/>
        </w:rPr>
        <w:t>*</w:t>
      </w:r>
      <w:r w:rsidR="0096394D" w:rsidRPr="00DA6DEE">
        <w:rPr>
          <w:rStyle w:val="acommentChar"/>
        </w:rPr>
        <w:t>}</w:t>
      </w:r>
      <w:r w:rsidR="0096394D">
        <w:t xml:space="preserve"> </w:t>
      </w:r>
      <w:r w:rsidR="0096394D" w:rsidRPr="00DA6DEE">
        <w:rPr>
          <w:rStyle w:val="apic-videoChar"/>
        </w:rPr>
        <w:t>unroll both layers,</w:t>
      </w:r>
      <w:r w:rsidR="0096394D">
        <w:t xml:space="preserve"> </w:t>
      </w:r>
      <w:r w:rsidR="0096394D">
        <w:br/>
      </w:r>
      <w:r w:rsidR="0096394D">
        <w:tab/>
      </w:r>
      <w:r w:rsidR="0096394D" w:rsidRPr="00DA6DEE">
        <w:rPr>
          <w:rStyle w:val="acommentChar"/>
        </w:rPr>
        <w:t>{*}</w:t>
      </w:r>
      <w:r w:rsidR="0096394D">
        <w:t xml:space="preserve"> </w:t>
      </w:r>
      <w:r w:rsidR="0096394D" w:rsidRPr="00DA6DEE">
        <w:rPr>
          <w:rStyle w:val="apic-videoChar"/>
        </w:rPr>
        <w:t>place soil in-between,</w:t>
      </w:r>
      <w:r w:rsidR="0096394D">
        <w:t xml:space="preserve"> </w:t>
      </w:r>
      <w:r w:rsidR="0096394D">
        <w:br/>
      </w:r>
      <w:r w:rsidR="0096394D">
        <w:tab/>
      </w:r>
      <w:r w:rsidR="0096394D" w:rsidRPr="00DA6DEE">
        <w:rPr>
          <w:rStyle w:val="acommentChar"/>
        </w:rPr>
        <w:t>{*}</w:t>
      </w:r>
      <w:r w:rsidR="0096394D">
        <w:t xml:space="preserve"> </w:t>
      </w:r>
      <w:r w:rsidR="0096394D" w:rsidRPr="00DA6DEE">
        <w:rPr>
          <w:rStyle w:val="apic-videoChar"/>
        </w:rPr>
        <w:t>and connect</w:t>
      </w:r>
      <w:r w:rsidR="009C19E1">
        <w:rPr>
          <w:rStyle w:val="apic-videoChar"/>
        </w:rPr>
        <w:t xml:space="preserve"> the layers</w:t>
      </w:r>
      <w:r w:rsidR="00C01B8E">
        <w:rPr>
          <w:rStyle w:val="apic-videoChar"/>
        </w:rPr>
        <w:t xml:space="preserve">, </w:t>
      </w:r>
      <w:r w:rsidR="00C01B8E">
        <w:rPr>
          <w:rStyle w:val="apic-videoChar"/>
        </w:rPr>
        <w:br/>
      </w:r>
      <w:r w:rsidR="00C01B8E">
        <w:rPr>
          <w:rStyle w:val="apic-videoChar"/>
        </w:rPr>
        <w:tab/>
      </w:r>
      <w:r w:rsidR="0096394D" w:rsidRPr="00DA6DEE">
        <w:rPr>
          <w:rStyle w:val="apic-videoChar"/>
        </w:rPr>
        <w:t xml:space="preserve">with metal links. </w:t>
      </w:r>
    </w:p>
    <w:p w14:paraId="469B3C91" w14:textId="18890E21" w:rsidR="00914241" w:rsidRDefault="00914241" w:rsidP="0096394D">
      <w:pPr>
        <w:rPr>
          <w:rStyle w:val="apic-videoChar"/>
        </w:rPr>
      </w:pPr>
      <w:r>
        <w:rPr>
          <w:rStyle w:val="apic-videoChar"/>
        </w:rPr>
        <w:t>This</w:t>
      </w:r>
      <w:r w:rsidR="009C19E1">
        <w:rPr>
          <w:rStyle w:val="apic-videoChar"/>
        </w:rPr>
        <w:t xml:space="preserve"> so-called, solar tractor,</w:t>
      </w:r>
      <w:r w:rsidR="00C01B8E">
        <w:rPr>
          <w:rStyle w:val="apic-videoChar"/>
        </w:rPr>
        <w:t xml:space="preserve"> </w:t>
      </w:r>
      <w:r>
        <w:rPr>
          <w:rStyle w:val="apic-videoChar"/>
        </w:rPr>
        <w:t xml:space="preserve">might be similar </w:t>
      </w:r>
      <w:r w:rsidRPr="00773F30">
        <w:rPr>
          <w:rStyle w:val="acommentChar"/>
        </w:rPr>
        <w:t>{</w:t>
      </w:r>
      <w:r>
        <w:rPr>
          <w:rStyle w:val="acommentChar"/>
        </w:rPr>
        <w:t xml:space="preserve">Video power / solar / </w:t>
      </w:r>
      <w:r w:rsidRPr="00C34395">
        <w:rPr>
          <w:rStyle w:val="acommentChar"/>
        </w:rPr>
        <w:t>close-up-of-a-tractor</w:t>
      </w:r>
      <w:r w:rsidRPr="00773F30">
        <w:rPr>
          <w:rStyle w:val="acommentChar"/>
        </w:rPr>
        <w:t>}</w:t>
      </w:r>
      <w:r w:rsidRPr="00C34395">
        <w:rPr>
          <w:rStyle w:val="apic-videoChar"/>
        </w:rPr>
        <w:t xml:space="preserve"> </w:t>
      </w:r>
      <w:r>
        <w:rPr>
          <w:rStyle w:val="apic-videoChar"/>
        </w:rPr>
        <w:t>to what we</w:t>
      </w:r>
      <w:r w:rsidRPr="00C34395">
        <w:rPr>
          <w:rStyle w:val="apic-videoChar"/>
        </w:rPr>
        <w:t xml:space="preserve"> see on </w:t>
      </w:r>
      <w:r w:rsidR="00C01B8E">
        <w:rPr>
          <w:rStyle w:val="apic-videoChar"/>
        </w:rPr>
        <w:t>today’s</w:t>
      </w:r>
      <w:r w:rsidRPr="00C34395">
        <w:rPr>
          <w:rStyle w:val="apic-videoChar"/>
        </w:rPr>
        <w:t xml:space="preserve"> farm</w:t>
      </w:r>
      <w:r>
        <w:rPr>
          <w:rStyle w:val="apic-videoChar"/>
        </w:rPr>
        <w:t>.</w:t>
      </w:r>
    </w:p>
    <w:p w14:paraId="17AECF6B" w14:textId="2A28D05A" w:rsidR="0096394D" w:rsidRDefault="0096394D" w:rsidP="0096394D">
      <w:pPr>
        <w:rPr>
          <w:rStyle w:val="apic-videoChar"/>
        </w:rPr>
      </w:pPr>
      <w:r>
        <w:rPr>
          <w:rStyle w:val="acommentChar"/>
        </w:rPr>
        <w:t>{Pic Grok Images</w:t>
      </w:r>
      <w:r w:rsidRPr="007A4F3B">
        <w:rPr>
          <w:rStyle w:val="acommentChar"/>
        </w:rPr>
        <w:t>}</w:t>
      </w:r>
      <w:r w:rsidRPr="00F73534">
        <w:rPr>
          <w:rStyle w:val="apic-videoChar"/>
        </w:rPr>
        <w:t xml:space="preserve"> </w:t>
      </w:r>
      <w:r>
        <w:rPr>
          <w:rStyle w:val="apic-videoChar"/>
        </w:rPr>
        <w:t xml:space="preserve">We asked Grok to generate </w:t>
      </w:r>
      <w:r w:rsidR="00E52783">
        <w:rPr>
          <w:rStyle w:val="apic-videoChar"/>
        </w:rPr>
        <w:t>some</w:t>
      </w:r>
      <w:r>
        <w:rPr>
          <w:rStyle w:val="apic-videoChar"/>
        </w:rPr>
        <w:t xml:space="preserve"> imag</w:t>
      </w:r>
      <w:r w:rsidR="009C19E1">
        <w:rPr>
          <w:rStyle w:val="apic-videoChar"/>
        </w:rPr>
        <w:t>e</w:t>
      </w:r>
      <w:r w:rsidR="00E52783">
        <w:rPr>
          <w:rStyle w:val="apic-videoChar"/>
        </w:rPr>
        <w:t>s</w:t>
      </w:r>
      <w:r w:rsidR="00C01B8E">
        <w:rPr>
          <w:rStyle w:val="apic-videoChar"/>
        </w:rPr>
        <w:t>,</w:t>
      </w:r>
      <w:r>
        <w:rPr>
          <w:rStyle w:val="apic-videoChar"/>
        </w:rPr>
        <w:t xml:space="preserve"> </w:t>
      </w:r>
      <w:r w:rsidR="00C01B8E">
        <w:rPr>
          <w:rStyle w:val="apic-videoChar"/>
        </w:rPr>
        <w:br/>
      </w:r>
      <w:r w:rsidR="00C01B8E">
        <w:rPr>
          <w:rStyle w:val="apic-videoChar"/>
        </w:rPr>
        <w:tab/>
      </w:r>
      <w:r>
        <w:rPr>
          <w:rStyle w:val="apic-videoChar"/>
        </w:rPr>
        <w:t xml:space="preserve">and this is what it came up with. </w:t>
      </w:r>
    </w:p>
    <w:p w14:paraId="2857FC89" w14:textId="73BE3217" w:rsidR="0096394D" w:rsidRDefault="00D17BAD" w:rsidP="0096394D">
      <w:pPr>
        <w:rPr>
          <w:rStyle w:val="apic-videoChar"/>
        </w:rPr>
      </w:pPr>
      <w:r>
        <w:rPr>
          <w:rStyle w:val="acommentChar"/>
        </w:rPr>
        <w:t>{Pic ChatGPT Images</w:t>
      </w:r>
      <w:r w:rsidRPr="007A4F3B">
        <w:rPr>
          <w:rStyle w:val="acommentChar"/>
        </w:rPr>
        <w:t>}</w:t>
      </w:r>
      <w:r>
        <w:rPr>
          <w:rStyle w:val="acommentChar"/>
        </w:rPr>
        <w:t xml:space="preserve"> </w:t>
      </w:r>
      <w:r w:rsidR="0096394D">
        <w:rPr>
          <w:rStyle w:val="apic-videoChar"/>
        </w:rPr>
        <w:t xml:space="preserve">We </w:t>
      </w:r>
      <w:r w:rsidR="00E52783">
        <w:rPr>
          <w:rStyle w:val="apic-videoChar"/>
        </w:rPr>
        <w:t>also queried</w:t>
      </w:r>
      <w:r w:rsidR="0096394D">
        <w:rPr>
          <w:rStyle w:val="apic-videoChar"/>
        </w:rPr>
        <w:t xml:space="preserve"> ChatGPT</w:t>
      </w:r>
      <w:r w:rsidR="009C19E1">
        <w:rPr>
          <w:rStyle w:val="apic-videoChar"/>
        </w:rPr>
        <w:t xml:space="preserve">, </w:t>
      </w:r>
      <w:r w:rsidR="009C19E1">
        <w:rPr>
          <w:rStyle w:val="apic-videoChar"/>
        </w:rPr>
        <w:br/>
      </w:r>
      <w:r w:rsidR="009C19E1">
        <w:rPr>
          <w:rStyle w:val="apic-videoChar"/>
        </w:rPr>
        <w:tab/>
        <w:t>and it produced a different concept.</w:t>
      </w:r>
    </w:p>
    <w:p w14:paraId="177C72B2" w14:textId="017E8DFA" w:rsidR="00C01B8E" w:rsidRDefault="00C01B8E" w:rsidP="0096394D">
      <w:pPr>
        <w:rPr>
          <w:rStyle w:val="apic-videoChar"/>
        </w:rPr>
      </w:pPr>
      <w:r>
        <w:rPr>
          <w:rStyle w:val="apic-videoChar"/>
        </w:rPr>
        <w:t>Ok, not bad for a computer.</w:t>
      </w:r>
    </w:p>
    <w:p w14:paraId="592B5E24" w14:textId="723DAE17" w:rsidR="00914241" w:rsidRDefault="009C19E1" w:rsidP="00914241">
      <w:pPr>
        <w:pStyle w:val="Heading2"/>
      </w:pPr>
      <w:r>
        <w:t xml:space="preserve">Roll-to-Roll </w:t>
      </w:r>
      <w:r w:rsidR="00914241">
        <w:t xml:space="preserve">Fabrication </w:t>
      </w:r>
    </w:p>
    <w:p w14:paraId="6FC76AE9" w14:textId="4BB4D9D1" w:rsidR="00914241" w:rsidRDefault="00C01B8E" w:rsidP="00914241">
      <w:pPr>
        <w:rPr>
          <w:rStyle w:val="apic-videoChar"/>
        </w:rPr>
      </w:pPr>
      <w:r>
        <w:t>The</w:t>
      </w:r>
      <w:r w:rsidR="00914241">
        <w:t xml:space="preserve"> solar material would need to be fabricated in a factory </w:t>
      </w:r>
      <w:r w:rsidR="00914241">
        <w:br/>
      </w:r>
      <w:r w:rsidR="00914241">
        <w:tab/>
      </w:r>
      <w:r w:rsidR="00914241" w:rsidRPr="00773F30">
        <w:rPr>
          <w:rStyle w:val="acommentChar"/>
        </w:rPr>
        <w:t>{</w:t>
      </w:r>
      <w:r w:rsidR="00914241">
        <w:rPr>
          <w:rStyle w:val="acommentChar"/>
        </w:rPr>
        <w:t xml:space="preserve">Video power / solar / </w:t>
      </w:r>
      <w:r w:rsidR="00914241" w:rsidRPr="00477623">
        <w:rPr>
          <w:rStyle w:val="acommentChar"/>
        </w:rPr>
        <w:t>big-roll-of-</w:t>
      </w:r>
      <w:r w:rsidR="00914241">
        <w:rPr>
          <w:rStyle w:val="acommentChar"/>
        </w:rPr>
        <w:t>A</w:t>
      </w:r>
      <w:r w:rsidR="00914241" w:rsidRPr="000B2D02">
        <w:rPr>
          <w:rStyle w:val="acommentChar"/>
        </w:rPr>
        <w:t>luminium</w:t>
      </w:r>
      <w:r w:rsidR="00914241" w:rsidRPr="00773F30">
        <w:rPr>
          <w:rStyle w:val="acommentChar"/>
        </w:rPr>
        <w:t>}</w:t>
      </w:r>
      <w:r w:rsidR="00914241">
        <w:t xml:space="preserve"> </w:t>
      </w:r>
      <w:r w:rsidR="00914241">
        <w:rPr>
          <w:rStyle w:val="apic-videoChar"/>
        </w:rPr>
        <w:t>with</w:t>
      </w:r>
      <w:r w:rsidR="00914241" w:rsidRPr="00E76D12">
        <w:rPr>
          <w:rStyle w:val="apic-videoChar"/>
        </w:rPr>
        <w:t xml:space="preserve"> a </w:t>
      </w:r>
      <w:r w:rsidR="00914241">
        <w:rPr>
          <w:rStyle w:val="apic-videoChar"/>
        </w:rPr>
        <w:t xml:space="preserve">low-cost, </w:t>
      </w:r>
      <w:r w:rsidR="00914241">
        <w:rPr>
          <w:rStyle w:val="apic-videoChar"/>
        </w:rPr>
        <w:br/>
      </w:r>
      <w:r w:rsidR="00914241">
        <w:rPr>
          <w:rStyle w:val="apic-videoChar"/>
        </w:rPr>
        <w:tab/>
      </w:r>
      <w:r w:rsidR="00914241" w:rsidRPr="00E76D12">
        <w:rPr>
          <w:rStyle w:val="apic-videoChar"/>
        </w:rPr>
        <w:t>roll-to-roll process</w:t>
      </w:r>
      <w:r w:rsidR="00914241">
        <w:rPr>
          <w:rStyle w:val="apic-videoChar"/>
        </w:rPr>
        <w:t>.</w:t>
      </w:r>
    </w:p>
    <w:p w14:paraId="505D6055" w14:textId="74A8D199" w:rsidR="00914241" w:rsidRDefault="00914241" w:rsidP="00914241">
      <w:r>
        <w:t xml:space="preserve">Low-cost is important, </w:t>
      </w:r>
      <w:r>
        <w:br/>
      </w:r>
      <w:r>
        <w:tab/>
        <w:t xml:space="preserve">since we need, </w:t>
      </w:r>
      <w:r>
        <w:br/>
      </w:r>
      <w:r>
        <w:tab/>
        <w:t>s</w:t>
      </w:r>
      <w:r w:rsidRPr="00477623">
        <w:t>olar</w:t>
      </w:r>
      <w:r>
        <w:t>-</w:t>
      </w:r>
      <w:r w:rsidRPr="00477623">
        <w:t>plus</w:t>
      </w:r>
      <w:r>
        <w:t>-</w:t>
      </w:r>
      <w:r w:rsidRPr="00477623">
        <w:t>batteries</w:t>
      </w:r>
      <w:r>
        <w:t>,</w:t>
      </w:r>
      <w:r w:rsidRPr="00477623">
        <w:t xml:space="preserve"> </w:t>
      </w:r>
      <w:r>
        <w:br/>
      </w:r>
      <w:r>
        <w:tab/>
        <w:t xml:space="preserve">to cost less than, </w:t>
      </w:r>
      <w:r>
        <w:br/>
      </w:r>
      <w:r>
        <w:tab/>
      </w:r>
      <w:r w:rsidRPr="00477623">
        <w:t>fossil fuel</w:t>
      </w:r>
      <w:r>
        <w:t>.</w:t>
      </w:r>
    </w:p>
    <w:p w14:paraId="045090D1" w14:textId="5C767173" w:rsidR="00914241" w:rsidRPr="00477623" w:rsidRDefault="00C01B8E" w:rsidP="00914241">
      <w:pPr>
        <w:rPr>
          <w:rStyle w:val="apic-videoChar"/>
          <w:color w:val="auto"/>
        </w:rPr>
      </w:pPr>
      <w:r>
        <w:t xml:space="preserve">Fortunately, </w:t>
      </w:r>
      <w:r>
        <w:br/>
      </w:r>
      <w:r>
        <w:tab/>
        <w:t>r</w:t>
      </w:r>
      <w:r w:rsidR="00914241">
        <w:t>oll-to-roll manufacturing</w:t>
      </w:r>
      <w:r>
        <w:t xml:space="preserve"> with plastic</w:t>
      </w:r>
      <w:r w:rsidR="009C19E1">
        <w:t>,</w:t>
      </w:r>
      <w:r w:rsidR="009C19E1">
        <w:br/>
      </w:r>
      <w:r w:rsidR="009C19E1">
        <w:tab/>
      </w:r>
      <w:r w:rsidR="00914241">
        <w:t>is easier</w:t>
      </w:r>
      <w:r>
        <w:t xml:space="preserve">, </w:t>
      </w:r>
      <w:r>
        <w:br/>
      </w:r>
      <w:r>
        <w:tab/>
        <w:t>than</w:t>
      </w:r>
      <w:r w:rsidR="00914241">
        <w:t xml:space="preserve"> </w:t>
      </w:r>
      <w:r>
        <w:t xml:space="preserve">working with </w:t>
      </w:r>
      <w:r w:rsidR="009C19E1">
        <w:t xml:space="preserve">delicate </w:t>
      </w:r>
      <w:r>
        <w:t>silicon solar cells.</w:t>
      </w:r>
    </w:p>
    <w:p w14:paraId="422B39DC" w14:textId="11F18837" w:rsidR="004F5957" w:rsidRDefault="00823AC7" w:rsidP="003739AC">
      <w:pPr>
        <w:pStyle w:val="Heading2"/>
      </w:pPr>
      <w:r>
        <w:rPr>
          <w:noProof/>
        </w:rPr>
        <w:drawing>
          <wp:anchor distT="0" distB="0" distL="114300" distR="114300" simplePos="0" relativeHeight="251875328" behindDoc="0" locked="0" layoutInCell="1" allowOverlap="1" wp14:anchorId="5A37A074" wp14:editId="3B6EA88D">
            <wp:simplePos x="0" y="0"/>
            <wp:positionH relativeFrom="margin">
              <wp:posOffset>3714750</wp:posOffset>
            </wp:positionH>
            <wp:positionV relativeFrom="paragraph">
              <wp:posOffset>41275</wp:posOffset>
            </wp:positionV>
            <wp:extent cx="3307715" cy="1968500"/>
            <wp:effectExtent l="0" t="0" r="6985" b="0"/>
            <wp:wrapSquare wrapText="bothSides"/>
            <wp:docPr id="493898141" name="Picture 1" descr="A diagram of a corn pla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98141" name="Picture 1" descr="A diagram of a corn plantation&#10;&#10;AI-generated content may be incorrect."/>
                    <pic:cNvPicPr/>
                  </pic:nvPicPr>
                  <pic:blipFill>
                    <a:blip r:embed="rId102" cstate="screen">
                      <a:extLst>
                        <a:ext uri="{28A0092B-C50C-407E-A947-70E740481C1C}">
                          <a14:useLocalDpi xmlns:a14="http://schemas.microsoft.com/office/drawing/2010/main" val="0"/>
                        </a:ext>
                      </a:extLst>
                    </a:blip>
                    <a:stretch>
                      <a:fillRect/>
                    </a:stretch>
                  </pic:blipFill>
                  <pic:spPr>
                    <a:xfrm>
                      <a:off x="0" y="0"/>
                      <a:ext cx="3307715" cy="1968500"/>
                    </a:xfrm>
                    <a:prstGeom prst="rect">
                      <a:avLst/>
                    </a:prstGeom>
                  </pic:spPr>
                </pic:pic>
              </a:graphicData>
            </a:graphic>
            <wp14:sizeRelH relativeFrom="margin">
              <wp14:pctWidth>0</wp14:pctWidth>
            </wp14:sizeRelH>
            <wp14:sizeRelV relativeFrom="margin">
              <wp14:pctHeight>0</wp14:pctHeight>
            </wp14:sizeRelV>
          </wp:anchor>
        </w:drawing>
      </w:r>
      <w:r w:rsidR="0019402D">
        <w:t>Keeping it Clean</w:t>
      </w:r>
    </w:p>
    <w:p w14:paraId="1F6D8204" w14:textId="06292653" w:rsidR="00B65449" w:rsidRDefault="00F97C08" w:rsidP="00B65449">
      <w:pPr>
        <w:rPr>
          <w:rStyle w:val="apic-videoChar"/>
        </w:rPr>
      </w:pPr>
      <w:r w:rsidRPr="006933B6">
        <w:rPr>
          <w:rStyle w:val="acommentChar"/>
        </w:rPr>
        <w:t>{</w:t>
      </w:r>
      <w:r>
        <w:rPr>
          <w:rStyle w:val="acommentChar"/>
        </w:rPr>
        <w:t xml:space="preserve">Pic erosion} </w:t>
      </w:r>
      <w:bookmarkStart w:id="28" w:name="_Hlk216088862"/>
      <w:r w:rsidR="00B65449">
        <w:rPr>
          <w:rStyle w:val="apic-videoChar"/>
        </w:rPr>
        <w:t xml:space="preserve">As you might </w:t>
      </w:r>
      <w:r w:rsidR="00230843">
        <w:rPr>
          <w:rStyle w:val="apic-videoChar"/>
        </w:rPr>
        <w:t>recall</w:t>
      </w:r>
      <w:r w:rsidR="00B65449">
        <w:rPr>
          <w:rStyle w:val="apic-videoChar"/>
        </w:rPr>
        <w:t xml:space="preserve">, </w:t>
      </w:r>
      <w:r w:rsidR="00B65449">
        <w:rPr>
          <w:rStyle w:val="apic-videoChar"/>
        </w:rPr>
        <w:br/>
      </w:r>
      <w:r w:rsidR="00B65449">
        <w:rPr>
          <w:rStyle w:val="apic-videoChar"/>
        </w:rPr>
        <w:tab/>
        <w:t>“erosion” is a process</w:t>
      </w:r>
      <w:r w:rsidR="004650D9">
        <w:rPr>
          <w:rStyle w:val="apic-videoChar"/>
        </w:rPr>
        <w:t>,</w:t>
      </w:r>
      <w:r w:rsidR="00B65449">
        <w:rPr>
          <w:rStyle w:val="apic-videoChar"/>
        </w:rPr>
        <w:t xml:space="preserve"> </w:t>
      </w:r>
      <w:r w:rsidR="00230843">
        <w:rPr>
          <w:rStyle w:val="apic-videoChar"/>
        </w:rPr>
        <w:t xml:space="preserve">by which </w:t>
      </w:r>
      <w:r w:rsidR="00B65449">
        <w:rPr>
          <w:rStyle w:val="apic-videoChar"/>
        </w:rPr>
        <w:t>particles of soil</w:t>
      </w:r>
      <w:r w:rsidR="00230843">
        <w:rPr>
          <w:rStyle w:val="apic-videoChar"/>
        </w:rPr>
        <w:t xml:space="preserve">, </w:t>
      </w:r>
      <w:r w:rsidR="00230843">
        <w:rPr>
          <w:rStyle w:val="apic-videoChar"/>
        </w:rPr>
        <w:br/>
      </w:r>
      <w:r w:rsidR="00230843">
        <w:rPr>
          <w:rStyle w:val="apic-videoChar"/>
        </w:rPr>
        <w:tab/>
      </w:r>
      <w:r w:rsidR="00B65449">
        <w:rPr>
          <w:rStyle w:val="apic-videoChar"/>
        </w:rPr>
        <w:t xml:space="preserve">are </w:t>
      </w:r>
      <w:r w:rsidR="004650D9">
        <w:rPr>
          <w:rStyle w:val="apic-videoChar"/>
        </w:rPr>
        <w:t>moved</w:t>
      </w:r>
      <w:r w:rsidR="00B65449">
        <w:rPr>
          <w:rStyle w:val="apic-videoChar"/>
        </w:rPr>
        <w:t xml:space="preserve"> by f</w:t>
      </w:r>
      <w:r w:rsidR="00F310A4">
        <w:rPr>
          <w:rStyle w:val="apic-videoChar"/>
        </w:rPr>
        <w:t>lowing water</w:t>
      </w:r>
      <w:r w:rsidR="00B65449">
        <w:rPr>
          <w:rStyle w:val="apic-videoChar"/>
        </w:rPr>
        <w:t>.</w:t>
      </w:r>
    </w:p>
    <w:p w14:paraId="1B964D37" w14:textId="3863E2AB" w:rsidR="007106F7" w:rsidRDefault="003739AC" w:rsidP="003739AC">
      <w:r>
        <w:t xml:space="preserve">To prevent </w:t>
      </w:r>
      <w:r w:rsidR="00914241">
        <w:t xml:space="preserve">this from happening </w:t>
      </w:r>
      <w:r>
        <w:t xml:space="preserve">under the </w:t>
      </w:r>
      <w:r w:rsidR="004650D9">
        <w:t>flexible s</w:t>
      </w:r>
      <w:r>
        <w:t xml:space="preserve">olar, </w:t>
      </w:r>
      <w:r>
        <w:br/>
      </w:r>
      <w:r>
        <w:tab/>
        <w:t>a drainage system would be needed</w:t>
      </w:r>
      <w:r w:rsidR="004650D9">
        <w:t xml:space="preserve">, </w:t>
      </w:r>
      <w:r w:rsidR="004650D9">
        <w:br/>
      </w:r>
      <w:r w:rsidR="004650D9">
        <w:tab/>
      </w:r>
      <w:r>
        <w:t>t</w:t>
      </w:r>
      <w:r w:rsidR="009C19E1">
        <w:t xml:space="preserve">hat </w:t>
      </w:r>
      <w:r w:rsidR="004650D9">
        <w:t>control</w:t>
      </w:r>
      <w:r w:rsidR="009C19E1">
        <w:t>s</w:t>
      </w:r>
      <w:r w:rsidR="004650D9">
        <w:t xml:space="preserve"> rain water</w:t>
      </w:r>
      <w:r>
        <w:t>.</w:t>
      </w:r>
    </w:p>
    <w:p w14:paraId="13E4D4D7" w14:textId="2813F910" w:rsidR="00E76D12" w:rsidRDefault="00792DE6" w:rsidP="004C209E">
      <w:r w:rsidRPr="006933B6">
        <w:rPr>
          <w:rStyle w:val="acommentChar"/>
        </w:rPr>
        <w:t>{</w:t>
      </w:r>
      <w:r>
        <w:rPr>
          <w:rStyle w:val="acommentChar"/>
        </w:rPr>
        <w:t xml:space="preserve">Pic control} </w:t>
      </w:r>
      <w:r w:rsidR="006933B6" w:rsidRPr="00792DE6">
        <w:rPr>
          <w:rStyle w:val="apic-videoChar"/>
        </w:rPr>
        <w:t xml:space="preserve">For example, </w:t>
      </w:r>
      <w:r w:rsidR="008B5551">
        <w:rPr>
          <w:rStyle w:val="apic-videoChar"/>
        </w:rPr>
        <w:t>water</w:t>
      </w:r>
      <w:r w:rsidR="006933B6" w:rsidRPr="00792DE6">
        <w:rPr>
          <w:rStyle w:val="apic-videoChar"/>
        </w:rPr>
        <w:t xml:space="preserve"> might</w:t>
      </w:r>
      <w:r w:rsidR="006933B6">
        <w:t xml:space="preserve"> </w:t>
      </w:r>
      <w:r w:rsidR="00D17BAD">
        <w:br/>
      </w:r>
      <w:r w:rsidR="00D17BAD">
        <w:tab/>
      </w:r>
      <w:r w:rsidRPr="00792DE6">
        <w:rPr>
          <w:rStyle w:val="acommentChar"/>
        </w:rPr>
        <w:t>{*}</w:t>
      </w:r>
      <w:r>
        <w:t xml:space="preserve"> </w:t>
      </w:r>
      <w:r w:rsidR="006933B6" w:rsidRPr="00792DE6">
        <w:rPr>
          <w:rStyle w:val="apic-videoChar"/>
        </w:rPr>
        <w:t xml:space="preserve">flow </w:t>
      </w:r>
      <w:r w:rsidR="008B5551">
        <w:rPr>
          <w:rStyle w:val="apic-videoChar"/>
        </w:rPr>
        <w:t>in</w:t>
      </w:r>
      <w:r w:rsidR="006933B6" w:rsidRPr="00792DE6">
        <w:rPr>
          <w:rStyle w:val="apic-videoChar"/>
        </w:rPr>
        <w:t xml:space="preserve"> troughs</w:t>
      </w:r>
      <w:r w:rsidR="006933B6">
        <w:t xml:space="preserve">, </w:t>
      </w:r>
      <w:r w:rsidR="008B5551">
        <w:br/>
      </w:r>
      <w:r w:rsidR="008B5551">
        <w:tab/>
      </w:r>
      <w:r w:rsidRPr="00792DE6">
        <w:rPr>
          <w:rStyle w:val="acommentChar"/>
        </w:rPr>
        <w:t>{*}</w:t>
      </w:r>
      <w:r>
        <w:rPr>
          <w:rStyle w:val="acommentChar"/>
        </w:rPr>
        <w:t xml:space="preserve"> </w:t>
      </w:r>
      <w:r w:rsidR="006933B6" w:rsidRPr="00792DE6">
        <w:rPr>
          <w:rStyle w:val="apic-videoChar"/>
        </w:rPr>
        <w:t>into a drainage pipe,</w:t>
      </w:r>
      <w:r w:rsidR="006933B6">
        <w:t xml:space="preserve"> </w:t>
      </w:r>
      <w:r w:rsidR="008B5551">
        <w:br/>
      </w:r>
      <w:r w:rsidR="008B5551">
        <w:tab/>
      </w:r>
      <w:r w:rsidRPr="00792DE6">
        <w:rPr>
          <w:rStyle w:val="acommentChar"/>
        </w:rPr>
        <w:t>{*}</w:t>
      </w:r>
      <w:r>
        <w:rPr>
          <w:rStyle w:val="acommentChar"/>
        </w:rPr>
        <w:t xml:space="preserve"> </w:t>
      </w:r>
      <w:r w:rsidR="006933B6" w:rsidRPr="00792DE6">
        <w:rPr>
          <w:rStyle w:val="apic-videoChar"/>
        </w:rPr>
        <w:t xml:space="preserve">and then to a </w:t>
      </w:r>
      <w:r w:rsidR="006B2AEE" w:rsidRPr="00792DE6">
        <w:rPr>
          <w:rStyle w:val="acommentChar"/>
        </w:rPr>
        <w:t>{*}</w:t>
      </w:r>
      <w:r w:rsidR="006B2AEE">
        <w:rPr>
          <w:rStyle w:val="acommentChar"/>
        </w:rPr>
        <w:t xml:space="preserve"> </w:t>
      </w:r>
      <w:r w:rsidR="006933B6" w:rsidRPr="00792DE6">
        <w:rPr>
          <w:rStyle w:val="apic-videoChar"/>
        </w:rPr>
        <w:t>collection are</w:t>
      </w:r>
      <w:r w:rsidRPr="00792DE6">
        <w:rPr>
          <w:rStyle w:val="apic-videoChar"/>
        </w:rPr>
        <w:t>a.</w:t>
      </w:r>
      <w:bookmarkEnd w:id="28"/>
      <w:r w:rsidR="00B65449" w:rsidRPr="002675CB">
        <w:rPr>
          <w:noProof/>
        </w:rPr>
        <w:drawing>
          <wp:anchor distT="0" distB="0" distL="114300" distR="114300" simplePos="0" relativeHeight="251876352" behindDoc="0" locked="0" layoutInCell="1" allowOverlap="1" wp14:anchorId="0D28E4F6" wp14:editId="2FD67663">
            <wp:simplePos x="0" y="0"/>
            <wp:positionH relativeFrom="column">
              <wp:posOffset>4068651</wp:posOffset>
            </wp:positionH>
            <wp:positionV relativeFrom="paragraph">
              <wp:posOffset>21692</wp:posOffset>
            </wp:positionV>
            <wp:extent cx="2545092" cy="1778000"/>
            <wp:effectExtent l="0" t="0" r="7620" b="0"/>
            <wp:wrapSquare wrapText="bothSides"/>
            <wp:docPr id="1268328722" name="Picture 1" descr="A large irrigation system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28722" name="Picture 1" descr="A large irrigation system in a field&#10;&#10;AI-generated content may be incorrect."/>
                    <pic:cNvPicPr/>
                  </pic:nvPicPr>
                  <pic:blipFill>
                    <a:blip r:embed="rId103" cstate="screen">
                      <a:extLst>
                        <a:ext uri="{28A0092B-C50C-407E-A947-70E740481C1C}">
                          <a14:useLocalDpi xmlns:a14="http://schemas.microsoft.com/office/drawing/2010/main" val="0"/>
                        </a:ext>
                      </a:extLst>
                    </a:blip>
                    <a:stretch>
                      <a:fillRect/>
                    </a:stretch>
                  </pic:blipFill>
                  <pic:spPr>
                    <a:xfrm>
                      <a:off x="0" y="0"/>
                      <a:ext cx="2545092" cy="1778000"/>
                    </a:xfrm>
                    <a:prstGeom prst="rect">
                      <a:avLst/>
                    </a:prstGeom>
                  </pic:spPr>
                </pic:pic>
              </a:graphicData>
            </a:graphic>
          </wp:anchor>
        </w:drawing>
      </w:r>
    </w:p>
    <w:p w14:paraId="663778C6" w14:textId="4EC5F330" w:rsidR="002675CB" w:rsidRDefault="002675CB" w:rsidP="006B2AEE">
      <w:r w:rsidRPr="002675CB">
        <w:t>Accumulated</w:t>
      </w:r>
      <w:r w:rsidR="00B37C81">
        <w:t xml:space="preserve"> </w:t>
      </w:r>
      <w:r w:rsidRPr="002675CB">
        <w:t>water</w:t>
      </w:r>
      <w:r w:rsidR="004650D9">
        <w:t>,</w:t>
      </w:r>
      <w:r w:rsidRPr="002675CB">
        <w:t xml:space="preserve"> </w:t>
      </w:r>
      <w:r w:rsidR="004650D9">
        <w:br/>
      </w:r>
      <w:r w:rsidR="004650D9">
        <w:tab/>
      </w:r>
      <w:r w:rsidRPr="002675CB">
        <w:t xml:space="preserve">could </w:t>
      </w:r>
      <w:r w:rsidR="00954062">
        <w:t>potentially</w:t>
      </w:r>
      <w:r w:rsidR="004650D9">
        <w:t xml:space="preserve"> help clean</w:t>
      </w:r>
      <w:r w:rsidR="009C19E1">
        <w:t xml:space="preserve"> the</w:t>
      </w:r>
      <w:r w:rsidR="004650D9">
        <w:t xml:space="preserve"> flexible</w:t>
      </w:r>
      <w:r>
        <w:t xml:space="preserve"> solar.</w:t>
      </w:r>
      <w:r w:rsidRPr="002675CB">
        <w:t xml:space="preserve"> </w:t>
      </w:r>
    </w:p>
    <w:p w14:paraId="66AF79E3" w14:textId="6F9F4415" w:rsidR="008F39A1" w:rsidRPr="001F5F94" w:rsidRDefault="002675CB" w:rsidP="006B2AEE">
      <w:pPr>
        <w:rPr>
          <w:color w:val="2E74B5" w:themeColor="accent1" w:themeShade="BF"/>
        </w:rPr>
      </w:pPr>
      <w:r w:rsidRPr="0077213F">
        <w:rPr>
          <w:rStyle w:val="acommentChar"/>
        </w:rPr>
        <w:t>{</w:t>
      </w:r>
      <w:r>
        <w:rPr>
          <w:rStyle w:val="acommentChar"/>
        </w:rPr>
        <w:t>Pic large sprayer</w:t>
      </w:r>
      <w:r w:rsidRPr="0077213F">
        <w:rPr>
          <w:rStyle w:val="acommentChar"/>
        </w:rPr>
        <w:t>}</w:t>
      </w:r>
      <w:r>
        <w:rPr>
          <w:rStyle w:val="acommentChar"/>
        </w:rPr>
        <w:t xml:space="preserve"> </w:t>
      </w:r>
      <w:r>
        <w:rPr>
          <w:rStyle w:val="apic-videoChar"/>
        </w:rPr>
        <w:t xml:space="preserve">For example, </w:t>
      </w:r>
      <w:r w:rsidR="003914AA">
        <w:rPr>
          <w:rStyle w:val="apic-videoChar"/>
        </w:rPr>
        <w:br/>
      </w:r>
      <w:r w:rsidR="003914AA">
        <w:rPr>
          <w:rStyle w:val="apic-videoChar"/>
        </w:rPr>
        <w:tab/>
      </w:r>
      <w:r w:rsidR="00FD7167">
        <w:rPr>
          <w:rStyle w:val="apic-videoChar"/>
        </w:rPr>
        <w:t>it</w:t>
      </w:r>
      <w:r>
        <w:rPr>
          <w:rStyle w:val="apic-videoChar"/>
        </w:rPr>
        <w:t xml:space="preserve"> could be </w:t>
      </w:r>
      <w:r w:rsidR="00954062">
        <w:rPr>
          <w:rStyle w:val="apic-videoChar"/>
        </w:rPr>
        <w:t>sprayed</w:t>
      </w:r>
      <w:r w:rsidR="00B65449">
        <w:rPr>
          <w:rStyle w:val="apic-videoChar"/>
        </w:rPr>
        <w:t xml:space="preserve">, </w:t>
      </w:r>
      <w:r w:rsidR="00B65449">
        <w:rPr>
          <w:rStyle w:val="apic-videoChar"/>
        </w:rPr>
        <w:br/>
      </w:r>
      <w:r w:rsidR="00B65449">
        <w:rPr>
          <w:rStyle w:val="apic-videoChar"/>
        </w:rPr>
        <w:tab/>
      </w:r>
      <w:r w:rsidR="00954062">
        <w:rPr>
          <w:rStyle w:val="apic-videoChar"/>
        </w:rPr>
        <w:t>under pressure</w:t>
      </w:r>
      <w:r w:rsidR="003914AA">
        <w:rPr>
          <w:rStyle w:val="apic-videoChar"/>
        </w:rPr>
        <w:t xml:space="preserve">, </w:t>
      </w:r>
      <w:r w:rsidR="003914AA">
        <w:rPr>
          <w:rStyle w:val="apic-videoChar"/>
        </w:rPr>
        <w:br/>
      </w:r>
      <w:r w:rsidR="003914AA">
        <w:rPr>
          <w:rStyle w:val="apic-videoChar"/>
        </w:rPr>
        <w:tab/>
      </w:r>
      <w:r w:rsidR="002635C8">
        <w:rPr>
          <w:rStyle w:val="apic-videoChar"/>
        </w:rPr>
        <w:t xml:space="preserve">by </w:t>
      </w:r>
      <w:r>
        <w:rPr>
          <w:rStyle w:val="apic-videoChar"/>
        </w:rPr>
        <w:t xml:space="preserve">a </w:t>
      </w:r>
      <w:r w:rsidR="00954062">
        <w:rPr>
          <w:rStyle w:val="apic-videoChar"/>
        </w:rPr>
        <w:t xml:space="preserve">custom </w:t>
      </w:r>
      <w:r>
        <w:rPr>
          <w:rStyle w:val="apic-videoChar"/>
        </w:rPr>
        <w:t>machine</w:t>
      </w:r>
      <w:r w:rsidR="00954062">
        <w:rPr>
          <w:rStyle w:val="apic-videoChar"/>
        </w:rPr>
        <w:t>,</w:t>
      </w:r>
      <w:r w:rsidR="00954062">
        <w:rPr>
          <w:rStyle w:val="apic-videoChar"/>
        </w:rPr>
        <w:br/>
      </w:r>
      <w:r w:rsidR="00954062">
        <w:rPr>
          <w:rStyle w:val="apic-videoChar"/>
        </w:rPr>
        <w:tab/>
        <w:t>t</w:t>
      </w:r>
      <w:r>
        <w:rPr>
          <w:rStyle w:val="apic-videoChar"/>
        </w:rPr>
        <w:t>hat looks similar to</w:t>
      </w:r>
      <w:r w:rsidR="004650D9">
        <w:rPr>
          <w:rStyle w:val="apic-videoChar"/>
        </w:rPr>
        <w:t xml:space="preserve">, </w:t>
      </w:r>
      <w:r w:rsidR="004650D9">
        <w:rPr>
          <w:rStyle w:val="apic-videoChar"/>
        </w:rPr>
        <w:br/>
      </w:r>
      <w:r w:rsidR="004650D9">
        <w:rPr>
          <w:rStyle w:val="apic-videoChar"/>
        </w:rPr>
        <w:tab/>
      </w:r>
      <w:r>
        <w:rPr>
          <w:rStyle w:val="apic-videoChar"/>
        </w:rPr>
        <w:t>farm irrigation equipment.</w:t>
      </w:r>
    </w:p>
    <w:p w14:paraId="371BF67A" w14:textId="7B088126" w:rsidR="00EE0AE7" w:rsidRDefault="00AC33AC" w:rsidP="00EE0AE7">
      <w:pPr>
        <w:pStyle w:val="Heading2"/>
      </w:pPr>
      <w:r>
        <w:t>Getting Started</w:t>
      </w:r>
    </w:p>
    <w:p w14:paraId="3A3BFEAE" w14:textId="48E31307" w:rsidR="00603A79" w:rsidRDefault="00603A79" w:rsidP="00603A79">
      <w:r>
        <w:t>Okay, so how might this</w:t>
      </w:r>
      <w:r w:rsidR="009C19E1">
        <w:t>,</w:t>
      </w:r>
      <w:r>
        <w:t xml:space="preserve"> get started?</w:t>
      </w:r>
    </w:p>
    <w:p w14:paraId="6C373A55" w14:textId="050D8D57" w:rsidR="00F80BF9" w:rsidRPr="00DB4B53" w:rsidRDefault="00F659DD" w:rsidP="00F5468C">
      <w:pPr>
        <w:rPr>
          <w:b/>
          <w:bCs/>
        </w:rPr>
      </w:pPr>
      <w:r>
        <w:t xml:space="preserve">Investors would consider this too </w:t>
      </w:r>
      <w:r w:rsidR="00DB4B53">
        <w:t xml:space="preserve">complex, </w:t>
      </w:r>
      <w:r>
        <w:t>and too</w:t>
      </w:r>
      <w:r w:rsidR="00DB4B53">
        <w:t xml:space="preserve"> risky</w:t>
      </w:r>
      <w:r w:rsidR="00DB4B53">
        <w:rPr>
          <w:b/>
          <w:bCs/>
        </w:rPr>
        <w:t>.</w:t>
      </w:r>
    </w:p>
    <w:p w14:paraId="05020C3F" w14:textId="07E149EF" w:rsidR="00603A79" w:rsidRDefault="00F80BF9" w:rsidP="00F5468C">
      <w:r>
        <w:t>T</w:t>
      </w:r>
      <w:r w:rsidR="00971CEF">
        <w:t>herefo</w:t>
      </w:r>
      <w:r w:rsidR="009C19E1">
        <w:t>re,</w:t>
      </w:r>
      <w:r w:rsidR="00603A79">
        <w:t xml:space="preserve"> </w:t>
      </w:r>
      <w:r w:rsidR="00F659DD">
        <w:t xml:space="preserve">initial </w:t>
      </w:r>
      <w:r w:rsidR="00971CEF">
        <w:t xml:space="preserve">support </w:t>
      </w:r>
      <w:r w:rsidR="009C19E1">
        <w:t>would be needed from</w:t>
      </w:r>
      <w:r w:rsidR="00DB4B53">
        <w:t>,</w:t>
      </w:r>
      <w:r w:rsidR="00603A79">
        <w:t xml:space="preserve"> </w:t>
      </w:r>
      <w:r w:rsidR="00D0057C">
        <w:t>Climate Money</w:t>
      </w:r>
      <w:r w:rsidR="00603A79">
        <w:t>.</w:t>
      </w:r>
    </w:p>
    <w:p w14:paraId="08ED31F2" w14:textId="05C0E8D7" w:rsidR="00F5468C" w:rsidRDefault="009C19E1" w:rsidP="00F5468C">
      <w:r>
        <w:t xml:space="preserve">This </w:t>
      </w:r>
      <w:r w:rsidR="00DB4B53">
        <w:t xml:space="preserve">does </w:t>
      </w:r>
      <w:r w:rsidR="00600729">
        <w:t>not seek</w:t>
      </w:r>
      <w:r w:rsidR="00603A79">
        <w:t xml:space="preserve"> </w:t>
      </w:r>
      <w:r w:rsidR="00600729">
        <w:t>a return on investment</w:t>
      </w:r>
      <w:r w:rsidR="00603A79">
        <w:t xml:space="preserve">, </w:t>
      </w:r>
      <w:r w:rsidR="00603A79">
        <w:br/>
      </w:r>
      <w:r w:rsidR="00603A79">
        <w:tab/>
        <w:t>and instead</w:t>
      </w:r>
      <w:r w:rsidR="00F659DD">
        <w:t xml:space="preserve">, </w:t>
      </w:r>
      <w:r w:rsidR="00F659DD">
        <w:br/>
      </w:r>
      <w:r w:rsidR="00F659DD">
        <w:tab/>
      </w:r>
      <w:r w:rsidR="00DB4B53">
        <w:t>aims</w:t>
      </w:r>
      <w:r w:rsidR="00D0057C">
        <w:t xml:space="preserve"> to save the planet</w:t>
      </w:r>
      <w:r w:rsidR="00F03820">
        <w:t xml:space="preserve">, </w:t>
      </w:r>
      <w:r w:rsidR="00603A79">
        <w:br/>
      </w:r>
      <w:r w:rsidR="00603A79">
        <w:tab/>
      </w:r>
      <w:r w:rsidR="00F5468C">
        <w:t>f</w:t>
      </w:r>
      <w:r w:rsidR="00F5468C" w:rsidRPr="00900BFC">
        <w:t>rom climate change.</w:t>
      </w:r>
    </w:p>
    <w:p w14:paraId="1DDEC7C1" w14:textId="1EA7BD56" w:rsidR="00F5468C" w:rsidRDefault="00477623" w:rsidP="00536451">
      <w:r>
        <w:t>Sources include high-net-worth individuals, foundations, and governments</w:t>
      </w:r>
      <w:r w:rsidR="00F03820">
        <w:t>.</w:t>
      </w:r>
    </w:p>
    <w:p w14:paraId="22AD8385" w14:textId="77777777" w:rsidR="00EE0AE7" w:rsidRDefault="00EE0AE7" w:rsidP="00EE0AE7">
      <w:r w:rsidRPr="007C6ED1">
        <w:rPr>
          <w:rStyle w:val="acommentChar"/>
        </w:rPr>
        <w:t xml:space="preserve">{Pic *} </w:t>
      </w:r>
      <w:r w:rsidRPr="003C04F2">
        <w:rPr>
          <w:rStyle w:val="apic-videoChar"/>
        </w:rPr>
        <w:t>For details, see Video #3.</w:t>
      </w:r>
    </w:p>
    <w:p w14:paraId="759B3917" w14:textId="77777777" w:rsidR="00EE0AE7" w:rsidRDefault="00EE0AE7" w:rsidP="00EE0AE7">
      <w:r>
        <w:t>Okay, so what might climate money do?</w:t>
      </w:r>
    </w:p>
    <w:p w14:paraId="60525EE2" w14:textId="5602E61F" w:rsidR="0081652B" w:rsidRDefault="0081652B" w:rsidP="0081652B">
      <w:r>
        <w:t xml:space="preserve">Well, </w:t>
      </w:r>
      <w:r w:rsidR="00620EF7">
        <w:t xml:space="preserve">experimental </w:t>
      </w:r>
      <w:r>
        <w:t xml:space="preserve">beds of </w:t>
      </w:r>
      <w:r w:rsidR="00F659DD">
        <w:t xml:space="preserve">flexible </w:t>
      </w:r>
      <w:r>
        <w:t>solar</w:t>
      </w:r>
      <w:r w:rsidR="00620EF7">
        <w:t xml:space="preserve">, </w:t>
      </w:r>
      <w:r w:rsidR="00620EF7">
        <w:br/>
      </w:r>
      <w:r w:rsidR="00620EF7">
        <w:tab/>
      </w:r>
      <w:r>
        <w:t xml:space="preserve">would </w:t>
      </w:r>
      <w:r w:rsidR="00F659DD">
        <w:t>b</w:t>
      </w:r>
      <w:r>
        <w:t xml:space="preserve">e built by hand, </w:t>
      </w:r>
      <w:r w:rsidR="00620EF7">
        <w:br/>
      </w:r>
      <w:r w:rsidR="00620EF7">
        <w:tab/>
      </w:r>
      <w:r>
        <w:t xml:space="preserve">and </w:t>
      </w:r>
      <w:r w:rsidR="00E42B2A">
        <w:t>monitored over time.</w:t>
      </w:r>
    </w:p>
    <w:p w14:paraId="39DA012F" w14:textId="6B28D5FC" w:rsidR="00620EF7" w:rsidRDefault="0009177E" w:rsidP="00477623">
      <w:r>
        <w:t>And</w:t>
      </w:r>
      <w:r w:rsidR="00E42B2A">
        <w:t>,</w:t>
      </w:r>
      <w:r w:rsidR="0081652B">
        <w:t xml:space="preserve"> </w:t>
      </w:r>
      <w:r w:rsidR="00620EF7">
        <w:t xml:space="preserve">custom </w:t>
      </w:r>
      <w:r w:rsidR="0081652B">
        <w:t>machines would be de</w:t>
      </w:r>
      <w:r w:rsidR="00F80BF9">
        <w:t>signed, prototyped, and debugged.</w:t>
      </w:r>
    </w:p>
    <w:p w14:paraId="265E2DD5" w14:textId="0A05B503" w:rsidR="00477623" w:rsidRPr="000B2D02" w:rsidRDefault="00620EF7" w:rsidP="00477623">
      <w:pPr>
        <w:rPr>
          <w:color w:val="BF8F00" w:themeColor="accent4" w:themeShade="BF"/>
        </w:rPr>
      </w:pPr>
      <w:r>
        <w:t>Th</w:t>
      </w:r>
      <w:r w:rsidR="00603A79">
        <w:t>is</w:t>
      </w:r>
      <w:r>
        <w:t xml:space="preserve"> include</w:t>
      </w:r>
      <w:r w:rsidR="00603A79">
        <w:t xml:space="preserve">s </w:t>
      </w:r>
      <w:r>
        <w:t>machines that</w:t>
      </w:r>
      <w:r w:rsidR="000B2D02" w:rsidRPr="00F8699D">
        <w:br/>
      </w:r>
      <w:r w:rsidR="00477623" w:rsidRPr="00AC33AC">
        <w:rPr>
          <w:color w:val="BF8F00" w:themeColor="accent4" w:themeShade="BF"/>
        </w:rPr>
        <w:tab/>
      </w:r>
      <w:r w:rsidR="00137E55" w:rsidRPr="00773F30">
        <w:rPr>
          <w:rStyle w:val="acommentChar"/>
        </w:rPr>
        <w:t>{</w:t>
      </w:r>
      <w:r w:rsidR="00137E55">
        <w:rPr>
          <w:rStyle w:val="acommentChar"/>
        </w:rPr>
        <w:t>Video power / solar / factory-plastic</w:t>
      </w:r>
      <w:r w:rsidR="00137E55" w:rsidRPr="00773F30">
        <w:rPr>
          <w:rStyle w:val="acommentChar"/>
        </w:rPr>
        <w:t>}</w:t>
      </w:r>
      <w:r w:rsidR="00137E55" w:rsidRPr="00137E55">
        <w:rPr>
          <w:rStyle w:val="apic-videoChar"/>
        </w:rPr>
        <w:t xml:space="preserve"> </w:t>
      </w:r>
      <w:r w:rsidR="00477623" w:rsidRPr="00137E55">
        <w:rPr>
          <w:rStyle w:val="apic-videoChar"/>
        </w:rPr>
        <w:t xml:space="preserve">fabricate rolls of </w:t>
      </w:r>
      <w:r w:rsidR="00F03820">
        <w:rPr>
          <w:rStyle w:val="apic-videoChar"/>
        </w:rPr>
        <w:t xml:space="preserve">flexible </w:t>
      </w:r>
      <w:r w:rsidR="00477623" w:rsidRPr="00137E55">
        <w:rPr>
          <w:rStyle w:val="apic-videoChar"/>
        </w:rPr>
        <w:t>solar in a factory,</w:t>
      </w:r>
      <w:r w:rsidR="00477623" w:rsidRPr="00AC33AC">
        <w:rPr>
          <w:color w:val="BF8F00" w:themeColor="accent4" w:themeShade="BF"/>
        </w:rPr>
        <w:br/>
      </w:r>
      <w:r w:rsidR="00477623" w:rsidRPr="00AC33AC">
        <w:rPr>
          <w:color w:val="BF8F00" w:themeColor="accent4" w:themeShade="BF"/>
        </w:rPr>
        <w:tab/>
      </w:r>
      <w:r w:rsidR="000B2D02" w:rsidRPr="00773F30">
        <w:rPr>
          <w:rStyle w:val="acommentChar"/>
        </w:rPr>
        <w:t>{</w:t>
      </w:r>
      <w:r w:rsidR="000B2D02">
        <w:rPr>
          <w:rStyle w:val="acommentChar"/>
        </w:rPr>
        <w:t xml:space="preserve">Video power / solar / </w:t>
      </w:r>
      <w:r w:rsidR="0096549F" w:rsidRPr="0096549F">
        <w:rPr>
          <w:rStyle w:val="acommentChar"/>
        </w:rPr>
        <w:t>close-up-of-an-industrial</w:t>
      </w:r>
      <w:r w:rsidR="000B2D02" w:rsidRPr="00773F30">
        <w:rPr>
          <w:rStyle w:val="acommentChar"/>
        </w:rPr>
        <w:t>}</w:t>
      </w:r>
      <w:r w:rsidR="000B2D02" w:rsidRPr="000B2D02">
        <w:rPr>
          <w:rStyle w:val="apic-videoChar"/>
        </w:rPr>
        <w:t xml:space="preserve"> </w:t>
      </w:r>
      <w:r w:rsidR="00F659DD">
        <w:rPr>
          <w:rStyle w:val="apic-videoChar"/>
        </w:rPr>
        <w:t>i</w:t>
      </w:r>
      <w:r w:rsidR="00477623" w:rsidRPr="000B2D02">
        <w:rPr>
          <w:rStyle w:val="apic-videoChar"/>
        </w:rPr>
        <w:t xml:space="preserve">nstall </w:t>
      </w:r>
      <w:r w:rsidR="00E42B2A">
        <w:rPr>
          <w:rStyle w:val="apic-videoChar"/>
        </w:rPr>
        <w:t>beds</w:t>
      </w:r>
      <w:r w:rsidR="00477623" w:rsidRPr="000B2D02">
        <w:rPr>
          <w:rStyle w:val="apic-videoChar"/>
        </w:rPr>
        <w:t xml:space="preserve"> </w:t>
      </w:r>
      <w:r w:rsidR="00E42B2A">
        <w:rPr>
          <w:rStyle w:val="apic-videoChar"/>
        </w:rPr>
        <w:t>in the field</w:t>
      </w:r>
      <w:r w:rsidR="00477623" w:rsidRPr="000B2D02">
        <w:rPr>
          <w:rStyle w:val="apic-videoChar"/>
        </w:rPr>
        <w:t>, and</w:t>
      </w:r>
      <w:r w:rsidR="00477623" w:rsidRPr="00AC33AC">
        <w:rPr>
          <w:color w:val="BF8F00" w:themeColor="accent4" w:themeShade="BF"/>
        </w:rPr>
        <w:br/>
      </w:r>
      <w:r w:rsidR="00477623" w:rsidRPr="00AC33AC">
        <w:rPr>
          <w:color w:val="BF8F00" w:themeColor="accent4" w:themeShade="BF"/>
        </w:rPr>
        <w:tab/>
      </w:r>
      <w:r w:rsidR="000B2D02" w:rsidRPr="00773F30">
        <w:rPr>
          <w:rStyle w:val="acommentChar"/>
        </w:rPr>
        <w:t>{</w:t>
      </w:r>
      <w:r w:rsidR="000B2D02">
        <w:rPr>
          <w:rStyle w:val="acommentChar"/>
        </w:rPr>
        <w:t xml:space="preserve">Video power / solar / </w:t>
      </w:r>
      <w:r w:rsidR="000B2D02" w:rsidRPr="000B2D02">
        <w:rPr>
          <w:rStyle w:val="acommentChar"/>
        </w:rPr>
        <w:t>center-pivot</w:t>
      </w:r>
      <w:r w:rsidR="000B2D02" w:rsidRPr="00773F30">
        <w:rPr>
          <w:rStyle w:val="acommentChar"/>
        </w:rPr>
        <w:t>}</w:t>
      </w:r>
      <w:r w:rsidR="000B2D02">
        <w:rPr>
          <w:rStyle w:val="acommentChar"/>
        </w:rPr>
        <w:t xml:space="preserve"> </w:t>
      </w:r>
      <w:r w:rsidR="00477623" w:rsidRPr="000B2D02">
        <w:rPr>
          <w:rStyle w:val="apic-videoChar"/>
        </w:rPr>
        <w:t xml:space="preserve">keep </w:t>
      </w:r>
      <w:r w:rsidR="00DB4B53">
        <w:rPr>
          <w:rStyle w:val="apic-videoChar"/>
        </w:rPr>
        <w:t>the material</w:t>
      </w:r>
      <w:r w:rsidR="00477623" w:rsidRPr="000B2D02">
        <w:rPr>
          <w:rStyle w:val="apic-videoChar"/>
        </w:rPr>
        <w:t xml:space="preserve"> clean.</w:t>
      </w:r>
    </w:p>
    <w:p w14:paraId="04BCCFEF" w14:textId="231AFA9F" w:rsidR="00D0057C" w:rsidRDefault="00D0057C" w:rsidP="000B2D02">
      <w:r>
        <w:t xml:space="preserve">Eventually, risk to investors would become tolerable, </w:t>
      </w:r>
      <w:r>
        <w:br/>
      </w:r>
      <w:r>
        <w:tab/>
        <w:t>and they could then build on initial efforts</w:t>
      </w:r>
      <w:r w:rsidR="00F03820">
        <w:t xml:space="preserve">, </w:t>
      </w:r>
      <w:r w:rsidR="00F03820">
        <w:br/>
      </w:r>
      <w:r w:rsidR="00F03820">
        <w:tab/>
      </w:r>
      <w:r>
        <w:t xml:space="preserve">made by, </w:t>
      </w:r>
      <w:r w:rsidR="00620EF7">
        <w:br/>
      </w:r>
      <w:r w:rsidR="00620EF7">
        <w:tab/>
      </w:r>
      <w:r>
        <w:t>climate money.</w:t>
      </w:r>
    </w:p>
    <w:p w14:paraId="39AD2321" w14:textId="7DC37BAF" w:rsidR="00536451" w:rsidRPr="00536451" w:rsidRDefault="00536451" w:rsidP="00536451">
      <w:r w:rsidRPr="00536451">
        <w:rPr>
          <w:rStyle w:val="acommentChar"/>
        </w:rPr>
        <w:t>{</w:t>
      </w:r>
      <w:r w:rsidR="0081652B">
        <w:rPr>
          <w:rStyle w:val="acommentChar"/>
        </w:rPr>
        <w:t>Pic</w:t>
      </w:r>
      <w:r w:rsidRPr="00536451">
        <w:rPr>
          <w:rStyle w:val="acommentChar"/>
        </w:rPr>
        <w:t xml:space="preserve"> solar</w:t>
      </w:r>
      <w:r w:rsidR="0081652B">
        <w:rPr>
          <w:rStyle w:val="acommentChar"/>
        </w:rPr>
        <w:t xml:space="preserve"> direct to soil chapter</w:t>
      </w:r>
      <w:r w:rsidRPr="00536451">
        <w:rPr>
          <w:rStyle w:val="acommentChar"/>
        </w:rPr>
        <w:t xml:space="preserve">} </w:t>
      </w:r>
      <w:r w:rsidRPr="00536451">
        <w:rPr>
          <w:rStyle w:val="apic-videoChar"/>
        </w:rPr>
        <w:t>For details, click on the link, in the description below.</w:t>
      </w:r>
    </w:p>
    <w:p w14:paraId="42296980" w14:textId="77777777" w:rsidR="00536451" w:rsidRPr="00536451" w:rsidRDefault="00536451" w:rsidP="00536451">
      <w:r w:rsidRPr="00536451">
        <w:rPr>
          <w:rStyle w:val="acommentChar"/>
        </w:rPr>
        <w:t xml:space="preserve">{Pic website} </w:t>
      </w:r>
      <w:r w:rsidRPr="00536451">
        <w:rPr>
          <w:rStyle w:val="apic-videoChar"/>
        </w:rPr>
        <w:t>And for more climate lab videos, visit www dot APlanToSaveThePlanet dot org.</w:t>
      </w:r>
    </w:p>
    <w:p w14:paraId="49C13C66" w14:textId="77777777" w:rsidR="00536451" w:rsidRPr="00536451" w:rsidRDefault="00536451" w:rsidP="00536451">
      <w:r w:rsidRPr="00536451">
        <w:t>Okay, that's it for me, and I'll talk to you all, real soon.</w:t>
      </w:r>
      <w:bookmarkEnd w:id="27"/>
    </w:p>
    <w:p w14:paraId="2CA8E57B" w14:textId="77777777" w:rsidR="004F5957" w:rsidRPr="00536451" w:rsidRDefault="004F5957" w:rsidP="00A570C8"/>
    <w:p w14:paraId="78C88BBB" w14:textId="0817ACED" w:rsidR="00567064" w:rsidRDefault="00CA6CAF" w:rsidP="007910E3">
      <w:pPr>
        <w:pStyle w:val="Heading2"/>
      </w:pPr>
      <w:r>
        <w:t xml:space="preserve">&gt; </w:t>
      </w:r>
      <w:r w:rsidR="007910E3">
        <w:t>Illustrations</w:t>
      </w:r>
    </w:p>
    <w:p w14:paraId="4AAF3266" w14:textId="38DDBBA2" w:rsidR="007910E3" w:rsidRDefault="007910E3" w:rsidP="00927423">
      <w:pPr>
        <w:ind w:left="360"/>
      </w:pPr>
      <w:r w:rsidRPr="00CC6EEE">
        <w:rPr>
          <w:noProof/>
        </w:rPr>
        <w:drawing>
          <wp:inline distT="0" distB="0" distL="0" distR="0" wp14:anchorId="2D741037" wp14:editId="09704CF9">
            <wp:extent cx="5397500" cy="7119394"/>
            <wp:effectExtent l="0" t="0" r="0" b="5715"/>
            <wp:docPr id="1517814568" name="Picture 1517814568" descr="A collage of images of a roof with Crus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14568" name="Picture 1517814568" descr="A collage of images of a roof with Crust in the background&#10;&#10;AI-generated content may be incorrect."/>
                    <pic:cNvPicPr/>
                  </pic:nvPicPr>
                  <pic:blipFill>
                    <a:blip r:embed="rId104"/>
                    <a:stretch>
                      <a:fillRect/>
                    </a:stretch>
                  </pic:blipFill>
                  <pic:spPr>
                    <a:xfrm>
                      <a:off x="0" y="0"/>
                      <a:ext cx="5436059" cy="7170254"/>
                    </a:xfrm>
                    <a:prstGeom prst="rect">
                      <a:avLst/>
                    </a:prstGeom>
                  </pic:spPr>
                </pic:pic>
              </a:graphicData>
            </a:graphic>
          </wp:inline>
        </w:drawing>
      </w:r>
    </w:p>
    <w:p w14:paraId="6D0F303E" w14:textId="79645C48" w:rsidR="007910E3" w:rsidRDefault="00CA6CAF" w:rsidP="004B67FC">
      <w:pPr>
        <w:pStyle w:val="Heading2"/>
        <w:tabs>
          <w:tab w:val="clear" w:pos="360"/>
        </w:tabs>
      </w:pPr>
      <w:bookmarkStart w:id="29" w:name="_Toc205584718"/>
      <w:bookmarkEnd w:id="26"/>
      <w:r>
        <w:t xml:space="preserve">&gt; </w:t>
      </w:r>
      <w:r w:rsidR="007910E3">
        <w:t>Videos</w:t>
      </w:r>
    </w:p>
    <w:p w14:paraId="637E152B" w14:textId="77777777" w:rsidR="004B67FC" w:rsidRDefault="007910E3" w:rsidP="004B67FC">
      <w:pPr>
        <w:tabs>
          <w:tab w:val="clear" w:pos="360"/>
        </w:tabs>
      </w:pPr>
      <w:r>
        <w:t>Solar Cell</w:t>
      </w:r>
    </w:p>
    <w:p w14:paraId="688EC3D5" w14:textId="67ED7720" w:rsidR="007910E3" w:rsidRPr="004B67FC" w:rsidRDefault="004B67FC" w:rsidP="004B67FC">
      <w:pPr>
        <w:ind w:left="360"/>
      </w:pPr>
      <w:hyperlink r:id="rId105" w:history="1">
        <w:r w:rsidRPr="00FF20C4">
          <w:rPr>
            <w:rStyle w:val="Hyperlink"/>
            <w:sz w:val="16"/>
            <w:szCs w:val="16"/>
          </w:rPr>
          <w:t>https://www.storyblocks.com/video/stock/solar-cell-layers-green-energy-generation-solar-panel-347034424</w:t>
        </w:r>
      </w:hyperlink>
    </w:p>
    <w:p w14:paraId="1E1A3A30" w14:textId="54EA5740" w:rsidR="007910E3" w:rsidRDefault="004B67FC" w:rsidP="007910E3">
      <w:r>
        <w:t>Water Spayer to Clean</w:t>
      </w:r>
      <w:r w:rsidR="007910E3">
        <w:t xml:space="preserve"> Material</w:t>
      </w:r>
    </w:p>
    <w:p w14:paraId="6F36F32A" w14:textId="77777777" w:rsidR="007910E3" w:rsidRPr="008D2F4B" w:rsidRDefault="007910E3" w:rsidP="007910E3">
      <w:pPr>
        <w:rPr>
          <w:sz w:val="18"/>
          <w:szCs w:val="18"/>
        </w:rPr>
      </w:pPr>
      <w:r>
        <w:rPr>
          <w:sz w:val="18"/>
          <w:szCs w:val="18"/>
        </w:rPr>
        <w:tab/>
      </w:r>
      <w:hyperlink r:id="rId106" w:history="1">
        <w:r w:rsidRPr="00FF20C4">
          <w:rPr>
            <w:rStyle w:val="Hyperlink"/>
            <w:sz w:val="18"/>
            <w:szCs w:val="18"/>
          </w:rPr>
          <w:t>https://www.storyblocks.com/video/stock/center-pivot-irrigation-system-watering-a-lush-green-field-on-a-sunny-day-353045889</w:t>
        </w:r>
      </w:hyperlink>
    </w:p>
    <w:p w14:paraId="2A1B8726" w14:textId="77777777" w:rsidR="007910E3" w:rsidRDefault="007910E3" w:rsidP="007910E3">
      <w:r>
        <w:t>Tractor Plow</w:t>
      </w:r>
    </w:p>
    <w:p w14:paraId="7D1C7E10" w14:textId="77777777" w:rsidR="007910E3" w:rsidRDefault="007910E3" w:rsidP="007910E3">
      <w:pPr>
        <w:rPr>
          <w:sz w:val="18"/>
          <w:szCs w:val="18"/>
        </w:rPr>
      </w:pPr>
      <w:r>
        <w:rPr>
          <w:sz w:val="18"/>
          <w:szCs w:val="18"/>
        </w:rPr>
        <w:tab/>
      </w:r>
      <w:hyperlink r:id="rId107" w:history="1">
        <w:r w:rsidRPr="00FF20C4">
          <w:rPr>
            <w:rStyle w:val="Hyperlink"/>
            <w:sz w:val="18"/>
            <w:szCs w:val="18"/>
          </w:rPr>
          <w:t>https://www.storyblocks.com/video/stock/tractor-plow-through-farmland-soil-long-shot-slow-motion-4k-347238273</w:t>
        </w:r>
      </w:hyperlink>
    </w:p>
    <w:p w14:paraId="491D3408" w14:textId="77777777" w:rsidR="007910E3" w:rsidRDefault="007910E3" w:rsidP="007910E3">
      <w:pPr>
        <w:rPr>
          <w:sz w:val="18"/>
          <w:szCs w:val="18"/>
        </w:rPr>
      </w:pPr>
      <w:r>
        <w:rPr>
          <w:sz w:val="18"/>
          <w:szCs w:val="18"/>
        </w:rPr>
        <w:tab/>
      </w:r>
      <w:hyperlink r:id="rId108" w:history="1">
        <w:r w:rsidRPr="00FF20C4">
          <w:rPr>
            <w:rStyle w:val="Hyperlink"/>
            <w:sz w:val="18"/>
            <w:szCs w:val="18"/>
          </w:rPr>
          <w:t>https://www.storyblocks.com/video/stock/aerial-view-of-a-tractor-ploughing-at-a-farm-in-brandenburg-germany-347685225</w:t>
        </w:r>
      </w:hyperlink>
    </w:p>
    <w:p w14:paraId="0061F971" w14:textId="77777777" w:rsidR="007910E3" w:rsidRDefault="007910E3" w:rsidP="007910E3">
      <w:r>
        <w:t>Road Roller</w:t>
      </w:r>
    </w:p>
    <w:p w14:paraId="49AB120E" w14:textId="77777777" w:rsidR="007910E3" w:rsidRDefault="007910E3" w:rsidP="007910E3">
      <w:pPr>
        <w:rPr>
          <w:sz w:val="18"/>
          <w:szCs w:val="18"/>
        </w:rPr>
      </w:pPr>
      <w:r>
        <w:rPr>
          <w:sz w:val="18"/>
          <w:szCs w:val="18"/>
        </w:rPr>
        <w:tab/>
      </w:r>
      <w:hyperlink r:id="rId109" w:history="1">
        <w:r w:rsidRPr="00FF20C4">
          <w:rPr>
            <w:rStyle w:val="Hyperlink"/>
            <w:sz w:val="18"/>
            <w:szCs w:val="18"/>
          </w:rPr>
          <w:t>https://www.storyblocks.com/video/stock/a-road-roller-is-compacting-a-fresh-paved-road-hoqm9ktr5wj7i19met</w:t>
        </w:r>
      </w:hyperlink>
    </w:p>
    <w:p w14:paraId="42E09128" w14:textId="77777777" w:rsidR="007910E3" w:rsidRDefault="007910E3" w:rsidP="007910E3">
      <w:pPr>
        <w:rPr>
          <w:sz w:val="18"/>
          <w:szCs w:val="18"/>
        </w:rPr>
      </w:pPr>
      <w:r>
        <w:rPr>
          <w:sz w:val="18"/>
          <w:szCs w:val="18"/>
        </w:rPr>
        <w:tab/>
      </w:r>
      <w:hyperlink r:id="rId110" w:history="1">
        <w:r w:rsidRPr="00567064">
          <w:rPr>
            <w:rStyle w:val="Hyperlink"/>
            <w:sz w:val="16"/>
            <w:szCs w:val="16"/>
          </w:rPr>
          <w:t>https://www.storyblocks.com/video/stock/footage-of-a-road-roller-leveling-a-soil-substructure-for-a-new-walkway-in-an-urban-settlement-346778577</w:t>
        </w:r>
      </w:hyperlink>
    </w:p>
    <w:p w14:paraId="3C2D8D3D" w14:textId="5999AF5A" w:rsidR="007910E3" w:rsidRDefault="00927423" w:rsidP="007910E3">
      <w:r>
        <w:t>Roll-to-Roll Manufacturing</w:t>
      </w:r>
    </w:p>
    <w:p w14:paraId="56CC0C53" w14:textId="38D1BFBB" w:rsidR="00927423" w:rsidRPr="00927423" w:rsidRDefault="004B67FC" w:rsidP="00927423">
      <w:pPr>
        <w:ind w:left="360"/>
        <w:rPr>
          <w:sz w:val="16"/>
          <w:szCs w:val="16"/>
        </w:rPr>
      </w:pPr>
      <w:hyperlink r:id="rId111" w:history="1">
        <w:r w:rsidRPr="00FF20C4">
          <w:rPr>
            <w:rStyle w:val="Hyperlink"/>
            <w:sz w:val="16"/>
            <w:szCs w:val="16"/>
          </w:rPr>
          <w:t>https://www.storyblocks.com/video/stock/plastic-sheeting-production-machine-347220527</w:t>
        </w:r>
      </w:hyperlink>
    </w:p>
    <w:p w14:paraId="32EC464B" w14:textId="1C79DBBA" w:rsidR="00927423" w:rsidRPr="00927423" w:rsidRDefault="00927423" w:rsidP="00927423">
      <w:pPr>
        <w:ind w:left="360"/>
        <w:rPr>
          <w:sz w:val="16"/>
          <w:szCs w:val="16"/>
        </w:rPr>
      </w:pPr>
      <w:hyperlink r:id="rId112" w:history="1">
        <w:r w:rsidRPr="00927423">
          <w:rPr>
            <w:rStyle w:val="Hyperlink"/>
            <w:sz w:val="16"/>
            <w:szCs w:val="16"/>
          </w:rPr>
          <w:t>https://www.storyblocks.com/video/stock/factory-plastic-line-machinery-in-action-347220543</w:t>
        </w:r>
      </w:hyperlink>
    </w:p>
    <w:p w14:paraId="4584D977" w14:textId="4F18E444" w:rsidR="00927423" w:rsidRDefault="00927423" w:rsidP="00477623">
      <w:pPr>
        <w:ind w:left="360"/>
      </w:pPr>
      <w:hyperlink r:id="rId113" w:history="1">
        <w:r w:rsidRPr="00927423">
          <w:rPr>
            <w:rStyle w:val="Hyperlink"/>
            <w:sz w:val="16"/>
            <w:szCs w:val="16"/>
          </w:rPr>
          <w:t>https://www.storyblocks.com/video/stock/big-roll-of-aluminium-foil-sheet-rolling-on-industrial-machinery-equipment-working-in-factory-processing-raw-material-business-manufacturing-production-camera-moves-up-syb5klz0ikbtjsx1i</w:t>
        </w:r>
      </w:hyperlink>
    </w:p>
    <w:p w14:paraId="718A46F9" w14:textId="300D686A" w:rsidR="00C96974" w:rsidRDefault="00CA6CAF" w:rsidP="00C96974">
      <w:pPr>
        <w:pStyle w:val="Heading2"/>
        <w:tabs>
          <w:tab w:val="clear" w:pos="360"/>
        </w:tabs>
      </w:pPr>
      <w:bookmarkStart w:id="30" w:name="_Hlk215776578"/>
      <w:bookmarkStart w:id="31" w:name="_Hlk216179734"/>
      <w:r>
        <w:t xml:space="preserve">&gt; </w:t>
      </w:r>
      <w:r w:rsidR="00C96974">
        <w:t>Conversation</w:t>
      </w:r>
      <w:r w:rsidR="00A24312">
        <w:t>s</w:t>
      </w:r>
      <w:r w:rsidR="009C6D1F">
        <w:t xml:space="preserve"> with A</w:t>
      </w:r>
      <w:r w:rsidR="00A24312">
        <w:t xml:space="preserve">I </w:t>
      </w:r>
      <w:r w:rsidR="00841686">
        <w:t>Regarding COST</w:t>
      </w:r>
    </w:p>
    <w:p w14:paraId="60D1A33C" w14:textId="40DCAF7F" w:rsidR="00C96974" w:rsidRPr="005D26D2" w:rsidRDefault="00C96974" w:rsidP="005D26D2">
      <w:pPr>
        <w:pStyle w:val="ListParagraph"/>
        <w:numPr>
          <w:ilvl w:val="0"/>
          <w:numId w:val="42"/>
        </w:numPr>
        <w:tabs>
          <w:tab w:val="clear" w:pos="360"/>
          <w:tab w:val="clear" w:pos="1440"/>
          <w:tab w:val="left" w:pos="1800"/>
        </w:tabs>
      </w:pPr>
      <w:r>
        <w:t>ChatGPT</w:t>
      </w:r>
      <w:r w:rsidR="00613E45">
        <w:tab/>
      </w:r>
      <w:hyperlink r:id="rId114" w:history="1">
        <w:r w:rsidR="00613E45" w:rsidRPr="005D26D2">
          <w:rPr>
            <w:rStyle w:val="Hyperlink"/>
            <w:sz w:val="16"/>
            <w:szCs w:val="16"/>
          </w:rPr>
          <w:t>https://chatgpt.com/g/g-p-679d2bb5b304819198acec1a2830d008-energy-and-climate/c/6931f3dc-8ed0-832c-9c50-53835ff64d30</w:t>
        </w:r>
      </w:hyperlink>
      <w:r w:rsidR="005D26D2" w:rsidRPr="005D26D2">
        <w:rPr>
          <w:sz w:val="16"/>
          <w:szCs w:val="16"/>
        </w:rPr>
        <w:t xml:space="preserve">  </w:t>
      </w:r>
    </w:p>
    <w:p w14:paraId="28C3DA9E" w14:textId="70D3570D" w:rsidR="00C96974" w:rsidRPr="005D26D2" w:rsidRDefault="00C96974" w:rsidP="005D26D2">
      <w:pPr>
        <w:pStyle w:val="ListParagraph"/>
        <w:numPr>
          <w:ilvl w:val="0"/>
          <w:numId w:val="42"/>
        </w:numPr>
        <w:tabs>
          <w:tab w:val="clear" w:pos="360"/>
          <w:tab w:val="clear" w:pos="1440"/>
          <w:tab w:val="left" w:pos="1800"/>
        </w:tabs>
      </w:pPr>
      <w:r>
        <w:t>Grok</w:t>
      </w:r>
      <w:r>
        <w:tab/>
      </w:r>
      <w:hyperlink r:id="rId115" w:history="1">
        <w:r w:rsidR="00C94CD2" w:rsidRPr="00FF20C4">
          <w:rPr>
            <w:rStyle w:val="Hyperlink"/>
            <w:sz w:val="18"/>
            <w:szCs w:val="18"/>
          </w:rPr>
          <w:t>https://grok.com/c/d522d70f-aa5f-4aa7-88fa-c179aaf40ebc?rid=48fc40a3-68be-4585-998d-ced2dfc02e22</w:t>
        </w:r>
      </w:hyperlink>
      <w:r w:rsidR="005D26D2" w:rsidRPr="005D26D2">
        <w:rPr>
          <w:sz w:val="18"/>
          <w:szCs w:val="18"/>
        </w:rPr>
        <w:t xml:space="preserve">  </w:t>
      </w:r>
    </w:p>
    <w:p w14:paraId="063057C4" w14:textId="7FFE67A6" w:rsidR="00C96974" w:rsidRPr="005D26D2" w:rsidRDefault="00C96974" w:rsidP="005D26D2">
      <w:pPr>
        <w:pStyle w:val="ListParagraph"/>
        <w:numPr>
          <w:ilvl w:val="0"/>
          <w:numId w:val="42"/>
        </w:numPr>
        <w:tabs>
          <w:tab w:val="clear" w:pos="360"/>
          <w:tab w:val="clear" w:pos="1440"/>
          <w:tab w:val="left" w:pos="1800"/>
        </w:tabs>
      </w:pPr>
      <w:r>
        <w:t>Gemini</w:t>
      </w:r>
      <w:r>
        <w:tab/>
      </w:r>
      <w:hyperlink r:id="rId116" w:history="1">
        <w:r w:rsidR="005D26D2" w:rsidRPr="00FF20C4">
          <w:rPr>
            <w:rStyle w:val="Hyperlink"/>
            <w:sz w:val="18"/>
            <w:szCs w:val="18"/>
          </w:rPr>
          <w:t>https://gemini.google.com/app/e2dc8f7566a3bf45</w:t>
        </w:r>
      </w:hyperlink>
      <w:r w:rsidR="005D26D2" w:rsidRPr="005D26D2">
        <w:rPr>
          <w:sz w:val="18"/>
          <w:szCs w:val="18"/>
        </w:rPr>
        <w:t xml:space="preserve"> </w:t>
      </w:r>
      <w:r w:rsidR="005D26D2">
        <w:t xml:space="preserve"> </w:t>
      </w:r>
    </w:p>
    <w:bookmarkEnd w:id="30"/>
    <w:p w14:paraId="33749374" w14:textId="51860345" w:rsidR="00841686" w:rsidRDefault="00CA6CAF" w:rsidP="00841686">
      <w:pPr>
        <w:pStyle w:val="Heading2"/>
        <w:tabs>
          <w:tab w:val="clear" w:pos="360"/>
        </w:tabs>
      </w:pPr>
      <w:r>
        <w:t xml:space="preserve">&gt; </w:t>
      </w:r>
      <w:r w:rsidR="00841686">
        <w:t>Conversation</w:t>
      </w:r>
      <w:r w:rsidR="00A24312">
        <w:t>s</w:t>
      </w:r>
      <w:r w:rsidR="00841686">
        <w:t xml:space="preserve"> with A</w:t>
      </w:r>
      <w:r w:rsidR="00A24312">
        <w:t xml:space="preserve">I </w:t>
      </w:r>
      <w:r w:rsidR="00841686">
        <w:t>Regarding VIDEO</w:t>
      </w:r>
    </w:p>
    <w:p w14:paraId="1A499CC4" w14:textId="53B67B87" w:rsidR="00841686" w:rsidRPr="00841686" w:rsidRDefault="00841686" w:rsidP="00841686">
      <w:pPr>
        <w:pStyle w:val="ListParagraph"/>
        <w:numPr>
          <w:ilvl w:val="0"/>
          <w:numId w:val="42"/>
        </w:numPr>
        <w:tabs>
          <w:tab w:val="clear" w:pos="360"/>
          <w:tab w:val="clear" w:pos="1440"/>
          <w:tab w:val="left" w:pos="1800"/>
        </w:tabs>
      </w:pPr>
      <w:r>
        <w:t>ChatGPT</w:t>
      </w:r>
      <w:r>
        <w:tab/>
      </w:r>
      <w:r w:rsidRPr="005D26D2">
        <w:rPr>
          <w:sz w:val="16"/>
          <w:szCs w:val="16"/>
        </w:rPr>
        <w:t xml:space="preserve"> </w:t>
      </w:r>
      <w:hyperlink r:id="rId117" w:history="1">
        <w:r w:rsidRPr="00C356D4">
          <w:rPr>
            <w:rStyle w:val="Hyperlink"/>
            <w:sz w:val="16"/>
            <w:szCs w:val="16"/>
          </w:rPr>
          <w:t>https://chatgpt.com/g/g-p-679d2bb5b304819198acec1a2830d008/c/69371c87-33ec-8331-82ce-ef7a16cfc249</w:t>
        </w:r>
      </w:hyperlink>
    </w:p>
    <w:p w14:paraId="1FAC1163" w14:textId="7A58B22F" w:rsidR="00841686" w:rsidRDefault="00841686" w:rsidP="00841686">
      <w:pPr>
        <w:pStyle w:val="ListParagraph"/>
        <w:numPr>
          <w:ilvl w:val="0"/>
          <w:numId w:val="42"/>
        </w:numPr>
        <w:tabs>
          <w:tab w:val="clear" w:pos="360"/>
          <w:tab w:val="clear" w:pos="1440"/>
          <w:tab w:val="left" w:pos="1800"/>
        </w:tabs>
      </w:pPr>
      <w:r>
        <w:t>Grok</w:t>
      </w:r>
      <w:r>
        <w:tab/>
      </w:r>
      <w:r w:rsidRPr="005D26D2">
        <w:rPr>
          <w:sz w:val="18"/>
          <w:szCs w:val="18"/>
        </w:rPr>
        <w:t xml:space="preserve"> </w:t>
      </w:r>
      <w:hyperlink r:id="rId118" w:history="1">
        <w:r w:rsidRPr="00C356D4">
          <w:rPr>
            <w:rStyle w:val="Hyperlink"/>
            <w:sz w:val="18"/>
            <w:szCs w:val="18"/>
          </w:rPr>
          <w:t>https://grok.com/c/cf4d9afc-107c-4f38-99b6-42c49e84ef89?rid=c39d13ae-d390-4460-a93e-45f1c4f3455d</w:t>
        </w:r>
      </w:hyperlink>
    </w:p>
    <w:p w14:paraId="35DB0754" w14:textId="4A230ED1" w:rsidR="00FD2D1E" w:rsidRDefault="00841686" w:rsidP="00E551D3">
      <w:pPr>
        <w:pStyle w:val="ListParagraph"/>
        <w:numPr>
          <w:ilvl w:val="0"/>
          <w:numId w:val="42"/>
        </w:numPr>
        <w:tabs>
          <w:tab w:val="clear" w:pos="360"/>
          <w:tab w:val="clear" w:pos="1440"/>
          <w:tab w:val="left" w:pos="1800"/>
        </w:tabs>
      </w:pPr>
      <w:bookmarkStart w:id="32" w:name="_Hlk216179777"/>
      <w:r>
        <w:t>Gemini</w:t>
      </w:r>
      <w:r>
        <w:tab/>
        <w:t xml:space="preserve"> </w:t>
      </w:r>
      <w:hyperlink r:id="rId119" w:history="1">
        <w:r w:rsidR="00A24312" w:rsidRPr="00A24312">
          <w:rPr>
            <w:rStyle w:val="Hyperlink"/>
            <w:sz w:val="18"/>
            <w:szCs w:val="18"/>
          </w:rPr>
          <w:t>https://gemini.google.com/app/7636cef38cbf7ac5</w:t>
        </w:r>
      </w:hyperlink>
      <w:bookmarkEnd w:id="31"/>
    </w:p>
    <w:bookmarkEnd w:id="32"/>
    <w:p w14:paraId="1F3263BC" w14:textId="7FA2333B" w:rsidR="00926B98" w:rsidRDefault="00926B98" w:rsidP="00926B98">
      <w:pPr>
        <w:pStyle w:val="Heading1"/>
      </w:pPr>
      <w:r>
        <w:t>Video #</w:t>
      </w:r>
      <w:r w:rsidR="00D816BC">
        <w:t>18</w:t>
      </w:r>
      <w:r>
        <w:t xml:space="preserve">: </w:t>
      </w:r>
      <w:bookmarkStart w:id="33" w:name="_Hlk216655509"/>
      <w:r w:rsidR="00D41DB1">
        <w:t>Climate Change</w:t>
      </w:r>
      <w:r>
        <w:t xml:space="preserve"> </w:t>
      </w:r>
      <w:bookmarkEnd w:id="29"/>
      <w:r>
        <w:t>Economics</w:t>
      </w:r>
      <w:bookmarkEnd w:id="33"/>
    </w:p>
    <w:p w14:paraId="33D3A3FB" w14:textId="4FCB382D" w:rsidR="00926B98" w:rsidRDefault="00926B98" w:rsidP="00926B98">
      <w:bookmarkStart w:id="34" w:name="_Hlk216531618"/>
      <w:r>
        <w:t>Hi, my name is Glenn Weinreb</w:t>
      </w:r>
      <w:r w:rsidRPr="00F94F6C">
        <w:t xml:space="preserve">, </w:t>
      </w:r>
      <w:r w:rsidR="00BE2877">
        <w:br/>
      </w:r>
      <w:r w:rsidR="00BE2877">
        <w:tab/>
        <w:t>a</w:t>
      </w:r>
      <w:r w:rsidRPr="00F94F6C">
        <w:t xml:space="preserve">nd today we're going to look at </w:t>
      </w:r>
      <w:r w:rsidR="0065115A">
        <w:t xml:space="preserve">the economics associated with </w:t>
      </w:r>
      <w:r w:rsidR="00D41DB1">
        <w:t>climate change</w:t>
      </w:r>
      <w:r w:rsidR="0065115A">
        <w:t>.</w:t>
      </w:r>
      <w:r w:rsidRPr="00F94F6C">
        <w:t xml:space="preserve">  </w:t>
      </w:r>
    </w:p>
    <w:p w14:paraId="3063A787" w14:textId="2161F28D" w:rsidR="0065115A" w:rsidRPr="00507A6E" w:rsidRDefault="0065115A" w:rsidP="00926B98">
      <w:r w:rsidRPr="00507A6E">
        <w:t>B</w:t>
      </w:r>
      <w:r w:rsidR="00BE2877" w:rsidRPr="00507A6E">
        <w:t>ut first</w:t>
      </w:r>
      <w:r w:rsidRPr="00507A6E">
        <w:t>, let’s review basic concepts of</w:t>
      </w:r>
      <w:r w:rsidR="00214DEE">
        <w:t xml:space="preserve">, </w:t>
      </w:r>
      <w:r w:rsidRPr="00507A6E">
        <w:t>electricity.</w:t>
      </w:r>
    </w:p>
    <w:p w14:paraId="59469B70" w14:textId="77777777" w:rsidR="00926B98" w:rsidRDefault="00926B98" w:rsidP="00926B98">
      <w:pPr>
        <w:pStyle w:val="Heading2"/>
      </w:pPr>
      <w:r>
        <w:t>Electrical Power Fundamentals</w:t>
      </w:r>
    </w:p>
    <w:p w14:paraId="51879F6E" w14:textId="15FB3B54" w:rsidR="00926B98" w:rsidRDefault="00926B98" w:rsidP="00926B98">
      <w:r w:rsidRPr="00CA718E">
        <w:rPr>
          <w:rStyle w:val="acommentChar"/>
        </w:rPr>
        <w:t xml:space="preserve">{Pic </w:t>
      </w:r>
      <w:r>
        <w:rPr>
          <w:rStyle w:val="acommentChar"/>
        </w:rPr>
        <w:t>kWh</w:t>
      </w:r>
      <w:r w:rsidRPr="00CA718E">
        <w:rPr>
          <w:rStyle w:val="acommentChar"/>
        </w:rPr>
        <w:t>}</w:t>
      </w:r>
      <w:r>
        <w:t xml:space="preserve"> </w:t>
      </w:r>
      <w:r w:rsidRPr="00340D27">
        <w:rPr>
          <w:rStyle w:val="apic-videoChar"/>
        </w:rPr>
        <w:t xml:space="preserve">On most home electric bills, </w:t>
      </w:r>
      <w:r w:rsidR="003403AA" w:rsidRPr="003403AA">
        <w:rPr>
          <w:rStyle w:val="acommentChar"/>
        </w:rPr>
        <w:t>{*}</w:t>
      </w:r>
      <w:r w:rsidR="003403AA">
        <w:rPr>
          <w:rStyle w:val="apic-videoChar"/>
        </w:rPr>
        <w:t xml:space="preserve"> </w:t>
      </w:r>
      <w:r w:rsidRPr="00340D27">
        <w:rPr>
          <w:rStyle w:val="apic-videoChar"/>
        </w:rPr>
        <w:t xml:space="preserve">electricity use is measured in </w:t>
      </w:r>
      <w:r w:rsidR="0065115A">
        <w:rPr>
          <w:rStyle w:val="apic-videoChar"/>
        </w:rPr>
        <w:t xml:space="preserve">units of </w:t>
      </w:r>
      <w:r w:rsidRPr="00340D27">
        <w:rPr>
          <w:rStyle w:val="apic-videoChar"/>
        </w:rPr>
        <w:t>kilowatt-hours.</w:t>
      </w:r>
    </w:p>
    <w:p w14:paraId="5AFC2816" w14:textId="33746F6F" w:rsidR="00926B98" w:rsidRPr="00C17796" w:rsidRDefault="00926B98" w:rsidP="00926B98">
      <w:pPr>
        <w:rPr>
          <w:color w:val="BF8F00" w:themeColor="accent4" w:themeShade="BF"/>
        </w:rPr>
      </w:pPr>
      <w:r w:rsidRPr="00CA718E">
        <w:rPr>
          <w:rStyle w:val="acommentChar"/>
        </w:rPr>
        <w:t>{Pic vacuum}</w:t>
      </w:r>
      <w:r>
        <w:t xml:space="preserve"> </w:t>
      </w:r>
      <w:r w:rsidRPr="00CA718E">
        <w:rPr>
          <w:rStyle w:val="apic-videoChar"/>
        </w:rPr>
        <w:t xml:space="preserve">For example, </w:t>
      </w:r>
      <w:r>
        <w:rPr>
          <w:rStyle w:val="apic-videoChar"/>
        </w:rPr>
        <w:t xml:space="preserve">when a guy vacuums for his wife, for an hour, he's consuming approximately </w:t>
      </w:r>
      <w:r>
        <w:rPr>
          <w:rStyle w:val="apic-videoChar"/>
        </w:rPr>
        <w:br/>
      </w:r>
      <w:r>
        <w:rPr>
          <w:rStyle w:val="apic-videoChar"/>
        </w:rPr>
        <w:tab/>
      </w:r>
      <w:r w:rsidRPr="0074764B">
        <w:rPr>
          <w:rStyle w:val="acommentChar"/>
        </w:rPr>
        <w:t>{city / power meter / analog-electricity-meter}</w:t>
      </w:r>
      <w:r>
        <w:rPr>
          <w:rStyle w:val="apic-videoChar"/>
        </w:rPr>
        <w:t xml:space="preserve"> one </w:t>
      </w:r>
      <w:r w:rsidRPr="00CA718E">
        <w:rPr>
          <w:rStyle w:val="apic-videoChar"/>
        </w:rPr>
        <w:t>kilowatt-hour of</w:t>
      </w:r>
      <w:r w:rsidR="00F07615">
        <w:rPr>
          <w:rStyle w:val="apic-videoChar"/>
        </w:rPr>
        <w:t>,</w:t>
      </w:r>
      <w:r w:rsidRPr="00CA718E">
        <w:rPr>
          <w:rStyle w:val="apic-videoChar"/>
        </w:rPr>
        <w:t xml:space="preserve"> electricity.</w:t>
      </w:r>
    </w:p>
    <w:p w14:paraId="169AA7C4" w14:textId="0496A356" w:rsidR="00926B98" w:rsidRDefault="00926B98" w:rsidP="00926B98">
      <w:pPr>
        <w:rPr>
          <w:rStyle w:val="apic-videoChar"/>
        </w:rPr>
      </w:pPr>
      <w:r w:rsidRPr="00CA718E">
        <w:rPr>
          <w:rStyle w:val="acommentChar"/>
        </w:rPr>
        <w:t xml:space="preserve">{Pic </w:t>
      </w:r>
      <w:r>
        <w:rPr>
          <w:rStyle w:val="acommentChar"/>
        </w:rPr>
        <w:t>4x house</w:t>
      </w:r>
      <w:r w:rsidRPr="00CA718E">
        <w:rPr>
          <w:rStyle w:val="acommentChar"/>
        </w:rPr>
        <w:t>}</w:t>
      </w:r>
      <w:r>
        <w:rPr>
          <w:rStyle w:val="acommentChar"/>
        </w:rPr>
        <w:t xml:space="preserve"> </w:t>
      </w:r>
      <w:r w:rsidRPr="00B100B3">
        <w:rPr>
          <w:rStyle w:val="apic-videoChar"/>
        </w:rPr>
        <w:t xml:space="preserve">The typical U.S. home </w:t>
      </w:r>
      <w:r w:rsidR="003403AA" w:rsidRPr="003403AA">
        <w:rPr>
          <w:rStyle w:val="acommentChar"/>
        </w:rPr>
        <w:t>{*}</w:t>
      </w:r>
      <w:r w:rsidR="003403AA">
        <w:rPr>
          <w:rStyle w:val="apic-videoChar"/>
        </w:rPr>
        <w:t xml:space="preserve"> </w:t>
      </w:r>
      <w:r w:rsidRPr="00B100B3">
        <w:rPr>
          <w:rStyle w:val="apic-videoChar"/>
        </w:rPr>
        <w:t xml:space="preserve">consumes 10,000 kilowatt-hours each year, </w:t>
      </w:r>
      <w:r>
        <w:rPr>
          <w:rStyle w:val="apic-videoChar"/>
        </w:rPr>
        <w:br/>
      </w:r>
      <w:r>
        <w:rPr>
          <w:rStyle w:val="apic-videoChar"/>
        </w:rPr>
        <w:tab/>
      </w:r>
      <w:r w:rsidR="003403AA" w:rsidRPr="003403AA">
        <w:rPr>
          <w:rStyle w:val="acommentChar"/>
        </w:rPr>
        <w:t>{*}</w:t>
      </w:r>
      <w:r w:rsidR="003403AA">
        <w:rPr>
          <w:rStyle w:val="apic-videoChar"/>
        </w:rPr>
        <w:t xml:space="preserve"> </w:t>
      </w:r>
      <w:r w:rsidRPr="00B100B3">
        <w:rPr>
          <w:rStyle w:val="apic-videoChar"/>
        </w:rPr>
        <w:t xml:space="preserve">at 14 </w:t>
      </w:r>
      <w:r w:rsidR="00F07615">
        <w:rPr>
          <w:rStyle w:val="apic-videoChar"/>
        </w:rPr>
        <w:t>pennies</w:t>
      </w:r>
      <w:r w:rsidRPr="00B100B3">
        <w:rPr>
          <w:rStyle w:val="apic-videoChar"/>
        </w:rPr>
        <w:t xml:space="preserve"> per kilowatt-hour, for a </w:t>
      </w:r>
      <w:r w:rsidR="003403AA" w:rsidRPr="003403AA">
        <w:rPr>
          <w:rStyle w:val="acommentChar"/>
        </w:rPr>
        <w:t>{*}</w:t>
      </w:r>
      <w:r w:rsidR="003403AA">
        <w:rPr>
          <w:rStyle w:val="apic-videoChar"/>
        </w:rPr>
        <w:t xml:space="preserve"> </w:t>
      </w:r>
      <w:r w:rsidRPr="00B100B3">
        <w:rPr>
          <w:rStyle w:val="apic-videoChar"/>
        </w:rPr>
        <w:t xml:space="preserve">total </w:t>
      </w:r>
      <w:r>
        <w:rPr>
          <w:rStyle w:val="apic-videoChar"/>
        </w:rPr>
        <w:t>of 1,400 dollars</w:t>
      </w:r>
      <w:r w:rsidR="00F07615">
        <w:rPr>
          <w:rStyle w:val="apic-videoChar"/>
        </w:rPr>
        <w:t>,</w:t>
      </w:r>
      <w:r>
        <w:rPr>
          <w:rStyle w:val="apic-videoChar"/>
        </w:rPr>
        <w:t xml:space="preserve"> p</w:t>
      </w:r>
      <w:r w:rsidRPr="00B100B3">
        <w:rPr>
          <w:rStyle w:val="apic-videoChar"/>
        </w:rPr>
        <w:t xml:space="preserve">er year. </w:t>
      </w:r>
    </w:p>
    <w:p w14:paraId="4622C087" w14:textId="1BD18247" w:rsidR="00926B98" w:rsidRDefault="00926B98" w:rsidP="00926B98">
      <w:r w:rsidRPr="00F94F6C">
        <w:rPr>
          <w:rStyle w:val="apic-videoChar"/>
        </w:rPr>
        <w:t>This is retail cost</w:t>
      </w:r>
      <w:r w:rsidR="00F07615">
        <w:rPr>
          <w:rStyle w:val="apic-videoChar"/>
        </w:rPr>
        <w:t xml:space="preserve">, </w:t>
      </w:r>
      <w:r w:rsidRPr="00F94F6C">
        <w:rPr>
          <w:rStyle w:val="apic-videoChar"/>
        </w:rPr>
        <w:t>and it covers electricity generation</w:t>
      </w:r>
      <w:r w:rsidR="00F07615">
        <w:rPr>
          <w:rStyle w:val="apic-videoChar"/>
        </w:rPr>
        <w:t>,</w:t>
      </w:r>
      <w:r w:rsidRPr="00F94F6C">
        <w:rPr>
          <w:rStyle w:val="apic-videoChar"/>
        </w:rPr>
        <w:t xml:space="preserve"> and distribution.</w:t>
      </w:r>
      <w:r w:rsidRPr="006C5638">
        <w:t xml:space="preserve"> </w:t>
      </w:r>
    </w:p>
    <w:p w14:paraId="3E40C8F8" w14:textId="545E2C8B" w:rsidR="00926B98" w:rsidRDefault="00926B98" w:rsidP="007A3508">
      <w:pPr>
        <w:tabs>
          <w:tab w:val="left" w:pos="4050"/>
        </w:tabs>
      </w:pPr>
      <w:r w:rsidRPr="00C90479">
        <w:rPr>
          <w:rStyle w:val="acommentChar"/>
        </w:rPr>
        <w:t xml:space="preserve">{Video / </w:t>
      </w:r>
      <w:r>
        <w:rPr>
          <w:rStyle w:val="acommentChar"/>
        </w:rPr>
        <w:t>power plant / coal / fossil-fuels-coal</w:t>
      </w:r>
      <w:r w:rsidRPr="00C90479">
        <w:rPr>
          <w:rStyle w:val="acommentChar"/>
        </w:rPr>
        <w:t>}</w:t>
      </w:r>
      <w:r w:rsidRPr="006C5638">
        <w:t xml:space="preserve"> </w:t>
      </w:r>
      <w:r>
        <w:tab/>
      </w:r>
      <w:r w:rsidRPr="00416B78">
        <w:rPr>
          <w:rStyle w:val="apic-videoChar"/>
        </w:rPr>
        <w:t>Generation refers to making electricity at the power plant,</w:t>
      </w:r>
      <w:r>
        <w:t xml:space="preserve"> </w:t>
      </w:r>
      <w:r>
        <w:br/>
      </w:r>
      <w:r>
        <w:tab/>
      </w:r>
      <w:r w:rsidRPr="00C90479">
        <w:rPr>
          <w:rStyle w:val="acommentChar"/>
        </w:rPr>
        <w:t>{Video / city / power / high-voltage-electrical}</w:t>
      </w:r>
      <w:r w:rsidRPr="006C5638">
        <w:t xml:space="preserve"> </w:t>
      </w:r>
      <w:r>
        <w:tab/>
      </w:r>
      <w:r w:rsidRPr="00C90479">
        <w:rPr>
          <w:rStyle w:val="apic-videoChar"/>
        </w:rPr>
        <w:t>while distribution refer</w:t>
      </w:r>
      <w:r>
        <w:rPr>
          <w:rStyle w:val="apic-videoChar"/>
        </w:rPr>
        <w:t>s to the network of power wires</w:t>
      </w:r>
      <w:r>
        <w:rPr>
          <w:rStyle w:val="apic-videoChar"/>
        </w:rPr>
        <w:br/>
      </w:r>
      <w:r>
        <w:rPr>
          <w:rStyle w:val="apic-videoChar"/>
        </w:rPr>
        <w:tab/>
      </w:r>
      <w:r>
        <w:rPr>
          <w:rStyle w:val="apic-videoChar"/>
        </w:rPr>
        <w:tab/>
      </w:r>
      <w:r>
        <w:rPr>
          <w:rStyle w:val="apic-videoChar"/>
        </w:rPr>
        <w:tab/>
      </w:r>
      <w:r>
        <w:rPr>
          <w:rStyle w:val="apic-videoChar"/>
        </w:rPr>
        <w:tab/>
      </w:r>
      <w:r>
        <w:rPr>
          <w:rStyle w:val="apic-videoChar"/>
        </w:rPr>
        <w:tab/>
      </w:r>
      <w:r>
        <w:rPr>
          <w:rStyle w:val="apic-videoChar"/>
        </w:rPr>
        <w:tab/>
      </w:r>
      <w:r w:rsidRPr="00C90479">
        <w:rPr>
          <w:rStyle w:val="apic-videoChar"/>
        </w:rPr>
        <w:t>between</w:t>
      </w:r>
      <w:r>
        <w:rPr>
          <w:rStyle w:val="apic-videoChar"/>
        </w:rPr>
        <w:t xml:space="preserve"> </w:t>
      </w:r>
      <w:r w:rsidRPr="00C90479">
        <w:rPr>
          <w:rStyle w:val="apic-videoChar"/>
        </w:rPr>
        <w:t>generation plants</w:t>
      </w:r>
      <w:r w:rsidR="00F07615">
        <w:rPr>
          <w:rStyle w:val="apic-videoChar"/>
        </w:rPr>
        <w:t xml:space="preserve">, </w:t>
      </w:r>
      <w:r w:rsidRPr="00C90479">
        <w:rPr>
          <w:rStyle w:val="apic-videoChar"/>
        </w:rPr>
        <w:t xml:space="preserve">and consumers. </w:t>
      </w:r>
    </w:p>
    <w:p w14:paraId="566AA856" w14:textId="1BBAEA32" w:rsidR="00926B98" w:rsidRPr="006C5638" w:rsidRDefault="00926B98" w:rsidP="00926B98">
      <w:r w:rsidRPr="00CA718E">
        <w:rPr>
          <w:rStyle w:val="acommentChar"/>
        </w:rPr>
        <w:t xml:space="preserve">{Pic </w:t>
      </w:r>
      <w:r>
        <w:rPr>
          <w:rStyle w:val="acommentChar"/>
        </w:rPr>
        <w:t>4x $.14/kWh</w:t>
      </w:r>
      <w:r w:rsidRPr="00CA718E">
        <w:rPr>
          <w:rStyle w:val="acommentChar"/>
        </w:rPr>
        <w:t>}</w:t>
      </w:r>
      <w:r>
        <w:rPr>
          <w:rStyle w:val="acommentChar"/>
        </w:rPr>
        <w:t xml:space="preserve"> </w:t>
      </w:r>
      <w:r w:rsidRPr="00FD7400">
        <w:rPr>
          <w:rStyle w:val="apic-videoChar"/>
        </w:rPr>
        <w:t xml:space="preserve">Typically, </w:t>
      </w:r>
      <w:r w:rsidR="003403AA" w:rsidRPr="003403AA">
        <w:rPr>
          <w:rStyle w:val="acommentChar"/>
        </w:rPr>
        <w:t>{*}</w:t>
      </w:r>
      <w:r w:rsidR="003403AA">
        <w:rPr>
          <w:rStyle w:val="apic-videoChar"/>
        </w:rPr>
        <w:t xml:space="preserve"> </w:t>
      </w:r>
      <w:r w:rsidRPr="00FD7400">
        <w:rPr>
          <w:rStyle w:val="apic-videoChar"/>
        </w:rPr>
        <w:t xml:space="preserve">7 cents per kilowatt-hour goes to generation, </w:t>
      </w:r>
      <w:r w:rsidR="00ED4323">
        <w:rPr>
          <w:rStyle w:val="apic-videoChar"/>
        </w:rPr>
        <w:br/>
      </w:r>
      <w:r w:rsidR="00ED4323">
        <w:rPr>
          <w:rStyle w:val="apic-videoChar"/>
        </w:rPr>
        <w:tab/>
      </w:r>
      <w:r w:rsidRPr="00FD7400">
        <w:rPr>
          <w:rStyle w:val="apic-videoChar"/>
        </w:rPr>
        <w:t xml:space="preserve">and </w:t>
      </w:r>
      <w:r w:rsidR="003403AA" w:rsidRPr="003403AA">
        <w:rPr>
          <w:rStyle w:val="acommentChar"/>
        </w:rPr>
        <w:t>{*}</w:t>
      </w:r>
      <w:r w:rsidR="003403AA">
        <w:rPr>
          <w:rStyle w:val="apic-videoChar"/>
        </w:rPr>
        <w:t xml:space="preserve"> </w:t>
      </w:r>
      <w:r w:rsidRPr="00FD7400">
        <w:rPr>
          <w:rStyle w:val="apic-videoChar"/>
        </w:rPr>
        <w:t>7 cents to</w:t>
      </w:r>
      <w:r w:rsidR="00F07615">
        <w:rPr>
          <w:rStyle w:val="apic-videoChar"/>
        </w:rPr>
        <w:t>,</w:t>
      </w:r>
      <w:r w:rsidRPr="00FD7400">
        <w:rPr>
          <w:rStyle w:val="apic-videoChar"/>
        </w:rPr>
        <w:t xml:space="preserve"> distribution.</w:t>
      </w:r>
      <w:r w:rsidRPr="006C5638">
        <w:t xml:space="preserve"> </w:t>
      </w:r>
    </w:p>
    <w:p w14:paraId="54C8C7B4" w14:textId="337F5F45" w:rsidR="00926B98" w:rsidRDefault="001C6FCB" w:rsidP="00926B98">
      <w:pPr>
        <w:pStyle w:val="Heading2"/>
      </w:pPr>
      <w:r>
        <w:t xml:space="preserve">Residential </w:t>
      </w:r>
      <w:r w:rsidR="00AF3FFE">
        <w:t>Decarbonization Cost</w:t>
      </w:r>
      <w:r w:rsidR="00507A6E">
        <w:t>s</w:t>
      </w:r>
      <w:r w:rsidR="00660D8A">
        <w:t xml:space="preserve"> </w:t>
      </w:r>
    </w:p>
    <w:p w14:paraId="35A223C6" w14:textId="25B6D231" w:rsidR="00926B98" w:rsidRDefault="00926B98" w:rsidP="00926B98">
      <w:r w:rsidRPr="00CA718E">
        <w:rPr>
          <w:rStyle w:val="acommentChar"/>
        </w:rPr>
        <w:t xml:space="preserve">{Pic </w:t>
      </w:r>
      <w:r>
        <w:rPr>
          <w:rStyle w:val="acommentChar"/>
        </w:rPr>
        <w:t>s-w-h-n</w:t>
      </w:r>
      <w:r w:rsidRPr="00CA718E">
        <w:rPr>
          <w:rStyle w:val="acommentChar"/>
        </w:rPr>
        <w:t>}</w:t>
      </w:r>
      <w:r>
        <w:rPr>
          <w:rStyle w:val="acommentChar"/>
        </w:rPr>
        <w:t xml:space="preserve"> </w:t>
      </w:r>
      <w:r w:rsidRPr="007D407B">
        <w:rPr>
          <w:rStyle w:val="apic-videoChar"/>
        </w:rPr>
        <w:t xml:space="preserve">Green electricity, which is produced without emitting carbon dioxide, sometimes cost </w:t>
      </w:r>
      <w:r w:rsidR="00903C23">
        <w:rPr>
          <w:rStyle w:val="apic-videoChar"/>
        </w:rPr>
        <w:t xml:space="preserve">1 </w:t>
      </w:r>
      <w:r w:rsidRPr="007D407B">
        <w:rPr>
          <w:rStyle w:val="apic-videoChar"/>
        </w:rPr>
        <w:t>penn</w:t>
      </w:r>
      <w:r w:rsidR="00903C23">
        <w:rPr>
          <w:rStyle w:val="apic-videoChar"/>
        </w:rPr>
        <w:t>y</w:t>
      </w:r>
      <w:r w:rsidRPr="007D407B">
        <w:rPr>
          <w:rStyle w:val="apic-videoChar"/>
        </w:rPr>
        <w:t xml:space="preserve"> more</w:t>
      </w:r>
      <w:r w:rsidR="00F07615">
        <w:rPr>
          <w:rStyle w:val="apic-videoChar"/>
        </w:rPr>
        <w:t>,</w:t>
      </w:r>
      <w:r w:rsidRPr="007D407B">
        <w:rPr>
          <w:rStyle w:val="apic-videoChar"/>
        </w:rPr>
        <w:t xml:space="preserve"> per kilowatt-hour than </w:t>
      </w:r>
      <w:r w:rsidRPr="00EF6F1A">
        <w:rPr>
          <w:rStyle w:val="apic-videoChar"/>
        </w:rPr>
        <w:t>electricity from fossil fuels. This is without subsidies, and without taxes.</w:t>
      </w:r>
      <w:r>
        <w:t xml:space="preserve"> </w:t>
      </w:r>
    </w:p>
    <w:p w14:paraId="28434589" w14:textId="5B43D8E6" w:rsidR="00926B98" w:rsidRDefault="00926B98" w:rsidP="00926B98">
      <w:pPr>
        <w:rPr>
          <w:rStyle w:val="apic-videoChar"/>
        </w:rPr>
      </w:pPr>
      <w:r w:rsidRPr="00CA718E">
        <w:rPr>
          <w:rStyle w:val="acommentChar"/>
        </w:rPr>
        <w:t xml:space="preserve">{Pic </w:t>
      </w:r>
      <w:r>
        <w:rPr>
          <w:rStyle w:val="acommentChar"/>
        </w:rPr>
        <w:t xml:space="preserve">3x 60/40%} </w:t>
      </w:r>
      <w:r w:rsidRPr="00F94F6C">
        <w:rPr>
          <w:rStyle w:val="apic-videoChar"/>
        </w:rPr>
        <w:t xml:space="preserve">Currently, roughly </w:t>
      </w:r>
      <w:r w:rsidR="003403AA" w:rsidRPr="003403AA">
        <w:rPr>
          <w:rStyle w:val="acommentChar"/>
        </w:rPr>
        <w:t>{*}</w:t>
      </w:r>
      <w:r w:rsidR="003403AA">
        <w:rPr>
          <w:rStyle w:val="apic-videoChar"/>
        </w:rPr>
        <w:t xml:space="preserve"> </w:t>
      </w:r>
      <w:r w:rsidRPr="00F94F6C">
        <w:rPr>
          <w:rStyle w:val="apic-videoChar"/>
        </w:rPr>
        <w:t>40</w:t>
      </w:r>
      <w:r>
        <w:rPr>
          <w:rStyle w:val="apic-videoChar"/>
        </w:rPr>
        <w:t>% of U.S. electricity is green</w:t>
      </w:r>
      <w:r w:rsidR="0065115A">
        <w:rPr>
          <w:rStyle w:val="apic-videoChar"/>
        </w:rPr>
        <w:t xml:space="preserve">, which </w:t>
      </w:r>
      <w:r>
        <w:rPr>
          <w:rStyle w:val="apic-videoChar"/>
        </w:rPr>
        <w:t xml:space="preserve">means </w:t>
      </w:r>
      <w:r w:rsidR="003403AA" w:rsidRPr="003403AA">
        <w:rPr>
          <w:rStyle w:val="acommentChar"/>
        </w:rPr>
        <w:t>{*}</w:t>
      </w:r>
      <w:r w:rsidR="003403AA">
        <w:rPr>
          <w:rStyle w:val="apic-videoChar"/>
        </w:rPr>
        <w:t xml:space="preserve"> </w:t>
      </w:r>
      <w:r w:rsidR="0065115A">
        <w:rPr>
          <w:rStyle w:val="apic-videoChar"/>
        </w:rPr>
        <w:t>60%</w:t>
      </w:r>
      <w:r w:rsidR="00F07615">
        <w:rPr>
          <w:rStyle w:val="apic-videoChar"/>
        </w:rPr>
        <w:t xml:space="preserve">, </w:t>
      </w:r>
      <w:r w:rsidR="00F07615">
        <w:rPr>
          <w:rStyle w:val="apic-videoChar"/>
        </w:rPr>
        <w:br/>
      </w:r>
      <w:r w:rsidR="00F07615">
        <w:rPr>
          <w:rStyle w:val="apic-videoChar"/>
        </w:rPr>
        <w:tab/>
      </w:r>
      <w:r>
        <w:rPr>
          <w:rStyle w:val="apic-videoChar"/>
        </w:rPr>
        <w:t>still need</w:t>
      </w:r>
      <w:r w:rsidR="0065115A">
        <w:rPr>
          <w:rStyle w:val="apic-videoChar"/>
        </w:rPr>
        <w:t>s</w:t>
      </w:r>
      <w:r>
        <w:rPr>
          <w:rStyle w:val="apic-videoChar"/>
        </w:rPr>
        <w:t xml:space="preserve"> to </w:t>
      </w:r>
      <w:r w:rsidR="0065115A">
        <w:rPr>
          <w:rStyle w:val="apic-videoChar"/>
        </w:rPr>
        <w:t xml:space="preserve">be </w:t>
      </w:r>
      <w:r>
        <w:rPr>
          <w:rStyle w:val="apic-videoChar"/>
        </w:rPr>
        <w:t>decarbonize</w:t>
      </w:r>
      <w:r w:rsidR="0065115A">
        <w:rPr>
          <w:rStyle w:val="apic-videoChar"/>
        </w:rPr>
        <w:t>d</w:t>
      </w:r>
      <w:r w:rsidRPr="00F94F6C">
        <w:rPr>
          <w:rStyle w:val="apic-videoChar"/>
        </w:rPr>
        <w:t xml:space="preserve">. </w:t>
      </w:r>
    </w:p>
    <w:p w14:paraId="392FD7FC" w14:textId="77777777" w:rsidR="003403AA" w:rsidRPr="003403AA" w:rsidRDefault="003403AA" w:rsidP="003403AA">
      <w:r w:rsidRPr="003403AA">
        <w:t>If we decarbonize 60% over 12 years, 5% would be decarbonized, each year.</w:t>
      </w:r>
    </w:p>
    <w:p w14:paraId="2CA619C2" w14:textId="77337534" w:rsidR="00926B98" w:rsidRDefault="00926B98" w:rsidP="00926B98">
      <w:r w:rsidRPr="00CA718E">
        <w:rPr>
          <w:rStyle w:val="acommentChar"/>
        </w:rPr>
        <w:t>{Pic</w:t>
      </w:r>
      <w:r>
        <w:rPr>
          <w:rStyle w:val="acommentChar"/>
        </w:rPr>
        <w:t xml:space="preserve"> 5x</w:t>
      </w:r>
      <w:r w:rsidRPr="00CA718E">
        <w:rPr>
          <w:rStyle w:val="acommentChar"/>
        </w:rPr>
        <w:t xml:space="preserve"> </w:t>
      </w:r>
      <w:r>
        <w:rPr>
          <w:rStyle w:val="acommentChar"/>
        </w:rPr>
        <w:t>$10</w:t>
      </w:r>
      <w:r w:rsidRPr="00CA718E">
        <w:rPr>
          <w:rStyle w:val="acommentChar"/>
        </w:rPr>
        <w:t>}</w:t>
      </w:r>
      <w:r>
        <w:rPr>
          <w:rStyle w:val="acommentChar"/>
        </w:rPr>
        <w:t xml:space="preserve"> </w:t>
      </w:r>
      <w:r w:rsidRPr="00ED0739">
        <w:rPr>
          <w:rStyle w:val="apic-videoChar"/>
        </w:rPr>
        <w:t xml:space="preserve">According to the math, 5% of 10,000 at an additional </w:t>
      </w:r>
      <w:r w:rsidR="00DA6AB5">
        <w:rPr>
          <w:rStyle w:val="apic-videoChar"/>
        </w:rPr>
        <w:t>1</w:t>
      </w:r>
      <w:r w:rsidRPr="00ED0739">
        <w:rPr>
          <w:rStyle w:val="apic-videoChar"/>
        </w:rPr>
        <w:t xml:space="preserve"> </w:t>
      </w:r>
      <w:r w:rsidR="00DA6AB5" w:rsidRPr="007D407B">
        <w:rPr>
          <w:rStyle w:val="apic-videoChar"/>
        </w:rPr>
        <w:t>penn</w:t>
      </w:r>
      <w:r w:rsidR="00DA6AB5">
        <w:rPr>
          <w:rStyle w:val="apic-videoChar"/>
        </w:rPr>
        <w:t>y</w:t>
      </w:r>
      <w:r w:rsidR="00F07615">
        <w:rPr>
          <w:rStyle w:val="apic-videoChar"/>
        </w:rPr>
        <w:t>,</w:t>
      </w:r>
      <w:r w:rsidRPr="00ED0739">
        <w:rPr>
          <w:rStyle w:val="apic-videoChar"/>
        </w:rPr>
        <w:t xml:space="preserve"> is $</w:t>
      </w:r>
      <w:r w:rsidR="00846A45">
        <w:rPr>
          <w:rStyle w:val="apic-videoChar"/>
        </w:rPr>
        <w:t>5</w:t>
      </w:r>
      <w:r w:rsidRPr="00ED0739">
        <w:rPr>
          <w:rStyle w:val="apic-videoChar"/>
        </w:rPr>
        <w:t xml:space="preserve"> per year.</w:t>
      </w:r>
      <w:r w:rsidRPr="006C5638">
        <w:t xml:space="preserve"> </w:t>
      </w:r>
    </w:p>
    <w:p w14:paraId="7B36FB2B" w14:textId="05BCFAF0" w:rsidR="00926B98" w:rsidRDefault="00926B98" w:rsidP="00926B98">
      <w:pPr>
        <w:rPr>
          <w:rStyle w:val="apic-videoChar"/>
        </w:rPr>
      </w:pPr>
      <w:r w:rsidRPr="00CA718E">
        <w:rPr>
          <w:rStyle w:val="acommentChar"/>
        </w:rPr>
        <w:t xml:space="preserve">{Pic </w:t>
      </w:r>
      <w:r>
        <w:rPr>
          <w:rStyle w:val="acommentChar"/>
        </w:rPr>
        <w:t>4x $10-$20-$30</w:t>
      </w:r>
      <w:r w:rsidRPr="00CA718E">
        <w:rPr>
          <w:rStyle w:val="acommentChar"/>
        </w:rPr>
        <w:t>}</w:t>
      </w:r>
      <w:r>
        <w:rPr>
          <w:rStyle w:val="acommentChar"/>
        </w:rPr>
        <w:t xml:space="preserve"> </w:t>
      </w:r>
      <w:r w:rsidRPr="00ED0739">
        <w:rPr>
          <w:rStyle w:val="apic-videoChar"/>
        </w:rPr>
        <w:t>Therefore, the additional cost per household</w:t>
      </w:r>
      <w:r w:rsidR="00F07615">
        <w:rPr>
          <w:rStyle w:val="apic-videoChar"/>
        </w:rPr>
        <w:t>,</w:t>
      </w:r>
      <w:r w:rsidRPr="00ED0739">
        <w:rPr>
          <w:rStyle w:val="apic-videoChar"/>
        </w:rPr>
        <w:t xml:space="preserve"> would be $</w:t>
      </w:r>
      <w:r w:rsidR="00DA6AB5">
        <w:rPr>
          <w:rStyle w:val="apic-videoChar"/>
        </w:rPr>
        <w:t>5</w:t>
      </w:r>
      <w:r w:rsidRPr="00ED0739">
        <w:rPr>
          <w:rStyle w:val="apic-videoChar"/>
        </w:rPr>
        <w:t xml:space="preserve"> in the first year, </w:t>
      </w:r>
      <w:r>
        <w:rPr>
          <w:rStyle w:val="apic-videoChar"/>
        </w:rPr>
        <w:br/>
      </w:r>
      <w:r>
        <w:rPr>
          <w:rStyle w:val="apic-videoChar"/>
        </w:rPr>
        <w:tab/>
      </w:r>
      <w:r w:rsidRPr="00ED0739">
        <w:rPr>
          <w:rStyle w:val="apic-videoChar"/>
        </w:rPr>
        <w:t>$</w:t>
      </w:r>
      <w:r w:rsidR="00DA6AB5">
        <w:rPr>
          <w:rStyle w:val="apic-videoChar"/>
        </w:rPr>
        <w:t>1</w:t>
      </w:r>
      <w:r w:rsidRPr="00ED0739">
        <w:rPr>
          <w:rStyle w:val="apic-videoChar"/>
        </w:rPr>
        <w:t>0 in the second year, $</w:t>
      </w:r>
      <w:r w:rsidR="00DA6AB5">
        <w:rPr>
          <w:rStyle w:val="apic-videoChar"/>
        </w:rPr>
        <w:t>15</w:t>
      </w:r>
      <w:r w:rsidRPr="00ED0739">
        <w:rPr>
          <w:rStyle w:val="apic-videoChar"/>
        </w:rPr>
        <w:t xml:space="preserve"> in the third year, and so on.</w:t>
      </w:r>
    </w:p>
    <w:p w14:paraId="074E9CB5" w14:textId="7018EC33" w:rsidR="00926B98" w:rsidRDefault="00926B98" w:rsidP="00926B98">
      <w:r>
        <w:t>So, while costs grow gradually, they start out surprisingly low — just $</w:t>
      </w:r>
      <w:r w:rsidR="00933619">
        <w:t>5</w:t>
      </w:r>
      <w:r>
        <w:t xml:space="preserve"> per year in the beginning.</w:t>
      </w:r>
    </w:p>
    <w:p w14:paraId="4377B12E" w14:textId="1EEE5F5A" w:rsidR="00BA4351" w:rsidRDefault="00BA4351" w:rsidP="00BA4351">
      <w:pPr>
        <w:pStyle w:val="Heading2"/>
      </w:pPr>
      <w:r>
        <w:t xml:space="preserve">Houses are </w:t>
      </w:r>
      <w:r w:rsidRPr="005D7AB9">
        <w:rPr>
          <w:u w:val="single"/>
        </w:rPr>
        <w:t>Bad</w:t>
      </w:r>
      <w:r>
        <w:t xml:space="preserve"> at Tackling Climate Change</w:t>
      </w:r>
    </w:p>
    <w:p w14:paraId="6BA5D486" w14:textId="5851D556" w:rsidR="00E45679" w:rsidRDefault="00926B98" w:rsidP="00926B98">
      <w:r w:rsidRPr="00CA718E">
        <w:rPr>
          <w:rStyle w:val="acommentChar"/>
        </w:rPr>
        <w:t xml:space="preserve">{Pic </w:t>
      </w:r>
      <w:r>
        <w:rPr>
          <w:rStyle w:val="acommentChar"/>
        </w:rPr>
        <w:t xml:space="preserve">2x solar} </w:t>
      </w:r>
      <w:r w:rsidRPr="00D71C6B">
        <w:rPr>
          <w:rStyle w:val="apic-videoChar"/>
        </w:rPr>
        <w:t>Electricity from solar panels</w:t>
      </w:r>
      <w:r w:rsidR="00E45679">
        <w:rPr>
          <w:rStyle w:val="apic-videoChar"/>
        </w:rPr>
        <w:t xml:space="preserve">, </w:t>
      </w:r>
      <w:r w:rsidRPr="00D71C6B">
        <w:rPr>
          <w:rStyle w:val="apic-videoChar"/>
        </w:rPr>
        <w:t xml:space="preserve">installed on a </w:t>
      </w:r>
      <w:r w:rsidRPr="00D71C6B">
        <w:rPr>
          <w:rStyle w:val="apic-videoChar"/>
          <w:b/>
        </w:rPr>
        <w:t>house</w:t>
      </w:r>
      <w:r w:rsidR="00E45679">
        <w:rPr>
          <w:rStyle w:val="apic-videoChar"/>
        </w:rPr>
        <w:t xml:space="preserve">, </w:t>
      </w:r>
      <w:r w:rsidRPr="00D71C6B">
        <w:rPr>
          <w:rStyle w:val="apic-videoChar"/>
        </w:rPr>
        <w:t xml:space="preserve">typically costs </w:t>
      </w:r>
      <w:r>
        <w:rPr>
          <w:rStyle w:val="apic-videoChar"/>
        </w:rPr>
        <w:br/>
      </w:r>
      <w:r>
        <w:rPr>
          <w:rStyle w:val="apic-videoChar"/>
        </w:rPr>
        <w:tab/>
      </w:r>
      <w:r w:rsidRPr="00D71C6B">
        <w:rPr>
          <w:rStyle w:val="apic-videoChar"/>
        </w:rPr>
        <w:t>about three times more</w:t>
      </w:r>
      <w:r w:rsidR="00E45679">
        <w:rPr>
          <w:rStyle w:val="apic-videoChar"/>
        </w:rPr>
        <w:t>,</w:t>
      </w:r>
      <w:r w:rsidR="001665C9">
        <w:rPr>
          <w:rStyle w:val="apic-videoChar"/>
        </w:rPr>
        <w:t xml:space="preserve"> </w:t>
      </w:r>
      <w:r w:rsidR="001665C9" w:rsidRPr="001665C9">
        <w:rPr>
          <w:rStyle w:val="acommentChar"/>
        </w:rPr>
        <w:t>{*}</w:t>
      </w:r>
      <w:r w:rsidRPr="00D71C6B">
        <w:rPr>
          <w:rStyle w:val="apic-videoChar"/>
        </w:rPr>
        <w:t xml:space="preserve"> than electricity from a </w:t>
      </w:r>
      <w:r w:rsidRPr="00D71C6B">
        <w:rPr>
          <w:rStyle w:val="apic-videoChar"/>
          <w:b/>
        </w:rPr>
        <w:t>solar farm</w:t>
      </w:r>
      <w:r w:rsidRPr="00D71C6B">
        <w:rPr>
          <w:rStyle w:val="apic-videoChar"/>
        </w:rPr>
        <w:t>.</w:t>
      </w:r>
    </w:p>
    <w:p w14:paraId="24DEFCB9" w14:textId="71D0A062" w:rsidR="00926B98" w:rsidRDefault="00E45679" w:rsidP="00926B98">
      <w:r w:rsidRPr="002B3413">
        <w:rPr>
          <w:color w:val="00B0F0"/>
          <w:sz w:val="18"/>
          <w:szCs w:val="18"/>
        </w:rPr>
        <w:t>{Voice up, question}</w:t>
      </w:r>
      <w:r>
        <w:rPr>
          <w:color w:val="00B0F0"/>
          <w:sz w:val="18"/>
          <w:szCs w:val="18"/>
        </w:rPr>
        <w:t xml:space="preserve"> </w:t>
      </w:r>
      <w:r w:rsidR="00926B98" w:rsidRPr="00D71C6B">
        <w:t>Why the difference</w:t>
      </w:r>
      <w:r w:rsidR="002B3413">
        <w:t xml:space="preserve">? </w:t>
      </w:r>
    </w:p>
    <w:p w14:paraId="1991FA69" w14:textId="77777777" w:rsidR="00926B98" w:rsidRDefault="00926B98" w:rsidP="00926B98">
      <w:r w:rsidRPr="00D71C6B">
        <w:t xml:space="preserve">It comes down to overhead. </w:t>
      </w:r>
    </w:p>
    <w:p w14:paraId="10404046" w14:textId="1B9BF391" w:rsidR="00926B98" w:rsidRDefault="00926B98" w:rsidP="00926B98">
      <w:r w:rsidRPr="00D71C6B">
        <w:t>At the household le</w:t>
      </w:r>
      <w:r>
        <w:t xml:space="preserve">vel, </w:t>
      </w:r>
      <w:r w:rsidR="00AA5EFD">
        <w:t>each installation</w:t>
      </w:r>
      <w:r>
        <w:br/>
      </w:r>
      <w:r>
        <w:tab/>
      </w:r>
      <w:r w:rsidRPr="002A4B82">
        <w:rPr>
          <w:rStyle w:val="acommentChar"/>
        </w:rPr>
        <w:t>{house / solar / realtors-work-with-clients}</w:t>
      </w:r>
      <w:r>
        <w:t xml:space="preserve"> </w:t>
      </w:r>
      <w:r w:rsidRPr="002A4B82">
        <w:rPr>
          <w:rStyle w:val="apic-videoChar"/>
        </w:rPr>
        <w:t xml:space="preserve">involves marketing costs, </w:t>
      </w:r>
      <w:r>
        <w:br/>
      </w:r>
      <w:r>
        <w:tab/>
      </w:r>
      <w:r w:rsidRPr="002A4B82">
        <w:rPr>
          <w:rStyle w:val="acommentChar"/>
        </w:rPr>
        <w:t>{house / solar / no-people-shot-of-paper</w:t>
      </w:r>
      <w:r>
        <w:rPr>
          <w:rStyle w:val="acommentChar"/>
        </w:rPr>
        <w:t xml:space="preserve"> </w:t>
      </w:r>
      <w:r w:rsidRPr="002A4B82">
        <w:rPr>
          <w:rStyle w:val="acommentChar"/>
          <w:color w:val="5B9BD5" w:themeColor="accent1"/>
        </w:rPr>
        <w:t>(</w:t>
      </w:r>
      <w:r>
        <w:rPr>
          <w:rStyle w:val="acommentChar"/>
          <w:color w:val="5B9BD5" w:themeColor="accent1"/>
        </w:rPr>
        <w:t>5</w:t>
      </w:r>
      <w:r w:rsidRPr="002A4B82">
        <w:rPr>
          <w:rStyle w:val="acommentChar"/>
          <w:color w:val="5B9BD5" w:themeColor="accent1"/>
        </w:rPr>
        <w:t>sec)</w:t>
      </w:r>
      <w:r w:rsidRPr="002A4B82">
        <w:rPr>
          <w:rStyle w:val="acommentChar"/>
        </w:rPr>
        <w:t>}</w:t>
      </w:r>
      <w:r>
        <w:rPr>
          <w:rStyle w:val="acommentChar"/>
        </w:rPr>
        <w:t xml:space="preserve"> </w:t>
      </w:r>
      <w:r w:rsidRPr="002A4B82">
        <w:rPr>
          <w:rStyle w:val="apic-videoChar"/>
        </w:rPr>
        <w:t xml:space="preserve">mechanical and electrical design, </w:t>
      </w:r>
      <w:r>
        <w:br/>
      </w:r>
      <w:r>
        <w:tab/>
      </w:r>
      <w:r w:rsidRPr="002A4B82">
        <w:rPr>
          <w:rStyle w:val="acommentChar"/>
        </w:rPr>
        <w:t xml:space="preserve">{house / solar / </w:t>
      </w:r>
      <w:r>
        <w:rPr>
          <w:rStyle w:val="acommentChar"/>
        </w:rPr>
        <w:t>A</w:t>
      </w:r>
      <w:r w:rsidRPr="002A4B82">
        <w:rPr>
          <w:rStyle w:val="acommentChar"/>
        </w:rPr>
        <w:t>frican-</w:t>
      </w:r>
      <w:r>
        <w:rPr>
          <w:rStyle w:val="acommentChar"/>
        </w:rPr>
        <w:t>A</w:t>
      </w:r>
      <w:r w:rsidRPr="002A4B82">
        <w:rPr>
          <w:rStyle w:val="acommentChar"/>
        </w:rPr>
        <w:t>merican-engineer</w:t>
      </w:r>
      <w:r>
        <w:rPr>
          <w:rStyle w:val="acommentChar"/>
        </w:rPr>
        <w:t xml:space="preserve"> </w:t>
      </w:r>
      <w:r w:rsidRPr="002A4B82">
        <w:rPr>
          <w:rStyle w:val="acommentChar"/>
          <w:color w:val="5B9BD5" w:themeColor="accent1"/>
        </w:rPr>
        <w:t>(6sec)</w:t>
      </w:r>
      <w:r w:rsidRPr="002A4B82">
        <w:rPr>
          <w:rStyle w:val="acommentChar"/>
        </w:rPr>
        <w:t>}</w:t>
      </w:r>
      <w:r w:rsidRPr="002A4B82">
        <w:rPr>
          <w:rStyle w:val="apic-videoChar"/>
        </w:rPr>
        <w:t xml:space="preserve"> city permits, </w:t>
      </w:r>
      <w:r>
        <w:br/>
      </w:r>
      <w:r>
        <w:tab/>
      </w:r>
      <w:r w:rsidRPr="002A4B82">
        <w:rPr>
          <w:rStyle w:val="acommentChar"/>
        </w:rPr>
        <w:t>{house / solar / full-shot-of-photovoltaic-installer}</w:t>
      </w:r>
      <w:r>
        <w:rPr>
          <w:rStyle w:val="acommentChar"/>
        </w:rPr>
        <w:t xml:space="preserve"> </w:t>
      </w:r>
      <w:r w:rsidRPr="002A4B82">
        <w:rPr>
          <w:rStyle w:val="apic-videoChar"/>
        </w:rPr>
        <w:t xml:space="preserve">installation, </w:t>
      </w:r>
      <w:r w:rsidR="00E45679">
        <w:rPr>
          <w:rStyle w:val="apic-videoChar"/>
        </w:rPr>
        <w:br/>
      </w:r>
      <w:r w:rsidR="00E45679">
        <w:rPr>
          <w:rStyle w:val="apic-videoChar"/>
        </w:rPr>
        <w:tab/>
      </w:r>
      <w:r w:rsidR="00E45679">
        <w:rPr>
          <w:rStyle w:val="apic-videoChar"/>
        </w:rPr>
        <w:tab/>
      </w:r>
      <w:r w:rsidRPr="002A4B82">
        <w:rPr>
          <w:rStyle w:val="apic-videoChar"/>
        </w:rPr>
        <w:t>an</w:t>
      </w:r>
      <w:r w:rsidR="00E45679">
        <w:rPr>
          <w:rStyle w:val="apic-videoChar"/>
        </w:rPr>
        <w:t>d,</w:t>
      </w:r>
      <w:r w:rsidRPr="002A4B82">
        <w:rPr>
          <w:rStyle w:val="apic-videoChar"/>
        </w:rPr>
        <w:t xml:space="preserve"> final inspection.</w:t>
      </w:r>
    </w:p>
    <w:p w14:paraId="0BEE84C4" w14:textId="6639D101" w:rsidR="00926B98" w:rsidRPr="00DF3042" w:rsidRDefault="00926B98" w:rsidP="00926B98">
      <w:pPr>
        <w:rPr>
          <w:rStyle w:val="apic-videoChar"/>
        </w:rPr>
      </w:pPr>
      <w:r w:rsidRPr="00C90479">
        <w:rPr>
          <w:rStyle w:val="acommentChar"/>
        </w:rPr>
        <w:t>{Video</w:t>
      </w:r>
      <w:r>
        <w:rPr>
          <w:rStyle w:val="acommentChar"/>
        </w:rPr>
        <w:t>:</w:t>
      </w:r>
      <w:r w:rsidRPr="00242319">
        <w:rPr>
          <w:rStyle w:val="acommentChar"/>
        </w:rPr>
        <w:t xml:space="preserve"> </w:t>
      </w:r>
      <w:r>
        <w:rPr>
          <w:rStyle w:val="acommentChar"/>
        </w:rPr>
        <w:t xml:space="preserve">power / solar / </w:t>
      </w:r>
      <w:r w:rsidRPr="00DF3042">
        <w:rPr>
          <w:rStyle w:val="acommentChar"/>
        </w:rPr>
        <w:t>medium-shot-of-three-workers</w:t>
      </w:r>
      <w:r>
        <w:rPr>
          <w:rStyle w:val="acommentChar"/>
        </w:rPr>
        <w:t>}</w:t>
      </w:r>
      <w:r>
        <w:t xml:space="preserve"> </w:t>
      </w:r>
      <w:r w:rsidRPr="002A4B82">
        <w:rPr>
          <w:rStyle w:val="apic-videoChar"/>
        </w:rPr>
        <w:t>Alternatively, at a so</w:t>
      </w:r>
      <w:r w:rsidRPr="00DF3042">
        <w:rPr>
          <w:rStyle w:val="apic-videoChar"/>
        </w:rPr>
        <w:t xml:space="preserve">lar farm, </w:t>
      </w:r>
      <w:r>
        <w:rPr>
          <w:rStyle w:val="apic-videoChar"/>
        </w:rPr>
        <w:br/>
      </w:r>
      <w:r w:rsidRPr="00DF3042">
        <w:rPr>
          <w:rStyle w:val="apic-videoChar"/>
        </w:rPr>
        <w:t xml:space="preserve">these costs </w:t>
      </w:r>
      <w:r w:rsidR="004D4B27">
        <w:rPr>
          <w:rStyle w:val="apic-videoChar"/>
        </w:rPr>
        <w:t>are not incurred</w:t>
      </w:r>
      <w:r w:rsidR="00E45679">
        <w:rPr>
          <w:rStyle w:val="apic-videoChar"/>
        </w:rPr>
        <w:t>,</w:t>
      </w:r>
      <w:r w:rsidR="004D4B27">
        <w:rPr>
          <w:rStyle w:val="apic-videoChar"/>
        </w:rPr>
        <w:t xml:space="preserve"> </w:t>
      </w:r>
      <w:r w:rsidRPr="00DF3042">
        <w:rPr>
          <w:rStyle w:val="apic-videoChar"/>
        </w:rPr>
        <w:t>every 15 solar panels.</w:t>
      </w:r>
    </w:p>
    <w:p w14:paraId="586803AE" w14:textId="0565D40D" w:rsidR="00926B98" w:rsidRDefault="00926B98" w:rsidP="00926B98">
      <w:pPr>
        <w:rPr>
          <w:rStyle w:val="apic-videoChar"/>
        </w:rPr>
      </w:pPr>
      <w:r w:rsidRPr="00D71C6B">
        <w:t>In other words,</w:t>
      </w:r>
      <w:r>
        <w:t xml:space="preserve"> </w:t>
      </w:r>
      <w:r>
        <w:br/>
      </w:r>
      <w:r>
        <w:tab/>
      </w:r>
      <w:r w:rsidRPr="00C90479">
        <w:rPr>
          <w:rStyle w:val="acommentChar"/>
        </w:rPr>
        <w:t>{Video</w:t>
      </w:r>
      <w:r>
        <w:rPr>
          <w:rStyle w:val="acommentChar"/>
        </w:rPr>
        <w:t>:</w:t>
      </w:r>
      <w:r w:rsidRPr="00242319">
        <w:rPr>
          <w:rStyle w:val="acommentChar"/>
        </w:rPr>
        <w:t xml:space="preserve"> </w:t>
      </w:r>
      <w:r>
        <w:rPr>
          <w:rStyle w:val="acommentChar"/>
        </w:rPr>
        <w:t xml:space="preserve">power / solar / </w:t>
      </w:r>
      <w:r w:rsidRPr="000D28E1">
        <w:rPr>
          <w:rStyle w:val="acommentChar"/>
        </w:rPr>
        <w:t>566719_Panels_Renewable</w:t>
      </w:r>
      <w:r>
        <w:rPr>
          <w:rStyle w:val="acommentChar"/>
        </w:rPr>
        <w:t>}</w:t>
      </w:r>
      <w:r>
        <w:t xml:space="preserve"> </w:t>
      </w:r>
      <w:r w:rsidRPr="0056007D">
        <w:rPr>
          <w:rStyle w:val="apic-videoChar"/>
        </w:rPr>
        <w:t xml:space="preserve">it cost much less to </w:t>
      </w:r>
      <w:r w:rsidRPr="003708FF">
        <w:rPr>
          <w:rStyle w:val="apic-videoChar"/>
        </w:rPr>
        <w:t xml:space="preserve">decarbonize by building solar farms, </w:t>
      </w:r>
      <w:r>
        <w:br/>
      </w:r>
      <w:r>
        <w:tab/>
      </w:r>
      <w:r w:rsidRPr="002A4B82">
        <w:rPr>
          <w:rStyle w:val="acommentChar"/>
        </w:rPr>
        <w:t>{</w:t>
      </w:r>
      <w:r w:rsidR="002B3413">
        <w:rPr>
          <w:rStyle w:val="acommentChar"/>
        </w:rPr>
        <w:t xml:space="preserve">video </w:t>
      </w:r>
      <w:r w:rsidRPr="002A4B82">
        <w:rPr>
          <w:rStyle w:val="acommentChar"/>
        </w:rPr>
        <w:t xml:space="preserve">house / solar / </w:t>
      </w:r>
      <w:r w:rsidRPr="00AF3C7C">
        <w:rPr>
          <w:rStyle w:val="acommentChar"/>
        </w:rPr>
        <w:t>solar-panel-installation-on-private</w:t>
      </w:r>
      <w:r w:rsidRPr="002A4B82">
        <w:rPr>
          <w:rStyle w:val="acommentChar"/>
        </w:rPr>
        <w:t>}</w:t>
      </w:r>
      <w:r>
        <w:rPr>
          <w:rStyle w:val="acommentChar"/>
        </w:rPr>
        <w:t xml:space="preserve"> </w:t>
      </w:r>
      <w:r w:rsidRPr="00AF3C7C">
        <w:rPr>
          <w:rStyle w:val="apic-videoChar"/>
        </w:rPr>
        <w:t xml:space="preserve">than </w:t>
      </w:r>
      <w:r>
        <w:rPr>
          <w:rStyle w:val="apic-videoChar"/>
        </w:rPr>
        <w:t>to place</w:t>
      </w:r>
      <w:r w:rsidRPr="00AF3C7C">
        <w:rPr>
          <w:rStyle w:val="apic-videoChar"/>
        </w:rPr>
        <w:t xml:space="preserve"> solar panels</w:t>
      </w:r>
      <w:r w:rsidR="00E45679">
        <w:rPr>
          <w:rStyle w:val="apic-videoChar"/>
        </w:rPr>
        <w:t>.</w:t>
      </w:r>
      <w:r w:rsidRPr="00AF3C7C">
        <w:rPr>
          <w:rStyle w:val="apic-videoChar"/>
        </w:rPr>
        <w:t xml:space="preserve"> on </w:t>
      </w:r>
      <w:r>
        <w:rPr>
          <w:rStyle w:val="apic-videoChar"/>
        </w:rPr>
        <w:t>unique structures</w:t>
      </w:r>
      <w:r w:rsidRPr="00AF3C7C">
        <w:rPr>
          <w:rStyle w:val="apic-videoChar"/>
        </w:rPr>
        <w:t>.</w:t>
      </w:r>
    </w:p>
    <w:p w14:paraId="2962180F" w14:textId="12232188" w:rsidR="00926B98" w:rsidRPr="00035FF3" w:rsidRDefault="00926B98" w:rsidP="00926B98">
      <w:r>
        <w:t xml:space="preserve">Perhaps a more interesting question is </w:t>
      </w:r>
      <w:r w:rsidRPr="002B3413">
        <w:rPr>
          <w:color w:val="00B0F0"/>
          <w:sz w:val="18"/>
          <w:szCs w:val="18"/>
        </w:rPr>
        <w:t>{slow}</w:t>
      </w:r>
      <w:r>
        <w:t xml:space="preserve"> </w:t>
      </w:r>
      <w:r w:rsidR="003C28E0">
        <w:t>W</w:t>
      </w:r>
      <w:r>
        <w:t xml:space="preserve">hy is this rarely discussed? </w:t>
      </w:r>
      <w:r w:rsidRPr="002B3413">
        <w:rPr>
          <w:color w:val="00B0F0"/>
          <w:sz w:val="18"/>
          <w:szCs w:val="18"/>
        </w:rPr>
        <w:t xml:space="preserve">{Pull finger to face, eyebrows in} </w:t>
      </w:r>
    </w:p>
    <w:p w14:paraId="40D17D95" w14:textId="43E74F52" w:rsidR="00E45679" w:rsidRDefault="009A39FB" w:rsidP="009A39FB">
      <w:r>
        <w:t>The problem is</w:t>
      </w:r>
      <w:r w:rsidR="00E45679">
        <w:t>,</w:t>
      </w:r>
      <w:r>
        <w:t xml:space="preserve"> no one benefits</w:t>
      </w:r>
      <w:r w:rsidR="003C28E0">
        <w:t xml:space="preserve"> </w:t>
      </w:r>
      <w:r w:rsidR="003C28E0" w:rsidRPr="003C28E0">
        <w:rPr>
          <w:rStyle w:val="acommentChar"/>
        </w:rPr>
        <w:t xml:space="preserve">{video house / </w:t>
      </w:r>
      <w:r w:rsidR="003C28E0">
        <w:rPr>
          <w:rStyle w:val="acommentChar"/>
        </w:rPr>
        <w:t>B</w:t>
      </w:r>
      <w:r w:rsidR="003C28E0" w:rsidRPr="003C28E0">
        <w:rPr>
          <w:rStyle w:val="acommentChar"/>
        </w:rPr>
        <w:t>bq / 603914_Cooking_Skewers}</w:t>
      </w:r>
      <w:r w:rsidR="003C28E0">
        <w:t xml:space="preserve"> </w:t>
      </w:r>
      <w:r w:rsidRPr="003C28E0">
        <w:rPr>
          <w:rStyle w:val="apic-videoChar"/>
        </w:rPr>
        <w:t xml:space="preserve">from reducing their </w:t>
      </w:r>
      <w:r w:rsidR="004E1253" w:rsidRPr="003C28E0">
        <w:rPr>
          <w:rStyle w:val="apic-videoChar"/>
        </w:rPr>
        <w:t xml:space="preserve">own </w:t>
      </w:r>
      <w:r w:rsidRPr="003C28E0">
        <w:rPr>
          <w:rStyle w:val="apic-videoChar"/>
        </w:rPr>
        <w:t>carbon dioxide emissions.</w:t>
      </w:r>
      <w:r>
        <w:t xml:space="preserve"> They are too small. Instead, one only benefits when</w:t>
      </w:r>
      <w:r w:rsidR="003C28E0">
        <w:t xml:space="preserve"> </w:t>
      </w:r>
      <w:r w:rsidR="003C28E0" w:rsidRPr="003C28E0">
        <w:rPr>
          <w:rStyle w:val="acommentChar"/>
        </w:rPr>
        <w:t>{video city / ped / 98801_pedestrians}</w:t>
      </w:r>
      <w:r w:rsidRPr="003C28E0">
        <w:rPr>
          <w:rStyle w:val="acommentChar"/>
        </w:rPr>
        <w:t xml:space="preserve"> </w:t>
      </w:r>
      <w:r w:rsidRPr="003C28E0">
        <w:rPr>
          <w:rStyle w:val="apic-videoChar"/>
        </w:rPr>
        <w:t>the other 8 billion people on the planet</w:t>
      </w:r>
      <w:r w:rsidR="00E45679" w:rsidRPr="003C28E0">
        <w:rPr>
          <w:rStyle w:val="apic-videoChar"/>
        </w:rPr>
        <w:t>,</w:t>
      </w:r>
      <w:r w:rsidR="00E45679">
        <w:t xml:space="preserve"> </w:t>
      </w:r>
      <w:r>
        <w:t xml:space="preserve">reduce </w:t>
      </w:r>
      <w:r w:rsidRPr="004C5AF2">
        <w:rPr>
          <w:i/>
          <w:iCs/>
        </w:rPr>
        <w:t>their</w:t>
      </w:r>
      <w:r>
        <w:t xml:space="preserve"> emissions. </w:t>
      </w:r>
    </w:p>
    <w:p w14:paraId="7DE88315" w14:textId="7E7E1BBD" w:rsidR="004C5AF2" w:rsidRDefault="009A39FB" w:rsidP="009A39FB">
      <w:r>
        <w:t>For this reason, no one</w:t>
      </w:r>
      <w:r w:rsidR="00E45679">
        <w:t xml:space="preserve"> seems to</w:t>
      </w:r>
      <w:r>
        <w:t xml:space="preserve"> </w:t>
      </w:r>
      <w:r w:rsidR="004E1253">
        <w:t>care</w:t>
      </w:r>
      <w:r w:rsidR="003C28E0">
        <w:t xml:space="preserve">, </w:t>
      </w:r>
      <w:r w:rsidR="004E1253">
        <w:t>how much</w:t>
      </w:r>
      <w:r>
        <w:t xml:space="preserve"> c</w:t>
      </w:r>
      <w:r w:rsidR="00A87757">
        <w:t xml:space="preserve">arbon dioxide </w:t>
      </w:r>
      <w:r w:rsidR="00E45679">
        <w:t>they</w:t>
      </w:r>
      <w:r w:rsidR="004E1253">
        <w:t xml:space="preserve"> </w:t>
      </w:r>
      <w:r w:rsidR="004C5AF2">
        <w:t>reduced</w:t>
      </w:r>
      <w:r w:rsidR="00516201">
        <w:t>,</w:t>
      </w:r>
      <w:r>
        <w:t xml:space="preserve"> per </w:t>
      </w:r>
      <w:r w:rsidR="00A87757">
        <w:t>dollar spent.</w:t>
      </w:r>
      <w:r>
        <w:t xml:space="preserve"> </w:t>
      </w:r>
    </w:p>
    <w:p w14:paraId="58A3E5A4" w14:textId="442048CA" w:rsidR="00214DEE" w:rsidRDefault="00E45679" w:rsidP="009A39FB">
      <w:r>
        <w:t>Furthermore</w:t>
      </w:r>
      <w:r w:rsidR="00195A32">
        <w:t xml:space="preserve">, </w:t>
      </w:r>
      <w:r w:rsidR="00214DEE" w:rsidRPr="00214DEE">
        <w:rPr>
          <w:color w:val="00B0F0"/>
          <w:sz w:val="20"/>
          <w:szCs w:val="20"/>
        </w:rPr>
        <w:t>{SLOW!!}</w:t>
      </w:r>
      <w:r w:rsidR="00214DEE">
        <w:t xml:space="preserve"> t</w:t>
      </w:r>
      <w:r w:rsidR="004C5AF2">
        <w:t xml:space="preserve">here is no </w:t>
      </w:r>
      <w:r w:rsidR="00214DEE">
        <w:t>mechanism,</w:t>
      </w:r>
      <w:r w:rsidR="004C5AF2">
        <w:t xml:space="preserve"> </w:t>
      </w:r>
      <w:r w:rsidR="008E5DD0">
        <w:br/>
      </w:r>
      <w:r w:rsidR="008E5DD0">
        <w:tab/>
      </w:r>
      <w:r w:rsidR="004C5AF2">
        <w:t>that causes us</w:t>
      </w:r>
      <w:r w:rsidR="00214DEE">
        <w:t>,</w:t>
      </w:r>
      <w:r w:rsidR="005803F3">
        <w:t xml:space="preserve"> to</w:t>
      </w:r>
      <w:r w:rsidR="004C5AF2">
        <w:t xml:space="preserve"> decarbonize</w:t>
      </w:r>
      <w:r w:rsidR="00214DEE">
        <w:t xml:space="preserve">, </w:t>
      </w:r>
      <w:r w:rsidR="004C5AF2">
        <w:t>at the lowest cost</w:t>
      </w:r>
      <w:r>
        <w:t>.</w:t>
      </w:r>
    </w:p>
    <w:p w14:paraId="769D1BC2" w14:textId="4B411B72" w:rsidR="00A87757" w:rsidRDefault="003C28E0" w:rsidP="009A39FB">
      <w:r>
        <w:t>And</w:t>
      </w:r>
      <w:r w:rsidR="00195A32">
        <w:t xml:space="preserve"> </w:t>
      </w:r>
      <w:r w:rsidR="00E45679">
        <w:t xml:space="preserve">this </w:t>
      </w:r>
      <w:r w:rsidR="009A39FB">
        <w:t>puts us at risk</w:t>
      </w:r>
      <w:r w:rsidR="008E5DD0">
        <w:t>,</w:t>
      </w:r>
      <w:r w:rsidR="008E5DD0">
        <w:br/>
      </w:r>
      <w:r w:rsidR="008E5DD0">
        <w:tab/>
      </w:r>
      <w:r w:rsidR="00FA1C04" w:rsidRPr="00FA1C04">
        <w:rPr>
          <w:rStyle w:val="acommentChar"/>
        </w:rPr>
        <w:t>{video signs / money / unrecognizable-wealthy}</w:t>
      </w:r>
      <w:r w:rsidR="00FA1C04">
        <w:t xml:space="preserve"> </w:t>
      </w:r>
      <w:r w:rsidR="009A39FB" w:rsidRPr="00FA1C04">
        <w:rPr>
          <w:rStyle w:val="apic-videoChar"/>
        </w:rPr>
        <w:t>of running out of money</w:t>
      </w:r>
      <w:r w:rsidR="00214DEE" w:rsidRPr="00FA1C04">
        <w:rPr>
          <w:rStyle w:val="apic-videoChar"/>
        </w:rPr>
        <w:t>,</w:t>
      </w:r>
      <w:r w:rsidR="009A39FB" w:rsidRPr="00FA1C04">
        <w:rPr>
          <w:rStyle w:val="apic-videoChar"/>
        </w:rPr>
        <w:t xml:space="preserve"> </w:t>
      </w:r>
      <w:r w:rsidR="00214DEE">
        <w:br/>
      </w:r>
      <w:r w:rsidR="00214DEE">
        <w:tab/>
      </w:r>
      <w:r w:rsidR="009A39FB">
        <w:t>before achieving</w:t>
      </w:r>
      <w:r>
        <w:t xml:space="preserve">, </w:t>
      </w:r>
      <w:r w:rsidR="00FA1C04">
        <w:br/>
      </w:r>
      <w:r w:rsidR="00FA1C04">
        <w:tab/>
      </w:r>
      <w:r w:rsidR="00161114">
        <w:t>significant progress</w:t>
      </w:r>
      <w:r w:rsidR="009A39FB">
        <w:t>.</w:t>
      </w:r>
    </w:p>
    <w:p w14:paraId="67F475F5" w14:textId="048CAAB0" w:rsidR="003C28E0" w:rsidRDefault="003C28E0" w:rsidP="009A39FB">
      <w:r w:rsidRPr="00860D8A">
        <w:rPr>
          <w:rStyle w:val="acommentChar"/>
        </w:rPr>
        <w:t>{Video: city / office building / Paris}</w:t>
      </w:r>
      <w:r>
        <w:t xml:space="preserve"> </w:t>
      </w:r>
      <w:r>
        <w:rPr>
          <w:rStyle w:val="apic-videoChar"/>
        </w:rPr>
        <w:t>Okay, let's move on from homes, and look at</w:t>
      </w:r>
      <w:r w:rsidRPr="00860D8A">
        <w:rPr>
          <w:rStyle w:val="apic-videoChar"/>
        </w:rPr>
        <w:t xml:space="preserve"> companies.</w:t>
      </w:r>
    </w:p>
    <w:p w14:paraId="099A9F4F" w14:textId="3273DEE8" w:rsidR="00BA4351" w:rsidRDefault="00BA4351" w:rsidP="00BA4351">
      <w:pPr>
        <w:pStyle w:val="Heading2"/>
      </w:pPr>
      <w:r>
        <w:t xml:space="preserve">Companies are </w:t>
      </w:r>
      <w:r w:rsidRPr="005D7AB9">
        <w:rPr>
          <w:u w:val="single"/>
        </w:rPr>
        <w:t>Bad</w:t>
      </w:r>
      <w:r>
        <w:t xml:space="preserve"> at Tackling Climate Change</w:t>
      </w:r>
    </w:p>
    <w:p w14:paraId="3893E8EE" w14:textId="37570F99" w:rsidR="00926B98" w:rsidRDefault="00926B98" w:rsidP="00926B98">
      <w:r>
        <w:t xml:space="preserve">We often encourage </w:t>
      </w:r>
      <w:r w:rsidR="00F27319">
        <w:t>companies</w:t>
      </w:r>
      <w:r>
        <w:t xml:space="preserve"> to reduce their carbon dioxide emissions.</w:t>
      </w:r>
    </w:p>
    <w:p w14:paraId="1D5BD0A7" w14:textId="77777777" w:rsidR="00926B98" w:rsidRDefault="00926B98" w:rsidP="00926B98">
      <w:r w:rsidRPr="00616F17">
        <w:t xml:space="preserve">But in </w:t>
      </w:r>
      <w:r>
        <w:t>practice, they face two choices.</w:t>
      </w:r>
    </w:p>
    <w:p w14:paraId="57616F29" w14:textId="77777777" w:rsidR="002E1D42" w:rsidRDefault="00926B98" w:rsidP="00926B98">
      <w:r>
        <w:t xml:space="preserve">They can either decarbonize for real, at high cost. </w:t>
      </w:r>
    </w:p>
    <w:p w14:paraId="66604725" w14:textId="4FDC742B" w:rsidR="00926B98" w:rsidRDefault="00926B98" w:rsidP="00926B98">
      <w:r w:rsidRPr="003A1CC4">
        <w:t xml:space="preserve">Or they </w:t>
      </w:r>
      <w:r w:rsidRPr="00242319">
        <w:rPr>
          <w:rStyle w:val="acommentChar"/>
        </w:rPr>
        <w:t>{Video</w:t>
      </w:r>
      <w:r>
        <w:rPr>
          <w:rStyle w:val="acommentChar"/>
        </w:rPr>
        <w:t>:</w:t>
      </w:r>
      <w:r w:rsidRPr="00242319">
        <w:rPr>
          <w:rStyle w:val="acommentChar"/>
        </w:rPr>
        <w:t xml:space="preserve"> </w:t>
      </w:r>
      <w:r>
        <w:rPr>
          <w:rStyle w:val="acommentChar"/>
        </w:rPr>
        <w:t>activism</w:t>
      </w:r>
      <w:r w:rsidRPr="00242319">
        <w:rPr>
          <w:rStyle w:val="acommentChar"/>
        </w:rPr>
        <w:t xml:space="preserve"> / </w:t>
      </w:r>
      <w:r w:rsidRPr="00030758">
        <w:rPr>
          <w:rStyle w:val="acommentChar"/>
        </w:rPr>
        <w:t>ner</w:t>
      </w:r>
      <w:r>
        <w:rPr>
          <w:rStyle w:val="acommentChar"/>
        </w:rPr>
        <w:t>vous-cute-preadolescent</w:t>
      </w:r>
      <w:r w:rsidRPr="00242319">
        <w:rPr>
          <w:rStyle w:val="acommentChar"/>
        </w:rPr>
        <w:t>}</w:t>
      </w:r>
      <w:r>
        <w:rPr>
          <w:rStyle w:val="acommentChar"/>
        </w:rPr>
        <w:t xml:space="preserve"> </w:t>
      </w:r>
      <w:r w:rsidRPr="00860D8A">
        <w:rPr>
          <w:rStyle w:val="apic-videoChar"/>
        </w:rPr>
        <w:t xml:space="preserve">can </w:t>
      </w:r>
      <w:r w:rsidRPr="002E1D42">
        <w:rPr>
          <w:rStyle w:val="apic-videoChar"/>
          <w:i/>
          <w:iCs/>
        </w:rPr>
        <w:t>appear to decarbonize</w:t>
      </w:r>
      <w:r w:rsidRPr="00860D8A">
        <w:rPr>
          <w:rStyle w:val="apic-videoChar"/>
        </w:rPr>
        <w:t>, at less cost.</w:t>
      </w:r>
    </w:p>
    <w:p w14:paraId="1696444A" w14:textId="5CC75667" w:rsidR="00926B98" w:rsidRDefault="00926B98" w:rsidP="00926B98">
      <w:pPr>
        <w:rPr>
          <w:rStyle w:val="apic-videoChar"/>
        </w:rPr>
      </w:pPr>
      <w:r w:rsidRPr="00242319">
        <w:rPr>
          <w:rStyle w:val="acommentChar"/>
        </w:rPr>
        <w:t>{Video</w:t>
      </w:r>
      <w:r>
        <w:rPr>
          <w:rStyle w:val="acommentChar"/>
        </w:rPr>
        <w:t>:</w:t>
      </w:r>
      <w:r w:rsidRPr="00242319">
        <w:rPr>
          <w:rStyle w:val="acommentChar"/>
        </w:rPr>
        <w:t xml:space="preserve"> </w:t>
      </w:r>
      <w:r>
        <w:rPr>
          <w:rStyle w:val="acommentChar"/>
        </w:rPr>
        <w:t>economics</w:t>
      </w:r>
      <w:r w:rsidRPr="00242319">
        <w:rPr>
          <w:rStyle w:val="acommentChar"/>
        </w:rPr>
        <w:t xml:space="preserve"> / </w:t>
      </w:r>
      <w:r>
        <w:rPr>
          <w:rStyle w:val="acommentChar"/>
        </w:rPr>
        <w:t>stocks</w:t>
      </w:r>
      <w:r w:rsidRPr="00242319">
        <w:rPr>
          <w:rStyle w:val="acommentChar"/>
        </w:rPr>
        <w:t xml:space="preserve"> / </w:t>
      </w:r>
      <w:r w:rsidRPr="00052A83">
        <w:rPr>
          <w:rStyle w:val="acommentChar"/>
        </w:rPr>
        <w:t>stock-market-broker</w:t>
      </w:r>
      <w:r w:rsidRPr="00242319">
        <w:rPr>
          <w:rStyle w:val="acommentChar"/>
        </w:rPr>
        <w:t>}</w:t>
      </w:r>
      <w:r>
        <w:rPr>
          <w:rStyle w:val="acommentChar"/>
        </w:rPr>
        <w:t xml:space="preserve"> </w:t>
      </w:r>
      <w:r w:rsidRPr="00616F17">
        <w:rPr>
          <w:rStyle w:val="apic-videoChar"/>
        </w:rPr>
        <w:t xml:space="preserve">For publicly traded companies, </w:t>
      </w:r>
      <w:r>
        <w:rPr>
          <w:rStyle w:val="apic-videoChar"/>
        </w:rPr>
        <w:br/>
      </w:r>
      <w:r>
        <w:rPr>
          <w:rStyle w:val="apic-videoChar"/>
        </w:rPr>
        <w:tab/>
      </w:r>
      <w:r w:rsidRPr="00616F17">
        <w:rPr>
          <w:rStyle w:val="apic-videoChar"/>
        </w:rPr>
        <w:t>spending more on climate action</w:t>
      </w:r>
      <w:r w:rsidR="00FE1840">
        <w:rPr>
          <w:rStyle w:val="apic-videoChar"/>
        </w:rPr>
        <w:t>,</w:t>
      </w:r>
      <w:r w:rsidRPr="00616F17">
        <w:rPr>
          <w:rStyle w:val="apic-videoChar"/>
        </w:rPr>
        <w:t xml:space="preserve"> u</w:t>
      </w:r>
      <w:r>
        <w:rPr>
          <w:rStyle w:val="apic-videoChar"/>
        </w:rPr>
        <w:t>sually means lower profit</w:t>
      </w:r>
      <w:r w:rsidRPr="00616F17">
        <w:rPr>
          <w:rStyle w:val="apic-videoChar"/>
        </w:rPr>
        <w:t xml:space="preserve">, which can push stock prices down. </w:t>
      </w:r>
      <w:r w:rsidRPr="00052A83">
        <w:rPr>
          <w:rStyle w:val="apic-videoChar"/>
        </w:rPr>
        <w:t xml:space="preserve"> </w:t>
      </w:r>
    </w:p>
    <w:p w14:paraId="1DC6894D" w14:textId="2A600568" w:rsidR="00926B98" w:rsidRDefault="00926B98" w:rsidP="00926B98">
      <w:pPr>
        <w:rPr>
          <w:rStyle w:val="apic-videoChar"/>
        </w:rPr>
      </w:pPr>
      <w:r w:rsidRPr="00BD73CA">
        <w:rPr>
          <w:rStyle w:val="acommentChar"/>
        </w:rPr>
        <w:t xml:space="preserve">{Video: economics / </w:t>
      </w:r>
      <w:r>
        <w:rPr>
          <w:rStyle w:val="acommentChar"/>
        </w:rPr>
        <w:t>CEO</w:t>
      </w:r>
      <w:r w:rsidRPr="00BD73CA">
        <w:rPr>
          <w:rStyle w:val="acommentChar"/>
        </w:rPr>
        <w:t xml:space="preserve"> / portrai</w:t>
      </w:r>
      <w:r w:rsidR="00E17A6F">
        <w:rPr>
          <w:rStyle w:val="acommentChar"/>
        </w:rPr>
        <w:t>port</w:t>
      </w:r>
      <w:r w:rsidRPr="00BD73CA">
        <w:rPr>
          <w:rStyle w:val="acommentChar"/>
        </w:rPr>
        <w:t xml:space="preserve">t-of-confident-black} </w:t>
      </w:r>
      <w:r w:rsidR="000F048C">
        <w:rPr>
          <w:rStyle w:val="apic-videoChar"/>
        </w:rPr>
        <w:t>But C</w:t>
      </w:r>
      <w:r w:rsidR="00AC6FC7">
        <w:rPr>
          <w:rStyle w:val="apic-videoChar"/>
        </w:rPr>
        <w:t>EOs</w:t>
      </w:r>
      <w:r>
        <w:rPr>
          <w:rStyle w:val="apic-videoChar"/>
        </w:rPr>
        <w:t xml:space="preserve"> </w:t>
      </w:r>
      <w:r w:rsidRPr="00616F17">
        <w:rPr>
          <w:rStyle w:val="apic-videoChar"/>
        </w:rPr>
        <w:t>a</w:t>
      </w:r>
      <w:r>
        <w:rPr>
          <w:rStyle w:val="apic-videoChar"/>
        </w:rPr>
        <w:t xml:space="preserve">re expected to do the opposite. </w:t>
      </w:r>
    </w:p>
    <w:p w14:paraId="648E0E36" w14:textId="77777777" w:rsidR="00926B98" w:rsidRDefault="00926B98" w:rsidP="00926B98">
      <w:r w:rsidRPr="00242319">
        <w:rPr>
          <w:rStyle w:val="acommentChar"/>
        </w:rPr>
        <w:t>{Video</w:t>
      </w:r>
      <w:r>
        <w:rPr>
          <w:rStyle w:val="acommentChar"/>
        </w:rPr>
        <w:t>:</w:t>
      </w:r>
      <w:r w:rsidRPr="00242319">
        <w:rPr>
          <w:rStyle w:val="acommentChar"/>
        </w:rPr>
        <w:t xml:space="preserve"> </w:t>
      </w:r>
      <w:r>
        <w:rPr>
          <w:rStyle w:val="acommentChar"/>
        </w:rPr>
        <w:t>economics</w:t>
      </w:r>
      <w:r w:rsidRPr="00242319">
        <w:rPr>
          <w:rStyle w:val="acommentChar"/>
        </w:rPr>
        <w:t xml:space="preserve"> / </w:t>
      </w:r>
      <w:r>
        <w:rPr>
          <w:rStyle w:val="acommentChar"/>
        </w:rPr>
        <w:t>stocks</w:t>
      </w:r>
      <w:r w:rsidRPr="00242319">
        <w:rPr>
          <w:rStyle w:val="acommentChar"/>
        </w:rPr>
        <w:t xml:space="preserve"> / 3d-motion-graphics}</w:t>
      </w:r>
      <w:r>
        <w:rPr>
          <w:rStyle w:val="acommentChar"/>
        </w:rPr>
        <w:t xml:space="preserve"> </w:t>
      </w:r>
      <w:r>
        <w:rPr>
          <w:rStyle w:val="apic-videoChar"/>
        </w:rPr>
        <w:t xml:space="preserve">They are expected to increase </w:t>
      </w:r>
      <w:r w:rsidRPr="00616F17">
        <w:rPr>
          <w:rStyle w:val="apic-videoChar"/>
        </w:rPr>
        <w:t>profit</w:t>
      </w:r>
      <w:r>
        <w:rPr>
          <w:rStyle w:val="apic-videoChar"/>
        </w:rPr>
        <w:t xml:space="preserve">, </w:t>
      </w:r>
      <w:r w:rsidRPr="00616F17">
        <w:rPr>
          <w:rStyle w:val="apic-videoChar"/>
        </w:rPr>
        <w:t>and</w:t>
      </w:r>
      <w:r>
        <w:rPr>
          <w:rStyle w:val="apic-videoChar"/>
        </w:rPr>
        <w:t xml:space="preserve"> increase stock price.</w:t>
      </w:r>
    </w:p>
    <w:p w14:paraId="38C41325" w14:textId="02FA0C3D" w:rsidR="00926B98" w:rsidRPr="009058AC" w:rsidRDefault="00926B98" w:rsidP="00926B98">
      <w:r w:rsidRPr="007A4014">
        <w:rPr>
          <w:rStyle w:val="apic-videoChar"/>
        </w:rPr>
        <w:t>So many respond</w:t>
      </w:r>
      <w:r w:rsidRPr="009058AC">
        <w:t xml:space="preserve"> </w:t>
      </w:r>
      <w:r w:rsidRPr="00242319">
        <w:rPr>
          <w:rStyle w:val="acommentChar"/>
        </w:rPr>
        <w:t>{Video</w:t>
      </w:r>
      <w:r w:rsidR="00D73D81">
        <w:rPr>
          <w:rStyle w:val="acommentChar"/>
        </w:rPr>
        <w:t xml:space="preserve"> activism </w:t>
      </w:r>
      <w:r w:rsidRPr="00242319">
        <w:rPr>
          <w:rStyle w:val="acommentChar"/>
        </w:rPr>
        <w:t xml:space="preserve">/ </w:t>
      </w:r>
      <w:r>
        <w:rPr>
          <w:rStyle w:val="acommentChar"/>
        </w:rPr>
        <w:t>woman-contemplating-a-purchase</w:t>
      </w:r>
      <w:r w:rsidRPr="00242319">
        <w:rPr>
          <w:rStyle w:val="acommentChar"/>
        </w:rPr>
        <w:t>}</w:t>
      </w:r>
      <w:r>
        <w:rPr>
          <w:rStyle w:val="acommentChar"/>
        </w:rPr>
        <w:t xml:space="preserve"> </w:t>
      </w:r>
      <w:r w:rsidRPr="00030758">
        <w:rPr>
          <w:rStyle w:val="apic-videoChar"/>
        </w:rPr>
        <w:t>with token climate efforts</w:t>
      </w:r>
      <w:r w:rsidR="00FE1840">
        <w:rPr>
          <w:rStyle w:val="apic-videoChar"/>
        </w:rPr>
        <w:t xml:space="preserve">, </w:t>
      </w:r>
      <w:r w:rsidRPr="00030758">
        <w:rPr>
          <w:rStyle w:val="apic-videoChar"/>
        </w:rPr>
        <w:t xml:space="preserve">designed to look good, </w:t>
      </w:r>
      <w:r>
        <w:rPr>
          <w:rStyle w:val="apic-videoChar"/>
        </w:rPr>
        <w:br/>
      </w:r>
      <w:r>
        <w:rPr>
          <w:rStyle w:val="apic-videoChar"/>
        </w:rPr>
        <w:tab/>
      </w:r>
      <w:r w:rsidRPr="00030758">
        <w:rPr>
          <w:rStyle w:val="apic-videoChar"/>
        </w:rPr>
        <w:t>while keeping costs low.</w:t>
      </w:r>
    </w:p>
    <w:p w14:paraId="551F5100" w14:textId="11CE2145" w:rsidR="00926B98" w:rsidRDefault="00926B98" w:rsidP="00926B98">
      <w:r w:rsidRPr="009058AC">
        <w:t>One common approach is</w:t>
      </w:r>
      <w:r w:rsidR="00443C70">
        <w:t xml:space="preserve"> to</w:t>
      </w:r>
      <w:r w:rsidRPr="009058AC">
        <w:t xml:space="preserve"> buy carbon offsets. In theory, these pay for </w:t>
      </w:r>
      <w:r>
        <w:t>projects</w:t>
      </w:r>
      <w:r w:rsidR="00FE1840">
        <w:t>,</w:t>
      </w:r>
      <w:r>
        <w:t xml:space="preserve"> that reduce </w:t>
      </w:r>
      <w:r w:rsidR="00443C70">
        <w:t xml:space="preserve">carbon dioxide </w:t>
      </w:r>
      <w:r>
        <w:t>emissions.</w:t>
      </w:r>
    </w:p>
    <w:p w14:paraId="2D734FAF" w14:textId="041747B2" w:rsidR="00926B98" w:rsidRDefault="00926B98" w:rsidP="00926B98">
      <w:r>
        <w:rPr>
          <w:rStyle w:val="acommentChar"/>
        </w:rPr>
        <w:t>{Video:</w:t>
      </w:r>
      <w:r w:rsidRPr="00242319">
        <w:rPr>
          <w:rStyle w:val="acommentChar"/>
        </w:rPr>
        <w:t xml:space="preserve"> </w:t>
      </w:r>
      <w:r>
        <w:rPr>
          <w:rStyle w:val="acommentChar"/>
        </w:rPr>
        <w:t xml:space="preserve">activism / </w:t>
      </w:r>
      <w:r w:rsidRPr="00777C35">
        <w:rPr>
          <w:rStyle w:val="acommentChar"/>
        </w:rPr>
        <w:t>portrait-little-girl-with-concerned</w:t>
      </w:r>
      <w:r w:rsidRPr="00A8013A">
        <w:rPr>
          <w:rStyle w:val="acommentChar"/>
        </w:rPr>
        <w:t>}</w:t>
      </w:r>
      <w:r>
        <w:rPr>
          <w:rStyle w:val="acommentChar"/>
        </w:rPr>
        <w:t xml:space="preserve"> </w:t>
      </w:r>
      <w:r>
        <w:rPr>
          <w:rStyle w:val="apic-videoChar"/>
        </w:rPr>
        <w:t>But in many cases, they do no</w:t>
      </w:r>
      <w:r w:rsidRPr="00777C35">
        <w:rPr>
          <w:rStyle w:val="apic-videoChar"/>
        </w:rPr>
        <w:t>t deliver</w:t>
      </w:r>
      <w:r w:rsidR="00FE1840">
        <w:rPr>
          <w:rStyle w:val="apic-videoChar"/>
        </w:rPr>
        <w:t>,</w:t>
      </w:r>
      <w:r w:rsidRPr="00777C35">
        <w:rPr>
          <w:rStyle w:val="apic-videoChar"/>
        </w:rPr>
        <w:t xml:space="preserve"> as promised.</w:t>
      </w:r>
    </w:p>
    <w:p w14:paraId="3BC4A884" w14:textId="77777777" w:rsidR="00926B98" w:rsidRDefault="00926B98" w:rsidP="00926B98">
      <w:pPr>
        <w:rPr>
          <w:rStyle w:val="apic-videoChar"/>
        </w:rPr>
      </w:pPr>
      <w:r w:rsidRPr="009058AC">
        <w:t>For example, if</w:t>
      </w:r>
      <w:r>
        <w:t xml:space="preserve"> an offset</w:t>
      </w:r>
      <w:r>
        <w:br/>
      </w:r>
      <w:r>
        <w:tab/>
      </w:r>
      <w:r w:rsidRPr="00242319">
        <w:rPr>
          <w:rStyle w:val="acommentChar"/>
        </w:rPr>
        <w:t>{Vide</w:t>
      </w:r>
      <w:r>
        <w:rPr>
          <w:rStyle w:val="acommentChar"/>
        </w:rPr>
        <w:t>o:</w:t>
      </w:r>
      <w:r w:rsidRPr="00242319">
        <w:rPr>
          <w:rStyle w:val="acommentChar"/>
        </w:rPr>
        <w:t xml:space="preserve"> house / lumber / forester-carrying}</w:t>
      </w:r>
      <w:r>
        <w:rPr>
          <w:rStyle w:val="acommentChar"/>
        </w:rPr>
        <w:t xml:space="preserve"> </w:t>
      </w:r>
      <w:r w:rsidRPr="007A4014">
        <w:rPr>
          <w:rStyle w:val="apic-videoChar"/>
        </w:rPr>
        <w:t>block</w:t>
      </w:r>
      <w:r>
        <w:rPr>
          <w:rStyle w:val="apic-videoChar"/>
        </w:rPr>
        <w:t>s</w:t>
      </w:r>
      <w:r w:rsidRPr="007A4014">
        <w:rPr>
          <w:rStyle w:val="apic-videoChar"/>
        </w:rPr>
        <w:t xml:space="preserve"> tree farmers from harvesting on one parcel of land, </w:t>
      </w:r>
      <w:r>
        <w:br/>
      </w:r>
      <w:r>
        <w:tab/>
      </w:r>
      <w:r>
        <w:rPr>
          <w:rStyle w:val="acommentChar"/>
        </w:rPr>
        <w:t xml:space="preserve">{Video: </w:t>
      </w:r>
      <w:r w:rsidRPr="00242319">
        <w:rPr>
          <w:rStyle w:val="acommentChar"/>
        </w:rPr>
        <w:t xml:space="preserve">house / lumber / </w:t>
      </w:r>
      <w:r>
        <w:rPr>
          <w:rStyle w:val="acommentChar"/>
        </w:rPr>
        <w:t xml:space="preserve">talented-lumberjack} </w:t>
      </w:r>
      <w:r w:rsidRPr="007A4014">
        <w:rPr>
          <w:rStyle w:val="apic-videoChar"/>
        </w:rPr>
        <w:t>and trees are instead harvested elsewhere</w:t>
      </w:r>
      <w:r>
        <w:rPr>
          <w:rStyle w:val="apic-videoChar"/>
        </w:rPr>
        <w:t>,</w:t>
      </w:r>
      <w:r>
        <w:rPr>
          <w:rStyle w:val="apic-videoChar"/>
        </w:rPr>
        <w:br/>
      </w:r>
      <w:r>
        <w:rPr>
          <w:rStyle w:val="apic-videoChar"/>
        </w:rPr>
        <w:tab/>
      </w:r>
      <w:r w:rsidRPr="00242319">
        <w:rPr>
          <w:rStyle w:val="acommentChar"/>
        </w:rPr>
        <w:t>{Video</w:t>
      </w:r>
      <w:r>
        <w:rPr>
          <w:rStyle w:val="acommentChar"/>
        </w:rPr>
        <w:t>:</w:t>
      </w:r>
      <w:r w:rsidRPr="00242319">
        <w:rPr>
          <w:rStyle w:val="acommentChar"/>
        </w:rPr>
        <w:t xml:space="preserve"> </w:t>
      </w:r>
      <w:r>
        <w:rPr>
          <w:rStyle w:val="acommentChar"/>
        </w:rPr>
        <w:t>signs</w:t>
      </w:r>
      <w:r w:rsidRPr="00242319">
        <w:rPr>
          <w:rStyle w:val="acommentChar"/>
        </w:rPr>
        <w:t xml:space="preserve"> / </w:t>
      </w:r>
      <w:r w:rsidRPr="00D227FF">
        <w:rPr>
          <w:rStyle w:val="acommentChar"/>
        </w:rPr>
        <w:t>a-young-brunette-woman</w:t>
      </w:r>
      <w:r>
        <w:rPr>
          <w:rStyle w:val="acommentChar"/>
        </w:rPr>
        <w:t xml:space="preserve"> (wag eyes)</w:t>
      </w:r>
      <w:r w:rsidRPr="00242319">
        <w:rPr>
          <w:rStyle w:val="acommentChar"/>
        </w:rPr>
        <w:t>}</w:t>
      </w:r>
      <w:r>
        <w:rPr>
          <w:rStyle w:val="acommentChar"/>
        </w:rPr>
        <w:t xml:space="preserve"> </w:t>
      </w:r>
      <w:r>
        <w:rPr>
          <w:rStyle w:val="apic-videoChar"/>
        </w:rPr>
        <w:t>there’s no benefit.</w:t>
      </w:r>
    </w:p>
    <w:p w14:paraId="0281B5C9" w14:textId="3F86FC28" w:rsidR="00926B98" w:rsidRPr="009058AC" w:rsidRDefault="00926B98" w:rsidP="00926B98">
      <w:pPr>
        <w:rPr>
          <w:color w:val="BF8F00" w:themeColor="accent4" w:themeShade="BF"/>
        </w:rPr>
      </w:pPr>
      <w:r w:rsidRPr="00242319">
        <w:rPr>
          <w:rStyle w:val="acommentChar"/>
        </w:rPr>
        <w:t>{Video</w:t>
      </w:r>
      <w:r>
        <w:rPr>
          <w:rStyle w:val="acommentChar"/>
        </w:rPr>
        <w:t>: econ. / CEO / thoughtful</w:t>
      </w:r>
      <w:r w:rsidRPr="00242319">
        <w:rPr>
          <w:rStyle w:val="acommentChar"/>
        </w:rPr>
        <w:t>}</w:t>
      </w:r>
      <w:r>
        <w:t xml:space="preserve"> </w:t>
      </w:r>
      <w:r>
        <w:rPr>
          <w:rStyle w:val="apic-videoChar"/>
        </w:rPr>
        <w:t xml:space="preserve">Ultimately, </w:t>
      </w:r>
      <w:r w:rsidR="00FE1840">
        <w:rPr>
          <w:rStyle w:val="apic-videoChar"/>
        </w:rPr>
        <w:br/>
      </w:r>
      <w:r w:rsidR="00FE1840">
        <w:rPr>
          <w:rStyle w:val="apic-videoChar"/>
        </w:rPr>
        <w:tab/>
      </w:r>
      <w:r>
        <w:rPr>
          <w:rStyle w:val="apic-videoChar"/>
        </w:rPr>
        <w:t>many CEOs need to select either</w:t>
      </w:r>
      <w:r>
        <w:rPr>
          <w:rStyle w:val="apic-videoChar"/>
        </w:rPr>
        <w:br/>
      </w:r>
      <w:r>
        <w:rPr>
          <w:rStyle w:val="apic-videoChar"/>
        </w:rPr>
        <w:tab/>
        <w:t>m</w:t>
      </w:r>
      <w:r w:rsidRPr="00242319">
        <w:rPr>
          <w:rStyle w:val="apic-videoChar"/>
        </w:rPr>
        <w:t xml:space="preserve">ore decarbonization and less profit, </w:t>
      </w:r>
      <w:r>
        <w:rPr>
          <w:rStyle w:val="apic-videoChar"/>
        </w:rPr>
        <w:br/>
      </w:r>
      <w:r>
        <w:rPr>
          <w:rStyle w:val="apic-videoChar"/>
        </w:rPr>
        <w:tab/>
        <w:t>**</w:t>
      </w:r>
      <w:r w:rsidRPr="009058AC">
        <w:rPr>
          <w:rStyle w:val="apic-videoChar"/>
          <w:b/>
        </w:rPr>
        <w:t>or</w:t>
      </w:r>
      <w:r>
        <w:rPr>
          <w:rStyle w:val="apic-videoChar"/>
          <w:b/>
        </w:rPr>
        <w:t>**</w:t>
      </w:r>
      <w:r>
        <w:rPr>
          <w:rStyle w:val="apic-videoChar"/>
        </w:rPr>
        <w:t xml:space="preserve"> </w:t>
      </w:r>
      <w:r w:rsidRPr="00242319">
        <w:rPr>
          <w:rStyle w:val="apic-videoChar"/>
        </w:rPr>
        <w:t>less decarbonization and more profit.</w:t>
      </w:r>
    </w:p>
    <w:p w14:paraId="45278DBA" w14:textId="77777777" w:rsidR="00926B98" w:rsidRDefault="00926B98" w:rsidP="00926B98">
      <w:r>
        <w:rPr>
          <w:rStyle w:val="acommentChar"/>
        </w:rPr>
        <w:t>{Video:</w:t>
      </w:r>
      <w:r w:rsidRPr="00242319">
        <w:rPr>
          <w:rStyle w:val="acommentChar"/>
        </w:rPr>
        <w:t xml:space="preserve"> </w:t>
      </w:r>
      <w:r>
        <w:rPr>
          <w:rStyle w:val="acommentChar"/>
        </w:rPr>
        <w:t xml:space="preserve">activism / </w:t>
      </w:r>
      <w:r w:rsidRPr="00030758">
        <w:rPr>
          <w:rStyle w:val="acommentChar"/>
        </w:rPr>
        <w:t>silhouette-of-tired-businesswoman</w:t>
      </w:r>
      <w:r w:rsidRPr="00A8013A">
        <w:rPr>
          <w:rStyle w:val="acommentChar"/>
        </w:rPr>
        <w:t>}</w:t>
      </w:r>
      <w:r w:rsidRPr="00F94F6C">
        <w:rPr>
          <w:rStyle w:val="apic-videoChar"/>
        </w:rPr>
        <w:t xml:space="preserve"> </w:t>
      </w:r>
      <w:r>
        <w:rPr>
          <w:rStyle w:val="apic-videoChar"/>
        </w:rPr>
        <w:t>T</w:t>
      </w:r>
      <w:r w:rsidRPr="009058AC">
        <w:rPr>
          <w:rStyle w:val="apic-videoChar"/>
        </w:rPr>
        <w:t xml:space="preserve">oo </w:t>
      </w:r>
      <w:r>
        <w:rPr>
          <w:rStyle w:val="apic-videoChar"/>
        </w:rPr>
        <w:t>often, they choose the latter option —</w:t>
      </w:r>
      <w:r>
        <w:rPr>
          <w:rStyle w:val="apic-videoChar"/>
        </w:rPr>
        <w:br/>
      </w:r>
      <w:r w:rsidRPr="007A4014">
        <w:tab/>
      </w:r>
      <w:r w:rsidRPr="007A4014">
        <w:rPr>
          <w:rStyle w:val="apic-videoChar"/>
        </w:rPr>
        <w:t xml:space="preserve">in part </w:t>
      </w:r>
      <w:r>
        <w:rPr>
          <w:rStyle w:val="acommentChar"/>
        </w:rPr>
        <w:t>{Video:</w:t>
      </w:r>
      <w:r w:rsidRPr="00242319">
        <w:rPr>
          <w:rStyle w:val="acommentChar"/>
        </w:rPr>
        <w:t xml:space="preserve"> </w:t>
      </w:r>
      <w:r>
        <w:rPr>
          <w:rStyle w:val="acommentChar"/>
        </w:rPr>
        <w:t xml:space="preserve">activism / </w:t>
      </w:r>
      <w:r w:rsidRPr="007A4014">
        <w:rPr>
          <w:rStyle w:val="acommentChar"/>
        </w:rPr>
        <w:t>thoughtful-woman</w:t>
      </w:r>
      <w:r>
        <w:rPr>
          <w:rStyle w:val="acommentChar"/>
        </w:rPr>
        <w:t xml:space="preserve"> (last 4sec)</w:t>
      </w:r>
      <w:r w:rsidRPr="00A8013A">
        <w:rPr>
          <w:rStyle w:val="acommentChar"/>
        </w:rPr>
        <w:t>}</w:t>
      </w:r>
      <w:r w:rsidRPr="00F94F6C">
        <w:rPr>
          <w:rStyle w:val="apic-videoChar"/>
        </w:rPr>
        <w:t xml:space="preserve"> </w:t>
      </w:r>
      <w:r w:rsidRPr="007A4014">
        <w:rPr>
          <w:rStyle w:val="apic-videoChar"/>
        </w:rPr>
        <w:t xml:space="preserve">because their decarbonization claims are </w:t>
      </w:r>
      <w:r w:rsidRPr="00C04177">
        <w:rPr>
          <w:rStyle w:val="apic-videoChar"/>
          <w:b/>
        </w:rPr>
        <w:t>rarely verified</w:t>
      </w:r>
      <w:r w:rsidRPr="007A4014">
        <w:rPr>
          <w:rStyle w:val="apic-videoChar"/>
        </w:rPr>
        <w:t xml:space="preserve">. </w:t>
      </w:r>
    </w:p>
    <w:p w14:paraId="0D04C401" w14:textId="784ED7D1" w:rsidR="00BA4351" w:rsidRDefault="00BA4351" w:rsidP="00BA4351">
      <w:pPr>
        <w:pStyle w:val="Heading2"/>
      </w:pPr>
      <w:r>
        <w:t>Power Compan</w:t>
      </w:r>
      <w:r w:rsidR="005D7AB9">
        <w:t xml:space="preserve">ies are </w:t>
      </w:r>
      <w:r w:rsidRPr="00BA4351">
        <w:rPr>
          <w:u w:val="single"/>
        </w:rPr>
        <w:t>Good</w:t>
      </w:r>
      <w:r>
        <w:t xml:space="preserve"> at Tackling Climate Change</w:t>
      </w:r>
    </w:p>
    <w:p w14:paraId="3F0A2A94" w14:textId="222C470F" w:rsidR="00B26EAF" w:rsidRDefault="007E37E0" w:rsidP="00926B98">
      <w:r>
        <w:t>S</w:t>
      </w:r>
      <w:r w:rsidR="00FE39F7">
        <w:t>o</w:t>
      </w:r>
      <w:r>
        <w:t xml:space="preserve">, </w:t>
      </w:r>
      <w:r w:rsidR="00F65666">
        <w:t>h</w:t>
      </w:r>
      <w:r w:rsidR="00E62339">
        <w:t xml:space="preserve">omes and </w:t>
      </w:r>
      <w:r w:rsidR="00B26EAF">
        <w:t>companies</w:t>
      </w:r>
      <w:r>
        <w:t>,</w:t>
      </w:r>
      <w:r w:rsidR="00B26EAF">
        <w:t xml:space="preserve"> are bad</w:t>
      </w:r>
      <w:r>
        <w:t>,</w:t>
      </w:r>
      <w:r w:rsidR="00B26EAF">
        <w:t xml:space="preserve"> at tackling climate change. </w:t>
      </w:r>
    </w:p>
    <w:p w14:paraId="43B6C7BA" w14:textId="4845FEE1" w:rsidR="00FE39F7" w:rsidRDefault="007E37E0" w:rsidP="00FD2060">
      <w:r>
        <w:t>However</w:t>
      </w:r>
      <w:r w:rsidR="00B21BC1">
        <w:t>, this is not a problem</w:t>
      </w:r>
      <w:r w:rsidR="00FE39F7">
        <w:t>.</w:t>
      </w:r>
    </w:p>
    <w:p w14:paraId="47A2F3E9" w14:textId="79474AB2" w:rsidR="00FD2060" w:rsidRPr="00F65666" w:rsidRDefault="00FE39F7" w:rsidP="00FD2060">
      <w:pPr>
        <w:rPr>
          <w:rStyle w:val="apic-videoChar"/>
          <w:color w:val="auto"/>
        </w:rPr>
      </w:pPr>
      <w:r>
        <w:t xml:space="preserve">This is because </w:t>
      </w:r>
      <w:r w:rsidR="009B0F18">
        <w:t xml:space="preserve">we only need </w:t>
      </w:r>
      <w:r w:rsidR="00B26EAF" w:rsidRPr="00C90479">
        <w:rPr>
          <w:rStyle w:val="acommentChar"/>
        </w:rPr>
        <w:t>{Video</w:t>
      </w:r>
      <w:r w:rsidR="00B26EAF">
        <w:rPr>
          <w:rStyle w:val="acommentChar"/>
        </w:rPr>
        <w:t>:</w:t>
      </w:r>
      <w:r w:rsidR="00B26EAF" w:rsidRPr="00242319">
        <w:rPr>
          <w:rStyle w:val="acommentChar"/>
        </w:rPr>
        <w:t xml:space="preserve"> </w:t>
      </w:r>
      <w:r w:rsidR="00B26EAF" w:rsidRPr="00C90479">
        <w:rPr>
          <w:rStyle w:val="acommentChar"/>
        </w:rPr>
        <w:t xml:space="preserve">city / power </w:t>
      </w:r>
      <w:r w:rsidR="00B26EAF">
        <w:rPr>
          <w:rStyle w:val="acommentChar"/>
        </w:rPr>
        <w:t xml:space="preserve">/ </w:t>
      </w:r>
      <w:r w:rsidR="00B26EAF" w:rsidRPr="00860D8A">
        <w:rPr>
          <w:rStyle w:val="acommentChar"/>
        </w:rPr>
        <w:t>special-effects</w:t>
      </w:r>
      <w:r w:rsidR="00B26EAF" w:rsidRPr="00C90479">
        <w:rPr>
          <w:rStyle w:val="acommentChar"/>
        </w:rPr>
        <w:t>}</w:t>
      </w:r>
      <w:r w:rsidR="00B26EAF">
        <w:t xml:space="preserve"> </w:t>
      </w:r>
      <w:r w:rsidR="00F045F0">
        <w:br/>
      </w:r>
      <w:r w:rsidR="00F045F0">
        <w:tab/>
      </w:r>
      <w:r w:rsidR="00E62339">
        <w:rPr>
          <w:rStyle w:val="apic-videoChar"/>
        </w:rPr>
        <w:t>p</w:t>
      </w:r>
      <w:r w:rsidR="00B26EAF" w:rsidRPr="00B26EAF">
        <w:rPr>
          <w:rStyle w:val="apic-videoChar"/>
        </w:rPr>
        <w:t>ower compan</w:t>
      </w:r>
      <w:r w:rsidR="00795F69">
        <w:rPr>
          <w:rStyle w:val="apic-videoChar"/>
        </w:rPr>
        <w:t>ies</w:t>
      </w:r>
      <w:r w:rsidR="00E62339">
        <w:rPr>
          <w:rStyle w:val="apic-videoChar"/>
        </w:rPr>
        <w:t xml:space="preserve"> </w:t>
      </w:r>
      <w:r w:rsidR="009B0F18">
        <w:rPr>
          <w:rStyle w:val="apic-videoChar"/>
        </w:rPr>
        <w:t>to</w:t>
      </w:r>
      <w:r w:rsidR="00F2183E">
        <w:rPr>
          <w:rStyle w:val="apic-videoChar"/>
        </w:rPr>
        <w:t xml:space="preserve"> </w:t>
      </w:r>
      <w:r w:rsidR="00351E76">
        <w:rPr>
          <w:rStyle w:val="apic-videoChar"/>
        </w:rPr>
        <w:t>take care of this</w:t>
      </w:r>
      <w:r w:rsidR="00660D8A">
        <w:rPr>
          <w:rStyle w:val="apic-videoChar"/>
        </w:rPr>
        <w:t xml:space="preserve">, </w:t>
      </w:r>
      <w:r w:rsidR="00E62339">
        <w:rPr>
          <w:rStyle w:val="apic-videoChar"/>
        </w:rPr>
        <w:br/>
      </w:r>
      <w:r w:rsidR="00E62339">
        <w:rPr>
          <w:rStyle w:val="apic-videoChar"/>
        </w:rPr>
        <w:tab/>
      </w:r>
      <w:r w:rsidR="005C16BE">
        <w:rPr>
          <w:rStyle w:val="apic-videoChar"/>
        </w:rPr>
        <w:t>especially during the early years.</w:t>
      </w:r>
    </w:p>
    <w:p w14:paraId="29B9353A" w14:textId="5BE9A37D" w:rsidR="00F65666" w:rsidRDefault="00F65666" w:rsidP="00F65666">
      <w:r>
        <w:t>More specifically,</w:t>
      </w:r>
      <w:r w:rsidR="009B0F18">
        <w:t xml:space="preserve"> </w:t>
      </w:r>
      <w:r w:rsidR="009B0F18" w:rsidRPr="00BD6864">
        <w:rPr>
          <w:b/>
          <w:bCs/>
          <w:color w:val="70AD47" w:themeColor="accent6"/>
        </w:rPr>
        <w:t>we</w:t>
      </w:r>
      <w:r w:rsidR="009B0F18">
        <w:t xml:space="preserve"> only</w:t>
      </w:r>
      <w:r>
        <w:t xml:space="preserve"> need</w:t>
      </w:r>
      <w:r w:rsidR="009B0F18">
        <w:t xml:space="preserve"> </w:t>
      </w:r>
      <w:r>
        <w:t>a one sentence law</w:t>
      </w:r>
      <w:r w:rsidR="00351E76">
        <w:t xml:space="preserve">, </w:t>
      </w:r>
      <w:r>
        <w:t>to decarbonize 1/3</w:t>
      </w:r>
      <w:r w:rsidRPr="00F65666">
        <w:rPr>
          <w:vertAlign w:val="superscript"/>
        </w:rPr>
        <w:t>rd</w:t>
      </w:r>
      <w:r>
        <w:t xml:space="preserve"> of carbon dioxide emission, </w:t>
      </w:r>
      <w:r w:rsidR="00351E76">
        <w:br/>
      </w:r>
      <w:r w:rsidR="00351E76">
        <w:tab/>
      </w:r>
      <w:r>
        <w:t>within a 30-year decarbonization</w:t>
      </w:r>
      <w:r w:rsidR="00B21BC1">
        <w:t xml:space="preserve">. This </w:t>
      </w:r>
      <w:r w:rsidR="00351E76">
        <w:t>is:</w:t>
      </w:r>
    </w:p>
    <w:p w14:paraId="413BCDDC" w14:textId="7E5AABCB" w:rsidR="00F65666" w:rsidRDefault="00A37171" w:rsidP="00351E76">
      <w:pPr>
        <w:ind w:left="720" w:right="1530"/>
      </w:pPr>
      <w:r w:rsidRPr="00326837">
        <w:rPr>
          <w:rStyle w:val="acommentChar"/>
        </w:rPr>
        <w:t>{</w:t>
      </w:r>
      <w:r>
        <w:rPr>
          <w:rStyle w:val="acommentChar"/>
        </w:rPr>
        <w:t>Pic Law}</w:t>
      </w:r>
      <w:r w:rsidRPr="00A37171">
        <w:rPr>
          <w:rStyle w:val="apic-videoChar"/>
        </w:rPr>
        <w:t xml:space="preserve"> </w:t>
      </w:r>
      <w:r w:rsidR="00F65666" w:rsidRPr="00A37171">
        <w:rPr>
          <w:rStyle w:val="apic-videoChar"/>
        </w:rPr>
        <w:t>Power companies</w:t>
      </w:r>
      <w:r w:rsidR="00351E76">
        <w:rPr>
          <w:rStyle w:val="apic-videoChar"/>
        </w:rPr>
        <w:t>,</w:t>
      </w:r>
      <w:r w:rsidR="00F65666" w:rsidRPr="00A37171">
        <w:rPr>
          <w:rStyle w:val="apic-videoChar"/>
        </w:rPr>
        <w:t xml:space="preserve"> are required to decarbonize electrical power</w:t>
      </w:r>
      <w:r w:rsidR="00351E76">
        <w:rPr>
          <w:rStyle w:val="apic-videoChar"/>
        </w:rPr>
        <w:t xml:space="preserve">, </w:t>
      </w:r>
      <w:r w:rsidR="00F65666" w:rsidRPr="00A37171">
        <w:rPr>
          <w:rStyle w:val="apic-videoChar"/>
        </w:rPr>
        <w:t>over 10 years, in lowest-cost-order, and pass addition</w:t>
      </w:r>
      <w:r w:rsidRPr="00A37171">
        <w:rPr>
          <w:rStyle w:val="apic-videoChar"/>
        </w:rPr>
        <w:t>al</w:t>
      </w:r>
      <w:r w:rsidR="00F65666" w:rsidRPr="00A37171">
        <w:rPr>
          <w:rStyle w:val="apic-videoChar"/>
        </w:rPr>
        <w:t xml:space="preserve"> costs, or savings, onto</w:t>
      </w:r>
      <w:r w:rsidR="00351E76">
        <w:rPr>
          <w:rStyle w:val="apic-videoChar"/>
        </w:rPr>
        <w:t>,</w:t>
      </w:r>
      <w:r w:rsidR="00F65666" w:rsidRPr="00A37171">
        <w:rPr>
          <w:rStyle w:val="apic-videoChar"/>
        </w:rPr>
        <w:t xml:space="preserve"> consumers.</w:t>
      </w:r>
    </w:p>
    <w:p w14:paraId="32EF2C95" w14:textId="218D2F72" w:rsidR="00F65666" w:rsidRDefault="009B0F18" w:rsidP="009B0F18">
      <w:r>
        <w:t>Nations know about this sentence</w:t>
      </w:r>
      <w:r w:rsidR="00A37171">
        <w:t>;</w:t>
      </w:r>
      <w:r w:rsidR="00A37171">
        <w:br/>
      </w:r>
      <w:r w:rsidR="00A37171">
        <w:tab/>
        <w:t>yet they</w:t>
      </w:r>
      <w:r>
        <w:t xml:space="preserve"> </w:t>
      </w:r>
      <w:r w:rsidR="00FB3EB8">
        <w:t>refrain from participation</w:t>
      </w:r>
      <w:r w:rsidR="00B21BC1">
        <w:t>,</w:t>
      </w:r>
      <w:r>
        <w:t xml:space="preserve"> </w:t>
      </w:r>
      <w:r w:rsidR="00B21BC1">
        <w:br/>
      </w:r>
      <w:r w:rsidR="00B21BC1">
        <w:tab/>
      </w:r>
      <w:r w:rsidR="00FB3EB8">
        <w:t>since</w:t>
      </w:r>
      <w:r>
        <w:t xml:space="preserve"> they </w:t>
      </w:r>
      <w:r w:rsidR="00F65666">
        <w:t>do</w:t>
      </w:r>
      <w:r w:rsidR="00B21BC1">
        <w:t xml:space="preserve">n’t </w:t>
      </w:r>
      <w:r w:rsidR="00F65666">
        <w:t>want additional costs</w:t>
      </w:r>
      <w:r w:rsidR="00A37171">
        <w:t>,</w:t>
      </w:r>
      <w:r w:rsidR="00F65666">
        <w:t xml:space="preserve"> </w:t>
      </w:r>
      <w:r w:rsidR="00A37171">
        <w:br/>
      </w:r>
      <w:r w:rsidR="00A37171">
        <w:tab/>
        <w:t>to make</w:t>
      </w:r>
      <w:r w:rsidR="00F65666">
        <w:t xml:space="preserve"> them less competitive. </w:t>
      </w:r>
    </w:p>
    <w:p w14:paraId="2E5537F5" w14:textId="61E6997E" w:rsidR="00F65666" w:rsidRDefault="009B0F18" w:rsidP="00F65666">
      <w:r>
        <w:t>This</w:t>
      </w:r>
      <w:r w:rsidR="00F65666">
        <w:t xml:space="preserve"> is consistent with economics, </w:t>
      </w:r>
      <w:r w:rsidR="00A37171">
        <w:br/>
      </w:r>
      <w:r w:rsidR="00A37171">
        <w:tab/>
      </w:r>
      <w:r w:rsidR="00F65666">
        <w:t>which states</w:t>
      </w:r>
      <w:r w:rsidR="003169A3">
        <w:t xml:space="preserve"> </w:t>
      </w:r>
      <w:r w:rsidR="003169A3" w:rsidRPr="003169A3">
        <w:rPr>
          <w:rStyle w:val="acommentChar"/>
        </w:rPr>
        <w:t>{Video signs / money / female-hands-counting}</w:t>
      </w:r>
      <w:r w:rsidR="003169A3">
        <w:t xml:space="preserve"> </w:t>
      </w:r>
      <w:r w:rsidR="003169A3" w:rsidRPr="003169A3">
        <w:rPr>
          <w:rStyle w:val="apic-videoChar"/>
        </w:rPr>
        <w:t>c</w:t>
      </w:r>
      <w:r w:rsidR="00F65666" w:rsidRPr="003169A3">
        <w:rPr>
          <w:rStyle w:val="apic-videoChar"/>
        </w:rPr>
        <w:t>onsumers</w:t>
      </w:r>
      <w:r w:rsidR="003169A3" w:rsidRPr="003169A3">
        <w:rPr>
          <w:rStyle w:val="apic-videoChar"/>
        </w:rPr>
        <w:t xml:space="preserve">, </w:t>
      </w:r>
      <w:r w:rsidR="00F65666" w:rsidRPr="003169A3">
        <w:rPr>
          <w:rStyle w:val="apic-videoChar"/>
        </w:rPr>
        <w:t>mostly buy</w:t>
      </w:r>
      <w:r w:rsidR="003169A3" w:rsidRPr="003169A3">
        <w:rPr>
          <w:rStyle w:val="apic-videoChar"/>
        </w:rPr>
        <w:t xml:space="preserve">, </w:t>
      </w:r>
      <w:r w:rsidR="00F65666" w:rsidRPr="003169A3">
        <w:rPr>
          <w:rStyle w:val="apic-videoChar"/>
        </w:rPr>
        <w:t>at the lowest cost.</w:t>
      </w:r>
    </w:p>
    <w:p w14:paraId="00E3E59C" w14:textId="7AB1A184" w:rsidR="00F65666" w:rsidRDefault="00F65666" w:rsidP="00F65666">
      <w:r>
        <w:t xml:space="preserve">The only way to </w:t>
      </w:r>
      <w:r w:rsidR="009B0F18">
        <w:t xml:space="preserve">get </w:t>
      </w:r>
      <w:r w:rsidR="00B21BC1">
        <w:t>around this,</w:t>
      </w:r>
      <w:r w:rsidR="009B0F18">
        <w:t xml:space="preserve"> is</w:t>
      </w:r>
      <w:r>
        <w:t xml:space="preserve"> </w:t>
      </w:r>
      <w:r w:rsidR="009B0F18">
        <w:t>to</w:t>
      </w:r>
      <w:r>
        <w:t xml:space="preserve"> do R&amp;D, to the extent required, to drive down the cost of 24/7 green energy, to below that of fossil fuel. </w:t>
      </w:r>
      <w:r w:rsidRPr="00326837">
        <w:rPr>
          <w:rStyle w:val="acommentChar"/>
        </w:rPr>
        <w:t>{</w:t>
      </w:r>
      <w:r>
        <w:rPr>
          <w:rStyle w:val="acommentChar"/>
        </w:rPr>
        <w:t>Pic Videos 11…16</w:t>
      </w:r>
      <w:r w:rsidR="00CC592F">
        <w:rPr>
          <w:rStyle w:val="acommentChar"/>
        </w:rPr>
        <w:t xml:space="preserve"> </w:t>
      </w:r>
      <w:r>
        <w:rPr>
          <w:rStyle w:val="acommentChar"/>
        </w:rPr>
        <w:t>/drd</w:t>
      </w:r>
      <w:r w:rsidRPr="00326837">
        <w:rPr>
          <w:rStyle w:val="acommentChar"/>
        </w:rPr>
        <w:t>}</w:t>
      </w:r>
      <w:r>
        <w:t xml:space="preserve"> </w:t>
      </w:r>
      <w:r w:rsidRPr="00501F0F">
        <w:rPr>
          <w:rStyle w:val="apic-videoChar"/>
        </w:rPr>
        <w:t>For details, see climate videos 11 through 1</w:t>
      </w:r>
      <w:r w:rsidR="005C0048">
        <w:rPr>
          <w:rStyle w:val="apic-videoChar"/>
        </w:rPr>
        <w:t>7</w:t>
      </w:r>
      <w:r w:rsidRPr="00501F0F">
        <w:rPr>
          <w:rStyle w:val="apic-videoChar"/>
        </w:rPr>
        <w:t>.</w:t>
      </w:r>
    </w:p>
    <w:p w14:paraId="40568864" w14:textId="4E5BA143" w:rsidR="00F65666" w:rsidRDefault="00F65666" w:rsidP="00F65666">
      <w:r>
        <w:t>Additionally, we have a global warming problem, and to resolve th</w:t>
      </w:r>
      <w:r w:rsidR="00012092">
        <w:t xml:space="preserve">at, </w:t>
      </w:r>
      <w:r>
        <w:t>we need to figure out how to reflect sunlight back into outer space, at reasonable cost</w:t>
      </w:r>
      <w:r w:rsidR="00012092">
        <w:t>, a</w:t>
      </w:r>
      <w:r>
        <w:t xml:space="preserve">nd without harm. </w:t>
      </w:r>
      <w:r w:rsidRPr="00326837">
        <w:rPr>
          <w:rStyle w:val="acommentChar"/>
        </w:rPr>
        <w:t>{</w:t>
      </w:r>
      <w:r>
        <w:rPr>
          <w:rStyle w:val="acommentChar"/>
        </w:rPr>
        <w:t>Pic Videos 9...10 /rsv</w:t>
      </w:r>
      <w:r w:rsidRPr="00326837">
        <w:rPr>
          <w:rStyle w:val="acommentChar"/>
        </w:rPr>
        <w:t>}</w:t>
      </w:r>
      <w:r>
        <w:t xml:space="preserve"> </w:t>
      </w:r>
      <w:r w:rsidRPr="00501F0F">
        <w:rPr>
          <w:rStyle w:val="apic-videoChar"/>
        </w:rPr>
        <w:t xml:space="preserve">For details, see climate videos </w:t>
      </w:r>
      <w:r w:rsidR="00C04C9E">
        <w:rPr>
          <w:rStyle w:val="apic-videoChar"/>
        </w:rPr>
        <w:t>6</w:t>
      </w:r>
      <w:r w:rsidRPr="00501F0F">
        <w:rPr>
          <w:rStyle w:val="apic-videoChar"/>
        </w:rPr>
        <w:t xml:space="preserve"> </w:t>
      </w:r>
      <w:r w:rsidR="00C04C9E">
        <w:rPr>
          <w:rStyle w:val="apic-videoChar"/>
        </w:rPr>
        <w:t>through</w:t>
      </w:r>
      <w:r w:rsidRPr="00501F0F">
        <w:rPr>
          <w:rStyle w:val="apic-videoChar"/>
        </w:rPr>
        <w:t xml:space="preserve"> 10.</w:t>
      </w:r>
    </w:p>
    <w:p w14:paraId="490A7C9F" w14:textId="43A96849" w:rsidR="00E62339" w:rsidRDefault="005E36C1" w:rsidP="00FD2060">
      <w:r>
        <w:t>Okay, so what is the world currently doing about climate</w:t>
      </w:r>
      <w:r w:rsidR="00012092">
        <w:t xml:space="preserve"> change</w:t>
      </w:r>
      <w:r>
        <w:t>?</w:t>
      </w:r>
    </w:p>
    <w:p w14:paraId="362B5D93" w14:textId="781F0CEC" w:rsidR="005C16BE" w:rsidRPr="005C16BE" w:rsidRDefault="005E36C1" w:rsidP="00FD2060">
      <w:pPr>
        <w:rPr>
          <w:rStyle w:val="apic-videoChar"/>
          <w:color w:val="auto"/>
        </w:rPr>
      </w:pPr>
      <w:r>
        <w:t xml:space="preserve">Let’s </w:t>
      </w:r>
      <w:r w:rsidR="00C04C9E">
        <w:t>examine</w:t>
      </w:r>
      <w:r w:rsidR="00012092">
        <w:t xml:space="preserve"> </w:t>
      </w:r>
      <w:r>
        <w:t>this</w:t>
      </w:r>
      <w:r w:rsidR="00F94A40">
        <w:t xml:space="preserve">, </w:t>
      </w:r>
      <w:r>
        <w:t>though the lens of</w:t>
      </w:r>
      <w:r w:rsidR="00F94A40">
        <w:t xml:space="preserve">, </w:t>
      </w:r>
      <w:r>
        <w:t xml:space="preserve">economics. </w:t>
      </w:r>
    </w:p>
    <w:p w14:paraId="57271A09" w14:textId="287C94F0" w:rsidR="00926B98" w:rsidRPr="003C3A16" w:rsidRDefault="00926B98" w:rsidP="00926B98">
      <w:pPr>
        <w:pStyle w:val="Heading2"/>
      </w:pPr>
      <w:r w:rsidRPr="003C3A16">
        <w:t>Solar</w:t>
      </w:r>
      <w:r w:rsidR="00611662">
        <w:t xml:space="preserve"> and</w:t>
      </w:r>
      <w:r>
        <w:t xml:space="preserve"> Wind </w:t>
      </w:r>
      <w:r w:rsidR="00611662">
        <w:t>Economics</w:t>
      </w:r>
    </w:p>
    <w:p w14:paraId="121EB106" w14:textId="3EC018C8" w:rsidR="00926B98" w:rsidRDefault="00926B98" w:rsidP="00926B98">
      <w:r w:rsidRPr="00C90479">
        <w:rPr>
          <w:rStyle w:val="acommentChar"/>
        </w:rPr>
        <w:t>{Video</w:t>
      </w:r>
      <w:r>
        <w:rPr>
          <w:rStyle w:val="acommentChar"/>
        </w:rPr>
        <w:t>:</w:t>
      </w:r>
      <w:r w:rsidRPr="00242319">
        <w:rPr>
          <w:rStyle w:val="acommentChar"/>
        </w:rPr>
        <w:t xml:space="preserve"> </w:t>
      </w:r>
      <w:r>
        <w:rPr>
          <w:rStyle w:val="acommentChar"/>
        </w:rPr>
        <w:t>global warming / cloud-sky</w:t>
      </w:r>
      <w:r w:rsidRPr="00C90479">
        <w:rPr>
          <w:rStyle w:val="acommentChar"/>
        </w:rPr>
        <w:t>}</w:t>
      </w:r>
      <w:r w:rsidRPr="000A7208">
        <w:rPr>
          <w:rStyle w:val="apic-videoChar"/>
        </w:rPr>
        <w:t xml:space="preserve"> Some regions are more</w:t>
      </w:r>
      <w:r w:rsidR="00F2183E">
        <w:rPr>
          <w:rStyle w:val="apic-videoChar"/>
        </w:rPr>
        <w:t>-</w:t>
      </w:r>
      <w:r w:rsidRPr="000A7208">
        <w:rPr>
          <w:rStyle w:val="apic-videoChar"/>
        </w:rPr>
        <w:t xml:space="preserve">sunny, </w:t>
      </w:r>
      <w:r>
        <w:br/>
      </w:r>
      <w:r>
        <w:tab/>
      </w:r>
      <w:r w:rsidRPr="00C90479">
        <w:rPr>
          <w:rStyle w:val="acommentChar"/>
        </w:rPr>
        <w:t>{Video</w:t>
      </w:r>
      <w:r>
        <w:rPr>
          <w:rStyle w:val="acommentChar"/>
        </w:rPr>
        <w:t>:</w:t>
      </w:r>
      <w:r w:rsidRPr="00242319">
        <w:rPr>
          <w:rStyle w:val="acommentChar"/>
        </w:rPr>
        <w:t xml:space="preserve"> </w:t>
      </w:r>
      <w:r>
        <w:rPr>
          <w:rStyle w:val="acommentChar"/>
        </w:rPr>
        <w:t xml:space="preserve">global warming / </w:t>
      </w:r>
      <w:r w:rsidRPr="000A7208">
        <w:rPr>
          <w:rStyle w:val="acommentChar"/>
        </w:rPr>
        <w:t>hurricane-force-winds</w:t>
      </w:r>
      <w:r w:rsidRPr="00C90479">
        <w:rPr>
          <w:rStyle w:val="acommentChar"/>
        </w:rPr>
        <w:t>}</w:t>
      </w:r>
      <w:r w:rsidRPr="000A7208">
        <w:rPr>
          <w:rStyle w:val="apic-videoChar"/>
        </w:rPr>
        <w:t xml:space="preserve"> while others are more</w:t>
      </w:r>
      <w:r w:rsidR="00F2183E">
        <w:rPr>
          <w:rStyle w:val="apic-videoChar"/>
        </w:rPr>
        <w:t>-</w:t>
      </w:r>
      <w:r w:rsidRPr="000A7208">
        <w:rPr>
          <w:rStyle w:val="apic-videoChar"/>
        </w:rPr>
        <w:t xml:space="preserve">windy. </w:t>
      </w:r>
    </w:p>
    <w:p w14:paraId="3E7A0048" w14:textId="05BDF59F" w:rsidR="00926B98" w:rsidRDefault="00926B98" w:rsidP="00926B98">
      <w:r w:rsidRPr="00C90479">
        <w:rPr>
          <w:rStyle w:val="acommentChar"/>
        </w:rPr>
        <w:t>{Video</w:t>
      </w:r>
      <w:r>
        <w:rPr>
          <w:rStyle w:val="acommentChar"/>
        </w:rPr>
        <w:t>:</w:t>
      </w:r>
      <w:r w:rsidRPr="00242319">
        <w:rPr>
          <w:rStyle w:val="acommentChar"/>
        </w:rPr>
        <w:t xml:space="preserve"> </w:t>
      </w:r>
      <w:r>
        <w:rPr>
          <w:rStyle w:val="acommentChar"/>
        </w:rPr>
        <w:t xml:space="preserve">power / solar / </w:t>
      </w:r>
      <w:r w:rsidRPr="005A1925">
        <w:rPr>
          <w:rStyle w:val="acommentChar"/>
        </w:rPr>
        <w:t>solar-panels</w:t>
      </w:r>
      <w:r>
        <w:rPr>
          <w:rStyle w:val="acommentChar"/>
        </w:rPr>
        <w:t xml:space="preserve">-produce} </w:t>
      </w:r>
      <w:r>
        <w:rPr>
          <w:rStyle w:val="acommentChar"/>
        </w:rPr>
        <w:br/>
      </w:r>
      <w:r>
        <w:rPr>
          <w:rStyle w:val="acommentChar"/>
        </w:rPr>
        <w:tab/>
      </w:r>
      <w:r w:rsidRPr="005A1925">
        <w:rPr>
          <w:rStyle w:val="apic-videoChar"/>
        </w:rPr>
        <w:t>As one might imagine, it cost</w:t>
      </w:r>
      <w:r w:rsidR="003D19AE">
        <w:rPr>
          <w:rStyle w:val="apic-videoChar"/>
        </w:rPr>
        <w:t>s</w:t>
      </w:r>
      <w:r w:rsidRPr="005A1925">
        <w:rPr>
          <w:rStyle w:val="apic-videoChar"/>
        </w:rPr>
        <w:t xml:space="preserve"> less to generate electricity</w:t>
      </w:r>
      <w:r w:rsidR="003D19AE">
        <w:rPr>
          <w:rStyle w:val="apic-videoChar"/>
        </w:rPr>
        <w:t xml:space="preserve">, </w:t>
      </w:r>
      <w:r w:rsidRPr="005A1925">
        <w:rPr>
          <w:rStyle w:val="apic-videoChar"/>
        </w:rPr>
        <w:t xml:space="preserve">with a </w:t>
      </w:r>
      <w:hyperlink r:id="rId120" w:history="1">
        <w:r w:rsidRPr="005A1925">
          <w:rPr>
            <w:rStyle w:val="apic-videoChar"/>
          </w:rPr>
          <w:t>solar farm</w:t>
        </w:r>
      </w:hyperlink>
      <w:r w:rsidR="003D19AE">
        <w:t>,</w:t>
      </w:r>
      <w:r w:rsidRPr="005A1925">
        <w:rPr>
          <w:rStyle w:val="apic-videoChar"/>
        </w:rPr>
        <w:t xml:space="preserve"> in a sunny region, </w:t>
      </w:r>
      <w:r>
        <w:br/>
      </w:r>
      <w:r w:rsidRPr="00C90479">
        <w:rPr>
          <w:rStyle w:val="acommentChar"/>
        </w:rPr>
        <w:t>{Video</w:t>
      </w:r>
      <w:r>
        <w:rPr>
          <w:rStyle w:val="acommentChar"/>
        </w:rPr>
        <w:t>:</w:t>
      </w:r>
      <w:r w:rsidRPr="00242319">
        <w:rPr>
          <w:rStyle w:val="acommentChar"/>
        </w:rPr>
        <w:t xml:space="preserve"> </w:t>
      </w:r>
      <w:r>
        <w:rPr>
          <w:rStyle w:val="acommentChar"/>
        </w:rPr>
        <w:t xml:space="preserve">power / wind / </w:t>
      </w:r>
      <w:r w:rsidRPr="005A1925">
        <w:rPr>
          <w:rStyle w:val="acommentChar"/>
        </w:rPr>
        <w:t>204551_Wind_farm</w:t>
      </w:r>
      <w:r>
        <w:rPr>
          <w:rStyle w:val="acommentChar"/>
        </w:rPr>
        <w:t xml:space="preserve">} </w:t>
      </w:r>
      <w:r>
        <w:rPr>
          <w:rStyle w:val="acommentChar"/>
        </w:rPr>
        <w:br/>
      </w:r>
      <w:r>
        <w:rPr>
          <w:rStyle w:val="acommentChar"/>
        </w:rPr>
        <w:tab/>
      </w:r>
      <w:r w:rsidRPr="005B23FF">
        <w:rPr>
          <w:rStyle w:val="apic-videoChar"/>
          <w:b/>
          <w:sz w:val="28"/>
        </w:rPr>
        <w:t>and</w:t>
      </w:r>
      <w:r w:rsidR="003D19AE">
        <w:rPr>
          <w:rStyle w:val="apic-videoChar"/>
          <w:b/>
          <w:sz w:val="28"/>
        </w:rPr>
        <w:t>,</w:t>
      </w:r>
      <w:r w:rsidRPr="005B23FF">
        <w:rPr>
          <w:rStyle w:val="apic-videoChar"/>
          <w:sz w:val="28"/>
        </w:rPr>
        <w:t xml:space="preserve"> </w:t>
      </w:r>
      <w:r w:rsidRPr="005A1925">
        <w:rPr>
          <w:rStyle w:val="apic-videoChar"/>
        </w:rPr>
        <w:t>it cost less to generate electricity</w:t>
      </w:r>
      <w:r w:rsidR="003D19AE">
        <w:rPr>
          <w:rStyle w:val="apic-videoChar"/>
        </w:rPr>
        <w:t>,</w:t>
      </w:r>
      <w:r w:rsidRPr="005A1925">
        <w:rPr>
          <w:rStyle w:val="apic-videoChar"/>
        </w:rPr>
        <w:t xml:space="preserve"> with a </w:t>
      </w:r>
      <w:hyperlink r:id="rId121" w:history="1">
        <w:r w:rsidRPr="005A1925">
          <w:rPr>
            <w:rStyle w:val="apic-videoChar"/>
          </w:rPr>
          <w:t>wind farm</w:t>
        </w:r>
      </w:hyperlink>
      <w:r w:rsidR="003D19AE">
        <w:t>,</w:t>
      </w:r>
      <w:r w:rsidRPr="005A1925">
        <w:rPr>
          <w:rStyle w:val="apic-videoChar"/>
        </w:rPr>
        <w:t xml:space="preserve"> in a windy region. </w:t>
      </w:r>
    </w:p>
    <w:p w14:paraId="6969A079" w14:textId="77777777" w:rsidR="00926B98" w:rsidRDefault="00926B98" w:rsidP="00926B98">
      <w:pPr>
        <w:pStyle w:val="apic-video"/>
      </w:pPr>
      <w:r w:rsidRPr="003C3A16">
        <w:t xml:space="preserve">Yet by how much? </w:t>
      </w:r>
    </w:p>
    <w:p w14:paraId="7DD9CDB1" w14:textId="13961EA0" w:rsidR="009C0363" w:rsidRDefault="00926B98" w:rsidP="00926B98">
      <w:pPr>
        <w:rPr>
          <w:rStyle w:val="apic-videoChar"/>
        </w:rPr>
      </w:pPr>
      <w:r w:rsidRPr="00A8013A">
        <w:rPr>
          <w:rStyle w:val="acommentChar"/>
          <w:noProof/>
        </w:rPr>
        <w:drawing>
          <wp:anchor distT="0" distB="0" distL="114300" distR="114300" simplePos="0" relativeHeight="251859968" behindDoc="0" locked="0" layoutInCell="1" allowOverlap="1" wp14:anchorId="12A0DD5C" wp14:editId="4058C1C7">
            <wp:simplePos x="0" y="0"/>
            <wp:positionH relativeFrom="column">
              <wp:posOffset>3867150</wp:posOffset>
            </wp:positionH>
            <wp:positionV relativeFrom="paragraph">
              <wp:posOffset>66675</wp:posOffset>
            </wp:positionV>
            <wp:extent cx="2770505" cy="1181100"/>
            <wp:effectExtent l="0" t="0" r="0" b="0"/>
            <wp:wrapSquare wrapText="bothSides"/>
            <wp:docPr id="83" name="Picture 83" descr="A map of the united states with a solar farm electri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map of the united states with a solar farm electricity&#10;&#10;AI-generated content may be incorrect."/>
                    <pic:cNvPicPr>
                      <a:picLocks noChangeAspect="1" noChangeArrowheads="1"/>
                    </pic:cNvPicPr>
                  </pic:nvPicPr>
                  <pic:blipFill>
                    <a:blip r:embed="rId122" cstate="screen">
                      <a:extLst>
                        <a:ext uri="{28A0092B-C50C-407E-A947-70E740481C1C}">
                          <a14:useLocalDpi xmlns:a14="http://schemas.microsoft.com/office/drawing/2010/main" val="0"/>
                        </a:ext>
                      </a:extLst>
                    </a:blip>
                    <a:stretch>
                      <a:fillRect/>
                    </a:stretch>
                  </pic:blipFill>
                  <pic:spPr bwMode="auto">
                    <a:xfrm>
                      <a:off x="0" y="0"/>
                      <a:ext cx="277050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013A">
        <w:rPr>
          <w:rStyle w:val="acommentChar"/>
        </w:rPr>
        <w:t xml:space="preserve">{Pic </w:t>
      </w:r>
      <w:r>
        <w:rPr>
          <w:rStyle w:val="acommentChar"/>
        </w:rPr>
        <w:t xml:space="preserve">solar </w:t>
      </w:r>
      <w:r w:rsidRPr="00A8013A">
        <w:rPr>
          <w:rStyle w:val="acommentChar"/>
        </w:rPr>
        <w:t>map}</w:t>
      </w:r>
      <w:r>
        <w:rPr>
          <w:color w:val="BFBFBF" w:themeColor="background1" w:themeShade="BF"/>
          <w:sz w:val="18"/>
          <w:szCs w:val="18"/>
        </w:rPr>
        <w:t xml:space="preserve"> </w:t>
      </w:r>
      <w:r w:rsidRPr="008E237B">
        <w:rPr>
          <w:rStyle w:val="apic-videoChar"/>
        </w:rPr>
        <w:t>This</w:t>
      </w:r>
      <w:r>
        <w:t xml:space="preserve"> </w:t>
      </w:r>
      <w:hyperlink r:id="rId123" w:history="1">
        <w:r w:rsidRPr="001902C4">
          <w:rPr>
            <w:rStyle w:val="bhyperlinkChar"/>
          </w:rPr>
          <w:t>table</w:t>
        </w:r>
      </w:hyperlink>
      <w:r w:rsidRPr="003C3A16">
        <w:rPr>
          <w:i/>
        </w:rPr>
        <w:t xml:space="preserve"> </w:t>
      </w:r>
      <w:r w:rsidRPr="008E237B">
        <w:rPr>
          <w:rStyle w:val="apic-videoChar"/>
        </w:rPr>
        <w:t>shows the wholesale cost of electricity</w:t>
      </w:r>
      <w:r w:rsidR="002F72D9">
        <w:rPr>
          <w:rStyle w:val="apic-videoChar"/>
        </w:rPr>
        <w:t>,</w:t>
      </w:r>
      <w:r w:rsidRPr="008E237B">
        <w:rPr>
          <w:rStyle w:val="apic-videoChar"/>
        </w:rPr>
        <w:t xml:space="preserve"> from solar farms</w:t>
      </w:r>
      <w:r w:rsidR="002F72D9">
        <w:rPr>
          <w:rStyle w:val="apic-videoChar"/>
        </w:rPr>
        <w:t>,</w:t>
      </w:r>
      <w:r w:rsidR="002F72D9" w:rsidRPr="00BB5999">
        <w:rPr>
          <w:rStyle w:val="acommentChar"/>
        </w:rPr>
        <w:t xml:space="preserve"> </w:t>
      </w:r>
      <w:r w:rsidR="00BB5999" w:rsidRPr="00BB5999">
        <w:rPr>
          <w:rStyle w:val="acommentChar"/>
        </w:rPr>
        <w:t xml:space="preserve">{*} </w:t>
      </w:r>
      <w:r w:rsidRPr="008E237B">
        <w:rPr>
          <w:rStyle w:val="apic-videoChar"/>
        </w:rPr>
        <w:t xml:space="preserve">built in the year 2025, </w:t>
      </w:r>
      <w:r>
        <w:rPr>
          <w:rStyle w:val="apic-videoChar"/>
        </w:rPr>
        <w:t xml:space="preserve">and </w:t>
      </w:r>
      <w:r w:rsidR="00BB5999" w:rsidRPr="00BB5999">
        <w:rPr>
          <w:rStyle w:val="acommentChar"/>
        </w:rPr>
        <w:t xml:space="preserve"> {*} </w:t>
      </w:r>
      <w:r>
        <w:rPr>
          <w:rStyle w:val="apic-videoChar"/>
        </w:rPr>
        <w:t>projected costs</w:t>
      </w:r>
      <w:r w:rsidR="00BE23FE">
        <w:rPr>
          <w:rStyle w:val="apic-videoChar"/>
        </w:rPr>
        <w:t>, f</w:t>
      </w:r>
      <w:r>
        <w:rPr>
          <w:rStyle w:val="apic-videoChar"/>
        </w:rPr>
        <w:t xml:space="preserve">or the year 2033. </w:t>
      </w:r>
    </w:p>
    <w:p w14:paraId="143E2564" w14:textId="02226DC5" w:rsidR="00926B98" w:rsidRDefault="00926B98" w:rsidP="00926B98">
      <w:r>
        <w:rPr>
          <w:rStyle w:val="apic-videoChar"/>
        </w:rPr>
        <w:t xml:space="preserve">These costs are </w:t>
      </w:r>
      <w:r w:rsidRPr="008E237B">
        <w:rPr>
          <w:rStyle w:val="apic-videoChar"/>
        </w:rPr>
        <w:t xml:space="preserve">estimated by the </w:t>
      </w:r>
      <w:r w:rsidRPr="00B42373">
        <w:rPr>
          <w:rStyle w:val="apic-videoChar"/>
        </w:rPr>
        <w:t>U.S. government’s National Renewable Energy Laboratory</w:t>
      </w:r>
      <w:r w:rsidRPr="003C3A16">
        <w:t>.</w:t>
      </w:r>
      <w:r>
        <w:t xml:space="preserve"> </w:t>
      </w:r>
    </w:p>
    <w:p w14:paraId="2F2D223B" w14:textId="77777777" w:rsidR="00926B98" w:rsidRPr="003C3A16" w:rsidRDefault="00926B98" w:rsidP="00926B98">
      <w:r w:rsidRPr="008E237B">
        <w:rPr>
          <w:rStyle w:val="apic-videoChar"/>
        </w:rPr>
        <w:t xml:space="preserve">The units shown here are megawatt hours, </w:t>
      </w:r>
      <w:r>
        <w:rPr>
          <w:rStyle w:val="apic-videoChar"/>
        </w:rPr>
        <w:br/>
      </w:r>
      <w:r>
        <w:rPr>
          <w:rStyle w:val="apic-videoChar"/>
        </w:rPr>
        <w:tab/>
      </w:r>
      <w:r w:rsidRPr="008E237B">
        <w:rPr>
          <w:rStyle w:val="apic-videoChar"/>
        </w:rPr>
        <w:t xml:space="preserve">which </w:t>
      </w:r>
      <w:r>
        <w:rPr>
          <w:rStyle w:val="apic-videoChar"/>
        </w:rPr>
        <w:t xml:space="preserve">are 1000-larger </w:t>
      </w:r>
      <w:r w:rsidRPr="008E237B">
        <w:rPr>
          <w:rStyle w:val="apic-videoChar"/>
        </w:rPr>
        <w:t>than kilowatt-hours.</w:t>
      </w:r>
    </w:p>
    <w:p w14:paraId="7186EE0C" w14:textId="77777777" w:rsidR="00926B98" w:rsidRDefault="00926B98" w:rsidP="00926B98">
      <w:pPr>
        <w:rPr>
          <w:color w:val="BFBFBF" w:themeColor="background1" w:themeShade="BF"/>
          <w:szCs w:val="18"/>
        </w:rPr>
      </w:pPr>
      <w:r w:rsidRPr="00A8013A">
        <w:rPr>
          <w:rStyle w:val="acommentChar"/>
          <w:noProof/>
        </w:rPr>
        <w:drawing>
          <wp:anchor distT="0" distB="0" distL="114300" distR="114300" simplePos="0" relativeHeight="251860992" behindDoc="0" locked="0" layoutInCell="1" allowOverlap="1" wp14:anchorId="280EC157" wp14:editId="591BFC79">
            <wp:simplePos x="0" y="0"/>
            <wp:positionH relativeFrom="column">
              <wp:posOffset>3865880</wp:posOffset>
            </wp:positionH>
            <wp:positionV relativeFrom="paragraph">
              <wp:posOffset>476885</wp:posOffset>
            </wp:positionV>
            <wp:extent cx="3018155" cy="1390650"/>
            <wp:effectExtent l="0" t="0" r="0" b="0"/>
            <wp:wrapSquare wrapText="bothSides"/>
            <wp:docPr id="102" name="Picture 102"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map of the united states&#10;&#10;AI-generated content may be incorrect."/>
                    <pic:cNvPicPr>
                      <a:picLocks noChangeAspect="1" noChangeArrowheads="1"/>
                    </pic:cNvPicPr>
                  </pic:nvPicPr>
                  <pic:blipFill>
                    <a:blip r:embed="rId124" cstate="screen">
                      <a:extLst>
                        <a:ext uri="{28A0092B-C50C-407E-A947-70E740481C1C}">
                          <a14:useLocalDpi xmlns:a14="http://schemas.microsoft.com/office/drawing/2010/main" val="0"/>
                        </a:ext>
                      </a:extLst>
                    </a:blip>
                    <a:stretch>
                      <a:fillRect/>
                    </a:stretch>
                  </pic:blipFill>
                  <pic:spPr bwMode="auto">
                    <a:xfrm>
                      <a:off x="0" y="0"/>
                      <a:ext cx="3018155"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013A">
        <w:rPr>
          <w:rStyle w:val="acommentChar"/>
        </w:rPr>
        <w:t>{Pic</w:t>
      </w:r>
      <w:r>
        <w:rPr>
          <w:rStyle w:val="acommentChar"/>
        </w:rPr>
        <w:t xml:space="preserve"> wind</w:t>
      </w:r>
      <w:r w:rsidRPr="00A8013A">
        <w:rPr>
          <w:rStyle w:val="acommentChar"/>
        </w:rPr>
        <w:t xml:space="preserve"> map}</w:t>
      </w:r>
      <w:r>
        <w:rPr>
          <w:color w:val="BFBFBF" w:themeColor="background1" w:themeShade="BF"/>
          <w:szCs w:val="18"/>
        </w:rPr>
        <w:t xml:space="preserve"> </w:t>
      </w:r>
    </w:p>
    <w:p w14:paraId="60674089" w14:textId="77777777" w:rsidR="00926B98" w:rsidRDefault="00926B98" w:rsidP="00926B98">
      <w:pPr>
        <w:pStyle w:val="apic-video"/>
      </w:pPr>
      <w:r>
        <w:t xml:space="preserve">Wind energy tells a similar story. </w:t>
      </w:r>
    </w:p>
    <w:p w14:paraId="1F09373F" w14:textId="77777777" w:rsidR="009C0363" w:rsidRDefault="00926B98" w:rsidP="00926B98">
      <w:pPr>
        <w:pStyle w:val="apic-video"/>
      </w:pPr>
      <w:r>
        <w:t xml:space="preserve">It’s often windy at higher altitudes, so windmills are technically feasible in many areas. </w:t>
      </w:r>
    </w:p>
    <w:p w14:paraId="7423C379" w14:textId="7F5FF364" w:rsidR="00926B98" w:rsidRDefault="00926B98" w:rsidP="00926B98">
      <w:pPr>
        <w:pStyle w:val="apic-video"/>
      </w:pPr>
      <w:r>
        <w:t>But</w:t>
      </w:r>
      <w:r w:rsidR="009C0363">
        <w:t xml:space="preserve">, </w:t>
      </w:r>
      <w:r>
        <w:t>because of audio noise and other concerns, they can</w:t>
      </w:r>
      <w:r w:rsidR="00BE6FE6">
        <w:t>not</w:t>
      </w:r>
      <w:r>
        <w:t xml:space="preserve"> be placed too close to people.</w:t>
      </w:r>
    </w:p>
    <w:p w14:paraId="4756E6AC" w14:textId="77777777" w:rsidR="009C0363" w:rsidRDefault="00926B98" w:rsidP="00926B98">
      <w:pPr>
        <w:pStyle w:val="apic-video"/>
      </w:pPr>
      <w:r>
        <w:t xml:space="preserve">That’s why wind farms </w:t>
      </w:r>
      <w:r w:rsidRPr="003C3A16">
        <w:t>are ty</w:t>
      </w:r>
      <w:r>
        <w:t>pically set up in remote areas.</w:t>
      </w:r>
    </w:p>
    <w:p w14:paraId="1B0EF4E4" w14:textId="4F5C9512" w:rsidR="00926B98" w:rsidRDefault="00926B98" w:rsidP="00926B98">
      <w:pPr>
        <w:pStyle w:val="apic-video"/>
      </w:pPr>
      <w:r w:rsidRPr="003C3A16">
        <w:t>For example, windmills for U.S. east coast cities</w:t>
      </w:r>
      <w:r w:rsidR="009C0363">
        <w:t>,</w:t>
      </w:r>
      <w:r w:rsidRPr="003C3A16">
        <w:t xml:space="preserve"> are likely to reside 200 miles inland. </w:t>
      </w:r>
    </w:p>
    <w:p w14:paraId="27D59317" w14:textId="6D13870A" w:rsidR="00926B98" w:rsidRPr="00EC1D8B" w:rsidRDefault="00926B98" w:rsidP="00926B98">
      <w:pPr>
        <w:pStyle w:val="Heading2"/>
      </w:pPr>
      <w:r>
        <w:t xml:space="preserve">Fossil Fuel </w:t>
      </w:r>
      <w:r w:rsidR="00BA4351">
        <w:t>Economics</w:t>
      </w:r>
    </w:p>
    <w:p w14:paraId="511F37F0" w14:textId="0C27D259" w:rsidR="003F0763" w:rsidRDefault="003F0763" w:rsidP="00926B98">
      <w:pPr>
        <w:rPr>
          <w:rStyle w:val="apic-videoChar"/>
        </w:rPr>
      </w:pPr>
      <w:r w:rsidRPr="00B26AC0">
        <w:t>We currently have facilities that produce electrical power by</w:t>
      </w:r>
      <w:r>
        <w:rPr>
          <w:rStyle w:val="apic-videoChar"/>
        </w:rPr>
        <w:t xml:space="preserve"> </w:t>
      </w:r>
      <w:r w:rsidR="00B26AC0">
        <w:rPr>
          <w:rStyle w:val="apic-videoChar"/>
        </w:rPr>
        <w:br/>
      </w:r>
      <w:r w:rsidR="00B26AC0">
        <w:rPr>
          <w:rStyle w:val="apic-videoChar"/>
        </w:rPr>
        <w:tab/>
      </w:r>
      <w:r w:rsidRPr="00491093">
        <w:rPr>
          <w:rStyle w:val="acommentChar"/>
        </w:rPr>
        <w:t xml:space="preserve">{Video: fossil fuel / </w:t>
      </w:r>
      <w:r>
        <w:rPr>
          <w:rStyle w:val="acommentChar"/>
        </w:rPr>
        <w:t>gas /</w:t>
      </w:r>
      <w:r w:rsidRPr="00491093">
        <w:rPr>
          <w:rStyle w:val="acommentChar"/>
        </w:rPr>
        <w:t xml:space="preserve"> burning-on-natural-gas}</w:t>
      </w:r>
      <w:r>
        <w:rPr>
          <w:rStyle w:val="apic-videoChar"/>
        </w:rPr>
        <w:t xml:space="preserve"> burning natural gas </w:t>
      </w:r>
      <w:r w:rsidR="00717583">
        <w:rPr>
          <w:rStyle w:val="apic-videoChar"/>
        </w:rPr>
        <w:br/>
      </w:r>
      <w:r w:rsidR="00717583">
        <w:rPr>
          <w:rStyle w:val="apic-videoChar"/>
        </w:rPr>
        <w:tab/>
      </w:r>
      <w:r w:rsidRPr="003F0763">
        <w:rPr>
          <w:rStyle w:val="acommentChar"/>
        </w:rPr>
        <w:t>{video fossil / coal / pile-of-coal}</w:t>
      </w:r>
      <w:r>
        <w:rPr>
          <w:rStyle w:val="apic-videoChar"/>
        </w:rPr>
        <w:t xml:space="preserve"> or coal.</w:t>
      </w:r>
    </w:p>
    <w:p w14:paraId="5C3DE8E9" w14:textId="05DDCC4F" w:rsidR="00152F36" w:rsidRDefault="00B26AC0" w:rsidP="00926B98">
      <w:pPr>
        <w:rPr>
          <w:rStyle w:val="apic-videoChar"/>
        </w:rPr>
      </w:pPr>
      <w:r w:rsidRPr="00A8013A">
        <w:rPr>
          <w:rStyle w:val="acommentChar"/>
        </w:rPr>
        <w:t>{</w:t>
      </w:r>
      <w:r>
        <w:rPr>
          <w:rStyle w:val="acommentChar"/>
        </w:rPr>
        <w:t xml:space="preserve">video power / coal / </w:t>
      </w:r>
      <w:r w:rsidRPr="00B26AC0">
        <w:rPr>
          <w:rStyle w:val="acommentChar"/>
        </w:rPr>
        <w:t>aerial-view-shows</w:t>
      </w:r>
      <w:r w:rsidRPr="00A8013A">
        <w:rPr>
          <w:rStyle w:val="acommentChar"/>
        </w:rPr>
        <w:t>}</w:t>
      </w:r>
      <w:r>
        <w:rPr>
          <w:rStyle w:val="acommentChar"/>
        </w:rPr>
        <w:t xml:space="preserve"> </w:t>
      </w:r>
      <w:r w:rsidR="003F0763">
        <w:rPr>
          <w:rStyle w:val="apic-videoChar"/>
        </w:rPr>
        <w:t xml:space="preserve">These </w:t>
      </w:r>
      <w:r>
        <w:rPr>
          <w:rStyle w:val="apic-videoChar"/>
        </w:rPr>
        <w:t xml:space="preserve">plants </w:t>
      </w:r>
      <w:r w:rsidR="003F0763">
        <w:rPr>
          <w:rStyle w:val="apic-videoChar"/>
        </w:rPr>
        <w:t>have a</w:t>
      </w:r>
      <w:r w:rsidR="006806DA" w:rsidRPr="006806DA">
        <w:rPr>
          <w:rStyle w:val="apic-videoChar"/>
        </w:rPr>
        <w:t>lready been built and paid for</w:t>
      </w:r>
      <w:r w:rsidR="00152F36">
        <w:rPr>
          <w:rStyle w:val="apic-videoChar"/>
        </w:rPr>
        <w:t xml:space="preserve">; </w:t>
      </w:r>
      <w:r w:rsidR="00152F36">
        <w:rPr>
          <w:rStyle w:val="apic-videoChar"/>
        </w:rPr>
        <w:br/>
      </w:r>
      <w:r w:rsidR="00152F36">
        <w:rPr>
          <w:rStyle w:val="apic-videoChar"/>
        </w:rPr>
        <w:tab/>
        <w:t>a</w:t>
      </w:r>
      <w:r w:rsidR="006806DA" w:rsidRPr="006806DA">
        <w:rPr>
          <w:rStyle w:val="apic-videoChar"/>
        </w:rPr>
        <w:t xml:space="preserve">nd </w:t>
      </w:r>
      <w:r>
        <w:rPr>
          <w:rStyle w:val="apic-videoChar"/>
        </w:rPr>
        <w:t xml:space="preserve">they </w:t>
      </w:r>
      <w:r w:rsidR="006806DA" w:rsidRPr="006806DA">
        <w:rPr>
          <w:rStyle w:val="apic-videoChar"/>
        </w:rPr>
        <w:t>are needed</w:t>
      </w:r>
      <w:r>
        <w:rPr>
          <w:rStyle w:val="apic-videoChar"/>
        </w:rPr>
        <w:t xml:space="preserve">, </w:t>
      </w:r>
      <w:r w:rsidR="00152F36">
        <w:rPr>
          <w:rStyle w:val="apic-videoChar"/>
        </w:rPr>
        <w:br/>
      </w:r>
      <w:r w:rsidR="00152F36">
        <w:rPr>
          <w:rStyle w:val="apic-videoChar"/>
        </w:rPr>
        <w:tab/>
      </w:r>
      <w:r w:rsidR="00152F36" w:rsidRPr="00A8013A">
        <w:rPr>
          <w:rStyle w:val="acommentChar"/>
        </w:rPr>
        <w:t>{</w:t>
      </w:r>
      <w:r w:rsidR="00152F36">
        <w:rPr>
          <w:rStyle w:val="acommentChar"/>
        </w:rPr>
        <w:t xml:space="preserve">video power / solar / </w:t>
      </w:r>
      <w:r w:rsidR="00152F36" w:rsidRPr="006806DA">
        <w:rPr>
          <w:rStyle w:val="acommentChar"/>
        </w:rPr>
        <w:t>midnight-landscape</w:t>
      </w:r>
      <w:r w:rsidR="00152F36" w:rsidRPr="00A8013A">
        <w:rPr>
          <w:rStyle w:val="acommentChar"/>
        </w:rPr>
        <w:t>}</w:t>
      </w:r>
      <w:r w:rsidR="00152F36">
        <w:rPr>
          <w:rStyle w:val="acommentChar"/>
        </w:rPr>
        <w:t xml:space="preserve"> </w:t>
      </w:r>
      <w:r w:rsidR="006806DA" w:rsidRPr="006806DA">
        <w:rPr>
          <w:rStyle w:val="apic-videoChar"/>
        </w:rPr>
        <w:t>for</w:t>
      </w:r>
      <w:r w:rsidR="006806DA" w:rsidRPr="00A8013A">
        <w:rPr>
          <w:rStyle w:val="acommentChar"/>
        </w:rPr>
        <w:t xml:space="preserve"> </w:t>
      </w:r>
      <w:r w:rsidR="006806DA" w:rsidRPr="006806DA">
        <w:rPr>
          <w:rStyle w:val="apic-videoChar"/>
        </w:rPr>
        <w:t xml:space="preserve">times when the sun </w:t>
      </w:r>
      <w:r w:rsidR="00152F36">
        <w:rPr>
          <w:rStyle w:val="apic-videoChar"/>
        </w:rPr>
        <w:t>does not shine</w:t>
      </w:r>
      <w:r w:rsidR="006806DA" w:rsidRPr="006806DA">
        <w:rPr>
          <w:rStyle w:val="apic-videoChar"/>
        </w:rPr>
        <w:t xml:space="preserve">, </w:t>
      </w:r>
      <w:r w:rsidR="00152F36">
        <w:rPr>
          <w:rStyle w:val="apic-videoChar"/>
        </w:rPr>
        <w:br/>
      </w:r>
      <w:r w:rsidR="00152F36">
        <w:rPr>
          <w:rStyle w:val="apic-videoChar"/>
        </w:rPr>
        <w:tab/>
      </w:r>
      <w:r w:rsidR="003B4387" w:rsidRPr="00A8013A">
        <w:rPr>
          <w:rStyle w:val="acommentChar"/>
        </w:rPr>
        <w:t>{</w:t>
      </w:r>
      <w:r w:rsidR="003B4387">
        <w:rPr>
          <w:rStyle w:val="acommentChar"/>
        </w:rPr>
        <w:t xml:space="preserve">video power / wind / </w:t>
      </w:r>
      <w:r w:rsidR="00FD11FB" w:rsidRPr="00FD11FB">
        <w:rPr>
          <w:rStyle w:val="acommentChar"/>
        </w:rPr>
        <w:t>windmills-generate</w:t>
      </w:r>
      <w:r w:rsidR="003B4387" w:rsidRPr="00A8013A">
        <w:rPr>
          <w:rStyle w:val="acommentChar"/>
        </w:rPr>
        <w:t>}</w:t>
      </w:r>
      <w:r w:rsidR="003B4387">
        <w:rPr>
          <w:rStyle w:val="acommentChar"/>
        </w:rPr>
        <w:t xml:space="preserve"> </w:t>
      </w:r>
      <w:r w:rsidR="006806DA" w:rsidRPr="006806DA">
        <w:rPr>
          <w:rStyle w:val="apic-videoChar"/>
        </w:rPr>
        <w:t>and the wind</w:t>
      </w:r>
      <w:r w:rsidR="00152F36">
        <w:rPr>
          <w:rStyle w:val="apic-videoChar"/>
        </w:rPr>
        <w:t xml:space="preserve"> does</w:t>
      </w:r>
      <w:r w:rsidR="006806DA" w:rsidRPr="006806DA">
        <w:rPr>
          <w:rStyle w:val="apic-videoChar"/>
        </w:rPr>
        <w:t xml:space="preserve"> not blow. </w:t>
      </w:r>
    </w:p>
    <w:p w14:paraId="0D09917D" w14:textId="44D547C0" w:rsidR="006806DA" w:rsidRDefault="003B4387" w:rsidP="00926B98">
      <w:r w:rsidRPr="003C3A16">
        <w:rPr>
          <w:noProof/>
        </w:rPr>
        <w:drawing>
          <wp:anchor distT="0" distB="0" distL="114300" distR="114300" simplePos="0" relativeHeight="251858944" behindDoc="0" locked="0" layoutInCell="1" allowOverlap="1" wp14:anchorId="21B18DF1" wp14:editId="4E6890A9">
            <wp:simplePos x="0" y="0"/>
            <wp:positionH relativeFrom="column">
              <wp:posOffset>4140835</wp:posOffset>
            </wp:positionH>
            <wp:positionV relativeFrom="paragraph">
              <wp:posOffset>-3175</wp:posOffset>
            </wp:positionV>
            <wp:extent cx="2410460" cy="723265"/>
            <wp:effectExtent l="19050" t="19050" r="27940" b="19685"/>
            <wp:wrapSquare wrapText="bothSides"/>
            <wp:docPr id="105" name="Picture 105" descr="A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chart with text and numbers&#10;&#10;AI-generated content may be incorrect."/>
                    <pic:cNvPicPr>
                      <a:picLocks noChangeAspect="1" noChangeArrowheads="1"/>
                    </pic:cNvPicPr>
                  </pic:nvPicPr>
                  <pic:blipFill>
                    <a:blip r:embed="rId125" cstate="screen">
                      <a:extLst>
                        <a:ext uri="{28A0092B-C50C-407E-A947-70E740481C1C}">
                          <a14:useLocalDpi xmlns:a14="http://schemas.microsoft.com/office/drawing/2010/main" val="0"/>
                        </a:ext>
                      </a:extLst>
                    </a:blip>
                    <a:stretch>
                      <a:fillRect/>
                    </a:stretch>
                  </pic:blipFill>
                  <pic:spPr bwMode="auto">
                    <a:xfrm>
                      <a:off x="0" y="0"/>
                      <a:ext cx="2410460" cy="72326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6806DA">
        <w:t xml:space="preserve">Therefore, </w:t>
      </w:r>
      <w:r w:rsidR="00152F36">
        <w:br/>
      </w:r>
      <w:r w:rsidR="00152F36">
        <w:tab/>
      </w:r>
      <w:r w:rsidR="006806DA">
        <w:t xml:space="preserve">to </w:t>
      </w:r>
      <w:r w:rsidR="00152F36">
        <w:t>go green,</w:t>
      </w:r>
      <w:r w:rsidR="006806DA">
        <w:t xml:space="preserve"> </w:t>
      </w:r>
      <w:r w:rsidR="00152F36">
        <w:br/>
      </w:r>
      <w:r w:rsidR="00152F36">
        <w:tab/>
        <w:t>s</w:t>
      </w:r>
      <w:r w:rsidR="006806DA">
        <w:t>olar and wind</w:t>
      </w:r>
      <w:r w:rsidR="00152F36">
        <w:t xml:space="preserve"> electricity </w:t>
      </w:r>
      <w:r w:rsidR="00390485">
        <w:t>costs</w:t>
      </w:r>
      <w:r w:rsidR="00152F36">
        <w:t xml:space="preserve">, </w:t>
      </w:r>
      <w:r w:rsidR="00152F36">
        <w:br/>
      </w:r>
      <w:r w:rsidR="00152F36">
        <w:tab/>
      </w:r>
      <w:r w:rsidR="00390485">
        <w:t xml:space="preserve">need to be </w:t>
      </w:r>
      <w:r w:rsidR="006806DA">
        <w:t xml:space="preserve">less than the </w:t>
      </w:r>
      <w:r w:rsidR="00772E0C">
        <w:br/>
      </w:r>
      <w:r w:rsidR="00772E0C">
        <w:tab/>
      </w:r>
      <w:r w:rsidR="00861020" w:rsidRPr="00A8013A">
        <w:rPr>
          <w:rStyle w:val="acommentChar"/>
        </w:rPr>
        <w:t>{Pic table}</w:t>
      </w:r>
      <w:r w:rsidR="00861020">
        <w:t xml:space="preserve"> </w:t>
      </w:r>
      <w:r w:rsidR="00390485" w:rsidRPr="00861020">
        <w:rPr>
          <w:rStyle w:val="apic-videoChar"/>
        </w:rPr>
        <w:t xml:space="preserve">incremental </w:t>
      </w:r>
      <w:r w:rsidR="006806DA" w:rsidRPr="00861020">
        <w:rPr>
          <w:rStyle w:val="apic-videoChar"/>
        </w:rPr>
        <w:t>cos</w:t>
      </w:r>
      <w:r w:rsidR="00152F36" w:rsidRPr="00861020">
        <w:rPr>
          <w:rStyle w:val="apic-videoChar"/>
        </w:rPr>
        <w:t>t incurred at the</w:t>
      </w:r>
      <w:r w:rsidR="00390485" w:rsidRPr="00861020">
        <w:rPr>
          <w:rStyle w:val="apic-videoChar"/>
        </w:rPr>
        <w:t xml:space="preserve"> </w:t>
      </w:r>
      <w:r w:rsidR="00152F36" w:rsidRPr="00861020">
        <w:rPr>
          <w:rStyle w:val="apic-videoChar"/>
        </w:rPr>
        <w:t xml:space="preserve">nearby </w:t>
      </w:r>
      <w:r w:rsidR="00861020" w:rsidRPr="00861020">
        <w:rPr>
          <w:rStyle w:val="apic-videoChar"/>
        </w:rPr>
        <w:t>fossil fuel</w:t>
      </w:r>
      <w:r w:rsidR="00390485" w:rsidRPr="00861020">
        <w:rPr>
          <w:rStyle w:val="apic-videoChar"/>
        </w:rPr>
        <w:t>-based</w:t>
      </w:r>
      <w:r w:rsidR="006806DA" w:rsidRPr="00861020">
        <w:rPr>
          <w:rStyle w:val="apic-videoChar"/>
        </w:rPr>
        <w:t xml:space="preserve"> </w:t>
      </w:r>
      <w:r w:rsidR="00390485" w:rsidRPr="00861020">
        <w:rPr>
          <w:rStyle w:val="apic-videoChar"/>
        </w:rPr>
        <w:t>power</w:t>
      </w:r>
      <w:r w:rsidR="006806DA" w:rsidRPr="00861020">
        <w:rPr>
          <w:rStyle w:val="apic-videoChar"/>
        </w:rPr>
        <w:t xml:space="preserve"> plant</w:t>
      </w:r>
      <w:r w:rsidR="00861020" w:rsidRPr="00861020">
        <w:rPr>
          <w:rStyle w:val="apic-videoChar"/>
        </w:rPr>
        <w:t xml:space="preserve">, </w:t>
      </w:r>
      <w:r w:rsidR="00772E0C">
        <w:rPr>
          <w:rStyle w:val="apic-videoChar"/>
        </w:rPr>
        <w:br/>
      </w:r>
      <w:r w:rsidR="00772E0C">
        <w:rPr>
          <w:rStyle w:val="apic-videoChar"/>
        </w:rPr>
        <w:tab/>
      </w:r>
      <w:r w:rsidR="00861020" w:rsidRPr="00861020">
        <w:rPr>
          <w:rStyle w:val="apic-videoChar"/>
        </w:rPr>
        <w:t xml:space="preserve">which </w:t>
      </w:r>
      <w:r w:rsidR="00861020" w:rsidRPr="00861020">
        <w:rPr>
          <w:rStyle w:val="acommentChar"/>
        </w:rPr>
        <w:t>{*}</w:t>
      </w:r>
      <w:r w:rsidR="00861020">
        <w:rPr>
          <w:rStyle w:val="apic-videoChar"/>
        </w:rPr>
        <w:t xml:space="preserve"> </w:t>
      </w:r>
      <w:r w:rsidR="00861020" w:rsidRPr="00861020">
        <w:rPr>
          <w:rStyle w:val="apic-videoChar"/>
        </w:rPr>
        <w:t>are shown here in red.</w:t>
      </w:r>
    </w:p>
    <w:p w14:paraId="5F54F2BD" w14:textId="449D41CA" w:rsidR="0051230A" w:rsidRDefault="0051230A" w:rsidP="0051230A">
      <w:pPr>
        <w:pStyle w:val="apic-video"/>
      </w:pPr>
      <w:r>
        <w:t xml:space="preserve">In other words, </w:t>
      </w:r>
      <w:r>
        <w:br/>
      </w:r>
      <w:r>
        <w:tab/>
        <w:t>the cost to decarbonize,</w:t>
      </w:r>
      <w:r>
        <w:br/>
      </w:r>
      <w:r>
        <w:tab/>
      </w:r>
      <w:r w:rsidRPr="00861020">
        <w:rPr>
          <w:rStyle w:val="acommentChar"/>
        </w:rPr>
        <w:t>{*}</w:t>
      </w:r>
      <w:r>
        <w:rPr>
          <w:rStyle w:val="apic-videoChar"/>
        </w:rPr>
        <w:t xml:space="preserve"> </w:t>
      </w:r>
      <w:r w:rsidRPr="003C3A16">
        <w:t xml:space="preserve">is </w:t>
      </w:r>
      <w:r>
        <w:t>a green electricity cost,</w:t>
      </w:r>
      <w:r>
        <w:br/>
      </w:r>
      <w:r>
        <w:tab/>
      </w:r>
      <w:r w:rsidRPr="00861020">
        <w:rPr>
          <w:rStyle w:val="acommentChar"/>
        </w:rPr>
        <w:t>{*}</w:t>
      </w:r>
      <w:r>
        <w:rPr>
          <w:rStyle w:val="apic-videoChar"/>
        </w:rPr>
        <w:t xml:space="preserve"> </w:t>
      </w:r>
      <w:r w:rsidRPr="003C3A16">
        <w:t xml:space="preserve">minus </w:t>
      </w:r>
      <w:r>
        <w:t>an incremental fossil fuel cost.</w:t>
      </w:r>
      <w:r w:rsidRPr="003C3A16">
        <w:t xml:space="preserve"> </w:t>
      </w:r>
    </w:p>
    <w:p w14:paraId="565CBC96" w14:textId="67E2B331" w:rsidR="00152F36" w:rsidRDefault="00F23F1F" w:rsidP="00152F36">
      <w:r>
        <w:t xml:space="preserve">In many cases, </w:t>
      </w:r>
      <w:r w:rsidR="00152F36">
        <w:t>solar and wind</w:t>
      </w:r>
      <w:r w:rsidR="00C03A30">
        <w:t xml:space="preserve"> decarbonization costs, are</w:t>
      </w:r>
      <w:r w:rsidR="00152F36">
        <w:t xml:space="preserve"> favorable</w:t>
      </w:r>
      <w:r>
        <w:t>, yet not always.</w:t>
      </w:r>
    </w:p>
    <w:p w14:paraId="42356A42" w14:textId="7B4F6CC9" w:rsidR="00926B98" w:rsidRPr="00EC1D8B" w:rsidRDefault="006806DA" w:rsidP="00926B98">
      <w:pPr>
        <w:pStyle w:val="Heading2"/>
      </w:pPr>
      <w:r w:rsidRPr="00A8013A">
        <w:rPr>
          <w:rStyle w:val="acommentChar"/>
          <w:rFonts w:eastAsiaTheme="majorEastAsia"/>
          <w:noProof/>
        </w:rPr>
        <w:drawing>
          <wp:anchor distT="0" distB="0" distL="114300" distR="114300" simplePos="0" relativeHeight="251863040" behindDoc="0" locked="0" layoutInCell="1" allowOverlap="1" wp14:anchorId="7B3BB314" wp14:editId="425AD489">
            <wp:simplePos x="0" y="0"/>
            <wp:positionH relativeFrom="column">
              <wp:posOffset>4232425</wp:posOffset>
            </wp:positionH>
            <wp:positionV relativeFrom="paragraph">
              <wp:posOffset>34117</wp:posOffset>
            </wp:positionV>
            <wp:extent cx="2456180" cy="1860550"/>
            <wp:effectExtent l="0" t="0" r="1270" b="6350"/>
            <wp:wrapSquare wrapText="bothSides"/>
            <wp:docPr id="3" name="slide2" descr="Landing Multiple">
              <a:extLst xmlns:a="http://schemas.openxmlformats.org/drawingml/2006/main">
                <a:ext uri="{FF2B5EF4-FFF2-40B4-BE49-F238E27FC236}">
                  <a16:creationId xmlns:a16="http://schemas.microsoft.com/office/drawing/2014/main" id="{55689E99-78C9-4402-AC3A-735A6E085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2" descr="Landing Multiple">
                      <a:extLst>
                        <a:ext uri="{FF2B5EF4-FFF2-40B4-BE49-F238E27FC236}">
                          <a16:creationId xmlns:a16="http://schemas.microsoft.com/office/drawing/2014/main" id="{55689E99-78C9-4402-AC3A-735A6E08524B}"/>
                        </a:ext>
                      </a:extLst>
                    </pic:cNvPr>
                    <pic:cNvPicPr>
                      <a:picLocks noChangeAspect="1"/>
                    </pic:cNvPicPr>
                  </pic:nvPicPr>
                  <pic:blipFill>
                    <a:blip r:embed="rId126" cstate="screen">
                      <a:extLst>
                        <a:ext uri="{28A0092B-C50C-407E-A947-70E740481C1C}">
                          <a14:useLocalDpi xmlns:a14="http://schemas.microsoft.com/office/drawing/2010/main" val="0"/>
                        </a:ext>
                      </a:extLst>
                    </a:blip>
                    <a:stretch>
                      <a:fillRect/>
                    </a:stretch>
                  </pic:blipFill>
                  <pic:spPr>
                    <a:xfrm>
                      <a:off x="0" y="0"/>
                      <a:ext cx="2456180" cy="1860550"/>
                    </a:xfrm>
                    <a:prstGeom prst="rect">
                      <a:avLst/>
                    </a:prstGeom>
                  </pic:spPr>
                </pic:pic>
              </a:graphicData>
            </a:graphic>
            <wp14:sizeRelH relativeFrom="margin">
              <wp14:pctWidth>0</wp14:pctWidth>
            </wp14:sizeRelH>
            <wp14:sizeRelV relativeFrom="margin">
              <wp14:pctHeight>0</wp14:pctHeight>
            </wp14:sizeRelV>
          </wp:anchor>
        </w:drawing>
      </w:r>
      <w:r w:rsidR="001C2C0C">
        <w:t>Green Electricity</w:t>
      </w:r>
      <w:r w:rsidR="00926B98">
        <w:t xml:space="preserve"> </w:t>
      </w:r>
      <w:r w:rsidR="001C2C0C">
        <w:t xml:space="preserve">Cost </w:t>
      </w:r>
      <w:r w:rsidR="00926B98">
        <w:t>Projections</w:t>
      </w:r>
    </w:p>
    <w:p w14:paraId="163A4477" w14:textId="58CC5FBF" w:rsidR="00926B98" w:rsidRDefault="00B95D8D" w:rsidP="00926B98">
      <w:r>
        <w:t xml:space="preserve">Okay, so </w:t>
      </w:r>
      <w:r w:rsidR="00926B98" w:rsidRPr="00E6108B">
        <w:t xml:space="preserve">how might </w:t>
      </w:r>
      <w:r w:rsidR="006806DA">
        <w:t>green energy</w:t>
      </w:r>
      <w:r w:rsidR="00926B98" w:rsidRPr="00E6108B">
        <w:t xml:space="preserve"> costs</w:t>
      </w:r>
      <w:r>
        <w:t xml:space="preserve">, </w:t>
      </w:r>
      <w:r>
        <w:br/>
      </w:r>
      <w:r>
        <w:tab/>
      </w:r>
      <w:r w:rsidR="00926B98">
        <w:t>change over the next 30 years?</w:t>
      </w:r>
    </w:p>
    <w:p w14:paraId="54613E94" w14:textId="26394D2B" w:rsidR="00926B98" w:rsidRDefault="00926B98" w:rsidP="00926B98">
      <w:r w:rsidRPr="00267B3F">
        <w:rPr>
          <w:rStyle w:val="acommentChar"/>
        </w:rPr>
        <w:t xml:space="preserve">{Pic </w:t>
      </w:r>
      <w:r w:rsidR="00B64240" w:rsidRPr="00267B3F">
        <w:rPr>
          <w:rStyle w:val="acommentChar"/>
        </w:rPr>
        <w:t>30-year</w:t>
      </w:r>
      <w:r w:rsidRPr="00267B3F">
        <w:rPr>
          <w:rStyle w:val="acommentChar"/>
        </w:rPr>
        <w:t xml:space="preserve"> projection}</w:t>
      </w:r>
      <w:r>
        <w:rPr>
          <w:color w:val="A6A6A6" w:themeColor="background1" w:themeShade="A6"/>
          <w:sz w:val="20"/>
        </w:rPr>
        <w:t xml:space="preserve"> </w:t>
      </w:r>
      <w:r w:rsidRPr="00C45B19">
        <w:rPr>
          <w:rStyle w:val="apic-videoChar"/>
        </w:rPr>
        <w:t xml:space="preserve">The United States government </w:t>
      </w:r>
      <w:r>
        <w:rPr>
          <w:rStyle w:val="apic-videoChar"/>
        </w:rPr>
        <w:t xml:space="preserve">provides </w:t>
      </w:r>
      <w:r w:rsidR="00C03A30">
        <w:rPr>
          <w:rStyle w:val="apic-videoChar"/>
        </w:rPr>
        <w:t xml:space="preserve">an </w:t>
      </w:r>
      <w:r w:rsidRPr="00C45B19">
        <w:rPr>
          <w:rStyle w:val="apic-videoChar"/>
        </w:rPr>
        <w:t>estim</w:t>
      </w:r>
      <w:r>
        <w:rPr>
          <w:rStyle w:val="apic-videoChar"/>
        </w:rPr>
        <w:t>ate</w:t>
      </w:r>
      <w:r w:rsidRPr="00C45B19">
        <w:rPr>
          <w:rStyle w:val="apic-videoChar"/>
        </w:rPr>
        <w:t>, as shown here.</w:t>
      </w:r>
    </w:p>
    <w:p w14:paraId="31AA9A32" w14:textId="77777777" w:rsidR="00926B98" w:rsidRDefault="00926B98" w:rsidP="00926B98">
      <w:pPr>
        <w:pStyle w:val="apic-video"/>
      </w:pPr>
      <w:r>
        <w:t>In summary, solar and wind are expected to be somewhat competitive with fossil fuel.</w:t>
      </w:r>
    </w:p>
    <w:p w14:paraId="78EA2F40" w14:textId="017C8D1B" w:rsidR="00926B98" w:rsidRDefault="00926B98" w:rsidP="00926B98">
      <w:pPr>
        <w:pStyle w:val="apic-video"/>
      </w:pPr>
      <w:r>
        <w:t xml:space="preserve">However, the </w:t>
      </w:r>
      <w:r w:rsidRPr="00E6108B">
        <w:t>more reliable forms of green energy — such as those available 24/7 — are projected to remain mor</w:t>
      </w:r>
      <w:r>
        <w:t>e expensive</w:t>
      </w:r>
      <w:r w:rsidR="00B95D8D">
        <w:t>, f</w:t>
      </w:r>
      <w:r>
        <w:t xml:space="preserve">or </w:t>
      </w:r>
      <w:r w:rsidR="00B95D8D">
        <w:t xml:space="preserve">many </w:t>
      </w:r>
      <w:r>
        <w:t>decades.</w:t>
      </w:r>
    </w:p>
    <w:p w14:paraId="4B23A834" w14:textId="17EE55C0" w:rsidR="00926B98" w:rsidRPr="00150476" w:rsidRDefault="00926B98" w:rsidP="00724BFF">
      <w:pPr>
        <w:pStyle w:val="acomment"/>
        <w:spacing w:after="0"/>
        <w:ind w:right="-403"/>
        <w:rPr>
          <w:color w:val="00B0F0"/>
        </w:rPr>
      </w:pPr>
      <w:r w:rsidRPr="00150476">
        <w:rPr>
          <w:color w:val="00B0F0"/>
        </w:rPr>
        <w:t>{Reference:</w:t>
      </w:r>
      <w:r w:rsidR="00123E93">
        <w:rPr>
          <w:color w:val="00B0F0"/>
        </w:rPr>
        <w:t xml:space="preserve"> </w:t>
      </w:r>
      <w:r w:rsidR="00724BFF">
        <w:rPr>
          <w:color w:val="00B0F0"/>
        </w:rPr>
        <w:tab/>
      </w:r>
      <w:hyperlink r:id="rId127" w:history="1">
        <w:r w:rsidR="00724BFF" w:rsidRPr="00B16CFD">
          <w:rPr>
            <w:rStyle w:val="Hyperlink"/>
            <w:sz w:val="12"/>
          </w:rPr>
          <w:t>https://public.tableau.com/app/profile/dana.stright1689/viz/2024LandingMultiple/LandingMultiple</w:t>
        </w:r>
      </w:hyperlink>
    </w:p>
    <w:p w14:paraId="31F8B9C5" w14:textId="2F4E1F00" w:rsidR="00926B98" w:rsidRPr="00150476" w:rsidRDefault="00926B98" w:rsidP="00724BFF">
      <w:pPr>
        <w:pStyle w:val="acomment"/>
        <w:spacing w:after="0"/>
        <w:ind w:right="-403"/>
        <w:rPr>
          <w:color w:val="00B0F0"/>
        </w:rPr>
      </w:pPr>
      <w:r w:rsidRPr="00150476">
        <w:rPr>
          <w:color w:val="00B0F0"/>
        </w:rPr>
        <w:tab/>
      </w:r>
      <w:r w:rsidR="00724BFF">
        <w:rPr>
          <w:color w:val="00B0F0"/>
        </w:rPr>
        <w:tab/>
      </w:r>
      <w:r w:rsidR="00724BFF">
        <w:rPr>
          <w:color w:val="00B0F0"/>
        </w:rPr>
        <w:tab/>
      </w:r>
      <w:hyperlink r:id="rId128" w:history="1">
        <w:r w:rsidR="00724BFF" w:rsidRPr="00B16CFD">
          <w:rPr>
            <w:rStyle w:val="Hyperlink"/>
            <w:sz w:val="12"/>
          </w:rPr>
          <w:t>https://atb.nrel.gov/electricity/2024/index</w:t>
        </w:r>
      </w:hyperlink>
    </w:p>
    <w:p w14:paraId="2DFB7D1B" w14:textId="04CE60ED" w:rsidR="00926B98" w:rsidRPr="00150476" w:rsidRDefault="00926B98" w:rsidP="00926B98">
      <w:pPr>
        <w:pStyle w:val="acomment"/>
        <w:rPr>
          <w:color w:val="00B0F0"/>
        </w:rPr>
      </w:pPr>
      <w:r w:rsidRPr="00150476">
        <w:rPr>
          <w:color w:val="00B0F0"/>
        </w:rPr>
        <w:tab/>
      </w:r>
      <w:r w:rsidR="00724BFF">
        <w:rPr>
          <w:color w:val="00B0F0"/>
        </w:rPr>
        <w:tab/>
      </w:r>
      <w:r w:rsidR="00724BFF">
        <w:rPr>
          <w:color w:val="00B0F0"/>
        </w:rPr>
        <w:tab/>
      </w:r>
      <w:hyperlink r:id="rId129" w:history="1">
        <w:r w:rsidR="00724BFF" w:rsidRPr="00B16CFD">
          <w:rPr>
            <w:rStyle w:val="Hyperlink"/>
            <w:sz w:val="12"/>
          </w:rPr>
          <w:t>https://atb.nrel.gov/electricity/2024/data</w:t>
        </w:r>
      </w:hyperlink>
      <w:r w:rsidRPr="00150476">
        <w:rPr>
          <w:color w:val="00B0F0"/>
        </w:rPr>
        <w:t xml:space="preserve">  }</w:t>
      </w:r>
    </w:p>
    <w:p w14:paraId="23FB33AD" w14:textId="5D052D57" w:rsidR="00926B98" w:rsidRDefault="00611662" w:rsidP="00926B98">
      <w:pPr>
        <w:pStyle w:val="Heading2"/>
      </w:pPr>
      <w:r>
        <w:t xml:space="preserve">Decarbonizing in </w:t>
      </w:r>
      <w:r w:rsidR="00926B98">
        <w:t>Lowest-Cost Order</w:t>
      </w:r>
    </w:p>
    <w:p w14:paraId="76FA3688" w14:textId="56033CFD" w:rsidR="00926B98" w:rsidRPr="00A56757" w:rsidRDefault="00926B98" w:rsidP="00926B98">
      <w:pPr>
        <w:rPr>
          <w:color w:val="BF8F00" w:themeColor="accent4" w:themeShade="BF"/>
        </w:rPr>
      </w:pPr>
      <w:r w:rsidRPr="00924F74">
        <w:rPr>
          <w:noProof/>
        </w:rPr>
        <w:drawing>
          <wp:anchor distT="0" distB="0" distL="114300" distR="114300" simplePos="0" relativeHeight="251862016" behindDoc="0" locked="0" layoutInCell="1" allowOverlap="1" wp14:anchorId="2EEC3CA7" wp14:editId="37DFAAEF">
            <wp:simplePos x="0" y="0"/>
            <wp:positionH relativeFrom="column">
              <wp:posOffset>3924935</wp:posOffset>
            </wp:positionH>
            <wp:positionV relativeFrom="paragraph">
              <wp:posOffset>55245</wp:posOffset>
            </wp:positionV>
            <wp:extent cx="2557780" cy="1092835"/>
            <wp:effectExtent l="0" t="0" r="0" b="0"/>
            <wp:wrapSquare wrapText="bothSides"/>
            <wp:docPr id="5"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AI-generated content may be incorrect."/>
                    <pic:cNvPicPr/>
                  </pic:nvPicPr>
                  <pic:blipFill>
                    <a:blip r:embed="rId130" cstate="screen">
                      <a:extLst>
                        <a:ext uri="{28A0092B-C50C-407E-A947-70E740481C1C}">
                          <a14:useLocalDpi xmlns:a14="http://schemas.microsoft.com/office/drawing/2010/main" val="0"/>
                        </a:ext>
                      </a:extLst>
                    </a:blip>
                    <a:stretch>
                      <a:fillRect/>
                    </a:stretch>
                  </pic:blipFill>
                  <pic:spPr>
                    <a:xfrm>
                      <a:off x="0" y="0"/>
                      <a:ext cx="2557780" cy="1092835"/>
                    </a:xfrm>
                    <a:prstGeom prst="rect">
                      <a:avLst/>
                    </a:prstGeom>
                  </pic:spPr>
                </pic:pic>
              </a:graphicData>
            </a:graphic>
            <wp14:sizeRelH relativeFrom="margin">
              <wp14:pctWidth>0</wp14:pctWidth>
            </wp14:sizeRelH>
            <wp14:sizeRelV relativeFrom="margin">
              <wp14:pctHeight>0</wp14:pctHeight>
            </wp14:sizeRelV>
          </wp:anchor>
        </w:drawing>
      </w:r>
      <w:r w:rsidR="00BE6FE6" w:rsidRPr="00924F74">
        <w:t>US government</w:t>
      </w:r>
      <w:r w:rsidR="005605FD" w:rsidRPr="00924F74">
        <w:t>,</w:t>
      </w:r>
      <w:r w:rsidR="00BE6FE6" w:rsidRPr="00924F74">
        <w:t xml:space="preserve"> green electricity cost projections</w:t>
      </w:r>
      <w:r w:rsidR="005605FD" w:rsidRPr="00924F74">
        <w:t>,</w:t>
      </w:r>
      <w:r>
        <w:rPr>
          <w:rStyle w:val="apic-videoChar"/>
        </w:rPr>
        <w:t xml:space="preserve"> </w:t>
      </w:r>
      <w:r w:rsidR="00924F74" w:rsidRPr="00A8013A">
        <w:rPr>
          <w:rStyle w:val="acommentChar"/>
        </w:rPr>
        <w:t>{</w:t>
      </w:r>
      <w:r w:rsidR="00924F74">
        <w:rPr>
          <w:rStyle w:val="acommentChar"/>
        </w:rPr>
        <w:t xml:space="preserve">Pic NREL ATB </w:t>
      </w:r>
      <w:r w:rsidR="00924F74" w:rsidRPr="00A8013A">
        <w:rPr>
          <w:rStyle w:val="acommentChar"/>
        </w:rPr>
        <w:t>Download}</w:t>
      </w:r>
      <w:r w:rsidR="00924F74">
        <w:rPr>
          <w:color w:val="A6A6A6" w:themeColor="background1" w:themeShade="A6"/>
          <w:sz w:val="20"/>
        </w:rPr>
        <w:t xml:space="preserve"> </w:t>
      </w:r>
      <w:r>
        <w:rPr>
          <w:rStyle w:val="apic-videoChar"/>
        </w:rPr>
        <w:t xml:space="preserve">can be </w:t>
      </w:r>
      <w:r w:rsidRPr="00A56757">
        <w:rPr>
          <w:rStyle w:val="apic-videoChar"/>
        </w:rPr>
        <w:t>download</w:t>
      </w:r>
      <w:r>
        <w:rPr>
          <w:rStyle w:val="apic-videoChar"/>
        </w:rPr>
        <w:t xml:space="preserve"> for free, and one can use </w:t>
      </w:r>
      <w:r w:rsidR="00BE6FE6">
        <w:rPr>
          <w:rStyle w:val="apic-videoChar"/>
        </w:rPr>
        <w:t>this data</w:t>
      </w:r>
      <w:r>
        <w:rPr>
          <w:rStyle w:val="apic-videoChar"/>
        </w:rPr>
        <w:t xml:space="preserve"> </w:t>
      </w:r>
      <w:r w:rsidRPr="00924F74">
        <w:t>to predict what would happen</w:t>
      </w:r>
      <w:r w:rsidR="00924F74" w:rsidRPr="00924F74">
        <w:t xml:space="preserve">, </w:t>
      </w:r>
      <w:r w:rsidR="00924F74">
        <w:br/>
      </w:r>
      <w:r w:rsidR="00924F74">
        <w:tab/>
      </w:r>
      <w:r w:rsidRPr="00924F74">
        <w:t xml:space="preserve">if </w:t>
      </w:r>
      <w:r w:rsidR="00577F3D" w:rsidRPr="00924F74">
        <w:t xml:space="preserve">U.S. </w:t>
      </w:r>
      <w:r w:rsidR="00BE6FE6" w:rsidRPr="00924F74">
        <w:t>electrical power was</w:t>
      </w:r>
      <w:r w:rsidRPr="00924F74">
        <w:t xml:space="preserve"> decarboniz</w:t>
      </w:r>
      <w:r w:rsidR="00BE6FE6" w:rsidRPr="00924F74">
        <w:t>e</w:t>
      </w:r>
      <w:r w:rsidR="00924F74">
        <w:t>d,</w:t>
      </w:r>
      <w:r w:rsidRPr="00924F74">
        <w:t xml:space="preserve"> </w:t>
      </w:r>
      <w:r w:rsidR="00924F74">
        <w:br/>
      </w:r>
      <w:r w:rsidR="00924F74">
        <w:tab/>
      </w:r>
      <w:r w:rsidRPr="00924F74">
        <w:t>in lowest-cost order.</w:t>
      </w:r>
    </w:p>
    <w:p w14:paraId="780AF291" w14:textId="20A7487E" w:rsidR="00926B98" w:rsidRDefault="00926B98" w:rsidP="00926B98">
      <w:r w:rsidRPr="00A8013A">
        <w:rPr>
          <w:rStyle w:val="acommentChar"/>
        </w:rPr>
        <w:t>{</w:t>
      </w:r>
      <w:r>
        <w:rPr>
          <w:rStyle w:val="acommentChar"/>
        </w:rPr>
        <w:t xml:space="preserve">Pic </w:t>
      </w:r>
      <w:r w:rsidRPr="003611F4">
        <w:rPr>
          <w:rStyle w:val="acommentChar"/>
        </w:rPr>
        <w:t>www.APlanToSaveThePlanet.org/usa</w:t>
      </w:r>
      <w:r w:rsidRPr="00A8013A">
        <w:rPr>
          <w:rStyle w:val="acommentChar"/>
        </w:rPr>
        <w:t>}</w:t>
      </w:r>
      <w:r>
        <w:t xml:space="preserve"> </w:t>
      </w:r>
      <w:r w:rsidRPr="003611F4">
        <w:rPr>
          <w:rStyle w:val="apic-videoChar"/>
        </w:rPr>
        <w:t>We did this, and one can get a free copy of our analysis</w:t>
      </w:r>
      <w:r>
        <w:rPr>
          <w:rStyle w:val="apic-videoChar"/>
        </w:rPr>
        <w:t xml:space="preserve"> by clicking on the link, in the description below</w:t>
      </w:r>
      <w:r w:rsidRPr="003611F4">
        <w:rPr>
          <w:rStyle w:val="apic-videoChar"/>
        </w:rPr>
        <w:t>.</w:t>
      </w:r>
    </w:p>
    <w:p w14:paraId="4D44243A" w14:textId="308E3FE2" w:rsidR="007D6C56" w:rsidRDefault="00926B98" w:rsidP="00926B98">
      <w:pPr>
        <w:rPr>
          <w:rStyle w:val="apic-videoChar"/>
        </w:rPr>
      </w:pPr>
      <w:r w:rsidRPr="003611F4">
        <w:rPr>
          <w:rStyle w:val="apic-videoChar"/>
        </w:rPr>
        <w:t>We looked at reducing U.S. carbon dioxide</w:t>
      </w:r>
      <w:r>
        <w:t xml:space="preserve"> </w:t>
      </w:r>
      <w:r w:rsidRPr="00A8013A">
        <w:rPr>
          <w:rStyle w:val="acommentChar"/>
        </w:rPr>
        <w:t>{Pic 1/30</w:t>
      </w:r>
      <w:r w:rsidRPr="003611F4">
        <w:rPr>
          <w:rStyle w:val="acommentChar"/>
          <w:vertAlign w:val="superscript"/>
        </w:rPr>
        <w:t>th</w:t>
      </w:r>
      <w:r>
        <w:rPr>
          <w:rStyle w:val="acommentChar"/>
        </w:rPr>
        <w:t>/year</w:t>
      </w:r>
      <w:r w:rsidRPr="00A8013A">
        <w:rPr>
          <w:rStyle w:val="acommentChar"/>
        </w:rPr>
        <w:t>}</w:t>
      </w:r>
      <w:r>
        <w:rPr>
          <w:color w:val="A6A6A6" w:themeColor="background1" w:themeShade="A6"/>
          <w:sz w:val="20"/>
        </w:rPr>
        <w:t xml:space="preserve"> </w:t>
      </w:r>
      <w:r>
        <w:rPr>
          <w:rStyle w:val="apic-videoChar"/>
        </w:rPr>
        <w:t xml:space="preserve">emissions 1/30th per year, </w:t>
      </w:r>
      <w:r w:rsidR="008F184B">
        <w:rPr>
          <w:rStyle w:val="apic-videoChar"/>
        </w:rPr>
        <w:br/>
      </w:r>
      <w:r w:rsidR="008F184B">
        <w:rPr>
          <w:rStyle w:val="apic-videoChar"/>
        </w:rPr>
        <w:tab/>
      </w:r>
      <w:r w:rsidRPr="003611F4">
        <w:rPr>
          <w:rStyle w:val="apic-videoChar"/>
        </w:rPr>
        <w:t xml:space="preserve">over 30 years, to get to zero emissions, 30 years from now. </w:t>
      </w:r>
    </w:p>
    <w:p w14:paraId="5708ABEC" w14:textId="2723A53C" w:rsidR="00926B98" w:rsidRDefault="00926B98" w:rsidP="00926B98">
      <w:r w:rsidRPr="003611F4">
        <w:rPr>
          <w:rStyle w:val="apic-videoChar"/>
        </w:rPr>
        <w:t>And we looked at doing this in</w:t>
      </w:r>
      <w:r w:rsidR="00924F74">
        <w:rPr>
          <w:rStyle w:val="apic-videoChar"/>
        </w:rPr>
        <w:t>,</w:t>
      </w:r>
      <w:r w:rsidRPr="003611F4">
        <w:rPr>
          <w:rStyle w:val="apic-videoChar"/>
        </w:rPr>
        <w:t xml:space="preserve"> </w:t>
      </w:r>
      <w:r w:rsidRPr="005E79A1">
        <w:rPr>
          <w:rStyle w:val="apic-videoChar"/>
          <w:b/>
        </w:rPr>
        <w:t>lowest-cost order</w:t>
      </w:r>
      <w:r w:rsidRPr="003611F4">
        <w:rPr>
          <w:rStyle w:val="apic-videoChar"/>
        </w:rPr>
        <w:t xml:space="preserve">. </w:t>
      </w:r>
    </w:p>
    <w:p w14:paraId="02B85155" w14:textId="1C727C99" w:rsidR="00926B98" w:rsidRDefault="00926B98" w:rsidP="007D6C56">
      <w:r>
        <w:t>We found decarbonization costs would be close to zero</w:t>
      </w:r>
      <w:r w:rsidR="00924F74">
        <w:t>,</w:t>
      </w:r>
      <w:r>
        <w:t xml:space="preserve"> for the first 5 years, and then go up. </w:t>
      </w:r>
    </w:p>
    <w:p w14:paraId="7414E020" w14:textId="2D6365CD" w:rsidR="00926B98" w:rsidRDefault="00926B98" w:rsidP="00926B98">
      <w:r>
        <w:t>In other words, decarbonization would be easy at first, and then less easy.</w:t>
      </w:r>
    </w:p>
    <w:p w14:paraId="5FE718F2" w14:textId="49B6F435" w:rsidR="00926B98" w:rsidRDefault="00926B98" w:rsidP="00926B98">
      <w:r>
        <w:t xml:space="preserve">And, in theory, </w:t>
      </w:r>
      <w:r w:rsidR="007D6C56">
        <w:rPr>
          <w:b/>
        </w:rPr>
        <w:t>a surge of</w:t>
      </w:r>
      <w:r w:rsidRPr="003611F4">
        <w:rPr>
          <w:b/>
        </w:rPr>
        <w:t xml:space="preserve"> R&amp;D</w:t>
      </w:r>
      <w:r w:rsidR="007D6C56">
        <w:rPr>
          <w:b/>
        </w:rPr>
        <w:t xml:space="preserve"> in key areas</w:t>
      </w:r>
      <w:r>
        <w:t xml:space="preserve">, </w:t>
      </w:r>
      <w:r w:rsidR="00CD6731">
        <w:t>could make the</w:t>
      </w:r>
      <w:r w:rsidR="007947E9">
        <w:t xml:space="preserve"> </w:t>
      </w:r>
      <w:r>
        <w:t>later years</w:t>
      </w:r>
      <w:r w:rsidR="00924F74">
        <w:t>,</w:t>
      </w:r>
      <w:r w:rsidR="007947E9">
        <w:t xml:space="preserve"> </w:t>
      </w:r>
      <w:r>
        <w:t>easy too.</w:t>
      </w:r>
    </w:p>
    <w:p w14:paraId="233AA66B" w14:textId="0E9BEA96" w:rsidR="00C901C0" w:rsidRDefault="00C901C0" w:rsidP="00C901C0">
      <w:pPr>
        <w:pStyle w:val="Heading2"/>
      </w:pPr>
      <w:r>
        <w:t>The United Nation’s Approach to Climate Change</w:t>
      </w:r>
    </w:p>
    <w:p w14:paraId="1BE07FE7" w14:textId="5888E008" w:rsidR="007E47F5" w:rsidRDefault="00A0556F" w:rsidP="00926B98">
      <w:pPr>
        <w:rPr>
          <w:rStyle w:val="apic-videoChar"/>
        </w:rPr>
      </w:pPr>
      <w:r w:rsidRPr="00A8013A">
        <w:rPr>
          <w:rStyle w:val="acommentChar"/>
        </w:rPr>
        <w:t>{</w:t>
      </w:r>
      <w:r>
        <w:rPr>
          <w:rStyle w:val="acommentChar"/>
        </w:rPr>
        <w:t>video gov’t / un / united-nations</w:t>
      </w:r>
      <w:r w:rsidRPr="00A8013A">
        <w:rPr>
          <w:rStyle w:val="acommentChar"/>
        </w:rPr>
        <w:t>}</w:t>
      </w:r>
      <w:r w:rsidRPr="00A0556F">
        <w:rPr>
          <w:rStyle w:val="apic-videoChar"/>
        </w:rPr>
        <w:t xml:space="preserve"> </w:t>
      </w:r>
      <w:r w:rsidR="00924F74" w:rsidRPr="00A0556F">
        <w:rPr>
          <w:rStyle w:val="apic-videoChar"/>
        </w:rPr>
        <w:t>The United Nations set up an organization</w:t>
      </w:r>
      <w:r w:rsidR="007E47F5">
        <w:rPr>
          <w:rStyle w:val="apic-videoChar"/>
        </w:rPr>
        <w:t xml:space="preserve">, </w:t>
      </w:r>
      <w:r w:rsidR="007E47F5">
        <w:rPr>
          <w:rStyle w:val="apic-videoChar"/>
        </w:rPr>
        <w:br/>
      </w:r>
      <w:r w:rsidR="007E47F5">
        <w:rPr>
          <w:rStyle w:val="apic-videoChar"/>
        </w:rPr>
        <w:tab/>
      </w:r>
      <w:r w:rsidR="007E47F5" w:rsidRPr="00A0556F">
        <w:rPr>
          <w:rStyle w:val="acommentChar"/>
        </w:rPr>
        <w:t>{Pic IPCC}</w:t>
      </w:r>
      <w:r w:rsidR="007E47F5">
        <w:rPr>
          <w:rStyle w:val="acommentChar"/>
        </w:rPr>
        <w:t xml:space="preserve"> </w:t>
      </w:r>
      <w:r w:rsidR="007E47F5" w:rsidRPr="00A0556F">
        <w:rPr>
          <w:rStyle w:val="apic-videoChar"/>
        </w:rPr>
        <w:t>called the</w:t>
      </w:r>
      <w:r w:rsidR="007E47F5">
        <w:rPr>
          <w:rStyle w:val="apic-videoChar"/>
        </w:rPr>
        <w:t xml:space="preserve"> </w:t>
      </w:r>
      <w:r w:rsidR="007E47F5" w:rsidRPr="007E47F5">
        <w:rPr>
          <w:rStyle w:val="acommentChar"/>
        </w:rPr>
        <w:t>{*}</w:t>
      </w:r>
      <w:r w:rsidR="007E47F5">
        <w:rPr>
          <w:rStyle w:val="acommentChar"/>
        </w:rPr>
        <w:t xml:space="preserve"> </w:t>
      </w:r>
      <w:r w:rsidR="007E47F5" w:rsidRPr="00A0556F">
        <w:rPr>
          <w:rStyle w:val="apic-videoChar"/>
        </w:rPr>
        <w:t>IPCC</w:t>
      </w:r>
      <w:r w:rsidR="006A7E8F">
        <w:rPr>
          <w:rStyle w:val="apic-videoChar"/>
        </w:rPr>
        <w:t>,</w:t>
      </w:r>
      <w:r w:rsidR="007E47F5">
        <w:rPr>
          <w:rStyle w:val="apic-videoChar"/>
        </w:rPr>
        <w:t xml:space="preserve"> that studies </w:t>
      </w:r>
      <w:r w:rsidR="007E47F5" w:rsidRPr="007E47F5">
        <w:rPr>
          <w:rStyle w:val="acommentChar"/>
        </w:rPr>
        <w:t>{*}</w:t>
      </w:r>
      <w:r w:rsidR="007E47F5">
        <w:rPr>
          <w:rStyle w:val="apic-videoChar"/>
        </w:rPr>
        <w:t xml:space="preserve"> how to decarbonize.</w:t>
      </w:r>
    </w:p>
    <w:p w14:paraId="7D97544B" w14:textId="41EB6691" w:rsidR="007E47F5" w:rsidRDefault="00077E4E" w:rsidP="00926B98">
      <w:pPr>
        <w:rPr>
          <w:rStyle w:val="apic-videoChar"/>
        </w:rPr>
      </w:pPr>
      <w:r w:rsidRPr="00077E4E">
        <w:rPr>
          <w:rStyle w:val="apic-videoChar"/>
          <w:color w:val="00B0F0"/>
          <w:sz w:val="18"/>
          <w:szCs w:val="18"/>
        </w:rPr>
        <w:t>{pause}</w:t>
      </w:r>
      <w:r>
        <w:rPr>
          <w:rStyle w:val="apic-videoChar"/>
        </w:rPr>
        <w:t xml:space="preserve"> </w:t>
      </w:r>
      <w:r w:rsidR="006A7E8F">
        <w:rPr>
          <w:rStyle w:val="apic-videoChar"/>
        </w:rPr>
        <w:t>A</w:t>
      </w:r>
      <w:r>
        <w:rPr>
          <w:rStyle w:val="apic-videoChar"/>
        </w:rPr>
        <w:t xml:space="preserve">nd </w:t>
      </w:r>
      <w:r w:rsidRPr="00A0556F">
        <w:rPr>
          <w:rStyle w:val="acommentChar"/>
        </w:rPr>
        <w:t xml:space="preserve">{Pic </w:t>
      </w:r>
      <w:r>
        <w:rPr>
          <w:rStyle w:val="acommentChar"/>
        </w:rPr>
        <w:t>SPM.7</w:t>
      </w:r>
      <w:r w:rsidR="008D4120">
        <w:rPr>
          <w:rStyle w:val="acommentChar"/>
        </w:rPr>
        <w:t xml:space="preserve">, </w:t>
      </w:r>
      <w:r w:rsidR="008D4120" w:rsidRPr="008D4120">
        <w:rPr>
          <w:rStyle w:val="acommentChar"/>
        </w:rPr>
        <w:t>Ar6_WgIII_SummaryReport_Fig_SPM.7.PNG</w:t>
      </w:r>
      <w:r w:rsidRPr="00A0556F">
        <w:rPr>
          <w:rStyle w:val="acommentChar"/>
        </w:rPr>
        <w:t>}</w:t>
      </w:r>
      <w:r>
        <w:rPr>
          <w:rStyle w:val="apic-videoChar"/>
        </w:rPr>
        <w:t xml:space="preserve"> a</w:t>
      </w:r>
      <w:r w:rsidR="007E47F5">
        <w:rPr>
          <w:rStyle w:val="apic-videoChar"/>
        </w:rPr>
        <w:t xml:space="preserve"> summary of their research</w:t>
      </w:r>
      <w:r>
        <w:rPr>
          <w:rStyle w:val="apic-videoChar"/>
        </w:rPr>
        <w:t>,</w:t>
      </w:r>
      <w:r w:rsidR="007E47F5">
        <w:rPr>
          <w:rStyle w:val="apic-videoChar"/>
        </w:rPr>
        <w:t xml:space="preserve"> is shown here.</w:t>
      </w:r>
    </w:p>
    <w:p w14:paraId="49ECB0C0" w14:textId="21A64A38" w:rsidR="007E47F5" w:rsidRDefault="00A64D18" w:rsidP="00926B98">
      <w:pPr>
        <w:rPr>
          <w:rStyle w:val="apic-videoChar"/>
        </w:rPr>
      </w:pPr>
      <w:r w:rsidRPr="007E47F5">
        <w:rPr>
          <w:rStyle w:val="acommentChar"/>
        </w:rPr>
        <w:t>{*}</w:t>
      </w:r>
      <w:r>
        <w:rPr>
          <w:rStyle w:val="apic-videoChar"/>
        </w:rPr>
        <w:t xml:space="preserve"> </w:t>
      </w:r>
      <w:r w:rsidR="007E47F5">
        <w:rPr>
          <w:rStyle w:val="apic-videoChar"/>
        </w:rPr>
        <w:t>Each bar</w:t>
      </w:r>
      <w:r w:rsidR="00077E4E">
        <w:rPr>
          <w:rStyle w:val="apic-videoChar"/>
        </w:rPr>
        <w:t xml:space="preserve">, </w:t>
      </w:r>
      <w:r w:rsidR="007E47F5">
        <w:rPr>
          <w:rStyle w:val="apic-videoChar"/>
        </w:rPr>
        <w:t xml:space="preserve">represents a different way to reduce carbon dioxide emissions, </w:t>
      </w:r>
      <w:r w:rsidR="007E47F5">
        <w:rPr>
          <w:rStyle w:val="apic-videoChar"/>
        </w:rPr>
        <w:br/>
      </w:r>
      <w:r w:rsidR="007E47F5">
        <w:rPr>
          <w:rStyle w:val="apic-videoChar"/>
        </w:rPr>
        <w:tab/>
      </w:r>
      <w:r w:rsidRPr="007E47F5">
        <w:rPr>
          <w:rStyle w:val="acommentChar"/>
        </w:rPr>
        <w:t>{*}</w:t>
      </w:r>
      <w:r>
        <w:rPr>
          <w:rStyle w:val="apic-videoChar"/>
        </w:rPr>
        <w:t xml:space="preserve"> </w:t>
      </w:r>
      <w:r w:rsidR="007E47F5">
        <w:rPr>
          <w:rStyle w:val="apic-videoChar"/>
        </w:rPr>
        <w:t>where the length of the bar</w:t>
      </w:r>
      <w:r w:rsidR="006A7E8F">
        <w:rPr>
          <w:rStyle w:val="apic-videoChar"/>
        </w:rPr>
        <w:t>,</w:t>
      </w:r>
      <w:r w:rsidR="007E47F5">
        <w:rPr>
          <w:rStyle w:val="apic-videoChar"/>
        </w:rPr>
        <w:t xml:space="preserve"> represents the amount of reduction, </w:t>
      </w:r>
      <w:r w:rsidR="007E47F5">
        <w:rPr>
          <w:rStyle w:val="apic-videoChar"/>
        </w:rPr>
        <w:br/>
      </w:r>
      <w:r w:rsidR="007E47F5">
        <w:rPr>
          <w:rStyle w:val="apic-videoChar"/>
        </w:rPr>
        <w:tab/>
      </w:r>
      <w:r w:rsidRPr="007E47F5">
        <w:rPr>
          <w:rStyle w:val="acommentChar"/>
        </w:rPr>
        <w:t>{*}</w:t>
      </w:r>
      <w:r>
        <w:rPr>
          <w:rStyle w:val="apic-videoChar"/>
        </w:rPr>
        <w:t xml:space="preserve"> </w:t>
      </w:r>
      <w:r w:rsidR="007E47F5">
        <w:rPr>
          <w:rStyle w:val="apic-videoChar"/>
        </w:rPr>
        <w:t>and the color indicates the cost.</w:t>
      </w:r>
    </w:p>
    <w:p w14:paraId="6CEB5BB7" w14:textId="765348CF" w:rsidR="00E0567E" w:rsidRDefault="00E20DF3" w:rsidP="00926B98">
      <w:r>
        <w:t>And</w:t>
      </w:r>
      <w:r w:rsidR="006A7E8F">
        <w:t xml:space="preserve">, they </w:t>
      </w:r>
      <w:r w:rsidR="002E7417">
        <w:t>arrived at</w:t>
      </w:r>
      <w:r w:rsidR="00CD6731">
        <w:t xml:space="preserve"> the same conclusion, which is</w:t>
      </w:r>
      <w:r>
        <w:t xml:space="preserve"> </w:t>
      </w:r>
      <w:r w:rsidR="00CD6731">
        <w:t>that</w:t>
      </w:r>
      <w:r>
        <w:t xml:space="preserve"> 1/6</w:t>
      </w:r>
      <w:r w:rsidRPr="00E20DF3">
        <w:rPr>
          <w:vertAlign w:val="superscript"/>
        </w:rPr>
        <w:t>th</w:t>
      </w:r>
      <w:r>
        <w:t xml:space="preserve"> of carbon dioxide </w:t>
      </w:r>
      <w:r w:rsidR="00CD6731">
        <w:t>emissions</w:t>
      </w:r>
      <w:r w:rsidR="006A7E8F">
        <w:t xml:space="preserve">, </w:t>
      </w:r>
      <w:r w:rsidR="006A7E8F">
        <w:br/>
      </w:r>
      <w:r w:rsidR="006A7E8F">
        <w:tab/>
      </w:r>
      <w:r>
        <w:t>can be avoided</w:t>
      </w:r>
      <w:r w:rsidR="00E0567E">
        <w:t xml:space="preserve">, </w:t>
      </w:r>
      <w:r>
        <w:t xml:space="preserve">at </w:t>
      </w:r>
      <w:r w:rsidR="00CD6731">
        <w:t>close to no</w:t>
      </w:r>
      <w:r>
        <w:t xml:space="preserve"> </w:t>
      </w:r>
      <w:r w:rsidR="00E0567E">
        <w:t xml:space="preserve">additional </w:t>
      </w:r>
      <w:r>
        <w:t xml:space="preserve">cost. </w:t>
      </w:r>
    </w:p>
    <w:p w14:paraId="538DDAF8" w14:textId="2479D2B4" w:rsidR="00E20DF3" w:rsidRDefault="00D30348" w:rsidP="00926B98">
      <w:r>
        <w:t>However</w:t>
      </w:r>
      <w:r w:rsidR="00394EB5">
        <w:t>, th</w:t>
      </w:r>
      <w:r w:rsidR="00180D84">
        <w:t>ey do</w:t>
      </w:r>
      <w:r>
        <w:t xml:space="preserve">n’t </w:t>
      </w:r>
      <w:r w:rsidR="00E0567E">
        <w:t xml:space="preserve">explain how to </w:t>
      </w:r>
      <w:r w:rsidR="006975FF">
        <w:t>tackle the remaining five-sixths,</w:t>
      </w:r>
      <w:r w:rsidR="00E0567E">
        <w:br/>
      </w:r>
      <w:r w:rsidR="00E0567E">
        <w:tab/>
        <w:t xml:space="preserve">in a way that is </w:t>
      </w:r>
      <w:r w:rsidR="00180D84">
        <w:t xml:space="preserve">both </w:t>
      </w:r>
      <w:r w:rsidR="00E0567E">
        <w:t>politically</w:t>
      </w:r>
      <w:r w:rsidR="00180D84">
        <w:t>, and economically</w:t>
      </w:r>
      <w:r>
        <w:t>,</w:t>
      </w:r>
      <w:r w:rsidR="00E0567E">
        <w:t xml:space="preserve"> feasible.</w:t>
      </w:r>
    </w:p>
    <w:p w14:paraId="4B1E0CA0" w14:textId="1DD28FF3" w:rsidR="001C6303" w:rsidRDefault="006A7E8F" w:rsidP="00926B98">
      <w:r>
        <w:t>Okay, so w</w:t>
      </w:r>
      <w:r w:rsidR="001C6303">
        <w:t>hy is decarbonization</w:t>
      </w:r>
      <w:r w:rsidR="007E47F5">
        <w:t xml:space="preserve"> </w:t>
      </w:r>
      <w:r w:rsidR="001C6303">
        <w:t xml:space="preserve">difficult? </w:t>
      </w:r>
    </w:p>
    <w:p w14:paraId="2EDB4EE8" w14:textId="6EAD5795" w:rsidR="001C6303" w:rsidRDefault="007E47F5" w:rsidP="00926B98">
      <w:r>
        <w:t>Well, l</w:t>
      </w:r>
      <w:r w:rsidR="001C6303">
        <w:t xml:space="preserve">et’s examine </w:t>
      </w:r>
      <w:r w:rsidR="00077E4E">
        <w:t>several</w:t>
      </w:r>
      <w:r w:rsidR="001C6303">
        <w:t xml:space="preserve"> key </w:t>
      </w:r>
      <w:r w:rsidR="00DF0C5B">
        <w:t>points</w:t>
      </w:r>
      <w:r w:rsidR="001C6303">
        <w:t>.</w:t>
      </w:r>
    </w:p>
    <w:p w14:paraId="63697A2A" w14:textId="436D0353" w:rsidR="00926B98" w:rsidRDefault="00564669" w:rsidP="00926B98">
      <w:pPr>
        <w:pStyle w:val="Heading2"/>
      </w:pPr>
      <w:r>
        <w:t>The</w:t>
      </w:r>
      <w:r w:rsidR="007C11C3">
        <w:t xml:space="preserve"> Saturation</w:t>
      </w:r>
      <w:r>
        <w:t xml:space="preserve"> Problem</w:t>
      </w:r>
    </w:p>
    <w:p w14:paraId="7BB05FB6" w14:textId="1373B3F4" w:rsidR="00B451D1" w:rsidRDefault="007E6E87" w:rsidP="00C806D9">
      <w:pPr>
        <w:rPr>
          <w:rFonts w:eastAsiaTheme="minorHAnsi"/>
        </w:rPr>
      </w:pPr>
      <w:bookmarkStart w:id="35" w:name="_Hlk214618953"/>
      <w:bookmarkStart w:id="36" w:name="_Hlk214618161"/>
      <w:r w:rsidRPr="001A7B1A">
        <w:rPr>
          <w:rStyle w:val="acommentChar"/>
        </w:rPr>
        <w:t>{</w:t>
      </w:r>
      <w:r>
        <w:rPr>
          <w:rStyle w:val="acommentChar"/>
        </w:rPr>
        <w:t>video power / solar /</w:t>
      </w:r>
      <w:r w:rsidRPr="007E6E87">
        <w:t xml:space="preserve"> </w:t>
      </w:r>
      <w:r w:rsidRPr="007E6E87">
        <w:rPr>
          <w:rStyle w:val="acommentChar"/>
        </w:rPr>
        <w:t>aerial-view-of-large-solar-panels</w:t>
      </w:r>
      <w:r w:rsidRPr="001A7B1A">
        <w:rPr>
          <w:rStyle w:val="acommentChar"/>
        </w:rPr>
        <w:t>}</w:t>
      </w:r>
      <w:r w:rsidRPr="00926B98">
        <w:t xml:space="preserve"> </w:t>
      </w:r>
      <w:r w:rsidR="00C806D9" w:rsidRPr="007E6E87">
        <w:rPr>
          <w:rStyle w:val="apic-videoChar"/>
        </w:rPr>
        <w:t>When</w:t>
      </w:r>
      <w:r w:rsidR="00C806D9" w:rsidRPr="007E6E87">
        <w:rPr>
          <w:rStyle w:val="apic-videoChar"/>
          <w:rFonts w:eastAsiaTheme="minorHAnsi"/>
        </w:rPr>
        <w:t xml:space="preserve"> building up solar power, </w:t>
      </w:r>
      <w:r w:rsidR="00A64D18">
        <w:rPr>
          <w:rStyle w:val="apic-videoChar"/>
          <w:rFonts w:eastAsiaTheme="minorHAnsi"/>
        </w:rPr>
        <w:br/>
      </w:r>
      <w:r w:rsidR="00A64D18">
        <w:rPr>
          <w:rStyle w:val="apic-videoChar"/>
          <w:rFonts w:eastAsiaTheme="minorHAnsi"/>
        </w:rPr>
        <w:tab/>
      </w:r>
      <w:r w:rsidR="00C806D9" w:rsidRPr="007E6E87">
        <w:rPr>
          <w:rStyle w:val="apic-videoChar"/>
        </w:rPr>
        <w:t>the amount of electricity from solar panels</w:t>
      </w:r>
      <w:r w:rsidR="00375D77">
        <w:t xml:space="preserve"> </w:t>
      </w:r>
      <w:r w:rsidR="00375D77" w:rsidRPr="007E6E87">
        <w:rPr>
          <w:rStyle w:val="apic-videoChar"/>
        </w:rPr>
        <w:t>eventually</w:t>
      </w:r>
      <w:r w:rsidR="00C806D9" w:rsidRPr="007E6E87">
        <w:rPr>
          <w:rStyle w:val="apic-videoChar"/>
        </w:rPr>
        <w:t xml:space="preserve"> exceeds </w:t>
      </w:r>
      <w:r w:rsidR="00A64D18">
        <w:rPr>
          <w:rStyle w:val="apic-videoChar"/>
        </w:rPr>
        <w:br/>
      </w:r>
      <w:r w:rsidR="00A64D18">
        <w:rPr>
          <w:rStyle w:val="apic-videoChar"/>
        </w:rPr>
        <w:tab/>
      </w:r>
      <w:r w:rsidRPr="001A7B1A">
        <w:rPr>
          <w:rStyle w:val="acommentChar"/>
        </w:rPr>
        <w:t>{</w:t>
      </w:r>
      <w:r>
        <w:rPr>
          <w:rStyle w:val="acommentChar"/>
        </w:rPr>
        <w:t xml:space="preserve">video city / neighborhood / </w:t>
      </w:r>
      <w:r w:rsidRPr="007E6E87">
        <w:rPr>
          <w:rStyle w:val="acommentChar"/>
        </w:rPr>
        <w:t>suburban-surrounded</w:t>
      </w:r>
      <w:r w:rsidRPr="001A7B1A">
        <w:rPr>
          <w:rStyle w:val="acommentChar"/>
        </w:rPr>
        <w:t>}</w:t>
      </w:r>
      <w:r w:rsidRPr="00926B98">
        <w:t xml:space="preserve"> </w:t>
      </w:r>
      <w:r w:rsidR="00C806D9" w:rsidRPr="007E6E87">
        <w:rPr>
          <w:rStyle w:val="apic-videoChar"/>
        </w:rPr>
        <w:t xml:space="preserve">the amount of electricity consumed by </w:t>
      </w:r>
      <w:r w:rsidR="00A64D18">
        <w:rPr>
          <w:rStyle w:val="apic-videoChar"/>
        </w:rPr>
        <w:t>customers</w:t>
      </w:r>
      <w:r w:rsidR="00C806D9" w:rsidRPr="007E6E87">
        <w:rPr>
          <w:rStyle w:val="apic-videoChar"/>
        </w:rPr>
        <w:t xml:space="preserve">, </w:t>
      </w:r>
      <w:r w:rsidR="00A64D18">
        <w:rPr>
          <w:rStyle w:val="apic-videoChar"/>
        </w:rPr>
        <w:br/>
      </w:r>
      <w:r w:rsidR="00A64D18">
        <w:rPr>
          <w:rStyle w:val="apic-videoChar"/>
        </w:rPr>
        <w:tab/>
      </w:r>
      <w:r w:rsidR="00C806D9" w:rsidRPr="007E6E87">
        <w:rPr>
          <w:rStyle w:val="apic-videoChar"/>
        </w:rPr>
        <w:t>when sunny</w:t>
      </w:r>
      <w:bookmarkEnd w:id="35"/>
      <w:r w:rsidR="00C806D9" w:rsidRPr="007E6E87">
        <w:rPr>
          <w:rStyle w:val="apic-videoChar"/>
        </w:rPr>
        <w:t>.</w:t>
      </w:r>
      <w:r w:rsidR="00C806D9">
        <w:rPr>
          <w:rFonts w:eastAsiaTheme="minorHAnsi"/>
        </w:rPr>
        <w:t xml:space="preserve"> </w:t>
      </w:r>
      <w:bookmarkStart w:id="37" w:name="_Hlk214618998"/>
    </w:p>
    <w:p w14:paraId="7882FDAD" w14:textId="77777777" w:rsidR="00B451D1" w:rsidRDefault="00C806D9" w:rsidP="00C806D9">
      <w:r w:rsidRPr="00926B98">
        <w:t>If one builds further, electricity is discarded due to supply from solar</w:t>
      </w:r>
      <w:r w:rsidR="0016223F">
        <w:t>, e</w:t>
      </w:r>
      <w:r w:rsidRPr="00926B98">
        <w:t>xceeding demand</w:t>
      </w:r>
      <w:bookmarkEnd w:id="37"/>
      <w:r w:rsidRPr="00926B98">
        <w:t>.</w:t>
      </w:r>
      <w:r w:rsidR="001A7B1A">
        <w:t xml:space="preserve"> </w:t>
      </w:r>
    </w:p>
    <w:p w14:paraId="312A5028" w14:textId="77777777" w:rsidR="00B451D1" w:rsidRDefault="001A7B1A" w:rsidP="00C806D9">
      <w:pPr>
        <w:rPr>
          <w:rStyle w:val="apic-videoChar"/>
        </w:rPr>
      </w:pPr>
      <w:r w:rsidRPr="001A7B1A">
        <w:rPr>
          <w:rStyle w:val="acommentChar"/>
        </w:rPr>
        <w:t>{Pic solar saturation}</w:t>
      </w:r>
      <w:r w:rsidR="00C806D9" w:rsidRPr="00926B98">
        <w:t xml:space="preserve"> </w:t>
      </w:r>
      <w:r w:rsidR="00C806D9" w:rsidRPr="001A7B1A">
        <w:rPr>
          <w:rStyle w:val="apic-videoChar"/>
        </w:rPr>
        <w:t xml:space="preserve">This is referred to as “solar saturation,” and at this point, solar construction stops. </w:t>
      </w:r>
    </w:p>
    <w:p w14:paraId="4A8B6184" w14:textId="26FF74A3" w:rsidR="007E6E87" w:rsidRDefault="00C806D9" w:rsidP="00C806D9">
      <w:pPr>
        <w:rPr>
          <w:rFonts w:eastAsiaTheme="minorHAnsi"/>
        </w:rPr>
      </w:pPr>
      <w:r w:rsidRPr="001A7B1A">
        <w:rPr>
          <w:rStyle w:val="apic-videoChar"/>
        </w:rPr>
        <w:t>Ultimately, there is a limit to how much decarbonization can be achieved</w:t>
      </w:r>
      <w:r w:rsidR="0016223F" w:rsidRPr="001A7B1A">
        <w:rPr>
          <w:rStyle w:val="apic-videoChar"/>
        </w:rPr>
        <w:t>, w</w:t>
      </w:r>
      <w:r w:rsidRPr="001A7B1A">
        <w:rPr>
          <w:rStyle w:val="apic-videoChar"/>
        </w:rPr>
        <w:t>ith solar power</w:t>
      </w:r>
      <w:r w:rsidRPr="001A7B1A">
        <w:rPr>
          <w:rStyle w:val="apic-videoChar"/>
          <w:rFonts w:eastAsiaTheme="minorHAnsi"/>
        </w:rPr>
        <w:t>.</w:t>
      </w:r>
      <w:r w:rsidRPr="00926B98">
        <w:rPr>
          <w:rFonts w:eastAsiaTheme="minorHAnsi"/>
        </w:rPr>
        <w:t xml:space="preserve"> </w:t>
      </w:r>
    </w:p>
    <w:p w14:paraId="329C943E" w14:textId="51953B62" w:rsidR="00C806D9" w:rsidRDefault="007E6E87" w:rsidP="00C806D9">
      <w:pPr>
        <w:rPr>
          <w:rFonts w:eastAsiaTheme="minorHAnsi"/>
        </w:rPr>
      </w:pPr>
      <w:r w:rsidRPr="007E6E87">
        <w:rPr>
          <w:rStyle w:val="acommentChar"/>
          <w:rFonts w:eastAsiaTheme="minorHAnsi"/>
        </w:rPr>
        <w:t xml:space="preserve">{video power / wind / </w:t>
      </w:r>
      <w:r w:rsidRPr="007E6E87">
        <w:rPr>
          <w:rStyle w:val="acommentChar"/>
        </w:rPr>
        <w:t>204551_Wind_farm_Environment_Renewable_Energ</w:t>
      </w:r>
      <w:r w:rsidRPr="007E6E87">
        <w:rPr>
          <w:rStyle w:val="acommentChar"/>
          <w:rFonts w:eastAsiaTheme="minorHAnsi"/>
        </w:rPr>
        <w:t>}</w:t>
      </w:r>
      <w:r>
        <w:rPr>
          <w:rFonts w:eastAsiaTheme="minorHAnsi"/>
        </w:rPr>
        <w:t xml:space="preserve"> </w:t>
      </w:r>
      <w:r w:rsidR="00C806D9" w:rsidRPr="007E6E87">
        <w:rPr>
          <w:rStyle w:val="apic-videoChar"/>
          <w:rFonts w:eastAsiaTheme="minorHAnsi"/>
        </w:rPr>
        <w:t xml:space="preserve">The same applies to wind power. </w:t>
      </w:r>
    </w:p>
    <w:p w14:paraId="38A41B19" w14:textId="21E48476" w:rsidR="00B451D1" w:rsidRDefault="0016223F" w:rsidP="00926B98">
      <w:pPr>
        <w:rPr>
          <w:rFonts w:eastAsiaTheme="minorHAnsi"/>
        </w:rPr>
      </w:pPr>
      <w:bookmarkStart w:id="38" w:name="_Hlk214619064"/>
      <w:r>
        <w:rPr>
          <w:rFonts w:eastAsiaTheme="minorHAnsi"/>
        </w:rPr>
        <w:t>So, w</w:t>
      </w:r>
      <w:r w:rsidR="00926B98" w:rsidRPr="00926B98">
        <w:rPr>
          <w:rFonts w:eastAsiaTheme="minorHAnsi"/>
        </w:rPr>
        <w:t>hat impact would global solar saturation have on</w:t>
      </w:r>
      <w:r w:rsidR="00B451D1">
        <w:rPr>
          <w:rFonts w:eastAsiaTheme="minorHAnsi"/>
        </w:rPr>
        <w:t>,</w:t>
      </w:r>
      <w:r w:rsidR="00926B98" w:rsidRPr="00926B98">
        <w:rPr>
          <w:rFonts w:eastAsiaTheme="minorHAnsi"/>
        </w:rPr>
        <w:t xml:space="preserve"> global carbon dioxide emissions? </w:t>
      </w:r>
    </w:p>
    <w:p w14:paraId="6BA3A78D" w14:textId="4BE20344" w:rsidR="0035154D" w:rsidRDefault="00926B98" w:rsidP="00926B98">
      <w:pPr>
        <w:rPr>
          <w:rFonts w:eastAsiaTheme="minorHAnsi"/>
        </w:rPr>
      </w:pPr>
      <w:r w:rsidRPr="00926B98">
        <w:rPr>
          <w:rFonts w:eastAsiaTheme="minorHAnsi"/>
        </w:rPr>
        <w:t>Let's quantify.</w:t>
      </w:r>
      <w:r w:rsidR="0035154D">
        <w:rPr>
          <w:rFonts w:eastAsiaTheme="minorHAnsi"/>
        </w:rPr>
        <w:t xml:space="preserve"> </w:t>
      </w:r>
    </w:p>
    <w:p w14:paraId="346D100D" w14:textId="2F615DB0" w:rsidR="00AC35EA" w:rsidRDefault="0035154D" w:rsidP="00926B98">
      <w:pPr>
        <w:rPr>
          <w:rStyle w:val="apic-videoChar"/>
          <w:rFonts w:eastAsiaTheme="minorHAnsi"/>
        </w:rPr>
      </w:pPr>
      <w:r w:rsidRPr="001A7B1A">
        <w:rPr>
          <w:rStyle w:val="acommentChar"/>
        </w:rPr>
        <w:t>{</w:t>
      </w:r>
      <w:r w:rsidR="00AC35EA">
        <w:rPr>
          <w:rStyle w:val="acommentChar"/>
        </w:rPr>
        <w:t xml:space="preserve">video reflecting sunlight / </w:t>
      </w:r>
      <w:r w:rsidR="00AC35EA" w:rsidRPr="00AC35EA">
        <w:rPr>
          <w:rStyle w:val="acommentChar"/>
        </w:rPr>
        <w:t>reaching-for-the-brilliance</w:t>
      </w:r>
      <w:r w:rsidRPr="001A7B1A">
        <w:rPr>
          <w:rStyle w:val="acommentChar"/>
        </w:rPr>
        <w:t>}</w:t>
      </w:r>
      <w:r w:rsidR="00926B98" w:rsidRPr="00926B98">
        <w:rPr>
          <w:rFonts w:eastAsiaTheme="minorHAnsi"/>
        </w:rPr>
        <w:t xml:space="preserve"> </w:t>
      </w:r>
      <w:r w:rsidR="00926B98" w:rsidRPr="0035154D">
        <w:rPr>
          <w:rStyle w:val="apic-videoChar"/>
          <w:rFonts w:eastAsiaTheme="minorHAnsi"/>
        </w:rPr>
        <w:t>The sun burns bright about 6 hours out of every 24,</w:t>
      </w:r>
      <w:r w:rsidR="00926B98" w:rsidRPr="004734C8">
        <w:rPr>
          <w:rFonts w:eastAsiaTheme="minorHAnsi"/>
        </w:rPr>
        <w:t xml:space="preserve"> </w:t>
      </w:r>
      <w:r w:rsidR="004734C8">
        <w:rPr>
          <w:rFonts w:eastAsiaTheme="minorHAnsi"/>
        </w:rPr>
        <w:br/>
      </w:r>
      <w:r w:rsidR="004734C8">
        <w:rPr>
          <w:rFonts w:eastAsiaTheme="minorHAnsi"/>
        </w:rPr>
        <w:tab/>
      </w:r>
      <w:r w:rsidR="00926B98" w:rsidRPr="004734C8">
        <w:rPr>
          <w:rFonts w:eastAsiaTheme="minorHAnsi"/>
        </w:rPr>
        <w:t>which means we can get roughly 25% of our electricity from solar power.</w:t>
      </w:r>
    </w:p>
    <w:p w14:paraId="6E7F6ECC" w14:textId="0B1A320D" w:rsidR="00AC35EA" w:rsidRDefault="00533D85" w:rsidP="00926B98">
      <w:pPr>
        <w:rPr>
          <w:rStyle w:val="apic-videoChar"/>
          <w:rFonts w:eastAsiaTheme="minorHAnsi"/>
        </w:rPr>
      </w:pPr>
      <w:r w:rsidRPr="001A7B1A">
        <w:rPr>
          <w:rStyle w:val="acommentChar"/>
        </w:rPr>
        <w:t>{</w:t>
      </w:r>
      <w:r>
        <w:rPr>
          <w:rStyle w:val="acommentChar"/>
        </w:rPr>
        <w:t xml:space="preserve">video power / coal / </w:t>
      </w:r>
      <w:r w:rsidRPr="00533D85">
        <w:rPr>
          <w:rStyle w:val="acommentChar"/>
        </w:rPr>
        <w:t>aerial-view-of-a-large-coal</w:t>
      </w:r>
      <w:r w:rsidRPr="001A7B1A">
        <w:rPr>
          <w:rStyle w:val="acommentChar"/>
        </w:rPr>
        <w:t>}</w:t>
      </w:r>
      <w:r w:rsidRPr="00926B98">
        <w:rPr>
          <w:rFonts w:eastAsiaTheme="minorHAnsi"/>
        </w:rPr>
        <w:t xml:space="preserve"> </w:t>
      </w:r>
      <w:r w:rsidR="00926B98" w:rsidRPr="0035154D">
        <w:rPr>
          <w:rStyle w:val="apic-videoChar"/>
          <w:rFonts w:eastAsiaTheme="minorHAnsi"/>
        </w:rPr>
        <w:t xml:space="preserve">Also, </w:t>
      </w:r>
      <w:r>
        <w:rPr>
          <w:rStyle w:val="apic-videoChar"/>
          <w:rFonts w:eastAsiaTheme="minorHAnsi"/>
        </w:rPr>
        <w:br/>
      </w:r>
      <w:r>
        <w:rPr>
          <w:rStyle w:val="apic-videoChar"/>
          <w:rFonts w:eastAsiaTheme="minorHAnsi"/>
        </w:rPr>
        <w:tab/>
      </w:r>
      <w:r w:rsidR="00926B98" w:rsidRPr="0035154D">
        <w:rPr>
          <w:rStyle w:val="apic-videoChar"/>
          <w:rFonts w:eastAsiaTheme="minorHAnsi"/>
        </w:rPr>
        <w:t>roughly one-third of carbon dioxide emissions are from electrical power</w:t>
      </w:r>
      <w:r w:rsidR="00B451D1" w:rsidRPr="0035154D">
        <w:rPr>
          <w:rStyle w:val="apic-videoChar"/>
          <w:rFonts w:eastAsiaTheme="minorHAnsi"/>
        </w:rPr>
        <w:t>.</w:t>
      </w:r>
      <w:r w:rsidR="00B451D1">
        <w:rPr>
          <w:rStyle w:val="apic-videoChar"/>
          <w:rFonts w:eastAsiaTheme="minorHAnsi"/>
        </w:rPr>
        <w:t xml:space="preserve"> </w:t>
      </w:r>
    </w:p>
    <w:p w14:paraId="790D1282" w14:textId="2E0EA2A1" w:rsidR="00926B98" w:rsidRDefault="00926B98" w:rsidP="00926B98">
      <w:pPr>
        <w:rPr>
          <w:rStyle w:val="apic-videoChar"/>
          <w:rFonts w:eastAsiaTheme="minorHAnsi"/>
        </w:rPr>
      </w:pPr>
      <w:r w:rsidRPr="004734C8">
        <w:rPr>
          <w:rFonts w:eastAsiaTheme="minorHAnsi"/>
        </w:rPr>
        <w:t>Therefore</w:t>
      </w:r>
      <w:r w:rsidR="00A829C8">
        <w:rPr>
          <w:rFonts w:eastAsiaTheme="minorHAnsi"/>
        </w:rPr>
        <w:t xml:space="preserve">, </w:t>
      </w:r>
      <w:r w:rsidR="00A829C8" w:rsidRPr="00A829C8">
        <w:rPr>
          <w:rFonts w:eastAsiaTheme="minorHAnsi"/>
        </w:rPr>
        <w:t>building up solar,</w:t>
      </w:r>
      <w:r w:rsidR="00A829C8">
        <w:rPr>
          <w:rFonts w:eastAsiaTheme="minorHAnsi"/>
        </w:rPr>
        <w:t xml:space="preserve"> </w:t>
      </w:r>
      <w:r w:rsidR="00A829C8" w:rsidRPr="005E09BE">
        <w:rPr>
          <w:rStyle w:val="acommentChar"/>
          <w:rFonts w:eastAsiaTheme="minorHAnsi"/>
        </w:rPr>
        <w:t>{</w:t>
      </w:r>
      <w:r w:rsidR="00A829C8">
        <w:rPr>
          <w:rStyle w:val="acommentChar"/>
          <w:rFonts w:eastAsiaTheme="minorHAnsi"/>
        </w:rPr>
        <w:t xml:space="preserve">Pic </w:t>
      </w:r>
      <w:r w:rsidR="00A829C8" w:rsidRPr="005E09BE">
        <w:rPr>
          <w:rStyle w:val="acommentChar"/>
          <w:rFonts w:eastAsiaTheme="minorHAnsi"/>
        </w:rPr>
        <w:t xml:space="preserve">1/12 = 1/4 </w:t>
      </w:r>
      <w:r w:rsidR="00A829C8" w:rsidRPr="005E09BE">
        <w:rPr>
          <w:rStyle w:val="acommentChar"/>
          <w:rFonts w:ascii="Segoe UI Symbol" w:eastAsiaTheme="minorHAnsi" w:hAnsi="Segoe UI Symbol" w:cs="Segoe UI Symbol"/>
          <w:sz w:val="10"/>
          <w:szCs w:val="16"/>
        </w:rPr>
        <w:t>✖</w:t>
      </w:r>
      <w:r w:rsidR="00A829C8" w:rsidRPr="005E09BE">
        <w:rPr>
          <w:rStyle w:val="acommentChar"/>
          <w:rFonts w:eastAsiaTheme="minorHAnsi"/>
        </w:rPr>
        <w:t xml:space="preserve"> 1/3}</w:t>
      </w:r>
      <w:r w:rsidRPr="00A829C8">
        <w:rPr>
          <w:rStyle w:val="apic-videoChar"/>
          <w:rFonts w:eastAsiaTheme="minorHAnsi"/>
        </w:rPr>
        <w:t xml:space="preserve"> until saturation</w:t>
      </w:r>
      <w:r w:rsidR="007E6E87" w:rsidRPr="00A829C8">
        <w:rPr>
          <w:rStyle w:val="apic-videoChar"/>
          <w:rFonts w:eastAsiaTheme="minorHAnsi"/>
        </w:rPr>
        <w:t>,</w:t>
      </w:r>
      <w:r w:rsidRPr="00A829C8">
        <w:rPr>
          <w:rStyle w:val="apic-videoChar"/>
          <w:rFonts w:eastAsiaTheme="minorHAnsi"/>
        </w:rPr>
        <w:t xml:space="preserve"> </w:t>
      </w:r>
      <w:r w:rsidR="004734C8">
        <w:rPr>
          <w:rStyle w:val="apic-videoChar"/>
          <w:rFonts w:eastAsiaTheme="minorHAnsi"/>
        </w:rPr>
        <w:br/>
      </w:r>
      <w:r w:rsidR="004734C8">
        <w:rPr>
          <w:rStyle w:val="apic-videoChar"/>
          <w:rFonts w:eastAsiaTheme="minorHAnsi"/>
        </w:rPr>
        <w:tab/>
      </w:r>
      <w:r w:rsidRPr="0035154D">
        <w:rPr>
          <w:rStyle w:val="apic-videoChar"/>
          <w:rFonts w:eastAsiaTheme="minorHAnsi"/>
        </w:rPr>
        <w:t>would decrease global carbon dioxide emissions by approximately 8%</w:t>
      </w:r>
      <w:bookmarkEnd w:id="36"/>
      <w:bookmarkEnd w:id="38"/>
      <w:r w:rsidR="004734C8">
        <w:rPr>
          <w:rStyle w:val="apic-videoChar"/>
          <w:rFonts w:eastAsiaTheme="minorHAnsi"/>
        </w:rPr>
        <w:t>.</w:t>
      </w:r>
    </w:p>
    <w:p w14:paraId="0C9672B2" w14:textId="3EAE3AF9" w:rsidR="0092075E" w:rsidRDefault="0092075E" w:rsidP="0092075E">
      <w:pPr>
        <w:rPr>
          <w:rStyle w:val="apic-videoChar"/>
          <w:rFonts w:eastAsiaTheme="minorHAnsi"/>
        </w:rPr>
      </w:pPr>
      <w:r w:rsidRPr="0092075E">
        <w:rPr>
          <w:rStyle w:val="apic-videoChar"/>
          <w:rFonts w:eastAsiaTheme="minorHAnsi"/>
        </w:rPr>
        <w:t>Also, the IPCC came up with the same conclusion.</w:t>
      </w:r>
      <w:r>
        <w:rPr>
          <w:rFonts w:eastAsiaTheme="minorHAnsi"/>
        </w:rPr>
        <w:t xml:space="preserve"> </w:t>
      </w:r>
      <w:r w:rsidRPr="005E09BE">
        <w:rPr>
          <w:rStyle w:val="acommentChar"/>
          <w:rFonts w:eastAsiaTheme="minorHAnsi"/>
        </w:rPr>
        <w:t>{</w:t>
      </w:r>
      <w:r>
        <w:rPr>
          <w:rStyle w:val="acommentChar"/>
          <w:rFonts w:eastAsiaTheme="minorHAnsi"/>
        </w:rPr>
        <w:t xml:space="preserve">Pic </w:t>
      </w:r>
      <w:r w:rsidRPr="005E09BE">
        <w:rPr>
          <w:rStyle w:val="acommentChar"/>
          <w:rFonts w:eastAsiaTheme="minorHAnsi"/>
        </w:rPr>
        <w:t xml:space="preserve">1/12 = 1/4 </w:t>
      </w:r>
      <w:r w:rsidRPr="005E09BE">
        <w:rPr>
          <w:rStyle w:val="acommentChar"/>
          <w:rFonts w:ascii="Segoe UI Symbol" w:eastAsiaTheme="minorHAnsi" w:hAnsi="Segoe UI Symbol" w:cs="Segoe UI Symbol"/>
          <w:sz w:val="10"/>
          <w:szCs w:val="16"/>
        </w:rPr>
        <w:t>✖</w:t>
      </w:r>
      <w:r w:rsidRPr="005E09BE">
        <w:rPr>
          <w:rStyle w:val="acommentChar"/>
          <w:rFonts w:eastAsiaTheme="minorHAnsi"/>
        </w:rPr>
        <w:t xml:space="preserve"> 1/3}</w:t>
      </w:r>
      <w:r>
        <w:rPr>
          <w:rStyle w:val="acommentChar"/>
          <w:rFonts w:eastAsiaTheme="minorHAnsi"/>
        </w:rPr>
        <w:t xml:space="preserve"> </w:t>
      </w:r>
      <w:r w:rsidRPr="0092075E">
        <w:rPr>
          <w:rStyle w:val="apic-videoChar"/>
          <w:rFonts w:eastAsiaTheme="minorHAnsi"/>
        </w:rPr>
        <w:t xml:space="preserve">They estimate maximum decarbonization due to </w:t>
      </w:r>
      <w:r w:rsidRPr="0092075E">
        <w:rPr>
          <w:rStyle w:val="acommentChar"/>
          <w:rFonts w:eastAsiaTheme="minorHAnsi"/>
        </w:rPr>
        <w:t>{*}</w:t>
      </w:r>
      <w:r w:rsidRPr="0092075E">
        <w:rPr>
          <w:rStyle w:val="apic-videoChar"/>
          <w:rFonts w:eastAsiaTheme="minorHAnsi"/>
        </w:rPr>
        <w:t xml:space="preserve"> solar</w:t>
      </w:r>
      <w:r w:rsidR="006E572A">
        <w:rPr>
          <w:rStyle w:val="apic-videoChar"/>
          <w:rFonts w:eastAsiaTheme="minorHAnsi"/>
        </w:rPr>
        <w:t>,</w:t>
      </w:r>
      <w:r w:rsidRPr="0092075E">
        <w:rPr>
          <w:rStyle w:val="apic-videoChar"/>
          <w:rFonts w:eastAsiaTheme="minorHAnsi"/>
        </w:rPr>
        <w:t xml:space="preserve"> to be</w:t>
      </w:r>
      <w:r>
        <w:rPr>
          <w:rFonts w:eastAsiaTheme="minorHAnsi"/>
        </w:rPr>
        <w:t xml:space="preserve"> </w:t>
      </w:r>
      <w:r w:rsidRPr="0092075E">
        <w:rPr>
          <w:rStyle w:val="acommentChar"/>
          <w:rFonts w:eastAsiaTheme="minorHAnsi"/>
        </w:rPr>
        <w:t>{*}</w:t>
      </w:r>
      <w:r>
        <w:rPr>
          <w:rStyle w:val="acommentChar"/>
          <w:rFonts w:eastAsiaTheme="minorHAnsi"/>
        </w:rPr>
        <w:t xml:space="preserve"> </w:t>
      </w:r>
      <w:r w:rsidRPr="0092075E">
        <w:rPr>
          <w:rStyle w:val="apic-videoChar"/>
          <w:rFonts w:eastAsiaTheme="minorHAnsi"/>
        </w:rPr>
        <w:t xml:space="preserve">4 gigatons out of 60, which is about 8%. </w:t>
      </w:r>
    </w:p>
    <w:p w14:paraId="439F4FC8" w14:textId="2C82D356" w:rsidR="0092075E" w:rsidRDefault="00AD70C9" w:rsidP="00926B98">
      <w:pPr>
        <w:rPr>
          <w:rFonts w:eastAsiaTheme="minorHAnsi"/>
        </w:rPr>
      </w:pPr>
      <w:r w:rsidRPr="00AD70C9">
        <w:rPr>
          <w:rFonts w:eastAsiaTheme="minorHAnsi"/>
        </w:rPr>
        <w:t xml:space="preserve">In </w:t>
      </w:r>
      <w:r>
        <w:rPr>
          <w:rFonts w:eastAsiaTheme="minorHAnsi"/>
        </w:rPr>
        <w:t>other words</w:t>
      </w:r>
      <w:r w:rsidRPr="00AD70C9">
        <w:rPr>
          <w:rFonts w:eastAsiaTheme="minorHAnsi"/>
        </w:rPr>
        <w:t>, don’t expect solar, to save us</w:t>
      </w:r>
      <w:r>
        <w:rPr>
          <w:rFonts w:eastAsiaTheme="minorHAnsi"/>
        </w:rPr>
        <w:t>, f</w:t>
      </w:r>
      <w:r w:rsidRPr="00AD70C9">
        <w:rPr>
          <w:rFonts w:eastAsiaTheme="minorHAnsi"/>
        </w:rPr>
        <w:t>rom climate change.</w:t>
      </w:r>
    </w:p>
    <w:p w14:paraId="78331975" w14:textId="7FA14148" w:rsidR="007C11C3" w:rsidRDefault="00312C99" w:rsidP="007C11C3">
      <w:pPr>
        <w:pStyle w:val="Heading2"/>
      </w:pPr>
      <w:r w:rsidRPr="00926B98">
        <w:rPr>
          <w:noProof/>
        </w:rPr>
        <w:drawing>
          <wp:anchor distT="0" distB="0" distL="114300" distR="114300" simplePos="0" relativeHeight="251866112" behindDoc="0" locked="0" layoutInCell="1" allowOverlap="1" wp14:anchorId="7F8F6F56" wp14:editId="0DAF2BAE">
            <wp:simplePos x="0" y="0"/>
            <wp:positionH relativeFrom="margin">
              <wp:align>right</wp:align>
            </wp:positionH>
            <wp:positionV relativeFrom="paragraph">
              <wp:posOffset>251460</wp:posOffset>
            </wp:positionV>
            <wp:extent cx="3007995" cy="1695450"/>
            <wp:effectExtent l="0" t="0" r="1905" b="0"/>
            <wp:wrapSquare wrapText="bothSides"/>
            <wp:docPr id="994127988" name="Picture 994127988" descr="A graph with a line going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27988" name="Picture 994127988" descr="A graph with a line going up"/>
                    <pic:cNvPicPr>
                      <a:picLocks noChangeAspect="1" noChangeArrowheads="1"/>
                    </pic:cNvPicPr>
                  </pic:nvPicPr>
                  <pic:blipFill>
                    <a:blip r:embed="rId131" cstate="screen">
                      <a:extLst>
                        <a:ext uri="{28A0092B-C50C-407E-A947-70E740481C1C}">
                          <a14:useLocalDpi xmlns:a14="http://schemas.microsoft.com/office/drawing/2010/main" val="0"/>
                        </a:ext>
                      </a:extLst>
                    </a:blip>
                    <a:srcRect/>
                    <a:stretch>
                      <a:fillRect/>
                    </a:stretch>
                  </pic:blipFill>
                  <pic:spPr bwMode="auto">
                    <a:xfrm>
                      <a:off x="0" y="0"/>
                      <a:ext cx="300799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11C3">
        <w:t>The GDP Growth Problem</w:t>
      </w:r>
    </w:p>
    <w:p w14:paraId="44232C41" w14:textId="20755237" w:rsidR="0016223F" w:rsidRDefault="008961F6" w:rsidP="00926B98">
      <w:pPr>
        <w:rPr>
          <w:rFonts w:eastAsiaTheme="minorHAnsi"/>
        </w:rPr>
      </w:pPr>
      <w:r w:rsidRPr="00EC791E">
        <w:rPr>
          <w:rStyle w:val="acommentChar"/>
          <w:rFonts w:eastAsiaTheme="minorHAnsi"/>
        </w:rPr>
        <w:t>{Pic 80% = 1.03</w:t>
      </w:r>
      <w:r w:rsidRPr="00EC791E">
        <w:rPr>
          <w:rStyle w:val="acommentChar"/>
          <w:rFonts w:eastAsiaTheme="minorHAnsi"/>
          <w:vertAlign w:val="superscript"/>
        </w:rPr>
        <w:t>20</w:t>
      </w:r>
      <w:r>
        <w:rPr>
          <w:rStyle w:val="acommentChar"/>
          <w:rFonts w:eastAsiaTheme="minorHAnsi"/>
        </w:rPr>
        <w:t>-1}</w:t>
      </w:r>
      <w:r w:rsidRPr="00EC791E">
        <w:rPr>
          <w:rStyle w:val="apic-videoChar"/>
          <w:rFonts w:eastAsiaTheme="minorHAnsi"/>
        </w:rPr>
        <w:t xml:space="preserve"> </w:t>
      </w:r>
      <w:r w:rsidR="0016223F" w:rsidRPr="008961F6">
        <w:rPr>
          <w:rStyle w:val="apic-videoChar"/>
          <w:rFonts w:eastAsiaTheme="minorHAnsi"/>
        </w:rPr>
        <w:t>G</w:t>
      </w:r>
      <w:r w:rsidR="00926B98" w:rsidRPr="008961F6">
        <w:rPr>
          <w:rStyle w:val="apic-videoChar"/>
          <w:rFonts w:eastAsiaTheme="minorHAnsi"/>
        </w:rPr>
        <w:t xml:space="preserve">lobal GDP growth is </w:t>
      </w:r>
      <w:r w:rsidR="007F614C" w:rsidRPr="00EC791E">
        <w:rPr>
          <w:rStyle w:val="acommentChar"/>
          <w:rFonts w:eastAsiaTheme="minorHAnsi"/>
        </w:rPr>
        <w:t>{</w:t>
      </w:r>
      <w:r w:rsidR="007F614C">
        <w:rPr>
          <w:rStyle w:val="acommentChar"/>
          <w:rFonts w:eastAsiaTheme="minorHAnsi"/>
        </w:rPr>
        <w:t>*}</w:t>
      </w:r>
      <w:r w:rsidR="007F614C" w:rsidRPr="00EC791E">
        <w:rPr>
          <w:rStyle w:val="apic-videoChar"/>
          <w:rFonts w:eastAsiaTheme="minorHAnsi"/>
        </w:rPr>
        <w:t xml:space="preserve"> </w:t>
      </w:r>
      <w:r w:rsidR="00926B98" w:rsidRPr="008961F6">
        <w:rPr>
          <w:rStyle w:val="apic-videoChar"/>
          <w:rFonts w:eastAsiaTheme="minorHAnsi"/>
        </w:rPr>
        <w:t>approximately 3%-per-year,</w:t>
      </w:r>
      <w:r w:rsidR="00926B98" w:rsidRPr="00926B98">
        <w:rPr>
          <w:rFonts w:eastAsiaTheme="minorHAnsi"/>
        </w:rPr>
        <w:t xml:space="preserve"> </w:t>
      </w:r>
      <w:r w:rsidR="00926B98" w:rsidRPr="00EC791E">
        <w:rPr>
          <w:rStyle w:val="apic-videoChar"/>
          <w:rFonts w:eastAsiaTheme="minorHAnsi"/>
        </w:rPr>
        <w:t xml:space="preserve">which works out </w:t>
      </w:r>
      <w:r w:rsidR="007F614C" w:rsidRPr="00EC791E">
        <w:rPr>
          <w:rStyle w:val="acommentChar"/>
          <w:rFonts w:eastAsiaTheme="minorHAnsi"/>
        </w:rPr>
        <w:t>{</w:t>
      </w:r>
      <w:r w:rsidR="007F614C">
        <w:rPr>
          <w:rStyle w:val="acommentChar"/>
          <w:rFonts w:eastAsiaTheme="minorHAnsi"/>
        </w:rPr>
        <w:t>*}</w:t>
      </w:r>
      <w:r w:rsidR="007F614C" w:rsidRPr="00EC791E">
        <w:rPr>
          <w:rStyle w:val="apic-videoChar"/>
          <w:rFonts w:eastAsiaTheme="minorHAnsi"/>
        </w:rPr>
        <w:t xml:space="preserve"> </w:t>
      </w:r>
      <w:r w:rsidR="00926B98" w:rsidRPr="00EC791E">
        <w:rPr>
          <w:rStyle w:val="apic-videoChar"/>
          <w:rFonts w:eastAsiaTheme="minorHAnsi"/>
        </w:rPr>
        <w:t>to an 80% increase</w:t>
      </w:r>
      <w:r w:rsidR="00312C99" w:rsidRPr="00EC791E">
        <w:rPr>
          <w:rStyle w:val="apic-videoChar"/>
          <w:rFonts w:eastAsiaTheme="minorHAnsi"/>
        </w:rPr>
        <w:t>,</w:t>
      </w:r>
      <w:r w:rsidR="00926B98" w:rsidRPr="00EC791E">
        <w:rPr>
          <w:rStyle w:val="apic-videoChar"/>
          <w:rFonts w:eastAsiaTheme="minorHAnsi"/>
        </w:rPr>
        <w:t xml:space="preserve"> </w:t>
      </w:r>
      <w:r w:rsidR="006E572A">
        <w:rPr>
          <w:rStyle w:val="apic-videoChar"/>
          <w:rFonts w:eastAsiaTheme="minorHAnsi"/>
        </w:rPr>
        <w:br/>
      </w:r>
      <w:r w:rsidR="006E572A">
        <w:rPr>
          <w:rStyle w:val="apic-videoChar"/>
          <w:rFonts w:eastAsiaTheme="minorHAnsi"/>
        </w:rPr>
        <w:tab/>
      </w:r>
      <w:r w:rsidR="00926B98" w:rsidRPr="00EC791E">
        <w:rPr>
          <w:rStyle w:val="apic-videoChar"/>
          <w:rFonts w:eastAsiaTheme="minorHAnsi"/>
        </w:rPr>
        <w:t>over 20 year</w:t>
      </w:r>
      <w:r w:rsidR="00EC791E">
        <w:rPr>
          <w:rStyle w:val="apic-videoChar"/>
          <w:rFonts w:eastAsiaTheme="minorHAnsi"/>
        </w:rPr>
        <w:t>s</w:t>
      </w:r>
      <w:r w:rsidR="00926B98" w:rsidRPr="00926B98">
        <w:rPr>
          <w:rFonts w:eastAsiaTheme="minorHAnsi"/>
        </w:rPr>
        <w:t xml:space="preserve">. </w:t>
      </w:r>
    </w:p>
    <w:p w14:paraId="058C08CE" w14:textId="69FD691D" w:rsidR="00926B98" w:rsidRPr="00926B98" w:rsidRDefault="001041AD" w:rsidP="00926B98">
      <w:pPr>
        <w:rPr>
          <w:rFonts w:eastAsiaTheme="minorHAnsi"/>
        </w:rPr>
      </w:pPr>
      <w:bookmarkStart w:id="39" w:name="_Hlk214619098"/>
      <w:r w:rsidRPr="001041AD">
        <w:rPr>
          <w:rStyle w:val="acommentChar"/>
          <w:rFonts w:eastAsiaTheme="minorHAnsi"/>
        </w:rPr>
        <w:t>{Pic</w:t>
      </w:r>
      <w:r>
        <w:rPr>
          <w:rStyle w:val="acommentChar"/>
          <w:rFonts w:eastAsiaTheme="minorHAnsi"/>
        </w:rPr>
        <w:t xml:space="preserve"> 72</w:t>
      </w:r>
      <w:r w:rsidR="00EC791E">
        <w:rPr>
          <w:rStyle w:val="acommentChar"/>
          <w:rFonts w:eastAsiaTheme="minorHAnsi"/>
        </w:rPr>
        <w:t>%</w:t>
      </w:r>
      <w:r>
        <w:rPr>
          <w:rStyle w:val="acommentChar"/>
          <w:rFonts w:eastAsiaTheme="minorHAnsi"/>
        </w:rPr>
        <w:t xml:space="preserve"> = 80</w:t>
      </w:r>
      <w:r w:rsidR="00EC791E">
        <w:rPr>
          <w:rStyle w:val="acommentChar"/>
          <w:rFonts w:eastAsiaTheme="minorHAnsi"/>
        </w:rPr>
        <w:t>%</w:t>
      </w:r>
      <w:r>
        <w:rPr>
          <w:rStyle w:val="acommentChar"/>
          <w:rFonts w:eastAsiaTheme="minorHAnsi"/>
        </w:rPr>
        <w:t xml:space="preserve"> - 8</w:t>
      </w:r>
      <w:r w:rsidR="00EC791E">
        <w:rPr>
          <w:rStyle w:val="acommentChar"/>
          <w:rFonts w:eastAsiaTheme="minorHAnsi"/>
        </w:rPr>
        <w:t>%</w:t>
      </w:r>
      <w:r w:rsidRPr="001041AD">
        <w:rPr>
          <w:rStyle w:val="acommentChar"/>
          <w:rFonts w:eastAsiaTheme="minorHAnsi"/>
        </w:rPr>
        <w:t>}</w:t>
      </w:r>
      <w:r>
        <w:rPr>
          <w:rStyle w:val="acommentChar"/>
          <w:rFonts w:eastAsiaTheme="minorHAnsi"/>
        </w:rPr>
        <w:t xml:space="preserve"> </w:t>
      </w:r>
      <w:r w:rsidR="0037666A">
        <w:rPr>
          <w:rStyle w:val="apic-videoChar"/>
          <w:rFonts w:eastAsiaTheme="minorHAnsi"/>
        </w:rPr>
        <w:t>Th</w:t>
      </w:r>
      <w:r w:rsidR="0016223F" w:rsidRPr="00457B7E">
        <w:rPr>
          <w:rStyle w:val="apic-videoChar"/>
          <w:rFonts w:eastAsiaTheme="minorHAnsi"/>
        </w:rPr>
        <w:t>erefore, if solar was built up to saturation</w:t>
      </w:r>
      <w:r w:rsidR="006E572A">
        <w:rPr>
          <w:rStyle w:val="apic-videoChar"/>
          <w:rFonts w:eastAsiaTheme="minorHAnsi"/>
        </w:rPr>
        <w:t>,</w:t>
      </w:r>
      <w:r w:rsidR="0016223F" w:rsidRPr="00457B7E">
        <w:rPr>
          <w:rStyle w:val="apic-videoChar"/>
          <w:rFonts w:eastAsiaTheme="minorHAnsi"/>
        </w:rPr>
        <w:t xml:space="preserve"> over 20 years, </w:t>
      </w:r>
      <w:r w:rsidR="00926B98" w:rsidRPr="00457B7E">
        <w:rPr>
          <w:rStyle w:val="apic-videoChar"/>
          <w:rFonts w:eastAsiaTheme="minorHAnsi"/>
        </w:rPr>
        <w:t xml:space="preserve">global carbon dioxide emissions </w:t>
      </w:r>
      <w:r w:rsidR="000B2172" w:rsidRPr="00EC791E">
        <w:rPr>
          <w:rStyle w:val="acommentChar"/>
          <w:rFonts w:eastAsiaTheme="minorHAnsi"/>
        </w:rPr>
        <w:t>{</w:t>
      </w:r>
      <w:r w:rsidR="000B2172">
        <w:rPr>
          <w:rStyle w:val="acommentChar"/>
          <w:rFonts w:eastAsiaTheme="minorHAnsi"/>
        </w:rPr>
        <w:t>*}</w:t>
      </w:r>
      <w:r w:rsidR="000B2172" w:rsidRPr="00EC791E">
        <w:rPr>
          <w:rStyle w:val="apic-videoChar"/>
          <w:rFonts w:eastAsiaTheme="minorHAnsi"/>
        </w:rPr>
        <w:t xml:space="preserve"> </w:t>
      </w:r>
      <w:r w:rsidR="00926B98" w:rsidRPr="00457B7E">
        <w:rPr>
          <w:rStyle w:val="apic-videoChar"/>
          <w:rFonts w:eastAsiaTheme="minorHAnsi"/>
        </w:rPr>
        <w:t>would increase 72%</w:t>
      </w:r>
      <w:r w:rsidR="00457B7E">
        <w:rPr>
          <w:rStyle w:val="apic-videoChar"/>
          <w:rFonts w:eastAsiaTheme="minorHAnsi"/>
        </w:rPr>
        <w:t>,</w:t>
      </w:r>
      <w:r w:rsidR="00926B98" w:rsidRPr="00457B7E">
        <w:rPr>
          <w:rStyle w:val="apic-videoChar"/>
          <w:rFonts w:eastAsiaTheme="minorHAnsi"/>
        </w:rPr>
        <w:t xml:space="preserve"> </w:t>
      </w:r>
      <w:r w:rsidR="00AC2F93">
        <w:rPr>
          <w:rStyle w:val="apic-videoChar"/>
          <w:rFonts w:eastAsiaTheme="minorHAnsi"/>
        </w:rPr>
        <w:t>*</w:t>
      </w:r>
      <w:r w:rsidR="0016223F" w:rsidRPr="00457B7E">
        <w:rPr>
          <w:rStyle w:val="apic-videoChar"/>
          <w:rFonts w:eastAsiaTheme="minorHAnsi"/>
        </w:rPr>
        <w:t>if</w:t>
      </w:r>
      <w:r w:rsidR="00AC2F93">
        <w:rPr>
          <w:rStyle w:val="apic-videoChar"/>
          <w:rFonts w:eastAsiaTheme="minorHAnsi"/>
        </w:rPr>
        <w:t xml:space="preserve">* </w:t>
      </w:r>
      <w:r w:rsidR="0016223F" w:rsidRPr="00457B7E">
        <w:rPr>
          <w:rStyle w:val="apic-videoChar"/>
          <w:rFonts w:eastAsiaTheme="minorHAnsi"/>
        </w:rPr>
        <w:t>only influenced</w:t>
      </w:r>
      <w:r w:rsidR="000B2172">
        <w:rPr>
          <w:rStyle w:val="apic-videoChar"/>
          <w:rFonts w:eastAsiaTheme="minorHAnsi"/>
        </w:rPr>
        <w:t xml:space="preserve"> </w:t>
      </w:r>
      <w:r w:rsidR="000B2172" w:rsidRPr="00EC791E">
        <w:rPr>
          <w:rStyle w:val="acommentChar"/>
          <w:rFonts w:eastAsiaTheme="minorHAnsi"/>
        </w:rPr>
        <w:t>{</w:t>
      </w:r>
      <w:r w:rsidR="000B2172">
        <w:rPr>
          <w:rStyle w:val="acommentChar"/>
          <w:rFonts w:eastAsiaTheme="minorHAnsi"/>
        </w:rPr>
        <w:t>*}</w:t>
      </w:r>
      <w:r w:rsidR="0016223F" w:rsidRPr="00457B7E">
        <w:rPr>
          <w:rStyle w:val="apic-videoChar"/>
          <w:rFonts w:eastAsiaTheme="minorHAnsi"/>
        </w:rPr>
        <w:t xml:space="preserve"> by</w:t>
      </w:r>
      <w:r w:rsidR="00926B98" w:rsidRPr="00457B7E">
        <w:rPr>
          <w:rStyle w:val="apic-videoChar"/>
          <w:rFonts w:eastAsiaTheme="minorHAnsi"/>
        </w:rPr>
        <w:t xml:space="preserve"> </w:t>
      </w:r>
      <w:r w:rsidR="00312C99" w:rsidRPr="00457B7E">
        <w:rPr>
          <w:rStyle w:val="apic-videoChar"/>
          <w:rFonts w:eastAsiaTheme="minorHAnsi"/>
        </w:rPr>
        <w:t>solar construction</w:t>
      </w:r>
      <w:r w:rsidR="00AC2F93">
        <w:rPr>
          <w:rStyle w:val="apic-videoChar"/>
          <w:rFonts w:eastAsiaTheme="minorHAnsi"/>
        </w:rPr>
        <w:t>,</w:t>
      </w:r>
      <w:r w:rsidR="00312C99" w:rsidRPr="00457B7E">
        <w:rPr>
          <w:rStyle w:val="apic-videoChar"/>
          <w:rFonts w:eastAsiaTheme="minorHAnsi"/>
        </w:rPr>
        <w:t xml:space="preserve"> </w:t>
      </w:r>
      <w:r w:rsidR="000B2172" w:rsidRPr="00EC791E">
        <w:rPr>
          <w:rStyle w:val="acommentChar"/>
          <w:rFonts w:eastAsiaTheme="minorHAnsi"/>
        </w:rPr>
        <w:t>{</w:t>
      </w:r>
      <w:r w:rsidR="000B2172">
        <w:rPr>
          <w:rStyle w:val="acommentChar"/>
          <w:rFonts w:eastAsiaTheme="minorHAnsi"/>
        </w:rPr>
        <w:t>*}</w:t>
      </w:r>
      <w:r w:rsidR="000B2172" w:rsidRPr="00EC791E">
        <w:rPr>
          <w:rStyle w:val="apic-videoChar"/>
          <w:rFonts w:eastAsiaTheme="minorHAnsi"/>
        </w:rPr>
        <w:t xml:space="preserve"> </w:t>
      </w:r>
      <w:r w:rsidR="00312C99" w:rsidRPr="00457B7E">
        <w:rPr>
          <w:rStyle w:val="apic-videoChar"/>
          <w:rFonts w:eastAsiaTheme="minorHAnsi"/>
        </w:rPr>
        <w:t>and</w:t>
      </w:r>
      <w:r w:rsidR="00AC2F93">
        <w:rPr>
          <w:rStyle w:val="apic-videoChar"/>
          <w:rFonts w:eastAsiaTheme="minorHAnsi"/>
        </w:rPr>
        <w:t>,</w:t>
      </w:r>
      <w:r w:rsidR="00312C99" w:rsidRPr="00457B7E">
        <w:rPr>
          <w:rStyle w:val="apic-videoChar"/>
          <w:rFonts w:eastAsiaTheme="minorHAnsi"/>
        </w:rPr>
        <w:t xml:space="preserve"> GDP growth</w:t>
      </w:r>
      <w:r w:rsidR="00926B98" w:rsidRPr="00457B7E">
        <w:rPr>
          <w:rStyle w:val="apic-videoChar"/>
          <w:rFonts w:eastAsiaTheme="minorHAnsi"/>
        </w:rPr>
        <w:t>.</w:t>
      </w:r>
      <w:bookmarkEnd w:id="39"/>
      <w:r w:rsidR="00926B98" w:rsidRPr="00457B7E">
        <w:rPr>
          <w:rStyle w:val="apic-videoChar"/>
          <w:rFonts w:eastAsiaTheme="minorHAnsi"/>
        </w:rPr>
        <w:t xml:space="preserve">  </w:t>
      </w:r>
    </w:p>
    <w:p w14:paraId="58AD7D87" w14:textId="0030B07D" w:rsidR="00926B98" w:rsidRDefault="001041AD" w:rsidP="00926B98">
      <w:pPr>
        <w:rPr>
          <w:rFonts w:eastAsiaTheme="minorHAnsi"/>
        </w:rPr>
      </w:pPr>
      <w:bookmarkStart w:id="40" w:name="_Hlk214619226"/>
      <w:bookmarkStart w:id="41" w:name="_Hlk214619128"/>
      <w:r w:rsidRPr="001041AD">
        <w:rPr>
          <w:rStyle w:val="acommentChar"/>
          <w:rFonts w:eastAsiaTheme="minorHAnsi"/>
        </w:rPr>
        <w:t>{Pic graph}</w:t>
      </w:r>
      <w:r>
        <w:rPr>
          <w:rFonts w:eastAsiaTheme="minorHAnsi"/>
        </w:rPr>
        <w:t xml:space="preserve"> </w:t>
      </w:r>
      <w:r w:rsidR="0095315E" w:rsidRPr="00C8131C">
        <w:rPr>
          <w:rStyle w:val="apic-videoChar"/>
          <w:rFonts w:eastAsiaTheme="minorHAnsi"/>
        </w:rPr>
        <w:t>It is worth noting,</w:t>
      </w:r>
      <w:bookmarkEnd w:id="40"/>
      <w:r w:rsidR="0095315E" w:rsidRPr="00C8131C">
        <w:rPr>
          <w:rStyle w:val="apic-videoChar"/>
          <w:rFonts w:eastAsiaTheme="minorHAnsi"/>
        </w:rPr>
        <w:t xml:space="preserve"> g</w:t>
      </w:r>
      <w:r w:rsidR="00926B98" w:rsidRPr="00C8131C">
        <w:rPr>
          <w:rStyle w:val="apic-videoChar"/>
          <w:rFonts w:eastAsiaTheme="minorHAnsi"/>
        </w:rPr>
        <w:t>lobal carbon dioxide emissions</w:t>
      </w:r>
      <w:r w:rsidR="006E572A">
        <w:rPr>
          <w:rStyle w:val="apic-videoChar"/>
          <w:rFonts w:eastAsiaTheme="minorHAnsi"/>
        </w:rPr>
        <w:t>,</w:t>
      </w:r>
      <w:r w:rsidR="00926B98" w:rsidRPr="00C8131C">
        <w:rPr>
          <w:rStyle w:val="apic-videoChar"/>
          <w:rFonts w:eastAsiaTheme="minorHAnsi"/>
        </w:rPr>
        <w:t xml:space="preserve"> </w:t>
      </w:r>
      <w:r w:rsidR="00312C99" w:rsidRPr="00C8131C">
        <w:rPr>
          <w:rStyle w:val="apic-videoChar"/>
          <w:rFonts w:eastAsiaTheme="minorHAnsi"/>
        </w:rPr>
        <w:t>have</w:t>
      </w:r>
      <w:r w:rsidR="00312C99">
        <w:rPr>
          <w:rFonts w:eastAsiaTheme="minorHAnsi"/>
        </w:rPr>
        <w:t xml:space="preserve"> </w:t>
      </w:r>
      <w:r w:rsidR="00C8131C" w:rsidRPr="00EC791E">
        <w:rPr>
          <w:rStyle w:val="acommentChar"/>
          <w:rFonts w:eastAsiaTheme="minorHAnsi"/>
        </w:rPr>
        <w:t>{</w:t>
      </w:r>
      <w:r w:rsidR="006E572A">
        <w:rPr>
          <w:rStyle w:val="acommentChar"/>
          <w:rFonts w:eastAsiaTheme="minorHAnsi"/>
        </w:rPr>
        <w:t>Pic arrow</w:t>
      </w:r>
      <w:r w:rsidR="00C8131C">
        <w:rPr>
          <w:rStyle w:val="acommentChar"/>
          <w:rFonts w:eastAsiaTheme="minorHAnsi"/>
        </w:rPr>
        <w:t xml:space="preserve">} </w:t>
      </w:r>
      <w:r w:rsidR="00312C99" w:rsidRPr="00C8131C">
        <w:rPr>
          <w:rStyle w:val="apic-videoChar"/>
          <w:rFonts w:eastAsiaTheme="minorHAnsi"/>
        </w:rPr>
        <w:t>increased</w:t>
      </w:r>
      <w:r w:rsidR="0016223F" w:rsidRPr="00C8131C">
        <w:rPr>
          <w:rStyle w:val="apic-videoChar"/>
          <w:rFonts w:eastAsiaTheme="minorHAnsi"/>
        </w:rPr>
        <w:t xml:space="preserve"> over the last </w:t>
      </w:r>
      <w:r w:rsidR="006E572A">
        <w:rPr>
          <w:rStyle w:val="apic-videoChar"/>
          <w:rFonts w:eastAsiaTheme="minorHAnsi"/>
        </w:rPr>
        <w:t>several</w:t>
      </w:r>
      <w:r w:rsidR="0016223F" w:rsidRPr="00C8131C">
        <w:rPr>
          <w:rStyle w:val="apic-videoChar"/>
          <w:rFonts w:eastAsiaTheme="minorHAnsi"/>
        </w:rPr>
        <w:t xml:space="preserve"> </w:t>
      </w:r>
      <w:r w:rsidR="006E572A">
        <w:rPr>
          <w:rStyle w:val="apic-videoChar"/>
          <w:rFonts w:eastAsiaTheme="minorHAnsi"/>
        </w:rPr>
        <w:t>decades</w:t>
      </w:r>
      <w:r w:rsidR="0016223F" w:rsidRPr="00C8131C">
        <w:rPr>
          <w:rStyle w:val="apic-videoChar"/>
          <w:rFonts w:eastAsiaTheme="minorHAnsi"/>
        </w:rPr>
        <w:t>,</w:t>
      </w:r>
      <w:r w:rsidR="00926B98" w:rsidRPr="00C8131C">
        <w:rPr>
          <w:rStyle w:val="apic-videoChar"/>
          <w:rFonts w:eastAsiaTheme="minorHAnsi"/>
        </w:rPr>
        <w:t xml:space="preserve"> in part</w:t>
      </w:r>
      <w:r w:rsidR="006E572A">
        <w:rPr>
          <w:rStyle w:val="apic-videoChar"/>
          <w:rFonts w:eastAsiaTheme="minorHAnsi"/>
        </w:rPr>
        <w:t>,</w:t>
      </w:r>
      <w:r w:rsidR="00926B98" w:rsidRPr="00C8131C">
        <w:rPr>
          <w:rStyle w:val="apic-videoChar"/>
          <w:rFonts w:eastAsiaTheme="minorHAnsi"/>
        </w:rPr>
        <w:t xml:space="preserve"> due to GDP growth</w:t>
      </w:r>
      <w:bookmarkEnd w:id="41"/>
      <w:r w:rsidR="00926B98" w:rsidRPr="00C8131C">
        <w:rPr>
          <w:rStyle w:val="apic-videoChar"/>
          <w:rFonts w:eastAsiaTheme="minorHAnsi"/>
        </w:rPr>
        <w:t>.</w:t>
      </w:r>
    </w:p>
    <w:p w14:paraId="5CB30BF2" w14:textId="2ED23AD4" w:rsidR="00926B98" w:rsidRDefault="007C1722" w:rsidP="003763B7">
      <w:pPr>
        <w:spacing w:after="0"/>
        <w:ind w:left="720"/>
        <w:rPr>
          <w:rFonts w:eastAsiaTheme="minorHAnsi"/>
          <w:color w:val="00B0F0"/>
          <w:sz w:val="16"/>
          <w:szCs w:val="16"/>
        </w:rPr>
      </w:pPr>
      <w:r w:rsidRPr="00EC791E">
        <w:rPr>
          <w:rFonts w:eastAsiaTheme="minorHAnsi"/>
          <w:color w:val="00B0F0"/>
          <w:sz w:val="16"/>
          <w:szCs w:val="16"/>
        </w:rPr>
        <w:t>{GDP Growth vs time Graph:</w:t>
      </w:r>
      <w:r w:rsidR="00EC791E">
        <w:rPr>
          <w:rFonts w:eastAsiaTheme="minorHAnsi"/>
          <w:color w:val="00B0F0"/>
          <w:sz w:val="16"/>
          <w:szCs w:val="16"/>
        </w:rPr>
        <w:t xml:space="preserve"> </w:t>
      </w:r>
      <w:hyperlink r:id="rId132" w:history="1">
        <w:r w:rsidR="00A0556F" w:rsidRPr="00AF6A10">
          <w:rPr>
            <w:rStyle w:val="Hyperlink"/>
            <w:rFonts w:eastAsiaTheme="minorHAnsi"/>
            <w:sz w:val="16"/>
            <w:szCs w:val="16"/>
          </w:rPr>
          <w:t>https://data.worldbank.org/indicator/NY.GDP.MKTP.KD.ZG</w:t>
        </w:r>
      </w:hyperlink>
      <w:r w:rsidRPr="00EC791E">
        <w:rPr>
          <w:rFonts w:eastAsiaTheme="minorHAnsi"/>
          <w:color w:val="00B0F0"/>
          <w:sz w:val="16"/>
          <w:szCs w:val="16"/>
        </w:rPr>
        <w:t>}</w:t>
      </w:r>
    </w:p>
    <w:p w14:paraId="63BC0616" w14:textId="778E3F8B" w:rsidR="00CA4C38" w:rsidRPr="00EC791E" w:rsidRDefault="00CA4C38" w:rsidP="003763B7">
      <w:pPr>
        <w:ind w:left="720"/>
        <w:rPr>
          <w:rFonts w:eastAsiaTheme="minorHAnsi"/>
          <w:color w:val="00B0F0"/>
          <w:sz w:val="16"/>
          <w:szCs w:val="16"/>
        </w:rPr>
      </w:pPr>
      <w:r w:rsidRPr="00EC791E">
        <w:rPr>
          <w:rFonts w:eastAsiaTheme="minorHAnsi"/>
          <w:color w:val="00B0F0"/>
          <w:sz w:val="16"/>
          <w:szCs w:val="16"/>
        </w:rPr>
        <w:t>{</w:t>
      </w:r>
      <w:r w:rsidRPr="00CA4C38">
        <w:rPr>
          <w:rFonts w:eastAsiaTheme="minorHAnsi"/>
          <w:color w:val="00B0F0"/>
          <w:sz w:val="16"/>
          <w:szCs w:val="16"/>
        </w:rPr>
        <w:t>https://ourworldindata.org/co2-and-greenhouse-gas-emissions</w:t>
      </w:r>
      <w:r>
        <w:rPr>
          <w:rFonts w:eastAsiaTheme="minorHAnsi"/>
          <w:color w:val="00B0F0"/>
          <w:sz w:val="16"/>
          <w:szCs w:val="16"/>
        </w:rPr>
        <w:t>}</w:t>
      </w:r>
    </w:p>
    <w:p w14:paraId="1AFFB62E" w14:textId="5D7DB602" w:rsidR="00926B98" w:rsidRDefault="00926B98" w:rsidP="007947E9">
      <w:pPr>
        <w:pStyle w:val="Heading2"/>
      </w:pPr>
      <w:r>
        <w:t>U.S. Government CO</w:t>
      </w:r>
      <w:r w:rsidRPr="00231813">
        <w:rPr>
          <w:vertAlign w:val="subscript"/>
        </w:rPr>
        <w:t>2</w:t>
      </w:r>
      <w:r>
        <w:t xml:space="preserve"> Projections</w:t>
      </w:r>
      <w:r>
        <w:rPr>
          <w:noProof/>
        </w:rPr>
        <w:drawing>
          <wp:anchor distT="0" distB="0" distL="114300" distR="114300" simplePos="0" relativeHeight="251865088" behindDoc="0" locked="0" layoutInCell="1" allowOverlap="1" wp14:anchorId="7D5100EA" wp14:editId="61F9EA20">
            <wp:simplePos x="0" y="0"/>
            <wp:positionH relativeFrom="column">
              <wp:posOffset>4260850</wp:posOffset>
            </wp:positionH>
            <wp:positionV relativeFrom="paragraph">
              <wp:posOffset>81915</wp:posOffset>
            </wp:positionV>
            <wp:extent cx="2437765" cy="1067435"/>
            <wp:effectExtent l="0" t="0" r="635" b="0"/>
            <wp:wrapSquare wrapText="bothSides"/>
            <wp:docPr id="1510463250" name="Picture 1510463250" descr="A graph with a line and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63250" name="Picture 1510463250" descr="A graph with a line and a yellow circle&#10;&#10;AI-generated content may be incorrect."/>
                    <pic:cNvPicPr/>
                  </pic:nvPicPr>
                  <pic:blipFill>
                    <a:blip r:embed="rId133" cstate="screen">
                      <a:extLst>
                        <a:ext uri="{28A0092B-C50C-407E-A947-70E740481C1C}">
                          <a14:useLocalDpi xmlns:a14="http://schemas.microsoft.com/office/drawing/2010/main" val="0"/>
                        </a:ext>
                      </a:extLst>
                    </a:blip>
                    <a:stretch>
                      <a:fillRect/>
                    </a:stretch>
                  </pic:blipFill>
                  <pic:spPr>
                    <a:xfrm>
                      <a:off x="0" y="0"/>
                      <a:ext cx="2437765" cy="1067435"/>
                    </a:xfrm>
                    <a:prstGeom prst="rect">
                      <a:avLst/>
                    </a:prstGeom>
                  </pic:spPr>
                </pic:pic>
              </a:graphicData>
            </a:graphic>
            <wp14:sizeRelH relativeFrom="margin">
              <wp14:pctWidth>0</wp14:pctWidth>
            </wp14:sizeRelH>
            <wp14:sizeRelV relativeFrom="margin">
              <wp14:pctHeight>0</wp14:pctHeight>
            </wp14:sizeRelV>
          </wp:anchor>
        </w:drawing>
      </w:r>
    </w:p>
    <w:p w14:paraId="23013FCD" w14:textId="77777777" w:rsidR="007947E9" w:rsidRDefault="00926B98" w:rsidP="00926B98">
      <w:pPr>
        <w:rPr>
          <w:rStyle w:val="apic-videoChar"/>
        </w:rPr>
      </w:pPr>
      <w:r w:rsidRPr="00A8013A">
        <w:rPr>
          <w:rStyle w:val="acommentChar"/>
        </w:rPr>
        <w:t xml:space="preserve">{Pic </w:t>
      </w:r>
      <w:r>
        <w:rPr>
          <w:rStyle w:val="acommentChar"/>
        </w:rPr>
        <w:t>EIA CO</w:t>
      </w:r>
      <w:r w:rsidRPr="00327027">
        <w:rPr>
          <w:rStyle w:val="acommentChar"/>
          <w:vertAlign w:val="subscript"/>
        </w:rPr>
        <w:t>2</w:t>
      </w:r>
      <w:r w:rsidRPr="00A8013A">
        <w:rPr>
          <w:rStyle w:val="acommentChar"/>
        </w:rPr>
        <w:t xml:space="preserve"> projection}</w:t>
      </w:r>
      <w:r>
        <w:t xml:space="preserve"> </w:t>
      </w:r>
      <w:r w:rsidRPr="005B21DA">
        <w:rPr>
          <w:rStyle w:val="apic-videoChar"/>
        </w:rPr>
        <w:t xml:space="preserve">This </w:t>
      </w:r>
      <w:r w:rsidR="001C2C0C">
        <w:rPr>
          <w:rStyle w:val="apic-videoChar"/>
        </w:rPr>
        <w:t>graph</w:t>
      </w:r>
      <w:r w:rsidRPr="005B21DA">
        <w:rPr>
          <w:rStyle w:val="apic-videoChar"/>
        </w:rPr>
        <w:t xml:space="preserve"> shows a U.S. government projection of</w:t>
      </w:r>
      <w:r>
        <w:rPr>
          <w:rStyle w:val="apic-videoChar"/>
        </w:rPr>
        <w:t xml:space="preserve"> carbon dioxide</w:t>
      </w:r>
      <w:r w:rsidRPr="005B21DA">
        <w:rPr>
          <w:rStyle w:val="apic-videoChar"/>
        </w:rPr>
        <w:t xml:space="preserve"> emissions</w:t>
      </w:r>
      <w:r>
        <w:rPr>
          <w:rStyle w:val="apic-videoChar"/>
        </w:rPr>
        <w:t>, from the U.S.,</w:t>
      </w:r>
      <w:r w:rsidRPr="005B21DA">
        <w:rPr>
          <w:rStyle w:val="apic-videoChar"/>
        </w:rPr>
        <w:t xml:space="preserve"> over the next 30 years.</w:t>
      </w:r>
    </w:p>
    <w:p w14:paraId="5EFCC013" w14:textId="5A9F87A6" w:rsidR="00926B98" w:rsidRDefault="007947E9" w:rsidP="00926B98">
      <w:pPr>
        <w:rPr>
          <w:rStyle w:val="apic-videoChar"/>
        </w:rPr>
      </w:pPr>
      <w:r>
        <w:rPr>
          <w:rStyle w:val="apic-videoChar"/>
        </w:rPr>
        <w:t>This includes all energy, not just electricity.</w:t>
      </w:r>
    </w:p>
    <w:p w14:paraId="7C0EFA03" w14:textId="519B879F" w:rsidR="007D6C56" w:rsidRDefault="00C342AE" w:rsidP="00926B98">
      <w:pPr>
        <w:rPr>
          <w:rStyle w:val="apic-videoChar"/>
        </w:rPr>
      </w:pPr>
      <w:r>
        <w:rPr>
          <w:rStyle w:val="apic-videoChar"/>
        </w:rPr>
        <w:t>And, t</w:t>
      </w:r>
      <w:r w:rsidR="00EF6CFB">
        <w:rPr>
          <w:rStyle w:val="apic-videoChar"/>
        </w:rPr>
        <w:t>his</w:t>
      </w:r>
      <w:r w:rsidR="007947E9">
        <w:rPr>
          <w:rStyle w:val="apic-videoChar"/>
        </w:rPr>
        <w:t xml:space="preserve"> projection</w:t>
      </w:r>
      <w:r w:rsidR="00EF6CFB">
        <w:rPr>
          <w:rStyle w:val="apic-videoChar"/>
        </w:rPr>
        <w:t xml:space="preserve"> is based on </w:t>
      </w:r>
      <w:r w:rsidR="001C2C0C">
        <w:rPr>
          <w:rStyle w:val="apic-videoChar"/>
        </w:rPr>
        <w:t>basic principles of economics, which</w:t>
      </w:r>
      <w:r w:rsidR="00BE0B68">
        <w:rPr>
          <w:rStyle w:val="apic-videoChar"/>
        </w:rPr>
        <w:t xml:space="preserve"> </w:t>
      </w:r>
      <w:r w:rsidR="00EF6CFB">
        <w:rPr>
          <w:rStyle w:val="apic-videoChar"/>
        </w:rPr>
        <w:t>assume</w:t>
      </w:r>
      <w:r w:rsidR="00180546">
        <w:rPr>
          <w:rStyle w:val="apic-videoChar"/>
        </w:rPr>
        <w:t>s</w:t>
      </w:r>
      <w:r>
        <w:rPr>
          <w:rStyle w:val="apic-videoChar"/>
        </w:rPr>
        <w:t>,</w:t>
      </w:r>
      <w:r w:rsidR="00180546">
        <w:rPr>
          <w:rStyle w:val="apic-videoChar"/>
        </w:rPr>
        <w:t xml:space="preserve"> </w:t>
      </w:r>
      <w:r w:rsidR="001C2C0C">
        <w:rPr>
          <w:rStyle w:val="apic-videoChar"/>
        </w:rPr>
        <w:t>c</w:t>
      </w:r>
      <w:r w:rsidR="00BE0B68">
        <w:rPr>
          <w:rStyle w:val="apic-videoChar"/>
        </w:rPr>
        <w:t>onsumers</w:t>
      </w:r>
      <w:r w:rsidR="00180546">
        <w:rPr>
          <w:rStyle w:val="apic-videoChar"/>
        </w:rPr>
        <w:t xml:space="preserve"> </w:t>
      </w:r>
      <w:r w:rsidR="007D6C56">
        <w:rPr>
          <w:rStyle w:val="apic-videoChar"/>
        </w:rPr>
        <w:t>mostly</w:t>
      </w:r>
      <w:r w:rsidR="00BE0B68">
        <w:rPr>
          <w:rStyle w:val="apic-videoChar"/>
        </w:rPr>
        <w:t xml:space="preserve"> </w:t>
      </w:r>
      <w:r w:rsidR="00D97B4B">
        <w:rPr>
          <w:rStyle w:val="apic-videoChar"/>
        </w:rPr>
        <w:t>buy</w:t>
      </w:r>
      <w:r>
        <w:rPr>
          <w:rStyle w:val="apic-videoChar"/>
        </w:rPr>
        <w:t>,</w:t>
      </w:r>
      <w:r w:rsidR="00D97B4B">
        <w:rPr>
          <w:rStyle w:val="apic-videoChar"/>
        </w:rPr>
        <w:t xml:space="preserve"> </w:t>
      </w:r>
      <w:r w:rsidR="00BE0B68">
        <w:rPr>
          <w:rStyle w:val="apic-videoChar"/>
        </w:rPr>
        <w:t>at</w:t>
      </w:r>
      <w:r>
        <w:rPr>
          <w:rStyle w:val="apic-videoChar"/>
        </w:rPr>
        <w:t xml:space="preserve">, </w:t>
      </w:r>
      <w:r w:rsidR="00BE0B68">
        <w:rPr>
          <w:rStyle w:val="apic-videoChar"/>
        </w:rPr>
        <w:t>lowest cost</w:t>
      </w:r>
      <w:r w:rsidR="001C2C0C">
        <w:rPr>
          <w:rStyle w:val="apic-videoChar"/>
        </w:rPr>
        <w:t xml:space="preserve">. </w:t>
      </w:r>
    </w:p>
    <w:p w14:paraId="33D4F590" w14:textId="16A898AE" w:rsidR="007947E9" w:rsidRDefault="007947E9" w:rsidP="00926B98">
      <w:pPr>
        <w:rPr>
          <w:rStyle w:val="apic-videoChar"/>
        </w:rPr>
      </w:pPr>
      <w:r>
        <w:rPr>
          <w:rStyle w:val="apic-videoChar"/>
        </w:rPr>
        <w:t xml:space="preserve">In other words, </w:t>
      </w:r>
      <w:r w:rsidR="00C342AE">
        <w:rPr>
          <w:rStyle w:val="apic-videoChar"/>
        </w:rPr>
        <w:t>they are</w:t>
      </w:r>
      <w:r w:rsidR="00D97B4B">
        <w:rPr>
          <w:rStyle w:val="apic-videoChar"/>
        </w:rPr>
        <w:t xml:space="preserve"> not</w:t>
      </w:r>
      <w:r w:rsidR="00180546">
        <w:rPr>
          <w:rStyle w:val="apic-videoChar"/>
        </w:rPr>
        <w:t xml:space="preserve"> </w:t>
      </w:r>
      <w:r w:rsidR="00C342AE">
        <w:rPr>
          <w:rStyle w:val="apic-videoChar"/>
        </w:rPr>
        <w:t>inclined, to pay more,</w:t>
      </w:r>
      <w:r w:rsidR="00180546">
        <w:rPr>
          <w:rStyle w:val="apic-videoChar"/>
        </w:rPr>
        <w:t xml:space="preserve"> for green products.</w:t>
      </w:r>
    </w:p>
    <w:p w14:paraId="2161900A" w14:textId="42685142" w:rsidR="00926B98" w:rsidRDefault="00D97B4B" w:rsidP="00926B98">
      <w:pPr>
        <w:rPr>
          <w:rStyle w:val="apic-videoChar"/>
        </w:rPr>
      </w:pPr>
      <w:r w:rsidRPr="00A8013A">
        <w:rPr>
          <w:rStyle w:val="acommentChar"/>
        </w:rPr>
        <w:t>{</w:t>
      </w:r>
      <w:r>
        <w:rPr>
          <w:rStyle w:val="acommentChar"/>
        </w:rPr>
        <w:t>*</w:t>
      </w:r>
      <w:r w:rsidRPr="00A8013A">
        <w:rPr>
          <w:rStyle w:val="acommentChar"/>
        </w:rPr>
        <w:t>}</w:t>
      </w:r>
      <w:r>
        <w:rPr>
          <w:rStyle w:val="acommentChar"/>
        </w:rPr>
        <w:t xml:space="preserve"> </w:t>
      </w:r>
      <w:r w:rsidR="007947E9">
        <w:rPr>
          <w:rStyle w:val="apic-videoChar"/>
        </w:rPr>
        <w:t xml:space="preserve">As one can see, </w:t>
      </w:r>
      <w:r w:rsidR="00926B98" w:rsidRPr="005B21DA">
        <w:rPr>
          <w:rStyle w:val="apic-videoChar"/>
        </w:rPr>
        <w:t xml:space="preserve">annual </w:t>
      </w:r>
      <w:r w:rsidR="00FD5E09">
        <w:rPr>
          <w:rStyle w:val="apic-videoChar"/>
        </w:rPr>
        <w:t xml:space="preserve">carbon dioxide </w:t>
      </w:r>
      <w:r w:rsidR="00926B98" w:rsidRPr="005B21DA">
        <w:rPr>
          <w:rStyle w:val="apic-videoChar"/>
        </w:rPr>
        <w:t>emissions fell by about 1.2 billion tons</w:t>
      </w:r>
      <w:r w:rsidR="007947E9">
        <w:rPr>
          <w:rStyle w:val="apic-videoChar"/>
        </w:rPr>
        <w:t>, over the last 20 years.</w:t>
      </w:r>
      <w:r w:rsidR="007D5C2F" w:rsidRPr="007D5C2F">
        <w:t xml:space="preserve"> </w:t>
      </w:r>
      <w:r w:rsidR="007D5C2F" w:rsidRPr="007D5C2F">
        <w:rPr>
          <w:rStyle w:val="apic-videoChar"/>
        </w:rPr>
        <w:t>But surprisingly, most of this decline, had little to do with renewable energy, or government policy.</w:t>
      </w:r>
    </w:p>
    <w:p w14:paraId="22E16898" w14:textId="187CDA9F" w:rsidR="00926B98" w:rsidRPr="007D5C2F" w:rsidRDefault="00C342AE" w:rsidP="007D5C2F">
      <w:pPr>
        <w:rPr>
          <w:color w:val="2E74B5" w:themeColor="accent1" w:themeShade="BF"/>
        </w:rPr>
      </w:pPr>
      <w:r w:rsidRPr="00C342AE">
        <w:rPr>
          <w:color w:val="00B0F0"/>
          <w:sz w:val="20"/>
          <w:szCs w:val="20"/>
        </w:rPr>
        <w:t>{big voice}</w:t>
      </w:r>
      <w:r>
        <w:rPr>
          <w:rStyle w:val="apic-videoChar"/>
        </w:rPr>
        <w:t xml:space="preserve"> </w:t>
      </w:r>
      <w:r w:rsidR="007D5C2F" w:rsidRPr="007D5C2F">
        <w:t xml:space="preserve">Instead, about 80% of the </w:t>
      </w:r>
      <w:r w:rsidR="00D97B4B" w:rsidRPr="00A8013A">
        <w:rPr>
          <w:rStyle w:val="acommentChar"/>
        </w:rPr>
        <w:t xml:space="preserve">{Pic </w:t>
      </w:r>
      <w:r w:rsidR="00D97B4B">
        <w:rPr>
          <w:rStyle w:val="acommentChar"/>
        </w:rPr>
        <w:t>gas-coal</w:t>
      </w:r>
      <w:r w:rsidR="00D97B4B" w:rsidRPr="00A8013A">
        <w:rPr>
          <w:rStyle w:val="acommentChar"/>
        </w:rPr>
        <w:t>}</w:t>
      </w:r>
      <w:r w:rsidR="00D97B4B">
        <w:rPr>
          <w:rStyle w:val="acommentChar"/>
        </w:rPr>
        <w:t xml:space="preserve"> </w:t>
      </w:r>
      <w:r w:rsidR="00926B98">
        <w:rPr>
          <w:rStyle w:val="apic-videoChar"/>
        </w:rPr>
        <w:t xml:space="preserve">drop came </w:t>
      </w:r>
      <w:r w:rsidR="00D97B4B" w:rsidRPr="00A8013A">
        <w:rPr>
          <w:rStyle w:val="acommentChar"/>
        </w:rPr>
        <w:t>{</w:t>
      </w:r>
      <w:r w:rsidR="00D97B4B">
        <w:rPr>
          <w:rStyle w:val="acommentChar"/>
        </w:rPr>
        <w:t>*</w:t>
      </w:r>
      <w:r w:rsidR="00D97B4B" w:rsidRPr="00A8013A">
        <w:rPr>
          <w:rStyle w:val="acommentChar"/>
        </w:rPr>
        <w:t>}</w:t>
      </w:r>
      <w:r w:rsidR="00D97B4B">
        <w:rPr>
          <w:rStyle w:val="acommentChar"/>
        </w:rPr>
        <w:t xml:space="preserve"> </w:t>
      </w:r>
      <w:r w:rsidR="00926B98">
        <w:rPr>
          <w:rStyle w:val="apic-videoChar"/>
        </w:rPr>
        <w:t xml:space="preserve">from natural gas costing </w:t>
      </w:r>
      <w:r w:rsidR="00D97B4B" w:rsidRPr="00A8013A">
        <w:rPr>
          <w:rStyle w:val="acommentChar"/>
        </w:rPr>
        <w:t>{</w:t>
      </w:r>
      <w:r w:rsidR="00D97B4B">
        <w:rPr>
          <w:rStyle w:val="acommentChar"/>
        </w:rPr>
        <w:t>*</w:t>
      </w:r>
      <w:r w:rsidR="00D97B4B" w:rsidRPr="00A8013A">
        <w:rPr>
          <w:rStyle w:val="acommentChar"/>
        </w:rPr>
        <w:t>}</w:t>
      </w:r>
      <w:r w:rsidR="00D97B4B">
        <w:rPr>
          <w:rStyle w:val="acommentChar"/>
        </w:rPr>
        <w:t xml:space="preserve"> </w:t>
      </w:r>
      <w:r w:rsidR="00926B98">
        <w:rPr>
          <w:rStyle w:val="apic-videoChar"/>
        </w:rPr>
        <w:t>less than coal.</w:t>
      </w:r>
    </w:p>
    <w:p w14:paraId="3C765F18" w14:textId="7D975777" w:rsidR="00926B98" w:rsidRPr="007947E9" w:rsidRDefault="00926B98" w:rsidP="00520146">
      <w:pPr>
        <w:pStyle w:val="acomment"/>
        <w:tabs>
          <w:tab w:val="clear" w:pos="2160"/>
          <w:tab w:val="left" w:pos="2340"/>
        </w:tabs>
        <w:spacing w:after="0"/>
        <w:ind w:left="1800" w:right="-403"/>
        <w:rPr>
          <w:color w:val="00B0F0"/>
        </w:rPr>
      </w:pPr>
      <w:r w:rsidRPr="007947E9">
        <w:rPr>
          <w:color w:val="00B0F0"/>
        </w:rPr>
        <w:t>{REF:</w:t>
      </w:r>
      <w:r w:rsidR="00FC6B85" w:rsidRPr="007947E9">
        <w:rPr>
          <w:color w:val="00B0F0"/>
        </w:rPr>
        <w:t xml:space="preserve"> </w:t>
      </w:r>
      <w:r w:rsidR="00520146">
        <w:rPr>
          <w:color w:val="00B0F0"/>
        </w:rPr>
        <w:tab/>
      </w:r>
      <w:r w:rsidRPr="007947E9">
        <w:rPr>
          <w:color w:val="00B0F0"/>
        </w:rPr>
        <w:t>https://www.eia.gov/todayinenergy/index.php?tg=forecasts/projections</w:t>
      </w:r>
    </w:p>
    <w:p w14:paraId="242AE753" w14:textId="53DE0824" w:rsidR="00926B98" w:rsidRPr="007947E9" w:rsidRDefault="00926B98" w:rsidP="00520146">
      <w:pPr>
        <w:pStyle w:val="acomment"/>
        <w:tabs>
          <w:tab w:val="clear" w:pos="2160"/>
          <w:tab w:val="left" w:pos="2340"/>
        </w:tabs>
        <w:spacing w:after="0"/>
        <w:ind w:left="1800" w:right="-403"/>
        <w:rPr>
          <w:color w:val="00B0F0"/>
        </w:rPr>
      </w:pPr>
      <w:r w:rsidRPr="007947E9">
        <w:rPr>
          <w:color w:val="00B0F0"/>
        </w:rPr>
        <w:tab/>
        <w:t xml:space="preserve">https://www.eia.gov/todayinenergy/detail.php?id=55840   </w:t>
      </w:r>
      <w:r w:rsidRPr="007947E9">
        <w:rPr>
          <w:color w:val="00B0F0"/>
        </w:rPr>
        <w:br/>
      </w:r>
      <w:r w:rsidRPr="007947E9">
        <w:rPr>
          <w:color w:val="00B0F0"/>
        </w:rPr>
        <w:tab/>
      </w:r>
      <w:r w:rsidRPr="00520146">
        <w:rPr>
          <w:color w:val="00B0F0"/>
        </w:rPr>
        <w:t>https://ourworldindata.org/co2/country/united-states</w:t>
      </w:r>
      <w:r w:rsidRPr="007947E9">
        <w:rPr>
          <w:color w:val="00B0F0"/>
        </w:rPr>
        <w:t>}</w:t>
      </w:r>
    </w:p>
    <w:p w14:paraId="1CF91932" w14:textId="77777777" w:rsidR="00926B98" w:rsidRPr="007947E9" w:rsidRDefault="00926B98" w:rsidP="007947E9">
      <w:pPr>
        <w:pStyle w:val="acomment"/>
        <w:tabs>
          <w:tab w:val="clear" w:pos="2160"/>
          <w:tab w:val="left" w:pos="2340"/>
        </w:tabs>
        <w:ind w:left="1800"/>
        <w:rPr>
          <w:color w:val="00B0F0"/>
        </w:rPr>
      </w:pPr>
      <w:r w:rsidRPr="007947E9">
        <w:rPr>
          <w:color w:val="00B0F0"/>
        </w:rPr>
        <w:tab/>
        <w:t>https://www.eia.gov/todayinenergy/detail.php?id=61024</w:t>
      </w:r>
    </w:p>
    <w:p w14:paraId="38C2F85C" w14:textId="4D48014E" w:rsidR="007D5C2F" w:rsidRDefault="00AC35EA" w:rsidP="007D5C2F">
      <w:r w:rsidRPr="001A7B1A">
        <w:rPr>
          <w:rStyle w:val="acommentChar"/>
        </w:rPr>
        <w:t>{</w:t>
      </w:r>
      <w:r>
        <w:rPr>
          <w:rStyle w:val="acommentChar"/>
        </w:rPr>
        <w:t xml:space="preserve">video reflecting sunlight / </w:t>
      </w:r>
      <w:r w:rsidRPr="00AC35EA">
        <w:rPr>
          <w:rStyle w:val="acommentChar"/>
        </w:rPr>
        <w:t>carbon-dioxide-co2</w:t>
      </w:r>
      <w:r w:rsidRPr="001A7B1A">
        <w:rPr>
          <w:rStyle w:val="acommentChar"/>
        </w:rPr>
        <w:t>}</w:t>
      </w:r>
      <w:r w:rsidRPr="00926B98">
        <w:rPr>
          <w:rFonts w:eastAsiaTheme="minorHAnsi"/>
        </w:rPr>
        <w:t xml:space="preserve"> </w:t>
      </w:r>
      <w:r w:rsidR="00D97B4B" w:rsidRPr="00AC35EA">
        <w:rPr>
          <w:rStyle w:val="apic-videoChar"/>
        </w:rPr>
        <w:t xml:space="preserve">Due to internal chemistry, </w:t>
      </w:r>
      <w:r>
        <w:br/>
      </w:r>
      <w:r>
        <w:tab/>
      </w:r>
      <w:r w:rsidR="00D97B4B" w:rsidRPr="00D97B4B">
        <w:t xml:space="preserve">natural gas produces half as much carbon dioxide per unit energy; </w:t>
      </w:r>
      <w:r w:rsidR="00D97B4B">
        <w:br/>
      </w:r>
      <w:r w:rsidR="00D97B4B">
        <w:tab/>
      </w:r>
      <w:r w:rsidR="00D97B4B" w:rsidRPr="00D97B4B">
        <w:t>therefore, switching over</w:t>
      </w:r>
      <w:r w:rsidR="006E51FE">
        <w:t xml:space="preserve">, </w:t>
      </w:r>
      <w:r w:rsidR="00D97B4B" w:rsidRPr="00D97B4B">
        <w:t>reduces carbon dioxide</w:t>
      </w:r>
      <w:r w:rsidR="00C342AE">
        <w:t xml:space="preserve"> emissions</w:t>
      </w:r>
      <w:r w:rsidR="00D97B4B" w:rsidRPr="00D97B4B">
        <w:t xml:space="preserve">. </w:t>
      </w:r>
    </w:p>
    <w:p w14:paraId="1B4855EE" w14:textId="64A86DA9" w:rsidR="00926B98" w:rsidRDefault="003A30A8" w:rsidP="00D97B4B">
      <w:r>
        <w:t xml:space="preserve">Okay, that </w:t>
      </w:r>
      <w:r w:rsidR="00926B98">
        <w:t>was the past. What about the future?</w:t>
      </w:r>
    </w:p>
    <w:p w14:paraId="411538DE" w14:textId="2804A613" w:rsidR="00926B98" w:rsidRDefault="00926B98" w:rsidP="00D97B4B">
      <w:r>
        <w:t>Well,</w:t>
      </w:r>
      <w:r w:rsidR="00D97B4B">
        <w:t xml:space="preserve"> </w:t>
      </w:r>
      <w:r w:rsidR="00D97B4B" w:rsidRPr="00326837">
        <w:rPr>
          <w:rStyle w:val="acommentChar"/>
        </w:rPr>
        <w:t>{</w:t>
      </w:r>
      <w:r w:rsidR="00D97B4B">
        <w:rPr>
          <w:rStyle w:val="acommentChar"/>
        </w:rPr>
        <w:t>Pic 2035 to 2050</w:t>
      </w:r>
      <w:r w:rsidR="00D97B4B" w:rsidRPr="00326837">
        <w:rPr>
          <w:rStyle w:val="acommentChar"/>
        </w:rPr>
        <w:t>}</w:t>
      </w:r>
      <w:r w:rsidR="00D97B4B">
        <w:t xml:space="preserve"> </w:t>
      </w:r>
      <w:r w:rsidR="00D97B4B">
        <w:rPr>
          <w:rStyle w:val="apic-videoChar"/>
        </w:rPr>
        <w:t>U.S. e</w:t>
      </w:r>
      <w:r w:rsidRPr="00D97B4B">
        <w:rPr>
          <w:rStyle w:val="apic-videoChar"/>
        </w:rPr>
        <w:t xml:space="preserve">conomists expect </w:t>
      </w:r>
      <w:r w:rsidR="003A30A8" w:rsidRPr="00D97B4B">
        <w:rPr>
          <w:rStyle w:val="apic-videoChar"/>
        </w:rPr>
        <w:t>more</w:t>
      </w:r>
      <w:r w:rsidRPr="00D97B4B">
        <w:rPr>
          <w:rStyle w:val="apic-videoChar"/>
        </w:rPr>
        <w:t xml:space="preserve"> decarbonization over the next decade, </w:t>
      </w:r>
      <w:r w:rsidR="00D97B4B">
        <w:rPr>
          <w:rStyle w:val="apic-videoChar"/>
        </w:rPr>
        <w:br/>
      </w:r>
      <w:r w:rsidR="00D97B4B">
        <w:rPr>
          <w:rStyle w:val="apic-videoChar"/>
        </w:rPr>
        <w:tab/>
      </w:r>
      <w:r w:rsidR="003A30A8" w:rsidRPr="00D97B4B">
        <w:rPr>
          <w:rStyle w:val="apic-videoChar"/>
        </w:rPr>
        <w:t xml:space="preserve">driven mainly </w:t>
      </w:r>
      <w:r w:rsidRPr="00D97B4B">
        <w:rPr>
          <w:rStyle w:val="apic-videoChar"/>
        </w:rPr>
        <w:t>by</w:t>
      </w:r>
      <w:r w:rsidR="006E51FE">
        <w:rPr>
          <w:rStyle w:val="apic-videoChar"/>
        </w:rPr>
        <w:t xml:space="preserve"> </w:t>
      </w:r>
      <w:r w:rsidR="006E51FE" w:rsidRPr="006E51FE">
        <w:rPr>
          <w:rStyle w:val="apic-videoChar"/>
          <w:color w:val="00B0F0"/>
          <w:sz w:val="16"/>
          <w:szCs w:val="16"/>
        </w:rPr>
        <w:t>{3 fing</w:t>
      </w:r>
      <w:r w:rsidR="00E3001F">
        <w:rPr>
          <w:rStyle w:val="apic-videoChar"/>
          <w:color w:val="00B0F0"/>
          <w:sz w:val="16"/>
          <w:szCs w:val="16"/>
        </w:rPr>
        <w:t>ers</w:t>
      </w:r>
      <w:r w:rsidR="006E51FE" w:rsidRPr="006E51FE">
        <w:rPr>
          <w:rStyle w:val="apic-videoChar"/>
          <w:color w:val="00B0F0"/>
          <w:sz w:val="16"/>
          <w:szCs w:val="16"/>
        </w:rPr>
        <w:t>}</w:t>
      </w:r>
      <w:r w:rsidRPr="00D97B4B">
        <w:rPr>
          <w:rStyle w:val="apic-videoChar"/>
        </w:rPr>
        <w:t xml:space="preserve"> 3 things. </w:t>
      </w:r>
      <w:r>
        <w:br/>
      </w:r>
      <w:r>
        <w:tab/>
      </w:r>
      <w:r w:rsidRPr="006225FC">
        <w:rPr>
          <w:rStyle w:val="acommentChar"/>
        </w:rPr>
        <w:t>{</w:t>
      </w:r>
      <w:r>
        <w:rPr>
          <w:rStyle w:val="acommentChar"/>
        </w:rPr>
        <w:t>V</w:t>
      </w:r>
      <w:r w:rsidRPr="006225FC">
        <w:rPr>
          <w:rStyle w:val="acommentChar"/>
        </w:rPr>
        <w:t>ideo:</w:t>
      </w:r>
      <w:r>
        <w:rPr>
          <w:rStyle w:val="acommentChar"/>
        </w:rPr>
        <w:t xml:space="preserve"> power /</w:t>
      </w:r>
      <w:r w:rsidRPr="006225FC">
        <w:rPr>
          <w:rStyle w:val="acommentChar"/>
        </w:rPr>
        <w:t xml:space="preserve"> </w:t>
      </w:r>
      <w:r>
        <w:rPr>
          <w:rStyle w:val="acommentChar"/>
        </w:rPr>
        <w:t>solar</w:t>
      </w:r>
      <w:r w:rsidRPr="006225FC">
        <w:rPr>
          <w:rStyle w:val="acommentChar"/>
        </w:rPr>
        <w:t xml:space="preserve"> / </w:t>
      </w:r>
      <w:r>
        <w:rPr>
          <w:rStyle w:val="acommentChar"/>
        </w:rPr>
        <w:t xml:space="preserve">ecology-solar … </w:t>
      </w:r>
      <w:r w:rsidRPr="004600D9">
        <w:rPr>
          <w:rStyle w:val="acommentChar"/>
        </w:rPr>
        <w:t>SBV-338679022-HD</w:t>
      </w:r>
      <w:r w:rsidRPr="006225FC">
        <w:rPr>
          <w:rStyle w:val="acommentChar"/>
        </w:rPr>
        <w:t>}</w:t>
      </w:r>
      <w:r>
        <w:rPr>
          <w:rStyle w:val="acommentChar"/>
        </w:rPr>
        <w:t xml:space="preserve"> </w:t>
      </w:r>
      <w:r>
        <w:rPr>
          <w:rStyle w:val="acommentChar"/>
        </w:rPr>
        <w:tab/>
      </w:r>
      <w:r>
        <w:rPr>
          <w:rStyle w:val="apic-videoChar"/>
        </w:rPr>
        <w:t xml:space="preserve">One, </w:t>
      </w:r>
      <w:r w:rsidR="00907BE5">
        <w:rPr>
          <w:rStyle w:val="apic-videoChar"/>
        </w:rPr>
        <w:t>low-cost</w:t>
      </w:r>
      <w:r>
        <w:rPr>
          <w:rStyle w:val="apic-videoChar"/>
        </w:rPr>
        <w:t xml:space="preserve"> solar farms.</w:t>
      </w:r>
      <w:r>
        <w:rPr>
          <w:rStyle w:val="apic-videoChar"/>
        </w:rPr>
        <w:br/>
      </w:r>
      <w:r>
        <w:rPr>
          <w:rStyle w:val="apic-videoChar"/>
        </w:rPr>
        <w:tab/>
      </w:r>
      <w:r w:rsidRPr="006225FC">
        <w:rPr>
          <w:rStyle w:val="acommentChar"/>
        </w:rPr>
        <w:t>{</w:t>
      </w:r>
      <w:r>
        <w:rPr>
          <w:rStyle w:val="acommentChar"/>
        </w:rPr>
        <w:t>V</w:t>
      </w:r>
      <w:r w:rsidRPr="006225FC">
        <w:rPr>
          <w:rStyle w:val="acommentChar"/>
        </w:rPr>
        <w:t>ideo:</w:t>
      </w:r>
      <w:r>
        <w:rPr>
          <w:rStyle w:val="acommentChar"/>
        </w:rPr>
        <w:t xml:space="preserve"> power /</w:t>
      </w:r>
      <w:r w:rsidRPr="006225FC">
        <w:rPr>
          <w:rStyle w:val="acommentChar"/>
        </w:rPr>
        <w:t xml:space="preserve"> wind / </w:t>
      </w:r>
      <w:r w:rsidRPr="00911806">
        <w:rPr>
          <w:rStyle w:val="acommentChar"/>
        </w:rPr>
        <w:t>silhouettes-large-wind-turbines</w:t>
      </w:r>
      <w:r w:rsidRPr="006225FC">
        <w:rPr>
          <w:rStyle w:val="acommentChar"/>
        </w:rPr>
        <w:t>}</w:t>
      </w:r>
      <w:r>
        <w:rPr>
          <w:rStyle w:val="acommentChar"/>
        </w:rPr>
        <w:t xml:space="preserve"> </w:t>
      </w:r>
      <w:r>
        <w:rPr>
          <w:rStyle w:val="acommentChar"/>
        </w:rPr>
        <w:tab/>
      </w:r>
      <w:r>
        <w:rPr>
          <w:rStyle w:val="apic-videoChar"/>
        </w:rPr>
        <w:t xml:space="preserve">Two, </w:t>
      </w:r>
      <w:r w:rsidR="00907BE5">
        <w:rPr>
          <w:rStyle w:val="apic-videoChar"/>
        </w:rPr>
        <w:t>low-cost</w:t>
      </w:r>
      <w:r>
        <w:rPr>
          <w:rStyle w:val="apic-videoChar"/>
        </w:rPr>
        <w:t xml:space="preserve"> wind farms.</w:t>
      </w:r>
      <w:r>
        <w:rPr>
          <w:rStyle w:val="apic-videoChar"/>
        </w:rPr>
        <w:br/>
      </w:r>
      <w:r>
        <w:rPr>
          <w:rStyle w:val="apic-videoChar"/>
        </w:rPr>
        <w:tab/>
      </w:r>
      <w:r w:rsidRPr="006225FC">
        <w:rPr>
          <w:rStyle w:val="acommentChar"/>
        </w:rPr>
        <w:t>{</w:t>
      </w:r>
      <w:r>
        <w:rPr>
          <w:rStyle w:val="acommentChar"/>
        </w:rPr>
        <w:t>V</w:t>
      </w:r>
      <w:r w:rsidRPr="006225FC">
        <w:rPr>
          <w:rStyle w:val="acommentChar"/>
        </w:rPr>
        <w:t>ideo:</w:t>
      </w:r>
      <w:r>
        <w:rPr>
          <w:rStyle w:val="acommentChar"/>
        </w:rPr>
        <w:t xml:space="preserve"> fossil fuel / gas / </w:t>
      </w:r>
      <w:r w:rsidRPr="004600D9">
        <w:rPr>
          <w:rStyle w:val="acommentChar"/>
        </w:rPr>
        <w:t>aerial-view-of-an-oil-and-gas-drilling</w:t>
      </w:r>
      <w:r w:rsidRPr="006225FC">
        <w:rPr>
          <w:rStyle w:val="acommentChar"/>
        </w:rPr>
        <w:t>}</w:t>
      </w:r>
      <w:r>
        <w:rPr>
          <w:rStyle w:val="acommentChar"/>
        </w:rPr>
        <w:t xml:space="preserve"> </w:t>
      </w:r>
      <w:r>
        <w:rPr>
          <w:rStyle w:val="acommentChar"/>
        </w:rPr>
        <w:tab/>
      </w:r>
      <w:r w:rsidRPr="00327027">
        <w:rPr>
          <w:rStyle w:val="apic-videoChar"/>
        </w:rPr>
        <w:t xml:space="preserve">and </w:t>
      </w:r>
      <w:r w:rsidR="00907BE5">
        <w:rPr>
          <w:rStyle w:val="apic-videoChar"/>
        </w:rPr>
        <w:t>three</w:t>
      </w:r>
      <w:r w:rsidR="00E23EC0">
        <w:rPr>
          <w:rStyle w:val="apic-videoChar"/>
        </w:rPr>
        <w:t>,</w:t>
      </w:r>
      <w:r>
        <w:rPr>
          <w:rStyle w:val="apic-videoChar"/>
        </w:rPr>
        <w:t xml:space="preserve"> </w:t>
      </w:r>
      <w:r w:rsidRPr="00327027">
        <w:rPr>
          <w:rStyle w:val="apic-videoChar"/>
        </w:rPr>
        <w:t>natural gas cost</w:t>
      </w:r>
      <w:r>
        <w:rPr>
          <w:rStyle w:val="apic-videoChar"/>
        </w:rPr>
        <w:t>s</w:t>
      </w:r>
      <w:r w:rsidRPr="00327027">
        <w:rPr>
          <w:rStyle w:val="apic-videoChar"/>
        </w:rPr>
        <w:t xml:space="preserve"> less than coal.</w:t>
      </w:r>
      <w:r>
        <w:t xml:space="preserve"> </w:t>
      </w:r>
    </w:p>
    <w:p w14:paraId="66337955" w14:textId="3F8C607D" w:rsidR="00926B98" w:rsidRPr="003013C0" w:rsidRDefault="003A30A8" w:rsidP="00926B98">
      <w:pPr>
        <w:rPr>
          <w:b/>
        </w:rPr>
      </w:pPr>
      <w:r w:rsidRPr="006E51FE">
        <w:t>Also,</w:t>
      </w:r>
      <w:r w:rsidR="00926B98" w:rsidRPr="006E51FE">
        <w:t xml:space="preserve"> each of </w:t>
      </w:r>
      <w:r w:rsidR="006E51FE" w:rsidRPr="00FD267E">
        <w:rPr>
          <w:rStyle w:val="acommentChar"/>
        </w:rPr>
        <w:t>{Video: signs / empty-brick-wall}</w:t>
      </w:r>
      <w:r w:rsidR="006E51FE">
        <w:rPr>
          <w:b/>
        </w:rPr>
        <w:t xml:space="preserve"> </w:t>
      </w:r>
      <w:r w:rsidR="00926B98" w:rsidRPr="00FD267E">
        <w:rPr>
          <w:rStyle w:val="apic-videoChar"/>
        </w:rPr>
        <w:t>these</w:t>
      </w:r>
      <w:r w:rsidR="00E23EC0">
        <w:rPr>
          <w:rStyle w:val="apic-videoChar"/>
        </w:rPr>
        <w:t>,</w:t>
      </w:r>
      <w:r w:rsidR="00926B98" w:rsidRPr="00FD267E">
        <w:rPr>
          <w:rStyle w:val="apic-videoChar"/>
        </w:rPr>
        <w:t xml:space="preserve"> has limits. </w:t>
      </w:r>
    </w:p>
    <w:p w14:paraId="5FC2A62A" w14:textId="6C1070C4" w:rsidR="00926B98" w:rsidRDefault="00926B98" w:rsidP="00926B98">
      <w:r w:rsidRPr="00326837">
        <w:t xml:space="preserve">Solar and wind can’t be built beyond saturation, </w:t>
      </w:r>
      <w:r>
        <w:br/>
      </w:r>
      <w:r>
        <w:tab/>
      </w:r>
      <w:r w:rsidRPr="00326837">
        <w:t xml:space="preserve">and there’s only a limited number </w:t>
      </w:r>
      <w:r>
        <w:t>of coal plants</w:t>
      </w:r>
      <w:r w:rsidR="006E51FE">
        <w:t>.</w:t>
      </w:r>
      <w:r>
        <w:t xml:space="preserve"> left to replace.</w:t>
      </w:r>
    </w:p>
    <w:p w14:paraId="496D95DD" w14:textId="232D5619" w:rsidR="00926B98" w:rsidRDefault="00926B98" w:rsidP="00926B98">
      <w:r>
        <w:t>Once these limits are reached, decarbonization will slow —</w:t>
      </w:r>
      <w:r>
        <w:br/>
      </w:r>
      <w:r>
        <w:tab/>
        <w:t xml:space="preserve">and, </w:t>
      </w:r>
      <w:r w:rsidRPr="00326837">
        <w:rPr>
          <w:rStyle w:val="acommentChar"/>
        </w:rPr>
        <w:t>{</w:t>
      </w:r>
      <w:r w:rsidR="00D97B4B">
        <w:rPr>
          <w:rStyle w:val="acommentChar"/>
        </w:rPr>
        <w:t>Pic 2035 to 2050</w:t>
      </w:r>
      <w:r w:rsidRPr="00326837">
        <w:rPr>
          <w:rStyle w:val="acommentChar"/>
        </w:rPr>
        <w:t>}</w:t>
      </w:r>
      <w:r>
        <w:t xml:space="preserve"> </w:t>
      </w:r>
      <w:r w:rsidRPr="00326837">
        <w:rPr>
          <w:rStyle w:val="apic-videoChar"/>
        </w:rPr>
        <w:t xml:space="preserve">in the </w:t>
      </w:r>
      <w:r w:rsidR="00D97B4B">
        <w:rPr>
          <w:rStyle w:val="apic-videoChar"/>
        </w:rPr>
        <w:t xml:space="preserve">US </w:t>
      </w:r>
      <w:r w:rsidRPr="00326837">
        <w:rPr>
          <w:rStyle w:val="apic-videoChar"/>
        </w:rPr>
        <w:t>governm</w:t>
      </w:r>
      <w:r w:rsidR="0044644B">
        <w:rPr>
          <w:rStyle w:val="apic-videoChar"/>
        </w:rPr>
        <w:t>en</w:t>
      </w:r>
      <w:r w:rsidRPr="00326837">
        <w:rPr>
          <w:rStyle w:val="apic-videoChar"/>
        </w:rPr>
        <w:t xml:space="preserve">t’s projection, </w:t>
      </w:r>
      <w:r w:rsidR="006E51FE" w:rsidRPr="006E51FE">
        <w:rPr>
          <w:rStyle w:val="acommentChar"/>
        </w:rPr>
        <w:t>{*}</w:t>
      </w:r>
      <w:r w:rsidR="006E51FE">
        <w:rPr>
          <w:rStyle w:val="apic-videoChar"/>
        </w:rPr>
        <w:t xml:space="preserve"> </w:t>
      </w:r>
      <w:r w:rsidRPr="00326837">
        <w:rPr>
          <w:rStyle w:val="apic-videoChar"/>
        </w:rPr>
        <w:t>it basically stops.</w:t>
      </w:r>
    </w:p>
    <w:p w14:paraId="0C1B1BC0" w14:textId="77777777" w:rsidR="00926B98" w:rsidRDefault="00926B98" w:rsidP="006E51FE">
      <w:pPr>
        <w:pStyle w:val="apic-video"/>
      </w:pPr>
      <w:r>
        <w:t>Okay, so now what?</w:t>
      </w:r>
    </w:p>
    <w:p w14:paraId="07044DC6" w14:textId="69F408E7" w:rsidR="00926B98" w:rsidRDefault="00926B98" w:rsidP="00926B98">
      <w:r>
        <w:t xml:space="preserve">Well, additional R&amp;D, </w:t>
      </w:r>
      <w:r w:rsidRPr="002E305C">
        <w:rPr>
          <w:b/>
          <w:sz w:val="32"/>
          <w:szCs w:val="32"/>
          <w:u w:val="single"/>
        </w:rPr>
        <w:t>beyond</w:t>
      </w:r>
      <w:r w:rsidRPr="00623A52">
        <w:rPr>
          <w:b/>
        </w:rPr>
        <w:t xml:space="preserve"> what </w:t>
      </w:r>
      <w:r>
        <w:rPr>
          <w:b/>
        </w:rPr>
        <w:t>the U.S.</w:t>
      </w:r>
      <w:r w:rsidRPr="00623A52">
        <w:rPr>
          <w:b/>
        </w:rPr>
        <w:t xml:space="preserve"> government</w:t>
      </w:r>
      <w:r>
        <w:rPr>
          <w:b/>
        </w:rPr>
        <w:t xml:space="preserve"> expects</w:t>
      </w:r>
      <w:r>
        <w:t xml:space="preserve">, </w:t>
      </w:r>
      <w:r>
        <w:br/>
      </w:r>
      <w:r>
        <w:tab/>
        <w:t>could potentially change this</w:t>
      </w:r>
      <w:r w:rsidR="006E51FE">
        <w:t xml:space="preserve"> trajectory.</w:t>
      </w:r>
    </w:p>
    <w:p w14:paraId="698E79B2" w14:textId="4DD05BA5" w:rsidR="00012092" w:rsidRDefault="00BA0495" w:rsidP="00012092">
      <w:pPr>
        <w:pStyle w:val="Heading2"/>
      </w:pPr>
      <w:r>
        <w:t xml:space="preserve">What is Our </w:t>
      </w:r>
      <w:r w:rsidR="007B3DE2">
        <w:t>Climate Plan</w:t>
      </w:r>
      <w:r>
        <w:t>?</w:t>
      </w:r>
    </w:p>
    <w:p w14:paraId="1ED19EEE" w14:textId="3F23C527" w:rsidR="00BA4351" w:rsidRDefault="0030073C" w:rsidP="0030073C">
      <w:r w:rsidRPr="0030073C">
        <w:t xml:space="preserve">Our society’s fundamental approach to </w:t>
      </w:r>
      <w:r>
        <w:br/>
      </w:r>
      <w:r>
        <w:tab/>
      </w:r>
      <w:r>
        <w:rPr>
          <w:rStyle w:val="acommentChar"/>
        </w:rPr>
        <w:t xml:space="preserve">{Pic current strategy} </w:t>
      </w:r>
      <w:r w:rsidR="00D8706F" w:rsidRPr="0030073C">
        <w:rPr>
          <w:rStyle w:val="apic-videoChar"/>
        </w:rPr>
        <w:t>climate, is to broadcast</w:t>
      </w:r>
      <w:r w:rsidR="00D8706F" w:rsidRPr="00D8706F">
        <w:t xml:space="preserve"> </w:t>
      </w:r>
      <w:r w:rsidR="00D8706F" w:rsidRPr="0030073C">
        <w:rPr>
          <w:rStyle w:val="apic-videoChar"/>
        </w:rPr>
        <w:t>the</w:t>
      </w:r>
      <w:r w:rsidR="00D8706F" w:rsidRPr="00D8706F">
        <w:t xml:space="preserve"> </w:t>
      </w:r>
      <w:r w:rsidR="00823508">
        <w:t>f</w:t>
      </w:r>
      <w:r w:rsidR="00D8706F" w:rsidRPr="000B2F87">
        <w:rPr>
          <w:rStyle w:val="apic-videoChar"/>
        </w:rPr>
        <w:t>ollowing message:</w:t>
      </w:r>
      <w:r w:rsidR="00BA4351" w:rsidRPr="00D8706F">
        <w:br/>
      </w:r>
      <w:r w:rsidR="00BA4351">
        <w:tab/>
      </w:r>
      <w:r w:rsidR="000B2F87" w:rsidRPr="006E51FE">
        <w:rPr>
          <w:rStyle w:val="acommentChar"/>
        </w:rPr>
        <w:t>{*}</w:t>
      </w:r>
      <w:r w:rsidR="000B2F87" w:rsidRPr="000B2F87">
        <w:rPr>
          <w:rStyle w:val="apic-videoChar"/>
        </w:rPr>
        <w:t xml:space="preserve"> </w:t>
      </w:r>
      <w:r w:rsidR="00BA4351" w:rsidRPr="000B2F87">
        <w:rPr>
          <w:rStyle w:val="apic-videoChar"/>
        </w:rPr>
        <w:t>“Climate is bad. Go do something.”</w:t>
      </w:r>
    </w:p>
    <w:p w14:paraId="6ACAD5EB" w14:textId="02EB552C" w:rsidR="00BA4351" w:rsidRDefault="00BA4351" w:rsidP="00D8706F">
      <w:pPr>
        <w:pStyle w:val="apic-video"/>
      </w:pPr>
      <w:r>
        <w:t xml:space="preserve">This is sometimes referred </w:t>
      </w:r>
      <w:r w:rsidR="000B2F87" w:rsidRPr="006E51FE">
        <w:rPr>
          <w:rStyle w:val="acommentChar"/>
        </w:rPr>
        <w:t>{*}</w:t>
      </w:r>
      <w:r w:rsidR="000B2F87">
        <w:rPr>
          <w:rStyle w:val="acommentChar"/>
        </w:rPr>
        <w:t xml:space="preserve"> </w:t>
      </w:r>
      <w:r>
        <w:t>to as “virtual signaling,” and at first glance, it might seem helpful.</w:t>
      </w:r>
    </w:p>
    <w:p w14:paraId="027D80D3" w14:textId="319B9FC6" w:rsidR="00BA4351" w:rsidRDefault="00BA4351" w:rsidP="00BA4351">
      <w:r>
        <w:t>However, it leads to wasted time, wasted money, and confusion.</w:t>
      </w:r>
    </w:p>
    <w:p w14:paraId="5D4979F0" w14:textId="6DCBDCE0" w:rsidR="00BA4351" w:rsidRDefault="00BA4351" w:rsidP="00BA4351">
      <w:r>
        <w:t>This is because we push on people who do not have the ability to respond effectively.</w:t>
      </w:r>
    </w:p>
    <w:p w14:paraId="522FD3D9" w14:textId="79BEE89E" w:rsidR="00BA4351" w:rsidRDefault="00BA4351" w:rsidP="00BA4351">
      <w:r>
        <w:t xml:space="preserve">Instead, we need to calm down, </w:t>
      </w:r>
      <w:r w:rsidR="00125993">
        <w:br/>
      </w:r>
      <w:r w:rsidR="00125993">
        <w:tab/>
      </w:r>
      <w:r w:rsidR="00B934A2" w:rsidRPr="00B934A2">
        <w:rPr>
          <w:rStyle w:val="acommentChar"/>
        </w:rPr>
        <w:t>{video signs / open-notebook}</w:t>
      </w:r>
      <w:r w:rsidR="00B934A2">
        <w:t xml:space="preserve"> </w:t>
      </w:r>
      <w:r w:rsidRPr="00B934A2">
        <w:rPr>
          <w:rStyle w:val="apic-videoChar"/>
        </w:rPr>
        <w:t>start with a blank piece of paper</w:t>
      </w:r>
      <w:r>
        <w:t xml:space="preserve">, </w:t>
      </w:r>
      <w:r w:rsidR="00151836">
        <w:br/>
      </w:r>
      <w:r w:rsidR="00151836">
        <w:tab/>
      </w:r>
      <w:r>
        <w:t>and put together a plan</w:t>
      </w:r>
      <w:r w:rsidR="00125993">
        <w:t xml:space="preserve">, </w:t>
      </w:r>
      <w:r w:rsidR="00125993">
        <w:br/>
      </w:r>
      <w:r w:rsidR="00125993">
        <w:tab/>
      </w:r>
      <w:r>
        <w:t xml:space="preserve">that fixes the entire climate problem, </w:t>
      </w:r>
      <w:r w:rsidR="00B934A2">
        <w:br/>
      </w:r>
      <w:r w:rsidR="00B934A2">
        <w:tab/>
      </w:r>
      <w:r>
        <w:t>while observing basic principles of economics, science and engineering.</w:t>
      </w:r>
    </w:p>
    <w:p w14:paraId="370AE099" w14:textId="38A1FF05" w:rsidR="00CF446C" w:rsidRDefault="00CF446C" w:rsidP="00BA4351">
      <w:r>
        <w:t xml:space="preserve">One might think of this as, </w:t>
      </w:r>
      <w:r w:rsidR="006E20EC" w:rsidRPr="006E51FE">
        <w:rPr>
          <w:rStyle w:val="acommentChar"/>
        </w:rPr>
        <w:t>{</w:t>
      </w:r>
      <w:r w:rsidR="006E20EC">
        <w:rPr>
          <w:rStyle w:val="acommentChar"/>
        </w:rPr>
        <w:t>Pic engineered</w:t>
      </w:r>
      <w:r w:rsidR="006E20EC" w:rsidRPr="006E51FE">
        <w:rPr>
          <w:rStyle w:val="acommentChar"/>
        </w:rPr>
        <w:t>}</w:t>
      </w:r>
      <w:r w:rsidR="006E20EC">
        <w:t xml:space="preserve"> </w:t>
      </w:r>
      <w:r>
        <w:t>“</w:t>
      </w:r>
      <w:r w:rsidRPr="006E20EC">
        <w:rPr>
          <w:rStyle w:val="apic-videoChar"/>
        </w:rPr>
        <w:t>An engineered approach to climate change”.</w:t>
      </w:r>
    </w:p>
    <w:p w14:paraId="0FDF1B67" w14:textId="020A6E74" w:rsidR="00BA4351" w:rsidRDefault="00BA4351" w:rsidP="00BA4351">
      <w:r w:rsidRPr="00536451">
        <w:rPr>
          <w:rStyle w:val="acommentChar"/>
        </w:rPr>
        <w:t xml:space="preserve">{Pic </w:t>
      </w:r>
      <w:r>
        <w:rPr>
          <w:rStyle w:val="acommentChar"/>
        </w:rPr>
        <w:t>Videos 4 and 5 /cpv</w:t>
      </w:r>
      <w:r w:rsidRPr="00536451">
        <w:rPr>
          <w:rStyle w:val="acommentChar"/>
        </w:rPr>
        <w:t xml:space="preserve">} </w:t>
      </w:r>
      <w:r>
        <w:rPr>
          <w:rStyle w:val="apic-videoChar"/>
        </w:rPr>
        <w:t>For details on how this might</w:t>
      </w:r>
      <w:r w:rsidR="00CF446C">
        <w:rPr>
          <w:rStyle w:val="apic-videoChar"/>
        </w:rPr>
        <w:t xml:space="preserve"> work</w:t>
      </w:r>
      <w:r>
        <w:rPr>
          <w:rStyle w:val="apic-videoChar"/>
        </w:rPr>
        <w:t>, see videos 4 and 5.</w:t>
      </w:r>
    </w:p>
    <w:p w14:paraId="5F29E7AE" w14:textId="46E5B4D9" w:rsidR="00AC2838" w:rsidRDefault="00BA4351" w:rsidP="00BA4351">
      <w:r>
        <w:t>Okay, that's it for me, and I'll talk to you all, real soon.</w:t>
      </w:r>
      <w:bookmarkEnd w:id="34"/>
    </w:p>
    <w:p w14:paraId="3BC6B523" w14:textId="5FE0578E" w:rsidR="008A27C9" w:rsidRDefault="008A27C9" w:rsidP="00BA4351"/>
    <w:p w14:paraId="5E344323" w14:textId="726F6633" w:rsidR="00123E93" w:rsidRPr="00764B03" w:rsidRDefault="00123E93" w:rsidP="00123E93">
      <w:pPr>
        <w:pStyle w:val="Heading1"/>
      </w:pPr>
      <w:bookmarkStart w:id="42" w:name="_Toc205584719"/>
      <w:r>
        <w:t>Video #</w:t>
      </w:r>
      <w:r w:rsidR="00D816BC">
        <w:t>19</w:t>
      </w:r>
      <w:r>
        <w:t xml:space="preserve">: </w:t>
      </w:r>
      <w:bookmarkStart w:id="43" w:name="_Hlk218851900"/>
      <w:bookmarkEnd w:id="42"/>
      <w:r w:rsidR="00175924">
        <w:t>The Climate Solution</w:t>
      </w:r>
      <w:r w:rsidR="00030F05">
        <w:t xml:space="preserve"> is More R&amp;D</w:t>
      </w:r>
      <w:bookmarkEnd w:id="43"/>
    </w:p>
    <w:p w14:paraId="2CF9A9C5" w14:textId="1E94872E" w:rsidR="00BD0018" w:rsidRDefault="00123E93" w:rsidP="00190204">
      <w:bookmarkStart w:id="44" w:name="_Hlk218942335"/>
      <w:r>
        <w:t xml:space="preserve">Hi, my name is Glenn Weinreb, and today we’re going to look at </w:t>
      </w:r>
      <w:r w:rsidR="006B794C">
        <w:t>how to solve the climate problem</w:t>
      </w:r>
      <w:r w:rsidR="00E85D03">
        <w:t xml:space="preserve">, </w:t>
      </w:r>
      <w:r w:rsidR="00E85D03">
        <w:br/>
      </w:r>
      <w:r w:rsidR="00E85D03">
        <w:tab/>
      </w:r>
      <w:r w:rsidR="006B794C">
        <w:t>in a way that is both politically</w:t>
      </w:r>
      <w:r w:rsidR="00E85D03">
        <w:t xml:space="preserve">, </w:t>
      </w:r>
      <w:r w:rsidR="00E85D03">
        <w:br/>
      </w:r>
      <w:r w:rsidR="00E85D03">
        <w:tab/>
      </w:r>
      <w:r w:rsidR="006B794C">
        <w:t>and economically</w:t>
      </w:r>
      <w:r w:rsidR="00E85D03">
        <w:t>,</w:t>
      </w:r>
      <w:r w:rsidR="006B794C">
        <w:t xml:space="preserve"> </w:t>
      </w:r>
      <w:r w:rsidR="00E85D03">
        <w:br/>
      </w:r>
      <w:r w:rsidR="00E85D03">
        <w:tab/>
      </w:r>
      <w:r w:rsidR="006B794C">
        <w:t>feasible.</w:t>
      </w:r>
    </w:p>
    <w:p w14:paraId="501D71BF" w14:textId="1DB89157" w:rsidR="00697C54" w:rsidRDefault="005C3CFC" w:rsidP="00123E93">
      <w:r>
        <w:t>B</w:t>
      </w:r>
      <w:r w:rsidR="0048147D">
        <w:t>ut b</w:t>
      </w:r>
      <w:r w:rsidR="00123E93">
        <w:t xml:space="preserve">efore </w:t>
      </w:r>
      <w:r w:rsidR="00665523">
        <w:t>we begin</w:t>
      </w:r>
      <w:r w:rsidR="00123E93">
        <w:t xml:space="preserve">, let’s </w:t>
      </w:r>
      <w:r w:rsidR="0092128E">
        <w:t>review</w:t>
      </w:r>
      <w:r w:rsidR="006B794C">
        <w:t xml:space="preserve"> </w:t>
      </w:r>
      <w:r>
        <w:t>the</w:t>
      </w:r>
      <w:r w:rsidR="00C24C89">
        <w:t xml:space="preserve"> </w:t>
      </w:r>
      <w:r>
        <w:t>current</w:t>
      </w:r>
      <w:r w:rsidR="00C24C89">
        <w:t xml:space="preserve"> strategy.</w:t>
      </w:r>
    </w:p>
    <w:p w14:paraId="09BC984E" w14:textId="2DDC0D5D" w:rsidR="0081455F" w:rsidRDefault="0081455F" w:rsidP="0081455F">
      <w:pPr>
        <w:pStyle w:val="Heading2"/>
      </w:pPr>
      <w:r>
        <w:t xml:space="preserve">The History of </w:t>
      </w:r>
      <w:r w:rsidR="00406253">
        <w:t>Decarbonization</w:t>
      </w:r>
    </w:p>
    <w:p w14:paraId="2777BA01" w14:textId="540E047E" w:rsidR="005C3CFC" w:rsidRPr="00BD0018" w:rsidRDefault="005C3CFC" w:rsidP="005C3CFC">
      <w:pPr>
        <w:rPr>
          <w:rStyle w:val="apic-videoChar"/>
          <w:color w:val="auto"/>
        </w:rPr>
      </w:pPr>
      <w:r>
        <w:t>As you probably know</w:t>
      </w:r>
      <w:r>
        <w:rPr>
          <w:rStyle w:val="apic-videoChar"/>
        </w:rPr>
        <w:t xml:space="preserve">, </w:t>
      </w:r>
      <w:r>
        <w:rPr>
          <w:rStyle w:val="apic-videoChar"/>
        </w:rPr>
        <w:br/>
      </w:r>
      <w:r>
        <w:rPr>
          <w:rStyle w:val="apic-videoChar"/>
        </w:rPr>
        <w:tab/>
      </w:r>
      <w:r w:rsidRPr="00190204">
        <w:rPr>
          <w:rStyle w:val="acommentChar"/>
        </w:rPr>
        <w:t>{</w:t>
      </w:r>
      <w:r>
        <w:rPr>
          <w:rStyle w:val="acommentChar"/>
        </w:rPr>
        <w:t>Pic fossil fuel}</w:t>
      </w:r>
      <w:r>
        <w:rPr>
          <w:rStyle w:val="acommentChar"/>
        </w:rPr>
        <w:tab/>
      </w:r>
      <w:r>
        <w:rPr>
          <w:rStyle w:val="acommentChar"/>
        </w:rPr>
        <w:tab/>
      </w:r>
      <w:r>
        <w:rPr>
          <w:rStyle w:val="acommentChar"/>
        </w:rPr>
        <w:tab/>
      </w:r>
      <w:r>
        <w:rPr>
          <w:rStyle w:val="acommentChar"/>
        </w:rPr>
        <w:tab/>
      </w:r>
      <w:r>
        <w:rPr>
          <w:rStyle w:val="acommentChar"/>
        </w:rPr>
        <w:tab/>
      </w:r>
      <w:r>
        <w:rPr>
          <w:rStyle w:val="apic-videoChar"/>
        </w:rPr>
        <w:t>the burning of fossil fuel</w:t>
      </w:r>
      <w:r w:rsidR="00BC3197">
        <w:rPr>
          <w:rStyle w:val="apic-videoChar"/>
        </w:rPr>
        <w:t>,</w:t>
      </w:r>
      <w:r>
        <w:rPr>
          <w:rStyle w:val="apic-videoChar"/>
        </w:rPr>
        <w:br/>
      </w:r>
      <w:r>
        <w:rPr>
          <w:rStyle w:val="apic-videoChar"/>
        </w:rPr>
        <w:tab/>
      </w:r>
      <w:r w:rsidRPr="00190204">
        <w:rPr>
          <w:rStyle w:val="acommentChar"/>
        </w:rPr>
        <w:t>{</w:t>
      </w:r>
      <w:r>
        <w:rPr>
          <w:rStyle w:val="acommentChar"/>
        </w:rPr>
        <w:t xml:space="preserve">Video reflecting sunlight / </w:t>
      </w:r>
      <w:r w:rsidRPr="006A317A">
        <w:rPr>
          <w:rStyle w:val="acommentChar"/>
        </w:rPr>
        <w:t>carbon-dioxide-co2</w:t>
      </w:r>
      <w:r w:rsidRPr="00190204">
        <w:rPr>
          <w:rStyle w:val="acommentChar"/>
        </w:rPr>
        <w:t>}</w:t>
      </w:r>
      <w:r>
        <w:rPr>
          <w:rStyle w:val="apic-videoChar"/>
        </w:rPr>
        <w:t xml:space="preserve"> </w:t>
      </w:r>
      <w:r>
        <w:rPr>
          <w:rStyle w:val="apic-videoChar"/>
        </w:rPr>
        <w:tab/>
      </w:r>
      <w:r w:rsidR="00BC3197">
        <w:rPr>
          <w:rStyle w:val="apic-videoChar"/>
        </w:rPr>
        <w:t xml:space="preserve">causes </w:t>
      </w:r>
      <w:r>
        <w:rPr>
          <w:rStyle w:val="apic-videoChar"/>
        </w:rPr>
        <w:t>carbon dioxide gas</w:t>
      </w:r>
      <w:r w:rsidR="00BC3197">
        <w:rPr>
          <w:rStyle w:val="apic-videoChar"/>
        </w:rPr>
        <w:t xml:space="preserve">, </w:t>
      </w:r>
      <w:r>
        <w:rPr>
          <w:rStyle w:val="apic-videoChar"/>
        </w:rPr>
        <w:br/>
      </w:r>
      <w:r>
        <w:rPr>
          <w:rStyle w:val="apic-videoChar"/>
        </w:rPr>
        <w:tab/>
      </w:r>
      <w:r w:rsidRPr="00190204">
        <w:rPr>
          <w:rStyle w:val="acommentChar"/>
        </w:rPr>
        <w:t>{</w:t>
      </w:r>
      <w:r>
        <w:rPr>
          <w:rStyle w:val="acommentChar"/>
        </w:rPr>
        <w:t xml:space="preserve">Video smoke / </w:t>
      </w:r>
      <w:r w:rsidRPr="006A317A">
        <w:rPr>
          <w:rStyle w:val="acommentChar"/>
        </w:rPr>
        <w:t>smoking-factory-chimneys</w:t>
      </w:r>
      <w:r w:rsidRPr="00190204">
        <w:rPr>
          <w:rStyle w:val="acommentChar"/>
        </w:rPr>
        <w:t>}</w:t>
      </w:r>
      <w:r>
        <w:rPr>
          <w:rStyle w:val="acommentChar"/>
        </w:rPr>
        <w:tab/>
      </w:r>
      <w:r>
        <w:rPr>
          <w:rStyle w:val="acommentChar"/>
        </w:rPr>
        <w:tab/>
      </w:r>
      <w:r>
        <w:rPr>
          <w:rStyle w:val="apic-videoChar"/>
        </w:rPr>
        <w:t xml:space="preserve">to be </w:t>
      </w:r>
      <w:r w:rsidR="0048147D">
        <w:rPr>
          <w:rStyle w:val="apic-videoChar"/>
        </w:rPr>
        <w:t>emitted</w:t>
      </w:r>
      <w:r>
        <w:rPr>
          <w:rStyle w:val="apic-videoChar"/>
        </w:rPr>
        <w:t xml:space="preserve"> into the atmosphere, </w:t>
      </w:r>
      <w:r>
        <w:rPr>
          <w:rStyle w:val="apic-videoChar"/>
        </w:rPr>
        <w:br/>
      </w:r>
      <w:r>
        <w:rPr>
          <w:rStyle w:val="apic-videoChar"/>
        </w:rPr>
        <w:tab/>
      </w:r>
      <w:r w:rsidRPr="00190204">
        <w:rPr>
          <w:rStyle w:val="acommentChar"/>
        </w:rPr>
        <w:t>{</w:t>
      </w:r>
      <w:r>
        <w:rPr>
          <w:rStyle w:val="acommentChar"/>
        </w:rPr>
        <w:t xml:space="preserve">Video Earth from space / </w:t>
      </w:r>
      <w:r w:rsidRPr="006A317A">
        <w:rPr>
          <w:rStyle w:val="acommentChar"/>
        </w:rPr>
        <w:t>motion-graph-orange</w:t>
      </w:r>
      <w:r w:rsidRPr="00190204">
        <w:rPr>
          <w:rStyle w:val="acommentChar"/>
        </w:rPr>
        <w:t>}</w:t>
      </w:r>
      <w:r>
        <w:rPr>
          <w:rStyle w:val="acommentChar"/>
        </w:rPr>
        <w:t xml:space="preserve"> </w:t>
      </w:r>
      <w:r>
        <w:rPr>
          <w:rStyle w:val="acommentChar"/>
        </w:rPr>
        <w:tab/>
      </w:r>
      <w:r>
        <w:rPr>
          <w:rStyle w:val="apic-videoChar"/>
        </w:rPr>
        <w:t xml:space="preserve">and this </w:t>
      </w:r>
      <w:r w:rsidR="0048147D">
        <w:rPr>
          <w:rStyle w:val="apic-videoChar"/>
        </w:rPr>
        <w:t>leads to</w:t>
      </w:r>
      <w:r w:rsidR="00997180">
        <w:rPr>
          <w:rStyle w:val="apic-videoChar"/>
        </w:rPr>
        <w:t xml:space="preserve">, </w:t>
      </w:r>
      <w:r w:rsidR="0048147D">
        <w:rPr>
          <w:rStyle w:val="apic-videoChar"/>
        </w:rPr>
        <w:t>global warming.</w:t>
      </w:r>
    </w:p>
    <w:p w14:paraId="14F6FBC9" w14:textId="362328EE" w:rsidR="006A317A" w:rsidRDefault="00997180" w:rsidP="00406253">
      <w:pPr>
        <w:rPr>
          <w:rStyle w:val="apic-videoChar"/>
        </w:rPr>
      </w:pPr>
      <w:r>
        <w:t>Also</w:t>
      </w:r>
      <w:r w:rsidR="004E688F" w:rsidRPr="006A317A">
        <w:t>, i</w:t>
      </w:r>
      <w:r w:rsidR="00406253" w:rsidRPr="006A317A">
        <w:t xml:space="preserve">n theory, this </w:t>
      </w:r>
      <w:r w:rsidR="00475761">
        <w:t>can</w:t>
      </w:r>
      <w:r w:rsidR="00406253" w:rsidRPr="006A317A">
        <w:t xml:space="preserve"> be </w:t>
      </w:r>
      <w:r w:rsidR="0073035E" w:rsidRPr="006A317A">
        <w:t>mitigated</w:t>
      </w:r>
      <w:r w:rsidR="00C24C89" w:rsidRPr="006A317A">
        <w:t xml:space="preserve">, </w:t>
      </w:r>
      <w:r w:rsidR="00C24C89" w:rsidRPr="006A317A">
        <w:br/>
      </w:r>
      <w:r w:rsidR="00C24C89" w:rsidRPr="006A317A">
        <w:tab/>
      </w:r>
      <w:r w:rsidR="00406253" w:rsidRPr="006A317A">
        <w:t xml:space="preserve">by switching to </w:t>
      </w:r>
      <w:r w:rsidR="00665523" w:rsidRPr="006A317A">
        <w:t>energ</w:t>
      </w:r>
      <w:r w:rsidR="00C24C89" w:rsidRPr="006A317A">
        <w:t xml:space="preserve">y, </w:t>
      </w:r>
      <w:r w:rsidR="00C24C89" w:rsidRPr="006A317A">
        <w:br/>
      </w:r>
      <w:r w:rsidR="00C24C89" w:rsidRPr="006A317A">
        <w:tab/>
      </w:r>
      <w:r w:rsidR="00406253" w:rsidRPr="006A317A">
        <w:t>that do</w:t>
      </w:r>
      <w:r w:rsidR="00665523" w:rsidRPr="006A317A">
        <w:t>es</w:t>
      </w:r>
      <w:r w:rsidR="00406253" w:rsidRPr="006A317A">
        <w:t xml:space="preserve"> not emit carbon dioxide</w:t>
      </w:r>
      <w:r w:rsidR="009512DC" w:rsidRPr="006A317A">
        <w:t xml:space="preserve">, </w:t>
      </w:r>
      <w:r w:rsidR="009512DC">
        <w:rPr>
          <w:rStyle w:val="apic-videoChar"/>
        </w:rPr>
        <w:br/>
      </w:r>
      <w:r w:rsidR="009512DC">
        <w:rPr>
          <w:rStyle w:val="apic-videoChar"/>
        </w:rPr>
        <w:tab/>
      </w:r>
      <w:r w:rsidR="009512DC" w:rsidRPr="001610E7">
        <w:rPr>
          <w:rStyle w:val="acommentChar"/>
        </w:rPr>
        <w:t xml:space="preserve">{Video: </w:t>
      </w:r>
      <w:r w:rsidR="006A317A">
        <w:rPr>
          <w:rStyle w:val="acommentChar"/>
        </w:rPr>
        <w:t>P</w:t>
      </w:r>
      <w:r w:rsidR="009512DC">
        <w:rPr>
          <w:rStyle w:val="acommentChar"/>
        </w:rPr>
        <w:t xml:space="preserve">ower / </w:t>
      </w:r>
      <w:r w:rsidR="006A317A">
        <w:rPr>
          <w:rStyle w:val="acommentChar"/>
        </w:rPr>
        <w:t>W</w:t>
      </w:r>
      <w:r w:rsidR="009512DC">
        <w:rPr>
          <w:rStyle w:val="acommentChar"/>
        </w:rPr>
        <w:t xml:space="preserve">ind / </w:t>
      </w:r>
      <w:r w:rsidR="001F3015" w:rsidRPr="001F3015">
        <w:rPr>
          <w:rStyle w:val="acommentChar"/>
        </w:rPr>
        <w:t>wind-turbines-generating</w:t>
      </w:r>
      <w:r w:rsidR="009512DC" w:rsidRPr="001610E7">
        <w:rPr>
          <w:rStyle w:val="acommentChar"/>
        </w:rPr>
        <w:t>}</w:t>
      </w:r>
      <w:r w:rsidR="009512DC">
        <w:rPr>
          <w:rStyle w:val="acommentChar"/>
        </w:rPr>
        <w:t xml:space="preserve"> </w:t>
      </w:r>
      <w:r w:rsidR="009512DC">
        <w:rPr>
          <w:rStyle w:val="apic-videoChar"/>
        </w:rPr>
        <w:t xml:space="preserve">such as wind, </w:t>
      </w:r>
      <w:r w:rsidR="009512DC">
        <w:rPr>
          <w:rStyle w:val="apic-videoChar"/>
        </w:rPr>
        <w:br/>
      </w:r>
      <w:r w:rsidR="009512DC">
        <w:rPr>
          <w:rStyle w:val="apic-videoChar"/>
        </w:rPr>
        <w:tab/>
      </w:r>
      <w:r w:rsidR="009512DC" w:rsidRPr="001610E7">
        <w:rPr>
          <w:rStyle w:val="acommentChar"/>
        </w:rPr>
        <w:t xml:space="preserve">{Video: </w:t>
      </w:r>
      <w:r w:rsidR="006A317A">
        <w:rPr>
          <w:rStyle w:val="acommentChar"/>
        </w:rPr>
        <w:t>P</w:t>
      </w:r>
      <w:r w:rsidR="009512DC">
        <w:rPr>
          <w:rStyle w:val="acommentChar"/>
        </w:rPr>
        <w:t xml:space="preserve">ower / </w:t>
      </w:r>
      <w:r w:rsidR="006A317A">
        <w:rPr>
          <w:rStyle w:val="acommentChar"/>
        </w:rPr>
        <w:t>S</w:t>
      </w:r>
      <w:r w:rsidR="009512DC">
        <w:rPr>
          <w:rStyle w:val="acommentChar"/>
        </w:rPr>
        <w:t>ola</w:t>
      </w:r>
      <w:r w:rsidR="006A317A">
        <w:rPr>
          <w:rStyle w:val="acommentChar"/>
        </w:rPr>
        <w:t xml:space="preserve">r / </w:t>
      </w:r>
      <w:r w:rsidR="006A317A" w:rsidRPr="006A317A">
        <w:rPr>
          <w:rStyle w:val="acommentChar"/>
        </w:rPr>
        <w:t>silhouette-of-engineers</w:t>
      </w:r>
      <w:r w:rsidR="009512DC" w:rsidRPr="001610E7">
        <w:rPr>
          <w:rStyle w:val="acommentChar"/>
        </w:rPr>
        <w:t>}</w:t>
      </w:r>
      <w:r w:rsidR="009512DC">
        <w:rPr>
          <w:rStyle w:val="acommentChar"/>
        </w:rPr>
        <w:t xml:space="preserve"> </w:t>
      </w:r>
      <w:r w:rsidR="009512DC">
        <w:rPr>
          <w:rStyle w:val="apic-videoChar"/>
        </w:rPr>
        <w:t>solar</w:t>
      </w:r>
      <w:r w:rsidR="006A317A">
        <w:rPr>
          <w:rStyle w:val="apic-videoChar"/>
        </w:rPr>
        <w:t>,</w:t>
      </w:r>
      <w:r w:rsidR="006A317A">
        <w:rPr>
          <w:rStyle w:val="apic-videoChar"/>
        </w:rPr>
        <w:br/>
      </w:r>
      <w:r w:rsidR="006A317A">
        <w:rPr>
          <w:rStyle w:val="apic-videoChar"/>
        </w:rPr>
        <w:tab/>
      </w:r>
      <w:r w:rsidR="006A317A" w:rsidRPr="001610E7">
        <w:rPr>
          <w:rStyle w:val="acommentChar"/>
        </w:rPr>
        <w:t xml:space="preserve">{Video: </w:t>
      </w:r>
      <w:r w:rsidR="006A317A">
        <w:rPr>
          <w:rStyle w:val="acommentChar"/>
        </w:rPr>
        <w:t xml:space="preserve">Power / dam / </w:t>
      </w:r>
      <w:r w:rsidR="001F3015" w:rsidRPr="001F3015">
        <w:rPr>
          <w:rStyle w:val="acommentChar"/>
        </w:rPr>
        <w:t>aerial-view-of-wate</w:t>
      </w:r>
      <w:r w:rsidR="00504C0C">
        <w:rPr>
          <w:rStyle w:val="acommentChar"/>
        </w:rPr>
        <w:t>r</w:t>
      </w:r>
      <w:r w:rsidR="001F3015">
        <w:rPr>
          <w:rStyle w:val="acommentChar"/>
        </w:rPr>
        <w:t>}</w:t>
      </w:r>
      <w:r w:rsidR="006A317A">
        <w:rPr>
          <w:rStyle w:val="acommentChar"/>
        </w:rPr>
        <w:t xml:space="preserve"> </w:t>
      </w:r>
      <w:r w:rsidR="006A317A">
        <w:rPr>
          <w:rStyle w:val="apic-videoChar"/>
        </w:rPr>
        <w:t xml:space="preserve">hydro, </w:t>
      </w:r>
      <w:r w:rsidR="006A317A">
        <w:rPr>
          <w:rStyle w:val="apic-videoChar"/>
        </w:rPr>
        <w:br/>
      </w:r>
      <w:r w:rsidR="006A317A">
        <w:rPr>
          <w:rStyle w:val="apic-videoChar"/>
        </w:rPr>
        <w:tab/>
      </w:r>
      <w:r w:rsidR="006A317A" w:rsidRPr="001610E7">
        <w:rPr>
          <w:rStyle w:val="acommentChar"/>
        </w:rPr>
        <w:t xml:space="preserve">{Video: </w:t>
      </w:r>
      <w:r w:rsidR="006A317A">
        <w:rPr>
          <w:rStyle w:val="acommentChar"/>
        </w:rPr>
        <w:t xml:space="preserve">Power / nuclear / </w:t>
      </w:r>
      <w:r w:rsidR="006A317A" w:rsidRPr="006A317A">
        <w:rPr>
          <w:rStyle w:val="acommentChar"/>
        </w:rPr>
        <w:t>factory-nuclear</w:t>
      </w:r>
      <w:r w:rsidR="006A317A" w:rsidRPr="001610E7">
        <w:rPr>
          <w:rStyle w:val="acommentChar"/>
        </w:rPr>
        <w:t>}</w:t>
      </w:r>
      <w:r w:rsidR="006A317A">
        <w:rPr>
          <w:rStyle w:val="acommentChar"/>
        </w:rPr>
        <w:t xml:space="preserve"> </w:t>
      </w:r>
      <w:r w:rsidR="006A317A">
        <w:rPr>
          <w:rStyle w:val="apic-videoChar"/>
        </w:rPr>
        <w:t>or nuclear.</w:t>
      </w:r>
    </w:p>
    <w:p w14:paraId="0B9A00AB" w14:textId="4866630C" w:rsidR="006A317A" w:rsidRDefault="00D01194" w:rsidP="006A317A">
      <w:r w:rsidRPr="00D01194">
        <w:rPr>
          <w:noProof/>
          <w:bdr w:val="single" w:sz="4" w:space="0" w:color="auto"/>
        </w:rPr>
        <w:drawing>
          <wp:anchor distT="0" distB="0" distL="114300" distR="114300" simplePos="0" relativeHeight="251911168" behindDoc="0" locked="0" layoutInCell="1" allowOverlap="1" wp14:anchorId="2EBA47CC" wp14:editId="6ACE5EB3">
            <wp:simplePos x="0" y="0"/>
            <wp:positionH relativeFrom="page">
              <wp:posOffset>2863850</wp:posOffset>
            </wp:positionH>
            <wp:positionV relativeFrom="paragraph">
              <wp:posOffset>57150</wp:posOffset>
            </wp:positionV>
            <wp:extent cx="4695825" cy="2520950"/>
            <wp:effectExtent l="19050" t="19050" r="28575" b="12700"/>
            <wp:wrapSquare wrapText="bothSides"/>
            <wp:docPr id="1778380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80790" name=""/>
                    <pic:cNvPicPr/>
                  </pic:nvPicPr>
                  <pic:blipFill>
                    <a:blip r:embed="rId134" cstate="screen">
                      <a:extLst>
                        <a:ext uri="{28A0092B-C50C-407E-A947-70E740481C1C}">
                          <a14:useLocalDpi xmlns:a14="http://schemas.microsoft.com/office/drawing/2010/main" val="0"/>
                        </a:ext>
                      </a:extLst>
                    </a:blip>
                    <a:stretch>
                      <a:fillRect/>
                    </a:stretch>
                  </pic:blipFill>
                  <pic:spPr>
                    <a:xfrm>
                      <a:off x="0" y="0"/>
                      <a:ext cx="4695825" cy="2520950"/>
                    </a:xfrm>
                    <a:prstGeom prst="rect">
                      <a:avLst/>
                    </a:prstGeom>
                    <a:ln>
                      <a:solidFill>
                        <a:srgbClr val="5B9BD5"/>
                      </a:solidFill>
                    </a:ln>
                  </pic:spPr>
                </pic:pic>
              </a:graphicData>
            </a:graphic>
          </wp:anchor>
        </w:drawing>
      </w:r>
      <w:r w:rsidR="0048147D" w:rsidRPr="0048147D">
        <w:rPr>
          <w:color w:val="00B0F0"/>
          <w:sz w:val="18"/>
          <w:szCs w:val="18"/>
        </w:rPr>
        <w:t>{SLOW}</w:t>
      </w:r>
      <w:r w:rsidR="0048147D">
        <w:t xml:space="preserve"> </w:t>
      </w:r>
      <w:r w:rsidR="006A317A">
        <w:t>But at what rate</w:t>
      </w:r>
      <w:r w:rsidR="00D97528">
        <w:t>,</w:t>
      </w:r>
      <w:r w:rsidR="006A317A">
        <w:t xml:space="preserve"> is this</w:t>
      </w:r>
      <w:r w:rsidR="00D97528">
        <w:t xml:space="preserve"> currently,</w:t>
      </w:r>
      <w:r w:rsidR="006A317A">
        <w:t xml:space="preserve"> being done?</w:t>
      </w:r>
    </w:p>
    <w:p w14:paraId="5A12F8DD" w14:textId="0DD82D00" w:rsidR="007F61E7" w:rsidRDefault="00093F18" w:rsidP="00406253">
      <w:r>
        <w:t>W</w:t>
      </w:r>
      <w:r w:rsidR="006A317A">
        <w:t xml:space="preserve">e can </w:t>
      </w:r>
      <w:r w:rsidR="00D81C90">
        <w:t>assess</w:t>
      </w:r>
      <w:r w:rsidR="00475761">
        <w:t>,</w:t>
      </w:r>
      <w:r w:rsidR="006A317A">
        <w:t xml:space="preserve"> by looking at the percentage of</w:t>
      </w:r>
      <w:r>
        <w:t xml:space="preserve"> total</w:t>
      </w:r>
      <w:r w:rsidR="006A317A">
        <w:t xml:space="preserve"> energy,</w:t>
      </w:r>
      <w:r w:rsidR="006A317A">
        <w:br/>
      </w:r>
      <w:r w:rsidR="006A317A">
        <w:tab/>
      </w:r>
      <w:r>
        <w:t>that is made</w:t>
      </w:r>
      <w:r w:rsidR="006A317A">
        <w:t xml:space="preserve"> </w:t>
      </w:r>
      <w:r>
        <w:t xml:space="preserve">without </w:t>
      </w:r>
      <w:r w:rsidR="006A317A">
        <w:t>emit</w:t>
      </w:r>
      <w:r>
        <w:t>ting</w:t>
      </w:r>
      <w:r w:rsidR="006A317A">
        <w:t xml:space="preserve"> carbon dioxide, </w:t>
      </w:r>
      <w:r w:rsidR="006A317A">
        <w:br/>
      </w:r>
      <w:r w:rsidR="006A317A">
        <w:tab/>
        <w:t xml:space="preserve">and see how </w:t>
      </w:r>
      <w:r w:rsidR="00D81C90">
        <w:t>it</w:t>
      </w:r>
      <w:r w:rsidR="006A317A">
        <w:t xml:space="preserve"> changes, </w:t>
      </w:r>
      <w:r w:rsidR="006A317A">
        <w:br/>
      </w:r>
      <w:r w:rsidR="006A317A">
        <w:tab/>
      </w:r>
      <w:r w:rsidR="00997180">
        <w:t>with</w:t>
      </w:r>
      <w:r w:rsidR="006A317A">
        <w:t xml:space="preserve"> time.</w:t>
      </w:r>
      <w:r w:rsidR="007F61E7" w:rsidRPr="007F61E7">
        <w:t xml:space="preserve"> </w:t>
      </w:r>
    </w:p>
    <w:p w14:paraId="63FB01AD" w14:textId="4DD7162C" w:rsidR="00D01194" w:rsidRPr="007F61E7" w:rsidRDefault="00997180" w:rsidP="007F61E7">
      <w:pPr>
        <w:rPr>
          <w:rStyle w:val="apic-videoChar"/>
          <w:color w:val="auto"/>
        </w:rPr>
      </w:pPr>
      <w:r>
        <w:t>This is</w:t>
      </w:r>
      <w:r w:rsidR="00475761">
        <w:t xml:space="preserve"> </w:t>
      </w:r>
      <w:r w:rsidR="007F61E7" w:rsidRPr="007F61E7">
        <w:t>all energy, not just electricity.</w:t>
      </w:r>
    </w:p>
    <w:p w14:paraId="5B6BC4CC" w14:textId="2559EF04" w:rsidR="000E2A73" w:rsidRDefault="0081455F" w:rsidP="0081455F">
      <w:pPr>
        <w:rPr>
          <w:rStyle w:val="apic-videoChar"/>
        </w:rPr>
      </w:pPr>
      <w:r w:rsidRPr="00793547">
        <w:rPr>
          <w:rStyle w:val="acommentChar"/>
        </w:rPr>
        <w:t xml:space="preserve">{Pic </w:t>
      </w:r>
      <w:r w:rsidR="00F84E97">
        <w:rPr>
          <w:rStyle w:val="acommentChar"/>
        </w:rPr>
        <w:t>3</w:t>
      </w:r>
      <w:r w:rsidRPr="00793547">
        <w:rPr>
          <w:rStyle w:val="acommentChar"/>
        </w:rPr>
        <w:t>x global energy}</w:t>
      </w:r>
      <w:r>
        <w:rPr>
          <w:color w:val="BFBFBF" w:themeColor="background1" w:themeShade="BF"/>
          <w:sz w:val="18"/>
        </w:rPr>
        <w:t xml:space="preserve"> </w:t>
      </w:r>
      <w:r w:rsidR="00475761">
        <w:rPr>
          <w:rStyle w:val="apic-videoChar"/>
        </w:rPr>
        <w:t>A</w:t>
      </w:r>
      <w:r w:rsidR="00997180">
        <w:rPr>
          <w:rStyle w:val="apic-videoChar"/>
        </w:rPr>
        <w:t>nd ac</w:t>
      </w:r>
      <w:r w:rsidR="00E84914">
        <w:rPr>
          <w:rStyle w:val="apic-videoChar"/>
        </w:rPr>
        <w:t xml:space="preserve">cording to the data, </w:t>
      </w:r>
      <w:r w:rsidR="00E84914">
        <w:rPr>
          <w:rStyle w:val="apic-videoChar"/>
        </w:rPr>
        <w:br/>
      </w:r>
      <w:r w:rsidR="00E84914">
        <w:rPr>
          <w:rStyle w:val="apic-videoChar"/>
        </w:rPr>
        <w:tab/>
      </w:r>
      <w:r w:rsidR="00D0693C">
        <w:rPr>
          <w:rStyle w:val="apic-videoChar"/>
        </w:rPr>
        <w:t>the percentage of global energy</w:t>
      </w:r>
      <w:r w:rsidR="001F1A25">
        <w:rPr>
          <w:rStyle w:val="apic-videoChar"/>
        </w:rPr>
        <w:t>,</w:t>
      </w:r>
      <w:r w:rsidR="00D0693C">
        <w:rPr>
          <w:rStyle w:val="apic-videoChar"/>
        </w:rPr>
        <w:t xml:space="preserve"> </w:t>
      </w:r>
      <w:r w:rsidR="001F1A25">
        <w:rPr>
          <w:rStyle w:val="apic-videoChar"/>
        </w:rPr>
        <w:br/>
      </w:r>
      <w:r w:rsidR="001F1A25">
        <w:rPr>
          <w:rStyle w:val="apic-videoChar"/>
        </w:rPr>
        <w:tab/>
      </w:r>
      <w:r w:rsidR="00D0693C">
        <w:rPr>
          <w:rStyle w:val="apic-videoChar"/>
        </w:rPr>
        <w:t xml:space="preserve">that </w:t>
      </w:r>
      <w:r w:rsidR="0048147D">
        <w:rPr>
          <w:rStyle w:val="apic-videoChar"/>
        </w:rPr>
        <w:t>is so-called “green”,</w:t>
      </w:r>
      <w:r w:rsidR="00D0693C">
        <w:rPr>
          <w:rStyle w:val="apic-videoChar"/>
        </w:rPr>
        <w:br/>
      </w:r>
      <w:r w:rsidR="00D0693C">
        <w:rPr>
          <w:rStyle w:val="apic-videoChar"/>
        </w:rPr>
        <w:tab/>
      </w:r>
      <w:r w:rsidR="001054E8">
        <w:rPr>
          <w:rStyle w:val="apic-videoChar"/>
        </w:rPr>
        <w:t>has inc</w:t>
      </w:r>
      <w:r w:rsidRPr="005D753F">
        <w:rPr>
          <w:rStyle w:val="apic-videoChar"/>
        </w:rPr>
        <w:t xml:space="preserve">reased </w:t>
      </w:r>
      <w:r w:rsidR="007F61E7">
        <w:rPr>
          <w:rStyle w:val="acommentChar"/>
        </w:rPr>
        <w:t>{*</w:t>
      </w:r>
      <w:r w:rsidR="007F61E7" w:rsidRPr="00793547">
        <w:rPr>
          <w:rStyle w:val="acommentChar"/>
        </w:rPr>
        <w:t>}</w:t>
      </w:r>
      <w:r w:rsidR="007F61E7" w:rsidRPr="005D753F">
        <w:rPr>
          <w:rStyle w:val="apic-videoChar"/>
        </w:rPr>
        <w:t xml:space="preserve"> </w:t>
      </w:r>
      <w:r w:rsidRPr="005D753F">
        <w:rPr>
          <w:rStyle w:val="apic-videoChar"/>
        </w:rPr>
        <w:t>from</w:t>
      </w:r>
      <w:r w:rsidR="007F61E7">
        <w:rPr>
          <w:rStyle w:val="apic-videoChar"/>
        </w:rPr>
        <w:t xml:space="preserve"> </w:t>
      </w:r>
      <w:r w:rsidRPr="005D753F">
        <w:rPr>
          <w:rStyle w:val="apic-videoChar"/>
        </w:rPr>
        <w:t>15%</w:t>
      </w:r>
      <w:r>
        <w:rPr>
          <w:rStyle w:val="apic-videoChar"/>
        </w:rPr>
        <w:t>,</w:t>
      </w:r>
      <w:r w:rsidRPr="005D753F">
        <w:rPr>
          <w:rStyle w:val="apic-videoChar"/>
        </w:rPr>
        <w:t xml:space="preserve"> </w:t>
      </w:r>
      <w:r w:rsidR="007F61E7">
        <w:rPr>
          <w:rStyle w:val="apic-videoChar"/>
        </w:rPr>
        <w:br/>
      </w:r>
      <w:r w:rsidR="007F61E7">
        <w:rPr>
          <w:rStyle w:val="apic-videoChar"/>
        </w:rPr>
        <w:tab/>
      </w:r>
      <w:r w:rsidR="007F61E7">
        <w:rPr>
          <w:rStyle w:val="acommentChar"/>
        </w:rPr>
        <w:t>{*</w:t>
      </w:r>
      <w:r w:rsidR="007F61E7" w:rsidRPr="00793547">
        <w:rPr>
          <w:rStyle w:val="acommentChar"/>
        </w:rPr>
        <w:t>}</w:t>
      </w:r>
      <w:r w:rsidR="007F61E7" w:rsidRPr="005D753F">
        <w:rPr>
          <w:rStyle w:val="apic-videoChar"/>
        </w:rPr>
        <w:t xml:space="preserve"> </w:t>
      </w:r>
      <w:r w:rsidRPr="005D753F">
        <w:rPr>
          <w:rStyle w:val="apic-videoChar"/>
        </w:rPr>
        <w:t>to 19%</w:t>
      </w:r>
      <w:r w:rsidR="00CD103D">
        <w:rPr>
          <w:rStyle w:val="apic-videoChar"/>
        </w:rPr>
        <w:t xml:space="preserve">, </w:t>
      </w:r>
      <w:r w:rsidR="00D0693C">
        <w:rPr>
          <w:rStyle w:val="apic-videoChar"/>
        </w:rPr>
        <w:br/>
      </w:r>
      <w:r w:rsidR="00D0693C">
        <w:rPr>
          <w:rStyle w:val="apic-videoChar"/>
        </w:rPr>
        <w:tab/>
      </w:r>
      <w:r w:rsidRPr="005D753F">
        <w:rPr>
          <w:rStyle w:val="apic-videoChar"/>
        </w:rPr>
        <w:t xml:space="preserve">over the </w:t>
      </w:r>
      <w:r>
        <w:rPr>
          <w:rStyle w:val="apic-videoChar"/>
        </w:rPr>
        <w:t>last</w:t>
      </w:r>
      <w:r w:rsidRPr="005D753F">
        <w:rPr>
          <w:rStyle w:val="apic-videoChar"/>
        </w:rPr>
        <w:t xml:space="preserve"> decade</w:t>
      </w:r>
      <w:r w:rsidR="000E2A73">
        <w:rPr>
          <w:rStyle w:val="apic-videoChar"/>
        </w:rPr>
        <w:t>.</w:t>
      </w:r>
    </w:p>
    <w:p w14:paraId="232BA362" w14:textId="2122B1F3" w:rsidR="0081455F" w:rsidRDefault="00D0693C" w:rsidP="00BB2332">
      <w:pPr>
        <w:rPr>
          <w:rStyle w:val="apic-videoChar"/>
        </w:rPr>
      </w:pPr>
      <w:r w:rsidRPr="00BB2332">
        <w:rPr>
          <w:rStyle w:val="apic-videoChar"/>
          <w:color w:val="auto"/>
        </w:rPr>
        <w:t>A</w:t>
      </w:r>
      <w:r w:rsidR="00D97528" w:rsidRPr="00BB2332">
        <w:rPr>
          <w:rStyle w:val="apic-videoChar"/>
          <w:color w:val="auto"/>
        </w:rPr>
        <w:t>nd, a</w:t>
      </w:r>
      <w:r w:rsidR="000E2A73" w:rsidRPr="00BB2332">
        <w:rPr>
          <w:rStyle w:val="apic-videoChar"/>
          <w:color w:val="auto"/>
        </w:rPr>
        <w:t xml:space="preserve">t </w:t>
      </w:r>
      <w:r w:rsidR="00E84914" w:rsidRPr="00BB2332">
        <w:rPr>
          <w:rStyle w:val="apic-videoChar"/>
          <w:color w:val="auto"/>
        </w:rPr>
        <w:t>this</w:t>
      </w:r>
      <w:r w:rsidR="000E2A73" w:rsidRPr="00BB2332">
        <w:rPr>
          <w:rStyle w:val="apic-videoChar"/>
          <w:color w:val="auto"/>
        </w:rPr>
        <w:t xml:space="preserve"> pace, </w:t>
      </w:r>
      <w:r w:rsidRPr="00BB2332">
        <w:rPr>
          <w:rStyle w:val="apic-videoChar"/>
          <w:color w:val="auto"/>
        </w:rPr>
        <w:br/>
      </w:r>
      <w:r w:rsidRPr="00BB2332">
        <w:rPr>
          <w:rStyle w:val="apic-videoChar"/>
          <w:color w:val="auto"/>
        </w:rPr>
        <w:tab/>
      </w:r>
      <w:r w:rsidR="000E2A73" w:rsidRPr="00BB2332">
        <w:rPr>
          <w:rStyle w:val="apic-videoChar"/>
          <w:color w:val="auto"/>
        </w:rPr>
        <w:t>it would take the world 200 years</w:t>
      </w:r>
      <w:r w:rsidRPr="00BB2332">
        <w:rPr>
          <w:rStyle w:val="apic-videoChar"/>
          <w:color w:val="auto"/>
        </w:rPr>
        <w:t xml:space="preserve">, </w:t>
      </w:r>
      <w:r w:rsidR="001054E8" w:rsidRPr="00BB2332">
        <w:rPr>
          <w:rStyle w:val="apic-videoChar"/>
          <w:color w:val="auto"/>
        </w:rPr>
        <w:br/>
      </w:r>
      <w:r w:rsidR="001054E8" w:rsidRPr="00BB2332">
        <w:rPr>
          <w:rStyle w:val="apic-videoChar"/>
          <w:color w:val="auto"/>
        </w:rPr>
        <w:tab/>
      </w:r>
      <w:r w:rsidRPr="00BB2332">
        <w:rPr>
          <w:rStyle w:val="apic-videoChar"/>
          <w:color w:val="auto"/>
        </w:rPr>
        <w:t xml:space="preserve">to </w:t>
      </w:r>
      <w:r w:rsidR="001054E8" w:rsidRPr="00BB2332">
        <w:rPr>
          <w:rStyle w:val="apic-videoChar"/>
          <w:color w:val="auto"/>
        </w:rPr>
        <w:t>reach full decarbonization</w:t>
      </w:r>
      <w:r w:rsidR="000E2A73" w:rsidRPr="00BB2332">
        <w:rPr>
          <w:rStyle w:val="apic-videoChar"/>
          <w:color w:val="auto"/>
        </w:rPr>
        <w:t>.</w:t>
      </w:r>
    </w:p>
    <w:p w14:paraId="058AF331" w14:textId="4B118786" w:rsidR="001054E8" w:rsidRDefault="00D01194" w:rsidP="0081455F">
      <w:pPr>
        <w:rPr>
          <w:rStyle w:val="apic-videoChar"/>
        </w:rPr>
      </w:pPr>
      <w:r w:rsidRPr="00BB2332">
        <w:rPr>
          <w:noProof/>
        </w:rPr>
        <w:drawing>
          <wp:anchor distT="0" distB="0" distL="114300" distR="114300" simplePos="0" relativeHeight="251888640" behindDoc="0" locked="0" layoutInCell="1" allowOverlap="1" wp14:anchorId="0A14AEE8" wp14:editId="7F88A89F">
            <wp:simplePos x="0" y="0"/>
            <wp:positionH relativeFrom="column">
              <wp:posOffset>2000885</wp:posOffset>
            </wp:positionH>
            <wp:positionV relativeFrom="paragraph">
              <wp:posOffset>26670</wp:posOffset>
            </wp:positionV>
            <wp:extent cx="4596130" cy="2635250"/>
            <wp:effectExtent l="19050" t="19050" r="13970" b="12700"/>
            <wp:wrapSquare wrapText="bothSides"/>
            <wp:docPr id="1639304785" name="Picture 163930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04785" name="Picture 1639304785"/>
                    <pic:cNvPicPr/>
                  </pic:nvPicPr>
                  <pic:blipFill rotWithShape="1">
                    <a:blip r:embed="rId135" cstate="screen">
                      <a:extLst>
                        <a:ext uri="{28A0092B-C50C-407E-A947-70E740481C1C}">
                          <a14:useLocalDpi xmlns:a14="http://schemas.microsoft.com/office/drawing/2010/main" val="0"/>
                        </a:ext>
                      </a:extLst>
                    </a:blip>
                    <a:srcRect l="8809" t="8912" r="9325" b="7642"/>
                    <a:stretch>
                      <a:fillRect/>
                    </a:stretch>
                  </pic:blipFill>
                  <pic:spPr bwMode="auto">
                    <a:xfrm>
                      <a:off x="0" y="0"/>
                      <a:ext cx="4596130" cy="2635250"/>
                    </a:xfrm>
                    <a:prstGeom prst="rect">
                      <a:avLst/>
                    </a:prstGeom>
                    <a:ln w="9525" cap="flat" cmpd="sng" algn="ctr">
                      <a:solidFill>
                        <a:srgbClr val="5B9BD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F61E7">
        <w:rPr>
          <w:rStyle w:val="acommentChar"/>
        </w:rPr>
        <w:t>{*</w:t>
      </w:r>
      <w:r w:rsidR="007F61E7" w:rsidRPr="00793547">
        <w:rPr>
          <w:rStyle w:val="acommentChar"/>
        </w:rPr>
        <w:t>}</w:t>
      </w:r>
      <w:r w:rsidR="007F61E7" w:rsidRPr="005D753F">
        <w:rPr>
          <w:rStyle w:val="apic-videoChar"/>
        </w:rPr>
        <w:t xml:space="preserve"> </w:t>
      </w:r>
      <w:r w:rsidR="00E84914">
        <w:rPr>
          <w:rStyle w:val="apic-videoChar"/>
        </w:rPr>
        <w:t>The</w:t>
      </w:r>
      <w:r w:rsidR="001054E8" w:rsidRPr="00DD75EC">
        <w:rPr>
          <w:rStyle w:val="apic-videoChar"/>
        </w:rPr>
        <w:t xml:space="preserve"> U</w:t>
      </w:r>
      <w:r w:rsidR="00E84914">
        <w:rPr>
          <w:rStyle w:val="apic-videoChar"/>
        </w:rPr>
        <w:t>nited States</w:t>
      </w:r>
      <w:r w:rsidR="001054E8" w:rsidRPr="00DD75EC">
        <w:rPr>
          <w:rStyle w:val="apic-videoChar"/>
        </w:rPr>
        <w:t xml:space="preserve"> is </w:t>
      </w:r>
      <w:r w:rsidR="00E84914">
        <w:rPr>
          <w:rStyle w:val="apic-videoChar"/>
        </w:rPr>
        <w:t>also on</w:t>
      </w:r>
      <w:r w:rsidR="001054E8" w:rsidRPr="00DD75EC">
        <w:rPr>
          <w:rStyle w:val="apic-videoChar"/>
        </w:rPr>
        <w:t xml:space="preserve"> track to decarbonize </w:t>
      </w:r>
      <w:r w:rsidR="001054E8">
        <w:rPr>
          <w:rStyle w:val="apic-videoChar"/>
        </w:rPr>
        <w:t xml:space="preserve">over </w:t>
      </w:r>
      <w:r w:rsidR="001054E8" w:rsidRPr="00DD75EC">
        <w:rPr>
          <w:rStyle w:val="apic-videoChar"/>
        </w:rPr>
        <w:t xml:space="preserve">200 years, </w:t>
      </w:r>
      <w:r w:rsidR="001054E8">
        <w:rPr>
          <w:rStyle w:val="apic-videoChar"/>
        </w:rPr>
        <w:br/>
      </w:r>
      <w:r w:rsidR="001054E8">
        <w:rPr>
          <w:rStyle w:val="apic-videoChar"/>
        </w:rPr>
        <w:tab/>
      </w:r>
      <w:r w:rsidR="007F61E7">
        <w:rPr>
          <w:rStyle w:val="acommentChar"/>
        </w:rPr>
        <w:t>{*</w:t>
      </w:r>
      <w:r w:rsidR="007F61E7" w:rsidRPr="00793547">
        <w:rPr>
          <w:rStyle w:val="acommentChar"/>
        </w:rPr>
        <w:t>}</w:t>
      </w:r>
      <w:r w:rsidR="007F61E7" w:rsidRPr="005D753F">
        <w:rPr>
          <w:rStyle w:val="apic-videoChar"/>
        </w:rPr>
        <w:t xml:space="preserve"> </w:t>
      </w:r>
      <w:r w:rsidR="00E84914">
        <w:rPr>
          <w:rStyle w:val="apic-videoChar"/>
        </w:rPr>
        <w:t>while E</w:t>
      </w:r>
      <w:r w:rsidR="001054E8" w:rsidRPr="00DD75EC">
        <w:rPr>
          <w:rStyle w:val="apic-videoChar"/>
        </w:rPr>
        <w:t xml:space="preserve">urope </w:t>
      </w:r>
      <w:r w:rsidR="00E84914">
        <w:rPr>
          <w:rStyle w:val="apic-videoChar"/>
        </w:rPr>
        <w:t>is at</w:t>
      </w:r>
      <w:r w:rsidR="001054E8">
        <w:rPr>
          <w:rStyle w:val="apic-videoChar"/>
        </w:rPr>
        <w:t xml:space="preserve"> </w:t>
      </w:r>
      <w:r w:rsidR="001054E8" w:rsidRPr="00DD75EC">
        <w:rPr>
          <w:rStyle w:val="apic-videoChar"/>
        </w:rPr>
        <w:t xml:space="preserve">125 years, </w:t>
      </w:r>
      <w:r w:rsidR="001054E8">
        <w:rPr>
          <w:rStyle w:val="apic-videoChar"/>
        </w:rPr>
        <w:br/>
      </w:r>
      <w:r w:rsidR="001054E8">
        <w:rPr>
          <w:rStyle w:val="apic-videoChar"/>
        </w:rPr>
        <w:tab/>
      </w:r>
      <w:r w:rsidR="007F61E7">
        <w:rPr>
          <w:rStyle w:val="acommentChar"/>
        </w:rPr>
        <w:t>{*</w:t>
      </w:r>
      <w:r w:rsidR="007F61E7" w:rsidRPr="00793547">
        <w:rPr>
          <w:rStyle w:val="acommentChar"/>
        </w:rPr>
        <w:t>}</w:t>
      </w:r>
      <w:r w:rsidR="007F61E7" w:rsidRPr="005D753F">
        <w:rPr>
          <w:rStyle w:val="apic-videoChar"/>
        </w:rPr>
        <w:t xml:space="preserve"> </w:t>
      </w:r>
      <w:r w:rsidR="001054E8" w:rsidRPr="00DD75EC">
        <w:rPr>
          <w:rStyle w:val="apic-videoChar"/>
        </w:rPr>
        <w:t xml:space="preserve">and China </w:t>
      </w:r>
      <w:r w:rsidR="00E84914">
        <w:rPr>
          <w:rStyle w:val="apic-videoChar"/>
        </w:rPr>
        <w:t>at</w:t>
      </w:r>
      <w:r w:rsidR="001054E8">
        <w:rPr>
          <w:rStyle w:val="apic-videoChar"/>
        </w:rPr>
        <w:t xml:space="preserve"> </w:t>
      </w:r>
      <w:r w:rsidR="001054E8" w:rsidRPr="00DD75EC">
        <w:rPr>
          <w:rStyle w:val="apic-videoChar"/>
        </w:rPr>
        <w:t>100 years.</w:t>
      </w:r>
    </w:p>
    <w:p w14:paraId="3AE339FD" w14:textId="5D5F96A4" w:rsidR="0081455F" w:rsidRDefault="000E2A73" w:rsidP="000E2A73">
      <w:pPr>
        <w:rPr>
          <w:rStyle w:val="apic-videoChar"/>
        </w:rPr>
      </w:pPr>
      <w:r w:rsidRPr="00B515B8">
        <w:rPr>
          <w:rStyle w:val="acommentChar"/>
        </w:rPr>
        <w:t>{video activism / thoughtful-woman}</w:t>
      </w:r>
      <w:r w:rsidRPr="00370B07">
        <w:t xml:space="preserve"> </w:t>
      </w:r>
      <w:r w:rsidR="00E84914">
        <w:br/>
      </w:r>
      <w:r w:rsidR="00E84914">
        <w:tab/>
      </w:r>
      <w:r w:rsidR="00475761">
        <w:rPr>
          <w:rStyle w:val="apic-videoChar"/>
        </w:rPr>
        <w:t xml:space="preserve">And, </w:t>
      </w:r>
      <w:r w:rsidR="007D1B9A">
        <w:rPr>
          <w:rStyle w:val="apic-videoChar"/>
        </w:rPr>
        <w:t xml:space="preserve">all of </w:t>
      </w:r>
      <w:r w:rsidR="00475761">
        <w:rPr>
          <w:rStyle w:val="apic-videoChar"/>
        </w:rPr>
        <w:t>t</w:t>
      </w:r>
      <w:r w:rsidR="00E84914">
        <w:rPr>
          <w:rStyle w:val="apic-videoChar"/>
        </w:rPr>
        <w:t>his is too slow</w:t>
      </w:r>
      <w:r w:rsidRPr="000E2A73">
        <w:rPr>
          <w:rStyle w:val="apic-videoChar"/>
        </w:rPr>
        <w:t>, to be helpful.</w:t>
      </w:r>
    </w:p>
    <w:p w14:paraId="3507D70E" w14:textId="74117E04" w:rsidR="0081455F" w:rsidRDefault="007F61E7" w:rsidP="00123E93">
      <w:r w:rsidRPr="00B515B8">
        <w:rPr>
          <w:rStyle w:val="acommentChar"/>
        </w:rPr>
        <w:t xml:space="preserve">{video activism / </w:t>
      </w:r>
      <w:r w:rsidRPr="007F61E7">
        <w:rPr>
          <w:rStyle w:val="acommentChar"/>
        </w:rPr>
        <w:t>a-tiny-snail</w:t>
      </w:r>
      <w:r w:rsidRPr="00B515B8">
        <w:rPr>
          <w:rStyle w:val="acommentChar"/>
        </w:rPr>
        <w:t>}</w:t>
      </w:r>
      <w:r w:rsidRPr="00370B07">
        <w:t xml:space="preserve"> </w:t>
      </w:r>
      <w:r w:rsidR="007D1B9A">
        <w:rPr>
          <w:rStyle w:val="apic-videoChar"/>
        </w:rPr>
        <w:t>Okay, s</w:t>
      </w:r>
      <w:r w:rsidRPr="007F61E7">
        <w:rPr>
          <w:rStyle w:val="apic-videoChar"/>
        </w:rPr>
        <w:t>o</w:t>
      </w:r>
      <w:r w:rsidR="001F1A25" w:rsidRPr="007F61E7">
        <w:rPr>
          <w:rStyle w:val="apic-videoChar"/>
        </w:rPr>
        <w:t xml:space="preserve"> </w:t>
      </w:r>
      <w:r w:rsidR="0081455F" w:rsidRPr="007F61E7">
        <w:rPr>
          <w:rStyle w:val="apic-videoChar"/>
        </w:rPr>
        <w:t xml:space="preserve">why </w:t>
      </w:r>
      <w:r w:rsidR="007D5A2D" w:rsidRPr="007F61E7">
        <w:rPr>
          <w:rStyle w:val="apic-videoChar"/>
        </w:rPr>
        <w:t xml:space="preserve">the </w:t>
      </w:r>
      <w:r w:rsidR="00D52AB8" w:rsidRPr="007F61E7">
        <w:rPr>
          <w:rStyle w:val="apic-videoChar"/>
        </w:rPr>
        <w:t>snail-like pace</w:t>
      </w:r>
      <w:r w:rsidR="007D5A2D" w:rsidRPr="007F61E7">
        <w:rPr>
          <w:rStyle w:val="apic-videoChar"/>
        </w:rPr>
        <w:t>?</w:t>
      </w:r>
    </w:p>
    <w:p w14:paraId="40AE71A3" w14:textId="6410D540" w:rsidR="00E84914" w:rsidRDefault="001F1A25" w:rsidP="00123E93">
      <w:r>
        <w:t>Well, th</w:t>
      </w:r>
      <w:r w:rsidR="00D0693C">
        <w:t xml:space="preserve">ere are several reasons, </w:t>
      </w:r>
      <w:r w:rsidR="00E84914">
        <w:t>which we will now review.</w:t>
      </w:r>
    </w:p>
    <w:p w14:paraId="435C6E1D" w14:textId="19A37779" w:rsidR="00AA1BB4" w:rsidRPr="0081455F" w:rsidRDefault="004A58A4" w:rsidP="00AA1BB4">
      <w:pPr>
        <w:pStyle w:val="Heading2"/>
        <w:rPr>
          <w:rStyle w:val="apic-videoChar"/>
          <w:rFonts w:eastAsiaTheme="majorEastAsia" w:cstheme="majorBidi"/>
          <w:color w:val="538135" w:themeColor="accent6" w:themeShade="BF"/>
          <w:sz w:val="28"/>
          <w:szCs w:val="26"/>
        </w:rPr>
      </w:pPr>
      <w:r>
        <w:rPr>
          <w:rStyle w:val="apic-videoChar"/>
          <w:rFonts w:eastAsiaTheme="majorEastAsia" w:cstheme="majorBidi"/>
          <w:color w:val="538135" w:themeColor="accent6" w:themeShade="BF"/>
          <w:sz w:val="28"/>
          <w:szCs w:val="26"/>
        </w:rPr>
        <w:t xml:space="preserve">Climate </w:t>
      </w:r>
      <w:r w:rsidR="00AA1BB4">
        <w:rPr>
          <w:rStyle w:val="apic-videoChar"/>
          <w:rFonts w:eastAsiaTheme="majorEastAsia" w:cstheme="majorBidi"/>
          <w:color w:val="538135" w:themeColor="accent6" w:themeShade="BF"/>
          <w:sz w:val="28"/>
          <w:szCs w:val="26"/>
        </w:rPr>
        <w:t>Economics</w:t>
      </w:r>
      <w:r w:rsidR="00AA1BB4" w:rsidRPr="0081455F">
        <w:rPr>
          <w:rStyle w:val="apic-videoChar"/>
          <w:rFonts w:eastAsiaTheme="majorEastAsia" w:cstheme="majorBidi"/>
          <w:color w:val="538135" w:themeColor="accent6" w:themeShade="BF"/>
          <w:sz w:val="28"/>
          <w:szCs w:val="26"/>
        </w:rPr>
        <w:t xml:space="preserve"> </w:t>
      </w:r>
    </w:p>
    <w:p w14:paraId="1A269B9A" w14:textId="11F546EB" w:rsidR="0081455F" w:rsidRDefault="0081455F" w:rsidP="00AA1BB4">
      <w:r w:rsidRPr="00793547">
        <w:rPr>
          <w:rStyle w:val="acommentChar"/>
        </w:rPr>
        <w:t>{</w:t>
      </w:r>
      <w:r>
        <w:rPr>
          <w:rStyle w:val="acommentChar"/>
        </w:rPr>
        <w:t xml:space="preserve">Pic </w:t>
      </w:r>
      <w:r w:rsidR="002F25E5">
        <w:rPr>
          <w:rStyle w:val="acommentChar"/>
        </w:rPr>
        <w:t>3x</w:t>
      </w:r>
      <w:r w:rsidRPr="00793547">
        <w:rPr>
          <w:rStyle w:val="acommentChar"/>
        </w:rPr>
        <w:t>}</w:t>
      </w:r>
      <w:r w:rsidRPr="004C11AD">
        <w:rPr>
          <w:rStyle w:val="apic-videoChar"/>
        </w:rPr>
        <w:t xml:space="preserve"> In some cases,</w:t>
      </w:r>
      <w:r>
        <w:rPr>
          <w:rStyle w:val="apic-videoChar"/>
        </w:rPr>
        <w:t xml:space="preserve"> </w:t>
      </w:r>
      <w:r w:rsidR="00AD1D3C">
        <w:rPr>
          <w:rStyle w:val="apic-videoChar"/>
        </w:rPr>
        <w:br/>
      </w:r>
      <w:r w:rsidR="00AD1D3C">
        <w:rPr>
          <w:rStyle w:val="apic-videoChar"/>
        </w:rPr>
        <w:tab/>
      </w:r>
      <w:r w:rsidRPr="00793547">
        <w:rPr>
          <w:rStyle w:val="acommentChar"/>
        </w:rPr>
        <w:t>{</w:t>
      </w:r>
      <w:r>
        <w:rPr>
          <w:rStyle w:val="acommentChar"/>
        </w:rPr>
        <w:t>*</w:t>
      </w:r>
      <w:r w:rsidRPr="00793547">
        <w:rPr>
          <w:rStyle w:val="acommentChar"/>
        </w:rPr>
        <w:t>}</w:t>
      </w:r>
      <w:r w:rsidRPr="004C11AD">
        <w:rPr>
          <w:rStyle w:val="apic-videoChar"/>
        </w:rPr>
        <w:t xml:space="preserve"> t</w:t>
      </w:r>
      <w:r>
        <w:rPr>
          <w:rStyle w:val="apic-videoChar"/>
        </w:rPr>
        <w:t xml:space="preserve">he green option costs less </w:t>
      </w:r>
      <w:r w:rsidR="00AD1D3C">
        <w:rPr>
          <w:rStyle w:val="apic-videoChar"/>
        </w:rPr>
        <w:br/>
      </w:r>
      <w:r w:rsidR="00AD1D3C">
        <w:rPr>
          <w:rStyle w:val="apic-videoChar"/>
        </w:rPr>
        <w:tab/>
      </w:r>
      <w:r w:rsidRPr="00793547">
        <w:rPr>
          <w:rStyle w:val="acommentChar"/>
        </w:rPr>
        <w:t>{</w:t>
      </w:r>
      <w:r>
        <w:rPr>
          <w:rStyle w:val="acommentChar"/>
        </w:rPr>
        <w:t>*</w:t>
      </w:r>
      <w:r w:rsidRPr="00793547">
        <w:rPr>
          <w:rStyle w:val="acommentChar"/>
        </w:rPr>
        <w:t>}</w:t>
      </w:r>
      <w:r>
        <w:rPr>
          <w:rStyle w:val="acommentChar"/>
        </w:rPr>
        <w:t xml:space="preserve"> </w:t>
      </w:r>
      <w:r w:rsidRPr="00F26D82">
        <w:rPr>
          <w:rStyle w:val="apic-videoChar"/>
        </w:rPr>
        <w:t xml:space="preserve">than the carbon option, and switching over is easy. </w:t>
      </w:r>
    </w:p>
    <w:p w14:paraId="562C19B8" w14:textId="2F015F26" w:rsidR="0081455F" w:rsidRDefault="0081455F" w:rsidP="0081455F">
      <w:r>
        <w:t xml:space="preserve">While </w:t>
      </w:r>
      <w:r w:rsidRPr="00011844">
        <w:t xml:space="preserve">in other cases, the green option costs more, </w:t>
      </w:r>
      <w:r>
        <w:br/>
      </w:r>
      <w:r>
        <w:tab/>
      </w:r>
      <w:r w:rsidRPr="00011844">
        <w:t>and switching over</w:t>
      </w:r>
      <w:r w:rsidR="00D077F9">
        <w:t>,</w:t>
      </w:r>
      <w:r w:rsidR="00D077F9">
        <w:br/>
      </w:r>
      <w:r w:rsidR="00D077F9">
        <w:tab/>
        <w:t>i</w:t>
      </w:r>
      <w:r>
        <w:t xml:space="preserve">s less popular, </w:t>
      </w:r>
      <w:r>
        <w:br/>
      </w:r>
      <w:r>
        <w:tab/>
        <w:t>especially at large scales</w:t>
      </w:r>
      <w:r w:rsidRPr="00011844">
        <w:t>.</w:t>
      </w:r>
    </w:p>
    <w:p w14:paraId="74E37937" w14:textId="77777777" w:rsidR="0081455F" w:rsidRDefault="0081455F" w:rsidP="0081455F">
      <w:r w:rsidRPr="00CB3D13">
        <w:t>In these case</w:t>
      </w:r>
      <w:r w:rsidRPr="000B3A81">
        <w:t>s, the additional cost of the green product,</w:t>
      </w:r>
      <w:r>
        <w:rPr>
          <w:rStyle w:val="apic-videoChar"/>
        </w:rPr>
        <w:t xml:space="preserve"> </w:t>
      </w:r>
      <w:r>
        <w:rPr>
          <w:rStyle w:val="acommentChar"/>
        </w:rPr>
        <w:t>{Pic Green P}</w:t>
      </w:r>
      <w:r>
        <w:t xml:space="preserve"> </w:t>
      </w:r>
      <w:r w:rsidRPr="00CB3D13">
        <w:rPr>
          <w:rStyle w:val="apic-videoChar"/>
        </w:rPr>
        <w:t>is referred to as the “green premium.”</w:t>
      </w:r>
    </w:p>
    <w:p w14:paraId="55AE16DC" w14:textId="30C3E944" w:rsidR="0081455F" w:rsidRDefault="0081455F" w:rsidP="0081455F">
      <w:pPr>
        <w:pStyle w:val="apic-video"/>
        <w:rPr>
          <w:rStyle w:val="apic-videoChar"/>
        </w:rPr>
      </w:pPr>
      <w:r w:rsidRPr="00227341">
        <w:rPr>
          <w:color w:val="auto"/>
        </w:rPr>
        <w:t>And, consumers tend to</w:t>
      </w:r>
      <w:r w:rsidR="00227341">
        <w:t xml:space="preserve"> </w:t>
      </w:r>
      <w:r w:rsidR="00227341" w:rsidRPr="00793547">
        <w:rPr>
          <w:rStyle w:val="acommentChar"/>
        </w:rPr>
        <w:t xml:space="preserve">{Pic </w:t>
      </w:r>
      <w:r w:rsidR="00227341">
        <w:rPr>
          <w:rStyle w:val="acommentChar"/>
        </w:rPr>
        <w:t>woman 2 hands}</w:t>
      </w:r>
      <w:r w:rsidRPr="007F2D09">
        <w:rPr>
          <w:rStyle w:val="apic-videoChar"/>
          <w:b/>
        </w:rPr>
        <w:t xml:space="preserve"> avoid</w:t>
      </w:r>
      <w:r w:rsidRPr="004A64A5">
        <w:rPr>
          <w:rStyle w:val="apic-videoChar"/>
        </w:rPr>
        <w:t xml:space="preserve"> this so-called premium</w:t>
      </w:r>
      <w:r>
        <w:rPr>
          <w:rStyle w:val="apic-videoChar"/>
        </w:rPr>
        <w:t>.</w:t>
      </w:r>
    </w:p>
    <w:p w14:paraId="5640FA16" w14:textId="5408A47A" w:rsidR="00A06739" w:rsidRPr="00A06739" w:rsidRDefault="00A06739" w:rsidP="00A06739">
      <w:pPr>
        <w:pStyle w:val="Heading3"/>
        <w:rPr>
          <w:rStyle w:val="apic-videoChar"/>
          <w:rFonts w:eastAsiaTheme="majorEastAsia" w:cstheme="majorBidi"/>
          <w:color w:val="A8D08D" w:themeColor="accent6" w:themeTint="99"/>
        </w:rPr>
      </w:pPr>
      <w:r w:rsidRPr="00A06739">
        <w:rPr>
          <w:rStyle w:val="apic-videoChar"/>
          <w:rFonts w:eastAsiaTheme="majorEastAsia" w:cstheme="majorBidi"/>
          <w:color w:val="A8D08D" w:themeColor="accent6" w:themeTint="99"/>
        </w:rPr>
        <w:t>Prisoner’s Dilemma</w:t>
      </w:r>
    </w:p>
    <w:p w14:paraId="12AFD4B6" w14:textId="62335E35" w:rsidR="0081455F" w:rsidRDefault="00ED3E80" w:rsidP="0081455F">
      <w:r w:rsidRPr="00A80C7B">
        <w:rPr>
          <w:rStyle w:val="acommentChar"/>
        </w:rPr>
        <w:t>{</w:t>
      </w:r>
      <w:r>
        <w:rPr>
          <w:rStyle w:val="acommentChar"/>
        </w:rPr>
        <w:t xml:space="preserve">Video: house / BBQ / </w:t>
      </w:r>
      <w:r w:rsidRPr="00B23B29">
        <w:rPr>
          <w:rStyle w:val="acommentChar"/>
        </w:rPr>
        <w:t>603914_Cooking_Skewers</w:t>
      </w:r>
      <w:r>
        <w:rPr>
          <w:rStyle w:val="acommentChar"/>
        </w:rPr>
        <w:t xml:space="preserve">} </w:t>
      </w:r>
      <w:r w:rsidR="0081455F">
        <w:rPr>
          <w:rStyle w:val="apic-videoChar"/>
        </w:rPr>
        <w:t xml:space="preserve">This is because </w:t>
      </w:r>
      <w:r w:rsidR="0081455F" w:rsidRPr="004A64A5">
        <w:rPr>
          <w:rStyle w:val="apic-videoChar"/>
        </w:rPr>
        <w:t>th</w:t>
      </w:r>
      <w:r w:rsidR="0081455F">
        <w:rPr>
          <w:rStyle w:val="apic-videoChar"/>
        </w:rPr>
        <w:t xml:space="preserve">ey do not benefit from </w:t>
      </w:r>
      <w:r w:rsidR="0081455F">
        <w:rPr>
          <w:rStyle w:val="apic-videoChar"/>
        </w:rPr>
        <w:br/>
      </w:r>
      <w:r w:rsidR="0081455F">
        <w:rPr>
          <w:rStyle w:val="apic-videoChar"/>
        </w:rPr>
        <w:tab/>
      </w:r>
      <w:r w:rsidR="0081455F" w:rsidRPr="00D8500F">
        <w:rPr>
          <w:color w:val="00B0F0"/>
          <w:sz w:val="20"/>
        </w:rPr>
        <w:t>{</w:t>
      </w:r>
      <w:r w:rsidR="0081455F">
        <w:rPr>
          <w:color w:val="00B0F0"/>
          <w:sz w:val="20"/>
        </w:rPr>
        <w:t>SLOW</w:t>
      </w:r>
      <w:r w:rsidR="0081455F" w:rsidRPr="00D8500F">
        <w:rPr>
          <w:color w:val="00B0F0"/>
          <w:sz w:val="20"/>
        </w:rPr>
        <w:t>}</w:t>
      </w:r>
      <w:r w:rsidR="0081455F">
        <w:rPr>
          <w:color w:val="00B0F0"/>
          <w:sz w:val="20"/>
        </w:rPr>
        <w:t xml:space="preserve"> </w:t>
      </w:r>
      <w:r w:rsidR="0081455F">
        <w:rPr>
          <w:rStyle w:val="apic-videoChar"/>
        </w:rPr>
        <w:t>reducing their</w:t>
      </w:r>
      <w:r w:rsidR="0081455F">
        <w:rPr>
          <w:rStyle w:val="acommentChar"/>
        </w:rPr>
        <w:t xml:space="preserve"> </w:t>
      </w:r>
      <w:r w:rsidR="0081455F">
        <w:rPr>
          <w:rStyle w:val="apic-videoChar"/>
        </w:rPr>
        <w:t>own emissions.</w:t>
      </w:r>
    </w:p>
    <w:p w14:paraId="7E7FF4F9" w14:textId="30D3BFEF" w:rsidR="0081455F" w:rsidRDefault="0081455F" w:rsidP="0081455F">
      <w:pPr>
        <w:rPr>
          <w:rStyle w:val="apic-videoChar"/>
        </w:rPr>
      </w:pPr>
      <w:r>
        <w:rPr>
          <w:rStyle w:val="apic-videoChar"/>
        </w:rPr>
        <w:t>They</w:t>
      </w:r>
      <w:r w:rsidR="004226FF">
        <w:rPr>
          <w:rStyle w:val="apic-videoChar"/>
        </w:rPr>
        <w:t>’r</w:t>
      </w:r>
      <w:r>
        <w:rPr>
          <w:rStyle w:val="apic-videoChar"/>
        </w:rPr>
        <w:t xml:space="preserve">e </w:t>
      </w:r>
      <w:r>
        <w:rPr>
          <w:color w:val="00B0F0"/>
          <w:sz w:val="20"/>
        </w:rPr>
        <w:t>{VERY SLOW</w:t>
      </w:r>
      <w:r w:rsidRPr="00D8500F">
        <w:rPr>
          <w:color w:val="00B0F0"/>
          <w:sz w:val="20"/>
        </w:rPr>
        <w:t>}</w:t>
      </w:r>
      <w:r>
        <w:rPr>
          <w:rStyle w:val="apic-videoChar"/>
        </w:rPr>
        <w:t xml:space="preserve"> too small.</w:t>
      </w:r>
    </w:p>
    <w:p w14:paraId="0DE5F0C4" w14:textId="06E22EAB" w:rsidR="0081455F" w:rsidRPr="008F4576" w:rsidRDefault="0081455F" w:rsidP="0081455F">
      <w:pPr>
        <w:rPr>
          <w:rStyle w:val="apic-videoChar"/>
          <w:color w:val="auto"/>
        </w:rPr>
      </w:pPr>
      <w:r w:rsidRPr="00A80C7B">
        <w:rPr>
          <w:rStyle w:val="acommentChar"/>
        </w:rPr>
        <w:t>{</w:t>
      </w:r>
      <w:r>
        <w:rPr>
          <w:rStyle w:val="acommentChar"/>
        </w:rPr>
        <w:t xml:space="preserve">Video: </w:t>
      </w:r>
      <w:r w:rsidR="009E21C7">
        <w:rPr>
          <w:rStyle w:val="acommentChar"/>
        </w:rPr>
        <w:t>city / smog / S</w:t>
      </w:r>
      <w:r w:rsidR="009E21C7" w:rsidRPr="009E21C7">
        <w:rPr>
          <w:rStyle w:val="acommentChar"/>
        </w:rPr>
        <w:t>henzhen-urban</w:t>
      </w:r>
      <w:r>
        <w:rPr>
          <w:rStyle w:val="acommentChar"/>
        </w:rPr>
        <w:t>}</w:t>
      </w:r>
      <w:r w:rsidRPr="00793547">
        <w:rPr>
          <w:rStyle w:val="acommentChar"/>
          <w:b/>
        </w:rPr>
        <w:t xml:space="preserve"> </w:t>
      </w:r>
      <w:r>
        <w:rPr>
          <w:rStyle w:val="apic-videoChar"/>
        </w:rPr>
        <w:t>Instead, h</w:t>
      </w:r>
      <w:r w:rsidRPr="0065353B">
        <w:rPr>
          <w:rStyle w:val="apic-videoChar"/>
        </w:rPr>
        <w:t xml:space="preserve">arm comes from the </w:t>
      </w:r>
      <w:r w:rsidRPr="00D8500F">
        <w:rPr>
          <w:color w:val="00B0F0"/>
          <w:sz w:val="20"/>
        </w:rPr>
        <w:t>{</w:t>
      </w:r>
      <w:r>
        <w:rPr>
          <w:color w:val="00B0F0"/>
          <w:sz w:val="20"/>
        </w:rPr>
        <w:t>SLOW</w:t>
      </w:r>
      <w:r w:rsidRPr="00D8500F">
        <w:rPr>
          <w:color w:val="00B0F0"/>
          <w:sz w:val="20"/>
        </w:rPr>
        <w:t>}</w:t>
      </w:r>
      <w:r>
        <w:rPr>
          <w:color w:val="00B0F0"/>
          <w:sz w:val="20"/>
        </w:rPr>
        <w:t xml:space="preserve"> </w:t>
      </w:r>
      <w:r>
        <w:rPr>
          <w:rStyle w:val="apic-videoChar"/>
          <w:b/>
          <w:sz w:val="32"/>
        </w:rPr>
        <w:t>collective</w:t>
      </w:r>
      <w:r w:rsidRPr="00A50625">
        <w:rPr>
          <w:rStyle w:val="apic-videoChar"/>
          <w:sz w:val="32"/>
        </w:rPr>
        <w:t xml:space="preserve"> </w:t>
      </w:r>
      <w:r w:rsidRPr="008F4576">
        <w:rPr>
          <w:rStyle w:val="apic-videoChar"/>
          <w:b/>
          <w:sz w:val="32"/>
        </w:rPr>
        <w:t>emissions</w:t>
      </w:r>
      <w:r>
        <w:br/>
      </w:r>
      <w:r>
        <w:tab/>
      </w:r>
      <w:r w:rsidRPr="00A80C7B">
        <w:rPr>
          <w:rStyle w:val="acommentChar"/>
        </w:rPr>
        <w:t>{</w:t>
      </w:r>
      <w:r>
        <w:rPr>
          <w:rStyle w:val="acommentChar"/>
        </w:rPr>
        <w:t xml:space="preserve">Video: </w:t>
      </w:r>
      <w:r w:rsidR="00227341">
        <w:rPr>
          <w:rStyle w:val="acommentChar"/>
        </w:rPr>
        <w:t>city / ped</w:t>
      </w:r>
      <w:r>
        <w:rPr>
          <w:rStyle w:val="acommentChar"/>
        </w:rPr>
        <w:t xml:space="preserve"> / </w:t>
      </w:r>
      <w:r w:rsidRPr="00821E1F">
        <w:rPr>
          <w:rStyle w:val="acommentChar"/>
        </w:rPr>
        <w:t>98801_pedestrians_and_traffic</w:t>
      </w:r>
      <w:r>
        <w:rPr>
          <w:rStyle w:val="acommentChar"/>
        </w:rPr>
        <w:t xml:space="preserve">} </w:t>
      </w:r>
      <w:r w:rsidRPr="0065353B">
        <w:rPr>
          <w:rStyle w:val="apic-videoChar"/>
        </w:rPr>
        <w:t>of</w:t>
      </w:r>
      <w:r>
        <w:rPr>
          <w:rStyle w:val="apic-videoChar"/>
        </w:rPr>
        <w:t xml:space="preserve"> our planet's</w:t>
      </w:r>
      <w:r w:rsidRPr="0065353B">
        <w:rPr>
          <w:rStyle w:val="apic-videoChar"/>
        </w:rPr>
        <w:t xml:space="preserve"> {</w:t>
      </w:r>
      <w:r>
        <w:rPr>
          <w:color w:val="00B0F0"/>
          <w:sz w:val="20"/>
        </w:rPr>
        <w:t>SLOW</w:t>
      </w:r>
      <w:r w:rsidRPr="00D8500F">
        <w:rPr>
          <w:color w:val="00B0F0"/>
          <w:sz w:val="20"/>
        </w:rPr>
        <w:t>}</w:t>
      </w:r>
      <w:r>
        <w:rPr>
          <w:color w:val="00B0F0"/>
          <w:sz w:val="20"/>
        </w:rPr>
        <w:t xml:space="preserve"> </w:t>
      </w:r>
      <w:r w:rsidRPr="0065353B">
        <w:rPr>
          <w:rStyle w:val="apic-videoChar"/>
        </w:rPr>
        <w:t>eight billion people.</w:t>
      </w:r>
      <w:r>
        <w:t xml:space="preserve"> </w:t>
      </w:r>
    </w:p>
    <w:p w14:paraId="44141A04" w14:textId="4B4C7E9A" w:rsidR="00AB4B2B" w:rsidRDefault="0081455F" w:rsidP="002F25E5">
      <w:r w:rsidRPr="00A80C7B">
        <w:rPr>
          <w:rStyle w:val="acommentChar"/>
        </w:rPr>
        <w:t>{</w:t>
      </w:r>
      <w:r>
        <w:rPr>
          <w:rStyle w:val="acommentChar"/>
        </w:rPr>
        <w:t xml:space="preserve">Video: activism / </w:t>
      </w:r>
      <w:r w:rsidRPr="00901927">
        <w:rPr>
          <w:rStyle w:val="acommentChar"/>
        </w:rPr>
        <w:t>successful-business-man-with-megaphone</w:t>
      </w:r>
      <w:r>
        <w:rPr>
          <w:rStyle w:val="acommentChar"/>
        </w:rPr>
        <w:t>}</w:t>
      </w:r>
      <w:r>
        <w:t xml:space="preserve"> </w:t>
      </w:r>
      <w:r>
        <w:br/>
      </w:r>
      <w:r>
        <w:tab/>
      </w:r>
      <w:r>
        <w:rPr>
          <w:rStyle w:val="apic-videoChar"/>
        </w:rPr>
        <w:t xml:space="preserve">For this reason, </w:t>
      </w:r>
      <w:r w:rsidRPr="00D8500F">
        <w:rPr>
          <w:color w:val="00B0F0"/>
          <w:sz w:val="20"/>
        </w:rPr>
        <w:t>{</w:t>
      </w:r>
      <w:r>
        <w:rPr>
          <w:color w:val="00B0F0"/>
          <w:sz w:val="20"/>
        </w:rPr>
        <w:t>SLOW</w:t>
      </w:r>
      <w:r w:rsidRPr="00D8500F">
        <w:rPr>
          <w:color w:val="00B0F0"/>
          <w:sz w:val="20"/>
        </w:rPr>
        <w:t>}</w:t>
      </w:r>
      <w:r>
        <w:rPr>
          <w:color w:val="00B0F0"/>
          <w:sz w:val="20"/>
        </w:rPr>
        <w:t xml:space="preserve"> </w:t>
      </w:r>
      <w:r w:rsidRPr="00D8500F">
        <w:rPr>
          <w:rStyle w:val="apic-videoChar"/>
          <w:b/>
        </w:rPr>
        <w:t>each person</w:t>
      </w:r>
      <w:r>
        <w:rPr>
          <w:rStyle w:val="apic-videoChar"/>
        </w:rPr>
        <w:t xml:space="preserve">, wants </w:t>
      </w:r>
      <w:r w:rsidRPr="00D8500F">
        <w:rPr>
          <w:color w:val="00B0F0"/>
          <w:sz w:val="20"/>
        </w:rPr>
        <w:t>{</w:t>
      </w:r>
      <w:r>
        <w:rPr>
          <w:color w:val="00B0F0"/>
          <w:sz w:val="20"/>
        </w:rPr>
        <w:t>SLOW</w:t>
      </w:r>
      <w:r w:rsidRPr="00D8500F">
        <w:rPr>
          <w:color w:val="00B0F0"/>
          <w:sz w:val="20"/>
        </w:rPr>
        <w:t>}</w:t>
      </w:r>
      <w:r>
        <w:rPr>
          <w:color w:val="00B0F0"/>
          <w:sz w:val="20"/>
        </w:rPr>
        <w:t xml:space="preserve"> </w:t>
      </w:r>
      <w:r w:rsidRPr="000025D5">
        <w:rPr>
          <w:rStyle w:val="apic-videoChar"/>
          <w:b/>
        </w:rPr>
        <w:t>every</w:t>
      </w:r>
      <w:r w:rsidR="00D077F9">
        <w:rPr>
          <w:rStyle w:val="apic-videoChar"/>
          <w:b/>
        </w:rPr>
        <w:t>one</w:t>
      </w:r>
      <w:r w:rsidRPr="000025D5">
        <w:rPr>
          <w:rStyle w:val="apic-videoChar"/>
          <w:b/>
        </w:rPr>
        <w:t xml:space="preserve"> else</w:t>
      </w:r>
      <w:r>
        <w:rPr>
          <w:rStyle w:val="apic-videoChar"/>
        </w:rPr>
        <w:t>, to reduce.</w:t>
      </w:r>
    </w:p>
    <w:p w14:paraId="37DF7960" w14:textId="32D74017" w:rsidR="00A06739" w:rsidRPr="00A06739" w:rsidRDefault="00A06739" w:rsidP="00A06739">
      <w:pPr>
        <w:pStyle w:val="Heading3"/>
        <w:rPr>
          <w:rStyle w:val="apic-videoChar"/>
          <w:rFonts w:eastAsiaTheme="majorEastAsia" w:cstheme="majorBidi"/>
          <w:color w:val="A8D08D" w:themeColor="accent6" w:themeTint="99"/>
        </w:rPr>
      </w:pPr>
      <w:r w:rsidRPr="00A06739">
        <w:rPr>
          <w:rStyle w:val="apic-videoChar"/>
          <w:rFonts w:eastAsiaTheme="majorEastAsia" w:cstheme="majorBidi"/>
          <w:color w:val="A8D08D" w:themeColor="accent6" w:themeTint="99"/>
        </w:rPr>
        <w:t>Macroeconomics (competition)</w:t>
      </w:r>
    </w:p>
    <w:p w14:paraId="507DCF83" w14:textId="2C8C24DA" w:rsidR="001F0CF8" w:rsidRPr="00AB4B2B" w:rsidRDefault="00AB4B2B" w:rsidP="002F25E5">
      <w:pPr>
        <w:rPr>
          <w:color w:val="2E74B5" w:themeColor="accent1" w:themeShade="BF"/>
        </w:rPr>
      </w:pPr>
      <w:r>
        <w:t>Furthermore, companies</w:t>
      </w:r>
      <w:r>
        <w:br/>
      </w:r>
      <w:r w:rsidR="002F25E5">
        <w:tab/>
      </w:r>
      <w:r w:rsidRPr="00A80C7B">
        <w:rPr>
          <w:rStyle w:val="acommentChar"/>
        </w:rPr>
        <w:t>{</w:t>
      </w:r>
      <w:r>
        <w:rPr>
          <w:rStyle w:val="acommentChar"/>
        </w:rPr>
        <w:t xml:space="preserve">Video: city / office bld / </w:t>
      </w:r>
      <w:r w:rsidRPr="00AB4B2B">
        <w:rPr>
          <w:rStyle w:val="acommentChar"/>
        </w:rPr>
        <w:t>605055_Clouds_Cityscape</w:t>
      </w:r>
      <w:r>
        <w:rPr>
          <w:rStyle w:val="acommentChar"/>
        </w:rPr>
        <w:t>}</w:t>
      </w:r>
      <w:r>
        <w:t xml:space="preserve"> </w:t>
      </w:r>
      <w:r w:rsidR="002F25E5" w:rsidRPr="00AB4B2B">
        <w:rPr>
          <w:rStyle w:val="apic-videoChar"/>
        </w:rPr>
        <w:t xml:space="preserve">need to compete with other companies, </w:t>
      </w:r>
      <w:r w:rsidR="002F25E5">
        <w:br/>
      </w:r>
      <w:r w:rsidR="002F25E5">
        <w:tab/>
      </w:r>
      <w:r w:rsidRPr="00A80C7B">
        <w:rPr>
          <w:rStyle w:val="acommentChar"/>
        </w:rPr>
        <w:t>{</w:t>
      </w:r>
      <w:r>
        <w:rPr>
          <w:rStyle w:val="acommentChar"/>
        </w:rPr>
        <w:t>Video: city / highway /</w:t>
      </w:r>
      <w:r w:rsidRPr="00AB4B2B">
        <w:t xml:space="preserve"> </w:t>
      </w:r>
      <w:r w:rsidRPr="00AB4B2B">
        <w:rPr>
          <w:rStyle w:val="acommentChar"/>
        </w:rPr>
        <w:t>time-lapse-of-automobiles</w:t>
      </w:r>
      <w:r>
        <w:rPr>
          <w:rStyle w:val="acommentChar"/>
        </w:rPr>
        <w:t>}</w:t>
      </w:r>
      <w:r>
        <w:t xml:space="preserve"> </w:t>
      </w:r>
      <w:r w:rsidR="002F25E5" w:rsidRPr="00AB4B2B">
        <w:rPr>
          <w:rStyle w:val="apic-videoChar"/>
        </w:rPr>
        <w:t xml:space="preserve">and regions need to compete with other regions, </w:t>
      </w:r>
      <w:r w:rsidR="002F25E5">
        <w:br/>
      </w:r>
      <w:r w:rsidR="002F25E5">
        <w:tab/>
        <w:t>and they</w:t>
      </w:r>
      <w:r w:rsidR="001F0CF8">
        <w:t xml:space="preserve"> do </w:t>
      </w:r>
      <w:r w:rsidRPr="00AB4B2B">
        <w:t xml:space="preserve">not want </w:t>
      </w:r>
      <w:r>
        <w:br/>
      </w:r>
      <w:r>
        <w:tab/>
      </w:r>
      <w:r w:rsidR="0035431F" w:rsidRPr="0035431F">
        <w:rPr>
          <w:rStyle w:val="acommentChar"/>
        </w:rPr>
        <w:t>{video signs / money / frustrated-businessman}</w:t>
      </w:r>
      <w:r w:rsidR="0035431F">
        <w:t xml:space="preserve"> </w:t>
      </w:r>
      <w:r w:rsidR="001F0CF8" w:rsidRPr="0035431F">
        <w:rPr>
          <w:rStyle w:val="apic-videoChar"/>
        </w:rPr>
        <w:t>additional costs</w:t>
      </w:r>
      <w:r w:rsidR="0035431F">
        <w:rPr>
          <w:rStyle w:val="apic-videoChar"/>
        </w:rPr>
        <w:t xml:space="preserve">, </w:t>
      </w:r>
      <w:r w:rsidR="0035431F">
        <w:rPr>
          <w:rStyle w:val="apic-videoChar"/>
        </w:rPr>
        <w:br/>
      </w:r>
      <w:r w:rsidR="0035431F">
        <w:rPr>
          <w:rStyle w:val="apic-videoChar"/>
        </w:rPr>
        <w:tab/>
      </w:r>
      <w:r w:rsidR="00DA7C66">
        <w:rPr>
          <w:rStyle w:val="apic-videoChar"/>
        </w:rPr>
        <w:tab/>
      </w:r>
      <w:r w:rsidR="0035431F">
        <w:rPr>
          <w:rStyle w:val="apic-videoChar"/>
        </w:rPr>
        <w:t>t</w:t>
      </w:r>
      <w:r w:rsidR="001F0CF8" w:rsidRPr="0035431F">
        <w:rPr>
          <w:rStyle w:val="apic-videoChar"/>
        </w:rPr>
        <w:t>o make them less competitive</w:t>
      </w:r>
      <w:r w:rsidR="002F25E5" w:rsidRPr="0035431F">
        <w:rPr>
          <w:rStyle w:val="apic-videoChar"/>
        </w:rPr>
        <w:t>.</w:t>
      </w:r>
      <w:r w:rsidRPr="00AB4B2B">
        <w:t xml:space="preserve"> </w:t>
      </w:r>
    </w:p>
    <w:p w14:paraId="257CE030" w14:textId="121139C3" w:rsidR="00DA7C66" w:rsidRPr="00AE3C7F" w:rsidRDefault="00B360E2" w:rsidP="00DA7C66">
      <w:r>
        <w:t>In the end</w:t>
      </w:r>
      <w:r w:rsidR="00596528" w:rsidRPr="00AE3C7F">
        <w:t>, c</w:t>
      </w:r>
      <w:r w:rsidR="00DA7C66" w:rsidRPr="00AE3C7F">
        <w:t xml:space="preserve">limate </w:t>
      </w:r>
      <w:r w:rsidR="006E5EDC">
        <w:t>action, is limited</w:t>
      </w:r>
      <w:r w:rsidR="00D077F9">
        <w:t xml:space="preserve"> </w:t>
      </w:r>
      <w:r w:rsidR="006E5EDC">
        <w:t>by</w:t>
      </w:r>
      <w:r w:rsidR="00D077F9">
        <w:t>,</w:t>
      </w:r>
      <w:r w:rsidR="006E5EDC">
        <w:t xml:space="preserve"> </w:t>
      </w:r>
      <w:r w:rsidR="004226FF">
        <w:t xml:space="preserve">these </w:t>
      </w:r>
      <w:r w:rsidR="00DA7C66" w:rsidRPr="00AE3C7F">
        <w:t>economic constraints.</w:t>
      </w:r>
    </w:p>
    <w:p w14:paraId="4AF19D77" w14:textId="3A7D54FF" w:rsidR="006E5EDC" w:rsidRDefault="00B360E2" w:rsidP="0081455F">
      <w:r w:rsidRPr="009D414C">
        <w:rPr>
          <w:rStyle w:val="acommentChar"/>
        </w:rPr>
        <w:t>{video signs / money / coins-stack-increase}</w:t>
      </w:r>
      <w:r>
        <w:rPr>
          <w:rStyle w:val="acommentChar"/>
        </w:rPr>
        <w:t xml:space="preserve"> </w:t>
      </w:r>
      <w:r w:rsidR="006E5EDC" w:rsidRPr="00B360E2">
        <w:rPr>
          <w:rStyle w:val="apic-videoChar"/>
        </w:rPr>
        <w:t>Okay, t</w:t>
      </w:r>
      <w:r w:rsidR="00562736" w:rsidRPr="00B360E2">
        <w:rPr>
          <w:rStyle w:val="apic-videoChar"/>
        </w:rPr>
        <w:t xml:space="preserve">hat’s </w:t>
      </w:r>
      <w:r w:rsidR="004226FF" w:rsidRPr="00B360E2">
        <w:rPr>
          <w:rStyle w:val="apic-videoChar"/>
        </w:rPr>
        <w:t>**</w:t>
      </w:r>
      <w:r w:rsidR="00562736" w:rsidRPr="00B360E2">
        <w:rPr>
          <w:rStyle w:val="apic-videoChar"/>
        </w:rPr>
        <w:t>economics</w:t>
      </w:r>
      <w:r w:rsidR="004226FF" w:rsidRPr="00B360E2">
        <w:rPr>
          <w:rStyle w:val="apic-videoChar"/>
        </w:rPr>
        <w:t>**</w:t>
      </w:r>
      <w:r w:rsidR="00562736" w:rsidRPr="00B360E2">
        <w:rPr>
          <w:rStyle w:val="apic-videoChar"/>
        </w:rPr>
        <w:t xml:space="preserve">. </w:t>
      </w:r>
    </w:p>
    <w:p w14:paraId="39346D64" w14:textId="6567AC7B" w:rsidR="00E07B88" w:rsidRPr="000D58D5" w:rsidRDefault="00B360E2" w:rsidP="0081455F">
      <w:r w:rsidRPr="00ED3E80">
        <w:rPr>
          <w:rStyle w:val="acommentChar"/>
          <w:color w:val="auto"/>
        </w:rPr>
        <w:t xml:space="preserve"> </w:t>
      </w:r>
      <w:r w:rsidR="00AE66EC" w:rsidRPr="00ED3E80">
        <w:rPr>
          <w:rStyle w:val="apic-videoChar"/>
          <w:color w:val="auto"/>
        </w:rPr>
        <w:t>Now</w:t>
      </w:r>
      <w:r w:rsidR="00FD35D5" w:rsidRPr="00ED3E80">
        <w:rPr>
          <w:rStyle w:val="apic-videoChar"/>
          <w:color w:val="auto"/>
        </w:rPr>
        <w:t>,</w:t>
      </w:r>
      <w:r w:rsidR="00AE66EC" w:rsidRPr="00ED3E80">
        <w:rPr>
          <w:rStyle w:val="apic-videoChar"/>
          <w:color w:val="auto"/>
        </w:rPr>
        <w:t xml:space="preserve"> let’s </w:t>
      </w:r>
      <w:r w:rsidR="00FD35D5" w:rsidRPr="00ED3E80">
        <w:rPr>
          <w:rStyle w:val="apic-videoChar"/>
          <w:color w:val="auto"/>
        </w:rPr>
        <w:t xml:space="preserve">look at </w:t>
      </w:r>
      <w:r w:rsidR="004226FF" w:rsidRPr="00ED3E80">
        <w:rPr>
          <w:rStyle w:val="apic-videoChar"/>
          <w:color w:val="auto"/>
          <w:sz w:val="18"/>
          <w:szCs w:val="18"/>
        </w:rPr>
        <w:t>{S</w:t>
      </w:r>
      <w:r w:rsidR="00DA7C66" w:rsidRPr="00ED3E80">
        <w:rPr>
          <w:rStyle w:val="apic-videoChar"/>
          <w:color w:val="auto"/>
          <w:sz w:val="18"/>
          <w:szCs w:val="18"/>
        </w:rPr>
        <w:t>LOW}</w:t>
      </w:r>
      <w:r w:rsidR="00DA7C66" w:rsidRPr="00ED3E80">
        <w:rPr>
          <w:rStyle w:val="apic-videoChar"/>
          <w:color w:val="auto"/>
        </w:rPr>
        <w:t xml:space="preserve"> </w:t>
      </w:r>
      <w:r w:rsidR="0015395A" w:rsidRPr="00ED3E80">
        <w:rPr>
          <w:rStyle w:val="apic-videoChar"/>
          <w:color w:val="auto"/>
        </w:rPr>
        <w:t>**</w:t>
      </w:r>
      <w:r w:rsidR="00E07B88" w:rsidRPr="00ED3E80">
        <w:rPr>
          <w:rStyle w:val="apic-videoChar"/>
          <w:color w:val="auto"/>
        </w:rPr>
        <w:t>politics</w:t>
      </w:r>
      <w:r w:rsidR="0015395A" w:rsidRPr="00ED3E80">
        <w:rPr>
          <w:rStyle w:val="apic-videoChar"/>
          <w:color w:val="auto"/>
        </w:rPr>
        <w:t>**</w:t>
      </w:r>
      <w:r w:rsidR="00E07B88" w:rsidRPr="00ED3E80">
        <w:rPr>
          <w:rStyle w:val="apic-videoChar"/>
          <w:color w:val="auto"/>
        </w:rPr>
        <w:t>.</w:t>
      </w:r>
    </w:p>
    <w:p w14:paraId="6AA0C785" w14:textId="3651862F" w:rsidR="00FA6891" w:rsidRDefault="004A58A4" w:rsidP="0081455F">
      <w:pPr>
        <w:pStyle w:val="Heading2"/>
        <w:rPr>
          <w:rStyle w:val="apic-videoChar"/>
          <w:rFonts w:eastAsiaTheme="majorEastAsia" w:cstheme="majorBidi"/>
          <w:color w:val="538135" w:themeColor="accent6" w:themeShade="BF"/>
          <w:sz w:val="28"/>
          <w:szCs w:val="26"/>
        </w:rPr>
      </w:pPr>
      <w:r>
        <w:rPr>
          <w:rStyle w:val="apic-videoChar"/>
          <w:rFonts w:eastAsiaTheme="majorEastAsia" w:cstheme="majorBidi"/>
          <w:color w:val="538135" w:themeColor="accent6" w:themeShade="BF"/>
          <w:sz w:val="28"/>
          <w:szCs w:val="26"/>
        </w:rPr>
        <w:t xml:space="preserve">Climate </w:t>
      </w:r>
      <w:r w:rsidR="005409AF">
        <w:rPr>
          <w:rStyle w:val="apic-videoChar"/>
          <w:rFonts w:eastAsiaTheme="majorEastAsia" w:cstheme="majorBidi"/>
          <w:color w:val="538135" w:themeColor="accent6" w:themeShade="BF"/>
          <w:sz w:val="28"/>
          <w:szCs w:val="26"/>
        </w:rPr>
        <w:t>Politic</w:t>
      </w:r>
      <w:r w:rsidR="00AA1BB4">
        <w:rPr>
          <w:rStyle w:val="apic-videoChar"/>
          <w:rFonts w:eastAsiaTheme="majorEastAsia" w:cstheme="majorBidi"/>
          <w:color w:val="538135" w:themeColor="accent6" w:themeShade="BF"/>
          <w:sz w:val="28"/>
          <w:szCs w:val="26"/>
        </w:rPr>
        <w:t>s</w:t>
      </w:r>
    </w:p>
    <w:p w14:paraId="31158607" w14:textId="6F7D7A01" w:rsidR="0081455F" w:rsidRDefault="0081455F" w:rsidP="0081455F">
      <w:pPr>
        <w:pStyle w:val="apic-video"/>
      </w:pPr>
      <w:r>
        <w:rPr>
          <w:rStyle w:val="acommentChar"/>
        </w:rPr>
        <w:t xml:space="preserve">{Video </w:t>
      </w:r>
      <w:r w:rsidRPr="00972217">
        <w:rPr>
          <w:rStyle w:val="acommentChar"/>
        </w:rPr>
        <w:t>gov't / flags-of-the-nations</w:t>
      </w:r>
      <w:r w:rsidRPr="00551B11">
        <w:rPr>
          <w:rStyle w:val="acommentChar"/>
        </w:rPr>
        <w:t>}</w:t>
      </w:r>
      <w:r>
        <w:rPr>
          <w:rStyle w:val="acommentChar"/>
        </w:rPr>
        <w:t xml:space="preserve"> </w:t>
      </w:r>
      <w:r w:rsidRPr="008432CF">
        <w:t>N</w:t>
      </w:r>
      <w:r w:rsidRPr="00FA613A">
        <w:t xml:space="preserve">ations are dominated politically </w:t>
      </w:r>
      <w:r w:rsidR="005C5793">
        <w:br/>
      </w:r>
      <w:r w:rsidR="005C5793">
        <w:tab/>
      </w:r>
      <w:r>
        <w:rPr>
          <w:rStyle w:val="acommentChar"/>
        </w:rPr>
        <w:t>{Video</w:t>
      </w:r>
      <w:r w:rsidR="00A05D0A">
        <w:rPr>
          <w:rStyle w:val="acommentChar"/>
        </w:rPr>
        <w:t xml:space="preserve"> city / factory / </w:t>
      </w:r>
      <w:r w:rsidR="00A05D0A" w:rsidRPr="00A05D0A">
        <w:rPr>
          <w:rStyle w:val="acommentChar"/>
        </w:rPr>
        <w:t>food-processing-industry</w:t>
      </w:r>
      <w:r w:rsidRPr="006057E9">
        <w:rPr>
          <w:rStyle w:val="acommentChar"/>
        </w:rPr>
        <w:t>}</w:t>
      </w:r>
      <w:r>
        <w:rPr>
          <w:rStyle w:val="acommentChar"/>
        </w:rPr>
        <w:t xml:space="preserve"> </w:t>
      </w:r>
      <w:r w:rsidRPr="00FA613A">
        <w:t>by</w:t>
      </w:r>
      <w:r>
        <w:t xml:space="preserve"> </w:t>
      </w:r>
      <w:r w:rsidRPr="00FA613A">
        <w:t>large industries</w:t>
      </w:r>
      <w:r>
        <w:rPr>
          <w:color w:val="auto"/>
        </w:rPr>
        <w:t xml:space="preserve"> </w:t>
      </w:r>
      <w:r w:rsidR="00A71F7D">
        <w:rPr>
          <w:color w:val="auto"/>
        </w:rPr>
        <w:br/>
      </w:r>
      <w:r w:rsidR="00A71F7D">
        <w:rPr>
          <w:color w:val="auto"/>
        </w:rPr>
        <w:tab/>
      </w:r>
      <w:r w:rsidR="00A71F7D">
        <w:rPr>
          <w:rStyle w:val="acommentChar"/>
        </w:rPr>
        <w:t>{Video</w:t>
      </w:r>
      <w:r w:rsidR="00A05D0A">
        <w:rPr>
          <w:rStyle w:val="acommentChar"/>
        </w:rPr>
        <w:t xml:space="preserve"> activism / </w:t>
      </w:r>
      <w:r w:rsidR="00A05D0A" w:rsidRPr="00A05D0A">
        <w:rPr>
          <w:rStyle w:val="acommentChar"/>
        </w:rPr>
        <w:t>people-of-the-world</w:t>
      </w:r>
      <w:r w:rsidR="00A71F7D" w:rsidRPr="006057E9">
        <w:rPr>
          <w:rStyle w:val="acommentChar"/>
        </w:rPr>
        <w:t>}</w:t>
      </w:r>
      <w:r w:rsidR="00A71F7D">
        <w:rPr>
          <w:rStyle w:val="acommentChar"/>
        </w:rPr>
        <w:t xml:space="preserve"> </w:t>
      </w:r>
      <w:r w:rsidRPr="00FA613A">
        <w:t>that employ</w:t>
      </w:r>
      <w:r>
        <w:rPr>
          <w:rStyle w:val="acommentChar"/>
        </w:rPr>
        <w:t xml:space="preserve"> </w:t>
      </w:r>
      <w:r w:rsidRPr="006D5FBA">
        <w:rPr>
          <w:b/>
        </w:rPr>
        <w:t>millions of people</w:t>
      </w:r>
      <w:r w:rsidRPr="00FA613A">
        <w:t xml:space="preserve">. </w:t>
      </w:r>
    </w:p>
    <w:p w14:paraId="21C38B18" w14:textId="5B1FC757" w:rsidR="0081455F" w:rsidRPr="00A71F7D" w:rsidRDefault="00A71F7D" w:rsidP="00A71F7D">
      <w:pPr>
        <w:rPr>
          <w:rFonts w:eastAsiaTheme="majorEastAsia"/>
        </w:rPr>
      </w:pPr>
      <w:r w:rsidRPr="00A71F7D">
        <w:rPr>
          <w:rFonts w:eastAsiaTheme="majorEastAsia"/>
        </w:rPr>
        <w:t>Examples are,</w:t>
      </w:r>
      <w:r>
        <w:rPr>
          <w:rFonts w:eastAsiaTheme="majorEastAsia"/>
        </w:rPr>
        <w:br/>
      </w:r>
      <w:r>
        <w:rPr>
          <w:rFonts w:eastAsiaTheme="majorEastAsia"/>
        </w:rPr>
        <w:tab/>
      </w:r>
      <w:r w:rsidR="0081455F" w:rsidRPr="00793547">
        <w:rPr>
          <w:rStyle w:val="acommentChar"/>
        </w:rPr>
        <w:t>{Pic 4x}</w:t>
      </w:r>
      <w:r w:rsidR="0081455F">
        <w:rPr>
          <w:color w:val="BFBFBF" w:themeColor="background1" w:themeShade="BF"/>
          <w:szCs w:val="18"/>
        </w:rPr>
        <w:t xml:space="preserve"> </w:t>
      </w:r>
      <w:r w:rsidR="0081455F" w:rsidRPr="00A71F7D">
        <w:rPr>
          <w:rStyle w:val="apic-videoChar"/>
        </w:rPr>
        <w:t xml:space="preserve">the fossil fuel industry, </w:t>
      </w:r>
      <w:r w:rsidR="000C6CD1" w:rsidRPr="00793547">
        <w:rPr>
          <w:rStyle w:val="acommentChar"/>
        </w:rPr>
        <w:t>{</w:t>
      </w:r>
      <w:r w:rsidR="000C6CD1">
        <w:rPr>
          <w:rStyle w:val="acommentChar"/>
        </w:rPr>
        <w:t>*</w:t>
      </w:r>
      <w:r w:rsidR="000C6CD1" w:rsidRPr="00793547">
        <w:rPr>
          <w:rStyle w:val="acommentChar"/>
        </w:rPr>
        <w:t>}</w:t>
      </w:r>
      <w:r w:rsidR="000C6CD1">
        <w:rPr>
          <w:color w:val="BFBFBF" w:themeColor="background1" w:themeShade="BF"/>
          <w:szCs w:val="18"/>
        </w:rPr>
        <w:t xml:space="preserve"> </w:t>
      </w:r>
      <w:r w:rsidR="0081455F" w:rsidRPr="00A71F7D">
        <w:rPr>
          <w:rStyle w:val="apic-videoChar"/>
        </w:rPr>
        <w:t>labor unions,</w:t>
      </w:r>
      <w:r w:rsidR="0081455F" w:rsidRPr="00652609">
        <w:t xml:space="preserve"> </w:t>
      </w:r>
      <w:r w:rsidR="000C6CD1" w:rsidRPr="00793547">
        <w:rPr>
          <w:rStyle w:val="acommentChar"/>
        </w:rPr>
        <w:t>{</w:t>
      </w:r>
      <w:r w:rsidR="000C6CD1">
        <w:rPr>
          <w:rStyle w:val="acommentChar"/>
        </w:rPr>
        <w:t>*</w:t>
      </w:r>
      <w:r w:rsidR="000C6CD1" w:rsidRPr="00793547">
        <w:rPr>
          <w:rStyle w:val="acommentChar"/>
        </w:rPr>
        <w:t>}</w:t>
      </w:r>
      <w:r w:rsidR="000C6CD1">
        <w:rPr>
          <w:color w:val="BFBFBF" w:themeColor="background1" w:themeShade="BF"/>
          <w:szCs w:val="18"/>
        </w:rPr>
        <w:t xml:space="preserve"> </w:t>
      </w:r>
      <w:r w:rsidR="0081455F" w:rsidRPr="00A71F7D">
        <w:rPr>
          <w:rStyle w:val="apic-videoChar"/>
        </w:rPr>
        <w:t>auto makers,</w:t>
      </w:r>
      <w:r w:rsidR="0081455F" w:rsidRPr="00652609">
        <w:t xml:space="preserve"> </w:t>
      </w:r>
      <w:r w:rsidR="000C6CD1" w:rsidRPr="00793547">
        <w:rPr>
          <w:rStyle w:val="acommentChar"/>
        </w:rPr>
        <w:t>{</w:t>
      </w:r>
      <w:r w:rsidR="000C6CD1">
        <w:rPr>
          <w:rStyle w:val="acommentChar"/>
        </w:rPr>
        <w:t>*</w:t>
      </w:r>
      <w:r w:rsidR="000C6CD1" w:rsidRPr="00793547">
        <w:rPr>
          <w:rStyle w:val="acommentChar"/>
        </w:rPr>
        <w:t>}</w:t>
      </w:r>
      <w:r w:rsidR="000C6CD1">
        <w:rPr>
          <w:color w:val="BFBFBF" w:themeColor="background1" w:themeShade="BF"/>
          <w:szCs w:val="18"/>
        </w:rPr>
        <w:t xml:space="preserve"> </w:t>
      </w:r>
      <w:r w:rsidR="0081455F" w:rsidRPr="00A71F7D">
        <w:rPr>
          <w:rStyle w:val="apic-videoChar"/>
        </w:rPr>
        <w:t>and factories.</w:t>
      </w:r>
    </w:p>
    <w:p w14:paraId="08AD1136" w14:textId="52D39935" w:rsidR="005C5793" w:rsidRDefault="00A71F7D" w:rsidP="0081455F">
      <w:pPr>
        <w:pStyle w:val="apic-video"/>
        <w:rPr>
          <w:color w:val="ED7D31" w:themeColor="accent2"/>
        </w:rPr>
      </w:pPr>
      <w:r>
        <w:rPr>
          <w:rStyle w:val="acommentChar"/>
        </w:rPr>
        <w:t>{Video</w:t>
      </w:r>
      <w:r w:rsidR="00A05D0A">
        <w:rPr>
          <w:rStyle w:val="acommentChar"/>
        </w:rPr>
        <w:t xml:space="preserve"> activism / </w:t>
      </w:r>
      <w:r w:rsidR="00D01194">
        <w:rPr>
          <w:rStyle w:val="acommentChar"/>
        </w:rPr>
        <w:t>U</w:t>
      </w:r>
      <w:r w:rsidR="00A05D0A" w:rsidRPr="00A05D0A">
        <w:rPr>
          <w:rStyle w:val="acommentChar"/>
        </w:rPr>
        <w:t>nrecogniazble-woman-putting-her-vote</w:t>
      </w:r>
      <w:r w:rsidRPr="006057E9">
        <w:rPr>
          <w:rStyle w:val="acommentChar"/>
        </w:rPr>
        <w:t>}</w:t>
      </w:r>
      <w:r>
        <w:rPr>
          <w:rStyle w:val="acommentChar"/>
        </w:rPr>
        <w:t xml:space="preserve"> </w:t>
      </w:r>
      <w:r w:rsidR="00175C06" w:rsidRPr="00A71F7D">
        <w:t xml:space="preserve">Employees and their friends vote, </w:t>
      </w:r>
      <w:r w:rsidRPr="00A71F7D">
        <w:br/>
      </w:r>
      <w:r>
        <w:rPr>
          <w:color w:val="ED7D31" w:themeColor="accent2"/>
        </w:rPr>
        <w:tab/>
      </w:r>
      <w:r>
        <w:rPr>
          <w:rStyle w:val="acommentChar"/>
        </w:rPr>
        <w:t>{Video</w:t>
      </w:r>
      <w:r w:rsidR="00FA2B31">
        <w:rPr>
          <w:rStyle w:val="acommentChar"/>
        </w:rPr>
        <w:t xml:space="preserve"> economics / </w:t>
      </w:r>
      <w:r w:rsidR="00FA2B31" w:rsidRPr="00FA2B31">
        <w:rPr>
          <w:rStyle w:val="acommentChar"/>
        </w:rPr>
        <w:t>mans-hand-transmits</w:t>
      </w:r>
      <w:r w:rsidRPr="006057E9">
        <w:rPr>
          <w:rStyle w:val="acommentChar"/>
        </w:rPr>
        <w:t>}</w:t>
      </w:r>
      <w:r>
        <w:rPr>
          <w:rStyle w:val="acommentChar"/>
        </w:rPr>
        <w:t xml:space="preserve"> </w:t>
      </w:r>
      <w:r w:rsidR="00175C06" w:rsidRPr="00A71F7D">
        <w:t xml:space="preserve">while employees and </w:t>
      </w:r>
      <w:r w:rsidR="00556298">
        <w:t>companies</w:t>
      </w:r>
      <w:r w:rsidR="00175C06" w:rsidRPr="00A71F7D">
        <w:t xml:space="preserve"> make political donations. </w:t>
      </w:r>
    </w:p>
    <w:p w14:paraId="04B36702" w14:textId="02E2160B" w:rsidR="00175C06" w:rsidRPr="00A71F7D" w:rsidRDefault="00A71F7D" w:rsidP="00A71F7D">
      <w:pPr>
        <w:rPr>
          <w:rFonts w:eastAsiaTheme="majorEastAsia"/>
        </w:rPr>
      </w:pPr>
      <w:r w:rsidRPr="00A71F7D">
        <w:rPr>
          <w:rFonts w:eastAsiaTheme="majorEastAsia"/>
        </w:rPr>
        <w:t>To connect the dots,</w:t>
      </w:r>
      <w:r w:rsidRPr="00A71F7D">
        <w:br/>
      </w:r>
      <w:r>
        <w:rPr>
          <w:color w:val="ED7D31" w:themeColor="accent2"/>
        </w:rPr>
        <w:tab/>
      </w:r>
      <w:r>
        <w:rPr>
          <w:rStyle w:val="acommentChar"/>
        </w:rPr>
        <w:t>{Video</w:t>
      </w:r>
      <w:r w:rsidR="00FA2B31">
        <w:rPr>
          <w:rStyle w:val="acommentChar"/>
        </w:rPr>
        <w:t xml:space="preserve"> gov’t / </w:t>
      </w:r>
      <w:r w:rsidR="00FA2B31" w:rsidRPr="00FA2B31">
        <w:rPr>
          <w:rStyle w:val="acommentChar"/>
        </w:rPr>
        <w:t>166307_People_Business</w:t>
      </w:r>
      <w:r w:rsidRPr="006057E9">
        <w:rPr>
          <w:rStyle w:val="acommentChar"/>
        </w:rPr>
        <w:t>}</w:t>
      </w:r>
      <w:r w:rsidRPr="00A71F7D">
        <w:t xml:space="preserve"> </w:t>
      </w:r>
      <w:r w:rsidR="00175C06" w:rsidRPr="00A71F7D">
        <w:rPr>
          <w:rStyle w:val="apic-videoChar"/>
        </w:rPr>
        <w:t>lobbyists suggest to lawmakers that donations</w:t>
      </w:r>
      <w:r w:rsidR="00FA2B31">
        <w:rPr>
          <w:rStyle w:val="apic-videoChar"/>
        </w:rPr>
        <w:t>,</w:t>
      </w:r>
      <w:r w:rsidR="00175C06" w:rsidRPr="00A71F7D">
        <w:rPr>
          <w:rStyle w:val="apic-videoChar"/>
        </w:rPr>
        <w:t xml:space="preserve"> </w:t>
      </w:r>
      <w:r w:rsidR="00FA2B31">
        <w:rPr>
          <w:rStyle w:val="apic-videoChar"/>
        </w:rPr>
        <w:br/>
      </w:r>
      <w:r w:rsidRPr="00A71F7D">
        <w:rPr>
          <w:rStyle w:val="apic-videoChar"/>
        </w:rPr>
        <w:tab/>
      </w:r>
      <w:r w:rsidR="00175C06" w:rsidRPr="004E39E6">
        <w:rPr>
          <w:rStyle w:val="apic-videoChar"/>
          <w:color w:val="auto"/>
        </w:rPr>
        <w:t>are contingent on support</w:t>
      </w:r>
      <w:r w:rsidR="00FD35D5" w:rsidRPr="004E39E6">
        <w:rPr>
          <w:rStyle w:val="apic-videoChar"/>
          <w:color w:val="auto"/>
        </w:rPr>
        <w:t>,</w:t>
      </w:r>
      <w:r w:rsidR="00175C06" w:rsidRPr="004E39E6">
        <w:rPr>
          <w:rStyle w:val="apic-videoChar"/>
          <w:color w:val="auto"/>
        </w:rPr>
        <w:t xml:space="preserve"> for specific measures.</w:t>
      </w:r>
    </w:p>
    <w:p w14:paraId="65BBD54F" w14:textId="463D99D7" w:rsidR="0081455F" w:rsidRDefault="0081455F" w:rsidP="0081455F">
      <w:r>
        <w:rPr>
          <w:rStyle w:val="acommentChar"/>
        </w:rPr>
        <w:t xml:space="preserve">{Video: activism / </w:t>
      </w:r>
      <w:r w:rsidRPr="00E5322B">
        <w:rPr>
          <w:rStyle w:val="acommentChar"/>
        </w:rPr>
        <w:t>479180_Girl_Holding_Sign_Forest</w:t>
      </w:r>
      <w:r w:rsidRPr="006057E9">
        <w:rPr>
          <w:rStyle w:val="acommentChar"/>
        </w:rPr>
        <w:t>}</w:t>
      </w:r>
      <w:r>
        <w:rPr>
          <w:rStyle w:val="acommentChar"/>
        </w:rPr>
        <w:t xml:space="preserve"> </w:t>
      </w:r>
      <w:r w:rsidRPr="00B50794">
        <w:rPr>
          <w:rStyle w:val="apic-videoChar"/>
        </w:rPr>
        <w:t>Climate,</w:t>
      </w:r>
      <w:r>
        <w:rPr>
          <w:rStyle w:val="apic-videoChar"/>
        </w:rPr>
        <w:t xml:space="preserve"> in comparison, employs</w:t>
      </w:r>
      <w:r>
        <w:br/>
      </w:r>
      <w:r>
        <w:tab/>
      </w:r>
      <w:r w:rsidRPr="00B50794">
        <w:rPr>
          <w:rStyle w:val="acommentChar"/>
        </w:rPr>
        <w:t xml:space="preserve"> {Video: signs / </w:t>
      </w:r>
      <w:r w:rsidRPr="002F0783">
        <w:rPr>
          <w:rStyle w:val="acommentChar"/>
        </w:rPr>
        <w:t>glowing-figure-with-info</w:t>
      </w:r>
      <w:r w:rsidRPr="00B50794">
        <w:rPr>
          <w:rStyle w:val="acommentChar"/>
        </w:rPr>
        <w:t>}</w:t>
      </w:r>
      <w:r>
        <w:rPr>
          <w:rStyle w:val="acommentChar"/>
        </w:rPr>
        <w:t xml:space="preserve"> </w:t>
      </w:r>
      <w:r w:rsidRPr="00B50794">
        <w:rPr>
          <w:rStyle w:val="apic-videoChar"/>
        </w:rPr>
        <w:t>few people,</w:t>
      </w:r>
      <w:r>
        <w:t xml:space="preserve"> </w:t>
      </w:r>
      <w:r w:rsidRPr="00E5322B">
        <w:rPr>
          <w:rStyle w:val="apic-videoChar"/>
        </w:rPr>
        <w:t>and is therefore</w:t>
      </w:r>
      <w:r w:rsidR="00FD35D5">
        <w:rPr>
          <w:rStyle w:val="apic-videoChar"/>
        </w:rPr>
        <w:t xml:space="preserve">, </w:t>
      </w:r>
      <w:r w:rsidRPr="00E5322B">
        <w:rPr>
          <w:rStyle w:val="apic-videoChar"/>
        </w:rPr>
        <w:t>politically weak.</w:t>
      </w:r>
    </w:p>
    <w:p w14:paraId="6B555DD6" w14:textId="47B3C3B1" w:rsidR="0081455F" w:rsidRDefault="0081455F" w:rsidP="0081455F">
      <w:pPr>
        <w:rPr>
          <w:rStyle w:val="apic-videoChar"/>
        </w:rPr>
      </w:pPr>
      <w:r>
        <w:rPr>
          <w:rStyle w:val="apic-videoChar"/>
        </w:rPr>
        <w:t>In a sense</w:t>
      </w:r>
      <w:r w:rsidRPr="00E5322B">
        <w:rPr>
          <w:rStyle w:val="apic-videoChar"/>
        </w:rPr>
        <w:t>,</w:t>
      </w:r>
      <w:r>
        <w:t xml:space="preserve"> </w:t>
      </w:r>
      <w:r w:rsidRPr="00793547">
        <w:rPr>
          <w:rStyle w:val="acommentChar"/>
        </w:rPr>
        <w:t>{Pic gorilla}</w:t>
      </w:r>
      <w:r>
        <w:t xml:space="preserve"> </w:t>
      </w:r>
      <w:r w:rsidRPr="00E5322B">
        <w:rPr>
          <w:rStyle w:val="apic-videoChar"/>
        </w:rPr>
        <w:t>large industries ar</w:t>
      </w:r>
      <w:r>
        <w:rPr>
          <w:rStyle w:val="apic-videoChar"/>
        </w:rPr>
        <w:t>e</w:t>
      </w:r>
      <w:r w:rsidR="00556298">
        <w:rPr>
          <w:rStyle w:val="apic-videoChar"/>
        </w:rPr>
        <w:t xml:space="preserve"> like</w:t>
      </w:r>
      <w:r>
        <w:rPr>
          <w:rStyle w:val="apic-videoChar"/>
        </w:rPr>
        <w:t xml:space="preserve"> political </w:t>
      </w:r>
      <w:r w:rsidRPr="006D2AE6">
        <w:rPr>
          <w:rStyle w:val="apic-videoChar"/>
        </w:rPr>
        <w:t>gorilla</w:t>
      </w:r>
      <w:r>
        <w:rPr>
          <w:rStyle w:val="apic-videoChar"/>
        </w:rPr>
        <w:t xml:space="preserve">s, </w:t>
      </w:r>
      <w:r>
        <w:rPr>
          <w:rStyle w:val="apic-videoChar"/>
        </w:rPr>
        <w:br/>
      </w:r>
      <w:r>
        <w:rPr>
          <w:rStyle w:val="apic-videoChar"/>
        </w:rPr>
        <w:tab/>
        <w:t>while</w:t>
      </w:r>
      <w:r>
        <w:t xml:space="preserve"> </w:t>
      </w:r>
      <w:r w:rsidRPr="00793547">
        <w:rPr>
          <w:rStyle w:val="acommentChar"/>
        </w:rPr>
        <w:t xml:space="preserve">{Pic </w:t>
      </w:r>
      <w:r>
        <w:rPr>
          <w:rStyle w:val="acommentChar"/>
        </w:rPr>
        <w:t>monkey</w:t>
      </w:r>
      <w:r w:rsidRPr="00793547">
        <w:rPr>
          <w:rStyle w:val="acommentChar"/>
        </w:rPr>
        <w:t>}</w:t>
      </w:r>
      <w:r>
        <w:rPr>
          <w:rStyle w:val="apic-videoChar"/>
        </w:rPr>
        <w:t xml:space="preserve"> </w:t>
      </w:r>
      <w:r w:rsidRPr="006D2AE6">
        <w:rPr>
          <w:rStyle w:val="apic-videoChar"/>
        </w:rPr>
        <w:t>climate</w:t>
      </w:r>
      <w:r>
        <w:t xml:space="preserve"> </w:t>
      </w:r>
      <w:r>
        <w:rPr>
          <w:rStyle w:val="apic-videoChar"/>
        </w:rPr>
        <w:t xml:space="preserve">is </w:t>
      </w:r>
      <w:r w:rsidR="00556298">
        <w:rPr>
          <w:rStyle w:val="apic-videoChar"/>
        </w:rPr>
        <w:t xml:space="preserve">the </w:t>
      </w:r>
      <w:r w:rsidRPr="006D2AE6">
        <w:rPr>
          <w:rStyle w:val="apic-videoChar"/>
        </w:rPr>
        <w:t xml:space="preserve">small </w:t>
      </w:r>
      <w:r>
        <w:rPr>
          <w:rStyle w:val="apic-videoChar"/>
        </w:rPr>
        <w:t>monkey</w:t>
      </w:r>
      <w:r w:rsidRPr="006D2AE6">
        <w:rPr>
          <w:rStyle w:val="apic-videoChar"/>
        </w:rPr>
        <w:t>.</w:t>
      </w:r>
    </w:p>
    <w:p w14:paraId="23002971" w14:textId="372ED061" w:rsidR="005409AF" w:rsidRDefault="006B794C" w:rsidP="0081455F">
      <w:pPr>
        <w:rPr>
          <w:rStyle w:val="apic-videoChar"/>
        </w:rPr>
      </w:pPr>
      <w:r>
        <w:rPr>
          <w:rStyle w:val="apic-videoChar"/>
        </w:rPr>
        <w:t>A</w:t>
      </w:r>
      <w:r w:rsidR="005409AF">
        <w:rPr>
          <w:rStyle w:val="apic-videoChar"/>
        </w:rPr>
        <w:t>nd</w:t>
      </w:r>
      <w:r w:rsidR="00586D97">
        <w:rPr>
          <w:rStyle w:val="apic-videoChar"/>
        </w:rPr>
        <w:t xml:space="preserve">, as we know, the </w:t>
      </w:r>
      <w:r w:rsidR="005409AF">
        <w:rPr>
          <w:rStyle w:val="apic-videoChar"/>
        </w:rPr>
        <w:t>strong</w:t>
      </w:r>
      <w:r w:rsidR="00556298">
        <w:rPr>
          <w:rStyle w:val="apic-videoChar"/>
        </w:rPr>
        <w:t xml:space="preserve">, </w:t>
      </w:r>
      <w:r w:rsidR="00586D97">
        <w:rPr>
          <w:rStyle w:val="apic-videoChar"/>
        </w:rPr>
        <w:t>sometimes</w:t>
      </w:r>
      <w:r w:rsidR="005409AF">
        <w:rPr>
          <w:rStyle w:val="apic-videoChar"/>
        </w:rPr>
        <w:t xml:space="preserve"> take from</w:t>
      </w:r>
      <w:r w:rsidR="00556298">
        <w:rPr>
          <w:rStyle w:val="apic-videoChar"/>
        </w:rPr>
        <w:t>,</w:t>
      </w:r>
      <w:r w:rsidR="005409AF">
        <w:rPr>
          <w:rStyle w:val="apic-videoChar"/>
        </w:rPr>
        <w:t xml:space="preserve"> the weak.</w:t>
      </w:r>
    </w:p>
    <w:p w14:paraId="449E43DF" w14:textId="77777777" w:rsidR="005409AF" w:rsidRDefault="005409AF" w:rsidP="005409AF">
      <w:r w:rsidRPr="00985E2B">
        <w:t>F</w:t>
      </w:r>
      <w:r>
        <w:t>or example, the U.S. I</w:t>
      </w:r>
      <w:r w:rsidRPr="00985E2B">
        <w:t xml:space="preserve">nflation Reduction Act </w:t>
      </w:r>
      <w:r>
        <w:br/>
      </w:r>
      <w:r>
        <w:tab/>
      </w:r>
      <w:r w:rsidRPr="00C90479">
        <w:rPr>
          <w:rStyle w:val="acommentChar"/>
        </w:rPr>
        <w:t>{Video</w:t>
      </w:r>
      <w:r>
        <w:rPr>
          <w:rStyle w:val="acommentChar"/>
        </w:rPr>
        <w:t>:</w:t>
      </w:r>
      <w:r w:rsidRPr="00242319">
        <w:rPr>
          <w:rStyle w:val="acommentChar"/>
        </w:rPr>
        <w:t xml:space="preserve"> </w:t>
      </w:r>
      <w:r>
        <w:rPr>
          <w:rStyle w:val="acommentChar"/>
        </w:rPr>
        <w:t>power / solar / aerial-view-of-large-solar}</w:t>
      </w:r>
      <w:r>
        <w:t xml:space="preserve"> </w:t>
      </w:r>
      <w:r w:rsidRPr="00F64CC1">
        <w:rPr>
          <w:rStyle w:val="apic-videoChar"/>
          <w:b/>
        </w:rPr>
        <w:t>required</w:t>
      </w:r>
      <w:r w:rsidRPr="0081028B">
        <w:rPr>
          <w:rStyle w:val="apic-videoChar"/>
        </w:rPr>
        <w:t xml:space="preserve"> builders of solar farms </w:t>
      </w:r>
      <w:r>
        <w:rPr>
          <w:rStyle w:val="apic-videoChar"/>
        </w:rPr>
        <w:br/>
      </w:r>
      <w:r>
        <w:rPr>
          <w:rStyle w:val="apic-videoChar"/>
        </w:rPr>
        <w:tab/>
      </w:r>
      <w:r>
        <w:rPr>
          <w:rStyle w:val="acommentChar"/>
        </w:rPr>
        <w:t xml:space="preserve">{Video: power / solar / </w:t>
      </w:r>
      <w:r w:rsidRPr="00F06330">
        <w:rPr>
          <w:rStyle w:val="acommentChar"/>
        </w:rPr>
        <w:t>eco-friendly-solar-panel-manufacturing</w:t>
      </w:r>
      <w:r w:rsidRPr="00E77EB5">
        <w:rPr>
          <w:rStyle w:val="acommentChar"/>
        </w:rPr>
        <w:t>}</w:t>
      </w:r>
      <w:r>
        <w:rPr>
          <w:rStyle w:val="acommentChar"/>
        </w:rPr>
        <w:t xml:space="preserve"> </w:t>
      </w:r>
      <w:r>
        <w:rPr>
          <w:rStyle w:val="apic-videoChar"/>
        </w:rPr>
        <w:t xml:space="preserve">to buy U.S.-made solar panels, </w:t>
      </w:r>
      <w:r w:rsidRPr="0081028B">
        <w:rPr>
          <w:rStyle w:val="apic-videoChar"/>
        </w:rPr>
        <w:t xml:space="preserve">to qualify for subsidies. </w:t>
      </w:r>
    </w:p>
    <w:p w14:paraId="069EA2BF" w14:textId="1BE8D780" w:rsidR="005409AF" w:rsidRDefault="005409AF" w:rsidP="005409AF">
      <w:r w:rsidRPr="0061650D">
        <w:t>While this created</w:t>
      </w:r>
      <w:r w:rsidR="00053F66">
        <w:t xml:space="preserve"> factory</w:t>
      </w:r>
      <w:r w:rsidRPr="0061650D">
        <w:t xml:space="preserve"> jobs, it also raised the cost of solar </w:t>
      </w:r>
      <w:r w:rsidR="0061650D">
        <w:t xml:space="preserve">farms </w:t>
      </w:r>
      <w:r w:rsidRPr="0061650D">
        <w:t>—</w:t>
      </w:r>
      <w:r w:rsidRPr="0061650D">
        <w:br/>
      </w:r>
      <w:r w:rsidRPr="0061650D">
        <w:tab/>
      </w:r>
      <w:r w:rsidRPr="0061650D">
        <w:rPr>
          <w:b/>
        </w:rPr>
        <w:t>ironically</w:t>
      </w:r>
      <w:r w:rsidRPr="0061650D">
        <w:t xml:space="preserve"> leading to higher carbon dioxide emissions.  </w:t>
      </w:r>
    </w:p>
    <w:p w14:paraId="7297A84A" w14:textId="4B9A6985" w:rsidR="00370868" w:rsidRDefault="0061650D" w:rsidP="00370868">
      <w:r>
        <w:t>In other words, labor hijacked the climate issue</w:t>
      </w:r>
      <w:r w:rsidR="004053CD">
        <w:t xml:space="preserve">, </w:t>
      </w:r>
      <w:r>
        <w:t>for their own purposes.</w:t>
      </w:r>
    </w:p>
    <w:p w14:paraId="50517313" w14:textId="4B101572" w:rsidR="00F53D3D" w:rsidRPr="00F475C8" w:rsidRDefault="00556298" w:rsidP="00370868">
      <w:r>
        <w:t>The hard truth is</w:t>
      </w:r>
      <w:r w:rsidR="00FA2B31">
        <w:t>,</w:t>
      </w:r>
      <w:r w:rsidR="00A71F7D">
        <w:t xml:space="preserve"> </w:t>
      </w:r>
      <w:r w:rsidR="00183474">
        <w:br/>
      </w:r>
      <w:r w:rsidR="00183474">
        <w:tab/>
      </w:r>
      <w:r w:rsidR="00586D97">
        <w:t>c</w:t>
      </w:r>
      <w:r w:rsidR="00F53D3D">
        <w:t xml:space="preserve">limate is politically weak, </w:t>
      </w:r>
      <w:r w:rsidR="00183474">
        <w:br/>
      </w:r>
      <w:r w:rsidR="00183474">
        <w:tab/>
      </w:r>
      <w:r w:rsidR="00F53D3D">
        <w:t>in part</w:t>
      </w:r>
      <w:r w:rsidR="00533088">
        <w:t>,</w:t>
      </w:r>
      <w:r w:rsidR="00F53D3D">
        <w:t xml:space="preserve"> </w:t>
      </w:r>
      <w:r w:rsidR="00183474">
        <w:br/>
      </w:r>
      <w:r w:rsidR="00183474">
        <w:tab/>
      </w:r>
      <w:r w:rsidR="00F53D3D">
        <w:t>due to employing</w:t>
      </w:r>
      <w:r w:rsidR="00183474">
        <w:t xml:space="preserve"> relatively</w:t>
      </w:r>
      <w:r w:rsidR="004053CD">
        <w:t xml:space="preserve"> </w:t>
      </w:r>
      <w:r w:rsidR="00F53D3D">
        <w:t xml:space="preserve">few </w:t>
      </w:r>
      <w:r w:rsidR="004053CD">
        <w:t>p</w:t>
      </w:r>
      <w:r w:rsidR="00F53D3D">
        <w:t>eople.</w:t>
      </w:r>
    </w:p>
    <w:p w14:paraId="002AED52" w14:textId="15C808D7" w:rsidR="00A864F9" w:rsidRPr="00F53D3D" w:rsidRDefault="00A864F9" w:rsidP="00A864F9">
      <w:pPr>
        <w:pStyle w:val="Heading2"/>
        <w:rPr>
          <w:color w:val="A6A6A6" w:themeColor="background1" w:themeShade="A6"/>
        </w:rPr>
      </w:pPr>
      <w:r>
        <w:t>The Global Warming Problem</w:t>
      </w:r>
      <w:r w:rsidR="002F25A5">
        <w:t xml:space="preserve"> </w:t>
      </w:r>
      <w:r w:rsidR="002F25A5" w:rsidRPr="00F53D3D">
        <w:rPr>
          <w:rFonts w:asciiTheme="majorHAnsi" w:hAnsiTheme="majorHAnsi" w:cstheme="majorHAnsi"/>
          <w:b w:val="0"/>
          <w:bCs/>
          <w:color w:val="A6A6A6" w:themeColor="background1" w:themeShade="A6"/>
          <w:sz w:val="22"/>
          <w:szCs w:val="22"/>
        </w:rPr>
        <w:t>(“</w:t>
      </w:r>
      <w:r w:rsidR="008C142B" w:rsidRPr="00F53D3D">
        <w:rPr>
          <w:rFonts w:asciiTheme="majorHAnsi" w:hAnsiTheme="majorHAnsi" w:cstheme="majorHAnsi"/>
          <w:b w:val="0"/>
          <w:bCs/>
          <w:color w:val="A6A6A6" w:themeColor="background1" w:themeShade="A6"/>
          <w:sz w:val="22"/>
          <w:szCs w:val="22"/>
        </w:rPr>
        <w:t xml:space="preserve">The </w:t>
      </w:r>
      <w:r w:rsidR="002F25A5" w:rsidRPr="00F53D3D">
        <w:rPr>
          <w:rFonts w:asciiTheme="majorHAnsi" w:hAnsiTheme="majorHAnsi" w:cstheme="majorHAnsi"/>
          <w:b w:val="0"/>
          <w:bCs/>
          <w:color w:val="A6A6A6" w:themeColor="background1" w:themeShade="A6"/>
          <w:sz w:val="22"/>
          <w:szCs w:val="22"/>
        </w:rPr>
        <w:t>Bathtub”)</w:t>
      </w:r>
    </w:p>
    <w:p w14:paraId="15300E34" w14:textId="33C97E7D" w:rsidR="005C5793" w:rsidRDefault="005C5793" w:rsidP="005C5793">
      <w:r>
        <w:t>Ok</w:t>
      </w:r>
      <w:r w:rsidR="00F475C8">
        <w:t>ay</w:t>
      </w:r>
      <w:r>
        <w:t xml:space="preserve">, so climate </w:t>
      </w:r>
      <w:r w:rsidR="00602B72">
        <w:t>faces both</w:t>
      </w:r>
      <w:r w:rsidR="002358A6">
        <w:t xml:space="preserve">, </w:t>
      </w:r>
      <w:r>
        <w:t>political</w:t>
      </w:r>
      <w:r w:rsidR="00524C5A">
        <w:t xml:space="preserve"> </w:t>
      </w:r>
      <w:r w:rsidR="004053CD">
        <w:t>and economic</w:t>
      </w:r>
      <w:r w:rsidR="00883A69">
        <w:t xml:space="preserve"> </w:t>
      </w:r>
      <w:r w:rsidR="00693846">
        <w:t>constraints</w:t>
      </w:r>
      <w:r w:rsidR="004053CD">
        <w:t>.</w:t>
      </w:r>
    </w:p>
    <w:p w14:paraId="6F9D9723" w14:textId="6C7AE4B7" w:rsidR="005C5793" w:rsidRDefault="005C5793" w:rsidP="005C5793">
      <w:r>
        <w:t xml:space="preserve">But </w:t>
      </w:r>
      <w:r w:rsidR="00F821EB" w:rsidRPr="00F821EB">
        <w:rPr>
          <w:color w:val="00B0F0"/>
        </w:rPr>
        <w:t>{SLOW}</w:t>
      </w:r>
      <w:r w:rsidR="00F821EB">
        <w:t xml:space="preserve"> </w:t>
      </w:r>
      <w:r>
        <w:t>what</w:t>
      </w:r>
      <w:r w:rsidR="00F821EB">
        <w:t xml:space="preserve"> </w:t>
      </w:r>
      <w:r>
        <w:t xml:space="preserve">would happen if this </w:t>
      </w:r>
      <w:r w:rsidR="002358A6">
        <w:t>was</w:t>
      </w:r>
      <w:r>
        <w:t xml:space="preserve"> not the case?</w:t>
      </w:r>
    </w:p>
    <w:p w14:paraId="1AABDD73" w14:textId="4A81756F" w:rsidR="00540424" w:rsidRDefault="00540424" w:rsidP="00540424">
      <w:r>
        <w:t xml:space="preserve">For example, what would happen if </w:t>
      </w:r>
      <w:r w:rsidR="005C5793">
        <w:t xml:space="preserve">a </w:t>
      </w:r>
      <w:r>
        <w:t xml:space="preserve">$200 </w:t>
      </w:r>
      <w:r w:rsidR="005C5793">
        <w:t>per ton</w:t>
      </w:r>
      <w:r w:rsidR="009338D9">
        <w:t>,</w:t>
      </w:r>
      <w:r>
        <w:t xml:space="preserve"> </w:t>
      </w:r>
      <w:r w:rsidR="004053CD">
        <w:t>global</w:t>
      </w:r>
      <w:r w:rsidR="00524C5A">
        <w:t xml:space="preserve"> tax</w:t>
      </w:r>
      <w:r w:rsidR="009338D9">
        <w:t>,</w:t>
      </w:r>
      <w:r w:rsidR="00524C5A">
        <w:t xml:space="preserve"> </w:t>
      </w:r>
      <w:r w:rsidR="00DF6EC1">
        <w:br/>
      </w:r>
      <w:r w:rsidR="00DF6EC1">
        <w:tab/>
      </w:r>
      <w:r w:rsidR="00524C5A">
        <w:t>was levied on</w:t>
      </w:r>
      <w:r>
        <w:t xml:space="preserve"> carbon dioxide</w:t>
      </w:r>
      <w:r w:rsidR="005C5793">
        <w:t xml:space="preserve"> emissions?</w:t>
      </w:r>
    </w:p>
    <w:p w14:paraId="7B3EC400" w14:textId="6382F60B" w:rsidR="009A2673" w:rsidRDefault="008550E0" w:rsidP="00540424">
      <w:r w:rsidRPr="00CD0830">
        <w:rPr>
          <w:noProof/>
        </w:rPr>
        <w:drawing>
          <wp:anchor distT="0" distB="0" distL="114300" distR="114300" simplePos="0" relativeHeight="251890688" behindDoc="0" locked="0" layoutInCell="1" allowOverlap="1" wp14:anchorId="7A507DE7" wp14:editId="487BA5A9">
            <wp:simplePos x="0" y="0"/>
            <wp:positionH relativeFrom="page">
              <wp:posOffset>3120390</wp:posOffset>
            </wp:positionH>
            <wp:positionV relativeFrom="paragraph">
              <wp:posOffset>22225</wp:posOffset>
            </wp:positionV>
            <wp:extent cx="4307205" cy="2616200"/>
            <wp:effectExtent l="19050" t="19050" r="17145" b="12700"/>
            <wp:wrapSquare wrapText="bothSides"/>
            <wp:docPr id="1456800431" name="Picture 14568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00431" name="Picture 1456800431"/>
                    <pic:cNvPicPr/>
                  </pic:nvPicPr>
                  <pic:blipFill rotWithShape="1">
                    <a:blip r:embed="rId136" cstate="screen">
                      <a:extLst>
                        <a:ext uri="{28A0092B-C50C-407E-A947-70E740481C1C}">
                          <a14:useLocalDpi xmlns:a14="http://schemas.microsoft.com/office/drawing/2010/main" val="0"/>
                        </a:ext>
                      </a:extLst>
                    </a:blip>
                    <a:srcRect l="11243" t="9814" r="10671" b="5852"/>
                    <a:stretch>
                      <a:fillRect/>
                    </a:stretch>
                  </pic:blipFill>
                  <pic:spPr bwMode="auto">
                    <a:xfrm>
                      <a:off x="0" y="0"/>
                      <a:ext cx="4307205" cy="26162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142B">
        <w:t>This would cost</w:t>
      </w:r>
      <w:r w:rsidR="004053CD">
        <w:t xml:space="preserve"> the world</w:t>
      </w:r>
      <w:r w:rsidR="00C144FA">
        <w:t xml:space="preserve"> </w:t>
      </w:r>
      <w:r w:rsidR="00C144FA">
        <w:rPr>
          <w:rStyle w:val="acommentChar"/>
        </w:rPr>
        <w:t>{Pic $5T}</w:t>
      </w:r>
      <w:r w:rsidR="005C5793">
        <w:t xml:space="preserve"> </w:t>
      </w:r>
      <w:r w:rsidR="008C142B" w:rsidRPr="00C144FA">
        <w:rPr>
          <w:rStyle w:val="apic-videoChar"/>
        </w:rPr>
        <w:t xml:space="preserve">roughly 5 trillion dollars </w:t>
      </w:r>
      <w:r w:rsidR="005C5793" w:rsidRPr="00C144FA">
        <w:rPr>
          <w:rStyle w:val="apic-videoChar"/>
        </w:rPr>
        <w:t>annually</w:t>
      </w:r>
      <w:r w:rsidR="008C142B" w:rsidRPr="00C144FA">
        <w:rPr>
          <w:rStyle w:val="apic-videoChar"/>
        </w:rPr>
        <w:t xml:space="preserve">, </w:t>
      </w:r>
      <w:r w:rsidR="00F475C8">
        <w:br/>
      </w:r>
      <w:r w:rsidR="00F475C8">
        <w:tab/>
      </w:r>
      <w:r w:rsidR="00524C5A">
        <w:t>and</w:t>
      </w:r>
      <w:r w:rsidR="009A2673">
        <w:t xml:space="preserve"> </w:t>
      </w:r>
      <w:r w:rsidR="00883A69">
        <w:t xml:space="preserve">it </w:t>
      </w:r>
      <w:r w:rsidR="00693846">
        <w:t>is not political</w:t>
      </w:r>
      <w:r w:rsidR="00DF6EC1">
        <w:t>ly</w:t>
      </w:r>
      <w:r w:rsidR="00693846">
        <w:t xml:space="preserve"> feasible</w:t>
      </w:r>
      <w:r w:rsidR="00602B72">
        <w:t xml:space="preserve"> </w:t>
      </w:r>
      <w:r w:rsidR="003A297A">
        <w:br/>
      </w:r>
      <w:r w:rsidR="003A297A">
        <w:tab/>
      </w:r>
      <w:r w:rsidR="00602B72" w:rsidRPr="00602B72">
        <w:rPr>
          <w:color w:val="00B0F0"/>
          <w:sz w:val="16"/>
          <w:szCs w:val="16"/>
        </w:rPr>
        <w:t>{En-ROADS shows this}</w:t>
      </w:r>
      <w:r w:rsidR="009A2673">
        <w:t xml:space="preserve">. </w:t>
      </w:r>
    </w:p>
    <w:p w14:paraId="6502E39D" w14:textId="1C8D1A8E" w:rsidR="00EC4A45" w:rsidRDefault="009A2673" w:rsidP="009A2673">
      <w:r>
        <w:t xml:space="preserve">Yet let’s ignore that for a moment, </w:t>
      </w:r>
      <w:r w:rsidR="00752D66">
        <w:br/>
      </w:r>
      <w:r w:rsidR="00752D66">
        <w:tab/>
      </w:r>
      <w:r>
        <w:t xml:space="preserve">and </w:t>
      </w:r>
      <w:r w:rsidR="002358A6">
        <w:t xml:space="preserve">assess </w:t>
      </w:r>
      <w:r w:rsidR="00154F9A">
        <w:t xml:space="preserve">the </w:t>
      </w:r>
      <w:r w:rsidR="002358A6">
        <w:t>i</w:t>
      </w:r>
      <w:r w:rsidR="00EC4A45">
        <w:t>mpact</w:t>
      </w:r>
      <w:r w:rsidR="00154F9A">
        <w:t xml:space="preserve">, </w:t>
      </w:r>
      <w:r w:rsidR="00154F9A">
        <w:br/>
      </w:r>
      <w:r w:rsidR="00154F9A">
        <w:tab/>
        <w:t>this would have,</w:t>
      </w:r>
      <w:r w:rsidR="002358A6">
        <w:t xml:space="preserve"> </w:t>
      </w:r>
      <w:r w:rsidR="00154F9A">
        <w:br/>
      </w:r>
      <w:r w:rsidR="00154F9A">
        <w:tab/>
      </w:r>
      <w:r w:rsidR="002358A6">
        <w:t>on the planet.</w:t>
      </w:r>
    </w:p>
    <w:p w14:paraId="68A13581" w14:textId="38F78A92" w:rsidR="002061BE" w:rsidRDefault="00FD458D" w:rsidP="002061BE">
      <w:pPr>
        <w:rPr>
          <w:rStyle w:val="apic-videoChar"/>
        </w:rPr>
      </w:pPr>
      <w:r>
        <w:t>Well, a</w:t>
      </w:r>
      <w:r w:rsidR="002061BE">
        <w:t xml:space="preserve">ccording to the </w:t>
      </w:r>
      <w:r w:rsidR="002061BE">
        <w:rPr>
          <w:rStyle w:val="acommentChar"/>
        </w:rPr>
        <w:t>{Pic 4x En-roads}</w:t>
      </w:r>
      <w:r w:rsidR="002061BE">
        <w:rPr>
          <w:rStyle w:val="apic-videoChar"/>
        </w:rPr>
        <w:t xml:space="preserve"> MIT climate solutions simulator, </w:t>
      </w:r>
      <w:r w:rsidR="002061BE">
        <w:rPr>
          <w:rStyle w:val="apic-videoChar"/>
        </w:rPr>
        <w:br/>
      </w:r>
      <w:r w:rsidR="002061BE">
        <w:rPr>
          <w:rStyle w:val="apic-videoChar"/>
        </w:rPr>
        <w:tab/>
      </w:r>
      <w:r w:rsidR="00381F74">
        <w:rPr>
          <w:rStyle w:val="apic-videoChar"/>
        </w:rPr>
        <w:t>we get runaway climate change</w:t>
      </w:r>
      <w:r w:rsidR="002061BE">
        <w:rPr>
          <w:rStyle w:val="apic-videoChar"/>
        </w:rPr>
        <w:t xml:space="preserve"> </w:t>
      </w:r>
      <w:r w:rsidR="002061BE">
        <w:rPr>
          <w:rStyle w:val="apic-videoChar"/>
        </w:rPr>
        <w:br/>
      </w:r>
      <w:r w:rsidR="00533088">
        <w:rPr>
          <w:rStyle w:val="acommentChar"/>
        </w:rPr>
        <w:tab/>
      </w:r>
      <w:r w:rsidR="00533088" w:rsidRPr="005C5793">
        <w:rPr>
          <w:rStyle w:val="acommentChar"/>
        </w:rPr>
        <w:t>{*}</w:t>
      </w:r>
      <w:r w:rsidR="00533088">
        <w:rPr>
          <w:rStyle w:val="apic-videoChar"/>
        </w:rPr>
        <w:t xml:space="preserve"> both </w:t>
      </w:r>
      <w:r w:rsidR="00E531ED">
        <w:rPr>
          <w:rStyle w:val="apic-videoChar"/>
        </w:rPr>
        <w:t>*</w:t>
      </w:r>
      <w:r w:rsidR="00533088">
        <w:rPr>
          <w:rStyle w:val="apic-videoChar"/>
        </w:rPr>
        <w:t>w</w:t>
      </w:r>
      <w:r w:rsidR="002061BE">
        <w:rPr>
          <w:rStyle w:val="apic-videoChar"/>
        </w:rPr>
        <w:t>ith</w:t>
      </w:r>
      <w:r w:rsidR="00E531ED">
        <w:rPr>
          <w:rStyle w:val="apic-videoChar"/>
        </w:rPr>
        <w:t>* th</w:t>
      </w:r>
      <w:r w:rsidR="00381F74">
        <w:rPr>
          <w:rStyle w:val="apic-videoChar"/>
        </w:rPr>
        <w:t>is</w:t>
      </w:r>
      <w:r w:rsidR="00E531ED">
        <w:rPr>
          <w:rStyle w:val="apic-videoChar"/>
        </w:rPr>
        <w:t xml:space="preserve"> tax.</w:t>
      </w:r>
      <w:r w:rsidR="002061BE">
        <w:rPr>
          <w:rStyle w:val="acommentChar"/>
        </w:rPr>
        <w:tab/>
      </w:r>
      <w:r w:rsidR="002061BE">
        <w:rPr>
          <w:rStyle w:val="acommentChar"/>
        </w:rPr>
        <w:tab/>
      </w:r>
      <w:r w:rsidR="002061BE">
        <w:rPr>
          <w:rStyle w:val="acommentChar"/>
        </w:rPr>
        <w:br/>
      </w:r>
      <w:r w:rsidR="002061BE">
        <w:rPr>
          <w:rStyle w:val="acommentChar"/>
        </w:rPr>
        <w:tab/>
      </w:r>
      <w:r w:rsidR="002061BE" w:rsidRPr="005C5793">
        <w:rPr>
          <w:rStyle w:val="acommentChar"/>
        </w:rPr>
        <w:t>{*}</w:t>
      </w:r>
      <w:r w:rsidR="002061BE">
        <w:rPr>
          <w:rStyle w:val="apic-videoChar"/>
        </w:rPr>
        <w:t xml:space="preserve"> and </w:t>
      </w:r>
      <w:r w:rsidR="00E531ED">
        <w:rPr>
          <w:rStyle w:val="apic-videoChar"/>
        </w:rPr>
        <w:t>*</w:t>
      </w:r>
      <w:r w:rsidR="002061BE">
        <w:rPr>
          <w:rStyle w:val="apic-videoChar"/>
        </w:rPr>
        <w:t>without</w:t>
      </w:r>
      <w:r w:rsidR="00E531ED">
        <w:rPr>
          <w:rStyle w:val="apic-videoChar"/>
        </w:rPr>
        <w:t>*</w:t>
      </w:r>
      <w:r w:rsidR="00EC4A45">
        <w:rPr>
          <w:rStyle w:val="apic-videoChar"/>
        </w:rPr>
        <w:t xml:space="preserve"> </w:t>
      </w:r>
      <w:r w:rsidR="00381F74">
        <w:rPr>
          <w:rStyle w:val="apic-videoChar"/>
        </w:rPr>
        <w:t xml:space="preserve">this </w:t>
      </w:r>
      <w:r w:rsidR="00EC4A45">
        <w:rPr>
          <w:rStyle w:val="apic-videoChar"/>
        </w:rPr>
        <w:t>tax</w:t>
      </w:r>
      <w:r w:rsidR="002061BE">
        <w:rPr>
          <w:rStyle w:val="apic-videoChar"/>
        </w:rPr>
        <w:t>.</w:t>
      </w:r>
    </w:p>
    <w:p w14:paraId="4CFC8D2E" w14:textId="28F351FB" w:rsidR="004053CD" w:rsidRDefault="004053CD" w:rsidP="000C786D">
      <w:pPr>
        <w:pStyle w:val="apic-video"/>
      </w:pPr>
      <w:r>
        <w:t xml:space="preserve">In other words, a massive </w:t>
      </w:r>
      <w:r w:rsidR="00154F9A">
        <w:t xml:space="preserve">worldwide </w:t>
      </w:r>
      <w:r>
        <w:t>tax on carbon</w:t>
      </w:r>
      <w:r w:rsidR="00602B72">
        <w:t xml:space="preserve">, </w:t>
      </w:r>
      <w:r>
        <w:t>would not solve the problem.</w:t>
      </w:r>
    </w:p>
    <w:p w14:paraId="70A6F8F6" w14:textId="32CC832D" w:rsidR="002358A6" w:rsidRDefault="005C5793" w:rsidP="000C786D">
      <w:pPr>
        <w:pStyle w:val="apic-video"/>
      </w:pPr>
      <w:r w:rsidRPr="00ED3E80">
        <w:rPr>
          <w:color w:val="auto"/>
        </w:rPr>
        <w:t>This might seem confusing</w:t>
      </w:r>
      <w:r w:rsidR="00F475C8" w:rsidRPr="00ED3E80">
        <w:rPr>
          <w:color w:val="auto"/>
        </w:rPr>
        <w:t>,</w:t>
      </w:r>
      <w:r w:rsidRPr="00ED3E80">
        <w:rPr>
          <w:color w:val="auto"/>
        </w:rPr>
        <w:t xml:space="preserve"> </w:t>
      </w:r>
      <w:r w:rsidR="000C786D" w:rsidRPr="00ED3E80">
        <w:rPr>
          <w:color w:val="auto"/>
        </w:rPr>
        <w:br/>
      </w:r>
      <w:r w:rsidR="000C786D" w:rsidRPr="00ED3E80">
        <w:rPr>
          <w:color w:val="auto"/>
        </w:rPr>
        <w:tab/>
      </w:r>
      <w:r w:rsidR="00C144FA" w:rsidRPr="00ED3E80">
        <w:rPr>
          <w:color w:val="auto"/>
        </w:rPr>
        <w:t>since</w:t>
      </w:r>
      <w:r w:rsidRPr="00ED3E80">
        <w:rPr>
          <w:color w:val="auto"/>
        </w:rPr>
        <w:t xml:space="preserve"> we</w:t>
      </w:r>
      <w:r w:rsidR="009A2673" w:rsidRPr="00ED3E80">
        <w:rPr>
          <w:color w:val="auto"/>
        </w:rPr>
        <w:t>’v</w:t>
      </w:r>
      <w:r w:rsidR="00540424" w:rsidRPr="00ED3E80">
        <w:rPr>
          <w:color w:val="auto"/>
        </w:rPr>
        <w:t xml:space="preserve">e </w:t>
      </w:r>
      <w:r w:rsidR="00DB2C7D" w:rsidRPr="00ED3E80">
        <w:rPr>
          <w:color w:val="auto"/>
        </w:rPr>
        <w:t>been bombarded</w:t>
      </w:r>
      <w:r w:rsidR="00DB2C7D">
        <w:t xml:space="preserve"> </w:t>
      </w:r>
      <w:r w:rsidR="00DB2C7D">
        <w:rPr>
          <w:rStyle w:val="acommentChar"/>
        </w:rPr>
        <w:t>{Pic 4x Climate Message}</w:t>
      </w:r>
      <w:r w:rsidR="00DB2C7D">
        <w:rPr>
          <w:rStyle w:val="apic-videoChar"/>
        </w:rPr>
        <w:t xml:space="preserve"> </w:t>
      </w:r>
      <w:r w:rsidR="00DB2C7D">
        <w:t xml:space="preserve">with the following message: </w:t>
      </w:r>
    </w:p>
    <w:p w14:paraId="55C3D545" w14:textId="5F142997" w:rsidR="00540424" w:rsidRDefault="00DB2C7D" w:rsidP="000C786D">
      <w:pPr>
        <w:pStyle w:val="apic-video"/>
      </w:pPr>
      <w:r w:rsidRPr="00DB2C7D">
        <w:rPr>
          <w:color w:val="00B0F0"/>
          <w:sz w:val="18"/>
          <w:szCs w:val="18"/>
        </w:rPr>
        <w:t>{SLOW}</w:t>
      </w:r>
      <w:r w:rsidR="00540424">
        <w:t xml:space="preserve"> </w:t>
      </w:r>
      <w:r>
        <w:t>C</w:t>
      </w:r>
      <w:r w:rsidR="00540424">
        <w:t>arbon dioxide</w:t>
      </w:r>
      <w:r w:rsidR="00BF0A0C">
        <w:t xml:space="preserve"> emissions</w:t>
      </w:r>
      <w:r w:rsidR="002358A6">
        <w:t xml:space="preserve">, </w:t>
      </w:r>
      <w:r w:rsidR="00B85611">
        <w:br/>
      </w:r>
      <w:r w:rsidR="00B85611">
        <w:tab/>
      </w:r>
      <w:r w:rsidR="00B85611">
        <w:tab/>
      </w:r>
      <w:r w:rsidR="002358A6">
        <w:t xml:space="preserve">cause </w:t>
      </w:r>
      <w:r w:rsidR="00540424">
        <w:t>global warming</w:t>
      </w:r>
      <w:r w:rsidR="008C142B">
        <w:t>,</w:t>
      </w:r>
      <w:r w:rsidR="00B85611">
        <w:t xml:space="preserve"> </w:t>
      </w:r>
      <w:r w:rsidR="00C144FA">
        <w:br/>
      </w:r>
      <w:r w:rsidR="00C144FA">
        <w:tab/>
      </w:r>
      <w:r w:rsidR="00C144FA">
        <w:tab/>
      </w:r>
      <w:r w:rsidR="00306745" w:rsidRPr="005C5793">
        <w:rPr>
          <w:rStyle w:val="acommentChar"/>
        </w:rPr>
        <w:t>{*}</w:t>
      </w:r>
      <w:r w:rsidR="00306745">
        <w:rPr>
          <w:rStyle w:val="apic-videoChar"/>
        </w:rPr>
        <w:t xml:space="preserve"> </w:t>
      </w:r>
      <w:r w:rsidR="00540424">
        <w:t xml:space="preserve">and </w:t>
      </w:r>
      <w:r w:rsidR="00306745">
        <w:t>eliminating</w:t>
      </w:r>
      <w:r w:rsidR="00BF0A0C">
        <w:t xml:space="preserve"> </w:t>
      </w:r>
      <w:r w:rsidR="00FD458D">
        <w:t xml:space="preserve">these </w:t>
      </w:r>
      <w:r w:rsidR="00C25044">
        <w:t>emissions</w:t>
      </w:r>
      <w:r w:rsidR="00C144FA">
        <w:t xml:space="preserve">, </w:t>
      </w:r>
      <w:r w:rsidR="00C144FA">
        <w:br/>
      </w:r>
      <w:r w:rsidR="00C144FA">
        <w:tab/>
      </w:r>
      <w:r w:rsidR="00C144FA">
        <w:tab/>
      </w:r>
      <w:r w:rsidR="00D42746" w:rsidRPr="005C5793">
        <w:rPr>
          <w:rStyle w:val="acommentChar"/>
        </w:rPr>
        <w:t>{*}</w:t>
      </w:r>
      <w:r w:rsidR="00D42746">
        <w:t xml:space="preserve"> </w:t>
      </w:r>
      <w:r w:rsidR="00540424">
        <w:t xml:space="preserve">will </w:t>
      </w:r>
      <w:r w:rsidR="004053CD">
        <w:t xml:space="preserve">solve </w:t>
      </w:r>
      <w:r w:rsidR="00370B07">
        <w:t>the problem</w:t>
      </w:r>
      <w:r w:rsidR="004053CD">
        <w:t>.</w:t>
      </w:r>
    </w:p>
    <w:p w14:paraId="3A761D56" w14:textId="3601CACA" w:rsidR="00540424" w:rsidRDefault="006B794C" w:rsidP="00540424">
      <w:r>
        <w:t xml:space="preserve">However, </w:t>
      </w:r>
      <w:r w:rsidR="00540424">
        <w:t xml:space="preserve">this is </w:t>
      </w:r>
      <w:r>
        <w:t>only slightly</w:t>
      </w:r>
      <w:r w:rsidR="00540424">
        <w:t xml:space="preserve"> correct.</w:t>
      </w:r>
    </w:p>
    <w:p w14:paraId="79151B9D" w14:textId="0E241DEF" w:rsidR="00A06739" w:rsidRDefault="00AF6C70" w:rsidP="00A06739">
      <w:pPr>
        <w:pStyle w:val="Heading3"/>
      </w:pPr>
      <w:r>
        <w:t xml:space="preserve">The </w:t>
      </w:r>
      <w:r w:rsidR="00A06739">
        <w:t>Bathtub</w:t>
      </w:r>
    </w:p>
    <w:p w14:paraId="30F1ED4E" w14:textId="3F32711E" w:rsidR="00540424" w:rsidRDefault="00540424" w:rsidP="00540424">
      <w:pPr>
        <w:rPr>
          <w:rStyle w:val="apic-videoChar"/>
        </w:rPr>
      </w:pPr>
      <w:r>
        <w:t xml:space="preserve">Instead, </w:t>
      </w:r>
      <w:r w:rsidR="00DB2C7D">
        <w:rPr>
          <w:rStyle w:val="acommentChar"/>
        </w:rPr>
        <w:t xml:space="preserve">{Pic 5x Causes} </w:t>
      </w:r>
      <w:r w:rsidRPr="00DB2C7D">
        <w:rPr>
          <w:rStyle w:val="apic-videoChar"/>
        </w:rPr>
        <w:t>global warming is caused by</w:t>
      </w:r>
      <w:r w:rsidR="007E01E8" w:rsidRPr="007E01E8">
        <w:t xml:space="preserve"> </w:t>
      </w:r>
      <w:r w:rsidR="007E01E8">
        <w:br/>
      </w:r>
      <w:r w:rsidR="007E01E8" w:rsidRPr="007E01E8">
        <w:rPr>
          <w:rStyle w:val="apic-videoChar"/>
        </w:rPr>
        <w:tab/>
        <w:t>excess carbon dioxide in atmosphere</w:t>
      </w:r>
      <w:r w:rsidR="006A5691">
        <w:rPr>
          <w:rStyle w:val="apic-videoChar"/>
        </w:rPr>
        <w:t>,</w:t>
      </w:r>
      <w:r w:rsidR="007E01E8" w:rsidRPr="007E01E8">
        <w:rPr>
          <w:rStyle w:val="apic-videoChar"/>
        </w:rPr>
        <w:t xml:space="preserve"> </w:t>
      </w:r>
      <w:r w:rsidR="006A5691">
        <w:rPr>
          <w:rStyle w:val="apic-videoChar"/>
        </w:rPr>
        <w:br/>
      </w:r>
      <w:r w:rsidR="006A5691">
        <w:rPr>
          <w:rStyle w:val="apic-videoChar"/>
        </w:rPr>
        <w:tab/>
      </w:r>
      <w:r w:rsidR="006A5691">
        <w:rPr>
          <w:rStyle w:val="apic-videoChar"/>
        </w:rPr>
        <w:tab/>
      </w:r>
      <w:r w:rsidR="00381F74">
        <w:rPr>
          <w:rStyle w:val="apic-videoChar"/>
        </w:rPr>
        <w:t>that</w:t>
      </w:r>
      <w:r w:rsidR="002358A6">
        <w:rPr>
          <w:rStyle w:val="apic-videoChar"/>
        </w:rPr>
        <w:t xml:space="preserve"> has been </w:t>
      </w:r>
      <w:r w:rsidR="007E01E8" w:rsidRPr="007E01E8">
        <w:rPr>
          <w:rStyle w:val="apic-videoChar"/>
        </w:rPr>
        <w:t>built up over 150 years,</w:t>
      </w:r>
      <w:r w:rsidR="00DF6EC1" w:rsidRPr="007E01E8">
        <w:rPr>
          <w:rStyle w:val="apic-videoChar"/>
        </w:rPr>
        <w:br/>
      </w:r>
      <w:r w:rsidR="00DF6EC1">
        <w:rPr>
          <w:rStyle w:val="apic-videoChar"/>
        </w:rPr>
        <w:tab/>
      </w:r>
      <w:r w:rsidR="00CB359E" w:rsidRPr="00DB2C7D">
        <w:rPr>
          <w:rStyle w:val="apic-videoChar"/>
        </w:rPr>
        <w:t>plus methane emissions,</w:t>
      </w:r>
      <w:r w:rsidRPr="00DB2C7D">
        <w:rPr>
          <w:rStyle w:val="apic-videoChar"/>
        </w:rPr>
        <w:t xml:space="preserve"> </w:t>
      </w:r>
      <w:r w:rsidR="00DF6EC1">
        <w:rPr>
          <w:rStyle w:val="apic-videoChar"/>
        </w:rPr>
        <w:br/>
      </w:r>
      <w:r w:rsidR="00DF6EC1">
        <w:rPr>
          <w:rStyle w:val="apic-videoChar"/>
        </w:rPr>
        <w:tab/>
      </w:r>
      <w:r w:rsidRPr="00DB2C7D">
        <w:rPr>
          <w:rStyle w:val="apic-videoChar"/>
        </w:rPr>
        <w:t>plus</w:t>
      </w:r>
      <w:r w:rsidR="00CB359E" w:rsidRPr="00DB2C7D">
        <w:rPr>
          <w:rStyle w:val="apic-videoChar"/>
        </w:rPr>
        <w:t xml:space="preserve"> declining</w:t>
      </w:r>
      <w:r w:rsidRPr="00DB2C7D">
        <w:rPr>
          <w:rStyle w:val="apic-videoChar"/>
        </w:rPr>
        <w:t xml:space="preserve"> sea ice, </w:t>
      </w:r>
      <w:r w:rsidR="00DF6EC1">
        <w:rPr>
          <w:rStyle w:val="apic-videoChar"/>
        </w:rPr>
        <w:br/>
      </w:r>
      <w:r w:rsidR="00DF6EC1">
        <w:rPr>
          <w:rStyle w:val="apic-videoChar"/>
        </w:rPr>
        <w:tab/>
      </w:r>
      <w:r w:rsidRPr="00DB2C7D">
        <w:rPr>
          <w:rStyle w:val="apic-videoChar"/>
        </w:rPr>
        <w:t>plus thawing permafrost</w:t>
      </w:r>
      <w:r w:rsidR="00CE5D63">
        <w:rPr>
          <w:rStyle w:val="apic-videoChar"/>
        </w:rPr>
        <w:t xml:space="preserve">, </w:t>
      </w:r>
      <w:r w:rsidR="00CE5D63">
        <w:rPr>
          <w:rStyle w:val="apic-videoChar"/>
        </w:rPr>
        <w:br/>
      </w:r>
      <w:r w:rsidR="00CE5D63">
        <w:rPr>
          <w:rStyle w:val="apic-videoChar"/>
        </w:rPr>
        <w:tab/>
        <w:t>etcetera.</w:t>
      </w:r>
    </w:p>
    <w:p w14:paraId="1DE8ECAF" w14:textId="7913718D" w:rsidR="00405FC8" w:rsidRDefault="0007350B" w:rsidP="00500453">
      <w:pPr>
        <w:rPr>
          <w:rStyle w:val="apic-videoChar"/>
        </w:rPr>
      </w:pPr>
      <w:r>
        <w:rPr>
          <w:rStyle w:val="acommentChar"/>
        </w:rPr>
        <w:t xml:space="preserve">{Pic Bathtubs} </w:t>
      </w:r>
      <w:r w:rsidR="00500453" w:rsidRPr="00586D97">
        <w:rPr>
          <w:rStyle w:val="apic-videoChar"/>
        </w:rPr>
        <w:t>The climate problem is like a faucet</w:t>
      </w:r>
      <w:r w:rsidR="00154F9A">
        <w:rPr>
          <w:rStyle w:val="apic-videoChar"/>
        </w:rPr>
        <w:t>, w</w:t>
      </w:r>
      <w:r w:rsidR="00500453" w:rsidRPr="00586D97">
        <w:rPr>
          <w:rStyle w:val="apic-videoChar"/>
        </w:rPr>
        <w:t xml:space="preserve">ith </w:t>
      </w:r>
      <w:r w:rsidR="005C5793" w:rsidRPr="00586D97">
        <w:rPr>
          <w:rStyle w:val="apic-videoChar"/>
        </w:rPr>
        <w:t>several</w:t>
      </w:r>
      <w:r w:rsidR="00500453" w:rsidRPr="00586D97">
        <w:rPr>
          <w:rStyle w:val="apic-videoChar"/>
        </w:rPr>
        <w:t xml:space="preserve"> bathtubs. </w:t>
      </w:r>
    </w:p>
    <w:p w14:paraId="0FBB0515" w14:textId="6A949CBB" w:rsidR="009A2673" w:rsidRDefault="00586D97" w:rsidP="00500453">
      <w:r w:rsidRPr="005C5793">
        <w:rPr>
          <w:rStyle w:val="acommentChar"/>
        </w:rPr>
        <w:t>{*}</w:t>
      </w:r>
      <w:r>
        <w:rPr>
          <w:rStyle w:val="apic-videoChar"/>
        </w:rPr>
        <w:t xml:space="preserve"> </w:t>
      </w:r>
      <w:r w:rsidR="00500453" w:rsidRPr="00586D97">
        <w:rPr>
          <w:rStyle w:val="apic-videoChar"/>
        </w:rPr>
        <w:t xml:space="preserve">The faucet represents </w:t>
      </w:r>
      <w:r w:rsidRPr="00586D97">
        <w:rPr>
          <w:rStyle w:val="apic-videoChar"/>
        </w:rPr>
        <w:t xml:space="preserve">annual </w:t>
      </w:r>
      <w:r w:rsidR="00500453" w:rsidRPr="00586D97">
        <w:rPr>
          <w:rStyle w:val="apic-videoChar"/>
        </w:rPr>
        <w:t>carbon</w:t>
      </w:r>
      <w:r w:rsidR="006B794C" w:rsidRPr="00586D97">
        <w:rPr>
          <w:rStyle w:val="apic-videoChar"/>
        </w:rPr>
        <w:t xml:space="preserve"> dioxide</w:t>
      </w:r>
      <w:r w:rsidR="00500453" w:rsidRPr="00586D97">
        <w:rPr>
          <w:rStyle w:val="apic-videoChar"/>
        </w:rPr>
        <w:t xml:space="preserve"> emissions</w:t>
      </w:r>
      <w:r w:rsidR="009A2673" w:rsidRPr="00586D97">
        <w:rPr>
          <w:rStyle w:val="apic-videoChar"/>
        </w:rPr>
        <w:t xml:space="preserve">, </w:t>
      </w:r>
      <w:r w:rsidR="00405FC8">
        <w:rPr>
          <w:rStyle w:val="apic-videoChar"/>
        </w:rPr>
        <w:br/>
      </w:r>
      <w:r w:rsidR="00405FC8">
        <w:rPr>
          <w:rStyle w:val="apic-videoChar"/>
        </w:rPr>
        <w:tab/>
        <w:t>while</w:t>
      </w:r>
      <w:r w:rsidR="009A2673" w:rsidRPr="00586D97">
        <w:rPr>
          <w:rStyle w:val="apic-videoChar"/>
        </w:rPr>
        <w:t xml:space="preserve"> </w:t>
      </w:r>
      <w:r w:rsidRPr="005C5793">
        <w:rPr>
          <w:rStyle w:val="acommentChar"/>
        </w:rPr>
        <w:t>{</w:t>
      </w:r>
      <w:r w:rsidR="00616E68">
        <w:rPr>
          <w:rStyle w:val="acommentChar"/>
        </w:rPr>
        <w:t xml:space="preserve">Pic </w:t>
      </w:r>
      <w:r>
        <w:rPr>
          <w:rStyle w:val="acommentChar"/>
        </w:rPr>
        <w:t>4 tubs</w:t>
      </w:r>
      <w:r w:rsidRPr="005C5793">
        <w:rPr>
          <w:rStyle w:val="acommentChar"/>
        </w:rPr>
        <w:t>}</w:t>
      </w:r>
      <w:r>
        <w:rPr>
          <w:rStyle w:val="apic-videoChar"/>
        </w:rPr>
        <w:t xml:space="preserve"> </w:t>
      </w:r>
      <w:r w:rsidR="009A2673" w:rsidRPr="00586D97">
        <w:rPr>
          <w:rStyle w:val="apic-videoChar"/>
        </w:rPr>
        <w:t xml:space="preserve">the </w:t>
      </w:r>
      <w:r w:rsidR="00CB359E" w:rsidRPr="00586D97">
        <w:rPr>
          <w:rStyle w:val="apic-videoChar"/>
        </w:rPr>
        <w:t>water in the</w:t>
      </w:r>
      <w:r w:rsidR="00D575BC" w:rsidRPr="00586D97">
        <w:rPr>
          <w:rStyle w:val="apic-videoChar"/>
        </w:rPr>
        <w:t xml:space="preserve"> tubs represents</w:t>
      </w:r>
      <w:r w:rsidR="00CB359E" w:rsidRPr="00586D97">
        <w:rPr>
          <w:rStyle w:val="apic-videoChar"/>
        </w:rPr>
        <w:t xml:space="preserve"> global warming.</w:t>
      </w:r>
    </w:p>
    <w:p w14:paraId="239A4271" w14:textId="148124D6" w:rsidR="00BF0A0C" w:rsidRDefault="00CB359E" w:rsidP="00F8613C">
      <w:pPr>
        <w:pStyle w:val="apic-video"/>
      </w:pPr>
      <w:r>
        <w:t>More specifically,</w:t>
      </w:r>
      <w:r w:rsidR="00BF0A0C" w:rsidRPr="00BF0A0C">
        <w:t xml:space="preserve"> </w:t>
      </w:r>
      <w:r w:rsidR="00154F9A">
        <w:br/>
      </w:r>
      <w:r w:rsidR="00154F9A">
        <w:tab/>
      </w:r>
      <w:r w:rsidR="00F8613C" w:rsidRPr="005C5793">
        <w:rPr>
          <w:rStyle w:val="acommentChar"/>
        </w:rPr>
        <w:t>{</w:t>
      </w:r>
      <w:r w:rsidR="00616E68" w:rsidRPr="005C5793">
        <w:rPr>
          <w:rStyle w:val="acommentChar"/>
        </w:rPr>
        <w:t>{</w:t>
      </w:r>
      <w:r w:rsidR="00616E68">
        <w:rPr>
          <w:rStyle w:val="acommentChar"/>
        </w:rPr>
        <w:t>Pic circle faucet</w:t>
      </w:r>
      <w:r w:rsidR="00F8613C" w:rsidRPr="005C5793">
        <w:rPr>
          <w:rStyle w:val="acommentChar"/>
        </w:rPr>
        <w:t>}</w:t>
      </w:r>
      <w:r w:rsidR="00F8613C">
        <w:rPr>
          <w:rStyle w:val="apic-videoChar"/>
        </w:rPr>
        <w:t xml:space="preserve"> </w:t>
      </w:r>
      <w:r w:rsidR="00BF0A0C">
        <w:t>the water at the faucet</w:t>
      </w:r>
      <w:r w:rsidR="00CE5D63">
        <w:t>,</w:t>
      </w:r>
      <w:r w:rsidR="00CE5D63">
        <w:br/>
      </w:r>
      <w:r w:rsidR="00CE5D63">
        <w:tab/>
      </w:r>
      <w:r w:rsidR="00BF0A0C">
        <w:t>is proportional to the amount of carbon dioxide</w:t>
      </w:r>
      <w:r w:rsidR="00154F9A">
        <w:t>,</w:t>
      </w:r>
      <w:r w:rsidR="00BF0A0C">
        <w:t xml:space="preserve"> </w:t>
      </w:r>
      <w:r w:rsidR="00154F9A">
        <w:br/>
      </w:r>
      <w:r w:rsidR="00154F9A">
        <w:tab/>
      </w:r>
      <w:r w:rsidR="00BF0A0C">
        <w:t>that is emitted</w:t>
      </w:r>
      <w:r w:rsidR="009755AB">
        <w:t>,</w:t>
      </w:r>
      <w:r w:rsidR="00BF0A0C">
        <w:t xml:space="preserve"> </w:t>
      </w:r>
      <w:r w:rsidR="009755AB">
        <w:br/>
      </w:r>
      <w:r w:rsidR="009755AB">
        <w:tab/>
      </w:r>
      <w:r w:rsidR="00BF0A0C">
        <w:t>into the atmosphere</w:t>
      </w:r>
      <w:r w:rsidR="00154F9A">
        <w:t xml:space="preserve">, </w:t>
      </w:r>
      <w:r w:rsidR="00154F9A">
        <w:br/>
      </w:r>
      <w:r w:rsidR="00154F9A">
        <w:tab/>
      </w:r>
      <w:r w:rsidR="00533088">
        <w:t>each year.</w:t>
      </w:r>
    </w:p>
    <w:p w14:paraId="289AB622" w14:textId="52B46EF0" w:rsidR="009A2673" w:rsidRDefault="00EE6257" w:rsidP="00F8613C">
      <w:pPr>
        <w:pStyle w:val="apic-video"/>
      </w:pPr>
      <w:r>
        <w:rPr>
          <w:rStyle w:val="acommentChar"/>
        </w:rPr>
        <w:t>{</w:t>
      </w:r>
      <w:r w:rsidR="00616E68">
        <w:rPr>
          <w:rStyle w:val="acommentChar"/>
        </w:rPr>
        <w:t>Pic 4 tubs</w:t>
      </w:r>
      <w:r w:rsidR="00F8613C" w:rsidRPr="005C5793">
        <w:rPr>
          <w:rStyle w:val="acommentChar"/>
        </w:rPr>
        <w:t>}</w:t>
      </w:r>
      <w:r w:rsidR="00F8613C">
        <w:rPr>
          <w:rStyle w:val="apic-videoChar"/>
        </w:rPr>
        <w:t xml:space="preserve"> </w:t>
      </w:r>
      <w:r w:rsidR="009755AB">
        <w:t>While</w:t>
      </w:r>
      <w:r w:rsidR="009A2673">
        <w:t xml:space="preserve"> the combined water</w:t>
      </w:r>
      <w:r w:rsidR="00533088">
        <w:t xml:space="preserve">, </w:t>
      </w:r>
      <w:r w:rsidR="009A2673">
        <w:t xml:space="preserve">in all </w:t>
      </w:r>
      <w:r w:rsidR="006B794C">
        <w:t>the tubs</w:t>
      </w:r>
      <w:r w:rsidR="00533088">
        <w:t>,</w:t>
      </w:r>
      <w:r w:rsidR="006B794C">
        <w:t xml:space="preserve"> </w:t>
      </w:r>
      <w:r w:rsidR="00405FC8">
        <w:br/>
      </w:r>
      <w:r w:rsidR="00405FC8">
        <w:tab/>
      </w:r>
      <w:r w:rsidR="006B794C">
        <w:t xml:space="preserve">is proportional to the </w:t>
      </w:r>
      <w:r w:rsidR="001850E6">
        <w:t>increase</w:t>
      </w:r>
      <w:r w:rsidR="00154F9A">
        <w:t xml:space="preserve">, </w:t>
      </w:r>
      <w:r w:rsidR="00154F9A">
        <w:br/>
      </w:r>
      <w:r w:rsidR="00154F9A">
        <w:tab/>
      </w:r>
      <w:r w:rsidR="001850E6">
        <w:t>in Earth’s t</w:t>
      </w:r>
      <w:r w:rsidR="00405FC8">
        <w:t>emperature,</w:t>
      </w:r>
      <w:r w:rsidR="00752D66">
        <w:t xml:space="preserve"> </w:t>
      </w:r>
      <w:r w:rsidR="00405FC8">
        <w:br/>
      </w:r>
      <w:r w:rsidR="00405FC8">
        <w:tab/>
      </w:r>
      <w:r w:rsidR="00752D66">
        <w:t>each year</w:t>
      </w:r>
      <w:r w:rsidR="00F8613C">
        <w:t>,</w:t>
      </w:r>
      <w:r w:rsidR="00BF0A0C">
        <w:t xml:space="preserve"> </w:t>
      </w:r>
      <w:r w:rsidR="00405FC8">
        <w:br/>
      </w:r>
      <w:r w:rsidR="00405FC8">
        <w:tab/>
      </w:r>
      <w:r w:rsidR="00BF0A0C">
        <w:t xml:space="preserve">in </w:t>
      </w:r>
      <w:r w:rsidR="00F8613C">
        <w:t xml:space="preserve">units of </w:t>
      </w:r>
      <w:r w:rsidR="00BF0A0C">
        <w:t>degrees Celsius.</w:t>
      </w:r>
    </w:p>
    <w:p w14:paraId="3EE3DA5F" w14:textId="62ACCC66" w:rsidR="00584A29" w:rsidRDefault="00616E68" w:rsidP="00584A29">
      <w:pPr>
        <w:pStyle w:val="apic-video"/>
      </w:pPr>
      <w:r w:rsidRPr="005C5793">
        <w:rPr>
          <w:rStyle w:val="acommentChar"/>
        </w:rPr>
        <w:t>{</w:t>
      </w:r>
      <w:r>
        <w:rPr>
          <w:rStyle w:val="acommentChar"/>
        </w:rPr>
        <w:t>Pic 1</w:t>
      </w:r>
      <w:r w:rsidRPr="00616E68">
        <w:rPr>
          <w:rStyle w:val="acommentChar"/>
          <w:vertAlign w:val="superscript"/>
        </w:rPr>
        <w:t>st</w:t>
      </w:r>
      <w:r>
        <w:rPr>
          <w:rStyle w:val="acommentChar"/>
        </w:rPr>
        <w:t xml:space="preserve"> tub</w:t>
      </w:r>
      <w:r w:rsidRPr="005C5793">
        <w:rPr>
          <w:rStyle w:val="acommentChar"/>
        </w:rPr>
        <w:t>}</w:t>
      </w:r>
      <w:r>
        <w:rPr>
          <w:rStyle w:val="apic-videoChar"/>
        </w:rPr>
        <w:t xml:space="preserve"> </w:t>
      </w:r>
      <w:r w:rsidR="006A5691">
        <w:t>The water in the first tub</w:t>
      </w:r>
      <w:r w:rsidR="009755AB">
        <w:t xml:space="preserve">, </w:t>
      </w:r>
      <w:r w:rsidR="009755AB">
        <w:br/>
      </w:r>
      <w:r w:rsidR="009755AB">
        <w:tab/>
      </w:r>
      <w:r w:rsidR="006A5691">
        <w:t>is due to</w:t>
      </w:r>
      <w:r w:rsidR="001850E6">
        <w:t xml:space="preserve"> </w:t>
      </w:r>
      <w:r w:rsidR="006A5691">
        <w:t>150</w:t>
      </w:r>
      <w:r w:rsidR="001850E6">
        <w:t xml:space="preserve"> years of </w:t>
      </w:r>
      <w:r w:rsidR="005E468D">
        <w:t>**</w:t>
      </w:r>
      <w:r w:rsidR="00584A29">
        <w:t>past</w:t>
      </w:r>
      <w:r w:rsidR="005E468D">
        <w:t>**</w:t>
      </w:r>
      <w:r w:rsidR="00D44E35">
        <w:t xml:space="preserve"> carbon dioxide</w:t>
      </w:r>
      <w:r w:rsidR="005E468D">
        <w:t xml:space="preserve"> </w:t>
      </w:r>
      <w:r w:rsidR="00584A29">
        <w:t>emissions</w:t>
      </w:r>
      <w:r w:rsidR="002358A6">
        <w:t xml:space="preserve"> --</w:t>
      </w:r>
      <w:r w:rsidR="001850E6">
        <w:br/>
      </w:r>
      <w:r w:rsidR="001850E6">
        <w:tab/>
      </w:r>
      <w:r w:rsidR="006678D5">
        <w:t>not one year’s emissions.</w:t>
      </w:r>
    </w:p>
    <w:p w14:paraId="0ED507D4" w14:textId="17376476" w:rsidR="00500453" w:rsidRDefault="00584A29" w:rsidP="00584A29">
      <w:pPr>
        <w:pStyle w:val="apic-video"/>
      </w:pPr>
      <w:r w:rsidRPr="005C5793">
        <w:rPr>
          <w:rStyle w:val="acommentChar"/>
        </w:rPr>
        <w:t>{</w:t>
      </w:r>
      <w:r w:rsidR="00616E68">
        <w:rPr>
          <w:rStyle w:val="acommentChar"/>
        </w:rPr>
        <w:t>Pic no circle</w:t>
      </w:r>
      <w:r w:rsidRPr="005C5793">
        <w:rPr>
          <w:rStyle w:val="acommentChar"/>
        </w:rPr>
        <w:t>}</w:t>
      </w:r>
      <w:r>
        <w:rPr>
          <w:rStyle w:val="apic-videoChar"/>
        </w:rPr>
        <w:t xml:space="preserve"> </w:t>
      </w:r>
      <w:r>
        <w:t xml:space="preserve">And the water in the other tubs is proportional to </w:t>
      </w:r>
      <w:r w:rsidR="001850E6">
        <w:br/>
      </w:r>
      <w:r w:rsidR="001850E6">
        <w:tab/>
      </w:r>
      <w:r w:rsidRPr="005C5793">
        <w:rPr>
          <w:rStyle w:val="acommentChar"/>
        </w:rPr>
        <w:t>{</w:t>
      </w:r>
      <w:r w:rsidR="00616E68">
        <w:rPr>
          <w:rStyle w:val="acommentChar"/>
        </w:rPr>
        <w:t>Pic 2</w:t>
      </w:r>
      <w:r w:rsidR="00616E68" w:rsidRPr="00616E68">
        <w:rPr>
          <w:rStyle w:val="acommentChar"/>
          <w:vertAlign w:val="superscript"/>
        </w:rPr>
        <w:t>nd</w:t>
      </w:r>
      <w:r w:rsidR="00616E68">
        <w:rPr>
          <w:rStyle w:val="acommentChar"/>
        </w:rPr>
        <w:t xml:space="preserve"> tub</w:t>
      </w:r>
      <w:r w:rsidRPr="005C5793">
        <w:rPr>
          <w:rStyle w:val="acommentChar"/>
        </w:rPr>
        <w:t>}</w:t>
      </w:r>
      <w:r>
        <w:t xml:space="preserve"> warming from </w:t>
      </w:r>
      <w:r w:rsidR="006B794C">
        <w:t>methane</w:t>
      </w:r>
      <w:r w:rsidR="00BF0A0C">
        <w:t xml:space="preserve"> emissions</w:t>
      </w:r>
      <w:r w:rsidR="006B794C">
        <w:t xml:space="preserve">, </w:t>
      </w:r>
      <w:r w:rsidR="001850E6">
        <w:br/>
      </w:r>
      <w:r w:rsidR="001850E6">
        <w:tab/>
      </w:r>
      <w:r w:rsidRPr="005C5793">
        <w:rPr>
          <w:rStyle w:val="acommentChar"/>
        </w:rPr>
        <w:t>{</w:t>
      </w:r>
      <w:r w:rsidR="00616E68">
        <w:rPr>
          <w:rStyle w:val="acommentChar"/>
        </w:rPr>
        <w:t>Pic 3</w:t>
      </w:r>
      <w:r w:rsidR="00616E68" w:rsidRPr="00616E68">
        <w:rPr>
          <w:rStyle w:val="acommentChar"/>
          <w:vertAlign w:val="superscript"/>
        </w:rPr>
        <w:t>rd</w:t>
      </w:r>
      <w:r w:rsidR="00616E68">
        <w:rPr>
          <w:rStyle w:val="acommentChar"/>
        </w:rPr>
        <w:t xml:space="preserve"> tub</w:t>
      </w:r>
      <w:r w:rsidRPr="005C5793">
        <w:rPr>
          <w:rStyle w:val="acommentChar"/>
        </w:rPr>
        <w:t>}</w:t>
      </w:r>
      <w:r>
        <w:rPr>
          <w:rStyle w:val="apic-videoChar"/>
        </w:rPr>
        <w:t xml:space="preserve"> </w:t>
      </w:r>
      <w:r w:rsidR="006A5691">
        <w:rPr>
          <w:rStyle w:val="apic-videoChar"/>
        </w:rPr>
        <w:t xml:space="preserve">warming from </w:t>
      </w:r>
      <w:r w:rsidR="006B794C">
        <w:t xml:space="preserve">declining sea ice, and </w:t>
      </w:r>
      <w:r w:rsidR="001850E6">
        <w:br/>
      </w:r>
      <w:r w:rsidR="001850E6">
        <w:tab/>
      </w:r>
      <w:r w:rsidRPr="005C5793">
        <w:rPr>
          <w:rStyle w:val="acommentChar"/>
        </w:rPr>
        <w:t>{</w:t>
      </w:r>
      <w:r w:rsidR="00616E68">
        <w:rPr>
          <w:rStyle w:val="acommentChar"/>
        </w:rPr>
        <w:t>Pic 4</w:t>
      </w:r>
      <w:r w:rsidR="00616E68" w:rsidRPr="00616E68">
        <w:rPr>
          <w:rStyle w:val="acommentChar"/>
          <w:vertAlign w:val="superscript"/>
        </w:rPr>
        <w:t>th</w:t>
      </w:r>
      <w:r w:rsidR="00616E68">
        <w:rPr>
          <w:rStyle w:val="acommentChar"/>
        </w:rPr>
        <w:t xml:space="preserve"> tub</w:t>
      </w:r>
      <w:r w:rsidRPr="005C5793">
        <w:rPr>
          <w:rStyle w:val="acommentChar"/>
        </w:rPr>
        <w:t>}</w:t>
      </w:r>
      <w:r>
        <w:rPr>
          <w:rStyle w:val="apic-videoChar"/>
        </w:rPr>
        <w:t xml:space="preserve"> </w:t>
      </w:r>
      <w:r w:rsidR="006A5691">
        <w:rPr>
          <w:rStyle w:val="apic-videoChar"/>
        </w:rPr>
        <w:t xml:space="preserve">warming from </w:t>
      </w:r>
      <w:r w:rsidR="006B794C">
        <w:t>thawing permafrost</w:t>
      </w:r>
      <w:r w:rsidR="00BF0A0C">
        <w:t>.</w:t>
      </w:r>
    </w:p>
    <w:p w14:paraId="17D6BF25" w14:textId="2B091594" w:rsidR="00AA6D9E" w:rsidRDefault="00AA6D9E" w:rsidP="00584A29">
      <w:pPr>
        <w:pStyle w:val="apic-video"/>
      </w:pPr>
      <w:r w:rsidRPr="005C5793">
        <w:rPr>
          <w:rStyle w:val="acommentChar"/>
        </w:rPr>
        <w:t>{</w:t>
      </w:r>
      <w:r>
        <w:rPr>
          <w:rStyle w:val="acommentChar"/>
        </w:rPr>
        <w:t>Pix Four tubs</w:t>
      </w:r>
      <w:r w:rsidRPr="005C5793">
        <w:rPr>
          <w:rStyle w:val="acommentChar"/>
        </w:rPr>
        <w:t>}</w:t>
      </w:r>
      <w:r>
        <w:rPr>
          <w:rStyle w:val="apic-videoChar"/>
        </w:rPr>
        <w:t xml:space="preserve"> </w:t>
      </w:r>
      <w:r w:rsidR="009755AB">
        <w:t>Ultimately</w:t>
      </w:r>
      <w:r w:rsidR="006A5691">
        <w:t>,</w:t>
      </w:r>
      <w:r>
        <w:t xml:space="preserve"> multiple sources of warming</w:t>
      </w:r>
      <w:r w:rsidR="006A5691">
        <w:t xml:space="preserve">, </w:t>
      </w:r>
      <w:r>
        <w:t>combine, and increase</w:t>
      </w:r>
      <w:r w:rsidR="003901C6">
        <w:t>,</w:t>
      </w:r>
      <w:r>
        <w:t xml:space="preserve"> the planet’s temperature.</w:t>
      </w:r>
    </w:p>
    <w:p w14:paraId="2909E30E" w14:textId="77777777" w:rsidR="0073715D" w:rsidRPr="00CE63C9" w:rsidRDefault="0073715D" w:rsidP="0073715D">
      <w:pPr>
        <w:rPr>
          <w:rStyle w:val="apic-videoChar"/>
        </w:rPr>
      </w:pPr>
      <w:r>
        <w:rPr>
          <w:rStyle w:val="apic-videoChar"/>
          <w:noProof/>
        </w:rPr>
        <w:drawing>
          <wp:inline distT="0" distB="0" distL="0" distR="0" wp14:anchorId="7B58505F" wp14:editId="6EEB2EEC">
            <wp:extent cx="6586736" cy="3194050"/>
            <wp:effectExtent l="19050" t="19050" r="24130" b="25400"/>
            <wp:docPr id="11306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7" cstate="screen">
                      <a:extLst>
                        <a:ext uri="{28A0092B-C50C-407E-A947-70E740481C1C}">
                          <a14:useLocalDpi xmlns:a14="http://schemas.microsoft.com/office/drawing/2010/main" val="0"/>
                        </a:ext>
                      </a:extLst>
                    </a:blip>
                    <a:srcRect l="11121" t="27242" r="11402" b="5980"/>
                    <a:stretch>
                      <a:fillRect/>
                    </a:stretch>
                  </pic:blipFill>
                  <pic:spPr bwMode="auto">
                    <a:xfrm>
                      <a:off x="0" y="0"/>
                      <a:ext cx="6597258" cy="3199152"/>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7209BBA9" w14:textId="781E1C5D" w:rsidR="0073715D" w:rsidRPr="00CE63C9" w:rsidRDefault="0073715D" w:rsidP="0073715D">
      <w:pPr>
        <w:rPr>
          <w:rStyle w:val="apic-videoChar"/>
        </w:rPr>
      </w:pPr>
    </w:p>
    <w:p w14:paraId="7D45F2CD" w14:textId="24FE1EDF" w:rsidR="00500453" w:rsidRDefault="00584A29" w:rsidP="00500453">
      <w:r w:rsidRPr="005C5793">
        <w:rPr>
          <w:rStyle w:val="acommentChar"/>
        </w:rPr>
        <w:t>{</w:t>
      </w:r>
      <w:r>
        <w:rPr>
          <w:rStyle w:val="acommentChar"/>
        </w:rPr>
        <w:t>Video activis</w:t>
      </w:r>
      <w:r w:rsidR="004F362E">
        <w:rPr>
          <w:rStyle w:val="acommentChar"/>
        </w:rPr>
        <w:t xml:space="preserve">m / </w:t>
      </w:r>
      <w:r w:rsidR="004F362E" w:rsidRPr="004F362E">
        <w:rPr>
          <w:rStyle w:val="acommentChar"/>
        </w:rPr>
        <w:t>bottom-view-of-eco-activists</w:t>
      </w:r>
      <w:r w:rsidRPr="005C5793">
        <w:rPr>
          <w:rStyle w:val="acommentChar"/>
        </w:rPr>
        <w:t>}</w:t>
      </w:r>
      <w:r>
        <w:rPr>
          <w:rStyle w:val="apic-videoChar"/>
        </w:rPr>
        <w:t xml:space="preserve"> </w:t>
      </w:r>
      <w:r w:rsidR="00500453" w:rsidRPr="00584A29">
        <w:rPr>
          <w:rStyle w:val="apic-videoChar"/>
        </w:rPr>
        <w:t xml:space="preserve">Global policy, media, and activism are all obsessed </w:t>
      </w:r>
      <w:r w:rsidR="004F362E">
        <w:rPr>
          <w:rStyle w:val="apic-videoChar"/>
        </w:rPr>
        <w:br/>
      </w:r>
      <w:r w:rsidR="004F362E">
        <w:rPr>
          <w:rStyle w:val="apic-videoChar"/>
        </w:rPr>
        <w:tab/>
      </w:r>
      <w:r w:rsidR="00500453" w:rsidRPr="004F362E">
        <w:t xml:space="preserve">with slightly turning down the faucet, </w:t>
      </w:r>
      <w:r w:rsidR="004F362E">
        <w:rPr>
          <w:rStyle w:val="apic-videoChar"/>
        </w:rPr>
        <w:br/>
      </w:r>
      <w:r w:rsidR="004F362E" w:rsidRPr="004F362E">
        <w:tab/>
      </w:r>
      <w:r w:rsidR="00500453" w:rsidRPr="004F362E">
        <w:t>while completely ignoring the fact that</w:t>
      </w:r>
      <w:r w:rsidR="005E468D" w:rsidRPr="004F362E">
        <w:t xml:space="preserve"> </w:t>
      </w:r>
      <w:r w:rsidR="004F362E">
        <w:br/>
      </w:r>
      <w:r w:rsidR="004F362E">
        <w:tab/>
      </w:r>
      <w:r w:rsidR="004F362E" w:rsidRPr="004F362E">
        <w:t>water **already** in the tubs,</w:t>
      </w:r>
      <w:r w:rsidR="004F362E">
        <w:t xml:space="preserve"> is what’s</w:t>
      </w:r>
      <w:r w:rsidR="00A11F40">
        <w:rPr>
          <w:rStyle w:val="apic-videoChar"/>
        </w:rPr>
        <w:br/>
      </w:r>
      <w:r w:rsidR="004F362E">
        <w:rPr>
          <w:rStyle w:val="acommentChar"/>
        </w:rPr>
        <w:tab/>
      </w:r>
      <w:r w:rsidR="004F362E" w:rsidRPr="005C5793">
        <w:rPr>
          <w:rStyle w:val="acommentChar"/>
        </w:rPr>
        <w:t>{</w:t>
      </w:r>
      <w:r w:rsidR="004F362E">
        <w:rPr>
          <w:rStyle w:val="acommentChar"/>
        </w:rPr>
        <w:t>Video global</w:t>
      </w:r>
      <w:r w:rsidR="00D62859">
        <w:rPr>
          <w:rStyle w:val="acommentChar"/>
        </w:rPr>
        <w:t xml:space="preserve"> w</w:t>
      </w:r>
      <w:r w:rsidR="004F362E">
        <w:rPr>
          <w:rStyle w:val="acommentChar"/>
        </w:rPr>
        <w:t xml:space="preserve"> / city / </w:t>
      </w:r>
      <w:r w:rsidR="004F362E" w:rsidRPr="004F362E">
        <w:rPr>
          <w:rStyle w:val="acommentChar"/>
        </w:rPr>
        <w:t>496570_Berli</w:t>
      </w:r>
      <w:r w:rsidR="004F362E">
        <w:rPr>
          <w:rStyle w:val="acommentChar"/>
        </w:rPr>
        <w:t>n</w:t>
      </w:r>
      <w:r w:rsidR="004F362E" w:rsidRPr="005C5793">
        <w:rPr>
          <w:rStyle w:val="acommentChar"/>
        </w:rPr>
        <w:t>}</w:t>
      </w:r>
      <w:r w:rsidR="004F362E">
        <w:rPr>
          <w:rStyle w:val="apic-videoChar"/>
        </w:rPr>
        <w:t xml:space="preserve"> c</w:t>
      </w:r>
      <w:r w:rsidR="00500453" w:rsidRPr="00584A29">
        <w:rPr>
          <w:rStyle w:val="apic-videoChar"/>
        </w:rPr>
        <w:t>ausing catastrophic global warming.</w:t>
      </w:r>
    </w:p>
    <w:p w14:paraId="6C44BC6A" w14:textId="2F7D77F5" w:rsidR="00500453" w:rsidRDefault="004044A1" w:rsidP="004044A1">
      <w:r w:rsidRPr="005C5793">
        <w:rPr>
          <w:rStyle w:val="acommentChar"/>
        </w:rPr>
        <w:t>{</w:t>
      </w:r>
      <w:r w:rsidR="004F362E">
        <w:rPr>
          <w:rStyle w:val="acommentChar"/>
        </w:rPr>
        <w:t>Video earth / drought/ clear-skyline</w:t>
      </w:r>
      <w:r w:rsidRPr="005C5793">
        <w:rPr>
          <w:rStyle w:val="acommentChar"/>
        </w:rPr>
        <w:t>}</w:t>
      </w:r>
      <w:r>
        <w:t xml:space="preserve"> </w:t>
      </w:r>
      <w:r w:rsidR="003901C6" w:rsidRPr="004044A1">
        <w:rPr>
          <w:rStyle w:val="apic-videoChar"/>
        </w:rPr>
        <w:t>So,</w:t>
      </w:r>
      <w:r w:rsidR="00500453" w:rsidRPr="004044A1">
        <w:rPr>
          <w:rStyle w:val="apic-videoChar"/>
        </w:rPr>
        <w:t xml:space="preserve"> </w:t>
      </w:r>
      <w:r w:rsidR="00397B63">
        <w:rPr>
          <w:rStyle w:val="apic-videoChar"/>
        </w:rPr>
        <w:t>while the</w:t>
      </w:r>
      <w:r w:rsidR="00500453" w:rsidRPr="004044A1">
        <w:rPr>
          <w:rStyle w:val="apic-videoChar"/>
        </w:rPr>
        <w:t xml:space="preserve"> planet head</w:t>
      </w:r>
      <w:r w:rsidR="00397B63">
        <w:rPr>
          <w:rStyle w:val="apic-videoChar"/>
        </w:rPr>
        <w:t>s</w:t>
      </w:r>
      <w:r w:rsidR="00500453" w:rsidRPr="004044A1">
        <w:rPr>
          <w:rStyle w:val="apic-videoChar"/>
        </w:rPr>
        <w:t xml:space="preserve"> toward</w:t>
      </w:r>
      <w:r w:rsidR="003901C6" w:rsidRPr="004044A1">
        <w:rPr>
          <w:rStyle w:val="apic-videoChar"/>
        </w:rPr>
        <w:t>s</w:t>
      </w:r>
      <w:r w:rsidR="00500453" w:rsidRPr="004044A1">
        <w:rPr>
          <w:rStyle w:val="apic-videoChar"/>
        </w:rPr>
        <w:t xml:space="preserve"> disaster, </w:t>
      </w:r>
      <w:r w:rsidR="00584A29">
        <w:br/>
      </w:r>
      <w:r w:rsidR="00584A29">
        <w:tab/>
      </w:r>
      <w:r w:rsidRPr="005C5793">
        <w:rPr>
          <w:rStyle w:val="acommentChar"/>
        </w:rPr>
        <w:t>{</w:t>
      </w:r>
      <w:r>
        <w:rPr>
          <w:rStyle w:val="acommentChar"/>
        </w:rPr>
        <w:t>Pic running</w:t>
      </w:r>
      <w:r w:rsidRPr="005C5793">
        <w:rPr>
          <w:rStyle w:val="acommentChar"/>
        </w:rPr>
        <w:t>}</w:t>
      </w:r>
      <w:r>
        <w:t xml:space="preserve"> </w:t>
      </w:r>
      <w:r w:rsidR="00500453" w:rsidRPr="004044A1">
        <w:rPr>
          <w:rStyle w:val="apic-videoChar"/>
        </w:rPr>
        <w:t>the people responsible for fixing it</w:t>
      </w:r>
      <w:r w:rsidR="00584A29" w:rsidRPr="004044A1">
        <w:rPr>
          <w:rStyle w:val="apic-videoChar"/>
        </w:rPr>
        <w:t xml:space="preserve">, </w:t>
      </w:r>
      <w:r w:rsidR="00584A29">
        <w:br/>
      </w:r>
      <w:r w:rsidR="00584A29" w:rsidRPr="004044A1">
        <w:rPr>
          <w:rStyle w:val="apic-videoChar"/>
        </w:rPr>
        <w:tab/>
      </w:r>
      <w:r w:rsidRPr="005C5793">
        <w:rPr>
          <w:rStyle w:val="acommentChar"/>
        </w:rPr>
        <w:t>{</w:t>
      </w:r>
      <w:r>
        <w:rPr>
          <w:rStyle w:val="acommentChar"/>
        </w:rPr>
        <w:t>Pic woman pushing boulder uphill</w:t>
      </w:r>
      <w:r w:rsidRPr="005C5793">
        <w:rPr>
          <w:rStyle w:val="acommentChar"/>
        </w:rPr>
        <w:t>}</w:t>
      </w:r>
      <w:r>
        <w:rPr>
          <w:rStyle w:val="acommentChar"/>
        </w:rPr>
        <w:t xml:space="preserve"> </w:t>
      </w:r>
      <w:r w:rsidR="00500453" w:rsidRPr="004044A1">
        <w:rPr>
          <w:rStyle w:val="apic-videoChar"/>
        </w:rPr>
        <w:t xml:space="preserve">are </w:t>
      </w:r>
      <w:r w:rsidR="00BF0A0C" w:rsidRPr="004044A1">
        <w:rPr>
          <w:rStyle w:val="apic-videoChar"/>
        </w:rPr>
        <w:t>trying to solve</w:t>
      </w:r>
      <w:r w:rsidR="003901C6" w:rsidRPr="004044A1">
        <w:rPr>
          <w:rStyle w:val="apic-videoChar"/>
        </w:rPr>
        <w:t>,</w:t>
      </w:r>
      <w:r w:rsidR="00BF0A0C" w:rsidRPr="004044A1">
        <w:rPr>
          <w:rStyle w:val="apic-videoChar"/>
        </w:rPr>
        <w:t xml:space="preserve"> </w:t>
      </w:r>
      <w:r w:rsidR="002C6AE6" w:rsidRPr="004044A1">
        <w:rPr>
          <w:rStyle w:val="apic-videoChar"/>
        </w:rPr>
        <w:t>the wrong problem.</w:t>
      </w:r>
    </w:p>
    <w:p w14:paraId="637AB04B" w14:textId="7714AF0C" w:rsidR="009971BF" w:rsidRDefault="009971BF" w:rsidP="002C6AE6">
      <w:pPr>
        <w:ind w:left="720"/>
      </w:pPr>
      <w:r w:rsidRPr="009971BF">
        <w:rPr>
          <w:color w:val="00B0F0"/>
          <w:sz w:val="16"/>
          <w:szCs w:val="16"/>
        </w:rPr>
        <w:t>{glenn\Documents\Manhattan2\projects\The Climate Solution FILM\</w:t>
      </w:r>
      <w:r w:rsidR="004F362E">
        <w:rPr>
          <w:color w:val="00B0F0"/>
          <w:sz w:val="16"/>
          <w:szCs w:val="16"/>
        </w:rPr>
        <w:t xml:space="preserve"> </w:t>
      </w:r>
      <w:r w:rsidR="004F362E">
        <w:rPr>
          <w:color w:val="00B0F0"/>
          <w:sz w:val="16"/>
          <w:szCs w:val="16"/>
        </w:rPr>
        <w:br/>
      </w:r>
      <w:r w:rsidRPr="009971BF">
        <w:rPr>
          <w:color w:val="00B0F0"/>
          <w:sz w:val="16"/>
          <w:szCs w:val="16"/>
        </w:rPr>
        <w:t>Climate Solution - MIT Freshman Feature Film}</w:t>
      </w:r>
      <w:r w:rsidR="004044A1">
        <w:rPr>
          <w:color w:val="00B0F0"/>
          <w:sz w:val="16"/>
          <w:szCs w:val="16"/>
        </w:rPr>
        <w:t xml:space="preserve"> ALSO, see PowerPoint Slides.</w:t>
      </w:r>
    </w:p>
    <w:p w14:paraId="4CDFE83D" w14:textId="5B12328D" w:rsidR="00370868" w:rsidRPr="003C3A16" w:rsidRDefault="008D2D93" w:rsidP="00370868">
      <w:pPr>
        <w:pStyle w:val="Heading2"/>
      </w:pPr>
      <w:r>
        <w:t>The Climate Solution</w:t>
      </w:r>
    </w:p>
    <w:p w14:paraId="1419F874" w14:textId="5F84E64C" w:rsidR="00E13A1A" w:rsidRDefault="0052669F" w:rsidP="006E5B3E">
      <w:r w:rsidRPr="0052669F">
        <w:rPr>
          <w:color w:val="00B0F0"/>
          <w:sz w:val="20"/>
          <w:szCs w:val="20"/>
        </w:rPr>
        <w:t>{SLOW}</w:t>
      </w:r>
      <w:r>
        <w:t xml:space="preserve"> </w:t>
      </w:r>
      <w:r w:rsidR="00A11F40">
        <w:t xml:space="preserve">Okay, </w:t>
      </w:r>
      <w:r w:rsidR="00E13A1A">
        <w:t xml:space="preserve">let’s </w:t>
      </w:r>
      <w:r w:rsidR="0007678C">
        <w:t xml:space="preserve">review </w:t>
      </w:r>
      <w:r w:rsidR="00432EA7">
        <w:t>the</w:t>
      </w:r>
      <w:r w:rsidR="009702EB">
        <w:t xml:space="preserve"> key points.</w:t>
      </w:r>
    </w:p>
    <w:p w14:paraId="07401557" w14:textId="2BB5CEC9" w:rsidR="00E13A1A" w:rsidRDefault="00E13A1A" w:rsidP="00E13A1A">
      <w:pPr>
        <w:spacing w:after="0"/>
      </w:pPr>
      <w:r w:rsidRPr="0052669F">
        <w:rPr>
          <w:color w:val="00B0F0"/>
          <w:sz w:val="20"/>
          <w:szCs w:val="20"/>
        </w:rPr>
        <w:t>{</w:t>
      </w:r>
      <w:r>
        <w:rPr>
          <w:color w:val="00B0F0"/>
          <w:sz w:val="20"/>
          <w:szCs w:val="20"/>
        </w:rPr>
        <w:t>tick 3 fingers</w:t>
      </w:r>
      <w:r w:rsidRPr="0052669F">
        <w:rPr>
          <w:color w:val="00B0F0"/>
          <w:sz w:val="20"/>
          <w:szCs w:val="20"/>
        </w:rPr>
        <w:t>}</w:t>
      </w:r>
      <w:r>
        <w:rPr>
          <w:color w:val="00B0F0"/>
          <w:sz w:val="20"/>
          <w:szCs w:val="20"/>
        </w:rPr>
        <w:t xml:space="preserve"> </w:t>
      </w:r>
      <w:r w:rsidR="009702EB">
        <w:rPr>
          <w:color w:val="00B0F0"/>
          <w:sz w:val="20"/>
          <w:szCs w:val="20"/>
        </w:rPr>
        <w:tab/>
      </w:r>
      <w:r w:rsidRPr="0052669F">
        <w:rPr>
          <w:color w:val="00B0F0"/>
          <w:sz w:val="20"/>
          <w:szCs w:val="20"/>
        </w:rPr>
        <w:t>{</w:t>
      </w:r>
      <w:r>
        <w:rPr>
          <w:color w:val="00B0F0"/>
          <w:sz w:val="20"/>
          <w:szCs w:val="20"/>
        </w:rPr>
        <w:t>f1</w:t>
      </w:r>
      <w:r w:rsidRPr="0052669F">
        <w:rPr>
          <w:color w:val="00B0F0"/>
          <w:sz w:val="20"/>
          <w:szCs w:val="20"/>
        </w:rPr>
        <w:t>}</w:t>
      </w:r>
      <w:r>
        <w:t xml:space="preserve"> </w:t>
      </w:r>
      <w:r w:rsidR="00A7336F">
        <w:t>One, c</w:t>
      </w:r>
      <w:r>
        <w:t>limate</w:t>
      </w:r>
      <w:r w:rsidR="00A11F40">
        <w:t xml:space="preserve"> </w:t>
      </w:r>
      <w:r w:rsidR="00676686">
        <w:t>faces</w:t>
      </w:r>
      <w:r w:rsidR="0052669F">
        <w:t xml:space="preserve"> </w:t>
      </w:r>
      <w:r>
        <w:t xml:space="preserve">economic </w:t>
      </w:r>
      <w:r w:rsidR="00154F9A">
        <w:t>limitations</w:t>
      </w:r>
      <w:r>
        <w:t>.</w:t>
      </w:r>
    </w:p>
    <w:p w14:paraId="0A0052FA" w14:textId="6434EE12" w:rsidR="00E13A1A" w:rsidRDefault="00E13A1A" w:rsidP="00E13A1A">
      <w:pPr>
        <w:spacing w:after="0"/>
      </w:pPr>
      <w:r>
        <w:tab/>
      </w:r>
      <w:r w:rsidR="009702EB">
        <w:tab/>
      </w:r>
      <w:r w:rsidR="009702EB">
        <w:tab/>
      </w:r>
      <w:r w:rsidRPr="0052669F">
        <w:rPr>
          <w:color w:val="00B0F0"/>
          <w:sz w:val="20"/>
          <w:szCs w:val="20"/>
        </w:rPr>
        <w:t>{</w:t>
      </w:r>
      <w:r>
        <w:rPr>
          <w:color w:val="00B0F0"/>
          <w:sz w:val="20"/>
          <w:szCs w:val="20"/>
        </w:rPr>
        <w:t>f2</w:t>
      </w:r>
      <w:r w:rsidRPr="0052669F">
        <w:rPr>
          <w:color w:val="00B0F0"/>
          <w:sz w:val="20"/>
          <w:szCs w:val="20"/>
        </w:rPr>
        <w:t>}</w:t>
      </w:r>
      <w:r>
        <w:rPr>
          <w:color w:val="00B0F0"/>
          <w:sz w:val="20"/>
          <w:szCs w:val="20"/>
        </w:rPr>
        <w:t xml:space="preserve"> </w:t>
      </w:r>
      <w:r w:rsidR="00A7336F">
        <w:t>Two, c</w:t>
      </w:r>
      <w:r>
        <w:t xml:space="preserve">limate faces political </w:t>
      </w:r>
      <w:r w:rsidR="00154F9A">
        <w:t>limitations</w:t>
      </w:r>
      <w:r>
        <w:t>.</w:t>
      </w:r>
    </w:p>
    <w:p w14:paraId="7BB0C37D" w14:textId="0B9EA693" w:rsidR="006E5B3E" w:rsidRDefault="00B613C4" w:rsidP="006E5B3E">
      <w:r>
        <w:tab/>
      </w:r>
      <w:r w:rsidR="009702EB">
        <w:tab/>
      </w:r>
      <w:r w:rsidR="009702EB">
        <w:tab/>
      </w:r>
      <w:r w:rsidR="00E13A1A" w:rsidRPr="0052669F">
        <w:rPr>
          <w:color w:val="00B0F0"/>
          <w:sz w:val="20"/>
          <w:szCs w:val="20"/>
        </w:rPr>
        <w:t>{</w:t>
      </w:r>
      <w:r w:rsidR="00E13A1A">
        <w:rPr>
          <w:color w:val="00B0F0"/>
          <w:sz w:val="20"/>
          <w:szCs w:val="20"/>
        </w:rPr>
        <w:t>f3</w:t>
      </w:r>
      <w:r w:rsidR="00E13A1A" w:rsidRPr="0052669F">
        <w:rPr>
          <w:color w:val="00B0F0"/>
          <w:sz w:val="20"/>
          <w:szCs w:val="20"/>
        </w:rPr>
        <w:t>}</w:t>
      </w:r>
      <w:r w:rsidR="00E13A1A">
        <w:rPr>
          <w:color w:val="00B0F0"/>
          <w:sz w:val="20"/>
          <w:szCs w:val="20"/>
        </w:rPr>
        <w:t xml:space="preserve"> </w:t>
      </w:r>
      <w:r w:rsidR="00E13A1A">
        <w:t>A</w:t>
      </w:r>
      <w:r w:rsidR="006E5B3E">
        <w:t>nd</w:t>
      </w:r>
      <w:r w:rsidR="00676686">
        <w:t xml:space="preserve">, </w:t>
      </w:r>
      <w:r w:rsidR="00A7336F">
        <w:t>three, p</w:t>
      </w:r>
      <w:r w:rsidR="00507AB0">
        <w:t>olicymakers</w:t>
      </w:r>
      <w:r w:rsidR="00477D49">
        <w:t>,</w:t>
      </w:r>
      <w:r w:rsidR="00507AB0">
        <w:t xml:space="preserve"> are </w:t>
      </w:r>
      <w:r w:rsidR="00BF0A0C">
        <w:t>confused.</w:t>
      </w:r>
    </w:p>
    <w:p w14:paraId="45778364" w14:textId="40EC747E" w:rsidR="004A5D5E" w:rsidRDefault="00D87DA5" w:rsidP="006E5B3E">
      <w:r w:rsidRPr="005C5793">
        <w:rPr>
          <w:rStyle w:val="acommentChar"/>
        </w:rPr>
        <w:t>{</w:t>
      </w:r>
      <w:r>
        <w:rPr>
          <w:rStyle w:val="acommentChar"/>
        </w:rPr>
        <w:t>Pic can’t sleep</w:t>
      </w:r>
      <w:r w:rsidRPr="005C5793">
        <w:rPr>
          <w:rStyle w:val="acommentChar"/>
        </w:rPr>
        <w:t>}</w:t>
      </w:r>
      <w:r>
        <w:t xml:space="preserve"> </w:t>
      </w:r>
      <w:r w:rsidR="009702EB">
        <w:rPr>
          <w:rStyle w:val="apic-videoChar"/>
        </w:rPr>
        <w:t>Now, t</w:t>
      </w:r>
      <w:r w:rsidR="004A5D5E" w:rsidRPr="00D87DA5">
        <w:rPr>
          <w:rStyle w:val="apic-videoChar"/>
        </w:rPr>
        <w:t>h</w:t>
      </w:r>
      <w:r w:rsidR="00F121D3">
        <w:rPr>
          <w:rStyle w:val="apic-videoChar"/>
        </w:rPr>
        <w:t>e situation might seem bad</w:t>
      </w:r>
      <w:r w:rsidR="004A5D5E" w:rsidRPr="00D87DA5">
        <w:rPr>
          <w:rStyle w:val="apic-videoChar"/>
        </w:rPr>
        <w:t>;</w:t>
      </w:r>
      <w:r w:rsidR="004A5D5E">
        <w:t xml:space="preserve"> </w:t>
      </w:r>
      <w:r>
        <w:br/>
      </w:r>
      <w:r>
        <w:tab/>
      </w:r>
      <w:r w:rsidRPr="005C5793">
        <w:rPr>
          <w:rStyle w:val="acommentChar"/>
        </w:rPr>
        <w:t>{</w:t>
      </w:r>
      <w:r>
        <w:rPr>
          <w:rStyle w:val="acommentChar"/>
        </w:rPr>
        <w:t>Pic light bulb</w:t>
      </w:r>
      <w:r w:rsidRPr="005C5793">
        <w:rPr>
          <w:rStyle w:val="acommentChar"/>
        </w:rPr>
        <w:t>}</w:t>
      </w:r>
      <w:r>
        <w:t xml:space="preserve"> </w:t>
      </w:r>
      <w:r w:rsidR="004A5D5E" w:rsidRPr="00D87DA5">
        <w:rPr>
          <w:rStyle w:val="apic-videoChar"/>
        </w:rPr>
        <w:t>however,</w:t>
      </w:r>
      <w:r w:rsidR="004A5D5E">
        <w:t xml:space="preserve"> </w:t>
      </w:r>
      <w:r w:rsidR="008939E2" w:rsidRPr="008939E2">
        <w:rPr>
          <w:color w:val="00B0F0"/>
          <w:sz w:val="20"/>
          <w:szCs w:val="20"/>
        </w:rPr>
        <w:t>{SLOW}</w:t>
      </w:r>
      <w:r w:rsidR="008939E2">
        <w:t xml:space="preserve"> </w:t>
      </w:r>
      <w:r w:rsidR="004A5D5E" w:rsidRPr="00D87DA5">
        <w:rPr>
          <w:rStyle w:val="apic-videoChar"/>
        </w:rPr>
        <w:t>there is a</w:t>
      </w:r>
      <w:r w:rsidR="00351C34" w:rsidRPr="00D87DA5">
        <w:rPr>
          <w:rStyle w:val="apic-videoChar"/>
        </w:rPr>
        <w:t xml:space="preserve"> simple</w:t>
      </w:r>
      <w:r w:rsidR="004A5D5E" w:rsidRPr="00D87DA5">
        <w:rPr>
          <w:rStyle w:val="apic-videoChar"/>
        </w:rPr>
        <w:t xml:space="preserve"> solution.</w:t>
      </w:r>
    </w:p>
    <w:p w14:paraId="2DC99C33" w14:textId="5EDCF8D8" w:rsidR="0052669F" w:rsidRPr="00D87DA5" w:rsidRDefault="00D87DA5" w:rsidP="00D87DA5">
      <w:pPr>
        <w:rPr>
          <w:rStyle w:val="apic-videoChar"/>
          <w:color w:val="auto"/>
        </w:rPr>
      </w:pPr>
      <w:r>
        <w:t xml:space="preserve">It is to </w:t>
      </w:r>
      <w:r w:rsidR="004E1054">
        <w:t>think of</w:t>
      </w:r>
      <w:r>
        <w:t xml:space="preserve"> the climate problem</w:t>
      </w:r>
      <w:r w:rsidR="00AC7FC8">
        <w:t>,</w:t>
      </w:r>
      <w:r>
        <w:t xml:space="preserve"> </w:t>
      </w:r>
      <w:r w:rsidR="004E1054">
        <w:t>as</w:t>
      </w:r>
      <w:r>
        <w:t xml:space="preserve"> two </w:t>
      </w:r>
      <w:r w:rsidR="004E1054">
        <w:t>problems</w:t>
      </w:r>
      <w:r>
        <w:t>,</w:t>
      </w:r>
      <w:r>
        <w:br/>
      </w:r>
      <w:r>
        <w:tab/>
      </w:r>
      <w:r w:rsidR="00584EFF" w:rsidRPr="00584EFF">
        <w:rPr>
          <w:rStyle w:val="acommentChar"/>
        </w:rPr>
        <w:t>{</w:t>
      </w:r>
      <w:r w:rsidR="00AA559E">
        <w:rPr>
          <w:rStyle w:val="acommentChar"/>
        </w:rPr>
        <w:t>Pic people at board</w:t>
      </w:r>
      <w:r w:rsidR="00584EFF" w:rsidRPr="00584EFF">
        <w:rPr>
          <w:rStyle w:val="acommentChar"/>
        </w:rPr>
        <w:t>}</w:t>
      </w:r>
      <w:r w:rsidR="00584EFF">
        <w:t xml:space="preserve"> </w:t>
      </w:r>
      <w:r w:rsidRPr="00584EFF">
        <w:rPr>
          <w:rStyle w:val="apic-videoChar"/>
        </w:rPr>
        <w:t xml:space="preserve">and do R&amp;D, </w:t>
      </w:r>
      <w:r w:rsidR="00AC7FC8">
        <w:rPr>
          <w:rStyle w:val="apic-videoChar"/>
        </w:rPr>
        <w:br/>
      </w:r>
      <w:r w:rsidR="00AC7FC8">
        <w:rPr>
          <w:rStyle w:val="apic-videoChar"/>
        </w:rPr>
        <w:tab/>
      </w:r>
      <w:r w:rsidRPr="00584EFF">
        <w:rPr>
          <w:rStyle w:val="apic-videoChar"/>
        </w:rPr>
        <w:t xml:space="preserve">to the extent required, </w:t>
      </w:r>
      <w:r w:rsidR="00AC7FC8">
        <w:rPr>
          <w:rStyle w:val="apic-videoChar"/>
        </w:rPr>
        <w:br/>
      </w:r>
      <w:r w:rsidR="00AC7FC8">
        <w:rPr>
          <w:rStyle w:val="apic-videoChar"/>
        </w:rPr>
        <w:tab/>
      </w:r>
      <w:r w:rsidRPr="00584EFF">
        <w:rPr>
          <w:rStyle w:val="apic-videoChar"/>
        </w:rPr>
        <w:t>to resolve each.</w:t>
      </w:r>
    </w:p>
    <w:p w14:paraId="0E946FD6" w14:textId="6CB8E3EE" w:rsidR="00076481" w:rsidRDefault="0052669F" w:rsidP="0063587D">
      <w:pPr>
        <w:rPr>
          <w:rStyle w:val="apic-videoChar"/>
        </w:rPr>
      </w:pPr>
      <w:r>
        <w:rPr>
          <w:rStyle w:val="apic-videoChar"/>
        </w:rPr>
        <w:t xml:space="preserve">One </w:t>
      </w:r>
      <w:r w:rsidR="00D210E8">
        <w:rPr>
          <w:rStyle w:val="apic-videoChar"/>
        </w:rPr>
        <w:t>problem</w:t>
      </w:r>
      <w:r w:rsidR="00DA518D">
        <w:rPr>
          <w:rStyle w:val="apic-videoChar"/>
        </w:rPr>
        <w:t xml:space="preserve">, </w:t>
      </w:r>
      <w:r w:rsidR="00DA518D">
        <w:rPr>
          <w:rStyle w:val="apic-videoChar"/>
        </w:rPr>
        <w:br/>
      </w:r>
      <w:r w:rsidR="00DA518D">
        <w:rPr>
          <w:rStyle w:val="apic-videoChar"/>
        </w:rPr>
        <w:tab/>
        <w:t>i</w:t>
      </w:r>
      <w:r>
        <w:rPr>
          <w:rStyle w:val="apic-videoChar"/>
        </w:rPr>
        <w:t xml:space="preserve">s </w:t>
      </w:r>
      <w:r w:rsidR="00076481" w:rsidRPr="00076481">
        <w:rPr>
          <w:rStyle w:val="acommentChar"/>
        </w:rPr>
        <w:t>{bathtubs, faucet}</w:t>
      </w:r>
      <w:r w:rsidR="00076481">
        <w:rPr>
          <w:rStyle w:val="apic-videoChar"/>
        </w:rPr>
        <w:t xml:space="preserve"> </w:t>
      </w:r>
      <w:r>
        <w:rPr>
          <w:rStyle w:val="apic-videoChar"/>
        </w:rPr>
        <w:t>c</w:t>
      </w:r>
      <w:r w:rsidR="00076481">
        <w:rPr>
          <w:rStyle w:val="apic-videoChar"/>
        </w:rPr>
        <w:t>arbon dioxide emissions</w:t>
      </w:r>
      <w:r w:rsidR="00676686">
        <w:rPr>
          <w:rStyle w:val="apic-videoChar"/>
        </w:rPr>
        <w:t>,</w:t>
      </w:r>
      <w:r w:rsidR="00076481">
        <w:rPr>
          <w:rStyle w:val="apic-videoChar"/>
        </w:rPr>
        <w:t xml:space="preserve"> </w:t>
      </w:r>
      <w:r w:rsidR="00CE63E5">
        <w:rPr>
          <w:rStyle w:val="apic-videoChar"/>
        </w:rPr>
        <w:br/>
      </w:r>
      <w:r w:rsidR="00CE63E5">
        <w:rPr>
          <w:rStyle w:val="apic-videoChar"/>
        </w:rPr>
        <w:tab/>
      </w:r>
      <w:r w:rsidR="00E13A1A">
        <w:rPr>
          <w:rStyle w:val="apic-videoChar"/>
        </w:rPr>
        <w:t>while</w:t>
      </w:r>
      <w:r>
        <w:rPr>
          <w:rStyle w:val="apic-videoChar"/>
        </w:rPr>
        <w:t xml:space="preserve"> </w:t>
      </w:r>
      <w:r w:rsidR="00E13A1A" w:rsidRPr="00076481">
        <w:rPr>
          <w:rStyle w:val="acommentChar"/>
        </w:rPr>
        <w:t>{bathtubs, tubs}</w:t>
      </w:r>
      <w:r w:rsidR="00E13A1A">
        <w:rPr>
          <w:rStyle w:val="apic-videoChar"/>
        </w:rPr>
        <w:t xml:space="preserve"> the </w:t>
      </w:r>
      <w:r>
        <w:rPr>
          <w:rStyle w:val="apic-videoChar"/>
        </w:rPr>
        <w:t>other</w:t>
      </w:r>
      <w:r w:rsidR="00E13A1A">
        <w:rPr>
          <w:rStyle w:val="apic-videoChar"/>
        </w:rPr>
        <w:t>,</w:t>
      </w:r>
      <w:r w:rsidR="00CE63E5">
        <w:rPr>
          <w:rStyle w:val="apic-videoChar"/>
        </w:rPr>
        <w:t xml:space="preserve"> </w:t>
      </w:r>
      <w:r w:rsidR="00E13A1A">
        <w:rPr>
          <w:rStyle w:val="apic-videoChar"/>
        </w:rPr>
        <w:br/>
      </w:r>
      <w:r w:rsidR="00E13A1A">
        <w:rPr>
          <w:rStyle w:val="apic-videoChar"/>
        </w:rPr>
        <w:tab/>
      </w:r>
      <w:r>
        <w:rPr>
          <w:rStyle w:val="apic-videoChar"/>
        </w:rPr>
        <w:t>is</w:t>
      </w:r>
      <w:r w:rsidR="00076481">
        <w:rPr>
          <w:rStyle w:val="apic-videoChar"/>
        </w:rPr>
        <w:t xml:space="preserve"> global warming.</w:t>
      </w:r>
    </w:p>
    <w:p w14:paraId="307AF4B3" w14:textId="5E67E205" w:rsidR="00AC7FC8" w:rsidRDefault="00BF0A0C" w:rsidP="00076481">
      <w:r w:rsidRPr="00955F7C">
        <w:t>We can</w:t>
      </w:r>
      <w:r w:rsidR="00076481" w:rsidRPr="00955F7C">
        <w:t xml:space="preserve"> </w:t>
      </w:r>
      <w:r w:rsidR="00C7570E" w:rsidRPr="008939E2">
        <w:rPr>
          <w:color w:val="00B0F0"/>
          <w:sz w:val="20"/>
          <w:szCs w:val="20"/>
        </w:rPr>
        <w:t>{SLOW}</w:t>
      </w:r>
      <w:r w:rsidR="00C7570E">
        <w:t xml:space="preserve"> </w:t>
      </w:r>
      <w:r w:rsidR="00076481" w:rsidRPr="00955F7C">
        <w:t xml:space="preserve">solve the </w:t>
      </w:r>
      <w:r w:rsidR="00CE63E5" w:rsidRPr="00955F7C">
        <w:t>first problem</w:t>
      </w:r>
      <w:r w:rsidR="00DA518D">
        <w:t>,</w:t>
      </w:r>
      <w:r w:rsidRPr="00955F7C">
        <w:t xml:space="preserve"> </w:t>
      </w:r>
      <w:r w:rsidR="00856A5C">
        <w:br/>
      </w:r>
      <w:r w:rsidR="00856A5C">
        <w:tab/>
      </w:r>
      <w:r w:rsidR="00AA559E">
        <w:rPr>
          <w:rStyle w:val="acommentChar"/>
        </w:rPr>
        <w:t>{Pic girl at computer</w:t>
      </w:r>
      <w:r w:rsidR="00284769" w:rsidRPr="00076481">
        <w:rPr>
          <w:rStyle w:val="acommentChar"/>
        </w:rPr>
        <w:t>}</w:t>
      </w:r>
      <w:r w:rsidR="00284769">
        <w:rPr>
          <w:rStyle w:val="apic-videoChar"/>
        </w:rPr>
        <w:t xml:space="preserve"> </w:t>
      </w:r>
      <w:r w:rsidRPr="00284769">
        <w:rPr>
          <w:rStyle w:val="apic-videoChar"/>
        </w:rPr>
        <w:t>by</w:t>
      </w:r>
      <w:r w:rsidR="00076481" w:rsidRPr="00284769">
        <w:rPr>
          <w:rStyle w:val="apic-videoChar"/>
        </w:rPr>
        <w:t xml:space="preserve"> do</w:t>
      </w:r>
      <w:r w:rsidRPr="00284769">
        <w:rPr>
          <w:rStyle w:val="apic-videoChar"/>
        </w:rPr>
        <w:t>ing</w:t>
      </w:r>
      <w:r w:rsidR="00076481" w:rsidRPr="00284769">
        <w:rPr>
          <w:rStyle w:val="apic-videoChar"/>
        </w:rPr>
        <w:t xml:space="preserve"> R&amp;D, </w:t>
      </w:r>
      <w:r w:rsidR="00856A5C">
        <w:rPr>
          <w:rStyle w:val="apic-videoChar"/>
        </w:rPr>
        <w:br/>
      </w:r>
      <w:r w:rsidR="00856A5C">
        <w:rPr>
          <w:rStyle w:val="apic-videoChar"/>
        </w:rPr>
        <w:tab/>
      </w:r>
      <w:r w:rsidR="00C7570E" w:rsidRPr="008939E2">
        <w:rPr>
          <w:color w:val="00B0F0"/>
          <w:sz w:val="20"/>
          <w:szCs w:val="20"/>
        </w:rPr>
        <w:t>{SLOW}</w:t>
      </w:r>
      <w:r w:rsidR="00C7570E">
        <w:t xml:space="preserve"> </w:t>
      </w:r>
      <w:r w:rsidR="00477D49">
        <w:t>to d</w:t>
      </w:r>
      <w:r w:rsidR="00076481">
        <w:t xml:space="preserve">rive down the cost of 24/7 green energy, </w:t>
      </w:r>
      <w:r w:rsidR="00856A5C">
        <w:br/>
      </w:r>
      <w:r w:rsidR="00856A5C">
        <w:tab/>
      </w:r>
      <w:r w:rsidR="00C7570E" w:rsidRPr="008939E2">
        <w:rPr>
          <w:color w:val="00B0F0"/>
          <w:sz w:val="20"/>
          <w:szCs w:val="20"/>
        </w:rPr>
        <w:t>{SLOW}</w:t>
      </w:r>
      <w:r w:rsidR="00C7570E">
        <w:t xml:space="preserve"> </w:t>
      </w:r>
      <w:r w:rsidR="00076481">
        <w:t>to below that</w:t>
      </w:r>
      <w:r w:rsidR="00C7570E">
        <w:t>,</w:t>
      </w:r>
      <w:r w:rsidR="00076481">
        <w:t xml:space="preserve"> </w:t>
      </w:r>
      <w:r w:rsidR="00856A5C">
        <w:br/>
      </w:r>
      <w:r w:rsidR="00856A5C">
        <w:tab/>
      </w:r>
      <w:r w:rsidR="00076481">
        <w:t>of fossil fuel</w:t>
      </w:r>
      <w:r w:rsidR="008939E2">
        <w:t xml:space="preserve">. </w:t>
      </w:r>
    </w:p>
    <w:p w14:paraId="58416AA6" w14:textId="290D7DD5" w:rsidR="00AC7FC8" w:rsidRDefault="00477D49" w:rsidP="00076481">
      <w:r>
        <w:t>C</w:t>
      </w:r>
      <w:r w:rsidR="00955F7C">
        <w:t>onsumers</w:t>
      </w:r>
      <w:r>
        <w:t>, would then</w:t>
      </w:r>
      <w:r w:rsidR="008939E2">
        <w:t xml:space="preserve"> </w:t>
      </w:r>
      <w:r w:rsidR="00C7570E" w:rsidRPr="008939E2">
        <w:rPr>
          <w:color w:val="00B0F0"/>
          <w:sz w:val="20"/>
          <w:szCs w:val="20"/>
        </w:rPr>
        <w:t>{SLOW}</w:t>
      </w:r>
      <w:r w:rsidR="00C7570E">
        <w:t xml:space="preserve"> </w:t>
      </w:r>
      <w:r w:rsidR="0085162A">
        <w:t>go green</w:t>
      </w:r>
      <w:r w:rsidR="00955F7C">
        <w:t xml:space="preserve">, </w:t>
      </w:r>
      <w:r w:rsidR="00C7570E" w:rsidRPr="008939E2">
        <w:rPr>
          <w:color w:val="00B0F0"/>
          <w:sz w:val="20"/>
          <w:szCs w:val="20"/>
        </w:rPr>
        <w:t>{SLOW}</w:t>
      </w:r>
      <w:r w:rsidR="00C7570E">
        <w:t xml:space="preserve"> </w:t>
      </w:r>
      <w:r w:rsidR="00955F7C">
        <w:t>t</w:t>
      </w:r>
      <w:r w:rsidR="0052669F">
        <w:t>o save money.</w:t>
      </w:r>
      <w:r w:rsidR="00076481">
        <w:t xml:space="preserve"> </w:t>
      </w:r>
    </w:p>
    <w:p w14:paraId="53A1ECDE" w14:textId="7F879C58" w:rsidR="00076481" w:rsidRDefault="00076481" w:rsidP="00076481">
      <w:pPr>
        <w:rPr>
          <w:rStyle w:val="apic-videoChar"/>
        </w:rPr>
      </w:pPr>
      <w:r w:rsidRPr="00326837">
        <w:rPr>
          <w:rStyle w:val="acommentChar"/>
        </w:rPr>
        <w:t>{</w:t>
      </w:r>
      <w:r>
        <w:rPr>
          <w:rStyle w:val="acommentChar"/>
        </w:rPr>
        <w:t>Pic Videos 11…16 /drd</w:t>
      </w:r>
      <w:r w:rsidRPr="00326837">
        <w:rPr>
          <w:rStyle w:val="acommentChar"/>
        </w:rPr>
        <w:t>}</w:t>
      </w:r>
      <w:r>
        <w:t xml:space="preserve"> </w:t>
      </w:r>
      <w:r w:rsidRPr="00501F0F">
        <w:rPr>
          <w:rStyle w:val="apic-videoChar"/>
        </w:rPr>
        <w:t>For details, see climate videos 11 through 1</w:t>
      </w:r>
      <w:r>
        <w:rPr>
          <w:rStyle w:val="apic-videoChar"/>
        </w:rPr>
        <w:t>7</w:t>
      </w:r>
      <w:r w:rsidRPr="00501F0F">
        <w:rPr>
          <w:rStyle w:val="apic-videoChar"/>
        </w:rPr>
        <w:t>.</w:t>
      </w:r>
      <w:r w:rsidR="00CC4DCF">
        <w:rPr>
          <w:rStyle w:val="apic-videoChar"/>
        </w:rPr>
        <w:br/>
      </w:r>
    </w:p>
    <w:p w14:paraId="7BE894FF" w14:textId="77777777" w:rsidR="00CC4DCF" w:rsidRPr="006205F1" w:rsidRDefault="00CC4DCF" w:rsidP="00CC4DCF">
      <w:pPr>
        <w:pStyle w:val="video-title"/>
        <w:rPr>
          <w:sz w:val="22"/>
          <w:szCs w:val="22"/>
        </w:rPr>
      </w:pPr>
      <w:r w:rsidRPr="006205F1">
        <w:rPr>
          <w:sz w:val="22"/>
          <w:szCs w:val="22"/>
        </w:rPr>
        <w:t>Low-Cost Nuclear Power [#11]</w:t>
      </w:r>
    </w:p>
    <w:p w14:paraId="24A8FBF7" w14:textId="77777777" w:rsidR="00CC4DCF" w:rsidRPr="006205F1" w:rsidRDefault="00CC4DCF" w:rsidP="00CC4DCF">
      <w:pPr>
        <w:pStyle w:val="video-link"/>
        <w:rPr>
          <w:sz w:val="22"/>
          <w:szCs w:val="22"/>
        </w:rPr>
      </w:pPr>
      <w:r w:rsidRPr="006205F1">
        <w:rPr>
          <w:sz w:val="22"/>
          <w:szCs w:val="22"/>
        </w:rPr>
        <w:t>https://www.youtube.com/watch?v=AIlbovU67wI</w:t>
      </w:r>
    </w:p>
    <w:p w14:paraId="01D6F9FE" w14:textId="77777777" w:rsidR="00CC4DCF" w:rsidRPr="006205F1" w:rsidRDefault="00CC4DCF" w:rsidP="00CC4DCF">
      <w:pPr>
        <w:pStyle w:val="video-title"/>
        <w:rPr>
          <w:sz w:val="22"/>
          <w:szCs w:val="22"/>
        </w:rPr>
      </w:pPr>
      <w:r w:rsidRPr="006205F1">
        <w:rPr>
          <w:sz w:val="22"/>
          <w:szCs w:val="22"/>
        </w:rPr>
        <w:t>Automated Nuclear Power Construction [#12]</w:t>
      </w:r>
    </w:p>
    <w:p w14:paraId="2F412EC9" w14:textId="77777777" w:rsidR="00CC4DCF" w:rsidRPr="006205F1" w:rsidRDefault="00CC4DCF" w:rsidP="00CC4DCF">
      <w:pPr>
        <w:pStyle w:val="video-link"/>
        <w:rPr>
          <w:sz w:val="22"/>
          <w:szCs w:val="22"/>
        </w:rPr>
      </w:pPr>
      <w:r w:rsidRPr="006205F1">
        <w:rPr>
          <w:sz w:val="22"/>
          <w:szCs w:val="22"/>
        </w:rPr>
        <w:t>https://www.youtube.com/watch?v=afO0cy1l7Qo</w:t>
      </w:r>
    </w:p>
    <w:p w14:paraId="72ACA09F" w14:textId="77777777" w:rsidR="00CC4DCF" w:rsidRPr="006205F1" w:rsidRDefault="00CC4DCF" w:rsidP="00CC4DCF">
      <w:pPr>
        <w:pStyle w:val="video-title"/>
        <w:rPr>
          <w:sz w:val="22"/>
          <w:szCs w:val="22"/>
        </w:rPr>
      </w:pPr>
      <w:r w:rsidRPr="006205F1">
        <w:rPr>
          <w:sz w:val="22"/>
          <w:szCs w:val="22"/>
        </w:rPr>
        <w:t>How to Make $10 Trillion Dollars [#13]</w:t>
      </w:r>
    </w:p>
    <w:p w14:paraId="639AEF2B" w14:textId="77777777" w:rsidR="00CC4DCF" w:rsidRPr="006205F1" w:rsidRDefault="00CC4DCF" w:rsidP="00CC4DCF">
      <w:pPr>
        <w:pStyle w:val="video-link"/>
        <w:rPr>
          <w:sz w:val="22"/>
          <w:szCs w:val="22"/>
        </w:rPr>
      </w:pPr>
      <w:r w:rsidRPr="006205F1">
        <w:rPr>
          <w:sz w:val="22"/>
          <w:szCs w:val="22"/>
        </w:rPr>
        <w:t>https://www.youtube.com/watch?v=4gqmKGV1h5Y</w:t>
      </w:r>
    </w:p>
    <w:p w14:paraId="49D624C1" w14:textId="77777777" w:rsidR="00CC4DCF" w:rsidRPr="006205F1" w:rsidRDefault="00CC4DCF" w:rsidP="00CC4DCF">
      <w:pPr>
        <w:pStyle w:val="video-title"/>
        <w:rPr>
          <w:sz w:val="22"/>
          <w:szCs w:val="22"/>
        </w:rPr>
      </w:pPr>
      <w:r w:rsidRPr="006205F1">
        <w:rPr>
          <w:sz w:val="22"/>
          <w:szCs w:val="22"/>
        </w:rPr>
        <w:t>Fusion Moonshot [#14]</w:t>
      </w:r>
    </w:p>
    <w:p w14:paraId="374CDBAD" w14:textId="77777777" w:rsidR="00CC4DCF" w:rsidRPr="006205F1" w:rsidRDefault="00CC4DCF" w:rsidP="00CC4DCF">
      <w:pPr>
        <w:pStyle w:val="video-link"/>
        <w:rPr>
          <w:sz w:val="22"/>
          <w:szCs w:val="22"/>
        </w:rPr>
      </w:pPr>
      <w:r w:rsidRPr="006205F1">
        <w:rPr>
          <w:sz w:val="22"/>
          <w:szCs w:val="22"/>
        </w:rPr>
        <w:t>https://www.youtube.com/watch?v=CvZzGHSugy4</w:t>
      </w:r>
    </w:p>
    <w:p w14:paraId="1A945457" w14:textId="77777777" w:rsidR="00CC4DCF" w:rsidRPr="006205F1" w:rsidRDefault="00CC4DCF" w:rsidP="00CC4DCF">
      <w:pPr>
        <w:pStyle w:val="video-title"/>
        <w:rPr>
          <w:sz w:val="22"/>
          <w:szCs w:val="22"/>
        </w:rPr>
      </w:pPr>
      <w:r w:rsidRPr="006205F1">
        <w:rPr>
          <w:sz w:val="22"/>
          <w:szCs w:val="22"/>
        </w:rPr>
        <w:t>Green Cars: Swappable Batteries [#15]</w:t>
      </w:r>
    </w:p>
    <w:p w14:paraId="477454F0" w14:textId="77777777" w:rsidR="00CC4DCF" w:rsidRPr="006205F1" w:rsidRDefault="00CC4DCF" w:rsidP="00CC4DCF">
      <w:pPr>
        <w:pStyle w:val="video-link"/>
        <w:rPr>
          <w:sz w:val="22"/>
          <w:szCs w:val="22"/>
        </w:rPr>
      </w:pPr>
      <w:r w:rsidRPr="006205F1">
        <w:rPr>
          <w:sz w:val="22"/>
          <w:szCs w:val="22"/>
        </w:rPr>
        <w:t>https://www.youtube.com/watch?v=jY_jNQ77FA8</w:t>
      </w:r>
    </w:p>
    <w:p w14:paraId="54EB5207" w14:textId="77777777" w:rsidR="00CC4DCF" w:rsidRPr="006205F1" w:rsidRDefault="00CC4DCF" w:rsidP="00CC4DCF">
      <w:pPr>
        <w:pStyle w:val="video-title"/>
        <w:rPr>
          <w:sz w:val="22"/>
          <w:szCs w:val="22"/>
        </w:rPr>
      </w:pPr>
      <w:r w:rsidRPr="006205F1">
        <w:rPr>
          <w:sz w:val="22"/>
          <w:szCs w:val="22"/>
        </w:rPr>
        <w:t>Next Generation Building Automation [#16]</w:t>
      </w:r>
    </w:p>
    <w:p w14:paraId="62B6C463" w14:textId="77777777" w:rsidR="00CC4DCF" w:rsidRPr="006205F1" w:rsidRDefault="00CC4DCF" w:rsidP="00CC4DCF">
      <w:pPr>
        <w:pStyle w:val="video-link"/>
        <w:rPr>
          <w:sz w:val="22"/>
          <w:szCs w:val="22"/>
        </w:rPr>
      </w:pPr>
      <w:r w:rsidRPr="006205F1">
        <w:rPr>
          <w:sz w:val="22"/>
          <w:szCs w:val="22"/>
        </w:rPr>
        <w:t>https://www.youtube.com/watch?v=T_obb_z77co</w:t>
      </w:r>
    </w:p>
    <w:p w14:paraId="1898EEBF" w14:textId="77777777" w:rsidR="00CC4DCF" w:rsidRPr="006205F1" w:rsidRDefault="00CC4DCF" w:rsidP="00CC4DCF">
      <w:pPr>
        <w:pStyle w:val="video-title"/>
        <w:rPr>
          <w:sz w:val="22"/>
          <w:szCs w:val="22"/>
        </w:rPr>
      </w:pPr>
      <w:r w:rsidRPr="006205F1">
        <w:rPr>
          <w:sz w:val="22"/>
          <w:szCs w:val="22"/>
        </w:rPr>
        <w:t>Next Generation Solar Farms [#17]</w:t>
      </w:r>
    </w:p>
    <w:p w14:paraId="1C391683" w14:textId="5881536F" w:rsidR="00CC4DCF" w:rsidRPr="00CC4DCF" w:rsidRDefault="00CC4DCF" w:rsidP="00CC4DCF">
      <w:pPr>
        <w:pStyle w:val="video-link"/>
        <w:rPr>
          <w:sz w:val="22"/>
          <w:szCs w:val="22"/>
        </w:rPr>
      </w:pPr>
      <w:r w:rsidRPr="006205F1">
        <w:rPr>
          <w:sz w:val="22"/>
          <w:szCs w:val="22"/>
        </w:rPr>
        <w:t>https://www.youtube.com/watch?v=3aOSrsZD2MY</w:t>
      </w:r>
    </w:p>
    <w:p w14:paraId="6862CCFF" w14:textId="77777777" w:rsidR="00AC7FC8" w:rsidRDefault="00BF0A0C" w:rsidP="00076481">
      <w:r>
        <w:t xml:space="preserve">And </w:t>
      </w:r>
      <w:r w:rsidR="00CE63E5">
        <w:t>we can</w:t>
      </w:r>
      <w:r w:rsidR="0052669F">
        <w:t xml:space="preserve"> </w:t>
      </w:r>
      <w:r>
        <w:t xml:space="preserve">solve the </w:t>
      </w:r>
      <w:r w:rsidR="004E1054">
        <w:t>second</w:t>
      </w:r>
      <w:r w:rsidR="00676686">
        <w:t xml:space="preserve"> </w:t>
      </w:r>
      <w:r w:rsidR="00CE63E5">
        <w:t>problem</w:t>
      </w:r>
      <w:r w:rsidR="008939E2">
        <w:t>,</w:t>
      </w:r>
      <w:r w:rsidR="00CE63E5">
        <w:t xml:space="preserve"> </w:t>
      </w:r>
      <w:r w:rsidR="00C7570E" w:rsidRPr="008939E2">
        <w:rPr>
          <w:color w:val="00B0F0"/>
          <w:sz w:val="20"/>
          <w:szCs w:val="20"/>
        </w:rPr>
        <w:t>{SLOW}</w:t>
      </w:r>
      <w:r w:rsidR="00C7570E">
        <w:t xml:space="preserve"> </w:t>
      </w:r>
      <w:r w:rsidR="00CE63E5">
        <w:t xml:space="preserve">by doing </w:t>
      </w:r>
      <w:r w:rsidR="00076481">
        <w:t xml:space="preserve">R&amp;D, </w:t>
      </w:r>
      <w:r w:rsidR="00C7570E" w:rsidRPr="008939E2">
        <w:rPr>
          <w:color w:val="00B0F0"/>
          <w:sz w:val="20"/>
          <w:szCs w:val="20"/>
        </w:rPr>
        <w:t>{SLOW}</w:t>
      </w:r>
      <w:r w:rsidR="00C7570E">
        <w:t xml:space="preserve"> </w:t>
      </w:r>
      <w:r w:rsidR="00076481">
        <w:t xml:space="preserve">to determine </w:t>
      </w:r>
      <w:r w:rsidR="008939E2" w:rsidRPr="00326837">
        <w:rPr>
          <w:rStyle w:val="acommentChar"/>
        </w:rPr>
        <w:t>{</w:t>
      </w:r>
      <w:r w:rsidR="008939E2">
        <w:rPr>
          <w:rStyle w:val="acommentChar"/>
        </w:rPr>
        <w:t>Pic Reflect</w:t>
      </w:r>
      <w:r w:rsidR="008939E2" w:rsidRPr="00326837">
        <w:rPr>
          <w:rStyle w:val="acommentChar"/>
        </w:rPr>
        <w:t>}</w:t>
      </w:r>
      <w:r w:rsidR="008939E2">
        <w:t xml:space="preserve"> </w:t>
      </w:r>
      <w:r w:rsidR="00076481" w:rsidRPr="008939E2">
        <w:rPr>
          <w:rStyle w:val="apic-videoChar"/>
        </w:rPr>
        <w:t>how to reflect sunlight</w:t>
      </w:r>
      <w:r w:rsidR="0052669F" w:rsidRPr="008939E2">
        <w:rPr>
          <w:rStyle w:val="apic-videoChar"/>
        </w:rPr>
        <w:t xml:space="preserve"> back into outer space,</w:t>
      </w:r>
      <w:r w:rsidR="0052669F">
        <w:t xml:space="preserve"> </w:t>
      </w:r>
      <w:r w:rsidR="00C7570E" w:rsidRPr="008939E2">
        <w:rPr>
          <w:color w:val="00B0F0"/>
          <w:sz w:val="20"/>
          <w:szCs w:val="20"/>
        </w:rPr>
        <w:t>{SLOW}</w:t>
      </w:r>
      <w:r w:rsidR="00C7570E">
        <w:t xml:space="preserve"> </w:t>
      </w:r>
      <w:r w:rsidR="0052669F">
        <w:t xml:space="preserve">to cool the planet, </w:t>
      </w:r>
      <w:r w:rsidR="00C7570E" w:rsidRPr="008939E2">
        <w:rPr>
          <w:color w:val="00B0F0"/>
          <w:sz w:val="20"/>
          <w:szCs w:val="20"/>
        </w:rPr>
        <w:t>{SLOW}</w:t>
      </w:r>
      <w:r w:rsidR="00C7570E">
        <w:t xml:space="preserve"> </w:t>
      </w:r>
      <w:r w:rsidR="0085162A">
        <w:t>to</w:t>
      </w:r>
      <w:r w:rsidR="0052669F">
        <w:t xml:space="preserve"> offset warming.</w:t>
      </w:r>
      <w:r w:rsidR="00076481">
        <w:t xml:space="preserve"> </w:t>
      </w:r>
    </w:p>
    <w:p w14:paraId="0608F0BF" w14:textId="3C74D02B" w:rsidR="00076481" w:rsidRDefault="00076481" w:rsidP="00076481">
      <w:pPr>
        <w:rPr>
          <w:rStyle w:val="apic-videoChar"/>
        </w:rPr>
      </w:pPr>
      <w:r w:rsidRPr="00326837">
        <w:rPr>
          <w:rStyle w:val="acommentChar"/>
        </w:rPr>
        <w:t>{</w:t>
      </w:r>
      <w:r>
        <w:rPr>
          <w:rStyle w:val="acommentChar"/>
        </w:rPr>
        <w:t>Pic Videos 9...10 /rsv</w:t>
      </w:r>
      <w:r w:rsidRPr="00326837">
        <w:rPr>
          <w:rStyle w:val="acommentChar"/>
        </w:rPr>
        <w:t>}</w:t>
      </w:r>
      <w:r>
        <w:t xml:space="preserve"> </w:t>
      </w:r>
      <w:r w:rsidRPr="00501F0F">
        <w:rPr>
          <w:rStyle w:val="apic-videoChar"/>
        </w:rPr>
        <w:t xml:space="preserve">For details, see videos </w:t>
      </w:r>
      <w:r>
        <w:rPr>
          <w:rStyle w:val="apic-videoChar"/>
        </w:rPr>
        <w:t>6</w:t>
      </w:r>
      <w:r w:rsidRPr="00501F0F">
        <w:rPr>
          <w:rStyle w:val="apic-videoChar"/>
        </w:rPr>
        <w:t xml:space="preserve"> </w:t>
      </w:r>
      <w:r>
        <w:rPr>
          <w:rStyle w:val="apic-videoChar"/>
        </w:rPr>
        <w:t>through</w:t>
      </w:r>
      <w:r w:rsidRPr="00501F0F">
        <w:rPr>
          <w:rStyle w:val="apic-videoChar"/>
        </w:rPr>
        <w:t xml:space="preserve"> 10.</w:t>
      </w:r>
    </w:p>
    <w:p w14:paraId="189123A4" w14:textId="77777777" w:rsidR="00545983" w:rsidRPr="006205F1" w:rsidRDefault="00545983" w:rsidP="00545983">
      <w:pPr>
        <w:pStyle w:val="video-title"/>
        <w:rPr>
          <w:sz w:val="22"/>
          <w:szCs w:val="22"/>
        </w:rPr>
      </w:pPr>
      <w:r w:rsidRPr="006205F1">
        <w:rPr>
          <w:sz w:val="22"/>
          <w:szCs w:val="22"/>
        </w:rPr>
        <w:t>The Climate Acceleration Problem [#6]</w:t>
      </w:r>
    </w:p>
    <w:p w14:paraId="131102ED" w14:textId="77777777" w:rsidR="00545983" w:rsidRPr="006205F1" w:rsidRDefault="00545983" w:rsidP="00545983">
      <w:pPr>
        <w:pStyle w:val="video-link"/>
        <w:rPr>
          <w:sz w:val="22"/>
          <w:szCs w:val="22"/>
        </w:rPr>
      </w:pPr>
      <w:r w:rsidRPr="006205F1">
        <w:rPr>
          <w:sz w:val="22"/>
          <w:szCs w:val="22"/>
        </w:rPr>
        <w:t>https://www.youtube.com/watch?v=6r3Xag24iOI</w:t>
      </w:r>
    </w:p>
    <w:p w14:paraId="0EAA085B" w14:textId="77777777" w:rsidR="00545983" w:rsidRPr="006205F1" w:rsidRDefault="00545983" w:rsidP="00545983">
      <w:pPr>
        <w:pStyle w:val="video-title"/>
        <w:rPr>
          <w:sz w:val="22"/>
          <w:szCs w:val="22"/>
        </w:rPr>
      </w:pPr>
      <w:r w:rsidRPr="006205F1">
        <w:rPr>
          <w:sz w:val="22"/>
          <w:szCs w:val="22"/>
        </w:rPr>
        <w:t>The Science of Global Warming [#7]</w:t>
      </w:r>
    </w:p>
    <w:p w14:paraId="2C0F3EC3" w14:textId="77777777" w:rsidR="00545983" w:rsidRPr="006205F1" w:rsidRDefault="00545983" w:rsidP="00545983">
      <w:pPr>
        <w:pStyle w:val="video-link"/>
        <w:rPr>
          <w:sz w:val="22"/>
          <w:szCs w:val="22"/>
        </w:rPr>
      </w:pPr>
      <w:r w:rsidRPr="006205F1">
        <w:rPr>
          <w:sz w:val="22"/>
          <w:szCs w:val="22"/>
        </w:rPr>
        <w:t>https://www.youtube.com/watch?v=Por9aWKLdc4</w:t>
      </w:r>
    </w:p>
    <w:p w14:paraId="5FE77F0D" w14:textId="77777777" w:rsidR="00545983" w:rsidRPr="006205F1" w:rsidRDefault="00545983" w:rsidP="00545983">
      <w:pPr>
        <w:pStyle w:val="video-title"/>
        <w:rPr>
          <w:sz w:val="22"/>
          <w:szCs w:val="22"/>
        </w:rPr>
      </w:pPr>
      <w:r w:rsidRPr="006205F1">
        <w:rPr>
          <w:sz w:val="22"/>
          <w:szCs w:val="22"/>
        </w:rPr>
        <w:t>The Uncertainty of Climate Change [#8]</w:t>
      </w:r>
    </w:p>
    <w:p w14:paraId="4F02091D" w14:textId="77777777" w:rsidR="00545983" w:rsidRPr="006205F1" w:rsidRDefault="00545983" w:rsidP="00545983">
      <w:pPr>
        <w:pStyle w:val="video-link"/>
        <w:rPr>
          <w:sz w:val="22"/>
          <w:szCs w:val="22"/>
        </w:rPr>
      </w:pPr>
      <w:r w:rsidRPr="006205F1">
        <w:rPr>
          <w:sz w:val="22"/>
          <w:szCs w:val="22"/>
        </w:rPr>
        <w:t>https://www.youtube.com/watch?v=HoqX7uBaeKU</w:t>
      </w:r>
    </w:p>
    <w:p w14:paraId="1C246CE3" w14:textId="77777777" w:rsidR="00545983" w:rsidRPr="006205F1" w:rsidRDefault="00545983" w:rsidP="00545983">
      <w:pPr>
        <w:pStyle w:val="video-title"/>
        <w:rPr>
          <w:sz w:val="22"/>
          <w:szCs w:val="22"/>
        </w:rPr>
      </w:pPr>
      <w:r w:rsidRPr="006205F1">
        <w:rPr>
          <w:sz w:val="22"/>
          <w:szCs w:val="22"/>
        </w:rPr>
        <w:t>Reflecting Sunlight [#9]</w:t>
      </w:r>
    </w:p>
    <w:p w14:paraId="3C7201A7" w14:textId="77777777" w:rsidR="00545983" w:rsidRPr="006205F1" w:rsidRDefault="00545983" w:rsidP="00545983">
      <w:pPr>
        <w:pStyle w:val="video-link"/>
        <w:rPr>
          <w:sz w:val="22"/>
          <w:szCs w:val="22"/>
        </w:rPr>
      </w:pPr>
      <w:r w:rsidRPr="006205F1">
        <w:rPr>
          <w:sz w:val="22"/>
          <w:szCs w:val="22"/>
        </w:rPr>
        <w:t>https://www.youtube.com/watch?v=AJ-ddFDiA4w</w:t>
      </w:r>
    </w:p>
    <w:p w14:paraId="7CB63E8D" w14:textId="77777777" w:rsidR="00545983" w:rsidRPr="006205F1" w:rsidRDefault="00545983" w:rsidP="00545983">
      <w:pPr>
        <w:pStyle w:val="video-title"/>
        <w:rPr>
          <w:sz w:val="22"/>
          <w:szCs w:val="22"/>
        </w:rPr>
      </w:pPr>
      <w:r w:rsidRPr="006205F1">
        <w:rPr>
          <w:sz w:val="22"/>
          <w:szCs w:val="22"/>
        </w:rPr>
        <w:t>Can Air Pollution Save the Planet? [#10]</w:t>
      </w:r>
    </w:p>
    <w:p w14:paraId="3DB146A9" w14:textId="15142763" w:rsidR="00545983" w:rsidRPr="00545983" w:rsidRDefault="00545983" w:rsidP="00545983">
      <w:pPr>
        <w:pStyle w:val="video-link"/>
        <w:rPr>
          <w:rStyle w:val="apic-videoChar"/>
          <w:rFonts w:cs="Courier New"/>
          <w:color w:val="auto"/>
          <w:sz w:val="22"/>
          <w:szCs w:val="22"/>
        </w:rPr>
      </w:pPr>
      <w:r w:rsidRPr="006205F1">
        <w:rPr>
          <w:sz w:val="22"/>
          <w:szCs w:val="22"/>
        </w:rPr>
        <w:t>https://www.youtube.com/watch?v=p4O2hv9tSDA</w:t>
      </w:r>
    </w:p>
    <w:p w14:paraId="05E02CC4" w14:textId="73353FB4" w:rsidR="00496807" w:rsidRDefault="00E93682" w:rsidP="00284769">
      <w:r>
        <w:t>As noted previously,</w:t>
      </w:r>
      <w:r w:rsidR="00496807">
        <w:t xml:space="preserve"> </w:t>
      </w:r>
      <w:r w:rsidR="00477D49">
        <w:t xml:space="preserve">climate involves, both </w:t>
      </w:r>
      <w:r w:rsidR="00496807">
        <w:t>politic</w:t>
      </w:r>
      <w:r w:rsidR="00477D49">
        <w:t>al,</w:t>
      </w:r>
      <w:r w:rsidR="000907B0">
        <w:t xml:space="preserve"> </w:t>
      </w:r>
      <w:r w:rsidR="00496807">
        <w:t xml:space="preserve">and </w:t>
      </w:r>
      <w:r w:rsidR="00477D49">
        <w:t>economic constraints.</w:t>
      </w:r>
    </w:p>
    <w:p w14:paraId="17810D6D" w14:textId="419CD70A" w:rsidR="00E93682" w:rsidRDefault="00496807" w:rsidP="00284769">
      <w:r>
        <w:t>However, th</w:t>
      </w:r>
      <w:r w:rsidR="00477D49">
        <w:t xml:space="preserve">ese do </w:t>
      </w:r>
      <w:r w:rsidR="00D20BB2">
        <w:t>not apply</w:t>
      </w:r>
      <w:r w:rsidR="00AB1721">
        <w:t xml:space="preserve">, </w:t>
      </w:r>
      <w:r w:rsidR="00D20BB2">
        <w:t>to research and development</w:t>
      </w:r>
      <w:r w:rsidR="00E93682">
        <w:t>.</w:t>
      </w:r>
    </w:p>
    <w:p w14:paraId="3B4DD83F" w14:textId="7B43A338" w:rsidR="00284769" w:rsidRPr="00284769" w:rsidRDefault="00E93682" w:rsidP="00284769">
      <w:pPr>
        <w:rPr>
          <w:rStyle w:val="apic-videoChar"/>
          <w:color w:val="auto"/>
        </w:rPr>
      </w:pPr>
      <w:r>
        <w:t xml:space="preserve">This is because </w:t>
      </w:r>
      <w:r w:rsidR="00DA518D">
        <w:t>R&amp;D</w:t>
      </w:r>
      <w:r w:rsidR="00D20BB2">
        <w:t xml:space="preserve"> </w:t>
      </w:r>
      <w:r>
        <w:t>c</w:t>
      </w:r>
      <w:r w:rsidR="00284769">
        <w:t>an be funded by a small number</w:t>
      </w:r>
      <w:r w:rsidR="00477D49">
        <w:t xml:space="preserve">, </w:t>
      </w:r>
      <w:r w:rsidR="00477D49">
        <w:br/>
      </w:r>
      <w:r w:rsidR="00477D49">
        <w:tab/>
      </w:r>
      <w:r w:rsidR="00284769">
        <w:t xml:space="preserve">of high-net-worth individuals, </w:t>
      </w:r>
      <w:r w:rsidR="00496807">
        <w:br/>
      </w:r>
      <w:r w:rsidR="00496807">
        <w:tab/>
      </w:r>
      <w:r w:rsidR="00284769">
        <w:t>foundations</w:t>
      </w:r>
      <w:r w:rsidR="00496807">
        <w:t xml:space="preserve">, </w:t>
      </w:r>
      <w:r w:rsidR="00496807">
        <w:br/>
      </w:r>
      <w:r w:rsidR="00496807">
        <w:tab/>
      </w:r>
      <w:r w:rsidR="00284769">
        <w:t>and governments.</w:t>
      </w:r>
    </w:p>
    <w:p w14:paraId="53240656" w14:textId="5185064A" w:rsidR="00076481" w:rsidRDefault="000907B0" w:rsidP="000907B0">
      <w:r>
        <w:t>A</w:t>
      </w:r>
      <w:r w:rsidR="00D20BB2">
        <w:t>nd</w:t>
      </w:r>
      <w:r w:rsidR="00E835D0">
        <w:t>,</w:t>
      </w:r>
      <w:r w:rsidR="00284769">
        <w:t xml:space="preserve"> r</w:t>
      </w:r>
      <w:r w:rsidR="00076481">
        <w:t xml:space="preserve">eflecting </w:t>
      </w:r>
      <w:r w:rsidR="008D08D5">
        <w:t>sunlight</w:t>
      </w:r>
      <w:r w:rsidR="00DA518D">
        <w:t>,</w:t>
      </w:r>
      <w:r w:rsidR="00496807">
        <w:t xml:space="preserve"> </w:t>
      </w:r>
      <w:r w:rsidR="00DA518D">
        <w:br/>
      </w:r>
      <w:r w:rsidR="00DA518D">
        <w:tab/>
      </w:r>
      <w:r w:rsidR="00284769">
        <w:t xml:space="preserve">would </w:t>
      </w:r>
      <w:r w:rsidR="0052669F">
        <w:t xml:space="preserve">move forward, </w:t>
      </w:r>
      <w:r w:rsidR="0085162A">
        <w:br/>
      </w:r>
      <w:r w:rsidR="0085162A">
        <w:tab/>
      </w:r>
      <w:r w:rsidR="0052669F">
        <w:t xml:space="preserve">if </w:t>
      </w:r>
      <w:r>
        <w:t xml:space="preserve">some time in the future, </w:t>
      </w:r>
      <w:r>
        <w:br/>
      </w:r>
      <w:r>
        <w:tab/>
      </w:r>
      <w:r w:rsidR="00310953" w:rsidRPr="007C6ED1">
        <w:rPr>
          <w:rStyle w:val="acommentChar"/>
        </w:rPr>
        <w:t xml:space="preserve">{Pic </w:t>
      </w:r>
      <w:r w:rsidR="00310953">
        <w:rPr>
          <w:rStyle w:val="acommentChar"/>
        </w:rPr>
        <w:t>2 piles of money</w:t>
      </w:r>
      <w:r w:rsidR="00310953" w:rsidRPr="007C6ED1">
        <w:rPr>
          <w:rStyle w:val="acommentChar"/>
        </w:rPr>
        <w:t>}</w:t>
      </w:r>
      <w:r w:rsidR="00310953">
        <w:rPr>
          <w:rStyle w:val="acommentChar"/>
        </w:rPr>
        <w:t xml:space="preserve"> </w:t>
      </w:r>
      <w:r w:rsidR="00284769" w:rsidRPr="00310953">
        <w:rPr>
          <w:rStyle w:val="apic-videoChar"/>
        </w:rPr>
        <w:t>reflecting</w:t>
      </w:r>
      <w:r w:rsidR="005F6D1B" w:rsidRPr="00310953">
        <w:rPr>
          <w:rStyle w:val="apic-videoChar"/>
        </w:rPr>
        <w:t xml:space="preserve">, </w:t>
      </w:r>
      <w:r w:rsidR="005F6D1B" w:rsidRPr="00310953">
        <w:rPr>
          <w:rStyle w:val="apic-videoChar"/>
        </w:rPr>
        <w:br/>
      </w:r>
      <w:r w:rsidR="005F6D1B" w:rsidRPr="00310953">
        <w:rPr>
          <w:rStyle w:val="apic-videoChar"/>
        </w:rPr>
        <w:tab/>
      </w:r>
      <w:r w:rsidRPr="00310953">
        <w:rPr>
          <w:rStyle w:val="apic-videoChar"/>
        </w:rPr>
        <w:t>was</w:t>
      </w:r>
      <w:r w:rsidR="0085162A" w:rsidRPr="00310953">
        <w:rPr>
          <w:rStyle w:val="apic-videoChar"/>
        </w:rPr>
        <w:t xml:space="preserve"> </w:t>
      </w:r>
      <w:r w:rsidR="00076481" w:rsidRPr="00310953">
        <w:rPr>
          <w:rStyle w:val="apic-videoChar"/>
        </w:rPr>
        <w:t xml:space="preserve">considered </w:t>
      </w:r>
      <w:r w:rsidR="00E93682" w:rsidRPr="00310953">
        <w:rPr>
          <w:rStyle w:val="apic-videoChar"/>
        </w:rPr>
        <w:t>easier</w:t>
      </w:r>
      <w:r w:rsidR="00076481" w:rsidRPr="00310953">
        <w:rPr>
          <w:rStyle w:val="apic-videoChar"/>
        </w:rPr>
        <w:t xml:space="preserve"> than</w:t>
      </w:r>
      <w:r w:rsidR="00CE63E5" w:rsidRPr="00310953">
        <w:rPr>
          <w:rStyle w:val="apic-videoChar"/>
        </w:rPr>
        <w:t>,</w:t>
      </w:r>
      <w:r w:rsidR="00076481" w:rsidRPr="00310953">
        <w:rPr>
          <w:rStyle w:val="apic-videoChar"/>
        </w:rPr>
        <w:t xml:space="preserve"> </w:t>
      </w:r>
      <w:r w:rsidR="0085162A" w:rsidRPr="00310953">
        <w:rPr>
          <w:rStyle w:val="apic-videoChar"/>
        </w:rPr>
        <w:br/>
      </w:r>
      <w:r w:rsidR="0085162A" w:rsidRPr="00310953">
        <w:rPr>
          <w:rStyle w:val="apic-videoChar"/>
        </w:rPr>
        <w:tab/>
      </w:r>
      <w:r w:rsidR="0052669F" w:rsidRPr="00310953">
        <w:rPr>
          <w:rStyle w:val="apic-videoChar"/>
        </w:rPr>
        <w:t>not reflecting</w:t>
      </w:r>
      <w:r w:rsidR="00E835D0" w:rsidRPr="00310953">
        <w:rPr>
          <w:rStyle w:val="apic-videoChar"/>
        </w:rPr>
        <w:t>.</w:t>
      </w:r>
    </w:p>
    <w:p w14:paraId="5802FAE3" w14:textId="069A01BB" w:rsidR="00502EF2" w:rsidRDefault="00502EF2" w:rsidP="00502EF2">
      <w:pPr>
        <w:rPr>
          <w:rStyle w:val="apic-videoChar"/>
          <w:rFonts w:eastAsiaTheme="minorHAnsi"/>
        </w:rPr>
      </w:pPr>
      <w:r>
        <w:rPr>
          <w:rStyle w:val="apic-videoChar"/>
        </w:rPr>
        <w:t>In other words,</w:t>
      </w:r>
      <w:r>
        <w:rPr>
          <w:rStyle w:val="apic-videoChar"/>
        </w:rPr>
        <w:br/>
      </w:r>
      <w:r>
        <w:rPr>
          <w:rStyle w:val="acommentChar"/>
        </w:rPr>
        <w:tab/>
      </w:r>
      <w:r w:rsidRPr="00793547">
        <w:rPr>
          <w:rStyle w:val="acommentChar"/>
        </w:rPr>
        <w:t xml:space="preserve">{Video: activism / </w:t>
      </w:r>
      <w:r w:rsidRPr="008B1947">
        <w:rPr>
          <w:rStyle w:val="acommentChar"/>
        </w:rPr>
        <w:t>happy-children-holding-hands</w:t>
      </w:r>
      <w:r w:rsidRPr="00793547">
        <w:rPr>
          <w:rStyle w:val="acommentChar"/>
        </w:rPr>
        <w:t>}</w:t>
      </w:r>
      <w:r>
        <w:t xml:space="preserve"> </w:t>
      </w:r>
      <w:r w:rsidRPr="0066798D">
        <w:rPr>
          <w:rStyle w:val="apic-videoChar"/>
          <w:rFonts w:eastAsiaTheme="minorHAnsi"/>
        </w:rPr>
        <w:t>a path forward exists,</w:t>
      </w:r>
      <w:r w:rsidRPr="003C4113">
        <w:rPr>
          <w:rStyle w:val="apic-videoChar"/>
          <w:sz w:val="28"/>
        </w:rPr>
        <w:t xml:space="preserve"> </w:t>
      </w:r>
      <w:r>
        <w:rPr>
          <w:rStyle w:val="apic-videoChar"/>
          <w:sz w:val="28"/>
        </w:rPr>
        <w:br/>
      </w:r>
      <w:r>
        <w:rPr>
          <w:rStyle w:val="apic-videoChar"/>
          <w:sz w:val="28"/>
        </w:rPr>
        <w:tab/>
      </w:r>
      <w:r w:rsidRPr="002A1C8F">
        <w:rPr>
          <w:rFonts w:eastAsiaTheme="minorHAnsi"/>
          <w:color w:val="00B0F0"/>
          <w:sz w:val="18"/>
          <w:szCs w:val="18"/>
        </w:rPr>
        <w:t>{very slow}</w:t>
      </w:r>
      <w:r>
        <w:rPr>
          <w:rStyle w:val="acommentChar"/>
          <w:rFonts w:eastAsiaTheme="minorHAnsi"/>
        </w:rPr>
        <w:t xml:space="preserve"> </w:t>
      </w:r>
      <w:r w:rsidRPr="00C94AD5">
        <w:rPr>
          <w:rStyle w:val="apic-videoChar"/>
          <w:rFonts w:eastAsiaTheme="minorHAnsi"/>
          <w:b/>
        </w:rPr>
        <w:t>and</w:t>
      </w:r>
      <w:r w:rsidRPr="0066798D">
        <w:rPr>
          <w:rStyle w:val="apic-videoChar"/>
          <w:rFonts w:eastAsiaTheme="minorHAnsi"/>
        </w:rPr>
        <w:t xml:space="preserve"> it is not blocked</w:t>
      </w:r>
      <w:r w:rsidR="008458C1">
        <w:rPr>
          <w:rStyle w:val="apic-videoChar"/>
          <w:rFonts w:eastAsiaTheme="minorHAnsi"/>
        </w:rPr>
        <w:t>, b</w:t>
      </w:r>
      <w:r w:rsidRPr="0066798D">
        <w:rPr>
          <w:rStyle w:val="apic-videoChar"/>
          <w:rFonts w:eastAsiaTheme="minorHAnsi"/>
        </w:rPr>
        <w:t>y politics</w:t>
      </w:r>
      <w:r w:rsidR="00BF0A0C">
        <w:rPr>
          <w:rStyle w:val="apic-videoChar"/>
          <w:rFonts w:eastAsiaTheme="minorHAnsi"/>
        </w:rPr>
        <w:t xml:space="preserve">, </w:t>
      </w:r>
      <w:r>
        <w:rPr>
          <w:rStyle w:val="apic-videoChar"/>
          <w:rFonts w:eastAsiaTheme="minorHAnsi"/>
        </w:rPr>
        <w:t>economi</w:t>
      </w:r>
      <w:r w:rsidR="002D785B">
        <w:rPr>
          <w:rStyle w:val="apic-videoChar"/>
          <w:rFonts w:eastAsiaTheme="minorHAnsi"/>
        </w:rPr>
        <w:t>cs</w:t>
      </w:r>
      <w:r w:rsidR="00BF0A0C">
        <w:rPr>
          <w:rStyle w:val="apic-videoChar"/>
          <w:rFonts w:eastAsiaTheme="minorHAnsi"/>
        </w:rPr>
        <w:t xml:space="preserve">, </w:t>
      </w:r>
      <w:r w:rsidR="00477D49">
        <w:rPr>
          <w:rStyle w:val="apic-videoChar"/>
          <w:rFonts w:eastAsiaTheme="minorHAnsi"/>
        </w:rPr>
        <w:t>or</w:t>
      </w:r>
      <w:r w:rsidR="00BF0A0C">
        <w:rPr>
          <w:rStyle w:val="apic-videoChar"/>
          <w:rFonts w:eastAsiaTheme="minorHAnsi"/>
        </w:rPr>
        <w:t xml:space="preserve"> confused policymakers.</w:t>
      </w:r>
    </w:p>
    <w:p w14:paraId="4F218E28" w14:textId="4D61C643" w:rsidR="00CD37BF" w:rsidRDefault="00CD37BF" w:rsidP="00CD37BF">
      <w:pPr>
        <w:rPr>
          <w:rStyle w:val="apic-videoChar"/>
        </w:rPr>
      </w:pPr>
      <w:r w:rsidRPr="007C6ED1">
        <w:rPr>
          <w:rStyle w:val="acommentChar"/>
        </w:rPr>
        <w:t xml:space="preserve">{Pic </w:t>
      </w:r>
      <w:r>
        <w:rPr>
          <w:rStyle w:val="acommentChar"/>
        </w:rPr>
        <w:t>/v3</w:t>
      </w:r>
      <w:r w:rsidRPr="007C6ED1">
        <w:rPr>
          <w:rStyle w:val="acommentChar"/>
        </w:rPr>
        <w:t xml:space="preserve">} </w:t>
      </w:r>
      <w:r w:rsidRPr="003C04F2">
        <w:rPr>
          <w:rStyle w:val="apic-videoChar"/>
        </w:rPr>
        <w:t>For details</w:t>
      </w:r>
      <w:r>
        <w:rPr>
          <w:rStyle w:val="apic-videoChar"/>
        </w:rPr>
        <w:t>, s</w:t>
      </w:r>
      <w:r w:rsidRPr="003C04F2">
        <w:rPr>
          <w:rStyle w:val="apic-videoChar"/>
        </w:rPr>
        <w:t xml:space="preserve">ee </w:t>
      </w:r>
      <w:r w:rsidR="000907B0">
        <w:rPr>
          <w:rStyle w:val="apic-videoChar"/>
        </w:rPr>
        <w:t xml:space="preserve">climate </w:t>
      </w:r>
      <w:r w:rsidR="00496807">
        <w:rPr>
          <w:rStyle w:val="apic-videoChar"/>
        </w:rPr>
        <w:t>v</w:t>
      </w:r>
      <w:r w:rsidRPr="003C04F2">
        <w:rPr>
          <w:rStyle w:val="apic-videoChar"/>
        </w:rPr>
        <w:t>ideo</w:t>
      </w:r>
      <w:r w:rsidR="00E75007">
        <w:rPr>
          <w:rStyle w:val="apic-videoChar"/>
        </w:rPr>
        <w:t xml:space="preserve"> number</w:t>
      </w:r>
      <w:r>
        <w:rPr>
          <w:rStyle w:val="apic-videoChar"/>
        </w:rPr>
        <w:t xml:space="preserve"> 3.</w:t>
      </w:r>
      <w:r w:rsidR="00545983">
        <w:rPr>
          <w:rStyle w:val="apic-videoChar"/>
        </w:rPr>
        <w:br/>
      </w:r>
    </w:p>
    <w:p w14:paraId="6A69CCE5" w14:textId="77777777" w:rsidR="00545983" w:rsidRPr="006205F1" w:rsidRDefault="00545983" w:rsidP="00545983">
      <w:pPr>
        <w:pStyle w:val="video-title"/>
        <w:rPr>
          <w:sz w:val="22"/>
          <w:szCs w:val="22"/>
        </w:rPr>
      </w:pPr>
      <w:r w:rsidRPr="006205F1">
        <w:rPr>
          <w:sz w:val="22"/>
          <w:szCs w:val="22"/>
        </w:rPr>
        <w:t>The Climate Lab Strategy [#3]</w:t>
      </w:r>
    </w:p>
    <w:p w14:paraId="2E9A0C81" w14:textId="6123F2BC" w:rsidR="00545983" w:rsidRPr="00545983" w:rsidRDefault="00545983" w:rsidP="00545983">
      <w:pPr>
        <w:pStyle w:val="video-link"/>
        <w:rPr>
          <w:sz w:val="22"/>
          <w:szCs w:val="22"/>
        </w:rPr>
      </w:pPr>
      <w:r w:rsidRPr="006205F1">
        <w:rPr>
          <w:sz w:val="22"/>
          <w:szCs w:val="22"/>
        </w:rPr>
        <w:t>https://www.youtube.com/watch?v=9UlB_1wgpAo</w:t>
      </w:r>
    </w:p>
    <w:p w14:paraId="6F47635A" w14:textId="77777777" w:rsidR="00301734" w:rsidRDefault="00301734" w:rsidP="00301734">
      <w:r>
        <w:t>Okay, that's it for me, and I'll talk to you all, real soon.</w:t>
      </w:r>
    </w:p>
    <w:bookmarkEnd w:id="44"/>
    <w:p w14:paraId="6CCE9548" w14:textId="2CC7A1AC" w:rsidR="00284769" w:rsidRDefault="00284769" w:rsidP="00284769"/>
    <w:p w14:paraId="575C3AF1" w14:textId="12411F54" w:rsidR="00ED18B1" w:rsidRDefault="00ED18B1" w:rsidP="00ED18B1">
      <w:pPr>
        <w:pStyle w:val="Heading1"/>
      </w:pPr>
      <w:r>
        <w:t xml:space="preserve">Video #20: </w:t>
      </w:r>
      <w:bookmarkStart w:id="45" w:name="_Hlk218690582"/>
      <w:r>
        <w:t>Do We Need</w:t>
      </w:r>
      <w:r w:rsidRPr="00F13088">
        <w:t xml:space="preserve"> a </w:t>
      </w:r>
      <w:r w:rsidR="0063507D">
        <w:t xml:space="preserve">$10B </w:t>
      </w:r>
      <w:r w:rsidRPr="00F13088">
        <w:t>Climate Moonshot?</w:t>
      </w:r>
      <w:bookmarkEnd w:id="45"/>
    </w:p>
    <w:p w14:paraId="7DC86634" w14:textId="124E3563" w:rsidR="003D35B1" w:rsidRDefault="003D35B1" w:rsidP="00485680">
      <w:pPr>
        <w:pStyle w:val="Heading2"/>
        <w:spacing w:after="340"/>
      </w:pPr>
      <w:bookmarkStart w:id="46" w:name="_Hlk218851844"/>
      <w:r>
        <w:t>Links to Video</w:t>
      </w:r>
    </w:p>
    <w:p w14:paraId="084E195A" w14:textId="48D50CE1" w:rsidR="00ED18B1" w:rsidRPr="00976D4C" w:rsidRDefault="00ED18B1" w:rsidP="003D35B1">
      <w:pPr>
        <w:spacing w:after="0"/>
        <w:ind w:left="720"/>
        <w:rPr>
          <w:b/>
          <w:bCs/>
          <w:color w:val="EE0000"/>
        </w:rPr>
      </w:pPr>
      <w:r w:rsidRPr="00976D4C">
        <w:rPr>
          <w:b/>
          <w:bCs/>
          <w:color w:val="EE0000"/>
        </w:rPr>
        <w:t xml:space="preserve">Do We Need a Climate </w:t>
      </w:r>
      <w:r w:rsidR="00D52CED" w:rsidRPr="00976D4C">
        <w:rPr>
          <w:b/>
          <w:bCs/>
          <w:color w:val="EE0000"/>
        </w:rPr>
        <w:t xml:space="preserve">$10B </w:t>
      </w:r>
      <w:r w:rsidRPr="00976D4C">
        <w:rPr>
          <w:b/>
          <w:bCs/>
          <w:color w:val="EE0000"/>
        </w:rPr>
        <w:t>Moonshot?</w:t>
      </w:r>
    </w:p>
    <w:p w14:paraId="2F800E4B" w14:textId="27946E67" w:rsidR="00976D4C" w:rsidRPr="00976D4C" w:rsidRDefault="00976D4C" w:rsidP="003D35B1">
      <w:pPr>
        <w:spacing w:after="0"/>
        <w:ind w:left="720"/>
        <w:rPr>
          <w:b/>
          <w:bCs/>
          <w:color w:val="EE0000"/>
        </w:rPr>
      </w:pPr>
      <w:r w:rsidRPr="00976D4C">
        <w:rPr>
          <w:rFonts w:eastAsiaTheme="minorEastAsia"/>
          <w:color w:val="EE0000"/>
        </w:rPr>
        <w:t>https://www.youtube.com/watch?v=ihTGiOEKrns</w:t>
      </w:r>
    </w:p>
    <w:bookmarkEnd w:id="46"/>
    <w:p w14:paraId="28E55E98" w14:textId="77777777" w:rsidR="00E9420C" w:rsidRDefault="00E9420C" w:rsidP="003D35B1">
      <w:pPr>
        <w:spacing w:after="0"/>
        <w:ind w:left="720"/>
        <w:rPr>
          <w:b/>
          <w:bCs/>
          <w:color w:val="EE0000"/>
        </w:rPr>
      </w:pPr>
    </w:p>
    <w:p w14:paraId="676A98B1" w14:textId="77777777" w:rsidR="001D002C" w:rsidRDefault="001D002C" w:rsidP="003D35B1">
      <w:pPr>
        <w:spacing w:after="0"/>
        <w:ind w:left="720"/>
        <w:rPr>
          <w:b/>
          <w:bCs/>
          <w:color w:val="00B0F0"/>
        </w:rPr>
      </w:pPr>
      <w:r w:rsidRPr="001D002C">
        <w:rPr>
          <w:b/>
          <w:bCs/>
          <w:color w:val="00B0F0"/>
          <w:highlight w:val="yellow"/>
        </w:rPr>
        <w:t>Bill</w:t>
      </w:r>
      <w:r w:rsidRPr="001D002C">
        <w:rPr>
          <w:b/>
          <w:bCs/>
          <w:color w:val="00B0F0"/>
        </w:rPr>
        <w:t>, What about getting involved in a Climate R&amp;D Moonshot?</w:t>
      </w:r>
    </w:p>
    <w:p w14:paraId="026AA6C5" w14:textId="363697CE" w:rsidR="00E9420C" w:rsidRDefault="00A13DB0" w:rsidP="003D35B1">
      <w:pPr>
        <w:spacing w:after="0"/>
        <w:ind w:left="720"/>
        <w:rPr>
          <w:b/>
          <w:bCs/>
          <w:color w:val="00B0F0"/>
        </w:rPr>
      </w:pPr>
      <w:r w:rsidRPr="00A13DB0">
        <w:rPr>
          <w:b/>
          <w:bCs/>
          <w:color w:val="00B0F0"/>
          <w:highlight w:val="yellow"/>
        </w:rPr>
        <w:t>David</w:t>
      </w:r>
      <w:r>
        <w:rPr>
          <w:b/>
          <w:bCs/>
          <w:color w:val="00B0F0"/>
        </w:rPr>
        <w:t xml:space="preserve">, </w:t>
      </w:r>
      <w:r w:rsidR="00701A59">
        <w:rPr>
          <w:b/>
          <w:bCs/>
          <w:color w:val="00B0F0"/>
        </w:rPr>
        <w:t xml:space="preserve">Perhaps </w:t>
      </w:r>
      <w:r w:rsidR="00E9420C" w:rsidRPr="00E9420C">
        <w:rPr>
          <w:b/>
          <w:bCs/>
          <w:color w:val="00B0F0"/>
        </w:rPr>
        <w:t>we need a Climate R&amp;D Moonshot</w:t>
      </w:r>
      <w:r w:rsidR="00701A59">
        <w:rPr>
          <w:b/>
          <w:bCs/>
          <w:color w:val="00B0F0"/>
        </w:rPr>
        <w:t>?</w:t>
      </w:r>
    </w:p>
    <w:p w14:paraId="7E2102B9" w14:textId="77777777" w:rsidR="00A13DB0" w:rsidRPr="00E9420C" w:rsidRDefault="00A13DB0" w:rsidP="003D35B1">
      <w:pPr>
        <w:spacing w:after="0"/>
        <w:ind w:left="720"/>
        <w:rPr>
          <w:b/>
          <w:bCs/>
          <w:color w:val="00B0F0"/>
        </w:rPr>
      </w:pPr>
    </w:p>
    <w:p w14:paraId="633F04EE" w14:textId="4305698E" w:rsidR="00976D4C" w:rsidRPr="003D35B1" w:rsidRDefault="00E9420C" w:rsidP="003D35B1">
      <w:pPr>
        <w:spacing w:after="0"/>
        <w:ind w:left="720"/>
        <w:rPr>
          <w:b/>
          <w:bCs/>
          <w:color w:val="00B0F0"/>
        </w:rPr>
      </w:pPr>
      <w:r w:rsidRPr="00E9420C">
        <w:rPr>
          <w:rFonts w:eastAsiaTheme="minorEastAsia"/>
          <w:color w:val="00B0F0"/>
        </w:rPr>
        <w:t>https://www.youtube.com/watch?v=ihTGiOEKrns</w:t>
      </w:r>
    </w:p>
    <w:p w14:paraId="17CFD7AB" w14:textId="77777777" w:rsidR="003D35B1" w:rsidRDefault="003D35B1" w:rsidP="00485680">
      <w:pPr>
        <w:pStyle w:val="Heading2"/>
        <w:spacing w:before="340"/>
      </w:pPr>
      <w:bookmarkStart w:id="47" w:name="_Hlk218542444"/>
      <w:r>
        <w:t>Introduction</w:t>
      </w:r>
    </w:p>
    <w:p w14:paraId="22B0C0B8" w14:textId="6C15B50E" w:rsidR="007071B9" w:rsidRDefault="00573D4C" w:rsidP="00573D4C">
      <w:r>
        <w:t>Hi, my name is Glenn Weinreb</w:t>
      </w:r>
      <w:r w:rsidRPr="00F94F6C">
        <w:t xml:space="preserve">, </w:t>
      </w:r>
      <w:r w:rsidR="00F13088">
        <w:br/>
      </w:r>
      <w:r w:rsidR="00F13088">
        <w:tab/>
      </w:r>
      <w:r w:rsidRPr="00F94F6C">
        <w:t>and today we'</w:t>
      </w:r>
      <w:r w:rsidR="00605FEE">
        <w:t xml:space="preserve">re going to look at </w:t>
      </w:r>
      <w:r w:rsidR="00A71C36">
        <w:t xml:space="preserve">how </w:t>
      </w:r>
      <w:r w:rsidR="00711FA9">
        <w:t>to</w:t>
      </w:r>
      <w:r w:rsidR="00A71C36">
        <w:t xml:space="preserve"> s</w:t>
      </w:r>
      <w:r w:rsidR="002844F3">
        <w:t>olve the climate problem</w:t>
      </w:r>
      <w:r w:rsidR="00F13088">
        <w:t xml:space="preserve">, </w:t>
      </w:r>
      <w:r w:rsidR="00F13088">
        <w:br/>
      </w:r>
      <w:r w:rsidR="00F13088">
        <w:tab/>
      </w:r>
      <w:r w:rsidR="0072066A">
        <w:t xml:space="preserve">with a </w:t>
      </w:r>
      <w:r w:rsidR="007071B9">
        <w:t>surge</w:t>
      </w:r>
      <w:r w:rsidR="0065147F">
        <w:t>,</w:t>
      </w:r>
      <w:r w:rsidR="007071B9">
        <w:t xml:space="preserve"> </w:t>
      </w:r>
      <w:r w:rsidR="0065147F">
        <w:br/>
      </w:r>
      <w:r w:rsidR="0065147F">
        <w:tab/>
      </w:r>
      <w:r w:rsidR="007071B9">
        <w:t>in research</w:t>
      </w:r>
      <w:r w:rsidR="00B46065">
        <w:t xml:space="preserve">, </w:t>
      </w:r>
      <w:r w:rsidR="00B46065">
        <w:br/>
      </w:r>
      <w:r w:rsidR="00B46065">
        <w:tab/>
      </w:r>
      <w:r w:rsidR="007071B9">
        <w:t>and development.</w:t>
      </w:r>
    </w:p>
    <w:p w14:paraId="3234F361" w14:textId="66A04835" w:rsidR="00D1019B" w:rsidRDefault="00D1019B" w:rsidP="0054743A">
      <w:r>
        <w:t>Occasionally,</w:t>
      </w:r>
      <w:r w:rsidR="007071B9">
        <w:t xml:space="preserve"> </w:t>
      </w:r>
      <w:r w:rsidR="00B46065">
        <w:br/>
      </w:r>
      <w:r w:rsidR="00B46065">
        <w:tab/>
      </w:r>
      <w:r w:rsidR="007071B9">
        <w:t>R&amp;D</w:t>
      </w:r>
      <w:r w:rsidR="0072066A">
        <w:t xml:space="preserve"> </w:t>
      </w:r>
      <w:r w:rsidR="00C73337">
        <w:t>i</w:t>
      </w:r>
      <w:r>
        <w:t>s used</w:t>
      </w:r>
      <w:r w:rsidR="0065147F">
        <w:t xml:space="preserve">, </w:t>
      </w:r>
      <w:r w:rsidR="0065147F">
        <w:br/>
      </w:r>
      <w:r w:rsidR="0065147F">
        <w:tab/>
      </w:r>
      <w:r>
        <w:t>to solve a problem.</w:t>
      </w:r>
    </w:p>
    <w:p w14:paraId="1A8F9B3F" w14:textId="7A30C08D" w:rsidR="00D1019B" w:rsidRPr="00D1019B" w:rsidRDefault="0072066A" w:rsidP="0054743A">
      <w:pPr>
        <w:rPr>
          <w:rStyle w:val="apic-videoChar"/>
          <w:color w:val="auto"/>
        </w:rPr>
      </w:pPr>
      <w:r>
        <w:rPr>
          <w:rStyle w:val="apic-videoChar"/>
        </w:rPr>
        <w:t>For example</w:t>
      </w:r>
      <w:r w:rsidR="0054743A" w:rsidRPr="0073214F">
        <w:rPr>
          <w:rStyle w:val="apic-videoChar"/>
        </w:rPr>
        <w:t xml:space="preserve">, </w:t>
      </w:r>
      <w:r w:rsidR="00D1019B" w:rsidRPr="00793547">
        <w:rPr>
          <w:rStyle w:val="acommentChar"/>
        </w:rPr>
        <w:t>{</w:t>
      </w:r>
      <w:r w:rsidR="00D1019B">
        <w:rPr>
          <w:rStyle w:val="acommentChar"/>
        </w:rPr>
        <w:t>Pic</w:t>
      </w:r>
      <w:r w:rsidR="00D1019B" w:rsidRPr="00793547">
        <w:rPr>
          <w:rStyle w:val="acommentChar"/>
        </w:rPr>
        <w:t xml:space="preserve">: </w:t>
      </w:r>
      <w:r w:rsidR="00D1019B">
        <w:rPr>
          <w:rStyle w:val="acommentChar"/>
        </w:rPr>
        <w:t>power / fusion</w:t>
      </w:r>
      <w:r w:rsidR="00D1019B" w:rsidRPr="00793547">
        <w:rPr>
          <w:rStyle w:val="acommentChar"/>
        </w:rPr>
        <w:t xml:space="preserve"> /</w:t>
      </w:r>
      <w:r w:rsidR="00D1019B">
        <w:rPr>
          <w:rStyle w:val="acommentChar"/>
        </w:rPr>
        <w:t xml:space="preserve"> JFK</w:t>
      </w:r>
      <w:r w:rsidR="00D1019B" w:rsidRPr="00D1019B">
        <w:rPr>
          <w:rStyle w:val="acommentChar"/>
        </w:rPr>
        <w:t>-speech-man-landing</w:t>
      </w:r>
      <w:r w:rsidR="00D1019B">
        <w:rPr>
          <w:rStyle w:val="acommentChar"/>
        </w:rPr>
        <w:t xml:space="preserve"> (sound off)}</w:t>
      </w:r>
      <w:r w:rsidR="00D1019B">
        <w:rPr>
          <w:rStyle w:val="apic-videoChar"/>
        </w:rPr>
        <w:br/>
      </w:r>
      <w:r w:rsidR="00D1019B">
        <w:rPr>
          <w:rStyle w:val="apic-videoChar"/>
        </w:rPr>
        <w:tab/>
      </w:r>
      <w:r w:rsidR="007071B9">
        <w:rPr>
          <w:rStyle w:val="apic-videoChar"/>
        </w:rPr>
        <w:t>i</w:t>
      </w:r>
      <w:r w:rsidR="00D1019B">
        <w:rPr>
          <w:rStyle w:val="apic-videoChar"/>
        </w:rPr>
        <w:t xml:space="preserve">n 1961, </w:t>
      </w:r>
      <w:r w:rsidR="00D1019B">
        <w:rPr>
          <w:rStyle w:val="apic-videoChar"/>
        </w:rPr>
        <w:br/>
      </w:r>
      <w:r w:rsidR="00D1019B">
        <w:rPr>
          <w:rStyle w:val="apic-videoChar"/>
        </w:rPr>
        <w:tab/>
      </w:r>
      <w:r w:rsidR="0054743A" w:rsidRPr="001D5008">
        <w:rPr>
          <w:rStyle w:val="apic-videoChar"/>
        </w:rPr>
        <w:t>President Kennedy</w:t>
      </w:r>
      <w:r w:rsidR="0065147F">
        <w:rPr>
          <w:rStyle w:val="apic-videoChar"/>
        </w:rPr>
        <w:t xml:space="preserve">, </w:t>
      </w:r>
      <w:r w:rsidR="0065147F">
        <w:rPr>
          <w:rStyle w:val="apic-videoChar"/>
        </w:rPr>
        <w:br/>
      </w:r>
      <w:r w:rsidR="0065147F">
        <w:rPr>
          <w:rStyle w:val="apic-videoChar"/>
        </w:rPr>
        <w:tab/>
        <w:t>s</w:t>
      </w:r>
      <w:r w:rsidR="0054743A" w:rsidRPr="001D5008">
        <w:rPr>
          <w:rStyle w:val="apic-videoChar"/>
        </w:rPr>
        <w:t>tated</w:t>
      </w:r>
      <w:r>
        <w:rPr>
          <w:rStyle w:val="apic-videoChar"/>
        </w:rPr>
        <w:t xml:space="preserve"> </w:t>
      </w:r>
      <w:r w:rsidR="0054743A" w:rsidRPr="001D5008">
        <w:rPr>
          <w:rStyle w:val="apic-videoChar"/>
        </w:rPr>
        <w:t>he wanted a man on the moon</w:t>
      </w:r>
      <w:r w:rsidR="00D1019B">
        <w:rPr>
          <w:rStyle w:val="apic-videoChar"/>
        </w:rPr>
        <w:t xml:space="preserve">, </w:t>
      </w:r>
      <w:r w:rsidR="00D1019B">
        <w:rPr>
          <w:rStyle w:val="apic-videoChar"/>
        </w:rPr>
        <w:br/>
      </w:r>
      <w:r w:rsidR="00D1019B">
        <w:rPr>
          <w:rStyle w:val="apic-videoChar"/>
        </w:rPr>
        <w:tab/>
      </w:r>
      <w:r>
        <w:rPr>
          <w:rStyle w:val="apic-videoChar"/>
        </w:rPr>
        <w:t xml:space="preserve">by </w:t>
      </w:r>
      <w:r w:rsidR="00D1019B">
        <w:rPr>
          <w:rStyle w:val="apic-videoChar"/>
        </w:rPr>
        <w:t>the end of the decade.</w:t>
      </w:r>
    </w:p>
    <w:p w14:paraId="2153585B" w14:textId="2C27D1D1" w:rsidR="0054743A" w:rsidRPr="00D1019B" w:rsidRDefault="00D1019B" w:rsidP="0054743A">
      <w:pPr>
        <w:rPr>
          <w:color w:val="2E74B5" w:themeColor="accent1" w:themeShade="BF"/>
        </w:rPr>
      </w:pPr>
      <w:r>
        <w:rPr>
          <w:rStyle w:val="apic-videoChar"/>
        </w:rPr>
        <w:t>In</w:t>
      </w:r>
      <w:r w:rsidR="0072066A">
        <w:rPr>
          <w:rStyle w:val="apic-videoChar"/>
        </w:rPr>
        <w:t xml:space="preserve"> </w:t>
      </w:r>
      <w:r w:rsidR="0054743A" w:rsidRPr="0073214F">
        <w:rPr>
          <w:rStyle w:val="apic-videoChar"/>
        </w:rPr>
        <w:t xml:space="preserve">response, </w:t>
      </w:r>
      <w:r w:rsidRPr="00793547">
        <w:rPr>
          <w:rStyle w:val="acommentChar"/>
        </w:rPr>
        <w:t>{</w:t>
      </w:r>
      <w:r>
        <w:rPr>
          <w:rStyle w:val="acommentChar"/>
        </w:rPr>
        <w:t>Vi</w:t>
      </w:r>
      <w:r w:rsidRPr="00793547">
        <w:rPr>
          <w:rStyle w:val="acommentChar"/>
        </w:rPr>
        <w:t xml:space="preserve">deo: </w:t>
      </w:r>
      <w:r>
        <w:rPr>
          <w:rStyle w:val="acommentChar"/>
        </w:rPr>
        <w:t>power / fusion</w:t>
      </w:r>
      <w:r w:rsidRPr="00793547">
        <w:rPr>
          <w:rStyle w:val="acommentChar"/>
        </w:rPr>
        <w:t xml:space="preserve"> /</w:t>
      </w:r>
      <w:r>
        <w:rPr>
          <w:rStyle w:val="acommentChar"/>
        </w:rPr>
        <w:t xml:space="preserve"> NASA</w:t>
      </w:r>
      <w:r w:rsidRPr="00B35EA1">
        <w:rPr>
          <w:rStyle w:val="acommentChar"/>
        </w:rPr>
        <w:t>-vehicle-assembly-building</w:t>
      </w:r>
      <w:r w:rsidRPr="00793547">
        <w:rPr>
          <w:rStyle w:val="acommentChar"/>
        </w:rPr>
        <w:t>}</w:t>
      </w:r>
      <w:r w:rsidR="00C73337">
        <w:rPr>
          <w:rStyle w:val="apic-videoChar"/>
        </w:rPr>
        <w:br/>
      </w:r>
      <w:r w:rsidR="00C73337">
        <w:rPr>
          <w:rStyle w:val="apic-videoChar"/>
        </w:rPr>
        <w:tab/>
      </w:r>
      <w:r w:rsidR="0054743A">
        <w:rPr>
          <w:rStyle w:val="apic-videoChar"/>
        </w:rPr>
        <w:t>a</w:t>
      </w:r>
      <w:r w:rsidR="0054743A" w:rsidRPr="00B35EA1">
        <w:rPr>
          <w:rStyle w:val="apic-videoChar"/>
        </w:rPr>
        <w:t xml:space="preserve"> program</w:t>
      </w:r>
      <w:r>
        <w:rPr>
          <w:rStyle w:val="apic-videoChar"/>
        </w:rPr>
        <w:t xml:space="preserve">, </w:t>
      </w:r>
      <w:r>
        <w:rPr>
          <w:rStyle w:val="apic-videoChar"/>
        </w:rPr>
        <w:br/>
      </w:r>
      <w:r>
        <w:rPr>
          <w:rStyle w:val="apic-videoChar"/>
        </w:rPr>
        <w:tab/>
      </w:r>
      <w:r w:rsidR="0054743A" w:rsidRPr="00B35EA1">
        <w:rPr>
          <w:rStyle w:val="apic-videoChar"/>
        </w:rPr>
        <w:t>was set up</w:t>
      </w:r>
      <w:r w:rsidR="0054743A">
        <w:rPr>
          <w:rStyle w:val="apic-videoChar"/>
        </w:rPr>
        <w:t>,</w:t>
      </w:r>
      <w:r w:rsidR="0054743A" w:rsidRPr="00B35EA1">
        <w:rPr>
          <w:rStyle w:val="apic-videoChar"/>
        </w:rPr>
        <w:t xml:space="preserve"> </w:t>
      </w:r>
      <w:r w:rsidR="00C73337">
        <w:rPr>
          <w:rStyle w:val="apic-videoChar"/>
        </w:rPr>
        <w:br/>
      </w:r>
      <w:r w:rsidR="00C73337">
        <w:rPr>
          <w:rStyle w:val="apic-videoChar"/>
        </w:rPr>
        <w:tab/>
      </w:r>
      <w:r w:rsidR="0054743A" w:rsidRPr="00B35EA1">
        <w:rPr>
          <w:rStyle w:val="apic-videoChar"/>
        </w:rPr>
        <w:t xml:space="preserve">and funded. </w:t>
      </w:r>
    </w:p>
    <w:p w14:paraId="157157D4" w14:textId="045A130F" w:rsidR="0054743A" w:rsidRDefault="0054743A" w:rsidP="0054743A">
      <w:r>
        <w:t xml:space="preserve">In theory, </w:t>
      </w:r>
      <w:r w:rsidR="00C73337">
        <w:br/>
      </w:r>
      <w:r w:rsidR="00C73337">
        <w:tab/>
      </w:r>
      <w:r>
        <w:t xml:space="preserve">a </w:t>
      </w:r>
      <w:r w:rsidR="00D85DE5">
        <w:t xml:space="preserve">so-called </w:t>
      </w:r>
      <w:r w:rsidR="001611AD">
        <w:t>**</w:t>
      </w:r>
      <w:r w:rsidR="00D85DE5">
        <w:t>moonshot</w:t>
      </w:r>
      <w:r w:rsidR="001611AD">
        <w:t>**</w:t>
      </w:r>
      <w:r w:rsidR="00C73337">
        <w:t xml:space="preserve">, </w:t>
      </w:r>
      <w:r w:rsidR="00D1019B">
        <w:br/>
      </w:r>
      <w:r w:rsidR="00D1019B">
        <w:tab/>
        <w:t>like this,</w:t>
      </w:r>
      <w:r w:rsidR="00C73337">
        <w:br/>
      </w:r>
      <w:r w:rsidR="00C73337">
        <w:tab/>
      </w:r>
      <w:r w:rsidR="0072066A">
        <w:t xml:space="preserve">could be </w:t>
      </w:r>
      <w:r w:rsidR="00965FEF">
        <w:t>initiated,</w:t>
      </w:r>
      <w:r w:rsidR="00C73337">
        <w:br/>
      </w:r>
      <w:r w:rsidR="00C73337">
        <w:tab/>
      </w:r>
      <w:r w:rsidR="0072066A">
        <w:t xml:space="preserve">for </w:t>
      </w:r>
      <w:r w:rsidR="007A2130">
        <w:t>climate change.</w:t>
      </w:r>
    </w:p>
    <w:p w14:paraId="3B93072E" w14:textId="2329A3EB" w:rsidR="00965FEF" w:rsidRDefault="00F017FF" w:rsidP="00965FEF">
      <w:r>
        <w:t>But</w:t>
      </w:r>
      <w:r w:rsidR="00965FEF">
        <w:t xml:space="preserve"> what </w:t>
      </w:r>
      <w:r>
        <w:t>might</w:t>
      </w:r>
      <w:r w:rsidR="00965FEF">
        <w:t xml:space="preserve"> be developed, </w:t>
      </w:r>
      <w:r w:rsidR="00965FEF">
        <w:br/>
      </w:r>
      <w:r w:rsidR="00965FEF">
        <w:tab/>
        <w:t>and how much</w:t>
      </w:r>
      <w:r w:rsidR="007071B9">
        <w:t xml:space="preserve">, </w:t>
      </w:r>
      <w:r w:rsidR="007071B9">
        <w:br/>
      </w:r>
      <w:r w:rsidR="007071B9">
        <w:tab/>
        <w:t>might</w:t>
      </w:r>
      <w:r w:rsidR="00965FEF">
        <w:t xml:space="preserve"> it cost?</w:t>
      </w:r>
    </w:p>
    <w:p w14:paraId="02978203" w14:textId="215920A0" w:rsidR="00965FEF" w:rsidRDefault="007071B9" w:rsidP="0054743A">
      <w:r>
        <w:t>Well,</w:t>
      </w:r>
      <w:r>
        <w:br/>
      </w:r>
      <w:r>
        <w:tab/>
        <w:t>th</w:t>
      </w:r>
      <w:r w:rsidR="00965FEF">
        <w:t>at’s what we’re going to look at</w:t>
      </w:r>
      <w:r w:rsidR="00F017FF">
        <w:t>,</w:t>
      </w:r>
      <w:r w:rsidR="00965FEF">
        <w:t xml:space="preserve"> </w:t>
      </w:r>
      <w:r>
        <w:br/>
      </w:r>
      <w:r>
        <w:tab/>
      </w:r>
      <w:r w:rsidR="00965FEF">
        <w:t>today.</w:t>
      </w:r>
    </w:p>
    <w:p w14:paraId="3EA42619" w14:textId="3F557C51" w:rsidR="005A1BA3" w:rsidRDefault="000F2694" w:rsidP="005A1BA3">
      <w:pPr>
        <w:pStyle w:val="Heading2"/>
      </w:pPr>
      <w:r>
        <w:t xml:space="preserve">What is a </w:t>
      </w:r>
      <w:r w:rsidR="00257573">
        <w:t>Climate M</w:t>
      </w:r>
      <w:r w:rsidR="005A1BA3">
        <w:t>oonshot</w:t>
      </w:r>
      <w:r>
        <w:t>?</w:t>
      </w:r>
    </w:p>
    <w:p w14:paraId="2158CD7C" w14:textId="0F1AAFEC" w:rsidR="00AF3374" w:rsidRDefault="00F017FF" w:rsidP="00AF3374">
      <w:r>
        <w:t>Before we</w:t>
      </w:r>
      <w:r w:rsidR="00AF3374">
        <w:t xml:space="preserve"> begin</w:t>
      </w:r>
      <w:r>
        <w:t xml:space="preserve">, </w:t>
      </w:r>
      <w:r>
        <w:br/>
      </w:r>
      <w:r>
        <w:tab/>
        <w:t xml:space="preserve">we’re going to </w:t>
      </w:r>
      <w:r w:rsidR="00AF3374">
        <w:t>defin</w:t>
      </w:r>
      <w:r>
        <w:t xml:space="preserve">e, </w:t>
      </w:r>
      <w:r>
        <w:br/>
      </w:r>
      <w:r>
        <w:tab/>
      </w:r>
      <w:r w:rsidR="00AF3374">
        <w:t>several terms.</w:t>
      </w:r>
    </w:p>
    <w:p w14:paraId="66CFE27D" w14:textId="4A0129D0" w:rsidR="00AF3374" w:rsidRPr="006608BE" w:rsidRDefault="00965FEF" w:rsidP="00AF3374">
      <w:pPr>
        <w:rPr>
          <w:color w:val="2E74B5" w:themeColor="accent1" w:themeShade="BF"/>
        </w:rPr>
      </w:pPr>
      <w:r>
        <w:rPr>
          <w:rStyle w:val="acommentChar"/>
        </w:rPr>
        <w:t xml:space="preserve">{Pic </w:t>
      </w:r>
      <w:r w:rsidR="00042848">
        <w:rPr>
          <w:rStyle w:val="acommentChar"/>
        </w:rPr>
        <w:t>D</w:t>
      </w:r>
      <w:r>
        <w:rPr>
          <w:rStyle w:val="acommentChar"/>
        </w:rPr>
        <w:t>efinition</w:t>
      </w:r>
      <w:r w:rsidRPr="00622DBD">
        <w:rPr>
          <w:rStyle w:val="acommentChar"/>
        </w:rPr>
        <w:t>}</w:t>
      </w:r>
      <w:r>
        <w:rPr>
          <w:rStyle w:val="acommentChar"/>
        </w:rPr>
        <w:t xml:space="preserve"> </w:t>
      </w:r>
      <w:r w:rsidR="00AF3374" w:rsidRPr="00965FEF">
        <w:rPr>
          <w:rStyle w:val="apic-videoChar"/>
        </w:rPr>
        <w:t>We</w:t>
      </w:r>
      <w:r w:rsidR="00F017FF">
        <w:rPr>
          <w:rStyle w:val="apic-videoChar"/>
        </w:rPr>
        <w:t xml:space="preserve"> </w:t>
      </w:r>
      <w:r w:rsidR="00AF3374" w:rsidRPr="00965FEF">
        <w:rPr>
          <w:rStyle w:val="apic-videoChar"/>
        </w:rPr>
        <w:t>define “</w:t>
      </w:r>
      <w:r w:rsidR="00F017FF">
        <w:rPr>
          <w:rStyle w:val="apic-videoChar"/>
        </w:rPr>
        <w:t>C</w:t>
      </w:r>
      <w:r w:rsidR="00AF3374" w:rsidRPr="00965FEF">
        <w:rPr>
          <w:rStyle w:val="apic-videoChar"/>
        </w:rPr>
        <w:t xml:space="preserve">limate </w:t>
      </w:r>
      <w:r w:rsidR="00F017FF">
        <w:rPr>
          <w:rStyle w:val="apic-videoChar"/>
        </w:rPr>
        <w:t>M</w:t>
      </w:r>
      <w:r w:rsidR="00AF3374" w:rsidRPr="00965FEF">
        <w:rPr>
          <w:rStyle w:val="apic-videoChar"/>
        </w:rPr>
        <w:t>oonshot” as:</w:t>
      </w:r>
      <w:r w:rsidR="00AF3374" w:rsidRPr="00965FEF">
        <w:rPr>
          <w:rStyle w:val="apic-videoChar"/>
        </w:rPr>
        <w:br/>
      </w:r>
      <w:r w:rsidR="00AF3374" w:rsidRPr="00965FEF">
        <w:rPr>
          <w:rStyle w:val="apic-videoChar"/>
        </w:rPr>
        <w:tab/>
      </w:r>
      <w:r w:rsidR="00C92919">
        <w:rPr>
          <w:rStyle w:val="apic-videoChar"/>
        </w:rPr>
        <w:t>Conducting</w:t>
      </w:r>
      <w:r w:rsidR="00AF3374" w:rsidRPr="00965FEF">
        <w:rPr>
          <w:rStyle w:val="apic-videoChar"/>
        </w:rPr>
        <w:t xml:space="preserve"> R&amp;D, </w:t>
      </w:r>
      <w:r w:rsidR="00A80361" w:rsidRPr="00965FEF">
        <w:rPr>
          <w:rStyle w:val="apic-videoChar"/>
        </w:rPr>
        <w:br/>
      </w:r>
      <w:r w:rsidR="00A80361" w:rsidRPr="00965FEF">
        <w:rPr>
          <w:rStyle w:val="apic-videoChar"/>
        </w:rPr>
        <w:tab/>
      </w:r>
      <w:r w:rsidR="00AF3374" w:rsidRPr="00965FEF">
        <w:rPr>
          <w:rStyle w:val="apic-videoChar"/>
        </w:rPr>
        <w:t>to the extent required,</w:t>
      </w:r>
      <w:r w:rsidR="00A80361" w:rsidRPr="00965FEF">
        <w:rPr>
          <w:rStyle w:val="apic-videoChar"/>
        </w:rPr>
        <w:br/>
      </w:r>
      <w:r w:rsidR="00A80361" w:rsidRPr="00965FEF">
        <w:rPr>
          <w:rStyle w:val="apic-videoChar"/>
        </w:rPr>
        <w:tab/>
      </w:r>
      <w:r w:rsidR="00AF3374" w:rsidRPr="00965FEF">
        <w:rPr>
          <w:rStyle w:val="apic-videoChar"/>
        </w:rPr>
        <w:t xml:space="preserve">to solve the </w:t>
      </w:r>
      <w:r w:rsidR="006608BE">
        <w:rPr>
          <w:rStyle w:val="apic-videoChar"/>
        </w:rPr>
        <w:t>**</w:t>
      </w:r>
      <w:r w:rsidR="00AF3374" w:rsidRPr="00965FEF">
        <w:rPr>
          <w:rStyle w:val="apic-videoChar"/>
        </w:rPr>
        <w:t>entire</w:t>
      </w:r>
      <w:r w:rsidR="006608BE">
        <w:rPr>
          <w:rStyle w:val="apic-videoChar"/>
        </w:rPr>
        <w:t>**,</w:t>
      </w:r>
      <w:r w:rsidR="006608BE">
        <w:rPr>
          <w:rStyle w:val="apic-videoChar"/>
        </w:rPr>
        <w:br/>
      </w:r>
      <w:r w:rsidR="006608BE">
        <w:rPr>
          <w:rStyle w:val="apic-videoChar"/>
        </w:rPr>
        <w:tab/>
      </w:r>
      <w:r w:rsidR="00AF3374" w:rsidRPr="00965FEF">
        <w:rPr>
          <w:rStyle w:val="apic-videoChar"/>
        </w:rPr>
        <w:t>climate problem.</w:t>
      </w:r>
    </w:p>
    <w:p w14:paraId="5030CA73" w14:textId="7501F199" w:rsidR="00AF3374" w:rsidRDefault="00AF3374" w:rsidP="00AF3374">
      <w:pPr>
        <w:ind w:left="360" w:hanging="360"/>
      </w:pPr>
      <w:r>
        <w:t>And, we</w:t>
      </w:r>
      <w:r w:rsidR="00965FEF">
        <w:t xml:space="preserve"> </w:t>
      </w:r>
      <w:r w:rsidR="001F0CFF" w:rsidRPr="00622DBD">
        <w:rPr>
          <w:rStyle w:val="acommentChar"/>
        </w:rPr>
        <w:t>{</w:t>
      </w:r>
      <w:r w:rsidR="001F0CFF">
        <w:rPr>
          <w:rStyle w:val="acommentChar"/>
        </w:rPr>
        <w:t>Pic</w:t>
      </w:r>
      <w:r w:rsidR="001F0CFF" w:rsidRPr="00622DBD">
        <w:rPr>
          <w:rStyle w:val="acommentChar"/>
        </w:rPr>
        <w:t xml:space="preserve"> </w:t>
      </w:r>
      <w:r w:rsidR="001F0CFF">
        <w:rPr>
          <w:rStyle w:val="acommentChar"/>
        </w:rPr>
        <w:t>…</w:t>
      </w:r>
      <w:r w:rsidR="001F0CFF" w:rsidRPr="00622DBD">
        <w:rPr>
          <w:rStyle w:val="acommentChar"/>
        </w:rPr>
        <w:t xml:space="preserve">} </w:t>
      </w:r>
      <w:r w:rsidR="00965FEF" w:rsidRPr="001F0CFF">
        <w:rPr>
          <w:rStyle w:val="apic-videoChar"/>
        </w:rPr>
        <w:t>d</w:t>
      </w:r>
      <w:r w:rsidRPr="001F0CFF">
        <w:rPr>
          <w:rStyle w:val="apic-videoChar"/>
        </w:rPr>
        <w:t xml:space="preserve">efine, “solving the problem” as, </w:t>
      </w:r>
      <w:r>
        <w:br/>
      </w:r>
      <w:r w:rsidR="00622DBD" w:rsidRPr="00622DBD">
        <w:rPr>
          <w:rStyle w:val="acommentChar"/>
        </w:rPr>
        <w:t>{</w:t>
      </w:r>
      <w:r w:rsidR="001F0CFF">
        <w:rPr>
          <w:rStyle w:val="acommentChar"/>
        </w:rPr>
        <w:t>Pic</w:t>
      </w:r>
      <w:r w:rsidR="00622DBD" w:rsidRPr="00622DBD">
        <w:rPr>
          <w:rStyle w:val="acommentChar"/>
        </w:rPr>
        <w:t xml:space="preserve"> </w:t>
      </w:r>
      <w:r w:rsidR="00622DBD">
        <w:rPr>
          <w:rStyle w:val="acommentChar"/>
        </w:rPr>
        <w:t>…</w:t>
      </w:r>
      <w:r w:rsidR="00622DBD" w:rsidRPr="00622DBD">
        <w:rPr>
          <w:rStyle w:val="acommentChar"/>
        </w:rPr>
        <w:t xml:space="preserve">} </w:t>
      </w:r>
      <w:r w:rsidRPr="00622DBD">
        <w:rPr>
          <w:rStyle w:val="apic-videoChar"/>
        </w:rPr>
        <w:t xml:space="preserve">preventing the collapse of sea ice, </w:t>
      </w:r>
      <w:r w:rsidRPr="00622DBD">
        <w:rPr>
          <w:rStyle w:val="apic-videoChar"/>
        </w:rPr>
        <w:br/>
      </w:r>
      <w:r w:rsidR="00622DBD" w:rsidRPr="00622DBD">
        <w:rPr>
          <w:rStyle w:val="acommentChar"/>
        </w:rPr>
        <w:t>{</w:t>
      </w:r>
      <w:r w:rsidR="001F0CFF">
        <w:rPr>
          <w:rStyle w:val="acommentChar"/>
        </w:rPr>
        <w:t>Pic</w:t>
      </w:r>
      <w:r w:rsidR="001F0CFF" w:rsidRPr="00622DBD">
        <w:rPr>
          <w:rStyle w:val="acommentChar"/>
        </w:rPr>
        <w:t xml:space="preserve"> </w:t>
      </w:r>
      <w:r w:rsidR="00622DBD">
        <w:rPr>
          <w:rStyle w:val="acommentChar"/>
        </w:rPr>
        <w:t>…</w:t>
      </w:r>
      <w:r w:rsidR="00622DBD" w:rsidRPr="00622DBD">
        <w:rPr>
          <w:rStyle w:val="acommentChar"/>
        </w:rPr>
        <w:t xml:space="preserve">} </w:t>
      </w:r>
      <w:r w:rsidRPr="00622DBD">
        <w:rPr>
          <w:rStyle w:val="apic-videoChar"/>
        </w:rPr>
        <w:t xml:space="preserve">preventing the collapse of ocean currents, </w:t>
      </w:r>
      <w:r w:rsidRPr="00622DBD">
        <w:rPr>
          <w:rStyle w:val="apic-videoChar"/>
        </w:rPr>
        <w:br/>
      </w:r>
      <w:r w:rsidR="00622DBD" w:rsidRPr="00622DBD">
        <w:rPr>
          <w:rStyle w:val="acommentChar"/>
        </w:rPr>
        <w:t>{</w:t>
      </w:r>
      <w:r w:rsidR="001F0CFF">
        <w:rPr>
          <w:rStyle w:val="acommentChar"/>
        </w:rPr>
        <w:t>Pic</w:t>
      </w:r>
      <w:r w:rsidR="001F0CFF" w:rsidRPr="00622DBD">
        <w:rPr>
          <w:rStyle w:val="acommentChar"/>
        </w:rPr>
        <w:t xml:space="preserve"> </w:t>
      </w:r>
      <w:r w:rsidR="00622DBD">
        <w:rPr>
          <w:rStyle w:val="acommentChar"/>
        </w:rPr>
        <w:t>…</w:t>
      </w:r>
      <w:r w:rsidR="00622DBD" w:rsidRPr="00622DBD">
        <w:rPr>
          <w:rStyle w:val="acommentChar"/>
        </w:rPr>
        <w:t xml:space="preserve">} </w:t>
      </w:r>
      <w:r w:rsidRPr="00622DBD">
        <w:rPr>
          <w:rStyle w:val="apic-videoChar"/>
        </w:rPr>
        <w:t>preventing the collapse of the west Antarctic ice sheet,</w:t>
      </w:r>
      <w:r w:rsidRPr="00622DBD">
        <w:rPr>
          <w:rStyle w:val="apic-videoChar"/>
        </w:rPr>
        <w:br/>
      </w:r>
      <w:r w:rsidR="00622DBD" w:rsidRPr="00622DBD">
        <w:rPr>
          <w:rStyle w:val="acommentChar"/>
        </w:rPr>
        <w:t>{</w:t>
      </w:r>
      <w:r w:rsidR="00622DBD">
        <w:rPr>
          <w:rStyle w:val="acommentChar"/>
        </w:rPr>
        <w:t>Pic</w:t>
      </w:r>
      <w:r w:rsidR="00622DBD" w:rsidRPr="00622DBD">
        <w:rPr>
          <w:rStyle w:val="acommentChar"/>
        </w:rPr>
        <w:t xml:space="preserve"> </w:t>
      </w:r>
      <w:r w:rsidR="00622DBD">
        <w:rPr>
          <w:rStyle w:val="acommentChar"/>
        </w:rPr>
        <w:t>curve</w:t>
      </w:r>
      <w:r w:rsidR="00622DBD" w:rsidRPr="00622DBD">
        <w:rPr>
          <w:rStyle w:val="acommentChar"/>
        </w:rPr>
        <w:t xml:space="preserve">} </w:t>
      </w:r>
      <w:r w:rsidRPr="00622DBD">
        <w:rPr>
          <w:rStyle w:val="apic-videoChar"/>
        </w:rPr>
        <w:t>and bending the global warming curve</w:t>
      </w:r>
      <w:r w:rsidR="00B46065">
        <w:rPr>
          <w:rStyle w:val="apic-videoChar"/>
        </w:rPr>
        <w:t xml:space="preserve">, </w:t>
      </w:r>
      <w:r w:rsidR="00B46065">
        <w:rPr>
          <w:rStyle w:val="apic-videoChar"/>
        </w:rPr>
        <w:br/>
      </w:r>
      <w:r w:rsidR="00B46065">
        <w:rPr>
          <w:rStyle w:val="apic-videoChar"/>
        </w:rPr>
        <w:tab/>
      </w:r>
      <w:r w:rsidRPr="00622DBD">
        <w:rPr>
          <w:rStyle w:val="apic-videoChar"/>
        </w:rPr>
        <w:t xml:space="preserve">so that </w:t>
      </w:r>
      <w:r w:rsidR="00FB6830">
        <w:rPr>
          <w:rStyle w:val="apic-videoChar"/>
        </w:rPr>
        <w:t xml:space="preserve">the </w:t>
      </w:r>
      <w:r w:rsidRPr="00622DBD">
        <w:rPr>
          <w:rStyle w:val="apic-videoChar"/>
        </w:rPr>
        <w:t>Earth’s temperature</w:t>
      </w:r>
      <w:r w:rsidR="00B7602F">
        <w:rPr>
          <w:rStyle w:val="apic-videoChar"/>
        </w:rPr>
        <w:t xml:space="preserve">, </w:t>
      </w:r>
      <w:r w:rsidR="00B7602F">
        <w:rPr>
          <w:rStyle w:val="apic-videoChar"/>
        </w:rPr>
        <w:br/>
      </w:r>
      <w:r w:rsidR="00B7602F">
        <w:rPr>
          <w:rStyle w:val="apic-videoChar"/>
        </w:rPr>
        <w:tab/>
      </w:r>
      <w:r w:rsidRPr="00622DBD">
        <w:rPr>
          <w:rStyle w:val="apic-videoChar"/>
        </w:rPr>
        <w:t>peaks</w:t>
      </w:r>
      <w:r w:rsidR="00A80361" w:rsidRPr="00622DBD">
        <w:rPr>
          <w:rStyle w:val="apic-videoChar"/>
        </w:rPr>
        <w:t>,</w:t>
      </w:r>
      <w:r w:rsidRPr="00622DBD">
        <w:rPr>
          <w:rStyle w:val="apic-videoChar"/>
        </w:rPr>
        <w:t xml:space="preserve"> </w:t>
      </w:r>
      <w:r w:rsidR="00FB6830">
        <w:rPr>
          <w:rStyle w:val="apic-videoChar"/>
        </w:rPr>
        <w:br/>
      </w:r>
      <w:r w:rsidR="00FB6830">
        <w:rPr>
          <w:rStyle w:val="apic-videoChar"/>
        </w:rPr>
        <w:tab/>
        <w:t>a</w:t>
      </w:r>
      <w:r w:rsidRPr="00622DBD">
        <w:rPr>
          <w:rStyle w:val="apic-videoChar"/>
        </w:rPr>
        <w:t xml:space="preserve">nd </w:t>
      </w:r>
      <w:r w:rsidR="00B7602F">
        <w:rPr>
          <w:rStyle w:val="apic-videoChar"/>
        </w:rPr>
        <w:t xml:space="preserve">then, </w:t>
      </w:r>
      <w:r w:rsidR="00B7602F">
        <w:rPr>
          <w:rStyle w:val="apic-videoChar"/>
        </w:rPr>
        <w:br/>
      </w:r>
      <w:r w:rsidR="00B7602F">
        <w:rPr>
          <w:rStyle w:val="apic-videoChar"/>
        </w:rPr>
        <w:tab/>
      </w:r>
      <w:r w:rsidRPr="00622DBD">
        <w:rPr>
          <w:rStyle w:val="apic-videoChar"/>
        </w:rPr>
        <w:t>drops back down.</w:t>
      </w:r>
    </w:p>
    <w:p w14:paraId="567DA3A1" w14:textId="088EC58C" w:rsidR="001F01BC" w:rsidRDefault="00B46065" w:rsidP="00062A32">
      <w:pPr>
        <w:ind w:left="360" w:hanging="360"/>
      </w:pPr>
      <w:r>
        <w:t>T</w:t>
      </w:r>
      <w:r w:rsidR="00A80361">
        <w:t>o achieve</w:t>
      </w:r>
      <w:r>
        <w:t xml:space="preserve"> *ALL* of</w:t>
      </w:r>
      <w:r w:rsidR="00A80361">
        <w:t xml:space="preserve"> these objectives, </w:t>
      </w:r>
      <w:r w:rsidR="00A80361">
        <w:br/>
      </w:r>
      <w:r w:rsidR="00C92919">
        <w:t xml:space="preserve">our moonshot does, </w:t>
      </w:r>
      <w:r w:rsidR="00C92919">
        <w:br/>
      </w:r>
      <w:r w:rsidR="006959A6">
        <w:t>*</w:t>
      </w:r>
      <w:r w:rsidR="00AF3374">
        <w:t>two thing</w:t>
      </w:r>
      <w:r w:rsidR="00A80361">
        <w:t>s</w:t>
      </w:r>
      <w:r w:rsidR="006959A6">
        <w:t>*</w:t>
      </w:r>
      <w:r w:rsidR="00A80361">
        <w:t>.</w:t>
      </w:r>
    </w:p>
    <w:p w14:paraId="3F265430" w14:textId="28223BF9" w:rsidR="001F01BC" w:rsidRDefault="001F01BC" w:rsidP="00062A32">
      <w:pPr>
        <w:ind w:left="360" w:hanging="360"/>
      </w:pPr>
      <w:r>
        <w:t>One</w:t>
      </w:r>
      <w:r w:rsidR="00B42DEF">
        <w:t xml:space="preserve">, </w:t>
      </w:r>
      <w:r w:rsidR="004F33E1">
        <w:br/>
      </w:r>
      <w:r w:rsidR="00C92919">
        <w:t xml:space="preserve">it does </w:t>
      </w:r>
      <w:r>
        <w:t xml:space="preserve">R&amp;D, </w:t>
      </w:r>
      <w:r w:rsidR="00965FEF">
        <w:br/>
      </w:r>
      <w:r w:rsidR="00A7058D" w:rsidRPr="00D36FB4">
        <w:rPr>
          <w:rStyle w:val="acommentChar"/>
        </w:rPr>
        <w:t xml:space="preserve">{Pic </w:t>
      </w:r>
      <w:r w:rsidR="00A7058D">
        <w:rPr>
          <w:rStyle w:val="acommentChar"/>
        </w:rPr>
        <w:t>Green/F</w:t>
      </w:r>
      <w:r w:rsidR="0065147F">
        <w:rPr>
          <w:rStyle w:val="acommentChar"/>
        </w:rPr>
        <w:t>uel</w:t>
      </w:r>
      <w:r w:rsidR="00A7058D" w:rsidRPr="00D36FB4">
        <w:rPr>
          <w:rStyle w:val="acommentChar"/>
        </w:rPr>
        <w:t>}</w:t>
      </w:r>
      <w:r w:rsidR="00A7058D">
        <w:rPr>
          <w:rStyle w:val="acommentChar"/>
        </w:rPr>
        <w:t xml:space="preserve"> </w:t>
      </w:r>
      <w:r w:rsidRPr="00A7058D">
        <w:rPr>
          <w:rStyle w:val="apic-videoChar"/>
        </w:rPr>
        <w:t>to drive down the cost of 24/7 green energy</w:t>
      </w:r>
      <w:r w:rsidR="00F841DF" w:rsidRPr="00A7058D">
        <w:rPr>
          <w:rStyle w:val="apic-videoChar"/>
        </w:rPr>
        <w:t xml:space="preserve">, </w:t>
      </w:r>
      <w:r w:rsidR="00AF3374" w:rsidRPr="00A7058D">
        <w:rPr>
          <w:rStyle w:val="apic-videoChar"/>
        </w:rPr>
        <w:br/>
      </w:r>
      <w:r w:rsidR="00F841DF" w:rsidRPr="00A7058D">
        <w:rPr>
          <w:rStyle w:val="apic-videoChar"/>
        </w:rPr>
        <w:t>to below that</w:t>
      </w:r>
      <w:r w:rsidR="005E54EF" w:rsidRPr="00A7058D">
        <w:rPr>
          <w:rStyle w:val="apic-videoChar"/>
        </w:rPr>
        <w:t xml:space="preserve">, </w:t>
      </w:r>
      <w:r w:rsidR="00622DBD" w:rsidRPr="00A7058D">
        <w:rPr>
          <w:rStyle w:val="apic-videoChar"/>
        </w:rPr>
        <w:br/>
      </w:r>
      <w:r w:rsidR="005E54EF" w:rsidRPr="00A7058D">
        <w:rPr>
          <w:rStyle w:val="apic-videoChar"/>
        </w:rPr>
        <w:t>of f</w:t>
      </w:r>
      <w:r w:rsidR="00F841DF" w:rsidRPr="00A7058D">
        <w:rPr>
          <w:rStyle w:val="apic-videoChar"/>
        </w:rPr>
        <w:t>ossil fuel.</w:t>
      </w:r>
      <w:r w:rsidR="00ED7106" w:rsidRPr="00A7058D">
        <w:rPr>
          <w:rStyle w:val="apic-videoChar"/>
        </w:rPr>
        <w:t xml:space="preserve"> </w:t>
      </w:r>
    </w:p>
    <w:p w14:paraId="452B438A" w14:textId="7B8673BC" w:rsidR="00F37755" w:rsidRDefault="001F01BC" w:rsidP="00062A32">
      <w:pPr>
        <w:ind w:left="360" w:hanging="360"/>
        <w:rPr>
          <w:rStyle w:val="apic-videoChar"/>
        </w:rPr>
      </w:pPr>
      <w:r>
        <w:t xml:space="preserve">And </w:t>
      </w:r>
      <w:r w:rsidR="005E54EF">
        <w:t xml:space="preserve">two, </w:t>
      </w:r>
      <w:r w:rsidR="00B7602F">
        <w:br/>
      </w:r>
      <w:r w:rsidR="00C92919">
        <w:t xml:space="preserve">it does </w:t>
      </w:r>
      <w:r>
        <w:t xml:space="preserve">R&amp;D, </w:t>
      </w:r>
      <w:r w:rsidR="00622DBD">
        <w:br/>
      </w:r>
      <w:r>
        <w:t xml:space="preserve">to determine </w:t>
      </w:r>
      <w:r w:rsidR="00622DBD" w:rsidRPr="00D36FB4">
        <w:rPr>
          <w:rStyle w:val="acommentChar"/>
        </w:rPr>
        <w:t xml:space="preserve">{Pic </w:t>
      </w:r>
      <w:r w:rsidR="00622DBD">
        <w:rPr>
          <w:rStyle w:val="acommentChar"/>
        </w:rPr>
        <w:t>Reflect 1%</w:t>
      </w:r>
      <w:r w:rsidR="00622DBD" w:rsidRPr="00D36FB4">
        <w:rPr>
          <w:rStyle w:val="acommentChar"/>
        </w:rPr>
        <w:t>}</w:t>
      </w:r>
      <w:r w:rsidR="00622DBD">
        <w:rPr>
          <w:rStyle w:val="acommentChar"/>
        </w:rPr>
        <w:t xml:space="preserve"> </w:t>
      </w:r>
      <w:r w:rsidRPr="00622DBD">
        <w:rPr>
          <w:rStyle w:val="apic-videoChar"/>
        </w:rPr>
        <w:t>how to reflect sunlight</w:t>
      </w:r>
      <w:r w:rsidR="00965FEF">
        <w:rPr>
          <w:rStyle w:val="apic-videoChar"/>
        </w:rPr>
        <w:t xml:space="preserve">, </w:t>
      </w:r>
      <w:r w:rsidR="00965FEF">
        <w:rPr>
          <w:rStyle w:val="apic-videoChar"/>
        </w:rPr>
        <w:br/>
      </w:r>
      <w:r w:rsidR="00F841DF" w:rsidRPr="00622DBD">
        <w:rPr>
          <w:rStyle w:val="apic-videoChar"/>
        </w:rPr>
        <w:t>back into outer space</w:t>
      </w:r>
      <w:r w:rsidR="001267C3" w:rsidRPr="00622DBD">
        <w:rPr>
          <w:rStyle w:val="apic-videoChar"/>
        </w:rPr>
        <w:t>,</w:t>
      </w:r>
      <w:r w:rsidR="00F37755">
        <w:rPr>
          <w:rStyle w:val="apic-videoChar"/>
        </w:rPr>
        <w:t xml:space="preserve"> </w:t>
      </w:r>
      <w:r w:rsidR="00F37755">
        <w:rPr>
          <w:rStyle w:val="apic-videoChar"/>
        </w:rPr>
        <w:br/>
        <w:t xml:space="preserve">to cool the planet, </w:t>
      </w:r>
      <w:r w:rsidR="00F37755">
        <w:rPr>
          <w:rStyle w:val="apic-videoChar"/>
        </w:rPr>
        <w:br/>
        <w:t>and offset global warming.</w:t>
      </w:r>
      <w:r w:rsidR="00B7602F">
        <w:rPr>
          <w:rStyle w:val="apic-videoChar"/>
        </w:rPr>
        <w:t xml:space="preserve"> </w:t>
      </w:r>
    </w:p>
    <w:p w14:paraId="5AED080C" w14:textId="69F2A125" w:rsidR="00135EC9" w:rsidRPr="001F79CC" w:rsidRDefault="00F37755" w:rsidP="001F79CC">
      <w:pPr>
        <w:rPr>
          <w:rStyle w:val="apic-videoChar"/>
          <w:color w:val="auto"/>
        </w:rPr>
      </w:pPr>
      <w:r w:rsidRPr="001F79CC">
        <w:rPr>
          <w:rStyle w:val="apic-videoChar"/>
          <w:color w:val="auto"/>
        </w:rPr>
        <w:t xml:space="preserve">Obviously, </w:t>
      </w:r>
      <w:r w:rsidR="00E66F60">
        <w:rPr>
          <w:rStyle w:val="apic-videoChar"/>
          <w:color w:val="auto"/>
        </w:rPr>
        <w:br/>
      </w:r>
      <w:r w:rsidR="00E66F60">
        <w:rPr>
          <w:rStyle w:val="apic-videoChar"/>
          <w:color w:val="auto"/>
        </w:rPr>
        <w:tab/>
      </w:r>
      <w:r w:rsidRPr="001F79CC">
        <w:rPr>
          <w:rStyle w:val="apic-videoChar"/>
          <w:color w:val="auto"/>
        </w:rPr>
        <w:t xml:space="preserve">we would want to do this, </w:t>
      </w:r>
      <w:r w:rsidRPr="001F79CC">
        <w:rPr>
          <w:rStyle w:val="apic-videoChar"/>
          <w:color w:val="auto"/>
        </w:rPr>
        <w:br/>
      </w:r>
      <w:r w:rsidR="001F79CC">
        <w:rPr>
          <w:rStyle w:val="apic-videoChar"/>
          <w:color w:val="auto"/>
        </w:rPr>
        <w:tab/>
      </w:r>
      <w:r w:rsidR="001267C3" w:rsidRPr="001F79CC">
        <w:rPr>
          <w:rStyle w:val="apic-videoChar"/>
          <w:color w:val="auto"/>
        </w:rPr>
        <w:t>a</w:t>
      </w:r>
      <w:r w:rsidR="001F01BC" w:rsidRPr="001F79CC">
        <w:rPr>
          <w:rStyle w:val="apic-videoChar"/>
          <w:color w:val="auto"/>
        </w:rPr>
        <w:t>t</w:t>
      </w:r>
      <w:r w:rsidRPr="001F79CC">
        <w:rPr>
          <w:rStyle w:val="apic-videoChar"/>
          <w:color w:val="auto"/>
        </w:rPr>
        <w:t xml:space="preserve"> a</w:t>
      </w:r>
      <w:r w:rsidR="001F01BC" w:rsidRPr="001F79CC">
        <w:rPr>
          <w:rStyle w:val="apic-videoChar"/>
          <w:color w:val="auto"/>
        </w:rPr>
        <w:t xml:space="preserve"> reasonable cost,</w:t>
      </w:r>
      <w:r w:rsidR="00AF3374" w:rsidRPr="001F79CC">
        <w:rPr>
          <w:rStyle w:val="apic-videoChar"/>
          <w:color w:val="auto"/>
        </w:rPr>
        <w:t xml:space="preserve"> </w:t>
      </w:r>
      <w:r w:rsidR="00AF3374" w:rsidRPr="001F79CC">
        <w:rPr>
          <w:rStyle w:val="apic-videoChar"/>
          <w:color w:val="auto"/>
        </w:rPr>
        <w:br/>
      </w:r>
      <w:r w:rsidR="001F79CC">
        <w:rPr>
          <w:rStyle w:val="apic-videoChar"/>
          <w:color w:val="auto"/>
        </w:rPr>
        <w:tab/>
      </w:r>
      <w:r w:rsidR="001F01BC" w:rsidRPr="001F79CC">
        <w:rPr>
          <w:rStyle w:val="apic-videoChar"/>
          <w:color w:val="auto"/>
        </w:rPr>
        <w:t xml:space="preserve">and without harm. </w:t>
      </w:r>
    </w:p>
    <w:p w14:paraId="228D5FCB" w14:textId="644E0C1A" w:rsidR="00EF2DA7" w:rsidRDefault="001F79CC" w:rsidP="001F79CC">
      <w:r w:rsidRPr="001F79CC">
        <w:rPr>
          <w:rStyle w:val="apic-videoChar"/>
          <w:color w:val="auto"/>
        </w:rPr>
        <w:t xml:space="preserve">It is worthing noting, </w:t>
      </w:r>
      <w:r>
        <w:rPr>
          <w:rStyle w:val="apic-videoChar"/>
          <w:color w:val="auto"/>
        </w:rPr>
        <w:br/>
      </w:r>
      <w:r>
        <w:rPr>
          <w:rStyle w:val="apic-videoChar"/>
          <w:color w:val="auto"/>
        </w:rPr>
        <w:tab/>
      </w:r>
      <w:r w:rsidR="00B619CE">
        <w:rPr>
          <w:rStyle w:val="acommentChar"/>
        </w:rPr>
        <w:t>{</w:t>
      </w:r>
      <w:r w:rsidR="00B619CE" w:rsidRPr="00D36FB4">
        <w:rPr>
          <w:rStyle w:val="acommentChar"/>
        </w:rPr>
        <w:t xml:space="preserve">Pic </w:t>
      </w:r>
      <w:r w:rsidR="00B619CE">
        <w:rPr>
          <w:rStyle w:val="acommentChar"/>
        </w:rPr>
        <w:t>Guy</w:t>
      </w:r>
      <w:r w:rsidR="00B619CE" w:rsidRPr="00D36FB4">
        <w:rPr>
          <w:rStyle w:val="acommentChar"/>
        </w:rPr>
        <w:t>}</w:t>
      </w:r>
      <w:r w:rsidR="00B619CE">
        <w:rPr>
          <w:rStyle w:val="acommentChar"/>
        </w:rPr>
        <w:t xml:space="preserve"> </w:t>
      </w:r>
      <w:r w:rsidR="00F37755">
        <w:rPr>
          <w:rStyle w:val="apic-videoChar"/>
        </w:rPr>
        <w:t>m</w:t>
      </w:r>
      <w:r w:rsidR="00EF2DA7" w:rsidRPr="00B619CE">
        <w:rPr>
          <w:rStyle w:val="apic-videoChar"/>
        </w:rPr>
        <w:t xml:space="preserve">any people are </w:t>
      </w:r>
      <w:r w:rsidR="00BA4DE1">
        <w:rPr>
          <w:rStyle w:val="apic-videoChar"/>
        </w:rPr>
        <w:t xml:space="preserve">nervous, </w:t>
      </w:r>
      <w:r w:rsidR="00BA4DE1">
        <w:rPr>
          <w:rStyle w:val="apic-videoChar"/>
        </w:rPr>
        <w:br/>
      </w:r>
      <w:r>
        <w:rPr>
          <w:rStyle w:val="apic-videoChar"/>
        </w:rPr>
        <w:tab/>
      </w:r>
      <w:r w:rsidR="00BA4DE1">
        <w:rPr>
          <w:rStyle w:val="apic-videoChar"/>
        </w:rPr>
        <w:t xml:space="preserve">about </w:t>
      </w:r>
      <w:r w:rsidR="006959A6" w:rsidRPr="00622DBD">
        <w:rPr>
          <w:rStyle w:val="apic-videoChar"/>
        </w:rPr>
        <w:t>reflect</w:t>
      </w:r>
      <w:r w:rsidR="006959A6">
        <w:rPr>
          <w:rStyle w:val="apic-videoChar"/>
        </w:rPr>
        <w:t>ing</w:t>
      </w:r>
      <w:r w:rsidR="00BA4DE1">
        <w:rPr>
          <w:rStyle w:val="apic-videoChar"/>
        </w:rPr>
        <w:t>.</w:t>
      </w:r>
    </w:p>
    <w:p w14:paraId="0FEC21B9" w14:textId="1C82A998" w:rsidR="00622DBD" w:rsidRDefault="001F79CC" w:rsidP="00062A32">
      <w:pPr>
        <w:ind w:left="360" w:hanging="360"/>
        <w:rPr>
          <w:rStyle w:val="apic-videoChar"/>
        </w:rPr>
      </w:pPr>
      <w:r>
        <w:rPr>
          <w:rStyle w:val="apic-videoChar"/>
        </w:rPr>
        <w:t>Also</w:t>
      </w:r>
      <w:r w:rsidR="00B619CE">
        <w:rPr>
          <w:rStyle w:val="apic-videoChar"/>
        </w:rPr>
        <w:t xml:space="preserve">, </w:t>
      </w:r>
      <w:r w:rsidR="00622DBD">
        <w:rPr>
          <w:rStyle w:val="acommentChar"/>
        </w:rPr>
        <w:t>{</w:t>
      </w:r>
      <w:r w:rsidR="00622DBD" w:rsidRPr="00D36FB4">
        <w:rPr>
          <w:rStyle w:val="acommentChar"/>
        </w:rPr>
        <w:t xml:space="preserve">Pic </w:t>
      </w:r>
      <w:r w:rsidR="00622DBD">
        <w:rPr>
          <w:rStyle w:val="acommentChar"/>
        </w:rPr>
        <w:t>bullets</w:t>
      </w:r>
      <w:r w:rsidR="00622DBD" w:rsidRPr="00D36FB4">
        <w:rPr>
          <w:rStyle w:val="acommentChar"/>
        </w:rPr>
        <w:t>}</w:t>
      </w:r>
      <w:r w:rsidR="00622DBD">
        <w:rPr>
          <w:rStyle w:val="acommentChar"/>
        </w:rPr>
        <w:t xml:space="preserve"> </w:t>
      </w:r>
      <w:r w:rsidR="00EF2DA7">
        <w:rPr>
          <w:rStyle w:val="apic-videoChar"/>
        </w:rPr>
        <w:br/>
      </w:r>
      <w:r>
        <w:rPr>
          <w:rStyle w:val="apic-videoChar"/>
        </w:rPr>
        <w:t>to prevent runaway climate change,</w:t>
      </w:r>
      <w:r w:rsidR="00965FEF">
        <w:rPr>
          <w:rStyle w:val="apic-videoChar"/>
        </w:rPr>
        <w:br/>
      </w:r>
      <w:r w:rsidR="00622DBD">
        <w:rPr>
          <w:rStyle w:val="apic-videoChar"/>
        </w:rPr>
        <w:t>w</w:t>
      </w:r>
      <w:r w:rsidR="00622DBD" w:rsidRPr="00622DBD">
        <w:rPr>
          <w:rStyle w:val="apic-videoChar"/>
        </w:rPr>
        <w:t xml:space="preserve">e probably need to </w:t>
      </w:r>
      <w:r w:rsidR="00B619CE">
        <w:rPr>
          <w:rStyle w:val="acommentChar"/>
        </w:rPr>
        <w:t>{*</w:t>
      </w:r>
      <w:r w:rsidR="00B619CE" w:rsidRPr="00D36FB4">
        <w:rPr>
          <w:rStyle w:val="acommentChar"/>
        </w:rPr>
        <w:t>}</w:t>
      </w:r>
      <w:r w:rsidR="00B619CE">
        <w:rPr>
          <w:rStyle w:val="acommentChar"/>
        </w:rPr>
        <w:t xml:space="preserve"> </w:t>
      </w:r>
      <w:r w:rsidR="00B619CE">
        <w:rPr>
          <w:rStyle w:val="apic-videoChar"/>
        </w:rPr>
        <w:t>reflect,</w:t>
      </w:r>
      <w:r w:rsidR="00622DBD">
        <w:br/>
      </w:r>
      <w:r w:rsidR="00622DBD">
        <w:rPr>
          <w:rStyle w:val="apic-videoChar"/>
        </w:rPr>
        <w:t>approximately</w:t>
      </w:r>
      <w:r w:rsidR="00622DBD" w:rsidRPr="00D36FB4">
        <w:rPr>
          <w:rStyle w:val="apic-videoChar"/>
        </w:rPr>
        <w:t xml:space="preserve"> 1% of sunlight</w:t>
      </w:r>
      <w:r w:rsidR="00622DBD">
        <w:rPr>
          <w:rStyle w:val="apic-videoChar"/>
        </w:rPr>
        <w:t>,</w:t>
      </w:r>
      <w:r w:rsidR="00622DBD" w:rsidRPr="00D36FB4">
        <w:rPr>
          <w:rStyle w:val="apic-videoChar"/>
        </w:rPr>
        <w:t xml:space="preserve"> </w:t>
      </w:r>
      <w:r w:rsidR="00B619CE">
        <w:rPr>
          <w:rStyle w:val="apic-videoChar"/>
        </w:rPr>
        <w:br/>
      </w:r>
      <w:r w:rsidR="006959A6">
        <w:rPr>
          <w:rStyle w:val="apic-videoChar"/>
        </w:rPr>
        <w:t xml:space="preserve">within 15 years, </w:t>
      </w:r>
      <w:r w:rsidR="006959A6">
        <w:rPr>
          <w:rStyle w:val="apic-videoChar"/>
        </w:rPr>
        <w:br/>
      </w:r>
      <w:r w:rsidR="00622DBD">
        <w:rPr>
          <w:rStyle w:val="apic-videoChar"/>
        </w:rPr>
        <w:t xml:space="preserve">near the </w:t>
      </w:r>
      <w:r w:rsidR="0065147F">
        <w:rPr>
          <w:rStyle w:val="acommentChar"/>
        </w:rPr>
        <w:t>{*</w:t>
      </w:r>
      <w:r w:rsidR="0065147F" w:rsidRPr="00D36FB4">
        <w:rPr>
          <w:rStyle w:val="acommentChar"/>
        </w:rPr>
        <w:t>}</w:t>
      </w:r>
      <w:r w:rsidR="0065147F">
        <w:rPr>
          <w:rStyle w:val="acommentChar"/>
        </w:rPr>
        <w:t xml:space="preserve"> </w:t>
      </w:r>
      <w:r w:rsidR="00622DBD">
        <w:rPr>
          <w:rStyle w:val="apic-videoChar"/>
        </w:rPr>
        <w:t>North</w:t>
      </w:r>
      <w:r w:rsidR="006959A6">
        <w:rPr>
          <w:rStyle w:val="apic-videoChar"/>
        </w:rPr>
        <w:t xml:space="preserve">, </w:t>
      </w:r>
      <w:r w:rsidR="006959A6">
        <w:rPr>
          <w:rStyle w:val="apic-videoChar"/>
        </w:rPr>
        <w:br/>
        <w:t>a</w:t>
      </w:r>
      <w:r w:rsidR="00622DBD">
        <w:rPr>
          <w:rStyle w:val="apic-videoChar"/>
        </w:rPr>
        <w:t>nd South</w:t>
      </w:r>
      <w:r w:rsidR="00E66F60">
        <w:rPr>
          <w:rStyle w:val="apic-videoChar"/>
        </w:rPr>
        <w:t xml:space="preserve"> </w:t>
      </w:r>
      <w:r w:rsidR="00622DBD">
        <w:rPr>
          <w:rStyle w:val="apic-videoChar"/>
        </w:rPr>
        <w:t>poles</w:t>
      </w:r>
      <w:r>
        <w:rPr>
          <w:rStyle w:val="apic-videoChar"/>
        </w:rPr>
        <w:t>.</w:t>
      </w:r>
    </w:p>
    <w:p w14:paraId="020C7131" w14:textId="2ACC5EFE" w:rsidR="000C66BC" w:rsidRDefault="001B4B5B" w:rsidP="00062A32">
      <w:pPr>
        <w:ind w:left="360" w:hanging="360"/>
        <w:rPr>
          <w:rStyle w:val="apic-videoChar"/>
        </w:rPr>
      </w:pPr>
      <w:r>
        <w:t>And, i</w:t>
      </w:r>
      <w:r w:rsidR="005E54EF">
        <w:t xml:space="preserve">n theory, this can </w:t>
      </w:r>
      <w:r w:rsidR="001267C3">
        <w:t xml:space="preserve">be </w:t>
      </w:r>
      <w:r w:rsidR="00150235" w:rsidRPr="00D36FB4">
        <w:rPr>
          <w:rStyle w:val="acommentChar"/>
        </w:rPr>
        <w:t xml:space="preserve">{Pic big spray </w:t>
      </w:r>
      <w:r w:rsidR="00150235">
        <w:rPr>
          <w:rStyle w:val="acommentChar"/>
        </w:rPr>
        <w:t>plane</w:t>
      </w:r>
      <w:r w:rsidR="00150235" w:rsidRPr="00D36FB4">
        <w:rPr>
          <w:rStyle w:val="acommentChar"/>
        </w:rPr>
        <w:t>}</w:t>
      </w:r>
      <w:r w:rsidR="00150235">
        <w:rPr>
          <w:rStyle w:val="acommentChar"/>
        </w:rPr>
        <w:t xml:space="preserve"> </w:t>
      </w:r>
      <w:r w:rsidR="001267C3" w:rsidRPr="00150235">
        <w:rPr>
          <w:rStyle w:val="apic-videoChar"/>
        </w:rPr>
        <w:t xml:space="preserve">done by </w:t>
      </w:r>
      <w:r w:rsidR="00A80361">
        <w:rPr>
          <w:rStyle w:val="apic-videoChar"/>
        </w:rPr>
        <w:t>spray</w:t>
      </w:r>
      <w:r w:rsidR="005A3BC6">
        <w:rPr>
          <w:rStyle w:val="apic-videoChar"/>
        </w:rPr>
        <w:t>ing</w:t>
      </w:r>
      <w:r w:rsidR="00A80361">
        <w:rPr>
          <w:rStyle w:val="apic-videoChar"/>
        </w:rPr>
        <w:t xml:space="preserve"> </w:t>
      </w:r>
      <w:r w:rsidR="001267C3" w:rsidRPr="00D36FB4">
        <w:rPr>
          <w:rStyle w:val="apic-videoChar"/>
        </w:rPr>
        <w:t>gases</w:t>
      </w:r>
      <w:r w:rsidR="00CE4E98">
        <w:rPr>
          <w:rStyle w:val="apic-videoChar"/>
        </w:rPr>
        <w:t xml:space="preserve">, </w:t>
      </w:r>
      <w:r w:rsidR="00CE4E98">
        <w:rPr>
          <w:rStyle w:val="apic-videoChar"/>
        </w:rPr>
        <w:br/>
      </w:r>
      <w:r w:rsidR="001267C3" w:rsidRPr="00D36FB4">
        <w:rPr>
          <w:rStyle w:val="apic-videoChar"/>
        </w:rPr>
        <w:t>with reflective properties</w:t>
      </w:r>
      <w:r w:rsidR="00A80361">
        <w:rPr>
          <w:rStyle w:val="apic-videoChar"/>
        </w:rPr>
        <w:t>,</w:t>
      </w:r>
      <w:r w:rsidR="00A80361">
        <w:rPr>
          <w:rStyle w:val="apic-videoChar"/>
        </w:rPr>
        <w:br/>
      </w:r>
      <w:r w:rsidR="001267C3" w:rsidRPr="00D36FB4">
        <w:rPr>
          <w:rStyle w:val="apic-videoChar"/>
        </w:rPr>
        <w:t>into the upper atmosphere</w:t>
      </w:r>
      <w:r w:rsidR="00627C43">
        <w:rPr>
          <w:rStyle w:val="apic-videoChar"/>
        </w:rPr>
        <w:t>.</w:t>
      </w:r>
    </w:p>
    <w:p w14:paraId="161031C4" w14:textId="5046319B" w:rsidR="005A3BC6" w:rsidRPr="0083612A" w:rsidRDefault="00666BAC" w:rsidP="005A3BC6">
      <w:pPr>
        <w:rPr>
          <w:rStyle w:val="apic-videoChar"/>
          <w:color w:val="FF0000"/>
          <w:sz w:val="18"/>
        </w:rPr>
      </w:pPr>
      <w:r w:rsidRPr="00D36FB4">
        <w:rPr>
          <w:rStyle w:val="acommentChar"/>
        </w:rPr>
        <w:t>{Pic</w:t>
      </w:r>
      <w:r>
        <w:rPr>
          <w:rStyle w:val="acommentChar"/>
        </w:rPr>
        <w:t xml:space="preserve"> skeptical woman</w:t>
      </w:r>
      <w:r w:rsidRPr="00D36FB4">
        <w:rPr>
          <w:rStyle w:val="acommentChar"/>
        </w:rPr>
        <w:t>}</w:t>
      </w:r>
      <w:r>
        <w:rPr>
          <w:rStyle w:val="acommentChar"/>
        </w:rPr>
        <w:t xml:space="preserve"> </w:t>
      </w:r>
      <w:r w:rsidR="0083612A">
        <w:rPr>
          <w:rStyle w:val="acommentChar"/>
        </w:rPr>
        <w:br/>
      </w:r>
      <w:r w:rsidR="0083612A">
        <w:rPr>
          <w:rStyle w:val="acommentChar"/>
        </w:rPr>
        <w:tab/>
      </w:r>
      <w:r w:rsidR="005A3BC6" w:rsidRPr="00666BAC">
        <w:rPr>
          <w:rStyle w:val="apic-videoChar"/>
        </w:rPr>
        <w:t>But</w:t>
      </w:r>
      <w:r w:rsidR="00763BB5">
        <w:rPr>
          <w:rStyle w:val="apic-videoChar"/>
        </w:rPr>
        <w:t xml:space="preserve"> </w:t>
      </w:r>
      <w:r w:rsidR="005A3BC6" w:rsidRPr="00666BAC">
        <w:rPr>
          <w:rStyle w:val="apic-videoChar"/>
        </w:rPr>
        <w:t xml:space="preserve">how much might </w:t>
      </w:r>
      <w:r w:rsidR="00591E0C">
        <w:rPr>
          <w:rStyle w:val="apic-videoChar"/>
        </w:rPr>
        <w:t>this</w:t>
      </w:r>
      <w:r w:rsidR="005A3BC6" w:rsidRPr="00666BAC">
        <w:rPr>
          <w:rStyle w:val="apic-videoChar"/>
        </w:rPr>
        <w:t xml:space="preserve"> cost?</w:t>
      </w:r>
    </w:p>
    <w:p w14:paraId="176EAFD1" w14:textId="78BE935F" w:rsidR="005A3BC6" w:rsidRDefault="005A3BC6" w:rsidP="00062A32">
      <w:pPr>
        <w:ind w:left="360" w:hanging="360"/>
        <w:rPr>
          <w:rStyle w:val="apic-videoChar"/>
        </w:rPr>
      </w:pPr>
      <w:r w:rsidRPr="00D36FB4">
        <w:rPr>
          <w:rStyle w:val="acommentChar"/>
        </w:rPr>
        <w:t xml:space="preserve">{Pic </w:t>
      </w:r>
      <w:r>
        <w:rPr>
          <w:rStyle w:val="acommentChar"/>
        </w:rPr>
        <w:t>Wake Smith</w:t>
      </w:r>
      <w:r w:rsidRPr="00D36FB4">
        <w:rPr>
          <w:rStyle w:val="acommentChar"/>
        </w:rPr>
        <w:t>}</w:t>
      </w:r>
      <w:r>
        <w:rPr>
          <w:rStyle w:val="apic-videoChar"/>
        </w:rPr>
        <w:t xml:space="preserve"> Well, </w:t>
      </w:r>
      <w:r w:rsidR="0083612A">
        <w:rPr>
          <w:rStyle w:val="apic-videoChar"/>
        </w:rPr>
        <w:br/>
      </w:r>
      <w:r>
        <w:rPr>
          <w:rStyle w:val="apic-videoChar"/>
        </w:rPr>
        <w:t xml:space="preserve">according to one study, </w:t>
      </w:r>
      <w:r w:rsidR="00F85C27">
        <w:rPr>
          <w:rStyle w:val="apic-videoChar"/>
        </w:rPr>
        <w:br/>
      </w:r>
      <w:r w:rsidR="00591E0C">
        <w:rPr>
          <w:rStyle w:val="apic-videoChar"/>
        </w:rPr>
        <w:t xml:space="preserve">reflecting might cost, </w:t>
      </w:r>
      <w:r w:rsidR="00591E0C">
        <w:rPr>
          <w:rStyle w:val="apic-videoChar"/>
        </w:rPr>
        <w:br/>
        <w:t>tens of</w:t>
      </w:r>
      <w:r w:rsidR="00852391">
        <w:rPr>
          <w:rStyle w:val="apic-videoChar"/>
        </w:rPr>
        <w:t xml:space="preserve"> billions</w:t>
      </w:r>
      <w:r w:rsidR="00384C65">
        <w:rPr>
          <w:rStyle w:val="apic-videoChar"/>
        </w:rPr>
        <w:t xml:space="preserve">, </w:t>
      </w:r>
      <w:r w:rsidR="00384C65">
        <w:rPr>
          <w:rStyle w:val="apic-videoChar"/>
        </w:rPr>
        <w:br/>
      </w:r>
      <w:r w:rsidR="00852391">
        <w:rPr>
          <w:rStyle w:val="apic-videoChar"/>
        </w:rPr>
        <w:t>of dollars</w:t>
      </w:r>
      <w:r w:rsidR="001B4B5B">
        <w:rPr>
          <w:rStyle w:val="apic-videoChar"/>
        </w:rPr>
        <w:t>,</w:t>
      </w:r>
      <w:r>
        <w:rPr>
          <w:rStyle w:val="apic-videoChar"/>
        </w:rPr>
        <w:t xml:space="preserve"> </w:t>
      </w:r>
      <w:r w:rsidR="00F85C27">
        <w:rPr>
          <w:rStyle w:val="apic-videoChar"/>
        </w:rPr>
        <w:br/>
      </w:r>
      <w:r w:rsidR="00384C65">
        <w:rPr>
          <w:rStyle w:val="apic-videoChar"/>
        </w:rPr>
        <w:t>annually.</w:t>
      </w:r>
    </w:p>
    <w:p w14:paraId="195D61E6" w14:textId="07DBAD28" w:rsidR="00852391" w:rsidRPr="00622DBD" w:rsidRDefault="00962BFF" w:rsidP="005A3BC6">
      <w:pPr>
        <w:ind w:left="360" w:hanging="360"/>
      </w:pPr>
      <w:r>
        <w:t>Th</w:t>
      </w:r>
      <w:r w:rsidR="001F79CC" w:rsidRPr="001F79CC">
        <w:t>is</w:t>
      </w:r>
      <w:r w:rsidR="005A3BC6" w:rsidRPr="001F79CC">
        <w:t xml:space="preserve"> might seem </w:t>
      </w:r>
      <w:r w:rsidR="00B7602F">
        <w:t>expensive</w:t>
      </w:r>
      <w:r w:rsidR="00D50F7F" w:rsidRPr="001F79CC">
        <w:t xml:space="preserve">, </w:t>
      </w:r>
      <w:r w:rsidR="005A3BC6" w:rsidRPr="001F79CC">
        <w:br/>
        <w:t xml:space="preserve">however, </w:t>
      </w:r>
      <w:r w:rsidR="00940670" w:rsidRPr="001F79CC">
        <w:br/>
      </w:r>
      <w:r w:rsidR="00150235" w:rsidRPr="001F79CC">
        <w:t>it</w:t>
      </w:r>
      <w:r w:rsidR="00D740E3" w:rsidRPr="001F79CC">
        <w:t xml:space="preserve"> </w:t>
      </w:r>
      <w:r>
        <w:t xml:space="preserve">might </w:t>
      </w:r>
      <w:r w:rsidR="00B7602F">
        <w:t>be</w:t>
      </w:r>
      <w:r w:rsidR="007806D2">
        <w:t xml:space="preserve">, </w:t>
      </w:r>
      <w:r w:rsidR="007806D2">
        <w:br/>
      </w:r>
      <w:r w:rsidR="005A3BC6" w:rsidRPr="001F79CC">
        <w:t>the lowest cost way,</w:t>
      </w:r>
      <w:r w:rsidR="005A3BC6">
        <w:t xml:space="preserve"> </w:t>
      </w:r>
      <w:r w:rsidR="005A3BC6">
        <w:br/>
      </w:r>
      <w:r w:rsidR="00B619CE">
        <w:rPr>
          <w:rStyle w:val="acommentChar"/>
        </w:rPr>
        <w:t>{Pic</w:t>
      </w:r>
      <w:r w:rsidR="00B619CE" w:rsidRPr="00D36FB4">
        <w:rPr>
          <w:rStyle w:val="acommentChar"/>
        </w:rPr>
        <w:t xml:space="preserve"> </w:t>
      </w:r>
      <w:r w:rsidR="00B619CE">
        <w:rPr>
          <w:rStyle w:val="acommentChar"/>
        </w:rPr>
        <w:t>dominos</w:t>
      </w:r>
      <w:r w:rsidR="00B619CE" w:rsidRPr="00D36FB4">
        <w:rPr>
          <w:rStyle w:val="acommentChar"/>
        </w:rPr>
        <w:t>}</w:t>
      </w:r>
      <w:r w:rsidR="00B619CE">
        <w:rPr>
          <w:rStyle w:val="apic-videoChar"/>
        </w:rPr>
        <w:t xml:space="preserve"> </w:t>
      </w:r>
      <w:r w:rsidR="005A3BC6" w:rsidRPr="00B619CE">
        <w:rPr>
          <w:rStyle w:val="apic-videoChar"/>
        </w:rPr>
        <w:t>to</w:t>
      </w:r>
      <w:r w:rsidR="00591E0C">
        <w:rPr>
          <w:rStyle w:val="apic-videoChar"/>
        </w:rPr>
        <w:t xml:space="preserve"> </w:t>
      </w:r>
      <w:r>
        <w:rPr>
          <w:rStyle w:val="apic-videoChar"/>
        </w:rPr>
        <w:t>prevent</w:t>
      </w:r>
      <w:r w:rsidR="005278E4">
        <w:rPr>
          <w:rStyle w:val="apic-videoChar"/>
        </w:rPr>
        <w:t xml:space="preserve">, </w:t>
      </w:r>
      <w:r w:rsidR="005278E4">
        <w:rPr>
          <w:rStyle w:val="apic-videoChar"/>
        </w:rPr>
        <w:br/>
      </w:r>
      <w:r w:rsidR="00384C65">
        <w:rPr>
          <w:rStyle w:val="apic-videoChar"/>
        </w:rPr>
        <w:t>runaway climate change.</w:t>
      </w:r>
    </w:p>
    <w:p w14:paraId="364D914A" w14:textId="7CC65211" w:rsidR="007B5A36" w:rsidRPr="00384C65" w:rsidRDefault="003C0706" w:rsidP="00384C65">
      <w:pPr>
        <w:pStyle w:val="Heading2"/>
      </w:pPr>
      <w:bookmarkStart w:id="48" w:name="_Hlk218258061"/>
      <w:r>
        <w:t xml:space="preserve">Moonshot </w:t>
      </w:r>
      <w:bookmarkEnd w:id="48"/>
      <w:r w:rsidR="00384C65">
        <w:t>Strategy</w:t>
      </w:r>
    </w:p>
    <w:p w14:paraId="6BD288CB" w14:textId="1E498505" w:rsidR="0058019F" w:rsidRDefault="00591E0C" w:rsidP="0058019F">
      <w:r>
        <w:t>An R&amp;D moonsho</w:t>
      </w:r>
      <w:r w:rsidR="0080493A">
        <w:t xml:space="preserve">t, </w:t>
      </w:r>
      <w:r w:rsidR="0080493A">
        <w:br/>
      </w:r>
      <w:r w:rsidR="0080493A">
        <w:tab/>
      </w:r>
      <w:r>
        <w:t xml:space="preserve">would </w:t>
      </w:r>
      <w:r w:rsidR="0000490D">
        <w:t>probably be</w:t>
      </w:r>
      <w:r w:rsidR="007805FC">
        <w:t xml:space="preserve"> funded by </w:t>
      </w:r>
      <w:r w:rsidR="00BC3AED">
        <w:t>people</w:t>
      </w:r>
      <w:r w:rsidR="0058019F">
        <w:t xml:space="preserve">, </w:t>
      </w:r>
      <w:r w:rsidR="0058019F">
        <w:br/>
      </w:r>
      <w:r w:rsidR="0058019F">
        <w:tab/>
        <w:t xml:space="preserve">who </w:t>
      </w:r>
      <w:r w:rsidR="00962BFF">
        <w:t>want</w:t>
      </w:r>
      <w:r w:rsidR="007806D2">
        <w:t xml:space="preserve"> to use</w:t>
      </w:r>
      <w:r w:rsidR="00962BFF">
        <w:t xml:space="preserve"> their money, </w:t>
      </w:r>
      <w:r w:rsidR="00962BFF">
        <w:br/>
      </w:r>
      <w:r w:rsidR="00962BFF">
        <w:tab/>
        <w:t>t</w:t>
      </w:r>
      <w:r w:rsidR="0058019F">
        <w:t>o save the planet</w:t>
      </w:r>
      <w:r w:rsidR="007806D2">
        <w:t xml:space="preserve">, </w:t>
      </w:r>
      <w:r w:rsidR="007806D2">
        <w:br/>
      </w:r>
      <w:r w:rsidR="007806D2">
        <w:tab/>
      </w:r>
      <w:r w:rsidR="0058019F">
        <w:t xml:space="preserve">from climate change, </w:t>
      </w:r>
      <w:r w:rsidR="0058019F">
        <w:tab/>
      </w:r>
      <w:r w:rsidR="0058019F">
        <w:br/>
      </w:r>
      <w:r w:rsidR="0058019F">
        <w:tab/>
      </w:r>
      <w:r w:rsidR="00324ADA">
        <w:t>as opposed to investors</w:t>
      </w:r>
      <w:r w:rsidR="00976688">
        <w:t>,</w:t>
      </w:r>
      <w:r w:rsidR="00976688">
        <w:br/>
      </w:r>
      <w:r w:rsidR="00976688">
        <w:tab/>
      </w:r>
      <w:r w:rsidR="00FB6830">
        <w:t>who</w:t>
      </w:r>
      <w:r w:rsidR="00324ADA">
        <w:t xml:space="preserve"> seek</w:t>
      </w:r>
      <w:r w:rsidR="0000490D">
        <w:t xml:space="preserve">, </w:t>
      </w:r>
      <w:r w:rsidR="0000490D">
        <w:br/>
      </w:r>
      <w:r w:rsidR="0000490D">
        <w:tab/>
      </w:r>
      <w:r w:rsidR="00324ADA">
        <w:t>a financial return.</w:t>
      </w:r>
      <w:r w:rsidR="007806D2">
        <w:t xml:space="preserve"> </w:t>
      </w:r>
    </w:p>
    <w:p w14:paraId="6990C479" w14:textId="0859DF40" w:rsidR="00C05621" w:rsidRDefault="00C05621" w:rsidP="0058019F">
      <w:r>
        <w:t xml:space="preserve">Planet saving, </w:t>
      </w:r>
      <w:r>
        <w:br/>
      </w:r>
      <w:r>
        <w:tab/>
        <w:t xml:space="preserve">and investing, </w:t>
      </w:r>
      <w:r>
        <w:br/>
      </w:r>
      <w:r>
        <w:tab/>
        <w:t xml:space="preserve">differ, </w:t>
      </w:r>
      <w:r>
        <w:br/>
      </w:r>
      <w:r>
        <w:tab/>
        <w:t>in multiple ways.</w:t>
      </w:r>
    </w:p>
    <w:p w14:paraId="7BE24B9C" w14:textId="4448EAE9" w:rsidR="002C0F6C" w:rsidRDefault="00384C65" w:rsidP="007805FC">
      <w:bookmarkStart w:id="49" w:name="_Hlk217649588"/>
      <w:r>
        <w:t>Candidates</w:t>
      </w:r>
      <w:r w:rsidR="00FF0F4F">
        <w:t>,</w:t>
      </w:r>
      <w:r>
        <w:t xml:space="preserve"> </w:t>
      </w:r>
      <w:r w:rsidR="00FF0F4F">
        <w:br/>
      </w:r>
      <w:r w:rsidR="00FF0F4F">
        <w:tab/>
      </w:r>
      <w:r>
        <w:t>for</w:t>
      </w:r>
      <w:r w:rsidR="00A84401">
        <w:t xml:space="preserve"> </w:t>
      </w:r>
      <w:r>
        <w:t xml:space="preserve">moonshot </w:t>
      </w:r>
      <w:r w:rsidR="00FF0F4F">
        <w:t>sponsorship,</w:t>
      </w:r>
      <w:r w:rsidR="000F2694">
        <w:t xml:space="preserve"> </w:t>
      </w:r>
      <w:r w:rsidR="00FF0F4F">
        <w:br/>
      </w:r>
      <w:r w:rsidR="00FF0F4F">
        <w:tab/>
      </w:r>
      <w:r w:rsidR="007805FC">
        <w:t>include</w:t>
      </w:r>
      <w:r w:rsidR="00F064C1">
        <w:t xml:space="preserve">, </w:t>
      </w:r>
      <w:r w:rsidR="00F064C1">
        <w:br/>
      </w:r>
      <w:r w:rsidR="00F064C1">
        <w:tab/>
      </w:r>
      <w:r w:rsidR="002C0F6C">
        <w:t xml:space="preserve">high-net-worth individuals, </w:t>
      </w:r>
      <w:r>
        <w:br/>
      </w:r>
      <w:r>
        <w:tab/>
      </w:r>
      <w:r w:rsidR="002C0F6C">
        <w:t>foundations</w:t>
      </w:r>
      <w:r w:rsidR="00FF0F4F">
        <w:t xml:space="preserve">, </w:t>
      </w:r>
      <w:r>
        <w:br/>
      </w:r>
      <w:r>
        <w:tab/>
      </w:r>
      <w:r w:rsidR="002C0F6C">
        <w:t>and governments</w:t>
      </w:r>
      <w:r w:rsidR="007805FC">
        <w:t>.</w:t>
      </w:r>
    </w:p>
    <w:bookmarkEnd w:id="49"/>
    <w:p w14:paraId="3A36D88C" w14:textId="3FEEF984" w:rsidR="00BD684B" w:rsidRDefault="00BD684B" w:rsidP="00BD684B">
      <w:r>
        <w:t xml:space="preserve">In theory, </w:t>
      </w:r>
      <w:r>
        <w:br/>
      </w:r>
      <w:r>
        <w:tab/>
        <w:t xml:space="preserve">sponsors, </w:t>
      </w:r>
      <w:r>
        <w:br/>
      </w:r>
      <w:r>
        <w:tab/>
        <w:t xml:space="preserve">could require produced materials, </w:t>
      </w:r>
      <w:r>
        <w:br/>
      </w:r>
      <w:r>
        <w:tab/>
        <w:t xml:space="preserve">be placed on the internet, </w:t>
      </w:r>
      <w:r>
        <w:br/>
      </w:r>
      <w:r>
        <w:tab/>
        <w:t>for open review.</w:t>
      </w:r>
    </w:p>
    <w:p w14:paraId="651E56A9" w14:textId="348FDD0E" w:rsidR="00BD684B" w:rsidRDefault="00BD684B" w:rsidP="00BD684B">
      <w:r>
        <w:t xml:space="preserve">Open-source, </w:t>
      </w:r>
      <w:r>
        <w:br/>
      </w:r>
      <w:r>
        <w:tab/>
        <w:t xml:space="preserve">often saves time, </w:t>
      </w:r>
      <w:r>
        <w:br/>
      </w:r>
      <w:r>
        <w:tab/>
        <w:t xml:space="preserve">and money, </w:t>
      </w:r>
      <w:r>
        <w:br/>
      </w:r>
      <w:r>
        <w:tab/>
        <w:t xml:space="preserve">since it reduces, </w:t>
      </w:r>
      <w:r>
        <w:br/>
      </w:r>
      <w:r>
        <w:tab/>
        <w:t>inaccurate claims.</w:t>
      </w:r>
    </w:p>
    <w:p w14:paraId="664A7789" w14:textId="585D3D85" w:rsidR="000F55C5" w:rsidRDefault="004938B5" w:rsidP="001267C3">
      <w:r w:rsidRPr="00BF00C8">
        <w:rPr>
          <w:rStyle w:val="acommentChar"/>
        </w:rPr>
        <w:t xml:space="preserve">{Pic </w:t>
      </w:r>
      <w:r>
        <w:rPr>
          <w:rStyle w:val="acommentChar"/>
        </w:rPr>
        <w:t>people at board</w:t>
      </w:r>
      <w:r w:rsidRPr="00BF00C8">
        <w:rPr>
          <w:rStyle w:val="acommentChar"/>
        </w:rPr>
        <w:t>}</w:t>
      </w:r>
      <w:r>
        <w:rPr>
          <w:rStyle w:val="acommentChar"/>
        </w:rPr>
        <w:t xml:space="preserve"> </w:t>
      </w:r>
      <w:r w:rsidR="0058019F" w:rsidRPr="004938B5">
        <w:rPr>
          <w:rStyle w:val="apic-videoChar"/>
        </w:rPr>
        <w:t xml:space="preserve">When doing R&amp;D, </w:t>
      </w:r>
      <w:r w:rsidR="0058019F">
        <w:br/>
      </w:r>
      <w:r w:rsidR="0058019F">
        <w:tab/>
        <w:t>s</w:t>
      </w:r>
      <w:r w:rsidR="001267C3">
        <w:t>mall money</w:t>
      </w:r>
      <w:r w:rsidR="00290899">
        <w:t xml:space="preserve">, </w:t>
      </w:r>
      <w:r w:rsidR="00290899">
        <w:br/>
      </w:r>
      <w:r w:rsidR="00290899">
        <w:tab/>
      </w:r>
      <w:r w:rsidR="0058019F">
        <w:t>is</w:t>
      </w:r>
      <w:r w:rsidR="0004047A">
        <w:t xml:space="preserve"> </w:t>
      </w:r>
      <w:r w:rsidR="0058019F">
        <w:t xml:space="preserve">spent </w:t>
      </w:r>
      <w:r w:rsidR="001267C3">
        <w:t xml:space="preserve">before medium money, </w:t>
      </w:r>
      <w:r w:rsidR="000F55C5">
        <w:br/>
      </w:r>
      <w:r w:rsidR="000F55C5">
        <w:tab/>
      </w:r>
      <w:r w:rsidR="001267C3">
        <w:t xml:space="preserve">and </w:t>
      </w:r>
      <w:r w:rsidR="001267C3" w:rsidRPr="00763BB5">
        <w:t>medium</w:t>
      </w:r>
      <w:r w:rsidR="00BF4EF9">
        <w:t xml:space="preserve">, </w:t>
      </w:r>
      <w:r w:rsidR="00BF4EF9">
        <w:br/>
      </w:r>
      <w:r w:rsidR="00BF4EF9">
        <w:tab/>
      </w:r>
      <w:r w:rsidR="001267C3">
        <w:t xml:space="preserve">before </w:t>
      </w:r>
      <w:r w:rsidR="00EB0E32">
        <w:t>large</w:t>
      </w:r>
      <w:r w:rsidR="001267C3">
        <w:t xml:space="preserve">. </w:t>
      </w:r>
    </w:p>
    <w:p w14:paraId="084DEFD8" w14:textId="37AC8AB9" w:rsidR="001267C3" w:rsidRDefault="001267C3" w:rsidP="001267C3">
      <w:r>
        <w:t xml:space="preserve">For example, </w:t>
      </w:r>
      <w:r w:rsidR="00C05621">
        <w:br/>
      </w:r>
      <w:r w:rsidR="00C05621">
        <w:tab/>
        <w:t xml:space="preserve">within a moonshot initiative, </w:t>
      </w:r>
      <w:r w:rsidR="000F55C5">
        <w:br/>
      </w:r>
      <w:r w:rsidR="000F55C5">
        <w:tab/>
      </w:r>
      <w:r>
        <w:t xml:space="preserve">1 million dollars </w:t>
      </w:r>
      <w:r w:rsidR="0004047A">
        <w:t xml:space="preserve">might support </w:t>
      </w:r>
      <w:r w:rsidR="00330EF9">
        <w:t>proposal writing</w:t>
      </w:r>
      <w:r w:rsidR="00135EC9">
        <w:t xml:space="preserve">, </w:t>
      </w:r>
      <w:r w:rsidR="000F55C5">
        <w:br/>
      </w:r>
      <w:r w:rsidR="000F55C5">
        <w:tab/>
      </w:r>
      <w:r>
        <w:t xml:space="preserve">10 million </w:t>
      </w:r>
      <w:r w:rsidR="0004047A">
        <w:t>might support</w:t>
      </w:r>
      <w:r w:rsidR="0058019F">
        <w:t xml:space="preserve"> doing</w:t>
      </w:r>
      <w:r w:rsidR="00EB0E32">
        <w:t xml:space="preserve"> </w:t>
      </w:r>
      <w:r w:rsidR="00135EC9">
        <w:t>detailed</w:t>
      </w:r>
      <w:r w:rsidR="0004047A">
        <w:t xml:space="preserve"> </w:t>
      </w:r>
      <w:r w:rsidR="00135EC9">
        <w:t>design</w:t>
      </w:r>
      <w:r w:rsidR="00290899">
        <w:t xml:space="preserve"> work</w:t>
      </w:r>
      <w:r w:rsidR="00135EC9">
        <w:t xml:space="preserve">, </w:t>
      </w:r>
      <w:r w:rsidR="000F55C5">
        <w:br/>
      </w:r>
      <w:r w:rsidR="000F55C5">
        <w:tab/>
      </w:r>
      <w:r w:rsidR="00135EC9">
        <w:t>an</w:t>
      </w:r>
      <w:r w:rsidR="0004047A">
        <w:t>d 1</w:t>
      </w:r>
      <w:r>
        <w:t>00 million</w:t>
      </w:r>
      <w:r w:rsidR="00BF4EF9">
        <w:t xml:space="preserve">, </w:t>
      </w:r>
      <w:r w:rsidR="00BF4EF9">
        <w:br/>
      </w:r>
      <w:r w:rsidR="00BF4EF9">
        <w:tab/>
      </w:r>
      <w:r w:rsidR="0004047A">
        <w:t>might</w:t>
      </w:r>
      <w:r>
        <w:t xml:space="preserve"> suppor</w:t>
      </w:r>
      <w:r w:rsidR="0004047A">
        <w:t xml:space="preserve">t </w:t>
      </w:r>
      <w:r>
        <w:t>building prototypes.</w:t>
      </w:r>
    </w:p>
    <w:p w14:paraId="5D1B4E95" w14:textId="71D4DAFB" w:rsidR="00BF00C8" w:rsidRDefault="00C05621" w:rsidP="001267C3">
      <w:r>
        <w:t>Ultimately</w:t>
      </w:r>
      <w:r w:rsidR="00BF00C8">
        <w:t xml:space="preserve">, </w:t>
      </w:r>
      <w:r w:rsidR="005C3942">
        <w:br/>
      </w:r>
      <w:r w:rsidR="005C3942">
        <w:tab/>
      </w:r>
      <w:r w:rsidR="00BF00C8" w:rsidRPr="00BF00C8">
        <w:rPr>
          <w:rStyle w:val="acommentChar"/>
        </w:rPr>
        <w:t>{Pic billions}</w:t>
      </w:r>
      <w:r w:rsidR="00BF00C8">
        <w:t xml:space="preserve"> </w:t>
      </w:r>
      <w:r w:rsidR="00BF00C8" w:rsidRPr="00BF00C8">
        <w:rPr>
          <w:rStyle w:val="apic-videoChar"/>
        </w:rPr>
        <w:t xml:space="preserve">we need to think about how to spend billions of dollars, </w:t>
      </w:r>
      <w:r w:rsidR="005C3942">
        <w:rPr>
          <w:rStyle w:val="apic-videoChar"/>
        </w:rPr>
        <w:br/>
      </w:r>
      <w:r w:rsidR="005C3942">
        <w:rPr>
          <w:rStyle w:val="apic-videoChar"/>
        </w:rPr>
        <w:tab/>
      </w:r>
      <w:r w:rsidR="00BF00C8" w:rsidRPr="00BF00C8">
        <w:rPr>
          <w:rStyle w:val="apic-videoChar"/>
        </w:rPr>
        <w:t>to save trillions.</w:t>
      </w:r>
    </w:p>
    <w:p w14:paraId="753261E5" w14:textId="33E89703" w:rsidR="00A45215" w:rsidRDefault="00BD684B" w:rsidP="00FB4951">
      <w:r>
        <w:t>And</w:t>
      </w:r>
      <w:r w:rsidR="001267C3">
        <w:t xml:space="preserve">, </w:t>
      </w:r>
      <w:r w:rsidR="00404CC8">
        <w:br/>
      </w:r>
      <w:r w:rsidR="00404CC8">
        <w:tab/>
      </w:r>
      <w:r w:rsidR="001267C3">
        <w:t xml:space="preserve">for </w:t>
      </w:r>
      <w:r w:rsidR="00F30B8E">
        <w:t>*</w:t>
      </w:r>
      <w:r w:rsidR="00135EC9">
        <w:t>no</w:t>
      </w:r>
      <w:r w:rsidR="00F30B8E">
        <w:t xml:space="preserve">* </w:t>
      </w:r>
      <w:r w:rsidR="001267C3">
        <w:t xml:space="preserve">money, </w:t>
      </w:r>
      <w:r w:rsidR="00E61B99">
        <w:br/>
      </w:r>
      <w:r w:rsidR="00E61B99">
        <w:tab/>
      </w:r>
      <w:r w:rsidR="001267C3">
        <w:t>one person</w:t>
      </w:r>
      <w:r w:rsidR="00EB0E32">
        <w:t>,</w:t>
      </w:r>
      <w:r w:rsidR="001267C3">
        <w:t xml:space="preserve"> </w:t>
      </w:r>
      <w:r w:rsidR="00E61B99">
        <w:br/>
      </w:r>
      <w:r w:rsidR="00E61B99">
        <w:tab/>
      </w:r>
      <w:r w:rsidR="001267C3">
        <w:t xml:space="preserve">or </w:t>
      </w:r>
      <w:r w:rsidR="0004047A">
        <w:t>one</w:t>
      </w:r>
      <w:r w:rsidR="001267C3">
        <w:t xml:space="preserve"> group</w:t>
      </w:r>
      <w:r w:rsidR="00E61B99">
        <w:t xml:space="preserve"> of people</w:t>
      </w:r>
      <w:r w:rsidR="0004047A">
        <w:t xml:space="preserve">, </w:t>
      </w:r>
      <w:r w:rsidR="00E61B99">
        <w:br/>
      </w:r>
      <w:r w:rsidR="00E61B99">
        <w:tab/>
      </w:r>
      <w:r w:rsidR="0004047A">
        <w:t xml:space="preserve">can </w:t>
      </w:r>
      <w:r w:rsidR="001267C3">
        <w:t xml:space="preserve">design a moonshot </w:t>
      </w:r>
      <w:r w:rsidR="00976688">
        <w:t xml:space="preserve">program, </w:t>
      </w:r>
      <w:r w:rsidR="00976688">
        <w:br/>
      </w:r>
      <w:r w:rsidR="00976688">
        <w:tab/>
      </w:r>
      <w:r w:rsidR="001267C3">
        <w:t>by putting together</w:t>
      </w:r>
      <w:r w:rsidR="00F22C9D">
        <w:t xml:space="preserve">, </w:t>
      </w:r>
      <w:r w:rsidR="00F22C9D">
        <w:br/>
      </w:r>
      <w:r w:rsidR="00F22C9D">
        <w:tab/>
      </w:r>
      <w:r w:rsidR="001267C3">
        <w:t>a list of things</w:t>
      </w:r>
      <w:r w:rsidR="00B87795">
        <w:t xml:space="preserve">, </w:t>
      </w:r>
      <w:r w:rsidR="00B87795">
        <w:br/>
      </w:r>
      <w:r w:rsidR="00B87795">
        <w:tab/>
        <w:t>t</w:t>
      </w:r>
      <w:r w:rsidR="001267C3">
        <w:t xml:space="preserve">o develop. </w:t>
      </w:r>
    </w:p>
    <w:p w14:paraId="7F8D5801" w14:textId="436433CD" w:rsidR="001267C3" w:rsidRDefault="00A45215" w:rsidP="00A45215">
      <w:r w:rsidRPr="00A45215">
        <w:t xml:space="preserve">In other words, </w:t>
      </w:r>
      <w:r w:rsidR="006B3212">
        <w:br/>
      </w:r>
      <w:r w:rsidR="006B3212">
        <w:tab/>
      </w:r>
      <w:r w:rsidRPr="00A45215">
        <w:t>they can</w:t>
      </w:r>
      <w:r>
        <w:t xml:space="preserve"> </w:t>
      </w:r>
      <w:r w:rsidR="00C66626" w:rsidRPr="0004047A">
        <w:rPr>
          <w:rStyle w:val="acommentChar"/>
        </w:rPr>
        <w:t xml:space="preserve">{Pic </w:t>
      </w:r>
      <w:r w:rsidR="00BF00C8">
        <w:rPr>
          <w:rStyle w:val="acommentChar"/>
        </w:rPr>
        <w:t>Moonshot</w:t>
      </w:r>
      <w:r w:rsidR="00C66626">
        <w:rPr>
          <w:rStyle w:val="acommentChar"/>
        </w:rPr>
        <w:t xml:space="preserve"> Question</w:t>
      </w:r>
      <w:r w:rsidR="00C66626" w:rsidRPr="0004047A">
        <w:rPr>
          <w:rStyle w:val="acommentChar"/>
        </w:rPr>
        <w:t>}</w:t>
      </w:r>
      <w:r w:rsidR="00C66626" w:rsidRPr="00A45215">
        <w:rPr>
          <w:rStyle w:val="apic-videoChar"/>
        </w:rPr>
        <w:t xml:space="preserve"> </w:t>
      </w:r>
      <w:r w:rsidR="001267C3" w:rsidRPr="00A45215">
        <w:rPr>
          <w:rStyle w:val="apic-videoChar"/>
        </w:rPr>
        <w:t>focus on the following question</w:t>
      </w:r>
      <w:r w:rsidR="001267C3">
        <w:t>:</w:t>
      </w:r>
    </w:p>
    <w:p w14:paraId="1895150D" w14:textId="73D3501A" w:rsidR="008D1B1F" w:rsidRPr="00BD541A" w:rsidRDefault="00EB0E32" w:rsidP="00C66626">
      <w:pPr>
        <w:pStyle w:val="apic-video"/>
        <w:rPr>
          <w:i/>
          <w:iCs/>
        </w:rPr>
      </w:pPr>
      <w:r w:rsidRPr="00BD541A">
        <w:rPr>
          <w:i/>
          <w:iCs/>
        </w:rPr>
        <w:tab/>
      </w:r>
      <w:r w:rsidR="001267C3" w:rsidRPr="00BD541A">
        <w:rPr>
          <w:i/>
          <w:iCs/>
        </w:rPr>
        <w:t>What is a list of thing</w:t>
      </w:r>
      <w:r w:rsidR="00894A42">
        <w:rPr>
          <w:i/>
          <w:iCs/>
        </w:rPr>
        <w:t>s</w:t>
      </w:r>
      <w:r w:rsidR="00B87795">
        <w:rPr>
          <w:i/>
          <w:iCs/>
        </w:rPr>
        <w:t xml:space="preserve">, </w:t>
      </w:r>
      <w:r w:rsidR="00B87795">
        <w:rPr>
          <w:i/>
          <w:iCs/>
        </w:rPr>
        <w:br/>
      </w:r>
      <w:r w:rsidR="00B87795">
        <w:rPr>
          <w:i/>
          <w:iCs/>
        </w:rPr>
        <w:tab/>
      </w:r>
      <w:r w:rsidR="00B87795">
        <w:rPr>
          <w:i/>
          <w:iCs/>
        </w:rPr>
        <w:tab/>
      </w:r>
      <w:r w:rsidR="00EB7780" w:rsidRPr="0004047A">
        <w:rPr>
          <w:rStyle w:val="acommentChar"/>
        </w:rPr>
        <w:t>{</w:t>
      </w:r>
      <w:r w:rsidR="00EB7780">
        <w:rPr>
          <w:rStyle w:val="acommentChar"/>
        </w:rPr>
        <w:t>*</w:t>
      </w:r>
      <w:r w:rsidR="00EB7780" w:rsidRPr="0004047A">
        <w:rPr>
          <w:rStyle w:val="acommentChar"/>
        </w:rPr>
        <w:t>}</w:t>
      </w:r>
      <w:r w:rsidR="00EB7780">
        <w:rPr>
          <w:rStyle w:val="acommentChar"/>
        </w:rPr>
        <w:t xml:space="preserve"> </w:t>
      </w:r>
      <w:r w:rsidR="00894A42">
        <w:rPr>
          <w:i/>
          <w:iCs/>
        </w:rPr>
        <w:t>t</w:t>
      </w:r>
      <w:r w:rsidR="001267C3" w:rsidRPr="00BD541A">
        <w:rPr>
          <w:i/>
          <w:iCs/>
        </w:rPr>
        <w:t>hat if developed</w:t>
      </w:r>
      <w:r w:rsidR="00B87795">
        <w:rPr>
          <w:i/>
          <w:iCs/>
        </w:rPr>
        <w:t xml:space="preserve">, </w:t>
      </w:r>
      <w:r w:rsidR="00B87795">
        <w:rPr>
          <w:i/>
          <w:iCs/>
        </w:rPr>
        <w:br/>
      </w:r>
      <w:r w:rsidR="00B87795">
        <w:rPr>
          <w:i/>
          <w:iCs/>
        </w:rPr>
        <w:tab/>
      </w:r>
      <w:r w:rsidR="00B87795">
        <w:rPr>
          <w:i/>
          <w:iCs/>
        </w:rPr>
        <w:tab/>
      </w:r>
      <w:r w:rsidR="00EB7780" w:rsidRPr="0004047A">
        <w:rPr>
          <w:rStyle w:val="acommentChar"/>
        </w:rPr>
        <w:t>{</w:t>
      </w:r>
      <w:r w:rsidR="00EB7780">
        <w:rPr>
          <w:rStyle w:val="acommentChar"/>
        </w:rPr>
        <w:t>*</w:t>
      </w:r>
      <w:r w:rsidR="00EB7780" w:rsidRPr="0004047A">
        <w:rPr>
          <w:rStyle w:val="acommentChar"/>
        </w:rPr>
        <w:t>}</w:t>
      </w:r>
      <w:r w:rsidR="00EB7780">
        <w:rPr>
          <w:rStyle w:val="acommentChar"/>
        </w:rPr>
        <w:t xml:space="preserve"> </w:t>
      </w:r>
      <w:r w:rsidR="001267C3" w:rsidRPr="00BD541A">
        <w:rPr>
          <w:i/>
          <w:iCs/>
        </w:rPr>
        <w:t>solve the entire</w:t>
      </w:r>
      <w:r w:rsidR="00F22C9D">
        <w:rPr>
          <w:i/>
          <w:iCs/>
        </w:rPr>
        <w:t xml:space="preserve">, </w:t>
      </w:r>
      <w:r w:rsidR="00F22C9D">
        <w:rPr>
          <w:i/>
          <w:iCs/>
        </w:rPr>
        <w:br/>
      </w:r>
      <w:r w:rsidR="00F22C9D">
        <w:rPr>
          <w:i/>
          <w:iCs/>
        </w:rPr>
        <w:tab/>
      </w:r>
      <w:r w:rsidR="00F22C9D">
        <w:rPr>
          <w:i/>
          <w:iCs/>
        </w:rPr>
        <w:tab/>
      </w:r>
      <w:r w:rsidR="00EB7780" w:rsidRPr="0004047A">
        <w:rPr>
          <w:rStyle w:val="acommentChar"/>
        </w:rPr>
        <w:t>{</w:t>
      </w:r>
      <w:r w:rsidR="00EB7780">
        <w:rPr>
          <w:rStyle w:val="acommentChar"/>
        </w:rPr>
        <w:t>*</w:t>
      </w:r>
      <w:r w:rsidR="00EB7780" w:rsidRPr="0004047A">
        <w:rPr>
          <w:rStyle w:val="acommentChar"/>
        </w:rPr>
        <w:t>}</w:t>
      </w:r>
      <w:r w:rsidR="00EB7780">
        <w:rPr>
          <w:rStyle w:val="acommentChar"/>
        </w:rPr>
        <w:t xml:space="preserve"> </w:t>
      </w:r>
      <w:r w:rsidR="001267C3" w:rsidRPr="00BD541A">
        <w:rPr>
          <w:i/>
          <w:iCs/>
        </w:rPr>
        <w:t xml:space="preserve">climate problem? </w:t>
      </w:r>
    </w:p>
    <w:p w14:paraId="5D76E16D" w14:textId="5FF7FEFB" w:rsidR="0004047A" w:rsidRDefault="0004047A" w:rsidP="0004047A">
      <w:r w:rsidRPr="0004047A">
        <w:rPr>
          <w:rStyle w:val="acommentChar"/>
        </w:rPr>
        <w:t xml:space="preserve">{Pic /bp} </w:t>
      </w:r>
      <w:r w:rsidRPr="00C66626">
        <w:rPr>
          <w:rStyle w:val="apic-videoChar"/>
        </w:rPr>
        <w:t>For an example</w:t>
      </w:r>
      <w:r w:rsidR="00BF4EF9">
        <w:rPr>
          <w:rStyle w:val="apic-videoChar"/>
        </w:rPr>
        <w:t xml:space="preserve"> list,</w:t>
      </w:r>
      <w:r w:rsidR="006B3212">
        <w:rPr>
          <w:rStyle w:val="apic-videoChar"/>
        </w:rPr>
        <w:br/>
      </w:r>
      <w:r w:rsidR="006B3212">
        <w:rPr>
          <w:rStyle w:val="apic-videoChar"/>
        </w:rPr>
        <w:tab/>
      </w:r>
      <w:r w:rsidRPr="00C66626">
        <w:rPr>
          <w:rStyle w:val="apic-videoChar"/>
        </w:rPr>
        <w:t>click on the link</w:t>
      </w:r>
      <w:r w:rsidR="007A53C8">
        <w:rPr>
          <w:rStyle w:val="apic-videoChar"/>
        </w:rPr>
        <w:t xml:space="preserve">, </w:t>
      </w:r>
      <w:r w:rsidR="007A53C8">
        <w:rPr>
          <w:rStyle w:val="apic-videoChar"/>
        </w:rPr>
        <w:br/>
      </w:r>
      <w:r w:rsidR="007A53C8">
        <w:rPr>
          <w:rStyle w:val="apic-videoChar"/>
        </w:rPr>
        <w:tab/>
      </w:r>
      <w:r w:rsidRPr="00C66626">
        <w:rPr>
          <w:rStyle w:val="apic-videoChar"/>
        </w:rPr>
        <w:t xml:space="preserve">in the description below. </w:t>
      </w:r>
    </w:p>
    <w:p w14:paraId="69B62ADD" w14:textId="04D0FC10" w:rsidR="00273EAB" w:rsidRDefault="00684F00" w:rsidP="0054486E">
      <w:r w:rsidRPr="00BD684B">
        <w:t>It</w:t>
      </w:r>
      <w:r w:rsidR="0054486E" w:rsidRPr="00BD684B">
        <w:t xml:space="preserve"> is possible</w:t>
      </w:r>
      <w:r w:rsidR="00EB7780" w:rsidRPr="00BD684B">
        <w:t xml:space="preserve">, </w:t>
      </w:r>
      <w:r w:rsidR="00EB7780" w:rsidRPr="00BD684B">
        <w:br/>
      </w:r>
      <w:r w:rsidR="00EB7780" w:rsidRPr="00BD684B">
        <w:tab/>
        <w:t>perhaps probabl</w:t>
      </w:r>
      <w:r w:rsidR="004D298C" w:rsidRPr="00BD684B">
        <w:t>e</w:t>
      </w:r>
      <w:r w:rsidR="00EB7780" w:rsidRPr="00BD684B">
        <w:t xml:space="preserve">, </w:t>
      </w:r>
      <w:r w:rsidR="00EB7780" w:rsidRPr="00BD684B">
        <w:br/>
      </w:r>
      <w:r w:rsidR="00EB7780" w:rsidRPr="00BD684B">
        <w:tab/>
      </w:r>
      <w:r w:rsidRPr="00BD684B">
        <w:t>a</w:t>
      </w:r>
      <w:r w:rsidR="00134561" w:rsidRPr="00BD684B">
        <w:t xml:space="preserve"> climate</w:t>
      </w:r>
      <w:r w:rsidR="00F22C9D" w:rsidRPr="00BD684B">
        <w:t xml:space="preserve"> </w:t>
      </w:r>
      <w:r w:rsidR="00134561" w:rsidRPr="00BD684B">
        <w:t>moonshot</w:t>
      </w:r>
      <w:r w:rsidR="00EB7780" w:rsidRPr="00BD684B">
        <w:t xml:space="preserve">, </w:t>
      </w:r>
      <w:r w:rsidR="00EB7780" w:rsidRPr="00BD684B">
        <w:br/>
      </w:r>
      <w:r w:rsidR="00EB7780" w:rsidRPr="00BD684B">
        <w:tab/>
      </w:r>
      <w:r w:rsidR="0054486E" w:rsidRPr="00BD684B">
        <w:t>is the ONLY way</w:t>
      </w:r>
      <w:r w:rsidR="00EB7780" w:rsidRPr="00BD684B">
        <w:t xml:space="preserve">, </w:t>
      </w:r>
      <w:r w:rsidR="00EB7780" w:rsidRPr="00BD684B">
        <w:br/>
      </w:r>
      <w:r w:rsidR="00EB7780" w:rsidRPr="00BD684B">
        <w:tab/>
      </w:r>
      <w:r w:rsidR="0054486E" w:rsidRPr="00BD684B">
        <w:t>to solve</w:t>
      </w:r>
      <w:r w:rsidR="00EB7780" w:rsidRPr="00BD684B">
        <w:t xml:space="preserve">, </w:t>
      </w:r>
      <w:r w:rsidR="00EB7780" w:rsidRPr="00BD684B">
        <w:br/>
      </w:r>
      <w:r w:rsidR="00EB7780" w:rsidRPr="00BD684B">
        <w:tab/>
      </w:r>
      <w:r w:rsidR="0054486E" w:rsidRPr="00BD684B">
        <w:t>the climate problem.</w:t>
      </w:r>
    </w:p>
    <w:p w14:paraId="50F1DF80" w14:textId="77777777" w:rsidR="00CC4DCF" w:rsidRDefault="00135EC9" w:rsidP="00CC4DCF">
      <w:pPr>
        <w:rPr>
          <w:rStyle w:val="apic-videoChar"/>
        </w:rPr>
      </w:pPr>
      <w:r w:rsidRPr="0004047A">
        <w:rPr>
          <w:rStyle w:val="acommentChar"/>
        </w:rPr>
        <w:t>{Pic /</w:t>
      </w:r>
      <w:r>
        <w:rPr>
          <w:rStyle w:val="acommentChar"/>
        </w:rPr>
        <w:t>v19</w:t>
      </w:r>
      <w:r w:rsidRPr="0004047A">
        <w:rPr>
          <w:rStyle w:val="acommentChar"/>
        </w:rPr>
        <w:t>}</w:t>
      </w:r>
      <w:r>
        <w:rPr>
          <w:rStyle w:val="acommentChar"/>
        </w:rPr>
        <w:t xml:space="preserve"> </w:t>
      </w:r>
      <w:r w:rsidR="0054486E" w:rsidRPr="006648DF">
        <w:rPr>
          <w:rStyle w:val="apic-videoChar"/>
        </w:rPr>
        <w:t>For</w:t>
      </w:r>
      <w:r>
        <w:rPr>
          <w:rStyle w:val="apic-videoChar"/>
        </w:rPr>
        <w:t xml:space="preserve"> </w:t>
      </w:r>
      <w:r w:rsidR="00035131">
        <w:rPr>
          <w:rStyle w:val="apic-videoChar"/>
        </w:rPr>
        <w:t xml:space="preserve">a video that </w:t>
      </w:r>
      <w:r w:rsidR="000F2694">
        <w:rPr>
          <w:rStyle w:val="apic-videoChar"/>
        </w:rPr>
        <w:t>explores</w:t>
      </w:r>
      <w:r w:rsidR="00035131">
        <w:rPr>
          <w:rStyle w:val="apic-videoChar"/>
        </w:rPr>
        <w:t xml:space="preserve"> thi</w:t>
      </w:r>
      <w:r w:rsidR="00684F00">
        <w:rPr>
          <w:rStyle w:val="apic-videoChar"/>
        </w:rPr>
        <w:t>s</w:t>
      </w:r>
      <w:r w:rsidR="000F2694">
        <w:rPr>
          <w:rStyle w:val="apic-videoChar"/>
        </w:rPr>
        <w:t xml:space="preserve"> concept</w:t>
      </w:r>
      <w:r>
        <w:rPr>
          <w:rStyle w:val="apic-videoChar"/>
        </w:rPr>
        <w:t xml:space="preserve">, </w:t>
      </w:r>
      <w:r w:rsidR="00273EAB">
        <w:rPr>
          <w:rStyle w:val="apic-videoChar"/>
        </w:rPr>
        <w:t>visit</w:t>
      </w:r>
      <w:r>
        <w:rPr>
          <w:rStyle w:val="apic-videoChar"/>
        </w:rPr>
        <w:t xml:space="preserve"> the link, shown here.</w:t>
      </w:r>
      <w:r w:rsidR="00CC4DCF">
        <w:rPr>
          <w:rStyle w:val="apic-videoChar"/>
        </w:rPr>
        <w:br/>
      </w:r>
    </w:p>
    <w:p w14:paraId="1758334C" w14:textId="27E9D735" w:rsidR="00CC4DCF" w:rsidRPr="00DA640A" w:rsidRDefault="00CC4DCF" w:rsidP="00CC4DCF">
      <w:pPr>
        <w:ind w:left="360"/>
        <w:rPr>
          <w:rFonts w:ascii="Courier New" w:hAnsi="Courier New" w:cs="Courier New"/>
          <w:color w:val="2E74B5" w:themeColor="accent1" w:themeShade="BF"/>
          <w:sz w:val="22"/>
          <w:szCs w:val="22"/>
        </w:rPr>
      </w:pPr>
      <w:r w:rsidRPr="00DA640A">
        <w:rPr>
          <w:rFonts w:ascii="Courier New" w:hAnsi="Courier New" w:cs="Courier New"/>
          <w:sz w:val="22"/>
          <w:szCs w:val="22"/>
        </w:rPr>
        <w:t>The Climate Solution is More R&amp;D [#19]</w:t>
      </w:r>
    </w:p>
    <w:p w14:paraId="2DB4A761" w14:textId="59A737F7" w:rsidR="00CC4DCF" w:rsidRPr="00DA640A" w:rsidRDefault="00CC4DCF" w:rsidP="00CC4DCF">
      <w:pPr>
        <w:tabs>
          <w:tab w:val="clear" w:pos="360"/>
          <w:tab w:val="clear" w:pos="720"/>
        </w:tabs>
        <w:ind w:left="360"/>
        <w:rPr>
          <w:rFonts w:ascii="Courier New" w:hAnsi="Courier New" w:cs="Courier New"/>
          <w:sz w:val="22"/>
          <w:szCs w:val="22"/>
        </w:rPr>
      </w:pPr>
      <w:hyperlink r:id="rId138" w:history="1">
        <w:r w:rsidRPr="00DA640A">
          <w:rPr>
            <w:rStyle w:val="Hyperlink"/>
            <w:rFonts w:ascii="Courier New" w:hAnsi="Courier New" w:cs="Courier New"/>
            <w:sz w:val="22"/>
            <w:szCs w:val="22"/>
          </w:rPr>
          <w:t>https://www.youtube.com/watch?v=LGPGiIDZoDA</w:t>
        </w:r>
      </w:hyperlink>
      <w:r w:rsidR="00DA640A" w:rsidRPr="00DA640A">
        <w:rPr>
          <w:rFonts w:ascii="Courier New" w:hAnsi="Courier New" w:cs="Courier New"/>
          <w:sz w:val="22"/>
          <w:szCs w:val="22"/>
        </w:rPr>
        <w:tab/>
      </w:r>
      <w:r w:rsidR="00DA640A" w:rsidRPr="00DA640A">
        <w:rPr>
          <w:rFonts w:ascii="Courier New" w:hAnsi="Courier New" w:cs="Courier New"/>
          <w:sz w:val="22"/>
          <w:szCs w:val="22"/>
        </w:rPr>
        <w:tab/>
      </w:r>
      <w:r w:rsidR="00DA640A" w:rsidRPr="00DA640A">
        <w:rPr>
          <w:rFonts w:ascii="Courier New" w:hAnsi="Courier New" w:cs="Courier New"/>
          <w:i/>
          <w:iCs/>
          <w:sz w:val="22"/>
          <w:szCs w:val="22"/>
        </w:rPr>
        <w:t>Video</w:t>
      </w:r>
    </w:p>
    <w:p w14:paraId="146246B9" w14:textId="70A2DC23" w:rsidR="00CD180C" w:rsidRPr="00DA640A" w:rsidRDefault="00CD180C" w:rsidP="00DA640A">
      <w:pPr>
        <w:tabs>
          <w:tab w:val="clear" w:pos="360"/>
          <w:tab w:val="clear" w:pos="720"/>
        </w:tabs>
        <w:spacing w:after="360"/>
        <w:ind w:left="360"/>
        <w:rPr>
          <w:rFonts w:ascii="Courier New" w:hAnsi="Courier New" w:cs="Courier New"/>
          <w:color w:val="0563C1" w:themeColor="hyperlink"/>
          <w:sz w:val="22"/>
          <w:szCs w:val="22"/>
          <w:u w:val="single"/>
        </w:rPr>
      </w:pPr>
      <w:hyperlink r:id="rId139" w:history="1">
        <w:r w:rsidRPr="00DA640A">
          <w:rPr>
            <w:rStyle w:val="Hyperlink"/>
            <w:rFonts w:ascii="Courier New" w:hAnsi="Courier New" w:cs="Courier New"/>
            <w:sz w:val="22"/>
            <w:szCs w:val="22"/>
          </w:rPr>
          <w:t>https://ma2life.org/g/video/Video19_Script.pdf</w:t>
        </w:r>
      </w:hyperlink>
      <w:r w:rsidR="00DA640A" w:rsidRPr="00DA640A">
        <w:rPr>
          <w:rFonts w:ascii="Courier New" w:hAnsi="Courier New" w:cs="Courier New"/>
          <w:sz w:val="22"/>
          <w:szCs w:val="22"/>
        </w:rPr>
        <w:tab/>
      </w:r>
      <w:r w:rsidR="00DA640A" w:rsidRPr="00DA640A">
        <w:rPr>
          <w:rFonts w:ascii="Courier New" w:hAnsi="Courier New" w:cs="Courier New"/>
          <w:sz w:val="22"/>
          <w:szCs w:val="22"/>
        </w:rPr>
        <w:tab/>
      </w:r>
      <w:r w:rsidR="00DA640A" w:rsidRPr="00DA640A">
        <w:rPr>
          <w:rFonts w:ascii="Courier New" w:hAnsi="Courier New" w:cs="Courier New"/>
          <w:i/>
          <w:iCs/>
          <w:sz w:val="22"/>
          <w:szCs w:val="22"/>
        </w:rPr>
        <w:t>Script</w:t>
      </w:r>
    </w:p>
    <w:p w14:paraId="05F363D8" w14:textId="0153020B" w:rsidR="00CC4DCF" w:rsidRPr="00DA640A" w:rsidRDefault="00CC4DCF" w:rsidP="00CC4DCF">
      <w:pPr>
        <w:tabs>
          <w:tab w:val="clear" w:pos="360"/>
          <w:tab w:val="clear" w:pos="720"/>
        </w:tabs>
        <w:ind w:left="360"/>
        <w:rPr>
          <w:rFonts w:ascii="Courier New" w:hAnsi="Courier New" w:cs="Courier New"/>
          <w:sz w:val="22"/>
          <w:szCs w:val="22"/>
        </w:rPr>
      </w:pPr>
      <w:r w:rsidRPr="00DA640A">
        <w:rPr>
          <w:rFonts w:ascii="Courier New" w:hAnsi="Courier New" w:cs="Courier New"/>
          <w:sz w:val="22"/>
          <w:szCs w:val="22"/>
        </w:rPr>
        <w:t>What is The World’s Climate Plan? [#21]</w:t>
      </w:r>
    </w:p>
    <w:p w14:paraId="654A0306" w14:textId="647E5A56" w:rsidR="00CC4DCF" w:rsidRPr="00DA640A" w:rsidRDefault="00CC4DCF" w:rsidP="00CC4DCF">
      <w:pPr>
        <w:tabs>
          <w:tab w:val="clear" w:pos="360"/>
          <w:tab w:val="clear" w:pos="720"/>
        </w:tabs>
        <w:ind w:left="360"/>
        <w:rPr>
          <w:rFonts w:ascii="Courier New" w:hAnsi="Courier New" w:cs="Courier New"/>
          <w:sz w:val="22"/>
          <w:szCs w:val="22"/>
        </w:rPr>
      </w:pPr>
      <w:hyperlink r:id="rId140" w:history="1">
        <w:r w:rsidRPr="00DA640A">
          <w:rPr>
            <w:rStyle w:val="Hyperlink"/>
            <w:rFonts w:ascii="Courier New" w:hAnsi="Courier New" w:cs="Courier New"/>
            <w:sz w:val="22"/>
            <w:szCs w:val="22"/>
          </w:rPr>
          <w:t>https://www.youtube.com/watch?v=9-nU31iTTUo</w:t>
        </w:r>
      </w:hyperlink>
      <w:r w:rsidR="00DA640A" w:rsidRPr="00DA640A">
        <w:rPr>
          <w:rFonts w:ascii="Courier New" w:hAnsi="Courier New" w:cs="Courier New"/>
          <w:sz w:val="22"/>
          <w:szCs w:val="22"/>
        </w:rPr>
        <w:tab/>
      </w:r>
      <w:r w:rsidR="00DA640A" w:rsidRPr="00DA640A">
        <w:rPr>
          <w:rFonts w:ascii="Courier New" w:hAnsi="Courier New" w:cs="Courier New"/>
          <w:sz w:val="22"/>
          <w:szCs w:val="22"/>
        </w:rPr>
        <w:tab/>
      </w:r>
      <w:r w:rsidR="00DA640A" w:rsidRPr="00DA640A">
        <w:rPr>
          <w:rFonts w:ascii="Courier New" w:hAnsi="Courier New" w:cs="Courier New"/>
          <w:i/>
          <w:iCs/>
          <w:sz w:val="22"/>
          <w:szCs w:val="22"/>
        </w:rPr>
        <w:t>Video</w:t>
      </w:r>
    </w:p>
    <w:p w14:paraId="44BF6D4E" w14:textId="1E35A7EF" w:rsidR="0063362C" w:rsidRPr="00DA640A" w:rsidRDefault="00940C8C" w:rsidP="00DA640A">
      <w:pPr>
        <w:tabs>
          <w:tab w:val="clear" w:pos="360"/>
          <w:tab w:val="clear" w:pos="720"/>
        </w:tabs>
        <w:spacing w:after="360"/>
        <w:ind w:left="360"/>
        <w:rPr>
          <w:rFonts w:ascii="Courier New" w:hAnsi="Courier New" w:cs="Courier New"/>
          <w:color w:val="0563C1" w:themeColor="hyperlink"/>
          <w:sz w:val="22"/>
          <w:szCs w:val="22"/>
          <w:u w:val="single"/>
        </w:rPr>
      </w:pPr>
      <w:hyperlink r:id="rId141" w:history="1">
        <w:r w:rsidRPr="00DA640A">
          <w:rPr>
            <w:rStyle w:val="Hyperlink"/>
            <w:rFonts w:ascii="Courier New" w:hAnsi="Courier New" w:cs="Courier New"/>
            <w:sz w:val="22"/>
            <w:szCs w:val="22"/>
          </w:rPr>
          <w:t>https://ma2life.org/g/video/Video21_Script.pdf</w:t>
        </w:r>
      </w:hyperlink>
      <w:r w:rsidR="00DA640A" w:rsidRPr="00DA640A">
        <w:rPr>
          <w:rFonts w:ascii="Courier New" w:hAnsi="Courier New" w:cs="Courier New"/>
          <w:sz w:val="22"/>
          <w:szCs w:val="22"/>
        </w:rPr>
        <w:tab/>
      </w:r>
      <w:r w:rsidR="00DA640A" w:rsidRPr="00DA640A">
        <w:rPr>
          <w:rFonts w:ascii="Courier New" w:hAnsi="Courier New" w:cs="Courier New"/>
          <w:sz w:val="22"/>
          <w:szCs w:val="22"/>
        </w:rPr>
        <w:tab/>
      </w:r>
      <w:r w:rsidR="00DA640A" w:rsidRPr="00DA640A">
        <w:rPr>
          <w:rFonts w:ascii="Courier New" w:hAnsi="Courier New" w:cs="Courier New"/>
          <w:i/>
          <w:iCs/>
          <w:sz w:val="22"/>
          <w:szCs w:val="22"/>
        </w:rPr>
        <w:t>Script</w:t>
      </w:r>
    </w:p>
    <w:p w14:paraId="27204AB4" w14:textId="3F5940D9" w:rsidR="0010256A" w:rsidRDefault="00223ED5" w:rsidP="0010256A">
      <w:pPr>
        <w:pStyle w:val="Heading2"/>
      </w:pPr>
      <w:r>
        <w:t>Example</w:t>
      </w:r>
      <w:r w:rsidR="00384C65">
        <w:t xml:space="preserve"> Moonshot</w:t>
      </w:r>
    </w:p>
    <w:p w14:paraId="4A40619A" w14:textId="36D44C69" w:rsidR="005A1323" w:rsidRDefault="00B84F2C" w:rsidP="00573D4C">
      <w:r>
        <w:t xml:space="preserve">We’re </w:t>
      </w:r>
      <w:r w:rsidR="00223ED5">
        <w:t>now going to</w:t>
      </w:r>
      <w:r w:rsidR="005D7A92">
        <w:t xml:space="preserve"> </w:t>
      </w:r>
      <w:r w:rsidR="00A5282B">
        <w:t>examine</w:t>
      </w:r>
      <w:r w:rsidR="00EB7780">
        <w:t xml:space="preserve">, </w:t>
      </w:r>
      <w:r w:rsidR="00EB7780">
        <w:br/>
      </w:r>
      <w:r w:rsidR="00EB7780">
        <w:tab/>
      </w:r>
      <w:r w:rsidR="00C31FB6">
        <w:t xml:space="preserve">an example </w:t>
      </w:r>
      <w:r w:rsidR="004B33A9">
        <w:t>moonshot</w:t>
      </w:r>
      <w:r w:rsidR="00EB7780">
        <w:t xml:space="preserve">, </w:t>
      </w:r>
      <w:r w:rsidR="00EB7780">
        <w:br/>
      </w:r>
      <w:r w:rsidR="00EB7780">
        <w:tab/>
      </w:r>
      <w:r w:rsidR="002304C6">
        <w:t>program</w:t>
      </w:r>
      <w:r w:rsidR="004B33A9">
        <w:t>.</w:t>
      </w:r>
      <w:r w:rsidR="005A1323">
        <w:t xml:space="preserve"> </w:t>
      </w:r>
    </w:p>
    <w:p w14:paraId="229D2D33" w14:textId="60B32B41" w:rsidR="00035131" w:rsidRDefault="00035131" w:rsidP="00035131">
      <w:r>
        <w:t xml:space="preserve">This is not being done, </w:t>
      </w:r>
      <w:r w:rsidR="00F324C9">
        <w:br/>
      </w:r>
      <w:r w:rsidR="00F324C9">
        <w:tab/>
      </w:r>
      <w:r w:rsidR="003107E2">
        <w:t>however,</w:t>
      </w:r>
      <w:r w:rsidR="00517327">
        <w:t xml:space="preserve"> </w:t>
      </w:r>
      <w:r w:rsidR="003107E2">
        <w:br/>
      </w:r>
      <w:r w:rsidR="003107E2">
        <w:tab/>
        <w:t xml:space="preserve">it </w:t>
      </w:r>
      <w:r>
        <w:t>could be done.</w:t>
      </w:r>
    </w:p>
    <w:p w14:paraId="717FDBBF" w14:textId="6A013737" w:rsidR="0068368D" w:rsidRDefault="00B26D1D" w:rsidP="00B26D1D">
      <w:pPr>
        <w:pStyle w:val="apic-video"/>
      </w:pPr>
      <w:r w:rsidRPr="00AC2B18">
        <w:rPr>
          <w:rStyle w:val="acommentChar"/>
        </w:rPr>
        <w:t xml:space="preserve">{Pic </w:t>
      </w:r>
      <w:r>
        <w:rPr>
          <w:rStyle w:val="acommentChar"/>
        </w:rPr>
        <w:t>$10B example</w:t>
      </w:r>
      <w:r w:rsidRPr="00AC2B18">
        <w:rPr>
          <w:rStyle w:val="acommentChar"/>
        </w:rPr>
        <w:t>}</w:t>
      </w:r>
      <w:r>
        <w:t xml:space="preserve"> </w:t>
      </w:r>
      <w:r w:rsidR="0068368D">
        <w:t>Our example costs</w:t>
      </w:r>
      <w:r w:rsidR="0068368D">
        <w:br/>
      </w:r>
      <w:r w:rsidR="0068368D">
        <w:tab/>
        <w:t>10 billion dollars,</w:t>
      </w:r>
      <w:r w:rsidR="0068368D">
        <w:br/>
      </w:r>
      <w:r w:rsidR="0068368D">
        <w:tab/>
        <w:t>over 5 years.</w:t>
      </w:r>
    </w:p>
    <w:p w14:paraId="511E2BF7" w14:textId="065C61FF" w:rsidR="0068368D" w:rsidRDefault="0068368D" w:rsidP="00B26D1D">
      <w:pPr>
        <w:pStyle w:val="apic-video"/>
      </w:pPr>
      <w:r>
        <w:t>And</w:t>
      </w:r>
      <w:r w:rsidR="00B26D1D">
        <w:t xml:space="preserve">, </w:t>
      </w:r>
      <w:r>
        <w:t xml:space="preserve">it divides </w:t>
      </w:r>
      <w:r w:rsidR="00DF0A47">
        <w:t>the climate problem</w:t>
      </w:r>
      <w:r w:rsidR="000927D1">
        <w:t>,</w:t>
      </w:r>
      <w:r w:rsidR="000927D1">
        <w:br/>
      </w:r>
      <w:r w:rsidR="000927D1">
        <w:tab/>
      </w:r>
      <w:r>
        <w:t xml:space="preserve">into 10 different research areas, </w:t>
      </w:r>
      <w:r>
        <w:br/>
      </w:r>
      <w:r>
        <w:tab/>
        <w:t>with roughly 1 billion</w:t>
      </w:r>
      <w:r w:rsidR="00DA22AE">
        <w:t xml:space="preserve"> dollars,</w:t>
      </w:r>
      <w:r>
        <w:br/>
      </w:r>
      <w:r>
        <w:tab/>
        <w:t>devoted</w:t>
      </w:r>
      <w:r w:rsidR="00A92ED5">
        <w:t xml:space="preserve">, </w:t>
      </w:r>
      <w:r w:rsidR="00A92ED5">
        <w:br/>
      </w:r>
      <w:r w:rsidR="00A92ED5">
        <w:tab/>
        <w:t>t</w:t>
      </w:r>
      <w:r>
        <w:t>o each.</w:t>
      </w:r>
    </w:p>
    <w:p w14:paraId="69DE09A9" w14:textId="73FA2127" w:rsidR="00DA22AE" w:rsidRDefault="00C60A8E" w:rsidP="00573D4C">
      <w:r w:rsidRPr="00B26D1D">
        <w:rPr>
          <w:rStyle w:val="apic-videoChar"/>
        </w:rPr>
        <w:t>The</w:t>
      </w:r>
      <w:r w:rsidR="00AC2B18" w:rsidRPr="00B26D1D">
        <w:rPr>
          <w:rStyle w:val="apic-videoChar"/>
        </w:rPr>
        <w:t xml:space="preserve"> </w:t>
      </w:r>
      <w:r w:rsidRPr="00B26D1D">
        <w:rPr>
          <w:rStyle w:val="apic-videoChar"/>
        </w:rPr>
        <w:t>initial phase</w:t>
      </w:r>
      <w:r w:rsidR="00C407A6">
        <w:rPr>
          <w:rStyle w:val="apic-videoChar"/>
        </w:rPr>
        <w:t>,</w:t>
      </w:r>
      <w:r w:rsidR="00976688" w:rsidRPr="00B26D1D">
        <w:rPr>
          <w:rStyle w:val="apic-videoChar"/>
        </w:rPr>
        <w:br/>
      </w:r>
      <w:r w:rsidR="00976688" w:rsidRPr="00B26D1D">
        <w:rPr>
          <w:rStyle w:val="apic-videoChar"/>
        </w:rPr>
        <w:tab/>
      </w:r>
      <w:r w:rsidR="00517327" w:rsidRPr="00B26D1D">
        <w:rPr>
          <w:rStyle w:val="apic-videoChar"/>
        </w:rPr>
        <w:t>cost</w:t>
      </w:r>
      <w:r w:rsidR="00F324C9" w:rsidRPr="00B26D1D">
        <w:rPr>
          <w:rStyle w:val="apic-videoChar"/>
        </w:rPr>
        <w:t>s</w:t>
      </w:r>
      <w:r w:rsidR="00517327" w:rsidRPr="00B26D1D">
        <w:rPr>
          <w:rStyle w:val="apic-videoChar"/>
        </w:rPr>
        <w:t xml:space="preserve"> </w:t>
      </w:r>
      <w:r w:rsidR="005A1323" w:rsidRPr="00B26D1D">
        <w:rPr>
          <w:rStyle w:val="apic-videoChar"/>
        </w:rPr>
        <w:t xml:space="preserve">10 </w:t>
      </w:r>
      <w:r w:rsidR="00C407A6">
        <w:rPr>
          <w:rStyle w:val="apic-videoChar"/>
        </w:rPr>
        <w:t>*</w:t>
      </w:r>
      <w:r w:rsidR="005A1323" w:rsidRPr="00B26D1D">
        <w:rPr>
          <w:rStyle w:val="apic-videoChar"/>
        </w:rPr>
        <w:t>million</w:t>
      </w:r>
      <w:r w:rsidR="00C407A6">
        <w:rPr>
          <w:rStyle w:val="apic-videoChar"/>
        </w:rPr>
        <w:t>*</w:t>
      </w:r>
      <w:r w:rsidR="005A1323" w:rsidRPr="00B26D1D">
        <w:rPr>
          <w:rStyle w:val="apic-videoChar"/>
        </w:rPr>
        <w:t xml:space="preserve"> </w:t>
      </w:r>
      <w:r w:rsidR="00A5282B" w:rsidRPr="00B26D1D">
        <w:rPr>
          <w:rStyle w:val="apic-videoChar"/>
        </w:rPr>
        <w:t>dollars</w:t>
      </w:r>
      <w:r w:rsidR="00035131" w:rsidRPr="00B26D1D">
        <w:rPr>
          <w:rStyle w:val="apic-videoChar"/>
        </w:rPr>
        <w:t xml:space="preserve">, </w:t>
      </w:r>
      <w:r w:rsidR="00F324C9" w:rsidRPr="00B26D1D">
        <w:rPr>
          <w:rStyle w:val="apic-videoChar"/>
        </w:rPr>
        <w:br/>
      </w:r>
      <w:r w:rsidR="00F324C9" w:rsidRPr="00B26D1D">
        <w:rPr>
          <w:rStyle w:val="apic-videoChar"/>
        </w:rPr>
        <w:tab/>
      </w:r>
      <w:r w:rsidR="00035131" w:rsidRPr="00B26D1D">
        <w:rPr>
          <w:rStyle w:val="apic-videoChar"/>
        </w:rPr>
        <w:t>and</w:t>
      </w:r>
      <w:r w:rsidR="00E14BA0" w:rsidRPr="00B26D1D">
        <w:rPr>
          <w:rStyle w:val="apic-videoChar"/>
        </w:rPr>
        <w:t xml:space="preserve"> </w:t>
      </w:r>
      <w:r w:rsidR="00A92ED5">
        <w:rPr>
          <w:rStyle w:val="apic-videoChar"/>
        </w:rPr>
        <w:t xml:space="preserve">it </w:t>
      </w:r>
      <w:r w:rsidR="00035131" w:rsidRPr="00B26D1D">
        <w:rPr>
          <w:rStyle w:val="apic-videoChar"/>
        </w:rPr>
        <w:t>supports</w:t>
      </w:r>
      <w:r w:rsidR="00035131" w:rsidRPr="00B26D1D">
        <w:rPr>
          <w:rStyle w:val="apic-videoChar"/>
        </w:rPr>
        <w:br/>
      </w:r>
      <w:r w:rsidR="00035131" w:rsidRPr="00AC2B18">
        <w:rPr>
          <w:rStyle w:val="apic-videoChar"/>
        </w:rPr>
        <w:tab/>
      </w:r>
      <w:r w:rsidR="00C23425" w:rsidRPr="00AC2B18">
        <w:rPr>
          <w:rStyle w:val="apic-videoChar"/>
        </w:rPr>
        <w:t>writing proposal</w:t>
      </w:r>
      <w:r w:rsidR="00C23425">
        <w:rPr>
          <w:rStyle w:val="apic-videoChar"/>
        </w:rPr>
        <w:t>s</w:t>
      </w:r>
      <w:r w:rsidR="0015576D">
        <w:rPr>
          <w:rStyle w:val="apic-videoChar"/>
        </w:rPr>
        <w:t>,</w:t>
      </w:r>
      <w:r w:rsidR="00035131" w:rsidRPr="00AC2B18">
        <w:rPr>
          <w:rStyle w:val="apic-videoChar"/>
        </w:rPr>
        <w:br/>
      </w:r>
      <w:r w:rsidR="00035131" w:rsidRPr="00AC2B18">
        <w:rPr>
          <w:rStyle w:val="apic-videoChar"/>
        </w:rPr>
        <w:tab/>
      </w:r>
      <w:r w:rsidR="0015576D">
        <w:rPr>
          <w:rStyle w:val="apic-videoChar"/>
        </w:rPr>
        <w:t>designing machines,</w:t>
      </w:r>
      <w:r w:rsidR="00C65B46" w:rsidRPr="00AC2B18">
        <w:rPr>
          <w:rStyle w:val="apic-videoChar"/>
        </w:rPr>
        <w:t xml:space="preserve"> </w:t>
      </w:r>
      <w:r w:rsidR="00035131" w:rsidRPr="00AC2B18">
        <w:rPr>
          <w:rStyle w:val="apic-videoChar"/>
        </w:rPr>
        <w:br/>
      </w:r>
      <w:r w:rsidR="00035131" w:rsidRPr="00AC2B18">
        <w:rPr>
          <w:rStyle w:val="apic-videoChar"/>
        </w:rPr>
        <w:tab/>
      </w:r>
      <w:r w:rsidR="00F324C9" w:rsidRPr="00AC2B18">
        <w:rPr>
          <w:rStyle w:val="apic-videoChar"/>
        </w:rPr>
        <w:t xml:space="preserve">and </w:t>
      </w:r>
      <w:r w:rsidR="00976688" w:rsidRPr="00AC2B18">
        <w:rPr>
          <w:rStyle w:val="apic-videoChar"/>
        </w:rPr>
        <w:t>develop</w:t>
      </w:r>
      <w:r w:rsidR="0015576D">
        <w:rPr>
          <w:rStyle w:val="apic-videoChar"/>
        </w:rPr>
        <w:t xml:space="preserve">ing </w:t>
      </w:r>
      <w:r w:rsidR="00F324C9" w:rsidRPr="00AC2B18">
        <w:rPr>
          <w:rStyle w:val="apic-videoChar"/>
        </w:rPr>
        <w:t>experiments.</w:t>
      </w:r>
    </w:p>
    <w:p w14:paraId="257D386C" w14:textId="536613D3" w:rsidR="00DA22AE" w:rsidRDefault="00A17671" w:rsidP="00573D4C">
      <w:r>
        <w:t>N</w:t>
      </w:r>
      <w:r w:rsidR="00DC3DE4">
        <w:t xml:space="preserve">ow </w:t>
      </w:r>
      <w:r w:rsidR="00DA22AE">
        <w:t>let’s</w:t>
      </w:r>
      <w:r w:rsidR="00C407A6">
        <w:t xml:space="preserve"> </w:t>
      </w:r>
      <w:r w:rsidR="00DA22AE">
        <w:t>review</w:t>
      </w:r>
      <w:r>
        <w:t xml:space="preserve">, </w:t>
      </w:r>
      <w:r>
        <w:br/>
      </w:r>
      <w:r>
        <w:tab/>
      </w:r>
      <w:r w:rsidR="005C0927">
        <w:t xml:space="preserve">the 10 research </w:t>
      </w:r>
      <w:r w:rsidR="00DA22AE">
        <w:t>area</w:t>
      </w:r>
      <w:r w:rsidR="005C0927">
        <w:t xml:space="preserve">s, </w:t>
      </w:r>
      <w:r w:rsidR="005C0927">
        <w:br/>
      </w:r>
      <w:r w:rsidR="005C0927">
        <w:tab/>
        <w:t>one at a time.</w:t>
      </w:r>
    </w:p>
    <w:p w14:paraId="086EAAD2" w14:textId="1CD229B2" w:rsidR="00223E8D" w:rsidRPr="005A0364" w:rsidRDefault="005A0364" w:rsidP="00102580">
      <w:pPr>
        <w:pStyle w:val="Heading3"/>
      </w:pPr>
      <w:r>
        <w:t>Moonshot</w:t>
      </w:r>
      <w:r w:rsidRPr="005A0364">
        <w:t xml:space="preserve"> </w:t>
      </w:r>
      <w:r w:rsidR="005A1323">
        <w:t xml:space="preserve">Area </w:t>
      </w:r>
      <w:r w:rsidRPr="005A0364">
        <w:t xml:space="preserve">I: </w:t>
      </w:r>
      <w:r w:rsidR="0010322D">
        <w:t>Improve Climate Models</w:t>
      </w:r>
    </w:p>
    <w:p w14:paraId="2F85CB5A" w14:textId="5ACAD37C" w:rsidR="00783166" w:rsidRDefault="00F6430D" w:rsidP="00733D6A">
      <w:r w:rsidRPr="00F9722A">
        <w:rPr>
          <w:color w:val="00B0F0"/>
        </w:rPr>
        <w:t>{SLW}</w:t>
      </w:r>
      <w:r>
        <w:t xml:space="preserve"> </w:t>
      </w:r>
      <w:r w:rsidR="005A1323">
        <w:t>We need to calculate</w:t>
      </w:r>
      <w:r>
        <w:t xml:space="preserve">, </w:t>
      </w:r>
      <w:r>
        <w:br/>
      </w:r>
      <w:r>
        <w:tab/>
      </w:r>
      <w:r w:rsidR="00F9722A" w:rsidRPr="00F9722A">
        <w:rPr>
          <w:color w:val="00B0F0"/>
        </w:rPr>
        <w:t>{SLW}</w:t>
      </w:r>
      <w:r>
        <w:t xml:space="preserve"> </w:t>
      </w:r>
      <w:r w:rsidR="005A1323">
        <w:t>how much sunlight needs to be reflect</w:t>
      </w:r>
      <w:r w:rsidR="00C407A6">
        <w:t xml:space="preserve">ed, </w:t>
      </w:r>
      <w:r w:rsidR="00C407A6">
        <w:br/>
      </w:r>
      <w:r w:rsidR="00C407A6">
        <w:tab/>
      </w:r>
      <w:r w:rsidR="00F9722A" w:rsidRPr="00F9722A">
        <w:rPr>
          <w:color w:val="00B0F0"/>
        </w:rPr>
        <w:t>{SLW}</w:t>
      </w:r>
      <w:r>
        <w:t xml:space="preserve"> </w:t>
      </w:r>
      <w:r w:rsidR="00C407A6">
        <w:t>from where,</w:t>
      </w:r>
      <w:r w:rsidR="00C407A6">
        <w:br/>
      </w:r>
      <w:r w:rsidR="00EF13F3">
        <w:tab/>
      </w:r>
      <w:r w:rsidR="00F9722A" w:rsidRPr="00F9722A">
        <w:rPr>
          <w:color w:val="00B0F0"/>
        </w:rPr>
        <w:t>{SLW}</w:t>
      </w:r>
      <w:r>
        <w:t xml:space="preserve"> </w:t>
      </w:r>
      <w:r w:rsidR="005A1323">
        <w:t xml:space="preserve">and when. </w:t>
      </w:r>
    </w:p>
    <w:p w14:paraId="2AFE44ED" w14:textId="36FC0A5F" w:rsidR="00783166" w:rsidRDefault="00E663C9" w:rsidP="00733D6A">
      <w:r>
        <w:t xml:space="preserve">And to do this, </w:t>
      </w:r>
      <w:r w:rsidR="00EF13F3">
        <w:br/>
      </w:r>
      <w:r w:rsidR="00EF13F3">
        <w:tab/>
      </w:r>
      <w:r w:rsidR="005A1323">
        <w:t xml:space="preserve">we need </w:t>
      </w:r>
      <w:r w:rsidR="00C407A6">
        <w:t>*</w:t>
      </w:r>
      <w:r>
        <w:t>better</w:t>
      </w:r>
      <w:r w:rsidR="00C407A6">
        <w:t xml:space="preserve">* </w:t>
      </w:r>
      <w:r w:rsidR="005A1323">
        <w:t>climate models</w:t>
      </w:r>
      <w:r>
        <w:t xml:space="preserve">. </w:t>
      </w:r>
    </w:p>
    <w:p w14:paraId="715286B2" w14:textId="5918BA77" w:rsidR="00E663C9" w:rsidRDefault="00E663C9" w:rsidP="00733D6A">
      <w:r>
        <w:t xml:space="preserve">And to </w:t>
      </w:r>
      <w:r w:rsidR="00EF13F3">
        <w:t>get</w:t>
      </w:r>
      <w:r w:rsidR="00255153">
        <w:t xml:space="preserve"> </w:t>
      </w:r>
      <w:r w:rsidR="000B1894">
        <w:t>th</w:t>
      </w:r>
      <w:r w:rsidR="000576BA">
        <w:t>e</w:t>
      </w:r>
      <w:r w:rsidR="007A4B58">
        <w:t>s</w:t>
      </w:r>
      <w:r w:rsidR="000B1894">
        <w:t>e</w:t>
      </w:r>
      <w:r w:rsidR="00255153">
        <w:t>,</w:t>
      </w:r>
      <w:r w:rsidR="005A1323">
        <w:t xml:space="preserve"> </w:t>
      </w:r>
      <w:r w:rsidR="00035131">
        <w:br/>
      </w:r>
      <w:r w:rsidR="00035131">
        <w:tab/>
      </w:r>
      <w:r w:rsidR="005A1323">
        <w:t>we need</w:t>
      </w:r>
      <w:r w:rsidR="009A4564">
        <w:t xml:space="preserve"> </w:t>
      </w:r>
      <w:r w:rsidR="009A4564" w:rsidRPr="009A4564">
        <w:rPr>
          <w:rStyle w:val="acommentChar"/>
        </w:rPr>
        <w:t>{video reflect / 6397313_Clouds_Nimbus}</w:t>
      </w:r>
      <w:r w:rsidR="005A1323" w:rsidRPr="009A4564">
        <w:rPr>
          <w:rStyle w:val="acommentChar"/>
        </w:rPr>
        <w:t xml:space="preserve"> </w:t>
      </w:r>
      <w:r w:rsidRPr="009A4564">
        <w:rPr>
          <w:rStyle w:val="apic-videoChar"/>
        </w:rPr>
        <w:t>to</w:t>
      </w:r>
      <w:r w:rsidR="00255153" w:rsidRPr="009A4564">
        <w:rPr>
          <w:rStyle w:val="apic-videoChar"/>
        </w:rPr>
        <w:t xml:space="preserve"> conduct</w:t>
      </w:r>
      <w:r w:rsidR="00901FE1">
        <w:rPr>
          <w:rStyle w:val="apic-videoChar"/>
        </w:rPr>
        <w:t xml:space="preserve">, </w:t>
      </w:r>
      <w:r w:rsidR="00901FE1">
        <w:rPr>
          <w:rStyle w:val="apic-videoChar"/>
        </w:rPr>
        <w:br/>
      </w:r>
      <w:r w:rsidR="00901FE1">
        <w:rPr>
          <w:rStyle w:val="apic-videoChar"/>
        </w:rPr>
        <w:tab/>
      </w:r>
      <w:r w:rsidR="00255153" w:rsidRPr="009A4564">
        <w:rPr>
          <w:rStyle w:val="apic-videoChar"/>
        </w:rPr>
        <w:t xml:space="preserve">experiments on </w:t>
      </w:r>
      <w:r w:rsidR="005A1323" w:rsidRPr="009A4564">
        <w:rPr>
          <w:rStyle w:val="apic-videoChar"/>
        </w:rPr>
        <w:t>clouds</w:t>
      </w:r>
      <w:r w:rsidR="00E65268" w:rsidRPr="009A4564">
        <w:rPr>
          <w:rStyle w:val="apic-videoChar"/>
        </w:rPr>
        <w:t>,</w:t>
      </w:r>
      <w:r w:rsidR="005A1323" w:rsidRPr="009A4564">
        <w:rPr>
          <w:rStyle w:val="apic-videoChar"/>
        </w:rPr>
        <w:t xml:space="preserve"> </w:t>
      </w:r>
      <w:r w:rsidR="00035131">
        <w:br/>
      </w:r>
      <w:r w:rsidR="00035131">
        <w:tab/>
      </w:r>
      <w:r w:rsidR="009A0D20" w:rsidRPr="00EF3716">
        <w:rPr>
          <w:rStyle w:val="acommentChar"/>
        </w:rPr>
        <w:t xml:space="preserve">{Pic </w:t>
      </w:r>
      <w:r w:rsidR="00104EB7">
        <w:rPr>
          <w:rStyle w:val="acommentChar"/>
        </w:rPr>
        <w:t>R</w:t>
      </w:r>
      <w:r w:rsidR="009A0D20">
        <w:rPr>
          <w:rStyle w:val="acommentChar"/>
        </w:rPr>
        <w:t xml:space="preserve">eflect </w:t>
      </w:r>
      <w:r w:rsidR="0009745B">
        <w:rPr>
          <w:rStyle w:val="acommentChar"/>
        </w:rPr>
        <w:t>off c</w:t>
      </w:r>
      <w:r w:rsidR="009A0D20">
        <w:rPr>
          <w:rStyle w:val="acommentChar"/>
        </w:rPr>
        <w:t>ity</w:t>
      </w:r>
      <w:r w:rsidR="00DA49CA">
        <w:rPr>
          <w:rStyle w:val="acommentChar"/>
        </w:rPr>
        <w:t xml:space="preserve"> arrows</w:t>
      </w:r>
      <w:r w:rsidR="009A0D20" w:rsidRPr="00EF3716">
        <w:rPr>
          <w:rStyle w:val="acommentChar"/>
        </w:rPr>
        <w:t xml:space="preserve">} </w:t>
      </w:r>
      <w:r w:rsidR="005A1323" w:rsidRPr="009A0D20">
        <w:rPr>
          <w:rStyle w:val="apic-videoChar"/>
        </w:rPr>
        <w:t>an</w:t>
      </w:r>
      <w:r w:rsidR="00255153" w:rsidRPr="009A0D20">
        <w:rPr>
          <w:rStyle w:val="apic-videoChar"/>
        </w:rPr>
        <w:t xml:space="preserve">d </w:t>
      </w:r>
      <w:r w:rsidR="00A5282B" w:rsidRPr="009A0D20">
        <w:rPr>
          <w:rStyle w:val="apic-videoChar"/>
        </w:rPr>
        <w:t xml:space="preserve">we need to measure </w:t>
      </w:r>
      <w:r w:rsidR="005A1323" w:rsidRPr="009A0D20">
        <w:rPr>
          <w:rStyle w:val="apic-videoChar"/>
        </w:rPr>
        <w:t>how much sunlight</w:t>
      </w:r>
      <w:r w:rsidR="00255153" w:rsidRPr="009A0D20">
        <w:rPr>
          <w:rStyle w:val="apic-videoChar"/>
        </w:rPr>
        <w:t xml:space="preserve">, </w:t>
      </w:r>
      <w:r w:rsidR="00255153" w:rsidRPr="009A0D20">
        <w:rPr>
          <w:rStyle w:val="apic-videoChar"/>
        </w:rPr>
        <w:br/>
      </w:r>
      <w:r w:rsidR="00255153" w:rsidRPr="009A0D20">
        <w:rPr>
          <w:rStyle w:val="apic-videoChar"/>
        </w:rPr>
        <w:tab/>
      </w:r>
      <w:r w:rsidR="005A1323" w:rsidRPr="009A0D20">
        <w:rPr>
          <w:rStyle w:val="apic-videoChar"/>
        </w:rPr>
        <w:t>reflects off</w:t>
      </w:r>
      <w:r w:rsidR="00D1108A">
        <w:rPr>
          <w:rStyle w:val="apic-videoChar"/>
        </w:rPr>
        <w:t xml:space="preserve">, </w:t>
      </w:r>
      <w:r w:rsidR="00D1108A">
        <w:rPr>
          <w:rStyle w:val="apic-videoChar"/>
        </w:rPr>
        <w:br/>
      </w:r>
      <w:r w:rsidR="00D1108A">
        <w:rPr>
          <w:rStyle w:val="apic-videoChar"/>
        </w:rPr>
        <w:tab/>
      </w:r>
      <w:r w:rsidR="005A1323" w:rsidRPr="009A0D20">
        <w:rPr>
          <w:rStyle w:val="apic-videoChar"/>
        </w:rPr>
        <w:t>air pollution.</w:t>
      </w:r>
      <w:r w:rsidR="00416EE0" w:rsidRPr="009A0D20">
        <w:rPr>
          <w:rStyle w:val="apic-videoChar"/>
        </w:rPr>
        <w:t xml:space="preserve"> </w:t>
      </w:r>
    </w:p>
    <w:p w14:paraId="2DAD1108" w14:textId="4182A105" w:rsidR="00255153" w:rsidRDefault="00255153" w:rsidP="00255153">
      <w:pPr>
        <w:rPr>
          <w:rStyle w:val="apic-videoChar"/>
        </w:rPr>
      </w:pPr>
      <w:r w:rsidRPr="00EF3716">
        <w:rPr>
          <w:rStyle w:val="acommentChar"/>
        </w:rPr>
        <w:t xml:space="preserve">{Pic </w:t>
      </w:r>
      <w:r>
        <w:rPr>
          <w:rStyle w:val="acommentChar"/>
        </w:rPr>
        <w:t>/</w:t>
      </w:r>
      <w:r w:rsidR="00402C35">
        <w:rPr>
          <w:rStyle w:val="acommentChar"/>
        </w:rPr>
        <w:t>CSS</w:t>
      </w:r>
      <w:r w:rsidRPr="00EF3716">
        <w:rPr>
          <w:rStyle w:val="acommentChar"/>
        </w:rPr>
        <w:t xml:space="preserve">} </w:t>
      </w:r>
      <w:r>
        <w:rPr>
          <w:rStyle w:val="apic-videoChar"/>
        </w:rPr>
        <w:t>F</w:t>
      </w:r>
      <w:r w:rsidRPr="00EF3716">
        <w:rPr>
          <w:rStyle w:val="apic-videoChar"/>
        </w:rPr>
        <w:t xml:space="preserve">or details on clouds, </w:t>
      </w:r>
      <w:r>
        <w:rPr>
          <w:rStyle w:val="apic-videoChar"/>
        </w:rPr>
        <w:t xml:space="preserve">visit </w:t>
      </w:r>
      <w:r w:rsidRPr="00EF3716">
        <w:rPr>
          <w:rStyle w:val="apic-videoChar"/>
        </w:rPr>
        <w:t>the link</w:t>
      </w:r>
      <w:r>
        <w:rPr>
          <w:rStyle w:val="apic-videoChar"/>
        </w:rPr>
        <w:t>,</w:t>
      </w:r>
      <w:r w:rsidRPr="00EF3716">
        <w:rPr>
          <w:rStyle w:val="apic-videoChar"/>
        </w:rPr>
        <w:t xml:space="preserve"> </w:t>
      </w:r>
      <w:r>
        <w:rPr>
          <w:rStyle w:val="apic-videoChar"/>
        </w:rPr>
        <w:t>shown here.</w:t>
      </w:r>
      <w:r w:rsidR="00EB42BB">
        <w:rPr>
          <w:rStyle w:val="apic-videoChar"/>
        </w:rPr>
        <w:br/>
      </w:r>
    </w:p>
    <w:p w14:paraId="01C4373E" w14:textId="77777777" w:rsidR="00EB42BB" w:rsidRPr="00EB42BB" w:rsidRDefault="00EB42BB" w:rsidP="00EB42BB">
      <w:pPr>
        <w:tabs>
          <w:tab w:val="clear" w:pos="360"/>
          <w:tab w:val="clear" w:pos="720"/>
        </w:tabs>
        <w:ind w:left="720"/>
        <w:rPr>
          <w:rFonts w:ascii="Courier New" w:eastAsiaTheme="minorEastAsia" w:hAnsi="Courier New" w:cs="Courier New"/>
          <w:sz w:val="22"/>
          <w:szCs w:val="22"/>
        </w:rPr>
      </w:pPr>
      <w:r w:rsidRPr="00EB42BB">
        <w:rPr>
          <w:rFonts w:ascii="Courier New" w:eastAsiaTheme="minorEastAsia" w:hAnsi="Courier New" w:cs="Courier New"/>
          <w:sz w:val="22"/>
          <w:szCs w:val="22"/>
        </w:rPr>
        <w:t>$250M Cloud Research Surge (PDF)</w:t>
      </w:r>
    </w:p>
    <w:p w14:paraId="5F880549" w14:textId="77777777" w:rsidR="00EB42BB" w:rsidRPr="00C773AA" w:rsidRDefault="00EB42BB" w:rsidP="00EB42BB">
      <w:pPr>
        <w:tabs>
          <w:tab w:val="clear" w:pos="360"/>
          <w:tab w:val="clear" w:pos="720"/>
        </w:tabs>
        <w:spacing w:after="360"/>
        <w:ind w:left="720"/>
        <w:rPr>
          <w:rFonts w:ascii="Courier New" w:hAnsi="Courier New" w:cs="Courier New"/>
          <w:color w:val="0563C1" w:themeColor="hyperlink"/>
          <w:sz w:val="18"/>
          <w:u w:val="single"/>
        </w:rPr>
      </w:pPr>
      <w:hyperlink r:id="rId142" w:history="1">
        <w:r>
          <w:rPr>
            <w:rStyle w:val="Hyperlink"/>
            <w:rFonts w:ascii="Courier New" w:hAnsi="Courier New" w:cs="Courier New"/>
            <w:sz w:val="18"/>
          </w:rPr>
          <w:t>https://ma2life.org/g/eet/eetcs_plan/decarb_plan/cloud_science_surge_ChatGPT.pdf</w:t>
        </w:r>
      </w:hyperlink>
    </w:p>
    <w:p w14:paraId="0826EA0F" w14:textId="7CAF8B46" w:rsidR="00E663C9" w:rsidRDefault="00EF3716" w:rsidP="00733D6A">
      <w:pPr>
        <w:rPr>
          <w:rStyle w:val="apic-videoChar"/>
        </w:rPr>
      </w:pPr>
      <w:r w:rsidRPr="00EF3716">
        <w:rPr>
          <w:rStyle w:val="acommentChar"/>
        </w:rPr>
        <w:t xml:space="preserve">{Pic </w:t>
      </w:r>
      <w:r>
        <w:rPr>
          <w:rStyle w:val="acommentChar"/>
        </w:rPr>
        <w:t>/</w:t>
      </w:r>
      <w:r w:rsidRPr="00EF3716">
        <w:rPr>
          <w:rStyle w:val="acommentChar"/>
        </w:rPr>
        <w:t xml:space="preserve">v8} </w:t>
      </w:r>
      <w:r w:rsidR="00255153">
        <w:rPr>
          <w:rStyle w:val="apic-videoChar"/>
        </w:rPr>
        <w:t>And f</w:t>
      </w:r>
      <w:r w:rsidR="005A1323" w:rsidRPr="00EF3716">
        <w:rPr>
          <w:rStyle w:val="apic-videoChar"/>
        </w:rPr>
        <w:t>or details</w:t>
      </w:r>
      <w:r w:rsidR="00EB3C40" w:rsidRPr="00EF3716">
        <w:rPr>
          <w:rStyle w:val="apic-videoChar"/>
        </w:rPr>
        <w:t xml:space="preserve"> on </w:t>
      </w:r>
      <w:r w:rsidR="00416EE0" w:rsidRPr="00EF3716">
        <w:rPr>
          <w:rStyle w:val="apic-videoChar"/>
        </w:rPr>
        <w:t>pollution</w:t>
      </w:r>
      <w:r w:rsidR="005A1323" w:rsidRPr="00EF3716">
        <w:rPr>
          <w:rStyle w:val="apic-videoChar"/>
        </w:rPr>
        <w:t xml:space="preserve">, see video </w:t>
      </w:r>
      <w:r w:rsidR="006749C0">
        <w:rPr>
          <w:rStyle w:val="apic-videoChar"/>
        </w:rPr>
        <w:t xml:space="preserve">number </w:t>
      </w:r>
      <w:r w:rsidR="005A1323" w:rsidRPr="00EF3716">
        <w:rPr>
          <w:rStyle w:val="apic-videoChar"/>
        </w:rPr>
        <w:t>8.</w:t>
      </w:r>
      <w:r w:rsidR="00416EE0" w:rsidRPr="00EF3716">
        <w:rPr>
          <w:rStyle w:val="apic-videoChar"/>
        </w:rPr>
        <w:t xml:space="preserve"> </w:t>
      </w:r>
      <w:r w:rsidR="00EB42BB">
        <w:rPr>
          <w:rStyle w:val="apic-videoChar"/>
        </w:rPr>
        <w:br/>
      </w:r>
    </w:p>
    <w:p w14:paraId="396D69C5" w14:textId="77777777" w:rsidR="00EB42BB" w:rsidRPr="006205F1" w:rsidRDefault="00EB42BB" w:rsidP="00EB42BB">
      <w:pPr>
        <w:pStyle w:val="video-title"/>
        <w:rPr>
          <w:sz w:val="22"/>
          <w:szCs w:val="22"/>
        </w:rPr>
      </w:pPr>
      <w:r w:rsidRPr="006205F1">
        <w:rPr>
          <w:sz w:val="22"/>
          <w:szCs w:val="22"/>
        </w:rPr>
        <w:t>The Uncertainty of Climate Change [#8]</w:t>
      </w:r>
    </w:p>
    <w:p w14:paraId="357F853B" w14:textId="77777777" w:rsidR="00EB42BB" w:rsidRPr="006205F1" w:rsidRDefault="00EB42BB" w:rsidP="00EB42BB">
      <w:pPr>
        <w:pStyle w:val="video-link"/>
        <w:rPr>
          <w:sz w:val="22"/>
          <w:szCs w:val="22"/>
        </w:rPr>
      </w:pPr>
      <w:r w:rsidRPr="006205F1">
        <w:rPr>
          <w:sz w:val="22"/>
          <w:szCs w:val="22"/>
        </w:rPr>
        <w:t>https://www.youtube.com/watch?v=HoqX7uBaeKU</w:t>
      </w:r>
    </w:p>
    <w:p w14:paraId="721F7A93" w14:textId="51951CBD" w:rsidR="008A435F" w:rsidRPr="005A0364" w:rsidRDefault="008A435F" w:rsidP="008A435F">
      <w:pPr>
        <w:pStyle w:val="Heading3"/>
      </w:pPr>
      <w:r>
        <w:t>Moonshot</w:t>
      </w:r>
      <w:r w:rsidR="005A1323">
        <w:t xml:space="preserve"> Area</w:t>
      </w:r>
      <w:r w:rsidRPr="005A0364">
        <w:t xml:space="preserve"> I</w:t>
      </w:r>
      <w:r>
        <w:t>I</w:t>
      </w:r>
      <w:r w:rsidRPr="005A0364">
        <w:t>:</w:t>
      </w:r>
      <w:r w:rsidR="00FF3B5E">
        <w:t xml:space="preserve"> </w:t>
      </w:r>
      <w:r w:rsidR="008C5886">
        <w:t>Conduct R</w:t>
      </w:r>
      <w:r w:rsidR="006749C0">
        <w:t>eflectivity</w:t>
      </w:r>
      <w:r w:rsidRPr="005A0364">
        <w:t xml:space="preserve"> Field Experiments</w:t>
      </w:r>
    </w:p>
    <w:p w14:paraId="541386F5" w14:textId="6AF6B678" w:rsidR="00F0472E" w:rsidRPr="00F0472E" w:rsidRDefault="006641A9" w:rsidP="006641A9">
      <w:pPr>
        <w:rPr>
          <w:color w:val="2E74B5" w:themeColor="accent1" w:themeShade="BF"/>
        </w:rPr>
      </w:pPr>
      <w:r>
        <w:t xml:space="preserve">Sulfur occurs naturally </w:t>
      </w:r>
      <w:r w:rsidRPr="00A8013A">
        <w:rPr>
          <w:rStyle w:val="acommentChar"/>
        </w:rPr>
        <w:t xml:space="preserve">{Pic </w:t>
      </w:r>
      <w:r>
        <w:rPr>
          <w:rStyle w:val="acommentChar"/>
        </w:rPr>
        <w:t>coal and oil}</w:t>
      </w:r>
      <w:r>
        <w:t xml:space="preserve"> </w:t>
      </w:r>
      <w:r w:rsidRPr="005F6B47">
        <w:rPr>
          <w:rStyle w:val="apic-videoChar"/>
        </w:rPr>
        <w:t>in coal and oil,</w:t>
      </w:r>
      <w:r>
        <w:t xml:space="preserve"> </w:t>
      </w:r>
      <w:r>
        <w:br/>
      </w:r>
      <w:r>
        <w:tab/>
      </w:r>
      <w:r w:rsidRPr="0082263B">
        <w:rPr>
          <w:rStyle w:val="apic-videoChar"/>
        </w:rPr>
        <w:t xml:space="preserve">and is therefore </w:t>
      </w:r>
      <w:r>
        <w:rPr>
          <w:rStyle w:val="acommentChar"/>
        </w:rPr>
        <w:t xml:space="preserve">{Video: smoke / </w:t>
      </w:r>
      <w:r w:rsidRPr="0082263B">
        <w:rPr>
          <w:rStyle w:val="acommentChar"/>
        </w:rPr>
        <w:t>chimney-smoke-from-enterprise</w:t>
      </w:r>
      <w:r>
        <w:rPr>
          <w:rStyle w:val="acommentChar"/>
        </w:rPr>
        <w:t>}</w:t>
      </w:r>
      <w:r>
        <w:t xml:space="preserve"> </w:t>
      </w:r>
      <w:r>
        <w:br/>
      </w:r>
      <w:r>
        <w:tab/>
      </w:r>
      <w:r w:rsidRPr="00275FF8">
        <w:rPr>
          <w:rStyle w:val="apic-videoChar"/>
        </w:rPr>
        <w:t>emitted into the atmosphere</w:t>
      </w:r>
      <w:r>
        <w:rPr>
          <w:rStyle w:val="apic-videoChar"/>
        </w:rPr>
        <w:t xml:space="preserve">, </w:t>
      </w:r>
      <w:r>
        <w:rPr>
          <w:rStyle w:val="apic-videoChar"/>
        </w:rPr>
        <w:br/>
      </w:r>
      <w:r>
        <w:rPr>
          <w:rStyle w:val="apic-videoChar"/>
        </w:rPr>
        <w:tab/>
      </w:r>
      <w:r w:rsidRPr="00275FF8">
        <w:rPr>
          <w:rStyle w:val="apic-videoChar"/>
        </w:rPr>
        <w:t>when these fuels</w:t>
      </w:r>
      <w:r w:rsidR="00D1108A">
        <w:rPr>
          <w:rStyle w:val="apic-videoChar"/>
        </w:rPr>
        <w:t xml:space="preserve">, </w:t>
      </w:r>
      <w:r w:rsidR="00D1108A">
        <w:rPr>
          <w:rStyle w:val="apic-videoChar"/>
        </w:rPr>
        <w:br/>
      </w:r>
      <w:r w:rsidR="00D1108A">
        <w:rPr>
          <w:rStyle w:val="apic-videoChar"/>
        </w:rPr>
        <w:tab/>
      </w:r>
      <w:r w:rsidRPr="00275FF8">
        <w:rPr>
          <w:rStyle w:val="apic-videoChar"/>
        </w:rPr>
        <w:t xml:space="preserve">are burned. </w:t>
      </w:r>
    </w:p>
    <w:p w14:paraId="56CC368E" w14:textId="0368FBC4" w:rsidR="006641A9" w:rsidRDefault="006641A9" w:rsidP="006641A9">
      <w:pPr>
        <w:rPr>
          <w:rStyle w:val="apic-videoChar"/>
        </w:rPr>
      </w:pPr>
      <w:r>
        <w:t xml:space="preserve">In principle, </w:t>
      </w:r>
      <w:r w:rsidR="008B62DE">
        <w:br/>
      </w:r>
      <w:r w:rsidR="008B62DE">
        <w:tab/>
      </w:r>
      <w:r w:rsidRPr="00A8013A">
        <w:rPr>
          <w:rStyle w:val="acommentChar"/>
        </w:rPr>
        <w:t xml:space="preserve">{Pic </w:t>
      </w:r>
      <w:r>
        <w:rPr>
          <w:rStyle w:val="acommentChar"/>
        </w:rPr>
        <w:t xml:space="preserve">filter} </w:t>
      </w:r>
      <w:r w:rsidRPr="002F1F47">
        <w:rPr>
          <w:rStyle w:val="apic-videoChar"/>
        </w:rPr>
        <w:t>it could be extracted before combustion,</w:t>
      </w:r>
      <w:r>
        <w:t xml:space="preserve"> </w:t>
      </w:r>
      <w:r w:rsidR="008B62DE">
        <w:br/>
      </w:r>
      <w:r w:rsidR="008B62DE">
        <w:tab/>
      </w:r>
      <w:r w:rsidRPr="00A8013A">
        <w:rPr>
          <w:rStyle w:val="acommentChar"/>
        </w:rPr>
        <w:t xml:space="preserve">{Pic </w:t>
      </w:r>
      <w:r w:rsidR="00A45C83">
        <w:rPr>
          <w:rStyle w:val="acommentChar"/>
        </w:rPr>
        <w:t>truck</w:t>
      </w:r>
      <w:r w:rsidRPr="00A8013A">
        <w:rPr>
          <w:rStyle w:val="acommentChar"/>
        </w:rPr>
        <w:t>}</w:t>
      </w:r>
      <w:r>
        <w:t xml:space="preserve"> </w:t>
      </w:r>
      <w:r w:rsidRPr="002F1F47">
        <w:rPr>
          <w:rStyle w:val="apic-videoChar"/>
        </w:rPr>
        <w:t>moved to an airplane,</w:t>
      </w:r>
      <w:r>
        <w:t xml:space="preserve"> </w:t>
      </w:r>
      <w:r w:rsidR="008B62DE">
        <w:br/>
      </w:r>
      <w:r w:rsidR="008B62DE">
        <w:tab/>
      </w:r>
      <w:r w:rsidRPr="00A8013A">
        <w:rPr>
          <w:rStyle w:val="acommentChar"/>
        </w:rPr>
        <w:t>{</w:t>
      </w:r>
      <w:r w:rsidR="00A45C83">
        <w:rPr>
          <w:rStyle w:val="acommentChar"/>
        </w:rPr>
        <w:t xml:space="preserve">video reflect / </w:t>
      </w:r>
      <w:r w:rsidR="00A45C83" w:rsidRPr="00A45C83">
        <w:rPr>
          <w:rStyle w:val="acommentChar"/>
        </w:rPr>
        <w:t>passenger-jet-flying</w:t>
      </w:r>
      <w:r w:rsidRPr="00A8013A">
        <w:rPr>
          <w:rStyle w:val="acommentChar"/>
        </w:rPr>
        <w:t>}</w:t>
      </w:r>
      <w:r>
        <w:t xml:space="preserve"> </w:t>
      </w:r>
      <w:r w:rsidRPr="002F1F47">
        <w:rPr>
          <w:rStyle w:val="apic-videoChar"/>
        </w:rPr>
        <w:t xml:space="preserve">and emitted into the </w:t>
      </w:r>
      <w:r>
        <w:rPr>
          <w:rStyle w:val="apic-videoChar"/>
        </w:rPr>
        <w:t>upper atmosphere</w:t>
      </w:r>
      <w:r w:rsidR="00901FE1">
        <w:t xml:space="preserve">, </w:t>
      </w:r>
      <w:r w:rsidR="008B62DE">
        <w:br/>
      </w:r>
      <w:r w:rsidR="008B62DE">
        <w:tab/>
      </w:r>
      <w:r w:rsidRPr="002F1F47">
        <w:rPr>
          <w:rStyle w:val="acommentChar"/>
        </w:rPr>
        <w:t>{Pic bus</w:t>
      </w:r>
      <w:r>
        <w:rPr>
          <w:rStyle w:val="acommentChar"/>
        </w:rPr>
        <w:t xml:space="preserve"> exhaust</w:t>
      </w:r>
      <w:r w:rsidRPr="002F1F47">
        <w:rPr>
          <w:rStyle w:val="acommentChar"/>
        </w:rPr>
        <w:t>}</w:t>
      </w:r>
      <w:r>
        <w:t xml:space="preserve"> </w:t>
      </w:r>
      <w:r w:rsidRPr="002F1F47">
        <w:rPr>
          <w:rStyle w:val="apic-videoChar"/>
        </w:rPr>
        <w:t>inste</w:t>
      </w:r>
      <w:r>
        <w:rPr>
          <w:rStyle w:val="apic-videoChar"/>
        </w:rPr>
        <w:t>ad of being emitted</w:t>
      </w:r>
      <w:r w:rsidR="00D1108A">
        <w:rPr>
          <w:rStyle w:val="apic-videoChar"/>
        </w:rPr>
        <w:t xml:space="preserve">, </w:t>
      </w:r>
      <w:r w:rsidR="00D1108A">
        <w:rPr>
          <w:rStyle w:val="apic-videoChar"/>
        </w:rPr>
        <w:br/>
      </w:r>
      <w:r w:rsidR="00D1108A">
        <w:rPr>
          <w:rStyle w:val="apic-videoChar"/>
        </w:rPr>
        <w:tab/>
      </w:r>
      <w:r>
        <w:rPr>
          <w:rStyle w:val="apic-videoChar"/>
        </w:rPr>
        <w:t>at</w:t>
      </w:r>
      <w:r w:rsidR="00D1108A">
        <w:rPr>
          <w:rStyle w:val="apic-videoChar"/>
        </w:rPr>
        <w:t xml:space="preserve"> </w:t>
      </w:r>
      <w:r>
        <w:rPr>
          <w:rStyle w:val="apic-videoChar"/>
        </w:rPr>
        <w:t>ground level.</w:t>
      </w:r>
    </w:p>
    <w:p w14:paraId="03C619B8" w14:textId="412D7A57" w:rsidR="00D075E2" w:rsidRDefault="00901FE1" w:rsidP="006641A9">
      <w:r>
        <w:t>S</w:t>
      </w:r>
      <w:r w:rsidR="00D075E2">
        <w:t>ulfur</w:t>
      </w:r>
      <w:r>
        <w:t xml:space="preserve"> in the Upper atmosphere, </w:t>
      </w:r>
      <w:r w:rsidR="00D075E2">
        <w:t xml:space="preserve"> </w:t>
      </w:r>
      <w:r w:rsidR="00D1108A">
        <w:br/>
      </w:r>
      <w:r w:rsidR="00D1108A">
        <w:tab/>
      </w:r>
      <w:r w:rsidR="006641A9">
        <w:t xml:space="preserve">stays aloft for one to two years, </w:t>
      </w:r>
      <w:r w:rsidR="00D075E2">
        <w:br/>
      </w:r>
      <w:r w:rsidR="00D075E2">
        <w:tab/>
      </w:r>
      <w:r w:rsidR="006641A9">
        <w:t>while sulfur emitted at low altitudes</w:t>
      </w:r>
      <w:r w:rsidR="00D1108A">
        <w:t xml:space="preserve">, </w:t>
      </w:r>
      <w:r w:rsidR="00D1108A">
        <w:br/>
      </w:r>
      <w:r w:rsidR="00D1108A">
        <w:tab/>
        <w:t>t</w:t>
      </w:r>
      <w:r w:rsidR="006641A9">
        <w:t xml:space="preserve">ypically stays aloft for only hours to days. </w:t>
      </w:r>
    </w:p>
    <w:p w14:paraId="3EC01DE7" w14:textId="0678F27B" w:rsidR="00D1108A" w:rsidRDefault="00D1108A" w:rsidP="006641A9">
      <w:r>
        <w:t>Also, sunlight reflects off</w:t>
      </w:r>
      <w:r w:rsidR="00085A56">
        <w:t>,</w:t>
      </w:r>
      <w:r>
        <w:t xml:space="preserve"> sulfur.</w:t>
      </w:r>
    </w:p>
    <w:p w14:paraId="3D89F09E" w14:textId="6BC40C35" w:rsidR="00593F28" w:rsidRDefault="006641A9" w:rsidP="006641A9">
      <w:r>
        <w:t xml:space="preserve">Therefore, </w:t>
      </w:r>
      <w:r w:rsidR="00D075E2">
        <w:br/>
      </w:r>
      <w:r w:rsidR="00D075E2">
        <w:tab/>
      </w:r>
      <w:r w:rsidR="00D1108A">
        <w:t>changing</w:t>
      </w:r>
      <w:r>
        <w:t xml:space="preserve"> the emissions site</w:t>
      </w:r>
      <w:r w:rsidR="00D075E2">
        <w:t xml:space="preserve">, </w:t>
      </w:r>
      <w:r w:rsidR="00D075E2">
        <w:br/>
      </w:r>
      <w:r w:rsidR="00D075E2">
        <w:tab/>
      </w:r>
      <w:r>
        <w:t>reduces the</w:t>
      </w:r>
      <w:r w:rsidR="00D1108A">
        <w:t xml:space="preserve"> planet’s</w:t>
      </w:r>
      <w:r>
        <w:t xml:space="preserve"> temperature, </w:t>
      </w:r>
      <w:r w:rsidR="00D075E2">
        <w:br/>
      </w:r>
      <w:r w:rsidR="00D075E2">
        <w:tab/>
      </w:r>
      <w:r>
        <w:t xml:space="preserve">while </w:t>
      </w:r>
      <w:r w:rsidRPr="000F4A0E">
        <w:rPr>
          <w:i/>
        </w:rPr>
        <w:t>not</w:t>
      </w:r>
      <w:r>
        <w:t xml:space="preserve"> increasing</w:t>
      </w:r>
      <w:r w:rsidR="00085A56">
        <w:t xml:space="preserve">, </w:t>
      </w:r>
      <w:r w:rsidR="00085A56">
        <w:br/>
      </w:r>
      <w:r w:rsidR="00085A56">
        <w:tab/>
      </w:r>
      <w:r>
        <w:t>total sulfur emissions.</w:t>
      </w:r>
    </w:p>
    <w:p w14:paraId="09E77176" w14:textId="71BC9E8B" w:rsidR="00593F28" w:rsidRDefault="00FE4520" w:rsidP="008A435F">
      <w:r>
        <w:t xml:space="preserve">To </w:t>
      </w:r>
      <w:r w:rsidR="00593F28">
        <w:t>better understand this</w:t>
      </w:r>
      <w:r>
        <w:t xml:space="preserve">, </w:t>
      </w:r>
      <w:r w:rsidR="00593F28">
        <w:br/>
      </w:r>
      <w:r w:rsidR="00593F28">
        <w:tab/>
      </w:r>
      <w:r>
        <w:t>we ne</w:t>
      </w:r>
      <w:r w:rsidR="005A1323">
        <w:t>ed</w:t>
      </w:r>
      <w:r w:rsidR="006641A9">
        <w:t xml:space="preserve"> to develop </w:t>
      </w:r>
      <w:r w:rsidR="00D075E2">
        <w:t>air</w:t>
      </w:r>
      <w:r w:rsidR="000C4A28">
        <w:t>planes</w:t>
      </w:r>
      <w:r w:rsidR="00D1108A">
        <w:t>,</w:t>
      </w:r>
      <w:r w:rsidR="0080476B">
        <w:t xml:space="preserve"> </w:t>
      </w:r>
      <w:r w:rsidR="00D1108A">
        <w:br/>
      </w:r>
      <w:r w:rsidR="00D1108A">
        <w:tab/>
      </w:r>
      <w:r w:rsidR="000C4A28">
        <w:t>t</w:t>
      </w:r>
      <w:r w:rsidR="00593F28">
        <w:t>hat</w:t>
      </w:r>
      <w:r w:rsidR="000C4A28">
        <w:t xml:space="preserve"> </w:t>
      </w:r>
      <w:r w:rsidR="00085A56">
        <w:t>emit</w:t>
      </w:r>
      <w:r w:rsidR="000C4A28">
        <w:t xml:space="preserve"> </w:t>
      </w:r>
      <w:r w:rsidR="00085A56">
        <w:t>material</w:t>
      </w:r>
      <w:r w:rsidR="005654E7">
        <w:t xml:space="preserve">, </w:t>
      </w:r>
      <w:r w:rsidR="005654E7">
        <w:br/>
      </w:r>
      <w:r w:rsidR="005654E7">
        <w:tab/>
        <w:t>in</w:t>
      </w:r>
      <w:r w:rsidR="00085A56">
        <w:t xml:space="preserve">to the upper atmosphere, </w:t>
      </w:r>
      <w:r w:rsidR="00593F28">
        <w:br/>
      </w:r>
      <w:r w:rsidR="00593F28">
        <w:tab/>
      </w:r>
      <w:r w:rsidR="000C4A28">
        <w:t xml:space="preserve">and </w:t>
      </w:r>
      <w:r w:rsidR="00085A56">
        <w:t xml:space="preserve">then </w:t>
      </w:r>
      <w:r w:rsidR="000C4A28">
        <w:t>monitor</w:t>
      </w:r>
      <w:r w:rsidR="00085A56">
        <w:t xml:space="preserve">, </w:t>
      </w:r>
      <w:r w:rsidR="00085A56">
        <w:br/>
      </w:r>
      <w:r w:rsidR="00085A56">
        <w:tab/>
      </w:r>
      <w:r w:rsidR="00901FE1">
        <w:t xml:space="preserve">that material, </w:t>
      </w:r>
      <w:r w:rsidR="00901FE1">
        <w:br/>
      </w:r>
      <w:r w:rsidR="00901FE1">
        <w:tab/>
      </w:r>
      <w:r w:rsidR="005654E7">
        <w:t>for</w:t>
      </w:r>
      <w:r w:rsidR="000C4A28">
        <w:t xml:space="preserve"> days to weeks.</w:t>
      </w:r>
      <w:r w:rsidR="00D97140">
        <w:t xml:space="preserve"> </w:t>
      </w:r>
    </w:p>
    <w:p w14:paraId="3CAE3C88" w14:textId="68153712" w:rsidR="008A435F" w:rsidRDefault="006641A9" w:rsidP="008A435F">
      <w:pPr>
        <w:rPr>
          <w:rStyle w:val="apic-videoChar"/>
        </w:rPr>
      </w:pPr>
      <w:r w:rsidRPr="00326837">
        <w:rPr>
          <w:rStyle w:val="acommentChar"/>
        </w:rPr>
        <w:t>{</w:t>
      </w:r>
      <w:r>
        <w:rPr>
          <w:rStyle w:val="acommentChar"/>
        </w:rPr>
        <w:t>Pic Videos 9...10 /</w:t>
      </w:r>
      <w:r w:rsidR="00E35FDC">
        <w:rPr>
          <w:rStyle w:val="acommentChar"/>
        </w:rPr>
        <w:t>RSV</w:t>
      </w:r>
      <w:r w:rsidRPr="00326837">
        <w:rPr>
          <w:rStyle w:val="acommentChar"/>
        </w:rPr>
        <w:t>}</w:t>
      </w:r>
      <w:r>
        <w:t xml:space="preserve"> </w:t>
      </w:r>
      <w:r w:rsidRPr="00501F0F">
        <w:rPr>
          <w:rStyle w:val="apic-videoChar"/>
        </w:rPr>
        <w:t xml:space="preserve">For details, see videos </w:t>
      </w:r>
      <w:r>
        <w:rPr>
          <w:rStyle w:val="apic-videoChar"/>
        </w:rPr>
        <w:t>6</w:t>
      </w:r>
      <w:r w:rsidRPr="00501F0F">
        <w:rPr>
          <w:rStyle w:val="apic-videoChar"/>
        </w:rPr>
        <w:t xml:space="preserve"> </w:t>
      </w:r>
      <w:r>
        <w:rPr>
          <w:rStyle w:val="apic-videoChar"/>
        </w:rPr>
        <w:t>through</w:t>
      </w:r>
      <w:r w:rsidRPr="00501F0F">
        <w:rPr>
          <w:rStyle w:val="apic-videoChar"/>
        </w:rPr>
        <w:t xml:space="preserve"> 10.</w:t>
      </w:r>
    </w:p>
    <w:p w14:paraId="6790E99D" w14:textId="77777777" w:rsidR="000F0707" w:rsidRDefault="000F0707" w:rsidP="008A435F">
      <w:pPr>
        <w:rPr>
          <w:rStyle w:val="apic-videoChar"/>
        </w:rPr>
      </w:pPr>
    </w:p>
    <w:p w14:paraId="03462722" w14:textId="77777777" w:rsidR="000F0707" w:rsidRPr="006205F1" w:rsidRDefault="000F0707" w:rsidP="000F0707">
      <w:pPr>
        <w:pStyle w:val="video-title"/>
        <w:rPr>
          <w:sz w:val="22"/>
          <w:szCs w:val="22"/>
        </w:rPr>
      </w:pPr>
      <w:r w:rsidRPr="006205F1">
        <w:rPr>
          <w:sz w:val="22"/>
          <w:szCs w:val="22"/>
        </w:rPr>
        <w:t>The Climate Acceleration Problem [#6]</w:t>
      </w:r>
    </w:p>
    <w:p w14:paraId="35580298" w14:textId="77777777" w:rsidR="000F0707" w:rsidRPr="006205F1" w:rsidRDefault="000F0707" w:rsidP="000F0707">
      <w:pPr>
        <w:pStyle w:val="video-link"/>
        <w:rPr>
          <w:sz w:val="22"/>
          <w:szCs w:val="22"/>
        </w:rPr>
      </w:pPr>
      <w:r w:rsidRPr="006205F1">
        <w:rPr>
          <w:sz w:val="22"/>
          <w:szCs w:val="22"/>
        </w:rPr>
        <w:t>https://www.youtube.com/watch?v=6r3Xag24iOI</w:t>
      </w:r>
    </w:p>
    <w:p w14:paraId="0C684064" w14:textId="77777777" w:rsidR="000F0707" w:rsidRPr="006205F1" w:rsidRDefault="000F0707" w:rsidP="000F0707">
      <w:pPr>
        <w:pStyle w:val="video-title"/>
        <w:rPr>
          <w:sz w:val="22"/>
          <w:szCs w:val="22"/>
        </w:rPr>
      </w:pPr>
      <w:r w:rsidRPr="006205F1">
        <w:rPr>
          <w:sz w:val="22"/>
          <w:szCs w:val="22"/>
        </w:rPr>
        <w:t>The Science of Global Warming [#7]</w:t>
      </w:r>
    </w:p>
    <w:p w14:paraId="167AE52B" w14:textId="77777777" w:rsidR="000F0707" w:rsidRPr="006205F1" w:rsidRDefault="000F0707" w:rsidP="000F0707">
      <w:pPr>
        <w:pStyle w:val="video-link"/>
        <w:rPr>
          <w:sz w:val="22"/>
          <w:szCs w:val="22"/>
        </w:rPr>
      </w:pPr>
      <w:r w:rsidRPr="006205F1">
        <w:rPr>
          <w:sz w:val="22"/>
          <w:szCs w:val="22"/>
        </w:rPr>
        <w:t>https://www.youtube.com/watch?v=Por9aWKLdc4</w:t>
      </w:r>
    </w:p>
    <w:p w14:paraId="03B655E0" w14:textId="77777777" w:rsidR="000F0707" w:rsidRPr="006205F1" w:rsidRDefault="000F0707" w:rsidP="000F0707">
      <w:pPr>
        <w:pStyle w:val="video-title"/>
        <w:rPr>
          <w:sz w:val="22"/>
          <w:szCs w:val="22"/>
        </w:rPr>
      </w:pPr>
      <w:r w:rsidRPr="006205F1">
        <w:rPr>
          <w:sz w:val="22"/>
          <w:szCs w:val="22"/>
        </w:rPr>
        <w:t>The Uncertainty of Climate Change [#8]</w:t>
      </w:r>
    </w:p>
    <w:p w14:paraId="05092F25" w14:textId="77777777" w:rsidR="000F0707" w:rsidRPr="006205F1" w:rsidRDefault="000F0707" w:rsidP="000F0707">
      <w:pPr>
        <w:pStyle w:val="video-link"/>
        <w:rPr>
          <w:sz w:val="22"/>
          <w:szCs w:val="22"/>
        </w:rPr>
      </w:pPr>
      <w:r w:rsidRPr="006205F1">
        <w:rPr>
          <w:sz w:val="22"/>
          <w:szCs w:val="22"/>
        </w:rPr>
        <w:t>https://www.youtube.com/watch?v=HoqX7uBaeKU</w:t>
      </w:r>
    </w:p>
    <w:p w14:paraId="4C625DD5" w14:textId="77777777" w:rsidR="000F0707" w:rsidRPr="006205F1" w:rsidRDefault="000F0707" w:rsidP="000F0707">
      <w:pPr>
        <w:pStyle w:val="video-title"/>
        <w:rPr>
          <w:sz w:val="22"/>
          <w:szCs w:val="22"/>
        </w:rPr>
      </w:pPr>
      <w:r w:rsidRPr="006205F1">
        <w:rPr>
          <w:sz w:val="22"/>
          <w:szCs w:val="22"/>
        </w:rPr>
        <w:t>Reflecting Sunlight [#9]</w:t>
      </w:r>
    </w:p>
    <w:p w14:paraId="74B6817A" w14:textId="77777777" w:rsidR="000F0707" w:rsidRPr="006205F1" w:rsidRDefault="000F0707" w:rsidP="000F0707">
      <w:pPr>
        <w:pStyle w:val="video-link"/>
        <w:rPr>
          <w:sz w:val="22"/>
          <w:szCs w:val="22"/>
        </w:rPr>
      </w:pPr>
      <w:r w:rsidRPr="006205F1">
        <w:rPr>
          <w:sz w:val="22"/>
          <w:szCs w:val="22"/>
        </w:rPr>
        <w:t>https://www.youtube.com/watch?v=AJ-ddFDiA4w</w:t>
      </w:r>
    </w:p>
    <w:p w14:paraId="18922201" w14:textId="77777777" w:rsidR="000F0707" w:rsidRPr="006205F1" w:rsidRDefault="000F0707" w:rsidP="000F0707">
      <w:pPr>
        <w:pStyle w:val="video-title"/>
        <w:rPr>
          <w:sz w:val="22"/>
          <w:szCs w:val="22"/>
        </w:rPr>
      </w:pPr>
      <w:r w:rsidRPr="006205F1">
        <w:rPr>
          <w:sz w:val="22"/>
          <w:szCs w:val="22"/>
        </w:rPr>
        <w:t>Can Air Pollution Save the Planet? [#10]</w:t>
      </w:r>
    </w:p>
    <w:p w14:paraId="6E43F8DB" w14:textId="56FD57F9" w:rsidR="000F0707" w:rsidRPr="000F0707" w:rsidRDefault="000F0707" w:rsidP="000F0707">
      <w:pPr>
        <w:pStyle w:val="video-link"/>
        <w:rPr>
          <w:sz w:val="22"/>
          <w:szCs w:val="22"/>
        </w:rPr>
      </w:pPr>
      <w:r w:rsidRPr="006205F1">
        <w:rPr>
          <w:sz w:val="22"/>
          <w:szCs w:val="22"/>
        </w:rPr>
        <w:t>https://www.youtube.com/watch?v=p4O2hv9tSDA</w:t>
      </w:r>
    </w:p>
    <w:p w14:paraId="12B5C888" w14:textId="08B0EC2D" w:rsidR="005A0364" w:rsidRPr="005A0364" w:rsidRDefault="005A0364" w:rsidP="00102580">
      <w:pPr>
        <w:pStyle w:val="Heading3"/>
      </w:pPr>
      <w:r>
        <w:t>Moonshot</w:t>
      </w:r>
      <w:r w:rsidR="005A1323">
        <w:t xml:space="preserve"> Area</w:t>
      </w:r>
      <w:r w:rsidRPr="005A0364">
        <w:t xml:space="preserve"> I</w:t>
      </w:r>
      <w:r>
        <w:t>I</w:t>
      </w:r>
      <w:r w:rsidR="008A435F">
        <w:t xml:space="preserve">I: </w:t>
      </w:r>
      <w:r w:rsidR="00F50970">
        <w:t>Develop</w:t>
      </w:r>
      <w:r w:rsidR="00F1344E">
        <w:t xml:space="preserve"> Large</w:t>
      </w:r>
      <w:r w:rsidR="004E6906">
        <w:t xml:space="preserve"> Automate</w:t>
      </w:r>
      <w:r w:rsidR="008C5886">
        <w:t>d</w:t>
      </w:r>
      <w:r w:rsidR="00FB2C3B">
        <w:t xml:space="preserve"> </w:t>
      </w:r>
      <w:r w:rsidR="00A45207">
        <w:t>Spray-Plane</w:t>
      </w:r>
    </w:p>
    <w:p w14:paraId="56A440EE" w14:textId="027A38A5" w:rsidR="00593F28" w:rsidRDefault="00733D6A" w:rsidP="00605F35">
      <w:r>
        <w:t>T</w:t>
      </w:r>
      <w:r w:rsidR="00D97140">
        <w:t xml:space="preserve">o </w:t>
      </w:r>
      <w:r w:rsidR="00593F28">
        <w:t xml:space="preserve">control </w:t>
      </w:r>
      <w:r w:rsidR="00E269CA">
        <w:t xml:space="preserve">global </w:t>
      </w:r>
      <w:r w:rsidR="00593F28">
        <w:t xml:space="preserve">warming, </w:t>
      </w:r>
      <w:r w:rsidR="00593F28">
        <w:br/>
      </w:r>
      <w:r w:rsidR="00593F28">
        <w:tab/>
        <w:t>we</w:t>
      </w:r>
      <w:r w:rsidR="00C16313">
        <w:t xml:space="preserve"> </w:t>
      </w:r>
      <w:r w:rsidR="00D707BC">
        <w:t>probably</w:t>
      </w:r>
      <w:r w:rsidR="00C16313">
        <w:t xml:space="preserve"> need</w:t>
      </w:r>
      <w:r w:rsidR="001E50E8">
        <w:t xml:space="preserve"> large</w:t>
      </w:r>
      <w:r w:rsidR="005654E7">
        <w:t xml:space="preserve"> </w:t>
      </w:r>
      <w:r w:rsidR="00D97140">
        <w:t>airplanes</w:t>
      </w:r>
      <w:r w:rsidR="00721E8E">
        <w:t xml:space="preserve">, </w:t>
      </w:r>
      <w:r w:rsidR="00721E8E">
        <w:br/>
      </w:r>
      <w:r w:rsidR="00721E8E">
        <w:tab/>
      </w:r>
      <w:r w:rsidR="009B4335">
        <w:t>that can</w:t>
      </w:r>
      <w:r w:rsidR="005654E7">
        <w:t xml:space="preserve"> emit</w:t>
      </w:r>
      <w:r w:rsidR="009B4335">
        <w:t>,</w:t>
      </w:r>
      <w:r w:rsidR="00D97140">
        <w:t xml:space="preserve"> </w:t>
      </w:r>
      <w:r w:rsidR="009B4335">
        <w:br/>
      </w:r>
      <w:r w:rsidR="009B4335">
        <w:tab/>
      </w:r>
      <w:r w:rsidR="00D97140">
        <w:t xml:space="preserve">100 tons of </w:t>
      </w:r>
      <w:r w:rsidR="002B13C8">
        <w:t>material</w:t>
      </w:r>
      <w:r w:rsidR="00C16313">
        <w:t xml:space="preserve">, </w:t>
      </w:r>
      <w:r w:rsidR="00EF13F3">
        <w:br/>
      </w:r>
      <w:r w:rsidR="00593F28">
        <w:tab/>
      </w:r>
      <w:r w:rsidR="00D97140">
        <w:t xml:space="preserve">every several hours. </w:t>
      </w:r>
    </w:p>
    <w:p w14:paraId="757CF01A" w14:textId="128E7471" w:rsidR="00593F28" w:rsidRDefault="00D97140" w:rsidP="00605F35">
      <w:r>
        <w:t>And</w:t>
      </w:r>
      <w:r w:rsidR="005654E7">
        <w:t xml:space="preserve">, </w:t>
      </w:r>
      <w:r w:rsidR="005654E7">
        <w:br/>
      </w:r>
      <w:r w:rsidR="005654E7">
        <w:tab/>
        <w:t>t</w:t>
      </w:r>
      <w:r>
        <w:t>o do this</w:t>
      </w:r>
      <w:r w:rsidR="005654E7">
        <w:t xml:space="preserve"> </w:t>
      </w:r>
      <w:r>
        <w:t xml:space="preserve">at a reasonable cost, </w:t>
      </w:r>
      <w:r w:rsidR="00593F28">
        <w:br/>
      </w:r>
      <w:r w:rsidR="00593F28">
        <w:tab/>
      </w:r>
      <w:r w:rsidR="00C16313">
        <w:t xml:space="preserve">we </w:t>
      </w:r>
      <w:r w:rsidR="001E529D">
        <w:t xml:space="preserve">probably </w:t>
      </w:r>
      <w:r w:rsidR="00C16313">
        <w:t>need a system</w:t>
      </w:r>
      <w:r w:rsidR="002B3A94">
        <w:t>,</w:t>
      </w:r>
      <w:r w:rsidR="00C16313">
        <w:t xml:space="preserve"> </w:t>
      </w:r>
      <w:r w:rsidR="002B3A94">
        <w:br/>
      </w:r>
      <w:r w:rsidR="002B3A94">
        <w:tab/>
        <w:t>t</w:t>
      </w:r>
      <w:r w:rsidR="00C16313">
        <w:t>hat supports automated flying,</w:t>
      </w:r>
      <w:r w:rsidR="00D707BC">
        <w:t xml:space="preserve"> </w:t>
      </w:r>
      <w:r w:rsidR="00593F28">
        <w:br/>
      </w:r>
      <w:r w:rsidR="00593F28">
        <w:tab/>
      </w:r>
      <w:r w:rsidR="00D707BC">
        <w:t>automated</w:t>
      </w:r>
      <w:r w:rsidR="00C16313">
        <w:t xml:space="preserve"> refueling, </w:t>
      </w:r>
      <w:r w:rsidR="00593F28">
        <w:br/>
      </w:r>
      <w:r w:rsidR="00593F28">
        <w:tab/>
      </w:r>
      <w:r w:rsidR="00C16313">
        <w:t xml:space="preserve">and </w:t>
      </w:r>
      <w:r w:rsidR="00D707BC">
        <w:t xml:space="preserve">automated </w:t>
      </w:r>
      <w:r w:rsidR="00C16313">
        <w:t>reloading.</w:t>
      </w:r>
      <w:r>
        <w:t xml:space="preserve"> </w:t>
      </w:r>
    </w:p>
    <w:p w14:paraId="4781291E" w14:textId="66E17C7A" w:rsidR="00D075E2" w:rsidRDefault="00D075E2" w:rsidP="00605F35">
      <w:r>
        <w:t xml:space="preserve">And, </w:t>
      </w:r>
      <w:r w:rsidR="003A3CDA">
        <w:br/>
      </w:r>
      <w:r w:rsidR="003A3CDA">
        <w:tab/>
      </w:r>
      <w:r>
        <w:t>we probably need 100</w:t>
      </w:r>
      <w:r w:rsidR="00D24780">
        <w:t xml:space="preserve"> to 200</w:t>
      </w:r>
      <w:r w:rsidR="005654E7">
        <w:t>,</w:t>
      </w:r>
      <w:r>
        <w:t xml:space="preserve"> </w:t>
      </w:r>
      <w:r w:rsidR="003A3CDA">
        <w:br/>
      </w:r>
      <w:r w:rsidR="003A3CDA">
        <w:tab/>
      </w:r>
      <w:r w:rsidR="005654E7">
        <w:t xml:space="preserve">of these </w:t>
      </w:r>
      <w:r w:rsidR="003A3CDA">
        <w:t xml:space="preserve">automated </w:t>
      </w:r>
      <w:r>
        <w:t>airplanes.</w:t>
      </w:r>
    </w:p>
    <w:p w14:paraId="4F060795" w14:textId="2B130D0A" w:rsidR="00593F28" w:rsidRDefault="00D97140" w:rsidP="00605F35">
      <w:r>
        <w:t xml:space="preserve">But before </w:t>
      </w:r>
      <w:r w:rsidR="00D075E2">
        <w:t xml:space="preserve">we build </w:t>
      </w:r>
      <w:r w:rsidR="00D24780">
        <w:t>hundreds</w:t>
      </w:r>
      <w:r w:rsidR="003A3CDA">
        <w:t xml:space="preserve"> of planes</w:t>
      </w:r>
      <w:r w:rsidR="005654E7">
        <w:t>,</w:t>
      </w:r>
      <w:r w:rsidR="00593F28">
        <w:br/>
      </w:r>
      <w:r w:rsidR="00593F28">
        <w:tab/>
      </w:r>
      <w:r>
        <w:t>we</w:t>
      </w:r>
      <w:r w:rsidR="00D707BC">
        <w:t xml:space="preserve"> </w:t>
      </w:r>
      <w:r w:rsidR="00605F35">
        <w:t xml:space="preserve">need </w:t>
      </w:r>
      <w:r w:rsidR="00C16313">
        <w:t xml:space="preserve">to </w:t>
      </w:r>
      <w:r w:rsidR="00D075E2">
        <w:t>build 1.</w:t>
      </w:r>
      <w:r w:rsidR="00BC74BF">
        <w:t xml:space="preserve"> </w:t>
      </w:r>
    </w:p>
    <w:p w14:paraId="5EEE5D89" w14:textId="744F428B" w:rsidR="00D97140" w:rsidRDefault="001E529D" w:rsidP="00605F35">
      <w:r>
        <w:t>In other words,</w:t>
      </w:r>
      <w:r w:rsidR="00593F28">
        <w:br/>
      </w:r>
      <w:r w:rsidR="00593F28">
        <w:tab/>
      </w:r>
      <w:r w:rsidR="00D45852" w:rsidRPr="0057219F">
        <w:rPr>
          <w:rStyle w:val="acommentChar"/>
        </w:rPr>
        <w:t xml:space="preserve">{video </w:t>
      </w:r>
      <w:r w:rsidR="00D45852">
        <w:rPr>
          <w:rStyle w:val="acommentChar"/>
        </w:rPr>
        <w:t xml:space="preserve">scientists / </w:t>
      </w:r>
      <w:r w:rsidR="00D45852" w:rsidRPr="00D45852">
        <w:rPr>
          <w:rStyle w:val="acommentChar"/>
        </w:rPr>
        <w:t>6280804_Engineers</w:t>
      </w:r>
      <w:r w:rsidR="00D45852" w:rsidRPr="0057219F">
        <w:rPr>
          <w:rStyle w:val="acommentChar"/>
        </w:rPr>
        <w:t>}</w:t>
      </w:r>
      <w:r w:rsidR="00D45852">
        <w:t xml:space="preserve"> </w:t>
      </w:r>
      <w:r w:rsidR="00DB4948" w:rsidRPr="00D45852">
        <w:rPr>
          <w:rStyle w:val="apic-videoChar"/>
        </w:rPr>
        <w:t xml:space="preserve">we </w:t>
      </w:r>
      <w:r w:rsidR="00721E8E" w:rsidRPr="00D45852">
        <w:rPr>
          <w:rStyle w:val="apic-videoChar"/>
        </w:rPr>
        <w:t>need to</w:t>
      </w:r>
      <w:r w:rsidRPr="00D45852">
        <w:rPr>
          <w:rStyle w:val="apic-videoChar"/>
        </w:rPr>
        <w:t xml:space="preserve"> desig</w:t>
      </w:r>
      <w:r w:rsidR="000D0639" w:rsidRPr="00D45852">
        <w:rPr>
          <w:rStyle w:val="apic-videoChar"/>
        </w:rPr>
        <w:t xml:space="preserve">n, </w:t>
      </w:r>
      <w:r w:rsidR="000D0639">
        <w:br/>
      </w:r>
      <w:r w:rsidR="000D0639">
        <w:tab/>
      </w:r>
      <w:r w:rsidR="00D3099F" w:rsidRPr="0057219F">
        <w:rPr>
          <w:rStyle w:val="acommentChar"/>
        </w:rPr>
        <w:t xml:space="preserve">{video reflect / </w:t>
      </w:r>
      <w:r w:rsidR="00D3099F">
        <w:rPr>
          <w:rStyle w:val="acommentChar"/>
        </w:rPr>
        <w:t>team-of-aircraft</w:t>
      </w:r>
      <w:r w:rsidR="00D3099F" w:rsidRPr="0057219F">
        <w:rPr>
          <w:rStyle w:val="acommentChar"/>
        </w:rPr>
        <w:t>}</w:t>
      </w:r>
      <w:r w:rsidR="00D3099F">
        <w:t xml:space="preserve"> </w:t>
      </w:r>
      <w:r w:rsidRPr="00D3099F">
        <w:rPr>
          <w:rStyle w:val="apic-videoChar"/>
        </w:rPr>
        <w:t>and</w:t>
      </w:r>
      <w:r w:rsidR="006D5A0C" w:rsidRPr="00D3099F">
        <w:rPr>
          <w:rStyle w:val="apic-videoChar"/>
        </w:rPr>
        <w:t xml:space="preserve"> </w:t>
      </w:r>
      <w:r w:rsidR="00605F35" w:rsidRPr="00D3099F">
        <w:rPr>
          <w:rStyle w:val="apic-videoChar"/>
        </w:rPr>
        <w:t>prototype</w:t>
      </w:r>
      <w:r w:rsidR="00F70B08" w:rsidRPr="00D3099F">
        <w:rPr>
          <w:rStyle w:val="apic-videoChar"/>
        </w:rPr>
        <w:t xml:space="preserve">, </w:t>
      </w:r>
      <w:r w:rsidR="00F70B08" w:rsidRPr="00D3099F">
        <w:rPr>
          <w:rStyle w:val="apic-videoChar"/>
        </w:rPr>
        <w:br/>
      </w:r>
      <w:r w:rsidR="00F70B08" w:rsidRPr="00D3099F">
        <w:rPr>
          <w:rStyle w:val="apic-videoChar"/>
        </w:rPr>
        <w:tab/>
      </w:r>
      <w:r w:rsidRPr="00D3099F">
        <w:rPr>
          <w:rStyle w:val="apic-videoChar"/>
        </w:rPr>
        <w:t>an automated</w:t>
      </w:r>
      <w:r w:rsidR="00C16313" w:rsidRPr="00D3099F">
        <w:rPr>
          <w:rStyle w:val="apic-videoChar"/>
        </w:rPr>
        <w:t xml:space="preserve"> system</w:t>
      </w:r>
      <w:r w:rsidR="0017559C" w:rsidRPr="00D3099F">
        <w:rPr>
          <w:rStyle w:val="apic-videoChar"/>
        </w:rPr>
        <w:t xml:space="preserve">, </w:t>
      </w:r>
      <w:r w:rsidR="00593F28">
        <w:br/>
      </w:r>
      <w:r w:rsidR="00593F28">
        <w:tab/>
      </w:r>
      <w:r w:rsidR="0057219F" w:rsidRPr="0057219F">
        <w:rPr>
          <w:rStyle w:val="acommentChar"/>
        </w:rPr>
        <w:t>{video reflect / klm-boeing-777}</w:t>
      </w:r>
      <w:r w:rsidR="0057219F">
        <w:t xml:space="preserve"> </w:t>
      </w:r>
      <w:r w:rsidR="00BF27AA">
        <w:rPr>
          <w:rStyle w:val="apic-videoChar"/>
        </w:rPr>
        <w:t>that supports</w:t>
      </w:r>
      <w:r w:rsidR="00D075E2">
        <w:rPr>
          <w:rStyle w:val="apic-videoChar"/>
        </w:rPr>
        <w:t xml:space="preserve"> </w:t>
      </w:r>
      <w:r w:rsidR="0057219F">
        <w:rPr>
          <w:rStyle w:val="apic-videoChar"/>
        </w:rPr>
        <w:t>*</w:t>
      </w:r>
      <w:r w:rsidR="00C16313" w:rsidRPr="0057219F">
        <w:rPr>
          <w:rStyle w:val="apic-videoChar"/>
        </w:rPr>
        <w:t>one</w:t>
      </w:r>
      <w:r w:rsidR="0057219F">
        <w:rPr>
          <w:rStyle w:val="apic-videoChar"/>
        </w:rPr>
        <w:t>*</w:t>
      </w:r>
      <w:r w:rsidR="00C16313" w:rsidRPr="0057219F">
        <w:rPr>
          <w:rStyle w:val="apic-videoChar"/>
        </w:rPr>
        <w:t xml:space="preserve"> </w:t>
      </w:r>
      <w:r w:rsidR="0057219F">
        <w:rPr>
          <w:rStyle w:val="apic-videoChar"/>
        </w:rPr>
        <w:t>*</w:t>
      </w:r>
      <w:r w:rsidR="00C16313" w:rsidRPr="0057219F">
        <w:rPr>
          <w:rStyle w:val="apic-videoChar"/>
        </w:rPr>
        <w:t>large</w:t>
      </w:r>
      <w:r w:rsidR="003A3CDA">
        <w:rPr>
          <w:rStyle w:val="apic-videoChar"/>
        </w:rPr>
        <w:t xml:space="preserve">* spray </w:t>
      </w:r>
      <w:r w:rsidR="00C16313" w:rsidRPr="0057219F">
        <w:rPr>
          <w:rStyle w:val="apic-videoChar"/>
        </w:rPr>
        <w:t>plane.</w:t>
      </w:r>
    </w:p>
    <w:p w14:paraId="05CD0FDF" w14:textId="100F7A88" w:rsidR="005A0364" w:rsidRPr="005A0364" w:rsidRDefault="005A0364" w:rsidP="00102580">
      <w:pPr>
        <w:pStyle w:val="Heading3"/>
      </w:pPr>
      <w:r>
        <w:t>Moonshot</w:t>
      </w:r>
      <w:r w:rsidR="005A1323">
        <w:t xml:space="preserve"> Area</w:t>
      </w:r>
      <w:r w:rsidRPr="005A0364">
        <w:t xml:space="preserve"> </w:t>
      </w:r>
      <w:r>
        <w:t>I</w:t>
      </w:r>
      <w:r w:rsidR="008A435F">
        <w:t>V</w:t>
      </w:r>
      <w:r>
        <w:t>:</w:t>
      </w:r>
      <w:r w:rsidRPr="005A0364">
        <w:t xml:space="preserve"> </w:t>
      </w:r>
      <w:r>
        <w:t xml:space="preserve">Automate </w:t>
      </w:r>
      <w:r w:rsidR="008F44D9">
        <w:t xml:space="preserve">Nuclear </w:t>
      </w:r>
      <w:r w:rsidR="00743254">
        <w:t>Power</w:t>
      </w:r>
      <w:r>
        <w:t xml:space="preserve"> Construction</w:t>
      </w:r>
    </w:p>
    <w:p w14:paraId="312F1227" w14:textId="5DFD42B9" w:rsidR="00245496" w:rsidRDefault="00DD14B2" w:rsidP="00733D6A">
      <w:r>
        <w:t xml:space="preserve">Okay, </w:t>
      </w:r>
      <w:r w:rsidR="0074552B">
        <w:br/>
      </w:r>
      <w:r w:rsidR="0074552B">
        <w:tab/>
      </w:r>
      <w:r>
        <w:t>so the first 3 billion</w:t>
      </w:r>
      <w:r w:rsidR="002350A8">
        <w:t xml:space="preserve"> dollars</w:t>
      </w:r>
      <w:r w:rsidR="0069141E">
        <w:t xml:space="preserve"> </w:t>
      </w:r>
      <w:r w:rsidR="007F45D5">
        <w:t>o</w:t>
      </w:r>
      <w:r w:rsidR="00187120">
        <w:t xml:space="preserve">f R&amp;D, </w:t>
      </w:r>
      <w:r w:rsidR="0057219F">
        <w:t xml:space="preserve"> </w:t>
      </w:r>
      <w:r w:rsidR="0057219F">
        <w:br/>
      </w:r>
      <w:r w:rsidR="0057219F">
        <w:tab/>
      </w:r>
      <w:r>
        <w:t>sets us up</w:t>
      </w:r>
      <w:r w:rsidR="0057219F">
        <w:t xml:space="preserve">, </w:t>
      </w:r>
      <w:r w:rsidR="0057219F">
        <w:br/>
      </w:r>
      <w:r w:rsidR="0057219F">
        <w:tab/>
        <w:t>t</w:t>
      </w:r>
      <w:r>
        <w:t xml:space="preserve">o </w:t>
      </w:r>
      <w:r w:rsidR="0074552B">
        <w:t>reflect sunlight</w:t>
      </w:r>
      <w:r>
        <w:t xml:space="preserve">. </w:t>
      </w:r>
    </w:p>
    <w:p w14:paraId="606F220E" w14:textId="6CF7E96A" w:rsidR="007646E5" w:rsidRDefault="00B82404" w:rsidP="00733D6A">
      <w:r>
        <w:t>Eventually</w:t>
      </w:r>
      <w:r w:rsidR="000914E6">
        <w:t>,</w:t>
      </w:r>
      <w:r w:rsidR="00E55D66">
        <w:t xml:space="preserve"> </w:t>
      </w:r>
      <w:r w:rsidR="000914E6">
        <w:br/>
      </w:r>
      <w:r w:rsidR="000914E6">
        <w:tab/>
      </w:r>
      <w:r w:rsidR="004D5085" w:rsidRPr="004D5085">
        <w:rPr>
          <w:rStyle w:val="acommentChar"/>
        </w:rPr>
        <w:t>{Video gov’t / businessman-meditating}</w:t>
      </w:r>
      <w:r w:rsidR="004D5085">
        <w:t xml:space="preserve"> </w:t>
      </w:r>
      <w:r w:rsidR="00E55D66" w:rsidRPr="004D5085">
        <w:rPr>
          <w:rStyle w:val="apic-videoChar"/>
        </w:rPr>
        <w:t>f</w:t>
      </w:r>
      <w:r w:rsidR="007646E5" w:rsidRPr="004D5085">
        <w:rPr>
          <w:rStyle w:val="apic-videoChar"/>
        </w:rPr>
        <w:t>uture leaders</w:t>
      </w:r>
      <w:r w:rsidR="00D81961" w:rsidRPr="004D5085">
        <w:rPr>
          <w:rStyle w:val="apic-videoChar"/>
        </w:rPr>
        <w:t xml:space="preserve">, </w:t>
      </w:r>
      <w:r w:rsidR="00D81961" w:rsidRPr="004D5085">
        <w:rPr>
          <w:rStyle w:val="apic-videoChar"/>
        </w:rPr>
        <w:br/>
      </w:r>
      <w:r w:rsidR="00D81961" w:rsidRPr="004D5085">
        <w:rPr>
          <w:rStyle w:val="apic-videoChar"/>
        </w:rPr>
        <w:tab/>
      </w:r>
      <w:r w:rsidR="000914E6" w:rsidRPr="004D5085">
        <w:rPr>
          <w:rStyle w:val="apic-videoChar"/>
        </w:rPr>
        <w:t>would need to</w:t>
      </w:r>
      <w:r w:rsidR="00E55D66" w:rsidRPr="004D5085">
        <w:rPr>
          <w:rStyle w:val="apic-videoChar"/>
        </w:rPr>
        <w:t xml:space="preserve"> </w:t>
      </w:r>
      <w:r w:rsidR="007646E5" w:rsidRPr="004D5085">
        <w:rPr>
          <w:rStyle w:val="apic-videoChar"/>
        </w:rPr>
        <w:t>compare</w:t>
      </w:r>
      <w:r w:rsidR="007F45D5">
        <w:rPr>
          <w:rStyle w:val="apic-videoChar"/>
        </w:rPr>
        <w:t>,</w:t>
      </w:r>
      <w:r w:rsidR="007646E5" w:rsidRPr="004D5085">
        <w:rPr>
          <w:rStyle w:val="apic-videoChar"/>
        </w:rPr>
        <w:t xml:space="preserve"> </w:t>
      </w:r>
      <w:r w:rsidR="007F45D5">
        <w:rPr>
          <w:rStyle w:val="apic-videoChar"/>
        </w:rPr>
        <w:br/>
      </w:r>
      <w:r w:rsidR="007F45D5">
        <w:rPr>
          <w:rStyle w:val="apic-videoChar"/>
        </w:rPr>
        <w:tab/>
      </w:r>
      <w:r w:rsidR="007646E5" w:rsidRPr="004D5085">
        <w:rPr>
          <w:rStyle w:val="apic-videoChar"/>
        </w:rPr>
        <w:t xml:space="preserve">reflecting, </w:t>
      </w:r>
      <w:r w:rsidR="00E55D66" w:rsidRPr="004D5085">
        <w:rPr>
          <w:rStyle w:val="apic-videoChar"/>
        </w:rPr>
        <w:br/>
      </w:r>
      <w:r w:rsidR="00E55D66" w:rsidRPr="004D5085">
        <w:rPr>
          <w:rStyle w:val="apic-videoChar"/>
        </w:rPr>
        <w:tab/>
      </w:r>
      <w:r w:rsidR="007646E5" w:rsidRPr="004D5085">
        <w:rPr>
          <w:rStyle w:val="apic-videoChar"/>
        </w:rPr>
        <w:t>with</w:t>
      </w:r>
      <w:r w:rsidR="007F45D5">
        <w:rPr>
          <w:rStyle w:val="apic-videoChar"/>
        </w:rPr>
        <w:t xml:space="preserve">, </w:t>
      </w:r>
      <w:r w:rsidR="007F45D5">
        <w:rPr>
          <w:rStyle w:val="apic-videoChar"/>
        </w:rPr>
        <w:br/>
      </w:r>
      <w:r w:rsidR="007F45D5">
        <w:rPr>
          <w:rStyle w:val="apic-videoChar"/>
        </w:rPr>
        <w:tab/>
        <w:t>n</w:t>
      </w:r>
      <w:r w:rsidR="007646E5" w:rsidRPr="004D5085">
        <w:rPr>
          <w:rStyle w:val="apic-videoChar"/>
        </w:rPr>
        <w:t>ot reflecting.</w:t>
      </w:r>
    </w:p>
    <w:p w14:paraId="0DDEFFBD" w14:textId="0AAA0223" w:rsidR="00426339" w:rsidRDefault="000B5359" w:rsidP="007646E5">
      <w:r>
        <w:t>**</w:t>
      </w:r>
      <w:r w:rsidR="00E55D66">
        <w:t>Also</w:t>
      </w:r>
      <w:r>
        <w:t>**</w:t>
      </w:r>
      <w:r w:rsidR="00E55D66">
        <w:t xml:space="preserve">, </w:t>
      </w:r>
      <w:r w:rsidR="0057219F" w:rsidRPr="00187120">
        <w:rPr>
          <w:rStyle w:val="acommentChar"/>
        </w:rPr>
        <w:t>{video smoke</w:t>
      </w:r>
      <w:r w:rsidR="00187120" w:rsidRPr="00187120">
        <w:rPr>
          <w:rStyle w:val="acommentChar"/>
        </w:rPr>
        <w:t xml:space="preserve"> / </w:t>
      </w:r>
      <w:r w:rsidR="00227D8C" w:rsidRPr="00227D8C">
        <w:rPr>
          <w:rStyle w:val="acommentChar"/>
        </w:rPr>
        <w:t>568237_Chimney</w:t>
      </w:r>
      <w:r w:rsidR="0057219F" w:rsidRPr="00187120">
        <w:rPr>
          <w:rStyle w:val="acommentChar"/>
        </w:rPr>
        <w:t xml:space="preserve">} </w:t>
      </w:r>
      <w:r w:rsidR="00E55D66" w:rsidRPr="00187120">
        <w:rPr>
          <w:rStyle w:val="apic-videoChar"/>
        </w:rPr>
        <w:t>we</w:t>
      </w:r>
      <w:r w:rsidR="007646E5" w:rsidRPr="00187120">
        <w:rPr>
          <w:rStyle w:val="apic-videoChar"/>
        </w:rPr>
        <w:t xml:space="preserve"> have a carbon dioxide emissions problem. </w:t>
      </w:r>
    </w:p>
    <w:p w14:paraId="7F118918" w14:textId="064F4B9C" w:rsidR="00245496" w:rsidRDefault="00B907E4" w:rsidP="007646E5">
      <w:r>
        <w:t xml:space="preserve">And, </w:t>
      </w:r>
      <w:r w:rsidR="000B5359">
        <w:br/>
      </w:r>
      <w:r w:rsidR="000B5359">
        <w:tab/>
      </w:r>
      <w:r>
        <w:t>t</w:t>
      </w:r>
      <w:r w:rsidR="007646E5">
        <w:t xml:space="preserve">o </w:t>
      </w:r>
      <w:r>
        <w:t>transition to a green economy,</w:t>
      </w:r>
      <w:r w:rsidR="00245496">
        <w:t xml:space="preserve"> </w:t>
      </w:r>
      <w:r w:rsidR="00426339">
        <w:br/>
      </w:r>
      <w:r w:rsidR="00426339">
        <w:tab/>
      </w:r>
      <w:r w:rsidR="00245496">
        <w:t>we</w:t>
      </w:r>
      <w:r w:rsidR="00DD14B2">
        <w:t xml:space="preserve"> need to </w:t>
      </w:r>
      <w:r w:rsidR="00245496">
        <w:t>reduce</w:t>
      </w:r>
      <w:r w:rsidR="00DD14B2">
        <w:t xml:space="preserve"> the cost of</w:t>
      </w:r>
      <w:r>
        <w:t xml:space="preserve"> 24/7</w:t>
      </w:r>
      <w:r w:rsidR="00DD14B2">
        <w:t xml:space="preserve"> green energy</w:t>
      </w:r>
      <w:r w:rsidR="00E55D66">
        <w:t xml:space="preserve">, </w:t>
      </w:r>
      <w:r w:rsidR="00E55D66">
        <w:br/>
      </w:r>
      <w:r w:rsidR="00E55D66">
        <w:tab/>
      </w:r>
      <w:r w:rsidR="00DD14B2">
        <w:t>to below that</w:t>
      </w:r>
      <w:r w:rsidR="007F45D5">
        <w:t xml:space="preserve">, </w:t>
      </w:r>
      <w:r w:rsidR="007F45D5">
        <w:br/>
      </w:r>
      <w:r w:rsidR="007F45D5">
        <w:tab/>
      </w:r>
      <w:r w:rsidR="00E47ED3" w:rsidRPr="00E47ED3">
        <w:rPr>
          <w:rStyle w:val="acommentChar"/>
        </w:rPr>
        <w:t>{video fossil fuel / coal / truck}</w:t>
      </w:r>
      <w:r w:rsidR="00E47ED3">
        <w:t xml:space="preserve"> </w:t>
      </w:r>
      <w:r w:rsidR="007F45D5" w:rsidRPr="00E47ED3">
        <w:rPr>
          <w:rStyle w:val="apic-videoChar"/>
        </w:rPr>
        <w:t>o</w:t>
      </w:r>
      <w:r w:rsidR="00DD14B2" w:rsidRPr="00E47ED3">
        <w:rPr>
          <w:rStyle w:val="apic-videoChar"/>
        </w:rPr>
        <w:t xml:space="preserve">f fossil fuel. </w:t>
      </w:r>
    </w:p>
    <w:p w14:paraId="7695F42B" w14:textId="77777777" w:rsidR="002350A8" w:rsidRDefault="002350A8" w:rsidP="00733D6A">
      <w:r>
        <w:t>Fortunately, t</w:t>
      </w:r>
      <w:r w:rsidR="00245496">
        <w:t xml:space="preserve">his is easy. </w:t>
      </w:r>
    </w:p>
    <w:p w14:paraId="4D02E2E4" w14:textId="7A3F59B6" w:rsidR="00E55D66" w:rsidRDefault="002350A8" w:rsidP="00733D6A">
      <w:r>
        <w:t>W</w:t>
      </w:r>
      <w:r w:rsidR="00245496">
        <w:t>e just need to</w:t>
      </w:r>
      <w:r w:rsidR="00E47ED3">
        <w:t xml:space="preserve"> automate</w:t>
      </w:r>
      <w:r w:rsidR="00C665FE">
        <w:t xml:space="preserve"> </w:t>
      </w:r>
      <w:r w:rsidR="00C665FE" w:rsidRPr="00C665FE">
        <w:rPr>
          <w:rStyle w:val="acommentChar"/>
        </w:rPr>
        <w:t>{pic nu</w:t>
      </w:r>
      <w:r w:rsidR="00C665FE">
        <w:rPr>
          <w:rStyle w:val="acommentChar"/>
        </w:rPr>
        <w:t xml:space="preserve">clear power </w:t>
      </w:r>
      <w:r w:rsidR="00C665FE" w:rsidRPr="00C665FE">
        <w:rPr>
          <w:rStyle w:val="acommentChar"/>
        </w:rPr>
        <w:t>construction}</w:t>
      </w:r>
      <w:r w:rsidR="00E47ED3">
        <w:t xml:space="preserve">, </w:t>
      </w:r>
      <w:r w:rsidR="000B5359" w:rsidRPr="00C665FE">
        <w:rPr>
          <w:rStyle w:val="apic-videoChar"/>
        </w:rPr>
        <w:br/>
      </w:r>
      <w:r w:rsidR="000B5359" w:rsidRPr="00C665FE">
        <w:rPr>
          <w:rStyle w:val="apic-videoChar"/>
        </w:rPr>
        <w:tab/>
        <w:t>t</w:t>
      </w:r>
      <w:r w:rsidR="00245496" w:rsidRPr="00C665FE">
        <w:rPr>
          <w:rStyle w:val="apic-videoChar"/>
        </w:rPr>
        <w:t>he construction</w:t>
      </w:r>
      <w:r w:rsidR="000B5359" w:rsidRPr="00C665FE">
        <w:rPr>
          <w:rStyle w:val="apic-videoChar"/>
        </w:rPr>
        <w:t>,</w:t>
      </w:r>
      <w:r w:rsidR="00245496" w:rsidRPr="00C665FE">
        <w:rPr>
          <w:rStyle w:val="apic-videoChar"/>
        </w:rPr>
        <w:t xml:space="preserve"> </w:t>
      </w:r>
      <w:r w:rsidR="000B5359" w:rsidRPr="00C665FE">
        <w:rPr>
          <w:rStyle w:val="apic-videoChar"/>
        </w:rPr>
        <w:br/>
      </w:r>
      <w:r w:rsidR="000B5359" w:rsidRPr="00C665FE">
        <w:rPr>
          <w:rStyle w:val="apic-videoChar"/>
        </w:rPr>
        <w:tab/>
      </w:r>
      <w:r w:rsidR="00245496" w:rsidRPr="00C665FE">
        <w:rPr>
          <w:rStyle w:val="apic-videoChar"/>
        </w:rPr>
        <w:t xml:space="preserve">of nuclear power plants. </w:t>
      </w:r>
    </w:p>
    <w:p w14:paraId="010D22F1" w14:textId="1DD673F2" w:rsidR="00245496" w:rsidRDefault="001326D3" w:rsidP="00733D6A">
      <w:r>
        <w:t xml:space="preserve">More specifically, </w:t>
      </w:r>
      <w:r w:rsidR="00E55D66">
        <w:br/>
      </w:r>
      <w:r w:rsidR="00E55D66">
        <w:tab/>
      </w:r>
      <w:r>
        <w:t xml:space="preserve">we need to </w:t>
      </w:r>
      <w:r w:rsidR="00E80FEB">
        <w:t>develop</w:t>
      </w:r>
      <w:r w:rsidR="000B5359">
        <w:t xml:space="preserve">, </w:t>
      </w:r>
      <w:r w:rsidR="000B5359">
        <w:br/>
      </w:r>
      <w:r w:rsidR="000B5359">
        <w:tab/>
      </w:r>
      <w:r>
        <w:t>custom machines</w:t>
      </w:r>
      <w:r w:rsidR="000B5359">
        <w:t xml:space="preserve">, </w:t>
      </w:r>
      <w:r w:rsidR="000B5359">
        <w:br/>
      </w:r>
      <w:r w:rsidR="000B5359">
        <w:tab/>
      </w:r>
      <w:r>
        <w:t>that</w:t>
      </w:r>
      <w:r w:rsidR="00D81961">
        <w:t xml:space="preserve"> build the</w:t>
      </w:r>
      <w:r w:rsidR="00B907E4">
        <w:t>se</w:t>
      </w:r>
      <w:r w:rsidR="00D81961">
        <w:t xml:space="preserve"> sites.</w:t>
      </w:r>
    </w:p>
    <w:p w14:paraId="786AF2A9" w14:textId="104B36CB" w:rsidR="00B83849" w:rsidRDefault="00B83849" w:rsidP="00733D6A">
      <w:r>
        <w:t>And,</w:t>
      </w:r>
      <w:r w:rsidR="0011119C">
        <w:t xml:space="preserve"> </w:t>
      </w:r>
      <w:r w:rsidR="0011119C">
        <w:br/>
      </w:r>
      <w:r w:rsidR="0011119C">
        <w:tab/>
        <w:t>t</w:t>
      </w:r>
      <w:r>
        <w:t xml:space="preserve">his would cost little, </w:t>
      </w:r>
      <w:r>
        <w:br/>
      </w:r>
      <w:r>
        <w:tab/>
      </w:r>
      <w:r w:rsidR="00813FCF" w:rsidRPr="00EF3716">
        <w:rPr>
          <w:rStyle w:val="acommentChar"/>
        </w:rPr>
        <w:t xml:space="preserve">{Pic </w:t>
      </w:r>
      <w:r w:rsidR="00813FCF">
        <w:rPr>
          <w:rStyle w:val="acommentChar"/>
        </w:rPr>
        <w:t>Hinkley</w:t>
      </w:r>
      <w:r w:rsidR="00813FCF" w:rsidRPr="00EF3716">
        <w:rPr>
          <w:rStyle w:val="acommentChar"/>
        </w:rPr>
        <w:t>}</w:t>
      </w:r>
      <w:r w:rsidR="00813FCF">
        <w:rPr>
          <w:rStyle w:val="acommentChar"/>
        </w:rPr>
        <w:t xml:space="preserve"> </w:t>
      </w:r>
      <w:r w:rsidRPr="00813FCF">
        <w:rPr>
          <w:rStyle w:val="apic-videoChar"/>
        </w:rPr>
        <w:t>compared to the cost of a nuclear power plant.</w:t>
      </w:r>
    </w:p>
    <w:p w14:paraId="44FD8714" w14:textId="62537CA3" w:rsidR="00DD14B2" w:rsidRDefault="00B123C7" w:rsidP="00733D6A">
      <w:pPr>
        <w:rPr>
          <w:rStyle w:val="apic-videoChar"/>
        </w:rPr>
      </w:pPr>
      <w:r w:rsidRPr="00EF3716">
        <w:rPr>
          <w:rStyle w:val="acommentChar"/>
        </w:rPr>
        <w:t xml:space="preserve">{Pic </w:t>
      </w:r>
      <w:r>
        <w:rPr>
          <w:rStyle w:val="acommentChar"/>
        </w:rPr>
        <w:t>/drd</w:t>
      </w:r>
      <w:r w:rsidRPr="00EF3716">
        <w:rPr>
          <w:rStyle w:val="acommentChar"/>
        </w:rPr>
        <w:t xml:space="preserve">} </w:t>
      </w:r>
      <w:r w:rsidR="00245496" w:rsidRPr="00B907E4">
        <w:rPr>
          <w:rStyle w:val="apic-videoChar"/>
        </w:rPr>
        <w:t>For details, see video</w:t>
      </w:r>
      <w:r w:rsidR="00E55D66" w:rsidRPr="00B907E4">
        <w:rPr>
          <w:rStyle w:val="apic-videoChar"/>
        </w:rPr>
        <w:t>s</w:t>
      </w:r>
      <w:r w:rsidR="00B75CAE" w:rsidRPr="00B907E4">
        <w:rPr>
          <w:rStyle w:val="apic-videoChar"/>
        </w:rPr>
        <w:t xml:space="preserve"> 11 </w:t>
      </w:r>
      <w:r w:rsidR="000B5359">
        <w:rPr>
          <w:rStyle w:val="apic-videoChar"/>
        </w:rPr>
        <w:t>through</w:t>
      </w:r>
      <w:r w:rsidR="00B75CAE" w:rsidRPr="00B907E4">
        <w:rPr>
          <w:rStyle w:val="apic-videoChar"/>
        </w:rPr>
        <w:t xml:space="preserve"> 1</w:t>
      </w:r>
      <w:r w:rsidR="000B5359">
        <w:rPr>
          <w:rStyle w:val="apic-videoChar"/>
        </w:rPr>
        <w:t>3</w:t>
      </w:r>
      <w:r w:rsidR="00B75CAE" w:rsidRPr="00B907E4">
        <w:rPr>
          <w:rStyle w:val="apic-videoChar"/>
        </w:rPr>
        <w:t>.</w:t>
      </w:r>
    </w:p>
    <w:p w14:paraId="276ECECB" w14:textId="77777777" w:rsidR="00126D7F" w:rsidRDefault="00126D7F" w:rsidP="00733D6A">
      <w:pPr>
        <w:rPr>
          <w:rStyle w:val="apic-videoChar"/>
        </w:rPr>
      </w:pPr>
    </w:p>
    <w:p w14:paraId="1A96A9B0" w14:textId="77777777" w:rsidR="00126D7F" w:rsidRPr="006205F1" w:rsidRDefault="00126D7F" w:rsidP="00126D7F">
      <w:pPr>
        <w:pStyle w:val="video-title"/>
        <w:rPr>
          <w:sz w:val="22"/>
          <w:szCs w:val="22"/>
        </w:rPr>
      </w:pPr>
      <w:r w:rsidRPr="006205F1">
        <w:rPr>
          <w:sz w:val="22"/>
          <w:szCs w:val="22"/>
        </w:rPr>
        <w:t>Low-Cost Nuclear Power [#11]</w:t>
      </w:r>
    </w:p>
    <w:p w14:paraId="20F87BF0" w14:textId="77777777" w:rsidR="00126D7F" w:rsidRPr="006205F1" w:rsidRDefault="00126D7F" w:rsidP="00126D7F">
      <w:pPr>
        <w:pStyle w:val="video-link"/>
        <w:rPr>
          <w:sz w:val="22"/>
          <w:szCs w:val="22"/>
        </w:rPr>
      </w:pPr>
      <w:r w:rsidRPr="006205F1">
        <w:rPr>
          <w:sz w:val="22"/>
          <w:szCs w:val="22"/>
        </w:rPr>
        <w:t>https://www.youtube.com/watch?v=AIlbovU67wI</w:t>
      </w:r>
    </w:p>
    <w:p w14:paraId="77B76619" w14:textId="77777777" w:rsidR="00126D7F" w:rsidRPr="006205F1" w:rsidRDefault="00126D7F" w:rsidP="00126D7F">
      <w:pPr>
        <w:pStyle w:val="video-title"/>
        <w:rPr>
          <w:sz w:val="22"/>
          <w:szCs w:val="22"/>
        </w:rPr>
      </w:pPr>
      <w:r w:rsidRPr="006205F1">
        <w:rPr>
          <w:sz w:val="22"/>
          <w:szCs w:val="22"/>
        </w:rPr>
        <w:t>Automated Nuclear Power Construction [#12]</w:t>
      </w:r>
    </w:p>
    <w:p w14:paraId="51D4CAF6" w14:textId="77777777" w:rsidR="00126D7F" w:rsidRPr="006205F1" w:rsidRDefault="00126D7F" w:rsidP="00126D7F">
      <w:pPr>
        <w:pStyle w:val="video-link"/>
        <w:rPr>
          <w:sz w:val="22"/>
          <w:szCs w:val="22"/>
        </w:rPr>
      </w:pPr>
      <w:r w:rsidRPr="006205F1">
        <w:rPr>
          <w:sz w:val="22"/>
          <w:szCs w:val="22"/>
        </w:rPr>
        <w:t>https://www.youtube.com/watch?v=afO0cy1l7Qo</w:t>
      </w:r>
    </w:p>
    <w:p w14:paraId="6B7B1F33" w14:textId="77777777" w:rsidR="00126D7F" w:rsidRPr="006205F1" w:rsidRDefault="00126D7F" w:rsidP="00126D7F">
      <w:pPr>
        <w:pStyle w:val="video-title"/>
        <w:rPr>
          <w:sz w:val="22"/>
          <w:szCs w:val="22"/>
        </w:rPr>
      </w:pPr>
      <w:r w:rsidRPr="006205F1">
        <w:rPr>
          <w:sz w:val="22"/>
          <w:szCs w:val="22"/>
        </w:rPr>
        <w:t>How to Make $10 Trillion Dollars [#13]</w:t>
      </w:r>
    </w:p>
    <w:p w14:paraId="00634E8C" w14:textId="65C403DE" w:rsidR="00126D7F" w:rsidRPr="00126D7F" w:rsidRDefault="00126D7F" w:rsidP="00126D7F">
      <w:pPr>
        <w:pStyle w:val="video-link"/>
        <w:rPr>
          <w:sz w:val="22"/>
          <w:szCs w:val="22"/>
        </w:rPr>
      </w:pPr>
      <w:r w:rsidRPr="006205F1">
        <w:rPr>
          <w:sz w:val="22"/>
          <w:szCs w:val="22"/>
        </w:rPr>
        <w:t>https://www.youtube.com/watch?v=4gqmKGV1h5Y</w:t>
      </w:r>
    </w:p>
    <w:p w14:paraId="67F7F5A1" w14:textId="1FE44AC5" w:rsidR="006B345A" w:rsidRPr="005A0364" w:rsidRDefault="006B345A" w:rsidP="006B345A">
      <w:pPr>
        <w:pStyle w:val="Heading3"/>
      </w:pPr>
      <w:r>
        <w:t>Moonshot</w:t>
      </w:r>
      <w:r w:rsidRPr="005A0364">
        <w:t xml:space="preserve"> </w:t>
      </w:r>
      <w:r w:rsidR="005A1323">
        <w:t xml:space="preserve">Area </w:t>
      </w:r>
      <w:r w:rsidR="003E5320">
        <w:t>V</w:t>
      </w:r>
      <w:r>
        <w:t>:</w:t>
      </w:r>
      <w:r w:rsidRPr="005A0364">
        <w:t xml:space="preserve"> </w:t>
      </w:r>
      <w:r w:rsidR="001B3675">
        <w:t>C</w:t>
      </w:r>
      <w:r w:rsidR="003E5320">
        <w:t>o-locate</w:t>
      </w:r>
      <w:r w:rsidR="001B3675">
        <w:t xml:space="preserve"> Chemical Processing</w:t>
      </w:r>
      <w:r w:rsidR="003E5320">
        <w:t xml:space="preserve"> with Nuclear </w:t>
      </w:r>
      <w:r w:rsidR="001B3675">
        <w:t>Power</w:t>
      </w:r>
    </w:p>
    <w:p w14:paraId="062B6463" w14:textId="70FB8365" w:rsidR="004B19EA" w:rsidRDefault="00E237F9" w:rsidP="00733D6A">
      <w:r w:rsidRPr="00C665FE">
        <w:rPr>
          <w:rStyle w:val="acommentChar"/>
        </w:rPr>
        <w:t xml:space="preserve">{pic </w:t>
      </w:r>
      <w:r>
        <w:rPr>
          <w:rStyle w:val="acommentChar"/>
        </w:rPr>
        <w:t>beakers</w:t>
      </w:r>
      <w:r w:rsidRPr="00C665FE">
        <w:rPr>
          <w:rStyle w:val="acommentChar"/>
        </w:rPr>
        <w:t>}</w:t>
      </w:r>
      <w:r>
        <w:t xml:space="preserve"> </w:t>
      </w:r>
      <w:r w:rsidR="00B75CAE" w:rsidRPr="00E237F9">
        <w:rPr>
          <w:rStyle w:val="apic-videoChar"/>
        </w:rPr>
        <w:t>T</w:t>
      </w:r>
      <w:r w:rsidR="00BF3C4D" w:rsidRPr="00E237F9">
        <w:rPr>
          <w:rStyle w:val="apic-videoChar"/>
        </w:rPr>
        <w:t xml:space="preserve">o </w:t>
      </w:r>
      <w:r w:rsidR="004C310E" w:rsidRPr="00E237F9">
        <w:rPr>
          <w:rStyle w:val="apic-videoChar"/>
        </w:rPr>
        <w:t xml:space="preserve">make </w:t>
      </w:r>
      <w:r w:rsidR="00D81961" w:rsidRPr="00E237F9">
        <w:rPr>
          <w:rStyle w:val="apic-videoChar"/>
        </w:rPr>
        <w:t>ch</w:t>
      </w:r>
      <w:r w:rsidR="00D81961" w:rsidRPr="00D12023">
        <w:rPr>
          <w:rStyle w:val="apic-videoChar"/>
        </w:rPr>
        <w:t>emicals</w:t>
      </w:r>
      <w:r w:rsidR="004C310E" w:rsidRPr="00D12023">
        <w:rPr>
          <w:rStyle w:val="apic-videoChar"/>
        </w:rPr>
        <w:t xml:space="preserve"> without emitting carbon dioxide,</w:t>
      </w:r>
      <w:r w:rsidR="00D81961">
        <w:br/>
      </w:r>
      <w:r w:rsidR="00D81961">
        <w:tab/>
      </w:r>
      <w:r w:rsidR="004C310E">
        <w:t>at a cost less than the</w:t>
      </w:r>
      <w:r w:rsidR="00B82404">
        <w:t xml:space="preserve"> traditional </w:t>
      </w:r>
      <w:r w:rsidR="004C310E">
        <w:t>approach,</w:t>
      </w:r>
      <w:r w:rsidR="004B19EA">
        <w:br/>
      </w:r>
      <w:r w:rsidR="004B19EA">
        <w:tab/>
        <w:t>we need to co-locate</w:t>
      </w:r>
      <w:r w:rsidR="004C310E">
        <w:t xml:space="preserve">, </w:t>
      </w:r>
      <w:r w:rsidR="004C310E">
        <w:br/>
      </w:r>
      <w:r w:rsidR="004C310E">
        <w:tab/>
      </w:r>
      <w:r w:rsidR="00B82404" w:rsidRPr="00B82404">
        <w:rPr>
          <w:rStyle w:val="acommentChar"/>
        </w:rPr>
        <w:t xml:space="preserve">{video power / nuclear / chemical-production-facility} </w:t>
      </w:r>
      <w:r w:rsidR="004B19EA" w:rsidRPr="00B82404">
        <w:rPr>
          <w:rStyle w:val="apic-videoChar"/>
        </w:rPr>
        <w:t xml:space="preserve">chemical processing </w:t>
      </w:r>
      <w:r w:rsidR="004C310E" w:rsidRPr="00B82404">
        <w:rPr>
          <w:rStyle w:val="apic-videoChar"/>
        </w:rPr>
        <w:t>equipment,</w:t>
      </w:r>
      <w:r w:rsidR="004C310E">
        <w:br/>
      </w:r>
      <w:r w:rsidR="004C310E">
        <w:tab/>
      </w:r>
      <w:r w:rsidR="00813FCF" w:rsidRPr="00C665FE">
        <w:rPr>
          <w:rStyle w:val="acommentChar"/>
        </w:rPr>
        <w:t>{</w:t>
      </w:r>
      <w:r w:rsidR="00813FCF">
        <w:rPr>
          <w:rStyle w:val="acommentChar"/>
        </w:rPr>
        <w:t xml:space="preserve">video power / nuclear / </w:t>
      </w:r>
      <w:r w:rsidR="00813FCF" w:rsidRPr="00813FCF">
        <w:rPr>
          <w:rStyle w:val="acommentChar"/>
        </w:rPr>
        <w:t>aerial-view-to-nuclear</w:t>
      </w:r>
      <w:r w:rsidR="00813FCF" w:rsidRPr="00C665FE">
        <w:rPr>
          <w:rStyle w:val="acommentChar"/>
        </w:rPr>
        <w:t>}</w:t>
      </w:r>
      <w:r w:rsidR="00813FCF">
        <w:rPr>
          <w:rStyle w:val="acommentChar"/>
        </w:rPr>
        <w:t xml:space="preserve"> </w:t>
      </w:r>
      <w:r w:rsidR="004B19EA" w:rsidRPr="00C665FE">
        <w:rPr>
          <w:rStyle w:val="apic-videoChar"/>
        </w:rPr>
        <w:t>with low-cost</w:t>
      </w:r>
      <w:r w:rsidR="004C310E" w:rsidRPr="00C665FE">
        <w:rPr>
          <w:rStyle w:val="apic-videoChar"/>
        </w:rPr>
        <w:t xml:space="preserve">, </w:t>
      </w:r>
      <w:r w:rsidR="004C310E" w:rsidRPr="00C665FE">
        <w:rPr>
          <w:rStyle w:val="apic-videoChar"/>
        </w:rPr>
        <w:br/>
      </w:r>
      <w:r w:rsidR="004C310E" w:rsidRPr="00C665FE">
        <w:rPr>
          <w:rStyle w:val="apic-videoChar"/>
        </w:rPr>
        <w:tab/>
      </w:r>
      <w:r w:rsidR="004B19EA" w:rsidRPr="00C665FE">
        <w:rPr>
          <w:rStyle w:val="apic-videoChar"/>
        </w:rPr>
        <w:t>nuclear reactors.</w:t>
      </w:r>
    </w:p>
    <w:p w14:paraId="3941F6CF" w14:textId="7563CB4C" w:rsidR="004B19EA" w:rsidRDefault="004B19EA" w:rsidP="00733D6A">
      <w:r>
        <w:t xml:space="preserve">More specifically, </w:t>
      </w:r>
      <w:r w:rsidR="00B14462">
        <w:br/>
      </w:r>
      <w:r w:rsidR="00B14462">
        <w:tab/>
      </w:r>
      <w:r>
        <w:t>we need to develop standards that define how this fits together.</w:t>
      </w:r>
    </w:p>
    <w:p w14:paraId="41CCC185" w14:textId="4AAB9849" w:rsidR="004B19EA" w:rsidRDefault="00D12023" w:rsidP="006B714C">
      <w:pPr>
        <w:tabs>
          <w:tab w:val="clear" w:pos="2160"/>
          <w:tab w:val="clear" w:pos="2880"/>
          <w:tab w:val="left" w:pos="4050"/>
        </w:tabs>
      </w:pPr>
      <w:r>
        <w:t>And</w:t>
      </w:r>
      <w:r w:rsidR="004B19EA">
        <w:t xml:space="preserve">, to reduce the cost of </w:t>
      </w:r>
      <w:r w:rsidR="00B14462">
        <w:t>the</w:t>
      </w:r>
      <w:r w:rsidR="004B19EA">
        <w:t xml:space="preserve"> processing equipment, </w:t>
      </w:r>
      <w:r w:rsidR="004B19EA">
        <w:br/>
      </w:r>
      <w:r w:rsidR="004B19EA">
        <w:tab/>
        <w:t xml:space="preserve">we need to develop a transportation system, </w:t>
      </w:r>
      <w:r w:rsidR="004B19EA">
        <w:br/>
      </w:r>
      <w:r w:rsidR="00783A3F">
        <w:rPr>
          <w:rStyle w:val="acommentChar"/>
        </w:rPr>
        <w:tab/>
      </w:r>
      <w:r w:rsidR="00783A3F" w:rsidRPr="00C665FE">
        <w:rPr>
          <w:rStyle w:val="acommentChar"/>
        </w:rPr>
        <w:t xml:space="preserve">{pic </w:t>
      </w:r>
      <w:r w:rsidR="00813FCF">
        <w:rPr>
          <w:rStyle w:val="acommentChar"/>
        </w:rPr>
        <w:t>platform</w:t>
      </w:r>
      <w:r w:rsidR="00783A3F" w:rsidRPr="00C665FE">
        <w:rPr>
          <w:rStyle w:val="acommentChar"/>
        </w:rPr>
        <w:t>}</w:t>
      </w:r>
      <w:r w:rsidR="00783A3F">
        <w:t xml:space="preserve"> </w:t>
      </w:r>
      <w:r w:rsidR="006B714C">
        <w:tab/>
      </w:r>
      <w:r w:rsidR="006B714C">
        <w:tab/>
      </w:r>
      <w:r w:rsidR="004B19EA" w:rsidRPr="00783A3F">
        <w:rPr>
          <w:rStyle w:val="apic-videoChar"/>
        </w:rPr>
        <w:t xml:space="preserve">that moves large platforms of chemical processing </w:t>
      </w:r>
      <w:r w:rsidR="004A691D" w:rsidRPr="00783A3F">
        <w:rPr>
          <w:rStyle w:val="apic-videoChar"/>
        </w:rPr>
        <w:t>equipment</w:t>
      </w:r>
      <w:r w:rsidR="004B19EA" w:rsidRPr="00783A3F">
        <w:rPr>
          <w:rStyle w:val="apic-videoChar"/>
        </w:rPr>
        <w:t xml:space="preserve">, </w:t>
      </w:r>
      <w:r w:rsidR="004B19EA">
        <w:br/>
      </w:r>
      <w:r w:rsidR="004B19EA">
        <w:tab/>
      </w:r>
      <w:r w:rsidR="00783A3F" w:rsidRPr="00C665FE">
        <w:rPr>
          <w:rStyle w:val="acommentChar"/>
        </w:rPr>
        <w:t xml:space="preserve">{pic </w:t>
      </w:r>
      <w:r w:rsidR="00813FCF">
        <w:rPr>
          <w:rStyle w:val="acommentChar"/>
        </w:rPr>
        <w:t>factory</w:t>
      </w:r>
      <w:r w:rsidR="00783A3F" w:rsidRPr="00C665FE">
        <w:rPr>
          <w:rStyle w:val="acommentChar"/>
        </w:rPr>
        <w:t>}</w:t>
      </w:r>
      <w:r w:rsidR="00783A3F">
        <w:rPr>
          <w:rStyle w:val="acommentChar"/>
        </w:rPr>
        <w:t xml:space="preserve"> </w:t>
      </w:r>
      <w:r w:rsidR="006B714C">
        <w:rPr>
          <w:rStyle w:val="acommentChar"/>
        </w:rPr>
        <w:tab/>
      </w:r>
      <w:r w:rsidR="006B714C">
        <w:rPr>
          <w:rStyle w:val="acommentChar"/>
        </w:rPr>
        <w:tab/>
      </w:r>
      <w:r w:rsidR="004B19EA" w:rsidRPr="00783A3F">
        <w:rPr>
          <w:rStyle w:val="apic-videoChar"/>
        </w:rPr>
        <w:t xml:space="preserve">from a shipyard or factory, </w:t>
      </w:r>
      <w:r w:rsidR="004B19EA">
        <w:br/>
      </w:r>
      <w:r w:rsidR="004B19EA">
        <w:tab/>
      </w:r>
      <w:r w:rsidR="00783A3F" w:rsidRPr="00C665FE">
        <w:rPr>
          <w:rStyle w:val="acommentChar"/>
        </w:rPr>
        <w:t>{</w:t>
      </w:r>
      <w:r w:rsidR="00813FCF">
        <w:rPr>
          <w:rStyle w:val="acommentChar"/>
        </w:rPr>
        <w:t xml:space="preserve">video power / nuclear / </w:t>
      </w:r>
      <w:r w:rsidR="00813FCF" w:rsidRPr="00813FCF">
        <w:rPr>
          <w:rStyle w:val="acommentChar"/>
        </w:rPr>
        <w:t>factory-nuclear-power</w:t>
      </w:r>
      <w:r w:rsidR="00783A3F" w:rsidRPr="00C665FE">
        <w:rPr>
          <w:rStyle w:val="acommentChar"/>
        </w:rPr>
        <w:t>}</w:t>
      </w:r>
      <w:r w:rsidR="00783A3F">
        <w:rPr>
          <w:rStyle w:val="acommentChar"/>
        </w:rPr>
        <w:t xml:space="preserve"> </w:t>
      </w:r>
      <w:r w:rsidR="006B714C">
        <w:rPr>
          <w:rStyle w:val="acommentChar"/>
        </w:rPr>
        <w:tab/>
      </w:r>
      <w:r w:rsidR="004B19EA" w:rsidRPr="00783A3F">
        <w:rPr>
          <w:rStyle w:val="apic-videoChar"/>
        </w:rPr>
        <w:t>to a nuclear power site.</w:t>
      </w:r>
      <w:r w:rsidR="00813FCF" w:rsidRPr="00813FCF">
        <w:t xml:space="preserve"> </w:t>
      </w:r>
    </w:p>
    <w:p w14:paraId="28DF8518" w14:textId="3146B031" w:rsidR="00165B74" w:rsidRDefault="00165B74" w:rsidP="00165B74">
      <w:pPr>
        <w:rPr>
          <w:rStyle w:val="apic-videoChar"/>
        </w:rPr>
      </w:pPr>
      <w:r w:rsidRPr="00EF3716">
        <w:rPr>
          <w:rStyle w:val="acommentChar"/>
        </w:rPr>
        <w:t xml:space="preserve">{Pic </w:t>
      </w:r>
      <w:r>
        <w:rPr>
          <w:rStyle w:val="acommentChar"/>
        </w:rPr>
        <w:t>/v11</w:t>
      </w:r>
      <w:r w:rsidRPr="00EF3716">
        <w:rPr>
          <w:rStyle w:val="acommentChar"/>
        </w:rPr>
        <w:t xml:space="preserve">} </w:t>
      </w:r>
      <w:r w:rsidRPr="00B907E4">
        <w:rPr>
          <w:rStyle w:val="apic-videoChar"/>
        </w:rPr>
        <w:t>For details, see video</w:t>
      </w:r>
      <w:r w:rsidR="000F57D3">
        <w:rPr>
          <w:rStyle w:val="apic-videoChar"/>
        </w:rPr>
        <w:t>,</w:t>
      </w:r>
      <w:r>
        <w:rPr>
          <w:rStyle w:val="apic-videoChar"/>
        </w:rPr>
        <w:t xml:space="preserve"> number</w:t>
      </w:r>
      <w:r w:rsidRPr="00B907E4">
        <w:rPr>
          <w:rStyle w:val="apic-videoChar"/>
        </w:rPr>
        <w:t xml:space="preserve"> 1</w:t>
      </w:r>
      <w:r>
        <w:rPr>
          <w:rStyle w:val="apic-videoChar"/>
        </w:rPr>
        <w:t>1</w:t>
      </w:r>
      <w:r w:rsidRPr="00B907E4">
        <w:rPr>
          <w:rStyle w:val="apic-videoChar"/>
        </w:rPr>
        <w:t>.</w:t>
      </w:r>
      <w:r w:rsidR="00126D7F">
        <w:rPr>
          <w:rStyle w:val="apic-videoChar"/>
        </w:rPr>
        <w:br/>
      </w:r>
    </w:p>
    <w:p w14:paraId="2A8BD092" w14:textId="77777777" w:rsidR="00126D7F" w:rsidRPr="006205F1" w:rsidRDefault="00126D7F" w:rsidP="00126D7F">
      <w:pPr>
        <w:pStyle w:val="video-title"/>
        <w:rPr>
          <w:sz w:val="22"/>
          <w:szCs w:val="22"/>
        </w:rPr>
      </w:pPr>
      <w:r w:rsidRPr="006205F1">
        <w:rPr>
          <w:sz w:val="22"/>
          <w:szCs w:val="22"/>
        </w:rPr>
        <w:t>Low-Cost Nuclear Power [#11]</w:t>
      </w:r>
    </w:p>
    <w:p w14:paraId="32F4C480" w14:textId="223C32F4" w:rsidR="00126D7F" w:rsidRPr="00126D7F" w:rsidRDefault="00126D7F" w:rsidP="00126D7F">
      <w:pPr>
        <w:pStyle w:val="video-link"/>
        <w:rPr>
          <w:sz w:val="22"/>
          <w:szCs w:val="22"/>
        </w:rPr>
      </w:pPr>
      <w:r w:rsidRPr="006205F1">
        <w:rPr>
          <w:sz w:val="22"/>
          <w:szCs w:val="22"/>
        </w:rPr>
        <w:t>https://www.youtube.com/watch?v=AIlbovU67wI</w:t>
      </w:r>
    </w:p>
    <w:p w14:paraId="1723C7E1" w14:textId="30760E04" w:rsidR="00710C88" w:rsidRPr="005A0364" w:rsidRDefault="00710C88" w:rsidP="00710C88">
      <w:pPr>
        <w:pStyle w:val="Heading3"/>
      </w:pPr>
      <w:r>
        <w:t>Moonshot</w:t>
      </w:r>
      <w:r w:rsidRPr="005A0364">
        <w:t xml:space="preserve"> </w:t>
      </w:r>
      <w:r w:rsidR="005A1323">
        <w:t xml:space="preserve">Area </w:t>
      </w:r>
      <w:r>
        <w:t>V</w:t>
      </w:r>
      <w:r w:rsidR="008A435F">
        <w:t>I</w:t>
      </w:r>
      <w:r>
        <w:t>:</w:t>
      </w:r>
      <w:r w:rsidRPr="005A0364">
        <w:t xml:space="preserve"> </w:t>
      </w:r>
      <w:r w:rsidR="00EA5B98">
        <w:t xml:space="preserve">Achieve </w:t>
      </w:r>
      <w:r w:rsidR="00981289">
        <w:t>Economic</w:t>
      </w:r>
      <w:r>
        <w:t xml:space="preserve"> Fusion</w:t>
      </w:r>
    </w:p>
    <w:p w14:paraId="5F6AE37B" w14:textId="0EC99BB1" w:rsidR="00B123C7" w:rsidRDefault="00B123C7" w:rsidP="00B123C7">
      <w:r>
        <w:rPr>
          <w:rStyle w:val="acommentChar"/>
        </w:rPr>
        <w:t>[Pic 3x Fission vs. Fusion</w:t>
      </w:r>
      <w:r w:rsidRPr="004E68E4">
        <w:rPr>
          <w:rStyle w:val="acommentChar"/>
        </w:rPr>
        <w:t>]</w:t>
      </w:r>
      <w:r>
        <w:rPr>
          <w:rStyle w:val="acommentChar"/>
        </w:rPr>
        <w:t xml:space="preserve"> </w:t>
      </w:r>
      <w:r w:rsidRPr="00B67C7F">
        <w:rPr>
          <w:rStyle w:val="apic-videoChar"/>
        </w:rPr>
        <w:t xml:space="preserve">There are primarily two types of nuclear power: fission and fusion. </w:t>
      </w:r>
    </w:p>
    <w:p w14:paraId="7CE4D11D" w14:textId="77777777" w:rsidR="000E4467" w:rsidRDefault="00B123C7" w:rsidP="00B123C7">
      <w:pPr>
        <w:rPr>
          <w:rStyle w:val="apic-videoChar"/>
        </w:rPr>
      </w:pPr>
      <w:r>
        <w:rPr>
          <w:rStyle w:val="acommentChar"/>
        </w:rPr>
        <w:t>[</w:t>
      </w:r>
      <w:r w:rsidRPr="004E68E4">
        <w:rPr>
          <w:rStyle w:val="acommentChar"/>
        </w:rPr>
        <w:t xml:space="preserve">Video: power / </w:t>
      </w:r>
      <w:r>
        <w:rPr>
          <w:rStyle w:val="acommentChar"/>
        </w:rPr>
        <w:t>fission</w:t>
      </w:r>
      <w:r w:rsidRPr="004E68E4">
        <w:rPr>
          <w:rStyle w:val="acommentChar"/>
        </w:rPr>
        <w:t xml:space="preserve"> / </w:t>
      </w:r>
      <w:r w:rsidRPr="00B375F6">
        <w:rPr>
          <w:rStyle w:val="acommentChar"/>
        </w:rPr>
        <w:t>aerial-drone-view-of-</w:t>
      </w:r>
      <w:r>
        <w:rPr>
          <w:rStyle w:val="acommentChar"/>
        </w:rPr>
        <w:t>D</w:t>
      </w:r>
      <w:r w:rsidRPr="00B375F6">
        <w:rPr>
          <w:rStyle w:val="acommentChar"/>
        </w:rPr>
        <w:t>oel-nuclear</w:t>
      </w:r>
      <w:r w:rsidRPr="004E68E4">
        <w:rPr>
          <w:rStyle w:val="acommentChar"/>
        </w:rPr>
        <w:t xml:space="preserve">] </w:t>
      </w:r>
      <w:r w:rsidRPr="00B375F6">
        <w:rPr>
          <w:rStyle w:val="apic-videoChar"/>
        </w:rPr>
        <w:t>Fission is the traditional form</w:t>
      </w:r>
      <w:r w:rsidR="000E4467">
        <w:rPr>
          <w:rStyle w:val="apic-videoChar"/>
        </w:rPr>
        <w:t xml:space="preserve">, </w:t>
      </w:r>
      <w:r w:rsidR="000E4467">
        <w:rPr>
          <w:rStyle w:val="apic-videoChar"/>
        </w:rPr>
        <w:br/>
      </w:r>
      <w:r w:rsidR="000E4467">
        <w:rPr>
          <w:rStyle w:val="apic-videoChar"/>
        </w:rPr>
        <w:tab/>
      </w:r>
      <w:r w:rsidRPr="00B375F6">
        <w:rPr>
          <w:rStyle w:val="apic-videoChar"/>
        </w:rPr>
        <w:t xml:space="preserve">that generates electricity with uranium fuel. </w:t>
      </w:r>
    </w:p>
    <w:p w14:paraId="22A5D4CE" w14:textId="7C6FC523" w:rsidR="00B123C7" w:rsidRDefault="00B123C7" w:rsidP="00B123C7">
      <w:r>
        <w:rPr>
          <w:rStyle w:val="acommentChar"/>
        </w:rPr>
        <w:t>[Pic 5x fission problems</w:t>
      </w:r>
      <w:r w:rsidRPr="004E68E4">
        <w:rPr>
          <w:rStyle w:val="acommentChar"/>
        </w:rPr>
        <w:t xml:space="preserve">] </w:t>
      </w:r>
      <w:r w:rsidRPr="00B375F6">
        <w:rPr>
          <w:rStyle w:val="apic-videoChar"/>
        </w:rPr>
        <w:t xml:space="preserve">However, </w:t>
      </w:r>
      <w:r w:rsidR="000E4467">
        <w:rPr>
          <w:rStyle w:val="apic-videoChar"/>
        </w:rPr>
        <w:br/>
      </w:r>
      <w:r w:rsidR="000E4467">
        <w:rPr>
          <w:rStyle w:val="apic-videoChar"/>
        </w:rPr>
        <w:tab/>
      </w:r>
      <w:r w:rsidRPr="00B375F6">
        <w:rPr>
          <w:rStyle w:val="apic-videoChar"/>
        </w:rPr>
        <w:t>this is not popular</w:t>
      </w:r>
      <w:r w:rsidR="000E4467">
        <w:rPr>
          <w:rStyle w:val="apic-videoChar"/>
        </w:rPr>
        <w:t xml:space="preserve">, </w:t>
      </w:r>
      <w:r w:rsidR="000E4467">
        <w:rPr>
          <w:rStyle w:val="apic-videoChar"/>
        </w:rPr>
        <w:br/>
      </w:r>
      <w:r w:rsidR="000E4467">
        <w:rPr>
          <w:rStyle w:val="apic-videoChar"/>
        </w:rPr>
        <w:tab/>
      </w:r>
      <w:r w:rsidRPr="00B375F6">
        <w:rPr>
          <w:rStyle w:val="apic-videoChar"/>
        </w:rPr>
        <w:t xml:space="preserve">due to meltdown risk, </w:t>
      </w:r>
      <w:r w:rsidR="000E4467">
        <w:rPr>
          <w:rStyle w:val="apic-videoChar"/>
        </w:rPr>
        <w:br/>
      </w:r>
      <w:r w:rsidR="000E4467">
        <w:rPr>
          <w:rStyle w:val="apic-videoChar"/>
        </w:rPr>
        <w:tab/>
      </w:r>
      <w:r w:rsidRPr="00B375F6">
        <w:rPr>
          <w:rStyle w:val="apic-videoChar"/>
        </w:rPr>
        <w:t xml:space="preserve">nuclear waste, </w:t>
      </w:r>
      <w:r w:rsidR="000E4467">
        <w:rPr>
          <w:rStyle w:val="apic-videoChar"/>
        </w:rPr>
        <w:br/>
      </w:r>
      <w:r w:rsidR="000E4467">
        <w:rPr>
          <w:rStyle w:val="apic-videoChar"/>
        </w:rPr>
        <w:tab/>
      </w:r>
      <w:r w:rsidRPr="00B375F6">
        <w:rPr>
          <w:rStyle w:val="apic-videoChar"/>
        </w:rPr>
        <w:t xml:space="preserve">proliferation risk, </w:t>
      </w:r>
      <w:r w:rsidR="000E4467">
        <w:rPr>
          <w:rStyle w:val="apic-videoChar"/>
        </w:rPr>
        <w:br/>
      </w:r>
      <w:r w:rsidR="000E4467">
        <w:rPr>
          <w:rStyle w:val="apic-videoChar"/>
        </w:rPr>
        <w:tab/>
      </w:r>
      <w:r w:rsidRPr="00B375F6">
        <w:rPr>
          <w:rStyle w:val="apic-videoChar"/>
        </w:rPr>
        <w:t xml:space="preserve">and cost. </w:t>
      </w:r>
    </w:p>
    <w:p w14:paraId="190F94BF" w14:textId="0645D7E6" w:rsidR="00B123C7" w:rsidRDefault="0060021F" w:rsidP="00B123C7">
      <w:r w:rsidRPr="00EF3716">
        <w:rPr>
          <w:rStyle w:val="acommentChar"/>
        </w:rPr>
        <w:t xml:space="preserve">{Pic </w:t>
      </w:r>
      <w:r>
        <w:rPr>
          <w:rStyle w:val="acommentChar"/>
        </w:rPr>
        <w:t>fusion</w:t>
      </w:r>
      <w:r w:rsidRPr="00EF3716">
        <w:rPr>
          <w:rStyle w:val="acommentChar"/>
        </w:rPr>
        <w:t xml:space="preserve">} </w:t>
      </w:r>
      <w:r w:rsidR="00B123C7" w:rsidRPr="0060021F">
        <w:rPr>
          <w:rStyle w:val="apic-videoChar"/>
        </w:rPr>
        <w:t xml:space="preserve">Fusion, </w:t>
      </w:r>
      <w:r w:rsidR="000E4467">
        <w:rPr>
          <w:rStyle w:val="apic-videoChar"/>
        </w:rPr>
        <w:br/>
      </w:r>
      <w:r w:rsidR="000E4467">
        <w:rPr>
          <w:rStyle w:val="apic-videoChar"/>
        </w:rPr>
        <w:tab/>
      </w:r>
      <w:r w:rsidR="00B123C7" w:rsidRPr="0060021F">
        <w:rPr>
          <w:rStyle w:val="apic-videoChar"/>
        </w:rPr>
        <w:t xml:space="preserve">on the other hand, </w:t>
      </w:r>
      <w:r w:rsidR="000E4467">
        <w:rPr>
          <w:rStyle w:val="apic-videoChar"/>
        </w:rPr>
        <w:br/>
      </w:r>
      <w:r w:rsidR="000E4467">
        <w:rPr>
          <w:rStyle w:val="apic-videoChar"/>
        </w:rPr>
        <w:tab/>
      </w:r>
      <w:r w:rsidR="00B123C7" w:rsidRPr="0060021F">
        <w:rPr>
          <w:rStyle w:val="apic-videoChar"/>
        </w:rPr>
        <w:t xml:space="preserve">does not have these issues; </w:t>
      </w:r>
      <w:r w:rsidR="005553C5">
        <w:rPr>
          <w:rStyle w:val="apic-videoChar"/>
        </w:rPr>
        <w:br/>
      </w:r>
      <w:r w:rsidR="005553C5">
        <w:rPr>
          <w:rStyle w:val="apic-videoChar"/>
        </w:rPr>
        <w:tab/>
      </w:r>
      <w:r w:rsidR="005553C5">
        <w:rPr>
          <w:rStyle w:val="acommentChar"/>
        </w:rPr>
        <w:t>[</w:t>
      </w:r>
      <w:r w:rsidR="005553C5" w:rsidRPr="004E68E4">
        <w:rPr>
          <w:rStyle w:val="acommentChar"/>
        </w:rPr>
        <w:t xml:space="preserve">Video: </w:t>
      </w:r>
      <w:r w:rsidR="005553C5">
        <w:rPr>
          <w:rStyle w:val="acommentChar"/>
        </w:rPr>
        <w:t xml:space="preserve">science / </w:t>
      </w:r>
      <w:r w:rsidR="005553C5" w:rsidRPr="005553C5">
        <w:rPr>
          <w:rStyle w:val="acommentChar"/>
        </w:rPr>
        <w:t>two-men-with-the-tablet-standing</w:t>
      </w:r>
      <w:r w:rsidR="005553C5">
        <w:rPr>
          <w:rStyle w:val="acommentChar"/>
        </w:rPr>
        <w:t xml:space="preserve">} </w:t>
      </w:r>
      <w:r w:rsidR="00B123C7" w:rsidRPr="0060021F">
        <w:rPr>
          <w:rStyle w:val="apic-videoChar"/>
        </w:rPr>
        <w:t xml:space="preserve">however, </w:t>
      </w:r>
      <w:r w:rsidR="000E4467">
        <w:rPr>
          <w:rStyle w:val="apic-videoChar"/>
        </w:rPr>
        <w:br/>
      </w:r>
      <w:r w:rsidR="000E4467">
        <w:rPr>
          <w:rStyle w:val="apic-videoChar"/>
        </w:rPr>
        <w:tab/>
      </w:r>
      <w:r w:rsidR="00B123C7" w:rsidRPr="0060021F">
        <w:rPr>
          <w:rStyle w:val="apic-videoChar"/>
        </w:rPr>
        <w:t xml:space="preserve">it is still in development. </w:t>
      </w:r>
    </w:p>
    <w:p w14:paraId="291833A6" w14:textId="235071D9" w:rsidR="00B123C7" w:rsidRDefault="00B123C7" w:rsidP="00B123C7">
      <w:r>
        <w:t>In theory, we can accelerate this development</w:t>
      </w:r>
      <w:r w:rsidR="00DF67C6">
        <w:t xml:space="preserve">, </w:t>
      </w:r>
      <w:r w:rsidR="00DF67C6">
        <w:br/>
      </w:r>
      <w:r w:rsidR="00DF67C6">
        <w:tab/>
      </w:r>
      <w:r>
        <w:t>with a surge in funding.</w:t>
      </w:r>
    </w:p>
    <w:p w14:paraId="791A3145" w14:textId="06F2AB20" w:rsidR="00733D6A" w:rsidRDefault="00B123C7" w:rsidP="00B123C7">
      <w:pPr>
        <w:pStyle w:val="apic-video"/>
      </w:pPr>
      <w:r w:rsidRPr="00EF3716">
        <w:rPr>
          <w:rStyle w:val="acommentChar"/>
        </w:rPr>
        <w:t xml:space="preserve">{Pic </w:t>
      </w:r>
      <w:r>
        <w:rPr>
          <w:rStyle w:val="acommentChar"/>
        </w:rPr>
        <w:t>/v14</w:t>
      </w:r>
      <w:r w:rsidRPr="00EF3716">
        <w:rPr>
          <w:rStyle w:val="acommentChar"/>
        </w:rPr>
        <w:t xml:space="preserve">} </w:t>
      </w:r>
      <w:r w:rsidR="00B365ED">
        <w:t>For details, see video</w:t>
      </w:r>
      <w:r w:rsidR="00086C98">
        <w:t xml:space="preserve"> number</w:t>
      </w:r>
      <w:r w:rsidR="00B365ED">
        <w:t xml:space="preserve"> 14.</w:t>
      </w:r>
      <w:r w:rsidR="00E43B96">
        <w:br/>
      </w:r>
    </w:p>
    <w:p w14:paraId="2FAC9BAD" w14:textId="77777777" w:rsidR="00E43B96" w:rsidRPr="006205F1" w:rsidRDefault="00E43B96" w:rsidP="00E43B96">
      <w:pPr>
        <w:pStyle w:val="video-title"/>
        <w:rPr>
          <w:sz w:val="22"/>
          <w:szCs w:val="22"/>
        </w:rPr>
      </w:pPr>
      <w:r w:rsidRPr="006205F1">
        <w:rPr>
          <w:sz w:val="22"/>
          <w:szCs w:val="22"/>
        </w:rPr>
        <w:t>Fusion Moonshot [#14]</w:t>
      </w:r>
    </w:p>
    <w:p w14:paraId="575A342D" w14:textId="054C48A3" w:rsidR="00E43B96" w:rsidRPr="00E43B96" w:rsidRDefault="00E43B96" w:rsidP="00E43B96">
      <w:pPr>
        <w:pStyle w:val="video-link"/>
        <w:rPr>
          <w:sz w:val="22"/>
          <w:szCs w:val="22"/>
        </w:rPr>
      </w:pPr>
      <w:r w:rsidRPr="006205F1">
        <w:rPr>
          <w:sz w:val="22"/>
          <w:szCs w:val="22"/>
        </w:rPr>
        <w:t>https://www.youtube.com/watch?v=CvZzGHSugy4</w:t>
      </w:r>
    </w:p>
    <w:p w14:paraId="59B9D38B" w14:textId="420CE088" w:rsidR="008A435F" w:rsidRPr="005A0364" w:rsidRDefault="008A435F" w:rsidP="008A435F">
      <w:pPr>
        <w:pStyle w:val="Heading3"/>
      </w:pPr>
      <w:r>
        <w:t>Moonshot</w:t>
      </w:r>
      <w:r w:rsidRPr="005A0364">
        <w:t xml:space="preserve"> </w:t>
      </w:r>
      <w:r w:rsidR="005A1323">
        <w:t xml:space="preserve">Area </w:t>
      </w:r>
      <w:r>
        <w:t>VII:</w:t>
      </w:r>
      <w:r w:rsidRPr="005A0364">
        <w:t xml:space="preserve"> </w:t>
      </w:r>
      <w:r w:rsidR="00BC176A">
        <w:t xml:space="preserve">Develop </w:t>
      </w:r>
      <w:r>
        <w:t>Next Generation Solar Farm</w:t>
      </w:r>
    </w:p>
    <w:p w14:paraId="55A1B1F8" w14:textId="77777777" w:rsidR="00E05F08" w:rsidRDefault="00F56246" w:rsidP="00F56246">
      <w:pPr>
        <w:pStyle w:val="apic-video"/>
      </w:pPr>
      <w:r w:rsidRPr="00663ACE">
        <w:rPr>
          <w:color w:val="000000" w:themeColor="text1"/>
        </w:rPr>
        <w:t>In theory,</w:t>
      </w:r>
      <w:r w:rsidR="00384E2D">
        <w:rPr>
          <w:color w:val="000000" w:themeColor="text1"/>
        </w:rPr>
        <w:br/>
      </w:r>
      <w:r w:rsidR="00384E2D">
        <w:rPr>
          <w:color w:val="000000" w:themeColor="text1"/>
        </w:rPr>
        <w:tab/>
        <w:t>w</w:t>
      </w:r>
      <w:r w:rsidRPr="00663ACE">
        <w:rPr>
          <w:color w:val="000000" w:themeColor="text1"/>
        </w:rPr>
        <w:t>e can reduce the cost of solar power</w:t>
      </w:r>
      <w:r w:rsidR="00D87F16" w:rsidRPr="00663ACE">
        <w:rPr>
          <w:color w:val="000000" w:themeColor="text1"/>
        </w:rPr>
        <w:t xml:space="preserve">, </w:t>
      </w:r>
      <w:r w:rsidR="00D87F16" w:rsidRPr="00663ACE">
        <w:rPr>
          <w:color w:val="000000" w:themeColor="text1"/>
        </w:rPr>
        <w:br/>
      </w:r>
      <w:r w:rsidR="00D87F16" w:rsidRPr="00663ACE">
        <w:rPr>
          <w:color w:val="000000" w:themeColor="text1"/>
        </w:rPr>
        <w:tab/>
      </w:r>
      <w:r w:rsidRPr="00663ACE">
        <w:rPr>
          <w:color w:val="000000" w:themeColor="text1"/>
        </w:rPr>
        <w:t>by developing a technique</w:t>
      </w:r>
      <w:r w:rsidR="00D87F16" w:rsidRPr="00663ACE">
        <w:rPr>
          <w:color w:val="000000" w:themeColor="text1"/>
        </w:rPr>
        <w:t>,</w:t>
      </w:r>
      <w:r w:rsidR="00D87F16">
        <w:br/>
      </w:r>
      <w:r w:rsidR="00D87F16">
        <w:tab/>
      </w:r>
      <w:r w:rsidR="00663ACE" w:rsidRPr="00EF3716">
        <w:rPr>
          <w:rStyle w:val="acommentChar"/>
        </w:rPr>
        <w:t xml:space="preserve">{Pic </w:t>
      </w:r>
      <w:r w:rsidR="00663ACE">
        <w:rPr>
          <w:rStyle w:val="acommentChar"/>
        </w:rPr>
        <w:t>solar farm</w:t>
      </w:r>
      <w:r w:rsidR="00663ACE" w:rsidRPr="00EF3716">
        <w:rPr>
          <w:rStyle w:val="acommentChar"/>
        </w:rPr>
        <w:t>}</w:t>
      </w:r>
      <w:r w:rsidR="00663ACE">
        <w:rPr>
          <w:rStyle w:val="acommentChar"/>
        </w:rPr>
        <w:t xml:space="preserve"> </w:t>
      </w:r>
      <w:r w:rsidR="00D87F16">
        <w:t>f</w:t>
      </w:r>
      <w:r>
        <w:t>or placing solar material</w:t>
      </w:r>
      <w:r w:rsidR="00D87F16">
        <w:t xml:space="preserve">, </w:t>
      </w:r>
      <w:r w:rsidR="00D87F16">
        <w:br/>
      </w:r>
      <w:r w:rsidR="00D87F16">
        <w:tab/>
      </w:r>
      <w:r>
        <w:t>directly</w:t>
      </w:r>
      <w:r w:rsidR="00D87F16">
        <w:t xml:space="preserve">, </w:t>
      </w:r>
      <w:r w:rsidR="00D87F16">
        <w:br/>
      </w:r>
      <w:r w:rsidR="00D87F16">
        <w:tab/>
      </w:r>
      <w:r>
        <w:t>onto soil.</w:t>
      </w:r>
    </w:p>
    <w:p w14:paraId="4FDCA03F" w14:textId="218CAD99" w:rsidR="00F56246" w:rsidRDefault="00F56246" w:rsidP="00F56246">
      <w:pPr>
        <w:pStyle w:val="apic-video"/>
      </w:pPr>
      <w:r w:rsidRPr="00EF3716">
        <w:rPr>
          <w:rStyle w:val="acommentChar"/>
        </w:rPr>
        <w:t xml:space="preserve">{Pic </w:t>
      </w:r>
      <w:r>
        <w:rPr>
          <w:rStyle w:val="acommentChar"/>
        </w:rPr>
        <w:t>/v17</w:t>
      </w:r>
      <w:r w:rsidRPr="00EF3716">
        <w:rPr>
          <w:rStyle w:val="acommentChar"/>
        </w:rPr>
        <w:t xml:space="preserve">} </w:t>
      </w:r>
      <w:r>
        <w:t>For details, see video number 1</w:t>
      </w:r>
      <w:r w:rsidR="002B2525">
        <w:t>7</w:t>
      </w:r>
      <w:r>
        <w:t>.</w:t>
      </w:r>
      <w:r w:rsidR="00C62D00">
        <w:br/>
      </w:r>
    </w:p>
    <w:p w14:paraId="48530B1E" w14:textId="77777777" w:rsidR="00C62D00" w:rsidRPr="006205F1" w:rsidRDefault="00C62D00" w:rsidP="00C62D00">
      <w:pPr>
        <w:pStyle w:val="video-title"/>
        <w:rPr>
          <w:sz w:val="22"/>
          <w:szCs w:val="22"/>
        </w:rPr>
      </w:pPr>
      <w:r w:rsidRPr="006205F1">
        <w:rPr>
          <w:sz w:val="22"/>
          <w:szCs w:val="22"/>
        </w:rPr>
        <w:t>Next Generation Solar Farms [#17]</w:t>
      </w:r>
    </w:p>
    <w:p w14:paraId="34DE4681" w14:textId="77777777" w:rsidR="00C62D00" w:rsidRPr="006205F1" w:rsidRDefault="00C62D00" w:rsidP="00C62D00">
      <w:pPr>
        <w:pStyle w:val="video-link"/>
        <w:rPr>
          <w:sz w:val="22"/>
          <w:szCs w:val="22"/>
        </w:rPr>
      </w:pPr>
      <w:r w:rsidRPr="006205F1">
        <w:rPr>
          <w:sz w:val="22"/>
          <w:szCs w:val="22"/>
        </w:rPr>
        <w:t>https://www.youtube.com/watch?v=3aOSrsZD2MY</w:t>
      </w:r>
    </w:p>
    <w:p w14:paraId="395D338C" w14:textId="275B6201" w:rsidR="008A435F" w:rsidRPr="005A0364" w:rsidRDefault="008A435F" w:rsidP="00F56246">
      <w:pPr>
        <w:pStyle w:val="Heading3"/>
      </w:pPr>
      <w:r>
        <w:t>Moonshot</w:t>
      </w:r>
      <w:r w:rsidRPr="005A0364">
        <w:t xml:space="preserve"> </w:t>
      </w:r>
      <w:r w:rsidR="005A1323">
        <w:t xml:space="preserve">Area </w:t>
      </w:r>
      <w:r>
        <w:t>VIII:</w:t>
      </w:r>
      <w:r w:rsidRPr="005A0364">
        <w:t xml:space="preserve"> </w:t>
      </w:r>
      <w:r w:rsidR="00AC4BE3">
        <w:t xml:space="preserve">Develop </w:t>
      </w:r>
      <w:r>
        <w:t xml:space="preserve">Green Standards </w:t>
      </w:r>
    </w:p>
    <w:p w14:paraId="10101E60" w14:textId="33E7D506" w:rsidR="00EB59FF" w:rsidRPr="0013174A" w:rsidRDefault="00AA185C" w:rsidP="008A435F">
      <w:r w:rsidRPr="00F9722A">
        <w:rPr>
          <w:color w:val="00B0F0"/>
        </w:rPr>
        <w:t>{SLW}</w:t>
      </w:r>
      <w:r>
        <w:t xml:space="preserve"> </w:t>
      </w:r>
      <w:r w:rsidR="00E05F08">
        <w:t xml:space="preserve">In a green new world, </w:t>
      </w:r>
      <w:r w:rsidR="003E4F2C">
        <w:br/>
      </w:r>
      <w:r w:rsidR="003E4F2C">
        <w:tab/>
      </w:r>
      <w:r w:rsidRPr="00F9722A">
        <w:rPr>
          <w:color w:val="00B0F0"/>
        </w:rPr>
        <w:t>{SLW}</w:t>
      </w:r>
      <w:r>
        <w:t xml:space="preserve"> </w:t>
      </w:r>
      <w:r w:rsidR="00E05F08">
        <w:t>we</w:t>
      </w:r>
      <w:r w:rsidR="0020150F">
        <w:t xml:space="preserve"> need </w:t>
      </w:r>
      <w:r w:rsidR="003E4F2C">
        <w:t xml:space="preserve">more </w:t>
      </w:r>
      <w:r w:rsidR="008A435F" w:rsidRPr="0013174A">
        <w:t>standards</w:t>
      </w:r>
      <w:r w:rsidR="00E05F08">
        <w:t xml:space="preserve">, </w:t>
      </w:r>
      <w:r w:rsidR="00E05F08">
        <w:br/>
      </w:r>
      <w:r w:rsidR="00E05F08">
        <w:tab/>
      </w:r>
      <w:r w:rsidRPr="00F9722A">
        <w:rPr>
          <w:color w:val="00B0F0"/>
        </w:rPr>
        <w:t>{SLW}</w:t>
      </w:r>
      <w:r>
        <w:t xml:space="preserve"> </w:t>
      </w:r>
      <w:r w:rsidR="0013174A" w:rsidRPr="0013174A">
        <w:t xml:space="preserve">that </w:t>
      </w:r>
      <w:r w:rsidR="0020150F">
        <w:t>define how things fit together</w:t>
      </w:r>
      <w:r w:rsidR="00BC6C00">
        <w:t>,</w:t>
      </w:r>
      <w:r w:rsidR="0020150F">
        <w:t xml:space="preserve"> </w:t>
      </w:r>
      <w:r w:rsidR="00BC6C00">
        <w:br/>
      </w:r>
      <w:r w:rsidR="00BC6C00">
        <w:tab/>
      </w:r>
      <w:r w:rsidR="00BC6C00" w:rsidRPr="00F9722A">
        <w:rPr>
          <w:color w:val="00B0F0"/>
        </w:rPr>
        <w:t>{SLW}</w:t>
      </w:r>
      <w:r w:rsidR="00BC6C00">
        <w:t xml:space="preserve"> </w:t>
      </w:r>
      <w:r w:rsidR="0020150F">
        <w:t xml:space="preserve">mechanically, </w:t>
      </w:r>
      <w:r w:rsidR="0065418F">
        <w:br/>
      </w:r>
      <w:r w:rsidR="0065418F">
        <w:tab/>
      </w:r>
      <w:r w:rsidRPr="00F9722A">
        <w:rPr>
          <w:color w:val="00B0F0"/>
        </w:rPr>
        <w:t>{SLW}</w:t>
      </w:r>
      <w:r>
        <w:t xml:space="preserve"> </w:t>
      </w:r>
      <w:r w:rsidR="0020150F">
        <w:t>electricity</w:t>
      </w:r>
      <w:r w:rsidR="0065418F">
        <w:t>,</w:t>
      </w:r>
      <w:r w:rsidR="0020150F">
        <w:t xml:space="preserve"> </w:t>
      </w:r>
      <w:r w:rsidR="0065418F">
        <w:br/>
      </w:r>
      <w:r w:rsidR="0065418F">
        <w:tab/>
      </w:r>
      <w:r w:rsidRPr="00F9722A">
        <w:rPr>
          <w:color w:val="00B0F0"/>
        </w:rPr>
        <w:t>{SLW}</w:t>
      </w:r>
      <w:r>
        <w:t xml:space="preserve"> </w:t>
      </w:r>
      <w:r w:rsidR="0020150F">
        <w:t>and with communications.</w:t>
      </w:r>
    </w:p>
    <w:p w14:paraId="0AFFD331" w14:textId="26EA4159" w:rsidR="0020150F" w:rsidRDefault="008A435F" w:rsidP="000274CC">
      <w:pPr>
        <w:tabs>
          <w:tab w:val="clear" w:pos="1440"/>
          <w:tab w:val="clear" w:pos="2160"/>
          <w:tab w:val="clear" w:pos="2880"/>
          <w:tab w:val="left" w:pos="1530"/>
        </w:tabs>
      </w:pPr>
      <w:r w:rsidRPr="00D627FE">
        <w:t>Th</w:t>
      </w:r>
      <w:r w:rsidR="0020150F" w:rsidRPr="00D627FE">
        <w:t xml:space="preserve">is </w:t>
      </w:r>
      <w:r w:rsidRPr="00D627FE">
        <w:t>include</w:t>
      </w:r>
      <w:r w:rsidR="0020150F" w:rsidRPr="00D627FE">
        <w:t xml:space="preserve">s </w:t>
      </w:r>
      <w:r w:rsidR="00D627FE">
        <w:br/>
      </w:r>
      <w:r w:rsidR="00D627FE">
        <w:tab/>
      </w:r>
      <w:r w:rsidR="00D627FE" w:rsidRPr="00D627FE">
        <w:rPr>
          <w:rStyle w:val="acommentChar"/>
        </w:rPr>
        <w:t xml:space="preserve">{Pic </w:t>
      </w:r>
      <w:r w:rsidR="001F1030">
        <w:rPr>
          <w:rStyle w:val="acommentChar"/>
        </w:rPr>
        <w:t>devices</w:t>
      </w:r>
      <w:r w:rsidR="00D627FE" w:rsidRPr="00D627FE">
        <w:rPr>
          <w:rStyle w:val="acommentChar"/>
        </w:rPr>
        <w:t xml:space="preserve">} </w:t>
      </w:r>
      <w:r w:rsidR="000274CC">
        <w:rPr>
          <w:rStyle w:val="acommentChar"/>
        </w:rPr>
        <w:tab/>
      </w:r>
      <w:r w:rsidR="0020150F" w:rsidRPr="00D627FE">
        <w:rPr>
          <w:rStyle w:val="apic-videoChar"/>
        </w:rPr>
        <w:t xml:space="preserve">standards for devices in </w:t>
      </w:r>
      <w:r w:rsidR="000274CC">
        <w:rPr>
          <w:rStyle w:val="apic-videoChar"/>
        </w:rPr>
        <w:t>automated b</w:t>
      </w:r>
      <w:r w:rsidR="0020150F" w:rsidRPr="00D627FE">
        <w:rPr>
          <w:rStyle w:val="apic-videoChar"/>
        </w:rPr>
        <w:t>uilding</w:t>
      </w:r>
      <w:r w:rsidR="00E729C0" w:rsidRPr="00D627FE">
        <w:rPr>
          <w:rStyle w:val="apic-videoChar"/>
        </w:rPr>
        <w:t>s</w:t>
      </w:r>
      <w:r w:rsidR="0020150F" w:rsidRPr="00D627FE">
        <w:rPr>
          <w:rStyle w:val="apic-videoChar"/>
        </w:rPr>
        <w:t xml:space="preserve">, </w:t>
      </w:r>
      <w:r w:rsidR="00E729C0" w:rsidRPr="00D627FE">
        <w:br/>
      </w:r>
      <w:r w:rsidR="00E729C0" w:rsidRPr="00D627FE">
        <w:tab/>
      </w:r>
      <w:r w:rsidR="00D627FE" w:rsidRPr="00D627FE">
        <w:rPr>
          <w:rStyle w:val="acommentChar"/>
        </w:rPr>
        <w:t>{Pic</w:t>
      </w:r>
      <w:r w:rsidR="00D627FE">
        <w:rPr>
          <w:rStyle w:val="acommentChar"/>
        </w:rPr>
        <w:t xml:space="preserve"> </w:t>
      </w:r>
      <w:r w:rsidR="001F1030">
        <w:rPr>
          <w:rStyle w:val="acommentChar"/>
        </w:rPr>
        <w:t>EV</w:t>
      </w:r>
      <w:r w:rsidR="00D627FE" w:rsidRPr="00D627FE">
        <w:rPr>
          <w:rStyle w:val="acommentChar"/>
        </w:rPr>
        <w:t xml:space="preserve">} </w:t>
      </w:r>
      <w:r w:rsidR="000274CC">
        <w:rPr>
          <w:rStyle w:val="acommentChar"/>
        </w:rPr>
        <w:tab/>
      </w:r>
      <w:r w:rsidR="0020150F" w:rsidRPr="00D627FE">
        <w:rPr>
          <w:rStyle w:val="apic-videoChar"/>
        </w:rPr>
        <w:t xml:space="preserve">standards </w:t>
      </w:r>
      <w:r w:rsidR="00E729C0" w:rsidRPr="00D627FE">
        <w:rPr>
          <w:rStyle w:val="apic-videoChar"/>
        </w:rPr>
        <w:t>for s</w:t>
      </w:r>
      <w:r w:rsidR="0020150F" w:rsidRPr="00D627FE">
        <w:rPr>
          <w:rStyle w:val="apic-videoChar"/>
        </w:rPr>
        <w:t>wappable</w:t>
      </w:r>
      <w:r w:rsidR="00E729C0" w:rsidRPr="00D627FE">
        <w:rPr>
          <w:rStyle w:val="apic-videoChar"/>
        </w:rPr>
        <w:t xml:space="preserve"> EV</w:t>
      </w:r>
      <w:r w:rsidR="0020150F" w:rsidRPr="00D627FE">
        <w:rPr>
          <w:rStyle w:val="apic-videoChar"/>
        </w:rPr>
        <w:t xml:space="preserve"> batterie</w:t>
      </w:r>
      <w:r w:rsidR="00E729C0" w:rsidRPr="00D627FE">
        <w:rPr>
          <w:rStyle w:val="apic-videoChar"/>
        </w:rPr>
        <w:t>s</w:t>
      </w:r>
      <w:r w:rsidR="0020150F" w:rsidRPr="00D627FE">
        <w:rPr>
          <w:rStyle w:val="apic-videoChar"/>
        </w:rPr>
        <w:t xml:space="preserve">, </w:t>
      </w:r>
      <w:r w:rsidR="00E729C0" w:rsidRPr="00D627FE">
        <w:br/>
      </w:r>
      <w:r w:rsidR="00E729C0" w:rsidRPr="00D627FE">
        <w:tab/>
      </w:r>
      <w:r w:rsidR="001F1030" w:rsidRPr="00D627FE">
        <w:rPr>
          <w:rStyle w:val="acommentChar"/>
        </w:rPr>
        <w:t>{Pic</w:t>
      </w:r>
      <w:r w:rsidR="001F1030">
        <w:rPr>
          <w:rStyle w:val="acommentChar"/>
        </w:rPr>
        <w:t xml:space="preserve"> ship</w:t>
      </w:r>
      <w:r w:rsidR="001F1030" w:rsidRPr="00D627FE">
        <w:rPr>
          <w:rStyle w:val="acommentChar"/>
        </w:rPr>
        <w:t xml:space="preserve">} </w:t>
      </w:r>
      <w:r w:rsidR="000274CC">
        <w:rPr>
          <w:rStyle w:val="acommentChar"/>
        </w:rPr>
        <w:tab/>
      </w:r>
      <w:r w:rsidR="0020150F" w:rsidRPr="001F1030">
        <w:rPr>
          <w:rStyle w:val="apic-videoChar"/>
        </w:rPr>
        <w:t xml:space="preserve">and standards </w:t>
      </w:r>
      <w:r w:rsidR="00E729C0" w:rsidRPr="001F1030">
        <w:rPr>
          <w:rStyle w:val="apic-videoChar"/>
        </w:rPr>
        <w:t>for ships powered by</w:t>
      </w:r>
      <w:r w:rsidR="0020150F" w:rsidRPr="001F1030">
        <w:rPr>
          <w:rStyle w:val="apic-videoChar"/>
        </w:rPr>
        <w:t xml:space="preserve"> liquid ammonia.</w:t>
      </w:r>
    </w:p>
    <w:p w14:paraId="14950279" w14:textId="104FAE29" w:rsidR="002E7922" w:rsidRDefault="0020150F" w:rsidP="0020150F">
      <w:pPr>
        <w:rPr>
          <w:rStyle w:val="apic-videoChar"/>
        </w:rPr>
      </w:pPr>
      <w:r w:rsidRPr="00EF3716">
        <w:rPr>
          <w:rStyle w:val="acommentChar"/>
        </w:rPr>
        <w:t xml:space="preserve">{Pic </w:t>
      </w:r>
      <w:r>
        <w:rPr>
          <w:rStyle w:val="acommentChar"/>
        </w:rPr>
        <w:t>/grd</w:t>
      </w:r>
      <w:r w:rsidRPr="00EF3716">
        <w:rPr>
          <w:rStyle w:val="acommentChar"/>
        </w:rPr>
        <w:t xml:space="preserve">} </w:t>
      </w:r>
      <w:r>
        <w:rPr>
          <w:rStyle w:val="apic-videoChar"/>
        </w:rPr>
        <w:t>F</w:t>
      </w:r>
      <w:r w:rsidRPr="00EF3716">
        <w:rPr>
          <w:rStyle w:val="apic-videoChar"/>
        </w:rPr>
        <w:t xml:space="preserve">or details, </w:t>
      </w:r>
      <w:r>
        <w:rPr>
          <w:rStyle w:val="apic-videoChar"/>
        </w:rPr>
        <w:t xml:space="preserve">visit </w:t>
      </w:r>
      <w:r w:rsidRPr="00EF3716">
        <w:rPr>
          <w:rStyle w:val="apic-videoChar"/>
        </w:rPr>
        <w:t>the link</w:t>
      </w:r>
      <w:r>
        <w:rPr>
          <w:rStyle w:val="apic-videoChar"/>
        </w:rPr>
        <w:t>s,</w:t>
      </w:r>
      <w:r w:rsidRPr="00EF3716">
        <w:rPr>
          <w:rStyle w:val="apic-videoChar"/>
        </w:rPr>
        <w:t xml:space="preserve"> </w:t>
      </w:r>
      <w:r>
        <w:rPr>
          <w:rStyle w:val="apic-videoChar"/>
        </w:rPr>
        <w:t>shown here.</w:t>
      </w:r>
    </w:p>
    <w:p w14:paraId="6721B9B4" w14:textId="77777777" w:rsidR="00C62D00" w:rsidRPr="00F25FB6" w:rsidRDefault="00C62D00" w:rsidP="0020150F">
      <w:pPr>
        <w:rPr>
          <w:rStyle w:val="apic-videoChar"/>
          <w:sz w:val="22"/>
          <w:szCs w:val="22"/>
        </w:rPr>
      </w:pPr>
    </w:p>
    <w:p w14:paraId="51C744B6" w14:textId="77777777" w:rsidR="00C62D00" w:rsidRPr="00F25FB6" w:rsidRDefault="00C62D00" w:rsidP="00C62D00">
      <w:pPr>
        <w:tabs>
          <w:tab w:val="clear" w:pos="360"/>
          <w:tab w:val="clear" w:pos="720"/>
        </w:tabs>
        <w:ind w:left="720"/>
        <w:rPr>
          <w:rFonts w:ascii="Courier New" w:hAnsi="Courier New" w:cs="Courier New"/>
          <w:sz w:val="22"/>
          <w:szCs w:val="22"/>
        </w:rPr>
      </w:pPr>
      <w:r w:rsidRPr="00F25FB6">
        <w:rPr>
          <w:rFonts w:ascii="Courier New" w:hAnsi="Courier New" w:cs="Courier New"/>
          <w:sz w:val="22"/>
          <w:szCs w:val="22"/>
        </w:rPr>
        <w:t>Green Cars: Swappable Batteries [#15]</w:t>
      </w:r>
    </w:p>
    <w:p w14:paraId="64A3DC59" w14:textId="77777777" w:rsidR="00C62D00" w:rsidRPr="00F25FB6" w:rsidRDefault="00C62D00" w:rsidP="00C62D00">
      <w:pPr>
        <w:tabs>
          <w:tab w:val="clear" w:pos="360"/>
          <w:tab w:val="clear" w:pos="720"/>
        </w:tabs>
        <w:ind w:left="720"/>
        <w:rPr>
          <w:rFonts w:ascii="Courier New" w:hAnsi="Courier New" w:cs="Courier New"/>
          <w:sz w:val="22"/>
          <w:szCs w:val="22"/>
        </w:rPr>
      </w:pPr>
      <w:r w:rsidRPr="00F25FB6">
        <w:rPr>
          <w:rFonts w:ascii="Courier New" w:hAnsi="Courier New" w:cs="Courier New"/>
          <w:sz w:val="22"/>
          <w:szCs w:val="22"/>
        </w:rPr>
        <w:t>https://www.youtube.com/watch?v=jY_jNQ77FA8</w:t>
      </w:r>
    </w:p>
    <w:p w14:paraId="7D492130" w14:textId="77777777" w:rsidR="00C62D00" w:rsidRPr="00F25FB6" w:rsidRDefault="00C62D00" w:rsidP="00C62D00">
      <w:pPr>
        <w:tabs>
          <w:tab w:val="clear" w:pos="360"/>
          <w:tab w:val="clear" w:pos="720"/>
        </w:tabs>
        <w:ind w:left="720"/>
        <w:rPr>
          <w:rFonts w:ascii="Courier New" w:hAnsi="Courier New" w:cs="Courier New"/>
          <w:sz w:val="22"/>
          <w:szCs w:val="22"/>
        </w:rPr>
      </w:pPr>
    </w:p>
    <w:p w14:paraId="798B2CFD" w14:textId="77777777" w:rsidR="00C62D00" w:rsidRPr="00F25FB6" w:rsidRDefault="00C62D00" w:rsidP="00C62D00">
      <w:pPr>
        <w:tabs>
          <w:tab w:val="clear" w:pos="360"/>
          <w:tab w:val="clear" w:pos="720"/>
        </w:tabs>
        <w:ind w:left="720"/>
        <w:rPr>
          <w:rFonts w:ascii="Courier New" w:hAnsi="Courier New" w:cs="Courier New"/>
          <w:sz w:val="22"/>
          <w:szCs w:val="22"/>
        </w:rPr>
      </w:pPr>
      <w:r w:rsidRPr="00F25FB6">
        <w:rPr>
          <w:rFonts w:ascii="Courier New" w:hAnsi="Courier New" w:cs="Courier New"/>
          <w:sz w:val="22"/>
          <w:szCs w:val="22"/>
        </w:rPr>
        <w:t>Next Generation Building Automation [#16]</w:t>
      </w:r>
    </w:p>
    <w:p w14:paraId="6FCAE39D" w14:textId="6B49DE2B" w:rsidR="00C62D00" w:rsidRPr="00F25FB6" w:rsidRDefault="00C62D00" w:rsidP="00C62D00">
      <w:pPr>
        <w:ind w:left="720"/>
        <w:rPr>
          <w:rStyle w:val="apic-videoChar"/>
          <w:sz w:val="22"/>
          <w:szCs w:val="22"/>
        </w:rPr>
      </w:pPr>
      <w:r w:rsidRPr="00F25FB6">
        <w:rPr>
          <w:rFonts w:ascii="Courier New" w:hAnsi="Courier New" w:cs="Courier New"/>
          <w:sz w:val="22"/>
          <w:szCs w:val="22"/>
        </w:rPr>
        <w:t>https://www.youtube.com/watch?v=T_obb_z77co</w:t>
      </w:r>
    </w:p>
    <w:p w14:paraId="2B24045E" w14:textId="77777777" w:rsidR="00C62D00" w:rsidRPr="00F25FB6" w:rsidRDefault="00C62D00" w:rsidP="0020150F">
      <w:pPr>
        <w:rPr>
          <w:rStyle w:val="apic-videoChar"/>
          <w:sz w:val="22"/>
          <w:szCs w:val="22"/>
        </w:rPr>
      </w:pPr>
    </w:p>
    <w:p w14:paraId="11936B1A" w14:textId="551CE181" w:rsidR="008A435F" w:rsidRPr="005A0364" w:rsidRDefault="008A435F" w:rsidP="008A435F">
      <w:pPr>
        <w:pStyle w:val="Heading3"/>
      </w:pPr>
      <w:r>
        <w:t>Moonshot</w:t>
      </w:r>
      <w:r w:rsidRPr="005A0364">
        <w:t xml:space="preserve"> </w:t>
      </w:r>
      <w:r w:rsidR="005A1323">
        <w:t xml:space="preserve">Area </w:t>
      </w:r>
      <w:r>
        <w:t>IX:</w:t>
      </w:r>
      <w:r w:rsidRPr="005A0364">
        <w:t xml:space="preserve"> </w:t>
      </w:r>
      <w:r w:rsidR="00AC4BE3">
        <w:t>Develop V</w:t>
      </w:r>
      <w:r>
        <w:t>ertical Tunnel Boring Machine</w:t>
      </w:r>
    </w:p>
    <w:p w14:paraId="5ADEF2AC" w14:textId="5989465B" w:rsidR="00B148F0" w:rsidRDefault="008A435F" w:rsidP="008A435F">
      <w:r>
        <w:t>T</w:t>
      </w:r>
      <w:r w:rsidR="00393ACE">
        <w:t xml:space="preserve">o </w:t>
      </w:r>
      <w:r w:rsidR="00B148F0">
        <w:t xml:space="preserve">extract </w:t>
      </w:r>
      <w:r w:rsidR="00393ACE">
        <w:t xml:space="preserve">underground </w:t>
      </w:r>
      <w:r w:rsidR="00B148F0">
        <w:t>geothermal energy</w:t>
      </w:r>
      <w:r w:rsidR="008A37CF">
        <w:t xml:space="preserve">, </w:t>
      </w:r>
      <w:r w:rsidR="008A37CF">
        <w:br/>
      </w:r>
      <w:r w:rsidR="008A37CF">
        <w:tab/>
      </w:r>
      <w:r w:rsidR="00384E2D">
        <w:t>at a low cost,</w:t>
      </w:r>
      <w:r w:rsidR="00391638">
        <w:br/>
      </w:r>
      <w:r w:rsidR="00391638">
        <w:tab/>
      </w:r>
      <w:r w:rsidR="00C21099" w:rsidRPr="00D627FE">
        <w:rPr>
          <w:rStyle w:val="acommentChar"/>
        </w:rPr>
        <w:t xml:space="preserve">{Pic </w:t>
      </w:r>
      <w:r w:rsidR="00C21099">
        <w:rPr>
          <w:rStyle w:val="acommentChar"/>
        </w:rPr>
        <w:t>TBM</w:t>
      </w:r>
      <w:r w:rsidR="00C21099" w:rsidRPr="00D627FE">
        <w:rPr>
          <w:rStyle w:val="acommentChar"/>
        </w:rPr>
        <w:t xml:space="preserve">} </w:t>
      </w:r>
      <w:r w:rsidR="00391638" w:rsidRPr="00C21099">
        <w:rPr>
          <w:rStyle w:val="apic-videoChar"/>
        </w:rPr>
        <w:t xml:space="preserve">we </w:t>
      </w:r>
      <w:r w:rsidR="009168CC" w:rsidRPr="00C21099">
        <w:rPr>
          <w:rStyle w:val="apic-videoChar"/>
        </w:rPr>
        <w:t xml:space="preserve">need </w:t>
      </w:r>
      <w:r w:rsidR="008D2240" w:rsidRPr="00C21099">
        <w:rPr>
          <w:rStyle w:val="apic-videoChar"/>
        </w:rPr>
        <w:t>vertical</w:t>
      </w:r>
      <w:r w:rsidR="00B148F0" w:rsidRPr="00C21099">
        <w:rPr>
          <w:rStyle w:val="apic-videoChar"/>
        </w:rPr>
        <w:t xml:space="preserve"> tunnel boring machines</w:t>
      </w:r>
      <w:r w:rsidR="00384E2D" w:rsidRPr="00C21099">
        <w:rPr>
          <w:rStyle w:val="apic-videoChar"/>
        </w:rPr>
        <w:t xml:space="preserve">, </w:t>
      </w:r>
      <w:r w:rsidR="00384E2D">
        <w:br/>
      </w:r>
      <w:r w:rsidR="00384E2D">
        <w:tab/>
      </w:r>
      <w:r w:rsidR="00BC6C00" w:rsidRPr="00F9722A">
        <w:rPr>
          <w:color w:val="00B0F0"/>
        </w:rPr>
        <w:t>{SLW}</w:t>
      </w:r>
      <w:r w:rsidR="00BC6C00">
        <w:t xml:space="preserve"> </w:t>
      </w:r>
      <w:r w:rsidR="00384E2D">
        <w:t>t</w:t>
      </w:r>
      <w:r w:rsidR="00391638">
        <w:t xml:space="preserve">hat </w:t>
      </w:r>
      <w:r w:rsidR="008D2240">
        <w:t>operate</w:t>
      </w:r>
      <w:r w:rsidR="00384E2D">
        <w:t xml:space="preserve">, </w:t>
      </w:r>
      <w:r w:rsidR="00384E2D">
        <w:br/>
      </w:r>
      <w:r w:rsidR="00384E2D">
        <w:tab/>
      </w:r>
      <w:r w:rsidR="00BC6C00" w:rsidRPr="00F9722A">
        <w:rPr>
          <w:color w:val="00B0F0"/>
        </w:rPr>
        <w:t>{SLW}</w:t>
      </w:r>
      <w:r w:rsidR="00BC6C00">
        <w:t xml:space="preserve"> </w:t>
      </w:r>
      <w:r w:rsidR="008D2240">
        <w:t>at</w:t>
      </w:r>
      <w:r w:rsidR="00391638">
        <w:t xml:space="preserve"> high temperatures.</w:t>
      </w:r>
      <w:r w:rsidR="009168CC">
        <w:t xml:space="preserve"> </w:t>
      </w:r>
    </w:p>
    <w:p w14:paraId="1DE48A2F" w14:textId="10B445CA" w:rsidR="00080B30" w:rsidRDefault="00080B30" w:rsidP="00080B30">
      <w:pPr>
        <w:rPr>
          <w:rStyle w:val="apic-videoChar"/>
        </w:rPr>
      </w:pPr>
      <w:r w:rsidRPr="00EF3716">
        <w:rPr>
          <w:rStyle w:val="acommentChar"/>
        </w:rPr>
        <w:t xml:space="preserve">{Pic </w:t>
      </w:r>
      <w:r>
        <w:rPr>
          <w:rStyle w:val="acommentChar"/>
        </w:rPr>
        <w:t>/</w:t>
      </w:r>
      <w:r w:rsidR="00384E2D">
        <w:rPr>
          <w:rStyle w:val="acommentChar"/>
        </w:rPr>
        <w:t>grd</w:t>
      </w:r>
      <w:r w:rsidRPr="00EF3716">
        <w:rPr>
          <w:rStyle w:val="acommentChar"/>
        </w:rPr>
        <w:t xml:space="preserve">} </w:t>
      </w:r>
      <w:r>
        <w:rPr>
          <w:rStyle w:val="apic-videoChar"/>
        </w:rPr>
        <w:t>F</w:t>
      </w:r>
      <w:r w:rsidRPr="00EF3716">
        <w:rPr>
          <w:rStyle w:val="apic-videoChar"/>
        </w:rPr>
        <w:t xml:space="preserve">or details, </w:t>
      </w:r>
      <w:r>
        <w:rPr>
          <w:rStyle w:val="apic-videoChar"/>
        </w:rPr>
        <w:t xml:space="preserve">visit </w:t>
      </w:r>
      <w:r w:rsidRPr="00EF3716">
        <w:rPr>
          <w:rStyle w:val="apic-videoChar"/>
        </w:rPr>
        <w:t>the link</w:t>
      </w:r>
      <w:r>
        <w:rPr>
          <w:rStyle w:val="apic-videoChar"/>
        </w:rPr>
        <w:t>,</w:t>
      </w:r>
      <w:r w:rsidRPr="00EF3716">
        <w:rPr>
          <w:rStyle w:val="apic-videoChar"/>
        </w:rPr>
        <w:t xml:space="preserve"> </w:t>
      </w:r>
      <w:r>
        <w:rPr>
          <w:rStyle w:val="apic-videoChar"/>
        </w:rPr>
        <w:t>shown here.</w:t>
      </w:r>
      <w:r w:rsidR="00DF234D">
        <w:rPr>
          <w:rStyle w:val="apic-videoChar"/>
        </w:rPr>
        <w:br/>
      </w:r>
    </w:p>
    <w:p w14:paraId="378BEA40" w14:textId="77777777" w:rsidR="00DF234D" w:rsidRPr="00DF234D" w:rsidRDefault="00DF234D" w:rsidP="00DF234D">
      <w:pPr>
        <w:tabs>
          <w:tab w:val="clear" w:pos="360"/>
          <w:tab w:val="clear" w:pos="720"/>
        </w:tabs>
        <w:ind w:left="720"/>
        <w:rPr>
          <w:rFonts w:ascii="Courier New" w:eastAsiaTheme="minorEastAsia" w:hAnsi="Courier New" w:cs="Courier New"/>
          <w:sz w:val="22"/>
          <w:szCs w:val="32"/>
        </w:rPr>
      </w:pPr>
      <w:r w:rsidRPr="00DF234D">
        <w:rPr>
          <w:rFonts w:ascii="Courier New" w:eastAsiaTheme="minorEastAsia" w:hAnsi="Courier New" w:cs="Courier New"/>
          <w:sz w:val="22"/>
          <w:szCs w:val="32"/>
        </w:rPr>
        <w:t>Geothermal Moonshot (e.g. high temperature vertical tunnel boring machine)</w:t>
      </w:r>
    </w:p>
    <w:p w14:paraId="0DA660A9" w14:textId="3BF5077A" w:rsidR="00DF234D" w:rsidRDefault="00DF234D" w:rsidP="00DF234D">
      <w:pPr>
        <w:tabs>
          <w:tab w:val="clear" w:pos="360"/>
          <w:tab w:val="clear" w:pos="720"/>
        </w:tabs>
        <w:ind w:left="720"/>
        <w:rPr>
          <w:rFonts w:ascii="Courier New" w:hAnsi="Courier New" w:cs="Courier New"/>
          <w:sz w:val="18"/>
        </w:rPr>
      </w:pPr>
      <w:hyperlink r:id="rId143" w:history="1">
        <w:r>
          <w:rPr>
            <w:rStyle w:val="Hyperlink"/>
            <w:rFonts w:ascii="Courier New" w:hAnsi="Courier New" w:cs="Courier New"/>
            <w:sz w:val="18"/>
          </w:rPr>
          <w:t>https://ma2life.org/g/eet/eetcs_plan/decarb_plan/geothermal_conversation.pdf</w:t>
        </w:r>
      </w:hyperlink>
      <w:r>
        <w:br/>
      </w:r>
    </w:p>
    <w:p w14:paraId="3DFB69FC" w14:textId="7AE75FCB" w:rsidR="008A435F" w:rsidRPr="005A0364" w:rsidRDefault="008A435F" w:rsidP="008A435F">
      <w:pPr>
        <w:pStyle w:val="Heading3"/>
      </w:pPr>
      <w:r>
        <w:t>Moonshot</w:t>
      </w:r>
      <w:r w:rsidRPr="005A0364">
        <w:t xml:space="preserve"> </w:t>
      </w:r>
      <w:r w:rsidR="005A1323">
        <w:t xml:space="preserve">Areas </w:t>
      </w:r>
      <w:r>
        <w:t>X:</w:t>
      </w:r>
      <w:r w:rsidRPr="005A0364">
        <w:t xml:space="preserve"> </w:t>
      </w:r>
      <w:r>
        <w:t>Develop Policy Making Tools</w:t>
      </w:r>
    </w:p>
    <w:p w14:paraId="4B2B2223" w14:textId="248E1F7A" w:rsidR="00FF67A0" w:rsidRDefault="00FF67A0" w:rsidP="00FF67A0">
      <w:r>
        <w:t>In theory, we can build</w:t>
      </w:r>
      <w:r>
        <w:br/>
      </w:r>
      <w:r>
        <w:tab/>
      </w:r>
      <w:r w:rsidR="00BC6C00" w:rsidRPr="00F9722A">
        <w:rPr>
          <w:color w:val="00B0F0"/>
        </w:rPr>
        <w:t>{SLW}</w:t>
      </w:r>
      <w:r w:rsidR="00BC6C00">
        <w:t xml:space="preserve"> </w:t>
      </w:r>
      <w:r>
        <w:t xml:space="preserve">a </w:t>
      </w:r>
      <w:r>
        <w:rPr>
          <w:rStyle w:val="Strong"/>
        </w:rPr>
        <w:t xml:space="preserve">website, </w:t>
      </w:r>
      <w:r>
        <w:rPr>
          <w:rStyle w:val="Strong"/>
        </w:rPr>
        <w:br/>
      </w:r>
      <w:r>
        <w:rPr>
          <w:rStyle w:val="Strong"/>
        </w:rPr>
        <w:tab/>
      </w:r>
      <w:r w:rsidR="00BC6C00" w:rsidRPr="00F9722A">
        <w:rPr>
          <w:color w:val="00B0F0"/>
        </w:rPr>
        <w:t>{SLW}</w:t>
      </w:r>
      <w:r w:rsidR="00BC6C00">
        <w:t xml:space="preserve"> </w:t>
      </w:r>
      <w:r>
        <w:t xml:space="preserve">that creates climate plans, </w:t>
      </w:r>
      <w:r>
        <w:br/>
      </w:r>
      <w:r>
        <w:tab/>
      </w:r>
      <w:r w:rsidR="00BC6C00" w:rsidRPr="00F9722A">
        <w:rPr>
          <w:color w:val="00B0F0"/>
        </w:rPr>
        <w:t>{SLW}</w:t>
      </w:r>
      <w:r>
        <w:rPr>
          <w:color w:val="00B0F0"/>
        </w:rPr>
        <w:t xml:space="preserve"> </w:t>
      </w:r>
      <w:r>
        <w:t>based on requirements,</w:t>
      </w:r>
      <w:r>
        <w:br/>
      </w:r>
      <w:r>
        <w:tab/>
      </w:r>
      <w:r w:rsidR="00BC6C00" w:rsidRPr="00F9722A">
        <w:rPr>
          <w:color w:val="00B0F0"/>
        </w:rPr>
        <w:t>{SLW}</w:t>
      </w:r>
      <w:r w:rsidR="00BC6C00">
        <w:t xml:space="preserve"> </w:t>
      </w:r>
      <w:r>
        <w:t>specified by the website user.</w:t>
      </w:r>
    </w:p>
    <w:p w14:paraId="1B7E43B2" w14:textId="456883C9" w:rsidR="0010322D" w:rsidRDefault="00FF67A0" w:rsidP="00573D4C">
      <w:r>
        <w:t xml:space="preserve">This would allow policymakers, </w:t>
      </w:r>
      <w:r>
        <w:br/>
      </w:r>
      <w:r>
        <w:tab/>
        <w:t xml:space="preserve">and concerned citizens, </w:t>
      </w:r>
      <w:r>
        <w:br/>
      </w:r>
      <w:r>
        <w:tab/>
        <w:t>to get a better sense</w:t>
      </w:r>
      <w:r w:rsidR="009168CC">
        <w:t xml:space="preserve">, </w:t>
      </w:r>
      <w:r w:rsidR="009168CC">
        <w:br/>
      </w:r>
      <w:r w:rsidR="009168CC">
        <w:tab/>
      </w:r>
      <w:r>
        <w:t xml:space="preserve">of how </w:t>
      </w:r>
      <w:r w:rsidR="00724509">
        <w:t xml:space="preserve">to fix </w:t>
      </w:r>
      <w:r w:rsidR="009168CC">
        <w:t>climate</w:t>
      </w:r>
      <w:r w:rsidR="00724509">
        <w:t xml:space="preserve">, </w:t>
      </w:r>
      <w:r w:rsidR="00724509">
        <w:br/>
      </w:r>
      <w:r w:rsidR="00724509">
        <w:tab/>
        <w:t>at the lowest-cost.</w:t>
      </w:r>
    </w:p>
    <w:p w14:paraId="34A51703" w14:textId="3917A642" w:rsidR="007E6C9E" w:rsidRDefault="007E6C9E" w:rsidP="00573D4C">
      <w:pPr>
        <w:rPr>
          <w:rStyle w:val="apic-videoChar"/>
        </w:rPr>
      </w:pPr>
      <w:r w:rsidRPr="00E77EB5">
        <w:rPr>
          <w:rStyle w:val="acommentChar"/>
        </w:rPr>
        <w:t>{</w:t>
      </w:r>
      <w:hyperlink r:id="rId144" w:history="1">
        <w:r>
          <w:rPr>
            <w:rStyle w:val="acommentChar"/>
          </w:rPr>
          <w:t>Pic</w:t>
        </w:r>
      </w:hyperlink>
      <w:r>
        <w:rPr>
          <w:rStyle w:val="acommentChar"/>
        </w:rPr>
        <w:t xml:space="preserve"> Video 4-5</w:t>
      </w:r>
      <w:r w:rsidRPr="00E77EB5">
        <w:rPr>
          <w:rStyle w:val="acommentChar"/>
        </w:rPr>
        <w:t>}</w:t>
      </w:r>
      <w:r>
        <w:t xml:space="preserve"> </w:t>
      </w:r>
      <w:r w:rsidRPr="00550850">
        <w:rPr>
          <w:rStyle w:val="apic-videoChar"/>
        </w:rPr>
        <w:t xml:space="preserve">For details, see climate videos 4 and 5. </w:t>
      </w:r>
    </w:p>
    <w:p w14:paraId="53E41E9A" w14:textId="77777777" w:rsidR="002E7922" w:rsidRDefault="002E7922" w:rsidP="00573D4C">
      <w:pPr>
        <w:rPr>
          <w:rStyle w:val="apic-videoChar"/>
          <w:b/>
          <w:bCs/>
          <w:color w:val="70AD47" w:themeColor="accent6"/>
        </w:rPr>
      </w:pPr>
    </w:p>
    <w:p w14:paraId="04EDDC9E" w14:textId="77777777" w:rsidR="00DF234D" w:rsidRPr="006205F1" w:rsidRDefault="00DF234D" w:rsidP="00DF234D">
      <w:pPr>
        <w:pStyle w:val="video-title"/>
        <w:rPr>
          <w:sz w:val="22"/>
          <w:szCs w:val="22"/>
        </w:rPr>
      </w:pPr>
      <w:r w:rsidRPr="006205F1">
        <w:rPr>
          <w:sz w:val="22"/>
          <w:szCs w:val="22"/>
        </w:rPr>
        <w:t>What is Our Climate Plan? [#4]</w:t>
      </w:r>
    </w:p>
    <w:p w14:paraId="34354874" w14:textId="77777777" w:rsidR="00DF234D" w:rsidRPr="006205F1" w:rsidRDefault="00DF234D" w:rsidP="00DF234D">
      <w:pPr>
        <w:pStyle w:val="video-link"/>
        <w:rPr>
          <w:sz w:val="22"/>
          <w:szCs w:val="22"/>
        </w:rPr>
      </w:pPr>
      <w:r w:rsidRPr="006205F1">
        <w:rPr>
          <w:sz w:val="22"/>
          <w:szCs w:val="22"/>
        </w:rPr>
        <w:t>https://www.youtube.com/watch?v=aTzmZGHa9EM</w:t>
      </w:r>
    </w:p>
    <w:p w14:paraId="7B2966AC" w14:textId="77777777" w:rsidR="00DF234D" w:rsidRPr="006205F1" w:rsidRDefault="00DF234D" w:rsidP="00DF234D">
      <w:pPr>
        <w:pStyle w:val="video-title"/>
        <w:rPr>
          <w:sz w:val="22"/>
          <w:szCs w:val="22"/>
        </w:rPr>
      </w:pPr>
      <w:r w:rsidRPr="006205F1">
        <w:rPr>
          <w:sz w:val="22"/>
          <w:szCs w:val="22"/>
        </w:rPr>
        <w:t>What does a Climate Plan Look Like? [#5]</w:t>
      </w:r>
    </w:p>
    <w:p w14:paraId="31049287" w14:textId="4A6F509A" w:rsidR="00DF234D" w:rsidRPr="00DF234D" w:rsidRDefault="00DF234D" w:rsidP="00DF234D">
      <w:pPr>
        <w:pStyle w:val="video-link"/>
        <w:rPr>
          <w:sz w:val="22"/>
          <w:szCs w:val="22"/>
        </w:rPr>
      </w:pPr>
      <w:r w:rsidRPr="006205F1">
        <w:rPr>
          <w:sz w:val="22"/>
          <w:szCs w:val="22"/>
        </w:rPr>
        <w:t>https://www.youtube.com/watch?v=IZLFWarYlbw</w:t>
      </w:r>
    </w:p>
    <w:p w14:paraId="473157AC" w14:textId="1DD12BDB" w:rsidR="0010322D" w:rsidRDefault="0010322D" w:rsidP="0010322D">
      <w:pPr>
        <w:pStyle w:val="Heading2"/>
      </w:pPr>
      <w:r>
        <w:t>Are We Ready for a Climate Moonshot?</w:t>
      </w:r>
    </w:p>
    <w:p w14:paraId="19A6E85B" w14:textId="5F34FF25" w:rsidR="00AE6021" w:rsidRDefault="00CE6FBE" w:rsidP="0010322D">
      <w:r w:rsidRPr="00F9722A">
        <w:rPr>
          <w:color w:val="00B0F0"/>
        </w:rPr>
        <w:t>{SLW}</w:t>
      </w:r>
      <w:r>
        <w:t xml:space="preserve"> </w:t>
      </w:r>
      <w:r w:rsidR="00901C2D">
        <w:t xml:space="preserve">A surge of R&amp;D, </w:t>
      </w:r>
      <w:r w:rsidR="00901C2D">
        <w:br/>
      </w:r>
      <w:r w:rsidR="00901C2D">
        <w:tab/>
      </w:r>
      <w:r w:rsidRPr="00F9722A">
        <w:rPr>
          <w:color w:val="00B0F0"/>
        </w:rPr>
        <w:t>{SLW}</w:t>
      </w:r>
      <w:r>
        <w:t xml:space="preserve"> </w:t>
      </w:r>
      <w:r w:rsidR="00901C2D">
        <w:t xml:space="preserve">in key areas, </w:t>
      </w:r>
      <w:r w:rsidR="00901C2D">
        <w:br/>
      </w:r>
      <w:r w:rsidR="00901C2D">
        <w:tab/>
      </w:r>
      <w:r w:rsidRPr="00F9722A">
        <w:rPr>
          <w:color w:val="00B0F0"/>
        </w:rPr>
        <w:t>{SLW}</w:t>
      </w:r>
      <w:r>
        <w:t xml:space="preserve"> </w:t>
      </w:r>
      <w:r w:rsidR="00901C2D">
        <w:t>can probably</w:t>
      </w:r>
      <w:r w:rsidR="00D96212">
        <w:t xml:space="preserve"> </w:t>
      </w:r>
      <w:r w:rsidR="0048101E">
        <w:t xml:space="preserve">solve, </w:t>
      </w:r>
      <w:r w:rsidR="0048101E">
        <w:br/>
      </w:r>
      <w:r w:rsidR="0048101E">
        <w:tab/>
      </w:r>
      <w:r w:rsidRPr="00F9722A">
        <w:rPr>
          <w:color w:val="00B0F0"/>
        </w:rPr>
        <w:t>{SLW}</w:t>
      </w:r>
      <w:r>
        <w:t xml:space="preserve"> </w:t>
      </w:r>
      <w:r w:rsidR="0048101E">
        <w:t>the climate problem.</w:t>
      </w:r>
    </w:p>
    <w:p w14:paraId="17A20EBB" w14:textId="7859B056" w:rsidR="00865BD5" w:rsidRPr="00A81A28" w:rsidRDefault="00AE6021" w:rsidP="0010322D">
      <w:r>
        <w:t>And</w:t>
      </w:r>
      <w:r w:rsidR="00713750">
        <w:t xml:space="preserve">, </w:t>
      </w:r>
      <w:r w:rsidR="00713750">
        <w:br/>
      </w:r>
      <w:r w:rsidR="00713750">
        <w:tab/>
      </w:r>
      <w:r w:rsidR="00CE6FBE" w:rsidRPr="00F9722A">
        <w:rPr>
          <w:color w:val="00B0F0"/>
        </w:rPr>
        <w:t>{SLW}</w:t>
      </w:r>
      <w:r w:rsidR="00CE6FBE">
        <w:t xml:space="preserve"> </w:t>
      </w:r>
      <w:r w:rsidR="0048101E">
        <w:t xml:space="preserve">it can get started, </w:t>
      </w:r>
      <w:r w:rsidR="0048101E">
        <w:br/>
      </w:r>
      <w:r w:rsidR="0048101E">
        <w:tab/>
      </w:r>
      <w:r w:rsidR="00CE6FBE" w:rsidRPr="00F9722A">
        <w:rPr>
          <w:color w:val="00B0F0"/>
        </w:rPr>
        <w:t>{SLW}</w:t>
      </w:r>
      <w:r w:rsidR="00CE6FBE">
        <w:t xml:space="preserve"> </w:t>
      </w:r>
      <w:r w:rsidR="000E7C92">
        <w:t>f</w:t>
      </w:r>
      <w:r w:rsidR="007B707B">
        <w:t>or roughly</w:t>
      </w:r>
      <w:r w:rsidR="0010322D">
        <w:t xml:space="preserve"> 10 million dollars</w:t>
      </w:r>
      <w:r w:rsidR="00713750">
        <w:t>.</w:t>
      </w:r>
    </w:p>
    <w:p w14:paraId="651EF182" w14:textId="3BB0A6E0" w:rsidR="0010322D" w:rsidRDefault="00C14E45" w:rsidP="0010322D">
      <w:r>
        <w:rPr>
          <w:rStyle w:val="acommentChar"/>
        </w:rPr>
        <w:t>{video activism /</w:t>
      </w:r>
      <w:r w:rsidRPr="00C14E45">
        <w:t xml:space="preserve"> </w:t>
      </w:r>
      <w:r w:rsidRPr="00C14E45">
        <w:rPr>
          <w:rStyle w:val="acommentChar"/>
        </w:rPr>
        <w:t>three-siblings-playing-and-having-fun-in-a-golden-field</w:t>
      </w:r>
      <w:r>
        <w:rPr>
          <w:rStyle w:val="acommentChar"/>
        </w:rPr>
        <w:t>}</w:t>
      </w:r>
      <w:r w:rsidR="005E1FD7">
        <w:t xml:space="preserve"> </w:t>
      </w:r>
      <w:r w:rsidR="00713750">
        <w:rPr>
          <w:rStyle w:val="apic-videoChar"/>
        </w:rPr>
        <w:t>Yet most importantly</w:t>
      </w:r>
      <w:r w:rsidR="00AE6021" w:rsidRPr="005E1FD7">
        <w:rPr>
          <w:rStyle w:val="apic-videoChar"/>
        </w:rPr>
        <w:t>,</w:t>
      </w:r>
      <w:r w:rsidR="000E7C92" w:rsidRPr="005E1FD7">
        <w:rPr>
          <w:rStyle w:val="apic-videoChar"/>
        </w:rPr>
        <w:br/>
      </w:r>
      <w:r w:rsidR="000E7C92" w:rsidRPr="005E1FD7">
        <w:rPr>
          <w:rStyle w:val="apic-videoChar"/>
        </w:rPr>
        <w:tab/>
        <w:t>a</w:t>
      </w:r>
      <w:r w:rsidR="00A81A28" w:rsidRPr="005E1FD7">
        <w:rPr>
          <w:rStyle w:val="apic-videoChar"/>
        </w:rPr>
        <w:t xml:space="preserve"> </w:t>
      </w:r>
      <w:r w:rsidR="0010322D" w:rsidRPr="005E1FD7">
        <w:rPr>
          <w:rStyle w:val="apic-videoChar"/>
        </w:rPr>
        <w:t>path forward exist</w:t>
      </w:r>
      <w:r w:rsidR="00901C2D">
        <w:rPr>
          <w:rStyle w:val="apic-videoChar"/>
        </w:rPr>
        <w:t>s</w:t>
      </w:r>
      <w:r w:rsidR="0010322D" w:rsidRPr="005E1FD7">
        <w:rPr>
          <w:rStyle w:val="apic-videoChar"/>
        </w:rPr>
        <w:t xml:space="preserve">, </w:t>
      </w:r>
      <w:r w:rsidR="000E7C92" w:rsidRPr="005E1FD7">
        <w:rPr>
          <w:rStyle w:val="apic-videoChar"/>
        </w:rPr>
        <w:br/>
      </w:r>
      <w:r w:rsidR="000E7C92" w:rsidRPr="005E1FD7">
        <w:rPr>
          <w:rStyle w:val="apic-videoChar"/>
        </w:rPr>
        <w:tab/>
      </w:r>
      <w:r w:rsidR="0010322D" w:rsidRPr="005E1FD7">
        <w:rPr>
          <w:rStyle w:val="apic-videoChar"/>
        </w:rPr>
        <w:t>and it is not blocked</w:t>
      </w:r>
      <w:r w:rsidR="00D15181" w:rsidRPr="005E1FD7">
        <w:rPr>
          <w:rStyle w:val="apic-videoChar"/>
        </w:rPr>
        <w:t>,</w:t>
      </w:r>
      <w:r w:rsidR="0010322D" w:rsidRPr="005E1FD7">
        <w:rPr>
          <w:rStyle w:val="apic-videoChar"/>
        </w:rPr>
        <w:t xml:space="preserve"> </w:t>
      </w:r>
      <w:r w:rsidR="000E7C92" w:rsidRPr="005E1FD7">
        <w:rPr>
          <w:rStyle w:val="apic-videoChar"/>
        </w:rPr>
        <w:br/>
      </w:r>
      <w:r w:rsidR="000E7C92" w:rsidRPr="005E1FD7">
        <w:rPr>
          <w:rStyle w:val="apic-videoChar"/>
        </w:rPr>
        <w:tab/>
      </w:r>
      <w:r w:rsidR="0010322D" w:rsidRPr="005E1FD7">
        <w:rPr>
          <w:rStyle w:val="apic-videoChar"/>
        </w:rPr>
        <w:t>by politics</w:t>
      </w:r>
      <w:r w:rsidR="003B3806">
        <w:rPr>
          <w:rStyle w:val="apic-videoChar"/>
        </w:rPr>
        <w:t>,</w:t>
      </w:r>
      <w:r w:rsidR="0010322D" w:rsidRPr="005E1FD7">
        <w:rPr>
          <w:rStyle w:val="apic-videoChar"/>
        </w:rPr>
        <w:t xml:space="preserve"> </w:t>
      </w:r>
      <w:r w:rsidR="003B3806">
        <w:rPr>
          <w:rStyle w:val="apic-videoChar"/>
        </w:rPr>
        <w:br/>
      </w:r>
      <w:r w:rsidR="003B3806">
        <w:rPr>
          <w:rStyle w:val="apic-videoChar"/>
        </w:rPr>
        <w:tab/>
      </w:r>
      <w:bookmarkStart w:id="50" w:name="_Hlk218544164"/>
      <w:r w:rsidR="0010322D" w:rsidRPr="005E1FD7">
        <w:rPr>
          <w:rStyle w:val="apic-videoChar"/>
        </w:rPr>
        <w:t xml:space="preserve">or </w:t>
      </w:r>
      <w:r w:rsidR="00CA51B8">
        <w:rPr>
          <w:rStyle w:val="apic-videoChar"/>
        </w:rPr>
        <w:t>financial constraints</w:t>
      </w:r>
      <w:r w:rsidR="0010322D" w:rsidRPr="005E1FD7">
        <w:rPr>
          <w:rStyle w:val="apic-videoChar"/>
        </w:rPr>
        <w:t>.</w:t>
      </w:r>
      <w:bookmarkEnd w:id="50"/>
    </w:p>
    <w:p w14:paraId="3BCEDBFD" w14:textId="37E0428A" w:rsidR="0010322D" w:rsidRDefault="0010322D" w:rsidP="0010322D">
      <w:r>
        <w:t>Okay, that's it for me, and I'll talk to you all, real soon.</w:t>
      </w:r>
    </w:p>
    <w:bookmarkEnd w:id="47"/>
    <w:p w14:paraId="4741EDBB" w14:textId="211FF78E" w:rsidR="00D51CF4" w:rsidRDefault="00411E17" w:rsidP="0010322D">
      <w:pPr>
        <w:pStyle w:val="Heading2"/>
      </w:pPr>
      <w:r>
        <w:t>References</w:t>
      </w:r>
    </w:p>
    <w:p w14:paraId="7C41D248" w14:textId="41328D45" w:rsidR="00D51CF4" w:rsidRPr="002659E0" w:rsidRDefault="00D51CF4" w:rsidP="0010322D">
      <w:pPr>
        <w:spacing w:before="360"/>
        <w:ind w:left="360"/>
        <w:rPr>
          <w:rFonts w:ascii="Courier New" w:hAnsi="Courier New" w:cs="Courier New"/>
          <w:sz w:val="18"/>
        </w:rPr>
      </w:pPr>
      <w:r w:rsidRPr="0070502C">
        <w:rPr>
          <w:rFonts w:ascii="Courier New" w:eastAsiaTheme="minorEastAsia" w:hAnsi="Courier New" w:cs="Courier New"/>
          <w:sz w:val="18"/>
        </w:rPr>
        <w:t>Sunlight</w:t>
      </w:r>
      <w:r>
        <w:rPr>
          <w:rFonts w:ascii="Courier New" w:eastAsiaTheme="minorEastAsia" w:hAnsi="Courier New" w:cs="Courier New"/>
          <w:sz w:val="18"/>
        </w:rPr>
        <w:t xml:space="preserve"> Reflectivity Field Experiments (PDF)</w:t>
      </w:r>
      <w:r w:rsidR="00411E17" w:rsidRPr="002659E0">
        <w:rPr>
          <w:rFonts w:ascii="Courier New" w:hAnsi="Courier New" w:cs="Courier New"/>
          <w:sz w:val="18"/>
        </w:rPr>
        <w:t xml:space="preserve"> </w:t>
      </w:r>
    </w:p>
    <w:p w14:paraId="042D1124" w14:textId="1FA75C64" w:rsidR="00D51CF4" w:rsidRDefault="00D51CF4" w:rsidP="00D51CF4">
      <w:pPr>
        <w:ind w:left="360"/>
        <w:rPr>
          <w:rFonts w:ascii="Courier New" w:hAnsi="Courier New" w:cs="Courier New"/>
          <w:sz w:val="18"/>
        </w:rPr>
      </w:pPr>
      <w:hyperlink r:id="rId145" w:history="1">
        <w:r w:rsidRPr="00041A76">
          <w:rPr>
            <w:rStyle w:val="Hyperlink"/>
            <w:rFonts w:ascii="Courier New" w:hAnsi="Courier New" w:cs="Courier New"/>
            <w:sz w:val="18"/>
          </w:rPr>
          <w:t>https://ma2life.org/g/eet/eetcs_plan/decarb_plan/arctic_sai_experiment.pdf</w:t>
        </w:r>
      </w:hyperlink>
    </w:p>
    <w:p w14:paraId="5AD53873" w14:textId="77777777" w:rsidR="0010322D" w:rsidRPr="002659E0" w:rsidRDefault="0010322D" w:rsidP="0010322D">
      <w:pPr>
        <w:ind w:left="360"/>
        <w:rPr>
          <w:rFonts w:ascii="Courier New" w:hAnsi="Courier New" w:cs="Courier New"/>
          <w:sz w:val="18"/>
        </w:rPr>
      </w:pPr>
    </w:p>
    <w:p w14:paraId="40E38BE3" w14:textId="58BDBBCF" w:rsidR="0010322D" w:rsidRPr="002659E0" w:rsidRDefault="0010322D" w:rsidP="0010322D">
      <w:pPr>
        <w:ind w:left="360"/>
        <w:rPr>
          <w:rFonts w:ascii="Courier New" w:eastAsiaTheme="minorEastAsia" w:hAnsi="Courier New" w:cs="Courier New"/>
          <w:sz w:val="18"/>
        </w:rPr>
      </w:pPr>
      <w:bookmarkStart w:id="51" w:name="_Hlk219234490"/>
      <w:r>
        <w:rPr>
          <w:rFonts w:ascii="Courier New" w:eastAsiaTheme="minorEastAsia" w:hAnsi="Courier New" w:cs="Courier New"/>
          <w:sz w:val="18"/>
        </w:rPr>
        <w:t>$250M Surge in Cloud Research (PDF)</w:t>
      </w:r>
    </w:p>
    <w:p w14:paraId="747A63D2" w14:textId="53F2252F" w:rsidR="0010322D" w:rsidRDefault="0010322D" w:rsidP="0010322D">
      <w:r>
        <w:tab/>
      </w:r>
      <w:hyperlink r:id="rId146" w:history="1">
        <w:r w:rsidRPr="00834164">
          <w:rPr>
            <w:rStyle w:val="Hyperlink"/>
            <w:rFonts w:ascii="Courier New" w:hAnsi="Courier New" w:cs="Courier New"/>
            <w:sz w:val="18"/>
          </w:rPr>
          <w:t>https://www.aplantosavetheplanet.org/css</w:t>
        </w:r>
      </w:hyperlink>
      <w:bookmarkEnd w:id="51"/>
    </w:p>
    <w:p w14:paraId="76ABB75E" w14:textId="77777777" w:rsidR="00D51CF4" w:rsidRPr="002659E0" w:rsidRDefault="00D51CF4" w:rsidP="00D51CF4">
      <w:pPr>
        <w:ind w:left="360"/>
        <w:rPr>
          <w:rFonts w:ascii="Courier New" w:hAnsi="Courier New" w:cs="Courier New"/>
          <w:sz w:val="18"/>
        </w:rPr>
      </w:pPr>
    </w:p>
    <w:p w14:paraId="4FF744A7" w14:textId="77777777" w:rsidR="00D51CF4" w:rsidRPr="002659E0" w:rsidRDefault="00D51CF4" w:rsidP="00D51CF4">
      <w:pPr>
        <w:ind w:left="360"/>
        <w:rPr>
          <w:rFonts w:ascii="Courier New" w:eastAsiaTheme="minorEastAsia" w:hAnsi="Courier New" w:cs="Courier New"/>
          <w:sz w:val="18"/>
        </w:rPr>
      </w:pPr>
      <w:r w:rsidRPr="0070502C">
        <w:rPr>
          <w:rFonts w:ascii="Courier New" w:eastAsiaTheme="minorEastAsia" w:hAnsi="Courier New" w:cs="Courier New"/>
          <w:sz w:val="18"/>
        </w:rPr>
        <w:t>Ex</w:t>
      </w:r>
      <w:r>
        <w:rPr>
          <w:rFonts w:ascii="Courier New" w:eastAsiaTheme="minorEastAsia" w:hAnsi="Courier New" w:cs="Courier New"/>
          <w:sz w:val="18"/>
        </w:rPr>
        <w:t xml:space="preserve">periments that Measure How Much </w:t>
      </w:r>
      <w:r w:rsidRPr="0070502C">
        <w:rPr>
          <w:rFonts w:ascii="Courier New" w:eastAsiaTheme="minorEastAsia" w:hAnsi="Courier New" w:cs="Courier New"/>
          <w:sz w:val="18"/>
        </w:rPr>
        <w:t>Sunlight Reflects off Aerosols</w:t>
      </w:r>
      <w:r>
        <w:rPr>
          <w:rFonts w:ascii="Courier New" w:eastAsiaTheme="minorEastAsia" w:hAnsi="Courier New" w:cs="Courier New"/>
          <w:sz w:val="18"/>
        </w:rPr>
        <w:t xml:space="preserve"> (PDF)</w:t>
      </w:r>
    </w:p>
    <w:p w14:paraId="4799A5A8" w14:textId="5E71148E" w:rsidR="00D51CF4" w:rsidRDefault="00D51CF4" w:rsidP="006026A2">
      <w:pPr>
        <w:spacing w:after="360"/>
      </w:pPr>
      <w:r>
        <w:tab/>
      </w:r>
      <w:hyperlink r:id="rId147" w:history="1">
        <w:r w:rsidRPr="00041A76">
          <w:rPr>
            <w:rStyle w:val="Hyperlink"/>
            <w:rFonts w:ascii="Courier New" w:hAnsi="Courier New" w:cs="Courier New"/>
            <w:sz w:val="18"/>
          </w:rPr>
          <w:t>https://www.aplantosavetheplanet.org/ae</w:t>
        </w:r>
      </w:hyperlink>
    </w:p>
    <w:p w14:paraId="7AE9A414" w14:textId="5E47F549" w:rsidR="00F67E5B" w:rsidRDefault="00F67E5B" w:rsidP="00F67E5B">
      <w:pPr>
        <w:pStyle w:val="Heading2"/>
      </w:pPr>
      <w:r>
        <w:t>C</w:t>
      </w:r>
      <w:r w:rsidR="0010322D">
        <w:t>onversation with AI: C</w:t>
      </w:r>
      <w:r>
        <w:t>loud Experiments</w:t>
      </w:r>
    </w:p>
    <w:p w14:paraId="42D6A7AF" w14:textId="7E21E8C2" w:rsidR="00F67E5B" w:rsidRDefault="00F67E5B" w:rsidP="00F67E5B">
      <w:r>
        <w:t>The Earth’s a</w:t>
      </w:r>
      <w:r w:rsidRPr="00F67E5B">
        <w:t>lbedo changed 1.7</w:t>
      </w:r>
      <w:r>
        <w:t>W</w:t>
      </w:r>
      <w:r w:rsidRPr="00F67E5B">
        <w:t>/m</w:t>
      </w:r>
      <w:r w:rsidRPr="00F67E5B">
        <w:rPr>
          <w:vertAlign w:val="superscript"/>
        </w:rPr>
        <w:t>2</w:t>
      </w:r>
      <w:r w:rsidRPr="00F67E5B">
        <w:t xml:space="preserve"> over last 25 years</w:t>
      </w:r>
      <w:r>
        <w:t>, and the average global temperature changed 0.6°C. James Hansen believes 1W</w:t>
      </w:r>
      <w:r w:rsidRPr="00F67E5B">
        <w:t>/m</w:t>
      </w:r>
      <w:r w:rsidRPr="00F67E5B">
        <w:rPr>
          <w:vertAlign w:val="superscript"/>
        </w:rPr>
        <w:t>2</w:t>
      </w:r>
      <w:r>
        <w:t xml:space="preserve"> out of the 1.7W</w:t>
      </w:r>
      <w:r w:rsidRPr="00F67E5B">
        <w:t>/m</w:t>
      </w:r>
      <w:r w:rsidRPr="00F67E5B">
        <w:rPr>
          <w:vertAlign w:val="superscript"/>
        </w:rPr>
        <w:t>2</w:t>
      </w:r>
      <w:r>
        <w:t xml:space="preserve"> is due to cloud changes. Yet the AR5 and AR6 climate models assume clouds change 0.42W</w:t>
      </w:r>
      <w:r w:rsidRPr="00F67E5B">
        <w:t>/m</w:t>
      </w:r>
      <w:r w:rsidRPr="00F67E5B">
        <w:rPr>
          <w:vertAlign w:val="superscript"/>
        </w:rPr>
        <w:t>2</w:t>
      </w:r>
      <w:r>
        <w:t>/°C, and this is one-fourth of what we observe (1W/0.6°C = 1.6W</w:t>
      </w:r>
      <w:r w:rsidRPr="00F67E5B">
        <w:t>/m</w:t>
      </w:r>
      <w:r w:rsidRPr="00F67E5B">
        <w:rPr>
          <w:vertAlign w:val="superscript"/>
        </w:rPr>
        <w:t>2</w:t>
      </w:r>
      <w:r>
        <w:t>/°C). In other words, cloud changes exceed that predicted by climate models. What experiments do we need to conduct, to better understand clouds?</w:t>
      </w:r>
    </w:p>
    <w:p w14:paraId="4E121EAF" w14:textId="77777777" w:rsidR="008C3D3D" w:rsidRDefault="008C3D3D" w:rsidP="008C3D3D">
      <w:r w:rsidRPr="008C3D3D">
        <w:t>Assume you have $250M to spend over 5 years ($50M/yr on average), and you are to improve our understanding of clouds. What would you do?</w:t>
      </w:r>
    </w:p>
    <w:p w14:paraId="09DF3AA5" w14:textId="45EF44A5" w:rsidR="0010322D" w:rsidRPr="008C3D3D" w:rsidRDefault="0010322D" w:rsidP="008C3D3D">
      <w:r>
        <w:t>What might this accomplish?</w:t>
      </w:r>
    </w:p>
    <w:p w14:paraId="557216B5" w14:textId="77777777" w:rsidR="0010322D" w:rsidRPr="00EF3716" w:rsidRDefault="0010322D" w:rsidP="0010322D">
      <w:pPr>
        <w:spacing w:after="0"/>
        <w:ind w:left="720"/>
        <w:rPr>
          <w:color w:val="00B0F0"/>
          <w:sz w:val="18"/>
          <w:szCs w:val="18"/>
        </w:rPr>
      </w:pPr>
      <w:hyperlink r:id="rId148" w:history="1">
        <w:r w:rsidRPr="00EF3716">
          <w:rPr>
            <w:rStyle w:val="Hyperlink"/>
            <w:color w:val="00B0F0"/>
            <w:sz w:val="18"/>
            <w:szCs w:val="18"/>
          </w:rPr>
          <w:t>https://grok.com/c/5461d986-21d1-4fc5-b78d-b35bcf9b970c?rid=a02d9c3e-a29b-4ee8-bcee-bf8b556715c0</w:t>
        </w:r>
      </w:hyperlink>
    </w:p>
    <w:p w14:paraId="14DE0276" w14:textId="77777777" w:rsidR="0010322D" w:rsidRPr="00EF3716" w:rsidRDefault="0010322D" w:rsidP="0010322D">
      <w:pPr>
        <w:spacing w:after="0"/>
        <w:ind w:left="720"/>
        <w:rPr>
          <w:color w:val="00B0F0"/>
          <w:sz w:val="18"/>
          <w:szCs w:val="18"/>
        </w:rPr>
      </w:pPr>
      <w:hyperlink r:id="rId149" w:history="1">
        <w:r w:rsidRPr="00EF3716">
          <w:rPr>
            <w:rStyle w:val="Hyperlink"/>
            <w:color w:val="00B0F0"/>
            <w:sz w:val="18"/>
            <w:szCs w:val="18"/>
          </w:rPr>
          <w:t>https://gemini.google.com/app/4ac7f51c85744772</w:t>
        </w:r>
      </w:hyperlink>
    </w:p>
    <w:p w14:paraId="24112124" w14:textId="77777777" w:rsidR="0010322D" w:rsidRPr="00EF3716" w:rsidRDefault="0010322D" w:rsidP="0010322D">
      <w:pPr>
        <w:spacing w:after="0"/>
        <w:ind w:left="720"/>
        <w:rPr>
          <w:color w:val="00B0F0"/>
          <w:sz w:val="18"/>
          <w:szCs w:val="18"/>
        </w:rPr>
      </w:pPr>
      <w:hyperlink r:id="rId150" w:history="1">
        <w:r w:rsidRPr="00EF3716">
          <w:rPr>
            <w:rStyle w:val="Hyperlink"/>
            <w:color w:val="00B0F0"/>
            <w:sz w:val="18"/>
            <w:szCs w:val="18"/>
          </w:rPr>
          <w:t>https://chatgpt.com/c/69554bfe-d75c-832e-980b-88e8ad0a3fc4</w:t>
        </w:r>
      </w:hyperlink>
    </w:p>
    <w:p w14:paraId="1E024D70" w14:textId="53CF7299" w:rsidR="00D93262" w:rsidRDefault="00D93262" w:rsidP="00D93262">
      <w:pPr>
        <w:pStyle w:val="Heading1"/>
      </w:pPr>
      <w:r>
        <w:t>Video #</w:t>
      </w:r>
      <w:r w:rsidR="000B1FE0">
        <w:t>2</w:t>
      </w:r>
      <w:r>
        <w:t xml:space="preserve">1: </w:t>
      </w:r>
      <w:r w:rsidR="00AF6EF8" w:rsidRPr="00AF6EF8">
        <w:t xml:space="preserve">What is the World’s Climate </w:t>
      </w:r>
      <w:r w:rsidR="00BD3C72">
        <w:t>Plan</w:t>
      </w:r>
      <w:r w:rsidR="00AF6EF8" w:rsidRPr="00AF6EF8">
        <w:t>?</w:t>
      </w:r>
    </w:p>
    <w:p w14:paraId="30427905" w14:textId="32ABD3C0" w:rsidR="008C3530" w:rsidRDefault="008C3530" w:rsidP="008C3530">
      <w:pPr>
        <w:pStyle w:val="Heading2"/>
      </w:pPr>
      <w:r>
        <w:t>Introduction</w:t>
      </w:r>
    </w:p>
    <w:p w14:paraId="7D5F7ABF" w14:textId="24EBE951" w:rsidR="00684D22" w:rsidRPr="00CE63C9" w:rsidRDefault="00526AB6" w:rsidP="00684D22">
      <w:r>
        <w:t>{</w:t>
      </w:r>
      <w:r w:rsidRPr="00CE63C9">
        <w:t xml:space="preserve">G} </w:t>
      </w:r>
      <w:r w:rsidR="00684D22" w:rsidRPr="00CE63C9">
        <w:t xml:space="preserve">Hi, my name is Glenn Weinreb, </w:t>
      </w:r>
      <w:r w:rsidR="002F01D0" w:rsidRPr="00CE63C9">
        <w:br/>
      </w:r>
      <w:r w:rsidR="002F01D0" w:rsidRPr="00CE63C9">
        <w:tab/>
      </w:r>
      <w:r w:rsidR="00684D22" w:rsidRPr="00CE63C9">
        <w:t>and today we’re goi</w:t>
      </w:r>
      <w:r w:rsidR="00F35F78" w:rsidRPr="00CE63C9">
        <w:t>ng to look at th</w:t>
      </w:r>
      <w:r w:rsidR="00907624" w:rsidRPr="00CE63C9">
        <w:t>e</w:t>
      </w:r>
      <w:r w:rsidR="00FD0989" w:rsidRPr="00CE63C9">
        <w:t xml:space="preserve"> </w:t>
      </w:r>
      <w:r w:rsidR="00EA0088" w:rsidRPr="00CE63C9">
        <w:t>{NG}</w:t>
      </w:r>
      <w:r w:rsidR="00EA0088" w:rsidRPr="00CE63C9">
        <w:br/>
      </w:r>
      <w:r w:rsidR="00EA0088" w:rsidRPr="00CE63C9">
        <w:tab/>
      </w:r>
      <w:r w:rsidR="00EA0088" w:rsidRPr="00CE63C9">
        <w:rPr>
          <w:rStyle w:val="acommentChar"/>
        </w:rPr>
        <w:t xml:space="preserve">{video gov’t / </w:t>
      </w:r>
      <w:r w:rsidR="00743351">
        <w:rPr>
          <w:rStyle w:val="acommentChar"/>
        </w:rPr>
        <w:t>un / G</w:t>
      </w:r>
      <w:r w:rsidR="00743351" w:rsidRPr="00743351">
        <w:rPr>
          <w:rStyle w:val="acommentChar"/>
        </w:rPr>
        <w:t>eneva-</w:t>
      </w:r>
      <w:r w:rsidR="00743351">
        <w:rPr>
          <w:rStyle w:val="acommentChar"/>
        </w:rPr>
        <w:t>S</w:t>
      </w:r>
      <w:r w:rsidR="00743351" w:rsidRPr="00743351">
        <w:rPr>
          <w:rStyle w:val="acommentChar"/>
        </w:rPr>
        <w:t>witzerlan</w:t>
      </w:r>
      <w:r w:rsidR="00743351">
        <w:rPr>
          <w:rStyle w:val="acommentChar"/>
        </w:rPr>
        <w:t>d</w:t>
      </w:r>
      <w:r w:rsidR="00EA0088" w:rsidRPr="00CE63C9">
        <w:rPr>
          <w:rStyle w:val="acommentChar"/>
        </w:rPr>
        <w:t>}</w:t>
      </w:r>
      <w:r w:rsidR="00EA0088" w:rsidRPr="00CE63C9">
        <w:rPr>
          <w:rStyle w:val="apic-videoChar"/>
        </w:rPr>
        <w:t xml:space="preserve"> </w:t>
      </w:r>
      <w:r w:rsidR="00FD0989" w:rsidRPr="00CE63C9">
        <w:rPr>
          <w:rStyle w:val="apic-videoChar"/>
        </w:rPr>
        <w:t xml:space="preserve">United Nations’ </w:t>
      </w:r>
      <w:r w:rsidR="00591E39">
        <w:rPr>
          <w:rStyle w:val="apic-videoChar"/>
        </w:rPr>
        <w:t xml:space="preserve">strategy, </w:t>
      </w:r>
      <w:r w:rsidR="00591E39">
        <w:rPr>
          <w:rStyle w:val="apic-videoChar"/>
        </w:rPr>
        <w:br/>
      </w:r>
      <w:r w:rsidR="00591E39">
        <w:rPr>
          <w:rStyle w:val="apic-videoChar"/>
        </w:rPr>
        <w:tab/>
        <w:t xml:space="preserve">for tackling </w:t>
      </w:r>
      <w:r w:rsidR="009D68FC">
        <w:rPr>
          <w:rStyle w:val="apic-videoChar"/>
        </w:rPr>
        <w:t xml:space="preserve">climate </w:t>
      </w:r>
      <w:r w:rsidR="00591E39">
        <w:rPr>
          <w:rStyle w:val="apic-videoChar"/>
        </w:rPr>
        <w:t>change</w:t>
      </w:r>
      <w:r w:rsidR="00684D22" w:rsidRPr="00CE63C9">
        <w:rPr>
          <w:rStyle w:val="apic-videoChar"/>
        </w:rPr>
        <w:t>.</w:t>
      </w:r>
    </w:p>
    <w:p w14:paraId="2E0A4FD3" w14:textId="12653CEF" w:rsidR="00F35F78" w:rsidRPr="00CE63C9" w:rsidRDefault="00526AB6" w:rsidP="00684D22">
      <w:r w:rsidRPr="00CE63C9">
        <w:t xml:space="preserve">{G} </w:t>
      </w:r>
      <w:r w:rsidR="00B27F85" w:rsidRPr="00CE63C9">
        <w:t>In 1988</w:t>
      </w:r>
      <w:r w:rsidR="00B03568" w:rsidRPr="00CE63C9">
        <w:t xml:space="preserve">, </w:t>
      </w:r>
      <w:r w:rsidR="00B03568" w:rsidRPr="00CE63C9">
        <w:br/>
      </w:r>
      <w:r w:rsidR="00B03568" w:rsidRPr="00CE63C9">
        <w:tab/>
      </w:r>
      <w:r w:rsidR="00B27F85" w:rsidRPr="00CE63C9">
        <w:t>t</w:t>
      </w:r>
      <w:r w:rsidR="00F35F78" w:rsidRPr="00CE63C9">
        <w:t>he</w:t>
      </w:r>
      <w:r w:rsidR="009925F8" w:rsidRPr="00CE63C9">
        <w:t xml:space="preserve">y </w:t>
      </w:r>
      <w:r w:rsidR="00684D22" w:rsidRPr="00CE63C9">
        <w:t>set up</w:t>
      </w:r>
      <w:r w:rsidR="00DE451A" w:rsidRPr="00CE63C9">
        <w:t xml:space="preserve"> a </w:t>
      </w:r>
      <w:r w:rsidR="00684D22" w:rsidRPr="00CE63C9">
        <w:t>group of scientist</w:t>
      </w:r>
      <w:r w:rsidR="00B03568" w:rsidRPr="00CE63C9">
        <w:t>s,</w:t>
      </w:r>
      <w:r w:rsidR="00684D22" w:rsidRPr="00CE63C9">
        <w:t xml:space="preserve"> </w:t>
      </w:r>
      <w:r w:rsidR="00EA0088" w:rsidRPr="00CE63C9">
        <w:t>{NG}</w:t>
      </w:r>
      <w:r w:rsidR="00B03568" w:rsidRPr="00CE63C9">
        <w:br/>
      </w:r>
      <w:r w:rsidR="008E0D6B" w:rsidRPr="00CE63C9">
        <w:tab/>
      </w:r>
      <w:r w:rsidR="00EA0088" w:rsidRPr="00CE63C9">
        <w:rPr>
          <w:rStyle w:val="acommentChar"/>
        </w:rPr>
        <w:t xml:space="preserve">{video scientist / close-up-of-business} </w:t>
      </w:r>
      <w:r w:rsidR="00FD0989" w:rsidRPr="00CE63C9">
        <w:rPr>
          <w:rStyle w:val="apic-videoChar"/>
        </w:rPr>
        <w:t>to</w:t>
      </w:r>
      <w:r w:rsidR="00F35F78" w:rsidRPr="00CE63C9">
        <w:rPr>
          <w:rStyle w:val="apic-videoChar"/>
        </w:rPr>
        <w:t xml:space="preserve"> </w:t>
      </w:r>
      <w:r w:rsidR="009925F8" w:rsidRPr="00CE63C9">
        <w:rPr>
          <w:rStyle w:val="apic-videoChar"/>
        </w:rPr>
        <w:t>study the climate problem</w:t>
      </w:r>
      <w:r w:rsidR="00B03568" w:rsidRPr="00CE63C9">
        <w:rPr>
          <w:rStyle w:val="apic-videoChar"/>
        </w:rPr>
        <w:t xml:space="preserve">, </w:t>
      </w:r>
      <w:r w:rsidR="00B03568" w:rsidRPr="00CE63C9">
        <w:rPr>
          <w:rStyle w:val="apic-videoChar"/>
        </w:rPr>
        <w:br/>
      </w:r>
      <w:r w:rsidR="00B03568" w:rsidRPr="00CE63C9">
        <w:rPr>
          <w:rStyle w:val="apic-videoChar"/>
        </w:rPr>
        <w:tab/>
      </w:r>
      <w:r w:rsidR="009925F8" w:rsidRPr="00CE63C9">
        <w:rPr>
          <w:rStyle w:val="apic-videoChar"/>
        </w:rPr>
        <w:t>and suggest</w:t>
      </w:r>
      <w:r w:rsidR="00C156E4" w:rsidRPr="00CE63C9">
        <w:rPr>
          <w:rStyle w:val="apic-videoChar"/>
        </w:rPr>
        <w:t xml:space="preserve">, </w:t>
      </w:r>
      <w:r w:rsidR="00C156E4" w:rsidRPr="00CE63C9">
        <w:rPr>
          <w:rStyle w:val="apic-videoChar"/>
        </w:rPr>
        <w:br/>
      </w:r>
      <w:r w:rsidR="002F01D0" w:rsidRPr="00CE63C9">
        <w:rPr>
          <w:rStyle w:val="apic-videoChar"/>
        </w:rPr>
        <w:tab/>
        <w:t>s</w:t>
      </w:r>
      <w:r w:rsidR="009925F8" w:rsidRPr="00CE63C9">
        <w:rPr>
          <w:rStyle w:val="apic-videoChar"/>
        </w:rPr>
        <w:t>olution</w:t>
      </w:r>
      <w:r w:rsidR="002F01D0" w:rsidRPr="00CE63C9">
        <w:rPr>
          <w:rStyle w:val="apic-videoChar"/>
        </w:rPr>
        <w:t>s</w:t>
      </w:r>
      <w:r w:rsidR="00C156E4" w:rsidRPr="00CE63C9">
        <w:rPr>
          <w:rStyle w:val="apic-videoChar"/>
        </w:rPr>
        <w:t>.</w:t>
      </w:r>
    </w:p>
    <w:p w14:paraId="6B9BF1D3" w14:textId="7F71964F" w:rsidR="00EA0088" w:rsidRPr="00CE63C9" w:rsidRDefault="00EA0088" w:rsidP="00EA0088">
      <w:pPr>
        <w:spacing w:after="0"/>
      </w:pPr>
      <w:r w:rsidRPr="00CE63C9">
        <w:t xml:space="preserve">{G} </w:t>
      </w:r>
      <w:r w:rsidR="00684D22" w:rsidRPr="00CE63C9">
        <w:t>Th</w:t>
      </w:r>
      <w:r w:rsidR="00907624" w:rsidRPr="00CE63C9">
        <w:t xml:space="preserve">ey named </w:t>
      </w:r>
      <w:r w:rsidR="00AA7A75" w:rsidRPr="00CE63C9">
        <w:t>this group</w:t>
      </w:r>
      <w:r w:rsidR="00EB11FD" w:rsidRPr="00CE63C9">
        <w:t xml:space="preserve"> {NG}</w:t>
      </w:r>
      <w:r w:rsidR="00907624" w:rsidRPr="00CE63C9">
        <w:t xml:space="preserve"> </w:t>
      </w:r>
      <w:r w:rsidRPr="00CE63C9">
        <w:br/>
      </w:r>
      <w:r w:rsidRPr="00CE63C9">
        <w:tab/>
      </w:r>
      <w:r w:rsidR="00BB2587" w:rsidRPr="00CE63C9">
        <w:rPr>
          <w:rStyle w:val="acommentChar"/>
        </w:rPr>
        <w:t>{Pic IPCC Logo and name}</w:t>
      </w:r>
      <w:r w:rsidR="00BB2587" w:rsidRPr="00CE63C9">
        <w:t xml:space="preserve"> </w:t>
      </w:r>
      <w:r w:rsidR="00684D22" w:rsidRPr="00CE63C9">
        <w:rPr>
          <w:rStyle w:val="apic-videoChar"/>
        </w:rPr>
        <w:t>The Intergovernmental Panel</w:t>
      </w:r>
      <w:r w:rsidR="007820D6" w:rsidRPr="00CE63C9">
        <w:rPr>
          <w:rStyle w:val="apic-videoChar"/>
        </w:rPr>
        <w:t xml:space="preserve">, </w:t>
      </w:r>
      <w:r w:rsidR="007820D6" w:rsidRPr="00CE63C9">
        <w:rPr>
          <w:rStyle w:val="apic-videoChar"/>
        </w:rPr>
        <w:br/>
      </w:r>
      <w:r w:rsidR="007820D6" w:rsidRPr="00CE63C9">
        <w:rPr>
          <w:rStyle w:val="apic-videoChar"/>
        </w:rPr>
        <w:tab/>
      </w:r>
      <w:r w:rsidR="00684D22" w:rsidRPr="00CE63C9">
        <w:rPr>
          <w:rStyle w:val="apic-videoChar"/>
        </w:rPr>
        <w:t>on Climate Change</w:t>
      </w:r>
      <w:r w:rsidR="00EB077C">
        <w:rPr>
          <w:rStyle w:val="apic-videoChar"/>
        </w:rPr>
        <w:t xml:space="preserve"> (IPCC)</w:t>
      </w:r>
      <w:r w:rsidR="00684D22" w:rsidRPr="00CE63C9">
        <w:rPr>
          <w:rStyle w:val="apic-videoChar"/>
        </w:rPr>
        <w:t xml:space="preserve">, </w:t>
      </w:r>
      <w:r w:rsidR="00710FC7" w:rsidRPr="00CE63C9">
        <w:rPr>
          <w:rStyle w:val="apic-videoChar"/>
        </w:rPr>
        <w:br/>
      </w:r>
      <w:r w:rsidRPr="00CE63C9">
        <w:tab/>
        <w:t>{G} and tasked them</w:t>
      </w:r>
      <w:r w:rsidR="00202350">
        <w:t xml:space="preserve">, </w:t>
      </w:r>
      <w:r w:rsidR="00202350">
        <w:br/>
      </w:r>
      <w:r w:rsidR="00202350">
        <w:tab/>
      </w:r>
      <w:r w:rsidRPr="00CE63C9">
        <w:t xml:space="preserve">with publishing reports, </w:t>
      </w:r>
    </w:p>
    <w:p w14:paraId="18D3EBD1" w14:textId="776F2FF9" w:rsidR="00684D22" w:rsidRPr="00CE63C9" w:rsidRDefault="00EA0088" w:rsidP="00EA0088">
      <w:r w:rsidRPr="00CE63C9">
        <w:tab/>
        <w:t xml:space="preserve">every 6 to 7 years. {NG} </w:t>
      </w:r>
    </w:p>
    <w:p w14:paraId="013F8553" w14:textId="5C6DD943" w:rsidR="003456A3" w:rsidRPr="00CE63C9" w:rsidRDefault="00EA0088" w:rsidP="00684D22">
      <w:pPr>
        <w:rPr>
          <w:rStyle w:val="apic-videoChar"/>
        </w:rPr>
      </w:pPr>
      <w:r w:rsidRPr="00CE63C9">
        <w:rPr>
          <w:rStyle w:val="acommentChar"/>
        </w:rPr>
        <w:t>{Pic 2 reports}</w:t>
      </w:r>
      <w:r w:rsidRPr="00CE63C9">
        <w:t xml:space="preserve"> </w:t>
      </w:r>
      <w:r w:rsidR="009925F8" w:rsidRPr="00CE63C9">
        <w:rPr>
          <w:rStyle w:val="apic-videoChar"/>
        </w:rPr>
        <w:t>This includes</w:t>
      </w:r>
      <w:r w:rsidRPr="00CE63C9">
        <w:rPr>
          <w:rStyle w:val="apic-videoChar"/>
        </w:rPr>
        <w:t xml:space="preserve"> </w:t>
      </w:r>
      <w:r w:rsidRPr="00CE63C9">
        <w:rPr>
          <w:rStyle w:val="acommentChar"/>
        </w:rPr>
        <w:t>{Pic Science Report}</w:t>
      </w:r>
      <w:r w:rsidRPr="00CE63C9">
        <w:t xml:space="preserve"> </w:t>
      </w:r>
      <w:r w:rsidR="009925F8" w:rsidRPr="00CE63C9">
        <w:rPr>
          <w:rStyle w:val="apic-videoChar"/>
        </w:rPr>
        <w:t>a</w:t>
      </w:r>
      <w:r w:rsidR="008E0D6B" w:rsidRPr="00CE63C9">
        <w:rPr>
          <w:rStyle w:val="apic-videoChar"/>
        </w:rPr>
        <w:t xml:space="preserve"> </w:t>
      </w:r>
      <w:r w:rsidR="00B27F85" w:rsidRPr="00CE63C9">
        <w:rPr>
          <w:rStyle w:val="apic-videoChar"/>
        </w:rPr>
        <w:t>S</w:t>
      </w:r>
      <w:r w:rsidR="007F5F2D" w:rsidRPr="00CE63C9">
        <w:rPr>
          <w:rStyle w:val="apic-videoChar"/>
        </w:rPr>
        <w:t xml:space="preserve">cience </w:t>
      </w:r>
      <w:r w:rsidR="00F35F78" w:rsidRPr="00CE63C9">
        <w:rPr>
          <w:rStyle w:val="apic-videoChar"/>
        </w:rPr>
        <w:t>R</w:t>
      </w:r>
      <w:r w:rsidR="007F5F2D" w:rsidRPr="00CE63C9">
        <w:rPr>
          <w:rStyle w:val="apic-videoChar"/>
        </w:rPr>
        <w:t>epor</w:t>
      </w:r>
      <w:r w:rsidR="008E0D6B" w:rsidRPr="00CE63C9">
        <w:rPr>
          <w:rStyle w:val="apic-videoChar"/>
        </w:rPr>
        <w:t>t</w:t>
      </w:r>
      <w:r w:rsidR="009925F8" w:rsidRPr="00CE63C9">
        <w:rPr>
          <w:rStyle w:val="apic-videoChar"/>
        </w:rPr>
        <w:t>,</w:t>
      </w:r>
      <w:r w:rsidR="008E0D6B" w:rsidRPr="00CE63C9">
        <w:rPr>
          <w:rStyle w:val="apic-videoChar"/>
        </w:rPr>
        <w:br/>
      </w:r>
      <w:r w:rsidR="008E0D6B" w:rsidRPr="00CE63C9">
        <w:rPr>
          <w:rStyle w:val="apic-videoChar"/>
        </w:rPr>
        <w:tab/>
      </w:r>
      <w:r w:rsidR="009925F8" w:rsidRPr="00CE63C9">
        <w:rPr>
          <w:rStyle w:val="apic-videoChar"/>
        </w:rPr>
        <w:t xml:space="preserve">that </w:t>
      </w:r>
      <w:r w:rsidR="007F5F2D" w:rsidRPr="00CE63C9">
        <w:rPr>
          <w:rStyle w:val="apic-videoChar"/>
        </w:rPr>
        <w:t>estimates</w:t>
      </w:r>
      <w:r w:rsidR="00591E39">
        <w:rPr>
          <w:rStyle w:val="apic-videoChar"/>
        </w:rPr>
        <w:t xml:space="preserve">, </w:t>
      </w:r>
      <w:r w:rsidR="00591E39">
        <w:rPr>
          <w:rStyle w:val="apic-videoChar"/>
        </w:rPr>
        <w:tab/>
      </w:r>
      <w:r w:rsidR="00591E39">
        <w:rPr>
          <w:rStyle w:val="apic-videoChar"/>
        </w:rPr>
        <w:br/>
      </w:r>
      <w:r w:rsidR="00591E39">
        <w:rPr>
          <w:rStyle w:val="apic-videoChar"/>
        </w:rPr>
        <w:tab/>
      </w:r>
      <w:r w:rsidR="007F5F2D" w:rsidRPr="00CE63C9">
        <w:rPr>
          <w:rStyle w:val="apic-videoChar"/>
        </w:rPr>
        <w:t>the average global temperature</w:t>
      </w:r>
      <w:r w:rsidR="009925F8" w:rsidRPr="00CE63C9">
        <w:rPr>
          <w:rStyle w:val="apic-videoChar"/>
        </w:rPr>
        <w:t xml:space="preserve">, </w:t>
      </w:r>
      <w:r w:rsidR="009925F8" w:rsidRPr="00CE63C9">
        <w:rPr>
          <w:rStyle w:val="apic-videoChar"/>
        </w:rPr>
        <w:br/>
      </w:r>
      <w:r w:rsidR="009925F8" w:rsidRPr="00CE63C9">
        <w:rPr>
          <w:rStyle w:val="apic-videoChar"/>
        </w:rPr>
        <w:tab/>
      </w:r>
      <w:r w:rsidR="007F5F2D" w:rsidRPr="00CE63C9">
        <w:rPr>
          <w:rStyle w:val="apic-videoChar"/>
        </w:rPr>
        <w:t>over the next 75 years</w:t>
      </w:r>
      <w:r w:rsidR="003456A3" w:rsidRPr="00CE63C9">
        <w:rPr>
          <w:rStyle w:val="apic-videoChar"/>
        </w:rPr>
        <w:t>.</w:t>
      </w:r>
    </w:p>
    <w:p w14:paraId="5383BD6C" w14:textId="6DF58EBB" w:rsidR="00684D22" w:rsidRDefault="003456A3" w:rsidP="00684D22">
      <w:pPr>
        <w:rPr>
          <w:rStyle w:val="apic-videoChar"/>
        </w:rPr>
      </w:pPr>
      <w:r w:rsidRPr="00CE63C9">
        <w:rPr>
          <w:rStyle w:val="apic-videoChar"/>
        </w:rPr>
        <w:t xml:space="preserve">And </w:t>
      </w:r>
      <w:r w:rsidR="009925F8" w:rsidRPr="00CE63C9">
        <w:rPr>
          <w:rStyle w:val="apic-videoChar"/>
        </w:rPr>
        <w:t>a</w:t>
      </w:r>
      <w:r w:rsidR="001E59BD" w:rsidRPr="00CE63C9">
        <w:rPr>
          <w:rStyle w:val="apic-videoChar"/>
        </w:rPr>
        <w:t xml:space="preserve"> </w:t>
      </w:r>
      <w:r w:rsidR="00BB2587" w:rsidRPr="00CE63C9">
        <w:rPr>
          <w:rStyle w:val="acommentChar"/>
        </w:rPr>
        <w:t>{Pic Mitigation Report}</w:t>
      </w:r>
      <w:r w:rsidR="00BB2587" w:rsidRPr="00CE63C9">
        <w:t xml:space="preserve"> </w:t>
      </w:r>
      <w:r w:rsidR="00F35F78" w:rsidRPr="00CE63C9">
        <w:rPr>
          <w:rStyle w:val="apic-videoChar"/>
        </w:rPr>
        <w:t>M</w:t>
      </w:r>
      <w:r w:rsidR="007F5F2D" w:rsidRPr="00CE63C9">
        <w:rPr>
          <w:rStyle w:val="apic-videoChar"/>
        </w:rPr>
        <w:t xml:space="preserve">itigation </w:t>
      </w:r>
      <w:r w:rsidR="00F35F78" w:rsidRPr="00CE63C9">
        <w:rPr>
          <w:rStyle w:val="apic-videoChar"/>
        </w:rPr>
        <w:t>R</w:t>
      </w:r>
      <w:r w:rsidR="007F5F2D" w:rsidRPr="00CE63C9">
        <w:rPr>
          <w:rStyle w:val="apic-videoChar"/>
        </w:rPr>
        <w:t>eport</w:t>
      </w:r>
      <w:r w:rsidR="008E0D6B" w:rsidRPr="00CE63C9">
        <w:rPr>
          <w:rStyle w:val="apic-videoChar"/>
        </w:rPr>
        <w:t xml:space="preserve">, </w:t>
      </w:r>
      <w:r w:rsidR="008E0D6B" w:rsidRPr="00CE63C9">
        <w:rPr>
          <w:rStyle w:val="apic-videoChar"/>
        </w:rPr>
        <w:br/>
      </w:r>
      <w:r w:rsidR="008E0D6B" w:rsidRPr="00CE63C9">
        <w:rPr>
          <w:rStyle w:val="apic-videoChar"/>
        </w:rPr>
        <w:tab/>
      </w:r>
      <w:r w:rsidR="00D712EA" w:rsidRPr="00CE63C9">
        <w:rPr>
          <w:rStyle w:val="apic-videoChar"/>
        </w:rPr>
        <w:t xml:space="preserve">that </w:t>
      </w:r>
      <w:r w:rsidR="007F5F2D" w:rsidRPr="00CE63C9">
        <w:rPr>
          <w:rStyle w:val="apic-videoChar"/>
        </w:rPr>
        <w:t>suggests ways</w:t>
      </w:r>
      <w:r w:rsidR="00591E39">
        <w:rPr>
          <w:rStyle w:val="apic-videoChar"/>
        </w:rPr>
        <w:t xml:space="preserve">, </w:t>
      </w:r>
      <w:r w:rsidR="00591E39">
        <w:rPr>
          <w:rStyle w:val="apic-videoChar"/>
        </w:rPr>
        <w:br/>
      </w:r>
      <w:r w:rsidR="00591E39">
        <w:rPr>
          <w:rStyle w:val="apic-videoChar"/>
        </w:rPr>
        <w:tab/>
      </w:r>
      <w:r w:rsidR="007F5F2D" w:rsidRPr="00CE63C9">
        <w:rPr>
          <w:rStyle w:val="apic-videoChar"/>
        </w:rPr>
        <w:t>to reduce</w:t>
      </w:r>
      <w:r w:rsidR="00132ACF" w:rsidRPr="00CE63C9">
        <w:rPr>
          <w:rStyle w:val="apic-videoChar"/>
        </w:rPr>
        <w:t xml:space="preserve">, </w:t>
      </w:r>
      <w:r w:rsidR="00132ACF" w:rsidRPr="00CE63C9">
        <w:rPr>
          <w:rStyle w:val="apic-videoChar"/>
        </w:rPr>
        <w:br/>
      </w:r>
      <w:r w:rsidR="00132ACF" w:rsidRPr="00CE63C9">
        <w:rPr>
          <w:rStyle w:val="apic-videoChar"/>
        </w:rPr>
        <w:tab/>
      </w:r>
      <w:r w:rsidR="006E4066" w:rsidRPr="00CE63C9">
        <w:rPr>
          <w:rStyle w:val="apic-videoChar"/>
        </w:rPr>
        <w:t>global warming</w:t>
      </w:r>
      <w:r w:rsidR="00907624" w:rsidRPr="00CE63C9">
        <w:rPr>
          <w:rStyle w:val="apic-videoChar"/>
        </w:rPr>
        <w:t>.</w:t>
      </w:r>
    </w:p>
    <w:p w14:paraId="0E0CA9E8" w14:textId="7874BCD2" w:rsidR="00EB077C" w:rsidRPr="00EB077C" w:rsidRDefault="00EB077C" w:rsidP="00684D22">
      <w:pPr>
        <w:rPr>
          <w:rStyle w:val="apic-videoChar"/>
          <w:color w:val="70AD47" w:themeColor="accent6"/>
        </w:rPr>
      </w:pPr>
      <w:r w:rsidRPr="00EB077C">
        <w:rPr>
          <w:rStyle w:val="apic-videoChar"/>
          <w:b/>
          <w:bCs/>
          <w:color w:val="70AD47" w:themeColor="accent6"/>
        </w:rPr>
        <w:t xml:space="preserve">REFERENCE: </w:t>
      </w:r>
      <w:hyperlink r:id="rId151" w:history="1">
        <w:r w:rsidRPr="00EB077C">
          <w:rPr>
            <w:rStyle w:val="Hyperlink"/>
            <w:color w:val="70AD47" w:themeColor="accent6"/>
          </w:rPr>
          <w:t>https://en.wikipedia.org/wiki/IPCC_Sixth_Assessment_Report</w:t>
        </w:r>
      </w:hyperlink>
    </w:p>
    <w:p w14:paraId="13322DCD" w14:textId="60842173" w:rsidR="0009755A" w:rsidRPr="00CE63C9" w:rsidRDefault="0009755A" w:rsidP="0009755A">
      <w:pPr>
        <w:spacing w:after="0"/>
      </w:pPr>
      <w:r w:rsidRPr="00CE63C9">
        <w:t>{G} The primary metho</w:t>
      </w:r>
      <w:r w:rsidR="007E69E1" w:rsidRPr="00CE63C9">
        <w:t xml:space="preserve">d, </w:t>
      </w:r>
      <w:r w:rsidR="007E69E1" w:rsidRPr="00CE63C9">
        <w:br/>
      </w:r>
      <w:r w:rsidR="007E69E1" w:rsidRPr="00CE63C9">
        <w:tab/>
      </w:r>
      <w:r w:rsidR="00202350">
        <w:t xml:space="preserve">is </w:t>
      </w:r>
      <w:r w:rsidRPr="00CE63C9">
        <w:t>called “Decarbonization”,</w:t>
      </w:r>
      <w:r w:rsidR="005E416C" w:rsidRPr="00CE63C9">
        <w:t xml:space="preserve"> </w:t>
      </w:r>
      <w:r w:rsidRPr="00CE63C9">
        <w:br/>
      </w:r>
      <w:r w:rsidRPr="00CE63C9">
        <w:tab/>
        <w:t>and typically {NG}</w:t>
      </w:r>
      <w:r w:rsidRPr="00CE63C9">
        <w:tab/>
      </w:r>
    </w:p>
    <w:p w14:paraId="68E4D19A" w14:textId="6D9197CF" w:rsidR="00D10C76" w:rsidRPr="00CE63C9" w:rsidRDefault="0009755A" w:rsidP="0009755A">
      <w:pPr>
        <w:pStyle w:val="apic-video"/>
      </w:pPr>
      <w:r w:rsidRPr="00CE63C9">
        <w:tab/>
        <w:t xml:space="preserve"> </w:t>
      </w:r>
      <w:r w:rsidRPr="00CE63C9">
        <w:rPr>
          <w:rStyle w:val="acommentChar"/>
        </w:rPr>
        <w:t>{Pic Decarbonization}</w:t>
      </w:r>
      <w:r w:rsidRPr="00CE63C9">
        <w:t xml:space="preserve"> involves </w:t>
      </w:r>
      <w:r w:rsidR="00D10C76" w:rsidRPr="00CE63C9">
        <w:t xml:space="preserve">replacing coal, oil and natural gas; </w:t>
      </w:r>
      <w:r w:rsidR="00D10C76" w:rsidRPr="00CE63C9">
        <w:br/>
      </w:r>
      <w:r w:rsidR="00D10C76" w:rsidRPr="00CE63C9">
        <w:tab/>
        <w:t>which solar, wind, hydro and nuclear power.</w:t>
      </w:r>
    </w:p>
    <w:p w14:paraId="1234BCE1" w14:textId="5BA5CF61" w:rsidR="0009755A" w:rsidRPr="00CE63C9" w:rsidRDefault="00526AB6" w:rsidP="008D14AD">
      <w:r w:rsidRPr="00CE63C9">
        <w:t xml:space="preserve">{G} </w:t>
      </w:r>
      <w:r w:rsidR="006B4C5F" w:rsidRPr="00CE63C9">
        <w:t>T</w:t>
      </w:r>
      <w:r w:rsidR="0097720D" w:rsidRPr="00CE63C9">
        <w:t>he intent of this</w:t>
      </w:r>
      <w:r w:rsidR="00E80689" w:rsidRPr="00CE63C9">
        <w:t xml:space="preserve"> video</w:t>
      </w:r>
      <w:r w:rsidRPr="00CE63C9">
        <w:t xml:space="preserve">, </w:t>
      </w:r>
      <w:r w:rsidRPr="00CE63C9">
        <w:br/>
      </w:r>
      <w:r w:rsidRPr="00CE63C9">
        <w:tab/>
      </w:r>
      <w:r w:rsidR="00E80689" w:rsidRPr="00CE63C9">
        <w:t xml:space="preserve">is </w:t>
      </w:r>
      <w:r w:rsidR="0097720D" w:rsidRPr="00CE63C9">
        <w:t>NOT</w:t>
      </w:r>
      <w:r w:rsidR="00E80689" w:rsidRPr="00CE63C9">
        <w:t xml:space="preserve"> to advocate</w:t>
      </w:r>
      <w:r w:rsidR="00591E39">
        <w:t xml:space="preserve">, </w:t>
      </w:r>
      <w:r w:rsidR="00591E39">
        <w:br/>
      </w:r>
      <w:r w:rsidR="00591E39">
        <w:tab/>
      </w:r>
      <w:r w:rsidR="006B4C5F" w:rsidRPr="00CE63C9">
        <w:t>for a specific</w:t>
      </w:r>
      <w:r w:rsidR="00E80689" w:rsidRPr="00CE63C9">
        <w:t xml:space="preserve"> policy, </w:t>
      </w:r>
      <w:r w:rsidR="00E80689" w:rsidRPr="00CE63C9">
        <w:br/>
      </w:r>
      <w:r w:rsidR="00E80689" w:rsidRPr="00CE63C9">
        <w:tab/>
      </w:r>
      <w:r w:rsidR="00C6117E" w:rsidRPr="00CE63C9">
        <w:t>but</w:t>
      </w:r>
      <w:r w:rsidR="00E80689" w:rsidRPr="00CE63C9">
        <w:t xml:space="preserve"> instead</w:t>
      </w:r>
      <w:r w:rsidR="0097720D" w:rsidRPr="00CE63C9">
        <w:t xml:space="preserve">, </w:t>
      </w:r>
      <w:r w:rsidR="007E69E1" w:rsidRPr="00CE63C9">
        <w:t>{NG}</w:t>
      </w:r>
      <w:r w:rsidR="0097720D" w:rsidRPr="00CE63C9">
        <w:br/>
      </w:r>
      <w:r w:rsidR="0097720D" w:rsidRPr="00CE63C9">
        <w:tab/>
      </w:r>
      <w:r w:rsidR="007E69E1" w:rsidRPr="00CE63C9">
        <w:rPr>
          <w:rStyle w:val="acommentChar"/>
        </w:rPr>
        <w:t>{</w:t>
      </w:r>
      <w:r w:rsidR="00ED4463" w:rsidRPr="00CE63C9">
        <w:rPr>
          <w:rStyle w:val="acommentChar"/>
        </w:rPr>
        <w:t>Pic 2 report covers}</w:t>
      </w:r>
      <w:r w:rsidR="007E69E1" w:rsidRPr="00CE63C9">
        <w:t xml:space="preserve"> </w:t>
      </w:r>
      <w:r w:rsidR="00E80689" w:rsidRPr="00CE63C9">
        <w:rPr>
          <w:rStyle w:val="apic-videoChar"/>
        </w:rPr>
        <w:t xml:space="preserve">to </w:t>
      </w:r>
      <w:r w:rsidR="00C6117E" w:rsidRPr="00CE63C9">
        <w:rPr>
          <w:rStyle w:val="apic-videoChar"/>
        </w:rPr>
        <w:t>summarize</w:t>
      </w:r>
      <w:r w:rsidR="00E80689" w:rsidRPr="00CE63C9">
        <w:rPr>
          <w:rStyle w:val="apic-videoChar"/>
        </w:rPr>
        <w:t xml:space="preserve"> </w:t>
      </w:r>
      <w:r w:rsidR="006B4C5F" w:rsidRPr="00CE63C9">
        <w:rPr>
          <w:rStyle w:val="apic-videoChar"/>
        </w:rPr>
        <w:t>the</w:t>
      </w:r>
      <w:r w:rsidR="00202350">
        <w:rPr>
          <w:rStyle w:val="apic-videoChar"/>
        </w:rPr>
        <w:t>ir</w:t>
      </w:r>
      <w:r w:rsidR="00E80689" w:rsidRPr="00CE63C9">
        <w:rPr>
          <w:rStyle w:val="apic-videoChar"/>
        </w:rPr>
        <w:t xml:space="preserve"> reports.</w:t>
      </w:r>
      <w:r w:rsidR="008D14AD" w:rsidRPr="00CE63C9">
        <w:rPr>
          <w:rStyle w:val="apic-videoChar"/>
        </w:rPr>
        <w:t xml:space="preserve"> </w:t>
      </w:r>
    </w:p>
    <w:p w14:paraId="34EB94AA" w14:textId="6B953E6E" w:rsidR="005B35B8" w:rsidRPr="00CE63C9" w:rsidRDefault="007F5F2D" w:rsidP="007F5F2D">
      <w:pPr>
        <w:rPr>
          <w:sz w:val="16"/>
          <w:szCs w:val="16"/>
        </w:rPr>
      </w:pPr>
      <w:r w:rsidRPr="00CE63C9">
        <w:rPr>
          <w:b/>
          <w:bCs/>
          <w:color w:val="BFBFBF" w:themeColor="background1" w:themeShade="BF"/>
          <w:sz w:val="16"/>
          <w:szCs w:val="16"/>
          <w:u w:val="single"/>
        </w:rPr>
        <w:t>REFERENCE</w:t>
      </w:r>
      <w:r w:rsidRPr="00CE63C9">
        <w:rPr>
          <w:color w:val="BFBFBF" w:themeColor="background1" w:themeShade="BF"/>
          <w:sz w:val="16"/>
          <w:szCs w:val="16"/>
        </w:rPr>
        <w:t xml:space="preserve"> </w:t>
      </w:r>
      <w:r w:rsidRPr="00CE63C9">
        <w:rPr>
          <w:color w:val="BFBFBF" w:themeColor="background1" w:themeShade="BF"/>
          <w:sz w:val="16"/>
          <w:szCs w:val="16"/>
        </w:rPr>
        <w:br/>
      </w:r>
      <w:r w:rsidRPr="00CE63C9">
        <w:rPr>
          <w:color w:val="BFBFBF" w:themeColor="background1" w:themeShade="BF"/>
          <w:sz w:val="16"/>
          <w:szCs w:val="16"/>
        </w:rPr>
        <w:tab/>
        <w:t>https://en.wikipedia.org/wiki/Intergovernmental_Panel_on_Climate_Change</w:t>
      </w:r>
      <w:r w:rsidRPr="00CE63C9">
        <w:rPr>
          <w:color w:val="BFBFBF" w:themeColor="background1" w:themeShade="BF"/>
          <w:sz w:val="16"/>
          <w:szCs w:val="16"/>
        </w:rPr>
        <w:br/>
      </w:r>
      <w:r w:rsidRPr="00CE63C9">
        <w:rPr>
          <w:color w:val="BFBFBF" w:themeColor="background1" w:themeShade="BF"/>
          <w:sz w:val="16"/>
          <w:szCs w:val="16"/>
        </w:rPr>
        <w:tab/>
        <w:t>Documents\Manhattan2\Non-Profit_Organizations\IPCC\AR6 IPCC Reports\AR6, Working Group 3</w:t>
      </w:r>
      <w:r w:rsidR="005B35B8" w:rsidRPr="00CE63C9">
        <w:rPr>
          <w:color w:val="BFBFBF" w:themeColor="background1" w:themeShade="BF"/>
          <w:sz w:val="16"/>
          <w:szCs w:val="16"/>
        </w:rPr>
        <w:br/>
      </w:r>
      <w:r w:rsidR="005B35B8" w:rsidRPr="00CE63C9">
        <w:rPr>
          <w:color w:val="BFBFBF" w:themeColor="background1" w:themeShade="BF"/>
          <w:sz w:val="16"/>
          <w:szCs w:val="16"/>
        </w:rPr>
        <w:tab/>
        <w:t>https://ourworldindata.org/co2-and-greenhouse-gas-emissions</w:t>
      </w:r>
      <w:r w:rsidR="005B35B8" w:rsidRPr="00CE63C9">
        <w:rPr>
          <w:sz w:val="16"/>
          <w:szCs w:val="16"/>
        </w:rPr>
        <w:tab/>
      </w:r>
    </w:p>
    <w:p w14:paraId="59618B7E" w14:textId="415D6C7A" w:rsidR="00D93262" w:rsidRPr="00CE63C9" w:rsidRDefault="00F56A18" w:rsidP="008C3530">
      <w:pPr>
        <w:pStyle w:val="Heading2"/>
      </w:pPr>
      <w:r w:rsidRPr="00CE63C9">
        <w:t>The</w:t>
      </w:r>
      <w:r w:rsidR="004C7918" w:rsidRPr="00CE63C9">
        <w:t xml:space="preserve"> U</w:t>
      </w:r>
      <w:r w:rsidR="00EC7506" w:rsidRPr="00CE63C9">
        <w:t>nited Nations</w:t>
      </w:r>
      <w:r w:rsidRPr="00CE63C9">
        <w:t xml:space="preserve"> </w:t>
      </w:r>
      <w:r w:rsidR="005F2748" w:rsidRPr="00CE63C9">
        <w:t>Science Report</w:t>
      </w:r>
    </w:p>
    <w:p w14:paraId="16515261" w14:textId="2033B77F" w:rsidR="00943F0B" w:rsidRPr="00CE63C9" w:rsidRDefault="00C64995" w:rsidP="00943F0B">
      <w:r w:rsidRPr="00CE63C9">
        <w:rPr>
          <w:rStyle w:val="acommentChar"/>
        </w:rPr>
        <w:t xml:space="preserve">{Pic Programmer at keyboard} </w:t>
      </w:r>
      <w:r w:rsidR="00BD6B08" w:rsidRPr="00CE63C9">
        <w:rPr>
          <w:rStyle w:val="apic-videoChar"/>
        </w:rPr>
        <w:t>Climate</w:t>
      </w:r>
      <w:r w:rsidR="009E3C95" w:rsidRPr="00CE63C9">
        <w:rPr>
          <w:rStyle w:val="apic-videoChar"/>
        </w:rPr>
        <w:t xml:space="preserve"> </w:t>
      </w:r>
      <w:r w:rsidR="00547BE8" w:rsidRPr="00CE63C9">
        <w:rPr>
          <w:rStyle w:val="apic-videoChar"/>
        </w:rPr>
        <w:t>sc</w:t>
      </w:r>
      <w:r w:rsidR="00E14FEA" w:rsidRPr="00CE63C9">
        <w:rPr>
          <w:rStyle w:val="apic-videoChar"/>
        </w:rPr>
        <w:t>ientist</w:t>
      </w:r>
      <w:r w:rsidR="00547BE8" w:rsidRPr="00CE63C9">
        <w:rPr>
          <w:rStyle w:val="apic-videoChar"/>
        </w:rPr>
        <w:t>s</w:t>
      </w:r>
      <w:r w:rsidR="00132ACF" w:rsidRPr="00CE63C9">
        <w:rPr>
          <w:rStyle w:val="apic-videoChar"/>
        </w:rPr>
        <w:t>,</w:t>
      </w:r>
      <w:r w:rsidR="00132ACF" w:rsidRPr="00CE63C9">
        <w:rPr>
          <w:rStyle w:val="apic-videoChar"/>
        </w:rPr>
        <w:br/>
      </w:r>
      <w:r w:rsidR="00132ACF" w:rsidRPr="00CE63C9">
        <w:rPr>
          <w:rStyle w:val="apic-videoChar"/>
        </w:rPr>
        <w:tab/>
      </w:r>
      <w:r w:rsidR="00BD6B08" w:rsidRPr="00CE63C9">
        <w:rPr>
          <w:rStyle w:val="apic-videoChar"/>
        </w:rPr>
        <w:t xml:space="preserve">have </w:t>
      </w:r>
      <w:r w:rsidR="00E14FEA" w:rsidRPr="00CE63C9">
        <w:rPr>
          <w:rStyle w:val="apic-videoChar"/>
        </w:rPr>
        <w:t>developed</w:t>
      </w:r>
      <w:r w:rsidR="00943F0B" w:rsidRPr="00CE63C9">
        <w:rPr>
          <w:rStyle w:val="apic-videoChar"/>
        </w:rPr>
        <w:t xml:space="preserve"> software</w:t>
      </w:r>
      <w:r w:rsidR="00547BE8" w:rsidRPr="00CE63C9">
        <w:rPr>
          <w:rStyle w:val="apic-videoChar"/>
        </w:rPr>
        <w:t xml:space="preserve">, </w:t>
      </w:r>
      <w:r w:rsidR="00547BE8" w:rsidRPr="00CE63C9">
        <w:rPr>
          <w:rStyle w:val="apic-videoChar"/>
        </w:rPr>
        <w:br/>
      </w:r>
      <w:r w:rsidR="00547BE8" w:rsidRPr="00CE63C9">
        <w:rPr>
          <w:rStyle w:val="apic-videoChar"/>
        </w:rPr>
        <w:tab/>
      </w:r>
      <w:r w:rsidR="00943F0B" w:rsidRPr="00CE63C9">
        <w:rPr>
          <w:rStyle w:val="apic-videoChar"/>
        </w:rPr>
        <w:t>that estimates</w:t>
      </w:r>
      <w:r w:rsidR="000B7B4D" w:rsidRPr="00CE63C9">
        <w:rPr>
          <w:rStyle w:val="apic-videoChar"/>
        </w:rPr>
        <w:t xml:space="preserve">, </w:t>
      </w:r>
      <w:r w:rsidR="000B7B4D" w:rsidRPr="00CE63C9">
        <w:rPr>
          <w:rStyle w:val="apic-videoChar"/>
        </w:rPr>
        <w:br/>
      </w:r>
      <w:r w:rsidR="00EA7BA3" w:rsidRPr="00CE63C9">
        <w:rPr>
          <w:rStyle w:val="acommentChar"/>
        </w:rPr>
        <w:tab/>
        <w:t>{</w:t>
      </w:r>
      <w:r w:rsidR="00ED7903">
        <w:rPr>
          <w:rStyle w:val="acommentChar"/>
        </w:rPr>
        <w:t>Pict earth temperature graph</w:t>
      </w:r>
      <w:r w:rsidR="00EA7BA3" w:rsidRPr="00CE63C9">
        <w:rPr>
          <w:rStyle w:val="acommentChar"/>
        </w:rPr>
        <w:t xml:space="preserve">} </w:t>
      </w:r>
      <w:r w:rsidR="000B7B4D" w:rsidRPr="00CE63C9">
        <w:rPr>
          <w:rStyle w:val="apic-videoChar"/>
        </w:rPr>
        <w:t>f</w:t>
      </w:r>
      <w:r w:rsidR="00547BE8" w:rsidRPr="00CE63C9">
        <w:rPr>
          <w:rStyle w:val="apic-videoChar"/>
        </w:rPr>
        <w:t>uture</w:t>
      </w:r>
      <w:r w:rsidR="00D606AB">
        <w:rPr>
          <w:rStyle w:val="apic-videoChar"/>
        </w:rPr>
        <w:t>,</w:t>
      </w:r>
      <w:r w:rsidR="00D606AB">
        <w:rPr>
          <w:rStyle w:val="apic-videoChar"/>
        </w:rPr>
        <w:br/>
      </w:r>
      <w:r w:rsidR="00D606AB">
        <w:rPr>
          <w:rStyle w:val="apic-videoChar"/>
        </w:rPr>
        <w:tab/>
      </w:r>
      <w:r w:rsidR="00943F0B" w:rsidRPr="00CE63C9">
        <w:rPr>
          <w:rStyle w:val="apic-videoChar"/>
        </w:rPr>
        <w:t>global temperature</w:t>
      </w:r>
      <w:r w:rsidR="00547BE8" w:rsidRPr="00CE63C9">
        <w:rPr>
          <w:rStyle w:val="apic-videoChar"/>
        </w:rPr>
        <w:t>s,</w:t>
      </w:r>
      <w:r w:rsidR="00E14FEA" w:rsidRPr="00CE63C9">
        <w:rPr>
          <w:rStyle w:val="apic-videoChar"/>
        </w:rPr>
        <w:br/>
      </w:r>
      <w:r w:rsidR="00E14FEA" w:rsidRPr="00CE63C9">
        <w:rPr>
          <w:rStyle w:val="apic-videoChar"/>
        </w:rPr>
        <w:tab/>
      </w:r>
      <w:r w:rsidR="00202350">
        <w:rPr>
          <w:rStyle w:val="apic-videoChar"/>
        </w:rPr>
        <w:tab/>
      </w:r>
      <w:r w:rsidR="00943F0B" w:rsidRPr="00CE63C9">
        <w:rPr>
          <w:rStyle w:val="apic-videoChar"/>
        </w:rPr>
        <w:t>given</w:t>
      </w:r>
      <w:r w:rsidR="000B7B4D" w:rsidRPr="00CE63C9">
        <w:rPr>
          <w:rStyle w:val="apic-videoChar"/>
        </w:rPr>
        <w:t xml:space="preserve">, </w:t>
      </w:r>
      <w:r w:rsidR="000B7B4D" w:rsidRPr="00CE63C9">
        <w:rPr>
          <w:rStyle w:val="apic-videoChar"/>
        </w:rPr>
        <w:br/>
      </w:r>
      <w:r w:rsidR="0036249C" w:rsidRPr="00CE63C9">
        <w:rPr>
          <w:rStyle w:val="apic-videoChar"/>
        </w:rPr>
        <w:tab/>
      </w:r>
      <w:r w:rsidR="0036249C" w:rsidRPr="00CE63C9">
        <w:rPr>
          <w:rStyle w:val="acommentChar"/>
        </w:rPr>
        <w:t xml:space="preserve">{Video </w:t>
      </w:r>
      <w:r w:rsidR="00EA7BA3" w:rsidRPr="00CE63C9">
        <w:rPr>
          <w:rStyle w:val="acommentChar"/>
        </w:rPr>
        <w:t>smoke / smoking-factory</w:t>
      </w:r>
      <w:r w:rsidR="0036249C" w:rsidRPr="00CE63C9">
        <w:rPr>
          <w:rStyle w:val="acommentChar"/>
        </w:rPr>
        <w:t>}</w:t>
      </w:r>
      <w:r w:rsidR="0036249C" w:rsidRPr="00CE63C9">
        <w:rPr>
          <w:rStyle w:val="apic-videoChar"/>
        </w:rPr>
        <w:t xml:space="preserve"> </w:t>
      </w:r>
      <w:r w:rsidR="00BD6B08" w:rsidRPr="00CE63C9">
        <w:rPr>
          <w:rStyle w:val="apic-videoChar"/>
        </w:rPr>
        <w:t>future</w:t>
      </w:r>
      <w:r w:rsidR="00D606AB">
        <w:rPr>
          <w:rStyle w:val="apic-videoChar"/>
        </w:rPr>
        <w:t xml:space="preserve">, </w:t>
      </w:r>
      <w:r w:rsidR="00D606AB">
        <w:rPr>
          <w:rStyle w:val="apic-videoChar"/>
        </w:rPr>
        <w:br/>
      </w:r>
      <w:r w:rsidR="00D606AB">
        <w:rPr>
          <w:rStyle w:val="apic-videoChar"/>
        </w:rPr>
        <w:tab/>
      </w:r>
      <w:r w:rsidR="00943F0B" w:rsidRPr="00CE63C9">
        <w:rPr>
          <w:rStyle w:val="apic-videoChar"/>
        </w:rPr>
        <w:t>carbon dioxide emissio</w:t>
      </w:r>
      <w:r w:rsidR="00DB4B0D" w:rsidRPr="00CE63C9">
        <w:rPr>
          <w:rStyle w:val="apic-videoChar"/>
        </w:rPr>
        <w:t>ns</w:t>
      </w:r>
      <w:r w:rsidR="00547BE8" w:rsidRPr="00CE63C9">
        <w:rPr>
          <w:rStyle w:val="apic-videoChar"/>
        </w:rPr>
        <w:t>.</w:t>
      </w:r>
    </w:p>
    <w:p w14:paraId="74C3FDB1" w14:textId="22CC6AA2" w:rsidR="000B7B4D" w:rsidRDefault="00943F0B" w:rsidP="005E0EB9">
      <w:pPr>
        <w:rPr>
          <w:rStyle w:val="apic-videoChar"/>
        </w:rPr>
      </w:pPr>
      <w:r w:rsidRPr="00CE63C9">
        <w:rPr>
          <w:rStyle w:val="acommentChar"/>
        </w:rPr>
        <w:t>{Pic GCM}</w:t>
      </w:r>
      <w:r w:rsidRPr="00CE63C9">
        <w:t xml:space="preserve"> </w:t>
      </w:r>
      <w:r w:rsidR="00333344" w:rsidRPr="00CE63C9">
        <w:rPr>
          <w:rStyle w:val="apic-videoChar"/>
        </w:rPr>
        <w:t xml:space="preserve">This </w:t>
      </w:r>
      <w:r w:rsidR="008D14AD" w:rsidRPr="00CE63C9">
        <w:rPr>
          <w:rStyle w:val="apic-videoChar"/>
        </w:rPr>
        <w:t xml:space="preserve">software </w:t>
      </w:r>
      <w:r w:rsidR="00333344" w:rsidRPr="00CE63C9">
        <w:rPr>
          <w:rStyle w:val="apic-videoChar"/>
        </w:rPr>
        <w:t>is</w:t>
      </w:r>
      <w:r w:rsidR="000B7B4D" w:rsidRPr="00CE63C9">
        <w:rPr>
          <w:rStyle w:val="apic-videoChar"/>
        </w:rPr>
        <w:t xml:space="preserve"> refe</w:t>
      </w:r>
      <w:r w:rsidR="00333344" w:rsidRPr="00CE63C9">
        <w:rPr>
          <w:rStyle w:val="apic-videoChar"/>
        </w:rPr>
        <w:t>rred to as a</w:t>
      </w:r>
      <w:r w:rsidR="00D712EA" w:rsidRPr="00CE63C9">
        <w:rPr>
          <w:rStyle w:val="apic-videoChar"/>
        </w:rPr>
        <w:t xml:space="preserve">, </w:t>
      </w:r>
      <w:r w:rsidR="00D712EA" w:rsidRPr="00CE63C9">
        <w:rPr>
          <w:rStyle w:val="apic-videoChar"/>
        </w:rPr>
        <w:br/>
      </w:r>
      <w:r w:rsidR="00D712EA" w:rsidRPr="00CE63C9">
        <w:rPr>
          <w:rStyle w:val="apic-videoChar"/>
        </w:rPr>
        <w:tab/>
      </w:r>
      <w:r w:rsidRPr="00CE63C9">
        <w:rPr>
          <w:rStyle w:val="apic-videoChar"/>
        </w:rPr>
        <w:t>Global Climate Model</w:t>
      </w:r>
      <w:r w:rsidR="000B7B4D" w:rsidRPr="00CE63C9">
        <w:rPr>
          <w:rStyle w:val="apic-videoChar"/>
        </w:rPr>
        <w:t xml:space="preserve">, </w:t>
      </w:r>
      <w:r w:rsidR="000B7B4D" w:rsidRPr="00CE63C9">
        <w:rPr>
          <w:rStyle w:val="apic-videoChar"/>
        </w:rPr>
        <w:br/>
      </w:r>
      <w:r w:rsidR="000B7B4D" w:rsidRPr="00CE63C9">
        <w:rPr>
          <w:rStyle w:val="apic-videoChar"/>
        </w:rPr>
        <w:tab/>
        <w:t>and</w:t>
      </w:r>
      <w:r w:rsidR="00333344" w:rsidRPr="00CE63C9">
        <w:rPr>
          <w:rStyle w:val="apic-videoChar"/>
        </w:rPr>
        <w:t xml:space="preserve">, </w:t>
      </w:r>
      <w:r w:rsidR="00333344" w:rsidRPr="00CE63C9">
        <w:rPr>
          <w:rStyle w:val="apic-videoChar"/>
        </w:rPr>
        <w:br/>
      </w:r>
      <w:r w:rsidR="00333344" w:rsidRPr="00CE63C9">
        <w:rPr>
          <w:rStyle w:val="apic-videoChar"/>
        </w:rPr>
        <w:tab/>
      </w:r>
      <w:r w:rsidR="000B7B4D" w:rsidRPr="00CE63C9">
        <w:rPr>
          <w:rStyle w:val="apic-videoChar"/>
        </w:rPr>
        <w:t xml:space="preserve">it is the basis, </w:t>
      </w:r>
      <w:r w:rsidR="000B7B4D" w:rsidRPr="00CE63C9">
        <w:rPr>
          <w:rStyle w:val="apic-videoChar"/>
        </w:rPr>
        <w:br/>
      </w:r>
      <w:r w:rsidR="000B7B4D" w:rsidRPr="00CE63C9">
        <w:rPr>
          <w:rStyle w:val="apic-videoChar"/>
        </w:rPr>
        <w:tab/>
      </w:r>
      <w:r w:rsidR="000B7B4D" w:rsidRPr="00CE63C9">
        <w:rPr>
          <w:rStyle w:val="acommentChar"/>
        </w:rPr>
        <w:t>{Pic Science Report}</w:t>
      </w:r>
      <w:r w:rsidR="000B7B4D" w:rsidRPr="00CE63C9">
        <w:rPr>
          <w:rStyle w:val="apic-videoChar"/>
        </w:rPr>
        <w:t xml:space="preserve"> </w:t>
      </w:r>
      <w:r w:rsidR="00EA7BA3" w:rsidRPr="00CE63C9">
        <w:rPr>
          <w:rStyle w:val="apic-videoChar"/>
        </w:rPr>
        <w:t>for</w:t>
      </w:r>
      <w:r w:rsidR="000B7B4D" w:rsidRPr="00CE63C9">
        <w:rPr>
          <w:rStyle w:val="apic-videoChar"/>
        </w:rPr>
        <w:t xml:space="preserve"> their</w:t>
      </w:r>
      <w:r w:rsidR="00132ACF" w:rsidRPr="00CE63C9">
        <w:rPr>
          <w:rStyle w:val="apic-videoChar"/>
        </w:rPr>
        <w:t xml:space="preserve"> </w:t>
      </w:r>
      <w:r w:rsidR="00636345" w:rsidRPr="00CE63C9">
        <w:rPr>
          <w:rStyle w:val="apic-videoChar"/>
        </w:rPr>
        <w:t>2400-page</w:t>
      </w:r>
      <w:r w:rsidR="003B04B6" w:rsidRPr="00CE63C9">
        <w:rPr>
          <w:rStyle w:val="apic-videoChar"/>
        </w:rPr>
        <w:t xml:space="preserve">, </w:t>
      </w:r>
      <w:r w:rsidR="003B04B6" w:rsidRPr="00CE63C9">
        <w:rPr>
          <w:rStyle w:val="apic-videoChar"/>
        </w:rPr>
        <w:br/>
      </w:r>
      <w:r w:rsidR="003B04B6" w:rsidRPr="00CE63C9">
        <w:rPr>
          <w:rStyle w:val="apic-videoChar"/>
        </w:rPr>
        <w:tab/>
      </w:r>
      <w:r w:rsidR="00B27F85" w:rsidRPr="00CE63C9">
        <w:rPr>
          <w:rStyle w:val="apic-videoChar"/>
        </w:rPr>
        <w:t>S</w:t>
      </w:r>
      <w:r w:rsidRPr="00CE63C9">
        <w:rPr>
          <w:rStyle w:val="apic-videoChar"/>
        </w:rPr>
        <w:t xml:space="preserve">cience </w:t>
      </w:r>
      <w:r w:rsidR="00E14FEA" w:rsidRPr="00CE63C9">
        <w:rPr>
          <w:rStyle w:val="apic-videoChar"/>
        </w:rPr>
        <w:t>R</w:t>
      </w:r>
      <w:r w:rsidRPr="00CE63C9">
        <w:rPr>
          <w:rStyle w:val="apic-videoChar"/>
        </w:rPr>
        <w:t>eport</w:t>
      </w:r>
      <w:r w:rsidR="000B7B4D" w:rsidRPr="00CE63C9">
        <w:rPr>
          <w:rStyle w:val="apic-videoChar"/>
        </w:rPr>
        <w:t>.</w:t>
      </w:r>
    </w:p>
    <w:p w14:paraId="0D5BC991" w14:textId="51FE05EA" w:rsidR="00EB077C" w:rsidRPr="00CE63C9" w:rsidRDefault="00EB077C" w:rsidP="005E0EB9">
      <w:pPr>
        <w:rPr>
          <w:rStyle w:val="apic-videoChar"/>
        </w:rPr>
      </w:pPr>
      <w:r>
        <w:rPr>
          <w:rStyle w:val="apic-videoChar"/>
          <w:noProof/>
        </w:rPr>
        <w:drawing>
          <wp:inline distT="0" distB="0" distL="0" distR="0" wp14:anchorId="0FB891CC" wp14:editId="3603148C">
            <wp:extent cx="6794500" cy="3822700"/>
            <wp:effectExtent l="19050" t="19050" r="25400" b="25400"/>
            <wp:docPr id="510074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cstate="screen">
                      <a:extLst>
                        <a:ext uri="{28A0092B-C50C-407E-A947-70E740481C1C}">
                          <a14:useLocalDpi xmlns:a14="http://schemas.microsoft.com/office/drawing/2010/main" val="0"/>
                        </a:ext>
                      </a:extLst>
                    </a:blip>
                    <a:srcRect/>
                    <a:stretch>
                      <a:fillRect/>
                    </a:stretch>
                  </pic:blipFill>
                  <pic:spPr bwMode="auto">
                    <a:xfrm>
                      <a:off x="0" y="0"/>
                      <a:ext cx="6794500" cy="3822700"/>
                    </a:xfrm>
                    <a:prstGeom prst="rect">
                      <a:avLst/>
                    </a:prstGeom>
                    <a:noFill/>
                    <a:ln>
                      <a:solidFill>
                        <a:srgbClr val="5B9BD5"/>
                      </a:solidFill>
                    </a:ln>
                  </pic:spPr>
                </pic:pic>
              </a:graphicData>
            </a:graphic>
          </wp:inline>
        </w:drawing>
      </w:r>
    </w:p>
    <w:p w14:paraId="7508A0F6" w14:textId="67FD2E6B" w:rsidR="008D14AD" w:rsidRPr="00CE63C9" w:rsidRDefault="00EA7BA3" w:rsidP="008D14AD">
      <w:pPr>
        <w:spacing w:after="0"/>
      </w:pPr>
      <w:r w:rsidRPr="00CE63C9">
        <w:t xml:space="preserve">{G} </w:t>
      </w:r>
      <w:r w:rsidR="008D14AD" w:rsidRPr="00CE63C9">
        <w:t xml:space="preserve">The climate models, </w:t>
      </w:r>
    </w:p>
    <w:p w14:paraId="701EB426" w14:textId="19DAB83F" w:rsidR="00547BE8" w:rsidRPr="00CE63C9" w:rsidRDefault="008D14AD" w:rsidP="005E0EB9">
      <w:pPr>
        <w:rPr>
          <w:color w:val="2E74B5" w:themeColor="accent1" w:themeShade="BF"/>
        </w:rPr>
      </w:pPr>
      <w:r w:rsidRPr="00CE63C9">
        <w:tab/>
        <w:t xml:space="preserve">evaluate so-called </w:t>
      </w:r>
      <w:r w:rsidR="00EA7BA3" w:rsidRPr="00CE63C9">
        <w:t>{NG}</w:t>
      </w:r>
      <w:r w:rsidRPr="00CE63C9">
        <w:rPr>
          <w:rStyle w:val="apic-videoChar"/>
        </w:rPr>
        <w:br/>
      </w:r>
      <w:r w:rsidRPr="00CE63C9">
        <w:rPr>
          <w:rStyle w:val="apic-videoChar"/>
        </w:rPr>
        <w:tab/>
      </w:r>
      <w:r w:rsidRPr="00CE63C9">
        <w:rPr>
          <w:rStyle w:val="acommentChar"/>
        </w:rPr>
        <w:t xml:space="preserve">{Pic two graphs} </w:t>
      </w:r>
      <w:r w:rsidR="003B04B6" w:rsidRPr="00CE63C9">
        <w:rPr>
          <w:rStyle w:val="apic-videoChar"/>
        </w:rPr>
        <w:t>SCENARIOS,</w:t>
      </w:r>
      <w:r w:rsidR="000B7B4D" w:rsidRPr="00CE63C9">
        <w:rPr>
          <w:rStyle w:val="apic-videoChar"/>
        </w:rPr>
        <w:br/>
      </w:r>
      <w:r w:rsidR="000B7B4D" w:rsidRPr="00CE63C9">
        <w:rPr>
          <w:rStyle w:val="apic-videoChar"/>
        </w:rPr>
        <w:tab/>
      </w:r>
      <w:r w:rsidR="003B04B6" w:rsidRPr="00CE63C9">
        <w:rPr>
          <w:rStyle w:val="apic-videoChar"/>
        </w:rPr>
        <w:t xml:space="preserve">FIVE of which, </w:t>
      </w:r>
      <w:r w:rsidR="003B04B6" w:rsidRPr="00CE63C9">
        <w:rPr>
          <w:rStyle w:val="apic-videoChar"/>
        </w:rPr>
        <w:br/>
      </w:r>
      <w:r w:rsidR="003B04B6" w:rsidRPr="00CE63C9">
        <w:rPr>
          <w:rStyle w:val="apic-videoChar"/>
        </w:rPr>
        <w:tab/>
        <w:t xml:space="preserve">are shown </w:t>
      </w:r>
      <w:r w:rsidR="002E2B13" w:rsidRPr="00CE63C9">
        <w:rPr>
          <w:rStyle w:val="apic-videoChar"/>
        </w:rPr>
        <w:t>here.</w:t>
      </w:r>
    </w:p>
    <w:p w14:paraId="5719CE33" w14:textId="1B5302B3" w:rsidR="00547BE8" w:rsidRPr="00CE63C9" w:rsidRDefault="003B04B6" w:rsidP="000B7B4D">
      <w:pPr>
        <w:pStyle w:val="apic-video"/>
      </w:pPr>
      <w:r w:rsidRPr="00CE63C9">
        <w:t>E</w:t>
      </w:r>
      <w:r w:rsidR="00547BE8" w:rsidRPr="00CE63C9">
        <w:t xml:space="preserve">ach </w:t>
      </w:r>
      <w:r w:rsidR="00173626" w:rsidRPr="00CE63C9">
        <w:t>SCENARIO</w:t>
      </w:r>
      <w:r w:rsidR="00F8206F" w:rsidRPr="00CE63C9">
        <w:t xml:space="preserve">, </w:t>
      </w:r>
      <w:r w:rsidR="00F8206F" w:rsidRPr="00CE63C9">
        <w:br/>
      </w:r>
      <w:r w:rsidR="00F8206F" w:rsidRPr="00CE63C9">
        <w:tab/>
      </w:r>
      <w:r w:rsidR="00AA7A75" w:rsidRPr="00CE63C9">
        <w:t>include</w:t>
      </w:r>
      <w:r w:rsidR="009E3C95" w:rsidRPr="00CE63C9">
        <w:t>s</w:t>
      </w:r>
      <w:r w:rsidRPr="00CE63C9">
        <w:t xml:space="preserve">, </w:t>
      </w:r>
      <w:r w:rsidRPr="00CE63C9">
        <w:br/>
      </w:r>
      <w:r w:rsidRPr="00CE63C9">
        <w:tab/>
      </w:r>
      <w:r w:rsidR="008D14AD" w:rsidRPr="00CE63C9">
        <w:rPr>
          <w:rStyle w:val="acommentChar"/>
        </w:rPr>
        <w:t>{*}</w:t>
      </w:r>
      <w:r w:rsidR="008D14AD" w:rsidRPr="00CE63C9">
        <w:rPr>
          <w:rStyle w:val="apic-videoChar"/>
        </w:rPr>
        <w:t xml:space="preserve"> </w:t>
      </w:r>
      <w:r w:rsidR="00547BE8" w:rsidRPr="00CE63C9">
        <w:t xml:space="preserve">a carbon dioxide emissions </w:t>
      </w:r>
      <w:r w:rsidR="00AA5315" w:rsidRPr="00CE63C9">
        <w:t>plot</w:t>
      </w:r>
      <w:r w:rsidR="00F8206F" w:rsidRPr="00CE63C9">
        <w:t>,</w:t>
      </w:r>
      <w:r w:rsidR="00547BE8" w:rsidRPr="00CE63C9">
        <w:t xml:space="preserve"> </w:t>
      </w:r>
      <w:r w:rsidR="00F8206F" w:rsidRPr="00CE63C9">
        <w:br/>
      </w:r>
      <w:r w:rsidR="00F8206F" w:rsidRPr="00CE63C9">
        <w:tab/>
      </w:r>
      <w:r w:rsidR="00202350">
        <w:tab/>
      </w:r>
      <w:r w:rsidR="00547BE8" w:rsidRPr="00CE63C9">
        <w:t>and</w:t>
      </w:r>
      <w:r w:rsidRPr="00CE63C9">
        <w:t xml:space="preserve">, </w:t>
      </w:r>
      <w:r w:rsidRPr="00CE63C9">
        <w:br/>
      </w:r>
      <w:r w:rsidRPr="00CE63C9">
        <w:tab/>
      </w:r>
      <w:r w:rsidR="008D14AD" w:rsidRPr="00CE63C9">
        <w:rPr>
          <w:rStyle w:val="acommentChar"/>
        </w:rPr>
        <w:t>{*}</w:t>
      </w:r>
      <w:r w:rsidR="008D14AD" w:rsidRPr="00CE63C9">
        <w:rPr>
          <w:rStyle w:val="apic-videoChar"/>
        </w:rPr>
        <w:t xml:space="preserve"> </w:t>
      </w:r>
      <w:r w:rsidR="00547BE8" w:rsidRPr="00CE63C9">
        <w:t xml:space="preserve">a global temperature </w:t>
      </w:r>
      <w:r w:rsidR="00BD6B08" w:rsidRPr="00CE63C9">
        <w:t>plot</w:t>
      </w:r>
      <w:r w:rsidR="00547BE8" w:rsidRPr="00CE63C9">
        <w:t>.</w:t>
      </w:r>
    </w:p>
    <w:p w14:paraId="73B25E42" w14:textId="1E93C3C2" w:rsidR="002E2B13" w:rsidRPr="00CE63C9" w:rsidRDefault="008D14AD" w:rsidP="000B7B4D">
      <w:pPr>
        <w:pStyle w:val="apic-video"/>
        <w:rPr>
          <w:rStyle w:val="apic-videoChar"/>
        </w:rPr>
      </w:pPr>
      <w:r w:rsidRPr="00CE63C9">
        <w:rPr>
          <w:rStyle w:val="acommentChar"/>
        </w:rPr>
        <w:t>{*}</w:t>
      </w:r>
      <w:r w:rsidRPr="00CE63C9">
        <w:rPr>
          <w:rStyle w:val="apic-videoChar"/>
        </w:rPr>
        <w:t xml:space="preserve"> </w:t>
      </w:r>
      <w:r w:rsidR="002E2B13" w:rsidRPr="00CE63C9">
        <w:t>Carbon dioxide emissions</w:t>
      </w:r>
      <w:r w:rsidR="00BD6B08" w:rsidRPr="00CE63C9">
        <w:t xml:space="preserve">, </w:t>
      </w:r>
      <w:r w:rsidR="00BD6B08" w:rsidRPr="00CE63C9">
        <w:br/>
      </w:r>
      <w:r w:rsidR="00BD6B08" w:rsidRPr="00CE63C9">
        <w:tab/>
      </w:r>
      <w:r w:rsidR="002E2B13" w:rsidRPr="00CE63C9">
        <w:t>are specified in units of</w:t>
      </w:r>
      <w:r w:rsidR="00BD6B08" w:rsidRPr="00CE63C9">
        <w:t xml:space="preserve">, </w:t>
      </w:r>
      <w:r w:rsidR="00BD6B08" w:rsidRPr="00CE63C9">
        <w:br/>
      </w:r>
      <w:r w:rsidR="00BD6B08" w:rsidRPr="00CE63C9">
        <w:tab/>
      </w:r>
      <w:r w:rsidRPr="00CE63C9">
        <w:rPr>
          <w:rStyle w:val="acommentChar"/>
        </w:rPr>
        <w:t>{*}</w:t>
      </w:r>
      <w:r w:rsidRPr="00CE63C9">
        <w:rPr>
          <w:rStyle w:val="apic-videoChar"/>
        </w:rPr>
        <w:t xml:space="preserve"> </w:t>
      </w:r>
      <w:r w:rsidR="002E2B13" w:rsidRPr="00CE63C9">
        <w:t>billions of tons</w:t>
      </w:r>
      <w:r w:rsidR="00173626" w:rsidRPr="00CE63C9">
        <w:t xml:space="preserve">, </w:t>
      </w:r>
      <w:r w:rsidR="00173626" w:rsidRPr="00CE63C9">
        <w:br/>
      </w:r>
      <w:r w:rsidR="00173626" w:rsidRPr="00CE63C9">
        <w:tab/>
      </w:r>
      <w:r w:rsidR="00D143E0" w:rsidRPr="00CE63C9">
        <w:t>of carbon dioxide</w:t>
      </w:r>
      <w:r w:rsidR="00643B9D" w:rsidRPr="00CE63C9">
        <w:t xml:space="preserve"> gas</w:t>
      </w:r>
      <w:r w:rsidR="00D143E0" w:rsidRPr="00CE63C9">
        <w:t xml:space="preserve">, </w:t>
      </w:r>
      <w:r w:rsidR="00D143E0" w:rsidRPr="00CE63C9">
        <w:br/>
      </w:r>
      <w:r w:rsidR="00D143E0" w:rsidRPr="00CE63C9">
        <w:tab/>
        <w:t xml:space="preserve">emitted into the atmosphere, </w:t>
      </w:r>
      <w:r w:rsidR="00D143E0" w:rsidRPr="00CE63C9">
        <w:br/>
      </w:r>
      <w:r w:rsidR="00D143E0" w:rsidRPr="00CE63C9">
        <w:tab/>
        <w:t xml:space="preserve">each </w:t>
      </w:r>
      <w:r w:rsidR="002E2B13" w:rsidRPr="00CE63C9">
        <w:t>year.</w:t>
      </w:r>
    </w:p>
    <w:p w14:paraId="67EDAA46" w14:textId="14C0CF3D" w:rsidR="00547BE8" w:rsidRPr="00CE63C9" w:rsidRDefault="008D14AD" w:rsidP="000B7B4D">
      <w:pPr>
        <w:pStyle w:val="apic-video"/>
      </w:pPr>
      <w:r w:rsidRPr="00CE63C9">
        <w:rPr>
          <w:rStyle w:val="acommentChar"/>
        </w:rPr>
        <w:t>{*}</w:t>
      </w:r>
      <w:r w:rsidRPr="00CE63C9">
        <w:rPr>
          <w:rStyle w:val="apic-videoChar"/>
        </w:rPr>
        <w:t xml:space="preserve"> </w:t>
      </w:r>
      <w:r w:rsidR="00BD6B08" w:rsidRPr="00CE63C9">
        <w:t>And</w:t>
      </w:r>
      <w:r w:rsidR="003B04B6" w:rsidRPr="00CE63C9">
        <w:t xml:space="preserve">, </w:t>
      </w:r>
      <w:r w:rsidR="003B04B6" w:rsidRPr="00CE63C9">
        <w:br/>
      </w:r>
      <w:r w:rsidR="003B04B6" w:rsidRPr="00CE63C9">
        <w:tab/>
      </w:r>
      <w:r w:rsidR="002E2B13" w:rsidRPr="00CE63C9">
        <w:t>g</w:t>
      </w:r>
      <w:r w:rsidR="00547BE8" w:rsidRPr="00CE63C9">
        <w:t>lobal temperatures</w:t>
      </w:r>
      <w:r w:rsidR="00BD6B08" w:rsidRPr="00CE63C9">
        <w:t xml:space="preserve">, </w:t>
      </w:r>
      <w:r w:rsidR="00BD6B08" w:rsidRPr="00CE63C9">
        <w:br/>
      </w:r>
      <w:r w:rsidR="00BD6B08" w:rsidRPr="00CE63C9">
        <w:tab/>
      </w:r>
      <w:r w:rsidR="00547BE8" w:rsidRPr="00CE63C9">
        <w:t>are specified</w:t>
      </w:r>
      <w:r w:rsidR="00202350">
        <w:t xml:space="preserve">, </w:t>
      </w:r>
      <w:r w:rsidR="00202350">
        <w:br/>
      </w:r>
      <w:r w:rsidR="00202350">
        <w:tab/>
      </w:r>
      <w:r w:rsidR="00547BE8" w:rsidRPr="00CE63C9">
        <w:t xml:space="preserve">in units </w:t>
      </w:r>
      <w:r w:rsidR="003A6046" w:rsidRPr="00CE63C9">
        <w:t>of</w:t>
      </w:r>
      <w:r w:rsidR="00173626" w:rsidRPr="00CE63C9">
        <w:t xml:space="preserve">, </w:t>
      </w:r>
      <w:r w:rsidR="00173626" w:rsidRPr="00CE63C9">
        <w:br/>
      </w:r>
      <w:r w:rsidR="00173626" w:rsidRPr="00CE63C9">
        <w:tab/>
      </w:r>
      <w:r w:rsidRPr="00CE63C9">
        <w:rPr>
          <w:rStyle w:val="acommentChar"/>
        </w:rPr>
        <w:t>{*}</w:t>
      </w:r>
      <w:r w:rsidRPr="00CE63C9">
        <w:rPr>
          <w:rStyle w:val="apic-videoChar"/>
        </w:rPr>
        <w:t xml:space="preserve"> </w:t>
      </w:r>
      <w:r w:rsidR="003A6046" w:rsidRPr="00CE63C9">
        <w:t>degrees Celsius</w:t>
      </w:r>
      <w:r w:rsidR="00CD7685" w:rsidRPr="00CE63C9">
        <w:t xml:space="preserve"> </w:t>
      </w:r>
      <w:r w:rsidR="00D712EA" w:rsidRPr="00CE63C9">
        <w:t>INCREASE</w:t>
      </w:r>
      <w:r w:rsidR="003A6046" w:rsidRPr="00CE63C9">
        <w:t xml:space="preserve">, </w:t>
      </w:r>
      <w:r w:rsidR="003A6046" w:rsidRPr="00CE63C9">
        <w:br/>
      </w:r>
      <w:r w:rsidR="003A6046" w:rsidRPr="00CE63C9">
        <w:tab/>
      </w:r>
      <w:r w:rsidR="00202350">
        <w:t>over the last,</w:t>
      </w:r>
      <w:r w:rsidR="006D50BD" w:rsidRPr="00CE63C9">
        <w:br/>
      </w:r>
      <w:r w:rsidR="006D50BD" w:rsidRPr="00CE63C9">
        <w:tab/>
        <w:t>1</w:t>
      </w:r>
      <w:r w:rsidR="003A6046" w:rsidRPr="00CE63C9">
        <w:t>50 year</w:t>
      </w:r>
      <w:r w:rsidR="00CD7685" w:rsidRPr="00CE63C9">
        <w:t>s</w:t>
      </w:r>
      <w:r w:rsidR="00D712EA" w:rsidRPr="00CE63C9">
        <w:t>.</w:t>
      </w:r>
    </w:p>
    <w:p w14:paraId="0CCED9B0" w14:textId="0495BB98" w:rsidR="00AD28DB" w:rsidRPr="00CE63C9" w:rsidRDefault="008D14AD" w:rsidP="00455099">
      <w:pPr>
        <w:pStyle w:val="apic-video"/>
      </w:pPr>
      <w:r w:rsidRPr="00CE63C9">
        <w:rPr>
          <w:rStyle w:val="acommentChar"/>
        </w:rPr>
        <w:t>{*}</w:t>
      </w:r>
      <w:r w:rsidRPr="00CE63C9">
        <w:rPr>
          <w:rStyle w:val="apic-videoChar"/>
        </w:rPr>
        <w:t xml:space="preserve"> </w:t>
      </w:r>
      <w:r w:rsidR="00455099" w:rsidRPr="00CE63C9">
        <w:t xml:space="preserve">As one can see, </w:t>
      </w:r>
      <w:r w:rsidR="003A2D96" w:rsidRPr="00CE63C9">
        <w:br/>
      </w:r>
      <w:r w:rsidR="003A2D96" w:rsidRPr="00CE63C9">
        <w:tab/>
      </w:r>
      <w:r w:rsidR="005E0EB9" w:rsidRPr="00CE63C9">
        <w:t>global temperature</w:t>
      </w:r>
      <w:r w:rsidR="00547BE8" w:rsidRPr="00CE63C9">
        <w:t>s</w:t>
      </w:r>
      <w:r w:rsidR="005E0EB9" w:rsidRPr="00CE63C9">
        <w:t xml:space="preserve"> in </w:t>
      </w:r>
      <w:r w:rsidR="005E0EB9" w:rsidRPr="00CE63C9">
        <w:rPr>
          <w:b/>
          <w:bCs/>
          <w:color w:val="ED7D31" w:themeColor="accent2"/>
        </w:rPr>
        <w:t>three</w:t>
      </w:r>
      <w:r w:rsidR="005E0EB9" w:rsidRPr="00CE63C9">
        <w:t xml:space="preserve"> scenarios</w:t>
      </w:r>
      <w:r w:rsidR="003B04B6" w:rsidRPr="00CE63C9">
        <w:t xml:space="preserve">, </w:t>
      </w:r>
      <w:r w:rsidR="003B04B6" w:rsidRPr="00CE63C9">
        <w:br/>
      </w:r>
      <w:r w:rsidR="003B04B6" w:rsidRPr="00CE63C9">
        <w:tab/>
      </w:r>
      <w:r w:rsidRPr="00CE63C9">
        <w:rPr>
          <w:rStyle w:val="acommentChar"/>
        </w:rPr>
        <w:t>{*}</w:t>
      </w:r>
      <w:r w:rsidRPr="00CE63C9">
        <w:rPr>
          <w:rStyle w:val="apic-videoChar"/>
        </w:rPr>
        <w:t xml:space="preserve"> </w:t>
      </w:r>
      <w:r w:rsidR="005E0EB9" w:rsidRPr="00CE63C9">
        <w:t xml:space="preserve">just </w:t>
      </w:r>
      <w:r w:rsidR="00AD28DB" w:rsidRPr="00CE63C9">
        <w:t>keep</w:t>
      </w:r>
      <w:r w:rsidR="00E14FEA" w:rsidRPr="00CE63C9">
        <w:t xml:space="preserve"> </w:t>
      </w:r>
      <w:r w:rsidR="00455099" w:rsidRPr="00CE63C9">
        <w:rPr>
          <w:rStyle w:val="acommentChar"/>
        </w:rPr>
        <w:t>{Pic up}</w:t>
      </w:r>
      <w:r w:rsidR="00AD28DB" w:rsidRPr="00CE63C9">
        <w:t xml:space="preserve"> </w:t>
      </w:r>
      <w:r w:rsidR="00455099" w:rsidRPr="00CE63C9">
        <w:t>going up</w:t>
      </w:r>
      <w:r w:rsidR="00AD28DB" w:rsidRPr="00CE63C9">
        <w:t xml:space="preserve">, </w:t>
      </w:r>
      <w:r w:rsidR="00E14FEA" w:rsidRPr="00CE63C9">
        <w:br/>
      </w:r>
      <w:r w:rsidR="00E14FEA" w:rsidRPr="00CE63C9">
        <w:tab/>
      </w:r>
      <w:r w:rsidRPr="00CE63C9">
        <w:rPr>
          <w:rStyle w:val="acommentChar"/>
        </w:rPr>
        <w:t>{*}</w:t>
      </w:r>
      <w:r w:rsidRPr="00CE63C9">
        <w:rPr>
          <w:rStyle w:val="apic-videoChar"/>
        </w:rPr>
        <w:t xml:space="preserve"> </w:t>
      </w:r>
      <w:r w:rsidR="00E14FEA" w:rsidRPr="00CE63C9">
        <w:t xml:space="preserve">while </w:t>
      </w:r>
      <w:r w:rsidR="00D74702" w:rsidRPr="00CE63C9">
        <w:rPr>
          <w:b/>
          <w:bCs/>
          <w:color w:val="ED7D31" w:themeColor="accent2"/>
        </w:rPr>
        <w:t>two</w:t>
      </w:r>
      <w:r w:rsidR="00D74702" w:rsidRPr="00CE63C9">
        <w:t xml:space="preserve"> </w:t>
      </w:r>
      <w:r w:rsidR="00547BE8" w:rsidRPr="00CE63C9">
        <w:t>scenarios</w:t>
      </w:r>
      <w:r w:rsidR="006D50BD" w:rsidRPr="00CE63C9">
        <w:t xml:space="preserve">, </w:t>
      </w:r>
      <w:r w:rsidR="006D50BD" w:rsidRPr="00CE63C9">
        <w:br/>
      </w:r>
      <w:r w:rsidR="006D50BD" w:rsidRPr="00CE63C9">
        <w:tab/>
      </w:r>
      <w:r w:rsidRPr="00CE63C9">
        <w:rPr>
          <w:rStyle w:val="acommentChar"/>
        </w:rPr>
        <w:t>{*}</w:t>
      </w:r>
      <w:r w:rsidRPr="00CE63C9">
        <w:rPr>
          <w:rStyle w:val="apic-videoChar"/>
        </w:rPr>
        <w:t xml:space="preserve"> </w:t>
      </w:r>
      <w:r w:rsidR="006D50BD" w:rsidRPr="00CE63C9">
        <w:t>ar</w:t>
      </w:r>
      <w:r w:rsidR="00E14FEA" w:rsidRPr="00CE63C9">
        <w:t xml:space="preserve">e </w:t>
      </w:r>
      <w:r w:rsidR="00D712EA" w:rsidRPr="00CE63C9">
        <w:t>more</w:t>
      </w:r>
      <w:r w:rsidR="00202350">
        <w:t xml:space="preserve">, </w:t>
      </w:r>
      <w:r w:rsidR="00202350">
        <w:br/>
      </w:r>
      <w:r w:rsidR="00202350">
        <w:tab/>
      </w:r>
      <w:r w:rsidR="00D712EA" w:rsidRPr="00CE63C9">
        <w:t>well</w:t>
      </w:r>
      <w:r w:rsidR="006D50BD" w:rsidRPr="00CE63C9">
        <w:t xml:space="preserve"> </w:t>
      </w:r>
      <w:r w:rsidR="00E14FEA" w:rsidRPr="00CE63C9">
        <w:t>behaved.</w:t>
      </w:r>
    </w:p>
    <w:p w14:paraId="7CA2C79E" w14:textId="18943059" w:rsidR="00C74705" w:rsidRPr="00CE63C9" w:rsidRDefault="00643B9D" w:rsidP="00643B9D">
      <w:pPr>
        <w:spacing w:after="0"/>
      </w:pPr>
      <w:r w:rsidRPr="00CE63C9">
        <w:t xml:space="preserve">{G} </w:t>
      </w:r>
      <w:r w:rsidR="00C74705" w:rsidRPr="00CE63C9">
        <w:t xml:space="preserve">Good behavior, </w:t>
      </w:r>
    </w:p>
    <w:p w14:paraId="0BD0E652" w14:textId="7F0513F6" w:rsidR="00C74705" w:rsidRPr="00CE63C9" w:rsidRDefault="00C74705" w:rsidP="00643B9D">
      <w:pPr>
        <w:spacing w:after="0"/>
      </w:pPr>
      <w:r w:rsidRPr="00CE63C9">
        <w:tab/>
        <w:t>involves “bending</w:t>
      </w:r>
      <w:r w:rsidR="00202350">
        <w:t>-</w:t>
      </w:r>
      <w:r w:rsidRPr="00CE63C9">
        <w:t>the</w:t>
      </w:r>
      <w:r w:rsidR="00202350">
        <w:t>-</w:t>
      </w:r>
      <w:r w:rsidRPr="00CE63C9">
        <w:t>curve,”</w:t>
      </w:r>
      <w:r w:rsidR="00643B9D" w:rsidRPr="00CE63C9">
        <w:t xml:space="preserve"> {NG}</w:t>
      </w:r>
    </w:p>
    <w:p w14:paraId="440A8C95" w14:textId="2EFC1053" w:rsidR="006D50BD" w:rsidRPr="00CE63C9" w:rsidRDefault="00D74702" w:rsidP="00D74702">
      <w:pPr>
        <w:pStyle w:val="apic-video"/>
      </w:pPr>
      <w:r w:rsidRPr="00CE63C9">
        <w:tab/>
      </w:r>
      <w:r w:rsidR="00C74705" w:rsidRPr="00CE63C9">
        <w:rPr>
          <w:rStyle w:val="acommentChar"/>
        </w:rPr>
        <w:t>{*}</w:t>
      </w:r>
      <w:r w:rsidR="00C74705" w:rsidRPr="00CE63C9">
        <w:rPr>
          <w:rStyle w:val="apic-videoChar"/>
        </w:rPr>
        <w:t xml:space="preserve"> </w:t>
      </w:r>
      <w:r w:rsidRPr="00CE63C9">
        <w:t>which refers to</w:t>
      </w:r>
      <w:r w:rsidR="00BD6B08" w:rsidRPr="00CE63C9">
        <w:t xml:space="preserve">, </w:t>
      </w:r>
      <w:r w:rsidR="00BD6B08" w:rsidRPr="00CE63C9">
        <w:br/>
      </w:r>
      <w:r w:rsidR="00BD6B08" w:rsidRPr="00CE63C9">
        <w:tab/>
      </w:r>
      <w:r w:rsidRPr="00CE63C9">
        <w:t xml:space="preserve">temperatures </w:t>
      </w:r>
      <w:r w:rsidR="00C74705" w:rsidRPr="00CE63C9">
        <w:rPr>
          <w:rStyle w:val="acommentChar"/>
        </w:rPr>
        <w:t>{*}</w:t>
      </w:r>
      <w:r w:rsidR="00C74705" w:rsidRPr="00CE63C9">
        <w:rPr>
          <w:rStyle w:val="apic-videoChar"/>
        </w:rPr>
        <w:t xml:space="preserve"> </w:t>
      </w:r>
      <w:r w:rsidRPr="00CE63C9">
        <w:t>that peak</w:t>
      </w:r>
      <w:r w:rsidR="006D50BD" w:rsidRPr="00CE63C9">
        <w:t>,</w:t>
      </w:r>
      <w:r w:rsidR="006D50BD" w:rsidRPr="00CE63C9">
        <w:br/>
      </w:r>
      <w:r w:rsidR="006D50BD" w:rsidRPr="00CE63C9">
        <w:tab/>
      </w:r>
      <w:r w:rsidRPr="00CE63C9">
        <w:t>and</w:t>
      </w:r>
      <w:r w:rsidR="00C74705" w:rsidRPr="00CE63C9">
        <w:t xml:space="preserve"> </w:t>
      </w:r>
      <w:r w:rsidR="00C74705" w:rsidRPr="00CE63C9">
        <w:rPr>
          <w:rStyle w:val="acommentChar"/>
        </w:rPr>
        <w:t>{*}</w:t>
      </w:r>
      <w:r w:rsidRPr="00CE63C9">
        <w:t xml:space="preserve"> </w:t>
      </w:r>
      <w:r w:rsidR="006D50BD" w:rsidRPr="00CE63C9">
        <w:t>then</w:t>
      </w:r>
      <w:r w:rsidR="00173626" w:rsidRPr="00CE63C9">
        <w:t xml:space="preserve">, </w:t>
      </w:r>
      <w:r w:rsidR="00173626" w:rsidRPr="00CE63C9">
        <w:br/>
      </w:r>
      <w:r w:rsidR="00173626" w:rsidRPr="00CE63C9">
        <w:tab/>
      </w:r>
      <w:r w:rsidRPr="00CE63C9">
        <w:t>drop back down</w:t>
      </w:r>
      <w:r w:rsidR="006D50BD" w:rsidRPr="00CE63C9">
        <w:t>.</w:t>
      </w:r>
    </w:p>
    <w:p w14:paraId="52C7472D" w14:textId="1FF80B1F" w:rsidR="00D74702" w:rsidRPr="00CE63C9" w:rsidRDefault="00C74705" w:rsidP="00D74702">
      <w:pPr>
        <w:pStyle w:val="apic-video"/>
      </w:pPr>
      <w:r w:rsidRPr="00CE63C9">
        <w:rPr>
          <w:rStyle w:val="acommentChar"/>
        </w:rPr>
        <w:t>{*}</w:t>
      </w:r>
      <w:r w:rsidRPr="00CE63C9">
        <w:t xml:space="preserve"> </w:t>
      </w:r>
      <w:r w:rsidR="006D50BD" w:rsidRPr="00CE63C9">
        <w:t>This is in contrast</w:t>
      </w:r>
      <w:r w:rsidR="003B04B6" w:rsidRPr="00CE63C9">
        <w:t xml:space="preserve">, </w:t>
      </w:r>
      <w:r w:rsidR="003B04B6" w:rsidRPr="00CE63C9">
        <w:br/>
      </w:r>
      <w:r w:rsidR="003B04B6" w:rsidRPr="00CE63C9">
        <w:tab/>
      </w:r>
      <w:r w:rsidR="00912E1E" w:rsidRPr="00CE63C9">
        <w:t>to</w:t>
      </w:r>
      <w:r w:rsidR="006D50BD" w:rsidRPr="00CE63C9">
        <w:t xml:space="preserve"> </w:t>
      </w:r>
      <w:r w:rsidRPr="00CE63C9">
        <w:rPr>
          <w:rStyle w:val="acommentChar"/>
        </w:rPr>
        <w:t>{*}</w:t>
      </w:r>
      <w:r w:rsidRPr="00CE63C9">
        <w:t xml:space="preserve"> </w:t>
      </w:r>
      <w:r w:rsidR="00173626" w:rsidRPr="00CE63C9">
        <w:t xml:space="preserve">temperatures that </w:t>
      </w:r>
      <w:r w:rsidRPr="00CE63C9">
        <w:rPr>
          <w:rStyle w:val="acommentChar"/>
        </w:rPr>
        <w:t>{*}</w:t>
      </w:r>
      <w:r w:rsidRPr="00CE63C9">
        <w:t xml:space="preserve"> </w:t>
      </w:r>
      <w:r w:rsidR="00173626" w:rsidRPr="00CE63C9">
        <w:t xml:space="preserve">just, </w:t>
      </w:r>
      <w:r w:rsidR="00173626" w:rsidRPr="00CE63C9">
        <w:br/>
      </w:r>
      <w:r w:rsidR="00173626" w:rsidRPr="00CE63C9">
        <w:tab/>
      </w:r>
      <w:r w:rsidR="006D50BD" w:rsidRPr="00CE63C9">
        <w:t>runaway</w:t>
      </w:r>
      <w:r w:rsidR="00173626" w:rsidRPr="00CE63C9">
        <w:t>.</w:t>
      </w:r>
    </w:p>
    <w:p w14:paraId="74FCC5C2" w14:textId="39C22C65" w:rsidR="008A4A39" w:rsidRPr="00CE63C9" w:rsidRDefault="00F02DF9" w:rsidP="008A4A39">
      <w:pPr>
        <w:pStyle w:val="apic-video"/>
      </w:pPr>
      <w:r w:rsidRPr="00CE63C9">
        <w:rPr>
          <w:rStyle w:val="acommentChar"/>
        </w:rPr>
        <w:t>{Pic labels}</w:t>
      </w:r>
      <w:r w:rsidRPr="00CE63C9">
        <w:t xml:space="preserve"> </w:t>
      </w:r>
      <w:r w:rsidR="005E0EB9" w:rsidRPr="00CE63C9">
        <w:t>Ea</w:t>
      </w:r>
      <w:r w:rsidR="00B27F85" w:rsidRPr="00CE63C9">
        <w:t>ch scenario</w:t>
      </w:r>
      <w:r w:rsidR="00202350">
        <w:t xml:space="preserve">, </w:t>
      </w:r>
      <w:r w:rsidR="00202350">
        <w:br/>
      </w:r>
      <w:r w:rsidR="00202350">
        <w:tab/>
      </w:r>
      <w:r w:rsidR="005E0EB9" w:rsidRPr="00CE63C9">
        <w:t>is labeled,</w:t>
      </w:r>
      <w:r w:rsidR="00B27F85" w:rsidRPr="00CE63C9">
        <w:br/>
      </w:r>
      <w:r w:rsidR="00B27F85" w:rsidRPr="00CE63C9">
        <w:tab/>
        <w:t>and</w:t>
      </w:r>
      <w:r w:rsidR="00D74702" w:rsidRPr="00CE63C9">
        <w:t>,</w:t>
      </w:r>
      <w:r w:rsidR="00B27F85" w:rsidRPr="00CE63C9">
        <w:t xml:space="preserve"> </w:t>
      </w:r>
      <w:r w:rsidR="00D74702" w:rsidRPr="00CE63C9">
        <w:br/>
      </w:r>
      <w:r w:rsidR="00D74702" w:rsidRPr="00CE63C9">
        <w:tab/>
      </w:r>
      <w:r w:rsidR="00F85E2B" w:rsidRPr="00CE63C9">
        <w:t xml:space="preserve">as </w:t>
      </w:r>
      <w:r w:rsidR="00943F0B" w:rsidRPr="00CE63C9">
        <w:t>one can see,</w:t>
      </w:r>
      <w:r w:rsidR="00071EDB" w:rsidRPr="00CE63C9">
        <w:t xml:space="preserve"> </w:t>
      </w:r>
      <w:r w:rsidR="003A6046" w:rsidRPr="00CE63C9">
        <w:br/>
      </w:r>
      <w:r w:rsidR="003A6046" w:rsidRPr="00CE63C9">
        <w:tab/>
      </w:r>
      <w:r w:rsidR="00C74705" w:rsidRPr="00CE63C9">
        <w:rPr>
          <w:rStyle w:val="acommentChar"/>
        </w:rPr>
        <w:t>{*}</w:t>
      </w:r>
      <w:r w:rsidR="00C74705" w:rsidRPr="00CE63C9">
        <w:t xml:space="preserve"> </w:t>
      </w:r>
      <w:r w:rsidR="00071EDB" w:rsidRPr="00CE63C9">
        <w:t>scenario</w:t>
      </w:r>
      <w:r w:rsidR="00943F0B" w:rsidRPr="00CE63C9">
        <w:t xml:space="preserve"> </w:t>
      </w:r>
      <w:r w:rsidR="00071EDB" w:rsidRPr="00CE63C9">
        <w:t xml:space="preserve">2.6 </w:t>
      </w:r>
      <w:r w:rsidR="00C74705" w:rsidRPr="00CE63C9">
        <w:rPr>
          <w:rStyle w:val="acommentChar"/>
        </w:rPr>
        <w:t>{*}</w:t>
      </w:r>
      <w:r w:rsidR="00C74705" w:rsidRPr="00CE63C9">
        <w:t xml:space="preserve"> </w:t>
      </w:r>
      <w:r w:rsidR="00071EDB" w:rsidRPr="00CE63C9">
        <w:t>is good</w:t>
      </w:r>
      <w:r w:rsidR="00D74702" w:rsidRPr="00CE63C9">
        <w:t xml:space="preserve">, </w:t>
      </w:r>
      <w:r w:rsidR="00D74702" w:rsidRPr="00CE63C9">
        <w:br/>
      </w:r>
      <w:r w:rsidR="00D74702" w:rsidRPr="00CE63C9">
        <w:tab/>
      </w:r>
      <w:r w:rsidR="00071EDB" w:rsidRPr="00CE63C9">
        <w:t xml:space="preserve">while </w:t>
      </w:r>
      <w:r w:rsidR="008A4A39" w:rsidRPr="00CE63C9">
        <w:t>4.5</w:t>
      </w:r>
      <w:r w:rsidR="00721386" w:rsidRPr="00CE63C9">
        <w:t xml:space="preserve">, </w:t>
      </w:r>
      <w:r w:rsidR="00721386" w:rsidRPr="00CE63C9">
        <w:br/>
      </w:r>
      <w:r w:rsidR="00721386" w:rsidRPr="00CE63C9">
        <w:tab/>
      </w:r>
      <w:r w:rsidR="00C74705" w:rsidRPr="00CE63C9">
        <w:rPr>
          <w:rStyle w:val="acommentChar"/>
        </w:rPr>
        <w:t>{*}</w:t>
      </w:r>
      <w:r w:rsidR="00C74705" w:rsidRPr="00CE63C9">
        <w:t xml:space="preserve"> </w:t>
      </w:r>
      <w:r w:rsidR="00721386" w:rsidRPr="00CE63C9">
        <w:t>i</w:t>
      </w:r>
      <w:r w:rsidR="008A4A39" w:rsidRPr="00CE63C9">
        <w:t>s bad</w:t>
      </w:r>
      <w:r w:rsidR="00071EDB" w:rsidRPr="00CE63C9">
        <w:t>.</w:t>
      </w:r>
    </w:p>
    <w:p w14:paraId="16921641" w14:textId="3813F628" w:rsidR="00AF386A" w:rsidRDefault="00AF386A" w:rsidP="00AF386A">
      <w:pPr>
        <w:pStyle w:val="Heading3"/>
      </w:pPr>
      <w:r w:rsidRPr="00CE63C9">
        <w:t>Scenario 2.6</w:t>
      </w:r>
    </w:p>
    <w:p w14:paraId="385D3745" w14:textId="4F7BEA7A" w:rsidR="0002116B" w:rsidRPr="0002116B" w:rsidRDefault="0002116B" w:rsidP="0002116B">
      <w:r>
        <w:rPr>
          <w:noProof/>
        </w:rPr>
        <w:drawing>
          <wp:inline distT="0" distB="0" distL="0" distR="0" wp14:anchorId="2D0344A8" wp14:editId="25497A7C">
            <wp:extent cx="6794500" cy="3822700"/>
            <wp:effectExtent l="19050" t="19050" r="25400" b="25400"/>
            <wp:docPr id="10736079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cstate="screen">
                      <a:extLst>
                        <a:ext uri="{28A0092B-C50C-407E-A947-70E740481C1C}">
                          <a14:useLocalDpi xmlns:a14="http://schemas.microsoft.com/office/drawing/2010/main" val="0"/>
                        </a:ext>
                      </a:extLst>
                    </a:blip>
                    <a:srcRect/>
                    <a:stretch>
                      <a:fillRect/>
                    </a:stretch>
                  </pic:blipFill>
                  <pic:spPr bwMode="auto">
                    <a:xfrm>
                      <a:off x="0" y="0"/>
                      <a:ext cx="6794500" cy="3822700"/>
                    </a:xfrm>
                    <a:prstGeom prst="rect">
                      <a:avLst/>
                    </a:prstGeom>
                    <a:noFill/>
                    <a:ln>
                      <a:solidFill>
                        <a:srgbClr val="5B9BD5"/>
                      </a:solidFill>
                    </a:ln>
                  </pic:spPr>
                </pic:pic>
              </a:graphicData>
            </a:graphic>
          </wp:inline>
        </w:drawing>
      </w:r>
    </w:p>
    <w:p w14:paraId="5CD62690" w14:textId="70BC164A" w:rsidR="00D24307" w:rsidRPr="00CE63C9" w:rsidRDefault="00011520" w:rsidP="00D24307">
      <w:pPr>
        <w:pStyle w:val="apic-video"/>
      </w:pPr>
      <w:r w:rsidRPr="00CE63C9">
        <w:rPr>
          <w:rStyle w:val="acommentChar"/>
        </w:rPr>
        <w:t>{Pic 2.6}</w:t>
      </w:r>
      <w:r w:rsidRPr="00CE63C9">
        <w:t xml:space="preserve"> </w:t>
      </w:r>
      <w:r w:rsidR="00071EDB" w:rsidRPr="00CE63C9">
        <w:t>We</w:t>
      </w:r>
      <w:r w:rsidR="00BD6B08" w:rsidRPr="00CE63C9">
        <w:t>’</w:t>
      </w:r>
      <w:r w:rsidR="00D74702" w:rsidRPr="00CE63C9">
        <w:t xml:space="preserve">re </w:t>
      </w:r>
      <w:r w:rsidR="00BD6B08" w:rsidRPr="00CE63C9">
        <w:t>going</w:t>
      </w:r>
      <w:r w:rsidR="00D74702" w:rsidRPr="00CE63C9">
        <w:t xml:space="preserve"> to</w:t>
      </w:r>
      <w:r w:rsidR="00071EDB" w:rsidRPr="00CE63C9">
        <w:t xml:space="preserve"> focus on</w:t>
      </w:r>
      <w:r w:rsidR="00547BE8" w:rsidRPr="00CE63C9">
        <w:t xml:space="preserve"> </w:t>
      </w:r>
      <w:r w:rsidR="00D24307" w:rsidRPr="00CE63C9">
        <w:t>2.6</w:t>
      </w:r>
      <w:r w:rsidR="00444F4E" w:rsidRPr="00CE63C9">
        <w:t>,</w:t>
      </w:r>
      <w:r w:rsidR="00D24307" w:rsidRPr="00CE63C9">
        <w:t xml:space="preserve"> </w:t>
      </w:r>
      <w:r w:rsidR="00D74702" w:rsidRPr="00CE63C9">
        <w:br/>
      </w:r>
      <w:r w:rsidR="00D74702" w:rsidRPr="00CE63C9">
        <w:tab/>
      </w:r>
      <w:r w:rsidR="00D24307" w:rsidRPr="00CE63C9">
        <w:t xml:space="preserve">since </w:t>
      </w:r>
      <w:r w:rsidR="001F1419" w:rsidRPr="00CE63C9">
        <w:t>it</w:t>
      </w:r>
      <w:r w:rsidR="00D24307" w:rsidRPr="00CE63C9">
        <w:t xml:space="preserve"> is the easiest</w:t>
      </w:r>
      <w:r w:rsidR="00B27F85" w:rsidRPr="00CE63C9">
        <w:t xml:space="preserve"> way</w:t>
      </w:r>
      <w:r w:rsidR="004C501F" w:rsidRPr="00CE63C9">
        <w:t xml:space="preserve">, </w:t>
      </w:r>
      <w:r w:rsidR="004C501F" w:rsidRPr="00CE63C9">
        <w:br/>
      </w:r>
      <w:r w:rsidR="004C501F" w:rsidRPr="00CE63C9">
        <w:tab/>
      </w:r>
      <w:r w:rsidR="00C74705" w:rsidRPr="00CE63C9">
        <w:rPr>
          <w:rStyle w:val="acommentChar"/>
        </w:rPr>
        <w:t>{*}</w:t>
      </w:r>
      <w:r w:rsidR="00C74705" w:rsidRPr="00CE63C9">
        <w:t xml:space="preserve"> </w:t>
      </w:r>
      <w:r w:rsidR="00173626" w:rsidRPr="00CE63C9">
        <w:t xml:space="preserve">to </w:t>
      </w:r>
      <w:r w:rsidR="00D24307" w:rsidRPr="00CE63C9">
        <w:t>bend</w:t>
      </w:r>
      <w:r w:rsidR="00643B9D" w:rsidRPr="00CE63C9">
        <w:t>-</w:t>
      </w:r>
      <w:r w:rsidR="00D24307" w:rsidRPr="00CE63C9">
        <w:t>the</w:t>
      </w:r>
      <w:r w:rsidR="00643B9D" w:rsidRPr="00CE63C9">
        <w:t>-</w:t>
      </w:r>
      <w:r w:rsidR="00D24307" w:rsidRPr="00CE63C9">
        <w:t>curve.</w:t>
      </w:r>
    </w:p>
    <w:p w14:paraId="325D354E" w14:textId="72DF3256" w:rsidR="00D6343E" w:rsidRDefault="00D6343E" w:rsidP="00D6343E">
      <w:pPr>
        <w:pStyle w:val="apic-video"/>
      </w:pPr>
      <w:r w:rsidRPr="00CE63C9">
        <w:rPr>
          <w:rStyle w:val="acommentChar"/>
        </w:rPr>
        <w:t>{*}</w:t>
      </w:r>
      <w:r w:rsidRPr="00CE63C9">
        <w:t xml:space="preserve"> </w:t>
      </w:r>
      <w:r w:rsidR="00146588" w:rsidRPr="00CE63C9">
        <w:t xml:space="preserve">In </w:t>
      </w:r>
      <w:r w:rsidR="00D74702" w:rsidRPr="00CE63C9">
        <w:t>2.6</w:t>
      </w:r>
      <w:r w:rsidR="00616BF1" w:rsidRPr="00CE63C9">
        <w:t>,</w:t>
      </w:r>
      <w:r w:rsidR="005E0EB9" w:rsidRPr="00CE63C9">
        <w:br/>
      </w:r>
      <w:r w:rsidR="005E0EB9" w:rsidRPr="00CE63C9">
        <w:tab/>
      </w:r>
      <w:r w:rsidR="00C74705" w:rsidRPr="00CE63C9">
        <w:rPr>
          <w:rStyle w:val="acommentChar"/>
        </w:rPr>
        <w:t>{*}</w:t>
      </w:r>
      <w:r w:rsidR="00C74705" w:rsidRPr="00CE63C9">
        <w:t xml:space="preserve"> </w:t>
      </w:r>
      <w:r w:rsidR="00011520" w:rsidRPr="00CE63C9">
        <w:t>carbon dioxide emissions</w:t>
      </w:r>
      <w:r w:rsidRPr="00CE63C9">
        <w:t xml:space="preserve"> </w:t>
      </w:r>
      <w:r w:rsidR="00C74705" w:rsidRPr="00CE63C9">
        <w:rPr>
          <w:rStyle w:val="acommentChar"/>
        </w:rPr>
        <w:t>{*}</w:t>
      </w:r>
      <w:r w:rsidR="00C74705" w:rsidRPr="00CE63C9">
        <w:t xml:space="preserve"> </w:t>
      </w:r>
      <w:r w:rsidR="005E0EB9" w:rsidRPr="00CE63C9">
        <w:t xml:space="preserve">reach </w:t>
      </w:r>
      <w:r w:rsidRPr="00CE63C9">
        <w:rPr>
          <w:rStyle w:val="acommentChar"/>
        </w:rPr>
        <w:t>{*}</w:t>
      </w:r>
      <w:r w:rsidRPr="00CE63C9">
        <w:t xml:space="preserve"> zero</w:t>
      </w:r>
      <w:r w:rsidR="00173626" w:rsidRPr="00CE63C9">
        <w:t xml:space="preserve">, </w:t>
      </w:r>
      <w:r w:rsidR="00173626" w:rsidRPr="00CE63C9">
        <w:br/>
      </w:r>
      <w:r w:rsidR="00173626" w:rsidRPr="00CE63C9">
        <w:tab/>
      </w:r>
      <w:r w:rsidR="005E0EB9" w:rsidRPr="00CE63C9">
        <w:t>within</w:t>
      </w:r>
      <w:r w:rsidR="00146588" w:rsidRPr="00CE63C9">
        <w:t xml:space="preserve"> </w:t>
      </w:r>
      <w:r w:rsidR="00616BF1" w:rsidRPr="00CE63C9">
        <w:t>roughly</w:t>
      </w:r>
      <w:r w:rsidRPr="00CE63C9">
        <w:t xml:space="preserve"> 50 years</w:t>
      </w:r>
      <w:r w:rsidR="00011520" w:rsidRPr="00CE63C9">
        <w:t xml:space="preserve">, </w:t>
      </w:r>
      <w:r w:rsidR="00011520" w:rsidRPr="00CE63C9">
        <w:br/>
      </w:r>
      <w:r w:rsidR="00011520" w:rsidRPr="00CE63C9">
        <w:tab/>
      </w:r>
      <w:r w:rsidRPr="00CE63C9">
        <w:rPr>
          <w:rStyle w:val="acommentChar"/>
        </w:rPr>
        <w:t>{*}</w:t>
      </w:r>
      <w:r w:rsidRPr="00CE63C9">
        <w:t xml:space="preserve"> </w:t>
      </w:r>
      <w:r w:rsidR="00011520" w:rsidRPr="00CE63C9">
        <w:t>a</w:t>
      </w:r>
      <w:r w:rsidRPr="00CE63C9">
        <w:t>nd</w:t>
      </w:r>
      <w:r w:rsidR="00011520" w:rsidRPr="00CE63C9">
        <w:t xml:space="preserve"> </w:t>
      </w:r>
      <w:r w:rsidR="005E2E31" w:rsidRPr="00CE63C9">
        <w:t>then</w:t>
      </w:r>
      <w:r w:rsidR="00173626" w:rsidRPr="00CE63C9">
        <w:t xml:space="preserve"> go</w:t>
      </w:r>
      <w:r w:rsidR="005E0EB9" w:rsidRPr="00CE63C9">
        <w:t xml:space="preserve">, </w:t>
      </w:r>
      <w:r w:rsidR="005E0EB9" w:rsidRPr="00CE63C9">
        <w:br/>
      </w:r>
      <w:r w:rsidR="005E0EB9" w:rsidRPr="00CE63C9">
        <w:tab/>
      </w:r>
      <w:r w:rsidRPr="00CE63C9">
        <w:t>negative.</w:t>
      </w:r>
    </w:p>
    <w:p w14:paraId="495B87B1" w14:textId="38D8B9B6" w:rsidR="00A61325" w:rsidRPr="00CE63C9" w:rsidRDefault="00A61325" w:rsidP="00A61325">
      <w:pPr>
        <w:pStyle w:val="Heading3"/>
      </w:pPr>
      <w:r w:rsidRPr="00CE63C9">
        <w:t>Direct Air Capture</w:t>
      </w:r>
    </w:p>
    <w:p w14:paraId="054DE65C" w14:textId="11C45AF3" w:rsidR="00B63AA2" w:rsidRPr="00CE63C9" w:rsidRDefault="00FB3213" w:rsidP="00897F2F">
      <w:pPr>
        <w:pStyle w:val="apic-video"/>
      </w:pPr>
      <w:r w:rsidRPr="00CE63C9">
        <w:rPr>
          <w:rStyle w:val="acommentChar"/>
        </w:rPr>
        <w:t>{*}</w:t>
      </w:r>
      <w:r w:rsidRPr="00CE63C9">
        <w:t xml:space="preserve"> </w:t>
      </w:r>
      <w:r w:rsidR="00444F4E" w:rsidRPr="00CE63C9">
        <w:t>Negative refers to pulling c</w:t>
      </w:r>
      <w:r w:rsidR="00070398" w:rsidRPr="00CE63C9">
        <w:t>arbon dioxide</w:t>
      </w:r>
      <w:r w:rsidR="00444F4E" w:rsidRPr="00CE63C9">
        <w:t xml:space="preserve"> </w:t>
      </w:r>
      <w:r w:rsidR="005E0EB9" w:rsidRPr="00CE63C9">
        <w:t xml:space="preserve">gas </w:t>
      </w:r>
      <w:r w:rsidR="00444F4E" w:rsidRPr="00CE63C9">
        <w:t>out</w:t>
      </w:r>
      <w:r w:rsidR="00173626" w:rsidRPr="00CE63C9">
        <w:t xml:space="preserve"> of</w:t>
      </w:r>
      <w:r w:rsidR="00444F4E" w:rsidRPr="00CE63C9">
        <w:t xml:space="preserve"> </w:t>
      </w:r>
      <w:r w:rsidR="005E2E31" w:rsidRPr="00CE63C9">
        <w:t xml:space="preserve">the </w:t>
      </w:r>
      <w:r w:rsidR="00070398" w:rsidRPr="00CE63C9">
        <w:t>atmosphere</w:t>
      </w:r>
      <w:r w:rsidR="00B63AA2" w:rsidRPr="00CE63C9">
        <w:t xml:space="preserve">, </w:t>
      </w:r>
      <w:r w:rsidR="00B63AA2" w:rsidRPr="00CE63C9">
        <w:br/>
      </w:r>
      <w:r w:rsidR="00B63AA2" w:rsidRPr="00CE63C9">
        <w:tab/>
      </w:r>
      <w:r w:rsidRPr="00CE63C9">
        <w:rPr>
          <w:rStyle w:val="acommentChar"/>
        </w:rPr>
        <w:t>{*}</w:t>
      </w:r>
      <w:r w:rsidRPr="00CE63C9">
        <w:t xml:space="preserve"> </w:t>
      </w:r>
      <w:r w:rsidR="00616BF1" w:rsidRPr="00CE63C9">
        <w:t>while positive</w:t>
      </w:r>
      <w:r w:rsidR="00173626" w:rsidRPr="00CE63C9">
        <w:t xml:space="preserve">, </w:t>
      </w:r>
      <w:r w:rsidR="00173626" w:rsidRPr="00CE63C9">
        <w:br/>
      </w:r>
      <w:r w:rsidR="00173626" w:rsidRPr="00CE63C9">
        <w:tab/>
      </w:r>
      <w:r w:rsidR="00616BF1" w:rsidRPr="00CE63C9">
        <w:t>refers to</w:t>
      </w:r>
      <w:r w:rsidR="00F8119C" w:rsidRPr="00CE63C9">
        <w:t xml:space="preserve">, </w:t>
      </w:r>
      <w:r w:rsidR="00F8119C" w:rsidRPr="00CE63C9">
        <w:br/>
      </w:r>
      <w:r w:rsidR="00F8119C" w:rsidRPr="00CE63C9">
        <w:tab/>
      </w:r>
      <w:r w:rsidR="00444F4E" w:rsidRPr="00CE63C9">
        <w:t>putting it in.</w:t>
      </w:r>
    </w:p>
    <w:p w14:paraId="5C27FEDC" w14:textId="6C85DF85" w:rsidR="00070398" w:rsidRPr="00CE63C9" w:rsidRDefault="00FB3213" w:rsidP="00D6343E">
      <w:pPr>
        <w:pStyle w:val="apic-video"/>
      </w:pPr>
      <w:r w:rsidRPr="00CE63C9">
        <w:rPr>
          <w:rStyle w:val="acommentChar"/>
        </w:rPr>
        <w:t>{*}</w:t>
      </w:r>
      <w:r w:rsidRPr="00CE63C9">
        <w:t xml:space="preserve"> </w:t>
      </w:r>
      <w:r w:rsidR="00616BF1" w:rsidRPr="00CE63C9">
        <w:t>Pulling it out</w:t>
      </w:r>
      <w:r w:rsidR="00070398" w:rsidRPr="00CE63C9">
        <w:t xml:space="preserve"> is</w:t>
      </w:r>
      <w:r w:rsidR="001A6591" w:rsidRPr="00CE63C9">
        <w:t xml:space="preserve"> </w:t>
      </w:r>
      <w:r w:rsidR="00D74702" w:rsidRPr="00CE63C9">
        <w:t>c</w:t>
      </w:r>
      <w:r w:rsidR="004C501F" w:rsidRPr="00CE63C9">
        <w:t>alled,</w:t>
      </w:r>
      <w:r w:rsidR="00070398" w:rsidRPr="00CE63C9">
        <w:br/>
      </w:r>
      <w:r w:rsidR="00070398" w:rsidRPr="00CE63C9">
        <w:tab/>
        <w:t xml:space="preserve">“Direct Air Capture”, </w:t>
      </w:r>
      <w:r w:rsidR="00070398" w:rsidRPr="00CE63C9">
        <w:br/>
      </w:r>
      <w:r w:rsidR="00070398" w:rsidRPr="00CE63C9">
        <w:tab/>
      </w:r>
      <w:r w:rsidRPr="00CE63C9">
        <w:rPr>
          <w:rStyle w:val="acommentChar"/>
        </w:rPr>
        <w:t>{*}</w:t>
      </w:r>
      <w:r w:rsidRPr="00CE63C9">
        <w:t xml:space="preserve"> </w:t>
      </w:r>
      <w:r w:rsidR="00070398" w:rsidRPr="00CE63C9">
        <w:t>or D</w:t>
      </w:r>
      <w:r w:rsidR="00B63AA2" w:rsidRPr="00CE63C9">
        <w:t xml:space="preserve"> </w:t>
      </w:r>
      <w:r w:rsidR="00070398" w:rsidRPr="00CE63C9">
        <w:t>A</w:t>
      </w:r>
      <w:r w:rsidR="00B63AA2" w:rsidRPr="00CE63C9">
        <w:t xml:space="preserve"> </w:t>
      </w:r>
      <w:r w:rsidR="00070398" w:rsidRPr="00CE63C9">
        <w:t>C</w:t>
      </w:r>
      <w:r w:rsidR="00D23BDB">
        <w:t>,</w:t>
      </w:r>
      <w:r w:rsidR="00D23BDB">
        <w:br/>
      </w:r>
      <w:r w:rsidR="00D23BDB">
        <w:tab/>
      </w:r>
      <w:r w:rsidR="00070398" w:rsidRPr="00CE63C9">
        <w:t>for short.</w:t>
      </w:r>
    </w:p>
    <w:p w14:paraId="434836C2" w14:textId="375D486E" w:rsidR="00EE41E4" w:rsidRPr="00CE63C9" w:rsidRDefault="00FB3213" w:rsidP="00EE41E4">
      <w:pPr>
        <w:pStyle w:val="apic-video"/>
      </w:pPr>
      <w:r w:rsidRPr="00CE63C9">
        <w:rPr>
          <w:rStyle w:val="acommentChar"/>
        </w:rPr>
        <w:t>{*}</w:t>
      </w:r>
      <w:r w:rsidRPr="00CE63C9">
        <w:t xml:space="preserve"> </w:t>
      </w:r>
      <w:r w:rsidR="00662206" w:rsidRPr="00CE63C9">
        <w:t xml:space="preserve">Scenario 2.6 </w:t>
      </w:r>
      <w:r w:rsidR="008B3101" w:rsidRPr="00CE63C9">
        <w:t>suggest</w:t>
      </w:r>
      <w:r w:rsidR="00F31911" w:rsidRPr="00CE63C9">
        <w:t xml:space="preserve">s, </w:t>
      </w:r>
      <w:r w:rsidR="00F31911" w:rsidRPr="00CE63C9">
        <w:br/>
      </w:r>
      <w:r w:rsidR="00F31911" w:rsidRPr="00CE63C9">
        <w:tab/>
        <w:t>t</w:t>
      </w:r>
      <w:r w:rsidR="00EE41E4" w:rsidRPr="00CE63C9">
        <w:t>here are two phases</w:t>
      </w:r>
      <w:r w:rsidR="00F31911" w:rsidRPr="00CE63C9">
        <w:t xml:space="preserve">, </w:t>
      </w:r>
      <w:r w:rsidR="00F31911" w:rsidRPr="00CE63C9">
        <w:br/>
      </w:r>
      <w:r w:rsidR="00F31911" w:rsidRPr="00CE63C9">
        <w:tab/>
      </w:r>
      <w:r w:rsidR="00662206" w:rsidRPr="00CE63C9">
        <w:t>when</w:t>
      </w:r>
      <w:r w:rsidR="00EE41E4" w:rsidRPr="00CE63C9">
        <w:t xml:space="preserve"> dealing with</w:t>
      </w:r>
      <w:r w:rsidR="00F31911" w:rsidRPr="00CE63C9">
        <w:t xml:space="preserve">, </w:t>
      </w:r>
      <w:r w:rsidR="00F31911" w:rsidRPr="00CE63C9">
        <w:br/>
      </w:r>
      <w:r w:rsidR="00F31911" w:rsidRPr="00CE63C9">
        <w:tab/>
      </w:r>
      <w:r w:rsidR="00EE41E4" w:rsidRPr="00CE63C9">
        <w:t xml:space="preserve">climate change. </w:t>
      </w:r>
    </w:p>
    <w:p w14:paraId="44698B4A" w14:textId="671D1BB7" w:rsidR="00EE41E4" w:rsidRPr="00CE63C9" w:rsidRDefault="00EE41E4" w:rsidP="00EE41E4">
      <w:pPr>
        <w:pStyle w:val="apic-video"/>
      </w:pPr>
      <w:r w:rsidRPr="00CE63C9">
        <w:rPr>
          <w:rStyle w:val="acommentChar"/>
        </w:rPr>
        <w:t xml:space="preserve">{*} </w:t>
      </w:r>
      <w:r w:rsidR="00662206" w:rsidRPr="00CE63C9">
        <w:t>ONE</w:t>
      </w:r>
      <w:r w:rsidR="00E93957" w:rsidRPr="00CE63C9">
        <w:t xml:space="preserve"> </w:t>
      </w:r>
      <w:r w:rsidRPr="00CE63C9">
        <w:t xml:space="preserve">is decarbonization, </w:t>
      </w:r>
      <w:r w:rsidR="00662206" w:rsidRPr="00CE63C9">
        <w:br/>
      </w:r>
      <w:r w:rsidR="00662206" w:rsidRPr="00CE63C9">
        <w:tab/>
      </w:r>
      <w:r w:rsidRPr="00CE63C9">
        <w:t xml:space="preserve">while </w:t>
      </w:r>
      <w:r w:rsidR="00FB3213" w:rsidRPr="00CE63C9">
        <w:rPr>
          <w:rStyle w:val="acommentChar"/>
        </w:rPr>
        <w:t xml:space="preserve">{*} </w:t>
      </w:r>
      <w:r w:rsidRPr="00CE63C9">
        <w:t>the other is</w:t>
      </w:r>
      <w:r w:rsidR="00662206" w:rsidRPr="00CE63C9">
        <w:t xml:space="preserve">, </w:t>
      </w:r>
      <w:r w:rsidR="00662206" w:rsidRPr="00CE63C9">
        <w:br/>
      </w:r>
      <w:r w:rsidR="00662206" w:rsidRPr="00CE63C9">
        <w:tab/>
      </w:r>
      <w:r w:rsidRPr="00CE63C9">
        <w:t>Direct Air Capture.</w:t>
      </w:r>
    </w:p>
    <w:p w14:paraId="2011756B" w14:textId="0FC705F5" w:rsidR="00EE41E4" w:rsidRPr="00CE63C9" w:rsidRDefault="00FB3213" w:rsidP="00EE41E4">
      <w:pPr>
        <w:pStyle w:val="apic-video"/>
      </w:pPr>
      <w:r w:rsidRPr="00CE63C9">
        <w:rPr>
          <w:rStyle w:val="acommentChar"/>
        </w:rPr>
        <w:t xml:space="preserve">{*} </w:t>
      </w:r>
      <w:r w:rsidR="00EE41E4" w:rsidRPr="00CE63C9">
        <w:t xml:space="preserve">And, </w:t>
      </w:r>
      <w:r w:rsidR="00662206" w:rsidRPr="00CE63C9">
        <w:br/>
      </w:r>
      <w:r w:rsidR="00662206" w:rsidRPr="00CE63C9">
        <w:tab/>
      </w:r>
      <w:r w:rsidR="00EE41E4" w:rsidRPr="00CE63C9">
        <w:t xml:space="preserve">the first phase is easier than </w:t>
      </w:r>
      <w:r w:rsidRPr="00CE63C9">
        <w:rPr>
          <w:rStyle w:val="acommentChar"/>
        </w:rPr>
        <w:t xml:space="preserve">{*} </w:t>
      </w:r>
      <w:r w:rsidR="00EE41E4" w:rsidRPr="00CE63C9">
        <w:t xml:space="preserve">the second, </w:t>
      </w:r>
      <w:r w:rsidR="00662206" w:rsidRPr="00CE63C9">
        <w:br/>
      </w:r>
      <w:r w:rsidR="00662206" w:rsidRPr="00CE63C9">
        <w:tab/>
      </w:r>
      <w:r w:rsidR="00EE41E4" w:rsidRPr="00CE63C9">
        <w:t xml:space="preserve">since </w:t>
      </w:r>
      <w:r w:rsidRPr="00CE63C9">
        <w:rPr>
          <w:rStyle w:val="acommentChar"/>
        </w:rPr>
        <w:t xml:space="preserve">{*} </w:t>
      </w:r>
      <w:r w:rsidR="00EE41E4" w:rsidRPr="00CE63C9">
        <w:t>it cost</w:t>
      </w:r>
      <w:r w:rsidR="00EE2C1C" w:rsidRPr="00CE63C9">
        <w:t>s</w:t>
      </w:r>
      <w:r w:rsidR="00EE41E4" w:rsidRPr="00CE63C9">
        <w:t xml:space="preserve"> less.</w:t>
      </w:r>
    </w:p>
    <w:p w14:paraId="6EDFC8D6" w14:textId="60AD6A26" w:rsidR="00B743DD" w:rsidRPr="00CE63C9" w:rsidRDefault="00B743DD" w:rsidP="00B743DD">
      <w:pPr>
        <w:pStyle w:val="Heading3"/>
      </w:pPr>
      <w:r w:rsidRPr="00CE63C9">
        <w:t>$8T/year</w:t>
      </w:r>
      <w:r w:rsidR="00A61325" w:rsidRPr="00CE63C9">
        <w:t xml:space="preserve"> DAC</w:t>
      </w:r>
    </w:p>
    <w:p w14:paraId="79DE820D" w14:textId="5CA7B2F0" w:rsidR="00B63AA2" w:rsidRPr="00CE63C9" w:rsidRDefault="00E94579" w:rsidP="005E0EB9">
      <w:pPr>
        <w:pStyle w:val="apic-video"/>
      </w:pPr>
      <w:r w:rsidRPr="00CE63C9">
        <w:rPr>
          <w:rStyle w:val="acommentChar"/>
        </w:rPr>
        <w:t xml:space="preserve">{Pic </w:t>
      </w:r>
      <w:r w:rsidR="006F45E2" w:rsidRPr="00CE63C9">
        <w:rPr>
          <w:rStyle w:val="acommentChar"/>
        </w:rPr>
        <w:t>Girl Calculator</w:t>
      </w:r>
      <w:r w:rsidRPr="00CE63C9">
        <w:rPr>
          <w:rStyle w:val="acommentChar"/>
        </w:rPr>
        <w:t>}</w:t>
      </w:r>
      <w:r w:rsidRPr="00CE63C9">
        <w:t xml:space="preserve"> </w:t>
      </w:r>
      <w:r w:rsidR="005E0EB9" w:rsidRPr="00CE63C9">
        <w:t xml:space="preserve">Ok, </w:t>
      </w:r>
      <w:r w:rsidR="00EE41E4" w:rsidRPr="00CE63C9">
        <w:t>but by how much?</w:t>
      </w:r>
    </w:p>
    <w:p w14:paraId="18A2325E" w14:textId="72416BE4" w:rsidR="00E94579" w:rsidRPr="00CE63C9" w:rsidRDefault="00FB3213" w:rsidP="00E94579">
      <w:pPr>
        <w:pStyle w:val="apic-video"/>
      </w:pPr>
      <w:r w:rsidRPr="00CE63C9">
        <w:rPr>
          <w:rStyle w:val="acommentChar"/>
        </w:rPr>
        <w:t>{*}</w:t>
      </w:r>
      <w:r w:rsidRPr="00CE63C9">
        <w:t xml:space="preserve"> </w:t>
      </w:r>
      <w:r w:rsidR="005E0EB9" w:rsidRPr="00CE63C9">
        <w:t>Well,</w:t>
      </w:r>
      <w:r w:rsidR="00E94579" w:rsidRPr="00CE63C9">
        <w:t xml:space="preserve"> </w:t>
      </w:r>
      <w:r w:rsidR="00500710" w:rsidRPr="00CE63C9">
        <w:br/>
      </w:r>
      <w:r w:rsidR="00500710" w:rsidRPr="00CE63C9">
        <w:tab/>
      </w:r>
      <w:r w:rsidR="00EA33F2" w:rsidRPr="00CE63C9">
        <w:rPr>
          <w:rStyle w:val="acommentChar"/>
        </w:rPr>
        <w:t>{*}</w:t>
      </w:r>
      <w:r w:rsidR="00EA33F2" w:rsidRPr="00CE63C9">
        <w:t xml:space="preserve"> </w:t>
      </w:r>
      <w:r w:rsidR="00EE41E4" w:rsidRPr="00CE63C9">
        <w:t>this</w:t>
      </w:r>
      <w:r w:rsidR="005E0EB9" w:rsidRPr="00CE63C9">
        <w:t xml:space="preserve"> </w:t>
      </w:r>
      <w:r w:rsidR="00E93957" w:rsidRPr="00CE63C9">
        <w:t>tiny</w:t>
      </w:r>
      <w:r w:rsidR="005E0EB9" w:rsidRPr="00CE63C9">
        <w:t xml:space="preserve"> blip</w:t>
      </w:r>
      <w:r w:rsidR="00662206" w:rsidRPr="00CE63C9">
        <w:t xml:space="preserve">, </w:t>
      </w:r>
      <w:r w:rsidR="00662206" w:rsidRPr="00CE63C9">
        <w:br/>
      </w:r>
      <w:r w:rsidR="00662206" w:rsidRPr="00CE63C9">
        <w:tab/>
        <w:t>r</w:t>
      </w:r>
      <w:r w:rsidR="00444F4E" w:rsidRPr="00CE63C9">
        <w:t>efers to</w:t>
      </w:r>
      <w:r w:rsidR="00DD7357" w:rsidRPr="00CE63C9">
        <w:t xml:space="preserve"> </w:t>
      </w:r>
      <w:r w:rsidR="00590895" w:rsidRPr="00CE63C9">
        <w:rPr>
          <w:rStyle w:val="acommentChar"/>
        </w:rPr>
        <w:t>{*}</w:t>
      </w:r>
      <w:r w:rsidR="00590895" w:rsidRPr="00CE63C9">
        <w:t xml:space="preserve"> </w:t>
      </w:r>
      <w:r w:rsidR="00DD7357" w:rsidRPr="00CE63C9">
        <w:t>extracting</w:t>
      </w:r>
      <w:r w:rsidR="00B63AA2" w:rsidRPr="00CE63C9">
        <w:t xml:space="preserve"> </w:t>
      </w:r>
      <w:r w:rsidR="00E94579" w:rsidRPr="00CE63C9">
        <w:t>8 billion tons</w:t>
      </w:r>
      <w:r w:rsidR="00662206" w:rsidRPr="00CE63C9">
        <w:t xml:space="preserve">, </w:t>
      </w:r>
      <w:r w:rsidR="00662206" w:rsidRPr="00CE63C9">
        <w:br/>
      </w:r>
      <w:r w:rsidR="00662206" w:rsidRPr="00CE63C9">
        <w:tab/>
      </w:r>
      <w:r w:rsidR="00B27F85" w:rsidRPr="00CE63C9">
        <w:t>of carbon dioxide</w:t>
      </w:r>
      <w:r w:rsidR="00616BF1" w:rsidRPr="00CE63C9">
        <w:t xml:space="preserve">, </w:t>
      </w:r>
      <w:r w:rsidR="00616BF1" w:rsidRPr="00CE63C9">
        <w:br/>
      </w:r>
      <w:r w:rsidR="00616BF1" w:rsidRPr="00CE63C9">
        <w:tab/>
      </w:r>
      <w:r w:rsidR="00662206" w:rsidRPr="00CE63C9">
        <w:t>out of</w:t>
      </w:r>
      <w:r w:rsidR="00B27F85" w:rsidRPr="00CE63C9">
        <w:t xml:space="preserve"> the atmosphere</w:t>
      </w:r>
      <w:r w:rsidR="00616BF1" w:rsidRPr="00CE63C9">
        <w:t xml:space="preserve">, </w:t>
      </w:r>
      <w:r w:rsidR="00616BF1" w:rsidRPr="00CE63C9">
        <w:br/>
      </w:r>
      <w:r w:rsidR="00616BF1" w:rsidRPr="00CE63C9">
        <w:tab/>
      </w:r>
      <w:r w:rsidR="00B63AA2" w:rsidRPr="00CE63C9">
        <w:t>e</w:t>
      </w:r>
      <w:r w:rsidR="00E94579" w:rsidRPr="00CE63C9">
        <w:t>ach year.</w:t>
      </w:r>
    </w:p>
    <w:p w14:paraId="132F0DB3" w14:textId="12D6437F" w:rsidR="00662206" w:rsidRPr="00CE63C9" w:rsidRDefault="007019AE" w:rsidP="007019AE">
      <w:pPr>
        <w:pStyle w:val="apic-video"/>
      </w:pPr>
      <w:r w:rsidRPr="00CE63C9">
        <w:rPr>
          <w:rStyle w:val="acommentChar"/>
        </w:rPr>
        <w:t>{Pic $8T math}</w:t>
      </w:r>
      <w:r w:rsidRPr="00CE63C9">
        <w:t xml:space="preserve"> </w:t>
      </w:r>
      <w:r w:rsidR="00EE41E4" w:rsidRPr="00CE63C9">
        <w:t>Re</w:t>
      </w:r>
      <w:r w:rsidR="00B63AA2" w:rsidRPr="00CE63C9">
        <w:t xml:space="preserve">moving </w:t>
      </w:r>
      <w:r w:rsidR="00EA33F2" w:rsidRPr="00CE63C9">
        <w:rPr>
          <w:rStyle w:val="acommentChar"/>
        </w:rPr>
        <w:t>{*}</w:t>
      </w:r>
      <w:r w:rsidR="00EA33F2" w:rsidRPr="00CE63C9">
        <w:t xml:space="preserve"> </w:t>
      </w:r>
      <w:r w:rsidR="00B63AA2" w:rsidRPr="00CE63C9">
        <w:t>one-ton</w:t>
      </w:r>
      <w:r w:rsidR="00662206" w:rsidRPr="00CE63C9">
        <w:t xml:space="preserve">, </w:t>
      </w:r>
      <w:r w:rsidR="00662206" w:rsidRPr="00CE63C9">
        <w:br/>
      </w:r>
      <w:r w:rsidR="00662206" w:rsidRPr="00CE63C9">
        <w:tab/>
      </w:r>
      <w:r w:rsidR="001C58EB" w:rsidRPr="00CE63C9">
        <w:t xml:space="preserve">typically </w:t>
      </w:r>
      <w:r w:rsidR="00B63AA2" w:rsidRPr="00CE63C9">
        <w:t>costs 1000 dollars</w:t>
      </w:r>
      <w:r w:rsidR="00662206" w:rsidRPr="00CE63C9">
        <w:t>.</w:t>
      </w:r>
      <w:r w:rsidR="005E0EB9" w:rsidRPr="00CE63C9">
        <w:t xml:space="preserve"> </w:t>
      </w:r>
    </w:p>
    <w:p w14:paraId="3E1B9EEA" w14:textId="4D3EF514" w:rsidR="007019AE" w:rsidRPr="00CE63C9" w:rsidRDefault="00662206" w:rsidP="007019AE">
      <w:pPr>
        <w:pStyle w:val="apic-video"/>
      </w:pPr>
      <w:r w:rsidRPr="00CE63C9">
        <w:t>T</w:t>
      </w:r>
      <w:r w:rsidR="00444F4E" w:rsidRPr="00CE63C9">
        <w:t>herefore</w:t>
      </w:r>
      <w:r w:rsidR="008155BC" w:rsidRPr="00CE63C9">
        <w:t>,</w:t>
      </w:r>
      <w:r w:rsidR="001C58EB" w:rsidRPr="00CE63C9">
        <w:t xml:space="preserve"> </w:t>
      </w:r>
      <w:r w:rsidR="008155BC" w:rsidRPr="00CE63C9">
        <w:br/>
      </w:r>
      <w:r w:rsidR="008155BC" w:rsidRPr="00CE63C9">
        <w:tab/>
      </w:r>
      <w:r w:rsidR="00B63AA2" w:rsidRPr="00CE63C9">
        <w:rPr>
          <w:rStyle w:val="acommentChar"/>
        </w:rPr>
        <w:t>{*}</w:t>
      </w:r>
      <w:r w:rsidR="00B63AA2" w:rsidRPr="00CE63C9">
        <w:t xml:space="preserve"> </w:t>
      </w:r>
      <w:r w:rsidR="00254D4D" w:rsidRPr="00CE63C9">
        <w:t xml:space="preserve">removing </w:t>
      </w:r>
      <w:r w:rsidR="007019AE" w:rsidRPr="00CE63C9">
        <w:t xml:space="preserve">8 billion </w:t>
      </w:r>
      <w:r w:rsidR="00B63AA2" w:rsidRPr="00CE63C9">
        <w:t>tons</w:t>
      </w:r>
      <w:r w:rsidR="00254D4D" w:rsidRPr="00CE63C9">
        <w:t xml:space="preserve"> a year</w:t>
      </w:r>
      <w:r w:rsidR="00B63AA2" w:rsidRPr="00CE63C9">
        <w:t>,</w:t>
      </w:r>
      <w:r w:rsidR="007019AE" w:rsidRPr="00CE63C9">
        <w:t xml:space="preserve"> </w:t>
      </w:r>
      <w:r w:rsidR="00B63AA2" w:rsidRPr="00CE63C9">
        <w:br/>
      </w:r>
      <w:r w:rsidR="00B63AA2" w:rsidRPr="00CE63C9">
        <w:tab/>
      </w:r>
      <w:r w:rsidR="007019AE" w:rsidRPr="00CE63C9">
        <w:rPr>
          <w:rStyle w:val="acommentChar"/>
        </w:rPr>
        <w:t>{*}</w:t>
      </w:r>
      <w:r w:rsidR="007019AE" w:rsidRPr="00CE63C9">
        <w:t xml:space="preserve"> </w:t>
      </w:r>
      <w:r w:rsidR="00444F4E" w:rsidRPr="00CE63C9">
        <w:t xml:space="preserve">would </w:t>
      </w:r>
      <w:r w:rsidR="00732224" w:rsidRPr="00CE63C9">
        <w:rPr>
          <w:rStyle w:val="acommentChar"/>
        </w:rPr>
        <w:t>{</w:t>
      </w:r>
      <w:r w:rsidR="00DD7357" w:rsidRPr="00CE63C9">
        <w:rPr>
          <w:rStyle w:val="acommentChar"/>
        </w:rPr>
        <w:t>**</w:t>
      </w:r>
      <w:r w:rsidR="00732224" w:rsidRPr="00CE63C9">
        <w:rPr>
          <w:rStyle w:val="acommentChar"/>
        </w:rPr>
        <w:t>slow</w:t>
      </w:r>
      <w:r w:rsidR="00DD7357" w:rsidRPr="00CE63C9">
        <w:rPr>
          <w:rStyle w:val="acommentChar"/>
        </w:rPr>
        <w:t>**</w:t>
      </w:r>
      <w:r w:rsidR="00732224" w:rsidRPr="00CE63C9">
        <w:rPr>
          <w:rStyle w:val="acommentChar"/>
        </w:rPr>
        <w:t>}</w:t>
      </w:r>
      <w:r w:rsidR="00732224" w:rsidRPr="00CE63C9">
        <w:t xml:space="preserve"> </w:t>
      </w:r>
      <w:r w:rsidR="00B27F85" w:rsidRPr="00CE63C9">
        <w:t>cost</w:t>
      </w:r>
      <w:r w:rsidRPr="00CE63C9">
        <w:t xml:space="preserve">, </w:t>
      </w:r>
      <w:r w:rsidRPr="00CE63C9">
        <w:br/>
      </w:r>
      <w:r w:rsidRPr="00CE63C9">
        <w:tab/>
      </w:r>
      <w:r w:rsidR="007019AE" w:rsidRPr="00CE63C9">
        <w:t>8 trillion dollars</w:t>
      </w:r>
      <w:r w:rsidRPr="00CE63C9">
        <w:t xml:space="preserve">, </w:t>
      </w:r>
      <w:r w:rsidRPr="00CE63C9">
        <w:br/>
      </w:r>
      <w:r w:rsidRPr="00CE63C9">
        <w:tab/>
      </w:r>
      <w:r w:rsidR="007432E7" w:rsidRPr="00CE63C9">
        <w:t>a</w:t>
      </w:r>
      <w:r w:rsidR="00F31911" w:rsidRPr="00CE63C9">
        <w:t>nnually.</w:t>
      </w:r>
    </w:p>
    <w:p w14:paraId="5EE22FD4" w14:textId="32154F8C" w:rsidR="009F701B" w:rsidRPr="00CE63C9" w:rsidRDefault="00590895" w:rsidP="00966142">
      <w:r w:rsidRPr="00CE63C9">
        <w:rPr>
          <w:rStyle w:val="acommentChar"/>
        </w:rPr>
        <w:t>{Pic Guy scratching head}</w:t>
      </w:r>
      <w:r w:rsidRPr="00CE63C9">
        <w:t xml:space="preserve"> </w:t>
      </w:r>
      <w:r w:rsidR="00616BF1" w:rsidRPr="00CE63C9">
        <w:rPr>
          <w:rStyle w:val="apic-videoChar"/>
        </w:rPr>
        <w:t>T</w:t>
      </w:r>
      <w:r w:rsidR="00F31911" w:rsidRPr="00CE63C9">
        <w:rPr>
          <w:rStyle w:val="apic-videoChar"/>
        </w:rPr>
        <w:t>o make this easier to</w:t>
      </w:r>
      <w:r w:rsidR="00616BF1" w:rsidRPr="00CE63C9">
        <w:rPr>
          <w:rStyle w:val="apic-videoChar"/>
        </w:rPr>
        <w:t xml:space="preserve"> comprehend, </w:t>
      </w:r>
      <w:r w:rsidR="00616BF1" w:rsidRPr="00CE63C9">
        <w:rPr>
          <w:rStyle w:val="apic-videoChar"/>
        </w:rPr>
        <w:br/>
      </w:r>
      <w:r w:rsidR="00616BF1" w:rsidRPr="00CE63C9">
        <w:rPr>
          <w:rStyle w:val="apic-videoChar"/>
        </w:rPr>
        <w:tab/>
      </w:r>
      <w:r w:rsidR="00F31911" w:rsidRPr="00CE63C9">
        <w:rPr>
          <w:rStyle w:val="apic-videoChar"/>
        </w:rPr>
        <w:t>we will compare this to</w:t>
      </w:r>
      <w:r w:rsidR="00662206" w:rsidRPr="00CE63C9">
        <w:rPr>
          <w:rStyle w:val="apic-videoChar"/>
        </w:rPr>
        <w:t xml:space="preserve">, </w:t>
      </w:r>
      <w:r w:rsidR="00CE6F89" w:rsidRPr="00CE63C9">
        <w:rPr>
          <w:rStyle w:val="apic-videoChar"/>
        </w:rPr>
        <w:br/>
      </w:r>
      <w:r w:rsidR="00CE6F89" w:rsidRPr="00CE63C9">
        <w:rPr>
          <w:rStyle w:val="apic-videoChar"/>
        </w:rPr>
        <w:tab/>
        <w:t>t</w:t>
      </w:r>
      <w:r w:rsidR="002E30C2" w:rsidRPr="00CE63C9">
        <w:rPr>
          <w:rStyle w:val="apic-videoChar"/>
        </w:rPr>
        <w:t>o</w:t>
      </w:r>
      <w:r w:rsidR="008A1307" w:rsidRPr="00CE63C9">
        <w:rPr>
          <w:rStyle w:val="apic-videoChar"/>
        </w:rPr>
        <w:t xml:space="preserve"> </w:t>
      </w:r>
      <w:r w:rsidR="005E0EB9" w:rsidRPr="00CE63C9">
        <w:rPr>
          <w:rStyle w:val="apic-videoChar"/>
        </w:rPr>
        <w:t>the</w:t>
      </w:r>
      <w:r w:rsidR="008A1307" w:rsidRPr="00CE63C9">
        <w:rPr>
          <w:rStyle w:val="apic-videoChar"/>
        </w:rPr>
        <w:t xml:space="preserve"> </w:t>
      </w:r>
      <w:r w:rsidR="00F31911" w:rsidRPr="00CE63C9">
        <w:rPr>
          <w:rStyle w:val="apic-videoChar"/>
        </w:rPr>
        <w:t>global c</w:t>
      </w:r>
      <w:r w:rsidR="005E0EB9" w:rsidRPr="00CE63C9">
        <w:rPr>
          <w:rStyle w:val="apic-videoChar"/>
        </w:rPr>
        <w:t>ost</w:t>
      </w:r>
      <w:r w:rsidR="002E30C2" w:rsidRPr="00CE63C9">
        <w:rPr>
          <w:rStyle w:val="apic-videoChar"/>
        </w:rPr>
        <w:t xml:space="preserve"> o</w:t>
      </w:r>
      <w:r w:rsidR="005E0EB9" w:rsidRPr="00CE63C9">
        <w:rPr>
          <w:rStyle w:val="apic-videoChar"/>
        </w:rPr>
        <w:t>f</w:t>
      </w:r>
      <w:r w:rsidR="003169D2" w:rsidRPr="00CE63C9">
        <w:rPr>
          <w:rStyle w:val="apic-videoChar"/>
        </w:rPr>
        <w:t xml:space="preserve">, </w:t>
      </w:r>
      <w:r w:rsidR="003169D2" w:rsidRPr="00CE63C9">
        <w:rPr>
          <w:rStyle w:val="apic-videoChar"/>
        </w:rPr>
        <w:br/>
      </w:r>
      <w:r w:rsidR="003169D2" w:rsidRPr="00CE63C9">
        <w:rPr>
          <w:rStyle w:val="apic-videoChar"/>
        </w:rPr>
        <w:tab/>
      </w:r>
      <w:r w:rsidR="002E30C2" w:rsidRPr="00CE63C9">
        <w:rPr>
          <w:rStyle w:val="apic-videoChar"/>
        </w:rPr>
        <w:t>fossil fuel</w:t>
      </w:r>
      <w:r w:rsidR="00F31911" w:rsidRPr="00CE63C9">
        <w:rPr>
          <w:rStyle w:val="apic-videoChar"/>
        </w:rPr>
        <w:t>.</w:t>
      </w:r>
    </w:p>
    <w:p w14:paraId="1E0DCEA5" w14:textId="30159AAB" w:rsidR="0077222C" w:rsidRPr="00CE63C9" w:rsidRDefault="009F701B" w:rsidP="007019AE">
      <w:pPr>
        <w:rPr>
          <w:rStyle w:val="apic-videoChar"/>
        </w:rPr>
      </w:pPr>
      <w:r w:rsidRPr="00CE63C9">
        <w:rPr>
          <w:rStyle w:val="acommentChar"/>
        </w:rPr>
        <w:t>{Pic</w:t>
      </w:r>
      <w:r w:rsidR="00F92E7F" w:rsidRPr="00CE63C9">
        <w:rPr>
          <w:rStyle w:val="acommentChar"/>
        </w:rPr>
        <w:t xml:space="preserve"> fuel</w:t>
      </w:r>
      <w:r w:rsidRPr="00CE63C9">
        <w:rPr>
          <w:rStyle w:val="acommentChar"/>
        </w:rPr>
        <w:t>}</w:t>
      </w:r>
      <w:r w:rsidRPr="00CE63C9">
        <w:t xml:space="preserve"> </w:t>
      </w:r>
      <w:r w:rsidR="0077222C" w:rsidRPr="00CE63C9">
        <w:rPr>
          <w:rStyle w:val="apic-videoChar"/>
        </w:rPr>
        <w:t>Each year</w:t>
      </w:r>
      <w:r w:rsidR="003169D2" w:rsidRPr="00CE63C9">
        <w:rPr>
          <w:rStyle w:val="apic-videoChar"/>
        </w:rPr>
        <w:t xml:space="preserve">, </w:t>
      </w:r>
      <w:r w:rsidR="003169D2" w:rsidRPr="00CE63C9">
        <w:rPr>
          <w:rStyle w:val="apic-videoChar"/>
        </w:rPr>
        <w:br/>
      </w:r>
      <w:r w:rsidR="003169D2" w:rsidRPr="00CE63C9">
        <w:rPr>
          <w:rStyle w:val="apic-videoChar"/>
        </w:rPr>
        <w:tab/>
      </w:r>
      <w:r w:rsidR="0077222C" w:rsidRPr="00CE63C9">
        <w:rPr>
          <w:rStyle w:val="apic-videoChar"/>
        </w:rPr>
        <w:t xml:space="preserve">the world </w:t>
      </w:r>
      <w:r w:rsidR="00616BF1" w:rsidRPr="00CE63C9">
        <w:rPr>
          <w:rStyle w:val="apic-videoChar"/>
        </w:rPr>
        <w:t xml:space="preserve">typically </w:t>
      </w:r>
      <w:r w:rsidR="00EA33F2" w:rsidRPr="00CE63C9">
        <w:rPr>
          <w:rStyle w:val="acommentChar"/>
        </w:rPr>
        <w:t>{*}</w:t>
      </w:r>
      <w:r w:rsidR="00EA33F2" w:rsidRPr="00CE63C9">
        <w:t xml:space="preserve"> </w:t>
      </w:r>
      <w:r w:rsidR="00616BF1" w:rsidRPr="00CE63C9">
        <w:rPr>
          <w:rStyle w:val="apic-videoChar"/>
        </w:rPr>
        <w:t>s</w:t>
      </w:r>
      <w:r w:rsidR="0077222C" w:rsidRPr="00CE63C9">
        <w:rPr>
          <w:rStyle w:val="apic-videoChar"/>
        </w:rPr>
        <w:t>pends</w:t>
      </w:r>
      <w:r w:rsidR="002E30C2" w:rsidRPr="00CE63C9">
        <w:rPr>
          <w:rStyle w:val="apic-videoChar"/>
        </w:rPr>
        <w:t xml:space="preserve"> 2.5 trillion </w:t>
      </w:r>
      <w:r w:rsidR="003169D2" w:rsidRPr="00CE63C9">
        <w:rPr>
          <w:rStyle w:val="apic-videoChar"/>
        </w:rPr>
        <w:t xml:space="preserve">dollars </w:t>
      </w:r>
      <w:r w:rsidR="00F31911" w:rsidRPr="00CE63C9">
        <w:rPr>
          <w:rStyle w:val="apic-videoChar"/>
        </w:rPr>
        <w:t>on</w:t>
      </w:r>
      <w:r w:rsidR="002E30C2" w:rsidRPr="00CE63C9">
        <w:rPr>
          <w:rStyle w:val="apic-videoChar"/>
        </w:rPr>
        <w:t xml:space="preserve"> oil, </w:t>
      </w:r>
      <w:r w:rsidR="00476A66" w:rsidRPr="00CE63C9">
        <w:rPr>
          <w:rStyle w:val="apic-videoChar"/>
        </w:rPr>
        <w:br/>
      </w:r>
      <w:r w:rsidR="00476A66" w:rsidRPr="00CE63C9">
        <w:rPr>
          <w:rStyle w:val="apic-videoChar"/>
        </w:rPr>
        <w:tab/>
      </w:r>
      <w:r w:rsidR="00EA33F2" w:rsidRPr="00CE63C9">
        <w:rPr>
          <w:rStyle w:val="acommentChar"/>
        </w:rPr>
        <w:t>{*}</w:t>
      </w:r>
      <w:r w:rsidR="00EA33F2" w:rsidRPr="00CE63C9">
        <w:t xml:space="preserve"> </w:t>
      </w:r>
      <w:r w:rsidR="002E30C2" w:rsidRPr="00CE63C9">
        <w:rPr>
          <w:rStyle w:val="apic-videoChar"/>
        </w:rPr>
        <w:t xml:space="preserve">1 trillion </w:t>
      </w:r>
      <w:r w:rsidR="00F31911" w:rsidRPr="00CE63C9">
        <w:rPr>
          <w:rStyle w:val="apic-videoChar"/>
        </w:rPr>
        <w:t>on</w:t>
      </w:r>
      <w:r w:rsidR="002E30C2" w:rsidRPr="00CE63C9">
        <w:rPr>
          <w:rStyle w:val="apic-videoChar"/>
        </w:rPr>
        <w:t xml:space="preserve"> coal, </w:t>
      </w:r>
      <w:r w:rsidR="00476A66" w:rsidRPr="00CE63C9">
        <w:rPr>
          <w:rStyle w:val="apic-videoChar"/>
        </w:rPr>
        <w:br/>
      </w:r>
      <w:r w:rsidR="00476A66" w:rsidRPr="00CE63C9">
        <w:rPr>
          <w:rStyle w:val="apic-videoChar"/>
        </w:rPr>
        <w:tab/>
      </w:r>
      <w:r w:rsidR="002E30C2" w:rsidRPr="00CE63C9">
        <w:rPr>
          <w:rStyle w:val="apic-videoChar"/>
        </w:rPr>
        <w:t>and</w:t>
      </w:r>
      <w:r w:rsidR="00094D32" w:rsidRPr="00CE63C9">
        <w:rPr>
          <w:rStyle w:val="apic-videoChar"/>
        </w:rPr>
        <w:t xml:space="preserve">, </w:t>
      </w:r>
      <w:r w:rsidR="00094D32" w:rsidRPr="00CE63C9">
        <w:rPr>
          <w:rStyle w:val="apic-videoChar"/>
        </w:rPr>
        <w:br/>
      </w:r>
      <w:r w:rsidR="00094D32" w:rsidRPr="00CE63C9">
        <w:rPr>
          <w:rStyle w:val="apic-videoChar"/>
        </w:rPr>
        <w:tab/>
      </w:r>
      <w:r w:rsidR="00EA33F2" w:rsidRPr="00CE63C9">
        <w:rPr>
          <w:rStyle w:val="acommentChar"/>
        </w:rPr>
        <w:t>{*}</w:t>
      </w:r>
      <w:r w:rsidR="00EA33F2" w:rsidRPr="00CE63C9">
        <w:t xml:space="preserve"> </w:t>
      </w:r>
      <w:r w:rsidR="002E30C2" w:rsidRPr="00CE63C9">
        <w:rPr>
          <w:rStyle w:val="apic-videoChar"/>
        </w:rPr>
        <w:t>a half trillion</w:t>
      </w:r>
      <w:r w:rsidR="00094D32" w:rsidRPr="00CE63C9">
        <w:rPr>
          <w:rStyle w:val="apic-videoChar"/>
        </w:rPr>
        <w:t xml:space="preserve">, </w:t>
      </w:r>
      <w:r w:rsidR="00094D32" w:rsidRPr="00CE63C9">
        <w:rPr>
          <w:rStyle w:val="apic-videoChar"/>
        </w:rPr>
        <w:br/>
      </w:r>
      <w:r w:rsidR="00094D32" w:rsidRPr="00CE63C9">
        <w:rPr>
          <w:rStyle w:val="apic-videoChar"/>
        </w:rPr>
        <w:tab/>
      </w:r>
      <w:r w:rsidR="00F31911" w:rsidRPr="00CE63C9">
        <w:rPr>
          <w:rStyle w:val="apic-videoChar"/>
        </w:rPr>
        <w:t>on</w:t>
      </w:r>
      <w:r w:rsidR="002E30C2" w:rsidRPr="00CE63C9">
        <w:rPr>
          <w:rStyle w:val="apic-videoChar"/>
        </w:rPr>
        <w:t xml:space="preserve"> natural gas</w:t>
      </w:r>
      <w:r w:rsidR="0077222C" w:rsidRPr="00CE63C9">
        <w:rPr>
          <w:rStyle w:val="apic-videoChar"/>
        </w:rPr>
        <w:t>.</w:t>
      </w:r>
    </w:p>
    <w:p w14:paraId="6649A3F8" w14:textId="586836AC" w:rsidR="0077330B" w:rsidRPr="00CE63C9" w:rsidRDefault="00F92E7F" w:rsidP="0077330B">
      <w:pPr>
        <w:rPr>
          <w:color w:val="2E74B5" w:themeColor="accent1" w:themeShade="BF"/>
        </w:rPr>
      </w:pPr>
      <w:r w:rsidRPr="00CE63C9">
        <w:rPr>
          <w:rStyle w:val="acommentChar"/>
        </w:rPr>
        <w:t>{Pic $4T}</w:t>
      </w:r>
      <w:r w:rsidRPr="00CE63C9">
        <w:t xml:space="preserve"> </w:t>
      </w:r>
      <w:r w:rsidR="00094D32" w:rsidRPr="00CE63C9">
        <w:rPr>
          <w:rStyle w:val="apic-videoChar"/>
        </w:rPr>
        <w:t>The t</w:t>
      </w:r>
      <w:r w:rsidR="00F31911" w:rsidRPr="00CE63C9">
        <w:rPr>
          <w:rStyle w:val="apic-videoChar"/>
        </w:rPr>
        <w:t xml:space="preserve">otal </w:t>
      </w:r>
      <w:r w:rsidR="00EA33F2" w:rsidRPr="00CE63C9">
        <w:rPr>
          <w:rStyle w:val="acommentChar"/>
        </w:rPr>
        <w:t>{*}</w:t>
      </w:r>
      <w:r w:rsidR="00EA33F2" w:rsidRPr="00CE63C9">
        <w:t xml:space="preserve"> </w:t>
      </w:r>
      <w:r w:rsidR="00F31911" w:rsidRPr="00CE63C9">
        <w:rPr>
          <w:rStyle w:val="apic-videoChar"/>
        </w:rPr>
        <w:t>is 4</w:t>
      </w:r>
      <w:r w:rsidR="002E30C2" w:rsidRPr="00CE63C9">
        <w:rPr>
          <w:rStyle w:val="apic-videoChar"/>
        </w:rPr>
        <w:t xml:space="preserve"> trillion</w:t>
      </w:r>
      <w:r w:rsidR="00F31911" w:rsidRPr="00CE63C9">
        <w:rPr>
          <w:rStyle w:val="apic-videoChar"/>
        </w:rPr>
        <w:t>,</w:t>
      </w:r>
      <w:r w:rsidR="00476A66" w:rsidRPr="00CE63C9">
        <w:rPr>
          <w:rStyle w:val="apic-videoChar"/>
        </w:rPr>
        <w:br/>
      </w:r>
      <w:r w:rsidR="00476A66" w:rsidRPr="00CE63C9">
        <w:rPr>
          <w:rStyle w:val="apic-videoChar"/>
        </w:rPr>
        <w:tab/>
      </w:r>
      <w:r w:rsidR="001C027C" w:rsidRPr="00CE63C9">
        <w:rPr>
          <w:rStyle w:val="acommentChar"/>
        </w:rPr>
        <w:t xml:space="preserve">{Pic </w:t>
      </w:r>
      <w:r w:rsidR="00EA33F2" w:rsidRPr="00CE63C9">
        <w:rPr>
          <w:rStyle w:val="acommentChar"/>
        </w:rPr>
        <w:t xml:space="preserve">storm </w:t>
      </w:r>
      <w:r w:rsidR="001C027C" w:rsidRPr="00CE63C9">
        <w:rPr>
          <w:rStyle w:val="acommentChar"/>
        </w:rPr>
        <w:t>girl}</w:t>
      </w:r>
      <w:r w:rsidR="001C027C" w:rsidRPr="00CE63C9">
        <w:t xml:space="preserve"> </w:t>
      </w:r>
      <w:r w:rsidR="00476A66" w:rsidRPr="00CE63C9">
        <w:rPr>
          <w:rStyle w:val="apic-videoChar"/>
        </w:rPr>
        <w:t xml:space="preserve">which is half </w:t>
      </w:r>
      <w:r w:rsidR="001C027C" w:rsidRPr="00CE63C9">
        <w:rPr>
          <w:rStyle w:val="apic-videoChar"/>
        </w:rPr>
        <w:t>the 8 trillion</w:t>
      </w:r>
      <w:r w:rsidR="00F31911" w:rsidRPr="00CE63C9">
        <w:rPr>
          <w:rStyle w:val="apic-videoChar"/>
        </w:rPr>
        <w:t xml:space="preserve">, </w:t>
      </w:r>
      <w:r w:rsidR="00F31911" w:rsidRPr="00CE63C9">
        <w:rPr>
          <w:rStyle w:val="apic-videoChar"/>
        </w:rPr>
        <w:br/>
      </w:r>
      <w:r w:rsidR="00F31911" w:rsidRPr="00CE63C9">
        <w:rPr>
          <w:rStyle w:val="apic-videoChar"/>
        </w:rPr>
        <w:tab/>
      </w:r>
      <w:r w:rsidR="00616BF1" w:rsidRPr="00CE63C9">
        <w:rPr>
          <w:rStyle w:val="apic-videoChar"/>
        </w:rPr>
        <w:t>needed</w:t>
      </w:r>
      <w:r w:rsidR="002E30C2" w:rsidRPr="00CE63C9">
        <w:rPr>
          <w:rStyle w:val="apic-videoChar"/>
        </w:rPr>
        <w:t xml:space="preserve"> </w:t>
      </w:r>
      <w:r w:rsidR="00476A66" w:rsidRPr="00CE63C9">
        <w:rPr>
          <w:rStyle w:val="apic-videoChar"/>
        </w:rPr>
        <w:t>for</w:t>
      </w:r>
      <w:r w:rsidR="00094D32" w:rsidRPr="00CE63C9">
        <w:rPr>
          <w:rStyle w:val="apic-videoChar"/>
        </w:rPr>
        <w:t xml:space="preserve">, </w:t>
      </w:r>
      <w:r w:rsidR="00F31911" w:rsidRPr="00CE63C9">
        <w:rPr>
          <w:rStyle w:val="apic-videoChar"/>
        </w:rPr>
        <w:br/>
      </w:r>
      <w:r w:rsidR="00F31911" w:rsidRPr="00CE63C9">
        <w:rPr>
          <w:rStyle w:val="apic-videoChar"/>
        </w:rPr>
        <w:tab/>
      </w:r>
      <w:r w:rsidR="00616BF1" w:rsidRPr="00CE63C9">
        <w:rPr>
          <w:rStyle w:val="apic-videoChar"/>
        </w:rPr>
        <w:t xml:space="preserve">Direct </w:t>
      </w:r>
      <w:r w:rsidR="0077330B" w:rsidRPr="00CE63C9">
        <w:rPr>
          <w:rStyle w:val="apic-videoChar"/>
        </w:rPr>
        <w:t>Air Capture</w:t>
      </w:r>
      <w:r w:rsidR="0077330B" w:rsidRPr="00CE63C9">
        <w:t xml:space="preserve"> </w:t>
      </w:r>
    </w:p>
    <w:p w14:paraId="2493640A" w14:textId="22AE887C" w:rsidR="00156FEC" w:rsidRPr="00CE63C9" w:rsidRDefault="00E93957" w:rsidP="0077330B">
      <w:r w:rsidRPr="00CE63C9">
        <w:t xml:space="preserve">{G} </w:t>
      </w:r>
      <w:r w:rsidR="0077330B" w:rsidRPr="00CE63C9">
        <w:t>In othe</w:t>
      </w:r>
      <w:r w:rsidR="003A6046" w:rsidRPr="00CE63C9">
        <w:t xml:space="preserve">r </w:t>
      </w:r>
      <w:r w:rsidR="0077330B" w:rsidRPr="00CE63C9">
        <w:t>words,</w:t>
      </w:r>
      <w:r w:rsidR="006C2B54" w:rsidRPr="00CE63C9">
        <w:t xml:space="preserve"> </w:t>
      </w:r>
      <w:r w:rsidR="0077330B" w:rsidRPr="00CE63C9">
        <w:br/>
      </w:r>
      <w:r w:rsidR="0077330B" w:rsidRPr="00CE63C9">
        <w:tab/>
      </w:r>
      <w:r w:rsidRPr="00CE63C9">
        <w:t>Direct Air Capture</w:t>
      </w:r>
      <w:r w:rsidR="002514C2" w:rsidRPr="00CE63C9">
        <w:t xml:space="preserve">, </w:t>
      </w:r>
      <w:r w:rsidR="002514C2" w:rsidRPr="00CE63C9">
        <w:br/>
      </w:r>
      <w:r w:rsidR="002514C2" w:rsidRPr="00CE63C9">
        <w:tab/>
      </w:r>
      <w:r w:rsidR="006D2666" w:rsidRPr="00CE63C9">
        <w:t>is</w:t>
      </w:r>
      <w:r w:rsidR="00007912" w:rsidRPr="00CE63C9">
        <w:t xml:space="preserve"> probably,</w:t>
      </w:r>
      <w:r w:rsidR="004C0D04" w:rsidRPr="00CE63C9">
        <w:br/>
      </w:r>
      <w:r w:rsidR="004C0D04" w:rsidRPr="00CE63C9">
        <w:tab/>
      </w:r>
      <w:r w:rsidR="00156FEC" w:rsidRPr="00CE63C9">
        <w:t>prohibitively expensive.</w:t>
      </w:r>
      <w:r w:rsidR="00EB11FD" w:rsidRPr="00CE63C9">
        <w:t xml:space="preserve"> {NG}</w:t>
      </w:r>
    </w:p>
    <w:p w14:paraId="36594C01" w14:textId="77777777" w:rsidR="00D41D1F" w:rsidRPr="00CE63C9" w:rsidRDefault="00D41D1F" w:rsidP="00D41D1F">
      <w:pPr>
        <w:pStyle w:val="Heading2"/>
      </w:pPr>
      <w:r w:rsidRPr="00CE63C9">
        <w:t>The Global Warming Problem</w:t>
      </w:r>
    </w:p>
    <w:p w14:paraId="6600D1C7" w14:textId="241306D5" w:rsidR="00DD5D58" w:rsidRPr="00CE63C9" w:rsidRDefault="00BC61DA" w:rsidP="00BC61DA">
      <w:r w:rsidRPr="00CE63C9">
        <w:t>{G} We’ve been bombarded,</w:t>
      </w:r>
      <w:r w:rsidR="00EB11FD" w:rsidRPr="00CE63C9">
        <w:t xml:space="preserve"> {NG}</w:t>
      </w:r>
      <w:r w:rsidR="004B4EE8" w:rsidRPr="00CE63C9">
        <w:br/>
      </w:r>
      <w:r w:rsidR="004B4EE8" w:rsidRPr="00CE63C9">
        <w:tab/>
      </w:r>
      <w:r w:rsidR="00DD5D58" w:rsidRPr="00CE63C9">
        <w:rPr>
          <w:rStyle w:val="acommentChar"/>
        </w:rPr>
        <w:t>{</w:t>
      </w:r>
      <w:r w:rsidR="00DD0905" w:rsidRPr="00CE63C9">
        <w:rPr>
          <w:rStyle w:val="acommentChar"/>
        </w:rPr>
        <w:t>*</w:t>
      </w:r>
      <w:r w:rsidR="00DD5D58" w:rsidRPr="00CE63C9">
        <w:rPr>
          <w:rStyle w:val="acommentChar"/>
        </w:rPr>
        <w:t>}</w:t>
      </w:r>
      <w:r w:rsidR="00DD5D58" w:rsidRPr="00CE63C9">
        <w:rPr>
          <w:rStyle w:val="apic-videoChar"/>
        </w:rPr>
        <w:t xml:space="preserve"> with the following message: </w:t>
      </w:r>
    </w:p>
    <w:p w14:paraId="487CAF89" w14:textId="13DDC4CE" w:rsidR="00DD5D58" w:rsidRPr="00CE63C9" w:rsidRDefault="00DD5D58" w:rsidP="00DD5D58">
      <w:pPr>
        <w:pStyle w:val="apic-video"/>
      </w:pPr>
      <w:r w:rsidRPr="00CE63C9">
        <w:rPr>
          <w:color w:val="00B0F0"/>
          <w:sz w:val="18"/>
          <w:szCs w:val="18"/>
        </w:rPr>
        <w:t>{SLOW}</w:t>
      </w:r>
      <w:r w:rsidRPr="00CE63C9">
        <w:t xml:space="preserve"> Carbon dioxide emissions, </w:t>
      </w:r>
      <w:r w:rsidRPr="00CE63C9">
        <w:br/>
      </w:r>
      <w:r w:rsidRPr="00CE63C9">
        <w:tab/>
      </w:r>
      <w:r w:rsidRPr="00CE63C9">
        <w:tab/>
        <w:t xml:space="preserve">cause global warming, </w:t>
      </w:r>
      <w:r w:rsidRPr="00CE63C9">
        <w:br/>
      </w:r>
      <w:r w:rsidRPr="00CE63C9">
        <w:tab/>
      </w:r>
      <w:r w:rsidRPr="00CE63C9">
        <w:tab/>
      </w:r>
      <w:r w:rsidRPr="00CE63C9">
        <w:rPr>
          <w:rStyle w:val="acommentChar"/>
        </w:rPr>
        <w:t>{*}</w:t>
      </w:r>
      <w:r w:rsidRPr="00CE63C9">
        <w:rPr>
          <w:rStyle w:val="apic-videoChar"/>
        </w:rPr>
        <w:t xml:space="preserve"> </w:t>
      </w:r>
      <w:r w:rsidRPr="00CE63C9">
        <w:t xml:space="preserve">and eliminating these emissions, </w:t>
      </w:r>
      <w:r w:rsidRPr="00CE63C9">
        <w:br/>
      </w:r>
      <w:r w:rsidRPr="00CE63C9">
        <w:tab/>
      </w:r>
      <w:r w:rsidRPr="00CE63C9">
        <w:tab/>
      </w:r>
      <w:r w:rsidRPr="00CE63C9">
        <w:rPr>
          <w:rStyle w:val="acommentChar"/>
        </w:rPr>
        <w:t>{*}</w:t>
      </w:r>
      <w:r w:rsidRPr="00CE63C9">
        <w:t xml:space="preserve"> will solve</w:t>
      </w:r>
      <w:r w:rsidR="001E319D" w:rsidRPr="00CE63C9">
        <w:t xml:space="preserve">, </w:t>
      </w:r>
      <w:r w:rsidR="001E319D" w:rsidRPr="00CE63C9">
        <w:br/>
      </w:r>
      <w:r w:rsidR="001E319D" w:rsidRPr="00CE63C9">
        <w:tab/>
      </w:r>
      <w:r w:rsidR="001E319D" w:rsidRPr="00CE63C9">
        <w:tab/>
        <w:t>t</w:t>
      </w:r>
      <w:r w:rsidRPr="00CE63C9">
        <w:t>he</w:t>
      </w:r>
      <w:r w:rsidR="004B4EE8" w:rsidRPr="00CE63C9">
        <w:t xml:space="preserve"> climate</w:t>
      </w:r>
      <w:r w:rsidRPr="00CE63C9">
        <w:t xml:space="preserve"> problem.</w:t>
      </w:r>
    </w:p>
    <w:p w14:paraId="7266F85A" w14:textId="00C6B7A5" w:rsidR="00DD5D58" w:rsidRPr="00CE63C9" w:rsidRDefault="00BC61DA" w:rsidP="00DD5D58">
      <w:r w:rsidRPr="00CE63C9">
        <w:t xml:space="preserve">{G} </w:t>
      </w:r>
      <w:r w:rsidR="008155BC" w:rsidRPr="00CE63C9">
        <w:t xml:space="preserve">However, </w:t>
      </w:r>
      <w:r w:rsidR="008155BC" w:rsidRPr="00CE63C9">
        <w:br/>
      </w:r>
      <w:r w:rsidR="008155BC" w:rsidRPr="00CE63C9">
        <w:tab/>
      </w:r>
      <w:r w:rsidR="00DD5D58" w:rsidRPr="00CE63C9">
        <w:t>this is only</w:t>
      </w:r>
      <w:r w:rsidR="0079189C">
        <w:t xml:space="preserve">, </w:t>
      </w:r>
      <w:r w:rsidR="0079189C">
        <w:br/>
      </w:r>
      <w:r w:rsidR="0079189C">
        <w:tab/>
      </w:r>
      <w:r w:rsidR="004B4EE8" w:rsidRPr="00CE63C9">
        <w:t>SLIGHTLY</w:t>
      </w:r>
      <w:r w:rsidR="00DD5D58" w:rsidRPr="00CE63C9">
        <w:t xml:space="preserve"> correct.</w:t>
      </w:r>
      <w:r w:rsidR="001A4FEC" w:rsidRPr="00CE63C9">
        <w:t xml:space="preserve"> {NG}</w:t>
      </w:r>
    </w:p>
    <w:p w14:paraId="73528FE0" w14:textId="6788BB0F" w:rsidR="00DD5D58" w:rsidRPr="00CE63C9" w:rsidRDefault="009824CF" w:rsidP="00DD5D58">
      <w:pPr>
        <w:pStyle w:val="Heading3"/>
      </w:pPr>
      <w:r w:rsidRPr="00CE63C9">
        <w:t xml:space="preserve">The </w:t>
      </w:r>
      <w:r w:rsidR="00DD5D58" w:rsidRPr="00CE63C9">
        <w:t>Bathtub Problem</w:t>
      </w:r>
    </w:p>
    <w:p w14:paraId="416675E4" w14:textId="19E147C5" w:rsidR="00DD5D58" w:rsidRDefault="00DD5D58" w:rsidP="00DD5D58">
      <w:pPr>
        <w:rPr>
          <w:rStyle w:val="apic-videoChar"/>
        </w:rPr>
      </w:pPr>
      <w:r w:rsidRPr="00CE63C9">
        <w:rPr>
          <w:rStyle w:val="acommentChar"/>
        </w:rPr>
        <w:t>{Pic 5x Causes}</w:t>
      </w:r>
      <w:r w:rsidR="001A4FEC" w:rsidRPr="00CE63C9">
        <w:t xml:space="preserve"> </w:t>
      </w:r>
      <w:r w:rsidR="001A4FEC" w:rsidRPr="00CE63C9">
        <w:rPr>
          <w:rStyle w:val="apic-videoChar"/>
        </w:rPr>
        <w:t xml:space="preserve">Instead, </w:t>
      </w:r>
      <w:r w:rsidR="007A78EF" w:rsidRPr="00CE63C9">
        <w:rPr>
          <w:rStyle w:val="apic-videoChar"/>
        </w:rPr>
        <w:br/>
      </w:r>
      <w:r w:rsidR="007A78EF" w:rsidRPr="00CE63C9">
        <w:rPr>
          <w:rStyle w:val="apic-videoChar"/>
        </w:rPr>
        <w:tab/>
      </w:r>
      <w:r w:rsidR="001A4FEC" w:rsidRPr="00CE63C9">
        <w:rPr>
          <w:rStyle w:val="apic-videoChar"/>
        </w:rPr>
        <w:t>g</w:t>
      </w:r>
      <w:r w:rsidRPr="00CE63C9">
        <w:rPr>
          <w:rStyle w:val="apic-videoChar"/>
        </w:rPr>
        <w:t>lobal warming is caused by</w:t>
      </w:r>
      <w:r w:rsidRPr="00CE63C9">
        <w:t xml:space="preserve"> </w:t>
      </w:r>
      <w:r w:rsidRPr="00CE63C9">
        <w:br/>
      </w:r>
      <w:r w:rsidRPr="00CE63C9">
        <w:rPr>
          <w:rStyle w:val="apic-videoChar"/>
        </w:rPr>
        <w:tab/>
      </w:r>
      <w:r w:rsidR="00BC61DA" w:rsidRPr="00CE63C9">
        <w:rPr>
          <w:rStyle w:val="apic-videoChar"/>
        </w:rPr>
        <w:t xml:space="preserve">the </w:t>
      </w:r>
      <w:r w:rsidRPr="00CE63C9">
        <w:rPr>
          <w:rStyle w:val="apic-videoChar"/>
        </w:rPr>
        <w:t>excess carbon dioxide</w:t>
      </w:r>
      <w:r w:rsidR="007A78EF" w:rsidRPr="00CE63C9">
        <w:rPr>
          <w:rStyle w:val="apic-videoChar"/>
        </w:rPr>
        <w:t xml:space="preserve">, </w:t>
      </w:r>
      <w:r w:rsidR="007A78EF" w:rsidRPr="00CE63C9">
        <w:rPr>
          <w:rStyle w:val="apic-videoChar"/>
        </w:rPr>
        <w:br/>
      </w:r>
      <w:r w:rsidR="007A78EF" w:rsidRPr="00CE63C9">
        <w:rPr>
          <w:rStyle w:val="apic-videoChar"/>
        </w:rPr>
        <w:tab/>
      </w:r>
      <w:r w:rsidRPr="00CE63C9">
        <w:rPr>
          <w:rStyle w:val="apic-videoChar"/>
        </w:rPr>
        <w:t xml:space="preserve">in atmosphere, </w:t>
      </w:r>
      <w:r w:rsidRPr="00CE63C9">
        <w:rPr>
          <w:rStyle w:val="apic-videoChar"/>
        </w:rPr>
        <w:br/>
      </w:r>
      <w:r w:rsidRPr="00CE63C9">
        <w:rPr>
          <w:rStyle w:val="apic-videoChar"/>
        </w:rPr>
        <w:tab/>
      </w:r>
      <w:r w:rsidRPr="00CE63C9">
        <w:rPr>
          <w:rStyle w:val="apic-videoChar"/>
        </w:rPr>
        <w:tab/>
        <w:t>that has been built up</w:t>
      </w:r>
      <w:r w:rsidR="007A78EF" w:rsidRPr="00CE63C9">
        <w:rPr>
          <w:rStyle w:val="apic-videoChar"/>
        </w:rPr>
        <w:t>,</w:t>
      </w:r>
      <w:r w:rsidR="007A78EF" w:rsidRPr="00CE63C9">
        <w:rPr>
          <w:rStyle w:val="apic-videoChar"/>
        </w:rPr>
        <w:br/>
      </w:r>
      <w:r w:rsidR="007A78EF" w:rsidRPr="00CE63C9">
        <w:rPr>
          <w:rStyle w:val="apic-videoChar"/>
        </w:rPr>
        <w:tab/>
      </w:r>
      <w:r w:rsidRPr="00CE63C9">
        <w:rPr>
          <w:rStyle w:val="apic-videoChar"/>
        </w:rPr>
        <w:t>over</w:t>
      </w:r>
      <w:r w:rsidR="0079189C">
        <w:rPr>
          <w:rStyle w:val="apic-videoChar"/>
        </w:rPr>
        <w:t xml:space="preserve"> the last</w:t>
      </w:r>
      <w:r w:rsidRPr="00CE63C9">
        <w:rPr>
          <w:rStyle w:val="apic-videoChar"/>
        </w:rPr>
        <w:t xml:space="preserve"> 150 years,</w:t>
      </w:r>
      <w:r w:rsidRPr="00CE63C9">
        <w:rPr>
          <w:rStyle w:val="apic-videoChar"/>
        </w:rPr>
        <w:br/>
      </w:r>
      <w:r w:rsidRPr="00CE63C9">
        <w:rPr>
          <w:rStyle w:val="apic-videoChar"/>
        </w:rPr>
        <w:tab/>
      </w:r>
      <w:r w:rsidR="007A78EF" w:rsidRPr="00CE63C9">
        <w:rPr>
          <w:rStyle w:val="apic-videoChar"/>
        </w:rPr>
        <w:tab/>
      </w:r>
      <w:r w:rsidRPr="00CE63C9">
        <w:rPr>
          <w:rStyle w:val="apic-videoChar"/>
        </w:rPr>
        <w:t xml:space="preserve">plus methane emissions, </w:t>
      </w:r>
      <w:r w:rsidRPr="00CE63C9">
        <w:rPr>
          <w:rStyle w:val="apic-videoChar"/>
        </w:rPr>
        <w:br/>
      </w:r>
      <w:r w:rsidRPr="00CE63C9">
        <w:rPr>
          <w:rStyle w:val="apic-videoChar"/>
        </w:rPr>
        <w:tab/>
      </w:r>
      <w:r w:rsidR="007A78EF" w:rsidRPr="00CE63C9">
        <w:rPr>
          <w:rStyle w:val="apic-videoChar"/>
        </w:rPr>
        <w:tab/>
      </w:r>
      <w:r w:rsidRPr="00CE63C9">
        <w:rPr>
          <w:rStyle w:val="apic-videoChar"/>
        </w:rPr>
        <w:t xml:space="preserve">plus declining sea ice, </w:t>
      </w:r>
      <w:r w:rsidRPr="00CE63C9">
        <w:rPr>
          <w:rStyle w:val="apic-videoChar"/>
        </w:rPr>
        <w:br/>
      </w:r>
      <w:r w:rsidR="007A78EF" w:rsidRPr="00CE63C9">
        <w:rPr>
          <w:rStyle w:val="apic-videoChar"/>
        </w:rPr>
        <w:tab/>
      </w:r>
      <w:r w:rsidRPr="00CE63C9">
        <w:rPr>
          <w:rStyle w:val="apic-videoChar"/>
        </w:rPr>
        <w:tab/>
        <w:t>etcetera.</w:t>
      </w:r>
    </w:p>
    <w:p w14:paraId="2B61450B" w14:textId="77777777" w:rsidR="00032FC2" w:rsidRPr="00CE63C9" w:rsidRDefault="00032FC2" w:rsidP="00032FC2">
      <w:pPr>
        <w:rPr>
          <w:rStyle w:val="apic-videoChar"/>
        </w:rPr>
      </w:pPr>
      <w:r>
        <w:rPr>
          <w:rStyle w:val="apic-videoChar"/>
          <w:noProof/>
        </w:rPr>
        <w:drawing>
          <wp:inline distT="0" distB="0" distL="0" distR="0" wp14:anchorId="4DA27782" wp14:editId="6CCF9F20">
            <wp:extent cx="6586736" cy="3194050"/>
            <wp:effectExtent l="19050" t="19050" r="24130" b="25400"/>
            <wp:docPr id="5468949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7" cstate="screen">
                      <a:extLst>
                        <a:ext uri="{28A0092B-C50C-407E-A947-70E740481C1C}">
                          <a14:useLocalDpi xmlns:a14="http://schemas.microsoft.com/office/drawing/2010/main" val="0"/>
                        </a:ext>
                      </a:extLst>
                    </a:blip>
                    <a:srcRect l="11121" t="27242" r="11402" b="5980"/>
                    <a:stretch>
                      <a:fillRect/>
                    </a:stretch>
                  </pic:blipFill>
                  <pic:spPr bwMode="auto">
                    <a:xfrm>
                      <a:off x="0" y="0"/>
                      <a:ext cx="6597258" cy="3199152"/>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12C58CDD" w14:textId="19F454BE" w:rsidR="00DD5D58" w:rsidRPr="00CE63C9" w:rsidRDefault="00DD5D58" w:rsidP="00DD5D58">
      <w:pPr>
        <w:rPr>
          <w:rStyle w:val="apic-videoChar"/>
        </w:rPr>
      </w:pPr>
      <w:r w:rsidRPr="00CE63C9">
        <w:rPr>
          <w:rStyle w:val="acommentChar"/>
        </w:rPr>
        <w:t xml:space="preserve">{Pic Bathtubs} </w:t>
      </w:r>
      <w:r w:rsidRPr="00CE63C9">
        <w:rPr>
          <w:rStyle w:val="apic-videoChar"/>
        </w:rPr>
        <w:t xml:space="preserve">The climate </w:t>
      </w:r>
      <w:r w:rsidR="007A78EF" w:rsidRPr="00CE63C9">
        <w:rPr>
          <w:rStyle w:val="apic-videoChar"/>
        </w:rPr>
        <w:t>problem,</w:t>
      </w:r>
      <w:r w:rsidR="007A78EF" w:rsidRPr="00CE63C9">
        <w:rPr>
          <w:rStyle w:val="apic-videoChar"/>
        </w:rPr>
        <w:br/>
      </w:r>
      <w:r w:rsidR="007A78EF" w:rsidRPr="00CE63C9">
        <w:rPr>
          <w:rStyle w:val="apic-videoChar"/>
        </w:rPr>
        <w:tab/>
      </w:r>
      <w:r w:rsidRPr="00CE63C9">
        <w:rPr>
          <w:rStyle w:val="apic-videoChar"/>
        </w:rPr>
        <w:t xml:space="preserve">is like a faucet, </w:t>
      </w:r>
      <w:r w:rsidR="004B4EE8" w:rsidRPr="00CE63C9">
        <w:rPr>
          <w:rStyle w:val="apic-videoChar"/>
        </w:rPr>
        <w:br/>
      </w:r>
      <w:r w:rsidR="004B4EE8" w:rsidRPr="00CE63C9">
        <w:rPr>
          <w:rStyle w:val="apic-videoChar"/>
        </w:rPr>
        <w:tab/>
      </w:r>
      <w:r w:rsidRPr="00CE63C9">
        <w:rPr>
          <w:rStyle w:val="apic-videoChar"/>
        </w:rPr>
        <w:t xml:space="preserve">with several bathtubs. </w:t>
      </w:r>
    </w:p>
    <w:p w14:paraId="3FB9B661" w14:textId="4AAD3542" w:rsidR="00DD5D58" w:rsidRPr="00CE63C9" w:rsidRDefault="00DD5D58" w:rsidP="00DD5D58">
      <w:r w:rsidRPr="00CE63C9">
        <w:rPr>
          <w:rStyle w:val="acommentChar"/>
        </w:rPr>
        <w:t>{*}</w:t>
      </w:r>
      <w:r w:rsidRPr="00CE63C9">
        <w:rPr>
          <w:rStyle w:val="apic-videoChar"/>
        </w:rPr>
        <w:t xml:space="preserve"> The faucet</w:t>
      </w:r>
      <w:r w:rsidR="007A78EF" w:rsidRPr="00CE63C9">
        <w:rPr>
          <w:rStyle w:val="apic-videoChar"/>
        </w:rPr>
        <w:t xml:space="preserve">, </w:t>
      </w:r>
      <w:r w:rsidR="007A78EF" w:rsidRPr="00CE63C9">
        <w:rPr>
          <w:rStyle w:val="apic-videoChar"/>
        </w:rPr>
        <w:br/>
      </w:r>
      <w:r w:rsidR="007A78EF" w:rsidRPr="00CE63C9">
        <w:rPr>
          <w:rStyle w:val="apic-videoChar"/>
        </w:rPr>
        <w:tab/>
        <w:t>r</w:t>
      </w:r>
      <w:r w:rsidRPr="00CE63C9">
        <w:rPr>
          <w:rStyle w:val="apic-videoChar"/>
        </w:rPr>
        <w:t>epresents annual</w:t>
      </w:r>
      <w:r w:rsidR="0079189C">
        <w:rPr>
          <w:rStyle w:val="apic-videoChar"/>
        </w:rPr>
        <w:t xml:space="preserve">, </w:t>
      </w:r>
      <w:r w:rsidR="0079189C">
        <w:rPr>
          <w:rStyle w:val="apic-videoChar"/>
        </w:rPr>
        <w:br/>
      </w:r>
      <w:r w:rsidR="0079189C">
        <w:rPr>
          <w:rStyle w:val="apic-videoChar"/>
        </w:rPr>
        <w:tab/>
      </w:r>
      <w:r w:rsidR="0079189C">
        <w:rPr>
          <w:rStyle w:val="apic-videoChar"/>
        </w:rPr>
        <w:tab/>
      </w:r>
      <w:r w:rsidRPr="00CE63C9">
        <w:rPr>
          <w:rStyle w:val="apic-videoChar"/>
        </w:rPr>
        <w:t xml:space="preserve">carbon dioxide emissions, </w:t>
      </w:r>
      <w:r w:rsidRPr="00CE63C9">
        <w:rPr>
          <w:rStyle w:val="apic-videoChar"/>
        </w:rPr>
        <w:br/>
      </w:r>
      <w:r w:rsidRPr="00CE63C9">
        <w:rPr>
          <w:rStyle w:val="apic-videoChar"/>
        </w:rPr>
        <w:tab/>
        <w:t xml:space="preserve">while </w:t>
      </w:r>
      <w:r w:rsidRPr="00CE63C9">
        <w:rPr>
          <w:rStyle w:val="acommentChar"/>
        </w:rPr>
        <w:t>{Pic 4 tubs}</w:t>
      </w:r>
      <w:r w:rsidRPr="00CE63C9">
        <w:rPr>
          <w:rStyle w:val="apic-videoChar"/>
        </w:rPr>
        <w:t xml:space="preserve"> the water in the tubs</w:t>
      </w:r>
      <w:r w:rsidR="007A78EF" w:rsidRPr="00CE63C9">
        <w:rPr>
          <w:rStyle w:val="apic-videoChar"/>
        </w:rPr>
        <w:t xml:space="preserve">, </w:t>
      </w:r>
      <w:r w:rsidR="007A78EF" w:rsidRPr="00CE63C9">
        <w:rPr>
          <w:rStyle w:val="apic-videoChar"/>
        </w:rPr>
        <w:br/>
      </w:r>
      <w:r w:rsidR="007A78EF" w:rsidRPr="00CE63C9">
        <w:rPr>
          <w:rStyle w:val="apic-videoChar"/>
        </w:rPr>
        <w:tab/>
      </w:r>
      <w:r w:rsidR="0079189C">
        <w:rPr>
          <w:rStyle w:val="apic-videoChar"/>
        </w:rPr>
        <w:tab/>
      </w:r>
      <w:r w:rsidR="007A78EF" w:rsidRPr="00CE63C9">
        <w:rPr>
          <w:rStyle w:val="apic-videoChar"/>
        </w:rPr>
        <w:t>r</w:t>
      </w:r>
      <w:r w:rsidRPr="00CE63C9">
        <w:rPr>
          <w:rStyle w:val="apic-videoChar"/>
        </w:rPr>
        <w:t>epresents global warming.</w:t>
      </w:r>
    </w:p>
    <w:p w14:paraId="529674A3" w14:textId="0B25E142" w:rsidR="00DD5D58" w:rsidRPr="00CE63C9" w:rsidRDefault="00DD5D58" w:rsidP="00BC068B">
      <w:pPr>
        <w:pStyle w:val="apic-video"/>
        <w:tabs>
          <w:tab w:val="clear" w:pos="2160"/>
          <w:tab w:val="clear" w:pos="2880"/>
          <w:tab w:val="center" w:pos="5355"/>
        </w:tabs>
      </w:pPr>
      <w:r w:rsidRPr="00CE63C9">
        <w:t xml:space="preserve">More specifically, </w:t>
      </w:r>
      <w:r w:rsidR="00BC068B" w:rsidRPr="00CE63C9">
        <w:tab/>
      </w:r>
      <w:r w:rsidRPr="00CE63C9">
        <w:br/>
      </w:r>
      <w:r w:rsidRPr="00CE63C9">
        <w:tab/>
      </w:r>
      <w:r w:rsidRPr="00CE63C9">
        <w:rPr>
          <w:rStyle w:val="acommentChar"/>
        </w:rPr>
        <w:t>{Pic circle faucet}</w:t>
      </w:r>
      <w:r w:rsidRPr="00CE63C9">
        <w:rPr>
          <w:rStyle w:val="apic-videoChar"/>
        </w:rPr>
        <w:t xml:space="preserve"> </w:t>
      </w:r>
      <w:r w:rsidRPr="00CE63C9">
        <w:t xml:space="preserve">water </w:t>
      </w:r>
      <w:r w:rsidR="00A62282" w:rsidRPr="00CE63C9">
        <w:t>flow</w:t>
      </w:r>
      <w:r w:rsidR="001A4FEC" w:rsidRPr="00CE63C9">
        <w:t xml:space="preserve">, </w:t>
      </w:r>
      <w:r w:rsidR="001A4FEC" w:rsidRPr="00CE63C9">
        <w:br/>
      </w:r>
      <w:r w:rsidR="001A4FEC" w:rsidRPr="00CE63C9">
        <w:tab/>
      </w:r>
      <w:r w:rsidR="0079189C">
        <w:t>from</w:t>
      </w:r>
      <w:r w:rsidRPr="00CE63C9">
        <w:t xml:space="preserve"> the faucet,</w:t>
      </w:r>
      <w:r w:rsidRPr="00CE63C9">
        <w:br/>
      </w:r>
      <w:r w:rsidRPr="00CE63C9">
        <w:tab/>
        <w:t>is proportional</w:t>
      </w:r>
      <w:r w:rsidR="0079189C">
        <w:t xml:space="preserve">, </w:t>
      </w:r>
      <w:r w:rsidR="0079189C">
        <w:br/>
      </w:r>
      <w:r w:rsidR="0079189C">
        <w:tab/>
      </w:r>
      <w:r w:rsidRPr="00CE63C9">
        <w:t xml:space="preserve">to the amount of carbon dioxide, </w:t>
      </w:r>
      <w:r w:rsidRPr="00CE63C9">
        <w:br/>
      </w:r>
      <w:r w:rsidRPr="00CE63C9">
        <w:tab/>
        <w:t xml:space="preserve">emitted, </w:t>
      </w:r>
      <w:r w:rsidRPr="00CE63C9">
        <w:br/>
      </w:r>
      <w:r w:rsidRPr="00CE63C9">
        <w:tab/>
        <w:t xml:space="preserve">into the atmosphere, </w:t>
      </w:r>
      <w:r w:rsidRPr="00CE63C9">
        <w:br/>
      </w:r>
      <w:r w:rsidRPr="00CE63C9">
        <w:tab/>
        <w:t>each year.</w:t>
      </w:r>
    </w:p>
    <w:p w14:paraId="71058367" w14:textId="6C638E1F" w:rsidR="00DD5D58" w:rsidRPr="00CE63C9" w:rsidRDefault="00DD5D58" w:rsidP="00DD5D58">
      <w:pPr>
        <w:pStyle w:val="apic-video"/>
      </w:pPr>
      <w:r w:rsidRPr="00CE63C9">
        <w:rPr>
          <w:rStyle w:val="acommentChar"/>
        </w:rPr>
        <w:t>{Pic 4 tubs}</w:t>
      </w:r>
      <w:r w:rsidRPr="00CE63C9">
        <w:rPr>
          <w:rStyle w:val="apic-videoChar"/>
        </w:rPr>
        <w:t xml:space="preserve"> </w:t>
      </w:r>
      <w:r w:rsidRPr="00CE63C9">
        <w:t xml:space="preserve">While the combined water, </w:t>
      </w:r>
      <w:r w:rsidR="004B4EE8" w:rsidRPr="00CE63C9">
        <w:br/>
      </w:r>
      <w:r w:rsidR="004B4EE8" w:rsidRPr="00CE63C9">
        <w:tab/>
      </w:r>
      <w:r w:rsidRPr="00CE63C9">
        <w:t xml:space="preserve">in </w:t>
      </w:r>
      <w:r w:rsidR="001A4FEC" w:rsidRPr="00CE63C9">
        <w:t>ALL</w:t>
      </w:r>
      <w:r w:rsidRPr="00CE63C9">
        <w:t xml:space="preserve"> the tubs, </w:t>
      </w:r>
      <w:r w:rsidRPr="00CE63C9">
        <w:br/>
      </w:r>
      <w:r w:rsidRPr="00CE63C9">
        <w:tab/>
        <w:t>is proportional</w:t>
      </w:r>
      <w:r w:rsidR="00DD0905" w:rsidRPr="00CE63C9">
        <w:t xml:space="preserve">, </w:t>
      </w:r>
      <w:r w:rsidR="00DD0905" w:rsidRPr="00CE63C9">
        <w:br/>
      </w:r>
      <w:r w:rsidR="00DD0905" w:rsidRPr="00CE63C9">
        <w:tab/>
      </w:r>
      <w:r w:rsidRPr="00CE63C9">
        <w:t xml:space="preserve">to the increase, </w:t>
      </w:r>
      <w:r w:rsidRPr="00CE63C9">
        <w:br/>
      </w:r>
      <w:r w:rsidRPr="00CE63C9">
        <w:tab/>
        <w:t xml:space="preserve">in Earth’s temperature, </w:t>
      </w:r>
      <w:r w:rsidRPr="00CE63C9">
        <w:br/>
      </w:r>
      <w:r w:rsidRPr="00CE63C9">
        <w:tab/>
        <w:t>each year.</w:t>
      </w:r>
    </w:p>
    <w:p w14:paraId="67137399" w14:textId="367A4506" w:rsidR="0079189C" w:rsidRDefault="00DD5D58" w:rsidP="00DD5D58">
      <w:pPr>
        <w:pStyle w:val="apic-video"/>
      </w:pPr>
      <w:r w:rsidRPr="00CE63C9">
        <w:rPr>
          <w:rStyle w:val="acommentChar"/>
        </w:rPr>
        <w:t>{Pic 1</w:t>
      </w:r>
      <w:r w:rsidRPr="00CE63C9">
        <w:rPr>
          <w:rStyle w:val="acommentChar"/>
          <w:vertAlign w:val="superscript"/>
        </w:rPr>
        <w:t>st</w:t>
      </w:r>
      <w:r w:rsidRPr="00CE63C9">
        <w:rPr>
          <w:rStyle w:val="acommentChar"/>
        </w:rPr>
        <w:t xml:space="preserve"> tub}</w:t>
      </w:r>
      <w:r w:rsidRPr="00CE63C9">
        <w:rPr>
          <w:rStyle w:val="apic-videoChar"/>
        </w:rPr>
        <w:t xml:space="preserve"> </w:t>
      </w:r>
      <w:r w:rsidRPr="00CE63C9">
        <w:t xml:space="preserve">The water in the </w:t>
      </w:r>
      <w:r w:rsidR="0079189C">
        <w:t>*FIRST*</w:t>
      </w:r>
      <w:r w:rsidRPr="00CE63C9">
        <w:t xml:space="preserve"> tub, </w:t>
      </w:r>
      <w:r w:rsidRPr="00CE63C9">
        <w:br/>
      </w:r>
      <w:r w:rsidRPr="00CE63C9">
        <w:tab/>
        <w:t>is due to 150 years</w:t>
      </w:r>
      <w:r w:rsidR="0079189C">
        <w:t xml:space="preserve"> </w:t>
      </w:r>
      <w:r w:rsidRPr="00CE63C9">
        <w:t>of</w:t>
      </w:r>
      <w:r w:rsidR="0079189C">
        <w:t xml:space="preserve">, </w:t>
      </w:r>
      <w:r w:rsidR="0079189C">
        <w:br/>
      </w:r>
      <w:r w:rsidR="0079189C">
        <w:tab/>
      </w:r>
      <w:r w:rsidRPr="00CE63C9">
        <w:t>**past** carbon dioxide emissions</w:t>
      </w:r>
      <w:r w:rsidR="0079189C">
        <w:t>.</w:t>
      </w:r>
    </w:p>
    <w:p w14:paraId="7B8EFFB9" w14:textId="4FC73733" w:rsidR="00DD5D58" w:rsidRPr="00CE63C9" w:rsidRDefault="0079189C" w:rsidP="00DD5D58">
      <w:pPr>
        <w:pStyle w:val="apic-video"/>
      </w:pPr>
      <w:r>
        <w:t>N</w:t>
      </w:r>
      <w:r w:rsidR="00DD5D58" w:rsidRPr="00CE63C9">
        <w:t>ot one year’s emissions.</w:t>
      </w:r>
    </w:p>
    <w:p w14:paraId="37F55F68" w14:textId="4C89CF71" w:rsidR="00DD5D58" w:rsidRPr="00CE63C9" w:rsidRDefault="00DD5D58" w:rsidP="00DD5D58">
      <w:pPr>
        <w:pStyle w:val="apic-video"/>
      </w:pPr>
      <w:r w:rsidRPr="00CE63C9">
        <w:rPr>
          <w:rStyle w:val="acommentChar"/>
        </w:rPr>
        <w:t>{Pic no circle}</w:t>
      </w:r>
      <w:r w:rsidRPr="00CE63C9">
        <w:rPr>
          <w:rStyle w:val="apic-videoChar"/>
        </w:rPr>
        <w:t xml:space="preserve"> </w:t>
      </w:r>
      <w:r w:rsidRPr="00CE63C9">
        <w:t>And the water in the other tubs</w:t>
      </w:r>
      <w:r w:rsidR="00283E27" w:rsidRPr="00CE63C9">
        <w:t xml:space="preserve">, </w:t>
      </w:r>
      <w:r w:rsidR="00283E27" w:rsidRPr="00CE63C9">
        <w:br/>
      </w:r>
      <w:r w:rsidR="00283E27" w:rsidRPr="00CE63C9">
        <w:tab/>
      </w:r>
      <w:r w:rsidRPr="00CE63C9">
        <w:t xml:space="preserve">is proportional to </w:t>
      </w:r>
      <w:r w:rsidRPr="00CE63C9">
        <w:br/>
      </w:r>
      <w:r w:rsidRPr="00CE63C9">
        <w:tab/>
      </w:r>
      <w:r w:rsidRPr="00CE63C9">
        <w:rPr>
          <w:rStyle w:val="acommentChar"/>
        </w:rPr>
        <w:t>{Pic 2</w:t>
      </w:r>
      <w:r w:rsidRPr="00CE63C9">
        <w:rPr>
          <w:rStyle w:val="acommentChar"/>
          <w:vertAlign w:val="superscript"/>
        </w:rPr>
        <w:t>nd</w:t>
      </w:r>
      <w:r w:rsidRPr="00CE63C9">
        <w:rPr>
          <w:rStyle w:val="acommentChar"/>
        </w:rPr>
        <w:t xml:space="preserve"> tub}</w:t>
      </w:r>
      <w:r w:rsidRPr="00CE63C9">
        <w:t xml:space="preserve"> warming from</w:t>
      </w:r>
      <w:r w:rsidR="0079189C">
        <w:t xml:space="preserve">, </w:t>
      </w:r>
      <w:r w:rsidR="0079189C">
        <w:br/>
      </w:r>
      <w:r w:rsidR="0079189C">
        <w:tab/>
      </w:r>
      <w:r w:rsidR="0079189C">
        <w:tab/>
      </w:r>
      <w:r w:rsidRPr="00CE63C9">
        <w:t xml:space="preserve">methane emissions, </w:t>
      </w:r>
      <w:r w:rsidRPr="00CE63C9">
        <w:br/>
      </w:r>
      <w:r w:rsidRPr="00CE63C9">
        <w:tab/>
      </w:r>
      <w:r w:rsidRPr="00CE63C9">
        <w:rPr>
          <w:rStyle w:val="acommentChar"/>
        </w:rPr>
        <w:t>{Pic 3</w:t>
      </w:r>
      <w:r w:rsidRPr="00CE63C9">
        <w:rPr>
          <w:rStyle w:val="acommentChar"/>
          <w:vertAlign w:val="superscript"/>
        </w:rPr>
        <w:t>rd</w:t>
      </w:r>
      <w:r w:rsidRPr="00CE63C9">
        <w:rPr>
          <w:rStyle w:val="acommentChar"/>
        </w:rPr>
        <w:t xml:space="preserve"> tub}</w:t>
      </w:r>
      <w:r w:rsidRPr="00CE63C9">
        <w:rPr>
          <w:rStyle w:val="apic-videoChar"/>
        </w:rPr>
        <w:t xml:space="preserve"> warming from</w:t>
      </w:r>
      <w:r w:rsidR="0079189C">
        <w:rPr>
          <w:rStyle w:val="apic-videoChar"/>
        </w:rPr>
        <w:t xml:space="preserve">, </w:t>
      </w:r>
      <w:r w:rsidR="0079189C">
        <w:rPr>
          <w:rStyle w:val="apic-videoChar"/>
        </w:rPr>
        <w:br/>
      </w:r>
      <w:r w:rsidR="0079189C">
        <w:rPr>
          <w:rStyle w:val="apic-videoChar"/>
        </w:rPr>
        <w:tab/>
      </w:r>
      <w:r w:rsidR="0079189C">
        <w:rPr>
          <w:rStyle w:val="apic-videoChar"/>
        </w:rPr>
        <w:tab/>
      </w:r>
      <w:r w:rsidRPr="00CE63C9">
        <w:t xml:space="preserve">declining sea ice, </w:t>
      </w:r>
      <w:r w:rsidR="004B4EE8" w:rsidRPr="00CE63C9">
        <w:br/>
      </w:r>
      <w:r w:rsidR="004B4EE8" w:rsidRPr="00CE63C9">
        <w:tab/>
      </w:r>
      <w:r w:rsidR="004B4EE8" w:rsidRPr="00CE63C9">
        <w:rPr>
          <w:rStyle w:val="apic-videoChar"/>
        </w:rPr>
        <w:t>etcetera</w:t>
      </w:r>
      <w:r w:rsidR="004B4EE8" w:rsidRPr="00CE63C9">
        <w:t>.</w:t>
      </w:r>
    </w:p>
    <w:p w14:paraId="5B59F4B8" w14:textId="563A5080" w:rsidR="00DD5D58" w:rsidRPr="00CE63C9" w:rsidRDefault="00DD5D58" w:rsidP="00DD5D58">
      <w:pPr>
        <w:pStyle w:val="apic-video"/>
      </w:pPr>
      <w:r w:rsidRPr="00CE63C9">
        <w:rPr>
          <w:rStyle w:val="acommentChar"/>
        </w:rPr>
        <w:t>{Pix Four tubs}</w:t>
      </w:r>
      <w:r w:rsidRPr="00CE63C9">
        <w:rPr>
          <w:rStyle w:val="apic-videoChar"/>
        </w:rPr>
        <w:t xml:space="preserve"> </w:t>
      </w:r>
      <w:r w:rsidRPr="00CE63C9">
        <w:t xml:space="preserve">Ultimately, </w:t>
      </w:r>
      <w:r w:rsidR="004B4EE8" w:rsidRPr="00CE63C9">
        <w:br/>
      </w:r>
      <w:r w:rsidR="004B4EE8" w:rsidRPr="00CE63C9">
        <w:tab/>
      </w:r>
      <w:r w:rsidRPr="00CE63C9">
        <w:t xml:space="preserve">multiple sources of warming, </w:t>
      </w:r>
      <w:r w:rsidR="004B4EE8" w:rsidRPr="00CE63C9">
        <w:br/>
      </w:r>
      <w:r w:rsidR="004B4EE8" w:rsidRPr="00CE63C9">
        <w:tab/>
      </w:r>
      <w:r w:rsidRPr="00CE63C9">
        <w:t xml:space="preserve">combine, </w:t>
      </w:r>
      <w:r w:rsidR="004B4EE8" w:rsidRPr="00CE63C9">
        <w:br/>
      </w:r>
      <w:r w:rsidR="004B4EE8" w:rsidRPr="00CE63C9">
        <w:tab/>
      </w:r>
      <w:r w:rsidRPr="00CE63C9">
        <w:t xml:space="preserve">and increase, </w:t>
      </w:r>
      <w:r w:rsidR="004B4EE8" w:rsidRPr="00CE63C9">
        <w:br/>
      </w:r>
      <w:r w:rsidR="004B4EE8" w:rsidRPr="00CE63C9">
        <w:tab/>
      </w:r>
      <w:r w:rsidRPr="00CE63C9">
        <w:t>the planet’s temperature.</w:t>
      </w:r>
    </w:p>
    <w:p w14:paraId="26E803A7" w14:textId="2080B29C" w:rsidR="00DD5D58" w:rsidRPr="00CE63C9" w:rsidRDefault="00DD5D58" w:rsidP="00007912">
      <w:pPr>
        <w:rPr>
          <w:color w:val="2E74B5" w:themeColor="accent1" w:themeShade="BF"/>
        </w:rPr>
      </w:pPr>
      <w:r w:rsidRPr="006D1AB2">
        <w:rPr>
          <w:rStyle w:val="acommentChar"/>
        </w:rPr>
        <w:t>{Video activism /</w:t>
      </w:r>
      <w:r w:rsidR="00283E27" w:rsidRPr="006D1AB2">
        <w:t xml:space="preserve"> </w:t>
      </w:r>
      <w:r w:rsidR="00283E27" w:rsidRPr="006D1AB2">
        <w:rPr>
          <w:rStyle w:val="acommentChar"/>
        </w:rPr>
        <w:t>street-protest</w:t>
      </w:r>
      <w:r w:rsidRPr="006D1AB2">
        <w:rPr>
          <w:rStyle w:val="acommentChar"/>
        </w:rPr>
        <w:t>}</w:t>
      </w:r>
      <w:r w:rsidRPr="006D1AB2">
        <w:rPr>
          <w:rStyle w:val="apic-videoChar"/>
        </w:rPr>
        <w:t xml:space="preserve"> Global policy, media, and activism are all obsessed </w:t>
      </w:r>
      <w:r w:rsidRPr="006D1AB2">
        <w:rPr>
          <w:rStyle w:val="apic-videoChar"/>
        </w:rPr>
        <w:br/>
      </w:r>
      <w:r w:rsidRPr="006D1AB2">
        <w:rPr>
          <w:rStyle w:val="apic-videoChar"/>
        </w:rPr>
        <w:tab/>
      </w:r>
      <w:r w:rsidR="00283E27" w:rsidRPr="006D1AB2">
        <w:rPr>
          <w:rStyle w:val="acommentChar"/>
        </w:rPr>
        <w:t>{no circle}</w:t>
      </w:r>
      <w:r w:rsidR="00283E27" w:rsidRPr="006D1AB2">
        <w:t xml:space="preserve"> </w:t>
      </w:r>
      <w:r w:rsidRPr="006D1AB2">
        <w:rPr>
          <w:rStyle w:val="apic-videoChar"/>
        </w:rPr>
        <w:t xml:space="preserve">with slightly </w:t>
      </w:r>
      <w:r w:rsidR="00283E27" w:rsidRPr="006D1AB2">
        <w:rPr>
          <w:rStyle w:val="acommentChar"/>
        </w:rPr>
        <w:t xml:space="preserve">{faucet} </w:t>
      </w:r>
      <w:r w:rsidRPr="006D1AB2">
        <w:rPr>
          <w:rStyle w:val="apic-videoChar"/>
        </w:rPr>
        <w:t xml:space="preserve">turning down the faucet, </w:t>
      </w:r>
      <w:r w:rsidRPr="006D1AB2">
        <w:rPr>
          <w:rStyle w:val="apic-videoChar"/>
        </w:rPr>
        <w:br/>
      </w:r>
      <w:r w:rsidRPr="006D1AB2">
        <w:tab/>
      </w:r>
      <w:r w:rsidR="00283E27" w:rsidRPr="006D1AB2">
        <w:rPr>
          <w:rStyle w:val="acommentChar"/>
        </w:rPr>
        <w:t>{no circle}</w:t>
      </w:r>
      <w:r w:rsidR="00283E27" w:rsidRPr="006D1AB2">
        <w:t xml:space="preserve"> </w:t>
      </w:r>
      <w:r w:rsidRPr="006D1AB2">
        <w:rPr>
          <w:rStyle w:val="apic-videoChar"/>
        </w:rPr>
        <w:t xml:space="preserve">while completely ignoring the fact that </w:t>
      </w:r>
      <w:r w:rsidRPr="006D1AB2">
        <w:br/>
      </w:r>
      <w:r w:rsidRPr="006D1AB2">
        <w:tab/>
      </w:r>
      <w:r w:rsidR="00283E27" w:rsidRPr="006D1AB2">
        <w:rPr>
          <w:rStyle w:val="acommentChar"/>
        </w:rPr>
        <w:t>{4x tubs}</w:t>
      </w:r>
      <w:r w:rsidR="00283E27" w:rsidRPr="006D1AB2">
        <w:t xml:space="preserve"> </w:t>
      </w:r>
      <w:r w:rsidRPr="006D1AB2">
        <w:rPr>
          <w:rStyle w:val="apic-videoChar"/>
        </w:rPr>
        <w:t>water **already** in the tubs, is what’s</w:t>
      </w:r>
      <w:r w:rsidRPr="006D1AB2">
        <w:rPr>
          <w:rStyle w:val="apic-videoChar"/>
        </w:rPr>
        <w:br/>
      </w:r>
      <w:r w:rsidRPr="006D1AB2">
        <w:rPr>
          <w:rStyle w:val="acommentChar"/>
        </w:rPr>
        <w:tab/>
        <w:t>{Video global w / city / 496570_Berlin}</w:t>
      </w:r>
      <w:r w:rsidRPr="006D1AB2">
        <w:rPr>
          <w:rStyle w:val="apic-videoChar"/>
        </w:rPr>
        <w:t xml:space="preserve"> causing </w:t>
      </w:r>
      <w:r w:rsidR="00AA0656" w:rsidRPr="006D1AB2">
        <w:rPr>
          <w:rStyle w:val="apic-videoChar"/>
        </w:rPr>
        <w:br/>
      </w:r>
      <w:r w:rsidR="00AA0656" w:rsidRPr="006D1AB2">
        <w:rPr>
          <w:rStyle w:val="apic-videoChar"/>
        </w:rPr>
        <w:tab/>
      </w:r>
      <w:r w:rsidRPr="006D1AB2">
        <w:rPr>
          <w:rStyle w:val="apic-videoChar"/>
        </w:rPr>
        <w:t>catastrophic global warming.</w:t>
      </w:r>
    </w:p>
    <w:p w14:paraId="370274E1" w14:textId="267D3B89" w:rsidR="005D5B75" w:rsidRPr="00CE63C9" w:rsidRDefault="0091022A" w:rsidP="00B349D4">
      <w:pPr>
        <w:rPr>
          <w:color w:val="2E74B5" w:themeColor="accent1" w:themeShade="BF"/>
        </w:rPr>
      </w:pPr>
      <w:r w:rsidRPr="00CE63C9">
        <w:rPr>
          <w:rStyle w:val="acommentChar"/>
        </w:rPr>
        <w:t>{Pic blip}</w:t>
      </w:r>
      <w:r w:rsidRPr="00CE63C9">
        <w:rPr>
          <w:rStyle w:val="apic-videoChar"/>
        </w:rPr>
        <w:t xml:space="preserve"> </w:t>
      </w:r>
      <w:r w:rsidR="00386D8F" w:rsidRPr="00CE63C9">
        <w:rPr>
          <w:rStyle w:val="apic-videoChar"/>
        </w:rPr>
        <w:t xml:space="preserve">And </w:t>
      </w:r>
      <w:r w:rsidR="00B6207E">
        <w:rPr>
          <w:rStyle w:val="apic-videoChar"/>
        </w:rPr>
        <w:t>the water in the tubs</w:t>
      </w:r>
      <w:r w:rsidR="006A0607">
        <w:rPr>
          <w:rStyle w:val="apic-videoChar"/>
        </w:rPr>
        <w:t xml:space="preserve">, </w:t>
      </w:r>
      <w:r w:rsidR="006A0607">
        <w:rPr>
          <w:rStyle w:val="apic-videoChar"/>
        </w:rPr>
        <w:br/>
      </w:r>
      <w:r w:rsidR="006A0607">
        <w:rPr>
          <w:rStyle w:val="apic-videoChar"/>
        </w:rPr>
        <w:tab/>
      </w:r>
      <w:r w:rsidR="00B6207E">
        <w:rPr>
          <w:rStyle w:val="apic-videoChar"/>
        </w:rPr>
        <w:t>shows up</w:t>
      </w:r>
      <w:r w:rsidR="006A0607">
        <w:rPr>
          <w:rStyle w:val="apic-videoChar"/>
        </w:rPr>
        <w:t xml:space="preserve">, </w:t>
      </w:r>
      <w:r w:rsidR="006A0607">
        <w:rPr>
          <w:rStyle w:val="apic-videoChar"/>
        </w:rPr>
        <w:br/>
      </w:r>
      <w:r w:rsidR="006A0607">
        <w:rPr>
          <w:rStyle w:val="apic-videoChar"/>
        </w:rPr>
        <w:tab/>
      </w:r>
      <w:r w:rsidR="00386D8F" w:rsidRPr="00CE63C9">
        <w:rPr>
          <w:rStyle w:val="apic-videoChar"/>
        </w:rPr>
        <w:t xml:space="preserve">as </w:t>
      </w:r>
      <w:r w:rsidR="007D13BF" w:rsidRPr="00CE63C9">
        <w:rPr>
          <w:rStyle w:val="acommentChar"/>
        </w:rPr>
        <w:t>{*}</w:t>
      </w:r>
      <w:r w:rsidR="007D13BF" w:rsidRPr="00CE63C9">
        <w:rPr>
          <w:rStyle w:val="apic-videoChar"/>
        </w:rPr>
        <w:t xml:space="preserve"> </w:t>
      </w:r>
      <w:r w:rsidR="00D51A44" w:rsidRPr="00CE63C9">
        <w:rPr>
          <w:rStyle w:val="apic-videoChar"/>
        </w:rPr>
        <w:t>a tiny</w:t>
      </w:r>
      <w:r w:rsidR="00386D8F" w:rsidRPr="00CE63C9">
        <w:rPr>
          <w:rStyle w:val="apic-videoChar"/>
        </w:rPr>
        <w:t xml:space="preserve"> blip</w:t>
      </w:r>
      <w:r w:rsidR="004B4EE8" w:rsidRPr="00CE63C9">
        <w:rPr>
          <w:rStyle w:val="apic-videoChar"/>
        </w:rPr>
        <w:t xml:space="preserve">, </w:t>
      </w:r>
      <w:r w:rsidR="004B4EE8" w:rsidRPr="00CE63C9">
        <w:rPr>
          <w:rStyle w:val="apic-videoChar"/>
        </w:rPr>
        <w:br/>
      </w:r>
      <w:r w:rsidR="004B4EE8" w:rsidRPr="00CE63C9">
        <w:rPr>
          <w:rStyle w:val="apic-videoChar"/>
        </w:rPr>
        <w:tab/>
      </w:r>
      <w:r w:rsidR="00386D8F" w:rsidRPr="00CE63C9">
        <w:rPr>
          <w:rStyle w:val="apic-videoChar"/>
        </w:rPr>
        <w:t>on a graph</w:t>
      </w:r>
      <w:r w:rsidR="00CB3E2B" w:rsidRPr="00CE63C9">
        <w:rPr>
          <w:rStyle w:val="apic-videoChar"/>
        </w:rPr>
        <w:t xml:space="preserve">, </w:t>
      </w:r>
      <w:r w:rsidR="00CB3E2B" w:rsidRPr="00CE63C9">
        <w:rPr>
          <w:rStyle w:val="apic-videoChar"/>
        </w:rPr>
        <w:br/>
      </w:r>
      <w:r w:rsidR="00CB3E2B" w:rsidRPr="00CE63C9">
        <w:rPr>
          <w:rStyle w:val="apic-videoChar"/>
        </w:rPr>
        <w:tab/>
        <w:t xml:space="preserve">which refers </w:t>
      </w:r>
      <w:r w:rsidR="0092553D" w:rsidRPr="00CE63C9">
        <w:rPr>
          <w:rStyle w:val="acommentChar"/>
        </w:rPr>
        <w:t>{</w:t>
      </w:r>
      <w:r w:rsidR="007D13BF" w:rsidRPr="00CE63C9">
        <w:rPr>
          <w:rStyle w:val="acommentChar"/>
        </w:rPr>
        <w:t>*</w:t>
      </w:r>
      <w:r w:rsidR="0092553D" w:rsidRPr="00CE63C9">
        <w:rPr>
          <w:rStyle w:val="acommentChar"/>
        </w:rPr>
        <w:t>}</w:t>
      </w:r>
      <w:r w:rsidR="0092553D" w:rsidRPr="00CE63C9">
        <w:rPr>
          <w:rStyle w:val="apic-videoChar"/>
        </w:rPr>
        <w:t xml:space="preserve"> </w:t>
      </w:r>
      <w:r w:rsidR="00CB3E2B" w:rsidRPr="00CE63C9">
        <w:rPr>
          <w:rStyle w:val="apic-videoChar"/>
        </w:rPr>
        <w:t>to</w:t>
      </w:r>
      <w:r w:rsidR="007A08A5" w:rsidRPr="00CE63C9">
        <w:rPr>
          <w:rStyle w:val="apic-videoChar"/>
        </w:rPr>
        <w:t xml:space="preserve">, </w:t>
      </w:r>
      <w:r w:rsidR="007A08A5" w:rsidRPr="00CE63C9">
        <w:rPr>
          <w:rStyle w:val="apic-videoChar"/>
        </w:rPr>
        <w:br/>
      </w:r>
      <w:r w:rsidR="007A08A5" w:rsidRPr="00CE63C9">
        <w:rPr>
          <w:rStyle w:val="apic-videoChar"/>
        </w:rPr>
        <w:tab/>
      </w:r>
      <w:r w:rsidR="00CB3E2B" w:rsidRPr="00CE63C9">
        <w:rPr>
          <w:rStyle w:val="apic-videoChar"/>
        </w:rPr>
        <w:t>draining water</w:t>
      </w:r>
      <w:r w:rsidR="0092553D" w:rsidRPr="00CE63C9">
        <w:rPr>
          <w:rStyle w:val="apic-videoChar"/>
        </w:rPr>
        <w:t>,</w:t>
      </w:r>
      <w:r w:rsidR="00CB3E2B" w:rsidRPr="00CE63C9">
        <w:rPr>
          <w:rStyle w:val="apic-videoChar"/>
        </w:rPr>
        <w:t xml:space="preserve"> </w:t>
      </w:r>
      <w:r w:rsidR="0092553D" w:rsidRPr="00CE63C9">
        <w:rPr>
          <w:rStyle w:val="apic-videoChar"/>
        </w:rPr>
        <w:br/>
      </w:r>
      <w:r w:rsidR="0092553D" w:rsidRPr="00CE63C9">
        <w:rPr>
          <w:rStyle w:val="apic-videoChar"/>
        </w:rPr>
        <w:tab/>
      </w:r>
      <w:r w:rsidR="00CB3E2B" w:rsidRPr="00CE63C9">
        <w:rPr>
          <w:rStyle w:val="apic-videoChar"/>
        </w:rPr>
        <w:t>from the first tub.</w:t>
      </w:r>
    </w:p>
    <w:p w14:paraId="3D6FD2FA" w14:textId="14F38E61" w:rsidR="00476A66" w:rsidRPr="00CE63C9" w:rsidRDefault="00DD5D58" w:rsidP="00DD5D58">
      <w:pPr>
        <w:pStyle w:val="Heading2"/>
      </w:pPr>
      <w:r w:rsidRPr="00CE63C9">
        <w:t xml:space="preserve">Climate </w:t>
      </w:r>
      <w:r w:rsidR="00006CD9" w:rsidRPr="00CE63C9">
        <w:t>Models</w:t>
      </w:r>
      <w:r w:rsidR="00C4052C" w:rsidRPr="00CE63C9">
        <w:t xml:space="preserve"> </w:t>
      </w:r>
      <w:r w:rsidR="002975AD" w:rsidRPr="00CE63C9">
        <w:t>A</w:t>
      </w:r>
      <w:r w:rsidR="0032354A" w:rsidRPr="00CE63C9">
        <w:t xml:space="preserve">re </w:t>
      </w:r>
      <w:r w:rsidR="00DC5976">
        <w:t>Not Accurate</w:t>
      </w:r>
    </w:p>
    <w:p w14:paraId="7FFAC941" w14:textId="6B9AC27D" w:rsidR="00476A66" w:rsidRPr="00CE63C9" w:rsidRDefault="00291DCD" w:rsidP="005C5FF1">
      <w:r w:rsidRPr="00CE63C9">
        <w:t xml:space="preserve">{G} </w:t>
      </w:r>
      <w:r w:rsidR="00846413" w:rsidRPr="00CE63C9">
        <w:t xml:space="preserve">As </w:t>
      </w:r>
      <w:r w:rsidR="00E42DE0" w:rsidRPr="00CE63C9">
        <w:t>noted</w:t>
      </w:r>
      <w:r w:rsidR="00846413" w:rsidRPr="00CE63C9">
        <w:t xml:space="preserve"> previously, </w:t>
      </w:r>
      <w:r w:rsidRPr="00CE63C9">
        <w:br/>
      </w:r>
      <w:r w:rsidRPr="00CE63C9">
        <w:tab/>
        <w:t>climate scientists</w:t>
      </w:r>
      <w:r w:rsidR="006A0607">
        <w:t xml:space="preserve">, </w:t>
      </w:r>
      <w:r w:rsidR="006A0607">
        <w:br/>
      </w:r>
      <w:r w:rsidR="006A0607">
        <w:tab/>
      </w:r>
      <w:r w:rsidRPr="00CE63C9">
        <w:t>have developed software that estimates,</w:t>
      </w:r>
      <w:r w:rsidR="005370AE" w:rsidRPr="00CE63C9">
        <w:t xml:space="preserve"> {NG}</w:t>
      </w:r>
      <w:r w:rsidR="00B2451F" w:rsidRPr="00CE63C9">
        <w:br/>
      </w:r>
      <w:r w:rsidR="00B2451F" w:rsidRPr="00CE63C9">
        <w:tab/>
      </w:r>
      <w:r w:rsidRPr="00CE63C9">
        <w:rPr>
          <w:rStyle w:val="acommentChar"/>
        </w:rPr>
        <w:t>{</w:t>
      </w:r>
      <w:r w:rsidR="005B6D30" w:rsidRPr="00CE63C9">
        <w:rPr>
          <w:rStyle w:val="acommentChar"/>
        </w:rPr>
        <w:t>*</w:t>
      </w:r>
      <w:r w:rsidRPr="00CE63C9">
        <w:rPr>
          <w:rStyle w:val="acommentChar"/>
        </w:rPr>
        <w:t xml:space="preserve">} </w:t>
      </w:r>
      <w:r w:rsidR="00846413" w:rsidRPr="00CE63C9">
        <w:rPr>
          <w:rStyle w:val="apic-videoChar"/>
        </w:rPr>
        <w:t>future</w:t>
      </w:r>
      <w:r w:rsidR="001E3939" w:rsidRPr="00CE63C9">
        <w:rPr>
          <w:rStyle w:val="apic-videoChar"/>
        </w:rPr>
        <w:t xml:space="preserve">, </w:t>
      </w:r>
      <w:r w:rsidR="001E3939" w:rsidRPr="00CE63C9">
        <w:rPr>
          <w:rStyle w:val="apic-videoChar"/>
        </w:rPr>
        <w:br/>
      </w:r>
      <w:r w:rsidR="001E3939" w:rsidRPr="00CE63C9">
        <w:rPr>
          <w:rStyle w:val="apic-videoChar"/>
        </w:rPr>
        <w:tab/>
      </w:r>
      <w:r w:rsidR="00846413" w:rsidRPr="00CE63C9">
        <w:rPr>
          <w:rStyle w:val="apic-videoChar"/>
        </w:rPr>
        <w:t>global temperatures</w:t>
      </w:r>
      <w:r w:rsidR="002A6056" w:rsidRPr="00CE63C9">
        <w:rPr>
          <w:rStyle w:val="apic-videoChar"/>
        </w:rPr>
        <w:t xml:space="preserve">, </w:t>
      </w:r>
      <w:r w:rsidR="002A6056" w:rsidRPr="00CE63C9">
        <w:rPr>
          <w:rStyle w:val="apic-videoChar"/>
        </w:rPr>
        <w:br/>
      </w:r>
      <w:r w:rsidR="002A6056" w:rsidRPr="00CE63C9">
        <w:rPr>
          <w:rStyle w:val="apic-videoChar"/>
        </w:rPr>
        <w:tab/>
      </w:r>
      <w:r w:rsidR="00846413" w:rsidRPr="00CE63C9">
        <w:rPr>
          <w:rStyle w:val="apic-videoChar"/>
        </w:rPr>
        <w:t>given</w:t>
      </w:r>
      <w:r w:rsidR="005370AE" w:rsidRPr="00CE63C9">
        <w:rPr>
          <w:rStyle w:val="apic-videoChar"/>
        </w:rPr>
        <w:t>,</w:t>
      </w:r>
      <w:r w:rsidR="005370AE" w:rsidRPr="00CE63C9">
        <w:rPr>
          <w:rStyle w:val="apic-videoChar"/>
        </w:rPr>
        <w:br/>
      </w:r>
      <w:r w:rsidR="005370AE" w:rsidRPr="00CE63C9">
        <w:rPr>
          <w:rStyle w:val="apic-videoChar"/>
        </w:rPr>
        <w:tab/>
      </w:r>
      <w:r w:rsidR="00846413" w:rsidRPr="00CE63C9">
        <w:rPr>
          <w:rStyle w:val="acommentChar"/>
        </w:rPr>
        <w:t>{*}</w:t>
      </w:r>
      <w:r w:rsidRPr="00CE63C9">
        <w:rPr>
          <w:rStyle w:val="acommentChar"/>
        </w:rPr>
        <w:t xml:space="preserve"> </w:t>
      </w:r>
      <w:r w:rsidR="00273FA6" w:rsidRPr="00CE63C9">
        <w:rPr>
          <w:rStyle w:val="apic-videoChar"/>
        </w:rPr>
        <w:t>future</w:t>
      </w:r>
      <w:r w:rsidR="001E3939" w:rsidRPr="00CE63C9">
        <w:t xml:space="preserve">, </w:t>
      </w:r>
      <w:r w:rsidR="001E3939" w:rsidRPr="00CE63C9">
        <w:br/>
      </w:r>
      <w:r w:rsidR="001E3939" w:rsidRPr="00CE63C9">
        <w:tab/>
      </w:r>
      <w:r w:rsidR="00CF57ED" w:rsidRPr="00CE63C9">
        <w:t>c</w:t>
      </w:r>
      <w:r w:rsidR="00846413" w:rsidRPr="00CE63C9">
        <w:rPr>
          <w:rStyle w:val="apic-videoChar"/>
        </w:rPr>
        <w:t>arbon dioxide emission</w:t>
      </w:r>
      <w:r w:rsidR="0092553D" w:rsidRPr="00CE63C9">
        <w:rPr>
          <w:rStyle w:val="apic-videoChar"/>
        </w:rPr>
        <w:t>s.</w:t>
      </w:r>
    </w:p>
    <w:p w14:paraId="46138B86" w14:textId="2976798F" w:rsidR="00846413" w:rsidRPr="00CE63C9" w:rsidRDefault="00291DCD" w:rsidP="00B349D4">
      <w:r w:rsidRPr="00CE63C9">
        <w:t xml:space="preserve">{G} </w:t>
      </w:r>
      <w:r w:rsidR="0092553D" w:rsidRPr="00CE63C9">
        <w:t xml:space="preserve">And, </w:t>
      </w:r>
      <w:r w:rsidR="006A0607">
        <w:br/>
      </w:r>
      <w:r w:rsidR="006A0607">
        <w:tab/>
      </w:r>
      <w:r w:rsidR="0092553D" w:rsidRPr="00CE63C9">
        <w:t>u</w:t>
      </w:r>
      <w:r w:rsidR="00846413" w:rsidRPr="00CE63C9">
        <w:t>nfortunately,</w:t>
      </w:r>
      <w:r w:rsidR="005966EE" w:rsidRPr="00CE63C9">
        <w:t xml:space="preserve"> {NG}</w:t>
      </w:r>
      <w:r w:rsidR="005966EE" w:rsidRPr="00CE63C9">
        <w:br/>
      </w:r>
      <w:r w:rsidR="005966EE" w:rsidRPr="00CE63C9">
        <w:tab/>
      </w:r>
      <w:r w:rsidR="005966EE" w:rsidRPr="00693FA9">
        <w:rPr>
          <w:rStyle w:val="acommentChar"/>
        </w:rPr>
        <w:t>{Video: activism / silhouette-of-tired-businesswoman}</w:t>
      </w:r>
      <w:r w:rsidR="005966EE" w:rsidRPr="00693FA9">
        <w:rPr>
          <w:rStyle w:val="apic-videoChar"/>
        </w:rPr>
        <w:t xml:space="preserve"> </w:t>
      </w:r>
      <w:r w:rsidR="00CC0368" w:rsidRPr="00693FA9">
        <w:rPr>
          <w:rStyle w:val="apic-videoChar"/>
        </w:rPr>
        <w:t>this software</w:t>
      </w:r>
      <w:r w:rsidR="002975AD" w:rsidRPr="00693FA9">
        <w:rPr>
          <w:rStyle w:val="apic-videoChar"/>
        </w:rPr>
        <w:t xml:space="preserve"> i</w:t>
      </w:r>
      <w:r w:rsidR="002975AD" w:rsidRPr="00CE63C9">
        <w:rPr>
          <w:rStyle w:val="apic-videoChar"/>
        </w:rPr>
        <w:t xml:space="preserve">s </w:t>
      </w:r>
      <w:r w:rsidRPr="00CE63C9">
        <w:rPr>
          <w:rStyle w:val="apic-videoChar"/>
        </w:rPr>
        <w:t xml:space="preserve">NOT </w:t>
      </w:r>
      <w:r w:rsidR="00C758A4" w:rsidRPr="00CE63C9">
        <w:rPr>
          <w:rStyle w:val="apic-videoChar"/>
        </w:rPr>
        <w:t>accurate</w:t>
      </w:r>
      <w:r w:rsidR="002975AD" w:rsidRPr="00CE63C9">
        <w:rPr>
          <w:rStyle w:val="apic-videoChar"/>
        </w:rPr>
        <w:t>.</w:t>
      </w:r>
    </w:p>
    <w:p w14:paraId="2E853276" w14:textId="1FD4ECA9" w:rsidR="0006055B" w:rsidRPr="00CE63C9" w:rsidRDefault="00291DCD" w:rsidP="00B349D4">
      <w:r w:rsidRPr="00CE63C9">
        <w:t xml:space="preserve">{G} </w:t>
      </w:r>
      <w:r w:rsidR="00CC0368" w:rsidRPr="00CE63C9">
        <w:t xml:space="preserve">We know </w:t>
      </w:r>
      <w:r w:rsidR="00C758A4" w:rsidRPr="00CE63C9">
        <w:t>this</w:t>
      </w:r>
      <w:r w:rsidR="005E6E21" w:rsidRPr="00CE63C9">
        <w:t xml:space="preserve">, </w:t>
      </w:r>
      <w:r w:rsidR="005E6E21" w:rsidRPr="00CE63C9">
        <w:br/>
      </w:r>
      <w:r w:rsidR="005E6E21" w:rsidRPr="00CE63C9">
        <w:tab/>
      </w:r>
      <w:r w:rsidR="00006CD9" w:rsidRPr="00CE63C9">
        <w:t>because</w:t>
      </w:r>
      <w:r w:rsidR="0006055B" w:rsidRPr="00CE63C9">
        <w:t xml:space="preserve"> it does not predict</w:t>
      </w:r>
      <w:r w:rsidR="0092553D" w:rsidRPr="00CE63C9">
        <w:t xml:space="preserve">, </w:t>
      </w:r>
      <w:r w:rsidR="0092553D" w:rsidRPr="00CE63C9">
        <w:br/>
      </w:r>
      <w:r w:rsidR="0092553D" w:rsidRPr="00CE63C9">
        <w:tab/>
      </w:r>
      <w:r w:rsidR="00006CD9" w:rsidRPr="00CE63C9">
        <w:t>what we see</w:t>
      </w:r>
      <w:r w:rsidR="00CD2A6B" w:rsidRPr="00CE63C9">
        <w:t xml:space="preserve">, </w:t>
      </w:r>
      <w:r w:rsidR="005966EE" w:rsidRPr="00CE63C9">
        <w:t>{NG}</w:t>
      </w:r>
      <w:r w:rsidR="00CD2A6B" w:rsidRPr="00CE63C9">
        <w:br/>
      </w:r>
      <w:r w:rsidR="00CD2A6B" w:rsidRPr="00CE63C9">
        <w:tab/>
      </w:r>
      <w:r w:rsidR="00CD2A6B" w:rsidRPr="00CE63C9">
        <w:rPr>
          <w:rStyle w:val="acommentChar"/>
        </w:rPr>
        <w:t>{Pic satellites}</w:t>
      </w:r>
      <w:r w:rsidR="00CD2A6B" w:rsidRPr="00CE63C9">
        <w:t xml:space="preserve"> </w:t>
      </w:r>
      <w:r w:rsidR="005E6E21" w:rsidRPr="00CE63C9">
        <w:rPr>
          <w:rStyle w:val="apic-videoChar"/>
        </w:rPr>
        <w:t>with instruments.</w:t>
      </w:r>
    </w:p>
    <w:p w14:paraId="6E5FF267" w14:textId="3BCFD968" w:rsidR="00CD2A6B" w:rsidRDefault="00C758A4" w:rsidP="00C758A4">
      <w:pPr>
        <w:rPr>
          <w:rStyle w:val="apic-videoChar"/>
        </w:rPr>
      </w:pPr>
      <w:r w:rsidRPr="00CE63C9">
        <w:rPr>
          <w:rStyle w:val="apic-videoChar"/>
        </w:rPr>
        <w:t>For example,</w:t>
      </w:r>
      <w:r w:rsidRPr="00CE63C9">
        <w:t xml:space="preserve"> </w:t>
      </w:r>
      <w:r w:rsidRPr="00CE63C9">
        <w:br/>
      </w:r>
      <w:r w:rsidRPr="00CE63C9">
        <w:tab/>
      </w:r>
      <w:r w:rsidR="00CD2A6B" w:rsidRPr="00CE63C9">
        <w:rPr>
          <w:rStyle w:val="acommentChar"/>
        </w:rPr>
        <w:t xml:space="preserve">{Pic albedo} </w:t>
      </w:r>
      <w:r w:rsidRPr="00CE63C9">
        <w:rPr>
          <w:rStyle w:val="apic-videoChar"/>
        </w:rPr>
        <w:t>the amount of sunlight</w:t>
      </w:r>
      <w:r w:rsidR="003C158D" w:rsidRPr="00CE63C9">
        <w:rPr>
          <w:rStyle w:val="apic-videoChar"/>
        </w:rPr>
        <w:t xml:space="preserve">, </w:t>
      </w:r>
      <w:r w:rsidR="003C158D" w:rsidRPr="00CE63C9">
        <w:rPr>
          <w:rStyle w:val="apic-videoChar"/>
        </w:rPr>
        <w:br/>
      </w:r>
      <w:r w:rsidR="003C158D" w:rsidRPr="00CE63C9">
        <w:rPr>
          <w:rStyle w:val="apic-videoChar"/>
        </w:rPr>
        <w:tab/>
      </w:r>
      <w:r w:rsidRPr="00CE63C9">
        <w:rPr>
          <w:rStyle w:val="apic-videoChar"/>
        </w:rPr>
        <w:t>that reflects off</w:t>
      </w:r>
      <w:r w:rsidR="003C158D" w:rsidRPr="00CE63C9">
        <w:rPr>
          <w:rStyle w:val="apic-videoChar"/>
        </w:rPr>
        <w:t xml:space="preserve">, </w:t>
      </w:r>
      <w:r w:rsidR="003C158D" w:rsidRPr="00CE63C9">
        <w:rPr>
          <w:rStyle w:val="apic-videoChar"/>
        </w:rPr>
        <w:br/>
      </w:r>
      <w:r w:rsidR="003C158D" w:rsidRPr="00CE63C9">
        <w:rPr>
          <w:rStyle w:val="apic-videoChar"/>
        </w:rPr>
        <w:tab/>
      </w:r>
      <w:r w:rsidRPr="00CE63C9">
        <w:rPr>
          <w:rStyle w:val="apic-videoChar"/>
        </w:rPr>
        <w:t xml:space="preserve">the top of the atmosphere, </w:t>
      </w:r>
      <w:r w:rsidRPr="00CE63C9">
        <w:rPr>
          <w:rStyle w:val="apic-videoChar"/>
        </w:rPr>
        <w:br/>
      </w:r>
      <w:r w:rsidRPr="00CE63C9">
        <w:tab/>
      </w:r>
      <w:r w:rsidR="00CD2A6B" w:rsidRPr="00CE63C9">
        <w:rPr>
          <w:rStyle w:val="acommentChar"/>
        </w:rPr>
        <w:t xml:space="preserve">{Pic arrow} </w:t>
      </w:r>
      <w:r w:rsidRPr="00CE63C9">
        <w:rPr>
          <w:rStyle w:val="apic-videoChar"/>
        </w:rPr>
        <w:t>has changed significantly</w:t>
      </w:r>
      <w:r w:rsidR="00A53152" w:rsidRPr="00CE63C9">
        <w:rPr>
          <w:rStyle w:val="apic-videoChar"/>
        </w:rPr>
        <w:t xml:space="preserve">, </w:t>
      </w:r>
      <w:r w:rsidR="00A53152" w:rsidRPr="00CE63C9">
        <w:rPr>
          <w:rStyle w:val="apic-videoChar"/>
        </w:rPr>
        <w:br/>
      </w:r>
      <w:r w:rsidR="00A53152" w:rsidRPr="00CE63C9">
        <w:rPr>
          <w:rStyle w:val="apic-videoChar"/>
        </w:rPr>
        <w:tab/>
      </w:r>
      <w:r w:rsidRPr="00CE63C9">
        <w:rPr>
          <w:rStyle w:val="apic-videoChar"/>
        </w:rPr>
        <w:t>over the last</w:t>
      </w:r>
      <w:r w:rsidR="00A53152" w:rsidRPr="00CE63C9">
        <w:rPr>
          <w:rStyle w:val="apic-videoChar"/>
        </w:rPr>
        <w:t xml:space="preserve">, </w:t>
      </w:r>
      <w:r w:rsidR="00A53152" w:rsidRPr="00CE63C9">
        <w:rPr>
          <w:rStyle w:val="apic-videoChar"/>
        </w:rPr>
        <w:br/>
      </w:r>
      <w:r w:rsidR="00A53152" w:rsidRPr="00CE63C9">
        <w:rPr>
          <w:rStyle w:val="apic-videoChar"/>
        </w:rPr>
        <w:tab/>
      </w:r>
      <w:r w:rsidRPr="00CE63C9">
        <w:rPr>
          <w:rStyle w:val="apic-videoChar"/>
        </w:rPr>
        <w:t>25 years</w:t>
      </w:r>
      <w:r w:rsidR="00CD2A6B" w:rsidRPr="00CE63C9">
        <w:rPr>
          <w:rStyle w:val="apic-videoChar"/>
        </w:rPr>
        <w:t>.</w:t>
      </w:r>
    </w:p>
    <w:p w14:paraId="121250C6" w14:textId="7D14822A" w:rsidR="00D601DB" w:rsidRPr="00CE63C9" w:rsidRDefault="00D601DB" w:rsidP="00C758A4">
      <w:r>
        <w:rPr>
          <w:rStyle w:val="apic-videoChar"/>
          <w:noProof/>
        </w:rPr>
        <w:drawing>
          <wp:inline distT="0" distB="0" distL="0" distR="0" wp14:anchorId="16D27AF9" wp14:editId="595117D0">
            <wp:extent cx="6731298" cy="3105150"/>
            <wp:effectExtent l="19050" t="19050" r="12700" b="19050"/>
            <wp:docPr id="14134909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4" cstate="screen">
                      <a:extLst>
                        <a:ext uri="{28A0092B-C50C-407E-A947-70E740481C1C}">
                          <a14:useLocalDpi xmlns:a14="http://schemas.microsoft.com/office/drawing/2010/main" val="0"/>
                        </a:ext>
                      </a:extLst>
                    </a:blip>
                    <a:srcRect l="4859" t="9302" r="4581" b="16445"/>
                    <a:stretch>
                      <a:fillRect/>
                    </a:stretch>
                  </pic:blipFill>
                  <pic:spPr bwMode="auto">
                    <a:xfrm>
                      <a:off x="0" y="0"/>
                      <a:ext cx="6735100" cy="3106904"/>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2DC492DC" w14:textId="7EE14378" w:rsidR="00C758A4" w:rsidRPr="00CE63C9" w:rsidRDefault="00B5058A" w:rsidP="00C758A4">
      <w:r w:rsidRPr="00CE63C9">
        <w:t xml:space="preserve">{G} </w:t>
      </w:r>
      <w:r w:rsidR="00CD2A6B" w:rsidRPr="00CE63C9">
        <w:t>A</w:t>
      </w:r>
      <w:r w:rsidR="006B63C8" w:rsidRPr="00CE63C9">
        <w:t>nd</w:t>
      </w:r>
      <w:r w:rsidR="00CD2A6B" w:rsidRPr="00CE63C9">
        <w:t xml:space="preserve">, </w:t>
      </w:r>
      <w:r w:rsidR="00CD2A6B" w:rsidRPr="00CE63C9">
        <w:br/>
      </w:r>
      <w:r w:rsidR="00CD2A6B" w:rsidRPr="00CE63C9">
        <w:tab/>
        <w:t>this</w:t>
      </w:r>
      <w:r w:rsidR="006B63C8" w:rsidRPr="00CE63C9">
        <w:t xml:space="preserve"> </w:t>
      </w:r>
      <w:r w:rsidR="005E6E21" w:rsidRPr="00CE63C9">
        <w:t>was</w:t>
      </w:r>
      <w:r w:rsidR="006B63C8" w:rsidRPr="00CE63C9">
        <w:t xml:space="preserve"> </w:t>
      </w:r>
      <w:r w:rsidR="00A53152" w:rsidRPr="00CE63C9">
        <w:t>NOT</w:t>
      </w:r>
      <w:r w:rsidR="005E6E21" w:rsidRPr="00CE63C9">
        <w:t xml:space="preserve"> </w:t>
      </w:r>
      <w:r w:rsidR="006B63C8" w:rsidRPr="00CE63C9">
        <w:t xml:space="preserve">predicted, </w:t>
      </w:r>
      <w:r w:rsidR="00154B20" w:rsidRPr="00CE63C9">
        <w:br/>
      </w:r>
      <w:r w:rsidR="00154B20" w:rsidRPr="00CE63C9">
        <w:tab/>
      </w:r>
      <w:r w:rsidR="006B63C8" w:rsidRPr="00CE63C9">
        <w:t>b</w:t>
      </w:r>
      <w:r w:rsidR="001E3939" w:rsidRPr="00CE63C9">
        <w:t>y global c</w:t>
      </w:r>
      <w:r w:rsidR="00CD2A6B" w:rsidRPr="00CE63C9">
        <w:t>limate models</w:t>
      </w:r>
      <w:r w:rsidR="006B63C8" w:rsidRPr="00CE63C9">
        <w:t>.</w:t>
      </w:r>
    </w:p>
    <w:p w14:paraId="6FF7D650" w14:textId="12D53306" w:rsidR="00CC0368" w:rsidRPr="00CE63C9" w:rsidRDefault="00330CBB" w:rsidP="00A15594">
      <w:r w:rsidRPr="00CE63C9">
        <w:t>More specifically,</w:t>
      </w:r>
      <w:r w:rsidR="00EB11FD" w:rsidRPr="00CE63C9">
        <w:t xml:space="preserve"> {NG}</w:t>
      </w:r>
      <w:r w:rsidR="00C758A4" w:rsidRPr="00CE63C9">
        <w:br/>
      </w:r>
      <w:r w:rsidR="00C758A4" w:rsidRPr="00CE63C9">
        <w:tab/>
      </w:r>
      <w:r w:rsidR="00CD2A6B" w:rsidRPr="00CE63C9">
        <w:rPr>
          <w:rStyle w:val="acommentChar"/>
        </w:rPr>
        <w:t xml:space="preserve">{video </w:t>
      </w:r>
      <w:r w:rsidR="00CD08CD" w:rsidRPr="00CE63C9">
        <w:rPr>
          <w:rStyle w:val="acommentChar"/>
        </w:rPr>
        <w:t>signs / clocks-spiral-tunnel</w:t>
      </w:r>
      <w:r w:rsidR="00CD2A6B" w:rsidRPr="00CE63C9">
        <w:rPr>
          <w:rStyle w:val="acommentChar"/>
        </w:rPr>
        <w:t>}</w:t>
      </w:r>
      <w:r w:rsidR="00CD2A6B" w:rsidRPr="00CE63C9">
        <w:t xml:space="preserve"> </w:t>
      </w:r>
      <w:r w:rsidRPr="00CE63C9">
        <w:rPr>
          <w:rStyle w:val="apic-videoChar"/>
        </w:rPr>
        <w:t xml:space="preserve">they </w:t>
      </w:r>
      <w:r w:rsidR="00CC0368" w:rsidRPr="00CE63C9">
        <w:rPr>
          <w:rStyle w:val="apic-videoChar"/>
        </w:rPr>
        <w:t>underestimate</w:t>
      </w:r>
      <w:r w:rsidR="00CD2A6B" w:rsidRPr="00CE63C9">
        <w:rPr>
          <w:rStyle w:val="apic-videoChar"/>
        </w:rPr>
        <w:t xml:space="preserve">, </w:t>
      </w:r>
      <w:r w:rsidR="00606FC5" w:rsidRPr="00CE63C9">
        <w:rPr>
          <w:rStyle w:val="apic-videoChar"/>
        </w:rPr>
        <w:br/>
      </w:r>
      <w:r w:rsidR="00606FC5" w:rsidRPr="00CE63C9">
        <w:rPr>
          <w:rStyle w:val="apic-videoChar"/>
        </w:rPr>
        <w:tab/>
      </w:r>
      <w:r w:rsidR="00CC0368" w:rsidRPr="00CE63C9">
        <w:rPr>
          <w:rStyle w:val="apic-videoChar"/>
        </w:rPr>
        <w:t xml:space="preserve">the </w:t>
      </w:r>
      <w:r w:rsidR="00832BCD" w:rsidRPr="00CE63C9">
        <w:rPr>
          <w:rStyle w:val="apic-videoChar"/>
        </w:rPr>
        <w:t>speed</w:t>
      </w:r>
      <w:r w:rsidR="000D584F" w:rsidRPr="00CE63C9">
        <w:rPr>
          <w:rStyle w:val="apic-videoChar"/>
        </w:rPr>
        <w:t xml:space="preserve">, </w:t>
      </w:r>
      <w:r w:rsidR="000D584F" w:rsidRPr="00CE63C9">
        <w:rPr>
          <w:rStyle w:val="apic-videoChar"/>
        </w:rPr>
        <w:br/>
      </w:r>
      <w:r w:rsidR="000D584F" w:rsidRPr="00CE63C9">
        <w:rPr>
          <w:rStyle w:val="apic-videoChar"/>
        </w:rPr>
        <w:tab/>
      </w:r>
      <w:r w:rsidR="00CD08CD" w:rsidRPr="00CE63C9">
        <w:rPr>
          <w:rStyle w:val="acommentChar"/>
        </w:rPr>
        <w:t>{video primal earth / primal-earth-images}</w:t>
      </w:r>
      <w:r w:rsidR="00CD08CD" w:rsidRPr="00CE63C9">
        <w:t xml:space="preserve"> </w:t>
      </w:r>
      <w:r w:rsidR="00832BCD" w:rsidRPr="00CE63C9">
        <w:rPr>
          <w:rStyle w:val="apic-videoChar"/>
        </w:rPr>
        <w:t>at which our planet</w:t>
      </w:r>
      <w:r w:rsidR="000D584F" w:rsidRPr="00CE63C9">
        <w:rPr>
          <w:rStyle w:val="apic-videoChar"/>
        </w:rPr>
        <w:t xml:space="preserve">, </w:t>
      </w:r>
      <w:r w:rsidR="000D584F" w:rsidRPr="00CE63C9">
        <w:rPr>
          <w:rStyle w:val="apic-videoChar"/>
        </w:rPr>
        <w:br/>
      </w:r>
      <w:r w:rsidR="000D584F" w:rsidRPr="00CE63C9">
        <w:rPr>
          <w:rStyle w:val="apic-videoChar"/>
        </w:rPr>
        <w:tab/>
      </w:r>
      <w:r w:rsidR="00832BCD" w:rsidRPr="00CE63C9">
        <w:rPr>
          <w:rStyle w:val="apic-videoChar"/>
        </w:rPr>
        <w:t>is changing.</w:t>
      </w:r>
    </w:p>
    <w:p w14:paraId="703B76AD" w14:textId="490D4B39" w:rsidR="0067135C" w:rsidRPr="00CE63C9" w:rsidRDefault="00B5058A" w:rsidP="0005597E">
      <w:pPr>
        <w:pStyle w:val="apic-video"/>
      </w:pPr>
      <w:r w:rsidRPr="00CE63C9">
        <w:rPr>
          <w:rStyle w:val="acommentChar"/>
        </w:rPr>
        <w:t>{</w:t>
      </w:r>
      <w:r w:rsidR="005B6D30" w:rsidRPr="00CE63C9">
        <w:rPr>
          <w:rStyle w:val="acommentChar"/>
        </w:rPr>
        <w:t>*</w:t>
      </w:r>
      <w:r w:rsidRPr="00CE63C9">
        <w:rPr>
          <w:rStyle w:val="acommentChar"/>
        </w:rPr>
        <w:t>}</w:t>
      </w:r>
      <w:r w:rsidRPr="00CE63C9">
        <w:t xml:space="preserve"> </w:t>
      </w:r>
      <w:r w:rsidR="00330CBB" w:rsidRPr="00CE63C9">
        <w:t>In other words,</w:t>
      </w:r>
      <w:r w:rsidR="00152A73" w:rsidRPr="00CE63C9">
        <w:br/>
      </w:r>
      <w:r w:rsidR="00152A73" w:rsidRPr="00CE63C9">
        <w:tab/>
      </w:r>
      <w:r w:rsidR="0067135C" w:rsidRPr="00CE63C9">
        <w:t>produc</w:t>
      </w:r>
      <w:r w:rsidR="00152A73" w:rsidRPr="00CE63C9">
        <w:t>ing</w:t>
      </w:r>
      <w:r w:rsidR="0067135C" w:rsidRPr="00CE63C9">
        <w:t xml:space="preserve"> </w:t>
      </w:r>
      <w:r w:rsidR="005B6D30" w:rsidRPr="00CE63C9">
        <w:br/>
      </w:r>
      <w:r w:rsidR="005B6D30" w:rsidRPr="00CE63C9">
        <w:tab/>
      </w:r>
      <w:r w:rsidR="0067135C" w:rsidRPr="00CE63C9">
        <w:rPr>
          <w:rStyle w:val="acommentChar"/>
        </w:rPr>
        <w:t>{</w:t>
      </w:r>
      <w:r w:rsidRPr="00CE63C9">
        <w:rPr>
          <w:rStyle w:val="acommentChar"/>
        </w:rPr>
        <w:t>*</w:t>
      </w:r>
      <w:r w:rsidR="0067135C" w:rsidRPr="00CE63C9">
        <w:rPr>
          <w:rStyle w:val="acommentChar"/>
        </w:rPr>
        <w:t>}</w:t>
      </w:r>
      <w:r w:rsidR="0067135C" w:rsidRPr="00CE63C9">
        <w:t xml:space="preserve"> </w:t>
      </w:r>
      <w:r w:rsidR="005B6D30" w:rsidRPr="00CE63C9">
        <w:t>this</w:t>
      </w:r>
      <w:r w:rsidR="0067135C" w:rsidRPr="00CE63C9">
        <w:t xml:space="preserve"> temperatur</w:t>
      </w:r>
      <w:r w:rsidR="004F0CC4" w:rsidRPr="00CE63C9">
        <w:t>e</w:t>
      </w:r>
      <w:r w:rsidR="005B6D30" w:rsidRPr="00CE63C9">
        <w:t xml:space="preserve"> profile</w:t>
      </w:r>
      <w:r w:rsidR="0067135C" w:rsidRPr="00CE63C9">
        <w:t xml:space="preserve">, </w:t>
      </w:r>
      <w:r w:rsidR="0067135C" w:rsidRPr="00CE63C9">
        <w:br/>
      </w:r>
      <w:r w:rsidR="0067135C" w:rsidRPr="00CE63C9">
        <w:tab/>
      </w:r>
      <w:r w:rsidR="005B6D30" w:rsidRPr="00CE63C9">
        <w:rPr>
          <w:rStyle w:val="acommentChar"/>
        </w:rPr>
        <w:t>{*}</w:t>
      </w:r>
      <w:r w:rsidR="005B6D30" w:rsidRPr="00CE63C9">
        <w:t xml:space="preserve"> </w:t>
      </w:r>
      <w:r w:rsidR="0067135C" w:rsidRPr="00CE63C9">
        <w:t>requires getting to zero emissions</w:t>
      </w:r>
      <w:r w:rsidR="00F25CFD" w:rsidRPr="00CE63C9">
        <w:t xml:space="preserve">, </w:t>
      </w:r>
      <w:r w:rsidR="00F25CFD" w:rsidRPr="00CE63C9">
        <w:br/>
      </w:r>
      <w:r w:rsidR="00F25CFD" w:rsidRPr="00CE63C9">
        <w:tab/>
      </w:r>
      <w:r w:rsidR="0067135C" w:rsidRPr="00CE63C9">
        <w:t>sooner</w:t>
      </w:r>
      <w:r w:rsidR="003C158D" w:rsidRPr="00CE63C9">
        <w:t xml:space="preserve">, </w:t>
      </w:r>
      <w:r w:rsidR="003C158D" w:rsidRPr="00CE63C9">
        <w:br/>
      </w:r>
      <w:r w:rsidR="003C158D" w:rsidRPr="00CE63C9">
        <w:tab/>
      </w:r>
      <w:r w:rsidR="0067135C" w:rsidRPr="00CE63C9">
        <w:t>than that shown here.</w:t>
      </w:r>
    </w:p>
    <w:p w14:paraId="5CB08835" w14:textId="3AC13A52" w:rsidR="0005597E" w:rsidRPr="00CE63C9" w:rsidRDefault="0067135C" w:rsidP="0005597E">
      <w:pPr>
        <w:pStyle w:val="apic-video"/>
      </w:pPr>
      <w:r w:rsidRPr="00CE63C9">
        <w:t>And</w:t>
      </w:r>
      <w:r w:rsidR="002A484A" w:rsidRPr="00CE63C9">
        <w:t xml:space="preserve"> </w:t>
      </w:r>
      <w:r w:rsidR="005B6D30" w:rsidRPr="00CE63C9">
        <w:rPr>
          <w:rStyle w:val="acommentChar"/>
        </w:rPr>
        <w:t>{*}</w:t>
      </w:r>
      <w:r w:rsidR="005B6D30" w:rsidRPr="00CE63C9">
        <w:t xml:space="preserve"> </w:t>
      </w:r>
      <w:r w:rsidR="002A484A" w:rsidRPr="00CE63C9">
        <w:t>requires mor</w:t>
      </w:r>
      <w:r w:rsidR="00CD08CD" w:rsidRPr="00CE63C9">
        <w:t xml:space="preserve">e, </w:t>
      </w:r>
      <w:r w:rsidR="00CD08CD" w:rsidRPr="00CE63C9">
        <w:br/>
      </w:r>
      <w:r w:rsidR="00CD08CD" w:rsidRPr="00CE63C9">
        <w:tab/>
      </w:r>
      <w:r w:rsidR="009E7652" w:rsidRPr="00CE63C9">
        <w:t>Direct Air Capture</w:t>
      </w:r>
      <w:r w:rsidR="004B6E07" w:rsidRPr="00CE63C9">
        <w:t xml:space="preserve">, </w:t>
      </w:r>
      <w:r w:rsidR="004B6E07" w:rsidRPr="00CE63C9">
        <w:br/>
      </w:r>
      <w:r w:rsidR="004B6E07" w:rsidRPr="00CE63C9">
        <w:tab/>
      </w:r>
      <w:r w:rsidR="002A484A" w:rsidRPr="00CE63C9">
        <w:t>than that shown here.</w:t>
      </w:r>
    </w:p>
    <w:p w14:paraId="65CB2EF8" w14:textId="13FFF085" w:rsidR="002565AD" w:rsidRPr="00CE63C9" w:rsidRDefault="002565AD" w:rsidP="002565AD">
      <w:pPr>
        <w:pStyle w:val="Heading3"/>
      </w:pPr>
      <w:r w:rsidRPr="00CE63C9">
        <w:t>More money for Research</w:t>
      </w:r>
    </w:p>
    <w:p w14:paraId="212BAD1B" w14:textId="6E86CC16" w:rsidR="0067135C" w:rsidRPr="00CE63C9" w:rsidRDefault="00B5058A" w:rsidP="0067135C">
      <w:r w:rsidRPr="00CE63C9">
        <w:t xml:space="preserve">{G} </w:t>
      </w:r>
      <w:r w:rsidR="0092553D" w:rsidRPr="00CE63C9">
        <w:t xml:space="preserve">Ok, </w:t>
      </w:r>
      <w:r w:rsidR="00234B76">
        <w:br/>
      </w:r>
      <w:r w:rsidR="00234B76">
        <w:tab/>
      </w:r>
      <w:r w:rsidR="0092553D" w:rsidRPr="00CE63C9">
        <w:t>so if t</w:t>
      </w:r>
      <w:r w:rsidR="00DC46E5" w:rsidRPr="00CE63C9">
        <w:t>he climate model</w:t>
      </w:r>
      <w:r w:rsidR="002A484A" w:rsidRPr="00CE63C9">
        <w:t>s a</w:t>
      </w:r>
      <w:r w:rsidR="0005597E" w:rsidRPr="00CE63C9">
        <w:t xml:space="preserve">re </w:t>
      </w:r>
      <w:r w:rsidR="0092553D" w:rsidRPr="00CE63C9">
        <w:t>bad</w:t>
      </w:r>
      <w:r w:rsidR="00DC46E5" w:rsidRPr="00CE63C9">
        <w:t xml:space="preserve">, </w:t>
      </w:r>
      <w:r w:rsidR="002A484A" w:rsidRPr="00CE63C9">
        <w:br/>
      </w:r>
      <w:r w:rsidR="002A484A" w:rsidRPr="00CE63C9">
        <w:tab/>
      </w:r>
      <w:r w:rsidR="00DC46E5" w:rsidRPr="00CE63C9">
        <w:t>does that mean</w:t>
      </w:r>
      <w:r w:rsidR="003C158D" w:rsidRPr="00CE63C9">
        <w:t xml:space="preserve">, </w:t>
      </w:r>
      <w:r w:rsidR="004A5073" w:rsidRPr="00CE63C9">
        <w:t>{NG}</w:t>
      </w:r>
      <w:r w:rsidR="003C158D" w:rsidRPr="00CE63C9">
        <w:br/>
      </w:r>
      <w:r w:rsidR="003C158D" w:rsidRPr="00CE63C9">
        <w:tab/>
      </w:r>
      <w:r w:rsidR="004A5073" w:rsidRPr="00CE63C9">
        <w:rPr>
          <w:rStyle w:val="acommentChar"/>
        </w:rPr>
        <w:t>{*}</w:t>
      </w:r>
      <w:r w:rsidR="004A5073" w:rsidRPr="00CE63C9">
        <w:t xml:space="preserve"> </w:t>
      </w:r>
      <w:r w:rsidR="00DC46E5" w:rsidRPr="00CE63C9">
        <w:rPr>
          <w:rStyle w:val="apic-videoChar"/>
        </w:rPr>
        <w:t>the</w:t>
      </w:r>
      <w:r w:rsidR="002E564C" w:rsidRPr="00CE63C9">
        <w:rPr>
          <w:rStyle w:val="apic-videoChar"/>
        </w:rPr>
        <w:t xml:space="preserve"> </w:t>
      </w:r>
      <w:r w:rsidR="00DC46E5" w:rsidRPr="00CE63C9">
        <w:rPr>
          <w:rStyle w:val="apic-videoChar"/>
        </w:rPr>
        <w:t>scientists are bad?</w:t>
      </w:r>
      <w:r w:rsidR="00EB11FD" w:rsidRPr="00CE63C9">
        <w:rPr>
          <w:rStyle w:val="apic-videoChar"/>
        </w:rPr>
        <w:t xml:space="preserve">  </w:t>
      </w:r>
    </w:p>
    <w:p w14:paraId="3F80189F" w14:textId="031CBAAD" w:rsidR="00733C9B" w:rsidRPr="00CE63C9" w:rsidRDefault="00B5058A" w:rsidP="00A15594">
      <w:r w:rsidRPr="00CE63C9">
        <w:t>{G}</w:t>
      </w:r>
      <w:r w:rsidR="00CD08CD" w:rsidRPr="00CE63C9">
        <w:t xml:space="preserve"> </w:t>
      </w:r>
      <w:r w:rsidR="006B332E" w:rsidRPr="00CE63C9">
        <w:t xml:space="preserve">I don’t </w:t>
      </w:r>
      <w:r w:rsidR="00234B76">
        <w:t>think</w:t>
      </w:r>
      <w:r w:rsidR="006B332E" w:rsidRPr="00CE63C9">
        <w:t xml:space="preserve"> </w:t>
      </w:r>
      <w:r w:rsidR="00CD08CD" w:rsidRPr="00CE63C9">
        <w:t>so.</w:t>
      </w:r>
      <w:r w:rsidR="00EB11FD" w:rsidRPr="00CE63C9">
        <w:t xml:space="preserve"> </w:t>
      </w:r>
    </w:p>
    <w:p w14:paraId="18F011E7" w14:textId="77777777" w:rsidR="00693FA9" w:rsidRDefault="00B5058A" w:rsidP="00A15594">
      <w:r w:rsidRPr="00CE63C9">
        <w:t xml:space="preserve">{G} </w:t>
      </w:r>
      <w:r w:rsidR="006B332E" w:rsidRPr="00CE63C9">
        <w:t xml:space="preserve">Instead, </w:t>
      </w:r>
      <w:r w:rsidR="006B332E" w:rsidRPr="00CE63C9">
        <w:br/>
      </w:r>
      <w:r w:rsidR="006B332E" w:rsidRPr="00CE63C9">
        <w:tab/>
        <w:t xml:space="preserve">I think </w:t>
      </w:r>
      <w:r w:rsidR="007C38BC" w:rsidRPr="00CE63C9">
        <w:br/>
      </w:r>
      <w:r w:rsidR="007C38BC" w:rsidRPr="00CE63C9">
        <w:tab/>
      </w:r>
      <w:r w:rsidR="003C158D" w:rsidRPr="00CE63C9">
        <w:t>t</w:t>
      </w:r>
      <w:r w:rsidR="002A484A" w:rsidRPr="00CE63C9">
        <w:t>he</w:t>
      </w:r>
      <w:r w:rsidR="002A6056" w:rsidRPr="00CE63C9">
        <w:t xml:space="preserve"> problem</w:t>
      </w:r>
      <w:r w:rsidR="007C38BC" w:rsidRPr="00CE63C9">
        <w:t xml:space="preserve"> is</w:t>
      </w:r>
      <w:r w:rsidR="002C5846" w:rsidRPr="00CE63C9">
        <w:t>, {NG}</w:t>
      </w:r>
    </w:p>
    <w:p w14:paraId="0747BD66" w14:textId="45A1E36F" w:rsidR="00420A08" w:rsidRPr="00CE63C9" w:rsidRDefault="007C38BC" w:rsidP="00A15594">
      <w:r w:rsidRPr="00CE63C9">
        <w:tab/>
      </w:r>
      <w:r w:rsidR="00CD08CD" w:rsidRPr="00CE63C9">
        <w:rPr>
          <w:rStyle w:val="acommentChar"/>
        </w:rPr>
        <w:t>{video signs / money / money-makes}</w:t>
      </w:r>
      <w:r w:rsidR="00CD08CD" w:rsidRPr="00CE63C9">
        <w:rPr>
          <w:rStyle w:val="apic-videoChar"/>
        </w:rPr>
        <w:t xml:space="preserve"> </w:t>
      </w:r>
      <w:r w:rsidR="0032354A" w:rsidRPr="00CE63C9">
        <w:rPr>
          <w:rStyle w:val="apic-videoChar"/>
        </w:rPr>
        <w:t xml:space="preserve">the </w:t>
      </w:r>
      <w:r w:rsidR="002975AD" w:rsidRPr="00CE63C9">
        <w:rPr>
          <w:rStyle w:val="apic-videoChar"/>
        </w:rPr>
        <w:t xml:space="preserve">lack </w:t>
      </w:r>
      <w:r w:rsidR="00B82D97" w:rsidRPr="00CE63C9">
        <w:rPr>
          <w:rStyle w:val="apic-videoChar"/>
        </w:rPr>
        <w:t xml:space="preserve">of financial </w:t>
      </w:r>
      <w:r w:rsidR="002975AD" w:rsidRPr="00CE63C9">
        <w:rPr>
          <w:rStyle w:val="apic-videoChar"/>
        </w:rPr>
        <w:t>support</w:t>
      </w:r>
      <w:r w:rsidRPr="00CE63C9">
        <w:rPr>
          <w:rStyle w:val="apic-videoChar"/>
        </w:rPr>
        <w:t xml:space="preserve">, </w:t>
      </w:r>
      <w:r w:rsidRPr="00CE63C9">
        <w:rPr>
          <w:rStyle w:val="apic-videoChar"/>
        </w:rPr>
        <w:br/>
      </w:r>
      <w:r w:rsidRPr="00CE63C9">
        <w:rPr>
          <w:rStyle w:val="apic-videoChar"/>
        </w:rPr>
        <w:tab/>
      </w:r>
      <w:r w:rsidR="002975AD" w:rsidRPr="00CE63C9">
        <w:rPr>
          <w:rStyle w:val="apic-videoChar"/>
        </w:rPr>
        <w:t>for key experiments.</w:t>
      </w:r>
      <w:r w:rsidR="00EB11FD" w:rsidRPr="00CE63C9">
        <w:rPr>
          <w:rStyle w:val="apic-videoChar"/>
        </w:rPr>
        <w:t xml:space="preserve">  </w:t>
      </w:r>
    </w:p>
    <w:p w14:paraId="735A7CC2" w14:textId="7A71EB15" w:rsidR="0097613D" w:rsidRDefault="0097613D" w:rsidP="00CD08CD">
      <w:r>
        <w:rPr>
          <w:noProof/>
        </w:rPr>
        <w:drawing>
          <wp:inline distT="0" distB="0" distL="0" distR="0" wp14:anchorId="301C4819" wp14:editId="6F35A218">
            <wp:extent cx="6064504" cy="3225800"/>
            <wp:effectExtent l="19050" t="19050" r="12700" b="12700"/>
            <wp:docPr id="12796052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5" cstate="screen">
                      <a:extLst>
                        <a:ext uri="{28A0092B-C50C-407E-A947-70E740481C1C}">
                          <a14:useLocalDpi xmlns:a14="http://schemas.microsoft.com/office/drawing/2010/main" val="0"/>
                        </a:ext>
                      </a:extLst>
                    </a:blip>
                    <a:srcRect l="12898" t="24252" r="12429" b="5150"/>
                    <a:stretch>
                      <a:fillRect/>
                    </a:stretch>
                  </pic:blipFill>
                  <pic:spPr bwMode="auto">
                    <a:xfrm>
                      <a:off x="0" y="0"/>
                      <a:ext cx="6066511" cy="3226868"/>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30A0D2C7" w14:textId="2A57261F" w:rsidR="0097613D" w:rsidRPr="00CE63C9" w:rsidRDefault="0097613D" w:rsidP="00CD08CD">
      <w:r w:rsidRPr="00CE63C9">
        <w:t>{G} Here’s an example. {NG}</w:t>
      </w:r>
    </w:p>
    <w:p w14:paraId="546897DA" w14:textId="560C68B0" w:rsidR="00D02AB6" w:rsidRPr="00CE63C9" w:rsidRDefault="00CD08CD" w:rsidP="003F3494">
      <w:pPr>
        <w:pStyle w:val="apic-video"/>
      </w:pPr>
      <w:r w:rsidRPr="00CE63C9">
        <w:rPr>
          <w:rStyle w:val="acommentChar"/>
        </w:rPr>
        <w:t xml:space="preserve">{Pic RF} </w:t>
      </w:r>
      <w:r w:rsidR="004A5073" w:rsidRPr="00CE63C9">
        <w:t>T</w:t>
      </w:r>
      <w:r w:rsidR="002975AD" w:rsidRPr="00CE63C9">
        <w:t xml:space="preserve">his </w:t>
      </w:r>
      <w:r w:rsidR="00D5400B" w:rsidRPr="00CE63C9">
        <w:t>graph</w:t>
      </w:r>
      <w:r w:rsidR="006C407A" w:rsidRPr="00CE63C9">
        <w:t xml:space="preserve">, </w:t>
      </w:r>
      <w:r w:rsidR="006C407A" w:rsidRPr="00CE63C9">
        <w:br/>
      </w:r>
      <w:r w:rsidR="006C407A" w:rsidRPr="00CE63C9">
        <w:tab/>
      </w:r>
      <w:r w:rsidR="004A5073" w:rsidRPr="00CE63C9">
        <w:rPr>
          <w:rStyle w:val="acommentChar"/>
        </w:rPr>
        <w:t>{*}</w:t>
      </w:r>
      <w:r w:rsidR="004A5073" w:rsidRPr="00CE63C9">
        <w:t xml:space="preserve"> </w:t>
      </w:r>
      <w:r w:rsidR="006C407A" w:rsidRPr="00CE63C9">
        <w:t>s</w:t>
      </w:r>
      <w:r w:rsidR="002975AD" w:rsidRPr="00CE63C9">
        <w:t>hows components</w:t>
      </w:r>
      <w:r w:rsidR="00FC6CB7" w:rsidRPr="00CE63C9">
        <w:t xml:space="preserve">, </w:t>
      </w:r>
      <w:r w:rsidR="00FC6CB7" w:rsidRPr="00CE63C9">
        <w:br/>
      </w:r>
      <w:r w:rsidR="00FC6CB7" w:rsidRPr="00CE63C9">
        <w:tab/>
      </w:r>
      <w:r w:rsidR="002975AD" w:rsidRPr="00CE63C9">
        <w:t>of global warming</w:t>
      </w:r>
      <w:r w:rsidR="00FC6CB7" w:rsidRPr="00CE63C9">
        <w:t xml:space="preserve">, </w:t>
      </w:r>
      <w:r w:rsidR="00FC6CB7" w:rsidRPr="00CE63C9">
        <w:br/>
      </w:r>
      <w:r w:rsidR="00FC6CB7" w:rsidRPr="00CE63C9">
        <w:tab/>
      </w:r>
      <w:r w:rsidR="00D02AB6" w:rsidRPr="00CE63C9">
        <w:t xml:space="preserve">that </w:t>
      </w:r>
      <w:r w:rsidR="002975AD" w:rsidRPr="00CE63C9">
        <w:t>sum together</w:t>
      </w:r>
      <w:r w:rsidR="00AF6763" w:rsidRPr="00CE63C9">
        <w:t xml:space="preserve">, </w:t>
      </w:r>
      <w:r w:rsidR="00AF6763" w:rsidRPr="00CE63C9">
        <w:br/>
      </w:r>
      <w:r w:rsidR="00AF6763" w:rsidRPr="00CE63C9">
        <w:tab/>
        <w:t>t</w:t>
      </w:r>
      <w:r w:rsidR="002975AD" w:rsidRPr="00CE63C9">
        <w:t xml:space="preserve">o </w:t>
      </w:r>
      <w:r w:rsidR="004A5073" w:rsidRPr="00CE63C9">
        <w:rPr>
          <w:rStyle w:val="acommentChar"/>
        </w:rPr>
        <w:t>{*}</w:t>
      </w:r>
      <w:r w:rsidR="004A5073" w:rsidRPr="00CE63C9">
        <w:t xml:space="preserve"> </w:t>
      </w:r>
      <w:r w:rsidR="002975AD" w:rsidRPr="00CE63C9">
        <w:t>produce</w:t>
      </w:r>
      <w:r w:rsidR="00573B8F" w:rsidRPr="00CE63C9">
        <w:t xml:space="preserve">, </w:t>
      </w:r>
      <w:r w:rsidR="00573B8F" w:rsidRPr="00CE63C9">
        <w:br/>
      </w:r>
      <w:r w:rsidR="00573B8F" w:rsidRPr="00CE63C9">
        <w:tab/>
      </w:r>
      <w:r w:rsidR="00B5058A" w:rsidRPr="00CE63C9">
        <w:t>TOTAL</w:t>
      </w:r>
      <w:r w:rsidR="002975AD" w:rsidRPr="00CE63C9">
        <w:t xml:space="preserve"> warming. </w:t>
      </w:r>
    </w:p>
    <w:p w14:paraId="1D0C0834" w14:textId="07B2F0AF" w:rsidR="00573B8F" w:rsidRPr="00CE63C9" w:rsidRDefault="00B5058A" w:rsidP="003F3494">
      <w:pPr>
        <w:pStyle w:val="apic-video"/>
      </w:pPr>
      <w:r w:rsidRPr="00CE63C9">
        <w:t xml:space="preserve">And, </w:t>
      </w:r>
      <w:r w:rsidR="004A5073" w:rsidRPr="00CE63C9">
        <w:rPr>
          <w:rStyle w:val="acommentChar"/>
        </w:rPr>
        <w:t>{*}</w:t>
      </w:r>
      <w:r w:rsidR="004A5073" w:rsidRPr="00CE63C9">
        <w:t xml:space="preserve"> </w:t>
      </w:r>
      <w:r w:rsidRPr="00CE63C9">
        <w:t>t</w:t>
      </w:r>
      <w:r w:rsidR="002975AD" w:rsidRPr="00CE63C9">
        <w:t>he blue bar</w:t>
      </w:r>
      <w:r w:rsidR="00FC6CB7" w:rsidRPr="00CE63C9">
        <w:t xml:space="preserve">, </w:t>
      </w:r>
      <w:r w:rsidR="00FC6CB7" w:rsidRPr="00CE63C9">
        <w:br/>
      </w:r>
      <w:r w:rsidR="00FC6CB7" w:rsidRPr="00CE63C9">
        <w:tab/>
      </w:r>
      <w:r w:rsidR="00606FC5" w:rsidRPr="00CE63C9">
        <w:t>indicates</w:t>
      </w:r>
      <w:r w:rsidR="00FC6CB7" w:rsidRPr="00CE63C9">
        <w:t xml:space="preserve"> </w:t>
      </w:r>
      <w:r w:rsidR="00606FC5" w:rsidRPr="00CE63C9">
        <w:t>how much sunligh</w:t>
      </w:r>
      <w:r w:rsidR="00F25CFD" w:rsidRPr="00CE63C9">
        <w:t xml:space="preserve">t, </w:t>
      </w:r>
      <w:r w:rsidR="00F25CFD" w:rsidRPr="00CE63C9">
        <w:br/>
      </w:r>
      <w:r w:rsidR="00F25CFD" w:rsidRPr="00CE63C9">
        <w:tab/>
      </w:r>
      <w:r w:rsidR="00606FC5" w:rsidRPr="00CE63C9">
        <w:t>reflects off</w:t>
      </w:r>
      <w:r w:rsidR="00F25CFD" w:rsidRPr="00CE63C9">
        <w:t xml:space="preserve">, </w:t>
      </w:r>
      <w:r w:rsidR="00F25CFD" w:rsidRPr="00CE63C9">
        <w:br/>
      </w:r>
      <w:r w:rsidR="00F25CFD" w:rsidRPr="00CE63C9">
        <w:tab/>
      </w:r>
      <w:r w:rsidR="00606FC5" w:rsidRPr="00CE63C9">
        <w:t>air pollution</w:t>
      </w:r>
      <w:r w:rsidR="00573B8F" w:rsidRPr="00CE63C9">
        <w:t>.</w:t>
      </w:r>
    </w:p>
    <w:p w14:paraId="228BE55F" w14:textId="63F68F92" w:rsidR="00F25CFD" w:rsidRPr="00CE63C9" w:rsidRDefault="00573B8F" w:rsidP="009B70BC">
      <w:pPr>
        <w:pStyle w:val="apic-video"/>
      </w:pPr>
      <w:r w:rsidRPr="00CE63C9">
        <w:t xml:space="preserve">This </w:t>
      </w:r>
      <w:r w:rsidR="00D02AB6" w:rsidRPr="00CE63C9">
        <w:t>offsets</w:t>
      </w:r>
      <w:r w:rsidR="009B70BC" w:rsidRPr="00CE63C9">
        <w:t xml:space="preserve"> global</w:t>
      </w:r>
      <w:r w:rsidR="00D5400B" w:rsidRPr="00CE63C9">
        <w:t xml:space="preserve"> warming, </w:t>
      </w:r>
      <w:r w:rsidR="009B70BC" w:rsidRPr="00CE63C9">
        <w:br/>
      </w:r>
      <w:r w:rsidR="009B70BC" w:rsidRPr="00CE63C9">
        <w:tab/>
      </w:r>
      <w:r w:rsidR="00D5400B" w:rsidRPr="00CE63C9">
        <w:t>with coolin</w:t>
      </w:r>
      <w:r w:rsidR="00F25CFD" w:rsidRPr="00CE63C9">
        <w:t>g.</w:t>
      </w:r>
    </w:p>
    <w:p w14:paraId="0CBE5030" w14:textId="0EBA317C" w:rsidR="00573B8F" w:rsidRPr="00CE63C9" w:rsidRDefault="00F25CFD" w:rsidP="009B70BC">
      <w:pPr>
        <w:pStyle w:val="apic-video"/>
      </w:pPr>
      <w:r w:rsidRPr="00CE63C9">
        <w:t xml:space="preserve">And, </w:t>
      </w:r>
      <w:r w:rsidRPr="00CE63C9">
        <w:br/>
      </w:r>
      <w:r w:rsidRPr="00CE63C9">
        <w:tab/>
      </w:r>
      <w:r w:rsidR="004A5073" w:rsidRPr="00CE63C9">
        <w:rPr>
          <w:rStyle w:val="acommentChar"/>
        </w:rPr>
        <w:t>{*}</w:t>
      </w:r>
      <w:r w:rsidR="004A5073" w:rsidRPr="00CE63C9">
        <w:t xml:space="preserve"> </w:t>
      </w:r>
      <w:r w:rsidR="00573B8F" w:rsidRPr="00CE63C9">
        <w:t>t</w:t>
      </w:r>
      <w:r w:rsidR="009B70BC" w:rsidRPr="00CE63C9">
        <w:t xml:space="preserve">he </w:t>
      </w:r>
      <w:r w:rsidR="00C25851" w:rsidRPr="00CE63C9">
        <w:t xml:space="preserve">magnitude </w:t>
      </w:r>
      <w:r w:rsidR="009B70BC" w:rsidRPr="00CE63C9">
        <w:t>of this parameter</w:t>
      </w:r>
      <w:r w:rsidRPr="00CE63C9">
        <w:t xml:space="preserve">, </w:t>
      </w:r>
      <w:r w:rsidRPr="00CE63C9">
        <w:br/>
      </w:r>
      <w:r w:rsidRPr="00CE63C9">
        <w:tab/>
      </w:r>
      <w:r w:rsidR="004A5073" w:rsidRPr="00CE63C9">
        <w:rPr>
          <w:rStyle w:val="acommentChar"/>
        </w:rPr>
        <w:t>{*}</w:t>
      </w:r>
      <w:r w:rsidR="004A5073" w:rsidRPr="00CE63C9">
        <w:t xml:space="preserve"> </w:t>
      </w:r>
      <w:r w:rsidR="004F0CC4" w:rsidRPr="00CE63C9">
        <w:t xml:space="preserve">is </w:t>
      </w:r>
      <w:r w:rsidR="009B70BC" w:rsidRPr="00CE63C9">
        <w:t>unknown</w:t>
      </w:r>
      <w:r w:rsidRPr="00CE63C9">
        <w:t xml:space="preserve">, </w:t>
      </w:r>
      <w:r w:rsidRPr="00CE63C9">
        <w:br/>
      </w:r>
      <w:r w:rsidRPr="00CE63C9">
        <w:tab/>
        <w:t>si</w:t>
      </w:r>
      <w:r w:rsidR="009B70BC" w:rsidRPr="00CE63C9">
        <w:t>nce it has never been</w:t>
      </w:r>
      <w:r w:rsidRPr="00CE63C9">
        <w:t xml:space="preserve">, </w:t>
      </w:r>
      <w:r w:rsidRPr="00CE63C9">
        <w:br/>
      </w:r>
      <w:r w:rsidRPr="00CE63C9">
        <w:tab/>
      </w:r>
      <w:r w:rsidR="009B70BC" w:rsidRPr="00CE63C9">
        <w:t>measured</w:t>
      </w:r>
      <w:r w:rsidR="00573B8F" w:rsidRPr="00CE63C9">
        <w:t>.</w:t>
      </w:r>
    </w:p>
    <w:p w14:paraId="2322A2D8" w14:textId="77777777" w:rsidR="00F25CFD" w:rsidRPr="00CE63C9" w:rsidRDefault="00573B8F" w:rsidP="003F3494">
      <w:pPr>
        <w:pStyle w:val="apic-video"/>
      </w:pPr>
      <w:r w:rsidRPr="00CE63C9">
        <w:t>O</w:t>
      </w:r>
      <w:r w:rsidR="009B70BC" w:rsidRPr="00CE63C9">
        <w:t>nly estimated</w:t>
      </w:r>
      <w:r w:rsidR="00F25CFD" w:rsidRPr="00CE63C9">
        <w:t>.</w:t>
      </w:r>
    </w:p>
    <w:p w14:paraId="542BE84C" w14:textId="34B0CD48" w:rsidR="00D02AB6" w:rsidRPr="00CE63C9" w:rsidRDefault="00F25CFD" w:rsidP="003F3494">
      <w:pPr>
        <w:pStyle w:val="apic-video"/>
      </w:pPr>
      <w:r w:rsidRPr="00CE63C9">
        <w:t>A</w:t>
      </w:r>
      <w:r w:rsidR="00573B8F" w:rsidRPr="00CE63C9">
        <w:t xml:space="preserve">nd this </w:t>
      </w:r>
      <w:r w:rsidR="009B70BC" w:rsidRPr="00CE63C9">
        <w:t xml:space="preserve">is why </w:t>
      </w:r>
      <w:r w:rsidR="004A5073" w:rsidRPr="00CE63C9">
        <w:rPr>
          <w:rStyle w:val="acommentChar"/>
        </w:rPr>
        <w:t>{*}</w:t>
      </w:r>
      <w:r w:rsidR="004A5073" w:rsidRPr="00CE63C9">
        <w:t xml:space="preserve"> </w:t>
      </w:r>
      <w:r w:rsidR="00573B8F" w:rsidRPr="00CE63C9">
        <w:t>we see</w:t>
      </w:r>
      <w:r w:rsidR="00B5058A" w:rsidRPr="00CE63C9">
        <w:t xml:space="preserve">, </w:t>
      </w:r>
      <w:r w:rsidR="00B5058A" w:rsidRPr="00CE63C9">
        <w:br/>
      </w:r>
      <w:r w:rsidR="00B5058A" w:rsidRPr="00CE63C9">
        <w:tab/>
        <w:t xml:space="preserve">the </w:t>
      </w:r>
      <w:r w:rsidR="00D02AB6" w:rsidRPr="00CE63C9">
        <w:t>large error bar</w:t>
      </w:r>
      <w:r w:rsidR="00FC6CB7" w:rsidRPr="00CE63C9">
        <w:t>.</w:t>
      </w:r>
    </w:p>
    <w:p w14:paraId="44F9E377" w14:textId="7DC8D3FE" w:rsidR="004A5073" w:rsidRPr="00CE63C9" w:rsidRDefault="004A5073" w:rsidP="004A5073">
      <w:pPr>
        <w:spacing w:after="0"/>
      </w:pPr>
      <w:r w:rsidRPr="00CE63C9">
        <w:t xml:space="preserve">{G} Ok, so what does, </w:t>
      </w:r>
    </w:p>
    <w:p w14:paraId="41983235" w14:textId="77777777" w:rsidR="004A5073" w:rsidRPr="00CE63C9" w:rsidRDefault="004A5073" w:rsidP="004A5073">
      <w:pPr>
        <w:spacing w:after="0"/>
      </w:pPr>
      <w:r w:rsidRPr="00CE63C9">
        <w:tab/>
        <w:t xml:space="preserve">all of this, </w:t>
      </w:r>
    </w:p>
    <w:p w14:paraId="06CAFD44" w14:textId="4D299272" w:rsidR="004A5073" w:rsidRPr="00CE63C9" w:rsidRDefault="004A5073" w:rsidP="004A5073">
      <w:r w:rsidRPr="00CE63C9">
        <w:tab/>
        <w:t>mean? {NG}</w:t>
      </w:r>
    </w:p>
    <w:p w14:paraId="3462BD4C" w14:textId="5EB2C53D" w:rsidR="004A5073" w:rsidRPr="00CE63C9" w:rsidRDefault="006832D0" w:rsidP="006832D0">
      <w:pPr>
        <w:pStyle w:val="apic-video"/>
        <w:spacing w:after="0"/>
      </w:pPr>
      <w:r w:rsidRPr="00CE63C9">
        <w:rPr>
          <w:rStyle w:val="acommentChar"/>
        </w:rPr>
        <w:t>{video / signs / money / closeup-of-unrecognizable}</w:t>
      </w:r>
      <w:r w:rsidR="004A5073" w:rsidRPr="00CE63C9">
        <w:rPr>
          <w:rStyle w:val="acommentChar"/>
        </w:rPr>
        <w:t xml:space="preserve"> </w:t>
      </w:r>
      <w:r w:rsidR="00234B76">
        <w:t xml:space="preserve">Well, </w:t>
      </w:r>
      <w:r w:rsidR="00234B76">
        <w:br/>
      </w:r>
      <w:r w:rsidR="00234B76">
        <w:tab/>
        <w:t>i</w:t>
      </w:r>
      <w:r w:rsidR="004A5073" w:rsidRPr="00CE63C9">
        <w:t xml:space="preserve">t means </w:t>
      </w:r>
    </w:p>
    <w:p w14:paraId="4B04CACD" w14:textId="77777777" w:rsidR="004A5073" w:rsidRPr="00CE63C9" w:rsidRDefault="004A5073" w:rsidP="006832D0">
      <w:pPr>
        <w:pStyle w:val="apic-video"/>
        <w:spacing w:after="0"/>
      </w:pPr>
      <w:r w:rsidRPr="00CE63C9">
        <w:tab/>
        <w:t xml:space="preserve">we are not quantifying, </w:t>
      </w:r>
    </w:p>
    <w:p w14:paraId="626FA846" w14:textId="2D925570" w:rsidR="004A5073" w:rsidRPr="00CE63C9" w:rsidRDefault="004A5073" w:rsidP="006832D0">
      <w:pPr>
        <w:pStyle w:val="apic-video"/>
      </w:pPr>
      <w:r w:rsidRPr="00CE63C9">
        <w:tab/>
        <w:t>global warming</w:t>
      </w:r>
      <w:r w:rsidR="006832D0" w:rsidRPr="00CE63C9">
        <w:t>.</w:t>
      </w:r>
    </w:p>
    <w:p w14:paraId="05AC6053" w14:textId="78CD90F2" w:rsidR="00534CC7" w:rsidRPr="00CE63C9" w:rsidRDefault="004B2C0F" w:rsidP="004A5073">
      <w:r w:rsidRPr="00CE63C9">
        <w:rPr>
          <w:rStyle w:val="acommentChar"/>
        </w:rPr>
        <w:t>{</w:t>
      </w:r>
      <w:r w:rsidR="004A5073" w:rsidRPr="00CE63C9">
        <w:rPr>
          <w:rStyle w:val="acommentChar"/>
        </w:rPr>
        <w:t>*</w:t>
      </w:r>
      <w:r w:rsidRPr="00CE63C9">
        <w:rPr>
          <w:rStyle w:val="acommentChar"/>
        </w:rPr>
        <w:t>}</w:t>
      </w:r>
      <w:r w:rsidR="005B03A7" w:rsidRPr="00CE63C9">
        <w:t xml:space="preserve"> </w:t>
      </w:r>
      <w:r w:rsidR="00F25CFD" w:rsidRPr="00CE63C9">
        <w:rPr>
          <w:rStyle w:val="apic-videoChar"/>
        </w:rPr>
        <w:t>And this</w:t>
      </w:r>
      <w:r w:rsidR="004B6E07" w:rsidRPr="00CE63C9">
        <w:rPr>
          <w:rStyle w:val="apic-videoChar"/>
        </w:rPr>
        <w:t xml:space="preserve"> </w:t>
      </w:r>
      <w:r w:rsidR="00F25CFD" w:rsidRPr="00CE63C9">
        <w:rPr>
          <w:rStyle w:val="apic-videoChar"/>
        </w:rPr>
        <w:t xml:space="preserve">leads to, </w:t>
      </w:r>
      <w:r w:rsidR="00F25CFD" w:rsidRPr="00CE63C9">
        <w:rPr>
          <w:rStyle w:val="apic-videoChar"/>
        </w:rPr>
        <w:br/>
      </w:r>
      <w:r w:rsidR="00F25CFD" w:rsidRPr="00CE63C9">
        <w:rPr>
          <w:rStyle w:val="apic-videoChar"/>
        </w:rPr>
        <w:tab/>
      </w:r>
      <w:r w:rsidRPr="00CE63C9">
        <w:rPr>
          <w:rStyle w:val="acommentChar"/>
        </w:rPr>
        <w:t>{</w:t>
      </w:r>
      <w:r w:rsidR="004A5073" w:rsidRPr="00CE63C9">
        <w:rPr>
          <w:rStyle w:val="acommentChar"/>
        </w:rPr>
        <w:t>*</w:t>
      </w:r>
      <w:r w:rsidRPr="00CE63C9">
        <w:rPr>
          <w:rStyle w:val="acommentChar"/>
        </w:rPr>
        <w:t>}</w:t>
      </w:r>
      <w:r w:rsidRPr="00CE63C9">
        <w:t xml:space="preserve"> </w:t>
      </w:r>
      <w:r w:rsidR="00F25CFD" w:rsidRPr="00CE63C9">
        <w:rPr>
          <w:rStyle w:val="apic-videoChar"/>
        </w:rPr>
        <w:t>inaccurate</w:t>
      </w:r>
      <w:r w:rsidR="000F399F" w:rsidRPr="00CE63C9">
        <w:rPr>
          <w:rStyle w:val="apic-videoChar"/>
        </w:rPr>
        <w:t xml:space="preserve">, </w:t>
      </w:r>
      <w:r w:rsidR="000F399F" w:rsidRPr="00CE63C9">
        <w:rPr>
          <w:rStyle w:val="apic-videoChar"/>
        </w:rPr>
        <w:br/>
      </w:r>
      <w:r w:rsidR="000F399F" w:rsidRPr="00CE63C9">
        <w:rPr>
          <w:rStyle w:val="apic-videoChar"/>
        </w:rPr>
        <w:tab/>
      </w:r>
      <w:r w:rsidR="004A5073" w:rsidRPr="00CE63C9">
        <w:rPr>
          <w:rStyle w:val="apic-videoChar"/>
        </w:rPr>
        <w:t>graphs</w:t>
      </w:r>
      <w:r w:rsidR="00F25CFD" w:rsidRPr="00CE63C9">
        <w:rPr>
          <w:rStyle w:val="apic-videoChar"/>
        </w:rPr>
        <w:t>.</w:t>
      </w:r>
    </w:p>
    <w:p w14:paraId="6F16D68C" w14:textId="615838AE" w:rsidR="00006CD9" w:rsidRDefault="005B03A7" w:rsidP="00006CD9">
      <w:pPr>
        <w:rPr>
          <w:rStyle w:val="apic-videoChar"/>
        </w:rPr>
      </w:pPr>
      <w:r w:rsidRPr="00CE63C9">
        <w:rPr>
          <w:rStyle w:val="acommentChar"/>
        </w:rPr>
        <w:t>{Pic v8}</w:t>
      </w:r>
      <w:r w:rsidRPr="00CE63C9">
        <w:t xml:space="preserve"> </w:t>
      </w:r>
      <w:r w:rsidR="00006CD9" w:rsidRPr="00CE63C9">
        <w:rPr>
          <w:rStyle w:val="apic-videoChar"/>
        </w:rPr>
        <w:t>For</w:t>
      </w:r>
      <w:r w:rsidR="00D02AB6" w:rsidRPr="00CE63C9">
        <w:rPr>
          <w:rStyle w:val="apic-videoChar"/>
        </w:rPr>
        <w:t xml:space="preserve"> </w:t>
      </w:r>
      <w:r w:rsidR="00006CD9" w:rsidRPr="00CE63C9">
        <w:rPr>
          <w:rStyle w:val="apic-videoChar"/>
        </w:rPr>
        <w:t xml:space="preserve">details, see </w:t>
      </w:r>
      <w:r w:rsidR="000F399F" w:rsidRPr="00CE63C9">
        <w:rPr>
          <w:rStyle w:val="apic-videoChar"/>
        </w:rPr>
        <w:t>V</w:t>
      </w:r>
      <w:r w:rsidR="00006CD9" w:rsidRPr="00CE63C9">
        <w:rPr>
          <w:rStyle w:val="apic-videoChar"/>
        </w:rPr>
        <w:t xml:space="preserve">ideo </w:t>
      </w:r>
      <w:r w:rsidR="002C5846" w:rsidRPr="00CE63C9">
        <w:rPr>
          <w:rStyle w:val="apic-videoChar"/>
        </w:rPr>
        <w:t>N</w:t>
      </w:r>
      <w:r w:rsidR="000F399F" w:rsidRPr="00CE63C9">
        <w:rPr>
          <w:rStyle w:val="apic-videoChar"/>
        </w:rPr>
        <w:t xml:space="preserve">umber </w:t>
      </w:r>
      <w:r w:rsidR="00006CD9" w:rsidRPr="00CE63C9">
        <w:rPr>
          <w:rStyle w:val="apic-videoChar"/>
        </w:rPr>
        <w:t>8.</w:t>
      </w:r>
      <w:r w:rsidR="00545983">
        <w:rPr>
          <w:rStyle w:val="apic-videoChar"/>
        </w:rPr>
        <w:br/>
      </w:r>
    </w:p>
    <w:p w14:paraId="73C9E9D0" w14:textId="77777777" w:rsidR="00545983" w:rsidRPr="006205F1" w:rsidRDefault="00545983" w:rsidP="00545983">
      <w:pPr>
        <w:pStyle w:val="video-title"/>
        <w:rPr>
          <w:sz w:val="22"/>
          <w:szCs w:val="22"/>
        </w:rPr>
      </w:pPr>
      <w:r w:rsidRPr="006205F1">
        <w:rPr>
          <w:sz w:val="22"/>
          <w:szCs w:val="22"/>
        </w:rPr>
        <w:t>The Uncertainty of Climate Change [#8]</w:t>
      </w:r>
    </w:p>
    <w:p w14:paraId="241BCC92" w14:textId="77777777" w:rsidR="00545983" w:rsidRPr="006205F1" w:rsidRDefault="00545983" w:rsidP="00545983">
      <w:pPr>
        <w:pStyle w:val="video-link"/>
        <w:rPr>
          <w:sz w:val="22"/>
          <w:szCs w:val="22"/>
        </w:rPr>
      </w:pPr>
      <w:r w:rsidRPr="006205F1">
        <w:rPr>
          <w:sz w:val="22"/>
          <w:szCs w:val="22"/>
        </w:rPr>
        <w:t>https://www.youtube.com/watch?v=HoqX7uBaeKU</w:t>
      </w:r>
    </w:p>
    <w:p w14:paraId="33516A59" w14:textId="6F5B2F15" w:rsidR="004C7918" w:rsidRPr="00CE63C9" w:rsidRDefault="0071495E" w:rsidP="004C7918">
      <w:pPr>
        <w:pStyle w:val="Heading2"/>
      </w:pPr>
      <w:r w:rsidRPr="0071495E">
        <w:t xml:space="preserve">United Nations </w:t>
      </w:r>
      <w:r>
        <w:t xml:space="preserve">Mitigation </w:t>
      </w:r>
      <w:r w:rsidRPr="0071495E">
        <w:t xml:space="preserve">Reports </w:t>
      </w:r>
    </w:p>
    <w:p w14:paraId="313D7B92" w14:textId="1FB807C8" w:rsidR="00C063A2" w:rsidRPr="00CE63C9" w:rsidRDefault="004B2C0F" w:rsidP="00C063A2">
      <w:r w:rsidRPr="00CE63C9">
        <w:t xml:space="preserve">{G} </w:t>
      </w:r>
      <w:r w:rsidR="00547BE8" w:rsidRPr="00CE63C9">
        <w:t>In 2022</w:t>
      </w:r>
      <w:r w:rsidR="0041662A" w:rsidRPr="00CE63C9">
        <w:t>,</w:t>
      </w:r>
      <w:r w:rsidR="00547BE8" w:rsidRPr="00CE63C9">
        <w:t xml:space="preserve"> </w:t>
      </w:r>
      <w:r w:rsidR="00792F23" w:rsidRPr="00CE63C9">
        <w:br/>
      </w:r>
      <w:r w:rsidR="00792F23" w:rsidRPr="00CE63C9">
        <w:tab/>
      </w:r>
      <w:r w:rsidR="00547BE8" w:rsidRPr="00CE63C9">
        <w:t>the</w:t>
      </w:r>
      <w:r w:rsidR="0041662A" w:rsidRPr="00CE63C9">
        <w:t xml:space="preserve"> </w:t>
      </w:r>
      <w:r w:rsidR="009E3C95" w:rsidRPr="00CE63C9">
        <w:t>United Nations’ Climate Panel</w:t>
      </w:r>
      <w:r w:rsidR="00792F23" w:rsidRPr="00CE63C9">
        <w:t>,</w:t>
      </w:r>
      <w:r w:rsidR="00C63139" w:rsidRPr="00CE63C9">
        <w:br/>
      </w:r>
      <w:r w:rsidR="00C63139" w:rsidRPr="00CE63C9">
        <w:tab/>
        <w:t>p</w:t>
      </w:r>
      <w:r w:rsidR="00C063A2" w:rsidRPr="00CE63C9">
        <w:t xml:space="preserve">ublished </w:t>
      </w:r>
      <w:r w:rsidR="00EB11FD" w:rsidRPr="00CE63C9">
        <w:t>a {NG}</w:t>
      </w:r>
      <w:r w:rsidR="00C063A2" w:rsidRPr="00CE63C9">
        <w:t xml:space="preserve"> </w:t>
      </w:r>
      <w:r w:rsidR="00574C7A" w:rsidRPr="00CE63C9">
        <w:br/>
      </w:r>
      <w:r w:rsidR="00574C7A" w:rsidRPr="00CE63C9">
        <w:tab/>
      </w:r>
      <w:r w:rsidRPr="00CE63C9">
        <w:rPr>
          <w:rStyle w:val="acommentChar"/>
        </w:rPr>
        <w:t>{Pic Mitigation cover}</w:t>
      </w:r>
      <w:r w:rsidRPr="00CE63C9">
        <w:t xml:space="preserve"> </w:t>
      </w:r>
      <w:r w:rsidR="00C063A2" w:rsidRPr="00CE63C9">
        <w:rPr>
          <w:rStyle w:val="apic-videoChar"/>
        </w:rPr>
        <w:t>2000-page report</w:t>
      </w:r>
      <w:r w:rsidR="00846EA4" w:rsidRPr="00CE63C9">
        <w:rPr>
          <w:rStyle w:val="apic-videoChar"/>
        </w:rPr>
        <w:t>,</w:t>
      </w:r>
      <w:r w:rsidR="00C063A2" w:rsidRPr="00CE63C9">
        <w:rPr>
          <w:rStyle w:val="apic-videoChar"/>
        </w:rPr>
        <w:t xml:space="preserve"> </w:t>
      </w:r>
      <w:r w:rsidR="00846EA4" w:rsidRPr="00CE63C9">
        <w:br/>
      </w:r>
      <w:r w:rsidR="00846EA4" w:rsidRPr="00CE63C9">
        <w:tab/>
      </w:r>
      <w:r w:rsidR="00C063A2" w:rsidRPr="00CE63C9">
        <w:rPr>
          <w:rStyle w:val="apic-videoChar"/>
        </w:rPr>
        <w:t xml:space="preserve">that </w:t>
      </w:r>
      <w:r w:rsidR="003331EC" w:rsidRPr="00CE63C9">
        <w:rPr>
          <w:rStyle w:val="apic-videoChar"/>
        </w:rPr>
        <w:t>lists</w:t>
      </w:r>
      <w:r w:rsidR="00337A51" w:rsidRPr="00CE63C9">
        <w:rPr>
          <w:rStyle w:val="apic-videoChar"/>
        </w:rPr>
        <w:t xml:space="preserve">, </w:t>
      </w:r>
      <w:r w:rsidR="00337A51" w:rsidRPr="00CE63C9">
        <w:rPr>
          <w:rStyle w:val="apic-videoChar"/>
        </w:rPr>
        <w:br/>
      </w:r>
      <w:r w:rsidR="00337A51" w:rsidRPr="00CE63C9">
        <w:rPr>
          <w:rStyle w:val="apic-videoChar"/>
        </w:rPr>
        <w:tab/>
      </w:r>
      <w:r w:rsidR="00C063A2" w:rsidRPr="00CE63C9">
        <w:rPr>
          <w:rStyle w:val="apic-videoChar"/>
        </w:rPr>
        <w:t>different way</w:t>
      </w:r>
      <w:r w:rsidR="00BE0BBF" w:rsidRPr="00CE63C9">
        <w:rPr>
          <w:rStyle w:val="apic-videoChar"/>
        </w:rPr>
        <w:t xml:space="preserve">s, </w:t>
      </w:r>
      <w:r w:rsidR="00BE0BBF" w:rsidRPr="00CE63C9">
        <w:rPr>
          <w:rStyle w:val="apic-videoChar"/>
        </w:rPr>
        <w:br/>
      </w:r>
      <w:r w:rsidR="00BE0BBF" w:rsidRPr="00CE63C9">
        <w:rPr>
          <w:rStyle w:val="apic-videoChar"/>
        </w:rPr>
        <w:tab/>
        <w:t>to</w:t>
      </w:r>
      <w:r w:rsidR="00C063A2" w:rsidRPr="00CE63C9">
        <w:rPr>
          <w:rStyle w:val="apic-videoChar"/>
        </w:rPr>
        <w:t xml:space="preserve"> reduce</w:t>
      </w:r>
      <w:r w:rsidR="00BE0BBF" w:rsidRPr="00CE63C9">
        <w:rPr>
          <w:rStyle w:val="apic-videoChar"/>
        </w:rPr>
        <w:t xml:space="preserve">, </w:t>
      </w:r>
      <w:r w:rsidR="00BE0BBF" w:rsidRPr="00CE63C9">
        <w:rPr>
          <w:rStyle w:val="apic-videoChar"/>
        </w:rPr>
        <w:br/>
      </w:r>
      <w:r w:rsidR="00574C7A" w:rsidRPr="00CE63C9">
        <w:rPr>
          <w:rStyle w:val="apic-videoChar"/>
        </w:rPr>
        <w:tab/>
        <w:t>global warming</w:t>
      </w:r>
      <w:r w:rsidR="00C063A2" w:rsidRPr="00CE63C9">
        <w:rPr>
          <w:rStyle w:val="apic-videoChar"/>
        </w:rPr>
        <w:t>.</w:t>
      </w:r>
    </w:p>
    <w:p w14:paraId="551F84DE" w14:textId="12594514" w:rsidR="00684D63" w:rsidRDefault="00690BBD" w:rsidP="00846EA4">
      <w:pPr>
        <w:rPr>
          <w:rStyle w:val="apic-videoChar"/>
        </w:rPr>
      </w:pPr>
      <w:r w:rsidRPr="00CE63C9">
        <w:rPr>
          <w:rStyle w:val="acommentChar"/>
        </w:rPr>
        <w:t>{Pic SPM.7, Ar6_WgIII_SummaryReport_Fig_SPM.7.PNG}</w:t>
      </w:r>
      <w:r w:rsidRPr="00CE63C9">
        <w:rPr>
          <w:rStyle w:val="apic-videoChar"/>
        </w:rPr>
        <w:t xml:space="preserve"> </w:t>
      </w:r>
      <w:r w:rsidR="00846EA4" w:rsidRPr="00CE63C9">
        <w:rPr>
          <w:rStyle w:val="apic-videoChar"/>
        </w:rPr>
        <w:t>They summarize</w:t>
      </w:r>
      <w:r w:rsidR="003A36BB" w:rsidRPr="00CE63C9">
        <w:rPr>
          <w:rStyle w:val="apic-videoChar"/>
        </w:rPr>
        <w:t xml:space="preserve">, </w:t>
      </w:r>
      <w:r w:rsidR="003A36BB" w:rsidRPr="00CE63C9">
        <w:rPr>
          <w:rStyle w:val="apic-videoChar"/>
        </w:rPr>
        <w:br/>
      </w:r>
      <w:r w:rsidR="003A36BB" w:rsidRPr="00CE63C9">
        <w:rPr>
          <w:rStyle w:val="apic-videoChar"/>
        </w:rPr>
        <w:tab/>
      </w:r>
      <w:r w:rsidR="00846EA4" w:rsidRPr="00CE63C9">
        <w:rPr>
          <w:rStyle w:val="apic-videoChar"/>
        </w:rPr>
        <w:t xml:space="preserve">with </w:t>
      </w:r>
      <w:r w:rsidR="00F703F7" w:rsidRPr="00CE63C9">
        <w:rPr>
          <w:rStyle w:val="apic-videoChar"/>
        </w:rPr>
        <w:t>this</w:t>
      </w:r>
      <w:r w:rsidR="00846EA4" w:rsidRPr="00CE63C9">
        <w:rPr>
          <w:rStyle w:val="apic-videoChar"/>
        </w:rPr>
        <w:t xml:space="preserve"> chart</w:t>
      </w:r>
      <w:r w:rsidR="00C63139" w:rsidRPr="00CE63C9">
        <w:rPr>
          <w:rStyle w:val="apic-videoChar"/>
        </w:rPr>
        <w:t xml:space="preserve">, </w:t>
      </w:r>
      <w:r w:rsidR="00C63139" w:rsidRPr="00CE63C9">
        <w:rPr>
          <w:rStyle w:val="apic-videoChar"/>
        </w:rPr>
        <w:br/>
      </w:r>
      <w:r w:rsidR="00C63139" w:rsidRPr="00CE63C9">
        <w:rPr>
          <w:rStyle w:val="apic-videoChar"/>
        </w:rPr>
        <w:tab/>
      </w:r>
      <w:r w:rsidR="003A36BB" w:rsidRPr="00CE63C9">
        <w:rPr>
          <w:rStyle w:val="apic-videoChar"/>
        </w:rPr>
        <w:t>that</w:t>
      </w:r>
      <w:r w:rsidR="00846EA4" w:rsidRPr="00CE63C9">
        <w:rPr>
          <w:rStyle w:val="apic-videoChar"/>
        </w:rPr>
        <w:t xml:space="preserve"> </w:t>
      </w:r>
      <w:r w:rsidR="003331EC" w:rsidRPr="00CE63C9">
        <w:rPr>
          <w:rStyle w:val="apic-videoChar"/>
        </w:rPr>
        <w:t>shows</w:t>
      </w:r>
      <w:r w:rsidR="00846EA4" w:rsidRPr="00CE63C9">
        <w:rPr>
          <w:rStyle w:val="apic-videoChar"/>
        </w:rPr>
        <w:t xml:space="preserve"> </w:t>
      </w:r>
      <w:r w:rsidR="00C063A2" w:rsidRPr="00CE63C9">
        <w:rPr>
          <w:rStyle w:val="apic-videoChar"/>
        </w:rPr>
        <w:t>42 different</w:t>
      </w:r>
      <w:r w:rsidR="003A6507" w:rsidRPr="00CE63C9">
        <w:rPr>
          <w:rStyle w:val="apic-videoChar"/>
        </w:rPr>
        <w:t xml:space="preserve">, </w:t>
      </w:r>
      <w:r w:rsidR="003A6507" w:rsidRPr="00CE63C9">
        <w:rPr>
          <w:rStyle w:val="apic-videoChar"/>
        </w:rPr>
        <w:br/>
      </w:r>
      <w:r w:rsidR="003A6507" w:rsidRPr="00CE63C9">
        <w:rPr>
          <w:rStyle w:val="apic-videoChar"/>
        </w:rPr>
        <w:tab/>
      </w:r>
      <w:r w:rsidR="000C224D" w:rsidRPr="00CE63C9">
        <w:rPr>
          <w:rStyle w:val="apic-videoChar"/>
        </w:rPr>
        <w:t>techniques</w:t>
      </w:r>
      <w:r w:rsidR="00846EA4" w:rsidRPr="00CE63C9">
        <w:rPr>
          <w:rStyle w:val="apic-videoChar"/>
        </w:rPr>
        <w:t>.</w:t>
      </w:r>
    </w:p>
    <w:p w14:paraId="0E3D25C6" w14:textId="21D76590" w:rsidR="00122DBD" w:rsidRPr="00CE63C9" w:rsidRDefault="00122DBD" w:rsidP="00846EA4">
      <w:r>
        <w:rPr>
          <w:rStyle w:val="apic-videoChar"/>
          <w:noProof/>
        </w:rPr>
        <w:drawing>
          <wp:inline distT="0" distB="0" distL="0" distR="0" wp14:anchorId="220807F6" wp14:editId="210B301F">
            <wp:extent cx="6760882" cy="3048000"/>
            <wp:effectExtent l="19050" t="19050" r="20955" b="19050"/>
            <wp:docPr id="11272244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6" cstate="screen">
                      <a:extLst>
                        <a:ext uri="{28A0092B-C50C-407E-A947-70E740481C1C}">
                          <a14:useLocalDpi xmlns:a14="http://schemas.microsoft.com/office/drawing/2010/main" val="0"/>
                        </a:ext>
                      </a:extLst>
                    </a:blip>
                    <a:srcRect l="7383" t="26578" r="8038" b="5648"/>
                    <a:stretch>
                      <a:fillRect/>
                    </a:stretch>
                  </pic:blipFill>
                  <pic:spPr bwMode="auto">
                    <a:xfrm>
                      <a:off x="0" y="0"/>
                      <a:ext cx="6765877" cy="3050252"/>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5E7CBE20" w14:textId="1951DB02" w:rsidR="00690BBD" w:rsidRPr="00CE63C9" w:rsidRDefault="00690BBD" w:rsidP="00684D63">
      <w:pPr>
        <w:rPr>
          <w:rStyle w:val="apic-videoChar"/>
        </w:rPr>
      </w:pPr>
      <w:r w:rsidRPr="00CE63C9">
        <w:rPr>
          <w:rStyle w:val="apic-videoChar"/>
        </w:rPr>
        <w:t xml:space="preserve">To make </w:t>
      </w:r>
      <w:r w:rsidR="00792F23" w:rsidRPr="00CE63C9">
        <w:rPr>
          <w:rStyle w:val="apic-videoChar"/>
        </w:rPr>
        <w:t>this</w:t>
      </w:r>
      <w:r w:rsidRPr="00CE63C9">
        <w:rPr>
          <w:rStyle w:val="apic-videoChar"/>
        </w:rPr>
        <w:t xml:space="preserve"> easier to </w:t>
      </w:r>
      <w:r w:rsidR="00337A51" w:rsidRPr="00CE63C9">
        <w:rPr>
          <w:rStyle w:val="apic-videoChar"/>
        </w:rPr>
        <w:t>see</w:t>
      </w:r>
      <w:r w:rsidRPr="00CE63C9">
        <w:rPr>
          <w:rStyle w:val="apic-videoChar"/>
        </w:rPr>
        <w:t xml:space="preserve">, </w:t>
      </w:r>
      <w:r w:rsidR="00846EA4" w:rsidRPr="00CE63C9">
        <w:rPr>
          <w:rStyle w:val="apic-videoChar"/>
        </w:rPr>
        <w:br/>
      </w:r>
      <w:r w:rsidR="00846EA4" w:rsidRPr="00CE63C9">
        <w:rPr>
          <w:rStyle w:val="apic-videoChar"/>
        </w:rPr>
        <w:tab/>
      </w:r>
      <w:r w:rsidRPr="00CE63C9">
        <w:rPr>
          <w:rStyle w:val="apic-videoChar"/>
        </w:rPr>
        <w:t>we focus</w:t>
      </w:r>
      <w:r w:rsidR="00792F23" w:rsidRPr="00CE63C9">
        <w:rPr>
          <w:rStyle w:val="apic-videoChar"/>
        </w:rPr>
        <w:t xml:space="preserve">, </w:t>
      </w:r>
      <w:r w:rsidR="00792F23" w:rsidRPr="00CE63C9">
        <w:rPr>
          <w:rStyle w:val="apic-videoChar"/>
        </w:rPr>
        <w:br/>
      </w:r>
      <w:r w:rsidR="00792F23" w:rsidRPr="00CE63C9">
        <w:rPr>
          <w:rStyle w:val="apic-videoChar"/>
        </w:rPr>
        <w:tab/>
      </w:r>
      <w:r w:rsidRPr="00CE63C9">
        <w:rPr>
          <w:rStyle w:val="apic-videoChar"/>
        </w:rPr>
        <w:t xml:space="preserve">on </w:t>
      </w:r>
      <w:r w:rsidR="00574C7A" w:rsidRPr="00CE63C9">
        <w:rPr>
          <w:rStyle w:val="acommentChar"/>
        </w:rPr>
        <w:t xml:space="preserve">{*} </w:t>
      </w:r>
      <w:r w:rsidRPr="00CE63C9">
        <w:rPr>
          <w:rStyle w:val="apic-videoChar"/>
        </w:rPr>
        <w:t>the top</w:t>
      </w:r>
      <w:r w:rsidR="009D287E" w:rsidRPr="00CE63C9">
        <w:rPr>
          <w:rStyle w:val="apic-videoChar"/>
        </w:rPr>
        <w:t xml:space="preserve">, </w:t>
      </w:r>
      <w:r w:rsidR="009D287E" w:rsidRPr="00CE63C9">
        <w:rPr>
          <w:rStyle w:val="apic-videoChar"/>
        </w:rPr>
        <w:br/>
      </w:r>
      <w:r w:rsidR="009D287E" w:rsidRPr="00CE63C9">
        <w:rPr>
          <w:rStyle w:val="apic-videoChar"/>
        </w:rPr>
        <w:tab/>
      </w:r>
      <w:r w:rsidR="003331EC" w:rsidRPr="00CE63C9">
        <w:rPr>
          <w:rStyle w:val="apic-videoChar"/>
        </w:rPr>
        <w:t xml:space="preserve">of </w:t>
      </w:r>
      <w:r w:rsidR="00792F23" w:rsidRPr="00CE63C9">
        <w:rPr>
          <w:rStyle w:val="apic-videoChar"/>
        </w:rPr>
        <w:t>the</w:t>
      </w:r>
      <w:r w:rsidR="004B2C0F" w:rsidRPr="00CE63C9">
        <w:rPr>
          <w:rStyle w:val="apic-videoChar"/>
        </w:rPr>
        <w:t>ir</w:t>
      </w:r>
      <w:r w:rsidR="00545D8D" w:rsidRPr="00CE63C9">
        <w:rPr>
          <w:rStyle w:val="apic-videoChar"/>
        </w:rPr>
        <w:t xml:space="preserve"> </w:t>
      </w:r>
      <w:r w:rsidR="00F16DD1" w:rsidRPr="00CE63C9">
        <w:rPr>
          <w:rStyle w:val="apic-videoChar"/>
        </w:rPr>
        <w:t>c</w:t>
      </w:r>
      <w:r w:rsidR="003331EC" w:rsidRPr="00CE63C9">
        <w:rPr>
          <w:rStyle w:val="apic-videoChar"/>
        </w:rPr>
        <w:t>hart</w:t>
      </w:r>
      <w:r w:rsidRPr="00CE63C9">
        <w:rPr>
          <w:rStyle w:val="apic-videoChar"/>
        </w:rPr>
        <w:t>.</w:t>
      </w:r>
    </w:p>
    <w:p w14:paraId="2DA29653" w14:textId="65EEFDA9" w:rsidR="00545D8D" w:rsidRPr="00CE63C9" w:rsidRDefault="000C224D" w:rsidP="00684D63">
      <w:pPr>
        <w:rPr>
          <w:rStyle w:val="apic-videoChar"/>
        </w:rPr>
      </w:pPr>
      <w:r w:rsidRPr="00CE63C9">
        <w:rPr>
          <w:rStyle w:val="apic-videoChar"/>
        </w:rPr>
        <w:t>E</w:t>
      </w:r>
      <w:r w:rsidR="00CB0105" w:rsidRPr="00CE63C9">
        <w:rPr>
          <w:rStyle w:val="apic-videoChar"/>
        </w:rPr>
        <w:t>ach</w:t>
      </w:r>
      <w:r w:rsidR="00955EE2" w:rsidRPr="00CE63C9">
        <w:rPr>
          <w:rStyle w:val="apic-videoChar"/>
        </w:rPr>
        <w:t xml:space="preserve"> </w:t>
      </w:r>
      <w:r w:rsidR="00574C7A" w:rsidRPr="00CE63C9">
        <w:rPr>
          <w:rStyle w:val="acommentChar"/>
        </w:rPr>
        <w:t xml:space="preserve">{*} </w:t>
      </w:r>
      <w:r w:rsidRPr="00CE63C9">
        <w:rPr>
          <w:rStyle w:val="apic-videoChar"/>
        </w:rPr>
        <w:t>technique</w:t>
      </w:r>
      <w:r w:rsidR="009D287E" w:rsidRPr="00CE63C9">
        <w:rPr>
          <w:rStyle w:val="apic-videoChar"/>
        </w:rPr>
        <w:t xml:space="preserve">, </w:t>
      </w:r>
      <w:r w:rsidR="009D287E" w:rsidRPr="00CE63C9">
        <w:rPr>
          <w:rStyle w:val="apic-videoChar"/>
        </w:rPr>
        <w:br/>
      </w:r>
      <w:r w:rsidR="009D287E" w:rsidRPr="00CE63C9">
        <w:rPr>
          <w:rStyle w:val="apic-videoChar"/>
        </w:rPr>
        <w:tab/>
      </w:r>
      <w:r w:rsidRPr="00CE63C9">
        <w:rPr>
          <w:rStyle w:val="apic-videoChar"/>
        </w:rPr>
        <w:t xml:space="preserve">is summarized </w:t>
      </w:r>
      <w:r w:rsidR="00690BBD" w:rsidRPr="00CE63C9">
        <w:rPr>
          <w:rStyle w:val="apic-videoChar"/>
        </w:rPr>
        <w:t>with</w:t>
      </w:r>
      <w:r w:rsidR="00955EE2" w:rsidRPr="00CE63C9">
        <w:rPr>
          <w:rStyle w:val="apic-videoChar"/>
        </w:rPr>
        <w:t xml:space="preserve"> a bar</w:t>
      </w:r>
      <w:r w:rsidR="002E0C80" w:rsidRPr="00CE63C9">
        <w:rPr>
          <w:rStyle w:val="apic-videoChar"/>
        </w:rPr>
        <w:t xml:space="preserve">, </w:t>
      </w:r>
      <w:r w:rsidR="00517B45" w:rsidRPr="00CE63C9">
        <w:rPr>
          <w:rStyle w:val="apic-videoChar"/>
          <w:color w:val="auto"/>
        </w:rPr>
        <w:br/>
      </w:r>
      <w:r w:rsidR="00517B45" w:rsidRPr="00CE63C9">
        <w:rPr>
          <w:rStyle w:val="apic-videoChar"/>
          <w:color w:val="auto"/>
        </w:rPr>
        <w:tab/>
      </w:r>
      <w:r w:rsidR="00684D63" w:rsidRPr="00CE63C9">
        <w:rPr>
          <w:rStyle w:val="acommentChar"/>
        </w:rPr>
        <w:t>{</w:t>
      </w:r>
      <w:r w:rsidR="00574C7A" w:rsidRPr="00CE63C9">
        <w:rPr>
          <w:rStyle w:val="acommentChar"/>
        </w:rPr>
        <w:t>*</w:t>
      </w:r>
      <w:r w:rsidR="00684D63" w:rsidRPr="00CE63C9">
        <w:rPr>
          <w:rStyle w:val="acommentChar"/>
        </w:rPr>
        <w:t>}</w:t>
      </w:r>
      <w:r w:rsidR="00391B8B" w:rsidRPr="00CE63C9">
        <w:rPr>
          <w:rStyle w:val="apic-videoChar"/>
        </w:rPr>
        <w:t xml:space="preserve"> </w:t>
      </w:r>
      <w:r w:rsidR="00C063A2" w:rsidRPr="00CE63C9">
        <w:rPr>
          <w:rStyle w:val="apic-videoChar"/>
        </w:rPr>
        <w:t xml:space="preserve">where the </w:t>
      </w:r>
      <w:r w:rsidR="00690BBD" w:rsidRPr="00CE63C9">
        <w:rPr>
          <w:rStyle w:val="apic-videoChar"/>
        </w:rPr>
        <w:t xml:space="preserve">length </w:t>
      </w:r>
      <w:r w:rsidRPr="00CE63C9">
        <w:rPr>
          <w:rStyle w:val="apic-videoChar"/>
        </w:rPr>
        <w:t>of the bar</w:t>
      </w:r>
      <w:r w:rsidR="003A6507" w:rsidRPr="00CE63C9">
        <w:rPr>
          <w:rStyle w:val="apic-videoChar"/>
        </w:rPr>
        <w:t xml:space="preserve">, </w:t>
      </w:r>
      <w:r w:rsidR="003A6507" w:rsidRPr="00CE63C9">
        <w:rPr>
          <w:rStyle w:val="apic-videoChar"/>
        </w:rPr>
        <w:br/>
      </w:r>
      <w:r w:rsidR="003A6507" w:rsidRPr="00CE63C9">
        <w:rPr>
          <w:rStyle w:val="apic-videoChar"/>
        </w:rPr>
        <w:tab/>
      </w:r>
      <w:r w:rsidR="00690BBD" w:rsidRPr="00CE63C9">
        <w:rPr>
          <w:rStyle w:val="apic-videoChar"/>
        </w:rPr>
        <w:t>i</w:t>
      </w:r>
      <w:r w:rsidR="00391B8B" w:rsidRPr="00CE63C9">
        <w:rPr>
          <w:rStyle w:val="apic-videoChar"/>
        </w:rPr>
        <w:t>ndicates</w:t>
      </w:r>
      <w:r w:rsidR="003A6507" w:rsidRPr="00CE63C9">
        <w:rPr>
          <w:rStyle w:val="apic-videoChar"/>
        </w:rPr>
        <w:t xml:space="preserve">, </w:t>
      </w:r>
      <w:r w:rsidR="003A6507" w:rsidRPr="00CE63C9">
        <w:rPr>
          <w:rStyle w:val="apic-videoChar"/>
        </w:rPr>
        <w:br/>
      </w:r>
      <w:r w:rsidR="003A6507" w:rsidRPr="00CE63C9">
        <w:rPr>
          <w:rStyle w:val="apic-videoChar"/>
        </w:rPr>
        <w:tab/>
      </w:r>
      <w:r w:rsidR="00684D63" w:rsidRPr="00CE63C9">
        <w:rPr>
          <w:rStyle w:val="apic-videoChar"/>
        </w:rPr>
        <w:t>th</w:t>
      </w:r>
      <w:r w:rsidR="00690BBD" w:rsidRPr="00CE63C9">
        <w:rPr>
          <w:rStyle w:val="apic-videoChar"/>
        </w:rPr>
        <w:t xml:space="preserve">e </w:t>
      </w:r>
      <w:r w:rsidR="00846EA4" w:rsidRPr="00CE63C9">
        <w:rPr>
          <w:rStyle w:val="apic-videoChar"/>
        </w:rPr>
        <w:t>maximum p</w:t>
      </w:r>
      <w:r w:rsidR="00690BBD" w:rsidRPr="00CE63C9">
        <w:rPr>
          <w:rStyle w:val="apic-videoChar"/>
        </w:rPr>
        <w:t>ossible</w:t>
      </w:r>
      <w:r w:rsidR="00684D63" w:rsidRPr="00CE63C9">
        <w:rPr>
          <w:rStyle w:val="apic-videoChar"/>
        </w:rPr>
        <w:t xml:space="preserve"> </w:t>
      </w:r>
      <w:r w:rsidR="00690BBD" w:rsidRPr="00CE63C9">
        <w:rPr>
          <w:rStyle w:val="apic-videoChar"/>
        </w:rPr>
        <w:t>decarbonization</w:t>
      </w:r>
      <w:r w:rsidR="00CB0105" w:rsidRPr="00CE63C9">
        <w:rPr>
          <w:rStyle w:val="apic-videoChar"/>
        </w:rPr>
        <w:t xml:space="preserve"> amount</w:t>
      </w:r>
      <w:r w:rsidR="00545D8D" w:rsidRPr="00CE63C9">
        <w:rPr>
          <w:rStyle w:val="apic-videoChar"/>
        </w:rPr>
        <w:t>.</w:t>
      </w:r>
    </w:p>
    <w:p w14:paraId="18803847" w14:textId="5D3AA457" w:rsidR="00EB6C25" w:rsidRPr="00CE63C9" w:rsidRDefault="00E14AEF" w:rsidP="00684D63">
      <w:pPr>
        <w:rPr>
          <w:rStyle w:val="apic-videoChar"/>
        </w:rPr>
      </w:pPr>
      <w:r w:rsidRPr="00CE63C9">
        <w:rPr>
          <w:rStyle w:val="acommentChar"/>
        </w:rPr>
        <w:t>{</w:t>
      </w:r>
      <w:r w:rsidR="00574C7A" w:rsidRPr="00CE63C9">
        <w:rPr>
          <w:rStyle w:val="acommentChar"/>
        </w:rPr>
        <w:t>*</w:t>
      </w:r>
      <w:r w:rsidRPr="00CE63C9">
        <w:rPr>
          <w:rStyle w:val="acommentChar"/>
        </w:rPr>
        <w:t>}</w:t>
      </w:r>
      <w:r w:rsidR="00684D63" w:rsidRPr="00CE63C9">
        <w:rPr>
          <w:rStyle w:val="apic-videoChar"/>
        </w:rPr>
        <w:t xml:space="preserve"> </w:t>
      </w:r>
      <w:r w:rsidR="00545D8D" w:rsidRPr="00CE63C9">
        <w:rPr>
          <w:rStyle w:val="apic-videoChar"/>
        </w:rPr>
        <w:t>A</w:t>
      </w:r>
      <w:r w:rsidR="00684D63" w:rsidRPr="00CE63C9">
        <w:rPr>
          <w:rStyle w:val="apic-videoChar"/>
        </w:rPr>
        <w:t>nd</w:t>
      </w:r>
      <w:r w:rsidR="00545D8D" w:rsidRPr="00CE63C9">
        <w:rPr>
          <w:rStyle w:val="apic-videoChar"/>
        </w:rPr>
        <w:t xml:space="preserve">, </w:t>
      </w:r>
      <w:r w:rsidR="00545D8D" w:rsidRPr="00CE63C9">
        <w:rPr>
          <w:rStyle w:val="apic-videoChar"/>
        </w:rPr>
        <w:br/>
      </w:r>
      <w:r w:rsidR="00545D8D" w:rsidRPr="00CE63C9">
        <w:rPr>
          <w:rStyle w:val="apic-videoChar"/>
        </w:rPr>
        <w:tab/>
        <w:t>t</w:t>
      </w:r>
      <w:r w:rsidR="00C063A2" w:rsidRPr="00CE63C9">
        <w:rPr>
          <w:rStyle w:val="apic-videoChar"/>
        </w:rPr>
        <w:t>he</w:t>
      </w:r>
      <w:r w:rsidR="00684D63" w:rsidRPr="00CE63C9">
        <w:rPr>
          <w:rStyle w:val="apic-videoChar"/>
        </w:rPr>
        <w:t xml:space="preserve"> color</w:t>
      </w:r>
      <w:r w:rsidR="00385135" w:rsidRPr="00CE63C9">
        <w:rPr>
          <w:rStyle w:val="apic-videoChar"/>
        </w:rPr>
        <w:t xml:space="preserve">, </w:t>
      </w:r>
      <w:r w:rsidR="00385135" w:rsidRPr="00CE63C9">
        <w:rPr>
          <w:rStyle w:val="apic-videoChar"/>
        </w:rPr>
        <w:br/>
      </w:r>
      <w:r w:rsidR="00385135" w:rsidRPr="00CE63C9">
        <w:rPr>
          <w:rStyle w:val="apic-videoChar"/>
        </w:rPr>
        <w:tab/>
      </w:r>
      <w:r w:rsidR="00846EA4" w:rsidRPr="00CE63C9">
        <w:rPr>
          <w:rStyle w:val="apic-videoChar"/>
        </w:rPr>
        <w:t>indicates</w:t>
      </w:r>
      <w:r w:rsidR="003A6507" w:rsidRPr="00CE63C9">
        <w:rPr>
          <w:rStyle w:val="apic-videoChar"/>
        </w:rPr>
        <w:t xml:space="preserve">, </w:t>
      </w:r>
      <w:r w:rsidR="003A6507" w:rsidRPr="00CE63C9">
        <w:rPr>
          <w:rStyle w:val="apic-videoChar"/>
        </w:rPr>
        <w:br/>
      </w:r>
      <w:r w:rsidR="003A6507" w:rsidRPr="00CE63C9">
        <w:rPr>
          <w:rStyle w:val="apic-videoChar"/>
        </w:rPr>
        <w:tab/>
      </w:r>
      <w:r w:rsidR="00846EA4" w:rsidRPr="00CE63C9">
        <w:rPr>
          <w:rStyle w:val="apic-videoChar"/>
        </w:rPr>
        <w:t>the</w:t>
      </w:r>
      <w:r w:rsidR="00684D63" w:rsidRPr="00CE63C9">
        <w:rPr>
          <w:rStyle w:val="apic-videoChar"/>
        </w:rPr>
        <w:t xml:space="preserve"> cost.</w:t>
      </w:r>
    </w:p>
    <w:p w14:paraId="1F0BF28C" w14:textId="38BB598C" w:rsidR="00EE5F61" w:rsidRPr="00CE63C9" w:rsidRDefault="00D8116B" w:rsidP="00684D63">
      <w:pPr>
        <w:rPr>
          <w:rStyle w:val="apic-videoChar"/>
        </w:rPr>
      </w:pPr>
      <w:r w:rsidRPr="00CE63C9">
        <w:rPr>
          <w:rStyle w:val="acommentChar"/>
        </w:rPr>
        <w:t>{</w:t>
      </w:r>
      <w:r w:rsidR="00574C7A" w:rsidRPr="00CE63C9">
        <w:rPr>
          <w:rStyle w:val="acommentChar"/>
        </w:rPr>
        <w:t>*</w:t>
      </w:r>
      <w:r w:rsidRPr="00CE63C9">
        <w:rPr>
          <w:rStyle w:val="acommentChar"/>
        </w:rPr>
        <w:t xml:space="preserve">} </w:t>
      </w:r>
      <w:r w:rsidR="002E0C80" w:rsidRPr="00CE63C9">
        <w:rPr>
          <w:rStyle w:val="apic-videoChar"/>
        </w:rPr>
        <w:t>Decarbonization</w:t>
      </w:r>
      <w:r w:rsidR="00CB0105" w:rsidRPr="00CE63C9">
        <w:rPr>
          <w:rStyle w:val="apic-videoChar"/>
        </w:rPr>
        <w:t xml:space="preserve"> </w:t>
      </w:r>
      <w:r w:rsidR="00574C7A" w:rsidRPr="00CE63C9">
        <w:rPr>
          <w:rStyle w:val="acommentChar"/>
        </w:rPr>
        <w:t xml:space="preserve">{*} </w:t>
      </w:r>
      <w:r w:rsidR="00574C7A" w:rsidRPr="00CE63C9">
        <w:rPr>
          <w:rStyle w:val="apic-videoChar"/>
        </w:rPr>
        <w:t>potential</w:t>
      </w:r>
      <w:r w:rsidR="003A6507" w:rsidRPr="00CE63C9">
        <w:rPr>
          <w:rStyle w:val="apic-videoChar"/>
        </w:rPr>
        <w:t xml:space="preserve">, </w:t>
      </w:r>
      <w:r w:rsidR="003A6507" w:rsidRPr="00CE63C9">
        <w:rPr>
          <w:rStyle w:val="apic-videoChar"/>
        </w:rPr>
        <w:br/>
      </w:r>
      <w:r w:rsidR="003A6507" w:rsidRPr="00CE63C9">
        <w:rPr>
          <w:rStyle w:val="apic-videoChar"/>
        </w:rPr>
        <w:tab/>
      </w:r>
      <w:r w:rsidR="00846EA4" w:rsidRPr="00CE63C9">
        <w:rPr>
          <w:rStyle w:val="apic-videoChar"/>
        </w:rPr>
        <w:t>is specified in u</w:t>
      </w:r>
      <w:r w:rsidR="002E0C80" w:rsidRPr="00CE63C9">
        <w:rPr>
          <w:rStyle w:val="apic-videoChar"/>
        </w:rPr>
        <w:t xml:space="preserve">nits </w:t>
      </w:r>
      <w:r w:rsidRPr="00CE63C9">
        <w:rPr>
          <w:rStyle w:val="apic-videoChar"/>
        </w:rPr>
        <w:t>of</w:t>
      </w:r>
      <w:r w:rsidR="002E0C80" w:rsidRPr="00CE63C9">
        <w:rPr>
          <w:rStyle w:val="apic-videoChar"/>
        </w:rPr>
        <w:t xml:space="preserve"> </w:t>
      </w:r>
      <w:r w:rsidRPr="00CE63C9">
        <w:rPr>
          <w:rStyle w:val="apic-videoChar"/>
        </w:rPr>
        <w:t xml:space="preserve">billions of tons, </w:t>
      </w:r>
      <w:r w:rsidRPr="00CE63C9">
        <w:rPr>
          <w:rStyle w:val="apic-videoChar"/>
        </w:rPr>
        <w:br/>
      </w:r>
      <w:r w:rsidRPr="00CE63C9">
        <w:rPr>
          <w:rStyle w:val="apic-videoChar"/>
        </w:rPr>
        <w:tab/>
      </w:r>
      <w:r w:rsidR="002E0C80" w:rsidRPr="00CE63C9">
        <w:rPr>
          <w:rStyle w:val="apic-videoChar"/>
        </w:rPr>
        <w:t>of annual</w:t>
      </w:r>
      <w:r w:rsidR="00545D8D" w:rsidRPr="00CE63C9">
        <w:rPr>
          <w:rStyle w:val="apic-videoChar"/>
        </w:rPr>
        <w:t xml:space="preserve">, </w:t>
      </w:r>
      <w:r w:rsidR="00545D8D" w:rsidRPr="00CE63C9">
        <w:rPr>
          <w:rStyle w:val="apic-videoChar"/>
        </w:rPr>
        <w:br/>
      </w:r>
      <w:r w:rsidR="00545D8D" w:rsidRPr="00CE63C9">
        <w:rPr>
          <w:rStyle w:val="apic-videoChar"/>
        </w:rPr>
        <w:tab/>
      </w:r>
      <w:r w:rsidR="002E0C80" w:rsidRPr="00CE63C9">
        <w:rPr>
          <w:rStyle w:val="apic-videoChar"/>
        </w:rPr>
        <w:t>carbon dioxide emissions</w:t>
      </w:r>
      <w:r w:rsidR="003A6507" w:rsidRPr="00CE63C9">
        <w:rPr>
          <w:rStyle w:val="apic-videoChar"/>
        </w:rPr>
        <w:t xml:space="preserve">, </w:t>
      </w:r>
      <w:r w:rsidR="003A6507" w:rsidRPr="00CE63C9">
        <w:rPr>
          <w:rStyle w:val="apic-videoChar"/>
        </w:rPr>
        <w:br/>
      </w:r>
      <w:r w:rsidR="003A6507" w:rsidRPr="00CE63C9">
        <w:rPr>
          <w:rStyle w:val="apic-videoChar"/>
        </w:rPr>
        <w:tab/>
      </w:r>
      <w:r w:rsidR="002E0C80" w:rsidRPr="00CE63C9">
        <w:rPr>
          <w:rStyle w:val="apic-videoChar"/>
        </w:rPr>
        <w:t>reduce</w:t>
      </w:r>
      <w:r w:rsidR="00EE5F61" w:rsidRPr="00CE63C9">
        <w:rPr>
          <w:rStyle w:val="apic-videoChar"/>
        </w:rPr>
        <w:t>d.</w:t>
      </w:r>
    </w:p>
    <w:p w14:paraId="1FDFFDA1" w14:textId="44FB9225" w:rsidR="00690BBD" w:rsidRPr="00CE63C9" w:rsidRDefault="00545D8D" w:rsidP="00684D63">
      <w:pPr>
        <w:rPr>
          <w:rStyle w:val="apic-videoChar"/>
        </w:rPr>
      </w:pPr>
      <w:r w:rsidRPr="00CE63C9">
        <w:rPr>
          <w:rStyle w:val="apic-videoChar"/>
        </w:rPr>
        <w:t>And</w:t>
      </w:r>
      <w:r w:rsidR="00574C7A" w:rsidRPr="00CE63C9">
        <w:rPr>
          <w:rStyle w:val="apic-videoChar"/>
        </w:rPr>
        <w:t xml:space="preserve"> </w:t>
      </w:r>
      <w:r w:rsidR="00574C7A" w:rsidRPr="00CE63C9">
        <w:rPr>
          <w:rStyle w:val="acommentChar"/>
        </w:rPr>
        <w:t xml:space="preserve">{*} </w:t>
      </w:r>
      <w:r w:rsidR="002E0C80" w:rsidRPr="00CE63C9">
        <w:rPr>
          <w:rStyle w:val="apic-videoChar"/>
        </w:rPr>
        <w:t>cost</w:t>
      </w:r>
      <w:r w:rsidR="009D287E" w:rsidRPr="00CE63C9">
        <w:rPr>
          <w:rStyle w:val="apic-videoChar"/>
        </w:rPr>
        <w:t>,</w:t>
      </w:r>
      <w:r w:rsidR="009D287E" w:rsidRPr="00CE63C9">
        <w:rPr>
          <w:rStyle w:val="apic-videoChar"/>
        </w:rPr>
        <w:br/>
      </w:r>
      <w:r w:rsidR="009D287E" w:rsidRPr="00CE63C9">
        <w:rPr>
          <w:rStyle w:val="apic-videoChar"/>
        </w:rPr>
        <w:tab/>
      </w:r>
      <w:r w:rsidR="00846EA4" w:rsidRPr="00CE63C9">
        <w:rPr>
          <w:rStyle w:val="apic-videoChar"/>
        </w:rPr>
        <w:t>is specified in</w:t>
      </w:r>
      <w:r w:rsidR="002E0C80" w:rsidRPr="00CE63C9">
        <w:rPr>
          <w:rStyle w:val="apic-videoChar"/>
        </w:rPr>
        <w:t xml:space="preserve"> units</w:t>
      </w:r>
      <w:r w:rsidR="00D8116B" w:rsidRPr="00CE63C9">
        <w:rPr>
          <w:rStyle w:val="apic-videoChar"/>
        </w:rPr>
        <w:t xml:space="preserve"> of, </w:t>
      </w:r>
      <w:r w:rsidR="00D8116B" w:rsidRPr="00CE63C9">
        <w:rPr>
          <w:rStyle w:val="apic-videoChar"/>
        </w:rPr>
        <w:br/>
      </w:r>
      <w:r w:rsidR="00D8116B" w:rsidRPr="00CE63C9">
        <w:rPr>
          <w:rStyle w:val="apic-videoChar"/>
        </w:rPr>
        <w:tab/>
      </w:r>
      <w:r w:rsidR="002E0C80" w:rsidRPr="00CE63C9">
        <w:rPr>
          <w:rStyle w:val="apic-videoChar"/>
        </w:rPr>
        <w:t>dollars per ton</w:t>
      </w:r>
      <w:r w:rsidR="009D287E" w:rsidRPr="00CE63C9">
        <w:rPr>
          <w:rStyle w:val="apic-videoChar"/>
        </w:rPr>
        <w:t xml:space="preserve">, </w:t>
      </w:r>
      <w:r w:rsidR="009D287E" w:rsidRPr="00CE63C9">
        <w:rPr>
          <w:rStyle w:val="apic-videoChar"/>
        </w:rPr>
        <w:br/>
      </w:r>
      <w:r w:rsidR="009D287E" w:rsidRPr="00CE63C9">
        <w:rPr>
          <w:rStyle w:val="apic-videoChar"/>
        </w:rPr>
        <w:tab/>
      </w:r>
      <w:r w:rsidR="002E0C80" w:rsidRPr="00CE63C9">
        <w:rPr>
          <w:rStyle w:val="apic-videoChar"/>
        </w:rPr>
        <w:t>of carbon dioxide</w:t>
      </w:r>
      <w:r w:rsidR="00574C7A" w:rsidRPr="00CE63C9">
        <w:rPr>
          <w:rStyle w:val="apic-videoChar"/>
        </w:rPr>
        <w:t>.</w:t>
      </w:r>
    </w:p>
    <w:p w14:paraId="4F726C7D" w14:textId="437A6309" w:rsidR="0012592A" w:rsidRPr="00CE63C9" w:rsidRDefault="00574C7A" w:rsidP="0012592A">
      <w:pPr>
        <w:rPr>
          <w:rStyle w:val="apic-videoChar"/>
        </w:rPr>
      </w:pPr>
      <w:r w:rsidRPr="00CE63C9">
        <w:rPr>
          <w:rStyle w:val="acommentChar"/>
        </w:rPr>
        <w:t xml:space="preserve">{*} </w:t>
      </w:r>
      <w:r w:rsidR="005B191C" w:rsidRPr="00CE63C9">
        <w:rPr>
          <w:rStyle w:val="apic-videoChar"/>
        </w:rPr>
        <w:t>In the color chart,</w:t>
      </w:r>
      <w:r w:rsidR="003A6507" w:rsidRPr="00CE63C9">
        <w:rPr>
          <w:rStyle w:val="apic-videoChar"/>
        </w:rPr>
        <w:br/>
      </w:r>
      <w:r w:rsidR="003A6507" w:rsidRPr="00CE63C9">
        <w:rPr>
          <w:rStyle w:val="apic-videoChar"/>
        </w:rPr>
        <w:tab/>
      </w:r>
      <w:r w:rsidRPr="00CE63C9">
        <w:rPr>
          <w:rStyle w:val="acommentChar"/>
        </w:rPr>
        <w:t xml:space="preserve">{*} </w:t>
      </w:r>
      <w:r w:rsidR="005B191C" w:rsidRPr="00CE63C9">
        <w:rPr>
          <w:rStyle w:val="apic-videoChar"/>
        </w:rPr>
        <w:t>bl</w:t>
      </w:r>
      <w:r w:rsidR="0012592A" w:rsidRPr="00CE63C9">
        <w:rPr>
          <w:rStyle w:val="apic-videoChar"/>
        </w:rPr>
        <w:t xml:space="preserve">ue refers to negative cost, </w:t>
      </w:r>
      <w:r w:rsidR="005B191C" w:rsidRPr="00CE63C9">
        <w:rPr>
          <w:rStyle w:val="apic-videoChar"/>
        </w:rPr>
        <w:br/>
      </w:r>
      <w:r w:rsidR="005B191C" w:rsidRPr="00CE63C9">
        <w:rPr>
          <w:rStyle w:val="apic-videoChar"/>
        </w:rPr>
        <w:tab/>
      </w:r>
      <w:r w:rsidR="0012592A" w:rsidRPr="00CE63C9">
        <w:rPr>
          <w:rStyle w:val="apic-videoChar"/>
        </w:rPr>
        <w:t xml:space="preserve">which </w:t>
      </w:r>
      <w:r w:rsidR="00385135" w:rsidRPr="00CE63C9">
        <w:rPr>
          <w:rStyle w:val="apic-videoChar"/>
        </w:rPr>
        <w:t xml:space="preserve">means </w:t>
      </w:r>
      <w:r w:rsidR="00545D8D" w:rsidRPr="00CE63C9">
        <w:rPr>
          <w:rStyle w:val="apic-videoChar"/>
        </w:rPr>
        <w:t xml:space="preserve">one saves money, </w:t>
      </w:r>
      <w:r w:rsidR="00545D8D" w:rsidRPr="00CE63C9">
        <w:rPr>
          <w:rStyle w:val="apic-videoChar"/>
        </w:rPr>
        <w:br/>
      </w:r>
      <w:r w:rsidR="00545D8D" w:rsidRPr="00CE63C9">
        <w:rPr>
          <w:rStyle w:val="apic-videoChar"/>
        </w:rPr>
        <w:tab/>
        <w:t xml:space="preserve">when they reduce, </w:t>
      </w:r>
      <w:r w:rsidR="00545D8D" w:rsidRPr="00CE63C9">
        <w:rPr>
          <w:rStyle w:val="apic-videoChar"/>
        </w:rPr>
        <w:br/>
      </w:r>
      <w:r w:rsidR="00545D8D" w:rsidRPr="00CE63C9">
        <w:rPr>
          <w:rStyle w:val="apic-videoChar"/>
        </w:rPr>
        <w:tab/>
        <w:t>carbon dioxide emissions.</w:t>
      </w:r>
    </w:p>
    <w:p w14:paraId="4348CE51" w14:textId="1F0609A3" w:rsidR="0012592A" w:rsidRPr="00CE63C9" w:rsidRDefault="00574C7A" w:rsidP="0012592A">
      <w:pPr>
        <w:rPr>
          <w:rStyle w:val="apic-videoChar"/>
        </w:rPr>
      </w:pPr>
      <w:r w:rsidRPr="00CE63C9">
        <w:rPr>
          <w:rStyle w:val="acommentChar"/>
        </w:rPr>
        <w:t xml:space="preserve">{*} </w:t>
      </w:r>
      <w:r w:rsidRPr="00CE63C9">
        <w:rPr>
          <w:rStyle w:val="apic-videoChar"/>
        </w:rPr>
        <w:t>Y</w:t>
      </w:r>
      <w:r w:rsidR="0012592A" w:rsidRPr="00CE63C9">
        <w:rPr>
          <w:rStyle w:val="apic-videoChar"/>
        </w:rPr>
        <w:t>ellow refers to</w:t>
      </w:r>
      <w:r w:rsidR="003A6507" w:rsidRPr="00CE63C9">
        <w:rPr>
          <w:rStyle w:val="apic-videoChar"/>
        </w:rPr>
        <w:t xml:space="preserve">, </w:t>
      </w:r>
      <w:r w:rsidR="003A6507" w:rsidRPr="00CE63C9">
        <w:rPr>
          <w:rStyle w:val="apic-videoChar"/>
        </w:rPr>
        <w:br/>
      </w:r>
      <w:r w:rsidR="003A6507" w:rsidRPr="00CE63C9">
        <w:rPr>
          <w:rStyle w:val="apic-videoChar"/>
        </w:rPr>
        <w:tab/>
      </w:r>
      <w:r w:rsidR="00DE582E" w:rsidRPr="00CE63C9">
        <w:rPr>
          <w:rStyle w:val="apic-videoChar"/>
        </w:rPr>
        <w:t>0</w:t>
      </w:r>
      <w:r w:rsidR="0012592A" w:rsidRPr="00CE63C9">
        <w:rPr>
          <w:rStyle w:val="apic-videoChar"/>
        </w:rPr>
        <w:t xml:space="preserve"> to 20 dollars</w:t>
      </w:r>
      <w:r w:rsidR="00A71EB8" w:rsidRPr="00CE63C9">
        <w:rPr>
          <w:rStyle w:val="apic-videoChar"/>
        </w:rPr>
        <w:t xml:space="preserve"> cost,</w:t>
      </w:r>
      <w:r w:rsidR="003A6507" w:rsidRPr="00CE63C9">
        <w:rPr>
          <w:rStyle w:val="apic-videoChar"/>
        </w:rPr>
        <w:br/>
      </w:r>
      <w:r w:rsidR="003A6507" w:rsidRPr="00CE63C9">
        <w:rPr>
          <w:rStyle w:val="apic-videoChar"/>
        </w:rPr>
        <w:tab/>
      </w:r>
      <w:r w:rsidR="0012592A" w:rsidRPr="00CE63C9">
        <w:rPr>
          <w:rStyle w:val="apic-videoChar"/>
        </w:rPr>
        <w:t>per ton</w:t>
      </w:r>
      <w:r w:rsidR="00A71EB8" w:rsidRPr="00CE63C9">
        <w:rPr>
          <w:rStyle w:val="apic-videoChar"/>
        </w:rPr>
        <w:t xml:space="preserve">, </w:t>
      </w:r>
      <w:r w:rsidR="00A71EB8" w:rsidRPr="00CE63C9">
        <w:rPr>
          <w:rStyle w:val="apic-videoChar"/>
        </w:rPr>
        <w:br/>
      </w:r>
      <w:r w:rsidR="00A71EB8" w:rsidRPr="00CE63C9">
        <w:rPr>
          <w:rStyle w:val="apic-videoChar"/>
        </w:rPr>
        <w:tab/>
        <w:t>of carbon dioxide reduced.</w:t>
      </w:r>
    </w:p>
    <w:p w14:paraId="000ABB6A" w14:textId="149C947B" w:rsidR="00574C7A" w:rsidRPr="00CE63C9" w:rsidRDefault="00574C7A" w:rsidP="00574C7A">
      <w:pPr>
        <w:rPr>
          <w:rStyle w:val="apic-videoChar"/>
        </w:rPr>
      </w:pPr>
      <w:r w:rsidRPr="00CE63C9">
        <w:rPr>
          <w:rStyle w:val="acommentChar"/>
        </w:rPr>
        <w:t xml:space="preserve">{*} </w:t>
      </w:r>
      <w:r w:rsidR="00FC7374">
        <w:rPr>
          <w:rStyle w:val="apic-videoChar"/>
        </w:rPr>
        <w:t>And o</w:t>
      </w:r>
      <w:r w:rsidRPr="00CE63C9">
        <w:rPr>
          <w:rStyle w:val="apic-videoChar"/>
        </w:rPr>
        <w:t xml:space="preserve">range refers to, </w:t>
      </w:r>
      <w:r w:rsidRPr="00CE63C9">
        <w:rPr>
          <w:rStyle w:val="apic-videoChar"/>
        </w:rPr>
        <w:br/>
      </w:r>
      <w:r w:rsidRPr="00CE63C9">
        <w:rPr>
          <w:rStyle w:val="apic-videoChar"/>
        </w:rPr>
        <w:tab/>
        <w:t>20 to 50 dollars</w:t>
      </w:r>
      <w:r w:rsidR="00FC7374">
        <w:rPr>
          <w:rStyle w:val="apic-videoChar"/>
        </w:rPr>
        <w:t xml:space="preserve">, </w:t>
      </w:r>
      <w:r w:rsidR="00FC7374">
        <w:rPr>
          <w:rStyle w:val="apic-videoChar"/>
        </w:rPr>
        <w:br/>
      </w:r>
      <w:r w:rsidR="00FC7374">
        <w:rPr>
          <w:rStyle w:val="apic-videoChar"/>
        </w:rPr>
        <w:tab/>
        <w:t>per ton</w:t>
      </w:r>
      <w:r w:rsidRPr="00CE63C9">
        <w:rPr>
          <w:rStyle w:val="apic-videoChar"/>
        </w:rPr>
        <w:t>.</w:t>
      </w:r>
    </w:p>
    <w:p w14:paraId="27562E00" w14:textId="7E87C185" w:rsidR="00574C7A" w:rsidRPr="00CE63C9" w:rsidRDefault="00574C7A" w:rsidP="00574C7A">
      <w:pPr>
        <w:spacing w:after="0"/>
      </w:pPr>
      <w:r w:rsidRPr="00CE63C9">
        <w:t xml:space="preserve">{G} Let’s </w:t>
      </w:r>
      <w:r w:rsidR="00FC7374">
        <w:t>focus on</w:t>
      </w:r>
      <w:r w:rsidRPr="00CE63C9">
        <w:t xml:space="preserve"> one bar, </w:t>
      </w:r>
    </w:p>
    <w:p w14:paraId="302F8AE5" w14:textId="77777777" w:rsidR="00574C7A" w:rsidRPr="00CE63C9" w:rsidRDefault="00574C7A" w:rsidP="00574C7A">
      <w:pPr>
        <w:spacing w:after="0"/>
      </w:pPr>
      <w:r w:rsidRPr="00CE63C9">
        <w:tab/>
        <w:t xml:space="preserve">to get a better sense, </w:t>
      </w:r>
    </w:p>
    <w:p w14:paraId="11AF6191" w14:textId="6E311A5C" w:rsidR="000F2DB2" w:rsidRPr="00CE63C9" w:rsidRDefault="00574C7A" w:rsidP="000F2DB2">
      <w:pPr>
        <w:rPr>
          <w:rStyle w:val="apic-videoChar"/>
        </w:rPr>
      </w:pPr>
      <w:r w:rsidRPr="00CE63C9">
        <w:tab/>
        <w:t>of how this works. {NG}</w:t>
      </w:r>
    </w:p>
    <w:p w14:paraId="2E772E53" w14:textId="06226518" w:rsidR="00220618" w:rsidRPr="00CE63C9" w:rsidRDefault="00847D95" w:rsidP="00220618">
      <w:pPr>
        <w:rPr>
          <w:rStyle w:val="apic-videoChar"/>
        </w:rPr>
      </w:pPr>
      <w:r w:rsidRPr="00CE63C9">
        <w:rPr>
          <w:rStyle w:val="acommentChar"/>
        </w:rPr>
        <w:t>{*}</w:t>
      </w:r>
      <w:r w:rsidRPr="00CE63C9">
        <w:rPr>
          <w:rStyle w:val="apic-videoChar"/>
        </w:rPr>
        <w:t xml:space="preserve"> </w:t>
      </w:r>
      <w:r w:rsidR="000F2DB2" w:rsidRPr="00CE63C9">
        <w:rPr>
          <w:rStyle w:val="apic-videoChar"/>
        </w:rPr>
        <w:t>R</w:t>
      </w:r>
      <w:r w:rsidR="00220618" w:rsidRPr="00CE63C9">
        <w:rPr>
          <w:rStyle w:val="apic-videoChar"/>
        </w:rPr>
        <w:t>oughly 4 billion tons</w:t>
      </w:r>
      <w:r w:rsidR="007E5FF3" w:rsidRPr="00CE63C9">
        <w:rPr>
          <w:rStyle w:val="apic-videoChar"/>
        </w:rPr>
        <w:t xml:space="preserve">, </w:t>
      </w:r>
      <w:r w:rsidR="007E5FF3" w:rsidRPr="00CE63C9">
        <w:rPr>
          <w:rStyle w:val="apic-videoChar"/>
        </w:rPr>
        <w:br/>
      </w:r>
      <w:r w:rsidR="007E5FF3" w:rsidRPr="00CE63C9">
        <w:rPr>
          <w:rStyle w:val="apic-videoChar"/>
        </w:rPr>
        <w:tab/>
        <w:t>o</w:t>
      </w:r>
      <w:r w:rsidR="00220618" w:rsidRPr="00CE63C9">
        <w:rPr>
          <w:rStyle w:val="apic-videoChar"/>
        </w:rPr>
        <w:t>f annual carbon dioxide emissions</w:t>
      </w:r>
      <w:r w:rsidR="003A6507" w:rsidRPr="00CE63C9">
        <w:rPr>
          <w:rStyle w:val="apic-videoChar"/>
        </w:rPr>
        <w:t xml:space="preserve">, </w:t>
      </w:r>
      <w:r w:rsidR="003A6507" w:rsidRPr="00CE63C9">
        <w:rPr>
          <w:rStyle w:val="apic-videoChar"/>
        </w:rPr>
        <w:br/>
      </w:r>
      <w:r w:rsidR="003A6507" w:rsidRPr="00CE63C9">
        <w:rPr>
          <w:rStyle w:val="apic-videoChar"/>
        </w:rPr>
        <w:tab/>
      </w:r>
      <w:r w:rsidR="00220618" w:rsidRPr="00CE63C9">
        <w:rPr>
          <w:rStyle w:val="apic-videoChar"/>
        </w:rPr>
        <w:t xml:space="preserve">can be </w:t>
      </w:r>
      <w:r w:rsidR="000D7CA9" w:rsidRPr="00CE63C9">
        <w:rPr>
          <w:rStyle w:val="apic-videoChar"/>
        </w:rPr>
        <w:t>ELIMINATED</w:t>
      </w:r>
      <w:r w:rsidR="003A6507" w:rsidRPr="00CE63C9">
        <w:rPr>
          <w:rStyle w:val="apic-videoChar"/>
        </w:rPr>
        <w:t xml:space="preserve">, </w:t>
      </w:r>
      <w:r w:rsidR="003A6507" w:rsidRPr="00CE63C9">
        <w:rPr>
          <w:rStyle w:val="apic-videoChar"/>
        </w:rPr>
        <w:br/>
      </w:r>
      <w:r w:rsidR="003A6507" w:rsidRPr="00CE63C9">
        <w:rPr>
          <w:rStyle w:val="apic-videoChar"/>
        </w:rPr>
        <w:tab/>
      </w:r>
      <w:r w:rsidR="00545D8D" w:rsidRPr="00CE63C9">
        <w:rPr>
          <w:rStyle w:val="acommentChar"/>
        </w:rPr>
        <w:t>{</w:t>
      </w:r>
      <w:r w:rsidRPr="00CE63C9">
        <w:rPr>
          <w:rStyle w:val="acommentChar"/>
        </w:rPr>
        <w:t>*</w:t>
      </w:r>
      <w:r w:rsidR="00545D8D" w:rsidRPr="00CE63C9">
        <w:rPr>
          <w:rStyle w:val="acommentChar"/>
        </w:rPr>
        <w:t>}</w:t>
      </w:r>
      <w:r w:rsidR="00545D8D" w:rsidRPr="00CE63C9">
        <w:rPr>
          <w:rStyle w:val="apic-videoChar"/>
        </w:rPr>
        <w:t xml:space="preserve"> </w:t>
      </w:r>
      <w:r w:rsidR="00220618" w:rsidRPr="00CE63C9">
        <w:rPr>
          <w:rStyle w:val="apic-videoChar"/>
        </w:rPr>
        <w:t>by building</w:t>
      </w:r>
      <w:r w:rsidR="00545D8D" w:rsidRPr="00CE63C9">
        <w:rPr>
          <w:rStyle w:val="apic-videoChar"/>
        </w:rPr>
        <w:t xml:space="preserve">, </w:t>
      </w:r>
      <w:r w:rsidR="00545D8D" w:rsidRPr="00CE63C9">
        <w:rPr>
          <w:rStyle w:val="apic-videoChar"/>
        </w:rPr>
        <w:br/>
      </w:r>
      <w:r w:rsidR="00545D8D" w:rsidRPr="00CE63C9">
        <w:rPr>
          <w:rStyle w:val="apic-videoChar"/>
        </w:rPr>
        <w:tab/>
      </w:r>
      <w:r w:rsidR="00220618" w:rsidRPr="00CE63C9">
        <w:rPr>
          <w:rStyle w:val="apic-videoChar"/>
        </w:rPr>
        <w:t>solar farms.</w:t>
      </w:r>
    </w:p>
    <w:p w14:paraId="0144BEA6" w14:textId="40DF3928" w:rsidR="00220618" w:rsidRPr="00CE63C9" w:rsidRDefault="000F2DB2" w:rsidP="0012592A">
      <w:pPr>
        <w:rPr>
          <w:rStyle w:val="apic-videoChar"/>
        </w:rPr>
      </w:pPr>
      <w:r w:rsidRPr="00CE63C9">
        <w:rPr>
          <w:rStyle w:val="apic-videoChar"/>
        </w:rPr>
        <w:t xml:space="preserve">This </w:t>
      </w:r>
      <w:r w:rsidR="00847D95" w:rsidRPr="00CE63C9">
        <w:rPr>
          <w:rStyle w:val="acommentChar"/>
        </w:rPr>
        <w:t>{*}</w:t>
      </w:r>
      <w:r w:rsidR="00847D95" w:rsidRPr="00CE63C9">
        <w:rPr>
          <w:rStyle w:val="apic-videoChar"/>
        </w:rPr>
        <w:t xml:space="preserve"> </w:t>
      </w:r>
      <w:r w:rsidRPr="00CE63C9">
        <w:rPr>
          <w:rStyle w:val="apic-videoChar"/>
        </w:rPr>
        <w:t xml:space="preserve">includes </w:t>
      </w:r>
      <w:r w:rsidR="00220618" w:rsidRPr="00CE63C9">
        <w:rPr>
          <w:rStyle w:val="apic-videoChar"/>
        </w:rPr>
        <w:t xml:space="preserve">2.5 </w:t>
      </w:r>
      <w:r w:rsidR="00DE582E" w:rsidRPr="00CE63C9">
        <w:rPr>
          <w:rStyle w:val="apic-videoChar"/>
        </w:rPr>
        <w:t>billion tons</w:t>
      </w:r>
      <w:r w:rsidR="007E5FF3" w:rsidRPr="00CE63C9">
        <w:rPr>
          <w:rStyle w:val="apic-videoChar"/>
        </w:rPr>
        <w:t xml:space="preserve">, </w:t>
      </w:r>
      <w:r w:rsidR="007E5FF3" w:rsidRPr="00CE63C9">
        <w:rPr>
          <w:rStyle w:val="apic-videoChar"/>
        </w:rPr>
        <w:br/>
      </w:r>
      <w:r w:rsidR="007E5FF3" w:rsidRPr="00CE63C9">
        <w:rPr>
          <w:rStyle w:val="apic-videoChar"/>
        </w:rPr>
        <w:tab/>
      </w:r>
      <w:r w:rsidR="00220618" w:rsidRPr="00CE63C9">
        <w:rPr>
          <w:rStyle w:val="apic-videoChar"/>
        </w:rPr>
        <w:t>at no cost.</w:t>
      </w:r>
    </w:p>
    <w:p w14:paraId="011FE4E5" w14:textId="0684FEF1" w:rsidR="00220618" w:rsidRPr="00CE63C9" w:rsidRDefault="000F2DB2" w:rsidP="0012592A">
      <w:pPr>
        <w:rPr>
          <w:rStyle w:val="apic-videoChar"/>
        </w:rPr>
      </w:pPr>
      <w:r w:rsidRPr="00CE63C9">
        <w:rPr>
          <w:rStyle w:val="apic-videoChar"/>
        </w:rPr>
        <w:t xml:space="preserve">And </w:t>
      </w:r>
      <w:r w:rsidR="00847D95" w:rsidRPr="00CE63C9">
        <w:rPr>
          <w:rStyle w:val="acommentChar"/>
        </w:rPr>
        <w:t xml:space="preserve">{*} </w:t>
      </w:r>
      <w:r w:rsidRPr="00CE63C9">
        <w:rPr>
          <w:rStyle w:val="apic-videoChar"/>
        </w:rPr>
        <w:t>a</w:t>
      </w:r>
      <w:r w:rsidR="009D287E" w:rsidRPr="00CE63C9">
        <w:rPr>
          <w:rStyle w:val="apic-videoChar"/>
        </w:rPr>
        <w:t xml:space="preserve"> half</w:t>
      </w:r>
      <w:r w:rsidR="00220618" w:rsidRPr="00CE63C9">
        <w:rPr>
          <w:rStyle w:val="apic-videoChar"/>
        </w:rPr>
        <w:t xml:space="preserve"> </w:t>
      </w:r>
      <w:r w:rsidR="00DE582E" w:rsidRPr="00CE63C9">
        <w:rPr>
          <w:rStyle w:val="apic-videoChar"/>
        </w:rPr>
        <w:t>billion tons</w:t>
      </w:r>
      <w:r w:rsidR="0099265F" w:rsidRPr="00CE63C9">
        <w:rPr>
          <w:rStyle w:val="apic-videoChar"/>
        </w:rPr>
        <w:t xml:space="preserve">, </w:t>
      </w:r>
      <w:r w:rsidR="0099265F" w:rsidRPr="00CE63C9">
        <w:rPr>
          <w:rStyle w:val="apic-videoChar"/>
        </w:rPr>
        <w:br/>
      </w:r>
      <w:r w:rsidR="0099265F" w:rsidRPr="00CE63C9">
        <w:rPr>
          <w:rStyle w:val="apic-videoChar"/>
        </w:rPr>
        <w:tab/>
      </w:r>
      <w:r w:rsidR="00220618" w:rsidRPr="00CE63C9">
        <w:rPr>
          <w:rStyle w:val="apic-videoChar"/>
        </w:rPr>
        <w:t>a</w:t>
      </w:r>
      <w:r w:rsidR="00DE582E" w:rsidRPr="00CE63C9">
        <w:rPr>
          <w:rStyle w:val="apic-videoChar"/>
        </w:rPr>
        <w:t>t</w:t>
      </w:r>
      <w:r w:rsidR="00220618" w:rsidRPr="00CE63C9">
        <w:rPr>
          <w:rStyle w:val="apic-videoChar"/>
        </w:rPr>
        <w:t xml:space="preserve"> </w:t>
      </w:r>
      <w:r w:rsidR="009F5F4B" w:rsidRPr="00CE63C9">
        <w:rPr>
          <w:rStyle w:val="apic-videoChar"/>
        </w:rPr>
        <w:t xml:space="preserve">a </w:t>
      </w:r>
      <w:r w:rsidR="00847D95" w:rsidRPr="00CE63C9">
        <w:rPr>
          <w:rStyle w:val="apic-videoChar"/>
        </w:rPr>
        <w:t>0-to-20-dollar</w:t>
      </w:r>
      <w:r w:rsidR="00220618" w:rsidRPr="00CE63C9">
        <w:rPr>
          <w:rStyle w:val="apic-videoChar"/>
        </w:rPr>
        <w:t xml:space="preserve"> </w:t>
      </w:r>
      <w:r w:rsidR="009F5F4B" w:rsidRPr="00CE63C9">
        <w:rPr>
          <w:rStyle w:val="apic-videoChar"/>
        </w:rPr>
        <w:t>per ton c</w:t>
      </w:r>
      <w:r w:rsidR="00A71EB8" w:rsidRPr="00CE63C9">
        <w:rPr>
          <w:rStyle w:val="apic-videoChar"/>
        </w:rPr>
        <w:t>ost.</w:t>
      </w:r>
    </w:p>
    <w:p w14:paraId="4DEDD1F2" w14:textId="2362C7E3" w:rsidR="00EE2B91" w:rsidRPr="00CE63C9" w:rsidRDefault="00545D8D" w:rsidP="00EE2B91">
      <w:pPr>
        <w:rPr>
          <w:rStyle w:val="apic-videoChar"/>
        </w:rPr>
      </w:pPr>
      <w:r w:rsidRPr="00CE63C9">
        <w:rPr>
          <w:rStyle w:val="apic-videoChar"/>
        </w:rPr>
        <w:t xml:space="preserve">Also, </w:t>
      </w:r>
      <w:r w:rsidRPr="00CE63C9">
        <w:rPr>
          <w:rStyle w:val="apic-videoChar"/>
        </w:rPr>
        <w:br/>
      </w:r>
      <w:r w:rsidRPr="00CE63C9">
        <w:rPr>
          <w:rStyle w:val="apic-videoChar"/>
        </w:rPr>
        <w:tab/>
      </w:r>
      <w:r w:rsidR="00847D95" w:rsidRPr="00CE63C9">
        <w:rPr>
          <w:rStyle w:val="acommentChar"/>
        </w:rPr>
        <w:t>{*}</w:t>
      </w:r>
      <w:r w:rsidR="00847D95" w:rsidRPr="00CE63C9">
        <w:rPr>
          <w:rStyle w:val="apic-videoChar"/>
        </w:rPr>
        <w:t xml:space="preserve"> </w:t>
      </w:r>
      <w:r w:rsidR="00EE2B91" w:rsidRPr="00CE63C9">
        <w:rPr>
          <w:rStyle w:val="apic-videoChar"/>
        </w:rPr>
        <w:t>there is a limit</w:t>
      </w:r>
      <w:r w:rsidR="000F2DB2" w:rsidRPr="00CE63C9">
        <w:rPr>
          <w:rStyle w:val="apic-videoChar"/>
        </w:rPr>
        <w:t xml:space="preserve">, </w:t>
      </w:r>
      <w:r w:rsidR="000F2DB2" w:rsidRPr="00CE63C9">
        <w:rPr>
          <w:rStyle w:val="apic-videoChar"/>
        </w:rPr>
        <w:br/>
      </w:r>
      <w:r w:rsidR="000F2DB2" w:rsidRPr="00CE63C9">
        <w:rPr>
          <w:rStyle w:val="apic-videoChar"/>
        </w:rPr>
        <w:tab/>
        <w:t>t</w:t>
      </w:r>
      <w:r w:rsidR="00EE2B91" w:rsidRPr="00CE63C9">
        <w:rPr>
          <w:rStyle w:val="apic-videoChar"/>
        </w:rPr>
        <w:t xml:space="preserve">o </w:t>
      </w:r>
      <w:r w:rsidRPr="00CE63C9">
        <w:rPr>
          <w:rStyle w:val="apic-videoChar"/>
        </w:rPr>
        <w:t xml:space="preserve">how many solar farms, </w:t>
      </w:r>
      <w:r w:rsidRPr="00CE63C9">
        <w:rPr>
          <w:rStyle w:val="apic-videoChar"/>
        </w:rPr>
        <w:br/>
      </w:r>
      <w:r w:rsidRPr="00CE63C9">
        <w:rPr>
          <w:rStyle w:val="apic-videoChar"/>
        </w:rPr>
        <w:tab/>
        <w:t>one can build</w:t>
      </w:r>
      <w:r w:rsidR="00EE2B91" w:rsidRPr="00CE63C9">
        <w:rPr>
          <w:rStyle w:val="apic-videoChar"/>
        </w:rPr>
        <w:t>.</w:t>
      </w:r>
    </w:p>
    <w:p w14:paraId="3E152D9F" w14:textId="41FF5B45" w:rsidR="00574C7A" w:rsidRPr="00CE63C9" w:rsidRDefault="0036597D" w:rsidP="00574C7A">
      <w:pPr>
        <w:pStyle w:val="Heading2"/>
      </w:pPr>
      <w:r w:rsidRPr="00CE63C9">
        <w:rPr>
          <w:rStyle w:val="apic-videoChar"/>
          <w:rFonts w:eastAsiaTheme="majorEastAsia" w:cstheme="majorBidi"/>
          <w:color w:val="538135" w:themeColor="accent6" w:themeShade="BF"/>
          <w:sz w:val="28"/>
          <w:szCs w:val="26"/>
        </w:rPr>
        <w:t>The Saturation Problem</w:t>
      </w:r>
    </w:p>
    <w:p w14:paraId="7770D443" w14:textId="280B4DDE" w:rsidR="0036597D" w:rsidRPr="00A33E18" w:rsidRDefault="0036597D" w:rsidP="0036597D">
      <w:pPr>
        <w:rPr>
          <w:rFonts w:eastAsiaTheme="minorHAnsi"/>
        </w:rPr>
      </w:pPr>
      <w:r w:rsidRPr="00A33E18">
        <w:rPr>
          <w:rStyle w:val="acommentChar"/>
        </w:rPr>
        <w:t>{video power / solar /</w:t>
      </w:r>
      <w:r w:rsidR="00070091">
        <w:rPr>
          <w:rStyle w:val="acommentChar"/>
        </w:rPr>
        <w:t xml:space="preserve"> T</w:t>
      </w:r>
      <w:r w:rsidR="00A33E18">
        <w:rPr>
          <w:rStyle w:val="acommentChar"/>
        </w:rPr>
        <w:t>wo-</w:t>
      </w:r>
      <w:r w:rsidR="00070091">
        <w:rPr>
          <w:rStyle w:val="acommentChar"/>
        </w:rPr>
        <w:t>W</w:t>
      </w:r>
      <w:r w:rsidR="00A33E18">
        <w:rPr>
          <w:rStyle w:val="acommentChar"/>
        </w:rPr>
        <w:t>orkers</w:t>
      </w:r>
      <w:r w:rsidRPr="00A33E18">
        <w:rPr>
          <w:rStyle w:val="acommentChar"/>
        </w:rPr>
        <w:t>}</w:t>
      </w:r>
      <w:r w:rsidRPr="00A33E18">
        <w:t xml:space="preserve"> </w:t>
      </w:r>
      <w:r w:rsidRPr="00A33E18">
        <w:rPr>
          <w:rStyle w:val="apic-videoChar"/>
        </w:rPr>
        <w:t>When</w:t>
      </w:r>
      <w:r w:rsidRPr="00A33E18">
        <w:rPr>
          <w:rStyle w:val="apic-videoChar"/>
          <w:rFonts w:eastAsiaTheme="minorHAnsi"/>
        </w:rPr>
        <w:t xml:space="preserve"> building up solar power, </w:t>
      </w:r>
      <w:r w:rsidRPr="00A33E18">
        <w:rPr>
          <w:rStyle w:val="apic-videoChar"/>
          <w:rFonts w:eastAsiaTheme="minorHAnsi"/>
        </w:rPr>
        <w:br/>
      </w:r>
      <w:r w:rsidRPr="00A33E18">
        <w:rPr>
          <w:rStyle w:val="apic-videoChar"/>
          <w:rFonts w:eastAsiaTheme="minorHAnsi"/>
        </w:rPr>
        <w:tab/>
      </w:r>
      <w:r w:rsidR="00A33E18" w:rsidRPr="00A33E18">
        <w:rPr>
          <w:rStyle w:val="acommentChar"/>
        </w:rPr>
        <w:t>{video power / solar /</w:t>
      </w:r>
      <w:r w:rsidR="00A33E18" w:rsidRPr="00A33E18">
        <w:t xml:space="preserve"> </w:t>
      </w:r>
      <w:r w:rsidR="00A33E18" w:rsidRPr="00A33E18">
        <w:rPr>
          <w:rStyle w:val="acommentChar"/>
        </w:rPr>
        <w:t>solar-panels-produce}</w:t>
      </w:r>
      <w:r w:rsidR="00A33E18">
        <w:rPr>
          <w:rStyle w:val="acommentChar"/>
        </w:rPr>
        <w:t xml:space="preserve"> </w:t>
      </w:r>
      <w:r w:rsidRPr="00A33E18">
        <w:rPr>
          <w:rStyle w:val="apic-videoChar"/>
        </w:rPr>
        <w:t>the amount of electricity from solar panels</w:t>
      </w:r>
      <w:r w:rsidRPr="00A33E18">
        <w:t xml:space="preserve"> </w:t>
      </w:r>
      <w:r w:rsidRPr="00A33E18">
        <w:rPr>
          <w:rStyle w:val="apic-videoChar"/>
        </w:rPr>
        <w:t xml:space="preserve">eventually exceeds </w:t>
      </w:r>
      <w:r w:rsidRPr="00A33E18">
        <w:rPr>
          <w:rStyle w:val="apic-videoChar"/>
        </w:rPr>
        <w:br/>
      </w:r>
      <w:r w:rsidRPr="00A33E18">
        <w:rPr>
          <w:rStyle w:val="apic-videoChar"/>
        </w:rPr>
        <w:tab/>
      </w:r>
      <w:r w:rsidRPr="00A33E18">
        <w:rPr>
          <w:rStyle w:val="acommentChar"/>
        </w:rPr>
        <w:t xml:space="preserve">{video city </w:t>
      </w:r>
      <w:r w:rsidR="00093717" w:rsidRPr="00A33E18">
        <w:rPr>
          <w:rStyle w:val="acommentChar"/>
        </w:rPr>
        <w:t>/ power meter / analog-electricity-meter</w:t>
      </w:r>
      <w:r w:rsidRPr="00A33E18">
        <w:rPr>
          <w:rStyle w:val="acommentChar"/>
        </w:rPr>
        <w:t>}</w:t>
      </w:r>
      <w:r w:rsidRPr="00A33E18">
        <w:t xml:space="preserve"> </w:t>
      </w:r>
      <w:r w:rsidRPr="00A33E18">
        <w:rPr>
          <w:rStyle w:val="apic-videoChar"/>
        </w:rPr>
        <w:t xml:space="preserve">the amount of electricity consumed by customers, </w:t>
      </w:r>
      <w:r w:rsidRPr="00A33E18">
        <w:rPr>
          <w:rStyle w:val="apic-videoChar"/>
        </w:rPr>
        <w:br/>
      </w:r>
      <w:r w:rsidRPr="00A33E18">
        <w:rPr>
          <w:rStyle w:val="apic-videoChar"/>
        </w:rPr>
        <w:tab/>
      </w:r>
      <w:r w:rsidR="00E02D20" w:rsidRPr="00A33E18">
        <w:rPr>
          <w:rStyle w:val="acommentChar"/>
        </w:rPr>
        <w:t xml:space="preserve">{Pic sunny} </w:t>
      </w:r>
      <w:r w:rsidRPr="00A33E18">
        <w:rPr>
          <w:rStyle w:val="apic-videoChar"/>
        </w:rPr>
        <w:t>when sunny.</w:t>
      </w:r>
      <w:r w:rsidRPr="00A33E18">
        <w:rPr>
          <w:rFonts w:eastAsiaTheme="minorHAnsi"/>
        </w:rPr>
        <w:t xml:space="preserve"> </w:t>
      </w:r>
    </w:p>
    <w:p w14:paraId="3E8BF5D1" w14:textId="7799541A" w:rsidR="0036597D" w:rsidRPr="00A33E18" w:rsidRDefault="001F0076" w:rsidP="0036597D">
      <w:r w:rsidRPr="00A33E18">
        <w:t xml:space="preserve">{G} </w:t>
      </w:r>
      <w:r w:rsidR="0036597D" w:rsidRPr="00A33E18">
        <w:t>If one builds further, electricity is discarded</w:t>
      </w:r>
      <w:r w:rsidR="00DB657E" w:rsidRPr="00A33E18">
        <w:t>,</w:t>
      </w:r>
      <w:r w:rsidR="0036597D" w:rsidRPr="00A33E18">
        <w:t xml:space="preserve"> due to supply from solar, exceeding demand. </w:t>
      </w:r>
      <w:r w:rsidR="00DB657E" w:rsidRPr="00A33E18">
        <w:t>{NG}</w:t>
      </w:r>
    </w:p>
    <w:p w14:paraId="1A6226EC" w14:textId="2CDEE291" w:rsidR="0036597D" w:rsidRPr="00A33E18" w:rsidRDefault="0036597D" w:rsidP="0036597D">
      <w:pPr>
        <w:rPr>
          <w:rStyle w:val="apic-videoChar"/>
        </w:rPr>
      </w:pPr>
      <w:r w:rsidRPr="00A33E18">
        <w:rPr>
          <w:rStyle w:val="acommentChar"/>
        </w:rPr>
        <w:t>{Pic saturation}</w:t>
      </w:r>
      <w:r w:rsidRPr="00A33E18">
        <w:t xml:space="preserve"> </w:t>
      </w:r>
      <w:r w:rsidRPr="00A33E18">
        <w:rPr>
          <w:rStyle w:val="apic-videoChar"/>
        </w:rPr>
        <w:t xml:space="preserve">This is referred to as “solar saturation,” and at this point, solar construction stops. </w:t>
      </w:r>
    </w:p>
    <w:p w14:paraId="427BF6F6" w14:textId="0066A03B" w:rsidR="0036597D" w:rsidRPr="00A33E18" w:rsidRDefault="00DD0D9C" w:rsidP="0036597D">
      <w:pPr>
        <w:rPr>
          <w:rFonts w:eastAsiaTheme="minorHAnsi"/>
        </w:rPr>
      </w:pPr>
      <w:r w:rsidRPr="00A33E18">
        <w:rPr>
          <w:rStyle w:val="acommentChar"/>
        </w:rPr>
        <w:t>{video power / solar /</w:t>
      </w:r>
      <w:r w:rsidRPr="00A33E18">
        <w:t xml:space="preserve"> </w:t>
      </w:r>
      <w:r w:rsidRPr="00A33E18">
        <w:rPr>
          <w:rStyle w:val="acommentChar"/>
        </w:rPr>
        <w:t xml:space="preserve">something…} </w:t>
      </w:r>
      <w:r w:rsidR="0036597D" w:rsidRPr="00A33E18">
        <w:rPr>
          <w:rStyle w:val="apic-videoChar"/>
        </w:rPr>
        <w:t>Ultimately, there is a limit to how much decarbonization</w:t>
      </w:r>
      <w:r w:rsidR="00A721DD" w:rsidRPr="00A33E18">
        <w:rPr>
          <w:rStyle w:val="apic-videoChar"/>
        </w:rPr>
        <w:t xml:space="preserve">, </w:t>
      </w:r>
      <w:r w:rsidR="0036597D" w:rsidRPr="00A33E18">
        <w:rPr>
          <w:rStyle w:val="apic-videoChar"/>
        </w:rPr>
        <w:t>can be achieved, with solar power</w:t>
      </w:r>
      <w:r w:rsidR="0036597D" w:rsidRPr="00A33E18">
        <w:rPr>
          <w:rStyle w:val="apic-videoChar"/>
          <w:rFonts w:eastAsiaTheme="minorHAnsi"/>
        </w:rPr>
        <w:t>.</w:t>
      </w:r>
      <w:r w:rsidR="0036597D" w:rsidRPr="00A33E18">
        <w:rPr>
          <w:rFonts w:eastAsiaTheme="minorHAnsi"/>
        </w:rPr>
        <w:t xml:space="preserve"> </w:t>
      </w:r>
    </w:p>
    <w:p w14:paraId="28BE234B" w14:textId="4C85961A" w:rsidR="0036597D" w:rsidRPr="00A33E18" w:rsidRDefault="0036597D" w:rsidP="0036597D">
      <w:pPr>
        <w:rPr>
          <w:rFonts w:eastAsiaTheme="minorHAnsi"/>
        </w:rPr>
      </w:pPr>
      <w:r w:rsidRPr="00A33E18">
        <w:rPr>
          <w:rStyle w:val="acommentChar"/>
          <w:rFonts w:eastAsiaTheme="minorHAnsi"/>
        </w:rPr>
        <w:t>{video power / wind /</w:t>
      </w:r>
      <w:r w:rsidR="00093717" w:rsidRPr="00A33E18">
        <w:t xml:space="preserve"> </w:t>
      </w:r>
      <w:r w:rsidR="00093717" w:rsidRPr="00A33E18">
        <w:rPr>
          <w:rStyle w:val="acommentChar"/>
          <w:rFonts w:eastAsiaTheme="minorHAnsi"/>
        </w:rPr>
        <w:t>124751_wind_turbine</w:t>
      </w:r>
      <w:r w:rsidRPr="00A33E18">
        <w:rPr>
          <w:rStyle w:val="acommentChar"/>
          <w:rFonts w:eastAsiaTheme="minorHAnsi"/>
        </w:rPr>
        <w:t>}</w:t>
      </w:r>
      <w:r w:rsidRPr="00A33E18">
        <w:rPr>
          <w:rFonts w:eastAsiaTheme="minorHAnsi"/>
        </w:rPr>
        <w:t xml:space="preserve"> </w:t>
      </w:r>
      <w:r w:rsidRPr="00A33E18">
        <w:rPr>
          <w:rStyle w:val="apic-videoChar"/>
          <w:rFonts w:eastAsiaTheme="minorHAnsi"/>
        </w:rPr>
        <w:t>The same applies</w:t>
      </w:r>
      <w:r w:rsidR="00093717" w:rsidRPr="00A33E18">
        <w:rPr>
          <w:rStyle w:val="apic-videoChar"/>
          <w:rFonts w:eastAsiaTheme="minorHAnsi"/>
        </w:rPr>
        <w:t>,</w:t>
      </w:r>
      <w:r w:rsidRPr="00A33E18">
        <w:rPr>
          <w:rStyle w:val="apic-videoChar"/>
          <w:rFonts w:eastAsiaTheme="minorHAnsi"/>
        </w:rPr>
        <w:t xml:space="preserve"> to wind power. </w:t>
      </w:r>
    </w:p>
    <w:p w14:paraId="215CCB9D" w14:textId="0DB89BEF" w:rsidR="0036597D" w:rsidRPr="00A33E18" w:rsidRDefault="001F0076" w:rsidP="0036597D">
      <w:pPr>
        <w:rPr>
          <w:rFonts w:eastAsiaTheme="minorHAnsi"/>
        </w:rPr>
      </w:pPr>
      <w:r w:rsidRPr="00A33E18">
        <w:rPr>
          <w:rFonts w:eastAsiaTheme="minorHAnsi"/>
        </w:rPr>
        <w:t xml:space="preserve">{G} </w:t>
      </w:r>
      <w:r w:rsidR="005A2B2B" w:rsidRPr="00A33E18">
        <w:rPr>
          <w:rFonts w:eastAsiaTheme="minorHAnsi"/>
        </w:rPr>
        <w:t>Ok, s</w:t>
      </w:r>
      <w:r w:rsidR="0036597D" w:rsidRPr="00A33E18">
        <w:rPr>
          <w:rFonts w:eastAsiaTheme="minorHAnsi"/>
        </w:rPr>
        <w:t>o what impact would</w:t>
      </w:r>
      <w:r w:rsidR="005A2B2B" w:rsidRPr="00A33E18">
        <w:rPr>
          <w:rFonts w:eastAsiaTheme="minorHAnsi"/>
        </w:rPr>
        <w:t xml:space="preserve">, </w:t>
      </w:r>
      <w:r w:rsidR="005A2B2B" w:rsidRPr="00A33E18">
        <w:rPr>
          <w:rFonts w:eastAsiaTheme="minorHAnsi"/>
        </w:rPr>
        <w:br/>
      </w:r>
      <w:r w:rsidR="005A2B2B" w:rsidRPr="00A33E18">
        <w:rPr>
          <w:rFonts w:eastAsiaTheme="minorHAnsi"/>
        </w:rPr>
        <w:tab/>
      </w:r>
      <w:r w:rsidR="0036597D" w:rsidRPr="00A33E18">
        <w:rPr>
          <w:rFonts w:eastAsiaTheme="minorHAnsi"/>
        </w:rPr>
        <w:t xml:space="preserve">solar saturation have on, </w:t>
      </w:r>
      <w:r w:rsidR="00A721DD" w:rsidRPr="00A33E18">
        <w:rPr>
          <w:rFonts w:eastAsiaTheme="minorHAnsi"/>
        </w:rPr>
        <w:br/>
      </w:r>
      <w:r w:rsidR="00A721DD" w:rsidRPr="00A33E18">
        <w:rPr>
          <w:rFonts w:eastAsiaTheme="minorHAnsi"/>
        </w:rPr>
        <w:tab/>
        <w:t>GLOBAL</w:t>
      </w:r>
      <w:r w:rsidR="0036597D" w:rsidRPr="00A33E18">
        <w:rPr>
          <w:rFonts w:eastAsiaTheme="minorHAnsi"/>
        </w:rPr>
        <w:t xml:space="preserve"> </w:t>
      </w:r>
      <w:r w:rsidR="00704165" w:rsidRPr="00A33E18">
        <w:rPr>
          <w:rFonts w:eastAsiaTheme="minorHAnsi"/>
        </w:rPr>
        <w:t xml:space="preserve">carbon dioxide </w:t>
      </w:r>
      <w:r w:rsidR="0036597D" w:rsidRPr="00A33E18">
        <w:rPr>
          <w:rFonts w:eastAsiaTheme="minorHAnsi"/>
        </w:rPr>
        <w:t xml:space="preserve">emissions? </w:t>
      </w:r>
      <w:r w:rsidR="005A2B2B" w:rsidRPr="00A33E18">
        <w:t>{NG}</w:t>
      </w:r>
    </w:p>
    <w:p w14:paraId="7FFC17EE" w14:textId="7075F8FC" w:rsidR="0036597D" w:rsidRPr="00A33E18" w:rsidRDefault="005A2B2B" w:rsidP="000E5ED0">
      <w:pPr>
        <w:rPr>
          <w:rStyle w:val="apic-videoChar"/>
          <w:rFonts w:eastAsiaTheme="minorHAnsi"/>
        </w:rPr>
      </w:pPr>
      <w:r w:rsidRPr="00A33E18">
        <w:rPr>
          <w:rStyle w:val="acommentChar"/>
        </w:rPr>
        <w:t xml:space="preserve">{Video: signs / money / footage-of-young} </w:t>
      </w:r>
      <w:r w:rsidR="00704165" w:rsidRPr="00A33E18">
        <w:rPr>
          <w:rStyle w:val="apic-videoChar"/>
          <w:rFonts w:eastAsiaTheme="minorHAnsi"/>
        </w:rPr>
        <w:t>Well, l</w:t>
      </w:r>
      <w:r w:rsidR="0036597D" w:rsidRPr="00A33E18">
        <w:rPr>
          <w:rStyle w:val="apic-videoChar"/>
          <w:rFonts w:eastAsiaTheme="minorHAnsi"/>
        </w:rPr>
        <w:t xml:space="preserve">et's quantify. </w:t>
      </w:r>
    </w:p>
    <w:p w14:paraId="052EF3C2" w14:textId="7783A27E" w:rsidR="0036597D" w:rsidRPr="00A33E18" w:rsidRDefault="0036597D" w:rsidP="0036597D">
      <w:pPr>
        <w:rPr>
          <w:rStyle w:val="apic-videoChar"/>
          <w:rFonts w:eastAsiaTheme="minorHAnsi"/>
        </w:rPr>
      </w:pPr>
      <w:r w:rsidRPr="00A33E18">
        <w:rPr>
          <w:rStyle w:val="acommentChar"/>
        </w:rPr>
        <w:t xml:space="preserve">{video </w:t>
      </w:r>
      <w:r w:rsidR="00093717" w:rsidRPr="00A33E18">
        <w:rPr>
          <w:rStyle w:val="acommentChar"/>
        </w:rPr>
        <w:t>global warming / cloud-sky-time</w:t>
      </w:r>
      <w:r w:rsidRPr="00A33E18">
        <w:rPr>
          <w:rStyle w:val="acommentChar"/>
        </w:rPr>
        <w:t>}</w:t>
      </w:r>
      <w:r w:rsidRPr="00A33E18">
        <w:rPr>
          <w:rFonts w:eastAsiaTheme="minorHAnsi"/>
        </w:rPr>
        <w:t xml:space="preserve"> </w:t>
      </w:r>
      <w:r w:rsidRPr="00A33E18">
        <w:rPr>
          <w:rStyle w:val="apic-videoChar"/>
          <w:rFonts w:eastAsiaTheme="minorHAnsi"/>
        </w:rPr>
        <w:t>The sun burns bright</w:t>
      </w:r>
      <w:r w:rsidR="00D21AFB" w:rsidRPr="00A33E18">
        <w:rPr>
          <w:rStyle w:val="apic-videoChar"/>
          <w:rFonts w:eastAsiaTheme="minorHAnsi"/>
        </w:rPr>
        <w:t xml:space="preserve">, </w:t>
      </w:r>
      <w:r w:rsidR="00D21AFB" w:rsidRPr="00A33E18">
        <w:rPr>
          <w:rStyle w:val="apic-videoChar"/>
          <w:rFonts w:eastAsiaTheme="minorHAnsi"/>
        </w:rPr>
        <w:br/>
      </w:r>
      <w:r w:rsidR="00D21AFB" w:rsidRPr="00A33E18">
        <w:rPr>
          <w:rStyle w:val="apic-videoChar"/>
          <w:rFonts w:eastAsiaTheme="minorHAnsi"/>
        </w:rPr>
        <w:tab/>
      </w:r>
      <w:r w:rsidRPr="00A33E18">
        <w:rPr>
          <w:rStyle w:val="apic-videoChar"/>
          <w:rFonts w:eastAsiaTheme="minorHAnsi"/>
        </w:rPr>
        <w:t>about 6 hours</w:t>
      </w:r>
      <w:r w:rsidR="00D21AFB" w:rsidRPr="00A33E18">
        <w:rPr>
          <w:rStyle w:val="apic-videoChar"/>
          <w:rFonts w:eastAsiaTheme="minorHAnsi"/>
        </w:rPr>
        <w:t xml:space="preserve">, </w:t>
      </w:r>
      <w:r w:rsidR="00D21AFB" w:rsidRPr="00A33E18">
        <w:rPr>
          <w:rStyle w:val="apic-videoChar"/>
          <w:rFonts w:eastAsiaTheme="minorHAnsi"/>
        </w:rPr>
        <w:br/>
      </w:r>
      <w:r w:rsidR="00D21AFB" w:rsidRPr="00A33E18">
        <w:rPr>
          <w:rStyle w:val="apic-videoChar"/>
          <w:rFonts w:eastAsiaTheme="minorHAnsi"/>
        </w:rPr>
        <w:tab/>
      </w:r>
      <w:r w:rsidRPr="00A33E18">
        <w:rPr>
          <w:rStyle w:val="apic-videoChar"/>
          <w:rFonts w:eastAsiaTheme="minorHAnsi"/>
        </w:rPr>
        <w:t>out of every 24,</w:t>
      </w:r>
      <w:r w:rsidRPr="00A33E18">
        <w:rPr>
          <w:rFonts w:eastAsiaTheme="minorHAnsi"/>
        </w:rPr>
        <w:t xml:space="preserve"> </w:t>
      </w:r>
      <w:r w:rsidRPr="00A33E18">
        <w:rPr>
          <w:rFonts w:eastAsiaTheme="minorHAnsi"/>
        </w:rPr>
        <w:br/>
      </w:r>
      <w:r w:rsidRPr="00A33E18">
        <w:rPr>
          <w:rFonts w:eastAsiaTheme="minorHAnsi"/>
        </w:rPr>
        <w:tab/>
      </w:r>
      <w:r w:rsidR="00A45EA5" w:rsidRPr="00A33E18">
        <w:rPr>
          <w:rFonts w:eastAsiaTheme="minorHAnsi"/>
        </w:rPr>
        <w:t xml:space="preserve">{G} </w:t>
      </w:r>
      <w:r w:rsidRPr="00A33E18">
        <w:rPr>
          <w:rFonts w:eastAsiaTheme="minorHAnsi"/>
        </w:rPr>
        <w:t>which means we can get roughly 25%</w:t>
      </w:r>
      <w:r w:rsidR="00D21AFB" w:rsidRPr="00A33E18">
        <w:rPr>
          <w:rFonts w:eastAsiaTheme="minorHAnsi"/>
        </w:rPr>
        <w:t xml:space="preserve">, </w:t>
      </w:r>
      <w:r w:rsidR="00D21AFB" w:rsidRPr="00A33E18">
        <w:rPr>
          <w:rFonts w:eastAsiaTheme="minorHAnsi"/>
        </w:rPr>
        <w:br/>
      </w:r>
      <w:r w:rsidR="00D21AFB" w:rsidRPr="00A33E18">
        <w:rPr>
          <w:rFonts w:eastAsiaTheme="minorHAnsi"/>
        </w:rPr>
        <w:tab/>
      </w:r>
      <w:r w:rsidRPr="00A33E18">
        <w:rPr>
          <w:rFonts w:eastAsiaTheme="minorHAnsi"/>
        </w:rPr>
        <w:t>of our electricity</w:t>
      </w:r>
      <w:r w:rsidR="005A2B2B" w:rsidRPr="00A33E18">
        <w:rPr>
          <w:rFonts w:eastAsiaTheme="minorHAnsi"/>
        </w:rPr>
        <w:t xml:space="preserve">, </w:t>
      </w:r>
      <w:r w:rsidR="005A2B2B" w:rsidRPr="00A33E18">
        <w:rPr>
          <w:rFonts w:eastAsiaTheme="minorHAnsi"/>
        </w:rPr>
        <w:br/>
      </w:r>
      <w:r w:rsidR="005A2B2B" w:rsidRPr="00A33E18">
        <w:rPr>
          <w:rFonts w:eastAsiaTheme="minorHAnsi"/>
        </w:rPr>
        <w:tab/>
      </w:r>
      <w:r w:rsidRPr="00A33E18">
        <w:rPr>
          <w:rFonts w:eastAsiaTheme="minorHAnsi"/>
        </w:rPr>
        <w:t>from solar power.</w:t>
      </w:r>
      <w:r w:rsidR="00A45EA5" w:rsidRPr="00A33E18">
        <w:rPr>
          <w:rFonts w:eastAsiaTheme="minorHAnsi"/>
        </w:rPr>
        <w:t xml:space="preserve"> </w:t>
      </w:r>
      <w:r w:rsidR="00A45EA5" w:rsidRPr="00A33E18">
        <w:t>{NG}</w:t>
      </w:r>
    </w:p>
    <w:p w14:paraId="754A1B56" w14:textId="27716EBB" w:rsidR="0036597D" w:rsidRPr="00BF5AF4" w:rsidRDefault="0036597D" w:rsidP="0036597D">
      <w:pPr>
        <w:rPr>
          <w:rStyle w:val="apic-videoChar"/>
          <w:rFonts w:eastAsiaTheme="minorHAnsi"/>
        </w:rPr>
      </w:pPr>
      <w:r w:rsidRPr="00BF5AF4">
        <w:rPr>
          <w:rStyle w:val="acommentChar"/>
        </w:rPr>
        <w:t xml:space="preserve">{video power / coal / </w:t>
      </w:r>
      <w:r w:rsidR="005A2B2B" w:rsidRPr="00BF5AF4">
        <w:rPr>
          <w:rStyle w:val="acommentChar"/>
        </w:rPr>
        <w:t>aerial-view-shows</w:t>
      </w:r>
      <w:r w:rsidRPr="00BF5AF4">
        <w:rPr>
          <w:rStyle w:val="acommentChar"/>
        </w:rPr>
        <w:t>}</w:t>
      </w:r>
      <w:r w:rsidRPr="00BF5AF4">
        <w:rPr>
          <w:rFonts w:eastAsiaTheme="minorHAnsi"/>
        </w:rPr>
        <w:t xml:space="preserve"> </w:t>
      </w:r>
      <w:r w:rsidR="00704165" w:rsidRPr="00BF5AF4">
        <w:rPr>
          <w:rStyle w:val="apic-videoChar"/>
          <w:rFonts w:eastAsiaTheme="minorHAnsi"/>
        </w:rPr>
        <w:t>And</w:t>
      </w:r>
      <w:r w:rsidRPr="00BF5AF4">
        <w:rPr>
          <w:rStyle w:val="apic-videoChar"/>
          <w:rFonts w:eastAsiaTheme="minorHAnsi"/>
        </w:rPr>
        <w:t xml:space="preserve">, </w:t>
      </w:r>
      <w:r w:rsidRPr="00BF5AF4">
        <w:rPr>
          <w:rStyle w:val="apic-videoChar"/>
          <w:rFonts w:eastAsiaTheme="minorHAnsi"/>
        </w:rPr>
        <w:br/>
      </w:r>
      <w:r w:rsidRPr="00BF5AF4">
        <w:rPr>
          <w:rStyle w:val="apic-videoChar"/>
          <w:rFonts w:eastAsiaTheme="minorHAnsi"/>
        </w:rPr>
        <w:tab/>
        <w:t>roughly one-third</w:t>
      </w:r>
      <w:r w:rsidR="005A2B2B" w:rsidRPr="00BF5AF4">
        <w:rPr>
          <w:rStyle w:val="apic-videoChar"/>
          <w:rFonts w:eastAsiaTheme="minorHAnsi"/>
        </w:rPr>
        <w:t xml:space="preserve">, </w:t>
      </w:r>
      <w:r w:rsidR="005A2B2B" w:rsidRPr="00BF5AF4">
        <w:rPr>
          <w:rStyle w:val="apic-videoChar"/>
          <w:rFonts w:eastAsiaTheme="minorHAnsi"/>
        </w:rPr>
        <w:br/>
      </w:r>
      <w:r w:rsidR="005A2B2B" w:rsidRPr="00BF5AF4">
        <w:rPr>
          <w:rStyle w:val="apic-videoChar"/>
          <w:rFonts w:eastAsiaTheme="minorHAnsi"/>
        </w:rPr>
        <w:tab/>
      </w:r>
      <w:r w:rsidRPr="00BF5AF4">
        <w:rPr>
          <w:rStyle w:val="apic-videoChar"/>
          <w:rFonts w:eastAsiaTheme="minorHAnsi"/>
        </w:rPr>
        <w:t>of carbon dioxide emissions</w:t>
      </w:r>
      <w:r w:rsidR="005A2B2B" w:rsidRPr="00BF5AF4">
        <w:rPr>
          <w:rStyle w:val="apic-videoChar"/>
          <w:rFonts w:eastAsiaTheme="minorHAnsi"/>
        </w:rPr>
        <w:t xml:space="preserve">, </w:t>
      </w:r>
      <w:r w:rsidR="005A2B2B" w:rsidRPr="00BF5AF4">
        <w:rPr>
          <w:rStyle w:val="apic-videoChar"/>
          <w:rFonts w:eastAsiaTheme="minorHAnsi"/>
        </w:rPr>
        <w:br/>
      </w:r>
      <w:r w:rsidR="005A2B2B" w:rsidRPr="00BF5AF4">
        <w:rPr>
          <w:rStyle w:val="apic-videoChar"/>
          <w:rFonts w:eastAsiaTheme="minorHAnsi"/>
        </w:rPr>
        <w:tab/>
      </w:r>
      <w:r w:rsidRPr="00BF5AF4">
        <w:rPr>
          <w:rStyle w:val="apic-videoChar"/>
          <w:rFonts w:eastAsiaTheme="minorHAnsi"/>
        </w:rPr>
        <w:t>are from</w:t>
      </w:r>
      <w:r w:rsidR="00D21AFB" w:rsidRPr="00BF5AF4">
        <w:rPr>
          <w:rStyle w:val="apic-videoChar"/>
          <w:rFonts w:eastAsiaTheme="minorHAnsi"/>
        </w:rPr>
        <w:t xml:space="preserve">, </w:t>
      </w:r>
      <w:r w:rsidR="00D21AFB" w:rsidRPr="00BF5AF4">
        <w:rPr>
          <w:rStyle w:val="apic-videoChar"/>
          <w:rFonts w:eastAsiaTheme="minorHAnsi"/>
        </w:rPr>
        <w:br/>
      </w:r>
      <w:r w:rsidR="00D21AFB" w:rsidRPr="00BF5AF4">
        <w:rPr>
          <w:rStyle w:val="apic-videoChar"/>
          <w:rFonts w:eastAsiaTheme="minorHAnsi"/>
        </w:rPr>
        <w:tab/>
      </w:r>
      <w:r w:rsidR="005A2B2B" w:rsidRPr="00BF5AF4">
        <w:rPr>
          <w:rStyle w:val="apic-videoChar"/>
          <w:rFonts w:eastAsiaTheme="minorHAnsi"/>
        </w:rPr>
        <w:t xml:space="preserve">electrical </w:t>
      </w:r>
      <w:r w:rsidRPr="00BF5AF4">
        <w:rPr>
          <w:rStyle w:val="apic-videoChar"/>
          <w:rFonts w:eastAsiaTheme="minorHAnsi"/>
        </w:rPr>
        <w:t>power</w:t>
      </w:r>
      <w:r w:rsidR="005A2B2B" w:rsidRPr="00BF5AF4">
        <w:rPr>
          <w:rStyle w:val="apic-videoChar"/>
          <w:rFonts w:eastAsiaTheme="minorHAnsi"/>
        </w:rPr>
        <w:t xml:space="preserve"> generation</w:t>
      </w:r>
      <w:r w:rsidRPr="00BF5AF4">
        <w:rPr>
          <w:rStyle w:val="apic-videoChar"/>
          <w:rFonts w:eastAsiaTheme="minorHAnsi"/>
        </w:rPr>
        <w:t xml:space="preserve">. </w:t>
      </w:r>
    </w:p>
    <w:p w14:paraId="3707A57C" w14:textId="16102F2F" w:rsidR="0036597D" w:rsidRPr="00BF5AF4" w:rsidRDefault="00A45EA5" w:rsidP="0036597D">
      <w:pPr>
        <w:rPr>
          <w:rStyle w:val="apic-videoChar"/>
          <w:rFonts w:eastAsiaTheme="minorHAnsi"/>
        </w:rPr>
      </w:pPr>
      <w:r w:rsidRPr="00BF5AF4">
        <w:rPr>
          <w:rFonts w:eastAsiaTheme="minorHAnsi"/>
        </w:rPr>
        <w:t xml:space="preserve">{G} </w:t>
      </w:r>
      <w:r w:rsidR="0036597D" w:rsidRPr="00BF5AF4">
        <w:rPr>
          <w:rFonts w:eastAsiaTheme="minorHAnsi"/>
        </w:rPr>
        <w:t xml:space="preserve">Therefore, building up solar, </w:t>
      </w:r>
      <w:r w:rsidRPr="00BF5AF4">
        <w:t xml:space="preserve">{NG} </w:t>
      </w:r>
      <w:r w:rsidR="00815A5B" w:rsidRPr="00BF5AF4">
        <w:br/>
      </w:r>
      <w:r w:rsidR="00815A5B" w:rsidRPr="00BF5AF4">
        <w:tab/>
      </w:r>
      <w:r w:rsidR="0036597D" w:rsidRPr="00BF5AF4">
        <w:rPr>
          <w:rStyle w:val="acommentChar"/>
          <w:rFonts w:eastAsiaTheme="minorHAnsi"/>
        </w:rPr>
        <w:t xml:space="preserve">{Pic 1/12 = 1/4 </w:t>
      </w:r>
      <w:r w:rsidR="0036597D" w:rsidRPr="00BF5AF4">
        <w:rPr>
          <w:rStyle w:val="acommentChar"/>
          <w:rFonts w:ascii="Segoe UI Symbol" w:eastAsiaTheme="minorHAnsi" w:hAnsi="Segoe UI Symbol" w:cs="Segoe UI Symbol"/>
          <w:sz w:val="10"/>
          <w:szCs w:val="16"/>
        </w:rPr>
        <w:t>✖</w:t>
      </w:r>
      <w:r w:rsidR="0036597D" w:rsidRPr="00BF5AF4">
        <w:rPr>
          <w:rStyle w:val="acommentChar"/>
          <w:rFonts w:eastAsiaTheme="minorHAnsi"/>
        </w:rPr>
        <w:t xml:space="preserve"> 1/3}</w:t>
      </w:r>
      <w:r w:rsidR="0036597D" w:rsidRPr="00BF5AF4">
        <w:rPr>
          <w:rStyle w:val="apic-videoChar"/>
          <w:rFonts w:eastAsiaTheme="minorHAnsi"/>
        </w:rPr>
        <w:t xml:space="preserve"> until saturation, </w:t>
      </w:r>
      <w:r w:rsidR="0036597D" w:rsidRPr="00BF5AF4">
        <w:rPr>
          <w:rStyle w:val="apic-videoChar"/>
          <w:rFonts w:eastAsiaTheme="minorHAnsi"/>
        </w:rPr>
        <w:br/>
      </w:r>
      <w:r w:rsidR="0036597D" w:rsidRPr="00BF5AF4">
        <w:rPr>
          <w:rStyle w:val="apic-videoChar"/>
          <w:rFonts w:eastAsiaTheme="minorHAnsi"/>
        </w:rPr>
        <w:tab/>
        <w:t>would decrease</w:t>
      </w:r>
      <w:r w:rsidR="00815A5B" w:rsidRPr="00BF5AF4">
        <w:rPr>
          <w:rStyle w:val="apic-videoChar"/>
          <w:rFonts w:eastAsiaTheme="minorHAnsi"/>
        </w:rPr>
        <w:t xml:space="preserve">, </w:t>
      </w:r>
      <w:r w:rsidR="00815A5B" w:rsidRPr="00BF5AF4">
        <w:rPr>
          <w:rStyle w:val="apic-videoChar"/>
          <w:rFonts w:eastAsiaTheme="minorHAnsi"/>
        </w:rPr>
        <w:br/>
      </w:r>
      <w:r w:rsidR="00815A5B" w:rsidRPr="00BF5AF4">
        <w:rPr>
          <w:rStyle w:val="apic-videoChar"/>
          <w:rFonts w:eastAsiaTheme="minorHAnsi"/>
        </w:rPr>
        <w:tab/>
      </w:r>
      <w:r w:rsidR="0036597D" w:rsidRPr="00BF5AF4">
        <w:rPr>
          <w:rStyle w:val="apic-videoChar"/>
          <w:rFonts w:eastAsiaTheme="minorHAnsi"/>
        </w:rPr>
        <w:t>global carbon dioxide emissions</w:t>
      </w:r>
      <w:r w:rsidR="00A721DD" w:rsidRPr="00BF5AF4">
        <w:rPr>
          <w:rStyle w:val="apic-videoChar"/>
          <w:rFonts w:eastAsiaTheme="minorHAnsi"/>
        </w:rPr>
        <w:t xml:space="preserve">, </w:t>
      </w:r>
      <w:r w:rsidR="00A721DD" w:rsidRPr="00BF5AF4">
        <w:rPr>
          <w:rStyle w:val="apic-videoChar"/>
          <w:rFonts w:eastAsiaTheme="minorHAnsi"/>
        </w:rPr>
        <w:br/>
      </w:r>
      <w:r w:rsidR="00A721DD" w:rsidRPr="00BF5AF4">
        <w:rPr>
          <w:rStyle w:val="apic-videoChar"/>
          <w:rFonts w:eastAsiaTheme="minorHAnsi"/>
        </w:rPr>
        <w:tab/>
      </w:r>
      <w:r w:rsidR="000E5ED0" w:rsidRPr="00BF5AF4">
        <w:rPr>
          <w:rStyle w:val="acommentChar"/>
          <w:rFonts w:eastAsiaTheme="minorHAnsi"/>
        </w:rPr>
        <w:t xml:space="preserve">{*} </w:t>
      </w:r>
      <w:r w:rsidR="0036597D" w:rsidRPr="00BF5AF4">
        <w:rPr>
          <w:rStyle w:val="apic-videoChar"/>
          <w:rFonts w:eastAsiaTheme="minorHAnsi"/>
        </w:rPr>
        <w:t>by approximately 8%.</w:t>
      </w:r>
    </w:p>
    <w:p w14:paraId="6B3EA349" w14:textId="77777777" w:rsidR="000E5ED0" w:rsidRPr="00BF5AF4" w:rsidRDefault="000E5ED0" w:rsidP="000E5ED0">
      <w:pPr>
        <w:spacing w:after="0"/>
      </w:pPr>
      <w:r w:rsidRPr="00BF5AF4">
        <w:t xml:space="preserve">{G} The Mitigation Report, </w:t>
      </w:r>
    </w:p>
    <w:p w14:paraId="5D0B14FD" w14:textId="77777777" w:rsidR="000E5ED0" w:rsidRPr="00BF5AF4" w:rsidRDefault="000E5ED0" w:rsidP="000E5ED0">
      <w:pPr>
        <w:spacing w:after="0"/>
      </w:pPr>
      <w:r w:rsidRPr="00BF5AF4">
        <w:tab/>
        <w:t xml:space="preserve">came up with, </w:t>
      </w:r>
    </w:p>
    <w:p w14:paraId="0D31164A" w14:textId="77777777" w:rsidR="000E5ED0" w:rsidRPr="00BF5AF4" w:rsidRDefault="000E5ED0" w:rsidP="000E5ED0">
      <w:pPr>
        <w:spacing w:after="0"/>
      </w:pPr>
      <w:r w:rsidRPr="00BF5AF4">
        <w:tab/>
        <w:t xml:space="preserve">a similar, </w:t>
      </w:r>
    </w:p>
    <w:p w14:paraId="3B64479C" w14:textId="2F30C955" w:rsidR="0036597D" w:rsidRPr="00BF5AF4" w:rsidRDefault="000E5ED0" w:rsidP="000E5ED0">
      <w:pPr>
        <w:rPr>
          <w:rFonts w:eastAsiaTheme="minorHAnsi"/>
        </w:rPr>
      </w:pPr>
      <w:r w:rsidRPr="00BF5AF4">
        <w:tab/>
        <w:t>conclusion. {NG}</w:t>
      </w:r>
    </w:p>
    <w:p w14:paraId="111C030B" w14:textId="52E3295B" w:rsidR="0036597D" w:rsidRPr="00CE63C9" w:rsidRDefault="0036597D" w:rsidP="00A45EA5">
      <w:pPr>
        <w:pStyle w:val="acomment"/>
        <w:tabs>
          <w:tab w:val="left" w:pos="9090"/>
        </w:tabs>
        <w:rPr>
          <w:rStyle w:val="apic-videoChar"/>
          <w:rFonts w:eastAsiaTheme="minorHAnsi"/>
        </w:rPr>
      </w:pPr>
      <w:r w:rsidRPr="00BF5AF4">
        <w:rPr>
          <w:rStyle w:val="acommentChar"/>
          <w:rFonts w:eastAsiaTheme="minorHAnsi"/>
        </w:rPr>
        <w:t>{</w:t>
      </w:r>
      <w:r w:rsidR="000E5ED0" w:rsidRPr="00BF5AF4">
        <w:rPr>
          <w:rStyle w:val="acommentChar"/>
          <w:rFonts w:eastAsiaTheme="minorHAnsi"/>
        </w:rPr>
        <w:t>*</w:t>
      </w:r>
      <w:r w:rsidRPr="00BF5AF4">
        <w:rPr>
          <w:rStyle w:val="acommentChar"/>
          <w:rFonts w:eastAsiaTheme="minorHAnsi"/>
        </w:rPr>
        <w:t xml:space="preserve">} </w:t>
      </w:r>
      <w:r w:rsidRPr="00BF5AF4">
        <w:rPr>
          <w:rStyle w:val="apic-videoChar"/>
          <w:rFonts w:eastAsiaTheme="minorHAnsi"/>
        </w:rPr>
        <w:t>They estimate maximum decarbonization</w:t>
      </w:r>
      <w:r w:rsidR="00597E42" w:rsidRPr="00BF5AF4">
        <w:rPr>
          <w:rStyle w:val="apic-videoChar"/>
          <w:rFonts w:eastAsiaTheme="minorHAnsi"/>
        </w:rPr>
        <w:t xml:space="preserve">, </w:t>
      </w:r>
      <w:r w:rsidR="00597E42" w:rsidRPr="00BF5AF4">
        <w:rPr>
          <w:rStyle w:val="apic-videoChar"/>
          <w:rFonts w:eastAsiaTheme="minorHAnsi"/>
        </w:rPr>
        <w:br/>
      </w:r>
      <w:r w:rsidR="00597E42" w:rsidRPr="00BF5AF4">
        <w:rPr>
          <w:rStyle w:val="apic-videoChar"/>
          <w:rFonts w:eastAsiaTheme="minorHAnsi"/>
        </w:rPr>
        <w:tab/>
      </w:r>
      <w:r w:rsidRPr="00BF5AF4">
        <w:rPr>
          <w:rStyle w:val="apic-videoChar"/>
          <w:rFonts w:eastAsiaTheme="minorHAnsi"/>
        </w:rPr>
        <w:t xml:space="preserve">due to </w:t>
      </w:r>
      <w:r w:rsidRPr="00BF5AF4">
        <w:rPr>
          <w:rStyle w:val="acommentChar"/>
          <w:rFonts w:eastAsiaTheme="minorHAnsi"/>
        </w:rPr>
        <w:t>{*}</w:t>
      </w:r>
      <w:r w:rsidRPr="00BF5AF4">
        <w:rPr>
          <w:rStyle w:val="apic-videoChar"/>
          <w:rFonts w:eastAsiaTheme="minorHAnsi"/>
        </w:rPr>
        <w:t xml:space="preserve"> solar, </w:t>
      </w:r>
      <w:r w:rsidRPr="00BF5AF4">
        <w:rPr>
          <w:rStyle w:val="apic-videoChar"/>
          <w:rFonts w:eastAsiaTheme="minorHAnsi"/>
        </w:rPr>
        <w:br/>
      </w:r>
      <w:r w:rsidRPr="00BF5AF4">
        <w:rPr>
          <w:rStyle w:val="apic-videoChar"/>
          <w:rFonts w:eastAsiaTheme="minorHAnsi"/>
        </w:rPr>
        <w:tab/>
        <w:t>to be</w:t>
      </w:r>
      <w:r w:rsidRPr="00BF5AF4">
        <w:rPr>
          <w:rFonts w:eastAsiaTheme="minorHAnsi"/>
        </w:rPr>
        <w:t xml:space="preserve"> </w:t>
      </w:r>
      <w:r w:rsidRPr="00BF5AF4">
        <w:rPr>
          <w:rStyle w:val="acommentChar"/>
          <w:rFonts w:eastAsiaTheme="minorHAnsi"/>
        </w:rPr>
        <w:t xml:space="preserve">{*} </w:t>
      </w:r>
      <w:r w:rsidRPr="00BF5AF4">
        <w:rPr>
          <w:rStyle w:val="apic-videoChar"/>
          <w:rFonts w:eastAsiaTheme="minorHAnsi"/>
        </w:rPr>
        <w:t xml:space="preserve">4 gigatons out of 60, </w:t>
      </w:r>
      <w:r w:rsidR="009A3432" w:rsidRPr="00BF5AF4">
        <w:rPr>
          <w:rStyle w:val="apic-videoChar"/>
          <w:rFonts w:eastAsiaTheme="minorHAnsi"/>
        </w:rPr>
        <w:br/>
      </w:r>
      <w:r w:rsidR="009A3432" w:rsidRPr="00BF5AF4">
        <w:rPr>
          <w:rStyle w:val="apic-videoChar"/>
          <w:rFonts w:eastAsiaTheme="minorHAnsi"/>
        </w:rPr>
        <w:tab/>
      </w:r>
      <w:r w:rsidRPr="00BF5AF4">
        <w:rPr>
          <w:rStyle w:val="apic-videoChar"/>
          <w:rFonts w:eastAsiaTheme="minorHAnsi"/>
        </w:rPr>
        <w:t>which is about 8%.</w:t>
      </w:r>
      <w:r w:rsidRPr="00CE63C9">
        <w:rPr>
          <w:rStyle w:val="apic-videoChar"/>
          <w:rFonts w:eastAsiaTheme="minorHAnsi"/>
        </w:rPr>
        <w:t xml:space="preserve"> </w:t>
      </w:r>
    </w:p>
    <w:p w14:paraId="7AAD6887" w14:textId="14AAADB7" w:rsidR="0036597D" w:rsidRPr="00CE63C9" w:rsidRDefault="000E5ED0" w:rsidP="00822F5C">
      <w:pPr>
        <w:pStyle w:val="apic-video"/>
        <w:rPr>
          <w:rFonts w:eastAsiaTheme="minorHAnsi"/>
        </w:rPr>
      </w:pPr>
      <w:r w:rsidRPr="00CE63C9">
        <w:rPr>
          <w:rStyle w:val="acommentChar"/>
          <w:rFonts w:eastAsiaTheme="minorHAnsi"/>
        </w:rPr>
        <w:t xml:space="preserve">{*} </w:t>
      </w:r>
      <w:r w:rsidR="0036597D" w:rsidRPr="00CE63C9">
        <w:rPr>
          <w:rFonts w:eastAsiaTheme="minorHAnsi"/>
        </w:rPr>
        <w:t>A</w:t>
      </w:r>
      <w:r w:rsidR="00731468" w:rsidRPr="00CE63C9">
        <w:rPr>
          <w:rFonts w:eastAsiaTheme="minorHAnsi"/>
        </w:rPr>
        <w:t>nd a</w:t>
      </w:r>
      <w:r w:rsidR="0036597D" w:rsidRPr="00CE63C9">
        <w:rPr>
          <w:rFonts w:eastAsiaTheme="minorHAnsi"/>
        </w:rPr>
        <w:t xml:space="preserve"> similar situation exists</w:t>
      </w:r>
      <w:r w:rsidR="001D73C2" w:rsidRPr="00CE63C9">
        <w:rPr>
          <w:rFonts w:eastAsiaTheme="minorHAnsi"/>
        </w:rPr>
        <w:t xml:space="preserve">, </w:t>
      </w:r>
      <w:r w:rsidR="001D73C2" w:rsidRPr="00CE63C9">
        <w:rPr>
          <w:rFonts w:eastAsiaTheme="minorHAnsi"/>
        </w:rPr>
        <w:br/>
      </w:r>
      <w:r w:rsidR="001D73C2" w:rsidRPr="00CE63C9">
        <w:rPr>
          <w:rFonts w:eastAsiaTheme="minorHAnsi"/>
        </w:rPr>
        <w:tab/>
        <w:t>with</w:t>
      </w:r>
      <w:r w:rsidR="009A3432" w:rsidRPr="00CE63C9">
        <w:rPr>
          <w:rFonts w:eastAsiaTheme="minorHAnsi"/>
        </w:rPr>
        <w:t xml:space="preserve">, </w:t>
      </w:r>
      <w:r w:rsidR="009A3432" w:rsidRPr="00CE63C9">
        <w:rPr>
          <w:rFonts w:eastAsiaTheme="minorHAnsi"/>
        </w:rPr>
        <w:br/>
      </w:r>
      <w:r w:rsidR="009A3432" w:rsidRPr="00CE63C9">
        <w:rPr>
          <w:rFonts w:eastAsiaTheme="minorHAnsi"/>
        </w:rPr>
        <w:tab/>
      </w:r>
      <w:r w:rsidR="00C90D41" w:rsidRPr="00CE63C9">
        <w:rPr>
          <w:rStyle w:val="acommentChar"/>
          <w:rFonts w:eastAsiaTheme="minorHAnsi"/>
        </w:rPr>
        <w:t xml:space="preserve">{*} </w:t>
      </w:r>
      <w:r w:rsidR="009A3432" w:rsidRPr="00CE63C9">
        <w:rPr>
          <w:rFonts w:eastAsiaTheme="minorHAnsi"/>
        </w:rPr>
        <w:t>WIND</w:t>
      </w:r>
      <w:r w:rsidR="0036597D" w:rsidRPr="00CE63C9">
        <w:rPr>
          <w:rFonts w:eastAsiaTheme="minorHAnsi"/>
        </w:rPr>
        <w:t xml:space="preserve"> power.</w:t>
      </w:r>
    </w:p>
    <w:p w14:paraId="698FF156" w14:textId="54CC0FB4" w:rsidR="0036597D" w:rsidRPr="00CE63C9" w:rsidRDefault="001F0076" w:rsidP="0036597D">
      <w:pPr>
        <w:rPr>
          <w:rFonts w:eastAsiaTheme="minorHAnsi"/>
        </w:rPr>
      </w:pPr>
      <w:r w:rsidRPr="00CE63C9">
        <w:rPr>
          <w:rFonts w:eastAsiaTheme="minorHAnsi"/>
        </w:rPr>
        <w:t xml:space="preserve">{G} </w:t>
      </w:r>
      <w:r w:rsidR="000E5ED0" w:rsidRPr="00CE63C9">
        <w:rPr>
          <w:rFonts w:eastAsiaTheme="minorHAnsi"/>
        </w:rPr>
        <w:t xml:space="preserve">In summary, </w:t>
      </w:r>
      <w:r w:rsidRPr="00CE63C9">
        <w:rPr>
          <w:rFonts w:eastAsiaTheme="minorHAnsi"/>
        </w:rPr>
        <w:br/>
      </w:r>
      <w:r w:rsidRPr="00CE63C9">
        <w:rPr>
          <w:rFonts w:eastAsiaTheme="minorHAnsi"/>
        </w:rPr>
        <w:tab/>
      </w:r>
      <w:r w:rsidR="0036597D" w:rsidRPr="00CE63C9">
        <w:rPr>
          <w:rFonts w:eastAsiaTheme="minorHAnsi"/>
        </w:rPr>
        <w:t xml:space="preserve">solar and wind are helpful, </w:t>
      </w:r>
      <w:r w:rsidR="001D73C2" w:rsidRPr="00CE63C9">
        <w:rPr>
          <w:rFonts w:eastAsiaTheme="minorHAnsi"/>
        </w:rPr>
        <w:br/>
      </w:r>
      <w:r w:rsidR="001D73C2" w:rsidRPr="00CE63C9">
        <w:rPr>
          <w:rFonts w:eastAsiaTheme="minorHAnsi"/>
        </w:rPr>
        <w:tab/>
      </w:r>
      <w:r w:rsidR="0036597D" w:rsidRPr="00CE63C9">
        <w:rPr>
          <w:rFonts w:eastAsiaTheme="minorHAnsi"/>
        </w:rPr>
        <w:t>yet only</w:t>
      </w:r>
      <w:r w:rsidR="009A3432" w:rsidRPr="00CE63C9">
        <w:rPr>
          <w:rFonts w:eastAsiaTheme="minorHAnsi"/>
        </w:rPr>
        <w:t xml:space="preserve">, </w:t>
      </w:r>
      <w:r w:rsidR="009A3432" w:rsidRPr="00CE63C9">
        <w:rPr>
          <w:rFonts w:eastAsiaTheme="minorHAnsi"/>
        </w:rPr>
        <w:br/>
      </w:r>
      <w:r w:rsidR="009A3432" w:rsidRPr="00CE63C9">
        <w:rPr>
          <w:rFonts w:eastAsiaTheme="minorHAnsi"/>
        </w:rPr>
        <w:tab/>
        <w:t>SLIGHTLY</w:t>
      </w:r>
      <w:r w:rsidR="0036597D" w:rsidRPr="00CE63C9">
        <w:rPr>
          <w:rFonts w:eastAsiaTheme="minorHAnsi"/>
        </w:rPr>
        <w:t>.</w:t>
      </w:r>
      <w:r w:rsidR="00DB657E" w:rsidRPr="00CE63C9">
        <w:rPr>
          <w:rFonts w:eastAsiaTheme="minorHAnsi"/>
        </w:rPr>
        <w:t xml:space="preserve"> </w:t>
      </w:r>
      <w:r w:rsidR="00DB657E" w:rsidRPr="00CE63C9">
        <w:t>{NG}</w:t>
      </w:r>
    </w:p>
    <w:p w14:paraId="135A25D5" w14:textId="5CCF1CEA" w:rsidR="00DD27D3" w:rsidRPr="00CE63C9" w:rsidRDefault="009720F7" w:rsidP="00DD27D3">
      <w:pPr>
        <w:pStyle w:val="Heading2"/>
      </w:pPr>
      <w:r w:rsidRPr="00CE63C9">
        <w:t xml:space="preserve">30-Year </w:t>
      </w:r>
      <w:r w:rsidR="0085232D" w:rsidRPr="00CE63C9">
        <w:t>Decarbonization</w:t>
      </w:r>
    </w:p>
    <w:p w14:paraId="61D1A258" w14:textId="7868DBA2" w:rsidR="00777659" w:rsidRPr="00CE63C9" w:rsidRDefault="00DB657E" w:rsidP="007E1A06">
      <w:pPr>
        <w:rPr>
          <w:rStyle w:val="apic-videoChar"/>
        </w:rPr>
      </w:pPr>
      <w:r w:rsidRPr="00CE63C9">
        <w:rPr>
          <w:rStyle w:val="acommentChar"/>
          <w:rFonts w:eastAsiaTheme="minorHAnsi"/>
        </w:rPr>
        <w:t xml:space="preserve">{Pic </w:t>
      </w:r>
      <w:r w:rsidR="00E57533" w:rsidRPr="00CE63C9">
        <w:rPr>
          <w:rStyle w:val="acommentChar"/>
          <w:rFonts w:eastAsiaTheme="minorHAnsi"/>
        </w:rPr>
        <w:t>Report Cover</w:t>
      </w:r>
      <w:r w:rsidRPr="00CE63C9">
        <w:rPr>
          <w:rStyle w:val="acommentChar"/>
          <w:rFonts w:eastAsiaTheme="minorHAnsi"/>
        </w:rPr>
        <w:t xml:space="preserve">} </w:t>
      </w:r>
      <w:r w:rsidR="0015092E" w:rsidRPr="00CE63C9">
        <w:rPr>
          <w:rStyle w:val="apic-videoChar"/>
        </w:rPr>
        <w:t>The</w:t>
      </w:r>
      <w:r w:rsidR="00DD27D3" w:rsidRPr="00CE63C9">
        <w:rPr>
          <w:rStyle w:val="apic-videoChar"/>
        </w:rPr>
        <w:t xml:space="preserve"> </w:t>
      </w:r>
      <w:r w:rsidR="0015092E" w:rsidRPr="00CE63C9">
        <w:rPr>
          <w:rStyle w:val="apic-videoChar"/>
        </w:rPr>
        <w:t>Science Repor</w:t>
      </w:r>
      <w:r w:rsidR="00103563" w:rsidRPr="00CE63C9">
        <w:rPr>
          <w:rStyle w:val="apic-videoChar"/>
        </w:rPr>
        <w:t xml:space="preserve">t, </w:t>
      </w:r>
      <w:r w:rsidR="00103563" w:rsidRPr="00CE63C9">
        <w:rPr>
          <w:rStyle w:val="apic-videoChar"/>
        </w:rPr>
        <w:br/>
      </w:r>
      <w:r w:rsidR="00103563" w:rsidRPr="00CE63C9">
        <w:rPr>
          <w:rStyle w:val="apic-videoChar"/>
        </w:rPr>
        <w:tab/>
      </w:r>
      <w:r w:rsidR="00C90D41" w:rsidRPr="00CE63C9">
        <w:rPr>
          <w:rStyle w:val="acommentChar"/>
          <w:rFonts w:eastAsiaTheme="minorHAnsi"/>
        </w:rPr>
        <w:t>{</w:t>
      </w:r>
      <w:r w:rsidR="00E57533" w:rsidRPr="00CE63C9">
        <w:rPr>
          <w:rStyle w:val="acommentChar"/>
          <w:rFonts w:eastAsiaTheme="minorHAnsi"/>
        </w:rPr>
        <w:t>2.6</w:t>
      </w:r>
      <w:r w:rsidR="00C90D41" w:rsidRPr="00CE63C9">
        <w:rPr>
          <w:rStyle w:val="acommentChar"/>
          <w:rFonts w:eastAsiaTheme="minorHAnsi"/>
        </w:rPr>
        <w:t xml:space="preserve">} </w:t>
      </w:r>
      <w:r w:rsidR="0046541D" w:rsidRPr="00CE63C9">
        <w:rPr>
          <w:rStyle w:val="apic-videoChar"/>
        </w:rPr>
        <w:t xml:space="preserve">suggests we should </w:t>
      </w:r>
      <w:r w:rsidR="00C90D41" w:rsidRPr="00CE63C9">
        <w:rPr>
          <w:rStyle w:val="acommentChar"/>
          <w:rFonts w:eastAsiaTheme="minorHAnsi"/>
        </w:rPr>
        <w:t xml:space="preserve">{*} </w:t>
      </w:r>
      <w:r w:rsidR="0015092E" w:rsidRPr="00CE63C9">
        <w:rPr>
          <w:rStyle w:val="apic-videoChar"/>
        </w:rPr>
        <w:t xml:space="preserve">decarbonize to </w:t>
      </w:r>
      <w:r w:rsidR="00C90D41" w:rsidRPr="00CE63C9">
        <w:rPr>
          <w:rStyle w:val="acommentChar"/>
          <w:rFonts w:eastAsiaTheme="minorHAnsi"/>
        </w:rPr>
        <w:t xml:space="preserve">{*} </w:t>
      </w:r>
      <w:r w:rsidR="0015092E" w:rsidRPr="00CE63C9">
        <w:rPr>
          <w:rStyle w:val="apic-videoChar"/>
        </w:rPr>
        <w:t>zero</w:t>
      </w:r>
      <w:r w:rsidR="0046541D" w:rsidRPr="00CE63C9">
        <w:rPr>
          <w:rStyle w:val="apic-videoChar"/>
        </w:rPr>
        <w:t xml:space="preserve"> emissions</w:t>
      </w:r>
      <w:r w:rsidR="00687668" w:rsidRPr="00CE63C9">
        <w:rPr>
          <w:rStyle w:val="apic-videoChar"/>
        </w:rPr>
        <w:t xml:space="preserve">, </w:t>
      </w:r>
      <w:r w:rsidR="00777659" w:rsidRPr="00CE63C9">
        <w:rPr>
          <w:rStyle w:val="apic-videoChar"/>
        </w:rPr>
        <w:br/>
      </w:r>
      <w:r w:rsidR="00777659" w:rsidRPr="00CE63C9">
        <w:rPr>
          <w:rStyle w:val="apic-videoChar"/>
        </w:rPr>
        <w:tab/>
      </w:r>
      <w:r w:rsidR="0015092E" w:rsidRPr="00CE63C9">
        <w:rPr>
          <w:rStyle w:val="apic-videoChar"/>
        </w:rPr>
        <w:t xml:space="preserve">and then </w:t>
      </w:r>
      <w:r w:rsidR="00C90D41" w:rsidRPr="00CE63C9">
        <w:rPr>
          <w:rStyle w:val="acommentChar"/>
          <w:rFonts w:eastAsiaTheme="minorHAnsi"/>
        </w:rPr>
        <w:t xml:space="preserve">{*} </w:t>
      </w:r>
      <w:r w:rsidR="0015092E" w:rsidRPr="00CE63C9">
        <w:rPr>
          <w:rStyle w:val="apic-videoChar"/>
        </w:rPr>
        <w:t>do</w:t>
      </w:r>
      <w:r w:rsidR="00103563" w:rsidRPr="00CE63C9">
        <w:rPr>
          <w:rStyle w:val="apic-videoChar"/>
        </w:rPr>
        <w:t xml:space="preserve">, </w:t>
      </w:r>
      <w:r w:rsidR="00103563" w:rsidRPr="00CE63C9">
        <w:rPr>
          <w:rStyle w:val="apic-videoChar"/>
        </w:rPr>
        <w:br/>
      </w:r>
      <w:r w:rsidR="00103563" w:rsidRPr="00CE63C9">
        <w:rPr>
          <w:rStyle w:val="apic-videoChar"/>
        </w:rPr>
        <w:tab/>
      </w:r>
      <w:r w:rsidR="0015092E" w:rsidRPr="00CE63C9">
        <w:rPr>
          <w:rStyle w:val="apic-videoChar"/>
        </w:rPr>
        <w:t>Direct Air Capture</w:t>
      </w:r>
      <w:r w:rsidR="00777659" w:rsidRPr="00CE63C9">
        <w:rPr>
          <w:rStyle w:val="apic-videoChar"/>
        </w:rPr>
        <w:t>.</w:t>
      </w:r>
    </w:p>
    <w:p w14:paraId="0E0BE3E1" w14:textId="4EBED5AA" w:rsidR="007E1A06" w:rsidRPr="00CE63C9" w:rsidRDefault="00C90D41" w:rsidP="007E1A06">
      <w:pPr>
        <w:rPr>
          <w:rStyle w:val="apic-videoChar"/>
        </w:rPr>
      </w:pPr>
      <w:r w:rsidRPr="00CE63C9">
        <w:rPr>
          <w:rStyle w:val="acommentChar"/>
          <w:rFonts w:eastAsiaTheme="minorHAnsi"/>
        </w:rPr>
        <w:t xml:space="preserve">{*} </w:t>
      </w:r>
      <w:r w:rsidR="00777659" w:rsidRPr="00CE63C9">
        <w:rPr>
          <w:rStyle w:val="apic-videoChar"/>
        </w:rPr>
        <w:t>While the</w:t>
      </w:r>
      <w:r w:rsidR="00DD27D3" w:rsidRPr="00CE63C9">
        <w:rPr>
          <w:rStyle w:val="apic-videoChar"/>
        </w:rPr>
        <w:t xml:space="preserve"> </w:t>
      </w:r>
      <w:r w:rsidR="0015092E" w:rsidRPr="00CE63C9">
        <w:rPr>
          <w:rStyle w:val="apic-videoChar"/>
        </w:rPr>
        <w:t>Mitigation Report</w:t>
      </w:r>
      <w:r w:rsidR="00103563" w:rsidRPr="00CE63C9">
        <w:rPr>
          <w:rStyle w:val="apic-videoChar"/>
        </w:rPr>
        <w:t xml:space="preserve">, </w:t>
      </w:r>
      <w:r w:rsidR="00103563" w:rsidRPr="00CE63C9">
        <w:rPr>
          <w:rStyle w:val="apic-videoChar"/>
        </w:rPr>
        <w:br/>
      </w:r>
      <w:r w:rsidR="00103563" w:rsidRPr="00CE63C9">
        <w:rPr>
          <w:rStyle w:val="apic-videoChar"/>
        </w:rPr>
        <w:tab/>
      </w:r>
      <w:r w:rsidR="0015092E" w:rsidRPr="00CE63C9">
        <w:rPr>
          <w:rStyle w:val="apic-videoChar"/>
        </w:rPr>
        <w:t xml:space="preserve">is </w:t>
      </w:r>
      <w:r w:rsidRPr="00CE63C9">
        <w:rPr>
          <w:rStyle w:val="acommentChar"/>
          <w:rFonts w:eastAsiaTheme="minorHAnsi"/>
        </w:rPr>
        <w:t xml:space="preserve">{*} </w:t>
      </w:r>
      <w:r w:rsidR="0015092E" w:rsidRPr="00CE63C9">
        <w:rPr>
          <w:rStyle w:val="apic-videoChar"/>
        </w:rPr>
        <w:t>telling us</w:t>
      </w:r>
      <w:r w:rsidR="00103563" w:rsidRPr="00CE63C9">
        <w:rPr>
          <w:rStyle w:val="apic-videoChar"/>
        </w:rPr>
        <w:t xml:space="preserve">, </w:t>
      </w:r>
      <w:r w:rsidR="00103563" w:rsidRPr="00CE63C9">
        <w:rPr>
          <w:rStyle w:val="apic-videoChar"/>
        </w:rPr>
        <w:br/>
      </w:r>
      <w:r w:rsidR="00103563" w:rsidRPr="00CE63C9">
        <w:rPr>
          <w:rStyle w:val="apic-videoChar"/>
        </w:rPr>
        <w:tab/>
      </w:r>
      <w:r w:rsidRPr="00CE63C9">
        <w:rPr>
          <w:rStyle w:val="acommentChar"/>
          <w:rFonts w:eastAsiaTheme="minorHAnsi"/>
        </w:rPr>
        <w:t xml:space="preserve">{*} </w:t>
      </w:r>
      <w:r w:rsidR="0015092E" w:rsidRPr="00CE63C9">
        <w:rPr>
          <w:rStyle w:val="apic-videoChar"/>
        </w:rPr>
        <w:t>how much</w:t>
      </w:r>
      <w:r w:rsidR="00AC75C3" w:rsidRPr="00CE63C9">
        <w:rPr>
          <w:rStyle w:val="apic-videoChar"/>
        </w:rPr>
        <w:t xml:space="preserve">, </w:t>
      </w:r>
      <w:r w:rsidR="00AC75C3" w:rsidRPr="00CE63C9">
        <w:rPr>
          <w:rStyle w:val="apic-videoChar"/>
        </w:rPr>
        <w:br/>
      </w:r>
      <w:r w:rsidR="00AC75C3" w:rsidRPr="00CE63C9">
        <w:rPr>
          <w:rStyle w:val="apic-videoChar"/>
        </w:rPr>
        <w:tab/>
      </w:r>
      <w:r w:rsidR="00181AC6" w:rsidRPr="00CE63C9">
        <w:rPr>
          <w:rStyle w:val="apic-videoChar"/>
        </w:rPr>
        <w:t>this</w:t>
      </w:r>
      <w:r w:rsidR="0015092E" w:rsidRPr="00CE63C9">
        <w:rPr>
          <w:rStyle w:val="apic-videoChar"/>
        </w:rPr>
        <w:t xml:space="preserve"> would</w:t>
      </w:r>
      <w:r w:rsidR="00103563" w:rsidRPr="00CE63C9">
        <w:rPr>
          <w:rStyle w:val="apic-videoChar"/>
        </w:rPr>
        <w:t xml:space="preserve"> </w:t>
      </w:r>
      <w:r w:rsidR="0015092E" w:rsidRPr="00CE63C9">
        <w:rPr>
          <w:rStyle w:val="apic-videoChar"/>
        </w:rPr>
        <w:t>cost.</w:t>
      </w:r>
    </w:p>
    <w:p w14:paraId="69652FE1" w14:textId="2C995894" w:rsidR="00103563" w:rsidRPr="00CE63C9" w:rsidRDefault="00702818" w:rsidP="004C35B3">
      <w:pPr>
        <w:pStyle w:val="apic-video"/>
        <w:spacing w:after="0"/>
      </w:pPr>
      <w:r w:rsidRPr="00CE63C9">
        <w:t>We</w:t>
      </w:r>
      <w:r w:rsidR="00777659" w:rsidRPr="00CE63C9">
        <w:t xml:space="preserve"> </w:t>
      </w:r>
      <w:r w:rsidR="008E54C1" w:rsidRPr="00CE63C9">
        <w:t xml:space="preserve">can </w:t>
      </w:r>
      <w:r w:rsidR="00777659" w:rsidRPr="00CE63C9">
        <w:t>merge these two</w:t>
      </w:r>
      <w:r w:rsidR="00103563" w:rsidRPr="00CE63C9">
        <w:t xml:space="preserve">, </w:t>
      </w:r>
      <w:r w:rsidR="00AC75C3" w:rsidRPr="00CE63C9">
        <w:br/>
      </w:r>
      <w:r w:rsidR="00AC75C3" w:rsidRPr="00CE63C9">
        <w:tab/>
        <w:t>by</w:t>
      </w:r>
      <w:r w:rsidR="000A7909" w:rsidRPr="00CE63C9">
        <w:t xml:space="preserve"> </w:t>
      </w:r>
      <w:r w:rsidR="000A7909" w:rsidRPr="00CE63C9">
        <w:rPr>
          <w:rStyle w:val="acommentChar"/>
        </w:rPr>
        <w:t>{Downlo</w:t>
      </w:r>
      <w:r w:rsidR="00C90D41" w:rsidRPr="00CE63C9">
        <w:rPr>
          <w:rStyle w:val="acommentChar"/>
        </w:rPr>
        <w:t>ad</w:t>
      </w:r>
      <w:r w:rsidR="000A7909" w:rsidRPr="00CE63C9">
        <w:rPr>
          <w:rStyle w:val="acommentChar"/>
        </w:rPr>
        <w:t>}</w:t>
      </w:r>
      <w:r w:rsidR="00AC75C3" w:rsidRPr="00CE63C9">
        <w:t xml:space="preserve"> downloading the</w:t>
      </w:r>
      <w:r w:rsidR="008E54C1" w:rsidRPr="00CE63C9">
        <w:t xml:space="preserve">ir </w:t>
      </w:r>
      <w:r w:rsidR="00AC75C3" w:rsidRPr="00CE63C9">
        <w:t>data,</w:t>
      </w:r>
      <w:r w:rsidR="00103563" w:rsidRPr="00CE63C9">
        <w:br/>
      </w:r>
      <w:r w:rsidR="00103563" w:rsidRPr="00CE63C9">
        <w:tab/>
      </w:r>
      <w:r w:rsidR="00AC75C3" w:rsidRPr="00CE63C9">
        <w:t>and</w:t>
      </w:r>
      <w:r w:rsidR="00EE2B91" w:rsidRPr="00CE63C9">
        <w:t xml:space="preserve"> </w:t>
      </w:r>
      <w:r w:rsidR="00AC75C3" w:rsidRPr="00CE63C9">
        <w:t>plotting</w:t>
      </w:r>
      <w:r w:rsidR="00181AC6" w:rsidRPr="00CE63C9">
        <w:t xml:space="preserve">, </w:t>
      </w:r>
      <w:r w:rsidR="00181AC6" w:rsidRPr="00CE63C9">
        <w:br/>
      </w:r>
      <w:r w:rsidR="00181AC6" w:rsidRPr="00CE63C9">
        <w:tab/>
        <w:t>g</w:t>
      </w:r>
      <w:r w:rsidR="00103563" w:rsidRPr="00CE63C9">
        <w:t xml:space="preserve">lobal decarbonization costs, </w:t>
      </w:r>
      <w:r w:rsidR="00103563" w:rsidRPr="00CE63C9">
        <w:br/>
      </w:r>
      <w:r w:rsidR="00103563" w:rsidRPr="00CE63C9">
        <w:tab/>
      </w:r>
      <w:r w:rsidR="00EE2B91" w:rsidRPr="00CE63C9">
        <w:t>vs.</w:t>
      </w:r>
      <w:r w:rsidR="00103563" w:rsidRPr="00CE63C9">
        <w:t xml:space="preserve"> </w:t>
      </w:r>
      <w:r w:rsidR="00AC75C3" w:rsidRPr="00CE63C9">
        <w:t>time.</w:t>
      </w:r>
    </w:p>
    <w:p w14:paraId="55C0EF95" w14:textId="4D30BBBD" w:rsidR="009824CF" w:rsidRDefault="00FF6311" w:rsidP="009824CF">
      <w:pPr>
        <w:pStyle w:val="Heading3"/>
        <w:rPr>
          <w:rStyle w:val="apic-videoChar"/>
          <w:rFonts w:eastAsiaTheme="majorEastAsia" w:cstheme="majorBidi"/>
          <w:color w:val="A8D08D" w:themeColor="accent6" w:themeTint="99"/>
        </w:rPr>
      </w:pPr>
      <w:r w:rsidRPr="00CE63C9">
        <w:rPr>
          <w:rStyle w:val="apic-videoChar"/>
          <w:rFonts w:eastAsiaTheme="majorEastAsia" w:cstheme="majorBidi"/>
          <w:color w:val="A8D08D" w:themeColor="accent6" w:themeTint="99"/>
        </w:rPr>
        <w:t>Graph Assumptions</w:t>
      </w:r>
    </w:p>
    <w:p w14:paraId="61032F10" w14:textId="095BE3B4" w:rsidR="00AC75C3" w:rsidRPr="00CE63C9" w:rsidRDefault="000E1800" w:rsidP="000E1800">
      <w:pPr>
        <w:rPr>
          <w:rStyle w:val="apic-videoChar"/>
          <w:rFonts w:eastAsiaTheme="majorEastAsia"/>
          <w:color w:val="auto"/>
        </w:rPr>
      </w:pPr>
      <w:r w:rsidRPr="00CE63C9">
        <w:rPr>
          <w:rFonts w:eastAsiaTheme="majorEastAsia"/>
        </w:rPr>
        <w:t>{G} T</w:t>
      </w:r>
      <w:r w:rsidR="00C90D41" w:rsidRPr="00CE63C9">
        <w:rPr>
          <w:rFonts w:eastAsiaTheme="majorEastAsia"/>
        </w:rPr>
        <w:t>his entails</w:t>
      </w:r>
      <w:r w:rsidR="00E57533" w:rsidRPr="00CE63C9">
        <w:rPr>
          <w:rFonts w:eastAsiaTheme="majorEastAsia"/>
        </w:rPr>
        <w:t xml:space="preserve">, </w:t>
      </w:r>
      <w:r w:rsidR="00E57533" w:rsidRPr="00CE63C9">
        <w:rPr>
          <w:rFonts w:eastAsiaTheme="majorEastAsia"/>
        </w:rPr>
        <w:br/>
      </w:r>
      <w:r w:rsidR="00E57533" w:rsidRPr="00CE63C9">
        <w:rPr>
          <w:rFonts w:eastAsiaTheme="majorEastAsia"/>
        </w:rPr>
        <w:tab/>
      </w:r>
      <w:r w:rsidR="00C90D41" w:rsidRPr="00CE63C9">
        <w:rPr>
          <w:rFonts w:eastAsiaTheme="majorEastAsia"/>
        </w:rPr>
        <w:t>several</w:t>
      </w:r>
      <w:r w:rsidR="00E57533" w:rsidRPr="00CE63C9">
        <w:rPr>
          <w:rFonts w:eastAsiaTheme="majorEastAsia"/>
        </w:rPr>
        <w:t xml:space="preserve">, </w:t>
      </w:r>
      <w:r w:rsidR="00E57533" w:rsidRPr="00CE63C9">
        <w:rPr>
          <w:rFonts w:eastAsiaTheme="majorEastAsia"/>
        </w:rPr>
        <w:br/>
      </w:r>
      <w:r w:rsidR="00E57533" w:rsidRPr="00CE63C9">
        <w:rPr>
          <w:rFonts w:eastAsiaTheme="majorEastAsia"/>
        </w:rPr>
        <w:tab/>
      </w:r>
      <w:r w:rsidRPr="00CE63C9">
        <w:rPr>
          <w:rFonts w:eastAsiaTheme="majorEastAsia"/>
        </w:rPr>
        <w:t>assumptions.</w:t>
      </w:r>
      <w:r w:rsidR="00DB657E" w:rsidRPr="00CE63C9">
        <w:rPr>
          <w:rFonts w:eastAsiaTheme="majorEastAsia"/>
        </w:rPr>
        <w:t xml:space="preserve"> </w:t>
      </w:r>
      <w:r w:rsidR="00DB657E" w:rsidRPr="00CE63C9">
        <w:t>{NG}</w:t>
      </w:r>
    </w:p>
    <w:p w14:paraId="004914EA" w14:textId="315C8E06" w:rsidR="00B04B82" w:rsidRPr="00CE63C9" w:rsidRDefault="00C90D41" w:rsidP="0015092E">
      <w:pPr>
        <w:rPr>
          <w:rStyle w:val="apic-videoChar"/>
        </w:rPr>
      </w:pPr>
      <w:r w:rsidRPr="00CE63C9">
        <w:rPr>
          <w:rStyle w:val="acommentChar"/>
          <w:rFonts w:eastAsiaTheme="minorHAnsi"/>
        </w:rPr>
        <w:t xml:space="preserve">{*} </w:t>
      </w:r>
      <w:r w:rsidR="000A7909" w:rsidRPr="00CE63C9">
        <w:rPr>
          <w:rStyle w:val="apic-videoChar"/>
        </w:rPr>
        <w:t>One</w:t>
      </w:r>
      <w:r w:rsidR="00B04B82" w:rsidRPr="00CE63C9">
        <w:rPr>
          <w:rStyle w:val="apic-videoChar"/>
        </w:rPr>
        <w:t xml:space="preserve">. </w:t>
      </w:r>
    </w:p>
    <w:p w14:paraId="26F179C9" w14:textId="339E8B9C" w:rsidR="00AC75C3" w:rsidRPr="00CE63C9" w:rsidRDefault="00B04B82" w:rsidP="0015092E">
      <w:pPr>
        <w:rPr>
          <w:rStyle w:val="apic-videoChar"/>
        </w:rPr>
      </w:pPr>
      <w:r w:rsidRPr="00CE63C9">
        <w:rPr>
          <w:rStyle w:val="apic-videoChar"/>
        </w:rPr>
        <w:t>W</w:t>
      </w:r>
      <w:r w:rsidR="000A7909" w:rsidRPr="00CE63C9">
        <w:rPr>
          <w:rStyle w:val="apic-videoChar"/>
        </w:rPr>
        <w:t>e</w:t>
      </w:r>
      <w:r w:rsidR="0015092E" w:rsidRPr="00CE63C9">
        <w:rPr>
          <w:rStyle w:val="apic-videoChar"/>
        </w:rPr>
        <w:t xml:space="preserve"> assume decarbonization occurs at</w:t>
      </w:r>
      <w:r w:rsidR="00C90D41" w:rsidRPr="00CE63C9">
        <w:rPr>
          <w:rStyle w:val="apic-videoChar"/>
        </w:rPr>
        <w:t xml:space="preserve"> </w:t>
      </w:r>
      <w:r w:rsidR="00C90D41" w:rsidRPr="00CE63C9">
        <w:rPr>
          <w:rStyle w:val="acommentChar"/>
          <w:rFonts w:eastAsiaTheme="minorHAnsi"/>
        </w:rPr>
        <w:t>{*}</w:t>
      </w:r>
      <w:r w:rsidR="0015092E" w:rsidRPr="00CE63C9">
        <w:rPr>
          <w:rStyle w:val="apic-videoChar"/>
        </w:rPr>
        <w:t xml:space="preserve"> a constant rate,</w:t>
      </w:r>
      <w:r w:rsidR="00AC75C3" w:rsidRPr="00CE63C9">
        <w:rPr>
          <w:rStyle w:val="apic-videoChar"/>
        </w:rPr>
        <w:t xml:space="preserve"> </w:t>
      </w:r>
      <w:r w:rsidR="00AC75C3" w:rsidRPr="00CE63C9">
        <w:rPr>
          <w:rStyle w:val="apic-videoChar"/>
        </w:rPr>
        <w:br/>
      </w:r>
      <w:r w:rsidR="00AC75C3" w:rsidRPr="00CE63C9">
        <w:rPr>
          <w:rStyle w:val="apic-videoChar"/>
        </w:rPr>
        <w:tab/>
        <w:t xml:space="preserve">followed </w:t>
      </w:r>
      <w:r w:rsidR="00C90D41" w:rsidRPr="00CE63C9">
        <w:rPr>
          <w:rStyle w:val="acommentChar"/>
          <w:rFonts w:eastAsiaTheme="minorHAnsi"/>
        </w:rPr>
        <w:t>{*}</w:t>
      </w:r>
      <w:r w:rsidR="00C90D41" w:rsidRPr="00CE63C9">
        <w:rPr>
          <w:rStyle w:val="apic-videoChar"/>
        </w:rPr>
        <w:t xml:space="preserve"> </w:t>
      </w:r>
      <w:r w:rsidR="00AC75C3" w:rsidRPr="00CE63C9">
        <w:rPr>
          <w:rStyle w:val="apic-videoChar"/>
        </w:rPr>
        <w:t xml:space="preserve">by, </w:t>
      </w:r>
      <w:r w:rsidR="00AC75C3" w:rsidRPr="00CE63C9">
        <w:rPr>
          <w:rStyle w:val="apic-videoChar"/>
        </w:rPr>
        <w:br/>
      </w:r>
      <w:r w:rsidR="00AC75C3" w:rsidRPr="00CE63C9">
        <w:rPr>
          <w:rStyle w:val="apic-videoChar"/>
        </w:rPr>
        <w:tab/>
        <w:t>Direct Air Capture.</w:t>
      </w:r>
    </w:p>
    <w:p w14:paraId="11A8672B" w14:textId="77777777" w:rsidR="00B04B82" w:rsidRPr="00CE63C9" w:rsidRDefault="000A7909" w:rsidP="0015092E">
      <w:pPr>
        <w:rPr>
          <w:rStyle w:val="apic-videoChar"/>
        </w:rPr>
      </w:pPr>
      <w:r w:rsidRPr="00CE63C9">
        <w:rPr>
          <w:rStyle w:val="apic-videoChar"/>
        </w:rPr>
        <w:t>Two</w:t>
      </w:r>
      <w:r w:rsidR="00B04B82" w:rsidRPr="00CE63C9">
        <w:rPr>
          <w:rStyle w:val="apic-videoChar"/>
        </w:rPr>
        <w:t xml:space="preserve">. </w:t>
      </w:r>
    </w:p>
    <w:p w14:paraId="227EFEE8" w14:textId="3800BFB8" w:rsidR="00DD27D3" w:rsidRDefault="00B04B82" w:rsidP="0015092E">
      <w:pPr>
        <w:rPr>
          <w:rStyle w:val="apic-videoChar"/>
        </w:rPr>
      </w:pPr>
      <w:r w:rsidRPr="00CE63C9">
        <w:rPr>
          <w:rStyle w:val="apic-videoChar"/>
        </w:rPr>
        <w:t>W</w:t>
      </w:r>
      <w:r w:rsidR="000A7909" w:rsidRPr="00CE63C9">
        <w:rPr>
          <w:rStyle w:val="apic-videoChar"/>
        </w:rPr>
        <w:t>e</w:t>
      </w:r>
      <w:r w:rsidR="00AC75C3" w:rsidRPr="00CE63C9">
        <w:rPr>
          <w:rStyle w:val="apic-videoChar"/>
        </w:rPr>
        <w:t xml:space="preserve"> assume </w:t>
      </w:r>
      <w:r w:rsidR="00C90D41" w:rsidRPr="00CE63C9">
        <w:rPr>
          <w:rStyle w:val="acommentChar"/>
          <w:rFonts w:eastAsiaTheme="minorHAnsi"/>
        </w:rPr>
        <w:t>{*}</w:t>
      </w:r>
      <w:r w:rsidR="00C90D41" w:rsidRPr="00CE63C9">
        <w:rPr>
          <w:rStyle w:val="apic-videoChar"/>
        </w:rPr>
        <w:t xml:space="preserve"> </w:t>
      </w:r>
      <w:r w:rsidR="0015092E" w:rsidRPr="00CE63C9">
        <w:rPr>
          <w:rStyle w:val="apic-videoChar"/>
        </w:rPr>
        <w:t>emissions decrease</w:t>
      </w:r>
      <w:r w:rsidR="00E57533" w:rsidRPr="00CE63C9">
        <w:rPr>
          <w:rStyle w:val="apic-videoChar"/>
        </w:rPr>
        <w:t xml:space="preserve">, </w:t>
      </w:r>
      <w:r w:rsidR="00E57533" w:rsidRPr="00CE63C9">
        <w:rPr>
          <w:rStyle w:val="apic-videoChar"/>
        </w:rPr>
        <w:br/>
      </w:r>
      <w:r w:rsidR="00E57533" w:rsidRPr="00CE63C9">
        <w:rPr>
          <w:rStyle w:val="apic-videoChar"/>
        </w:rPr>
        <w:tab/>
      </w:r>
      <w:r w:rsidR="0015092E" w:rsidRPr="00CE63C9">
        <w:rPr>
          <w:rStyle w:val="apic-videoChar"/>
        </w:rPr>
        <w:t>1/30</w:t>
      </w:r>
      <w:r w:rsidR="0015092E" w:rsidRPr="00CE63C9">
        <w:rPr>
          <w:rStyle w:val="apic-videoChar"/>
          <w:vertAlign w:val="superscript"/>
        </w:rPr>
        <w:t>th</w:t>
      </w:r>
      <w:r w:rsidR="0015092E" w:rsidRPr="00CE63C9">
        <w:rPr>
          <w:rStyle w:val="apic-videoChar"/>
        </w:rPr>
        <w:t xml:space="preserve"> per year, </w:t>
      </w:r>
      <w:r w:rsidR="0015092E" w:rsidRPr="00CE63C9">
        <w:rPr>
          <w:rStyle w:val="apic-videoChar"/>
        </w:rPr>
        <w:br/>
      </w:r>
      <w:r w:rsidR="0015092E" w:rsidRPr="00CE63C9">
        <w:rPr>
          <w:rStyle w:val="apic-videoChar"/>
        </w:rPr>
        <w:tab/>
      </w:r>
      <w:r w:rsidR="00C90D41" w:rsidRPr="00CE63C9">
        <w:rPr>
          <w:rStyle w:val="acommentChar"/>
          <w:rFonts w:eastAsiaTheme="minorHAnsi"/>
        </w:rPr>
        <w:t>{*}</w:t>
      </w:r>
      <w:r w:rsidR="00C90D41" w:rsidRPr="00CE63C9">
        <w:rPr>
          <w:rStyle w:val="apic-videoChar"/>
        </w:rPr>
        <w:t xml:space="preserve"> </w:t>
      </w:r>
      <w:r w:rsidR="0015092E" w:rsidRPr="00CE63C9">
        <w:rPr>
          <w:rStyle w:val="apic-videoChar"/>
        </w:rPr>
        <w:t xml:space="preserve">to get to zero, </w:t>
      </w:r>
      <w:r w:rsidR="0015092E" w:rsidRPr="00CE63C9">
        <w:rPr>
          <w:rStyle w:val="apic-videoChar"/>
        </w:rPr>
        <w:br/>
      </w:r>
      <w:r w:rsidR="0015092E" w:rsidRPr="00CE63C9">
        <w:rPr>
          <w:rStyle w:val="apic-videoChar"/>
        </w:rPr>
        <w:tab/>
      </w:r>
      <w:r w:rsidR="00C90D41" w:rsidRPr="00CE63C9">
        <w:rPr>
          <w:rStyle w:val="acommentChar"/>
          <w:rFonts w:eastAsiaTheme="minorHAnsi"/>
        </w:rPr>
        <w:t>{*}</w:t>
      </w:r>
      <w:r w:rsidR="00C90D41" w:rsidRPr="00CE63C9">
        <w:rPr>
          <w:rStyle w:val="apic-videoChar"/>
        </w:rPr>
        <w:t xml:space="preserve"> </w:t>
      </w:r>
      <w:r w:rsidR="0015092E" w:rsidRPr="00CE63C9">
        <w:rPr>
          <w:rStyle w:val="apic-videoChar"/>
        </w:rPr>
        <w:t>30 years from now</w:t>
      </w:r>
      <w:r w:rsidR="00BF5AF4">
        <w:rPr>
          <w:rStyle w:val="apic-videoChar"/>
        </w:rPr>
        <w:t xml:space="preserve"> (as shown in below graph).</w:t>
      </w:r>
    </w:p>
    <w:p w14:paraId="1BD5655E" w14:textId="14A9C587" w:rsidR="00BF5AF4" w:rsidRPr="00CE63C9" w:rsidRDefault="00BF5AF4" w:rsidP="0015092E">
      <w:pPr>
        <w:rPr>
          <w:rStyle w:val="apic-videoChar"/>
        </w:rPr>
      </w:pPr>
      <w:r>
        <w:rPr>
          <w:rStyle w:val="apic-videoChar"/>
          <w:noProof/>
        </w:rPr>
        <w:drawing>
          <wp:inline distT="0" distB="0" distL="0" distR="0" wp14:anchorId="1A691E28" wp14:editId="695B75F7">
            <wp:extent cx="6216650" cy="3441700"/>
            <wp:effectExtent l="19050" t="19050" r="12700" b="25400"/>
            <wp:docPr id="11848945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7" cstate="screen">
                      <a:extLst>
                        <a:ext uri="{28A0092B-C50C-407E-A947-70E740481C1C}">
                          <a14:useLocalDpi xmlns:a14="http://schemas.microsoft.com/office/drawing/2010/main" val="0"/>
                        </a:ext>
                      </a:extLst>
                    </a:blip>
                    <a:srcRect l="3645" t="6977" r="4860" b="2990"/>
                    <a:stretch>
                      <a:fillRect/>
                    </a:stretch>
                  </pic:blipFill>
                  <pic:spPr bwMode="auto">
                    <a:xfrm>
                      <a:off x="0" y="0"/>
                      <a:ext cx="6216650" cy="3441700"/>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5060B067" w14:textId="77777777" w:rsidR="00B04B82" w:rsidRPr="00CE63C9" w:rsidRDefault="000A7909" w:rsidP="002D54DF">
      <w:pPr>
        <w:rPr>
          <w:rStyle w:val="apic-videoChar"/>
        </w:rPr>
      </w:pPr>
      <w:r w:rsidRPr="00CE63C9">
        <w:rPr>
          <w:rStyle w:val="apic-videoChar"/>
        </w:rPr>
        <w:t>And three</w:t>
      </w:r>
      <w:r w:rsidR="00B04B82" w:rsidRPr="00CE63C9">
        <w:rPr>
          <w:rStyle w:val="apic-videoChar"/>
        </w:rPr>
        <w:t xml:space="preserve">. </w:t>
      </w:r>
    </w:p>
    <w:p w14:paraId="35633903" w14:textId="53B7E8CF" w:rsidR="00BF5AF4" w:rsidRPr="00CE63C9" w:rsidRDefault="00C90D41" w:rsidP="002D54DF">
      <w:pPr>
        <w:rPr>
          <w:rStyle w:val="apic-videoChar"/>
        </w:rPr>
      </w:pPr>
      <w:r w:rsidRPr="00CE63C9">
        <w:rPr>
          <w:rStyle w:val="acommentChar"/>
          <w:rFonts w:eastAsiaTheme="minorHAnsi"/>
        </w:rPr>
        <w:t>{*}</w:t>
      </w:r>
      <w:r w:rsidRPr="00CE63C9">
        <w:rPr>
          <w:rStyle w:val="apic-videoChar"/>
        </w:rPr>
        <w:t xml:space="preserve"> </w:t>
      </w:r>
      <w:r w:rsidR="00B04B82" w:rsidRPr="00CE63C9">
        <w:rPr>
          <w:rStyle w:val="apic-videoChar"/>
        </w:rPr>
        <w:t>W</w:t>
      </w:r>
      <w:r w:rsidR="00AC75C3" w:rsidRPr="00CE63C9">
        <w:rPr>
          <w:rStyle w:val="apic-videoChar"/>
        </w:rPr>
        <w:t xml:space="preserve">e </w:t>
      </w:r>
      <w:r w:rsidR="00487C13" w:rsidRPr="00CE63C9">
        <w:rPr>
          <w:rStyle w:val="apic-videoChar"/>
        </w:rPr>
        <w:t>assum</w:t>
      </w:r>
      <w:r w:rsidR="000A7909" w:rsidRPr="00CE63C9">
        <w:rPr>
          <w:rStyle w:val="apic-videoChar"/>
        </w:rPr>
        <w:t>e decarbonization</w:t>
      </w:r>
      <w:r w:rsidR="00487C13" w:rsidRPr="00CE63C9">
        <w:rPr>
          <w:rStyle w:val="apic-videoChar"/>
        </w:rPr>
        <w:t xml:space="preserve"> occurs</w:t>
      </w:r>
      <w:r w:rsidR="00E57533" w:rsidRPr="00CE63C9">
        <w:rPr>
          <w:rStyle w:val="apic-videoChar"/>
        </w:rPr>
        <w:t>,</w:t>
      </w:r>
      <w:r w:rsidRPr="00CE63C9">
        <w:rPr>
          <w:rStyle w:val="apic-videoChar"/>
        </w:rPr>
        <w:t xml:space="preserve"> </w:t>
      </w:r>
      <w:r w:rsidR="00E57533" w:rsidRPr="00CE63C9">
        <w:rPr>
          <w:rStyle w:val="apic-videoChar"/>
        </w:rPr>
        <w:br/>
      </w:r>
      <w:r w:rsidR="00E57533" w:rsidRPr="00CE63C9">
        <w:rPr>
          <w:rStyle w:val="apic-videoChar"/>
        </w:rPr>
        <w:tab/>
      </w:r>
      <w:r w:rsidRPr="00CE63C9">
        <w:rPr>
          <w:rStyle w:val="acommentChar"/>
          <w:rFonts w:eastAsiaTheme="minorHAnsi"/>
        </w:rPr>
        <w:t>{*}</w:t>
      </w:r>
      <w:r w:rsidR="00487C13" w:rsidRPr="00CE63C9">
        <w:rPr>
          <w:rStyle w:val="apic-videoChar"/>
        </w:rPr>
        <w:t xml:space="preserve"> in</w:t>
      </w:r>
      <w:r w:rsidR="002D54DF" w:rsidRPr="00CE63C9">
        <w:rPr>
          <w:rStyle w:val="apic-videoChar"/>
        </w:rPr>
        <w:t xml:space="preserve"> lowest cost order</w:t>
      </w:r>
      <w:r w:rsidR="00487C13" w:rsidRPr="00CE63C9">
        <w:rPr>
          <w:rStyle w:val="apic-videoChar"/>
        </w:rPr>
        <w:t xml:space="preserve">, </w:t>
      </w:r>
      <w:r w:rsidR="007C41AC" w:rsidRPr="00CE63C9">
        <w:rPr>
          <w:rStyle w:val="apic-videoChar"/>
        </w:rPr>
        <w:br/>
      </w:r>
      <w:r w:rsidR="007C41AC" w:rsidRPr="00CE63C9">
        <w:rPr>
          <w:rStyle w:val="apic-videoChar"/>
        </w:rPr>
        <w:tab/>
      </w:r>
      <w:r w:rsidR="00777659" w:rsidRPr="00CE63C9">
        <w:rPr>
          <w:rStyle w:val="apic-videoChar"/>
        </w:rPr>
        <w:t>with</w:t>
      </w:r>
      <w:r w:rsidR="00487C13" w:rsidRPr="00CE63C9">
        <w:rPr>
          <w:rStyle w:val="apic-videoChar"/>
        </w:rPr>
        <w:t xml:space="preserve"> </w:t>
      </w:r>
      <w:r w:rsidRPr="00CE63C9">
        <w:rPr>
          <w:rStyle w:val="acommentChar"/>
          <w:rFonts w:eastAsiaTheme="minorHAnsi"/>
        </w:rPr>
        <w:t>{*}</w:t>
      </w:r>
      <w:r w:rsidRPr="00CE63C9">
        <w:rPr>
          <w:rStyle w:val="apic-videoChar"/>
        </w:rPr>
        <w:t xml:space="preserve"> </w:t>
      </w:r>
      <w:r w:rsidR="00487C13" w:rsidRPr="00CE63C9">
        <w:rPr>
          <w:rStyle w:val="apic-videoChar"/>
        </w:rPr>
        <w:t xml:space="preserve">the easiest </w:t>
      </w:r>
      <w:r w:rsidR="00777659" w:rsidRPr="00CE63C9">
        <w:rPr>
          <w:rStyle w:val="apic-videoChar"/>
        </w:rPr>
        <w:t>being</w:t>
      </w:r>
      <w:r w:rsidR="00487C13" w:rsidRPr="00CE63C9">
        <w:rPr>
          <w:rStyle w:val="apic-videoChar"/>
        </w:rPr>
        <w:t xml:space="preserve"> tackled first, </w:t>
      </w:r>
      <w:r w:rsidR="007C41AC" w:rsidRPr="00CE63C9">
        <w:rPr>
          <w:rStyle w:val="apic-videoChar"/>
        </w:rPr>
        <w:br/>
      </w:r>
      <w:r w:rsidR="007C41AC" w:rsidRPr="00CE63C9">
        <w:rPr>
          <w:rStyle w:val="apic-videoChar"/>
        </w:rPr>
        <w:tab/>
      </w:r>
      <w:r w:rsidR="00487C13" w:rsidRPr="00CE63C9">
        <w:rPr>
          <w:rStyle w:val="apic-videoChar"/>
        </w:rPr>
        <w:t>followed by</w:t>
      </w:r>
      <w:r w:rsidR="00E57533" w:rsidRPr="00CE63C9">
        <w:rPr>
          <w:rStyle w:val="apic-videoChar"/>
        </w:rPr>
        <w:t xml:space="preserve">, </w:t>
      </w:r>
      <w:r w:rsidR="00E57533" w:rsidRPr="00CE63C9">
        <w:rPr>
          <w:rStyle w:val="apic-videoChar"/>
        </w:rPr>
        <w:br/>
      </w:r>
      <w:r w:rsidR="00E57533" w:rsidRPr="00CE63C9">
        <w:rPr>
          <w:rStyle w:val="apic-videoChar"/>
        </w:rPr>
        <w:tab/>
        <w:t>the</w:t>
      </w:r>
      <w:r w:rsidR="000A7909" w:rsidRPr="00CE63C9">
        <w:rPr>
          <w:rStyle w:val="apic-videoChar"/>
        </w:rPr>
        <w:t xml:space="preserve">, </w:t>
      </w:r>
      <w:r w:rsidR="000A7909" w:rsidRPr="00CE63C9">
        <w:rPr>
          <w:rStyle w:val="apic-videoChar"/>
        </w:rPr>
        <w:br/>
      </w:r>
      <w:r w:rsidR="000A7909" w:rsidRPr="00CE63C9">
        <w:rPr>
          <w:rStyle w:val="apic-videoChar"/>
        </w:rPr>
        <w:tab/>
      </w:r>
      <w:r w:rsidRPr="00CE63C9">
        <w:rPr>
          <w:rStyle w:val="acommentChar"/>
          <w:rFonts w:eastAsiaTheme="minorHAnsi"/>
        </w:rPr>
        <w:t>{*}</w:t>
      </w:r>
      <w:r w:rsidRPr="00CE63C9">
        <w:rPr>
          <w:rStyle w:val="apic-videoChar"/>
        </w:rPr>
        <w:t xml:space="preserve"> </w:t>
      </w:r>
      <w:r w:rsidR="00487C13" w:rsidRPr="00CE63C9">
        <w:rPr>
          <w:rStyle w:val="apic-videoChar"/>
        </w:rPr>
        <w:t>less easy.</w:t>
      </w:r>
    </w:p>
    <w:p w14:paraId="0F548AE0" w14:textId="4DB3257B" w:rsidR="00702818" w:rsidRPr="00CE63C9" w:rsidRDefault="00FF6311" w:rsidP="00702818">
      <w:pPr>
        <w:rPr>
          <w:rStyle w:val="apic-videoChar"/>
          <w:strike/>
        </w:rPr>
      </w:pPr>
      <w:r w:rsidRPr="00CE63C9">
        <w:rPr>
          <w:rStyle w:val="apic-videoChar"/>
        </w:rPr>
        <w:t>T</w:t>
      </w:r>
      <w:r w:rsidR="000A7909" w:rsidRPr="00CE63C9">
        <w:rPr>
          <w:rStyle w:val="apic-videoChar"/>
        </w:rPr>
        <w:t xml:space="preserve">o </w:t>
      </w:r>
      <w:r w:rsidR="00046527" w:rsidRPr="00CE63C9">
        <w:rPr>
          <w:rStyle w:val="apic-videoChar"/>
        </w:rPr>
        <w:t>get a sense</w:t>
      </w:r>
      <w:r w:rsidR="00E57533" w:rsidRPr="00CE63C9">
        <w:rPr>
          <w:rStyle w:val="apic-videoChar"/>
        </w:rPr>
        <w:t xml:space="preserve">, </w:t>
      </w:r>
      <w:r w:rsidR="00E57533" w:rsidRPr="00CE63C9">
        <w:rPr>
          <w:rStyle w:val="apic-videoChar"/>
        </w:rPr>
        <w:br/>
      </w:r>
      <w:r w:rsidR="00E57533" w:rsidRPr="00CE63C9">
        <w:rPr>
          <w:rStyle w:val="apic-videoChar"/>
        </w:rPr>
        <w:tab/>
      </w:r>
      <w:r w:rsidR="00046527" w:rsidRPr="00CE63C9">
        <w:rPr>
          <w:rStyle w:val="apic-videoChar"/>
        </w:rPr>
        <w:t xml:space="preserve">of how this unfolds over time, </w:t>
      </w:r>
      <w:r w:rsidR="00702818" w:rsidRPr="00CE63C9">
        <w:rPr>
          <w:rStyle w:val="apic-videoChar"/>
        </w:rPr>
        <w:br/>
      </w:r>
      <w:r w:rsidR="00702818" w:rsidRPr="00CE63C9">
        <w:rPr>
          <w:rStyle w:val="apic-videoChar"/>
        </w:rPr>
        <w:tab/>
        <w:t>we</w:t>
      </w:r>
      <w:r w:rsidRPr="00CE63C9">
        <w:rPr>
          <w:rStyle w:val="apic-videoChar"/>
        </w:rPr>
        <w:t xml:space="preserve"> plot </w:t>
      </w:r>
      <w:r w:rsidR="00C90D41" w:rsidRPr="00CE63C9">
        <w:rPr>
          <w:rStyle w:val="acommentChar"/>
        </w:rPr>
        <w:t>{*}</w:t>
      </w:r>
      <w:r w:rsidR="00C90D41" w:rsidRPr="00CE63C9">
        <w:rPr>
          <w:rStyle w:val="apic-videoChar"/>
        </w:rPr>
        <w:t xml:space="preserve"> </w:t>
      </w:r>
      <w:r w:rsidRPr="00CE63C9">
        <w:rPr>
          <w:rStyle w:val="apic-videoChar"/>
        </w:rPr>
        <w:t>each decade</w:t>
      </w:r>
      <w:r w:rsidR="007D1813" w:rsidRPr="00CE63C9">
        <w:rPr>
          <w:rStyle w:val="apic-videoChar"/>
        </w:rPr>
        <w:t xml:space="preserve">, </w:t>
      </w:r>
      <w:r w:rsidR="007D1813" w:rsidRPr="00CE63C9">
        <w:rPr>
          <w:rStyle w:val="apic-videoChar"/>
        </w:rPr>
        <w:br/>
      </w:r>
      <w:r w:rsidR="007D1813" w:rsidRPr="00CE63C9">
        <w:rPr>
          <w:rStyle w:val="apic-videoChar"/>
        </w:rPr>
        <w:tab/>
      </w:r>
      <w:r w:rsidR="00C90D41" w:rsidRPr="00CE63C9">
        <w:rPr>
          <w:rStyle w:val="acommentChar"/>
        </w:rPr>
        <w:t>{*}</w:t>
      </w:r>
      <w:r w:rsidR="00C90D41" w:rsidRPr="00CE63C9">
        <w:rPr>
          <w:rStyle w:val="apic-videoChar"/>
        </w:rPr>
        <w:t xml:space="preserve"> </w:t>
      </w:r>
      <w:r w:rsidR="007D1813" w:rsidRPr="00CE63C9">
        <w:rPr>
          <w:rStyle w:val="apic-videoChar"/>
        </w:rPr>
        <w:t>w</w:t>
      </w:r>
      <w:r w:rsidRPr="00CE63C9">
        <w:rPr>
          <w:rStyle w:val="apic-videoChar"/>
        </w:rPr>
        <w:t xml:space="preserve">ith a different </w:t>
      </w:r>
      <w:r w:rsidR="00C90D41" w:rsidRPr="00CE63C9">
        <w:rPr>
          <w:rStyle w:val="acommentChar"/>
        </w:rPr>
        <w:t>{*}</w:t>
      </w:r>
      <w:r w:rsidR="00C90D41" w:rsidRPr="00CE63C9">
        <w:rPr>
          <w:rStyle w:val="apic-videoChar"/>
        </w:rPr>
        <w:t xml:space="preserve"> </w:t>
      </w:r>
      <w:r w:rsidRPr="00CE63C9">
        <w:rPr>
          <w:rStyle w:val="apic-videoChar"/>
        </w:rPr>
        <w:t>color.</w:t>
      </w:r>
    </w:p>
    <w:p w14:paraId="3A5A0CD6" w14:textId="6D594E25" w:rsidR="007D1813" w:rsidRPr="00CE63C9" w:rsidRDefault="001C704B" w:rsidP="007D1813">
      <w:r w:rsidRPr="00CE63C9">
        <w:t xml:space="preserve">{G} </w:t>
      </w:r>
      <w:r w:rsidR="008E54C1" w:rsidRPr="00CE63C9">
        <w:t>The</w:t>
      </w:r>
      <w:r w:rsidR="007D1813" w:rsidRPr="00CE63C9">
        <w:t>ir</w:t>
      </w:r>
      <w:r w:rsidR="000A7909" w:rsidRPr="00CE63C9">
        <w:t xml:space="preserve"> </w:t>
      </w:r>
      <w:r w:rsidR="008E54C1" w:rsidRPr="00CE63C9">
        <w:t>data</w:t>
      </w:r>
      <w:r w:rsidR="000A7909" w:rsidRPr="00CE63C9">
        <w:t xml:space="preserve"> </w:t>
      </w:r>
      <w:r w:rsidR="008E54C1" w:rsidRPr="00CE63C9">
        <w:t>covers</w:t>
      </w:r>
      <w:r w:rsidR="00B64B39">
        <w:t xml:space="preserve">, </w:t>
      </w:r>
      <w:r w:rsidR="00B64B39">
        <w:br/>
      </w:r>
      <w:r w:rsidR="00B64B39">
        <w:tab/>
      </w:r>
      <w:r w:rsidR="008E54C1" w:rsidRPr="00CE63C9">
        <w:t>40 billion tons</w:t>
      </w:r>
      <w:r w:rsidR="007D1813" w:rsidRPr="00CE63C9">
        <w:t xml:space="preserve">, </w:t>
      </w:r>
      <w:r w:rsidR="007D1813" w:rsidRPr="00CE63C9">
        <w:br/>
      </w:r>
      <w:r w:rsidR="007D1813" w:rsidRPr="00CE63C9">
        <w:tab/>
      </w:r>
      <w:r w:rsidR="008E54C1" w:rsidRPr="00CE63C9">
        <w:t>out of a possible</w:t>
      </w:r>
      <w:r w:rsidR="00C90D41" w:rsidRPr="00CE63C9">
        <w:t xml:space="preserve">, </w:t>
      </w:r>
      <w:r w:rsidR="00C90D41" w:rsidRPr="00CE63C9">
        <w:br/>
      </w:r>
      <w:r w:rsidR="00C90D41" w:rsidRPr="00CE63C9">
        <w:tab/>
      </w:r>
      <w:r w:rsidR="008E54C1" w:rsidRPr="00CE63C9">
        <w:t>60 gigaton equivalents</w:t>
      </w:r>
      <w:r w:rsidR="007D1813" w:rsidRPr="00CE63C9">
        <w:t>.</w:t>
      </w:r>
      <w:r w:rsidR="00DB657E" w:rsidRPr="00CE63C9">
        <w:t xml:space="preserve"> {NG}</w:t>
      </w:r>
    </w:p>
    <w:p w14:paraId="05518702" w14:textId="6FF6C869" w:rsidR="007D1813" w:rsidRPr="00CE63C9" w:rsidRDefault="001C704B" w:rsidP="007D1813">
      <w:pPr>
        <w:rPr>
          <w:rStyle w:val="apic-videoChar"/>
        </w:rPr>
      </w:pPr>
      <w:r w:rsidRPr="00CE63C9">
        <w:rPr>
          <w:rStyle w:val="acommentChar"/>
        </w:rPr>
        <w:t>{</w:t>
      </w:r>
      <w:r w:rsidR="00713877" w:rsidRPr="00CE63C9">
        <w:rPr>
          <w:rStyle w:val="acommentChar"/>
        </w:rPr>
        <w:t>*</w:t>
      </w:r>
      <w:r w:rsidRPr="00CE63C9">
        <w:rPr>
          <w:rStyle w:val="acommentChar"/>
        </w:rPr>
        <w:t xml:space="preserve">} </w:t>
      </w:r>
      <w:r w:rsidRPr="00CE63C9">
        <w:rPr>
          <w:rStyle w:val="apic-videoChar"/>
        </w:rPr>
        <w:t>Which means</w:t>
      </w:r>
      <w:r w:rsidR="00C90D41" w:rsidRPr="00CE63C9">
        <w:rPr>
          <w:rStyle w:val="apic-videoChar"/>
        </w:rPr>
        <w:t xml:space="preserve">, </w:t>
      </w:r>
      <w:r w:rsidR="00C90D41" w:rsidRPr="00CE63C9">
        <w:rPr>
          <w:rStyle w:val="apic-videoChar"/>
        </w:rPr>
        <w:br/>
      </w:r>
      <w:r w:rsidR="00C90D41" w:rsidRPr="00CE63C9">
        <w:rPr>
          <w:rStyle w:val="apic-videoChar"/>
        </w:rPr>
        <w:tab/>
        <w:t>t</w:t>
      </w:r>
      <w:r w:rsidRPr="00CE63C9">
        <w:rPr>
          <w:rStyle w:val="apic-videoChar"/>
        </w:rPr>
        <w:t xml:space="preserve">hey are </w:t>
      </w:r>
      <w:r w:rsidR="00713877" w:rsidRPr="00CE63C9">
        <w:rPr>
          <w:rStyle w:val="acommentChar"/>
        </w:rPr>
        <w:t xml:space="preserve">{*} </w:t>
      </w:r>
      <w:r w:rsidRPr="00CE63C9">
        <w:rPr>
          <w:rStyle w:val="apic-videoChar"/>
        </w:rPr>
        <w:t xml:space="preserve">giving </w:t>
      </w:r>
      <w:r w:rsidR="00713877" w:rsidRPr="00CE63C9">
        <w:rPr>
          <w:rStyle w:val="apic-videoChar"/>
        </w:rPr>
        <w:t xml:space="preserve">us </w:t>
      </w:r>
      <w:r w:rsidRPr="00CE63C9">
        <w:rPr>
          <w:rStyle w:val="apic-videoChar"/>
        </w:rPr>
        <w:t>cost data</w:t>
      </w:r>
      <w:r w:rsidR="00C90D41" w:rsidRPr="00CE63C9">
        <w:rPr>
          <w:rStyle w:val="apic-videoChar"/>
        </w:rPr>
        <w:t xml:space="preserve">, </w:t>
      </w:r>
      <w:r w:rsidR="00B04B82" w:rsidRPr="00CE63C9">
        <w:rPr>
          <w:rStyle w:val="apic-videoChar"/>
        </w:rPr>
        <w:br/>
      </w:r>
      <w:r w:rsidR="00B04B82" w:rsidRPr="00CE63C9">
        <w:rPr>
          <w:rStyle w:val="apic-videoChar"/>
        </w:rPr>
        <w:tab/>
      </w:r>
      <w:r w:rsidR="00580ADA" w:rsidRPr="00CE63C9">
        <w:rPr>
          <w:rStyle w:val="acommentChar"/>
        </w:rPr>
        <w:t>{</w:t>
      </w:r>
      <w:r w:rsidR="00713877" w:rsidRPr="00CE63C9">
        <w:rPr>
          <w:rStyle w:val="acommentChar"/>
        </w:rPr>
        <w:t>*</w:t>
      </w:r>
      <w:r w:rsidR="00580ADA" w:rsidRPr="00CE63C9">
        <w:rPr>
          <w:rStyle w:val="acommentChar"/>
        </w:rPr>
        <w:t xml:space="preserve">} </w:t>
      </w:r>
      <w:r w:rsidR="00C90D41" w:rsidRPr="00CE63C9">
        <w:rPr>
          <w:rStyle w:val="apic-videoChar"/>
        </w:rPr>
        <w:t>for t</w:t>
      </w:r>
      <w:r w:rsidR="008E54C1" w:rsidRPr="00CE63C9">
        <w:rPr>
          <w:rStyle w:val="apic-videoChar"/>
        </w:rPr>
        <w:t>he first 20 years,</w:t>
      </w:r>
      <w:r w:rsidR="008E54C1" w:rsidRPr="00CE63C9">
        <w:rPr>
          <w:rStyle w:val="apic-videoChar"/>
        </w:rPr>
        <w:br/>
      </w:r>
      <w:r w:rsidR="008E54C1" w:rsidRPr="00CE63C9">
        <w:rPr>
          <w:rStyle w:val="apic-videoChar"/>
        </w:rPr>
        <w:tab/>
        <w:t>of a 30-year</w:t>
      </w:r>
      <w:r w:rsidR="00B04B82" w:rsidRPr="00CE63C9">
        <w:rPr>
          <w:rStyle w:val="apic-videoChar"/>
        </w:rPr>
        <w:t xml:space="preserve">, </w:t>
      </w:r>
      <w:r w:rsidR="00B04B82" w:rsidRPr="00CE63C9">
        <w:rPr>
          <w:rStyle w:val="apic-videoChar"/>
        </w:rPr>
        <w:br/>
      </w:r>
      <w:r w:rsidR="00B04B82" w:rsidRPr="00CE63C9">
        <w:rPr>
          <w:rStyle w:val="apic-videoChar"/>
        </w:rPr>
        <w:tab/>
      </w:r>
      <w:r w:rsidR="008E54C1" w:rsidRPr="00CE63C9">
        <w:rPr>
          <w:rStyle w:val="apic-videoChar"/>
        </w:rPr>
        <w:t>decarbonization</w:t>
      </w:r>
      <w:r w:rsidR="007D1813" w:rsidRPr="00CE63C9">
        <w:rPr>
          <w:rStyle w:val="apic-videoChar"/>
        </w:rPr>
        <w:t>.</w:t>
      </w:r>
    </w:p>
    <w:p w14:paraId="42CD6926" w14:textId="403F3A53" w:rsidR="00C626CF" w:rsidRDefault="00194C43" w:rsidP="007D1813">
      <w:pPr>
        <w:rPr>
          <w:rStyle w:val="apic-videoChar"/>
        </w:rPr>
      </w:pPr>
      <w:r w:rsidRPr="00CE63C9">
        <w:rPr>
          <w:rStyle w:val="acommentChar"/>
        </w:rPr>
        <w:t>{</w:t>
      </w:r>
      <w:r w:rsidR="00713877" w:rsidRPr="00CE63C9">
        <w:rPr>
          <w:rStyle w:val="acommentChar"/>
        </w:rPr>
        <w:t>*</w:t>
      </w:r>
      <w:r w:rsidRPr="00CE63C9">
        <w:rPr>
          <w:rStyle w:val="acommentChar"/>
        </w:rPr>
        <w:t xml:space="preserve">} </w:t>
      </w:r>
      <w:r w:rsidR="001C704B" w:rsidRPr="00CE63C9">
        <w:rPr>
          <w:rStyle w:val="apic-videoChar"/>
        </w:rPr>
        <w:t>The resulting</w:t>
      </w:r>
      <w:r w:rsidR="000C0FC6" w:rsidRPr="00CE63C9">
        <w:rPr>
          <w:rStyle w:val="apic-videoChar"/>
        </w:rPr>
        <w:t xml:space="preserve">, </w:t>
      </w:r>
      <w:r w:rsidR="00E57533" w:rsidRPr="00CE63C9">
        <w:rPr>
          <w:rStyle w:val="apic-videoChar"/>
        </w:rPr>
        <w:t xml:space="preserve"> </w:t>
      </w:r>
      <w:r w:rsidR="001C704B" w:rsidRPr="00CE63C9">
        <w:rPr>
          <w:rStyle w:val="apic-videoChar"/>
        </w:rPr>
        <w:br/>
      </w:r>
      <w:r w:rsidR="001C704B" w:rsidRPr="00CE63C9">
        <w:rPr>
          <w:rStyle w:val="apic-videoChar"/>
        </w:rPr>
        <w:tab/>
        <w:t>global costs,</w:t>
      </w:r>
      <w:r w:rsidR="00E57533" w:rsidRPr="00CE63C9">
        <w:rPr>
          <w:rStyle w:val="apic-videoChar"/>
        </w:rPr>
        <w:t xml:space="preserve"> </w:t>
      </w:r>
      <w:r w:rsidR="00B22197" w:rsidRPr="00CE63C9">
        <w:rPr>
          <w:rStyle w:val="apic-videoChar"/>
        </w:rPr>
        <w:br/>
      </w:r>
      <w:r w:rsidR="00B22197" w:rsidRPr="00CE63C9">
        <w:rPr>
          <w:rStyle w:val="apic-videoChar"/>
        </w:rPr>
        <w:tab/>
      </w:r>
      <w:r w:rsidR="003A0B95" w:rsidRPr="00CE63C9">
        <w:rPr>
          <w:rStyle w:val="apic-videoChar"/>
        </w:rPr>
        <w:t>a</w:t>
      </w:r>
      <w:r w:rsidR="00B22197" w:rsidRPr="00CE63C9">
        <w:rPr>
          <w:rStyle w:val="apic-videoChar"/>
        </w:rPr>
        <w:t>re</w:t>
      </w:r>
      <w:r w:rsidR="007D1813" w:rsidRPr="00CE63C9">
        <w:rPr>
          <w:rStyle w:val="apic-videoChar"/>
        </w:rPr>
        <w:t xml:space="preserve"> shown here.</w:t>
      </w:r>
    </w:p>
    <w:p w14:paraId="38FCAD45" w14:textId="67CAC659" w:rsidR="00C626CF" w:rsidRPr="00CE63C9" w:rsidRDefault="00C626CF" w:rsidP="007D1813">
      <w:pPr>
        <w:rPr>
          <w:rStyle w:val="apic-videoChar"/>
        </w:rPr>
      </w:pPr>
      <w:r>
        <w:rPr>
          <w:rStyle w:val="apic-videoChar"/>
          <w:noProof/>
        </w:rPr>
        <w:drawing>
          <wp:inline distT="0" distB="0" distL="0" distR="0" wp14:anchorId="72038D73" wp14:editId="3F6F297E">
            <wp:extent cx="6504428" cy="3778250"/>
            <wp:effectExtent l="19050" t="19050" r="10795" b="12700"/>
            <wp:docPr id="16611909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8" cstate="screen">
                      <a:extLst>
                        <a:ext uri="{28A0092B-C50C-407E-A947-70E740481C1C}">
                          <a14:useLocalDpi xmlns:a14="http://schemas.microsoft.com/office/drawing/2010/main" val="0"/>
                        </a:ext>
                      </a:extLst>
                    </a:blip>
                    <a:srcRect l="9906" t="9801" r="10935" b="8472"/>
                    <a:stretch>
                      <a:fillRect/>
                    </a:stretch>
                  </pic:blipFill>
                  <pic:spPr bwMode="auto">
                    <a:xfrm>
                      <a:off x="0" y="0"/>
                      <a:ext cx="6516393" cy="3785200"/>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316228D8" w14:textId="4F4F2A79" w:rsidR="00687668" w:rsidRPr="00CE63C9" w:rsidRDefault="00687668" w:rsidP="00DD27D3">
      <w:pPr>
        <w:rPr>
          <w:rStyle w:val="apic-videoChar"/>
        </w:rPr>
      </w:pPr>
      <w:r w:rsidRPr="00CE63C9">
        <w:rPr>
          <w:rStyle w:val="apic-videoChar"/>
        </w:rPr>
        <w:t xml:space="preserve">As one can see, </w:t>
      </w:r>
      <w:r w:rsidR="00777659" w:rsidRPr="00CE63C9">
        <w:rPr>
          <w:rStyle w:val="apic-videoChar"/>
        </w:rPr>
        <w:br/>
      </w:r>
      <w:r w:rsidR="00777659" w:rsidRPr="00CE63C9">
        <w:rPr>
          <w:rStyle w:val="apic-videoChar"/>
        </w:rPr>
        <w:tab/>
      </w:r>
      <w:r w:rsidR="00713877" w:rsidRPr="00CE63C9">
        <w:rPr>
          <w:rStyle w:val="acommentChar"/>
        </w:rPr>
        <w:t xml:space="preserve">{*} </w:t>
      </w:r>
      <w:r w:rsidRPr="00CE63C9">
        <w:rPr>
          <w:rStyle w:val="apic-videoChar"/>
        </w:rPr>
        <w:t xml:space="preserve">the early years are easy, </w:t>
      </w:r>
      <w:r w:rsidR="00777659" w:rsidRPr="00CE63C9">
        <w:rPr>
          <w:rStyle w:val="apic-videoChar"/>
        </w:rPr>
        <w:br/>
      </w:r>
      <w:r w:rsidR="00777659" w:rsidRPr="00CE63C9">
        <w:rPr>
          <w:rStyle w:val="apic-videoChar"/>
        </w:rPr>
        <w:tab/>
      </w:r>
      <w:r w:rsidRPr="00CE63C9">
        <w:rPr>
          <w:rStyle w:val="apic-videoChar"/>
        </w:rPr>
        <w:t xml:space="preserve">while </w:t>
      </w:r>
      <w:r w:rsidR="00713877" w:rsidRPr="00CE63C9">
        <w:rPr>
          <w:rStyle w:val="acommentChar"/>
        </w:rPr>
        <w:t xml:space="preserve">{*} </w:t>
      </w:r>
      <w:r w:rsidRPr="00CE63C9">
        <w:rPr>
          <w:rStyle w:val="apic-videoChar"/>
        </w:rPr>
        <w:t>the later years</w:t>
      </w:r>
      <w:r w:rsidR="00777659" w:rsidRPr="00CE63C9">
        <w:rPr>
          <w:rStyle w:val="apic-videoChar"/>
        </w:rPr>
        <w:t xml:space="preserve">, </w:t>
      </w:r>
      <w:r w:rsidR="00777659" w:rsidRPr="00CE63C9">
        <w:rPr>
          <w:rStyle w:val="apic-videoChar"/>
        </w:rPr>
        <w:br/>
      </w:r>
      <w:r w:rsidR="00777659" w:rsidRPr="00CE63C9">
        <w:rPr>
          <w:rStyle w:val="apic-videoChar"/>
        </w:rPr>
        <w:tab/>
      </w:r>
      <w:r w:rsidRPr="00CE63C9">
        <w:rPr>
          <w:rStyle w:val="apic-videoChar"/>
        </w:rPr>
        <w:t>are</w:t>
      </w:r>
      <w:r w:rsidR="00E57533" w:rsidRPr="00CE63C9">
        <w:rPr>
          <w:rStyle w:val="apic-videoChar"/>
        </w:rPr>
        <w:t xml:space="preserve">, </w:t>
      </w:r>
      <w:r w:rsidR="00E57533" w:rsidRPr="00CE63C9">
        <w:rPr>
          <w:rStyle w:val="apic-videoChar"/>
        </w:rPr>
        <w:br/>
      </w:r>
      <w:r w:rsidR="00E57533" w:rsidRPr="00CE63C9">
        <w:rPr>
          <w:rStyle w:val="apic-videoChar"/>
        </w:rPr>
        <w:tab/>
      </w:r>
      <w:r w:rsidRPr="00CE63C9">
        <w:rPr>
          <w:rStyle w:val="apic-videoChar"/>
        </w:rPr>
        <w:t>less easy.</w:t>
      </w:r>
    </w:p>
    <w:p w14:paraId="64E34278" w14:textId="1FC88058" w:rsidR="00687668" w:rsidRPr="00CE63C9" w:rsidRDefault="00777659" w:rsidP="00DD27D3">
      <w:pPr>
        <w:rPr>
          <w:rStyle w:val="apic-videoChar"/>
        </w:rPr>
      </w:pPr>
      <w:r w:rsidRPr="00CE63C9">
        <w:rPr>
          <w:rStyle w:val="apic-videoChar"/>
        </w:rPr>
        <w:t>More specifically,</w:t>
      </w:r>
      <w:r w:rsidR="00687668" w:rsidRPr="00CE63C9">
        <w:rPr>
          <w:rStyle w:val="apic-videoChar"/>
        </w:rPr>
        <w:br/>
      </w:r>
      <w:r w:rsidR="00687668" w:rsidRPr="00CE63C9">
        <w:rPr>
          <w:rStyle w:val="apic-videoChar"/>
        </w:rPr>
        <w:tab/>
      </w:r>
      <w:r w:rsidR="00713877" w:rsidRPr="00CE63C9">
        <w:rPr>
          <w:rStyle w:val="acommentChar"/>
        </w:rPr>
        <w:t xml:space="preserve">{*} </w:t>
      </w:r>
      <w:r w:rsidR="00687668" w:rsidRPr="00CE63C9">
        <w:rPr>
          <w:rStyle w:val="apic-videoChar"/>
        </w:rPr>
        <w:t>the first 5 years</w:t>
      </w:r>
      <w:r w:rsidR="007D1813" w:rsidRPr="00CE63C9">
        <w:rPr>
          <w:rStyle w:val="apic-videoChar"/>
        </w:rPr>
        <w:t xml:space="preserve">, </w:t>
      </w:r>
      <w:r w:rsidR="007D1813" w:rsidRPr="00CE63C9">
        <w:rPr>
          <w:rStyle w:val="apic-videoChar"/>
        </w:rPr>
        <w:br/>
      </w:r>
      <w:r w:rsidR="007D1813" w:rsidRPr="00CE63C9">
        <w:rPr>
          <w:rStyle w:val="apic-videoChar"/>
        </w:rPr>
        <w:tab/>
      </w:r>
      <w:r w:rsidR="00687668" w:rsidRPr="00CE63C9">
        <w:rPr>
          <w:rStyle w:val="apic-videoChar"/>
        </w:rPr>
        <w:t xml:space="preserve">have no cost, </w:t>
      </w:r>
      <w:r w:rsidR="00687668" w:rsidRPr="00CE63C9">
        <w:rPr>
          <w:rStyle w:val="apic-videoChar"/>
        </w:rPr>
        <w:br/>
      </w:r>
      <w:r w:rsidR="00687668" w:rsidRPr="00CE63C9">
        <w:rPr>
          <w:rStyle w:val="apic-videoChar"/>
        </w:rPr>
        <w:tab/>
      </w:r>
      <w:r w:rsidR="00B64B39" w:rsidRPr="00CE63C9">
        <w:rPr>
          <w:rStyle w:val="acommentChar"/>
        </w:rPr>
        <w:t xml:space="preserve">{*} </w:t>
      </w:r>
      <w:r w:rsidR="00687668" w:rsidRPr="00CE63C9">
        <w:rPr>
          <w:rStyle w:val="apic-videoChar"/>
        </w:rPr>
        <w:t xml:space="preserve">since </w:t>
      </w:r>
      <w:r w:rsidR="00B22197" w:rsidRPr="00CE63C9">
        <w:rPr>
          <w:rStyle w:val="apic-videoChar"/>
        </w:rPr>
        <w:t>this</w:t>
      </w:r>
      <w:r w:rsidR="003A0B95" w:rsidRPr="00CE63C9">
        <w:rPr>
          <w:rStyle w:val="apic-videoChar"/>
        </w:rPr>
        <w:t xml:space="preserve"> is </w:t>
      </w:r>
      <w:r w:rsidR="000C0FC6" w:rsidRPr="00CE63C9">
        <w:rPr>
          <w:rStyle w:val="apic-videoChar"/>
        </w:rPr>
        <w:t>referenced</w:t>
      </w:r>
      <w:r w:rsidR="003A0B95" w:rsidRPr="00CE63C9">
        <w:rPr>
          <w:rStyle w:val="apic-videoChar"/>
        </w:rPr>
        <w:t xml:space="preserve">, </w:t>
      </w:r>
      <w:r w:rsidR="003A0B95" w:rsidRPr="00CE63C9">
        <w:rPr>
          <w:rStyle w:val="apic-videoChar"/>
        </w:rPr>
        <w:br/>
      </w:r>
      <w:r w:rsidR="003A0B95" w:rsidRPr="00CE63C9">
        <w:rPr>
          <w:rStyle w:val="apic-videoChar"/>
        </w:rPr>
        <w:tab/>
      </w:r>
      <w:r w:rsidR="007D1813" w:rsidRPr="00CE63C9">
        <w:rPr>
          <w:rStyle w:val="apic-videoChar"/>
        </w:rPr>
        <w:t>in the</w:t>
      </w:r>
      <w:r w:rsidR="00B22197" w:rsidRPr="00CE63C9">
        <w:rPr>
          <w:rStyle w:val="apic-videoChar"/>
        </w:rPr>
        <w:t>ir r</w:t>
      </w:r>
      <w:r w:rsidR="00687668" w:rsidRPr="00CE63C9">
        <w:rPr>
          <w:rStyle w:val="apic-videoChar"/>
        </w:rPr>
        <w:t>eport.</w:t>
      </w:r>
    </w:p>
    <w:p w14:paraId="6F70C119" w14:textId="71A79F1B" w:rsidR="00D9625A" w:rsidRPr="00CE63C9" w:rsidRDefault="00713877" w:rsidP="00777659">
      <w:pPr>
        <w:rPr>
          <w:rStyle w:val="apic-videoChar"/>
        </w:rPr>
      </w:pPr>
      <w:r w:rsidRPr="00CE63C9">
        <w:rPr>
          <w:rStyle w:val="acommentChar"/>
        </w:rPr>
        <w:t xml:space="preserve">{*} </w:t>
      </w:r>
      <w:r w:rsidR="00265B45" w:rsidRPr="00CE63C9">
        <w:rPr>
          <w:rStyle w:val="apic-videoChar"/>
        </w:rPr>
        <w:t xml:space="preserve">Also, </w:t>
      </w:r>
      <w:r w:rsidR="00265B45" w:rsidRPr="00CE63C9">
        <w:rPr>
          <w:rStyle w:val="apic-videoChar"/>
        </w:rPr>
        <w:br/>
      </w:r>
      <w:r w:rsidR="00265B45" w:rsidRPr="00CE63C9">
        <w:rPr>
          <w:rStyle w:val="apic-videoChar"/>
        </w:rPr>
        <w:tab/>
      </w:r>
      <w:r w:rsidR="003639B5" w:rsidRPr="00CE63C9">
        <w:rPr>
          <w:rStyle w:val="apic-videoChar"/>
        </w:rPr>
        <w:t>as one can see</w:t>
      </w:r>
      <w:r w:rsidR="00777659" w:rsidRPr="00CE63C9">
        <w:rPr>
          <w:rStyle w:val="apic-videoChar"/>
        </w:rPr>
        <w:t xml:space="preserve">, </w:t>
      </w:r>
      <w:r w:rsidR="00777659" w:rsidRPr="00CE63C9">
        <w:rPr>
          <w:rStyle w:val="apic-videoChar"/>
        </w:rPr>
        <w:br/>
      </w:r>
      <w:r w:rsidR="00777659" w:rsidRPr="00CE63C9">
        <w:rPr>
          <w:rStyle w:val="apic-videoChar"/>
        </w:rPr>
        <w:tab/>
      </w:r>
      <w:r w:rsidRPr="00CE63C9">
        <w:rPr>
          <w:rStyle w:val="acommentChar"/>
        </w:rPr>
        <w:t xml:space="preserve">{*} </w:t>
      </w:r>
      <w:r w:rsidR="00687668" w:rsidRPr="00CE63C9">
        <w:rPr>
          <w:rStyle w:val="apic-videoChar"/>
        </w:rPr>
        <w:t>costs increase</w:t>
      </w:r>
      <w:r w:rsidR="00412009" w:rsidRPr="00CE63C9">
        <w:rPr>
          <w:rStyle w:val="apic-videoChar"/>
        </w:rPr>
        <w:t xml:space="preserve">, </w:t>
      </w:r>
      <w:r w:rsidR="00412009" w:rsidRPr="00CE63C9">
        <w:rPr>
          <w:rStyle w:val="apic-videoChar"/>
        </w:rPr>
        <w:br/>
      </w:r>
      <w:r w:rsidR="00412009" w:rsidRPr="00CE63C9">
        <w:rPr>
          <w:rStyle w:val="apic-videoChar"/>
        </w:rPr>
        <w:tab/>
      </w:r>
      <w:r w:rsidR="00BC0B26" w:rsidRPr="00CE63C9">
        <w:rPr>
          <w:rStyle w:val="apic-videoChar"/>
        </w:rPr>
        <w:t>EXPONENTIALLY</w:t>
      </w:r>
      <w:r w:rsidR="00D9625A" w:rsidRPr="00CE63C9">
        <w:rPr>
          <w:rStyle w:val="apic-videoChar"/>
        </w:rPr>
        <w:t>.</w:t>
      </w:r>
    </w:p>
    <w:p w14:paraId="37910F1B" w14:textId="693203BB" w:rsidR="000C0FC6" w:rsidRDefault="00713877" w:rsidP="00DD27D3">
      <w:pPr>
        <w:rPr>
          <w:rStyle w:val="apic-videoChar"/>
        </w:rPr>
      </w:pPr>
      <w:r w:rsidRPr="00CE63C9">
        <w:rPr>
          <w:rStyle w:val="acommentChar"/>
        </w:rPr>
        <w:t xml:space="preserve">{*} </w:t>
      </w:r>
      <w:r w:rsidR="00D9625A" w:rsidRPr="00CE63C9">
        <w:rPr>
          <w:rStyle w:val="apic-videoChar"/>
        </w:rPr>
        <w:t xml:space="preserve">This </w:t>
      </w:r>
      <w:r w:rsidR="003639B5" w:rsidRPr="00CE63C9">
        <w:rPr>
          <w:rStyle w:val="apic-videoChar"/>
        </w:rPr>
        <w:t>is bad</w:t>
      </w:r>
      <w:r w:rsidRPr="00CE63C9">
        <w:rPr>
          <w:rStyle w:val="apic-videoChar"/>
        </w:rPr>
        <w:t xml:space="preserve">, </w:t>
      </w:r>
      <w:r w:rsidRPr="00CE63C9">
        <w:rPr>
          <w:rStyle w:val="apic-videoChar"/>
        </w:rPr>
        <w:br/>
      </w:r>
      <w:r w:rsidRPr="00CE63C9">
        <w:rPr>
          <w:rStyle w:val="apic-videoChar"/>
        </w:rPr>
        <w:tab/>
        <w:t>and</w:t>
      </w:r>
      <w:r w:rsidR="00B64B39">
        <w:rPr>
          <w:rStyle w:val="apic-videoChar"/>
        </w:rPr>
        <w:t xml:space="preserve"> this</w:t>
      </w:r>
      <w:r w:rsidRPr="00CE63C9">
        <w:rPr>
          <w:rStyle w:val="apic-videoChar"/>
        </w:rPr>
        <w:t xml:space="preserve"> will be addressed later, </w:t>
      </w:r>
      <w:r w:rsidRPr="00CE63C9">
        <w:rPr>
          <w:rStyle w:val="apic-videoChar"/>
        </w:rPr>
        <w:br/>
      </w:r>
      <w:r w:rsidRPr="00CE63C9">
        <w:rPr>
          <w:rStyle w:val="apic-videoChar"/>
        </w:rPr>
        <w:tab/>
        <w:t>in th</w:t>
      </w:r>
      <w:r w:rsidR="003871A0" w:rsidRPr="00CE63C9">
        <w:rPr>
          <w:rStyle w:val="apic-videoChar"/>
        </w:rPr>
        <w:t>is</w:t>
      </w:r>
      <w:r w:rsidR="00E57533" w:rsidRPr="00CE63C9">
        <w:rPr>
          <w:rStyle w:val="apic-videoChar"/>
        </w:rPr>
        <w:t xml:space="preserve">, </w:t>
      </w:r>
      <w:r w:rsidR="00E57533" w:rsidRPr="00CE63C9">
        <w:rPr>
          <w:rStyle w:val="apic-videoChar"/>
        </w:rPr>
        <w:br/>
      </w:r>
      <w:r w:rsidR="00E57533" w:rsidRPr="00CE63C9">
        <w:rPr>
          <w:rStyle w:val="apic-videoChar"/>
        </w:rPr>
        <w:tab/>
      </w:r>
      <w:r w:rsidRPr="00CE63C9">
        <w:rPr>
          <w:rStyle w:val="apic-videoChar"/>
        </w:rPr>
        <w:t>video.</w:t>
      </w:r>
    </w:p>
    <w:p w14:paraId="65A3289C" w14:textId="47488540" w:rsidR="003639B5" w:rsidRPr="00CE63C9" w:rsidRDefault="00DE6FCE" w:rsidP="003639B5">
      <w:r w:rsidRPr="00CE63C9">
        <w:t xml:space="preserve">{G} </w:t>
      </w:r>
      <w:r w:rsidR="003639B5" w:rsidRPr="00CE63C9">
        <w:t xml:space="preserve">In theory, </w:t>
      </w:r>
      <w:r w:rsidR="003639B5" w:rsidRPr="00CE63C9">
        <w:br/>
      </w:r>
      <w:r w:rsidR="003639B5" w:rsidRPr="00CE63C9">
        <w:tab/>
        <w:t xml:space="preserve">research can reduce the cost of Direct Air Capture, </w:t>
      </w:r>
      <w:r w:rsidR="003639B5" w:rsidRPr="00CE63C9">
        <w:br/>
      </w:r>
      <w:r w:rsidR="003639B5" w:rsidRPr="00CE63C9">
        <w:tab/>
      </w:r>
      <w:r w:rsidR="00EF4D3C" w:rsidRPr="00CE63C9">
        <w:t>from,</w:t>
      </w:r>
      <w:r w:rsidR="006D0BD7">
        <w:t xml:space="preserve"> </w:t>
      </w:r>
      <w:r w:rsidR="00EF4D3C" w:rsidRPr="00CE63C9">
        <w:br/>
      </w:r>
      <w:r w:rsidR="00EF4D3C" w:rsidRPr="00CE63C9">
        <w:tab/>
      </w:r>
      <w:r w:rsidR="00EF4D3C" w:rsidRPr="00CE63C9">
        <w:tab/>
        <w:t>the current 1000 dollars per ton,</w:t>
      </w:r>
      <w:r w:rsidR="006D0BD7">
        <w:t xml:space="preserve"> </w:t>
      </w:r>
      <w:r w:rsidR="00EF4D3C" w:rsidRPr="00CE63C9">
        <w:br/>
      </w:r>
      <w:r w:rsidR="00EF4D3C" w:rsidRPr="00CE63C9">
        <w:tab/>
      </w:r>
      <w:r w:rsidR="003639B5" w:rsidRPr="00CE63C9">
        <w:t xml:space="preserve">to </w:t>
      </w:r>
      <w:r w:rsidR="00EF4D3C" w:rsidRPr="00CE63C9">
        <w:br/>
      </w:r>
      <w:r w:rsidR="00EF4D3C" w:rsidRPr="00CE63C9">
        <w:tab/>
      </w:r>
      <w:r w:rsidR="00EF4D3C" w:rsidRPr="00CE63C9">
        <w:tab/>
      </w:r>
      <w:r w:rsidR="003639B5" w:rsidRPr="00CE63C9">
        <w:t>400 dollars per ton.</w:t>
      </w:r>
      <w:r w:rsidR="00DB657E" w:rsidRPr="00CE63C9">
        <w:t xml:space="preserve"> {NG}</w:t>
      </w:r>
    </w:p>
    <w:p w14:paraId="3F59E115" w14:textId="47E6B2FA" w:rsidR="003639B5" w:rsidRPr="00CE63C9" w:rsidRDefault="00BE29B0" w:rsidP="003639B5">
      <w:pPr>
        <w:rPr>
          <w:rStyle w:val="apic-videoChar"/>
        </w:rPr>
      </w:pPr>
      <w:r w:rsidRPr="00CE63C9">
        <w:rPr>
          <w:rStyle w:val="acommentChar"/>
        </w:rPr>
        <w:t>{*}</w:t>
      </w:r>
      <w:r w:rsidRPr="00CE63C9">
        <w:rPr>
          <w:rStyle w:val="apic-videoChar"/>
        </w:rPr>
        <w:t xml:space="preserve"> Therefore</w:t>
      </w:r>
      <w:r w:rsidR="006B5F40" w:rsidRPr="00CE63C9">
        <w:rPr>
          <w:rStyle w:val="apic-videoChar"/>
        </w:rPr>
        <w:t xml:space="preserve">, </w:t>
      </w:r>
      <w:r w:rsidR="00B64B39">
        <w:rPr>
          <w:rStyle w:val="apic-videoChar"/>
        </w:rPr>
        <w:br/>
      </w:r>
      <w:r w:rsidR="00B64B39">
        <w:rPr>
          <w:rStyle w:val="apic-videoChar"/>
        </w:rPr>
        <w:tab/>
      </w:r>
      <w:r w:rsidR="006B5F40" w:rsidRPr="00CE63C9">
        <w:rPr>
          <w:rStyle w:val="apic-videoChar"/>
        </w:rPr>
        <w:t>t</w:t>
      </w:r>
      <w:r w:rsidR="003639B5" w:rsidRPr="00CE63C9">
        <w:rPr>
          <w:rStyle w:val="apic-videoChar"/>
        </w:rPr>
        <w:t xml:space="preserve">o get </w:t>
      </w:r>
      <w:r w:rsidRPr="00CE63C9">
        <w:rPr>
          <w:rStyle w:val="acommentChar"/>
        </w:rPr>
        <w:t>{*}</w:t>
      </w:r>
      <w:r w:rsidRPr="00CE63C9">
        <w:rPr>
          <w:rStyle w:val="apic-videoChar"/>
        </w:rPr>
        <w:t xml:space="preserve"> </w:t>
      </w:r>
      <w:r w:rsidR="003639B5" w:rsidRPr="00CE63C9">
        <w:rPr>
          <w:rStyle w:val="apic-videoChar"/>
        </w:rPr>
        <w:t>3</w:t>
      </w:r>
      <w:r w:rsidR="003639B5" w:rsidRPr="00CE63C9">
        <w:rPr>
          <w:rStyle w:val="apic-videoChar"/>
          <w:vertAlign w:val="superscript"/>
        </w:rPr>
        <w:t>rd</w:t>
      </w:r>
      <w:r w:rsidR="003639B5" w:rsidRPr="00CE63C9">
        <w:rPr>
          <w:rStyle w:val="apic-videoChar"/>
        </w:rPr>
        <w:t xml:space="preserve"> decade costs,</w:t>
      </w:r>
      <w:r w:rsidR="006B5F40" w:rsidRPr="00CE63C9">
        <w:rPr>
          <w:rStyle w:val="apic-videoChar"/>
        </w:rPr>
        <w:t xml:space="preserve"> </w:t>
      </w:r>
      <w:r w:rsidR="006B5F40" w:rsidRPr="00CE63C9">
        <w:rPr>
          <w:rStyle w:val="apic-videoChar"/>
        </w:rPr>
        <w:br/>
      </w:r>
      <w:r w:rsidR="006B5F40" w:rsidRPr="00CE63C9">
        <w:rPr>
          <w:rStyle w:val="apic-videoChar"/>
        </w:rPr>
        <w:tab/>
      </w:r>
      <w:r w:rsidRPr="00CE63C9">
        <w:rPr>
          <w:rStyle w:val="acommentChar"/>
        </w:rPr>
        <w:t xml:space="preserve">{*} </w:t>
      </w:r>
      <w:r w:rsidR="006B5F40" w:rsidRPr="00CE63C9">
        <w:rPr>
          <w:rStyle w:val="apic-videoChar"/>
        </w:rPr>
        <w:t>we</w:t>
      </w:r>
      <w:r w:rsidRPr="00CE63C9">
        <w:rPr>
          <w:rStyle w:val="apic-videoChar"/>
        </w:rPr>
        <w:t xml:space="preserve"> can</w:t>
      </w:r>
      <w:r w:rsidR="006B5F40" w:rsidRPr="00CE63C9">
        <w:rPr>
          <w:rStyle w:val="apic-videoChar"/>
        </w:rPr>
        <w:t xml:space="preserve"> extrapolate</w:t>
      </w:r>
      <w:r w:rsidR="00856162" w:rsidRPr="00CE63C9">
        <w:rPr>
          <w:rStyle w:val="apic-videoChar"/>
        </w:rPr>
        <w:t xml:space="preserve">, </w:t>
      </w:r>
      <w:r w:rsidR="00856162" w:rsidRPr="00CE63C9">
        <w:rPr>
          <w:rStyle w:val="apic-videoChar"/>
        </w:rPr>
        <w:br/>
      </w:r>
      <w:r w:rsidR="00856162" w:rsidRPr="00CE63C9">
        <w:rPr>
          <w:rStyle w:val="apic-videoChar"/>
        </w:rPr>
        <w:tab/>
      </w:r>
      <w:r w:rsidR="006B5F40" w:rsidRPr="00CE63C9">
        <w:rPr>
          <w:rStyle w:val="apic-videoChar"/>
        </w:rPr>
        <w:t>and limit to</w:t>
      </w:r>
      <w:r w:rsidR="003639B5" w:rsidRPr="00CE63C9">
        <w:rPr>
          <w:rStyle w:val="apic-videoChar"/>
        </w:rPr>
        <w:t xml:space="preserve"> 400 dollars.</w:t>
      </w:r>
    </w:p>
    <w:p w14:paraId="226D7EF3" w14:textId="410F68FC" w:rsidR="006C7263" w:rsidRPr="00CE63C9" w:rsidRDefault="00980050" w:rsidP="00DD27D3">
      <w:pPr>
        <w:rPr>
          <w:rStyle w:val="apic-videoChar"/>
        </w:rPr>
      </w:pPr>
      <w:r w:rsidRPr="00CE63C9">
        <w:rPr>
          <w:rStyle w:val="acommentChar"/>
        </w:rPr>
        <w:t>{</w:t>
      </w:r>
      <w:r w:rsidR="00BE29B0" w:rsidRPr="00CE63C9">
        <w:rPr>
          <w:rStyle w:val="acommentChar"/>
        </w:rPr>
        <w:t>*</w:t>
      </w:r>
      <w:r w:rsidRPr="00CE63C9">
        <w:rPr>
          <w:rStyle w:val="acommentChar"/>
        </w:rPr>
        <w:t xml:space="preserve">} </w:t>
      </w:r>
      <w:r w:rsidR="006B5F40" w:rsidRPr="00CE63C9">
        <w:rPr>
          <w:rStyle w:val="apic-videoChar"/>
        </w:rPr>
        <w:t>F</w:t>
      </w:r>
      <w:r w:rsidR="003639B5" w:rsidRPr="00CE63C9">
        <w:rPr>
          <w:rStyle w:val="apic-videoChar"/>
        </w:rPr>
        <w:t>ollow</w:t>
      </w:r>
      <w:r w:rsidR="006B5F40" w:rsidRPr="00CE63C9">
        <w:rPr>
          <w:rStyle w:val="apic-videoChar"/>
        </w:rPr>
        <w:t>ed by</w:t>
      </w:r>
      <w:r w:rsidR="00721386" w:rsidRPr="00CE63C9">
        <w:rPr>
          <w:rStyle w:val="apic-videoChar"/>
        </w:rPr>
        <w:t xml:space="preserve">, </w:t>
      </w:r>
      <w:r w:rsidR="00721386" w:rsidRPr="00CE63C9">
        <w:rPr>
          <w:rStyle w:val="apic-videoChar"/>
        </w:rPr>
        <w:br/>
      </w:r>
      <w:r w:rsidR="00721386" w:rsidRPr="00CE63C9">
        <w:rPr>
          <w:rStyle w:val="apic-videoChar"/>
        </w:rPr>
        <w:tab/>
      </w:r>
      <w:r w:rsidR="00D13B62" w:rsidRPr="00CE63C9">
        <w:rPr>
          <w:rStyle w:val="apic-videoChar"/>
        </w:rPr>
        <w:t>D</w:t>
      </w:r>
      <w:r w:rsidR="0051473F" w:rsidRPr="00CE63C9">
        <w:rPr>
          <w:rStyle w:val="apic-videoChar"/>
        </w:rPr>
        <w:t xml:space="preserve">irect </w:t>
      </w:r>
      <w:r w:rsidR="00D13B62" w:rsidRPr="00CE63C9">
        <w:rPr>
          <w:rStyle w:val="apic-videoChar"/>
        </w:rPr>
        <w:t>A</w:t>
      </w:r>
      <w:r w:rsidR="0051473F" w:rsidRPr="00CE63C9">
        <w:rPr>
          <w:rStyle w:val="apic-videoChar"/>
        </w:rPr>
        <w:t xml:space="preserve">ir </w:t>
      </w:r>
      <w:r w:rsidR="00D13B62" w:rsidRPr="00CE63C9">
        <w:rPr>
          <w:rStyle w:val="apic-videoChar"/>
        </w:rPr>
        <w:t>C</w:t>
      </w:r>
      <w:r w:rsidR="0051473F" w:rsidRPr="00CE63C9">
        <w:rPr>
          <w:rStyle w:val="apic-videoChar"/>
        </w:rPr>
        <w:t>apture</w:t>
      </w:r>
      <w:r w:rsidR="0051473F" w:rsidRPr="00CE63C9">
        <w:t>.</w:t>
      </w:r>
      <w:r w:rsidR="008729D5" w:rsidRPr="00CE63C9">
        <w:t xml:space="preserve"> </w:t>
      </w:r>
    </w:p>
    <w:p w14:paraId="3BEC65AC" w14:textId="3FEF3320" w:rsidR="00733FAA" w:rsidRDefault="00777659" w:rsidP="00DD27D3">
      <w:pPr>
        <w:rPr>
          <w:rStyle w:val="apic-videoChar"/>
        </w:rPr>
      </w:pPr>
      <w:r w:rsidRPr="00CE63C9">
        <w:rPr>
          <w:rStyle w:val="apic-videoChar"/>
        </w:rPr>
        <w:t xml:space="preserve">The result, </w:t>
      </w:r>
      <w:r w:rsidRPr="00CE63C9">
        <w:rPr>
          <w:rStyle w:val="apic-videoChar"/>
        </w:rPr>
        <w:br/>
      </w:r>
      <w:r w:rsidRPr="00CE63C9">
        <w:rPr>
          <w:rStyle w:val="apic-videoChar"/>
        </w:rPr>
        <w:tab/>
        <w:t>in a sense,</w:t>
      </w:r>
      <w:r w:rsidR="004535EC" w:rsidRPr="00CE63C9">
        <w:rPr>
          <w:rStyle w:val="apic-videoChar"/>
        </w:rPr>
        <w:br/>
      </w:r>
      <w:r w:rsidR="004535EC" w:rsidRPr="00CE63C9">
        <w:rPr>
          <w:rStyle w:val="apic-videoChar"/>
        </w:rPr>
        <w:tab/>
      </w:r>
      <w:r w:rsidRPr="00CE63C9">
        <w:rPr>
          <w:rStyle w:val="apic-videoChar"/>
        </w:rPr>
        <w:t xml:space="preserve">is </w:t>
      </w:r>
      <w:r w:rsidR="004535EC" w:rsidRPr="00CE63C9">
        <w:rPr>
          <w:rStyle w:val="apic-videoChar"/>
        </w:rPr>
        <w:t>the world’s</w:t>
      </w:r>
      <w:r w:rsidR="00856162" w:rsidRPr="00CE63C9">
        <w:rPr>
          <w:rStyle w:val="apic-videoChar"/>
        </w:rPr>
        <w:t xml:space="preserve">, </w:t>
      </w:r>
      <w:r w:rsidR="00856162" w:rsidRPr="00CE63C9">
        <w:rPr>
          <w:rStyle w:val="apic-videoChar"/>
        </w:rPr>
        <w:br/>
      </w:r>
      <w:r w:rsidR="00856162" w:rsidRPr="00CE63C9">
        <w:rPr>
          <w:rStyle w:val="apic-videoChar"/>
        </w:rPr>
        <w:tab/>
        <w:t>c</w:t>
      </w:r>
      <w:r w:rsidR="00733FAA" w:rsidRPr="00CE63C9">
        <w:rPr>
          <w:rStyle w:val="apic-videoChar"/>
        </w:rPr>
        <w:t>limate plan.</w:t>
      </w:r>
    </w:p>
    <w:p w14:paraId="4B56786C" w14:textId="4EA9C1EF" w:rsidR="00A33EC2" w:rsidRPr="00CE63C9" w:rsidRDefault="00A33EC2" w:rsidP="00DD27D3">
      <w:pPr>
        <w:rPr>
          <w:rStyle w:val="apic-videoChar"/>
        </w:rPr>
      </w:pPr>
      <w:r>
        <w:rPr>
          <w:rStyle w:val="apic-videoChar"/>
          <w:noProof/>
        </w:rPr>
        <w:drawing>
          <wp:inline distT="0" distB="0" distL="0" distR="0" wp14:anchorId="3556D774" wp14:editId="7B6F3123">
            <wp:extent cx="6759654" cy="3822700"/>
            <wp:effectExtent l="19050" t="19050" r="22225" b="25400"/>
            <wp:docPr id="1705429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9" cstate="screen">
                      <a:extLst>
                        <a:ext uri="{28A0092B-C50C-407E-A947-70E740481C1C}">
                          <a14:useLocalDpi xmlns:a14="http://schemas.microsoft.com/office/drawing/2010/main" val="0"/>
                        </a:ext>
                      </a:extLst>
                    </a:blip>
                    <a:srcRect l="9720" t="9468" r="8972" b="8804"/>
                    <a:stretch>
                      <a:fillRect/>
                    </a:stretch>
                  </pic:blipFill>
                  <pic:spPr bwMode="auto">
                    <a:xfrm>
                      <a:off x="0" y="0"/>
                      <a:ext cx="6778570" cy="3833397"/>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5A9BFF1B" w14:textId="3021D12A" w:rsidR="00C45DD9" w:rsidRPr="00CE63C9" w:rsidRDefault="00777659" w:rsidP="00640C96">
      <w:pPr>
        <w:rPr>
          <w:rStyle w:val="apic-videoChar"/>
        </w:rPr>
      </w:pPr>
      <w:r w:rsidRPr="00CE63C9">
        <w:rPr>
          <w:rStyle w:val="apic-videoChar"/>
        </w:rPr>
        <w:t xml:space="preserve">And, </w:t>
      </w:r>
      <w:r w:rsidRPr="00CE63C9">
        <w:rPr>
          <w:rStyle w:val="apic-videoChar"/>
        </w:rPr>
        <w:br/>
      </w:r>
      <w:r w:rsidRPr="00CE63C9">
        <w:rPr>
          <w:rStyle w:val="apic-videoChar"/>
        </w:rPr>
        <w:tab/>
        <w:t xml:space="preserve">unfortunately, </w:t>
      </w:r>
      <w:r w:rsidR="003B743D" w:rsidRPr="00CE63C9">
        <w:rPr>
          <w:rStyle w:val="apic-videoChar"/>
        </w:rPr>
        <w:br/>
      </w:r>
      <w:r w:rsidR="003B743D" w:rsidRPr="00CE63C9">
        <w:rPr>
          <w:rStyle w:val="apic-videoChar"/>
        </w:rPr>
        <w:tab/>
      </w:r>
      <w:r w:rsidR="00675CE9" w:rsidRPr="00CE63C9">
        <w:rPr>
          <w:rStyle w:val="apic-videoChar"/>
        </w:rPr>
        <w:t>it</w:t>
      </w:r>
      <w:r w:rsidR="00733FAA" w:rsidRPr="00CE63C9">
        <w:rPr>
          <w:rStyle w:val="apic-videoChar"/>
        </w:rPr>
        <w:t xml:space="preserve"> has several</w:t>
      </w:r>
      <w:r w:rsidR="00856162" w:rsidRPr="00CE63C9">
        <w:rPr>
          <w:rStyle w:val="apic-videoChar"/>
        </w:rPr>
        <w:t xml:space="preserve">, </w:t>
      </w:r>
      <w:r w:rsidR="00856162" w:rsidRPr="00CE63C9">
        <w:rPr>
          <w:rStyle w:val="apic-videoChar"/>
        </w:rPr>
        <w:br/>
      </w:r>
      <w:r w:rsidR="00856162" w:rsidRPr="00CE63C9">
        <w:rPr>
          <w:rStyle w:val="apic-videoChar"/>
        </w:rPr>
        <w:tab/>
      </w:r>
      <w:r w:rsidR="0081329E" w:rsidRPr="00CE63C9">
        <w:rPr>
          <w:rStyle w:val="apic-videoChar"/>
        </w:rPr>
        <w:t>problems</w:t>
      </w:r>
      <w:r w:rsidR="004535EC" w:rsidRPr="00CE63C9">
        <w:rPr>
          <w:rStyle w:val="apic-videoChar"/>
        </w:rPr>
        <w:t>.</w:t>
      </w:r>
    </w:p>
    <w:p w14:paraId="30211C0D" w14:textId="3E87DE34" w:rsidR="00733FAA" w:rsidRPr="00CE63C9" w:rsidRDefault="00C45DD9" w:rsidP="00640C96">
      <w:pPr>
        <w:rPr>
          <w:rStyle w:val="apic-videoChar"/>
        </w:rPr>
      </w:pPr>
      <w:r w:rsidRPr="00CE63C9">
        <w:rPr>
          <w:rStyle w:val="apic-videoChar"/>
        </w:rPr>
        <w:t xml:space="preserve">Problem </w:t>
      </w:r>
      <w:r w:rsidR="00EF4D3C" w:rsidRPr="00CE63C9">
        <w:rPr>
          <w:rStyle w:val="apic-videoChar"/>
        </w:rPr>
        <w:t xml:space="preserve">number </w:t>
      </w:r>
      <w:r w:rsidRPr="00CE63C9">
        <w:rPr>
          <w:rStyle w:val="apic-videoChar"/>
        </w:rPr>
        <w:t>1</w:t>
      </w:r>
      <w:r w:rsidR="00BE29B0" w:rsidRPr="00CE63C9">
        <w:rPr>
          <w:rStyle w:val="apic-videoChar"/>
        </w:rPr>
        <w:t xml:space="preserve"> </w:t>
      </w:r>
      <w:r w:rsidR="00BE29B0" w:rsidRPr="00CE63C9">
        <w:rPr>
          <w:rStyle w:val="acommentChar"/>
        </w:rPr>
        <w:t>{*}</w:t>
      </w:r>
      <w:r w:rsidRPr="00CE63C9">
        <w:rPr>
          <w:rStyle w:val="apic-videoChar"/>
        </w:rPr>
        <w:t xml:space="preserve"> is</w:t>
      </w:r>
      <w:r w:rsidR="004B036B" w:rsidRPr="00CE63C9">
        <w:rPr>
          <w:rStyle w:val="apic-videoChar"/>
        </w:rPr>
        <w:t xml:space="preserve">, </w:t>
      </w:r>
      <w:r w:rsidR="004B036B" w:rsidRPr="00CE63C9">
        <w:rPr>
          <w:rStyle w:val="apic-videoChar"/>
        </w:rPr>
        <w:br/>
      </w:r>
      <w:r w:rsidR="004B036B" w:rsidRPr="00CE63C9">
        <w:rPr>
          <w:rStyle w:val="apic-videoChar"/>
        </w:rPr>
        <w:tab/>
      </w:r>
      <w:r w:rsidR="00777659" w:rsidRPr="00CE63C9">
        <w:rPr>
          <w:rStyle w:val="apic-videoChar"/>
        </w:rPr>
        <w:t>the</w:t>
      </w:r>
      <w:r w:rsidR="003639B5" w:rsidRPr="00CE63C9">
        <w:rPr>
          <w:rStyle w:val="apic-videoChar"/>
        </w:rPr>
        <w:t>se</w:t>
      </w:r>
      <w:r w:rsidR="00733FAA" w:rsidRPr="00CE63C9">
        <w:rPr>
          <w:rStyle w:val="apic-videoChar"/>
        </w:rPr>
        <w:t xml:space="preserve"> costs</w:t>
      </w:r>
      <w:r w:rsidR="004B036B" w:rsidRPr="00CE63C9">
        <w:rPr>
          <w:rStyle w:val="apic-videoChar"/>
        </w:rPr>
        <w:t xml:space="preserve">, </w:t>
      </w:r>
      <w:r w:rsidR="004B036B" w:rsidRPr="00CE63C9">
        <w:rPr>
          <w:rStyle w:val="apic-videoChar"/>
        </w:rPr>
        <w:br/>
      </w:r>
      <w:r w:rsidR="004B036B" w:rsidRPr="00CE63C9">
        <w:rPr>
          <w:rStyle w:val="apic-videoChar"/>
        </w:rPr>
        <w:tab/>
      </w:r>
      <w:r w:rsidR="00733FAA" w:rsidRPr="00CE63C9">
        <w:rPr>
          <w:rStyle w:val="apic-videoChar"/>
        </w:rPr>
        <w:t xml:space="preserve">are prohibitively expensive. </w:t>
      </w:r>
    </w:p>
    <w:p w14:paraId="0971ED68" w14:textId="3AADA257" w:rsidR="00C45DD9" w:rsidRPr="00CE63C9" w:rsidRDefault="00C45DD9" w:rsidP="008729D5">
      <w:pPr>
        <w:rPr>
          <w:rStyle w:val="apic-videoChar"/>
        </w:rPr>
      </w:pPr>
      <w:r w:rsidRPr="00CE63C9">
        <w:rPr>
          <w:rStyle w:val="apic-videoChar"/>
        </w:rPr>
        <w:t xml:space="preserve">And problem </w:t>
      </w:r>
      <w:r w:rsidR="00EF4D3C" w:rsidRPr="00CE63C9">
        <w:rPr>
          <w:rStyle w:val="apic-videoChar"/>
        </w:rPr>
        <w:t xml:space="preserve">number </w:t>
      </w:r>
      <w:r w:rsidRPr="00CE63C9">
        <w:rPr>
          <w:rStyle w:val="apic-videoChar"/>
        </w:rPr>
        <w:t>2</w:t>
      </w:r>
      <w:r w:rsidR="00193BE5" w:rsidRPr="00CE63C9">
        <w:rPr>
          <w:rStyle w:val="apic-videoChar"/>
        </w:rPr>
        <w:t xml:space="preserve"> is,</w:t>
      </w:r>
      <w:r w:rsidR="004B036B" w:rsidRPr="00CE63C9">
        <w:rPr>
          <w:rStyle w:val="apic-videoChar"/>
        </w:rPr>
        <w:br/>
      </w:r>
      <w:r w:rsidR="00777659" w:rsidRPr="00CE63C9">
        <w:rPr>
          <w:rStyle w:val="apic-videoChar"/>
        </w:rPr>
        <w:tab/>
      </w:r>
      <w:r w:rsidR="00193BE5" w:rsidRPr="00CE63C9">
        <w:rPr>
          <w:rStyle w:val="apic-videoChar"/>
        </w:rPr>
        <w:t xml:space="preserve">no one is willing </w:t>
      </w:r>
      <w:r w:rsidR="00777659" w:rsidRPr="00CE63C9">
        <w:rPr>
          <w:rStyle w:val="apic-videoChar"/>
        </w:rPr>
        <w:t>t</w:t>
      </w:r>
      <w:r w:rsidRPr="00CE63C9">
        <w:rPr>
          <w:rStyle w:val="apic-videoChar"/>
        </w:rPr>
        <w:t xml:space="preserve">o </w:t>
      </w:r>
      <w:r w:rsidR="004B036B" w:rsidRPr="00CE63C9">
        <w:rPr>
          <w:rStyle w:val="apic-videoChar"/>
        </w:rPr>
        <w:t>pay</w:t>
      </w:r>
      <w:r w:rsidRPr="00CE63C9">
        <w:rPr>
          <w:rStyle w:val="apic-videoChar"/>
        </w:rPr>
        <w:t xml:space="preserve"> </w:t>
      </w:r>
      <w:r w:rsidR="00BE29B0" w:rsidRPr="00CE63C9">
        <w:rPr>
          <w:rStyle w:val="acommentChar"/>
        </w:rPr>
        <w:t>{*}</w:t>
      </w:r>
      <w:r w:rsidR="00BE29B0" w:rsidRPr="00CE63C9">
        <w:rPr>
          <w:rStyle w:val="apic-videoChar"/>
        </w:rPr>
        <w:t xml:space="preserve"> </w:t>
      </w:r>
      <w:r w:rsidR="00DA4E3A" w:rsidRPr="00CE63C9">
        <w:rPr>
          <w:rStyle w:val="apic-videoChar"/>
        </w:rPr>
        <w:t>the</w:t>
      </w:r>
      <w:r w:rsidR="006B5F40" w:rsidRPr="00CE63C9">
        <w:rPr>
          <w:rStyle w:val="apic-videoChar"/>
        </w:rPr>
        <w:t>se costs</w:t>
      </w:r>
      <w:r w:rsidRPr="00CE63C9">
        <w:rPr>
          <w:rStyle w:val="apic-videoChar"/>
        </w:rPr>
        <w:t xml:space="preserve">, </w:t>
      </w:r>
      <w:r w:rsidRPr="00CE63C9">
        <w:rPr>
          <w:rStyle w:val="apic-videoChar"/>
        </w:rPr>
        <w:br/>
      </w:r>
      <w:r w:rsidRPr="00CE63C9">
        <w:rPr>
          <w:rStyle w:val="apic-videoChar"/>
        </w:rPr>
        <w:tab/>
      </w:r>
      <w:r w:rsidR="004B036B" w:rsidRPr="00CE63C9">
        <w:rPr>
          <w:rStyle w:val="apic-videoChar"/>
        </w:rPr>
        <w:t>even when</w:t>
      </w:r>
      <w:r w:rsidR="00BE29B0" w:rsidRPr="00CE63C9">
        <w:rPr>
          <w:rStyle w:val="apic-videoChar"/>
        </w:rPr>
        <w:t xml:space="preserve"> </w:t>
      </w:r>
      <w:r w:rsidR="00BE29B0" w:rsidRPr="00CE63C9">
        <w:rPr>
          <w:rStyle w:val="acommentChar"/>
        </w:rPr>
        <w:t>{*}</w:t>
      </w:r>
      <w:r w:rsidR="00BE29B0" w:rsidRPr="00CE63C9">
        <w:rPr>
          <w:rStyle w:val="apic-videoChar"/>
        </w:rPr>
        <w:t xml:space="preserve"> </w:t>
      </w:r>
      <w:r w:rsidR="00301393" w:rsidRPr="00CE63C9">
        <w:rPr>
          <w:rStyle w:val="apic-videoChar"/>
        </w:rPr>
        <w:t xml:space="preserve">they are </w:t>
      </w:r>
      <w:r w:rsidR="00777659" w:rsidRPr="00CE63C9">
        <w:rPr>
          <w:rStyle w:val="apic-videoChar"/>
        </w:rPr>
        <w:t>low.</w:t>
      </w:r>
    </w:p>
    <w:p w14:paraId="7A6C1EF2" w14:textId="77484268" w:rsidR="002B3DD0" w:rsidRPr="00CE63C9" w:rsidRDefault="003B743D" w:rsidP="00BE29B0">
      <w:pPr>
        <w:rPr>
          <w:rStyle w:val="apic-videoChar"/>
        </w:rPr>
      </w:pPr>
      <w:r w:rsidRPr="00CE63C9">
        <w:rPr>
          <w:rStyle w:val="apic-videoChar"/>
        </w:rPr>
        <w:t xml:space="preserve">We know </w:t>
      </w:r>
      <w:r w:rsidR="004B036B" w:rsidRPr="00CE63C9">
        <w:rPr>
          <w:rStyle w:val="apic-videoChar"/>
        </w:rPr>
        <w:t xml:space="preserve">this, </w:t>
      </w:r>
      <w:r w:rsidR="00640C96" w:rsidRPr="00CE63C9">
        <w:rPr>
          <w:rStyle w:val="apic-videoChar"/>
        </w:rPr>
        <w:br/>
      </w:r>
      <w:r w:rsidR="00640C96" w:rsidRPr="00CE63C9">
        <w:rPr>
          <w:rStyle w:val="apic-videoChar"/>
        </w:rPr>
        <w:tab/>
      </w:r>
      <w:r w:rsidR="00BE29B0" w:rsidRPr="00CE63C9">
        <w:rPr>
          <w:rStyle w:val="acommentChar"/>
        </w:rPr>
        <w:t>{*}</w:t>
      </w:r>
      <w:r w:rsidR="00BE29B0" w:rsidRPr="00CE63C9">
        <w:rPr>
          <w:rStyle w:val="apic-videoChar"/>
        </w:rPr>
        <w:t xml:space="preserve"> </w:t>
      </w:r>
      <w:r w:rsidR="00193BE5" w:rsidRPr="00CE63C9">
        <w:rPr>
          <w:rStyle w:val="apic-videoChar"/>
        </w:rPr>
        <w:t>because</w:t>
      </w:r>
      <w:r w:rsidRPr="00CE63C9">
        <w:rPr>
          <w:rStyle w:val="apic-videoChar"/>
        </w:rPr>
        <w:t xml:space="preserve"> </w:t>
      </w:r>
      <w:r w:rsidR="004B036B" w:rsidRPr="00CE63C9">
        <w:rPr>
          <w:rStyle w:val="apic-videoChar"/>
        </w:rPr>
        <w:t>GLOBAL</w:t>
      </w:r>
      <w:r w:rsidR="00777659" w:rsidRPr="00CE63C9">
        <w:rPr>
          <w:rStyle w:val="apic-videoChar"/>
        </w:rPr>
        <w:t xml:space="preserve"> </w:t>
      </w:r>
      <w:r w:rsidRPr="00CE63C9">
        <w:rPr>
          <w:rStyle w:val="apic-videoChar"/>
        </w:rPr>
        <w:t>carbon dioxide emissions</w:t>
      </w:r>
      <w:r w:rsidR="004B036B" w:rsidRPr="00CE63C9">
        <w:rPr>
          <w:rStyle w:val="apic-videoChar"/>
        </w:rPr>
        <w:t xml:space="preserve">, </w:t>
      </w:r>
      <w:r w:rsidR="004B036B" w:rsidRPr="00CE63C9">
        <w:rPr>
          <w:rStyle w:val="apic-videoChar"/>
        </w:rPr>
        <w:br/>
      </w:r>
      <w:r w:rsidR="004B036B" w:rsidRPr="00CE63C9">
        <w:rPr>
          <w:rStyle w:val="apic-videoChar"/>
        </w:rPr>
        <w:tab/>
      </w:r>
      <w:r w:rsidR="00BE29B0" w:rsidRPr="00CE63C9">
        <w:rPr>
          <w:rStyle w:val="acommentChar"/>
        </w:rPr>
        <w:t>{*}</w:t>
      </w:r>
      <w:r w:rsidR="00BE29B0" w:rsidRPr="00CE63C9">
        <w:rPr>
          <w:rStyle w:val="apic-videoChar"/>
        </w:rPr>
        <w:t xml:space="preserve"> </w:t>
      </w:r>
      <w:r w:rsidRPr="00CE63C9">
        <w:rPr>
          <w:rStyle w:val="apic-videoChar"/>
        </w:rPr>
        <w:t>keep going up.</w:t>
      </w:r>
    </w:p>
    <w:p w14:paraId="1DA77D49" w14:textId="77777777" w:rsidR="00BE29B0" w:rsidRPr="00CE63C9" w:rsidRDefault="00BE29B0" w:rsidP="00BE29B0">
      <w:pPr>
        <w:spacing w:after="0"/>
        <w:rPr>
          <w:rStyle w:val="apic-videoChar"/>
          <w:rFonts w:eastAsiaTheme="majorEastAsia"/>
          <w:color w:val="auto"/>
        </w:rPr>
      </w:pPr>
      <w:r w:rsidRPr="00CE63C9">
        <w:t xml:space="preserve">{G} </w:t>
      </w:r>
      <w:r w:rsidRPr="00CE63C9">
        <w:rPr>
          <w:rStyle w:val="apic-videoChar"/>
          <w:rFonts w:eastAsiaTheme="majorEastAsia"/>
          <w:color w:val="auto"/>
        </w:rPr>
        <w:t xml:space="preserve">To better understand this, </w:t>
      </w:r>
    </w:p>
    <w:p w14:paraId="3D7E24BF" w14:textId="3E2F84DC" w:rsidR="00BE29B0" w:rsidRPr="00CE63C9" w:rsidRDefault="00BE29B0" w:rsidP="00BE29B0">
      <w:pPr>
        <w:spacing w:after="0"/>
        <w:rPr>
          <w:rStyle w:val="apic-videoChar"/>
          <w:rFonts w:eastAsiaTheme="majorEastAsia"/>
          <w:color w:val="auto"/>
        </w:rPr>
      </w:pPr>
      <w:r w:rsidRPr="00CE63C9">
        <w:rPr>
          <w:rStyle w:val="apic-videoChar"/>
          <w:rFonts w:eastAsiaTheme="majorEastAsia"/>
          <w:color w:val="auto"/>
        </w:rPr>
        <w:tab/>
        <w:t xml:space="preserve">we need to look at who might pay these costs, </w:t>
      </w:r>
      <w:r w:rsidR="00F64242" w:rsidRPr="00CE63C9">
        <w:t>{NG}</w:t>
      </w:r>
    </w:p>
    <w:p w14:paraId="2B549B50" w14:textId="38C06D18" w:rsidR="00BE29B0" w:rsidRPr="008D4176" w:rsidRDefault="00BE29B0" w:rsidP="00F64242">
      <w:pPr>
        <w:pStyle w:val="apic-video"/>
        <w:spacing w:after="0"/>
        <w:rPr>
          <w:rStyle w:val="apic-videoChar"/>
        </w:rPr>
      </w:pPr>
      <w:r w:rsidRPr="00CE63C9">
        <w:rPr>
          <w:rStyle w:val="apic-videoChar"/>
          <w:rFonts w:eastAsiaTheme="majorEastAsia"/>
          <w:color w:val="auto"/>
        </w:rPr>
        <w:tab/>
      </w:r>
      <w:r w:rsidR="00F64242" w:rsidRPr="008D4176">
        <w:rPr>
          <w:rStyle w:val="acommentChar"/>
        </w:rPr>
        <w:t xml:space="preserve">{Video: signs / money / unrecognizable-wealthy-Caucasian} </w:t>
      </w:r>
      <w:r w:rsidRPr="008D4176">
        <w:rPr>
          <w:rStyle w:val="apic-videoChar"/>
        </w:rPr>
        <w:t>and WHY</w:t>
      </w:r>
      <w:r w:rsidR="00E96115" w:rsidRPr="008D4176">
        <w:rPr>
          <w:rStyle w:val="apic-videoChar"/>
        </w:rPr>
        <w:t xml:space="preserve">, </w:t>
      </w:r>
      <w:r w:rsidR="00E96115" w:rsidRPr="008D4176">
        <w:rPr>
          <w:rStyle w:val="apic-videoChar"/>
        </w:rPr>
        <w:br/>
      </w:r>
      <w:r w:rsidR="00E96115" w:rsidRPr="008D4176">
        <w:rPr>
          <w:rStyle w:val="apic-videoChar"/>
        </w:rPr>
        <w:tab/>
      </w:r>
      <w:r w:rsidRPr="008D4176">
        <w:rPr>
          <w:rStyle w:val="apic-videoChar"/>
        </w:rPr>
        <w:t xml:space="preserve">they might refrain, </w:t>
      </w:r>
    </w:p>
    <w:p w14:paraId="67D7236D" w14:textId="57AA91B0" w:rsidR="00BE29B0" w:rsidRPr="00CE63C9" w:rsidRDefault="00BE29B0" w:rsidP="00F64242">
      <w:pPr>
        <w:pStyle w:val="apic-video"/>
        <w:rPr>
          <w:rStyle w:val="apic-videoChar"/>
          <w:rFonts w:eastAsiaTheme="majorEastAsia"/>
        </w:rPr>
      </w:pPr>
      <w:r w:rsidRPr="008D4176">
        <w:rPr>
          <w:rStyle w:val="apic-videoChar"/>
        </w:rPr>
        <w:tab/>
        <w:t>from doing so.</w:t>
      </w:r>
      <w:r w:rsidRPr="00CE63C9">
        <w:rPr>
          <w:rStyle w:val="apic-videoChar"/>
          <w:rFonts w:eastAsiaTheme="majorEastAsia"/>
        </w:rPr>
        <w:t xml:space="preserve"> </w:t>
      </w:r>
    </w:p>
    <w:p w14:paraId="219B58F8" w14:textId="5918E057" w:rsidR="00301393" w:rsidRPr="00CE63C9" w:rsidRDefault="00C62688" w:rsidP="00777659">
      <w:pPr>
        <w:rPr>
          <w:rStyle w:val="apic-videoChar"/>
        </w:rPr>
      </w:pPr>
      <w:r w:rsidRPr="00CE63C9">
        <w:rPr>
          <w:rStyle w:val="acommentChar"/>
        </w:rPr>
        <w:t>{*}</w:t>
      </w:r>
      <w:r w:rsidRPr="00CE63C9">
        <w:rPr>
          <w:rStyle w:val="apic-videoChar"/>
        </w:rPr>
        <w:t xml:space="preserve"> </w:t>
      </w:r>
      <w:r w:rsidR="00A82403" w:rsidRPr="00CE63C9">
        <w:rPr>
          <w:rStyle w:val="apic-videoChar"/>
        </w:rPr>
        <w:t xml:space="preserve">There are three </w:t>
      </w:r>
      <w:r w:rsidR="002843DC" w:rsidRPr="00CE63C9">
        <w:rPr>
          <w:rStyle w:val="apic-videoChar"/>
        </w:rPr>
        <w:t>primary s</w:t>
      </w:r>
      <w:r w:rsidR="00301393" w:rsidRPr="00CE63C9">
        <w:rPr>
          <w:rStyle w:val="apic-videoChar"/>
        </w:rPr>
        <w:t>ource</w:t>
      </w:r>
      <w:r w:rsidR="002843DC" w:rsidRPr="00CE63C9">
        <w:rPr>
          <w:rStyle w:val="apic-videoChar"/>
        </w:rPr>
        <w:t>s</w:t>
      </w:r>
      <w:r w:rsidR="00E96115" w:rsidRPr="00CE63C9">
        <w:rPr>
          <w:rStyle w:val="apic-videoChar"/>
        </w:rPr>
        <w:t xml:space="preserve">, </w:t>
      </w:r>
      <w:r w:rsidR="00E96115" w:rsidRPr="00CE63C9">
        <w:rPr>
          <w:rStyle w:val="apic-videoChar"/>
        </w:rPr>
        <w:br/>
      </w:r>
      <w:r w:rsidR="00E96115" w:rsidRPr="00CE63C9">
        <w:rPr>
          <w:rStyle w:val="apic-videoChar"/>
        </w:rPr>
        <w:tab/>
        <w:t>o</w:t>
      </w:r>
      <w:r w:rsidR="00301393" w:rsidRPr="00CE63C9">
        <w:rPr>
          <w:rStyle w:val="apic-videoChar"/>
        </w:rPr>
        <w:t xml:space="preserve">f </w:t>
      </w:r>
      <w:r w:rsidR="002B3DD0" w:rsidRPr="00CE63C9">
        <w:rPr>
          <w:rStyle w:val="apic-videoChar"/>
        </w:rPr>
        <w:t xml:space="preserve">decarbonization </w:t>
      </w:r>
      <w:r w:rsidR="00301393" w:rsidRPr="00CE63C9">
        <w:rPr>
          <w:rStyle w:val="apic-videoChar"/>
        </w:rPr>
        <w:t>money.</w:t>
      </w:r>
    </w:p>
    <w:p w14:paraId="3B2A1B60" w14:textId="051A959B" w:rsidR="00B73648" w:rsidRPr="00CE63C9" w:rsidRDefault="00301393" w:rsidP="00777659">
      <w:pPr>
        <w:rPr>
          <w:rStyle w:val="apic-videoChar"/>
        </w:rPr>
      </w:pPr>
      <w:r w:rsidRPr="00CE63C9">
        <w:rPr>
          <w:rStyle w:val="apic-videoChar"/>
        </w:rPr>
        <w:t xml:space="preserve">These are </w:t>
      </w:r>
      <w:r w:rsidR="000E5C4A" w:rsidRPr="00CE63C9">
        <w:rPr>
          <w:rStyle w:val="apic-videoChar"/>
        </w:rPr>
        <w:br/>
      </w:r>
      <w:r w:rsidR="000E5C4A" w:rsidRPr="00CE63C9">
        <w:rPr>
          <w:rStyle w:val="apic-videoChar"/>
        </w:rPr>
        <w:tab/>
      </w:r>
      <w:r w:rsidR="00C62688" w:rsidRPr="00CE63C9">
        <w:rPr>
          <w:rStyle w:val="acommentChar"/>
        </w:rPr>
        <w:t>{*}</w:t>
      </w:r>
      <w:r w:rsidR="00C62688" w:rsidRPr="00CE63C9">
        <w:rPr>
          <w:rStyle w:val="apic-videoChar"/>
        </w:rPr>
        <w:t xml:space="preserve"> </w:t>
      </w:r>
      <w:r w:rsidR="000E5C4A" w:rsidRPr="00CE63C9">
        <w:rPr>
          <w:rStyle w:val="apic-videoChar"/>
        </w:rPr>
        <w:t xml:space="preserve">individual </w:t>
      </w:r>
      <w:r w:rsidR="00B73648" w:rsidRPr="00CE63C9">
        <w:rPr>
          <w:rStyle w:val="apic-videoChar"/>
        </w:rPr>
        <w:t xml:space="preserve">consumers, </w:t>
      </w:r>
      <w:r w:rsidR="00DD5CDB" w:rsidRPr="00CE63C9">
        <w:rPr>
          <w:rStyle w:val="apic-videoChar"/>
        </w:rPr>
        <w:br/>
      </w:r>
      <w:r w:rsidR="00DD5CDB" w:rsidRPr="00CE63C9">
        <w:rPr>
          <w:rStyle w:val="apic-videoChar"/>
        </w:rPr>
        <w:tab/>
      </w:r>
      <w:r w:rsidR="00C62688" w:rsidRPr="00CE63C9">
        <w:rPr>
          <w:rStyle w:val="acommentChar"/>
        </w:rPr>
        <w:t>{*}</w:t>
      </w:r>
      <w:r w:rsidR="00C62688" w:rsidRPr="00CE63C9">
        <w:rPr>
          <w:rStyle w:val="apic-videoChar"/>
        </w:rPr>
        <w:t xml:space="preserve"> </w:t>
      </w:r>
      <w:r w:rsidR="00B73648" w:rsidRPr="00CE63C9">
        <w:rPr>
          <w:rStyle w:val="apic-videoChar"/>
        </w:rPr>
        <w:t>companies</w:t>
      </w:r>
      <w:r w:rsidR="00DD5CDB" w:rsidRPr="00CE63C9">
        <w:rPr>
          <w:rStyle w:val="apic-videoChar"/>
        </w:rPr>
        <w:t xml:space="preserve">, </w:t>
      </w:r>
      <w:r w:rsidR="00DD5CDB" w:rsidRPr="00CE63C9">
        <w:rPr>
          <w:rStyle w:val="apic-videoChar"/>
        </w:rPr>
        <w:br/>
      </w:r>
      <w:r w:rsidR="00DD5CDB" w:rsidRPr="00CE63C9">
        <w:rPr>
          <w:rStyle w:val="apic-videoChar"/>
        </w:rPr>
        <w:tab/>
      </w:r>
      <w:r w:rsidR="00C62688" w:rsidRPr="00CE63C9">
        <w:rPr>
          <w:rStyle w:val="acommentChar"/>
        </w:rPr>
        <w:t>{*}</w:t>
      </w:r>
      <w:r w:rsidR="00C62688" w:rsidRPr="00CE63C9">
        <w:rPr>
          <w:rStyle w:val="apic-videoChar"/>
        </w:rPr>
        <w:t xml:space="preserve"> </w:t>
      </w:r>
      <w:r w:rsidR="00B73648" w:rsidRPr="00CE63C9">
        <w:rPr>
          <w:rStyle w:val="apic-videoChar"/>
        </w:rPr>
        <w:t>and governments.</w:t>
      </w:r>
    </w:p>
    <w:p w14:paraId="38E14C29" w14:textId="1626A825" w:rsidR="00BE29B0" w:rsidRPr="00CE63C9" w:rsidRDefault="00B30B39" w:rsidP="00BE29B0">
      <w:pPr>
        <w:rPr>
          <w:rStyle w:val="apic-videoChar"/>
          <w:color w:val="auto"/>
        </w:rPr>
      </w:pPr>
      <w:r w:rsidRPr="00CE63C9">
        <w:rPr>
          <w:rFonts w:eastAsiaTheme="majorEastAsia"/>
        </w:rPr>
        <w:t xml:space="preserve">{G} </w:t>
      </w:r>
      <w:r w:rsidR="00E96115" w:rsidRPr="00CE63C9">
        <w:rPr>
          <w:rFonts w:eastAsiaTheme="majorEastAsia"/>
        </w:rPr>
        <w:t xml:space="preserve">So, </w:t>
      </w:r>
      <w:r w:rsidR="00B64B39">
        <w:rPr>
          <w:rFonts w:eastAsiaTheme="majorEastAsia"/>
        </w:rPr>
        <w:br/>
      </w:r>
      <w:r w:rsidR="00B64B39">
        <w:rPr>
          <w:rFonts w:eastAsiaTheme="majorEastAsia"/>
        </w:rPr>
        <w:tab/>
      </w:r>
      <w:r w:rsidR="00E96115" w:rsidRPr="00CE63C9">
        <w:rPr>
          <w:rFonts w:eastAsiaTheme="majorEastAsia"/>
        </w:rPr>
        <w:t>l</w:t>
      </w:r>
      <w:r w:rsidRPr="00CE63C9">
        <w:rPr>
          <w:rFonts w:eastAsiaTheme="majorEastAsia"/>
        </w:rPr>
        <w:t>e</w:t>
      </w:r>
      <w:r w:rsidR="00333938" w:rsidRPr="00CE63C9">
        <w:rPr>
          <w:rFonts w:eastAsiaTheme="majorEastAsia"/>
        </w:rPr>
        <w:t>t’s examine</w:t>
      </w:r>
      <w:r w:rsidR="00B64B39">
        <w:rPr>
          <w:rFonts w:eastAsiaTheme="majorEastAsia"/>
        </w:rPr>
        <w:t xml:space="preserve">, </w:t>
      </w:r>
      <w:r w:rsidR="00B64B39">
        <w:rPr>
          <w:rFonts w:eastAsiaTheme="majorEastAsia"/>
        </w:rPr>
        <w:br/>
      </w:r>
      <w:r w:rsidR="00B64B39">
        <w:rPr>
          <w:rFonts w:eastAsiaTheme="majorEastAsia"/>
        </w:rPr>
        <w:tab/>
      </w:r>
      <w:r w:rsidR="0049600B" w:rsidRPr="00CE63C9">
        <w:rPr>
          <w:rFonts w:eastAsiaTheme="majorEastAsia"/>
        </w:rPr>
        <w:t>each</w:t>
      </w:r>
      <w:r w:rsidR="00B64B39">
        <w:rPr>
          <w:rFonts w:eastAsiaTheme="majorEastAsia"/>
        </w:rPr>
        <w:t xml:space="preserve"> of these</w:t>
      </w:r>
      <w:r w:rsidR="00333938" w:rsidRPr="00CE63C9">
        <w:rPr>
          <w:rFonts w:eastAsiaTheme="majorEastAsia"/>
        </w:rPr>
        <w:t xml:space="preserve">, </w:t>
      </w:r>
      <w:r w:rsidR="00B64B39">
        <w:rPr>
          <w:rFonts w:eastAsiaTheme="majorEastAsia"/>
        </w:rPr>
        <w:br/>
      </w:r>
      <w:r w:rsidR="00B64B39">
        <w:rPr>
          <w:rFonts w:eastAsiaTheme="majorEastAsia"/>
        </w:rPr>
        <w:tab/>
      </w:r>
      <w:r w:rsidR="00333938" w:rsidRPr="00CE63C9">
        <w:rPr>
          <w:rFonts w:eastAsiaTheme="majorEastAsia"/>
        </w:rPr>
        <w:t>one at a time.</w:t>
      </w:r>
      <w:r w:rsidR="00DB657E" w:rsidRPr="00CE63C9">
        <w:rPr>
          <w:rFonts w:eastAsiaTheme="majorEastAsia"/>
        </w:rPr>
        <w:t xml:space="preserve"> </w:t>
      </w:r>
      <w:r w:rsidR="00DB657E" w:rsidRPr="00CE63C9">
        <w:t>{NG}</w:t>
      </w:r>
    </w:p>
    <w:p w14:paraId="7921C7FE" w14:textId="44189870" w:rsidR="005C1A88" w:rsidRPr="00CE63C9" w:rsidRDefault="006B5F40" w:rsidP="005C1A88">
      <w:pPr>
        <w:pStyle w:val="Heading2"/>
      </w:pPr>
      <w:r w:rsidRPr="00CE63C9">
        <w:rPr>
          <w:rStyle w:val="apic-videoChar"/>
          <w:rFonts w:eastAsiaTheme="majorEastAsia" w:cstheme="majorBidi"/>
          <w:color w:val="538135" w:themeColor="accent6" w:themeShade="BF"/>
          <w:sz w:val="28"/>
          <w:szCs w:val="26"/>
        </w:rPr>
        <w:t>Individual C</w:t>
      </w:r>
      <w:r w:rsidR="00C84ECA" w:rsidRPr="00CE63C9">
        <w:rPr>
          <w:rStyle w:val="apic-videoChar"/>
          <w:rFonts w:eastAsiaTheme="majorEastAsia" w:cstheme="majorBidi"/>
          <w:color w:val="538135" w:themeColor="accent6" w:themeShade="BF"/>
          <w:sz w:val="28"/>
          <w:szCs w:val="26"/>
        </w:rPr>
        <w:t>onsumer</w:t>
      </w:r>
      <w:r w:rsidR="00BA6ADF" w:rsidRPr="00CE63C9">
        <w:rPr>
          <w:rStyle w:val="apic-videoChar"/>
          <w:rFonts w:eastAsiaTheme="majorEastAsia" w:cstheme="majorBidi"/>
          <w:color w:val="538135" w:themeColor="accent6" w:themeShade="BF"/>
          <w:sz w:val="28"/>
          <w:szCs w:val="26"/>
        </w:rPr>
        <w:t>s</w:t>
      </w:r>
    </w:p>
    <w:p w14:paraId="3F3664ED" w14:textId="2B531E03" w:rsidR="00D42C87" w:rsidRPr="008D4176" w:rsidRDefault="00D42C87" w:rsidP="00D42C87">
      <w:r w:rsidRPr="008D4176">
        <w:rPr>
          <w:rStyle w:val="acommentChar"/>
        </w:rPr>
        <w:t xml:space="preserve">{Video: house / BBQ / </w:t>
      </w:r>
      <w:r w:rsidR="008D4176" w:rsidRPr="008D4176">
        <w:rPr>
          <w:rStyle w:val="acommentChar"/>
        </w:rPr>
        <w:t>woman at grill</w:t>
      </w:r>
      <w:r w:rsidRPr="008D4176">
        <w:rPr>
          <w:rStyle w:val="acommentChar"/>
        </w:rPr>
        <w:t xml:space="preserve">} </w:t>
      </w:r>
      <w:r w:rsidRPr="008D4176">
        <w:rPr>
          <w:rStyle w:val="apic-videoChar"/>
        </w:rPr>
        <w:t>Individual consu</w:t>
      </w:r>
      <w:r w:rsidR="006162A3" w:rsidRPr="008D4176">
        <w:rPr>
          <w:rStyle w:val="apic-videoChar"/>
        </w:rPr>
        <w:t xml:space="preserve">mers, </w:t>
      </w:r>
      <w:r w:rsidR="006162A3" w:rsidRPr="008D4176">
        <w:rPr>
          <w:rStyle w:val="apic-videoChar"/>
        </w:rPr>
        <w:br/>
      </w:r>
      <w:r w:rsidR="006162A3" w:rsidRPr="008D4176">
        <w:rPr>
          <w:rStyle w:val="apic-videoChar"/>
        </w:rPr>
        <w:tab/>
        <w:t>d</w:t>
      </w:r>
      <w:r w:rsidRPr="008D4176">
        <w:rPr>
          <w:rStyle w:val="apic-videoChar"/>
        </w:rPr>
        <w:t>o not benefit</w:t>
      </w:r>
      <w:r w:rsidR="006162A3" w:rsidRPr="008D4176">
        <w:rPr>
          <w:rStyle w:val="apic-videoChar"/>
        </w:rPr>
        <w:t xml:space="preserve">, </w:t>
      </w:r>
      <w:r w:rsidRPr="008D4176">
        <w:rPr>
          <w:rStyle w:val="apic-videoChar"/>
        </w:rPr>
        <w:br/>
      </w:r>
      <w:r w:rsidRPr="008D4176">
        <w:rPr>
          <w:rStyle w:val="apic-videoChar"/>
        </w:rPr>
        <w:tab/>
      </w:r>
      <w:r w:rsidRPr="008D4176">
        <w:rPr>
          <w:color w:val="00B0F0"/>
          <w:sz w:val="20"/>
        </w:rPr>
        <w:t xml:space="preserve">{SLOW} </w:t>
      </w:r>
      <w:r w:rsidR="006162A3" w:rsidRPr="008D4176">
        <w:rPr>
          <w:rStyle w:val="apic-videoChar"/>
        </w:rPr>
        <w:t>from r</w:t>
      </w:r>
      <w:r w:rsidRPr="008D4176">
        <w:rPr>
          <w:rStyle w:val="apic-videoChar"/>
        </w:rPr>
        <w:t>educin</w:t>
      </w:r>
      <w:r w:rsidR="006162A3" w:rsidRPr="008D4176">
        <w:rPr>
          <w:rStyle w:val="apic-videoChar"/>
        </w:rPr>
        <w:t>g,</w:t>
      </w:r>
      <w:r w:rsidR="006162A3" w:rsidRPr="008D4176">
        <w:rPr>
          <w:rStyle w:val="apic-videoChar"/>
        </w:rPr>
        <w:br/>
      </w:r>
      <w:r w:rsidR="006162A3" w:rsidRPr="008D4176">
        <w:rPr>
          <w:rStyle w:val="apic-videoChar"/>
        </w:rPr>
        <w:tab/>
      </w:r>
      <w:r w:rsidRPr="008D4176">
        <w:rPr>
          <w:rStyle w:val="apic-videoChar"/>
        </w:rPr>
        <w:t>their</w:t>
      </w:r>
      <w:r w:rsidRPr="008D4176">
        <w:rPr>
          <w:rStyle w:val="acommentChar"/>
        </w:rPr>
        <w:t xml:space="preserve"> </w:t>
      </w:r>
      <w:r w:rsidRPr="008D4176">
        <w:rPr>
          <w:rStyle w:val="apic-videoChar"/>
        </w:rPr>
        <w:t xml:space="preserve">own </w:t>
      </w:r>
      <w:r w:rsidR="0049600B" w:rsidRPr="008D4176">
        <w:rPr>
          <w:rStyle w:val="apic-videoChar"/>
        </w:rPr>
        <w:t xml:space="preserve">carbon dioxide </w:t>
      </w:r>
      <w:r w:rsidRPr="008D4176">
        <w:rPr>
          <w:rStyle w:val="apic-videoChar"/>
        </w:rPr>
        <w:t>emissions.</w:t>
      </w:r>
    </w:p>
    <w:p w14:paraId="24CABC5B" w14:textId="01B83D1E" w:rsidR="00D42C87" w:rsidRPr="008D4176" w:rsidRDefault="00D42C87" w:rsidP="00D42C87">
      <w:pPr>
        <w:rPr>
          <w:rStyle w:val="apic-videoChar"/>
        </w:rPr>
      </w:pPr>
      <w:r w:rsidRPr="008D4176">
        <w:rPr>
          <w:rStyle w:val="apic-videoChar"/>
        </w:rPr>
        <w:t>They</w:t>
      </w:r>
      <w:r w:rsidR="000F76AC" w:rsidRPr="008D4176">
        <w:rPr>
          <w:rStyle w:val="apic-videoChar"/>
        </w:rPr>
        <w:t xml:space="preserve"> a</w:t>
      </w:r>
      <w:r w:rsidRPr="008D4176">
        <w:rPr>
          <w:rStyle w:val="apic-videoChar"/>
        </w:rPr>
        <w:t xml:space="preserve">re </w:t>
      </w:r>
      <w:r w:rsidRPr="008D4176">
        <w:rPr>
          <w:color w:val="00B0F0"/>
          <w:sz w:val="20"/>
        </w:rPr>
        <w:t>{VERY SLOW}</w:t>
      </w:r>
      <w:r w:rsidRPr="008D4176">
        <w:rPr>
          <w:rStyle w:val="apic-videoChar"/>
        </w:rPr>
        <w:t xml:space="preserve"> too small.</w:t>
      </w:r>
    </w:p>
    <w:p w14:paraId="10A8A3E3" w14:textId="3C9254FD" w:rsidR="00D42C87" w:rsidRPr="008D4176" w:rsidRDefault="00D42C87" w:rsidP="00D42C87">
      <w:pPr>
        <w:rPr>
          <w:rStyle w:val="apic-videoChar"/>
          <w:color w:val="auto"/>
        </w:rPr>
      </w:pPr>
      <w:r w:rsidRPr="008D4176">
        <w:rPr>
          <w:rStyle w:val="acommentChar"/>
        </w:rPr>
        <w:t xml:space="preserve">{Video: city / </w:t>
      </w:r>
      <w:r w:rsidR="00E96115" w:rsidRPr="008D4176">
        <w:rPr>
          <w:rStyle w:val="acommentChar"/>
        </w:rPr>
        <w:t>highway / futuristic-urban-architecture</w:t>
      </w:r>
      <w:r w:rsidRPr="008D4176">
        <w:rPr>
          <w:rStyle w:val="acommentChar"/>
        </w:rPr>
        <w:t>}</w:t>
      </w:r>
      <w:r w:rsidRPr="008D4176">
        <w:rPr>
          <w:rStyle w:val="acommentChar"/>
          <w:b/>
        </w:rPr>
        <w:t xml:space="preserve"> </w:t>
      </w:r>
      <w:r w:rsidRPr="008D4176">
        <w:rPr>
          <w:rStyle w:val="apic-videoChar"/>
        </w:rPr>
        <w:t>Instead, harm comes from</w:t>
      </w:r>
      <w:r w:rsidR="00B64B39" w:rsidRPr="008D4176">
        <w:rPr>
          <w:rStyle w:val="apic-videoChar"/>
        </w:rPr>
        <w:t xml:space="preserve">, </w:t>
      </w:r>
      <w:r w:rsidRPr="008D4176">
        <w:rPr>
          <w:rStyle w:val="apic-videoChar"/>
        </w:rPr>
        <w:t xml:space="preserve">the </w:t>
      </w:r>
      <w:r w:rsidRPr="008D4176">
        <w:rPr>
          <w:color w:val="00B0F0"/>
          <w:sz w:val="20"/>
        </w:rPr>
        <w:t xml:space="preserve">{SLOW} </w:t>
      </w:r>
      <w:r w:rsidRPr="008D4176">
        <w:rPr>
          <w:rStyle w:val="apic-videoChar"/>
          <w:b/>
          <w:sz w:val="32"/>
        </w:rPr>
        <w:t>collective</w:t>
      </w:r>
      <w:r w:rsidRPr="008D4176">
        <w:rPr>
          <w:rStyle w:val="apic-videoChar"/>
          <w:sz w:val="32"/>
        </w:rPr>
        <w:t xml:space="preserve"> </w:t>
      </w:r>
      <w:r w:rsidRPr="008D4176">
        <w:rPr>
          <w:rStyle w:val="apic-videoChar"/>
          <w:b/>
          <w:sz w:val="32"/>
        </w:rPr>
        <w:t>emissions</w:t>
      </w:r>
      <w:r w:rsidRPr="008D4176">
        <w:br/>
      </w:r>
      <w:r w:rsidRPr="008D4176">
        <w:tab/>
      </w:r>
      <w:r w:rsidR="00E96115" w:rsidRPr="008D4176">
        <w:rPr>
          <w:rStyle w:val="acommentChar"/>
        </w:rPr>
        <w:t xml:space="preserve">{Video: city / pedestrians / silhouettes-of-a-crowd} </w:t>
      </w:r>
      <w:r w:rsidRPr="008D4176">
        <w:rPr>
          <w:rStyle w:val="apic-videoChar"/>
        </w:rPr>
        <w:t>of our planet's {</w:t>
      </w:r>
      <w:r w:rsidRPr="008D4176">
        <w:rPr>
          <w:color w:val="00B0F0"/>
          <w:sz w:val="20"/>
        </w:rPr>
        <w:t xml:space="preserve">SLOW} </w:t>
      </w:r>
      <w:r w:rsidRPr="008D4176">
        <w:rPr>
          <w:rStyle w:val="apic-videoChar"/>
        </w:rPr>
        <w:t>eight billion people.</w:t>
      </w:r>
      <w:r w:rsidRPr="008D4176">
        <w:t xml:space="preserve"> </w:t>
      </w:r>
    </w:p>
    <w:p w14:paraId="14FCBA68" w14:textId="27DA1F03" w:rsidR="00D42C87" w:rsidRPr="00CE63C9" w:rsidRDefault="00D42C87" w:rsidP="00D42C87">
      <w:pPr>
        <w:rPr>
          <w:rStyle w:val="apic-videoChar"/>
        </w:rPr>
      </w:pPr>
      <w:r w:rsidRPr="008D4176">
        <w:rPr>
          <w:rStyle w:val="acommentChar"/>
        </w:rPr>
        <w:t xml:space="preserve">{Video: activism / </w:t>
      </w:r>
      <w:r w:rsidR="00E96115" w:rsidRPr="008D4176">
        <w:rPr>
          <w:rStyle w:val="acommentChar"/>
        </w:rPr>
        <w:t>businessmen-talking</w:t>
      </w:r>
      <w:r w:rsidRPr="008D4176">
        <w:rPr>
          <w:rStyle w:val="acommentChar"/>
        </w:rPr>
        <w:t>}</w:t>
      </w:r>
      <w:r w:rsidRPr="008D4176">
        <w:t xml:space="preserve"> </w:t>
      </w:r>
      <w:r w:rsidRPr="008D4176">
        <w:br/>
      </w:r>
      <w:r w:rsidRPr="008D4176">
        <w:tab/>
      </w:r>
      <w:r w:rsidRPr="008D4176">
        <w:rPr>
          <w:rStyle w:val="apic-videoChar"/>
        </w:rPr>
        <w:t xml:space="preserve">For this reason, </w:t>
      </w:r>
      <w:r w:rsidRPr="008D4176">
        <w:rPr>
          <w:color w:val="00B0F0"/>
          <w:sz w:val="20"/>
        </w:rPr>
        <w:t xml:space="preserve">{SLOW} </w:t>
      </w:r>
      <w:r w:rsidRPr="008D4176">
        <w:rPr>
          <w:rStyle w:val="apic-videoChar"/>
          <w:b/>
        </w:rPr>
        <w:t>each pe</w:t>
      </w:r>
      <w:r w:rsidRPr="00CE63C9">
        <w:rPr>
          <w:rStyle w:val="apic-videoChar"/>
          <w:b/>
        </w:rPr>
        <w:t>rson</w:t>
      </w:r>
      <w:r w:rsidRPr="00CE63C9">
        <w:rPr>
          <w:rStyle w:val="apic-videoChar"/>
        </w:rPr>
        <w:t xml:space="preserve">, wants </w:t>
      </w:r>
      <w:r w:rsidRPr="00CE63C9">
        <w:rPr>
          <w:color w:val="00B0F0"/>
          <w:sz w:val="20"/>
        </w:rPr>
        <w:t xml:space="preserve">{SLOW} </w:t>
      </w:r>
      <w:r w:rsidRPr="00CE63C9">
        <w:rPr>
          <w:rStyle w:val="apic-videoChar"/>
          <w:b/>
        </w:rPr>
        <w:t>everyone else</w:t>
      </w:r>
      <w:r w:rsidRPr="00CE63C9">
        <w:rPr>
          <w:rStyle w:val="apic-videoChar"/>
        </w:rPr>
        <w:t>, to reduce.</w:t>
      </w:r>
    </w:p>
    <w:p w14:paraId="5D11058F" w14:textId="77777777" w:rsidR="00297414" w:rsidRPr="00CE63C9" w:rsidRDefault="002F6C06" w:rsidP="00AC1CA7">
      <w:pPr>
        <w:rPr>
          <w:rFonts w:eastAsiaTheme="majorEastAsia"/>
        </w:rPr>
      </w:pPr>
      <w:r w:rsidRPr="00CE63C9">
        <w:rPr>
          <w:rFonts w:eastAsiaTheme="majorEastAsia"/>
        </w:rPr>
        <w:t xml:space="preserve">{G} </w:t>
      </w:r>
      <w:r w:rsidR="00AC1CA7" w:rsidRPr="00CE63C9">
        <w:rPr>
          <w:rFonts w:eastAsiaTheme="majorEastAsia"/>
        </w:rPr>
        <w:t xml:space="preserve">In other words, </w:t>
      </w:r>
      <w:r w:rsidR="00AC1CA7" w:rsidRPr="00CE63C9">
        <w:rPr>
          <w:rFonts w:eastAsiaTheme="majorEastAsia"/>
        </w:rPr>
        <w:br/>
      </w:r>
      <w:r w:rsidR="00AC1CA7" w:rsidRPr="00CE63C9">
        <w:rPr>
          <w:rFonts w:eastAsiaTheme="majorEastAsia"/>
        </w:rPr>
        <w:tab/>
        <w:t xml:space="preserve">we cannot expect individual consumers, </w:t>
      </w:r>
      <w:r w:rsidR="00AC1CA7" w:rsidRPr="00CE63C9">
        <w:rPr>
          <w:rFonts w:eastAsiaTheme="majorEastAsia"/>
        </w:rPr>
        <w:br/>
      </w:r>
      <w:r w:rsidR="00AC1CA7" w:rsidRPr="00CE63C9">
        <w:rPr>
          <w:rFonts w:eastAsiaTheme="majorEastAsia"/>
        </w:rPr>
        <w:tab/>
        <w:t>to pay more for green products</w:t>
      </w:r>
      <w:r w:rsidR="00297414" w:rsidRPr="00CE63C9">
        <w:rPr>
          <w:rFonts w:eastAsiaTheme="majorEastAsia"/>
        </w:rPr>
        <w:t>.</w:t>
      </w:r>
    </w:p>
    <w:p w14:paraId="4141243D" w14:textId="624EB6C7" w:rsidR="0014614C" w:rsidRPr="00CE63C9" w:rsidRDefault="00297414" w:rsidP="00AC1CA7">
      <w:pPr>
        <w:rPr>
          <w:rFonts w:eastAsiaTheme="majorEastAsia"/>
        </w:rPr>
      </w:pPr>
      <w:r w:rsidRPr="00CE63C9">
        <w:rPr>
          <w:rFonts w:eastAsiaTheme="majorEastAsia"/>
        </w:rPr>
        <w:t>E</w:t>
      </w:r>
      <w:r w:rsidR="00AC1CA7" w:rsidRPr="00CE63C9">
        <w:rPr>
          <w:rFonts w:eastAsiaTheme="majorEastAsia"/>
        </w:rPr>
        <w:t xml:space="preserve">specially, </w:t>
      </w:r>
      <w:r w:rsidR="00AC1CA7" w:rsidRPr="00CE63C9">
        <w:rPr>
          <w:rFonts w:eastAsiaTheme="majorEastAsia"/>
        </w:rPr>
        <w:br/>
      </w:r>
      <w:r w:rsidR="00AC1CA7" w:rsidRPr="00CE63C9">
        <w:rPr>
          <w:rFonts w:eastAsiaTheme="majorEastAsia"/>
        </w:rPr>
        <w:tab/>
        <w:t>at large scales.</w:t>
      </w:r>
      <w:r w:rsidR="00DB657E" w:rsidRPr="00CE63C9">
        <w:rPr>
          <w:rFonts w:eastAsiaTheme="majorEastAsia"/>
        </w:rPr>
        <w:t xml:space="preserve"> </w:t>
      </w:r>
      <w:r w:rsidR="00DB657E" w:rsidRPr="00CE63C9">
        <w:t>{NG}</w:t>
      </w:r>
    </w:p>
    <w:p w14:paraId="2D06AD7D" w14:textId="7B7D80B3" w:rsidR="00AC1CA7" w:rsidRPr="00CE63C9" w:rsidRDefault="003A2F14" w:rsidP="00AC1CA7">
      <w:pPr>
        <w:pStyle w:val="Heading2"/>
      </w:pPr>
      <w:r w:rsidRPr="00CE63C9">
        <w:rPr>
          <w:rStyle w:val="apic-videoChar"/>
          <w:rFonts w:eastAsiaTheme="majorEastAsia" w:cstheme="majorBidi"/>
          <w:color w:val="538135" w:themeColor="accent6" w:themeShade="BF"/>
          <w:sz w:val="28"/>
          <w:szCs w:val="26"/>
        </w:rPr>
        <w:t>Companies</w:t>
      </w:r>
    </w:p>
    <w:p w14:paraId="497765FC" w14:textId="06E3B39D" w:rsidR="005C7B2D" w:rsidRPr="006703FF" w:rsidRDefault="002F6C06" w:rsidP="005C7B2D">
      <w:r w:rsidRPr="00CE63C9">
        <w:rPr>
          <w:rFonts w:eastAsiaTheme="majorEastAsia"/>
        </w:rPr>
        <w:t xml:space="preserve">{G} </w:t>
      </w:r>
      <w:r w:rsidR="005C7B2D" w:rsidRPr="00CE63C9">
        <w:t>We often encourage companies</w:t>
      </w:r>
      <w:r w:rsidR="006B0701" w:rsidRPr="00CE63C9">
        <w:t xml:space="preserve">, </w:t>
      </w:r>
      <w:r w:rsidR="006B0701" w:rsidRPr="00CE63C9">
        <w:br/>
      </w:r>
      <w:r w:rsidR="006B0701" w:rsidRPr="00CE63C9">
        <w:tab/>
      </w:r>
      <w:r w:rsidR="005C7B2D" w:rsidRPr="00CE63C9">
        <w:t>to reduc</w:t>
      </w:r>
      <w:r w:rsidR="006B0701" w:rsidRPr="00CE63C9">
        <w:t xml:space="preserve">e, </w:t>
      </w:r>
      <w:r w:rsidR="006B0701" w:rsidRPr="00CE63C9">
        <w:br/>
      </w:r>
      <w:r w:rsidR="006B0701" w:rsidRPr="00CE63C9">
        <w:tab/>
      </w:r>
      <w:r w:rsidR="005C7B2D" w:rsidRPr="00CE63C9">
        <w:t>t</w:t>
      </w:r>
      <w:r w:rsidR="005C7B2D" w:rsidRPr="006703FF">
        <w:t>heir emissions.</w:t>
      </w:r>
      <w:r w:rsidR="00297414" w:rsidRPr="006703FF">
        <w:t xml:space="preserve"> {NG}</w:t>
      </w:r>
    </w:p>
    <w:p w14:paraId="04905296" w14:textId="3686013C" w:rsidR="005C7B2D" w:rsidRPr="006703FF" w:rsidRDefault="00E96115" w:rsidP="005C7B2D">
      <w:r w:rsidRPr="006703FF">
        <w:rPr>
          <w:rStyle w:val="acommentChar"/>
          <w:rFonts w:eastAsiaTheme="majorEastAsia"/>
        </w:rPr>
        <w:t>{Video: gov't / pensive-senior-businessman}</w:t>
      </w:r>
      <w:r w:rsidR="002F6C06" w:rsidRPr="006703FF">
        <w:rPr>
          <w:rFonts w:eastAsiaTheme="majorEastAsia"/>
        </w:rPr>
        <w:t xml:space="preserve"> </w:t>
      </w:r>
      <w:r w:rsidR="005C7B2D" w:rsidRPr="006703FF">
        <w:rPr>
          <w:rStyle w:val="apic-videoChar"/>
        </w:rPr>
        <w:t>But in practice, they face two choices.</w:t>
      </w:r>
    </w:p>
    <w:p w14:paraId="2FBCF665" w14:textId="6075E80D" w:rsidR="005C7B2D" w:rsidRPr="006703FF" w:rsidRDefault="002F6C06" w:rsidP="005C7B2D">
      <w:r w:rsidRPr="006703FF">
        <w:rPr>
          <w:rFonts w:eastAsiaTheme="majorEastAsia"/>
        </w:rPr>
        <w:t xml:space="preserve">{G} </w:t>
      </w:r>
      <w:r w:rsidR="005C7B2D" w:rsidRPr="006703FF">
        <w:t xml:space="preserve">They can either decarbonize for real, </w:t>
      </w:r>
      <w:r w:rsidR="00687361" w:rsidRPr="006703FF">
        <w:br/>
      </w:r>
      <w:r w:rsidR="00687361" w:rsidRPr="006703FF">
        <w:tab/>
      </w:r>
      <w:r w:rsidR="005C7B2D" w:rsidRPr="006703FF">
        <w:t xml:space="preserve">at high cost. </w:t>
      </w:r>
      <w:r w:rsidR="00297414" w:rsidRPr="006703FF">
        <w:t>{NG}</w:t>
      </w:r>
    </w:p>
    <w:p w14:paraId="7F45597A" w14:textId="37B36AF3" w:rsidR="005C7B2D" w:rsidRPr="006703FF" w:rsidRDefault="005C7B2D" w:rsidP="005C7B2D">
      <w:r w:rsidRPr="006703FF">
        <w:rPr>
          <w:rStyle w:val="acommentChar"/>
        </w:rPr>
        <w:t>{Video: activism /</w:t>
      </w:r>
      <w:r w:rsidR="00EE5BCC" w:rsidRPr="006703FF">
        <w:rPr>
          <w:rStyle w:val="acommentChar"/>
        </w:rPr>
        <w:t xml:space="preserve"> irritated-woman-shows</w:t>
      </w:r>
      <w:r w:rsidRPr="006703FF">
        <w:rPr>
          <w:rStyle w:val="acommentChar"/>
        </w:rPr>
        <w:t xml:space="preserve">} </w:t>
      </w:r>
      <w:r w:rsidR="00297414" w:rsidRPr="006703FF">
        <w:rPr>
          <w:rStyle w:val="apic-videoChar"/>
        </w:rPr>
        <w:t>Or, they c</w:t>
      </w:r>
      <w:r w:rsidRPr="006703FF">
        <w:rPr>
          <w:rStyle w:val="apic-videoChar"/>
        </w:rPr>
        <w:t xml:space="preserve">an </w:t>
      </w:r>
      <w:r w:rsidRPr="006703FF">
        <w:rPr>
          <w:rStyle w:val="apic-videoChar"/>
          <w:i/>
          <w:iCs/>
        </w:rPr>
        <w:t>appear to decarbonize</w:t>
      </w:r>
      <w:r w:rsidRPr="006703FF">
        <w:rPr>
          <w:rStyle w:val="apic-videoChar"/>
        </w:rPr>
        <w:t xml:space="preserve">, </w:t>
      </w:r>
      <w:r w:rsidR="00687361" w:rsidRPr="006703FF">
        <w:rPr>
          <w:rStyle w:val="apic-videoChar"/>
        </w:rPr>
        <w:br/>
      </w:r>
      <w:r w:rsidR="00687361" w:rsidRPr="006703FF">
        <w:rPr>
          <w:rStyle w:val="apic-videoChar"/>
        </w:rPr>
        <w:tab/>
      </w:r>
      <w:r w:rsidRPr="006703FF">
        <w:rPr>
          <w:rStyle w:val="apic-videoChar"/>
        </w:rPr>
        <w:t>at less cost.</w:t>
      </w:r>
    </w:p>
    <w:p w14:paraId="2286A6E4" w14:textId="370AED89" w:rsidR="005C7B2D" w:rsidRPr="006703FF" w:rsidRDefault="005C7B2D" w:rsidP="005C7B2D">
      <w:pPr>
        <w:rPr>
          <w:rStyle w:val="apic-videoChar"/>
        </w:rPr>
      </w:pPr>
      <w:r w:rsidRPr="006703FF">
        <w:rPr>
          <w:rStyle w:val="acommentChar"/>
        </w:rPr>
        <w:t xml:space="preserve">{Video: economics / stocks / </w:t>
      </w:r>
      <w:r w:rsidR="009E5EEE" w:rsidRPr="006703FF">
        <w:rPr>
          <w:rStyle w:val="acommentChar"/>
        </w:rPr>
        <w:t>motion-graphic-of</w:t>
      </w:r>
      <w:r w:rsidRPr="006703FF">
        <w:rPr>
          <w:rStyle w:val="acommentChar"/>
        </w:rPr>
        <w:t xml:space="preserve">} </w:t>
      </w:r>
      <w:r w:rsidRPr="006703FF">
        <w:rPr>
          <w:rStyle w:val="apic-videoChar"/>
        </w:rPr>
        <w:t xml:space="preserve">For publicly traded companies, </w:t>
      </w:r>
      <w:r w:rsidRPr="006703FF">
        <w:rPr>
          <w:rStyle w:val="apic-videoChar"/>
        </w:rPr>
        <w:br/>
      </w:r>
      <w:r w:rsidRPr="006703FF">
        <w:rPr>
          <w:rStyle w:val="apic-videoChar"/>
        </w:rPr>
        <w:tab/>
        <w:t xml:space="preserve">spending more on climate action, </w:t>
      </w:r>
      <w:r w:rsidR="00687361" w:rsidRPr="006703FF">
        <w:rPr>
          <w:rStyle w:val="apic-videoChar"/>
        </w:rPr>
        <w:br/>
      </w:r>
      <w:r w:rsidR="00687361" w:rsidRPr="006703FF">
        <w:rPr>
          <w:rStyle w:val="apic-videoChar"/>
        </w:rPr>
        <w:tab/>
      </w:r>
      <w:r w:rsidRPr="006703FF">
        <w:rPr>
          <w:rStyle w:val="apic-videoChar"/>
        </w:rPr>
        <w:t xml:space="preserve">usually means lower profit, </w:t>
      </w:r>
      <w:r w:rsidR="00687361" w:rsidRPr="006703FF">
        <w:rPr>
          <w:rStyle w:val="apic-videoChar"/>
        </w:rPr>
        <w:br/>
      </w:r>
      <w:r w:rsidR="00687361" w:rsidRPr="006703FF">
        <w:rPr>
          <w:rStyle w:val="apic-videoChar"/>
        </w:rPr>
        <w:tab/>
      </w:r>
      <w:r w:rsidRPr="006703FF">
        <w:rPr>
          <w:rStyle w:val="apic-videoChar"/>
        </w:rPr>
        <w:t xml:space="preserve">which can push stock prices down.  </w:t>
      </w:r>
    </w:p>
    <w:p w14:paraId="22BD3F30" w14:textId="6FAD26B5" w:rsidR="005C7B2D" w:rsidRPr="006703FF" w:rsidRDefault="005C7B2D" w:rsidP="005C7B2D">
      <w:pPr>
        <w:rPr>
          <w:rStyle w:val="apic-videoChar"/>
        </w:rPr>
      </w:pPr>
      <w:r w:rsidRPr="006703FF">
        <w:rPr>
          <w:rStyle w:val="acommentChar"/>
        </w:rPr>
        <w:t xml:space="preserve">{Video: economics / CEO / </w:t>
      </w:r>
      <w:r w:rsidR="009E5EEE" w:rsidRPr="006703FF">
        <w:rPr>
          <w:rStyle w:val="acommentChar"/>
        </w:rPr>
        <w:t>thoughtful-man-look</w:t>
      </w:r>
      <w:r w:rsidRPr="006703FF">
        <w:rPr>
          <w:rStyle w:val="acommentChar"/>
        </w:rPr>
        <w:t xml:space="preserve">} </w:t>
      </w:r>
      <w:r w:rsidRPr="006703FF">
        <w:rPr>
          <w:rStyle w:val="apic-videoChar"/>
        </w:rPr>
        <w:t>But CEOs</w:t>
      </w:r>
      <w:r w:rsidR="00B64B39" w:rsidRPr="006703FF">
        <w:rPr>
          <w:rStyle w:val="apic-videoChar"/>
        </w:rPr>
        <w:t xml:space="preserve">, </w:t>
      </w:r>
      <w:r w:rsidR="00B64B39" w:rsidRPr="006703FF">
        <w:rPr>
          <w:rStyle w:val="apic-videoChar"/>
        </w:rPr>
        <w:br/>
      </w:r>
      <w:r w:rsidR="00B64B39" w:rsidRPr="006703FF">
        <w:rPr>
          <w:rStyle w:val="apic-videoChar"/>
        </w:rPr>
        <w:tab/>
      </w:r>
      <w:r w:rsidRPr="006703FF">
        <w:rPr>
          <w:rStyle w:val="apic-videoChar"/>
        </w:rPr>
        <w:t>are expected</w:t>
      </w:r>
      <w:r w:rsidR="00B64B39" w:rsidRPr="006703FF">
        <w:rPr>
          <w:rStyle w:val="apic-videoChar"/>
        </w:rPr>
        <w:t xml:space="preserve">, </w:t>
      </w:r>
      <w:r w:rsidR="00B64B39" w:rsidRPr="006703FF">
        <w:rPr>
          <w:rStyle w:val="apic-videoChar"/>
        </w:rPr>
        <w:br/>
      </w:r>
      <w:r w:rsidR="00B64B39" w:rsidRPr="006703FF">
        <w:rPr>
          <w:rStyle w:val="apic-videoChar"/>
        </w:rPr>
        <w:tab/>
      </w:r>
      <w:r w:rsidRPr="006703FF">
        <w:rPr>
          <w:rStyle w:val="apic-videoChar"/>
        </w:rPr>
        <w:t xml:space="preserve">to do the opposite. </w:t>
      </w:r>
    </w:p>
    <w:p w14:paraId="512DDD6B" w14:textId="2BD90DF8" w:rsidR="005C7B2D" w:rsidRPr="006703FF" w:rsidRDefault="005C7B2D" w:rsidP="005C7B2D">
      <w:r w:rsidRPr="006703FF">
        <w:rPr>
          <w:rStyle w:val="acommentChar"/>
        </w:rPr>
        <w:t>{Video: economics / stocks /</w:t>
      </w:r>
      <w:r w:rsidR="002F4576" w:rsidRPr="006703FF">
        <w:rPr>
          <w:rStyle w:val="acommentChar"/>
        </w:rPr>
        <w:t>business-finance-technology}</w:t>
      </w:r>
      <w:r w:rsidRPr="006703FF">
        <w:rPr>
          <w:rStyle w:val="acommentChar"/>
        </w:rPr>
        <w:t xml:space="preserve"> </w:t>
      </w:r>
      <w:r w:rsidRPr="006703FF">
        <w:rPr>
          <w:rStyle w:val="apic-videoChar"/>
        </w:rPr>
        <w:t xml:space="preserve">They are expected to increase profit, </w:t>
      </w:r>
      <w:r w:rsidR="00B64B39" w:rsidRPr="006703FF">
        <w:rPr>
          <w:rStyle w:val="apic-videoChar"/>
        </w:rPr>
        <w:br/>
      </w:r>
      <w:r w:rsidR="00B64B39" w:rsidRPr="006703FF">
        <w:rPr>
          <w:rStyle w:val="apic-videoChar"/>
        </w:rPr>
        <w:tab/>
      </w:r>
      <w:r w:rsidRPr="006703FF">
        <w:rPr>
          <w:rStyle w:val="apic-videoChar"/>
        </w:rPr>
        <w:t>and increase stock price.</w:t>
      </w:r>
    </w:p>
    <w:p w14:paraId="3F3996B4" w14:textId="502725EA" w:rsidR="0067350A" w:rsidRPr="00CE63C9" w:rsidRDefault="005C7B2D" w:rsidP="003A2F14">
      <w:pPr>
        <w:rPr>
          <w:rStyle w:val="apic-videoChar"/>
          <w:color w:val="auto"/>
        </w:rPr>
      </w:pPr>
      <w:r w:rsidRPr="006703FF">
        <w:rPr>
          <w:rStyle w:val="apic-videoChar"/>
        </w:rPr>
        <w:t>So many respond</w:t>
      </w:r>
      <w:r w:rsidRPr="006703FF">
        <w:t xml:space="preserve"> </w:t>
      </w:r>
      <w:r w:rsidRPr="006703FF">
        <w:rPr>
          <w:rStyle w:val="acommentChar"/>
        </w:rPr>
        <w:t xml:space="preserve">{Video activism / </w:t>
      </w:r>
      <w:r w:rsidR="002F4576" w:rsidRPr="006703FF">
        <w:rPr>
          <w:rStyle w:val="acommentChar"/>
        </w:rPr>
        <w:t>Moscow-Russia-august</w:t>
      </w:r>
      <w:r w:rsidRPr="006703FF">
        <w:rPr>
          <w:rStyle w:val="acommentChar"/>
        </w:rPr>
        <w:t xml:space="preserve">} </w:t>
      </w:r>
      <w:r w:rsidRPr="006703FF">
        <w:rPr>
          <w:rStyle w:val="apic-videoChar"/>
        </w:rPr>
        <w:t xml:space="preserve">with token climate efforts, </w:t>
      </w:r>
      <w:r w:rsidRPr="006703FF">
        <w:rPr>
          <w:rStyle w:val="apic-videoChar"/>
        </w:rPr>
        <w:br/>
      </w:r>
      <w:r w:rsidRPr="006703FF">
        <w:rPr>
          <w:rStyle w:val="apic-videoChar"/>
        </w:rPr>
        <w:tab/>
        <w:t xml:space="preserve">designed to look good, </w:t>
      </w:r>
      <w:r w:rsidRPr="006703FF">
        <w:rPr>
          <w:rStyle w:val="apic-videoChar"/>
        </w:rPr>
        <w:br/>
      </w:r>
      <w:r w:rsidRPr="006703FF">
        <w:rPr>
          <w:rStyle w:val="apic-videoChar"/>
        </w:rPr>
        <w:tab/>
        <w:t>while keeping costs low.</w:t>
      </w:r>
    </w:p>
    <w:p w14:paraId="65916EBA" w14:textId="705D8905" w:rsidR="00BA6ADF" w:rsidRPr="00CE63C9" w:rsidRDefault="00BA6ADF" w:rsidP="00BA6ADF">
      <w:pPr>
        <w:pStyle w:val="Heading2"/>
        <w:rPr>
          <w:rStyle w:val="apic-videoChar"/>
          <w:rFonts w:eastAsiaTheme="majorEastAsia" w:cstheme="majorBidi"/>
          <w:color w:val="538135" w:themeColor="accent6" w:themeShade="BF"/>
          <w:sz w:val="28"/>
          <w:szCs w:val="26"/>
        </w:rPr>
      </w:pPr>
      <w:r w:rsidRPr="00CE63C9">
        <w:rPr>
          <w:rStyle w:val="apic-videoChar"/>
          <w:rFonts w:eastAsiaTheme="majorEastAsia" w:cstheme="majorBidi"/>
          <w:color w:val="538135" w:themeColor="accent6" w:themeShade="BF"/>
          <w:sz w:val="28"/>
          <w:szCs w:val="26"/>
        </w:rPr>
        <w:t>Governments</w:t>
      </w:r>
    </w:p>
    <w:p w14:paraId="1CB85409" w14:textId="3CC2C44E" w:rsidR="00BA6ADF" w:rsidRPr="00EF7C75" w:rsidRDefault="00BA6ADF" w:rsidP="00BA6ADF">
      <w:pPr>
        <w:pStyle w:val="apic-video"/>
      </w:pPr>
      <w:r w:rsidRPr="00EF7C75">
        <w:rPr>
          <w:rStyle w:val="acommentChar"/>
        </w:rPr>
        <w:t xml:space="preserve">{Video gov't / </w:t>
      </w:r>
      <w:r w:rsidR="007E69E1" w:rsidRPr="00EF7C75">
        <w:rPr>
          <w:rStyle w:val="acommentChar"/>
        </w:rPr>
        <w:t>world-countries-combine</w:t>
      </w:r>
      <w:r w:rsidRPr="00EF7C75">
        <w:rPr>
          <w:rStyle w:val="acommentChar"/>
        </w:rPr>
        <w:t xml:space="preserve">} </w:t>
      </w:r>
      <w:r w:rsidRPr="00EF7C75">
        <w:t xml:space="preserve">Nations are dominated politically </w:t>
      </w:r>
      <w:r w:rsidRPr="00EF7C75">
        <w:br/>
      </w:r>
      <w:r w:rsidRPr="00EF7C75">
        <w:tab/>
      </w:r>
      <w:r w:rsidRPr="00EF7C75">
        <w:rPr>
          <w:rStyle w:val="acommentChar"/>
        </w:rPr>
        <w:t xml:space="preserve">{Video city / </w:t>
      </w:r>
      <w:r w:rsidR="009A1049" w:rsidRPr="00EF7C75">
        <w:rPr>
          <w:rStyle w:val="acommentChar"/>
        </w:rPr>
        <w:t>fuel / oil / aerial-view-of-vaporizing</w:t>
      </w:r>
      <w:r w:rsidRPr="00EF7C75">
        <w:rPr>
          <w:rStyle w:val="acommentChar"/>
        </w:rPr>
        <w:t xml:space="preserve">} </w:t>
      </w:r>
      <w:r w:rsidRPr="00EF7C75">
        <w:t>by large industries</w:t>
      </w:r>
      <w:r w:rsidRPr="00EF7C75">
        <w:rPr>
          <w:color w:val="auto"/>
        </w:rPr>
        <w:t xml:space="preserve"> </w:t>
      </w:r>
      <w:r w:rsidRPr="00EF7C75">
        <w:rPr>
          <w:color w:val="auto"/>
        </w:rPr>
        <w:br/>
      </w:r>
      <w:r w:rsidRPr="00EF7C75">
        <w:rPr>
          <w:color w:val="auto"/>
        </w:rPr>
        <w:tab/>
      </w:r>
      <w:r w:rsidRPr="00EF7C75">
        <w:rPr>
          <w:rStyle w:val="acommentChar"/>
        </w:rPr>
        <w:t xml:space="preserve">{Video activism / people-of-the-world} </w:t>
      </w:r>
      <w:r w:rsidRPr="00EF7C75">
        <w:t>that employ</w:t>
      </w:r>
      <w:r w:rsidRPr="00EF7C75">
        <w:rPr>
          <w:rStyle w:val="acommentChar"/>
        </w:rPr>
        <w:t xml:space="preserve"> </w:t>
      </w:r>
      <w:r w:rsidRPr="00EF7C75">
        <w:rPr>
          <w:b/>
        </w:rPr>
        <w:t>millions of people</w:t>
      </w:r>
      <w:r w:rsidRPr="00EF7C75">
        <w:t xml:space="preserve">. </w:t>
      </w:r>
    </w:p>
    <w:p w14:paraId="667CAEA4" w14:textId="65F0DE88" w:rsidR="00BA6ADF" w:rsidRPr="00EF7C75" w:rsidRDefault="004821DF" w:rsidP="00BA6ADF">
      <w:pPr>
        <w:rPr>
          <w:rFonts w:eastAsiaTheme="majorEastAsia"/>
        </w:rPr>
      </w:pPr>
      <w:r w:rsidRPr="00EF7C75">
        <w:rPr>
          <w:rFonts w:eastAsiaTheme="majorEastAsia"/>
        </w:rPr>
        <w:t xml:space="preserve">{G} </w:t>
      </w:r>
      <w:r w:rsidR="00BA6ADF" w:rsidRPr="00EF7C75">
        <w:rPr>
          <w:rFonts w:eastAsiaTheme="majorEastAsia"/>
        </w:rPr>
        <w:t>Examples are,</w:t>
      </w:r>
      <w:r w:rsidRPr="00EF7C75">
        <w:rPr>
          <w:rFonts w:eastAsiaTheme="majorEastAsia"/>
        </w:rPr>
        <w:t xml:space="preserve"> {NG}</w:t>
      </w:r>
      <w:r w:rsidR="00BA6ADF" w:rsidRPr="00EF7C75">
        <w:rPr>
          <w:rFonts w:eastAsiaTheme="majorEastAsia"/>
        </w:rPr>
        <w:br/>
      </w:r>
      <w:r w:rsidR="00BA6ADF" w:rsidRPr="00EF7C75">
        <w:rPr>
          <w:rFonts w:eastAsiaTheme="majorEastAsia"/>
        </w:rPr>
        <w:tab/>
      </w:r>
      <w:r w:rsidR="00BA6ADF" w:rsidRPr="00EF7C75">
        <w:rPr>
          <w:rStyle w:val="acommentChar"/>
        </w:rPr>
        <w:t>{</w:t>
      </w:r>
      <w:r w:rsidR="008854CB" w:rsidRPr="00EF7C75">
        <w:rPr>
          <w:rStyle w:val="acommentChar"/>
        </w:rPr>
        <w:t>*</w:t>
      </w:r>
      <w:r w:rsidR="00BA6ADF" w:rsidRPr="00EF7C75">
        <w:rPr>
          <w:rStyle w:val="acommentChar"/>
        </w:rPr>
        <w:t>}</w:t>
      </w:r>
      <w:r w:rsidR="00BA6ADF" w:rsidRPr="00EF7C75">
        <w:rPr>
          <w:color w:val="BFBFBF" w:themeColor="background1" w:themeShade="BF"/>
          <w:szCs w:val="18"/>
        </w:rPr>
        <w:t xml:space="preserve"> </w:t>
      </w:r>
      <w:r w:rsidR="00BA6ADF" w:rsidRPr="00EF7C75">
        <w:rPr>
          <w:rStyle w:val="apic-videoChar"/>
        </w:rPr>
        <w:t xml:space="preserve">the fossil fuel industry, </w:t>
      </w:r>
      <w:r w:rsidR="00BA6ADF" w:rsidRPr="00EF7C75">
        <w:rPr>
          <w:rStyle w:val="acommentChar"/>
        </w:rPr>
        <w:t>{*}</w:t>
      </w:r>
      <w:r w:rsidR="00BA6ADF" w:rsidRPr="00EF7C75">
        <w:rPr>
          <w:color w:val="BFBFBF" w:themeColor="background1" w:themeShade="BF"/>
          <w:szCs w:val="18"/>
        </w:rPr>
        <w:t xml:space="preserve"> </w:t>
      </w:r>
      <w:r w:rsidR="00BA6ADF" w:rsidRPr="00EF7C75">
        <w:rPr>
          <w:rStyle w:val="apic-videoChar"/>
        </w:rPr>
        <w:t>labor unions,</w:t>
      </w:r>
      <w:r w:rsidR="00BA6ADF" w:rsidRPr="00EF7C75">
        <w:t xml:space="preserve"> </w:t>
      </w:r>
      <w:r w:rsidR="00BA6ADF" w:rsidRPr="00EF7C75">
        <w:rPr>
          <w:rStyle w:val="acommentChar"/>
        </w:rPr>
        <w:t>{*}</w:t>
      </w:r>
      <w:r w:rsidR="00BA6ADF" w:rsidRPr="00EF7C75">
        <w:rPr>
          <w:color w:val="BFBFBF" w:themeColor="background1" w:themeShade="BF"/>
          <w:szCs w:val="18"/>
        </w:rPr>
        <w:t xml:space="preserve"> </w:t>
      </w:r>
      <w:r w:rsidR="00BA6ADF" w:rsidRPr="00EF7C75">
        <w:rPr>
          <w:rStyle w:val="apic-videoChar"/>
        </w:rPr>
        <w:t>auto makers,</w:t>
      </w:r>
      <w:r w:rsidR="00BA6ADF" w:rsidRPr="00EF7C75">
        <w:t xml:space="preserve"> </w:t>
      </w:r>
      <w:r w:rsidR="00BA6ADF" w:rsidRPr="00EF7C75">
        <w:rPr>
          <w:rStyle w:val="acommentChar"/>
        </w:rPr>
        <w:t>{*}</w:t>
      </w:r>
      <w:r w:rsidR="00BA6ADF" w:rsidRPr="00EF7C75">
        <w:rPr>
          <w:color w:val="BFBFBF" w:themeColor="background1" w:themeShade="BF"/>
          <w:szCs w:val="18"/>
        </w:rPr>
        <w:t xml:space="preserve"> </w:t>
      </w:r>
      <w:r w:rsidR="00BA6ADF" w:rsidRPr="00EF7C75">
        <w:rPr>
          <w:rStyle w:val="apic-videoChar"/>
        </w:rPr>
        <w:t>and factories.</w:t>
      </w:r>
    </w:p>
    <w:p w14:paraId="5844AD75" w14:textId="33BE3F81" w:rsidR="00BA6ADF" w:rsidRPr="00EF7C75" w:rsidRDefault="00BA6ADF" w:rsidP="00BA6ADF">
      <w:pPr>
        <w:pStyle w:val="apic-video"/>
        <w:rPr>
          <w:color w:val="ED7D31" w:themeColor="accent2"/>
        </w:rPr>
      </w:pPr>
      <w:r w:rsidRPr="00EF7C75">
        <w:rPr>
          <w:rStyle w:val="acommentChar"/>
        </w:rPr>
        <w:t xml:space="preserve">{Video activism / </w:t>
      </w:r>
      <w:r w:rsidR="004C2B77" w:rsidRPr="00EF7C75">
        <w:rPr>
          <w:rStyle w:val="acommentChar"/>
        </w:rPr>
        <w:t>U</w:t>
      </w:r>
      <w:r w:rsidRPr="00EF7C75">
        <w:rPr>
          <w:rStyle w:val="acommentChar"/>
        </w:rPr>
        <w:t xml:space="preserve">nrecogniazble-woman-putting-her-vote} </w:t>
      </w:r>
      <w:r w:rsidRPr="00EF7C75">
        <w:t xml:space="preserve">Employees and their friends vote, </w:t>
      </w:r>
      <w:r w:rsidRPr="00EF7C75">
        <w:br/>
      </w:r>
      <w:r w:rsidRPr="00EF7C75">
        <w:rPr>
          <w:color w:val="ED7D31" w:themeColor="accent2"/>
        </w:rPr>
        <w:tab/>
      </w:r>
      <w:r w:rsidRPr="00EF7C75">
        <w:rPr>
          <w:rStyle w:val="acommentChar"/>
        </w:rPr>
        <w:t xml:space="preserve">{Video </w:t>
      </w:r>
      <w:r w:rsidR="004C2B77" w:rsidRPr="00EF7C75">
        <w:rPr>
          <w:rStyle w:val="acommentChar"/>
        </w:rPr>
        <w:t>signs / money / cartoon-fantasy-100</w:t>
      </w:r>
      <w:r w:rsidRPr="00EF7C75">
        <w:rPr>
          <w:rStyle w:val="acommentChar"/>
        </w:rPr>
        <w:t xml:space="preserve">} </w:t>
      </w:r>
      <w:r w:rsidRPr="00EF7C75">
        <w:t>while employees</w:t>
      </w:r>
      <w:r w:rsidR="00B64B39" w:rsidRPr="00EF7C75">
        <w:t xml:space="preserve">, </w:t>
      </w:r>
      <w:r w:rsidRPr="00EF7C75">
        <w:t>and companies</w:t>
      </w:r>
      <w:r w:rsidR="00B64B39" w:rsidRPr="00EF7C75">
        <w:t xml:space="preserve">, </w:t>
      </w:r>
      <w:r w:rsidRPr="00EF7C75">
        <w:t xml:space="preserve">make political donations. </w:t>
      </w:r>
    </w:p>
    <w:p w14:paraId="5DBF4036" w14:textId="44B43C08" w:rsidR="00BA6ADF" w:rsidRPr="00EF7C75" w:rsidRDefault="008854CB" w:rsidP="00BA6ADF">
      <w:pPr>
        <w:rPr>
          <w:rFonts w:eastAsiaTheme="majorEastAsia"/>
        </w:rPr>
      </w:pPr>
      <w:r w:rsidRPr="00EF7C75">
        <w:rPr>
          <w:rStyle w:val="acommentChar"/>
        </w:rPr>
        <w:t xml:space="preserve">{Video gov’t / </w:t>
      </w:r>
      <w:r w:rsidR="004C2B77" w:rsidRPr="00EF7C75">
        <w:rPr>
          <w:rStyle w:val="acommentChar"/>
        </w:rPr>
        <w:t>the-business-team</w:t>
      </w:r>
      <w:r w:rsidRPr="00EF7C75">
        <w:rPr>
          <w:rStyle w:val="acommentChar"/>
        </w:rPr>
        <w:t>}</w:t>
      </w:r>
      <w:r w:rsidRPr="00EF7C75">
        <w:t xml:space="preserve"> </w:t>
      </w:r>
      <w:r w:rsidR="00BA6ADF" w:rsidRPr="00EF7C75">
        <w:rPr>
          <w:rStyle w:val="apic-videoChar"/>
          <w:rFonts w:eastAsiaTheme="majorEastAsia"/>
        </w:rPr>
        <w:t>To connect the dots,</w:t>
      </w:r>
      <w:r w:rsidR="00BA6ADF" w:rsidRPr="00EF7C75">
        <w:br/>
      </w:r>
      <w:r w:rsidR="00BA6ADF" w:rsidRPr="00EF7C75">
        <w:rPr>
          <w:color w:val="ED7D31" w:themeColor="accent2"/>
        </w:rPr>
        <w:tab/>
      </w:r>
      <w:r w:rsidR="00BA6ADF" w:rsidRPr="00EF7C75">
        <w:rPr>
          <w:rStyle w:val="apic-videoChar"/>
        </w:rPr>
        <w:t>lobbyists suggest to lawmakers</w:t>
      </w:r>
      <w:r w:rsidRPr="00EF7C75">
        <w:rPr>
          <w:rStyle w:val="apic-videoChar"/>
        </w:rPr>
        <w:t xml:space="preserve">, </w:t>
      </w:r>
      <w:r w:rsidRPr="00EF7C75">
        <w:rPr>
          <w:rStyle w:val="apic-videoChar"/>
        </w:rPr>
        <w:br/>
      </w:r>
      <w:r w:rsidRPr="00EF7C75">
        <w:rPr>
          <w:rStyle w:val="apic-videoChar"/>
        </w:rPr>
        <w:tab/>
        <w:t>t</w:t>
      </w:r>
      <w:r w:rsidR="00BA6ADF" w:rsidRPr="00EF7C75">
        <w:rPr>
          <w:rStyle w:val="apic-videoChar"/>
        </w:rPr>
        <w:t xml:space="preserve">hat donations, </w:t>
      </w:r>
      <w:r w:rsidR="00BA6ADF" w:rsidRPr="00EF7C75">
        <w:rPr>
          <w:rStyle w:val="apic-videoChar"/>
        </w:rPr>
        <w:br/>
      </w:r>
      <w:r w:rsidR="00BA6ADF" w:rsidRPr="00EF7C75">
        <w:rPr>
          <w:rStyle w:val="apic-videoChar"/>
        </w:rPr>
        <w:tab/>
      </w:r>
      <w:r w:rsidRPr="00EF7C75">
        <w:rPr>
          <w:rFonts w:eastAsiaTheme="majorEastAsia"/>
        </w:rPr>
        <w:t xml:space="preserve">{G} </w:t>
      </w:r>
      <w:r w:rsidR="00BA6ADF" w:rsidRPr="00EF7C75">
        <w:rPr>
          <w:rStyle w:val="apic-videoChar"/>
          <w:color w:val="auto"/>
        </w:rPr>
        <w:t>are contingent</w:t>
      </w:r>
      <w:r w:rsidRPr="00EF7C75">
        <w:rPr>
          <w:rStyle w:val="apic-videoChar"/>
          <w:color w:val="auto"/>
        </w:rPr>
        <w:t xml:space="preserve">, </w:t>
      </w:r>
      <w:r w:rsidRPr="00EF7C75">
        <w:rPr>
          <w:rStyle w:val="apic-videoChar"/>
          <w:color w:val="auto"/>
        </w:rPr>
        <w:br/>
      </w:r>
      <w:r w:rsidRPr="00EF7C75">
        <w:rPr>
          <w:rStyle w:val="apic-videoChar"/>
          <w:color w:val="auto"/>
        </w:rPr>
        <w:tab/>
      </w:r>
      <w:r w:rsidR="00BA6ADF" w:rsidRPr="00EF7C75">
        <w:rPr>
          <w:rStyle w:val="apic-videoChar"/>
          <w:color w:val="auto"/>
        </w:rPr>
        <w:t xml:space="preserve">on support, </w:t>
      </w:r>
      <w:r w:rsidRPr="00EF7C75">
        <w:rPr>
          <w:rStyle w:val="apic-videoChar"/>
          <w:color w:val="auto"/>
        </w:rPr>
        <w:br/>
      </w:r>
      <w:r w:rsidRPr="00EF7C75">
        <w:rPr>
          <w:rStyle w:val="apic-videoChar"/>
          <w:color w:val="auto"/>
        </w:rPr>
        <w:tab/>
      </w:r>
      <w:r w:rsidR="00BA6ADF" w:rsidRPr="00EF7C75">
        <w:rPr>
          <w:rStyle w:val="apic-videoChar"/>
          <w:color w:val="auto"/>
        </w:rPr>
        <w:t>for specific measures.</w:t>
      </w:r>
      <w:r w:rsidRPr="00EF7C75">
        <w:rPr>
          <w:rFonts w:eastAsiaTheme="majorEastAsia"/>
        </w:rPr>
        <w:t xml:space="preserve"> {NG}</w:t>
      </w:r>
    </w:p>
    <w:p w14:paraId="0D0F483D" w14:textId="4C1DCD6F" w:rsidR="00BA6ADF" w:rsidRPr="00EF7C75" w:rsidRDefault="00BA6ADF" w:rsidP="00BA6ADF">
      <w:r w:rsidRPr="00EF7C75">
        <w:rPr>
          <w:rStyle w:val="acommentChar"/>
        </w:rPr>
        <w:t xml:space="preserve">{Video: </w:t>
      </w:r>
      <w:r w:rsidR="004F54F4" w:rsidRPr="00EF7C75">
        <w:rPr>
          <w:rStyle w:val="acommentChar"/>
        </w:rPr>
        <w:t>wind / portrait}</w:t>
      </w:r>
      <w:r w:rsidRPr="00EF7C75">
        <w:rPr>
          <w:rStyle w:val="acommentChar"/>
        </w:rPr>
        <w:t xml:space="preserve"> </w:t>
      </w:r>
      <w:r w:rsidRPr="00EF7C75">
        <w:rPr>
          <w:rStyle w:val="apic-videoChar"/>
        </w:rPr>
        <w:t>Climate, in comparison, employs</w:t>
      </w:r>
      <w:r w:rsidR="00B64B39" w:rsidRPr="00EF7C75">
        <w:rPr>
          <w:rStyle w:val="apic-videoChar"/>
        </w:rPr>
        <w:t xml:space="preserve"> few people,</w:t>
      </w:r>
      <w:r w:rsidRPr="00EF7C75">
        <w:br/>
      </w:r>
      <w:r w:rsidRPr="00EF7C75">
        <w:tab/>
      </w:r>
      <w:r w:rsidRPr="00EF7C75">
        <w:rPr>
          <w:rStyle w:val="acommentChar"/>
        </w:rPr>
        <w:t xml:space="preserve"> {Video: </w:t>
      </w:r>
      <w:r w:rsidR="00747845" w:rsidRPr="00EF7C75">
        <w:rPr>
          <w:rStyle w:val="acommentChar"/>
        </w:rPr>
        <w:t>activism</w:t>
      </w:r>
      <w:r w:rsidRPr="00EF7C75">
        <w:rPr>
          <w:rStyle w:val="acommentChar"/>
        </w:rPr>
        <w:t xml:space="preserve"> / </w:t>
      </w:r>
      <w:r w:rsidR="00747845" w:rsidRPr="00EF7C75">
        <w:rPr>
          <w:rStyle w:val="acommentChar"/>
        </w:rPr>
        <w:t>two-brothers-sit</w:t>
      </w:r>
      <w:r w:rsidRPr="00EF7C75">
        <w:rPr>
          <w:rStyle w:val="acommentChar"/>
        </w:rPr>
        <w:t xml:space="preserve">} </w:t>
      </w:r>
      <w:r w:rsidRPr="00EF7C75">
        <w:rPr>
          <w:rStyle w:val="apic-videoChar"/>
        </w:rPr>
        <w:t>and is therefore, politically weak.</w:t>
      </w:r>
    </w:p>
    <w:p w14:paraId="1E52FFDD" w14:textId="55F2FC79" w:rsidR="00BA6ADF" w:rsidRPr="00EF7C75" w:rsidRDefault="00BA6ADF" w:rsidP="00BA6ADF">
      <w:pPr>
        <w:rPr>
          <w:rStyle w:val="apic-videoChar"/>
        </w:rPr>
      </w:pPr>
      <w:r w:rsidRPr="00EF7C75">
        <w:rPr>
          <w:rStyle w:val="apic-videoChar"/>
        </w:rPr>
        <w:t>In a sense,</w:t>
      </w:r>
      <w:r w:rsidRPr="00EF7C75">
        <w:t xml:space="preserve"> </w:t>
      </w:r>
      <w:r w:rsidR="0093053F" w:rsidRPr="00EF7C75">
        <w:rPr>
          <w:rStyle w:val="acommentChar"/>
        </w:rPr>
        <w:t>{{Video: econ / gorilla / knuckle-gorilla}</w:t>
      </w:r>
      <w:r w:rsidRPr="00EF7C75">
        <w:t xml:space="preserve"> </w:t>
      </w:r>
      <w:r w:rsidRPr="00EF7C75">
        <w:rPr>
          <w:rStyle w:val="apic-videoChar"/>
        </w:rPr>
        <w:t xml:space="preserve">large industries are like political gorillas, </w:t>
      </w:r>
      <w:r w:rsidRPr="00EF7C75">
        <w:rPr>
          <w:rStyle w:val="apic-videoChar"/>
        </w:rPr>
        <w:br/>
      </w:r>
      <w:r w:rsidRPr="00EF7C75">
        <w:rPr>
          <w:rStyle w:val="apic-videoChar"/>
        </w:rPr>
        <w:tab/>
        <w:t>while</w:t>
      </w:r>
      <w:r w:rsidRPr="00EF7C75">
        <w:t xml:space="preserve"> </w:t>
      </w:r>
      <w:r w:rsidR="0093053F" w:rsidRPr="00EF7C75">
        <w:rPr>
          <w:rStyle w:val="acommentChar"/>
        </w:rPr>
        <w:t>{Video: econ / gorilla / adorable-monkey}</w:t>
      </w:r>
      <w:r w:rsidRPr="00EF7C75">
        <w:rPr>
          <w:rStyle w:val="apic-videoChar"/>
        </w:rPr>
        <w:t xml:space="preserve"> climate</w:t>
      </w:r>
      <w:r w:rsidRPr="00EF7C75">
        <w:t xml:space="preserve"> </w:t>
      </w:r>
      <w:r w:rsidRPr="00EF7C75">
        <w:rPr>
          <w:rStyle w:val="apic-videoChar"/>
        </w:rPr>
        <w:t>is the small monkey.</w:t>
      </w:r>
    </w:p>
    <w:p w14:paraId="57129DD3" w14:textId="4595083F" w:rsidR="0065641A" w:rsidRPr="00EF7C75" w:rsidRDefault="0093053F" w:rsidP="0065641A">
      <w:r w:rsidRPr="00EF7C75">
        <w:rPr>
          <w:rStyle w:val="acommentChar"/>
        </w:rPr>
        <w:t xml:space="preserve">{Video: </w:t>
      </w:r>
      <w:r w:rsidR="00953FB2" w:rsidRPr="00EF7C75">
        <w:rPr>
          <w:rStyle w:val="acommentChar"/>
        </w:rPr>
        <w:t>activism / pro-wrestler</w:t>
      </w:r>
      <w:r w:rsidRPr="00EF7C75">
        <w:rPr>
          <w:rStyle w:val="acommentChar"/>
        </w:rPr>
        <w:t>}</w:t>
      </w:r>
      <w:r w:rsidR="0065641A" w:rsidRPr="00EF7C75">
        <w:t xml:space="preserve"> </w:t>
      </w:r>
      <w:r w:rsidR="0065641A" w:rsidRPr="00EF7C75">
        <w:rPr>
          <w:rStyle w:val="apic-videoChar"/>
        </w:rPr>
        <w:t xml:space="preserve">And, </w:t>
      </w:r>
      <w:r w:rsidR="004821DF" w:rsidRPr="00EF7C75">
        <w:rPr>
          <w:rStyle w:val="apic-videoChar"/>
        </w:rPr>
        <w:br/>
      </w:r>
      <w:r w:rsidR="004821DF" w:rsidRPr="00EF7C75">
        <w:rPr>
          <w:rStyle w:val="apic-videoChar"/>
        </w:rPr>
        <w:tab/>
      </w:r>
      <w:r w:rsidR="0065641A" w:rsidRPr="00EF7C75">
        <w:rPr>
          <w:rStyle w:val="apic-videoChar"/>
        </w:rPr>
        <w:t xml:space="preserve">as we know, </w:t>
      </w:r>
      <w:r w:rsidR="004821DF" w:rsidRPr="00EF7C75">
        <w:rPr>
          <w:rStyle w:val="apic-videoChar"/>
        </w:rPr>
        <w:br/>
      </w:r>
      <w:r w:rsidR="004821DF" w:rsidRPr="00EF7C75">
        <w:rPr>
          <w:rStyle w:val="apic-videoChar"/>
        </w:rPr>
        <w:tab/>
      </w:r>
      <w:r w:rsidR="0065641A" w:rsidRPr="00EF7C75">
        <w:rPr>
          <w:rStyle w:val="apic-videoChar"/>
        </w:rPr>
        <w:t xml:space="preserve">the strong, </w:t>
      </w:r>
      <w:r w:rsidR="004821DF" w:rsidRPr="00EF7C75">
        <w:rPr>
          <w:rStyle w:val="apic-videoChar"/>
        </w:rPr>
        <w:br/>
      </w:r>
      <w:r w:rsidR="004821DF" w:rsidRPr="00EF7C75">
        <w:rPr>
          <w:rStyle w:val="apic-videoChar"/>
        </w:rPr>
        <w:tab/>
      </w:r>
      <w:r w:rsidR="0065641A" w:rsidRPr="00EF7C75">
        <w:rPr>
          <w:rStyle w:val="apic-videoChar"/>
        </w:rPr>
        <w:t xml:space="preserve">sometimes take from, </w:t>
      </w:r>
      <w:r w:rsidR="004821DF" w:rsidRPr="00EF7C75">
        <w:rPr>
          <w:rStyle w:val="apic-videoChar"/>
        </w:rPr>
        <w:br/>
      </w:r>
      <w:r w:rsidR="004821DF" w:rsidRPr="00EF7C75">
        <w:rPr>
          <w:rStyle w:val="apic-videoChar"/>
        </w:rPr>
        <w:tab/>
      </w:r>
      <w:r w:rsidR="0065641A" w:rsidRPr="00EF7C75">
        <w:rPr>
          <w:rStyle w:val="apic-videoChar"/>
        </w:rPr>
        <w:t>the weak.</w:t>
      </w:r>
    </w:p>
    <w:p w14:paraId="6702A17E" w14:textId="660902E4" w:rsidR="0065641A" w:rsidRPr="00EF7C75" w:rsidRDefault="0065641A" w:rsidP="0093053F">
      <w:pPr>
        <w:pStyle w:val="apic-video"/>
      </w:pPr>
      <w:r w:rsidRPr="00EF7C75">
        <w:t>For example,</w:t>
      </w:r>
      <w:r w:rsidRPr="00EF7C75">
        <w:rPr>
          <w:rFonts w:eastAsiaTheme="majorEastAsia"/>
        </w:rPr>
        <w:t xml:space="preserve"> {NG}</w:t>
      </w:r>
    </w:p>
    <w:p w14:paraId="202AD887" w14:textId="2C93E73D" w:rsidR="00BA6ADF" w:rsidRPr="00EF7C75" w:rsidRDefault="0065641A" w:rsidP="0065641A">
      <w:r w:rsidRPr="00EF7C75">
        <w:tab/>
      </w:r>
      <w:r w:rsidRPr="00EF7C75">
        <w:rPr>
          <w:rStyle w:val="acommentChar"/>
        </w:rPr>
        <w:t xml:space="preserve">{Capital} </w:t>
      </w:r>
      <w:r w:rsidRPr="00EF7C75">
        <w:rPr>
          <w:rStyle w:val="apic-videoChar"/>
        </w:rPr>
        <w:t>th</w:t>
      </w:r>
      <w:r w:rsidR="00BA6ADF" w:rsidRPr="00EF7C75">
        <w:rPr>
          <w:rStyle w:val="apic-videoChar"/>
        </w:rPr>
        <w:t xml:space="preserve">e U.S. Inflation Reduction Act </w:t>
      </w:r>
      <w:r w:rsidR="00BA6ADF" w:rsidRPr="00EF7C75">
        <w:br/>
      </w:r>
      <w:r w:rsidR="00BA6ADF" w:rsidRPr="00EF7C75">
        <w:tab/>
      </w:r>
      <w:r w:rsidR="00BA6ADF" w:rsidRPr="00EF7C75">
        <w:rPr>
          <w:rStyle w:val="acommentChar"/>
        </w:rPr>
        <w:t>{Video: power / solar / aerial-view-of-large-solar}</w:t>
      </w:r>
      <w:r w:rsidR="00BA6ADF" w:rsidRPr="00EF7C75">
        <w:t xml:space="preserve"> </w:t>
      </w:r>
      <w:r w:rsidR="00BA6ADF" w:rsidRPr="00EF7C75">
        <w:rPr>
          <w:rStyle w:val="apic-videoChar"/>
          <w:b/>
        </w:rPr>
        <w:t>required</w:t>
      </w:r>
      <w:r w:rsidR="00BA6ADF" w:rsidRPr="00EF7C75">
        <w:rPr>
          <w:rStyle w:val="apic-videoChar"/>
        </w:rPr>
        <w:t xml:space="preserve"> builders</w:t>
      </w:r>
      <w:r w:rsidRPr="00EF7C75">
        <w:rPr>
          <w:rStyle w:val="apic-videoChar"/>
        </w:rPr>
        <w:t xml:space="preserve">, </w:t>
      </w:r>
      <w:r w:rsidRPr="00EF7C75">
        <w:rPr>
          <w:rStyle w:val="apic-videoChar"/>
        </w:rPr>
        <w:br/>
      </w:r>
      <w:r w:rsidRPr="00EF7C75">
        <w:rPr>
          <w:rStyle w:val="apic-videoChar"/>
        </w:rPr>
        <w:tab/>
      </w:r>
      <w:r w:rsidR="00BA6ADF" w:rsidRPr="00EF7C75">
        <w:rPr>
          <w:rStyle w:val="apic-videoChar"/>
        </w:rPr>
        <w:t xml:space="preserve">of solar farms </w:t>
      </w:r>
      <w:r w:rsidR="00BA6ADF" w:rsidRPr="00EF7C75">
        <w:rPr>
          <w:rStyle w:val="apic-videoChar"/>
        </w:rPr>
        <w:br/>
      </w:r>
      <w:r w:rsidR="00BA6ADF" w:rsidRPr="00EF7C75">
        <w:rPr>
          <w:rStyle w:val="apic-videoChar"/>
        </w:rPr>
        <w:tab/>
      </w:r>
      <w:r w:rsidR="00BA6ADF" w:rsidRPr="00EF7C75">
        <w:rPr>
          <w:rStyle w:val="acommentChar"/>
        </w:rPr>
        <w:t xml:space="preserve">{Video: power / solar / eco-friendly-solar-panel-manufacturing} </w:t>
      </w:r>
      <w:r w:rsidR="00BA6ADF" w:rsidRPr="00EF7C75">
        <w:rPr>
          <w:rStyle w:val="apic-videoChar"/>
        </w:rPr>
        <w:t>to buy U.S.-made solar panels,</w:t>
      </w:r>
      <w:r w:rsidRPr="00EF7C75">
        <w:rPr>
          <w:rStyle w:val="apic-videoChar"/>
        </w:rPr>
        <w:br/>
      </w:r>
      <w:r w:rsidRPr="00EF7C75">
        <w:rPr>
          <w:rStyle w:val="apic-videoChar"/>
        </w:rPr>
        <w:tab/>
      </w:r>
      <w:r w:rsidR="00BA6ADF" w:rsidRPr="00EF7C75">
        <w:rPr>
          <w:rStyle w:val="apic-videoChar"/>
        </w:rPr>
        <w:t>to qualify</w:t>
      </w:r>
      <w:r w:rsidR="00C47AD6" w:rsidRPr="00EF7C75">
        <w:rPr>
          <w:rStyle w:val="apic-videoChar"/>
        </w:rPr>
        <w:t xml:space="preserve">, </w:t>
      </w:r>
      <w:r w:rsidR="00C47AD6" w:rsidRPr="00EF7C75">
        <w:rPr>
          <w:rStyle w:val="apic-videoChar"/>
        </w:rPr>
        <w:br/>
      </w:r>
      <w:r w:rsidR="00C47AD6" w:rsidRPr="00EF7C75">
        <w:rPr>
          <w:rStyle w:val="apic-videoChar"/>
        </w:rPr>
        <w:tab/>
      </w:r>
      <w:r w:rsidR="00BA6ADF" w:rsidRPr="00EF7C75">
        <w:rPr>
          <w:rStyle w:val="apic-videoChar"/>
        </w:rPr>
        <w:t xml:space="preserve">for subsidies. </w:t>
      </w:r>
    </w:p>
    <w:p w14:paraId="26C18265" w14:textId="34EA8FD2" w:rsidR="00BA6ADF" w:rsidRPr="00EF7C75" w:rsidRDefault="005E1637" w:rsidP="00BA6ADF">
      <w:r w:rsidRPr="00EF7C75">
        <w:t xml:space="preserve">{G} </w:t>
      </w:r>
      <w:r w:rsidR="00BA6ADF" w:rsidRPr="00EF7C75">
        <w:t xml:space="preserve">While this created factory jobs, </w:t>
      </w:r>
      <w:r w:rsidR="00276C73" w:rsidRPr="00EF7C75">
        <w:br/>
      </w:r>
      <w:r w:rsidR="00276C73" w:rsidRPr="00EF7C75">
        <w:tab/>
      </w:r>
      <w:r w:rsidR="00BA6ADF" w:rsidRPr="00EF7C75">
        <w:t>it also raised the cost of solar farms —</w:t>
      </w:r>
      <w:r w:rsidR="00276C73" w:rsidRPr="00EF7C75">
        <w:t xml:space="preserve"> </w:t>
      </w:r>
      <w:r w:rsidR="00276C73" w:rsidRPr="00EF7C75">
        <w:rPr>
          <w:rFonts w:eastAsiaTheme="majorEastAsia"/>
        </w:rPr>
        <w:t>{NG}</w:t>
      </w:r>
      <w:r w:rsidR="00BA6ADF" w:rsidRPr="00EF7C75">
        <w:br/>
      </w:r>
      <w:r w:rsidR="00BA6ADF" w:rsidRPr="00EF7C75">
        <w:tab/>
      </w:r>
      <w:r w:rsidR="00276C73" w:rsidRPr="00EF7C75">
        <w:rPr>
          <w:rStyle w:val="acommentChar"/>
        </w:rPr>
        <w:t xml:space="preserve">{Video: reflect / carbon-dioxide-co2} </w:t>
      </w:r>
      <w:r w:rsidR="00BA6ADF" w:rsidRPr="00EF7C75">
        <w:rPr>
          <w:rStyle w:val="apic-videoChar"/>
        </w:rPr>
        <w:t>ironically leading to</w:t>
      </w:r>
      <w:r w:rsidR="00C47AD6" w:rsidRPr="00EF7C75">
        <w:rPr>
          <w:rStyle w:val="apic-videoChar"/>
        </w:rPr>
        <w:t xml:space="preserve">, </w:t>
      </w:r>
      <w:r w:rsidR="00C47AD6" w:rsidRPr="00EF7C75">
        <w:rPr>
          <w:rStyle w:val="apic-videoChar"/>
        </w:rPr>
        <w:br/>
      </w:r>
      <w:r w:rsidR="00C47AD6" w:rsidRPr="00EF7C75">
        <w:rPr>
          <w:rStyle w:val="apic-videoChar"/>
        </w:rPr>
        <w:tab/>
      </w:r>
      <w:r w:rsidR="00BA6ADF" w:rsidRPr="00EF7C75">
        <w:rPr>
          <w:rStyle w:val="apic-videoChar"/>
        </w:rPr>
        <w:t xml:space="preserve">higher carbon dioxide emissions.  </w:t>
      </w:r>
    </w:p>
    <w:p w14:paraId="68B41DE0" w14:textId="513F7E72" w:rsidR="00BA6ADF" w:rsidRPr="00EF7C75" w:rsidRDefault="005E1637" w:rsidP="00BA6ADF">
      <w:r w:rsidRPr="00EF7C75">
        <w:t xml:space="preserve">{G} </w:t>
      </w:r>
      <w:r w:rsidR="00BA6ADF" w:rsidRPr="00EF7C75">
        <w:t xml:space="preserve">In other words, </w:t>
      </w:r>
      <w:r w:rsidR="004C0878" w:rsidRPr="00EF7C75">
        <w:br/>
      </w:r>
      <w:r w:rsidR="004C0878" w:rsidRPr="00EF7C75">
        <w:tab/>
      </w:r>
      <w:r w:rsidR="00BA6ADF" w:rsidRPr="00EF7C75">
        <w:t>labor hijacked</w:t>
      </w:r>
      <w:r w:rsidR="00C47AD6" w:rsidRPr="00EF7C75">
        <w:t xml:space="preserve">, </w:t>
      </w:r>
      <w:r w:rsidR="00C47AD6" w:rsidRPr="00EF7C75">
        <w:br/>
      </w:r>
      <w:r w:rsidR="00C47AD6" w:rsidRPr="00EF7C75">
        <w:tab/>
      </w:r>
      <w:r w:rsidR="00BA6ADF" w:rsidRPr="00EF7C75">
        <w:t xml:space="preserve">the climate issue, </w:t>
      </w:r>
      <w:r w:rsidR="004C0878" w:rsidRPr="00EF7C75">
        <w:br/>
      </w:r>
      <w:r w:rsidR="004C0878" w:rsidRPr="00EF7C75">
        <w:tab/>
      </w:r>
      <w:r w:rsidR="00BA6ADF" w:rsidRPr="00EF7C75">
        <w:t>for their own purposes.</w:t>
      </w:r>
      <w:r w:rsidR="00276C73" w:rsidRPr="00EF7C75">
        <w:rPr>
          <w:rFonts w:eastAsiaTheme="majorEastAsia"/>
        </w:rPr>
        <w:t xml:space="preserve"> {NG}</w:t>
      </w:r>
    </w:p>
    <w:p w14:paraId="452E348E" w14:textId="43296531" w:rsidR="00590E96" w:rsidRPr="00EF7C75" w:rsidRDefault="004E293C" w:rsidP="0065641A">
      <w:r w:rsidRPr="00EF7C75">
        <w:rPr>
          <w:rStyle w:val="acommentChar"/>
        </w:rPr>
        <w:t xml:space="preserve">{Video: gov't / congressman-with-colleagues} </w:t>
      </w:r>
      <w:r w:rsidR="00590E96" w:rsidRPr="00EF7C75">
        <w:rPr>
          <w:rStyle w:val="apic-videoChar"/>
        </w:rPr>
        <w:t>It turns out,</w:t>
      </w:r>
      <w:r w:rsidR="00590E96" w:rsidRPr="00EF7C75">
        <w:rPr>
          <w:rStyle w:val="apic-videoChar"/>
        </w:rPr>
        <w:br/>
      </w:r>
      <w:r w:rsidR="00590E96" w:rsidRPr="00EF7C75">
        <w:rPr>
          <w:rStyle w:val="apic-videoChar"/>
        </w:rPr>
        <w:tab/>
      </w:r>
      <w:r w:rsidR="008E66A3" w:rsidRPr="00EF7C75">
        <w:rPr>
          <w:rStyle w:val="apic-videoChar"/>
        </w:rPr>
        <w:t xml:space="preserve">only a tiny percentage of </w:t>
      </w:r>
      <w:r w:rsidR="00276C73" w:rsidRPr="00EF7C75">
        <w:rPr>
          <w:rStyle w:val="apic-videoChar"/>
        </w:rPr>
        <w:t>CLIMATE</w:t>
      </w:r>
      <w:r w:rsidR="005E1637" w:rsidRPr="00EF7C75">
        <w:rPr>
          <w:rStyle w:val="apic-videoChar"/>
        </w:rPr>
        <w:t xml:space="preserve"> </w:t>
      </w:r>
      <w:r w:rsidR="00590E96" w:rsidRPr="00EF7C75">
        <w:rPr>
          <w:rStyle w:val="apic-videoChar"/>
        </w:rPr>
        <w:t>money</w:t>
      </w:r>
      <w:r w:rsidR="008E66A3" w:rsidRPr="00EF7C75">
        <w:rPr>
          <w:rStyle w:val="apic-videoChar"/>
        </w:rPr>
        <w:t xml:space="preserve">, </w:t>
      </w:r>
      <w:r w:rsidR="008E66A3" w:rsidRPr="00EF7C75">
        <w:rPr>
          <w:rStyle w:val="apic-videoChar"/>
        </w:rPr>
        <w:br/>
      </w:r>
      <w:r w:rsidR="008E66A3" w:rsidRPr="00EF7C75">
        <w:rPr>
          <w:rStyle w:val="apic-videoChar"/>
        </w:rPr>
        <w:tab/>
        <w:t>that passes</w:t>
      </w:r>
      <w:r w:rsidR="00590E96" w:rsidRPr="00EF7C75">
        <w:rPr>
          <w:rStyle w:val="apic-videoChar"/>
        </w:rPr>
        <w:t xml:space="preserve"> through GOVERNMENT, </w:t>
      </w:r>
      <w:r w:rsidR="00590E96" w:rsidRPr="00EF7C75">
        <w:br/>
      </w:r>
      <w:r w:rsidR="00590E96" w:rsidRPr="00EF7C75">
        <w:tab/>
      </w:r>
      <w:r w:rsidRPr="00EF7C75">
        <w:rPr>
          <w:rStyle w:val="acommentChar"/>
        </w:rPr>
        <w:t xml:space="preserve">{*} </w:t>
      </w:r>
      <w:r w:rsidR="008E66A3" w:rsidRPr="00EF7C75">
        <w:rPr>
          <w:rStyle w:val="apic-videoChar"/>
        </w:rPr>
        <w:t>pays for</w:t>
      </w:r>
      <w:r w:rsidR="00590E96" w:rsidRPr="00EF7C75">
        <w:rPr>
          <w:rStyle w:val="apic-videoChar"/>
        </w:rPr>
        <w:br/>
      </w:r>
      <w:r w:rsidR="00590E96" w:rsidRPr="00EF7C75">
        <w:rPr>
          <w:rStyle w:val="apic-videoChar"/>
        </w:rPr>
        <w:tab/>
      </w:r>
      <w:r w:rsidRPr="00EF7C75">
        <w:rPr>
          <w:rStyle w:val="acommentChar"/>
        </w:rPr>
        <w:t xml:space="preserve">{*} </w:t>
      </w:r>
      <w:r w:rsidR="00590E96" w:rsidRPr="00EF7C75">
        <w:rPr>
          <w:rStyle w:val="apic-videoChar"/>
        </w:rPr>
        <w:t xml:space="preserve">lowest-cost, </w:t>
      </w:r>
      <w:r w:rsidR="00590E96" w:rsidRPr="00EF7C75">
        <w:rPr>
          <w:rStyle w:val="apic-videoChar"/>
        </w:rPr>
        <w:br/>
      </w:r>
      <w:r w:rsidR="00590E96" w:rsidRPr="00EF7C75">
        <w:rPr>
          <w:rStyle w:val="apic-videoChar"/>
        </w:rPr>
        <w:tab/>
        <w:t>decarbonization.</w:t>
      </w:r>
      <w:r w:rsidR="0065641A" w:rsidRPr="00EF7C75">
        <w:rPr>
          <w:rStyle w:val="apic-videoChar"/>
        </w:rPr>
        <w:t xml:space="preserve"> </w:t>
      </w:r>
    </w:p>
    <w:p w14:paraId="2C24535C" w14:textId="77777777" w:rsidR="00953FB2" w:rsidRPr="00EF7C75" w:rsidRDefault="005E1637" w:rsidP="00BA6ADF">
      <w:r w:rsidRPr="00EF7C75">
        <w:t xml:space="preserve">{G} </w:t>
      </w:r>
      <w:r w:rsidR="00590E96" w:rsidRPr="00EF7C75">
        <w:t xml:space="preserve">For example, </w:t>
      </w:r>
      <w:r w:rsidR="004E17E0" w:rsidRPr="00EF7C75">
        <w:br/>
      </w:r>
      <w:r w:rsidR="004E17E0" w:rsidRPr="00EF7C75">
        <w:tab/>
      </w:r>
      <w:r w:rsidR="00590E96" w:rsidRPr="00EF7C75">
        <w:t>th</w:t>
      </w:r>
      <w:r w:rsidR="000C7070" w:rsidRPr="00EF7C75">
        <w:t>e European</w:t>
      </w:r>
      <w:r w:rsidR="004C0878" w:rsidRPr="00EF7C75">
        <w:t xml:space="preserve">, </w:t>
      </w:r>
      <w:r w:rsidR="004C0878" w:rsidRPr="00EF7C75">
        <w:br/>
      </w:r>
      <w:r w:rsidR="004C0878" w:rsidRPr="00EF7C75">
        <w:tab/>
        <w:t>c</w:t>
      </w:r>
      <w:r w:rsidR="00590E96" w:rsidRPr="00EF7C75">
        <w:t>arbon tax</w:t>
      </w:r>
      <w:r w:rsidR="0099431F" w:rsidRPr="00EF7C75">
        <w:t xml:space="preserve">, </w:t>
      </w:r>
      <w:r w:rsidR="004E17E0" w:rsidRPr="00EF7C75">
        <w:br/>
      </w:r>
      <w:r w:rsidR="004E17E0" w:rsidRPr="00EF7C75">
        <w:tab/>
      </w:r>
      <w:r w:rsidR="00590E96" w:rsidRPr="00EF7C75">
        <w:t>raises</w:t>
      </w:r>
      <w:r w:rsidR="000C7070" w:rsidRPr="00EF7C75">
        <w:t xml:space="preserve"> roughly 46 billion dollars a year</w:t>
      </w:r>
      <w:r w:rsidR="003D74F9" w:rsidRPr="00EF7C75">
        <w:t>.</w:t>
      </w:r>
      <w:r w:rsidR="00590E96" w:rsidRPr="00EF7C75">
        <w:t xml:space="preserve"> </w:t>
      </w:r>
      <w:r w:rsidR="009E4C44" w:rsidRPr="00EF7C75">
        <w:t>{NG}</w:t>
      </w:r>
    </w:p>
    <w:p w14:paraId="138404DC" w14:textId="559E033A" w:rsidR="0099431F" w:rsidRPr="00EF7C75" w:rsidRDefault="009E4C44" w:rsidP="00BA6ADF">
      <w:pPr>
        <w:rPr>
          <w:color w:val="FF0000"/>
          <w:sz w:val="18"/>
        </w:rPr>
      </w:pPr>
      <w:r w:rsidRPr="00EF7C75">
        <w:rPr>
          <w:rStyle w:val="acommentChar"/>
        </w:rPr>
        <w:t xml:space="preserve">{video / </w:t>
      </w:r>
      <w:r w:rsidR="00953FB2" w:rsidRPr="00EF7C75">
        <w:rPr>
          <w:rStyle w:val="acommentChar"/>
        </w:rPr>
        <w:t>smoke /</w:t>
      </w:r>
      <w:r w:rsidR="00EF7C75" w:rsidRPr="00EF7C75">
        <w:rPr>
          <w:rStyle w:val="acommentChar"/>
        </w:rPr>
        <w:t xml:space="preserve"> smoking-chimneys</w:t>
      </w:r>
      <w:r w:rsidRPr="00EF7C75">
        <w:rPr>
          <w:rStyle w:val="acommentChar"/>
        </w:rPr>
        <w:t xml:space="preserve">} </w:t>
      </w:r>
      <w:r w:rsidR="003D74F9" w:rsidRPr="00EF7C75">
        <w:rPr>
          <w:rStyle w:val="apic-videoChar"/>
        </w:rPr>
        <w:t>A</w:t>
      </w:r>
      <w:r w:rsidR="00590E96" w:rsidRPr="00EF7C75">
        <w:rPr>
          <w:rStyle w:val="apic-videoChar"/>
        </w:rPr>
        <w:t>nd</w:t>
      </w:r>
      <w:r w:rsidR="00D04CF5" w:rsidRPr="00EF7C75">
        <w:rPr>
          <w:rStyle w:val="apic-videoChar"/>
        </w:rPr>
        <w:t xml:space="preserve">, </w:t>
      </w:r>
      <w:r w:rsidR="00D04CF5" w:rsidRPr="00EF7C75">
        <w:rPr>
          <w:rStyle w:val="apic-videoChar"/>
        </w:rPr>
        <w:br/>
      </w:r>
      <w:r w:rsidR="00D04CF5" w:rsidRPr="00EF7C75">
        <w:rPr>
          <w:rStyle w:val="apic-videoChar"/>
        </w:rPr>
        <w:tab/>
      </w:r>
      <w:r w:rsidR="00590E96" w:rsidRPr="00EF7C75">
        <w:rPr>
          <w:rStyle w:val="apic-videoChar"/>
        </w:rPr>
        <w:t>their emissions</w:t>
      </w:r>
      <w:r w:rsidR="000902AF" w:rsidRPr="00EF7C75">
        <w:rPr>
          <w:rStyle w:val="apic-videoChar"/>
        </w:rPr>
        <w:t xml:space="preserve">, </w:t>
      </w:r>
      <w:r w:rsidR="000902AF" w:rsidRPr="00EF7C75">
        <w:rPr>
          <w:rStyle w:val="apic-videoChar"/>
        </w:rPr>
        <w:br/>
      </w:r>
      <w:r w:rsidR="000902AF" w:rsidRPr="00EF7C75">
        <w:rPr>
          <w:rStyle w:val="apic-videoChar"/>
        </w:rPr>
        <w:tab/>
      </w:r>
      <w:r w:rsidR="00590E96" w:rsidRPr="00EF7C75">
        <w:rPr>
          <w:rStyle w:val="apic-videoChar"/>
        </w:rPr>
        <w:t>would decrease</w:t>
      </w:r>
      <w:r w:rsidR="005E1637" w:rsidRPr="00EF7C75">
        <w:rPr>
          <w:rStyle w:val="apic-videoChar"/>
        </w:rPr>
        <w:t>,</w:t>
      </w:r>
      <w:r w:rsidR="00590E96" w:rsidRPr="00EF7C75">
        <w:rPr>
          <w:rStyle w:val="apic-videoChar"/>
        </w:rPr>
        <w:t xml:space="preserve"> </w:t>
      </w:r>
      <w:r w:rsidR="004E17E0" w:rsidRPr="00EF7C75">
        <w:rPr>
          <w:rStyle w:val="apic-videoChar"/>
        </w:rPr>
        <w:br/>
      </w:r>
      <w:r w:rsidR="004E17E0" w:rsidRPr="00EF7C75">
        <w:rPr>
          <w:rStyle w:val="apic-videoChar"/>
        </w:rPr>
        <w:tab/>
      </w:r>
      <w:r w:rsidR="00953FB2" w:rsidRPr="00EF7C75">
        <w:rPr>
          <w:rStyle w:val="acommentChar"/>
        </w:rPr>
        <w:t xml:space="preserve">{video / signs / money / frustrated-businessman} </w:t>
      </w:r>
      <w:r w:rsidR="00590E96" w:rsidRPr="00EF7C75">
        <w:rPr>
          <w:rStyle w:val="apic-videoChar"/>
        </w:rPr>
        <w:t xml:space="preserve">roughly 2 to 1, </w:t>
      </w:r>
      <w:r w:rsidR="004E17E0" w:rsidRPr="00EF7C75">
        <w:rPr>
          <w:rStyle w:val="apic-videoChar"/>
        </w:rPr>
        <w:br/>
      </w:r>
      <w:r w:rsidR="004E17E0" w:rsidRPr="00EF7C75">
        <w:rPr>
          <w:rStyle w:val="apic-videoChar"/>
        </w:rPr>
        <w:tab/>
      </w:r>
      <w:r w:rsidR="0099431F" w:rsidRPr="00EF7C75">
        <w:rPr>
          <w:rStyle w:val="apic-videoChar"/>
        </w:rPr>
        <w:t>**IF**</w:t>
      </w:r>
      <w:r w:rsidR="00D04CF5" w:rsidRPr="00EF7C75">
        <w:rPr>
          <w:rStyle w:val="apic-videoChar"/>
        </w:rPr>
        <w:t>,</w:t>
      </w:r>
      <w:r w:rsidR="00590E96" w:rsidRPr="00EF7C75">
        <w:rPr>
          <w:rStyle w:val="apic-videoChar"/>
        </w:rPr>
        <w:t xml:space="preserve"> </w:t>
      </w:r>
      <w:r w:rsidR="00D04CF5" w:rsidRPr="00EF7C75">
        <w:rPr>
          <w:rStyle w:val="apic-videoChar"/>
        </w:rPr>
        <w:br/>
      </w:r>
      <w:r w:rsidR="00D04CF5" w:rsidRPr="00EF7C75">
        <w:rPr>
          <w:rStyle w:val="apic-videoChar"/>
        </w:rPr>
        <w:tab/>
      </w:r>
      <w:r w:rsidR="00590E96" w:rsidRPr="00EF7C75">
        <w:rPr>
          <w:rStyle w:val="apic-videoChar"/>
        </w:rPr>
        <w:t>100% of th</w:t>
      </w:r>
      <w:r w:rsidR="00AF01E3" w:rsidRPr="00EF7C75">
        <w:rPr>
          <w:rStyle w:val="apic-videoChar"/>
        </w:rPr>
        <w:t>at</w:t>
      </w:r>
      <w:r w:rsidR="00590E96" w:rsidRPr="00EF7C75">
        <w:rPr>
          <w:rStyle w:val="apic-videoChar"/>
        </w:rPr>
        <w:t xml:space="preserve"> money,</w:t>
      </w:r>
      <w:r w:rsidR="00590E96" w:rsidRPr="00EF7C75">
        <w:t xml:space="preserve"> </w:t>
      </w:r>
      <w:r w:rsidR="004E17E0" w:rsidRPr="00EF7C75">
        <w:br/>
      </w:r>
      <w:r w:rsidR="004E17E0" w:rsidRPr="00EF7C75">
        <w:tab/>
      </w:r>
      <w:r w:rsidRPr="00EF7C75">
        <w:rPr>
          <w:rStyle w:val="acommentChar"/>
        </w:rPr>
        <w:t xml:space="preserve">{*} </w:t>
      </w:r>
      <w:r w:rsidR="00590E96" w:rsidRPr="00EF7C75">
        <w:rPr>
          <w:rStyle w:val="apic-videoChar"/>
        </w:rPr>
        <w:t>w</w:t>
      </w:r>
      <w:r w:rsidR="005E1637" w:rsidRPr="00EF7C75">
        <w:rPr>
          <w:rStyle w:val="apic-videoChar"/>
        </w:rPr>
        <w:t>ent to</w:t>
      </w:r>
      <w:r w:rsidR="00590E96" w:rsidRPr="00EF7C75">
        <w:rPr>
          <w:rStyle w:val="apic-videoChar"/>
        </w:rPr>
        <w:t xml:space="preserve"> </w:t>
      </w:r>
      <w:r w:rsidRPr="00EF7C75">
        <w:rPr>
          <w:rStyle w:val="acommentChar"/>
        </w:rPr>
        <w:t xml:space="preserve">{*} </w:t>
      </w:r>
      <w:r w:rsidR="000C7070" w:rsidRPr="00EF7C75">
        <w:rPr>
          <w:rStyle w:val="apic-videoChar"/>
        </w:rPr>
        <w:t>lowest cost</w:t>
      </w:r>
      <w:r w:rsidR="003D74F9" w:rsidRPr="00EF7C75">
        <w:rPr>
          <w:rStyle w:val="apic-videoChar"/>
        </w:rPr>
        <w:t xml:space="preserve">, </w:t>
      </w:r>
      <w:r w:rsidR="003D74F9" w:rsidRPr="00EF7C75">
        <w:rPr>
          <w:rStyle w:val="apic-videoChar"/>
        </w:rPr>
        <w:br/>
      </w:r>
      <w:r w:rsidR="003D74F9" w:rsidRPr="00EF7C75">
        <w:rPr>
          <w:rStyle w:val="apic-videoChar"/>
        </w:rPr>
        <w:tab/>
      </w:r>
      <w:r w:rsidR="000C7070" w:rsidRPr="00EF7C75">
        <w:rPr>
          <w:rStyle w:val="apic-videoChar"/>
        </w:rPr>
        <w:t>decarbonization</w:t>
      </w:r>
      <w:r w:rsidR="00590E96" w:rsidRPr="00EF7C75">
        <w:rPr>
          <w:rStyle w:val="apic-videoChar"/>
        </w:rPr>
        <w:t xml:space="preserve">. </w:t>
      </w:r>
    </w:p>
    <w:p w14:paraId="6EC370D1" w14:textId="73140E2C" w:rsidR="00DB657E" w:rsidRPr="00EF7C75" w:rsidRDefault="00906A40" w:rsidP="00BA6ADF">
      <w:r w:rsidRPr="00EF7C75">
        <w:rPr>
          <w:rStyle w:val="acommentChar"/>
        </w:rPr>
        <w:t>{</w:t>
      </w:r>
      <w:r w:rsidR="003D74F9" w:rsidRPr="00EF7C75">
        <w:rPr>
          <w:rStyle w:val="acommentChar"/>
        </w:rPr>
        <w:t>video / smoke / air-pollution-problems</w:t>
      </w:r>
      <w:r w:rsidRPr="00EF7C75">
        <w:rPr>
          <w:rStyle w:val="acommentChar"/>
        </w:rPr>
        <w:t xml:space="preserve">} </w:t>
      </w:r>
      <w:r w:rsidR="00590E96" w:rsidRPr="00EF7C75">
        <w:rPr>
          <w:rStyle w:val="apic-videoChar"/>
        </w:rPr>
        <w:t xml:space="preserve">However, </w:t>
      </w:r>
      <w:r w:rsidR="00AF01E3" w:rsidRPr="00EF7C75">
        <w:rPr>
          <w:rStyle w:val="apic-videoChar"/>
        </w:rPr>
        <w:br/>
      </w:r>
      <w:r w:rsidR="00AF01E3" w:rsidRPr="00EF7C75">
        <w:rPr>
          <w:rStyle w:val="apic-videoChar"/>
        </w:rPr>
        <w:tab/>
      </w:r>
      <w:r w:rsidR="00590E96" w:rsidRPr="00EF7C75">
        <w:rPr>
          <w:rStyle w:val="apic-videoChar"/>
        </w:rPr>
        <w:t>we observe</w:t>
      </w:r>
      <w:r w:rsidR="00D819FA" w:rsidRPr="00EF7C75">
        <w:rPr>
          <w:rStyle w:val="apic-videoChar"/>
        </w:rPr>
        <w:t xml:space="preserve">, </w:t>
      </w:r>
      <w:r w:rsidR="004E17E0" w:rsidRPr="00EF7C75">
        <w:rPr>
          <w:rStyle w:val="apic-videoChar"/>
        </w:rPr>
        <w:br/>
      </w:r>
      <w:r w:rsidR="004E17E0" w:rsidRPr="00EF7C75">
        <w:rPr>
          <w:rStyle w:val="apic-videoChar"/>
        </w:rPr>
        <w:tab/>
      </w:r>
      <w:r w:rsidR="00590E96" w:rsidRPr="00EF7C75">
        <w:rPr>
          <w:rStyle w:val="apic-videoChar"/>
        </w:rPr>
        <w:t xml:space="preserve">little </w:t>
      </w:r>
      <w:r w:rsidR="0099431F" w:rsidRPr="00EF7C75">
        <w:rPr>
          <w:rStyle w:val="apic-videoChar"/>
        </w:rPr>
        <w:t>change</w:t>
      </w:r>
      <w:r w:rsidR="00C769D4" w:rsidRPr="00EF7C75">
        <w:rPr>
          <w:rStyle w:val="apic-videoChar"/>
        </w:rPr>
        <w:t xml:space="preserve">, </w:t>
      </w:r>
      <w:r w:rsidR="00C769D4" w:rsidRPr="00EF7C75">
        <w:br/>
      </w:r>
      <w:r w:rsidR="00C769D4" w:rsidRPr="00EF7C75">
        <w:rPr>
          <w:rStyle w:val="apic-videoChar"/>
        </w:rPr>
        <w:tab/>
        <w:t>i</w:t>
      </w:r>
      <w:r w:rsidR="0099431F" w:rsidRPr="00EF7C75">
        <w:rPr>
          <w:rStyle w:val="apic-videoChar"/>
        </w:rPr>
        <w:t>n</w:t>
      </w:r>
      <w:r w:rsidR="00C769D4" w:rsidRPr="00EF7C75">
        <w:rPr>
          <w:rStyle w:val="apic-videoChar"/>
        </w:rPr>
        <w:t xml:space="preserve"> their</w:t>
      </w:r>
      <w:r w:rsidR="00D819FA" w:rsidRPr="00EF7C75">
        <w:rPr>
          <w:rStyle w:val="apic-videoChar"/>
        </w:rPr>
        <w:t xml:space="preserve"> emissions</w:t>
      </w:r>
      <w:r w:rsidR="00590E96" w:rsidRPr="00EF7C75">
        <w:rPr>
          <w:rStyle w:val="apic-videoChar"/>
        </w:rPr>
        <w:t xml:space="preserve">. </w:t>
      </w:r>
    </w:p>
    <w:p w14:paraId="6FF2F405" w14:textId="22E00AB8" w:rsidR="001C1CEC" w:rsidRPr="00EF7C75" w:rsidRDefault="00DB657E" w:rsidP="00BA6ADF">
      <w:pPr>
        <w:rPr>
          <w:rStyle w:val="apic-videoChar"/>
        </w:rPr>
      </w:pPr>
      <w:r w:rsidRPr="00EF7C75">
        <w:rPr>
          <w:rStyle w:val="acommentChar"/>
        </w:rPr>
        <w:t>{</w:t>
      </w:r>
      <w:r w:rsidR="004E17E0" w:rsidRPr="00EF7C75">
        <w:rPr>
          <w:rStyle w:val="acommentChar"/>
        </w:rPr>
        <w:t>Video / gov’t / capitolus-dc-11032019</w:t>
      </w:r>
      <w:r w:rsidRPr="00EF7C75">
        <w:rPr>
          <w:rStyle w:val="acommentChar"/>
        </w:rPr>
        <w:t xml:space="preserve">} </w:t>
      </w:r>
      <w:r w:rsidR="00C769D4" w:rsidRPr="00EF7C75">
        <w:rPr>
          <w:rStyle w:val="apic-videoChar"/>
        </w:rPr>
        <w:br/>
      </w:r>
      <w:r w:rsidR="00C769D4" w:rsidRPr="00EF7C75">
        <w:rPr>
          <w:rStyle w:val="apic-videoChar"/>
        </w:rPr>
        <w:tab/>
      </w:r>
      <w:r w:rsidRPr="00EF7C75">
        <w:rPr>
          <w:rStyle w:val="apic-videoChar"/>
        </w:rPr>
        <w:t>T</w:t>
      </w:r>
      <w:r w:rsidR="00906A40" w:rsidRPr="00EF7C75">
        <w:rPr>
          <w:rStyle w:val="apic-videoChar"/>
        </w:rPr>
        <w:t xml:space="preserve">he </w:t>
      </w:r>
      <w:r w:rsidR="00590E96" w:rsidRPr="00EF7C75">
        <w:rPr>
          <w:rStyle w:val="apic-videoChar"/>
        </w:rPr>
        <w:t xml:space="preserve">United States </w:t>
      </w:r>
      <w:r w:rsidR="009E4C44" w:rsidRPr="00EF7C75">
        <w:rPr>
          <w:rStyle w:val="apic-videoChar"/>
        </w:rPr>
        <w:br/>
      </w:r>
      <w:r w:rsidR="009E4C44" w:rsidRPr="00EF7C75">
        <w:rPr>
          <w:rStyle w:val="apic-videoChar"/>
        </w:rPr>
        <w:tab/>
      </w:r>
      <w:r w:rsidR="00590E96" w:rsidRPr="00EF7C75">
        <w:rPr>
          <w:rStyle w:val="apic-videoChar"/>
        </w:rPr>
        <w:t>Inflation Reduction Act</w:t>
      </w:r>
      <w:r w:rsidR="00906A40" w:rsidRPr="00EF7C75">
        <w:rPr>
          <w:rStyle w:val="apic-videoChar"/>
        </w:rPr>
        <w:t xml:space="preserve">, </w:t>
      </w:r>
      <w:r w:rsidR="00C769D4" w:rsidRPr="00EF7C75">
        <w:rPr>
          <w:rStyle w:val="apic-videoChar"/>
        </w:rPr>
        <w:br/>
      </w:r>
      <w:r w:rsidR="00C769D4" w:rsidRPr="00EF7C75">
        <w:rPr>
          <w:rStyle w:val="apic-videoChar"/>
        </w:rPr>
        <w:tab/>
      </w:r>
      <w:r w:rsidR="009E4C44" w:rsidRPr="00EF7C75">
        <w:rPr>
          <w:rStyle w:val="acommentChar"/>
        </w:rPr>
        <w:t xml:space="preserve">{*} </w:t>
      </w:r>
      <w:r w:rsidR="00906A40" w:rsidRPr="00EF7C75">
        <w:rPr>
          <w:rStyle w:val="apic-videoChar"/>
        </w:rPr>
        <w:t>had a similar outcome.</w:t>
      </w:r>
    </w:p>
    <w:p w14:paraId="60DC0667" w14:textId="540B81FE" w:rsidR="003D74F9" w:rsidRPr="00EF7C75" w:rsidRDefault="00130F7A" w:rsidP="000902AF">
      <w:r w:rsidRPr="00EF7C75">
        <w:t xml:space="preserve">{G} </w:t>
      </w:r>
      <w:r w:rsidR="00D04CF5" w:rsidRPr="00EF7C75">
        <w:t>W</w:t>
      </w:r>
      <w:r w:rsidR="003D74F9" w:rsidRPr="00EF7C75">
        <w:t>hat</w:t>
      </w:r>
      <w:r w:rsidR="00D04CF5" w:rsidRPr="00EF7C75">
        <w:t xml:space="preserve"> does </w:t>
      </w:r>
      <w:r w:rsidR="00C47AD6" w:rsidRPr="00EF7C75">
        <w:t xml:space="preserve">all </w:t>
      </w:r>
      <w:r w:rsidR="00D04CF5" w:rsidRPr="00EF7C75">
        <w:t>this mean?</w:t>
      </w:r>
      <w:r w:rsidRPr="00EF7C75">
        <w:t xml:space="preserve"> {NG}</w:t>
      </w:r>
    </w:p>
    <w:p w14:paraId="3A1D38E0" w14:textId="22D099F9" w:rsidR="003D74F9" w:rsidRDefault="008002F5" w:rsidP="008002F5">
      <w:pPr>
        <w:pStyle w:val="apic-video"/>
      </w:pPr>
      <w:r w:rsidRPr="00EF7C75">
        <w:rPr>
          <w:rStyle w:val="acommentChar"/>
        </w:rPr>
        <w:t xml:space="preserve">{*} </w:t>
      </w:r>
      <w:r w:rsidR="000902AF" w:rsidRPr="00EF7C75">
        <w:t xml:space="preserve">Well, </w:t>
      </w:r>
      <w:r w:rsidR="00C47AD6" w:rsidRPr="00EF7C75">
        <w:br/>
      </w:r>
      <w:r w:rsidR="00C47AD6" w:rsidRPr="00EF7C75">
        <w:tab/>
      </w:r>
      <w:r w:rsidR="000902AF" w:rsidRPr="00EF7C75">
        <w:t>if</w:t>
      </w:r>
      <w:r w:rsidR="003D74F9" w:rsidRPr="00EF7C75">
        <w:t xml:space="preserve"> </w:t>
      </w:r>
      <w:r w:rsidR="00C47AD6" w:rsidRPr="00EF7C75">
        <w:t>a monkey wants fruit</w:t>
      </w:r>
      <w:r w:rsidR="00D35957" w:rsidRPr="00EF7C75">
        <w:t>,</w:t>
      </w:r>
      <w:r w:rsidR="00D35957">
        <w:t xml:space="preserve"> </w:t>
      </w:r>
      <w:r w:rsidR="00C47AD6">
        <w:br/>
      </w:r>
      <w:r w:rsidR="00C47AD6">
        <w:tab/>
        <w:t>controlled by</w:t>
      </w:r>
      <w:r w:rsidR="003D74F9" w:rsidRPr="00CE63C9">
        <w:t xml:space="preserve"> gorillas</w:t>
      </w:r>
      <w:r w:rsidR="00C47AD6">
        <w:t xml:space="preserve">, </w:t>
      </w:r>
      <w:r w:rsidR="00C47AD6">
        <w:br/>
      </w:r>
      <w:r w:rsidR="00C47AD6">
        <w:tab/>
        <w:t xml:space="preserve">he cannot expect, </w:t>
      </w:r>
      <w:r w:rsidR="00C47AD6">
        <w:br/>
      </w:r>
      <w:r w:rsidR="00C47AD6">
        <w:tab/>
        <w:t>much generosity.</w:t>
      </w:r>
    </w:p>
    <w:p w14:paraId="6C187C5A" w14:textId="3E1CAFFD" w:rsidR="00421358" w:rsidRPr="00CE63C9" w:rsidRDefault="00421358" w:rsidP="00421358">
      <w:pPr>
        <w:spacing w:after="0"/>
      </w:pPr>
      <w:r w:rsidRPr="00CE63C9">
        <w:t xml:space="preserve">{G} </w:t>
      </w:r>
      <w:r>
        <w:t>This is sometimes referred to</w:t>
      </w:r>
      <w:r w:rsidRPr="00CE63C9">
        <w:t xml:space="preserve"> {NG}</w:t>
      </w:r>
    </w:p>
    <w:p w14:paraId="7EC06145" w14:textId="38D572E4" w:rsidR="00421358" w:rsidRPr="00CE63C9" w:rsidRDefault="00421358" w:rsidP="008002F5">
      <w:pPr>
        <w:pStyle w:val="apic-video"/>
      </w:pPr>
      <w:r>
        <w:tab/>
      </w:r>
      <w:r w:rsidRPr="00CE63C9">
        <w:rPr>
          <w:rStyle w:val="acommentChar"/>
        </w:rPr>
        <w:t xml:space="preserve">{*} </w:t>
      </w:r>
      <w:r>
        <w:t>as “The Political Gorilla problem.”</w:t>
      </w:r>
    </w:p>
    <w:p w14:paraId="078E6571" w14:textId="77777777" w:rsidR="00BC50DB" w:rsidRPr="00CE63C9" w:rsidRDefault="00BC50DB" w:rsidP="00BA6ADF">
      <w:pPr>
        <w:rPr>
          <w:color w:val="A6A6A6" w:themeColor="background1" w:themeShade="A6"/>
          <w:sz w:val="14"/>
          <w:szCs w:val="14"/>
        </w:rPr>
      </w:pPr>
      <w:r w:rsidRPr="00CE63C9">
        <w:rPr>
          <w:color w:val="A6A6A6" w:themeColor="background1" w:themeShade="A6"/>
          <w:sz w:val="14"/>
          <w:szCs w:val="14"/>
        </w:rPr>
        <w:t>REFERENCES</w:t>
      </w:r>
    </w:p>
    <w:p w14:paraId="1C42E9A7" w14:textId="6A3B7F45" w:rsidR="003A7858" w:rsidRPr="00CE63C9" w:rsidRDefault="00BC50DB" w:rsidP="00BA6ADF">
      <w:pPr>
        <w:rPr>
          <w:color w:val="A6A6A6" w:themeColor="background1" w:themeShade="A6"/>
          <w:sz w:val="14"/>
          <w:szCs w:val="14"/>
        </w:rPr>
      </w:pPr>
      <w:hyperlink r:id="rId160" w:history="1">
        <w:r w:rsidRPr="00CE63C9">
          <w:rPr>
            <w:rStyle w:val="Hyperlink"/>
            <w:color w:val="A6A6A6" w:themeColor="background1" w:themeShade="A6"/>
            <w:sz w:val="14"/>
            <w:szCs w:val="14"/>
          </w:rPr>
          <w:t>https://chatgpt.com/g/g-p-679d2bb5b304819198acec1a2830d008-energy-and-climate/c/69dfdc89-8ff0-83ea-a5c8-a36bad383991</w:t>
        </w:r>
      </w:hyperlink>
    </w:p>
    <w:p w14:paraId="0DBD707E" w14:textId="693767E1" w:rsidR="00BC50DB" w:rsidRPr="00CE63C9" w:rsidRDefault="00BC50DB" w:rsidP="00BA6ADF">
      <w:pPr>
        <w:rPr>
          <w:color w:val="A6A6A6" w:themeColor="background1" w:themeShade="A6"/>
          <w:sz w:val="14"/>
          <w:szCs w:val="14"/>
        </w:rPr>
      </w:pPr>
      <w:hyperlink r:id="rId161" w:anchor=":~:text=Carbon%20dioxide%20emissions%20are%20the,of%20contention%20in%20international%20discussions" w:history="1">
        <w:r w:rsidRPr="00CE63C9">
          <w:rPr>
            <w:rStyle w:val="Hyperlink"/>
            <w:color w:val="A6A6A6" w:themeColor="background1" w:themeShade="A6"/>
            <w:sz w:val="14"/>
            <w:szCs w:val="14"/>
          </w:rPr>
          <w:t>https://ourworldindata.org/co2-emissions#:~:text=Carbon%20dioxide%20emissions%20are%20the,of%20contention%20in%20international%20discussions</w:t>
        </w:r>
      </w:hyperlink>
      <w:r w:rsidRPr="00CE63C9">
        <w:rPr>
          <w:color w:val="A6A6A6" w:themeColor="background1" w:themeShade="A6"/>
          <w:sz w:val="14"/>
          <w:szCs w:val="14"/>
        </w:rPr>
        <w:t>.</w:t>
      </w:r>
    </w:p>
    <w:p w14:paraId="4D7D60DE" w14:textId="7EB334B0" w:rsidR="00A06660" w:rsidRPr="00CE63C9" w:rsidRDefault="00A06660" w:rsidP="00A06660">
      <w:pPr>
        <w:pStyle w:val="Heading2"/>
        <w:rPr>
          <w:rStyle w:val="apic-videoChar"/>
          <w:rFonts w:eastAsiaTheme="majorEastAsia" w:cstheme="majorBidi"/>
          <w:color w:val="538135" w:themeColor="accent6" w:themeShade="BF"/>
          <w:sz w:val="28"/>
          <w:szCs w:val="26"/>
        </w:rPr>
      </w:pPr>
      <w:r w:rsidRPr="00CE63C9">
        <w:rPr>
          <w:rStyle w:val="apic-videoChar"/>
          <w:rFonts w:eastAsiaTheme="majorEastAsia" w:cstheme="majorBidi"/>
          <w:color w:val="538135" w:themeColor="accent6" w:themeShade="BF"/>
          <w:sz w:val="28"/>
          <w:szCs w:val="26"/>
        </w:rPr>
        <w:t>Climate Plan</w:t>
      </w:r>
    </w:p>
    <w:p w14:paraId="606CE289" w14:textId="2A9EA924" w:rsidR="009A1FCE" w:rsidRPr="00CE63C9" w:rsidRDefault="009A1FCE" w:rsidP="003A2F14">
      <w:pPr>
        <w:rPr>
          <w:rFonts w:eastAsiaTheme="majorEastAsia"/>
        </w:rPr>
      </w:pPr>
      <w:r w:rsidRPr="00CE63C9">
        <w:rPr>
          <w:rFonts w:eastAsiaTheme="majorEastAsia"/>
        </w:rPr>
        <w:t xml:space="preserve">{G} Ok, let’s review. </w:t>
      </w:r>
      <w:r w:rsidRPr="00CE63C9">
        <w:t>{NG}</w:t>
      </w:r>
    </w:p>
    <w:p w14:paraId="650315D6" w14:textId="77777777" w:rsidR="000902AF" w:rsidRPr="00CE63C9" w:rsidRDefault="00F3139E" w:rsidP="003A2F14">
      <w:pPr>
        <w:rPr>
          <w:rFonts w:eastAsiaTheme="majorEastAsia"/>
        </w:rPr>
      </w:pPr>
      <w:r w:rsidRPr="00CE63C9">
        <w:rPr>
          <w:rStyle w:val="acommentChar"/>
        </w:rPr>
        <w:t xml:space="preserve">{Video / gov’t / UN / united-nations} </w:t>
      </w:r>
      <w:r w:rsidR="009A1FCE" w:rsidRPr="00CE63C9">
        <w:rPr>
          <w:rStyle w:val="apic-videoChar"/>
          <w:rFonts w:eastAsiaTheme="majorEastAsia"/>
        </w:rPr>
        <w:t>The United Nations Climate Planel says</w:t>
      </w:r>
      <w:r w:rsidRPr="00CE63C9">
        <w:rPr>
          <w:rStyle w:val="apic-videoChar"/>
          <w:rFonts w:eastAsiaTheme="majorEastAsia"/>
        </w:rPr>
        <w:t>,</w:t>
      </w:r>
      <w:r w:rsidR="009A1FCE" w:rsidRPr="00CE63C9">
        <w:rPr>
          <w:rStyle w:val="apic-videoChar"/>
          <w:rFonts w:eastAsiaTheme="majorEastAsia"/>
        </w:rPr>
        <w:t xml:space="preserve"> </w:t>
      </w:r>
      <w:r w:rsidRPr="00CE63C9">
        <w:rPr>
          <w:rStyle w:val="apic-videoChar"/>
          <w:rFonts w:eastAsiaTheme="majorEastAsia"/>
        </w:rPr>
        <w:br/>
      </w:r>
      <w:r w:rsidRPr="00CE63C9">
        <w:rPr>
          <w:rStyle w:val="apic-videoChar"/>
          <w:rFonts w:eastAsiaTheme="majorEastAsia"/>
        </w:rPr>
        <w:tab/>
      </w:r>
      <w:r w:rsidRPr="00CE63C9">
        <w:rPr>
          <w:rStyle w:val="acommentChar"/>
        </w:rPr>
        <w:t xml:space="preserve">{*} </w:t>
      </w:r>
      <w:r w:rsidR="000D6732" w:rsidRPr="00CE63C9">
        <w:rPr>
          <w:rStyle w:val="apic-videoChar"/>
          <w:rFonts w:eastAsiaTheme="majorEastAsia"/>
        </w:rPr>
        <w:t>the world</w:t>
      </w:r>
      <w:r w:rsidR="009A1FCE" w:rsidRPr="00CE63C9">
        <w:rPr>
          <w:rStyle w:val="apic-videoChar"/>
          <w:rFonts w:eastAsiaTheme="majorEastAsia"/>
        </w:rPr>
        <w:t xml:space="preserve"> need</w:t>
      </w:r>
      <w:r w:rsidR="000D6732" w:rsidRPr="00CE63C9">
        <w:rPr>
          <w:rStyle w:val="apic-videoChar"/>
          <w:rFonts w:eastAsiaTheme="majorEastAsia"/>
        </w:rPr>
        <w:t>s</w:t>
      </w:r>
      <w:r w:rsidR="009A1FCE" w:rsidRPr="00CE63C9">
        <w:rPr>
          <w:rStyle w:val="apic-videoChar"/>
          <w:rFonts w:eastAsiaTheme="majorEastAsia"/>
        </w:rPr>
        <w:t xml:space="preserve"> to reduce</w:t>
      </w:r>
      <w:r w:rsidR="000D6732" w:rsidRPr="00CE63C9">
        <w:rPr>
          <w:rStyle w:val="apic-videoChar"/>
          <w:rFonts w:eastAsiaTheme="majorEastAsia"/>
        </w:rPr>
        <w:t xml:space="preserve">, </w:t>
      </w:r>
      <w:r w:rsidR="000D6732" w:rsidRPr="00CE63C9">
        <w:rPr>
          <w:rStyle w:val="apic-videoChar"/>
          <w:rFonts w:eastAsiaTheme="majorEastAsia"/>
        </w:rPr>
        <w:br/>
      </w:r>
      <w:r w:rsidR="000902AF" w:rsidRPr="00CE63C9">
        <w:rPr>
          <w:rStyle w:val="apic-videoChar"/>
          <w:rFonts w:eastAsiaTheme="majorEastAsia"/>
        </w:rPr>
        <w:tab/>
      </w:r>
      <w:r w:rsidR="000D6732" w:rsidRPr="00CE63C9">
        <w:rPr>
          <w:rStyle w:val="apic-videoChar"/>
          <w:rFonts w:eastAsiaTheme="majorEastAsia"/>
        </w:rPr>
        <w:tab/>
      </w:r>
      <w:r w:rsidR="009A1FCE" w:rsidRPr="00CE63C9">
        <w:rPr>
          <w:rStyle w:val="apic-videoChar"/>
          <w:rFonts w:eastAsiaTheme="majorEastAsia"/>
        </w:rPr>
        <w:t>carbon dioxide emissions</w:t>
      </w:r>
      <w:r w:rsidR="000902AF" w:rsidRPr="00CE63C9">
        <w:rPr>
          <w:rStyle w:val="apic-videoChar"/>
          <w:rFonts w:eastAsiaTheme="majorEastAsia"/>
        </w:rPr>
        <w:t>.</w:t>
      </w:r>
    </w:p>
    <w:p w14:paraId="51013FDD" w14:textId="5DBDDF70" w:rsidR="009A1FCE" w:rsidRPr="00C20FF0" w:rsidRDefault="00F3139E" w:rsidP="003A2F14">
      <w:pPr>
        <w:rPr>
          <w:rFonts w:eastAsiaTheme="majorEastAsia"/>
          <w:color w:val="2E74B5" w:themeColor="accent1" w:themeShade="BF"/>
        </w:rPr>
      </w:pPr>
      <w:r w:rsidRPr="00CE63C9">
        <w:rPr>
          <w:rStyle w:val="acommentChar"/>
        </w:rPr>
        <w:t xml:space="preserve">{*} </w:t>
      </w:r>
      <w:r w:rsidR="000902AF" w:rsidRPr="00CE63C9">
        <w:rPr>
          <w:rStyle w:val="apic-videoChar"/>
          <w:rFonts w:eastAsiaTheme="majorEastAsia"/>
        </w:rPr>
        <w:t>A</w:t>
      </w:r>
      <w:r w:rsidR="009A1FCE" w:rsidRPr="00CE63C9">
        <w:rPr>
          <w:rStyle w:val="apic-videoChar"/>
          <w:rFonts w:eastAsiaTheme="majorEastAsia"/>
        </w:rPr>
        <w:t xml:space="preserve">nd </w:t>
      </w:r>
      <w:r w:rsidR="000D6732" w:rsidRPr="00CE63C9">
        <w:rPr>
          <w:rStyle w:val="apic-videoChar"/>
          <w:rFonts w:eastAsiaTheme="majorEastAsia"/>
        </w:rPr>
        <w:t>they provide</w:t>
      </w:r>
      <w:r w:rsidR="00C20FF0">
        <w:rPr>
          <w:rStyle w:val="apic-videoChar"/>
          <w:rFonts w:eastAsiaTheme="majorEastAsia"/>
        </w:rPr>
        <w:t xml:space="preserve">, </w:t>
      </w:r>
      <w:r w:rsidR="00C20FF0">
        <w:rPr>
          <w:rStyle w:val="apic-videoChar"/>
          <w:rFonts w:eastAsiaTheme="majorEastAsia"/>
        </w:rPr>
        <w:tab/>
      </w:r>
      <w:r w:rsidR="00C20FF0">
        <w:rPr>
          <w:rStyle w:val="apic-videoChar"/>
          <w:rFonts w:eastAsiaTheme="majorEastAsia"/>
        </w:rPr>
        <w:br/>
      </w:r>
      <w:r w:rsidR="00C20FF0">
        <w:rPr>
          <w:rStyle w:val="apic-videoChar"/>
          <w:rFonts w:eastAsiaTheme="majorEastAsia"/>
        </w:rPr>
        <w:tab/>
        <w:t xml:space="preserve">associated, </w:t>
      </w:r>
      <w:r w:rsidR="00C20FF0">
        <w:rPr>
          <w:rStyle w:val="apic-videoChar"/>
          <w:rFonts w:eastAsiaTheme="majorEastAsia"/>
        </w:rPr>
        <w:br/>
      </w:r>
      <w:r w:rsidR="00C20FF0">
        <w:rPr>
          <w:rStyle w:val="apic-videoChar"/>
          <w:rFonts w:eastAsiaTheme="majorEastAsia"/>
        </w:rPr>
        <w:tab/>
      </w:r>
      <w:r w:rsidR="009A1FCE" w:rsidRPr="00CE63C9">
        <w:rPr>
          <w:rStyle w:val="apic-videoChar"/>
          <w:rFonts w:eastAsiaTheme="majorEastAsia"/>
        </w:rPr>
        <w:t>cost</w:t>
      </w:r>
      <w:r w:rsidR="000D6732" w:rsidRPr="00CE63C9">
        <w:rPr>
          <w:rStyle w:val="apic-videoChar"/>
          <w:rFonts w:eastAsiaTheme="majorEastAsia"/>
        </w:rPr>
        <w:t xml:space="preserve"> data</w:t>
      </w:r>
      <w:r w:rsidR="009A1FCE" w:rsidRPr="00CE63C9">
        <w:rPr>
          <w:rStyle w:val="apic-videoChar"/>
          <w:rFonts w:eastAsiaTheme="majorEastAsia"/>
        </w:rPr>
        <w:t>.</w:t>
      </w:r>
    </w:p>
    <w:p w14:paraId="1C262354" w14:textId="6D374F9E" w:rsidR="009A1FCE" w:rsidRPr="00CE63C9" w:rsidRDefault="00C81755" w:rsidP="003A2F14">
      <w:pPr>
        <w:rPr>
          <w:rFonts w:eastAsiaTheme="majorEastAsia"/>
        </w:rPr>
      </w:pPr>
      <w:r w:rsidRPr="00CE63C9">
        <w:rPr>
          <w:rFonts w:eastAsiaTheme="majorEastAsia"/>
        </w:rPr>
        <w:t xml:space="preserve">{G} </w:t>
      </w:r>
      <w:r w:rsidR="00F3139E" w:rsidRPr="00CE63C9">
        <w:rPr>
          <w:rFonts w:eastAsiaTheme="majorEastAsia"/>
        </w:rPr>
        <w:t>However, t</w:t>
      </w:r>
      <w:r w:rsidR="00C20FF0">
        <w:rPr>
          <w:rFonts w:eastAsiaTheme="majorEastAsia"/>
        </w:rPr>
        <w:t>his has</w:t>
      </w:r>
      <w:r w:rsidR="009A1FCE" w:rsidRPr="00CE63C9">
        <w:rPr>
          <w:rFonts w:eastAsiaTheme="majorEastAsia"/>
        </w:rPr>
        <w:t xml:space="preserve"> two problems.</w:t>
      </w:r>
      <w:r w:rsidRPr="00CE63C9">
        <w:rPr>
          <w:rFonts w:eastAsiaTheme="majorEastAsia"/>
        </w:rPr>
        <w:t xml:space="preserve"> </w:t>
      </w:r>
      <w:r w:rsidRPr="00CE63C9">
        <w:t>{NG}</w:t>
      </w:r>
    </w:p>
    <w:p w14:paraId="17D1ADD6" w14:textId="253ACC1A" w:rsidR="009A1FCE" w:rsidRPr="00CE63C9" w:rsidRDefault="00F3139E" w:rsidP="00F3139E">
      <w:pPr>
        <w:pStyle w:val="apic-video"/>
        <w:rPr>
          <w:rFonts w:eastAsiaTheme="majorEastAsia"/>
        </w:rPr>
      </w:pPr>
      <w:r w:rsidRPr="00CE63C9">
        <w:rPr>
          <w:rStyle w:val="acommentChar"/>
        </w:rPr>
        <w:t xml:space="preserve">{*} </w:t>
      </w:r>
      <w:r w:rsidR="009A1FCE" w:rsidRPr="00CE63C9">
        <w:rPr>
          <w:rFonts w:eastAsiaTheme="majorEastAsia"/>
        </w:rPr>
        <w:t xml:space="preserve">Problem </w:t>
      </w:r>
      <w:r w:rsidR="000D6732" w:rsidRPr="00CE63C9">
        <w:rPr>
          <w:rFonts w:eastAsiaTheme="majorEastAsia"/>
        </w:rPr>
        <w:t xml:space="preserve">number </w:t>
      </w:r>
      <w:r w:rsidR="009A1FCE" w:rsidRPr="00CE63C9">
        <w:rPr>
          <w:rFonts w:eastAsiaTheme="majorEastAsia"/>
        </w:rPr>
        <w:t>1 is</w:t>
      </w:r>
      <w:r w:rsidRPr="00CE63C9">
        <w:rPr>
          <w:rFonts w:eastAsiaTheme="majorEastAsia"/>
        </w:rPr>
        <w:t xml:space="preserve">, </w:t>
      </w:r>
      <w:r w:rsidRPr="00CE63C9">
        <w:rPr>
          <w:rFonts w:eastAsiaTheme="majorEastAsia"/>
        </w:rPr>
        <w:tab/>
      </w:r>
      <w:r w:rsidRPr="00CE63C9">
        <w:rPr>
          <w:rFonts w:eastAsiaTheme="majorEastAsia"/>
        </w:rPr>
        <w:br/>
      </w:r>
      <w:r w:rsidRPr="00CE63C9">
        <w:rPr>
          <w:rFonts w:eastAsiaTheme="majorEastAsia"/>
        </w:rPr>
        <w:tab/>
      </w:r>
      <w:r w:rsidR="009A1FCE" w:rsidRPr="00CE63C9">
        <w:rPr>
          <w:rFonts w:eastAsiaTheme="majorEastAsia"/>
        </w:rPr>
        <w:t>the</w:t>
      </w:r>
      <w:r w:rsidR="00C20FF0">
        <w:rPr>
          <w:rFonts w:eastAsiaTheme="majorEastAsia"/>
        </w:rPr>
        <w:t xml:space="preserve"> </w:t>
      </w:r>
      <w:r w:rsidR="009A1FCE" w:rsidRPr="00CE63C9">
        <w:rPr>
          <w:rFonts w:eastAsiaTheme="majorEastAsia"/>
        </w:rPr>
        <w:t>costs are prohibitively expensive.</w:t>
      </w:r>
    </w:p>
    <w:p w14:paraId="202F2E20" w14:textId="167A124D" w:rsidR="00F3139E" w:rsidRPr="00CE63C9" w:rsidRDefault="00F3139E" w:rsidP="00F3139E">
      <w:pPr>
        <w:pStyle w:val="apic-video"/>
        <w:rPr>
          <w:rFonts w:eastAsiaTheme="majorEastAsia"/>
        </w:rPr>
      </w:pPr>
      <w:r w:rsidRPr="00CE63C9">
        <w:rPr>
          <w:rStyle w:val="acommentChar"/>
        </w:rPr>
        <w:t xml:space="preserve">{*} </w:t>
      </w:r>
      <w:r w:rsidR="009A1FCE" w:rsidRPr="00CE63C9">
        <w:rPr>
          <w:rFonts w:eastAsiaTheme="majorEastAsia"/>
        </w:rPr>
        <w:t xml:space="preserve">And Problem </w:t>
      </w:r>
      <w:r w:rsidR="000D6732" w:rsidRPr="00CE63C9">
        <w:rPr>
          <w:rFonts w:eastAsiaTheme="majorEastAsia"/>
        </w:rPr>
        <w:t xml:space="preserve">number </w:t>
      </w:r>
      <w:r w:rsidR="009A1FCE" w:rsidRPr="00CE63C9">
        <w:rPr>
          <w:rFonts w:eastAsiaTheme="majorEastAsia"/>
        </w:rPr>
        <w:t>2 is</w:t>
      </w:r>
      <w:r w:rsidRPr="00CE63C9">
        <w:rPr>
          <w:rFonts w:eastAsiaTheme="majorEastAsia"/>
        </w:rPr>
        <w:t xml:space="preserve">, </w:t>
      </w:r>
      <w:r w:rsidRPr="00CE63C9">
        <w:rPr>
          <w:rFonts w:eastAsiaTheme="majorEastAsia"/>
        </w:rPr>
        <w:br/>
      </w:r>
      <w:r w:rsidRPr="00CE63C9">
        <w:rPr>
          <w:rFonts w:eastAsiaTheme="majorEastAsia"/>
        </w:rPr>
        <w:tab/>
        <w:t xml:space="preserve">no </w:t>
      </w:r>
      <w:r w:rsidR="009A1FCE" w:rsidRPr="00CE63C9">
        <w:rPr>
          <w:rFonts w:eastAsiaTheme="majorEastAsia"/>
        </w:rPr>
        <w:t>one wants to</w:t>
      </w:r>
      <w:r w:rsidR="00C20FF0">
        <w:rPr>
          <w:rFonts w:eastAsiaTheme="majorEastAsia"/>
        </w:rPr>
        <w:t xml:space="preserve">, </w:t>
      </w:r>
      <w:r w:rsidR="00C20FF0">
        <w:rPr>
          <w:rFonts w:eastAsiaTheme="majorEastAsia"/>
        </w:rPr>
        <w:br/>
      </w:r>
      <w:r w:rsidR="00C20FF0">
        <w:rPr>
          <w:rFonts w:eastAsiaTheme="majorEastAsia"/>
        </w:rPr>
        <w:tab/>
      </w:r>
      <w:r w:rsidR="009A1FCE" w:rsidRPr="00CE63C9">
        <w:rPr>
          <w:rFonts w:eastAsiaTheme="majorEastAsia"/>
        </w:rPr>
        <w:t xml:space="preserve">pay them. </w:t>
      </w:r>
    </w:p>
    <w:p w14:paraId="7DE20212" w14:textId="51022390" w:rsidR="000D6732" w:rsidRPr="00CE63C9" w:rsidRDefault="000D6732" w:rsidP="00F3139E">
      <w:pPr>
        <w:pStyle w:val="apic-video"/>
        <w:rPr>
          <w:rFonts w:eastAsiaTheme="majorEastAsia"/>
        </w:rPr>
      </w:pPr>
      <w:r w:rsidRPr="00CE63C9">
        <w:rPr>
          <w:rStyle w:val="acommentChar"/>
        </w:rPr>
        <w:t>{</w:t>
      </w:r>
      <w:r w:rsidR="009841C3" w:rsidRPr="00CE63C9">
        <w:rPr>
          <w:rStyle w:val="acommentChar"/>
        </w:rPr>
        <w:t xml:space="preserve">video </w:t>
      </w:r>
      <w:r w:rsidR="003318B3">
        <w:rPr>
          <w:rStyle w:val="acommentChar"/>
        </w:rPr>
        <w:t>city / ped / city-people</w:t>
      </w:r>
      <w:r w:rsidRPr="00CE63C9">
        <w:rPr>
          <w:rStyle w:val="acommentChar"/>
        </w:rPr>
        <w:t xml:space="preserve">} </w:t>
      </w:r>
      <w:r w:rsidR="000902AF" w:rsidRPr="00CE63C9">
        <w:rPr>
          <w:rFonts w:eastAsiaTheme="majorEastAsia"/>
        </w:rPr>
        <w:t>T</w:t>
      </w:r>
      <w:r w:rsidR="00842FC5" w:rsidRPr="00CE63C9">
        <w:rPr>
          <w:rFonts w:eastAsiaTheme="majorEastAsia"/>
        </w:rPr>
        <w:t>his</w:t>
      </w:r>
      <w:r w:rsidRPr="00CE63C9">
        <w:rPr>
          <w:rFonts w:eastAsiaTheme="majorEastAsia"/>
        </w:rPr>
        <w:t xml:space="preserve"> </w:t>
      </w:r>
      <w:r w:rsidR="00D01D9A" w:rsidRPr="00CE63C9">
        <w:rPr>
          <w:rFonts w:eastAsiaTheme="majorEastAsia"/>
        </w:rPr>
        <w:t xml:space="preserve">behavior </w:t>
      </w:r>
      <w:r w:rsidR="00D01D9A">
        <w:rPr>
          <w:rFonts w:eastAsiaTheme="majorEastAsia"/>
        </w:rPr>
        <w:t xml:space="preserve">is </w:t>
      </w:r>
      <w:r w:rsidRPr="00CE63C9">
        <w:rPr>
          <w:rFonts w:eastAsiaTheme="majorEastAsia"/>
        </w:rPr>
        <w:t xml:space="preserve">observed, </w:t>
      </w:r>
      <w:r w:rsidR="00842FC5" w:rsidRPr="00CE63C9">
        <w:rPr>
          <w:rFonts w:eastAsiaTheme="majorEastAsia"/>
        </w:rPr>
        <w:br/>
      </w:r>
      <w:r w:rsidR="00842FC5" w:rsidRPr="00CE63C9">
        <w:rPr>
          <w:rFonts w:eastAsiaTheme="majorEastAsia"/>
        </w:rPr>
        <w:tab/>
      </w:r>
      <w:r w:rsidR="00D01D9A">
        <w:rPr>
          <w:rFonts w:eastAsiaTheme="majorEastAsia"/>
        </w:rPr>
        <w:t>therefore,</w:t>
      </w:r>
      <w:r w:rsidRPr="00CE63C9">
        <w:rPr>
          <w:rFonts w:eastAsiaTheme="majorEastAsia"/>
        </w:rPr>
        <w:t xml:space="preserve"> </w:t>
      </w:r>
      <w:r w:rsidR="00D01D9A">
        <w:rPr>
          <w:rFonts w:eastAsiaTheme="majorEastAsia"/>
        </w:rPr>
        <w:br/>
      </w:r>
      <w:r w:rsidR="00D01D9A">
        <w:rPr>
          <w:rFonts w:eastAsiaTheme="majorEastAsia"/>
        </w:rPr>
        <w:tab/>
      </w:r>
      <w:r w:rsidRPr="00CE63C9">
        <w:rPr>
          <w:rFonts w:eastAsiaTheme="majorEastAsia"/>
        </w:rPr>
        <w:t>we know</w:t>
      </w:r>
      <w:r w:rsidR="009841C3" w:rsidRPr="00CE63C9">
        <w:rPr>
          <w:rFonts w:eastAsiaTheme="majorEastAsia"/>
        </w:rPr>
        <w:t xml:space="preserve">, </w:t>
      </w:r>
      <w:r w:rsidR="00D01D9A">
        <w:rPr>
          <w:rFonts w:eastAsiaTheme="majorEastAsia"/>
        </w:rPr>
        <w:br/>
      </w:r>
      <w:r w:rsidR="00D01D9A">
        <w:rPr>
          <w:rFonts w:eastAsiaTheme="majorEastAsia"/>
        </w:rPr>
        <w:tab/>
      </w:r>
      <w:r w:rsidR="009841C3" w:rsidRPr="00CE63C9">
        <w:rPr>
          <w:rFonts w:eastAsiaTheme="majorEastAsia"/>
        </w:rPr>
        <w:t>i</w:t>
      </w:r>
      <w:r w:rsidRPr="00CE63C9">
        <w:rPr>
          <w:rFonts w:eastAsiaTheme="majorEastAsia"/>
        </w:rPr>
        <w:t>t is real.</w:t>
      </w:r>
    </w:p>
    <w:p w14:paraId="1C49E710" w14:textId="4E021F4C" w:rsidR="000902AF" w:rsidRPr="00CE63C9" w:rsidRDefault="000902AF" w:rsidP="000902AF">
      <w:r w:rsidRPr="00CE63C9">
        <w:rPr>
          <w:rFonts w:eastAsiaTheme="majorEastAsia"/>
        </w:rPr>
        <w:t xml:space="preserve">{G} Also, </w:t>
      </w:r>
      <w:r w:rsidRPr="00CE63C9">
        <w:rPr>
          <w:rFonts w:eastAsiaTheme="majorEastAsia"/>
        </w:rPr>
        <w:br/>
      </w:r>
      <w:r w:rsidRPr="00CE63C9">
        <w:rPr>
          <w:rFonts w:eastAsiaTheme="majorEastAsia"/>
        </w:rPr>
        <w:tab/>
        <w:t>one might add a 3</w:t>
      </w:r>
      <w:r w:rsidRPr="00CE63C9">
        <w:rPr>
          <w:rFonts w:eastAsiaTheme="majorEastAsia"/>
          <w:vertAlign w:val="superscript"/>
        </w:rPr>
        <w:t>rd</w:t>
      </w:r>
      <w:r w:rsidRPr="00CE63C9">
        <w:rPr>
          <w:rFonts w:eastAsiaTheme="majorEastAsia"/>
        </w:rPr>
        <w:t xml:space="preserve"> problem, </w:t>
      </w:r>
      <w:r w:rsidRPr="00CE63C9">
        <w:rPr>
          <w:rFonts w:eastAsiaTheme="majorEastAsia"/>
        </w:rPr>
        <w:br/>
      </w:r>
      <w:r w:rsidRPr="00CE63C9">
        <w:rPr>
          <w:rFonts w:eastAsiaTheme="majorEastAsia"/>
        </w:rPr>
        <w:tab/>
        <w:t xml:space="preserve">which is, </w:t>
      </w:r>
      <w:r w:rsidRPr="00CE63C9">
        <w:t>{NG}</w:t>
      </w:r>
      <w:r w:rsidRPr="00CE63C9">
        <w:rPr>
          <w:rFonts w:eastAsiaTheme="majorEastAsia"/>
        </w:rPr>
        <w:br/>
      </w:r>
      <w:r w:rsidRPr="00CE63C9">
        <w:rPr>
          <w:rFonts w:eastAsiaTheme="majorEastAsia"/>
        </w:rPr>
        <w:tab/>
      </w:r>
      <w:r w:rsidRPr="00CE63C9">
        <w:rPr>
          <w:rStyle w:val="acommentChar"/>
        </w:rPr>
        <w:t>{Video: activism / contemplative-man-thinking}</w:t>
      </w:r>
      <w:r w:rsidRPr="00CE63C9">
        <w:rPr>
          <w:rStyle w:val="apic-videoChar"/>
        </w:rPr>
        <w:t xml:space="preserve"> </w:t>
      </w:r>
      <w:r w:rsidRPr="00CE63C9">
        <w:rPr>
          <w:rStyle w:val="apic-videoChar"/>
          <w:rFonts w:eastAsiaTheme="majorEastAsia"/>
        </w:rPr>
        <w:t>no one seems to talk about</w:t>
      </w:r>
      <w:r w:rsidR="00A16BF5">
        <w:rPr>
          <w:rStyle w:val="apic-videoChar"/>
          <w:rFonts w:eastAsiaTheme="majorEastAsia"/>
        </w:rPr>
        <w:t xml:space="preserve">, </w:t>
      </w:r>
      <w:r w:rsidR="00A16BF5">
        <w:rPr>
          <w:rStyle w:val="apic-videoChar"/>
          <w:rFonts w:eastAsiaTheme="majorEastAsia"/>
        </w:rPr>
        <w:br/>
      </w:r>
      <w:r w:rsidR="00A16BF5">
        <w:rPr>
          <w:rStyle w:val="apic-videoChar"/>
          <w:rFonts w:eastAsiaTheme="majorEastAsia"/>
        </w:rPr>
        <w:tab/>
      </w:r>
      <w:r w:rsidRPr="00CE63C9">
        <w:rPr>
          <w:rStyle w:val="apic-videoChar"/>
          <w:rFonts w:eastAsiaTheme="majorEastAsia"/>
        </w:rPr>
        <w:t xml:space="preserve">problems 1 and 2. </w:t>
      </w:r>
    </w:p>
    <w:p w14:paraId="5F062A4C" w14:textId="0AFE8D55" w:rsidR="001C1CEC" w:rsidRPr="00CE63C9" w:rsidRDefault="00406EA0" w:rsidP="000902AF">
      <w:pPr>
        <w:rPr>
          <w:rStyle w:val="apic-videoChar"/>
          <w:color w:val="auto"/>
        </w:rPr>
      </w:pPr>
      <w:r w:rsidRPr="00CE63C9">
        <w:rPr>
          <w:rFonts w:eastAsiaTheme="majorEastAsia"/>
        </w:rPr>
        <w:t xml:space="preserve">{G} </w:t>
      </w:r>
      <w:r w:rsidR="009A1FCE" w:rsidRPr="00CE63C9">
        <w:rPr>
          <w:rFonts w:eastAsiaTheme="majorEastAsia"/>
        </w:rPr>
        <w:t>T</w:t>
      </w:r>
      <w:r w:rsidR="00982146" w:rsidRPr="00CE63C9">
        <w:rPr>
          <w:rFonts w:eastAsiaTheme="majorEastAsia"/>
        </w:rPr>
        <w:t xml:space="preserve">his begs the question, </w:t>
      </w:r>
      <w:r w:rsidR="000902AF" w:rsidRPr="00CE63C9">
        <w:t>{NG}</w:t>
      </w:r>
      <w:r w:rsidR="00982146" w:rsidRPr="00CE63C9">
        <w:rPr>
          <w:rFonts w:eastAsiaTheme="majorEastAsia"/>
        </w:rPr>
        <w:br/>
      </w:r>
      <w:r w:rsidR="00982146" w:rsidRPr="00CE63C9">
        <w:rPr>
          <w:rFonts w:eastAsiaTheme="majorEastAsia"/>
        </w:rPr>
        <w:tab/>
      </w:r>
      <w:r w:rsidR="00D62C92" w:rsidRPr="00CE63C9">
        <w:rPr>
          <w:rStyle w:val="acommentChar"/>
        </w:rPr>
        <w:t xml:space="preserve">{*} </w:t>
      </w:r>
      <w:r w:rsidR="00590E96" w:rsidRPr="00CE63C9">
        <w:rPr>
          <w:rStyle w:val="apic-videoChar"/>
          <w:rFonts w:eastAsiaTheme="majorEastAsia"/>
        </w:rPr>
        <w:t>W</w:t>
      </w:r>
      <w:r w:rsidR="0039712C" w:rsidRPr="00CE63C9">
        <w:rPr>
          <w:rStyle w:val="apic-videoChar"/>
          <w:rFonts w:eastAsiaTheme="majorEastAsia"/>
        </w:rPr>
        <w:t>hat is our</w:t>
      </w:r>
      <w:r w:rsidR="00473F38" w:rsidRPr="00CE63C9">
        <w:rPr>
          <w:rStyle w:val="apic-videoChar"/>
          <w:rFonts w:eastAsiaTheme="majorEastAsia"/>
        </w:rPr>
        <w:t xml:space="preserve">, </w:t>
      </w:r>
      <w:r w:rsidR="00473F38" w:rsidRPr="00CE63C9">
        <w:rPr>
          <w:rStyle w:val="apic-videoChar"/>
          <w:rFonts w:eastAsiaTheme="majorEastAsia"/>
        </w:rPr>
        <w:br/>
      </w:r>
      <w:r w:rsidR="00473F38" w:rsidRPr="00CE63C9">
        <w:rPr>
          <w:rStyle w:val="apic-videoChar"/>
          <w:rFonts w:eastAsiaTheme="majorEastAsia"/>
        </w:rPr>
        <w:tab/>
      </w:r>
      <w:r w:rsidR="00842FC5" w:rsidRPr="00CE63C9">
        <w:rPr>
          <w:rStyle w:val="apic-videoChar"/>
          <w:rFonts w:eastAsiaTheme="majorEastAsia"/>
        </w:rPr>
        <w:t>C</w:t>
      </w:r>
      <w:r w:rsidR="00D62C92" w:rsidRPr="00CE63C9">
        <w:rPr>
          <w:rStyle w:val="apic-videoChar"/>
          <w:rFonts w:eastAsiaTheme="majorEastAsia"/>
        </w:rPr>
        <w:t xml:space="preserve">limate </w:t>
      </w:r>
      <w:r w:rsidR="00842FC5" w:rsidRPr="00CE63C9">
        <w:rPr>
          <w:rStyle w:val="apic-videoChar"/>
          <w:rFonts w:eastAsiaTheme="majorEastAsia"/>
        </w:rPr>
        <w:t>P</w:t>
      </w:r>
      <w:r w:rsidR="0039712C" w:rsidRPr="00CE63C9">
        <w:rPr>
          <w:rStyle w:val="apic-videoChar"/>
          <w:rFonts w:eastAsiaTheme="majorEastAsia"/>
        </w:rPr>
        <w:t>lan</w:t>
      </w:r>
      <w:r w:rsidR="00982146" w:rsidRPr="00CE63C9">
        <w:rPr>
          <w:rStyle w:val="apic-videoChar"/>
          <w:rFonts w:eastAsiaTheme="majorEastAsia"/>
        </w:rPr>
        <w:t>?</w:t>
      </w:r>
    </w:p>
    <w:p w14:paraId="427693C7" w14:textId="631CE2E4" w:rsidR="00273B9A" w:rsidRPr="00CE63C9" w:rsidRDefault="001C1CEC" w:rsidP="003A2F14">
      <w:pPr>
        <w:rPr>
          <w:rStyle w:val="apic-videoChar"/>
        </w:rPr>
      </w:pPr>
      <w:r w:rsidRPr="00CE63C9">
        <w:rPr>
          <w:rStyle w:val="apic-videoChar"/>
        </w:rPr>
        <w:t xml:space="preserve">Or, </w:t>
      </w:r>
      <w:r w:rsidR="00015B04" w:rsidRPr="00CE63C9">
        <w:rPr>
          <w:rStyle w:val="apic-videoChar"/>
        </w:rPr>
        <w:br/>
      </w:r>
      <w:r w:rsidR="00015B04" w:rsidRPr="00CE63C9">
        <w:rPr>
          <w:rStyle w:val="apic-videoChar"/>
        </w:rPr>
        <w:tab/>
      </w:r>
      <w:r w:rsidRPr="00CE63C9">
        <w:rPr>
          <w:rStyle w:val="apic-videoChar"/>
        </w:rPr>
        <w:t xml:space="preserve">more </w:t>
      </w:r>
      <w:r w:rsidR="004425C4" w:rsidRPr="00CE63C9">
        <w:rPr>
          <w:rStyle w:val="acommentChar"/>
        </w:rPr>
        <w:t xml:space="preserve">{*} </w:t>
      </w:r>
      <w:r w:rsidRPr="00CE63C9">
        <w:rPr>
          <w:rStyle w:val="apic-videoChar"/>
        </w:rPr>
        <w:t>specifically,</w:t>
      </w:r>
      <w:r w:rsidR="00F41126" w:rsidRPr="00CE63C9">
        <w:rPr>
          <w:rStyle w:val="apic-videoChar"/>
        </w:rPr>
        <w:t xml:space="preserve"> </w:t>
      </w:r>
    </w:p>
    <w:p w14:paraId="55997C24" w14:textId="6330C12F" w:rsidR="00273B9A" w:rsidRPr="00CE63C9" w:rsidRDefault="004425C4" w:rsidP="00273B9A">
      <w:pPr>
        <w:rPr>
          <w:rStyle w:val="apic-videoChar"/>
          <w:i/>
          <w:iCs/>
        </w:rPr>
      </w:pPr>
      <w:r w:rsidRPr="00CE63C9">
        <w:rPr>
          <w:rStyle w:val="acommentChar"/>
        </w:rPr>
        <w:tab/>
      </w:r>
      <w:r w:rsidR="00273B9A" w:rsidRPr="00CE63C9">
        <w:rPr>
          <w:rStyle w:val="apic-videoChar"/>
          <w:i/>
          <w:iCs/>
        </w:rPr>
        <w:t xml:space="preserve">What is an affordable </w:t>
      </w:r>
      <w:r w:rsidR="00E82DBE" w:rsidRPr="00CE63C9">
        <w:rPr>
          <w:rStyle w:val="apic-videoChar"/>
          <w:i/>
          <w:iCs/>
        </w:rPr>
        <w:t>plan,</w:t>
      </w:r>
      <w:r w:rsidR="00D3367E" w:rsidRPr="00CE63C9">
        <w:rPr>
          <w:rStyle w:val="apic-videoChar"/>
          <w:i/>
          <w:iCs/>
        </w:rPr>
        <w:t xml:space="preserve"> </w:t>
      </w:r>
      <w:r w:rsidR="00D3367E" w:rsidRPr="00CE63C9">
        <w:rPr>
          <w:rStyle w:val="apic-videoChar"/>
          <w:i/>
          <w:iCs/>
        </w:rPr>
        <w:br/>
      </w:r>
      <w:r w:rsidR="00D3367E" w:rsidRPr="00CE63C9">
        <w:rPr>
          <w:rStyle w:val="apic-videoChar"/>
          <w:i/>
          <w:iCs/>
        </w:rPr>
        <w:tab/>
      </w:r>
      <w:r w:rsidR="00273B9A" w:rsidRPr="00CE63C9">
        <w:rPr>
          <w:rStyle w:val="apic-videoChar"/>
          <w:i/>
          <w:iCs/>
        </w:rPr>
        <w:t xml:space="preserve">that bends the global warming curve, </w:t>
      </w:r>
      <w:r w:rsidR="00273B9A" w:rsidRPr="00CE63C9">
        <w:rPr>
          <w:rStyle w:val="apic-videoChar"/>
          <w:i/>
          <w:iCs/>
        </w:rPr>
        <w:br/>
      </w:r>
      <w:r w:rsidR="00273B9A" w:rsidRPr="00CE63C9">
        <w:rPr>
          <w:rStyle w:val="apic-videoChar"/>
          <w:i/>
          <w:iCs/>
        </w:rPr>
        <w:tab/>
      </w:r>
      <w:r w:rsidR="00E82DBE" w:rsidRPr="00CE63C9">
        <w:rPr>
          <w:rStyle w:val="apic-videoChar"/>
          <w:i/>
          <w:iCs/>
        </w:rPr>
        <w:t>while</w:t>
      </w:r>
      <w:r w:rsidR="00273B9A" w:rsidRPr="00CE63C9">
        <w:rPr>
          <w:rStyle w:val="apic-videoChar"/>
          <w:i/>
          <w:iCs/>
        </w:rPr>
        <w:t xml:space="preserve"> not requir</w:t>
      </w:r>
      <w:r w:rsidR="00E82DBE" w:rsidRPr="00CE63C9">
        <w:rPr>
          <w:rStyle w:val="apic-videoChar"/>
          <w:i/>
          <w:iCs/>
        </w:rPr>
        <w:t xml:space="preserve">ing behavioral changes from consumers, </w:t>
      </w:r>
      <w:r w:rsidR="003652A4" w:rsidRPr="00CE63C9">
        <w:rPr>
          <w:rStyle w:val="apic-videoChar"/>
          <w:i/>
          <w:iCs/>
        </w:rPr>
        <w:br/>
      </w:r>
      <w:r w:rsidR="003652A4" w:rsidRPr="00CE63C9">
        <w:rPr>
          <w:rStyle w:val="apic-videoChar"/>
          <w:i/>
          <w:iCs/>
        </w:rPr>
        <w:tab/>
      </w:r>
      <w:r w:rsidR="003652A4" w:rsidRPr="00CE63C9">
        <w:rPr>
          <w:rStyle w:val="apic-videoChar"/>
          <w:i/>
          <w:iCs/>
        </w:rPr>
        <w:tab/>
      </w:r>
      <w:r w:rsidR="00E82DBE" w:rsidRPr="00CE63C9">
        <w:rPr>
          <w:rStyle w:val="apic-videoChar"/>
          <w:i/>
          <w:iCs/>
        </w:rPr>
        <w:t xml:space="preserve">companies, </w:t>
      </w:r>
      <w:r w:rsidR="003652A4" w:rsidRPr="00CE63C9">
        <w:rPr>
          <w:rStyle w:val="apic-videoChar"/>
          <w:i/>
          <w:iCs/>
        </w:rPr>
        <w:br/>
      </w:r>
      <w:r w:rsidR="003652A4" w:rsidRPr="00CE63C9">
        <w:rPr>
          <w:rStyle w:val="apic-videoChar"/>
          <w:i/>
          <w:iCs/>
        </w:rPr>
        <w:tab/>
      </w:r>
      <w:r w:rsidR="00982146" w:rsidRPr="00CE63C9">
        <w:rPr>
          <w:rStyle w:val="apic-videoChar"/>
          <w:i/>
          <w:iCs/>
        </w:rPr>
        <w:tab/>
      </w:r>
      <w:r w:rsidR="00E82DBE" w:rsidRPr="00CE63C9">
        <w:rPr>
          <w:rStyle w:val="apic-videoChar"/>
          <w:i/>
          <w:iCs/>
        </w:rPr>
        <w:t>and governments?</w:t>
      </w:r>
    </w:p>
    <w:p w14:paraId="0FAD78D3" w14:textId="6C8FE1D8" w:rsidR="00D3367E" w:rsidRPr="00CE63C9" w:rsidRDefault="004425C4" w:rsidP="00D3367E">
      <w:pPr>
        <w:rPr>
          <w:rStyle w:val="apic-videoChar"/>
        </w:rPr>
      </w:pPr>
      <w:r w:rsidRPr="00CE63C9">
        <w:rPr>
          <w:rFonts w:eastAsiaTheme="majorEastAsia"/>
        </w:rPr>
        <w:t xml:space="preserve">{G} It turns out, </w:t>
      </w:r>
      <w:r w:rsidRPr="00CE63C9">
        <w:t>{NG}</w:t>
      </w:r>
      <w:r w:rsidRPr="00CE63C9">
        <w:rPr>
          <w:rStyle w:val="acommentChar"/>
        </w:rPr>
        <w:br/>
      </w:r>
      <w:r w:rsidR="00982146" w:rsidRPr="00CE63C9">
        <w:rPr>
          <w:rStyle w:val="apic-videoChar"/>
        </w:rPr>
        <w:tab/>
      </w:r>
      <w:r w:rsidRPr="00CE63C9">
        <w:rPr>
          <w:rStyle w:val="acommentChar"/>
        </w:rPr>
        <w:t xml:space="preserve">{*} </w:t>
      </w:r>
      <w:r w:rsidR="00982146" w:rsidRPr="00CE63C9">
        <w:rPr>
          <w:rStyle w:val="apic-videoChar"/>
        </w:rPr>
        <w:t xml:space="preserve">there is a simple, </w:t>
      </w:r>
      <w:r w:rsidR="00982146" w:rsidRPr="00CE63C9">
        <w:rPr>
          <w:rStyle w:val="apic-videoChar"/>
        </w:rPr>
        <w:br/>
      </w:r>
      <w:r w:rsidR="00982146" w:rsidRPr="00CE63C9">
        <w:rPr>
          <w:rStyle w:val="apic-videoChar"/>
        </w:rPr>
        <w:tab/>
        <w:t>solution.</w:t>
      </w:r>
    </w:p>
    <w:p w14:paraId="0D00EB08" w14:textId="275F16F8" w:rsidR="00D3367E" w:rsidRPr="00CE63C9" w:rsidRDefault="00DB657E" w:rsidP="00D3367E">
      <w:pPr>
        <w:rPr>
          <w:rStyle w:val="apic-videoChar"/>
          <w:color w:val="auto"/>
        </w:rPr>
      </w:pPr>
      <w:r w:rsidRPr="00CE63C9">
        <w:rPr>
          <w:rFonts w:eastAsiaTheme="majorEastAsia"/>
        </w:rPr>
        <w:t xml:space="preserve">{G} </w:t>
      </w:r>
      <w:r w:rsidR="00D3367E" w:rsidRPr="00CE63C9">
        <w:t>It is to think of the climate problem, as two problems,</w:t>
      </w:r>
      <w:r w:rsidRPr="00CE63C9">
        <w:rPr>
          <w:rFonts w:eastAsiaTheme="majorEastAsia"/>
        </w:rPr>
        <w:t xml:space="preserve"> </w:t>
      </w:r>
      <w:r w:rsidRPr="00CE63C9">
        <w:t>{NG}</w:t>
      </w:r>
      <w:r w:rsidR="00D3367E" w:rsidRPr="00CE63C9">
        <w:br/>
      </w:r>
      <w:r w:rsidR="00D3367E" w:rsidRPr="00CE63C9">
        <w:tab/>
      </w:r>
      <w:r w:rsidR="00D3367E" w:rsidRPr="00CE63C9">
        <w:rPr>
          <w:rStyle w:val="acommentChar"/>
        </w:rPr>
        <w:t>{</w:t>
      </w:r>
      <w:r w:rsidR="00426E7C" w:rsidRPr="00CE63C9">
        <w:rPr>
          <w:rStyle w:val="acommentChar"/>
        </w:rPr>
        <w:t xml:space="preserve">Video scientists / </w:t>
      </w:r>
      <w:r w:rsidR="00F52056">
        <w:rPr>
          <w:rStyle w:val="acommentChar"/>
        </w:rPr>
        <w:t>nurse_holding</w:t>
      </w:r>
      <w:r w:rsidR="00D3367E" w:rsidRPr="00CE63C9">
        <w:rPr>
          <w:rStyle w:val="acommentChar"/>
        </w:rPr>
        <w:t>}</w:t>
      </w:r>
      <w:r w:rsidR="00D3367E" w:rsidRPr="00CE63C9">
        <w:t xml:space="preserve"> </w:t>
      </w:r>
      <w:r w:rsidR="00D3367E" w:rsidRPr="00CE63C9">
        <w:rPr>
          <w:rStyle w:val="apic-videoChar"/>
        </w:rPr>
        <w:t xml:space="preserve">and do R&amp;D, </w:t>
      </w:r>
      <w:r w:rsidR="00D3367E" w:rsidRPr="00CE63C9">
        <w:rPr>
          <w:rStyle w:val="apic-videoChar"/>
        </w:rPr>
        <w:br/>
      </w:r>
      <w:r w:rsidR="00D3367E" w:rsidRPr="00CE63C9">
        <w:rPr>
          <w:rStyle w:val="apic-videoChar"/>
        </w:rPr>
        <w:tab/>
        <w:t xml:space="preserve">to the extent required, </w:t>
      </w:r>
      <w:r w:rsidR="00D3367E" w:rsidRPr="00CE63C9">
        <w:rPr>
          <w:rStyle w:val="apic-videoChar"/>
        </w:rPr>
        <w:br/>
      </w:r>
      <w:r w:rsidR="00D3367E" w:rsidRPr="00CE63C9">
        <w:rPr>
          <w:rStyle w:val="apic-videoChar"/>
        </w:rPr>
        <w:tab/>
        <w:t>to resolve each.</w:t>
      </w:r>
    </w:p>
    <w:p w14:paraId="77454F9B" w14:textId="7C080B77" w:rsidR="00D3367E" w:rsidRPr="00CE63C9" w:rsidRDefault="00406EA0" w:rsidP="00D3367E">
      <w:pPr>
        <w:rPr>
          <w:rStyle w:val="apic-videoChar"/>
        </w:rPr>
      </w:pPr>
      <w:r w:rsidRPr="00CE63C9">
        <w:rPr>
          <w:rStyle w:val="acommentChar"/>
        </w:rPr>
        <w:t>{</w:t>
      </w:r>
      <w:r w:rsidR="00426E7C" w:rsidRPr="00CE63C9">
        <w:rPr>
          <w:rStyle w:val="acommentChar"/>
        </w:rPr>
        <w:t>4 baths</w:t>
      </w:r>
      <w:r w:rsidRPr="00CE63C9">
        <w:rPr>
          <w:rStyle w:val="acommentChar"/>
        </w:rPr>
        <w:t xml:space="preserve">} </w:t>
      </w:r>
      <w:r w:rsidR="00D3367E" w:rsidRPr="00CE63C9">
        <w:rPr>
          <w:rStyle w:val="apic-videoChar"/>
        </w:rPr>
        <w:t xml:space="preserve">One problem, </w:t>
      </w:r>
      <w:r w:rsidR="00D3367E" w:rsidRPr="00CE63C9">
        <w:rPr>
          <w:rStyle w:val="apic-videoChar"/>
        </w:rPr>
        <w:br/>
      </w:r>
      <w:r w:rsidR="00D3367E" w:rsidRPr="00CE63C9">
        <w:rPr>
          <w:rStyle w:val="apic-videoChar"/>
        </w:rPr>
        <w:tab/>
        <w:t xml:space="preserve">is </w:t>
      </w:r>
      <w:r w:rsidR="00D3367E" w:rsidRPr="00CE63C9">
        <w:rPr>
          <w:rStyle w:val="acommentChar"/>
        </w:rPr>
        <w:t>{faucet}</w:t>
      </w:r>
      <w:r w:rsidR="00D3367E" w:rsidRPr="00CE63C9">
        <w:rPr>
          <w:rStyle w:val="apic-videoChar"/>
        </w:rPr>
        <w:t xml:space="preserve"> carbon dioxide emissions, </w:t>
      </w:r>
      <w:r w:rsidR="00D3367E" w:rsidRPr="00CE63C9">
        <w:rPr>
          <w:rStyle w:val="apic-videoChar"/>
        </w:rPr>
        <w:br/>
      </w:r>
      <w:r w:rsidR="00D3367E" w:rsidRPr="00CE63C9">
        <w:rPr>
          <w:rStyle w:val="apic-videoChar"/>
        </w:rPr>
        <w:tab/>
        <w:t xml:space="preserve">while </w:t>
      </w:r>
      <w:r w:rsidR="00D3367E" w:rsidRPr="00CE63C9">
        <w:rPr>
          <w:rStyle w:val="acommentChar"/>
        </w:rPr>
        <w:t>{tubs}</w:t>
      </w:r>
      <w:r w:rsidR="00D3367E" w:rsidRPr="00CE63C9">
        <w:rPr>
          <w:rStyle w:val="apic-videoChar"/>
        </w:rPr>
        <w:t xml:space="preserve"> the other</w:t>
      </w:r>
      <w:r w:rsidR="00A16BF5">
        <w:rPr>
          <w:rStyle w:val="apic-videoChar"/>
        </w:rPr>
        <w:t xml:space="preserve"> problem</w:t>
      </w:r>
      <w:r w:rsidR="00D3367E" w:rsidRPr="00CE63C9">
        <w:rPr>
          <w:rStyle w:val="apic-videoChar"/>
        </w:rPr>
        <w:t xml:space="preserve">, </w:t>
      </w:r>
      <w:r w:rsidR="00D3367E" w:rsidRPr="00CE63C9">
        <w:rPr>
          <w:rStyle w:val="apic-videoChar"/>
        </w:rPr>
        <w:br/>
      </w:r>
      <w:r w:rsidR="00D3367E" w:rsidRPr="00CE63C9">
        <w:rPr>
          <w:rStyle w:val="apic-videoChar"/>
        </w:rPr>
        <w:tab/>
        <w:t>is global warming.</w:t>
      </w:r>
    </w:p>
    <w:p w14:paraId="270BFCEB" w14:textId="165B7F97" w:rsidR="00DB657E" w:rsidRPr="00CE63C9" w:rsidRDefault="000D6F0C" w:rsidP="00426E7C">
      <w:pPr>
        <w:spacing w:after="0"/>
      </w:pPr>
      <w:r w:rsidRPr="00CE63C9">
        <w:t xml:space="preserve">{G} </w:t>
      </w:r>
      <w:r w:rsidR="00D3367E" w:rsidRPr="00CE63C9">
        <w:t xml:space="preserve">We can </w:t>
      </w:r>
      <w:r w:rsidR="00D3367E" w:rsidRPr="00CE63C9">
        <w:rPr>
          <w:color w:val="00B0F0"/>
          <w:sz w:val="20"/>
          <w:szCs w:val="20"/>
        </w:rPr>
        <w:t>{SLOW}</w:t>
      </w:r>
      <w:r w:rsidR="00D3367E" w:rsidRPr="00CE63C9">
        <w:t xml:space="preserve"> solve the first problem,</w:t>
      </w:r>
      <w:r w:rsidR="00E35732" w:rsidRPr="00CE63C9">
        <w:t xml:space="preserve"> {NG}</w:t>
      </w:r>
    </w:p>
    <w:p w14:paraId="390BF09F" w14:textId="130B9989" w:rsidR="00D3367E" w:rsidRPr="00CE63C9" w:rsidRDefault="00DB657E" w:rsidP="00D3367E">
      <w:r w:rsidRPr="00CE63C9">
        <w:tab/>
      </w:r>
      <w:r w:rsidR="00E35732" w:rsidRPr="00CE63C9">
        <w:rPr>
          <w:rStyle w:val="acommentChar"/>
        </w:rPr>
        <w:t>{Video scientists / 736527_Man__Math_Professor}</w:t>
      </w:r>
      <w:r w:rsidR="00E35732" w:rsidRPr="00CE63C9">
        <w:t xml:space="preserve"> </w:t>
      </w:r>
      <w:r w:rsidR="00426E7C" w:rsidRPr="00CE63C9">
        <w:rPr>
          <w:rStyle w:val="apic-videoChar"/>
        </w:rPr>
        <w:t>b</w:t>
      </w:r>
      <w:r w:rsidRPr="00CE63C9">
        <w:rPr>
          <w:rStyle w:val="apic-videoChar"/>
        </w:rPr>
        <w:t>y doing R&amp;D</w:t>
      </w:r>
      <w:r w:rsidR="00D3367E" w:rsidRPr="00CE63C9">
        <w:rPr>
          <w:rStyle w:val="apic-videoChar"/>
        </w:rPr>
        <w:t xml:space="preserve"> </w:t>
      </w:r>
      <w:r w:rsidR="00D3367E" w:rsidRPr="00CE63C9">
        <w:rPr>
          <w:rStyle w:val="apic-videoChar"/>
        </w:rPr>
        <w:br/>
      </w:r>
      <w:r w:rsidR="00D3367E" w:rsidRPr="00CE63C9">
        <w:rPr>
          <w:rStyle w:val="apic-videoChar"/>
        </w:rPr>
        <w:tab/>
        <w:t>{SLOW} to drive down the cost</w:t>
      </w:r>
      <w:r w:rsidR="00DC6AC6" w:rsidRPr="00CE63C9">
        <w:rPr>
          <w:rStyle w:val="apic-videoChar"/>
        </w:rPr>
        <w:t xml:space="preserve">, </w:t>
      </w:r>
      <w:r w:rsidR="00DC6AC6" w:rsidRPr="00CE63C9">
        <w:rPr>
          <w:rStyle w:val="apic-videoChar"/>
        </w:rPr>
        <w:br/>
      </w:r>
      <w:r w:rsidR="00DC6AC6" w:rsidRPr="00CE63C9">
        <w:rPr>
          <w:rStyle w:val="apic-videoChar"/>
        </w:rPr>
        <w:tab/>
      </w:r>
      <w:r w:rsidR="00D3367E" w:rsidRPr="00CE63C9">
        <w:rPr>
          <w:rStyle w:val="apic-videoChar"/>
        </w:rPr>
        <w:t xml:space="preserve">of 24/7 green energy, </w:t>
      </w:r>
      <w:r w:rsidR="00D3367E" w:rsidRPr="00CE63C9">
        <w:rPr>
          <w:rStyle w:val="apic-videoChar"/>
        </w:rPr>
        <w:br/>
      </w:r>
      <w:r w:rsidR="00D3367E" w:rsidRPr="00CE63C9">
        <w:rPr>
          <w:rStyle w:val="apic-videoChar"/>
        </w:rPr>
        <w:tab/>
        <w:t xml:space="preserve">{SLOW} to below that, </w:t>
      </w:r>
      <w:r w:rsidR="00D3367E" w:rsidRPr="00CE63C9">
        <w:rPr>
          <w:rStyle w:val="apic-videoChar"/>
        </w:rPr>
        <w:br/>
      </w:r>
      <w:r w:rsidR="00D3367E" w:rsidRPr="00CE63C9">
        <w:rPr>
          <w:rStyle w:val="apic-videoChar"/>
        </w:rPr>
        <w:tab/>
        <w:t xml:space="preserve">of fossil fuel. </w:t>
      </w:r>
    </w:p>
    <w:p w14:paraId="1A1AD702" w14:textId="6E089304" w:rsidR="00D3367E" w:rsidRPr="00CE63C9" w:rsidRDefault="000D6F0C" w:rsidP="00D3367E">
      <w:r w:rsidRPr="00CE63C9">
        <w:t xml:space="preserve">{G} </w:t>
      </w:r>
      <w:r w:rsidR="00D3367E" w:rsidRPr="00CE63C9">
        <w:t xml:space="preserve">Consumers, </w:t>
      </w:r>
      <w:r w:rsidR="00DC6AC6" w:rsidRPr="00CE63C9">
        <w:br/>
      </w:r>
      <w:r w:rsidR="00DC6AC6" w:rsidRPr="00CE63C9">
        <w:tab/>
      </w:r>
      <w:r w:rsidR="00D3367E" w:rsidRPr="00CE63C9">
        <w:t>would then</w:t>
      </w:r>
      <w:r w:rsidR="00A16BF5">
        <w:t xml:space="preserve">, </w:t>
      </w:r>
      <w:r w:rsidR="00A16BF5">
        <w:br/>
      </w:r>
      <w:r w:rsidR="00A16BF5">
        <w:tab/>
      </w:r>
      <w:r w:rsidR="00D3367E" w:rsidRPr="00CE63C9">
        <w:rPr>
          <w:color w:val="00B0F0"/>
          <w:sz w:val="20"/>
          <w:szCs w:val="20"/>
        </w:rPr>
        <w:t>{SLOW}</w:t>
      </w:r>
      <w:r w:rsidR="00D3367E" w:rsidRPr="00CE63C9">
        <w:t xml:space="preserve"> go green, </w:t>
      </w:r>
      <w:r w:rsidR="001354EB" w:rsidRPr="00CE63C9">
        <w:t>{NG}</w:t>
      </w:r>
      <w:r w:rsidR="006830FC" w:rsidRPr="00CE63C9">
        <w:br/>
      </w:r>
      <w:r w:rsidR="006830FC" w:rsidRPr="00CE63C9">
        <w:tab/>
      </w:r>
      <w:r w:rsidR="001354EB" w:rsidRPr="00CE63C9">
        <w:rPr>
          <w:rStyle w:val="acommentChar"/>
        </w:rPr>
        <w:t>{Video signs / money / female-hands}</w:t>
      </w:r>
      <w:r w:rsidR="001354EB" w:rsidRPr="00CE63C9">
        <w:t xml:space="preserve"> </w:t>
      </w:r>
      <w:r w:rsidR="00D3367E" w:rsidRPr="00CE63C9">
        <w:rPr>
          <w:rStyle w:val="apic-videoChar"/>
        </w:rPr>
        <w:t xml:space="preserve">to save money. </w:t>
      </w:r>
    </w:p>
    <w:p w14:paraId="1A38D66A" w14:textId="0351F47B" w:rsidR="00D3367E" w:rsidRPr="00CE63C9" w:rsidRDefault="000D6F0C" w:rsidP="00D3367E">
      <w:r w:rsidRPr="00CE63C9">
        <w:t xml:space="preserve">{G} </w:t>
      </w:r>
      <w:r w:rsidR="00D3367E" w:rsidRPr="00CE63C9">
        <w:t>And</w:t>
      </w:r>
      <w:r w:rsidR="00A16BF5">
        <w:t xml:space="preserve">, </w:t>
      </w:r>
      <w:r w:rsidR="00A16BF5">
        <w:br/>
      </w:r>
      <w:r w:rsidR="00A16BF5">
        <w:tab/>
      </w:r>
      <w:r w:rsidR="00D3367E" w:rsidRPr="00CE63C9">
        <w:t xml:space="preserve">we can solve the second problem, </w:t>
      </w:r>
      <w:r w:rsidR="00507A19" w:rsidRPr="00CE63C9">
        <w:br/>
      </w:r>
      <w:r w:rsidR="00507A19" w:rsidRPr="00CE63C9">
        <w:tab/>
      </w:r>
      <w:r w:rsidR="00D3367E" w:rsidRPr="00CE63C9">
        <w:rPr>
          <w:color w:val="00B0F0"/>
          <w:sz w:val="20"/>
          <w:szCs w:val="20"/>
        </w:rPr>
        <w:t>{SLOW}</w:t>
      </w:r>
      <w:r w:rsidR="00D3367E" w:rsidRPr="00CE63C9">
        <w:t xml:space="preserve"> by doing R&amp;D, </w:t>
      </w:r>
      <w:r w:rsidR="00E35732" w:rsidRPr="00CE63C9">
        <w:t>{NG}</w:t>
      </w:r>
      <w:r w:rsidR="00507A19" w:rsidRPr="00CE63C9">
        <w:br/>
      </w:r>
      <w:r w:rsidR="00E35732" w:rsidRPr="00CE63C9">
        <w:rPr>
          <w:rStyle w:val="acommentChar"/>
        </w:rPr>
        <w:tab/>
        <w:t>{video scientist / FRAME zoom-out-view-of-individuals}</w:t>
      </w:r>
      <w:r w:rsidR="00E35732" w:rsidRPr="00CE63C9">
        <w:t xml:space="preserve"> </w:t>
      </w:r>
      <w:r w:rsidR="00D3367E" w:rsidRPr="00CE63C9">
        <w:rPr>
          <w:rStyle w:val="apic-videoChar"/>
        </w:rPr>
        <w:t>to determine</w:t>
      </w:r>
      <w:r w:rsidR="00436362" w:rsidRPr="00CE63C9">
        <w:rPr>
          <w:rStyle w:val="apic-videoChar"/>
        </w:rPr>
        <w:t xml:space="preserve"> {</w:t>
      </w:r>
      <w:r w:rsidR="003350BF" w:rsidRPr="00CE63C9">
        <w:rPr>
          <w:rStyle w:val="apic-videoChar"/>
        </w:rPr>
        <w:t>NG</w:t>
      </w:r>
      <w:r w:rsidR="00436362" w:rsidRPr="00CE63C9">
        <w:rPr>
          <w:rStyle w:val="apic-videoChar"/>
        </w:rPr>
        <w:t>}</w:t>
      </w:r>
      <w:r w:rsidR="00D3367E" w:rsidRPr="00CE63C9">
        <w:rPr>
          <w:rStyle w:val="apic-videoChar"/>
        </w:rPr>
        <w:t xml:space="preserve"> </w:t>
      </w:r>
      <w:r w:rsidR="00DB657E" w:rsidRPr="00CE63C9">
        <w:rPr>
          <w:rStyle w:val="apic-videoChar"/>
        </w:rPr>
        <w:br/>
      </w:r>
      <w:r w:rsidR="00DB657E" w:rsidRPr="00CE63C9">
        <w:rPr>
          <w:rStyle w:val="apic-videoChar"/>
        </w:rPr>
        <w:tab/>
      </w:r>
      <w:r w:rsidR="00D3367E" w:rsidRPr="00CE63C9">
        <w:rPr>
          <w:rStyle w:val="apic-videoChar"/>
        </w:rPr>
        <w:t xml:space="preserve">how to reflect sunlight back into outer space, </w:t>
      </w:r>
      <w:r w:rsidR="00507A19" w:rsidRPr="00CE63C9">
        <w:br/>
      </w:r>
      <w:r w:rsidR="00507A19" w:rsidRPr="00CE63C9">
        <w:tab/>
      </w:r>
      <w:r w:rsidR="00D3367E" w:rsidRPr="00CE63C9">
        <w:rPr>
          <w:color w:val="00B0F0"/>
          <w:sz w:val="20"/>
          <w:szCs w:val="20"/>
        </w:rPr>
        <w:t>{SLOW}</w:t>
      </w:r>
      <w:r w:rsidR="00D3367E" w:rsidRPr="00CE63C9">
        <w:t xml:space="preserve"> </w:t>
      </w:r>
      <w:r w:rsidR="00D3367E" w:rsidRPr="00CE63C9">
        <w:rPr>
          <w:rStyle w:val="apic-videoChar"/>
        </w:rPr>
        <w:t xml:space="preserve">to cool the planet, </w:t>
      </w:r>
      <w:r w:rsidR="00507A19" w:rsidRPr="00CE63C9">
        <w:br/>
      </w:r>
      <w:r w:rsidR="00507A19" w:rsidRPr="00CE63C9">
        <w:tab/>
      </w:r>
      <w:r w:rsidR="00D3367E" w:rsidRPr="00CE63C9">
        <w:rPr>
          <w:color w:val="00B0F0"/>
          <w:sz w:val="20"/>
          <w:szCs w:val="20"/>
        </w:rPr>
        <w:t>{SLOW}</w:t>
      </w:r>
      <w:r w:rsidR="00D3367E" w:rsidRPr="00CE63C9">
        <w:t xml:space="preserve"> </w:t>
      </w:r>
      <w:r w:rsidR="00507A19" w:rsidRPr="00CE63C9">
        <w:rPr>
          <w:rStyle w:val="apic-videoChar"/>
        </w:rPr>
        <w:t>and</w:t>
      </w:r>
      <w:r w:rsidR="00D3367E" w:rsidRPr="00CE63C9">
        <w:rPr>
          <w:rStyle w:val="apic-videoChar"/>
        </w:rPr>
        <w:t xml:space="preserve"> offset</w:t>
      </w:r>
      <w:r w:rsidR="00507A19" w:rsidRPr="00CE63C9">
        <w:rPr>
          <w:rStyle w:val="apic-videoChar"/>
        </w:rPr>
        <w:t xml:space="preserve"> global</w:t>
      </w:r>
      <w:r w:rsidR="00D3367E" w:rsidRPr="00CE63C9">
        <w:rPr>
          <w:rStyle w:val="apic-videoChar"/>
        </w:rPr>
        <w:t xml:space="preserve"> warming.</w:t>
      </w:r>
      <w:r w:rsidR="00D3367E" w:rsidRPr="00CE63C9">
        <w:t xml:space="preserve"> </w:t>
      </w:r>
    </w:p>
    <w:p w14:paraId="4261B27E" w14:textId="7FB984A9" w:rsidR="00C87E05" w:rsidRPr="00CE63C9" w:rsidRDefault="000D6F0C" w:rsidP="005E5367">
      <w:r w:rsidRPr="00CE63C9">
        <w:t xml:space="preserve">{G} </w:t>
      </w:r>
      <w:r w:rsidR="00C410EB" w:rsidRPr="00CE63C9">
        <w:t>One m</w:t>
      </w:r>
      <w:r w:rsidR="001C1CEC" w:rsidRPr="00CE63C9">
        <w:t xml:space="preserve">ight </w:t>
      </w:r>
      <w:r w:rsidR="00E12FB7" w:rsidRPr="00CE63C9">
        <w:t>refer t</w:t>
      </w:r>
      <w:r w:rsidR="00DB657E" w:rsidRPr="00CE63C9">
        <w:t xml:space="preserve">o </w:t>
      </w:r>
      <w:r w:rsidR="00374FA3" w:rsidRPr="00CE63C9">
        <w:t>this</w:t>
      </w:r>
      <w:r w:rsidRPr="00CE63C9">
        <w:t xml:space="preserve"> </w:t>
      </w:r>
      <w:r w:rsidR="00982146" w:rsidRPr="00CE63C9">
        <w:t xml:space="preserve">surge </w:t>
      </w:r>
      <w:r w:rsidRPr="00CE63C9">
        <w:t>in</w:t>
      </w:r>
      <w:r w:rsidR="00982146" w:rsidRPr="00CE63C9">
        <w:t xml:space="preserve"> R&amp;D, </w:t>
      </w:r>
      <w:r w:rsidR="00982146" w:rsidRPr="00CE63C9">
        <w:br/>
      </w:r>
      <w:r w:rsidR="00982146" w:rsidRPr="00CE63C9">
        <w:tab/>
      </w:r>
      <w:r w:rsidR="00E12FB7" w:rsidRPr="00CE63C9">
        <w:t>as</w:t>
      </w:r>
      <w:r w:rsidR="001C1CEC" w:rsidRPr="00CE63C9">
        <w:t xml:space="preserve"> a</w:t>
      </w:r>
      <w:r w:rsidR="00C410EB" w:rsidRPr="00CE63C9">
        <w:t xml:space="preserve"> “</w:t>
      </w:r>
      <w:r w:rsidR="00E35732" w:rsidRPr="00CE63C9">
        <w:t>C</w:t>
      </w:r>
      <w:r w:rsidR="001C1CEC" w:rsidRPr="00CE63C9">
        <w:t xml:space="preserve">limate </w:t>
      </w:r>
      <w:r w:rsidR="00E35732" w:rsidRPr="00CE63C9">
        <w:t>M</w:t>
      </w:r>
      <w:r w:rsidR="00C410EB" w:rsidRPr="00CE63C9">
        <w:t>oonshot”</w:t>
      </w:r>
      <w:r w:rsidR="00C87E05" w:rsidRPr="00CE63C9">
        <w:t>.</w:t>
      </w:r>
      <w:r w:rsidR="00DB657E" w:rsidRPr="00CE63C9">
        <w:t xml:space="preserve"> {NG}</w:t>
      </w:r>
    </w:p>
    <w:p w14:paraId="7A438B0E" w14:textId="7D4C9C8B" w:rsidR="005E5367" w:rsidRDefault="000D6F0C" w:rsidP="005E5367">
      <w:pPr>
        <w:rPr>
          <w:rStyle w:val="apic-videoChar"/>
        </w:rPr>
      </w:pPr>
      <w:r w:rsidRPr="00CE63C9">
        <w:rPr>
          <w:rStyle w:val="acommentChar"/>
        </w:rPr>
        <w:t>{Pic v20}</w:t>
      </w:r>
      <w:r w:rsidRPr="00CE63C9">
        <w:t xml:space="preserve"> </w:t>
      </w:r>
      <w:r w:rsidR="00C87E05" w:rsidRPr="00CE63C9">
        <w:rPr>
          <w:rStyle w:val="apic-videoChar"/>
        </w:rPr>
        <w:t>Fo</w:t>
      </w:r>
      <w:r w:rsidR="005E5367" w:rsidRPr="00CE63C9">
        <w:rPr>
          <w:rStyle w:val="apic-videoChar"/>
        </w:rPr>
        <w:t>r details</w:t>
      </w:r>
      <w:r w:rsidR="00306055" w:rsidRPr="00CE63C9">
        <w:rPr>
          <w:rStyle w:val="apic-videoChar"/>
        </w:rPr>
        <w:t xml:space="preserve">, </w:t>
      </w:r>
      <w:r w:rsidR="005E5367" w:rsidRPr="00CE63C9">
        <w:rPr>
          <w:rStyle w:val="apic-videoChar"/>
        </w:rPr>
        <w:t xml:space="preserve">see </w:t>
      </w:r>
      <w:r w:rsidR="00193BE5" w:rsidRPr="00CE63C9">
        <w:rPr>
          <w:rStyle w:val="apic-videoChar"/>
        </w:rPr>
        <w:t>V</w:t>
      </w:r>
      <w:r w:rsidR="005E5367" w:rsidRPr="00CE63C9">
        <w:rPr>
          <w:rStyle w:val="apic-videoChar"/>
        </w:rPr>
        <w:t xml:space="preserve">ideo </w:t>
      </w:r>
      <w:r w:rsidR="00C410EB" w:rsidRPr="00CE63C9">
        <w:rPr>
          <w:rStyle w:val="apic-videoChar"/>
        </w:rPr>
        <w:t>N</w:t>
      </w:r>
      <w:r w:rsidR="00193BE5" w:rsidRPr="00CE63C9">
        <w:rPr>
          <w:rStyle w:val="apic-videoChar"/>
        </w:rPr>
        <w:t xml:space="preserve">umber </w:t>
      </w:r>
      <w:r w:rsidR="005E5367" w:rsidRPr="00CE63C9">
        <w:rPr>
          <w:rStyle w:val="apic-videoChar"/>
        </w:rPr>
        <w:t>20.</w:t>
      </w:r>
      <w:r w:rsidR="00545983">
        <w:rPr>
          <w:rStyle w:val="apic-videoChar"/>
        </w:rPr>
        <w:br/>
      </w:r>
    </w:p>
    <w:p w14:paraId="276227F2" w14:textId="77777777" w:rsidR="00545983" w:rsidRPr="006205F1" w:rsidRDefault="00545983" w:rsidP="00545983">
      <w:pPr>
        <w:pStyle w:val="video-title"/>
        <w:rPr>
          <w:sz w:val="22"/>
          <w:szCs w:val="22"/>
        </w:rPr>
      </w:pPr>
      <w:r w:rsidRPr="006205F1">
        <w:rPr>
          <w:sz w:val="22"/>
          <w:szCs w:val="22"/>
        </w:rPr>
        <w:t>Do We Need a $10B Climate Moonshot? [#20]</w:t>
      </w:r>
    </w:p>
    <w:p w14:paraId="141A6398" w14:textId="77777777" w:rsidR="00DA640A" w:rsidRDefault="00DA640A" w:rsidP="00DA640A">
      <w:pPr>
        <w:pStyle w:val="video-link"/>
        <w:spacing w:after="40"/>
        <w:rPr>
          <w:sz w:val="22"/>
          <w:szCs w:val="22"/>
        </w:rPr>
      </w:pPr>
      <w:hyperlink r:id="rId162" w:history="1">
        <w:r w:rsidRPr="00447C9B">
          <w:rPr>
            <w:rStyle w:val="Hyperlink"/>
            <w:sz w:val="22"/>
            <w:szCs w:val="22"/>
          </w:rPr>
          <w:t>https://www.youtube.com/watch?v=ihTGiOEKrns</w:t>
        </w:r>
      </w:hyperlink>
      <w:r>
        <w:rPr>
          <w:sz w:val="22"/>
          <w:szCs w:val="22"/>
        </w:rPr>
        <w:tab/>
      </w:r>
      <w:r>
        <w:rPr>
          <w:sz w:val="22"/>
          <w:szCs w:val="22"/>
        </w:rPr>
        <w:tab/>
      </w:r>
      <w:r>
        <w:rPr>
          <w:sz w:val="22"/>
          <w:szCs w:val="22"/>
        </w:rPr>
        <w:tab/>
      </w:r>
      <w:r w:rsidRPr="00DA640A">
        <w:rPr>
          <w:i/>
          <w:iCs/>
          <w:sz w:val="22"/>
          <w:szCs w:val="22"/>
        </w:rPr>
        <w:t>Video</w:t>
      </w:r>
    </w:p>
    <w:p w14:paraId="3BA5B010" w14:textId="7DF10B0E" w:rsidR="005E689C" w:rsidRPr="00DA640A" w:rsidRDefault="00DA640A" w:rsidP="00DA640A">
      <w:pPr>
        <w:pStyle w:val="video-link"/>
        <w:rPr>
          <w:sz w:val="22"/>
          <w:szCs w:val="22"/>
        </w:rPr>
      </w:pPr>
      <w:hyperlink r:id="rId163" w:history="1">
        <w:r w:rsidRPr="00447C9B">
          <w:rPr>
            <w:rStyle w:val="Hyperlink"/>
            <w:sz w:val="22"/>
            <w:szCs w:val="22"/>
          </w:rPr>
          <w:t>https://ma2life.org/g/video/Video20_Script.pdf</w:t>
        </w:r>
      </w:hyperlink>
      <w:r>
        <w:tab/>
      </w:r>
      <w:r>
        <w:tab/>
      </w:r>
      <w:r w:rsidRPr="00DA640A">
        <w:rPr>
          <w:i/>
          <w:iCs/>
        </w:rPr>
        <w:t>Script</w:t>
      </w:r>
    </w:p>
    <w:p w14:paraId="63A8AEAC" w14:textId="3FAEC8A6" w:rsidR="00C14E3D" w:rsidRPr="00CE63C9" w:rsidRDefault="000D6F0C" w:rsidP="00D3367E">
      <w:r w:rsidRPr="00CE63C9">
        <w:t xml:space="preserve">{G} </w:t>
      </w:r>
      <w:r w:rsidR="00193BE5" w:rsidRPr="00CE63C9">
        <w:t xml:space="preserve">Ok, </w:t>
      </w:r>
      <w:r w:rsidR="00DE7AE3" w:rsidRPr="00CE63C9">
        <w:br/>
      </w:r>
      <w:r w:rsidR="00DE7AE3" w:rsidRPr="00CE63C9">
        <w:tab/>
      </w:r>
      <w:r w:rsidR="00193BE5" w:rsidRPr="00CE63C9">
        <w:t xml:space="preserve">but how </w:t>
      </w:r>
      <w:r w:rsidR="00C14E3D" w:rsidRPr="00CE63C9">
        <w:t xml:space="preserve">might </w:t>
      </w:r>
      <w:r w:rsidR="003350BF" w:rsidRPr="00CE63C9">
        <w:t>we</w:t>
      </w:r>
      <w:r w:rsidR="00306055" w:rsidRPr="00CE63C9">
        <w:t xml:space="preserve">, </w:t>
      </w:r>
      <w:r w:rsidR="00306055" w:rsidRPr="00CE63C9">
        <w:br/>
      </w:r>
      <w:r w:rsidR="00306055" w:rsidRPr="00CE63C9">
        <w:tab/>
      </w:r>
      <w:r w:rsidR="00C14E3D" w:rsidRPr="00CE63C9">
        <w:t>g</w:t>
      </w:r>
      <w:r w:rsidR="00230C28" w:rsidRPr="00CE63C9">
        <w:t xml:space="preserve">et </w:t>
      </w:r>
      <w:r w:rsidR="00EB6DF1" w:rsidRPr="00CE63C9">
        <w:t>a so-called “moonshot”</w:t>
      </w:r>
      <w:r w:rsidR="00E12FB7" w:rsidRPr="00CE63C9">
        <w:t xml:space="preserve"> s</w:t>
      </w:r>
      <w:r w:rsidR="00C14E3D" w:rsidRPr="00CE63C9">
        <w:t>tarted?</w:t>
      </w:r>
    </w:p>
    <w:p w14:paraId="3CBE23A7" w14:textId="659BF466" w:rsidR="000D6F0C" w:rsidRPr="00CE63C9" w:rsidRDefault="0065057D" w:rsidP="000D6F0C">
      <w:pPr>
        <w:spacing w:after="0"/>
      </w:pPr>
      <w:r w:rsidRPr="00CE63C9">
        <w:rPr>
          <w:rStyle w:val="acommentChar"/>
        </w:rPr>
        <w:t xml:space="preserve">{Video: city / university / 6308217_Diversity} </w:t>
      </w:r>
      <w:r w:rsidR="000D6F0C" w:rsidRPr="00CE63C9">
        <w:rPr>
          <w:rStyle w:val="apic-videoChar"/>
        </w:rPr>
        <w:t>Well, in theory, a university could host a CONFERENCE that,</w:t>
      </w:r>
      <w:r w:rsidR="003350BF" w:rsidRPr="00CE63C9">
        <w:rPr>
          <w:rStyle w:val="apic-videoChar"/>
        </w:rPr>
        <w:t xml:space="preserve"> </w:t>
      </w:r>
    </w:p>
    <w:p w14:paraId="0853EA39" w14:textId="5BEBAE55" w:rsidR="00193BE5" w:rsidRPr="00CE63C9" w:rsidRDefault="00EB6DF1" w:rsidP="000D6F0C">
      <w:pPr>
        <w:pStyle w:val="apic-video"/>
      </w:pPr>
      <w:r w:rsidRPr="00CE63C9">
        <w:tab/>
      </w:r>
      <w:r w:rsidR="000D6F0C" w:rsidRPr="00CE63C9">
        <w:rPr>
          <w:rStyle w:val="acommentChar"/>
        </w:rPr>
        <w:t>{</w:t>
      </w:r>
      <w:r w:rsidR="0065057D" w:rsidRPr="00CE63C9">
        <w:rPr>
          <w:rStyle w:val="acommentChar"/>
        </w:rPr>
        <w:t>Question</w:t>
      </w:r>
      <w:r w:rsidR="000D6F0C" w:rsidRPr="00CE63C9">
        <w:rPr>
          <w:rStyle w:val="acommentChar"/>
        </w:rPr>
        <w:t>}</w:t>
      </w:r>
      <w:r w:rsidR="000D6F0C" w:rsidRPr="00CE63C9">
        <w:t xml:space="preserve"> </w:t>
      </w:r>
      <w:r w:rsidR="00507A19" w:rsidRPr="00CE63C9">
        <w:t>explores the following question:</w:t>
      </w:r>
    </w:p>
    <w:p w14:paraId="5BB3F783" w14:textId="77752B38" w:rsidR="00507A19" w:rsidRPr="00CE63C9" w:rsidRDefault="00507A19" w:rsidP="000D6F0C">
      <w:pPr>
        <w:pStyle w:val="apic-video"/>
        <w:ind w:left="360"/>
        <w:rPr>
          <w:i/>
          <w:iCs/>
        </w:rPr>
      </w:pPr>
      <w:r w:rsidRPr="00CE63C9">
        <w:rPr>
          <w:i/>
          <w:iCs/>
        </w:rPr>
        <w:t>Is it possible</w:t>
      </w:r>
      <w:r w:rsidR="000D6F0C" w:rsidRPr="00CE63C9">
        <w:rPr>
          <w:i/>
          <w:iCs/>
        </w:rPr>
        <w:t>,</w:t>
      </w:r>
      <w:r w:rsidRPr="00CE63C9">
        <w:rPr>
          <w:i/>
          <w:iCs/>
        </w:rPr>
        <w:t xml:space="preserve"> to solve the climate problem</w:t>
      </w:r>
      <w:r w:rsidR="000D6F0C" w:rsidRPr="00CE63C9">
        <w:rPr>
          <w:i/>
          <w:iCs/>
        </w:rPr>
        <w:t>,</w:t>
      </w:r>
      <w:r w:rsidRPr="00CE63C9">
        <w:rPr>
          <w:i/>
          <w:iCs/>
        </w:rPr>
        <w:t xml:space="preserve"> with a surge of R&amp;D</w:t>
      </w:r>
      <w:r w:rsidR="000D6F0C" w:rsidRPr="00CE63C9">
        <w:rPr>
          <w:i/>
          <w:iCs/>
        </w:rPr>
        <w:t xml:space="preserve">, </w:t>
      </w:r>
      <w:r w:rsidRPr="00CE63C9">
        <w:rPr>
          <w:i/>
          <w:iCs/>
        </w:rPr>
        <w:t xml:space="preserve">in key areas; </w:t>
      </w:r>
      <w:r w:rsidR="000D6F0C" w:rsidRPr="00CE63C9">
        <w:rPr>
          <w:i/>
          <w:iCs/>
        </w:rPr>
        <w:br/>
      </w:r>
      <w:r w:rsidRPr="00CE63C9">
        <w:rPr>
          <w:i/>
          <w:iCs/>
        </w:rPr>
        <w:t xml:space="preserve">and if so, </w:t>
      </w:r>
      <w:r w:rsidR="000D6F0C" w:rsidRPr="00CE63C9">
        <w:rPr>
          <w:i/>
          <w:iCs/>
        </w:rPr>
        <w:br/>
      </w:r>
      <w:r w:rsidRPr="00CE63C9">
        <w:rPr>
          <w:i/>
          <w:iCs/>
        </w:rPr>
        <w:t>what are those areas</w:t>
      </w:r>
      <w:r w:rsidR="000D6F0C" w:rsidRPr="00CE63C9">
        <w:rPr>
          <w:i/>
          <w:iCs/>
        </w:rPr>
        <w:t xml:space="preserve">, </w:t>
      </w:r>
      <w:r w:rsidR="000D6F0C" w:rsidRPr="00CE63C9">
        <w:rPr>
          <w:i/>
          <w:iCs/>
        </w:rPr>
        <w:br/>
      </w:r>
      <w:r w:rsidRPr="00CE63C9">
        <w:rPr>
          <w:i/>
          <w:iCs/>
        </w:rPr>
        <w:t>and how much might a “climate moonshot” cost?</w:t>
      </w:r>
    </w:p>
    <w:p w14:paraId="657B6F3A" w14:textId="7AEE953A" w:rsidR="00CC4DCF" w:rsidRDefault="00FD6ED1" w:rsidP="00CC4DCF">
      <w:pPr>
        <w:rPr>
          <w:rStyle w:val="apic-videoChar"/>
        </w:rPr>
      </w:pPr>
      <w:r w:rsidRPr="00CE63C9">
        <w:rPr>
          <w:rStyle w:val="acommentChar"/>
        </w:rPr>
        <w:t xml:space="preserve">{Pic conference ideas} </w:t>
      </w:r>
      <w:r w:rsidR="00193BE5" w:rsidRPr="00CE63C9">
        <w:rPr>
          <w:rStyle w:val="apic-videoChar"/>
        </w:rPr>
        <w:t xml:space="preserve">For </w:t>
      </w:r>
      <w:r w:rsidR="004C7D5F" w:rsidRPr="00CE63C9">
        <w:rPr>
          <w:rStyle w:val="apic-videoChar"/>
        </w:rPr>
        <w:t xml:space="preserve">an example conference </w:t>
      </w:r>
      <w:r w:rsidR="00CD380D" w:rsidRPr="00CE63C9">
        <w:rPr>
          <w:rStyle w:val="apic-videoChar"/>
        </w:rPr>
        <w:t>outline</w:t>
      </w:r>
      <w:r w:rsidR="004C7D5F" w:rsidRPr="00CE63C9">
        <w:rPr>
          <w:rStyle w:val="apic-videoChar"/>
        </w:rPr>
        <w:t xml:space="preserve">, </w:t>
      </w:r>
      <w:r w:rsidR="002C09B9" w:rsidRPr="00CE63C9">
        <w:rPr>
          <w:rStyle w:val="apic-videoChar"/>
        </w:rPr>
        <w:br/>
      </w:r>
      <w:r w:rsidR="002C09B9" w:rsidRPr="00CE63C9">
        <w:rPr>
          <w:rStyle w:val="apic-videoChar"/>
        </w:rPr>
        <w:tab/>
      </w:r>
      <w:r w:rsidR="003C05B8" w:rsidRPr="00CE63C9">
        <w:rPr>
          <w:rStyle w:val="apic-videoChar"/>
        </w:rPr>
        <w:t>visit</w:t>
      </w:r>
      <w:r w:rsidR="00193BE5" w:rsidRPr="00CE63C9">
        <w:rPr>
          <w:rStyle w:val="apic-videoChar"/>
        </w:rPr>
        <w:t xml:space="preserve"> the lin</w:t>
      </w:r>
      <w:r w:rsidR="005D5FBC" w:rsidRPr="00CE63C9">
        <w:rPr>
          <w:rStyle w:val="apic-videoChar"/>
        </w:rPr>
        <w:t xml:space="preserve">k, </w:t>
      </w:r>
      <w:r w:rsidR="002C09B9" w:rsidRPr="00CE63C9">
        <w:rPr>
          <w:rStyle w:val="apic-videoChar"/>
        </w:rPr>
        <w:br/>
      </w:r>
      <w:r w:rsidR="002C09B9" w:rsidRPr="00CE63C9">
        <w:rPr>
          <w:rStyle w:val="apic-videoChar"/>
        </w:rPr>
        <w:tab/>
      </w:r>
      <w:r w:rsidR="00193BE5" w:rsidRPr="00CE63C9">
        <w:rPr>
          <w:rStyle w:val="apic-videoChar"/>
        </w:rPr>
        <w:t>shown here.</w:t>
      </w:r>
      <w:r w:rsidR="00CC4DCF">
        <w:rPr>
          <w:rStyle w:val="apic-videoChar"/>
        </w:rPr>
        <w:br/>
      </w:r>
    </w:p>
    <w:p w14:paraId="50C3AA45" w14:textId="4C2A649F" w:rsidR="00CC4DCF" w:rsidRPr="00CC4DCF" w:rsidRDefault="00CC4DCF" w:rsidP="00CC4DCF">
      <w:pPr>
        <w:ind w:left="720"/>
        <w:rPr>
          <w:color w:val="2E74B5" w:themeColor="accent1" w:themeShade="BF"/>
          <w:sz w:val="32"/>
          <w:szCs w:val="32"/>
        </w:rPr>
      </w:pPr>
      <w:r w:rsidRPr="00CC4DCF">
        <w:rPr>
          <w:rFonts w:ascii="Courier New" w:eastAsiaTheme="minorEastAsia" w:hAnsi="Courier New" w:cs="Courier New"/>
          <w:sz w:val="22"/>
          <w:szCs w:val="32"/>
        </w:rPr>
        <w:t>Climate Moonshot Conference (3-page PDF)</w:t>
      </w:r>
    </w:p>
    <w:p w14:paraId="443DD632" w14:textId="384F969D" w:rsidR="00CC4DCF" w:rsidRDefault="00CC4DCF" w:rsidP="00CC4DCF">
      <w:pPr>
        <w:ind w:left="720"/>
        <w:rPr>
          <w:rStyle w:val="apic-videoChar"/>
          <w:b/>
          <w:bCs/>
          <w:color w:val="70AD47" w:themeColor="accent6"/>
        </w:rPr>
      </w:pPr>
      <w:hyperlink r:id="rId164" w:history="1">
        <w:r w:rsidRPr="00D417B0">
          <w:rPr>
            <w:rStyle w:val="Hyperlink"/>
            <w:rFonts w:ascii="Courier New" w:hAnsi="Courier New" w:cs="Courier New"/>
            <w:sz w:val="18"/>
          </w:rPr>
          <w:t>https://www.ma2life.org/g/moonshot/Climate_Moonshot_Conference.pdf</w:t>
        </w:r>
      </w:hyperlink>
    </w:p>
    <w:p w14:paraId="789CB244" w14:textId="77777777" w:rsidR="00CC4DCF" w:rsidRPr="00CC4DCF" w:rsidRDefault="00CC4DCF" w:rsidP="00CC4DCF">
      <w:pPr>
        <w:rPr>
          <w:rStyle w:val="apic-videoChar"/>
          <w:b/>
          <w:bCs/>
          <w:color w:val="70AD47" w:themeColor="accent6"/>
        </w:rPr>
      </w:pPr>
    </w:p>
    <w:p w14:paraId="6B988973" w14:textId="67399DE6" w:rsidR="00193BE5" w:rsidRPr="00CE63C9" w:rsidRDefault="00FD6ED1" w:rsidP="00193BE5">
      <w:r w:rsidRPr="00CE63C9">
        <w:t xml:space="preserve">{G} </w:t>
      </w:r>
      <w:r w:rsidR="001C1CEC" w:rsidRPr="00CE63C9">
        <w:t>Another way</w:t>
      </w:r>
      <w:r w:rsidR="003C05B8" w:rsidRPr="00CE63C9">
        <w:t xml:space="preserve">, </w:t>
      </w:r>
      <w:r w:rsidR="003C05B8" w:rsidRPr="00CE63C9">
        <w:br/>
      </w:r>
      <w:r w:rsidR="003C05B8" w:rsidRPr="00CE63C9">
        <w:tab/>
      </w:r>
      <w:r w:rsidR="001C1CEC" w:rsidRPr="00CE63C9">
        <w:t xml:space="preserve">of getting </w:t>
      </w:r>
      <w:r w:rsidR="004C7D5F" w:rsidRPr="00CE63C9">
        <w:t>a moonshot</w:t>
      </w:r>
      <w:r w:rsidR="001C1CEC" w:rsidRPr="00CE63C9">
        <w:t xml:space="preserve"> started is to</w:t>
      </w:r>
      <w:r w:rsidR="00473F38" w:rsidRPr="00CE63C9">
        <w:t xml:space="preserve"> {NG}</w:t>
      </w:r>
      <w:r w:rsidR="006C4A5D" w:rsidRPr="00CE63C9">
        <w:br/>
      </w:r>
      <w:r w:rsidR="006C4A5D" w:rsidRPr="00CE63C9">
        <w:tab/>
      </w:r>
      <w:r w:rsidR="00473F38" w:rsidRPr="00CE63C9">
        <w:rPr>
          <w:rStyle w:val="acommentChar"/>
        </w:rPr>
        <w:t xml:space="preserve">{Video: film / rear-view} </w:t>
      </w:r>
      <w:r w:rsidR="001C1CEC" w:rsidRPr="00CE63C9">
        <w:rPr>
          <w:rStyle w:val="apic-videoChar"/>
        </w:rPr>
        <w:t>p</w:t>
      </w:r>
      <w:r w:rsidR="00230C28" w:rsidRPr="00CE63C9">
        <w:rPr>
          <w:rStyle w:val="apic-videoChar"/>
        </w:rPr>
        <w:t>roduce</w:t>
      </w:r>
      <w:r w:rsidR="006C4A5D" w:rsidRPr="00CE63C9">
        <w:rPr>
          <w:rStyle w:val="apic-videoChar"/>
        </w:rPr>
        <w:t xml:space="preserve"> </w:t>
      </w:r>
      <w:r w:rsidR="005D5FBC" w:rsidRPr="00CE63C9">
        <w:rPr>
          <w:rStyle w:val="apic-videoChar"/>
        </w:rPr>
        <w:t xml:space="preserve">a </w:t>
      </w:r>
      <w:r w:rsidR="00193BE5" w:rsidRPr="00CE63C9">
        <w:rPr>
          <w:rStyle w:val="apic-videoChar"/>
        </w:rPr>
        <w:t>documentary film</w:t>
      </w:r>
      <w:r w:rsidR="006C4A5D" w:rsidRPr="00CE63C9">
        <w:rPr>
          <w:rStyle w:val="apic-videoChar"/>
        </w:rPr>
        <w:t xml:space="preserve"> </w:t>
      </w:r>
      <w:r w:rsidR="006C4A5D" w:rsidRPr="00CE63C9">
        <w:rPr>
          <w:rStyle w:val="apic-videoChar"/>
        </w:rPr>
        <w:br/>
      </w:r>
      <w:r w:rsidR="006C4A5D" w:rsidRPr="00CE63C9">
        <w:rPr>
          <w:rStyle w:val="apic-videoChar"/>
        </w:rPr>
        <w:tab/>
      </w:r>
      <w:r w:rsidR="005D5FBC" w:rsidRPr="00CE63C9">
        <w:rPr>
          <w:rStyle w:val="apic-videoChar"/>
        </w:rPr>
        <w:t>t</w:t>
      </w:r>
      <w:r w:rsidR="001C1CEC" w:rsidRPr="00CE63C9">
        <w:rPr>
          <w:rStyle w:val="apic-videoChar"/>
        </w:rPr>
        <w:t xml:space="preserve">hat interviews top </w:t>
      </w:r>
      <w:r w:rsidR="00651225" w:rsidRPr="00CE63C9">
        <w:rPr>
          <w:rStyle w:val="apic-videoChar"/>
        </w:rPr>
        <w:t xml:space="preserve">people, </w:t>
      </w:r>
      <w:r w:rsidR="00651225" w:rsidRPr="00CE63C9">
        <w:br/>
      </w:r>
      <w:r w:rsidR="00651225" w:rsidRPr="00CE63C9">
        <w:tab/>
      </w:r>
      <w:r w:rsidR="00651225" w:rsidRPr="00CE63C9">
        <w:rPr>
          <w:rStyle w:val="apic-videoChar"/>
        </w:rPr>
        <w:t>a</w:t>
      </w:r>
      <w:r w:rsidR="001C1CEC" w:rsidRPr="00CE63C9">
        <w:rPr>
          <w:rStyle w:val="apic-videoChar"/>
        </w:rPr>
        <w:t>nd asks them what they would do with</w:t>
      </w:r>
      <w:r w:rsidR="003E1DE0" w:rsidRPr="00CE63C9">
        <w:rPr>
          <w:rStyle w:val="apic-videoChar"/>
        </w:rPr>
        <w:t xml:space="preserve">, </w:t>
      </w:r>
      <w:r w:rsidR="003E1DE0" w:rsidRPr="00CE63C9">
        <w:rPr>
          <w:rStyle w:val="apic-videoChar"/>
        </w:rPr>
        <w:br/>
      </w:r>
      <w:r w:rsidR="003E1DE0" w:rsidRPr="00CE63C9">
        <w:tab/>
      </w:r>
      <w:r w:rsidR="00473F38" w:rsidRPr="00CE63C9">
        <w:rPr>
          <w:rStyle w:val="acommentChar"/>
        </w:rPr>
        <w:t xml:space="preserve">{Video: signs / money / 94402_Machine_printing} </w:t>
      </w:r>
      <w:r w:rsidR="001C1CEC" w:rsidRPr="00CE63C9">
        <w:rPr>
          <w:rStyle w:val="apic-videoChar"/>
        </w:rPr>
        <w:t>billio</w:t>
      </w:r>
      <w:r w:rsidR="004C7D5F" w:rsidRPr="00CE63C9">
        <w:rPr>
          <w:rStyle w:val="apic-videoChar"/>
        </w:rPr>
        <w:t>ns</w:t>
      </w:r>
      <w:r w:rsidR="000E15AC" w:rsidRPr="00CE63C9">
        <w:rPr>
          <w:rStyle w:val="apic-videoChar"/>
        </w:rPr>
        <w:t xml:space="preserve"> </w:t>
      </w:r>
      <w:r w:rsidR="004C7D5F" w:rsidRPr="00CE63C9">
        <w:rPr>
          <w:rStyle w:val="apic-videoChar"/>
        </w:rPr>
        <w:t xml:space="preserve">of </w:t>
      </w:r>
      <w:r w:rsidR="001C1CEC" w:rsidRPr="00CE63C9">
        <w:rPr>
          <w:rStyle w:val="apic-videoChar"/>
        </w:rPr>
        <w:t>dollars</w:t>
      </w:r>
      <w:r w:rsidR="003E1DE0" w:rsidRPr="00CE63C9">
        <w:rPr>
          <w:rStyle w:val="apic-videoChar"/>
        </w:rPr>
        <w:t xml:space="preserve">, </w:t>
      </w:r>
      <w:r w:rsidR="003E1DE0" w:rsidRPr="00CE63C9">
        <w:rPr>
          <w:rStyle w:val="apic-videoChar"/>
        </w:rPr>
        <w:br/>
      </w:r>
      <w:r w:rsidR="003E1DE0" w:rsidRPr="00CE63C9">
        <w:rPr>
          <w:rStyle w:val="apic-videoChar"/>
        </w:rPr>
        <w:tab/>
      </w:r>
      <w:r w:rsidRPr="00CE63C9">
        <w:rPr>
          <w:rStyle w:val="apic-videoChar"/>
        </w:rPr>
        <w:t>in</w:t>
      </w:r>
      <w:r w:rsidR="001C1CEC" w:rsidRPr="00CE63C9">
        <w:rPr>
          <w:rStyle w:val="apic-videoChar"/>
        </w:rPr>
        <w:t xml:space="preserve"> R&amp;D</w:t>
      </w:r>
      <w:r w:rsidR="003E1DE0" w:rsidRPr="00CE63C9">
        <w:rPr>
          <w:rStyle w:val="apic-videoChar"/>
        </w:rPr>
        <w:t xml:space="preserve">, </w:t>
      </w:r>
      <w:r w:rsidR="003E1DE0" w:rsidRPr="00CE63C9">
        <w:rPr>
          <w:rStyle w:val="apic-videoChar"/>
        </w:rPr>
        <w:br/>
      </w:r>
      <w:r w:rsidR="003E1DE0" w:rsidRPr="00CE63C9">
        <w:rPr>
          <w:rStyle w:val="apic-videoChar"/>
        </w:rPr>
        <w:tab/>
      </w:r>
      <w:r w:rsidR="00651225" w:rsidRPr="00CE63C9">
        <w:rPr>
          <w:rStyle w:val="apic-videoChar"/>
        </w:rPr>
        <w:t>spending authority.</w:t>
      </w:r>
      <w:r w:rsidR="00DB657E" w:rsidRPr="00CE63C9">
        <w:rPr>
          <w:rStyle w:val="apic-videoChar"/>
        </w:rPr>
        <w:t xml:space="preserve"> </w:t>
      </w:r>
    </w:p>
    <w:p w14:paraId="21231C55" w14:textId="1D4FA9EB" w:rsidR="00193BE5" w:rsidRDefault="00FD6ED1" w:rsidP="00193BE5">
      <w:pPr>
        <w:rPr>
          <w:rStyle w:val="apic-videoChar"/>
        </w:rPr>
      </w:pPr>
      <w:r w:rsidRPr="00CE63C9">
        <w:rPr>
          <w:rStyle w:val="acommentChar"/>
        </w:rPr>
        <w:t xml:space="preserve">{Pic filmmaking ideas} </w:t>
      </w:r>
      <w:r w:rsidR="00193BE5" w:rsidRPr="00CE63C9">
        <w:rPr>
          <w:rStyle w:val="apic-videoChar"/>
        </w:rPr>
        <w:t>For</w:t>
      </w:r>
      <w:r w:rsidR="006C4A5D" w:rsidRPr="00CE63C9">
        <w:rPr>
          <w:rStyle w:val="apic-videoChar"/>
        </w:rPr>
        <w:t xml:space="preserve"> </w:t>
      </w:r>
      <w:r w:rsidR="00455F33" w:rsidRPr="00CE63C9">
        <w:rPr>
          <w:rStyle w:val="apic-videoChar"/>
        </w:rPr>
        <w:t>moonshot filmmaking ideas</w:t>
      </w:r>
      <w:r w:rsidR="00193BE5" w:rsidRPr="00CE63C9">
        <w:rPr>
          <w:rStyle w:val="apic-videoChar"/>
        </w:rPr>
        <w:t xml:space="preserve">, </w:t>
      </w:r>
      <w:r w:rsidR="004C70B2" w:rsidRPr="00CE63C9">
        <w:rPr>
          <w:rStyle w:val="apic-videoChar"/>
        </w:rPr>
        <w:br/>
      </w:r>
      <w:r w:rsidR="004C70B2" w:rsidRPr="00CE63C9">
        <w:rPr>
          <w:rStyle w:val="apic-videoChar"/>
        </w:rPr>
        <w:tab/>
      </w:r>
      <w:r w:rsidR="003C05B8" w:rsidRPr="00CE63C9">
        <w:rPr>
          <w:rStyle w:val="apic-videoChar"/>
        </w:rPr>
        <w:t>visit</w:t>
      </w:r>
      <w:r w:rsidR="00193BE5" w:rsidRPr="00CE63C9">
        <w:rPr>
          <w:rStyle w:val="apic-videoChar"/>
        </w:rPr>
        <w:t xml:space="preserve"> the link</w:t>
      </w:r>
      <w:r w:rsidR="00455F33" w:rsidRPr="00CE63C9">
        <w:rPr>
          <w:rStyle w:val="apic-videoChar"/>
        </w:rPr>
        <w:t xml:space="preserve">, </w:t>
      </w:r>
      <w:r w:rsidR="004C70B2" w:rsidRPr="00CE63C9">
        <w:rPr>
          <w:rStyle w:val="apic-videoChar"/>
        </w:rPr>
        <w:br/>
      </w:r>
      <w:r w:rsidR="004C70B2" w:rsidRPr="00CE63C9">
        <w:rPr>
          <w:rStyle w:val="apic-videoChar"/>
        </w:rPr>
        <w:tab/>
      </w:r>
      <w:r w:rsidR="004C7D5F" w:rsidRPr="00CE63C9">
        <w:rPr>
          <w:rStyle w:val="apic-videoChar"/>
        </w:rPr>
        <w:t>shown here.</w:t>
      </w:r>
      <w:r w:rsidR="00CC4DCF">
        <w:rPr>
          <w:rStyle w:val="apic-videoChar"/>
        </w:rPr>
        <w:br/>
      </w:r>
    </w:p>
    <w:p w14:paraId="04394D05" w14:textId="77777777" w:rsidR="00CC4DCF" w:rsidRPr="00CC4DCF" w:rsidRDefault="00CC4DCF" w:rsidP="00CC4DCF">
      <w:pPr>
        <w:tabs>
          <w:tab w:val="clear" w:pos="360"/>
          <w:tab w:val="clear" w:pos="720"/>
        </w:tabs>
        <w:ind w:left="720"/>
        <w:rPr>
          <w:rFonts w:ascii="Courier New" w:eastAsiaTheme="minorEastAsia" w:hAnsi="Courier New" w:cs="Courier New"/>
          <w:sz w:val="22"/>
          <w:szCs w:val="32"/>
        </w:rPr>
      </w:pPr>
      <w:r w:rsidRPr="00CC4DCF">
        <w:rPr>
          <w:rFonts w:ascii="Courier New" w:eastAsiaTheme="minorEastAsia" w:hAnsi="Courier New" w:cs="Courier New"/>
          <w:sz w:val="22"/>
          <w:szCs w:val="32"/>
        </w:rPr>
        <w:t>Climate Film IDEAS (multiple ideas in one PDF)</w:t>
      </w:r>
    </w:p>
    <w:p w14:paraId="254C6A59" w14:textId="77777777" w:rsidR="00CC4DCF" w:rsidRPr="003E2F5C" w:rsidRDefault="00CC4DCF" w:rsidP="00CC4DCF">
      <w:pPr>
        <w:tabs>
          <w:tab w:val="clear" w:pos="360"/>
          <w:tab w:val="clear" w:pos="720"/>
        </w:tabs>
        <w:spacing w:after="360"/>
        <w:ind w:left="720"/>
        <w:rPr>
          <w:rFonts w:ascii="Courier New" w:hAnsi="Courier New" w:cs="Courier New"/>
          <w:sz w:val="18"/>
        </w:rPr>
      </w:pPr>
      <w:hyperlink r:id="rId165" w:history="1">
        <w:r>
          <w:rPr>
            <w:rStyle w:val="Hyperlink"/>
            <w:rFonts w:ascii="Courier New" w:hAnsi="Courier New" w:cs="Courier New"/>
            <w:sz w:val="18"/>
          </w:rPr>
          <w:t>https://www.ma2life.org/g/film/Climate_Film_Ideas.pdf</w:t>
        </w:r>
      </w:hyperlink>
    </w:p>
    <w:p w14:paraId="55881995" w14:textId="16437CE9" w:rsidR="00C25DEF" w:rsidRPr="00CE63C9" w:rsidRDefault="002C09B9" w:rsidP="00C25DEF">
      <w:pPr>
        <w:rPr>
          <w:rStyle w:val="apic-videoChar"/>
        </w:rPr>
      </w:pPr>
      <w:r w:rsidRPr="00CE63C9">
        <w:t>{G} When managing a project {NG}</w:t>
      </w:r>
      <w:r w:rsidRPr="00CE63C9">
        <w:rPr>
          <w:rStyle w:val="acommentChar"/>
        </w:rPr>
        <w:br/>
      </w:r>
      <w:r w:rsidR="001A7F96" w:rsidRPr="00CE63C9">
        <w:rPr>
          <w:rStyle w:val="apic-videoChar"/>
        </w:rPr>
        <w:tab/>
      </w:r>
      <w:r w:rsidRPr="00CE63C9">
        <w:rPr>
          <w:rStyle w:val="acommentChar"/>
        </w:rPr>
        <w:t xml:space="preserve">{Pic Project tasks} </w:t>
      </w:r>
      <w:r w:rsidR="001A7F96" w:rsidRPr="00CE63C9">
        <w:rPr>
          <w:rStyle w:val="apic-videoChar"/>
        </w:rPr>
        <w:t>one needs to determine</w:t>
      </w:r>
      <w:r w:rsidR="00DE7AE3" w:rsidRPr="00CE63C9">
        <w:rPr>
          <w:rStyle w:val="apic-videoChar"/>
        </w:rPr>
        <w:t xml:space="preserve">, </w:t>
      </w:r>
      <w:r w:rsidR="00DE7AE3" w:rsidRPr="00CE63C9">
        <w:rPr>
          <w:rStyle w:val="apic-videoChar"/>
        </w:rPr>
        <w:br/>
      </w:r>
      <w:r w:rsidR="00DE7AE3" w:rsidRPr="00CE63C9">
        <w:rPr>
          <w:rStyle w:val="apic-videoChar"/>
        </w:rPr>
        <w:tab/>
      </w:r>
      <w:r w:rsidR="00C25DEF" w:rsidRPr="00CE63C9">
        <w:rPr>
          <w:rStyle w:val="apic-videoChar"/>
        </w:rPr>
        <w:t xml:space="preserve">where money comes from, </w:t>
      </w:r>
      <w:r w:rsidR="000945E0" w:rsidRPr="00CE63C9">
        <w:rPr>
          <w:rStyle w:val="apic-videoChar"/>
        </w:rPr>
        <w:br/>
      </w:r>
      <w:r w:rsidR="000945E0" w:rsidRPr="00CE63C9">
        <w:rPr>
          <w:rStyle w:val="apic-videoChar"/>
        </w:rPr>
        <w:tab/>
      </w:r>
      <w:r w:rsidR="00C25DEF" w:rsidRPr="00CE63C9">
        <w:rPr>
          <w:rStyle w:val="apic-videoChar"/>
        </w:rPr>
        <w:t xml:space="preserve">where it goes, </w:t>
      </w:r>
      <w:r w:rsidR="000945E0" w:rsidRPr="00CE63C9">
        <w:rPr>
          <w:rStyle w:val="apic-videoChar"/>
        </w:rPr>
        <w:br/>
      </w:r>
      <w:r w:rsidR="000945E0" w:rsidRPr="00CE63C9">
        <w:rPr>
          <w:rStyle w:val="apic-videoChar"/>
        </w:rPr>
        <w:tab/>
      </w:r>
      <w:r w:rsidR="00C25DEF" w:rsidRPr="00CE63C9">
        <w:rPr>
          <w:rStyle w:val="apic-videoChar"/>
        </w:rPr>
        <w:t>and what it does.</w:t>
      </w:r>
    </w:p>
    <w:p w14:paraId="3C7D0F7B" w14:textId="567741EE" w:rsidR="004C70B2" w:rsidRPr="00CE63C9" w:rsidRDefault="004C70B2" w:rsidP="004C70B2">
      <w:pPr>
        <w:spacing w:after="0"/>
      </w:pPr>
      <w:r w:rsidRPr="00CE63C9">
        <w:t xml:space="preserve">{G} If someone can answer these questions, </w:t>
      </w:r>
    </w:p>
    <w:p w14:paraId="24C7C8DD" w14:textId="77777777" w:rsidR="004C70B2" w:rsidRPr="00CE63C9" w:rsidRDefault="004C70B2" w:rsidP="004C70B2">
      <w:pPr>
        <w:spacing w:after="0"/>
      </w:pPr>
      <w:r w:rsidRPr="00CE63C9">
        <w:tab/>
        <w:t xml:space="preserve">with a project, </w:t>
      </w:r>
    </w:p>
    <w:p w14:paraId="53D0846E" w14:textId="54345FBD" w:rsidR="004A7A81" w:rsidRPr="00CE63C9" w:rsidRDefault="004C70B2" w:rsidP="004C70B2">
      <w:r w:rsidRPr="00CE63C9">
        <w:tab/>
        <w:t>that gets a moonshot started, {NG}</w:t>
      </w:r>
      <w:r w:rsidR="004A7A81" w:rsidRPr="00CE63C9">
        <w:br/>
      </w:r>
      <w:r w:rsidR="004A7A81" w:rsidRPr="00CE63C9">
        <w:tab/>
      </w:r>
      <w:r w:rsidRPr="00CE63C9">
        <w:rPr>
          <w:rStyle w:val="acommentChar"/>
        </w:rPr>
        <w:t>{Video: activism / 479180_Girl_Holding}</w:t>
      </w:r>
      <w:r w:rsidRPr="00CE63C9">
        <w:rPr>
          <w:rStyle w:val="apic-videoChar"/>
        </w:rPr>
        <w:t xml:space="preserve"> </w:t>
      </w:r>
      <w:r w:rsidR="004A7A81" w:rsidRPr="00CE63C9">
        <w:rPr>
          <w:rStyle w:val="apic-videoChar"/>
        </w:rPr>
        <w:t>they can potentially</w:t>
      </w:r>
      <w:r w:rsidR="00DE7AE3" w:rsidRPr="00CE63C9">
        <w:rPr>
          <w:rStyle w:val="apic-videoChar"/>
        </w:rPr>
        <w:t xml:space="preserve">, </w:t>
      </w:r>
      <w:r w:rsidR="00DE7AE3" w:rsidRPr="00CE63C9">
        <w:rPr>
          <w:rStyle w:val="apic-videoChar"/>
        </w:rPr>
        <w:br/>
      </w:r>
      <w:r w:rsidR="00DE7AE3" w:rsidRPr="00CE63C9">
        <w:rPr>
          <w:rStyle w:val="apic-videoChar"/>
        </w:rPr>
        <w:tab/>
      </w:r>
      <w:r w:rsidR="001C1CEC" w:rsidRPr="00CE63C9">
        <w:rPr>
          <w:rStyle w:val="apic-videoChar"/>
        </w:rPr>
        <w:t>save the plane</w:t>
      </w:r>
      <w:r w:rsidR="00264E81" w:rsidRPr="00CE63C9">
        <w:rPr>
          <w:rStyle w:val="apic-videoChar"/>
        </w:rPr>
        <w:t>t</w:t>
      </w:r>
      <w:r w:rsidR="00651225" w:rsidRPr="00CE63C9">
        <w:rPr>
          <w:rStyle w:val="apic-videoChar"/>
        </w:rPr>
        <w:t xml:space="preserve">, </w:t>
      </w:r>
      <w:r w:rsidR="00651225" w:rsidRPr="00CE63C9">
        <w:rPr>
          <w:rStyle w:val="apic-videoChar"/>
        </w:rPr>
        <w:br/>
      </w:r>
      <w:r w:rsidR="00651225" w:rsidRPr="00CE63C9">
        <w:rPr>
          <w:rStyle w:val="apic-videoChar"/>
        </w:rPr>
        <w:tab/>
      </w:r>
      <w:r w:rsidR="001C1CEC" w:rsidRPr="00CE63C9">
        <w:rPr>
          <w:rStyle w:val="apic-videoChar"/>
        </w:rPr>
        <w:t>from climate change.</w:t>
      </w:r>
    </w:p>
    <w:p w14:paraId="3EB3157E" w14:textId="7088AC64" w:rsidR="006C4A5D" w:rsidRPr="00CE63C9" w:rsidRDefault="00FD6ED1" w:rsidP="006C4A5D">
      <w:r w:rsidRPr="00CE63C9">
        <w:rPr>
          <w:rStyle w:val="acommentChar"/>
        </w:rPr>
        <w:t xml:space="preserve">{Pic Call Glenn} </w:t>
      </w:r>
      <w:r w:rsidR="00A57CD1" w:rsidRPr="00CE63C9">
        <w:rPr>
          <w:rStyle w:val="apic-videoChar"/>
        </w:rPr>
        <w:t xml:space="preserve">If anyone would like to </w:t>
      </w:r>
      <w:r w:rsidR="00BB5044" w:rsidRPr="00CE63C9">
        <w:rPr>
          <w:rStyle w:val="apic-videoChar"/>
        </w:rPr>
        <w:t>discus</w:t>
      </w:r>
      <w:r w:rsidR="003E1DE0" w:rsidRPr="00CE63C9">
        <w:rPr>
          <w:rStyle w:val="apic-videoChar"/>
        </w:rPr>
        <w:t xml:space="preserve">s, </w:t>
      </w:r>
      <w:r w:rsidR="003E1DE0" w:rsidRPr="00CE63C9">
        <w:rPr>
          <w:rStyle w:val="apic-videoChar"/>
        </w:rPr>
        <w:br/>
      </w:r>
      <w:r w:rsidR="003E1DE0" w:rsidRPr="00CE63C9">
        <w:rPr>
          <w:rStyle w:val="apic-videoChar"/>
        </w:rPr>
        <w:tab/>
      </w:r>
      <w:r w:rsidR="00EB1F77" w:rsidRPr="00CE63C9">
        <w:rPr>
          <w:rStyle w:val="apic-videoChar"/>
        </w:rPr>
        <w:t xml:space="preserve">their </w:t>
      </w:r>
      <w:r w:rsidR="002E0987" w:rsidRPr="00CE63C9">
        <w:rPr>
          <w:rStyle w:val="apic-videoChar"/>
        </w:rPr>
        <w:t>moonshot</w:t>
      </w:r>
      <w:r w:rsidR="00497B66">
        <w:rPr>
          <w:rStyle w:val="apic-videoChar"/>
        </w:rPr>
        <w:t xml:space="preserve">, </w:t>
      </w:r>
      <w:r w:rsidR="00497B66">
        <w:rPr>
          <w:rStyle w:val="apic-videoChar"/>
        </w:rPr>
        <w:br/>
      </w:r>
      <w:r w:rsidR="00497B66">
        <w:rPr>
          <w:rStyle w:val="apic-videoChar"/>
        </w:rPr>
        <w:tab/>
      </w:r>
      <w:r w:rsidR="00FF4153" w:rsidRPr="00CE63C9">
        <w:rPr>
          <w:rStyle w:val="apic-videoChar"/>
        </w:rPr>
        <w:t>initiation</w:t>
      </w:r>
      <w:r w:rsidR="002C09B9" w:rsidRPr="00CE63C9">
        <w:rPr>
          <w:rStyle w:val="apic-videoChar"/>
        </w:rPr>
        <w:t xml:space="preserve">, </w:t>
      </w:r>
      <w:r w:rsidR="002C09B9" w:rsidRPr="00CE63C9">
        <w:rPr>
          <w:rStyle w:val="apic-videoChar"/>
        </w:rPr>
        <w:br/>
      </w:r>
      <w:r w:rsidR="002C09B9" w:rsidRPr="00CE63C9">
        <w:rPr>
          <w:rStyle w:val="apic-videoChar"/>
        </w:rPr>
        <w:tab/>
      </w:r>
      <w:r w:rsidR="002E0987" w:rsidRPr="00CE63C9">
        <w:rPr>
          <w:rStyle w:val="apic-videoChar"/>
        </w:rPr>
        <w:t xml:space="preserve">project </w:t>
      </w:r>
      <w:r w:rsidR="00AE222E" w:rsidRPr="00CE63C9">
        <w:rPr>
          <w:rStyle w:val="apic-videoChar"/>
        </w:rPr>
        <w:t>ideas</w:t>
      </w:r>
      <w:r w:rsidR="002E0987" w:rsidRPr="00CE63C9">
        <w:rPr>
          <w:rStyle w:val="apic-videoChar"/>
        </w:rPr>
        <w:t xml:space="preserve">, </w:t>
      </w:r>
      <w:r w:rsidR="00E5785C" w:rsidRPr="00CE63C9">
        <w:rPr>
          <w:rStyle w:val="apic-videoChar"/>
        </w:rPr>
        <w:br/>
      </w:r>
      <w:r w:rsidR="00651225" w:rsidRPr="00CE63C9">
        <w:rPr>
          <w:rStyle w:val="apic-videoChar"/>
        </w:rPr>
        <w:tab/>
      </w:r>
      <w:r w:rsidR="00A57CD1" w:rsidRPr="00CE63C9">
        <w:rPr>
          <w:rStyle w:val="apic-videoChar"/>
        </w:rPr>
        <w:t xml:space="preserve">please </w:t>
      </w:r>
      <w:r w:rsidR="00E5785C" w:rsidRPr="00CE63C9">
        <w:rPr>
          <w:rStyle w:val="apic-videoChar"/>
        </w:rPr>
        <w:t>contact</w:t>
      </w:r>
      <w:r w:rsidR="00A57CD1" w:rsidRPr="00CE63C9">
        <w:rPr>
          <w:rStyle w:val="apic-videoChar"/>
        </w:rPr>
        <w:t xml:space="preserve"> me</w:t>
      </w:r>
      <w:r w:rsidR="00BB5044" w:rsidRPr="00CE63C9">
        <w:rPr>
          <w:rStyle w:val="apic-videoChar"/>
        </w:rPr>
        <w:t>.</w:t>
      </w:r>
    </w:p>
    <w:p w14:paraId="57B0D64A" w14:textId="47786EBB" w:rsidR="003730E7" w:rsidRPr="00CE63C9" w:rsidRDefault="00FD6ED1" w:rsidP="003A2F14">
      <w:r w:rsidRPr="00CE63C9">
        <w:t xml:space="preserve">{G} </w:t>
      </w:r>
      <w:r w:rsidR="00D3367E" w:rsidRPr="00CE63C9">
        <w:t xml:space="preserve">Okay, </w:t>
      </w:r>
      <w:r w:rsidR="002D173E" w:rsidRPr="00CE63C9">
        <w:br/>
      </w:r>
      <w:r w:rsidR="002D173E" w:rsidRPr="00CE63C9">
        <w:tab/>
      </w:r>
      <w:r w:rsidR="00D3367E" w:rsidRPr="00CE63C9">
        <w:t xml:space="preserve">that's it for me, </w:t>
      </w:r>
      <w:r w:rsidR="002D173E" w:rsidRPr="00CE63C9">
        <w:br/>
      </w:r>
      <w:r w:rsidR="002D173E" w:rsidRPr="00CE63C9">
        <w:tab/>
      </w:r>
      <w:r w:rsidR="00D3367E" w:rsidRPr="00CE63C9">
        <w:t xml:space="preserve">and I'll talk to you all, </w:t>
      </w:r>
      <w:r w:rsidR="002D173E" w:rsidRPr="00CE63C9">
        <w:br/>
      </w:r>
      <w:r w:rsidR="002D173E" w:rsidRPr="00CE63C9">
        <w:tab/>
      </w:r>
      <w:r w:rsidR="00D3367E" w:rsidRPr="00CE63C9">
        <w:t>real soon.</w:t>
      </w:r>
    </w:p>
    <w:p w14:paraId="2F703295" w14:textId="6F591AB3" w:rsidR="0049600B" w:rsidRPr="00777659" w:rsidRDefault="0049600B" w:rsidP="00777659"/>
    <w:bookmarkEnd w:id="1"/>
    <w:bookmarkEnd w:id="2"/>
    <w:bookmarkEnd w:id="3"/>
    <w:p w14:paraId="5280FB59" w14:textId="405E761F" w:rsidR="00F32697" w:rsidRDefault="00F32697" w:rsidP="00CC6EE8"/>
    <w:sectPr w:rsidR="00F32697" w:rsidSect="00C84355">
      <w:headerReference w:type="even" r:id="rId166"/>
      <w:headerReference w:type="default" r:id="rId167"/>
      <w:footerReference w:type="default" r:id="rId168"/>
      <w:pgSz w:w="12240" w:h="15840" w:code="1"/>
      <w:pgMar w:top="864" w:right="450" w:bottom="864"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FF591" w14:textId="77777777" w:rsidR="00163CEF" w:rsidRDefault="00163CEF" w:rsidP="00CC6EE8">
      <w:r>
        <w:separator/>
      </w:r>
    </w:p>
    <w:p w14:paraId="313CA4A7" w14:textId="77777777" w:rsidR="00163CEF" w:rsidRDefault="00163CEF" w:rsidP="00CC6EE8"/>
  </w:endnote>
  <w:endnote w:type="continuationSeparator" w:id="0">
    <w:p w14:paraId="5DD6D34C" w14:textId="77777777" w:rsidR="00163CEF" w:rsidRDefault="00163CEF" w:rsidP="00CC6EE8">
      <w:r>
        <w:continuationSeparator/>
      </w:r>
    </w:p>
    <w:p w14:paraId="1574FA08" w14:textId="77777777" w:rsidR="00163CEF" w:rsidRDefault="00163CEF" w:rsidP="00CC6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372332"/>
      <w:docPartObj>
        <w:docPartGallery w:val="Page Numbers (Top of Page)"/>
        <w:docPartUnique/>
      </w:docPartObj>
    </w:sdtPr>
    <w:sdtEndPr>
      <w:rPr>
        <w:noProof/>
      </w:rPr>
    </w:sdtEndPr>
    <w:sdtContent>
      <w:p w14:paraId="3CD96942" w14:textId="77777777" w:rsidR="006E3678" w:rsidRDefault="006E3678" w:rsidP="00CB0886">
        <w:pPr>
          <w:pStyle w:val="Header"/>
          <w:tabs>
            <w:tab w:val="clear" w:pos="4680"/>
            <w:tab w:val="center" w:pos="3330"/>
          </w:tabs>
        </w:pPr>
      </w:p>
      <w:p w14:paraId="7BA7EA61" w14:textId="14B9907C" w:rsidR="006E3678" w:rsidRDefault="006E3678" w:rsidP="00CB0886">
        <w:pPr>
          <w:pStyle w:val="Header"/>
          <w:pBdr>
            <w:top w:val="single" w:sz="4" w:space="1" w:color="auto"/>
          </w:pBdr>
          <w:tabs>
            <w:tab w:val="clear" w:pos="4680"/>
            <w:tab w:val="center" w:pos="3330"/>
          </w:tabs>
          <w:ind w:right="1440"/>
          <w:rPr>
            <w:noProof/>
          </w:rPr>
        </w:pPr>
        <w:r>
          <w:rPr>
            <w:i/>
          </w:rPr>
          <w:t>Climate Lab Videos</w:t>
        </w:r>
        <w:r>
          <w:rPr>
            <w:i/>
          </w:rPr>
          <w:tab/>
        </w:r>
        <w:r w:rsidRPr="00F96153">
          <w:rPr>
            <w:i/>
          </w:rPr>
          <w:tab/>
        </w:r>
        <w:r>
          <w:rPr>
            <w:i/>
          </w:rPr>
          <w:tab/>
        </w:r>
        <w:r w:rsidRPr="00F96153">
          <w:t xml:space="preserve">Page </w:t>
        </w:r>
        <w:r w:rsidRPr="00F96153">
          <w:fldChar w:fldCharType="begin"/>
        </w:r>
        <w:r w:rsidRPr="00F96153">
          <w:instrText xml:space="preserve"> PAGE   \* MERGEFORMAT </w:instrText>
        </w:r>
        <w:r w:rsidRPr="00F96153">
          <w:fldChar w:fldCharType="separate"/>
        </w:r>
        <w:r w:rsidR="0097405E">
          <w:rPr>
            <w:noProof/>
          </w:rPr>
          <w:t>118</w:t>
        </w:r>
        <w:r w:rsidRPr="00F96153">
          <w:rPr>
            <w:noProof/>
          </w:rPr>
          <w:fldChar w:fldCharType="end"/>
        </w:r>
        <w:r w:rsidRPr="00F96153">
          <w:tab/>
        </w:r>
        <w:r w:rsidRPr="00F96153">
          <w:rPr>
            <w:noProof/>
          </w:rPr>
          <w:fldChar w:fldCharType="begin"/>
        </w:r>
        <w:r w:rsidRPr="00F96153">
          <w:rPr>
            <w:noProof/>
          </w:rPr>
          <w:instrText xml:space="preserve"> STYLEREF  "Heading 1"  \* MERGEFORMAT </w:instrText>
        </w:r>
        <w:r w:rsidRPr="00F96153">
          <w:rPr>
            <w:noProof/>
          </w:rPr>
          <w:fldChar w:fldCharType="separate"/>
        </w:r>
        <w:r w:rsidR="00AA5563">
          <w:rPr>
            <w:noProof/>
          </w:rPr>
          <w:t>Video #0: How to Solve the Climate Problem [#0]</w:t>
        </w:r>
        <w:r w:rsidRPr="00F9615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EAAC2" w14:textId="77777777" w:rsidR="00163CEF" w:rsidRDefault="00163CEF" w:rsidP="00CC6EE8">
      <w:r>
        <w:separator/>
      </w:r>
    </w:p>
    <w:p w14:paraId="6C59D1E7" w14:textId="77777777" w:rsidR="00163CEF" w:rsidRDefault="00163CEF" w:rsidP="00CC6EE8"/>
  </w:footnote>
  <w:footnote w:type="continuationSeparator" w:id="0">
    <w:p w14:paraId="5E0B715A" w14:textId="77777777" w:rsidR="00163CEF" w:rsidRDefault="00163CEF" w:rsidP="00CC6EE8">
      <w:r>
        <w:continuationSeparator/>
      </w:r>
    </w:p>
    <w:p w14:paraId="78086F25" w14:textId="77777777" w:rsidR="00163CEF" w:rsidRDefault="00163CEF" w:rsidP="00CC6E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AF491" w14:textId="77777777" w:rsidR="006E3678" w:rsidRPr="00B35F6B" w:rsidRDefault="006E3678" w:rsidP="00CC6EE8">
    <w:pPr>
      <w:pStyle w:val="Footer"/>
    </w:pPr>
    <w:r>
      <w:t xml:space="preserve"> </w:t>
    </w:r>
  </w:p>
  <w:p w14:paraId="449527A8" w14:textId="77777777" w:rsidR="006E3678" w:rsidRDefault="006E3678" w:rsidP="00CC6E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4F1E" w14:textId="77777777" w:rsidR="006E3678" w:rsidRPr="00C73351" w:rsidRDefault="006E3678" w:rsidP="00CC6EE8">
    <w:pPr>
      <w:pStyle w:val="Header"/>
    </w:pPr>
  </w:p>
  <w:p w14:paraId="1FF7F88F" w14:textId="77777777" w:rsidR="006E3678" w:rsidRDefault="006E3678" w:rsidP="00CC6E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C20"/>
    <w:multiLevelType w:val="multilevel"/>
    <w:tmpl w:val="747643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A202A"/>
    <w:multiLevelType w:val="hybridMultilevel"/>
    <w:tmpl w:val="3BC44B2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3240" w:hanging="360"/>
      </w:pPr>
      <w:rPr>
        <w:rFonts w:ascii="Courier New" w:hAnsi="Courier New" w:cs="Courier New"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F129A8"/>
    <w:multiLevelType w:val="hybridMultilevel"/>
    <w:tmpl w:val="C79E779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371460"/>
    <w:multiLevelType w:val="hybridMultilevel"/>
    <w:tmpl w:val="AD34114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B60080B"/>
    <w:multiLevelType w:val="hybridMultilevel"/>
    <w:tmpl w:val="EDF20E60"/>
    <w:lvl w:ilvl="0" w:tplc="FFFFFFFF">
      <w:start w:val="1"/>
      <w:numFmt w:val="bullet"/>
      <w:lvlText w:val=""/>
      <w:lvlJc w:val="left"/>
      <w:pPr>
        <w:ind w:left="25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 w15:restartNumberingAfterBreak="0">
    <w:nsid w:val="109E3101"/>
    <w:multiLevelType w:val="multilevel"/>
    <w:tmpl w:val="7186B5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C759D"/>
    <w:multiLevelType w:val="multilevel"/>
    <w:tmpl w:val="AD6ECF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9D363E"/>
    <w:multiLevelType w:val="hybridMultilevel"/>
    <w:tmpl w:val="D1789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9342388"/>
    <w:multiLevelType w:val="hybridMultilevel"/>
    <w:tmpl w:val="7D1AE7F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19E81D75"/>
    <w:multiLevelType w:val="hybridMultilevel"/>
    <w:tmpl w:val="788C0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5C3EF6"/>
    <w:multiLevelType w:val="hybridMultilevel"/>
    <w:tmpl w:val="CF6CF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A1F44"/>
    <w:multiLevelType w:val="hybridMultilevel"/>
    <w:tmpl w:val="30B4E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4F029D"/>
    <w:multiLevelType w:val="multilevel"/>
    <w:tmpl w:val="F412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625C2D"/>
    <w:multiLevelType w:val="multilevel"/>
    <w:tmpl w:val="070E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E15256"/>
    <w:multiLevelType w:val="hybridMultilevel"/>
    <w:tmpl w:val="05562B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8705C0"/>
    <w:multiLevelType w:val="hybridMultilevel"/>
    <w:tmpl w:val="AF0848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8D36837"/>
    <w:multiLevelType w:val="hybridMultilevel"/>
    <w:tmpl w:val="829E53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8E76A61"/>
    <w:multiLevelType w:val="hybridMultilevel"/>
    <w:tmpl w:val="E8CEEC7E"/>
    <w:lvl w:ilvl="0" w:tplc="7DE88B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156D4E"/>
    <w:multiLevelType w:val="hybridMultilevel"/>
    <w:tmpl w:val="4ABC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485A21"/>
    <w:multiLevelType w:val="hybridMultilevel"/>
    <w:tmpl w:val="63DA3EB2"/>
    <w:lvl w:ilvl="0" w:tplc="D2408DF0">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0C616A"/>
    <w:multiLevelType w:val="hybridMultilevel"/>
    <w:tmpl w:val="CAEA2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9C3187"/>
    <w:multiLevelType w:val="hybridMultilevel"/>
    <w:tmpl w:val="9938A542"/>
    <w:lvl w:ilvl="0" w:tplc="04090001">
      <w:start w:val="1"/>
      <w:numFmt w:val="bullet"/>
      <w:lvlText w:val=""/>
      <w:lvlJc w:val="left"/>
      <w:pPr>
        <w:ind w:left="360" w:hanging="360"/>
      </w:pPr>
      <w:rPr>
        <w:rFonts w:ascii="Symbol" w:hAnsi="Symbol" w:hint="default"/>
      </w:rPr>
    </w:lvl>
    <w:lvl w:ilvl="1" w:tplc="7DE88B4C">
      <w:numFmt w:val="bullet"/>
      <w:lvlText w:val="-"/>
      <w:lvlJc w:val="left"/>
      <w:pPr>
        <w:ind w:left="1080" w:hanging="36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1E287C"/>
    <w:multiLevelType w:val="multilevel"/>
    <w:tmpl w:val="9E8620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9410EE"/>
    <w:multiLevelType w:val="hybridMultilevel"/>
    <w:tmpl w:val="727C5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A058A3"/>
    <w:multiLevelType w:val="hybridMultilevel"/>
    <w:tmpl w:val="4F2E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49396D"/>
    <w:multiLevelType w:val="hybridMultilevel"/>
    <w:tmpl w:val="FE92A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7DE88B4C">
      <w:numFmt w:val="bullet"/>
      <w:lvlText w:val="-"/>
      <w:lvlJc w:val="left"/>
      <w:pPr>
        <w:ind w:left="2520" w:hanging="360"/>
      </w:pPr>
      <w:rPr>
        <w:rFonts w:ascii="Calibri" w:eastAsiaTheme="minorHAnsi" w:hAnsi="Calibri" w:cs="Calibri"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30170E"/>
    <w:multiLevelType w:val="hybridMultilevel"/>
    <w:tmpl w:val="B98CDA5E"/>
    <w:lvl w:ilvl="0" w:tplc="C5FAB45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6D38E5"/>
    <w:multiLevelType w:val="hybridMultilevel"/>
    <w:tmpl w:val="DD2CA54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925AF3"/>
    <w:multiLevelType w:val="hybridMultilevel"/>
    <w:tmpl w:val="A62C9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A05BFA"/>
    <w:multiLevelType w:val="hybridMultilevel"/>
    <w:tmpl w:val="8EC81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C61914"/>
    <w:multiLevelType w:val="hybridMultilevel"/>
    <w:tmpl w:val="489E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6D6C07"/>
    <w:multiLevelType w:val="hybridMultilevel"/>
    <w:tmpl w:val="D83ADD6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3FA975CD"/>
    <w:multiLevelType w:val="hybridMultilevel"/>
    <w:tmpl w:val="0160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374866"/>
    <w:multiLevelType w:val="hybridMultilevel"/>
    <w:tmpl w:val="98DCD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6F20D5"/>
    <w:multiLevelType w:val="hybridMultilevel"/>
    <w:tmpl w:val="83802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BC7FB1"/>
    <w:multiLevelType w:val="multilevel"/>
    <w:tmpl w:val="07407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5AF1DBB"/>
    <w:multiLevelType w:val="hybridMultilevel"/>
    <w:tmpl w:val="9F143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1F5797"/>
    <w:multiLevelType w:val="multilevel"/>
    <w:tmpl w:val="F4D40C4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78D3BCB"/>
    <w:multiLevelType w:val="multilevel"/>
    <w:tmpl w:val="29588B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070C5D"/>
    <w:multiLevelType w:val="hybridMultilevel"/>
    <w:tmpl w:val="16E0F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B5128E"/>
    <w:multiLevelType w:val="hybridMultilevel"/>
    <w:tmpl w:val="ABF0B968"/>
    <w:lvl w:ilvl="0" w:tplc="E3C0D10E">
      <w:start w:val="19"/>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F5650B"/>
    <w:multiLevelType w:val="hybridMultilevel"/>
    <w:tmpl w:val="73389546"/>
    <w:lvl w:ilvl="0" w:tplc="E902B5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9B7EE9"/>
    <w:multiLevelType w:val="hybridMultilevel"/>
    <w:tmpl w:val="2BD86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11792D"/>
    <w:multiLevelType w:val="multilevel"/>
    <w:tmpl w:val="3140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314657C"/>
    <w:multiLevelType w:val="hybridMultilevel"/>
    <w:tmpl w:val="1CFC5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8D1F96"/>
    <w:multiLevelType w:val="hybridMultilevel"/>
    <w:tmpl w:val="D144A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718774B"/>
    <w:multiLevelType w:val="hybridMultilevel"/>
    <w:tmpl w:val="80EC68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10261C2"/>
    <w:multiLevelType w:val="hybridMultilevel"/>
    <w:tmpl w:val="184CA5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D0641D7"/>
    <w:multiLevelType w:val="hybridMultilevel"/>
    <w:tmpl w:val="2CC62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D4A7750"/>
    <w:multiLevelType w:val="hybridMultilevel"/>
    <w:tmpl w:val="56080862"/>
    <w:lvl w:ilvl="0" w:tplc="E864CD24">
      <w:numFmt w:val="bullet"/>
      <w:lvlText w:val=""/>
      <w:lvlJc w:val="left"/>
      <w:pPr>
        <w:ind w:left="720" w:hanging="360"/>
      </w:pPr>
      <w:rPr>
        <w:rFonts w:ascii="Wingdings" w:eastAsia="Times New Roman"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7F32FA"/>
    <w:multiLevelType w:val="hybridMultilevel"/>
    <w:tmpl w:val="FB20A256"/>
    <w:lvl w:ilvl="0" w:tplc="FFFFFFFF">
      <w:start w:val="1"/>
      <w:numFmt w:val="bullet"/>
      <w:lvlText w:val=""/>
      <w:lvlJc w:val="left"/>
      <w:pPr>
        <w:ind w:left="25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1" w15:restartNumberingAfterBreak="0">
    <w:nsid w:val="75935F45"/>
    <w:multiLevelType w:val="multilevel"/>
    <w:tmpl w:val="667E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E356FA"/>
    <w:multiLevelType w:val="hybridMultilevel"/>
    <w:tmpl w:val="D92E3BBC"/>
    <w:lvl w:ilvl="0" w:tplc="1B501D42">
      <w:start w:val="1"/>
      <w:numFmt w:val="decimal"/>
      <w:pStyle w:val="blistnum"/>
      <w:lvlText w:val="%1."/>
      <w:lvlJc w:val="left"/>
      <w:pPr>
        <w:ind w:left="720" w:hanging="360"/>
      </w:pPr>
      <w:rPr>
        <w:rFonts w:asciiTheme="minorHAnsi" w:hAnsiTheme="minorHAnsi" w:cstheme="minorHAnsi"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4F5F79"/>
    <w:multiLevelType w:val="multilevel"/>
    <w:tmpl w:val="E2B0F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9DE1BF9"/>
    <w:multiLevelType w:val="hybridMultilevel"/>
    <w:tmpl w:val="91585A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EED26C3"/>
    <w:multiLevelType w:val="hybridMultilevel"/>
    <w:tmpl w:val="A4281628"/>
    <w:lvl w:ilvl="0" w:tplc="FFFFFFFF">
      <w:start w:val="1"/>
      <w:numFmt w:val="bullet"/>
      <w:lvlText w:val=""/>
      <w:lvlJc w:val="left"/>
      <w:pPr>
        <w:ind w:left="25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num w:numId="1" w16cid:durableId="1332949801">
    <w:abstractNumId w:val="26"/>
  </w:num>
  <w:num w:numId="2" w16cid:durableId="1407611158">
    <w:abstractNumId w:val="52"/>
  </w:num>
  <w:num w:numId="3" w16cid:durableId="1116369467">
    <w:abstractNumId w:val="30"/>
  </w:num>
  <w:num w:numId="4" w16cid:durableId="1744331956">
    <w:abstractNumId w:val="15"/>
  </w:num>
  <w:num w:numId="5" w16cid:durableId="191041478">
    <w:abstractNumId w:val="39"/>
  </w:num>
  <w:num w:numId="6" w16cid:durableId="713431700">
    <w:abstractNumId w:val="34"/>
  </w:num>
  <w:num w:numId="7" w16cid:durableId="804658641">
    <w:abstractNumId w:val="40"/>
  </w:num>
  <w:num w:numId="8" w16cid:durableId="1167862542">
    <w:abstractNumId w:val="21"/>
  </w:num>
  <w:num w:numId="9" w16cid:durableId="914634383">
    <w:abstractNumId w:val="47"/>
  </w:num>
  <w:num w:numId="10" w16cid:durableId="1229342824">
    <w:abstractNumId w:val="27"/>
  </w:num>
  <w:num w:numId="11" w16cid:durableId="224923100">
    <w:abstractNumId w:val="13"/>
  </w:num>
  <w:num w:numId="12" w16cid:durableId="1322268908">
    <w:abstractNumId w:val="43"/>
  </w:num>
  <w:num w:numId="13" w16cid:durableId="211696055">
    <w:abstractNumId w:val="35"/>
  </w:num>
  <w:num w:numId="14" w16cid:durableId="696272420">
    <w:abstractNumId w:val="9"/>
  </w:num>
  <w:num w:numId="15" w16cid:durableId="489751907">
    <w:abstractNumId w:val="33"/>
  </w:num>
  <w:num w:numId="16" w16cid:durableId="1282035514">
    <w:abstractNumId w:val="23"/>
  </w:num>
  <w:num w:numId="17" w16cid:durableId="1400711157">
    <w:abstractNumId w:val="24"/>
  </w:num>
  <w:num w:numId="18" w16cid:durableId="2135714651">
    <w:abstractNumId w:val="28"/>
  </w:num>
  <w:num w:numId="19" w16cid:durableId="1643150486">
    <w:abstractNumId w:val="11"/>
  </w:num>
  <w:num w:numId="20" w16cid:durableId="1658414298">
    <w:abstractNumId w:val="44"/>
  </w:num>
  <w:num w:numId="21" w16cid:durableId="1298104197">
    <w:abstractNumId w:val="18"/>
  </w:num>
  <w:num w:numId="22" w16cid:durableId="433674772">
    <w:abstractNumId w:val="46"/>
  </w:num>
  <w:num w:numId="23" w16cid:durableId="1439108399">
    <w:abstractNumId w:val="49"/>
  </w:num>
  <w:num w:numId="24" w16cid:durableId="713382514">
    <w:abstractNumId w:val="8"/>
  </w:num>
  <w:num w:numId="25" w16cid:durableId="1845364615">
    <w:abstractNumId w:val="41"/>
  </w:num>
  <w:num w:numId="26" w16cid:durableId="629554327">
    <w:abstractNumId w:val="17"/>
  </w:num>
  <w:num w:numId="27" w16cid:durableId="2133671730">
    <w:abstractNumId w:val="14"/>
  </w:num>
  <w:num w:numId="28" w16cid:durableId="1195385242">
    <w:abstractNumId w:val="42"/>
  </w:num>
  <w:num w:numId="29" w16cid:durableId="725683733">
    <w:abstractNumId w:val="19"/>
  </w:num>
  <w:num w:numId="30" w16cid:durableId="1249467080">
    <w:abstractNumId w:val="2"/>
  </w:num>
  <w:num w:numId="31" w16cid:durableId="1522860885">
    <w:abstractNumId w:val="54"/>
  </w:num>
  <w:num w:numId="32" w16cid:durableId="1880166231">
    <w:abstractNumId w:val="20"/>
  </w:num>
  <w:num w:numId="33" w16cid:durableId="252445378">
    <w:abstractNumId w:val="1"/>
  </w:num>
  <w:num w:numId="34" w16cid:durableId="153496860">
    <w:abstractNumId w:val="25"/>
  </w:num>
  <w:num w:numId="35" w16cid:durableId="1430153114">
    <w:abstractNumId w:val="3"/>
  </w:num>
  <w:num w:numId="36" w16cid:durableId="285236986">
    <w:abstractNumId w:val="31"/>
  </w:num>
  <w:num w:numId="37" w16cid:durableId="1171485892">
    <w:abstractNumId w:val="45"/>
  </w:num>
  <w:num w:numId="38" w16cid:durableId="1627926810">
    <w:abstractNumId w:val="50"/>
  </w:num>
  <w:num w:numId="39" w16cid:durableId="1256207886">
    <w:abstractNumId w:val="4"/>
  </w:num>
  <w:num w:numId="40" w16cid:durableId="1330865547">
    <w:abstractNumId w:val="55"/>
  </w:num>
  <w:num w:numId="41" w16cid:durableId="1387145059">
    <w:abstractNumId w:val="16"/>
  </w:num>
  <w:num w:numId="42" w16cid:durableId="207424761">
    <w:abstractNumId w:val="48"/>
  </w:num>
  <w:num w:numId="43" w16cid:durableId="531381168">
    <w:abstractNumId w:val="10"/>
  </w:num>
  <w:num w:numId="44" w16cid:durableId="1226185804">
    <w:abstractNumId w:val="32"/>
  </w:num>
  <w:num w:numId="45" w16cid:durableId="480007379">
    <w:abstractNumId w:val="7"/>
  </w:num>
  <w:num w:numId="46" w16cid:durableId="540627582">
    <w:abstractNumId w:val="53"/>
  </w:num>
  <w:num w:numId="47" w16cid:durableId="135411809">
    <w:abstractNumId w:val="0"/>
  </w:num>
  <w:num w:numId="48" w16cid:durableId="125511340">
    <w:abstractNumId w:val="6"/>
  </w:num>
  <w:num w:numId="49" w16cid:durableId="1946231945">
    <w:abstractNumId w:val="37"/>
  </w:num>
  <w:num w:numId="50" w16cid:durableId="343635228">
    <w:abstractNumId w:val="22"/>
  </w:num>
  <w:num w:numId="51" w16cid:durableId="1240142331">
    <w:abstractNumId w:val="51"/>
  </w:num>
  <w:num w:numId="52" w16cid:durableId="223375604">
    <w:abstractNumId w:val="5"/>
  </w:num>
  <w:num w:numId="53" w16cid:durableId="283460183">
    <w:abstractNumId w:val="12"/>
  </w:num>
  <w:num w:numId="54" w16cid:durableId="1023701425">
    <w:abstractNumId w:val="38"/>
  </w:num>
  <w:num w:numId="55" w16cid:durableId="1211845972">
    <w:abstractNumId w:val="36"/>
  </w:num>
  <w:num w:numId="56" w16cid:durableId="1189640968">
    <w:abstractNumId w:val="2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075"/>
    <w:rsid w:val="00000008"/>
    <w:rsid w:val="000000A0"/>
    <w:rsid w:val="0000028E"/>
    <w:rsid w:val="00000298"/>
    <w:rsid w:val="0000035F"/>
    <w:rsid w:val="0000040A"/>
    <w:rsid w:val="000004A9"/>
    <w:rsid w:val="0000050F"/>
    <w:rsid w:val="0000055A"/>
    <w:rsid w:val="00000600"/>
    <w:rsid w:val="0000075B"/>
    <w:rsid w:val="000007E9"/>
    <w:rsid w:val="00000856"/>
    <w:rsid w:val="0000085D"/>
    <w:rsid w:val="000008B7"/>
    <w:rsid w:val="000009E3"/>
    <w:rsid w:val="00000A0F"/>
    <w:rsid w:val="00000AC3"/>
    <w:rsid w:val="00000B47"/>
    <w:rsid w:val="00000DA3"/>
    <w:rsid w:val="00000EBA"/>
    <w:rsid w:val="00000F52"/>
    <w:rsid w:val="00000FE8"/>
    <w:rsid w:val="0000109A"/>
    <w:rsid w:val="000011FA"/>
    <w:rsid w:val="000013EE"/>
    <w:rsid w:val="00001432"/>
    <w:rsid w:val="000014CD"/>
    <w:rsid w:val="000014DF"/>
    <w:rsid w:val="000014EE"/>
    <w:rsid w:val="0000156E"/>
    <w:rsid w:val="000015D0"/>
    <w:rsid w:val="00001674"/>
    <w:rsid w:val="000016B3"/>
    <w:rsid w:val="000016BB"/>
    <w:rsid w:val="000016D8"/>
    <w:rsid w:val="000018CC"/>
    <w:rsid w:val="00001900"/>
    <w:rsid w:val="00001989"/>
    <w:rsid w:val="00001AF1"/>
    <w:rsid w:val="00001B26"/>
    <w:rsid w:val="00001C36"/>
    <w:rsid w:val="00001DBC"/>
    <w:rsid w:val="00001EFB"/>
    <w:rsid w:val="00001F70"/>
    <w:rsid w:val="00001FDD"/>
    <w:rsid w:val="0000207B"/>
    <w:rsid w:val="000020C4"/>
    <w:rsid w:val="0000233B"/>
    <w:rsid w:val="000023D6"/>
    <w:rsid w:val="00002471"/>
    <w:rsid w:val="00002537"/>
    <w:rsid w:val="000025D5"/>
    <w:rsid w:val="00002738"/>
    <w:rsid w:val="00002867"/>
    <w:rsid w:val="00002883"/>
    <w:rsid w:val="00002888"/>
    <w:rsid w:val="0000296B"/>
    <w:rsid w:val="00002998"/>
    <w:rsid w:val="000029B3"/>
    <w:rsid w:val="00002B59"/>
    <w:rsid w:val="00002C05"/>
    <w:rsid w:val="00002C68"/>
    <w:rsid w:val="00002EA2"/>
    <w:rsid w:val="00002EC6"/>
    <w:rsid w:val="00002F91"/>
    <w:rsid w:val="00002F92"/>
    <w:rsid w:val="00003010"/>
    <w:rsid w:val="00003123"/>
    <w:rsid w:val="00003126"/>
    <w:rsid w:val="000032C2"/>
    <w:rsid w:val="000032FA"/>
    <w:rsid w:val="00003401"/>
    <w:rsid w:val="0000340B"/>
    <w:rsid w:val="000034AD"/>
    <w:rsid w:val="0000363E"/>
    <w:rsid w:val="00003692"/>
    <w:rsid w:val="0000375D"/>
    <w:rsid w:val="0000376A"/>
    <w:rsid w:val="000037B6"/>
    <w:rsid w:val="0000382F"/>
    <w:rsid w:val="00003876"/>
    <w:rsid w:val="0000388E"/>
    <w:rsid w:val="000039FC"/>
    <w:rsid w:val="00003A0F"/>
    <w:rsid w:val="00003A57"/>
    <w:rsid w:val="00003A96"/>
    <w:rsid w:val="00003AAD"/>
    <w:rsid w:val="00003B67"/>
    <w:rsid w:val="00003C3D"/>
    <w:rsid w:val="00003C41"/>
    <w:rsid w:val="00003C7F"/>
    <w:rsid w:val="00003D9E"/>
    <w:rsid w:val="00003DAB"/>
    <w:rsid w:val="00003E53"/>
    <w:rsid w:val="0000430F"/>
    <w:rsid w:val="00004426"/>
    <w:rsid w:val="000045B3"/>
    <w:rsid w:val="0000463F"/>
    <w:rsid w:val="000047DA"/>
    <w:rsid w:val="000047DF"/>
    <w:rsid w:val="00004843"/>
    <w:rsid w:val="00004863"/>
    <w:rsid w:val="000048AC"/>
    <w:rsid w:val="000048DB"/>
    <w:rsid w:val="0000490D"/>
    <w:rsid w:val="00004983"/>
    <w:rsid w:val="0000498C"/>
    <w:rsid w:val="00004A2B"/>
    <w:rsid w:val="00004B24"/>
    <w:rsid w:val="00004C46"/>
    <w:rsid w:val="00004C60"/>
    <w:rsid w:val="00004D1E"/>
    <w:rsid w:val="00005001"/>
    <w:rsid w:val="00005049"/>
    <w:rsid w:val="00005085"/>
    <w:rsid w:val="000051A1"/>
    <w:rsid w:val="00005237"/>
    <w:rsid w:val="00005354"/>
    <w:rsid w:val="00005376"/>
    <w:rsid w:val="000056EE"/>
    <w:rsid w:val="00005833"/>
    <w:rsid w:val="000058FE"/>
    <w:rsid w:val="00005916"/>
    <w:rsid w:val="00005A90"/>
    <w:rsid w:val="00005BBB"/>
    <w:rsid w:val="00005C58"/>
    <w:rsid w:val="00005D37"/>
    <w:rsid w:val="00005DB2"/>
    <w:rsid w:val="00005EFE"/>
    <w:rsid w:val="00005F4E"/>
    <w:rsid w:val="00005F9B"/>
    <w:rsid w:val="000060AD"/>
    <w:rsid w:val="000060E6"/>
    <w:rsid w:val="000061E4"/>
    <w:rsid w:val="00006237"/>
    <w:rsid w:val="00006568"/>
    <w:rsid w:val="000065A1"/>
    <w:rsid w:val="000066D6"/>
    <w:rsid w:val="00006906"/>
    <w:rsid w:val="00006CD6"/>
    <w:rsid w:val="00006CD9"/>
    <w:rsid w:val="00006D00"/>
    <w:rsid w:val="00006E12"/>
    <w:rsid w:val="00006E85"/>
    <w:rsid w:val="00006F3C"/>
    <w:rsid w:val="00006FE6"/>
    <w:rsid w:val="0000729D"/>
    <w:rsid w:val="00007337"/>
    <w:rsid w:val="000073A5"/>
    <w:rsid w:val="00007435"/>
    <w:rsid w:val="0000746E"/>
    <w:rsid w:val="00007559"/>
    <w:rsid w:val="000075BF"/>
    <w:rsid w:val="00007912"/>
    <w:rsid w:val="00007A49"/>
    <w:rsid w:val="00007AAA"/>
    <w:rsid w:val="00007B6E"/>
    <w:rsid w:val="00007B71"/>
    <w:rsid w:val="00007C10"/>
    <w:rsid w:val="00007C12"/>
    <w:rsid w:val="00007CAB"/>
    <w:rsid w:val="00007CE9"/>
    <w:rsid w:val="00007D01"/>
    <w:rsid w:val="00007F6F"/>
    <w:rsid w:val="00007FD4"/>
    <w:rsid w:val="000100DD"/>
    <w:rsid w:val="0001011C"/>
    <w:rsid w:val="00010183"/>
    <w:rsid w:val="000103CB"/>
    <w:rsid w:val="0001058C"/>
    <w:rsid w:val="000105F9"/>
    <w:rsid w:val="0001063B"/>
    <w:rsid w:val="00010654"/>
    <w:rsid w:val="000106D2"/>
    <w:rsid w:val="000107AF"/>
    <w:rsid w:val="0001084B"/>
    <w:rsid w:val="00010896"/>
    <w:rsid w:val="000108CD"/>
    <w:rsid w:val="0001090E"/>
    <w:rsid w:val="0001096B"/>
    <w:rsid w:val="00010A93"/>
    <w:rsid w:val="00010AC1"/>
    <w:rsid w:val="00010B81"/>
    <w:rsid w:val="00010BA7"/>
    <w:rsid w:val="00010BF1"/>
    <w:rsid w:val="00010C6B"/>
    <w:rsid w:val="00010C9A"/>
    <w:rsid w:val="00010D26"/>
    <w:rsid w:val="00010D91"/>
    <w:rsid w:val="00010E3E"/>
    <w:rsid w:val="00010FB7"/>
    <w:rsid w:val="00010FDF"/>
    <w:rsid w:val="00010FEF"/>
    <w:rsid w:val="0001105C"/>
    <w:rsid w:val="00011325"/>
    <w:rsid w:val="000113AD"/>
    <w:rsid w:val="000113CF"/>
    <w:rsid w:val="00011520"/>
    <w:rsid w:val="00011550"/>
    <w:rsid w:val="0001157F"/>
    <w:rsid w:val="00011690"/>
    <w:rsid w:val="0001173E"/>
    <w:rsid w:val="00011832"/>
    <w:rsid w:val="00011844"/>
    <w:rsid w:val="000118D6"/>
    <w:rsid w:val="000119E1"/>
    <w:rsid w:val="00011A36"/>
    <w:rsid w:val="00011B39"/>
    <w:rsid w:val="00011BAA"/>
    <w:rsid w:val="00011CE4"/>
    <w:rsid w:val="00011DBB"/>
    <w:rsid w:val="00011EF5"/>
    <w:rsid w:val="00011F1E"/>
    <w:rsid w:val="00011FAE"/>
    <w:rsid w:val="0001204A"/>
    <w:rsid w:val="00012069"/>
    <w:rsid w:val="00012077"/>
    <w:rsid w:val="00012092"/>
    <w:rsid w:val="00012155"/>
    <w:rsid w:val="000122A4"/>
    <w:rsid w:val="000122DC"/>
    <w:rsid w:val="000123CF"/>
    <w:rsid w:val="000123FF"/>
    <w:rsid w:val="00012477"/>
    <w:rsid w:val="0001254A"/>
    <w:rsid w:val="000126B7"/>
    <w:rsid w:val="00012745"/>
    <w:rsid w:val="000127B1"/>
    <w:rsid w:val="000128C5"/>
    <w:rsid w:val="000129E6"/>
    <w:rsid w:val="00012A6F"/>
    <w:rsid w:val="00012B34"/>
    <w:rsid w:val="00012B54"/>
    <w:rsid w:val="00012BE9"/>
    <w:rsid w:val="00012CFC"/>
    <w:rsid w:val="00012DD3"/>
    <w:rsid w:val="00012E2C"/>
    <w:rsid w:val="00012EC7"/>
    <w:rsid w:val="00012FDD"/>
    <w:rsid w:val="000130BB"/>
    <w:rsid w:val="00013176"/>
    <w:rsid w:val="0001323C"/>
    <w:rsid w:val="00013527"/>
    <w:rsid w:val="000135C5"/>
    <w:rsid w:val="00013627"/>
    <w:rsid w:val="000136DD"/>
    <w:rsid w:val="000136DE"/>
    <w:rsid w:val="0001385A"/>
    <w:rsid w:val="0001388C"/>
    <w:rsid w:val="0001395C"/>
    <w:rsid w:val="0001397D"/>
    <w:rsid w:val="000139A8"/>
    <w:rsid w:val="000139ED"/>
    <w:rsid w:val="00013A1E"/>
    <w:rsid w:val="00013A3F"/>
    <w:rsid w:val="00013B09"/>
    <w:rsid w:val="00013B96"/>
    <w:rsid w:val="00013C67"/>
    <w:rsid w:val="00013DAA"/>
    <w:rsid w:val="00013EE2"/>
    <w:rsid w:val="000142A5"/>
    <w:rsid w:val="000143AB"/>
    <w:rsid w:val="0001457E"/>
    <w:rsid w:val="00014621"/>
    <w:rsid w:val="000146A4"/>
    <w:rsid w:val="000146B9"/>
    <w:rsid w:val="000146FD"/>
    <w:rsid w:val="0001480B"/>
    <w:rsid w:val="00014908"/>
    <w:rsid w:val="00014960"/>
    <w:rsid w:val="00014A05"/>
    <w:rsid w:val="00014A3C"/>
    <w:rsid w:val="00014C07"/>
    <w:rsid w:val="00014D68"/>
    <w:rsid w:val="00014F46"/>
    <w:rsid w:val="00014F6B"/>
    <w:rsid w:val="0001500A"/>
    <w:rsid w:val="000153D5"/>
    <w:rsid w:val="000153E7"/>
    <w:rsid w:val="0001549B"/>
    <w:rsid w:val="000154E4"/>
    <w:rsid w:val="0001563D"/>
    <w:rsid w:val="0001564D"/>
    <w:rsid w:val="000157E8"/>
    <w:rsid w:val="00015870"/>
    <w:rsid w:val="00015977"/>
    <w:rsid w:val="00015ACD"/>
    <w:rsid w:val="00015B04"/>
    <w:rsid w:val="00015C8E"/>
    <w:rsid w:val="00015CE9"/>
    <w:rsid w:val="00015D0A"/>
    <w:rsid w:val="00015D56"/>
    <w:rsid w:val="00015D6E"/>
    <w:rsid w:val="00015E44"/>
    <w:rsid w:val="00015E57"/>
    <w:rsid w:val="00015E7D"/>
    <w:rsid w:val="00015EB4"/>
    <w:rsid w:val="00015ECA"/>
    <w:rsid w:val="000160AE"/>
    <w:rsid w:val="0001613A"/>
    <w:rsid w:val="000163AE"/>
    <w:rsid w:val="000164BC"/>
    <w:rsid w:val="000164D4"/>
    <w:rsid w:val="0001651B"/>
    <w:rsid w:val="000166DA"/>
    <w:rsid w:val="00016971"/>
    <w:rsid w:val="000169AF"/>
    <w:rsid w:val="00016AAC"/>
    <w:rsid w:val="00016BF3"/>
    <w:rsid w:val="00016E20"/>
    <w:rsid w:val="00016ECD"/>
    <w:rsid w:val="00017011"/>
    <w:rsid w:val="000171CD"/>
    <w:rsid w:val="0001725E"/>
    <w:rsid w:val="00017369"/>
    <w:rsid w:val="0001737C"/>
    <w:rsid w:val="00017453"/>
    <w:rsid w:val="0001752A"/>
    <w:rsid w:val="00017576"/>
    <w:rsid w:val="00017650"/>
    <w:rsid w:val="000176C4"/>
    <w:rsid w:val="00017774"/>
    <w:rsid w:val="000178B4"/>
    <w:rsid w:val="000179B3"/>
    <w:rsid w:val="00017CA6"/>
    <w:rsid w:val="000200FA"/>
    <w:rsid w:val="000201A4"/>
    <w:rsid w:val="0002024D"/>
    <w:rsid w:val="000202D3"/>
    <w:rsid w:val="0002033A"/>
    <w:rsid w:val="000203CC"/>
    <w:rsid w:val="00020452"/>
    <w:rsid w:val="00020458"/>
    <w:rsid w:val="000204F3"/>
    <w:rsid w:val="00020518"/>
    <w:rsid w:val="00020582"/>
    <w:rsid w:val="0002065C"/>
    <w:rsid w:val="00020696"/>
    <w:rsid w:val="0002073B"/>
    <w:rsid w:val="000208B4"/>
    <w:rsid w:val="000209CE"/>
    <w:rsid w:val="00020C09"/>
    <w:rsid w:val="00020C2F"/>
    <w:rsid w:val="00020C64"/>
    <w:rsid w:val="00020CE6"/>
    <w:rsid w:val="00020D68"/>
    <w:rsid w:val="00020E20"/>
    <w:rsid w:val="00020E5A"/>
    <w:rsid w:val="0002100F"/>
    <w:rsid w:val="0002109D"/>
    <w:rsid w:val="0002110F"/>
    <w:rsid w:val="0002116B"/>
    <w:rsid w:val="0002120C"/>
    <w:rsid w:val="000214B4"/>
    <w:rsid w:val="00021535"/>
    <w:rsid w:val="00021597"/>
    <w:rsid w:val="000215A0"/>
    <w:rsid w:val="00021609"/>
    <w:rsid w:val="0002161C"/>
    <w:rsid w:val="0002178E"/>
    <w:rsid w:val="0002179B"/>
    <w:rsid w:val="00021949"/>
    <w:rsid w:val="00021A09"/>
    <w:rsid w:val="00021A72"/>
    <w:rsid w:val="00021B1F"/>
    <w:rsid w:val="00021C01"/>
    <w:rsid w:val="00021CE8"/>
    <w:rsid w:val="00021DF2"/>
    <w:rsid w:val="00021E2E"/>
    <w:rsid w:val="00021F2E"/>
    <w:rsid w:val="00022100"/>
    <w:rsid w:val="00022102"/>
    <w:rsid w:val="000222C6"/>
    <w:rsid w:val="00022300"/>
    <w:rsid w:val="0002248F"/>
    <w:rsid w:val="0002250D"/>
    <w:rsid w:val="000225AD"/>
    <w:rsid w:val="0002272A"/>
    <w:rsid w:val="000227E8"/>
    <w:rsid w:val="0002290B"/>
    <w:rsid w:val="00022A6F"/>
    <w:rsid w:val="00022ABE"/>
    <w:rsid w:val="00022B2F"/>
    <w:rsid w:val="00022DBA"/>
    <w:rsid w:val="00022DE9"/>
    <w:rsid w:val="00022E2E"/>
    <w:rsid w:val="00022EC0"/>
    <w:rsid w:val="0002304A"/>
    <w:rsid w:val="00023118"/>
    <w:rsid w:val="00023198"/>
    <w:rsid w:val="000233F5"/>
    <w:rsid w:val="00023431"/>
    <w:rsid w:val="000235E2"/>
    <w:rsid w:val="00023634"/>
    <w:rsid w:val="00023695"/>
    <w:rsid w:val="00023852"/>
    <w:rsid w:val="00023998"/>
    <w:rsid w:val="000239D6"/>
    <w:rsid w:val="00023AC5"/>
    <w:rsid w:val="00023B12"/>
    <w:rsid w:val="00023B6A"/>
    <w:rsid w:val="00023B71"/>
    <w:rsid w:val="00023BC1"/>
    <w:rsid w:val="00023E27"/>
    <w:rsid w:val="00023E56"/>
    <w:rsid w:val="00024011"/>
    <w:rsid w:val="00024033"/>
    <w:rsid w:val="000240CD"/>
    <w:rsid w:val="0002421E"/>
    <w:rsid w:val="00024251"/>
    <w:rsid w:val="0002426E"/>
    <w:rsid w:val="00024430"/>
    <w:rsid w:val="00024569"/>
    <w:rsid w:val="0002466B"/>
    <w:rsid w:val="00024727"/>
    <w:rsid w:val="00024809"/>
    <w:rsid w:val="0002489E"/>
    <w:rsid w:val="000249D9"/>
    <w:rsid w:val="00024A87"/>
    <w:rsid w:val="00024B97"/>
    <w:rsid w:val="00024C63"/>
    <w:rsid w:val="00024CCE"/>
    <w:rsid w:val="00024D91"/>
    <w:rsid w:val="00024DC7"/>
    <w:rsid w:val="00024F74"/>
    <w:rsid w:val="00024F7F"/>
    <w:rsid w:val="00024FC1"/>
    <w:rsid w:val="0002501E"/>
    <w:rsid w:val="000250AA"/>
    <w:rsid w:val="000251FB"/>
    <w:rsid w:val="00025287"/>
    <w:rsid w:val="000252D4"/>
    <w:rsid w:val="000252E9"/>
    <w:rsid w:val="0002537E"/>
    <w:rsid w:val="000253F1"/>
    <w:rsid w:val="00025446"/>
    <w:rsid w:val="00025464"/>
    <w:rsid w:val="0002547B"/>
    <w:rsid w:val="000254FE"/>
    <w:rsid w:val="00025506"/>
    <w:rsid w:val="00025565"/>
    <w:rsid w:val="00025593"/>
    <w:rsid w:val="000255DC"/>
    <w:rsid w:val="0002567A"/>
    <w:rsid w:val="00025831"/>
    <w:rsid w:val="00025853"/>
    <w:rsid w:val="000258AF"/>
    <w:rsid w:val="00025A59"/>
    <w:rsid w:val="00025B1D"/>
    <w:rsid w:val="00025B45"/>
    <w:rsid w:val="00025C4E"/>
    <w:rsid w:val="00025CEF"/>
    <w:rsid w:val="000260A0"/>
    <w:rsid w:val="00026157"/>
    <w:rsid w:val="00026346"/>
    <w:rsid w:val="00026430"/>
    <w:rsid w:val="0002692C"/>
    <w:rsid w:val="0002694A"/>
    <w:rsid w:val="0002694C"/>
    <w:rsid w:val="000269C3"/>
    <w:rsid w:val="00026A97"/>
    <w:rsid w:val="00026AB4"/>
    <w:rsid w:val="00026B70"/>
    <w:rsid w:val="00026BAF"/>
    <w:rsid w:val="00026BF4"/>
    <w:rsid w:val="00026D91"/>
    <w:rsid w:val="00026DCD"/>
    <w:rsid w:val="00026E32"/>
    <w:rsid w:val="00026F0F"/>
    <w:rsid w:val="00026F4B"/>
    <w:rsid w:val="00027046"/>
    <w:rsid w:val="00027131"/>
    <w:rsid w:val="00027248"/>
    <w:rsid w:val="00027250"/>
    <w:rsid w:val="0002746C"/>
    <w:rsid w:val="000274CC"/>
    <w:rsid w:val="000274FE"/>
    <w:rsid w:val="000275A0"/>
    <w:rsid w:val="000275DA"/>
    <w:rsid w:val="00027613"/>
    <w:rsid w:val="00027758"/>
    <w:rsid w:val="00027780"/>
    <w:rsid w:val="00027909"/>
    <w:rsid w:val="00027959"/>
    <w:rsid w:val="00027AC3"/>
    <w:rsid w:val="00027B03"/>
    <w:rsid w:val="00027CD8"/>
    <w:rsid w:val="00027DB0"/>
    <w:rsid w:val="00027E33"/>
    <w:rsid w:val="00027E7B"/>
    <w:rsid w:val="00027F0C"/>
    <w:rsid w:val="00027F25"/>
    <w:rsid w:val="0003018B"/>
    <w:rsid w:val="0003028D"/>
    <w:rsid w:val="00030450"/>
    <w:rsid w:val="00030495"/>
    <w:rsid w:val="000304DB"/>
    <w:rsid w:val="000304FA"/>
    <w:rsid w:val="000305D9"/>
    <w:rsid w:val="000306C2"/>
    <w:rsid w:val="000306C5"/>
    <w:rsid w:val="00030758"/>
    <w:rsid w:val="0003091A"/>
    <w:rsid w:val="00030943"/>
    <w:rsid w:val="0003094D"/>
    <w:rsid w:val="00030A56"/>
    <w:rsid w:val="00030C0A"/>
    <w:rsid w:val="00030C35"/>
    <w:rsid w:val="00030CF0"/>
    <w:rsid w:val="00030CF7"/>
    <w:rsid w:val="00030D3F"/>
    <w:rsid w:val="00030F05"/>
    <w:rsid w:val="00031116"/>
    <w:rsid w:val="0003118D"/>
    <w:rsid w:val="000311FE"/>
    <w:rsid w:val="00031298"/>
    <w:rsid w:val="0003134A"/>
    <w:rsid w:val="000313E7"/>
    <w:rsid w:val="0003147C"/>
    <w:rsid w:val="0003159A"/>
    <w:rsid w:val="000316FC"/>
    <w:rsid w:val="000319E8"/>
    <w:rsid w:val="00031A7E"/>
    <w:rsid w:val="00031B47"/>
    <w:rsid w:val="00031CB4"/>
    <w:rsid w:val="00031D01"/>
    <w:rsid w:val="00031D35"/>
    <w:rsid w:val="00031DB7"/>
    <w:rsid w:val="00031DFA"/>
    <w:rsid w:val="00031E5A"/>
    <w:rsid w:val="00031E84"/>
    <w:rsid w:val="00032016"/>
    <w:rsid w:val="0003205C"/>
    <w:rsid w:val="000320D4"/>
    <w:rsid w:val="00032184"/>
    <w:rsid w:val="000322E1"/>
    <w:rsid w:val="00032315"/>
    <w:rsid w:val="00032437"/>
    <w:rsid w:val="00032465"/>
    <w:rsid w:val="00032A12"/>
    <w:rsid w:val="00032A56"/>
    <w:rsid w:val="00032C23"/>
    <w:rsid w:val="00032C64"/>
    <w:rsid w:val="00032E23"/>
    <w:rsid w:val="00032E61"/>
    <w:rsid w:val="00032F8A"/>
    <w:rsid w:val="00032FC2"/>
    <w:rsid w:val="0003301F"/>
    <w:rsid w:val="00033290"/>
    <w:rsid w:val="00033315"/>
    <w:rsid w:val="000333D3"/>
    <w:rsid w:val="00033518"/>
    <w:rsid w:val="00033621"/>
    <w:rsid w:val="0003379A"/>
    <w:rsid w:val="000338F4"/>
    <w:rsid w:val="00033BEA"/>
    <w:rsid w:val="00033CF8"/>
    <w:rsid w:val="00033D45"/>
    <w:rsid w:val="00033DAD"/>
    <w:rsid w:val="00033E8F"/>
    <w:rsid w:val="000341F2"/>
    <w:rsid w:val="0003429C"/>
    <w:rsid w:val="00034405"/>
    <w:rsid w:val="00034462"/>
    <w:rsid w:val="0003447F"/>
    <w:rsid w:val="00034582"/>
    <w:rsid w:val="0003458E"/>
    <w:rsid w:val="000345A0"/>
    <w:rsid w:val="000346B4"/>
    <w:rsid w:val="00034926"/>
    <w:rsid w:val="00034928"/>
    <w:rsid w:val="0003495A"/>
    <w:rsid w:val="00034A83"/>
    <w:rsid w:val="00034C8A"/>
    <w:rsid w:val="00034DCC"/>
    <w:rsid w:val="00034E21"/>
    <w:rsid w:val="00034E5B"/>
    <w:rsid w:val="00034FDD"/>
    <w:rsid w:val="000350C7"/>
    <w:rsid w:val="00035131"/>
    <w:rsid w:val="00035164"/>
    <w:rsid w:val="0003525E"/>
    <w:rsid w:val="00035293"/>
    <w:rsid w:val="000352DC"/>
    <w:rsid w:val="0003531E"/>
    <w:rsid w:val="00035388"/>
    <w:rsid w:val="000353AF"/>
    <w:rsid w:val="0003554A"/>
    <w:rsid w:val="00035553"/>
    <w:rsid w:val="0003564C"/>
    <w:rsid w:val="00035674"/>
    <w:rsid w:val="000356D5"/>
    <w:rsid w:val="000356E9"/>
    <w:rsid w:val="00035825"/>
    <w:rsid w:val="0003583F"/>
    <w:rsid w:val="00035A4C"/>
    <w:rsid w:val="00035AAF"/>
    <w:rsid w:val="00035AD7"/>
    <w:rsid w:val="00035B5C"/>
    <w:rsid w:val="00035B91"/>
    <w:rsid w:val="00035BBD"/>
    <w:rsid w:val="00035BED"/>
    <w:rsid w:val="00035C99"/>
    <w:rsid w:val="00035D58"/>
    <w:rsid w:val="00035DED"/>
    <w:rsid w:val="00035EC5"/>
    <w:rsid w:val="00035F29"/>
    <w:rsid w:val="00035FF3"/>
    <w:rsid w:val="0003604D"/>
    <w:rsid w:val="00036126"/>
    <w:rsid w:val="000361DF"/>
    <w:rsid w:val="000362A3"/>
    <w:rsid w:val="000362D7"/>
    <w:rsid w:val="00036391"/>
    <w:rsid w:val="000364F7"/>
    <w:rsid w:val="0003654C"/>
    <w:rsid w:val="00036674"/>
    <w:rsid w:val="00036769"/>
    <w:rsid w:val="0003679E"/>
    <w:rsid w:val="000367D0"/>
    <w:rsid w:val="000367E4"/>
    <w:rsid w:val="00036824"/>
    <w:rsid w:val="00036A6F"/>
    <w:rsid w:val="00036B73"/>
    <w:rsid w:val="00036D56"/>
    <w:rsid w:val="00036D76"/>
    <w:rsid w:val="00036E89"/>
    <w:rsid w:val="00036EA5"/>
    <w:rsid w:val="00036FB7"/>
    <w:rsid w:val="0003701D"/>
    <w:rsid w:val="00037125"/>
    <w:rsid w:val="0003713A"/>
    <w:rsid w:val="0003718E"/>
    <w:rsid w:val="00037194"/>
    <w:rsid w:val="000371D0"/>
    <w:rsid w:val="000371D3"/>
    <w:rsid w:val="0003722F"/>
    <w:rsid w:val="000372EC"/>
    <w:rsid w:val="0003732B"/>
    <w:rsid w:val="00037365"/>
    <w:rsid w:val="0003739F"/>
    <w:rsid w:val="00037415"/>
    <w:rsid w:val="0003745C"/>
    <w:rsid w:val="00037608"/>
    <w:rsid w:val="00037795"/>
    <w:rsid w:val="000377A4"/>
    <w:rsid w:val="000378CC"/>
    <w:rsid w:val="00037940"/>
    <w:rsid w:val="00037A34"/>
    <w:rsid w:val="00037A9C"/>
    <w:rsid w:val="00037AB6"/>
    <w:rsid w:val="00037BFD"/>
    <w:rsid w:val="00037BFF"/>
    <w:rsid w:val="00037CEA"/>
    <w:rsid w:val="00037E34"/>
    <w:rsid w:val="00037F07"/>
    <w:rsid w:val="00037F73"/>
    <w:rsid w:val="00037F9B"/>
    <w:rsid w:val="00037FF5"/>
    <w:rsid w:val="00040090"/>
    <w:rsid w:val="000400BE"/>
    <w:rsid w:val="000400EC"/>
    <w:rsid w:val="00040171"/>
    <w:rsid w:val="000401E4"/>
    <w:rsid w:val="000403A1"/>
    <w:rsid w:val="0004047A"/>
    <w:rsid w:val="000404E1"/>
    <w:rsid w:val="00040623"/>
    <w:rsid w:val="00040724"/>
    <w:rsid w:val="00040732"/>
    <w:rsid w:val="000408AC"/>
    <w:rsid w:val="000408CB"/>
    <w:rsid w:val="000408E3"/>
    <w:rsid w:val="00040AE5"/>
    <w:rsid w:val="00040BE8"/>
    <w:rsid w:val="00040D67"/>
    <w:rsid w:val="00040E80"/>
    <w:rsid w:val="00041385"/>
    <w:rsid w:val="00041443"/>
    <w:rsid w:val="0004155A"/>
    <w:rsid w:val="000416A7"/>
    <w:rsid w:val="000416E4"/>
    <w:rsid w:val="000418BA"/>
    <w:rsid w:val="000419E4"/>
    <w:rsid w:val="00041A28"/>
    <w:rsid w:val="00041A6B"/>
    <w:rsid w:val="00041B11"/>
    <w:rsid w:val="00041B48"/>
    <w:rsid w:val="00041C6C"/>
    <w:rsid w:val="00041C72"/>
    <w:rsid w:val="00041CD7"/>
    <w:rsid w:val="00041DFD"/>
    <w:rsid w:val="00041FA4"/>
    <w:rsid w:val="00042054"/>
    <w:rsid w:val="00042178"/>
    <w:rsid w:val="00042209"/>
    <w:rsid w:val="00042324"/>
    <w:rsid w:val="000423D8"/>
    <w:rsid w:val="000425EB"/>
    <w:rsid w:val="00042848"/>
    <w:rsid w:val="0004285D"/>
    <w:rsid w:val="00042949"/>
    <w:rsid w:val="0004294B"/>
    <w:rsid w:val="00042A38"/>
    <w:rsid w:val="00042AF9"/>
    <w:rsid w:val="00042B1E"/>
    <w:rsid w:val="00042B6A"/>
    <w:rsid w:val="00042E5B"/>
    <w:rsid w:val="00042E62"/>
    <w:rsid w:val="00042E91"/>
    <w:rsid w:val="00042F0B"/>
    <w:rsid w:val="00042F1B"/>
    <w:rsid w:val="000432A9"/>
    <w:rsid w:val="000432CD"/>
    <w:rsid w:val="00043764"/>
    <w:rsid w:val="00043806"/>
    <w:rsid w:val="00043814"/>
    <w:rsid w:val="00043867"/>
    <w:rsid w:val="000438C2"/>
    <w:rsid w:val="00043904"/>
    <w:rsid w:val="00043971"/>
    <w:rsid w:val="00043BD3"/>
    <w:rsid w:val="00043C0C"/>
    <w:rsid w:val="00043CD5"/>
    <w:rsid w:val="00043E4D"/>
    <w:rsid w:val="00043FD3"/>
    <w:rsid w:val="0004402A"/>
    <w:rsid w:val="00044057"/>
    <w:rsid w:val="000440EB"/>
    <w:rsid w:val="000440EF"/>
    <w:rsid w:val="000441D3"/>
    <w:rsid w:val="00044230"/>
    <w:rsid w:val="0004427A"/>
    <w:rsid w:val="00044482"/>
    <w:rsid w:val="000445C4"/>
    <w:rsid w:val="000445E6"/>
    <w:rsid w:val="0004460D"/>
    <w:rsid w:val="00044613"/>
    <w:rsid w:val="00044703"/>
    <w:rsid w:val="000448A0"/>
    <w:rsid w:val="0004497A"/>
    <w:rsid w:val="00044985"/>
    <w:rsid w:val="00044AB6"/>
    <w:rsid w:val="00044D79"/>
    <w:rsid w:val="00044DA3"/>
    <w:rsid w:val="00044F8A"/>
    <w:rsid w:val="00044FB2"/>
    <w:rsid w:val="00045044"/>
    <w:rsid w:val="000450D4"/>
    <w:rsid w:val="000451A3"/>
    <w:rsid w:val="0004528B"/>
    <w:rsid w:val="00045627"/>
    <w:rsid w:val="000456C3"/>
    <w:rsid w:val="00045750"/>
    <w:rsid w:val="000457CA"/>
    <w:rsid w:val="00045800"/>
    <w:rsid w:val="0004587E"/>
    <w:rsid w:val="000458B6"/>
    <w:rsid w:val="000458BB"/>
    <w:rsid w:val="0004595B"/>
    <w:rsid w:val="000459C6"/>
    <w:rsid w:val="00045A96"/>
    <w:rsid w:val="00045BFD"/>
    <w:rsid w:val="00045C9E"/>
    <w:rsid w:val="00045D3B"/>
    <w:rsid w:val="00045DA1"/>
    <w:rsid w:val="00045E2D"/>
    <w:rsid w:val="00045E76"/>
    <w:rsid w:val="00046019"/>
    <w:rsid w:val="00046166"/>
    <w:rsid w:val="000461DC"/>
    <w:rsid w:val="000462BD"/>
    <w:rsid w:val="000463BA"/>
    <w:rsid w:val="00046421"/>
    <w:rsid w:val="00046527"/>
    <w:rsid w:val="0004658D"/>
    <w:rsid w:val="00046625"/>
    <w:rsid w:val="0004663B"/>
    <w:rsid w:val="00046732"/>
    <w:rsid w:val="00046741"/>
    <w:rsid w:val="00046748"/>
    <w:rsid w:val="00046A58"/>
    <w:rsid w:val="00046B16"/>
    <w:rsid w:val="00046BE1"/>
    <w:rsid w:val="00046CE3"/>
    <w:rsid w:val="00046E9F"/>
    <w:rsid w:val="000471CA"/>
    <w:rsid w:val="00047433"/>
    <w:rsid w:val="00047500"/>
    <w:rsid w:val="00047699"/>
    <w:rsid w:val="00047840"/>
    <w:rsid w:val="000478F6"/>
    <w:rsid w:val="000479E3"/>
    <w:rsid w:val="00047AA8"/>
    <w:rsid w:val="00047B3E"/>
    <w:rsid w:val="00047B49"/>
    <w:rsid w:val="00047E16"/>
    <w:rsid w:val="00047ED6"/>
    <w:rsid w:val="000500BB"/>
    <w:rsid w:val="000500DF"/>
    <w:rsid w:val="000501F2"/>
    <w:rsid w:val="00050279"/>
    <w:rsid w:val="0005033D"/>
    <w:rsid w:val="0005033E"/>
    <w:rsid w:val="0005034A"/>
    <w:rsid w:val="000503BA"/>
    <w:rsid w:val="000503C3"/>
    <w:rsid w:val="000504E5"/>
    <w:rsid w:val="0005056F"/>
    <w:rsid w:val="00050716"/>
    <w:rsid w:val="000507DC"/>
    <w:rsid w:val="00050857"/>
    <w:rsid w:val="00050895"/>
    <w:rsid w:val="000508AD"/>
    <w:rsid w:val="00050926"/>
    <w:rsid w:val="00050940"/>
    <w:rsid w:val="00050AD1"/>
    <w:rsid w:val="00050BE2"/>
    <w:rsid w:val="00050BF5"/>
    <w:rsid w:val="00050D41"/>
    <w:rsid w:val="00050DF6"/>
    <w:rsid w:val="00050F45"/>
    <w:rsid w:val="00050FDF"/>
    <w:rsid w:val="000513A0"/>
    <w:rsid w:val="000513CC"/>
    <w:rsid w:val="000513DA"/>
    <w:rsid w:val="00051549"/>
    <w:rsid w:val="000517C7"/>
    <w:rsid w:val="000518B8"/>
    <w:rsid w:val="00051979"/>
    <w:rsid w:val="00051AD4"/>
    <w:rsid w:val="00051AD8"/>
    <w:rsid w:val="00051AFD"/>
    <w:rsid w:val="00051BE0"/>
    <w:rsid w:val="00051E15"/>
    <w:rsid w:val="00051E19"/>
    <w:rsid w:val="00051E9B"/>
    <w:rsid w:val="00051EA8"/>
    <w:rsid w:val="00051EEE"/>
    <w:rsid w:val="00051F04"/>
    <w:rsid w:val="00051F2B"/>
    <w:rsid w:val="0005207E"/>
    <w:rsid w:val="000521BC"/>
    <w:rsid w:val="00052325"/>
    <w:rsid w:val="0005269C"/>
    <w:rsid w:val="00052766"/>
    <w:rsid w:val="0005276C"/>
    <w:rsid w:val="000527F1"/>
    <w:rsid w:val="00052810"/>
    <w:rsid w:val="0005283F"/>
    <w:rsid w:val="0005294B"/>
    <w:rsid w:val="00052A83"/>
    <w:rsid w:val="00052AB1"/>
    <w:rsid w:val="00052B6E"/>
    <w:rsid w:val="00052C7C"/>
    <w:rsid w:val="00052D13"/>
    <w:rsid w:val="00052D45"/>
    <w:rsid w:val="00052DA0"/>
    <w:rsid w:val="00052E6B"/>
    <w:rsid w:val="00052F23"/>
    <w:rsid w:val="00052F8C"/>
    <w:rsid w:val="00053017"/>
    <w:rsid w:val="000530AF"/>
    <w:rsid w:val="000530C0"/>
    <w:rsid w:val="000530FC"/>
    <w:rsid w:val="000531E5"/>
    <w:rsid w:val="00053389"/>
    <w:rsid w:val="000534E7"/>
    <w:rsid w:val="00053595"/>
    <w:rsid w:val="0005371A"/>
    <w:rsid w:val="00053898"/>
    <w:rsid w:val="00053A26"/>
    <w:rsid w:val="00053B0B"/>
    <w:rsid w:val="00053C92"/>
    <w:rsid w:val="00053CDB"/>
    <w:rsid w:val="00053DA7"/>
    <w:rsid w:val="00053DEC"/>
    <w:rsid w:val="00053F66"/>
    <w:rsid w:val="00053FAF"/>
    <w:rsid w:val="000540FA"/>
    <w:rsid w:val="00054108"/>
    <w:rsid w:val="0005413A"/>
    <w:rsid w:val="0005417D"/>
    <w:rsid w:val="00054241"/>
    <w:rsid w:val="00054242"/>
    <w:rsid w:val="0005428F"/>
    <w:rsid w:val="00054365"/>
    <w:rsid w:val="00054389"/>
    <w:rsid w:val="00054495"/>
    <w:rsid w:val="000544C3"/>
    <w:rsid w:val="0005471E"/>
    <w:rsid w:val="00054722"/>
    <w:rsid w:val="00054730"/>
    <w:rsid w:val="000547DE"/>
    <w:rsid w:val="00054819"/>
    <w:rsid w:val="0005482F"/>
    <w:rsid w:val="00054845"/>
    <w:rsid w:val="000548D0"/>
    <w:rsid w:val="0005494A"/>
    <w:rsid w:val="00054999"/>
    <w:rsid w:val="000549F4"/>
    <w:rsid w:val="00054B33"/>
    <w:rsid w:val="00054C2E"/>
    <w:rsid w:val="00054CDA"/>
    <w:rsid w:val="00054D4F"/>
    <w:rsid w:val="00054DB9"/>
    <w:rsid w:val="00054DC1"/>
    <w:rsid w:val="00054FC9"/>
    <w:rsid w:val="0005511C"/>
    <w:rsid w:val="00055176"/>
    <w:rsid w:val="0005517E"/>
    <w:rsid w:val="0005527E"/>
    <w:rsid w:val="0005537A"/>
    <w:rsid w:val="00055465"/>
    <w:rsid w:val="000554D8"/>
    <w:rsid w:val="00055544"/>
    <w:rsid w:val="00055555"/>
    <w:rsid w:val="00055743"/>
    <w:rsid w:val="0005576F"/>
    <w:rsid w:val="0005582B"/>
    <w:rsid w:val="0005588F"/>
    <w:rsid w:val="000558ED"/>
    <w:rsid w:val="0005597E"/>
    <w:rsid w:val="000559F2"/>
    <w:rsid w:val="00055AAD"/>
    <w:rsid w:val="00055CF0"/>
    <w:rsid w:val="00055D41"/>
    <w:rsid w:val="00055EF4"/>
    <w:rsid w:val="00055F95"/>
    <w:rsid w:val="00055FB6"/>
    <w:rsid w:val="00055FDB"/>
    <w:rsid w:val="0005612D"/>
    <w:rsid w:val="00056195"/>
    <w:rsid w:val="000561B0"/>
    <w:rsid w:val="0005625A"/>
    <w:rsid w:val="000563EE"/>
    <w:rsid w:val="0005641C"/>
    <w:rsid w:val="00056472"/>
    <w:rsid w:val="00056540"/>
    <w:rsid w:val="0005670D"/>
    <w:rsid w:val="0005677D"/>
    <w:rsid w:val="0005679B"/>
    <w:rsid w:val="000569D8"/>
    <w:rsid w:val="00056BDA"/>
    <w:rsid w:val="00056C07"/>
    <w:rsid w:val="00056DDD"/>
    <w:rsid w:val="00056DE5"/>
    <w:rsid w:val="00056E74"/>
    <w:rsid w:val="00056EA4"/>
    <w:rsid w:val="00056F5E"/>
    <w:rsid w:val="00057030"/>
    <w:rsid w:val="0005710C"/>
    <w:rsid w:val="000571C0"/>
    <w:rsid w:val="00057293"/>
    <w:rsid w:val="000573E1"/>
    <w:rsid w:val="0005749E"/>
    <w:rsid w:val="000574A9"/>
    <w:rsid w:val="00057530"/>
    <w:rsid w:val="0005759E"/>
    <w:rsid w:val="000575CD"/>
    <w:rsid w:val="000575EB"/>
    <w:rsid w:val="00057632"/>
    <w:rsid w:val="000576BA"/>
    <w:rsid w:val="00057777"/>
    <w:rsid w:val="000578AD"/>
    <w:rsid w:val="0005792A"/>
    <w:rsid w:val="00057982"/>
    <w:rsid w:val="00057A75"/>
    <w:rsid w:val="00057AF8"/>
    <w:rsid w:val="00057CB6"/>
    <w:rsid w:val="00057D51"/>
    <w:rsid w:val="00057DFF"/>
    <w:rsid w:val="000600A1"/>
    <w:rsid w:val="00060131"/>
    <w:rsid w:val="000601FF"/>
    <w:rsid w:val="00060237"/>
    <w:rsid w:val="00060378"/>
    <w:rsid w:val="000603BA"/>
    <w:rsid w:val="0006042C"/>
    <w:rsid w:val="0006051F"/>
    <w:rsid w:val="0006055B"/>
    <w:rsid w:val="00060611"/>
    <w:rsid w:val="0006064C"/>
    <w:rsid w:val="00060705"/>
    <w:rsid w:val="00060747"/>
    <w:rsid w:val="00060897"/>
    <w:rsid w:val="000608EE"/>
    <w:rsid w:val="00060959"/>
    <w:rsid w:val="000609AA"/>
    <w:rsid w:val="000609B3"/>
    <w:rsid w:val="00060A05"/>
    <w:rsid w:val="00060A78"/>
    <w:rsid w:val="00060E25"/>
    <w:rsid w:val="00060FA2"/>
    <w:rsid w:val="0006115E"/>
    <w:rsid w:val="00061253"/>
    <w:rsid w:val="000612BE"/>
    <w:rsid w:val="0006131F"/>
    <w:rsid w:val="000613E7"/>
    <w:rsid w:val="000614A9"/>
    <w:rsid w:val="00061556"/>
    <w:rsid w:val="000615BE"/>
    <w:rsid w:val="00061665"/>
    <w:rsid w:val="00061873"/>
    <w:rsid w:val="000618E9"/>
    <w:rsid w:val="0006192B"/>
    <w:rsid w:val="000619C5"/>
    <w:rsid w:val="00061C67"/>
    <w:rsid w:val="00061D94"/>
    <w:rsid w:val="00061F43"/>
    <w:rsid w:val="000622AB"/>
    <w:rsid w:val="00062446"/>
    <w:rsid w:val="00062495"/>
    <w:rsid w:val="000624A2"/>
    <w:rsid w:val="00062592"/>
    <w:rsid w:val="000626C0"/>
    <w:rsid w:val="000626D1"/>
    <w:rsid w:val="00062758"/>
    <w:rsid w:val="0006285D"/>
    <w:rsid w:val="000628AF"/>
    <w:rsid w:val="000628C0"/>
    <w:rsid w:val="00062A32"/>
    <w:rsid w:val="00062B7D"/>
    <w:rsid w:val="00062BD3"/>
    <w:rsid w:val="00062D3C"/>
    <w:rsid w:val="00062F73"/>
    <w:rsid w:val="00062F7E"/>
    <w:rsid w:val="00062FC7"/>
    <w:rsid w:val="00062FDD"/>
    <w:rsid w:val="00063048"/>
    <w:rsid w:val="00063069"/>
    <w:rsid w:val="00063099"/>
    <w:rsid w:val="0006317C"/>
    <w:rsid w:val="00063324"/>
    <w:rsid w:val="00063459"/>
    <w:rsid w:val="000634A8"/>
    <w:rsid w:val="00063505"/>
    <w:rsid w:val="000635A0"/>
    <w:rsid w:val="00063804"/>
    <w:rsid w:val="0006395D"/>
    <w:rsid w:val="000639E0"/>
    <w:rsid w:val="00063B79"/>
    <w:rsid w:val="00063BC8"/>
    <w:rsid w:val="00063F07"/>
    <w:rsid w:val="00063F97"/>
    <w:rsid w:val="00064135"/>
    <w:rsid w:val="000641C8"/>
    <w:rsid w:val="000641E7"/>
    <w:rsid w:val="00064228"/>
    <w:rsid w:val="0006424B"/>
    <w:rsid w:val="00064283"/>
    <w:rsid w:val="000642B2"/>
    <w:rsid w:val="000642D4"/>
    <w:rsid w:val="000644FF"/>
    <w:rsid w:val="00064531"/>
    <w:rsid w:val="000648FD"/>
    <w:rsid w:val="0006492B"/>
    <w:rsid w:val="00064965"/>
    <w:rsid w:val="00064A17"/>
    <w:rsid w:val="00064A96"/>
    <w:rsid w:val="00064ADF"/>
    <w:rsid w:val="00064B27"/>
    <w:rsid w:val="00064B6F"/>
    <w:rsid w:val="00064C63"/>
    <w:rsid w:val="00064CA5"/>
    <w:rsid w:val="00064CE1"/>
    <w:rsid w:val="00064F6D"/>
    <w:rsid w:val="0006517B"/>
    <w:rsid w:val="000652BF"/>
    <w:rsid w:val="00065409"/>
    <w:rsid w:val="0006548A"/>
    <w:rsid w:val="00065534"/>
    <w:rsid w:val="00065720"/>
    <w:rsid w:val="00065754"/>
    <w:rsid w:val="000657B1"/>
    <w:rsid w:val="00065854"/>
    <w:rsid w:val="00065936"/>
    <w:rsid w:val="00065A16"/>
    <w:rsid w:val="00065AED"/>
    <w:rsid w:val="00065BED"/>
    <w:rsid w:val="00065C96"/>
    <w:rsid w:val="00065CC5"/>
    <w:rsid w:val="00065D47"/>
    <w:rsid w:val="00065D8C"/>
    <w:rsid w:val="00065F42"/>
    <w:rsid w:val="00066009"/>
    <w:rsid w:val="000662B1"/>
    <w:rsid w:val="000664F8"/>
    <w:rsid w:val="00066701"/>
    <w:rsid w:val="0006684D"/>
    <w:rsid w:val="000669EF"/>
    <w:rsid w:val="00066D4D"/>
    <w:rsid w:val="00067052"/>
    <w:rsid w:val="000672AF"/>
    <w:rsid w:val="00067369"/>
    <w:rsid w:val="00067753"/>
    <w:rsid w:val="000677B9"/>
    <w:rsid w:val="0006787E"/>
    <w:rsid w:val="000678F0"/>
    <w:rsid w:val="00067998"/>
    <w:rsid w:val="00067B2A"/>
    <w:rsid w:val="00067B5C"/>
    <w:rsid w:val="00067B79"/>
    <w:rsid w:val="00067BAB"/>
    <w:rsid w:val="00067DB3"/>
    <w:rsid w:val="00067F46"/>
    <w:rsid w:val="00067F5A"/>
    <w:rsid w:val="00067F8E"/>
    <w:rsid w:val="00067FD2"/>
    <w:rsid w:val="00070091"/>
    <w:rsid w:val="00070147"/>
    <w:rsid w:val="00070201"/>
    <w:rsid w:val="0007023B"/>
    <w:rsid w:val="0007023F"/>
    <w:rsid w:val="000702C4"/>
    <w:rsid w:val="0007030F"/>
    <w:rsid w:val="00070315"/>
    <w:rsid w:val="00070398"/>
    <w:rsid w:val="000705FC"/>
    <w:rsid w:val="0007061B"/>
    <w:rsid w:val="000706C1"/>
    <w:rsid w:val="0007082E"/>
    <w:rsid w:val="00070953"/>
    <w:rsid w:val="000709E8"/>
    <w:rsid w:val="00070A2F"/>
    <w:rsid w:val="00070A7F"/>
    <w:rsid w:val="00070C6C"/>
    <w:rsid w:val="00070DB7"/>
    <w:rsid w:val="00070E62"/>
    <w:rsid w:val="000710CE"/>
    <w:rsid w:val="0007110A"/>
    <w:rsid w:val="000713C5"/>
    <w:rsid w:val="0007153E"/>
    <w:rsid w:val="000715D5"/>
    <w:rsid w:val="0007171D"/>
    <w:rsid w:val="00071920"/>
    <w:rsid w:val="00071936"/>
    <w:rsid w:val="000719ED"/>
    <w:rsid w:val="00071B85"/>
    <w:rsid w:val="00071BB2"/>
    <w:rsid w:val="00071C28"/>
    <w:rsid w:val="00071D0B"/>
    <w:rsid w:val="00071E49"/>
    <w:rsid w:val="00071EDB"/>
    <w:rsid w:val="00071F92"/>
    <w:rsid w:val="00071FEA"/>
    <w:rsid w:val="0007200F"/>
    <w:rsid w:val="0007202F"/>
    <w:rsid w:val="0007203A"/>
    <w:rsid w:val="000720C9"/>
    <w:rsid w:val="0007232E"/>
    <w:rsid w:val="00072356"/>
    <w:rsid w:val="000723BE"/>
    <w:rsid w:val="000727C8"/>
    <w:rsid w:val="00072969"/>
    <w:rsid w:val="00072970"/>
    <w:rsid w:val="00072A62"/>
    <w:rsid w:val="00072CD8"/>
    <w:rsid w:val="00072D0A"/>
    <w:rsid w:val="00072D90"/>
    <w:rsid w:val="00072EDC"/>
    <w:rsid w:val="00072F6C"/>
    <w:rsid w:val="00072FB1"/>
    <w:rsid w:val="00073024"/>
    <w:rsid w:val="0007303B"/>
    <w:rsid w:val="000730A0"/>
    <w:rsid w:val="000732D6"/>
    <w:rsid w:val="000733DC"/>
    <w:rsid w:val="00073440"/>
    <w:rsid w:val="0007345E"/>
    <w:rsid w:val="00073486"/>
    <w:rsid w:val="000734E4"/>
    <w:rsid w:val="0007350B"/>
    <w:rsid w:val="0007394C"/>
    <w:rsid w:val="00073BA4"/>
    <w:rsid w:val="00073BED"/>
    <w:rsid w:val="00073CF8"/>
    <w:rsid w:val="00073D01"/>
    <w:rsid w:val="00073D5B"/>
    <w:rsid w:val="00073DB4"/>
    <w:rsid w:val="00073E2B"/>
    <w:rsid w:val="00073EE8"/>
    <w:rsid w:val="00073F4F"/>
    <w:rsid w:val="00073FFF"/>
    <w:rsid w:val="00074000"/>
    <w:rsid w:val="000740A4"/>
    <w:rsid w:val="00074130"/>
    <w:rsid w:val="00074200"/>
    <w:rsid w:val="00074239"/>
    <w:rsid w:val="00074380"/>
    <w:rsid w:val="000743D1"/>
    <w:rsid w:val="00074683"/>
    <w:rsid w:val="0007474A"/>
    <w:rsid w:val="00074882"/>
    <w:rsid w:val="00074887"/>
    <w:rsid w:val="00074A67"/>
    <w:rsid w:val="00074E48"/>
    <w:rsid w:val="00074F23"/>
    <w:rsid w:val="00074F82"/>
    <w:rsid w:val="00074FB9"/>
    <w:rsid w:val="0007500C"/>
    <w:rsid w:val="00075327"/>
    <w:rsid w:val="00075655"/>
    <w:rsid w:val="00075730"/>
    <w:rsid w:val="00075961"/>
    <w:rsid w:val="00075A91"/>
    <w:rsid w:val="00075ACC"/>
    <w:rsid w:val="00075B07"/>
    <w:rsid w:val="00075B20"/>
    <w:rsid w:val="00075B76"/>
    <w:rsid w:val="00075C56"/>
    <w:rsid w:val="00075C64"/>
    <w:rsid w:val="00075C89"/>
    <w:rsid w:val="00075F99"/>
    <w:rsid w:val="0007615D"/>
    <w:rsid w:val="000761DA"/>
    <w:rsid w:val="00076320"/>
    <w:rsid w:val="000763AD"/>
    <w:rsid w:val="00076402"/>
    <w:rsid w:val="00076481"/>
    <w:rsid w:val="000764FA"/>
    <w:rsid w:val="00076553"/>
    <w:rsid w:val="000765CF"/>
    <w:rsid w:val="00076696"/>
    <w:rsid w:val="000766FA"/>
    <w:rsid w:val="0007678C"/>
    <w:rsid w:val="00076812"/>
    <w:rsid w:val="0007686C"/>
    <w:rsid w:val="000768C7"/>
    <w:rsid w:val="000768FF"/>
    <w:rsid w:val="00076A6D"/>
    <w:rsid w:val="00076AFE"/>
    <w:rsid w:val="00076B63"/>
    <w:rsid w:val="00076C49"/>
    <w:rsid w:val="00076D7C"/>
    <w:rsid w:val="00076DB0"/>
    <w:rsid w:val="00076FD0"/>
    <w:rsid w:val="00077105"/>
    <w:rsid w:val="0007712C"/>
    <w:rsid w:val="0007715A"/>
    <w:rsid w:val="000771A3"/>
    <w:rsid w:val="0007729F"/>
    <w:rsid w:val="00077358"/>
    <w:rsid w:val="000773A1"/>
    <w:rsid w:val="00077520"/>
    <w:rsid w:val="00077533"/>
    <w:rsid w:val="000776E9"/>
    <w:rsid w:val="000778BB"/>
    <w:rsid w:val="00077956"/>
    <w:rsid w:val="00077A15"/>
    <w:rsid w:val="00077C56"/>
    <w:rsid w:val="00077CAD"/>
    <w:rsid w:val="00077D19"/>
    <w:rsid w:val="00077E0B"/>
    <w:rsid w:val="00077E4E"/>
    <w:rsid w:val="00077E74"/>
    <w:rsid w:val="00077EB4"/>
    <w:rsid w:val="00077EC7"/>
    <w:rsid w:val="00077FF4"/>
    <w:rsid w:val="00080071"/>
    <w:rsid w:val="000800BC"/>
    <w:rsid w:val="000800CE"/>
    <w:rsid w:val="00080100"/>
    <w:rsid w:val="00080105"/>
    <w:rsid w:val="0008017C"/>
    <w:rsid w:val="0008019B"/>
    <w:rsid w:val="000801DE"/>
    <w:rsid w:val="0008051B"/>
    <w:rsid w:val="000805A4"/>
    <w:rsid w:val="00080A08"/>
    <w:rsid w:val="00080B30"/>
    <w:rsid w:val="00080B86"/>
    <w:rsid w:val="00080BC7"/>
    <w:rsid w:val="00080D1F"/>
    <w:rsid w:val="00080DB5"/>
    <w:rsid w:val="00080DFB"/>
    <w:rsid w:val="00080E00"/>
    <w:rsid w:val="00080FCC"/>
    <w:rsid w:val="00080FDA"/>
    <w:rsid w:val="0008114A"/>
    <w:rsid w:val="00081157"/>
    <w:rsid w:val="000811AF"/>
    <w:rsid w:val="0008121D"/>
    <w:rsid w:val="00081241"/>
    <w:rsid w:val="000812C1"/>
    <w:rsid w:val="00081392"/>
    <w:rsid w:val="000813F7"/>
    <w:rsid w:val="00081597"/>
    <w:rsid w:val="00081689"/>
    <w:rsid w:val="0008169C"/>
    <w:rsid w:val="000816A7"/>
    <w:rsid w:val="0008174A"/>
    <w:rsid w:val="0008180D"/>
    <w:rsid w:val="00081848"/>
    <w:rsid w:val="00081A78"/>
    <w:rsid w:val="00081AB1"/>
    <w:rsid w:val="00081AF1"/>
    <w:rsid w:val="00081B5F"/>
    <w:rsid w:val="00081C4B"/>
    <w:rsid w:val="00081CA5"/>
    <w:rsid w:val="00081F59"/>
    <w:rsid w:val="00081F9C"/>
    <w:rsid w:val="00081FA9"/>
    <w:rsid w:val="000821C2"/>
    <w:rsid w:val="000821F8"/>
    <w:rsid w:val="00082333"/>
    <w:rsid w:val="0008244D"/>
    <w:rsid w:val="000824CC"/>
    <w:rsid w:val="000824F1"/>
    <w:rsid w:val="000825D1"/>
    <w:rsid w:val="00082643"/>
    <w:rsid w:val="0008270C"/>
    <w:rsid w:val="000827A2"/>
    <w:rsid w:val="000827C1"/>
    <w:rsid w:val="000828CA"/>
    <w:rsid w:val="00082980"/>
    <w:rsid w:val="00082A3D"/>
    <w:rsid w:val="00082A64"/>
    <w:rsid w:val="00082B3C"/>
    <w:rsid w:val="00082D4E"/>
    <w:rsid w:val="00082DF3"/>
    <w:rsid w:val="00082E36"/>
    <w:rsid w:val="00082E66"/>
    <w:rsid w:val="00082EC7"/>
    <w:rsid w:val="00082F6A"/>
    <w:rsid w:val="00083170"/>
    <w:rsid w:val="0008319B"/>
    <w:rsid w:val="000831FA"/>
    <w:rsid w:val="00083316"/>
    <w:rsid w:val="0008349E"/>
    <w:rsid w:val="00083523"/>
    <w:rsid w:val="0008353F"/>
    <w:rsid w:val="000835CC"/>
    <w:rsid w:val="000836EB"/>
    <w:rsid w:val="000837B0"/>
    <w:rsid w:val="0008390D"/>
    <w:rsid w:val="0008390E"/>
    <w:rsid w:val="0008391B"/>
    <w:rsid w:val="0008395A"/>
    <w:rsid w:val="00083A97"/>
    <w:rsid w:val="00083AE1"/>
    <w:rsid w:val="00083B36"/>
    <w:rsid w:val="00083B9C"/>
    <w:rsid w:val="00083E40"/>
    <w:rsid w:val="00083EF9"/>
    <w:rsid w:val="00083F75"/>
    <w:rsid w:val="00084083"/>
    <w:rsid w:val="000840A1"/>
    <w:rsid w:val="0008411B"/>
    <w:rsid w:val="00084212"/>
    <w:rsid w:val="00084217"/>
    <w:rsid w:val="0008428B"/>
    <w:rsid w:val="0008436A"/>
    <w:rsid w:val="000844AE"/>
    <w:rsid w:val="0008458E"/>
    <w:rsid w:val="00084659"/>
    <w:rsid w:val="00084668"/>
    <w:rsid w:val="000846A3"/>
    <w:rsid w:val="000846AE"/>
    <w:rsid w:val="0008470E"/>
    <w:rsid w:val="0008474B"/>
    <w:rsid w:val="00084881"/>
    <w:rsid w:val="0008488A"/>
    <w:rsid w:val="00084917"/>
    <w:rsid w:val="0008493A"/>
    <w:rsid w:val="000849A7"/>
    <w:rsid w:val="00084A35"/>
    <w:rsid w:val="00084A6C"/>
    <w:rsid w:val="00084B23"/>
    <w:rsid w:val="00084B3B"/>
    <w:rsid w:val="00084BE0"/>
    <w:rsid w:val="00084D9A"/>
    <w:rsid w:val="00084DC0"/>
    <w:rsid w:val="00084F46"/>
    <w:rsid w:val="00084FFE"/>
    <w:rsid w:val="00085083"/>
    <w:rsid w:val="0008509F"/>
    <w:rsid w:val="000850AD"/>
    <w:rsid w:val="000851AE"/>
    <w:rsid w:val="000852B9"/>
    <w:rsid w:val="00085300"/>
    <w:rsid w:val="00085328"/>
    <w:rsid w:val="00085403"/>
    <w:rsid w:val="0008554D"/>
    <w:rsid w:val="000855D2"/>
    <w:rsid w:val="000856CF"/>
    <w:rsid w:val="000857AE"/>
    <w:rsid w:val="000859F1"/>
    <w:rsid w:val="00085A56"/>
    <w:rsid w:val="00085C53"/>
    <w:rsid w:val="00085CAD"/>
    <w:rsid w:val="00085D39"/>
    <w:rsid w:val="00085DF5"/>
    <w:rsid w:val="00085EB6"/>
    <w:rsid w:val="0008619C"/>
    <w:rsid w:val="000861DF"/>
    <w:rsid w:val="0008626E"/>
    <w:rsid w:val="00086361"/>
    <w:rsid w:val="00086374"/>
    <w:rsid w:val="000863EF"/>
    <w:rsid w:val="0008657B"/>
    <w:rsid w:val="000865AF"/>
    <w:rsid w:val="000865C8"/>
    <w:rsid w:val="00086683"/>
    <w:rsid w:val="00086780"/>
    <w:rsid w:val="000868F9"/>
    <w:rsid w:val="0008691B"/>
    <w:rsid w:val="00086938"/>
    <w:rsid w:val="00086A0D"/>
    <w:rsid w:val="00086A89"/>
    <w:rsid w:val="00086A9C"/>
    <w:rsid w:val="00086C2B"/>
    <w:rsid w:val="00086C61"/>
    <w:rsid w:val="00086C98"/>
    <w:rsid w:val="00086F3A"/>
    <w:rsid w:val="00086FFE"/>
    <w:rsid w:val="0008703A"/>
    <w:rsid w:val="000870CF"/>
    <w:rsid w:val="000870D4"/>
    <w:rsid w:val="000871C5"/>
    <w:rsid w:val="00087239"/>
    <w:rsid w:val="000873E0"/>
    <w:rsid w:val="000873EA"/>
    <w:rsid w:val="00087518"/>
    <w:rsid w:val="000875FA"/>
    <w:rsid w:val="00087665"/>
    <w:rsid w:val="00087670"/>
    <w:rsid w:val="00087677"/>
    <w:rsid w:val="00087709"/>
    <w:rsid w:val="00087727"/>
    <w:rsid w:val="00087747"/>
    <w:rsid w:val="000877D7"/>
    <w:rsid w:val="0008794A"/>
    <w:rsid w:val="0008798C"/>
    <w:rsid w:val="00087B3A"/>
    <w:rsid w:val="00087B72"/>
    <w:rsid w:val="00087B74"/>
    <w:rsid w:val="00087D7A"/>
    <w:rsid w:val="00087E15"/>
    <w:rsid w:val="00087E39"/>
    <w:rsid w:val="00087F0E"/>
    <w:rsid w:val="00087F3F"/>
    <w:rsid w:val="0009014E"/>
    <w:rsid w:val="000902AF"/>
    <w:rsid w:val="00090338"/>
    <w:rsid w:val="000904AA"/>
    <w:rsid w:val="00090581"/>
    <w:rsid w:val="0009059A"/>
    <w:rsid w:val="000905CE"/>
    <w:rsid w:val="00090661"/>
    <w:rsid w:val="0009067B"/>
    <w:rsid w:val="000907B0"/>
    <w:rsid w:val="00090836"/>
    <w:rsid w:val="000908CF"/>
    <w:rsid w:val="00090925"/>
    <w:rsid w:val="00090AC2"/>
    <w:rsid w:val="00090BFC"/>
    <w:rsid w:val="00090C7A"/>
    <w:rsid w:val="00090C91"/>
    <w:rsid w:val="00090CD1"/>
    <w:rsid w:val="00090CE7"/>
    <w:rsid w:val="00090D49"/>
    <w:rsid w:val="00090DA8"/>
    <w:rsid w:val="00090DBC"/>
    <w:rsid w:val="00090FAD"/>
    <w:rsid w:val="0009110E"/>
    <w:rsid w:val="00091159"/>
    <w:rsid w:val="00091164"/>
    <w:rsid w:val="00091170"/>
    <w:rsid w:val="000911C8"/>
    <w:rsid w:val="000912B1"/>
    <w:rsid w:val="00091394"/>
    <w:rsid w:val="000913E5"/>
    <w:rsid w:val="00091455"/>
    <w:rsid w:val="000914AA"/>
    <w:rsid w:val="000914E6"/>
    <w:rsid w:val="000916EB"/>
    <w:rsid w:val="0009177E"/>
    <w:rsid w:val="000917D4"/>
    <w:rsid w:val="000918B7"/>
    <w:rsid w:val="0009193A"/>
    <w:rsid w:val="0009199B"/>
    <w:rsid w:val="000919A4"/>
    <w:rsid w:val="000919B4"/>
    <w:rsid w:val="00091A84"/>
    <w:rsid w:val="00091B60"/>
    <w:rsid w:val="00091BAD"/>
    <w:rsid w:val="00091BC6"/>
    <w:rsid w:val="00091BD5"/>
    <w:rsid w:val="00091EB3"/>
    <w:rsid w:val="00091F38"/>
    <w:rsid w:val="00091F54"/>
    <w:rsid w:val="00092143"/>
    <w:rsid w:val="0009236C"/>
    <w:rsid w:val="00092429"/>
    <w:rsid w:val="0009243B"/>
    <w:rsid w:val="00092450"/>
    <w:rsid w:val="00092692"/>
    <w:rsid w:val="000926B4"/>
    <w:rsid w:val="000926DF"/>
    <w:rsid w:val="0009271C"/>
    <w:rsid w:val="00092739"/>
    <w:rsid w:val="00092760"/>
    <w:rsid w:val="000927CA"/>
    <w:rsid w:val="000927D1"/>
    <w:rsid w:val="0009287C"/>
    <w:rsid w:val="00092906"/>
    <w:rsid w:val="0009291E"/>
    <w:rsid w:val="0009296C"/>
    <w:rsid w:val="00092A79"/>
    <w:rsid w:val="00092B0D"/>
    <w:rsid w:val="00092C60"/>
    <w:rsid w:val="00092C78"/>
    <w:rsid w:val="00092CB3"/>
    <w:rsid w:val="00092D69"/>
    <w:rsid w:val="00092D76"/>
    <w:rsid w:val="00092DC3"/>
    <w:rsid w:val="00092E5A"/>
    <w:rsid w:val="00092E7B"/>
    <w:rsid w:val="00092E8F"/>
    <w:rsid w:val="00092F42"/>
    <w:rsid w:val="00092FD4"/>
    <w:rsid w:val="000930AA"/>
    <w:rsid w:val="000930AD"/>
    <w:rsid w:val="000930C3"/>
    <w:rsid w:val="0009311B"/>
    <w:rsid w:val="0009317D"/>
    <w:rsid w:val="0009328B"/>
    <w:rsid w:val="0009335A"/>
    <w:rsid w:val="000936C9"/>
    <w:rsid w:val="00093717"/>
    <w:rsid w:val="00093912"/>
    <w:rsid w:val="0009391B"/>
    <w:rsid w:val="000939E8"/>
    <w:rsid w:val="00093B1E"/>
    <w:rsid w:val="00093E9F"/>
    <w:rsid w:val="00093F17"/>
    <w:rsid w:val="00093F18"/>
    <w:rsid w:val="00093FE6"/>
    <w:rsid w:val="000940A5"/>
    <w:rsid w:val="00094293"/>
    <w:rsid w:val="00094299"/>
    <w:rsid w:val="00094440"/>
    <w:rsid w:val="000944B0"/>
    <w:rsid w:val="000944C7"/>
    <w:rsid w:val="000945E0"/>
    <w:rsid w:val="000945E9"/>
    <w:rsid w:val="000945EB"/>
    <w:rsid w:val="00094693"/>
    <w:rsid w:val="000946E8"/>
    <w:rsid w:val="00094788"/>
    <w:rsid w:val="000947C0"/>
    <w:rsid w:val="000947C2"/>
    <w:rsid w:val="00094853"/>
    <w:rsid w:val="00094857"/>
    <w:rsid w:val="00094D32"/>
    <w:rsid w:val="00094D42"/>
    <w:rsid w:val="00094D4A"/>
    <w:rsid w:val="00094DA6"/>
    <w:rsid w:val="00094E31"/>
    <w:rsid w:val="00094E5D"/>
    <w:rsid w:val="00094E73"/>
    <w:rsid w:val="0009509E"/>
    <w:rsid w:val="000950C4"/>
    <w:rsid w:val="000952DA"/>
    <w:rsid w:val="00095477"/>
    <w:rsid w:val="000955A5"/>
    <w:rsid w:val="00095671"/>
    <w:rsid w:val="000956DC"/>
    <w:rsid w:val="0009578B"/>
    <w:rsid w:val="000957C6"/>
    <w:rsid w:val="00095836"/>
    <w:rsid w:val="00095863"/>
    <w:rsid w:val="000958A0"/>
    <w:rsid w:val="000958C2"/>
    <w:rsid w:val="0009594E"/>
    <w:rsid w:val="00095D84"/>
    <w:rsid w:val="00095DF3"/>
    <w:rsid w:val="00095E8F"/>
    <w:rsid w:val="00095F52"/>
    <w:rsid w:val="0009617D"/>
    <w:rsid w:val="000961D7"/>
    <w:rsid w:val="0009625A"/>
    <w:rsid w:val="000962F9"/>
    <w:rsid w:val="000962FC"/>
    <w:rsid w:val="0009631F"/>
    <w:rsid w:val="000963B5"/>
    <w:rsid w:val="000964F4"/>
    <w:rsid w:val="0009675A"/>
    <w:rsid w:val="000968A9"/>
    <w:rsid w:val="000968FA"/>
    <w:rsid w:val="0009698F"/>
    <w:rsid w:val="00096999"/>
    <w:rsid w:val="00096CD4"/>
    <w:rsid w:val="00096D6B"/>
    <w:rsid w:val="00096E68"/>
    <w:rsid w:val="00096F1E"/>
    <w:rsid w:val="00096FD0"/>
    <w:rsid w:val="0009719E"/>
    <w:rsid w:val="00097257"/>
    <w:rsid w:val="000973B6"/>
    <w:rsid w:val="000973F1"/>
    <w:rsid w:val="0009745B"/>
    <w:rsid w:val="00097506"/>
    <w:rsid w:val="0009755A"/>
    <w:rsid w:val="00097677"/>
    <w:rsid w:val="000976E3"/>
    <w:rsid w:val="00097763"/>
    <w:rsid w:val="0009784D"/>
    <w:rsid w:val="000978E8"/>
    <w:rsid w:val="00097938"/>
    <w:rsid w:val="00097B04"/>
    <w:rsid w:val="00097B49"/>
    <w:rsid w:val="00097B9F"/>
    <w:rsid w:val="00097C4B"/>
    <w:rsid w:val="00097E0F"/>
    <w:rsid w:val="00097E7B"/>
    <w:rsid w:val="00097E85"/>
    <w:rsid w:val="00097EA3"/>
    <w:rsid w:val="00097EC4"/>
    <w:rsid w:val="00097F67"/>
    <w:rsid w:val="00097F74"/>
    <w:rsid w:val="00097FE7"/>
    <w:rsid w:val="000A0177"/>
    <w:rsid w:val="000A0259"/>
    <w:rsid w:val="000A02FC"/>
    <w:rsid w:val="000A0333"/>
    <w:rsid w:val="000A0510"/>
    <w:rsid w:val="000A0601"/>
    <w:rsid w:val="000A066F"/>
    <w:rsid w:val="000A0686"/>
    <w:rsid w:val="000A06BB"/>
    <w:rsid w:val="000A0897"/>
    <w:rsid w:val="000A09A1"/>
    <w:rsid w:val="000A0A23"/>
    <w:rsid w:val="000A0B27"/>
    <w:rsid w:val="000A0B7B"/>
    <w:rsid w:val="000A0C5A"/>
    <w:rsid w:val="000A0DE0"/>
    <w:rsid w:val="000A0FB6"/>
    <w:rsid w:val="000A0FC4"/>
    <w:rsid w:val="000A100B"/>
    <w:rsid w:val="000A1038"/>
    <w:rsid w:val="000A10D2"/>
    <w:rsid w:val="000A1107"/>
    <w:rsid w:val="000A11CA"/>
    <w:rsid w:val="000A1234"/>
    <w:rsid w:val="000A1453"/>
    <w:rsid w:val="000A149B"/>
    <w:rsid w:val="000A14E1"/>
    <w:rsid w:val="000A157E"/>
    <w:rsid w:val="000A15D5"/>
    <w:rsid w:val="000A1695"/>
    <w:rsid w:val="000A16A0"/>
    <w:rsid w:val="000A1948"/>
    <w:rsid w:val="000A1984"/>
    <w:rsid w:val="000A19FF"/>
    <w:rsid w:val="000A1C85"/>
    <w:rsid w:val="000A1EC9"/>
    <w:rsid w:val="000A1EF7"/>
    <w:rsid w:val="000A1F26"/>
    <w:rsid w:val="000A2054"/>
    <w:rsid w:val="000A2063"/>
    <w:rsid w:val="000A20FB"/>
    <w:rsid w:val="000A21A3"/>
    <w:rsid w:val="000A21BB"/>
    <w:rsid w:val="000A21EB"/>
    <w:rsid w:val="000A21EF"/>
    <w:rsid w:val="000A2243"/>
    <w:rsid w:val="000A2278"/>
    <w:rsid w:val="000A2285"/>
    <w:rsid w:val="000A22A3"/>
    <w:rsid w:val="000A230D"/>
    <w:rsid w:val="000A2325"/>
    <w:rsid w:val="000A2337"/>
    <w:rsid w:val="000A25CA"/>
    <w:rsid w:val="000A26C4"/>
    <w:rsid w:val="000A27A3"/>
    <w:rsid w:val="000A2989"/>
    <w:rsid w:val="000A298D"/>
    <w:rsid w:val="000A2C31"/>
    <w:rsid w:val="000A2DDD"/>
    <w:rsid w:val="000A2EE3"/>
    <w:rsid w:val="000A2F55"/>
    <w:rsid w:val="000A30FD"/>
    <w:rsid w:val="000A3403"/>
    <w:rsid w:val="000A3486"/>
    <w:rsid w:val="000A34D6"/>
    <w:rsid w:val="000A3533"/>
    <w:rsid w:val="000A3625"/>
    <w:rsid w:val="000A37A2"/>
    <w:rsid w:val="000A391D"/>
    <w:rsid w:val="000A3937"/>
    <w:rsid w:val="000A3962"/>
    <w:rsid w:val="000A3AA1"/>
    <w:rsid w:val="000A3E50"/>
    <w:rsid w:val="000A3F39"/>
    <w:rsid w:val="000A40CF"/>
    <w:rsid w:val="000A40E3"/>
    <w:rsid w:val="000A412D"/>
    <w:rsid w:val="000A4169"/>
    <w:rsid w:val="000A41CA"/>
    <w:rsid w:val="000A4301"/>
    <w:rsid w:val="000A4436"/>
    <w:rsid w:val="000A4507"/>
    <w:rsid w:val="000A4599"/>
    <w:rsid w:val="000A468B"/>
    <w:rsid w:val="000A47C1"/>
    <w:rsid w:val="000A48F0"/>
    <w:rsid w:val="000A495E"/>
    <w:rsid w:val="000A4AB1"/>
    <w:rsid w:val="000A4B73"/>
    <w:rsid w:val="000A4BA9"/>
    <w:rsid w:val="000A4C62"/>
    <w:rsid w:val="000A4CB2"/>
    <w:rsid w:val="000A4D93"/>
    <w:rsid w:val="000A502F"/>
    <w:rsid w:val="000A5035"/>
    <w:rsid w:val="000A503C"/>
    <w:rsid w:val="000A5314"/>
    <w:rsid w:val="000A54A2"/>
    <w:rsid w:val="000A54B3"/>
    <w:rsid w:val="000A5591"/>
    <w:rsid w:val="000A55E1"/>
    <w:rsid w:val="000A55E4"/>
    <w:rsid w:val="000A578B"/>
    <w:rsid w:val="000A588B"/>
    <w:rsid w:val="000A597A"/>
    <w:rsid w:val="000A5A09"/>
    <w:rsid w:val="000A5BD1"/>
    <w:rsid w:val="000A5E40"/>
    <w:rsid w:val="000A5FC0"/>
    <w:rsid w:val="000A6032"/>
    <w:rsid w:val="000A603A"/>
    <w:rsid w:val="000A60AB"/>
    <w:rsid w:val="000A64D4"/>
    <w:rsid w:val="000A6549"/>
    <w:rsid w:val="000A655D"/>
    <w:rsid w:val="000A657B"/>
    <w:rsid w:val="000A65BA"/>
    <w:rsid w:val="000A68E3"/>
    <w:rsid w:val="000A69B3"/>
    <w:rsid w:val="000A69B6"/>
    <w:rsid w:val="000A6AB9"/>
    <w:rsid w:val="000A6AC4"/>
    <w:rsid w:val="000A6BF2"/>
    <w:rsid w:val="000A6C6E"/>
    <w:rsid w:val="000A6CFF"/>
    <w:rsid w:val="000A6E22"/>
    <w:rsid w:val="000A6F31"/>
    <w:rsid w:val="000A6F6A"/>
    <w:rsid w:val="000A6FBD"/>
    <w:rsid w:val="000A7208"/>
    <w:rsid w:val="000A73C2"/>
    <w:rsid w:val="000A7420"/>
    <w:rsid w:val="000A74C9"/>
    <w:rsid w:val="000A754B"/>
    <w:rsid w:val="000A758D"/>
    <w:rsid w:val="000A75B8"/>
    <w:rsid w:val="000A76F3"/>
    <w:rsid w:val="000A77C5"/>
    <w:rsid w:val="000A7909"/>
    <w:rsid w:val="000A7A7F"/>
    <w:rsid w:val="000A7B6C"/>
    <w:rsid w:val="000A7C65"/>
    <w:rsid w:val="000A7C9A"/>
    <w:rsid w:val="000A7D1C"/>
    <w:rsid w:val="000A7D6F"/>
    <w:rsid w:val="000A7DC2"/>
    <w:rsid w:val="000A7E15"/>
    <w:rsid w:val="000A7EF2"/>
    <w:rsid w:val="000B0053"/>
    <w:rsid w:val="000B0069"/>
    <w:rsid w:val="000B0312"/>
    <w:rsid w:val="000B0412"/>
    <w:rsid w:val="000B043E"/>
    <w:rsid w:val="000B0472"/>
    <w:rsid w:val="000B0632"/>
    <w:rsid w:val="000B063F"/>
    <w:rsid w:val="000B0657"/>
    <w:rsid w:val="000B071A"/>
    <w:rsid w:val="000B0A98"/>
    <w:rsid w:val="000B0DE7"/>
    <w:rsid w:val="000B0DF6"/>
    <w:rsid w:val="000B0E35"/>
    <w:rsid w:val="000B0E47"/>
    <w:rsid w:val="000B0F52"/>
    <w:rsid w:val="000B0F57"/>
    <w:rsid w:val="000B1004"/>
    <w:rsid w:val="000B12E3"/>
    <w:rsid w:val="000B14C2"/>
    <w:rsid w:val="000B1536"/>
    <w:rsid w:val="000B161E"/>
    <w:rsid w:val="000B182E"/>
    <w:rsid w:val="000B1894"/>
    <w:rsid w:val="000B1972"/>
    <w:rsid w:val="000B19E5"/>
    <w:rsid w:val="000B1B4E"/>
    <w:rsid w:val="000B1BDA"/>
    <w:rsid w:val="000B1BF8"/>
    <w:rsid w:val="000B1CB1"/>
    <w:rsid w:val="000B1D0A"/>
    <w:rsid w:val="000B1E04"/>
    <w:rsid w:val="000B1E42"/>
    <w:rsid w:val="000B1EB9"/>
    <w:rsid w:val="000B1FE0"/>
    <w:rsid w:val="000B2001"/>
    <w:rsid w:val="000B201D"/>
    <w:rsid w:val="000B2053"/>
    <w:rsid w:val="000B2172"/>
    <w:rsid w:val="000B2265"/>
    <w:rsid w:val="000B229E"/>
    <w:rsid w:val="000B2347"/>
    <w:rsid w:val="000B2489"/>
    <w:rsid w:val="000B24A6"/>
    <w:rsid w:val="000B2500"/>
    <w:rsid w:val="000B259A"/>
    <w:rsid w:val="000B2609"/>
    <w:rsid w:val="000B2634"/>
    <w:rsid w:val="000B2734"/>
    <w:rsid w:val="000B2835"/>
    <w:rsid w:val="000B29BF"/>
    <w:rsid w:val="000B2A00"/>
    <w:rsid w:val="000B2A5E"/>
    <w:rsid w:val="000B2AB9"/>
    <w:rsid w:val="000B2ABE"/>
    <w:rsid w:val="000B2B06"/>
    <w:rsid w:val="000B2C5B"/>
    <w:rsid w:val="000B2D02"/>
    <w:rsid w:val="000B2E36"/>
    <w:rsid w:val="000B2EA6"/>
    <w:rsid w:val="000B2F87"/>
    <w:rsid w:val="000B3065"/>
    <w:rsid w:val="000B307E"/>
    <w:rsid w:val="000B3133"/>
    <w:rsid w:val="000B315A"/>
    <w:rsid w:val="000B3366"/>
    <w:rsid w:val="000B340E"/>
    <w:rsid w:val="000B34A0"/>
    <w:rsid w:val="000B3535"/>
    <w:rsid w:val="000B359A"/>
    <w:rsid w:val="000B38D0"/>
    <w:rsid w:val="000B3937"/>
    <w:rsid w:val="000B39FC"/>
    <w:rsid w:val="000B3A81"/>
    <w:rsid w:val="000B3A85"/>
    <w:rsid w:val="000B3B29"/>
    <w:rsid w:val="000B3BA8"/>
    <w:rsid w:val="000B3C92"/>
    <w:rsid w:val="000B3CC3"/>
    <w:rsid w:val="000B3D48"/>
    <w:rsid w:val="000B4013"/>
    <w:rsid w:val="000B4020"/>
    <w:rsid w:val="000B40A5"/>
    <w:rsid w:val="000B41B4"/>
    <w:rsid w:val="000B4219"/>
    <w:rsid w:val="000B4419"/>
    <w:rsid w:val="000B4490"/>
    <w:rsid w:val="000B44D5"/>
    <w:rsid w:val="000B46AF"/>
    <w:rsid w:val="000B46F7"/>
    <w:rsid w:val="000B47F6"/>
    <w:rsid w:val="000B485B"/>
    <w:rsid w:val="000B49E4"/>
    <w:rsid w:val="000B4D27"/>
    <w:rsid w:val="000B4E17"/>
    <w:rsid w:val="000B4E39"/>
    <w:rsid w:val="000B4E5B"/>
    <w:rsid w:val="000B4E6A"/>
    <w:rsid w:val="000B4F29"/>
    <w:rsid w:val="000B4FD4"/>
    <w:rsid w:val="000B5082"/>
    <w:rsid w:val="000B50CF"/>
    <w:rsid w:val="000B50D5"/>
    <w:rsid w:val="000B50DF"/>
    <w:rsid w:val="000B51ED"/>
    <w:rsid w:val="000B525A"/>
    <w:rsid w:val="000B5359"/>
    <w:rsid w:val="000B5396"/>
    <w:rsid w:val="000B5508"/>
    <w:rsid w:val="000B5514"/>
    <w:rsid w:val="000B5708"/>
    <w:rsid w:val="000B5802"/>
    <w:rsid w:val="000B58C3"/>
    <w:rsid w:val="000B592A"/>
    <w:rsid w:val="000B5948"/>
    <w:rsid w:val="000B59C6"/>
    <w:rsid w:val="000B5A2B"/>
    <w:rsid w:val="000B5DB1"/>
    <w:rsid w:val="000B5E4E"/>
    <w:rsid w:val="000B5FE7"/>
    <w:rsid w:val="000B6144"/>
    <w:rsid w:val="000B6185"/>
    <w:rsid w:val="000B64C3"/>
    <w:rsid w:val="000B650C"/>
    <w:rsid w:val="000B66A8"/>
    <w:rsid w:val="000B67BC"/>
    <w:rsid w:val="000B6808"/>
    <w:rsid w:val="000B698E"/>
    <w:rsid w:val="000B69BA"/>
    <w:rsid w:val="000B6A14"/>
    <w:rsid w:val="000B6ABB"/>
    <w:rsid w:val="000B6D17"/>
    <w:rsid w:val="000B6DAA"/>
    <w:rsid w:val="000B6F4B"/>
    <w:rsid w:val="000B6F75"/>
    <w:rsid w:val="000B6F8A"/>
    <w:rsid w:val="000B70FF"/>
    <w:rsid w:val="000B7179"/>
    <w:rsid w:val="000B71EE"/>
    <w:rsid w:val="000B72AA"/>
    <w:rsid w:val="000B731B"/>
    <w:rsid w:val="000B750C"/>
    <w:rsid w:val="000B769C"/>
    <w:rsid w:val="000B76F9"/>
    <w:rsid w:val="000B772B"/>
    <w:rsid w:val="000B77DA"/>
    <w:rsid w:val="000B798C"/>
    <w:rsid w:val="000B7B4D"/>
    <w:rsid w:val="000B7B97"/>
    <w:rsid w:val="000B7BB9"/>
    <w:rsid w:val="000B7C4D"/>
    <w:rsid w:val="000B7DAF"/>
    <w:rsid w:val="000B7E00"/>
    <w:rsid w:val="000B7E44"/>
    <w:rsid w:val="000B7EFA"/>
    <w:rsid w:val="000B7F95"/>
    <w:rsid w:val="000C02C6"/>
    <w:rsid w:val="000C0331"/>
    <w:rsid w:val="000C0364"/>
    <w:rsid w:val="000C048E"/>
    <w:rsid w:val="000C04EE"/>
    <w:rsid w:val="000C07F1"/>
    <w:rsid w:val="000C0A09"/>
    <w:rsid w:val="000C0A9E"/>
    <w:rsid w:val="000C0AD7"/>
    <w:rsid w:val="000C0AE1"/>
    <w:rsid w:val="000C0B13"/>
    <w:rsid w:val="000C0DAD"/>
    <w:rsid w:val="000C0DD9"/>
    <w:rsid w:val="000C0E67"/>
    <w:rsid w:val="000C0F73"/>
    <w:rsid w:val="000C0FC6"/>
    <w:rsid w:val="000C0FEC"/>
    <w:rsid w:val="000C10F3"/>
    <w:rsid w:val="000C12B7"/>
    <w:rsid w:val="000C156F"/>
    <w:rsid w:val="000C157F"/>
    <w:rsid w:val="000C1853"/>
    <w:rsid w:val="000C1967"/>
    <w:rsid w:val="000C1CC8"/>
    <w:rsid w:val="000C1CD2"/>
    <w:rsid w:val="000C1D60"/>
    <w:rsid w:val="000C1D90"/>
    <w:rsid w:val="000C1E34"/>
    <w:rsid w:val="000C1E80"/>
    <w:rsid w:val="000C1F0D"/>
    <w:rsid w:val="000C1F10"/>
    <w:rsid w:val="000C1F9F"/>
    <w:rsid w:val="000C20E3"/>
    <w:rsid w:val="000C20ED"/>
    <w:rsid w:val="000C217F"/>
    <w:rsid w:val="000C220D"/>
    <w:rsid w:val="000C224D"/>
    <w:rsid w:val="000C23F2"/>
    <w:rsid w:val="000C2477"/>
    <w:rsid w:val="000C266D"/>
    <w:rsid w:val="000C27DE"/>
    <w:rsid w:val="000C29D4"/>
    <w:rsid w:val="000C2AE0"/>
    <w:rsid w:val="000C2B0A"/>
    <w:rsid w:val="000C319B"/>
    <w:rsid w:val="000C31B1"/>
    <w:rsid w:val="000C321C"/>
    <w:rsid w:val="000C3287"/>
    <w:rsid w:val="000C32F6"/>
    <w:rsid w:val="000C346B"/>
    <w:rsid w:val="000C3777"/>
    <w:rsid w:val="000C37F3"/>
    <w:rsid w:val="000C3972"/>
    <w:rsid w:val="000C3A70"/>
    <w:rsid w:val="000C3CA7"/>
    <w:rsid w:val="000C3CAD"/>
    <w:rsid w:val="000C3E3F"/>
    <w:rsid w:val="000C3EB9"/>
    <w:rsid w:val="000C3EEA"/>
    <w:rsid w:val="000C3FBE"/>
    <w:rsid w:val="000C4018"/>
    <w:rsid w:val="000C403D"/>
    <w:rsid w:val="000C4070"/>
    <w:rsid w:val="000C41F1"/>
    <w:rsid w:val="000C420D"/>
    <w:rsid w:val="000C42F0"/>
    <w:rsid w:val="000C4440"/>
    <w:rsid w:val="000C4489"/>
    <w:rsid w:val="000C46C7"/>
    <w:rsid w:val="000C491E"/>
    <w:rsid w:val="000C4A28"/>
    <w:rsid w:val="000C4AD9"/>
    <w:rsid w:val="000C4BDD"/>
    <w:rsid w:val="000C4C1D"/>
    <w:rsid w:val="000C4C5E"/>
    <w:rsid w:val="000C4CB7"/>
    <w:rsid w:val="000C4DB2"/>
    <w:rsid w:val="000C4EA9"/>
    <w:rsid w:val="000C4EB4"/>
    <w:rsid w:val="000C4EF3"/>
    <w:rsid w:val="000C4F3F"/>
    <w:rsid w:val="000C4F84"/>
    <w:rsid w:val="000C4F9F"/>
    <w:rsid w:val="000C5052"/>
    <w:rsid w:val="000C517C"/>
    <w:rsid w:val="000C51E1"/>
    <w:rsid w:val="000C5209"/>
    <w:rsid w:val="000C5324"/>
    <w:rsid w:val="000C5352"/>
    <w:rsid w:val="000C539F"/>
    <w:rsid w:val="000C5521"/>
    <w:rsid w:val="000C578F"/>
    <w:rsid w:val="000C5817"/>
    <w:rsid w:val="000C5927"/>
    <w:rsid w:val="000C593E"/>
    <w:rsid w:val="000C598E"/>
    <w:rsid w:val="000C59E1"/>
    <w:rsid w:val="000C5A00"/>
    <w:rsid w:val="000C5A9D"/>
    <w:rsid w:val="000C5B76"/>
    <w:rsid w:val="000C5E20"/>
    <w:rsid w:val="000C5E30"/>
    <w:rsid w:val="000C5E54"/>
    <w:rsid w:val="000C5FD9"/>
    <w:rsid w:val="000C6060"/>
    <w:rsid w:val="000C6126"/>
    <w:rsid w:val="000C624C"/>
    <w:rsid w:val="000C63AF"/>
    <w:rsid w:val="000C647A"/>
    <w:rsid w:val="000C64E0"/>
    <w:rsid w:val="000C65AF"/>
    <w:rsid w:val="000C65EA"/>
    <w:rsid w:val="000C6678"/>
    <w:rsid w:val="000C66BC"/>
    <w:rsid w:val="000C6828"/>
    <w:rsid w:val="000C68A4"/>
    <w:rsid w:val="000C68F7"/>
    <w:rsid w:val="000C6AC3"/>
    <w:rsid w:val="000C6C76"/>
    <w:rsid w:val="000C6CD1"/>
    <w:rsid w:val="000C6D13"/>
    <w:rsid w:val="000C6D27"/>
    <w:rsid w:val="000C6D3F"/>
    <w:rsid w:val="000C6E4A"/>
    <w:rsid w:val="000C7070"/>
    <w:rsid w:val="000C7389"/>
    <w:rsid w:val="000C73C0"/>
    <w:rsid w:val="000C76A7"/>
    <w:rsid w:val="000C76EB"/>
    <w:rsid w:val="000C7735"/>
    <w:rsid w:val="000C777B"/>
    <w:rsid w:val="000C777F"/>
    <w:rsid w:val="000C7844"/>
    <w:rsid w:val="000C786D"/>
    <w:rsid w:val="000C78BE"/>
    <w:rsid w:val="000C78DA"/>
    <w:rsid w:val="000C79B6"/>
    <w:rsid w:val="000C79B9"/>
    <w:rsid w:val="000C7B23"/>
    <w:rsid w:val="000C7C22"/>
    <w:rsid w:val="000C7C80"/>
    <w:rsid w:val="000C7E10"/>
    <w:rsid w:val="000C7F2B"/>
    <w:rsid w:val="000C7FFB"/>
    <w:rsid w:val="000D008A"/>
    <w:rsid w:val="000D0166"/>
    <w:rsid w:val="000D01DC"/>
    <w:rsid w:val="000D0451"/>
    <w:rsid w:val="000D04B0"/>
    <w:rsid w:val="000D04C9"/>
    <w:rsid w:val="000D0575"/>
    <w:rsid w:val="000D0603"/>
    <w:rsid w:val="000D0639"/>
    <w:rsid w:val="000D066C"/>
    <w:rsid w:val="000D0719"/>
    <w:rsid w:val="000D077B"/>
    <w:rsid w:val="000D07C9"/>
    <w:rsid w:val="000D087E"/>
    <w:rsid w:val="000D08C5"/>
    <w:rsid w:val="000D0A48"/>
    <w:rsid w:val="000D0B00"/>
    <w:rsid w:val="000D0B35"/>
    <w:rsid w:val="000D1016"/>
    <w:rsid w:val="000D10A6"/>
    <w:rsid w:val="000D111A"/>
    <w:rsid w:val="000D111E"/>
    <w:rsid w:val="000D11D5"/>
    <w:rsid w:val="000D11E7"/>
    <w:rsid w:val="000D126F"/>
    <w:rsid w:val="000D1328"/>
    <w:rsid w:val="000D146B"/>
    <w:rsid w:val="000D16B4"/>
    <w:rsid w:val="000D16E1"/>
    <w:rsid w:val="000D16F1"/>
    <w:rsid w:val="000D172A"/>
    <w:rsid w:val="000D174C"/>
    <w:rsid w:val="000D18AC"/>
    <w:rsid w:val="000D18EF"/>
    <w:rsid w:val="000D1972"/>
    <w:rsid w:val="000D19BE"/>
    <w:rsid w:val="000D1AF1"/>
    <w:rsid w:val="000D1B7B"/>
    <w:rsid w:val="000D1D6D"/>
    <w:rsid w:val="000D1EFB"/>
    <w:rsid w:val="000D1F07"/>
    <w:rsid w:val="000D1FC7"/>
    <w:rsid w:val="000D2077"/>
    <w:rsid w:val="000D2175"/>
    <w:rsid w:val="000D218B"/>
    <w:rsid w:val="000D2264"/>
    <w:rsid w:val="000D2314"/>
    <w:rsid w:val="000D23A5"/>
    <w:rsid w:val="000D23B4"/>
    <w:rsid w:val="000D244A"/>
    <w:rsid w:val="000D2688"/>
    <w:rsid w:val="000D27BB"/>
    <w:rsid w:val="000D2848"/>
    <w:rsid w:val="000D28A0"/>
    <w:rsid w:val="000D28E1"/>
    <w:rsid w:val="000D2961"/>
    <w:rsid w:val="000D2AB1"/>
    <w:rsid w:val="000D2ABD"/>
    <w:rsid w:val="000D2C39"/>
    <w:rsid w:val="000D2DFD"/>
    <w:rsid w:val="000D2EB2"/>
    <w:rsid w:val="000D2EE5"/>
    <w:rsid w:val="000D2FD6"/>
    <w:rsid w:val="000D2FF9"/>
    <w:rsid w:val="000D309B"/>
    <w:rsid w:val="000D3303"/>
    <w:rsid w:val="000D3341"/>
    <w:rsid w:val="000D3378"/>
    <w:rsid w:val="000D33CE"/>
    <w:rsid w:val="000D3579"/>
    <w:rsid w:val="000D37E1"/>
    <w:rsid w:val="000D3864"/>
    <w:rsid w:val="000D3868"/>
    <w:rsid w:val="000D3878"/>
    <w:rsid w:val="000D38A4"/>
    <w:rsid w:val="000D392C"/>
    <w:rsid w:val="000D39B7"/>
    <w:rsid w:val="000D39E4"/>
    <w:rsid w:val="000D3A24"/>
    <w:rsid w:val="000D3B7D"/>
    <w:rsid w:val="000D3C5B"/>
    <w:rsid w:val="000D3C95"/>
    <w:rsid w:val="000D3CF4"/>
    <w:rsid w:val="000D3D92"/>
    <w:rsid w:val="000D3E86"/>
    <w:rsid w:val="000D4072"/>
    <w:rsid w:val="000D41A3"/>
    <w:rsid w:val="000D41C7"/>
    <w:rsid w:val="000D4222"/>
    <w:rsid w:val="000D4287"/>
    <w:rsid w:val="000D42C5"/>
    <w:rsid w:val="000D460E"/>
    <w:rsid w:val="000D46C6"/>
    <w:rsid w:val="000D48F5"/>
    <w:rsid w:val="000D4903"/>
    <w:rsid w:val="000D499D"/>
    <w:rsid w:val="000D49FE"/>
    <w:rsid w:val="000D4A13"/>
    <w:rsid w:val="000D4AAE"/>
    <w:rsid w:val="000D4B76"/>
    <w:rsid w:val="000D4C69"/>
    <w:rsid w:val="000D4D2A"/>
    <w:rsid w:val="000D4D50"/>
    <w:rsid w:val="000D4E39"/>
    <w:rsid w:val="000D4ECD"/>
    <w:rsid w:val="000D5011"/>
    <w:rsid w:val="000D5086"/>
    <w:rsid w:val="000D5282"/>
    <w:rsid w:val="000D5287"/>
    <w:rsid w:val="000D52DA"/>
    <w:rsid w:val="000D52F6"/>
    <w:rsid w:val="000D52F7"/>
    <w:rsid w:val="000D531F"/>
    <w:rsid w:val="000D53A9"/>
    <w:rsid w:val="000D54C4"/>
    <w:rsid w:val="000D54EB"/>
    <w:rsid w:val="000D55B5"/>
    <w:rsid w:val="000D574C"/>
    <w:rsid w:val="000D5762"/>
    <w:rsid w:val="000D584F"/>
    <w:rsid w:val="000D586C"/>
    <w:rsid w:val="000D58D5"/>
    <w:rsid w:val="000D5915"/>
    <w:rsid w:val="000D5ABD"/>
    <w:rsid w:val="000D5B76"/>
    <w:rsid w:val="000D5BD3"/>
    <w:rsid w:val="000D5C5C"/>
    <w:rsid w:val="000D5D10"/>
    <w:rsid w:val="000D5D99"/>
    <w:rsid w:val="000D5E40"/>
    <w:rsid w:val="000D5EFD"/>
    <w:rsid w:val="000D5FC1"/>
    <w:rsid w:val="000D6094"/>
    <w:rsid w:val="000D60D4"/>
    <w:rsid w:val="000D61AF"/>
    <w:rsid w:val="000D6256"/>
    <w:rsid w:val="000D6289"/>
    <w:rsid w:val="000D62DA"/>
    <w:rsid w:val="000D632B"/>
    <w:rsid w:val="000D6388"/>
    <w:rsid w:val="000D6416"/>
    <w:rsid w:val="000D6434"/>
    <w:rsid w:val="000D64EF"/>
    <w:rsid w:val="000D650D"/>
    <w:rsid w:val="000D6556"/>
    <w:rsid w:val="000D657C"/>
    <w:rsid w:val="000D660D"/>
    <w:rsid w:val="000D662C"/>
    <w:rsid w:val="000D665C"/>
    <w:rsid w:val="000D66C6"/>
    <w:rsid w:val="000D6732"/>
    <w:rsid w:val="000D6801"/>
    <w:rsid w:val="000D6833"/>
    <w:rsid w:val="000D6834"/>
    <w:rsid w:val="000D69DF"/>
    <w:rsid w:val="000D6A53"/>
    <w:rsid w:val="000D6A55"/>
    <w:rsid w:val="000D6A6B"/>
    <w:rsid w:val="000D6A84"/>
    <w:rsid w:val="000D6AAD"/>
    <w:rsid w:val="000D6BAD"/>
    <w:rsid w:val="000D6C8C"/>
    <w:rsid w:val="000D6CB6"/>
    <w:rsid w:val="000D6D5D"/>
    <w:rsid w:val="000D6DC0"/>
    <w:rsid w:val="000D6DF4"/>
    <w:rsid w:val="000D6DFD"/>
    <w:rsid w:val="000D6E8A"/>
    <w:rsid w:val="000D6EB0"/>
    <w:rsid w:val="000D6EEB"/>
    <w:rsid w:val="000D6F0C"/>
    <w:rsid w:val="000D6F1D"/>
    <w:rsid w:val="000D71A6"/>
    <w:rsid w:val="000D72D9"/>
    <w:rsid w:val="000D7423"/>
    <w:rsid w:val="000D744C"/>
    <w:rsid w:val="000D750A"/>
    <w:rsid w:val="000D75B0"/>
    <w:rsid w:val="000D75FF"/>
    <w:rsid w:val="000D795F"/>
    <w:rsid w:val="000D79E3"/>
    <w:rsid w:val="000D7A22"/>
    <w:rsid w:val="000D7A2C"/>
    <w:rsid w:val="000D7AA2"/>
    <w:rsid w:val="000D7AEC"/>
    <w:rsid w:val="000D7B2C"/>
    <w:rsid w:val="000D7B45"/>
    <w:rsid w:val="000D7CA9"/>
    <w:rsid w:val="000D7D7E"/>
    <w:rsid w:val="000D7D99"/>
    <w:rsid w:val="000D7E0B"/>
    <w:rsid w:val="000D7E65"/>
    <w:rsid w:val="000D7F77"/>
    <w:rsid w:val="000E004B"/>
    <w:rsid w:val="000E0087"/>
    <w:rsid w:val="000E00F0"/>
    <w:rsid w:val="000E0154"/>
    <w:rsid w:val="000E01F8"/>
    <w:rsid w:val="000E0296"/>
    <w:rsid w:val="000E0359"/>
    <w:rsid w:val="000E03AF"/>
    <w:rsid w:val="000E0433"/>
    <w:rsid w:val="000E0459"/>
    <w:rsid w:val="000E05AB"/>
    <w:rsid w:val="000E05B3"/>
    <w:rsid w:val="000E05BA"/>
    <w:rsid w:val="000E0662"/>
    <w:rsid w:val="000E0686"/>
    <w:rsid w:val="000E0713"/>
    <w:rsid w:val="000E07A8"/>
    <w:rsid w:val="000E07AA"/>
    <w:rsid w:val="000E08EA"/>
    <w:rsid w:val="000E08FB"/>
    <w:rsid w:val="000E09DD"/>
    <w:rsid w:val="000E09F9"/>
    <w:rsid w:val="000E0B35"/>
    <w:rsid w:val="000E0C80"/>
    <w:rsid w:val="000E0CF0"/>
    <w:rsid w:val="000E0D41"/>
    <w:rsid w:val="000E0D82"/>
    <w:rsid w:val="000E0DF0"/>
    <w:rsid w:val="000E0E53"/>
    <w:rsid w:val="000E0F21"/>
    <w:rsid w:val="000E0F2F"/>
    <w:rsid w:val="000E0FD0"/>
    <w:rsid w:val="000E11DE"/>
    <w:rsid w:val="000E136B"/>
    <w:rsid w:val="000E13B6"/>
    <w:rsid w:val="000E1494"/>
    <w:rsid w:val="000E14E2"/>
    <w:rsid w:val="000E150E"/>
    <w:rsid w:val="000E153B"/>
    <w:rsid w:val="000E15AC"/>
    <w:rsid w:val="000E168F"/>
    <w:rsid w:val="000E16A3"/>
    <w:rsid w:val="000E16C2"/>
    <w:rsid w:val="000E1772"/>
    <w:rsid w:val="000E1800"/>
    <w:rsid w:val="000E183C"/>
    <w:rsid w:val="000E192E"/>
    <w:rsid w:val="000E1958"/>
    <w:rsid w:val="000E1A78"/>
    <w:rsid w:val="000E1B37"/>
    <w:rsid w:val="000E1BF6"/>
    <w:rsid w:val="000E1C2A"/>
    <w:rsid w:val="000E1CFE"/>
    <w:rsid w:val="000E1FA5"/>
    <w:rsid w:val="000E2007"/>
    <w:rsid w:val="000E2290"/>
    <w:rsid w:val="000E2338"/>
    <w:rsid w:val="000E2497"/>
    <w:rsid w:val="000E24AB"/>
    <w:rsid w:val="000E24D8"/>
    <w:rsid w:val="000E2571"/>
    <w:rsid w:val="000E26B9"/>
    <w:rsid w:val="000E27BE"/>
    <w:rsid w:val="000E2801"/>
    <w:rsid w:val="000E283B"/>
    <w:rsid w:val="000E2869"/>
    <w:rsid w:val="000E2A73"/>
    <w:rsid w:val="000E2C69"/>
    <w:rsid w:val="000E2DC0"/>
    <w:rsid w:val="000E2EA2"/>
    <w:rsid w:val="000E2F69"/>
    <w:rsid w:val="000E3027"/>
    <w:rsid w:val="000E3181"/>
    <w:rsid w:val="000E319D"/>
    <w:rsid w:val="000E3205"/>
    <w:rsid w:val="000E32B7"/>
    <w:rsid w:val="000E32D8"/>
    <w:rsid w:val="000E3592"/>
    <w:rsid w:val="000E3706"/>
    <w:rsid w:val="000E380B"/>
    <w:rsid w:val="000E38CA"/>
    <w:rsid w:val="000E3946"/>
    <w:rsid w:val="000E3987"/>
    <w:rsid w:val="000E3AD5"/>
    <w:rsid w:val="000E3B5C"/>
    <w:rsid w:val="000E3BD1"/>
    <w:rsid w:val="000E3C48"/>
    <w:rsid w:val="000E3CEB"/>
    <w:rsid w:val="000E3DE8"/>
    <w:rsid w:val="000E3EBD"/>
    <w:rsid w:val="000E3FB2"/>
    <w:rsid w:val="000E404B"/>
    <w:rsid w:val="000E417A"/>
    <w:rsid w:val="000E4467"/>
    <w:rsid w:val="000E4489"/>
    <w:rsid w:val="000E46E3"/>
    <w:rsid w:val="000E46EE"/>
    <w:rsid w:val="000E47C0"/>
    <w:rsid w:val="000E48D2"/>
    <w:rsid w:val="000E48E5"/>
    <w:rsid w:val="000E49F4"/>
    <w:rsid w:val="000E4C86"/>
    <w:rsid w:val="000E4E21"/>
    <w:rsid w:val="000E4F45"/>
    <w:rsid w:val="000E5034"/>
    <w:rsid w:val="000E507C"/>
    <w:rsid w:val="000E5200"/>
    <w:rsid w:val="000E5204"/>
    <w:rsid w:val="000E5396"/>
    <w:rsid w:val="000E5451"/>
    <w:rsid w:val="000E54DF"/>
    <w:rsid w:val="000E558E"/>
    <w:rsid w:val="000E5594"/>
    <w:rsid w:val="000E582A"/>
    <w:rsid w:val="000E5AAD"/>
    <w:rsid w:val="000E5BA7"/>
    <w:rsid w:val="000E5C4A"/>
    <w:rsid w:val="000E5C79"/>
    <w:rsid w:val="000E5ED0"/>
    <w:rsid w:val="000E5F9C"/>
    <w:rsid w:val="000E5FE1"/>
    <w:rsid w:val="000E603D"/>
    <w:rsid w:val="000E60BE"/>
    <w:rsid w:val="000E61F7"/>
    <w:rsid w:val="000E626B"/>
    <w:rsid w:val="000E62A2"/>
    <w:rsid w:val="000E631F"/>
    <w:rsid w:val="000E6333"/>
    <w:rsid w:val="000E6340"/>
    <w:rsid w:val="000E6383"/>
    <w:rsid w:val="000E63D1"/>
    <w:rsid w:val="000E643D"/>
    <w:rsid w:val="000E6470"/>
    <w:rsid w:val="000E65D5"/>
    <w:rsid w:val="000E6624"/>
    <w:rsid w:val="000E662E"/>
    <w:rsid w:val="000E67AB"/>
    <w:rsid w:val="000E67BA"/>
    <w:rsid w:val="000E6893"/>
    <w:rsid w:val="000E69F6"/>
    <w:rsid w:val="000E6B3A"/>
    <w:rsid w:val="000E6B5B"/>
    <w:rsid w:val="000E6B95"/>
    <w:rsid w:val="000E6BE5"/>
    <w:rsid w:val="000E6CC6"/>
    <w:rsid w:val="000E6DCB"/>
    <w:rsid w:val="000E6DFF"/>
    <w:rsid w:val="000E6E3B"/>
    <w:rsid w:val="000E6E46"/>
    <w:rsid w:val="000E6FAE"/>
    <w:rsid w:val="000E7072"/>
    <w:rsid w:val="000E70DF"/>
    <w:rsid w:val="000E7133"/>
    <w:rsid w:val="000E71AD"/>
    <w:rsid w:val="000E71CD"/>
    <w:rsid w:val="000E726C"/>
    <w:rsid w:val="000E72D1"/>
    <w:rsid w:val="000E735C"/>
    <w:rsid w:val="000E73B4"/>
    <w:rsid w:val="000E73E6"/>
    <w:rsid w:val="000E74FB"/>
    <w:rsid w:val="000E75A5"/>
    <w:rsid w:val="000E7709"/>
    <w:rsid w:val="000E77A4"/>
    <w:rsid w:val="000E78A6"/>
    <w:rsid w:val="000E799A"/>
    <w:rsid w:val="000E79C7"/>
    <w:rsid w:val="000E79D0"/>
    <w:rsid w:val="000E7A21"/>
    <w:rsid w:val="000E7ADB"/>
    <w:rsid w:val="000E7AE2"/>
    <w:rsid w:val="000E7B0E"/>
    <w:rsid w:val="000E7C65"/>
    <w:rsid w:val="000E7C92"/>
    <w:rsid w:val="000E7D19"/>
    <w:rsid w:val="000E7D3C"/>
    <w:rsid w:val="000E7D5E"/>
    <w:rsid w:val="000E7E1F"/>
    <w:rsid w:val="000E7EC7"/>
    <w:rsid w:val="000F01EB"/>
    <w:rsid w:val="000F01F6"/>
    <w:rsid w:val="000F0213"/>
    <w:rsid w:val="000F037D"/>
    <w:rsid w:val="000F043A"/>
    <w:rsid w:val="000F048C"/>
    <w:rsid w:val="000F0546"/>
    <w:rsid w:val="000F0707"/>
    <w:rsid w:val="000F07B7"/>
    <w:rsid w:val="000F07D1"/>
    <w:rsid w:val="000F0839"/>
    <w:rsid w:val="000F08C5"/>
    <w:rsid w:val="000F0988"/>
    <w:rsid w:val="000F0AAE"/>
    <w:rsid w:val="000F0B17"/>
    <w:rsid w:val="000F0C65"/>
    <w:rsid w:val="000F0CC4"/>
    <w:rsid w:val="000F0DB1"/>
    <w:rsid w:val="000F0F17"/>
    <w:rsid w:val="000F1289"/>
    <w:rsid w:val="000F1295"/>
    <w:rsid w:val="000F1480"/>
    <w:rsid w:val="000F14A5"/>
    <w:rsid w:val="000F1558"/>
    <w:rsid w:val="000F15B0"/>
    <w:rsid w:val="000F15BC"/>
    <w:rsid w:val="000F15EE"/>
    <w:rsid w:val="000F1623"/>
    <w:rsid w:val="000F165B"/>
    <w:rsid w:val="000F170A"/>
    <w:rsid w:val="000F1731"/>
    <w:rsid w:val="000F17B4"/>
    <w:rsid w:val="000F1999"/>
    <w:rsid w:val="000F19C2"/>
    <w:rsid w:val="000F1C41"/>
    <w:rsid w:val="000F1C6E"/>
    <w:rsid w:val="000F1D99"/>
    <w:rsid w:val="000F1D9F"/>
    <w:rsid w:val="000F2252"/>
    <w:rsid w:val="000F22C7"/>
    <w:rsid w:val="000F24FB"/>
    <w:rsid w:val="000F2627"/>
    <w:rsid w:val="000F2641"/>
    <w:rsid w:val="000F2655"/>
    <w:rsid w:val="000F2658"/>
    <w:rsid w:val="000F2694"/>
    <w:rsid w:val="000F26CA"/>
    <w:rsid w:val="000F2747"/>
    <w:rsid w:val="000F277E"/>
    <w:rsid w:val="000F2815"/>
    <w:rsid w:val="000F283E"/>
    <w:rsid w:val="000F28AE"/>
    <w:rsid w:val="000F2984"/>
    <w:rsid w:val="000F29A4"/>
    <w:rsid w:val="000F2A51"/>
    <w:rsid w:val="000F2AC2"/>
    <w:rsid w:val="000F2AD5"/>
    <w:rsid w:val="000F2B61"/>
    <w:rsid w:val="000F2C38"/>
    <w:rsid w:val="000F2DB2"/>
    <w:rsid w:val="000F2DFB"/>
    <w:rsid w:val="000F2E5E"/>
    <w:rsid w:val="000F2E69"/>
    <w:rsid w:val="000F2ED5"/>
    <w:rsid w:val="000F2FBC"/>
    <w:rsid w:val="000F3038"/>
    <w:rsid w:val="000F3088"/>
    <w:rsid w:val="000F30B0"/>
    <w:rsid w:val="000F30F3"/>
    <w:rsid w:val="000F3106"/>
    <w:rsid w:val="000F3337"/>
    <w:rsid w:val="000F33FF"/>
    <w:rsid w:val="000F378E"/>
    <w:rsid w:val="000F37D7"/>
    <w:rsid w:val="000F399F"/>
    <w:rsid w:val="000F39C1"/>
    <w:rsid w:val="000F3ACD"/>
    <w:rsid w:val="000F3C4C"/>
    <w:rsid w:val="000F3D1F"/>
    <w:rsid w:val="000F3D4B"/>
    <w:rsid w:val="000F3E0B"/>
    <w:rsid w:val="000F3E48"/>
    <w:rsid w:val="000F3EB8"/>
    <w:rsid w:val="000F412E"/>
    <w:rsid w:val="000F4188"/>
    <w:rsid w:val="000F4440"/>
    <w:rsid w:val="000F4869"/>
    <w:rsid w:val="000F487D"/>
    <w:rsid w:val="000F48E8"/>
    <w:rsid w:val="000F4991"/>
    <w:rsid w:val="000F4A0E"/>
    <w:rsid w:val="000F4A13"/>
    <w:rsid w:val="000F4A2E"/>
    <w:rsid w:val="000F4AC3"/>
    <w:rsid w:val="000F4AF3"/>
    <w:rsid w:val="000F4B82"/>
    <w:rsid w:val="000F4D30"/>
    <w:rsid w:val="000F4E40"/>
    <w:rsid w:val="000F4FBF"/>
    <w:rsid w:val="000F5004"/>
    <w:rsid w:val="000F503A"/>
    <w:rsid w:val="000F5076"/>
    <w:rsid w:val="000F50B4"/>
    <w:rsid w:val="000F517C"/>
    <w:rsid w:val="000F5250"/>
    <w:rsid w:val="000F52EB"/>
    <w:rsid w:val="000F5351"/>
    <w:rsid w:val="000F535A"/>
    <w:rsid w:val="000F53E5"/>
    <w:rsid w:val="000F53E8"/>
    <w:rsid w:val="000F55C5"/>
    <w:rsid w:val="000F569C"/>
    <w:rsid w:val="000F56B9"/>
    <w:rsid w:val="000F5727"/>
    <w:rsid w:val="000F57D3"/>
    <w:rsid w:val="000F585E"/>
    <w:rsid w:val="000F58E7"/>
    <w:rsid w:val="000F59B9"/>
    <w:rsid w:val="000F5A4A"/>
    <w:rsid w:val="000F5A66"/>
    <w:rsid w:val="000F5B11"/>
    <w:rsid w:val="000F5C33"/>
    <w:rsid w:val="000F5C6D"/>
    <w:rsid w:val="000F5C96"/>
    <w:rsid w:val="000F5DB2"/>
    <w:rsid w:val="000F5FE2"/>
    <w:rsid w:val="000F605C"/>
    <w:rsid w:val="000F6097"/>
    <w:rsid w:val="000F60F9"/>
    <w:rsid w:val="000F61A8"/>
    <w:rsid w:val="000F61AE"/>
    <w:rsid w:val="000F63EE"/>
    <w:rsid w:val="000F64DE"/>
    <w:rsid w:val="000F653C"/>
    <w:rsid w:val="000F66E4"/>
    <w:rsid w:val="000F6734"/>
    <w:rsid w:val="000F674A"/>
    <w:rsid w:val="000F6AD3"/>
    <w:rsid w:val="000F6AE3"/>
    <w:rsid w:val="000F6C68"/>
    <w:rsid w:val="000F6DA4"/>
    <w:rsid w:val="000F6DB3"/>
    <w:rsid w:val="000F6F3A"/>
    <w:rsid w:val="000F6FF8"/>
    <w:rsid w:val="000F70C7"/>
    <w:rsid w:val="000F7109"/>
    <w:rsid w:val="000F723F"/>
    <w:rsid w:val="000F74ED"/>
    <w:rsid w:val="000F74F5"/>
    <w:rsid w:val="000F75B4"/>
    <w:rsid w:val="000F75DA"/>
    <w:rsid w:val="000F7659"/>
    <w:rsid w:val="000F7684"/>
    <w:rsid w:val="000F76AC"/>
    <w:rsid w:val="000F7755"/>
    <w:rsid w:val="000F78A8"/>
    <w:rsid w:val="000F7915"/>
    <w:rsid w:val="000F7A50"/>
    <w:rsid w:val="000F7C62"/>
    <w:rsid w:val="000F7CE5"/>
    <w:rsid w:val="000F7DB4"/>
    <w:rsid w:val="000F7DEF"/>
    <w:rsid w:val="000F7E26"/>
    <w:rsid w:val="00100071"/>
    <w:rsid w:val="0010018A"/>
    <w:rsid w:val="00100288"/>
    <w:rsid w:val="001002A2"/>
    <w:rsid w:val="00100355"/>
    <w:rsid w:val="00100377"/>
    <w:rsid w:val="001003FF"/>
    <w:rsid w:val="00100404"/>
    <w:rsid w:val="0010055E"/>
    <w:rsid w:val="0010062C"/>
    <w:rsid w:val="0010070F"/>
    <w:rsid w:val="00100868"/>
    <w:rsid w:val="001008FD"/>
    <w:rsid w:val="00100A7B"/>
    <w:rsid w:val="00100BB5"/>
    <w:rsid w:val="00100F60"/>
    <w:rsid w:val="00101035"/>
    <w:rsid w:val="001010EE"/>
    <w:rsid w:val="00101128"/>
    <w:rsid w:val="001011B2"/>
    <w:rsid w:val="00101277"/>
    <w:rsid w:val="001012B5"/>
    <w:rsid w:val="00101462"/>
    <w:rsid w:val="00101479"/>
    <w:rsid w:val="00101563"/>
    <w:rsid w:val="00101618"/>
    <w:rsid w:val="00101660"/>
    <w:rsid w:val="00101663"/>
    <w:rsid w:val="0010167E"/>
    <w:rsid w:val="001016AD"/>
    <w:rsid w:val="001016B1"/>
    <w:rsid w:val="001016D4"/>
    <w:rsid w:val="00101771"/>
    <w:rsid w:val="00101797"/>
    <w:rsid w:val="001017CD"/>
    <w:rsid w:val="00101925"/>
    <w:rsid w:val="00101A28"/>
    <w:rsid w:val="00101AB8"/>
    <w:rsid w:val="00101B21"/>
    <w:rsid w:val="00101CEC"/>
    <w:rsid w:val="00101D49"/>
    <w:rsid w:val="00101DC1"/>
    <w:rsid w:val="00101DD1"/>
    <w:rsid w:val="0010213A"/>
    <w:rsid w:val="001022D5"/>
    <w:rsid w:val="00102381"/>
    <w:rsid w:val="0010238A"/>
    <w:rsid w:val="0010244B"/>
    <w:rsid w:val="001024E4"/>
    <w:rsid w:val="0010256A"/>
    <w:rsid w:val="00102580"/>
    <w:rsid w:val="0010271B"/>
    <w:rsid w:val="001027C6"/>
    <w:rsid w:val="001028BE"/>
    <w:rsid w:val="00102959"/>
    <w:rsid w:val="0010298D"/>
    <w:rsid w:val="00102A0E"/>
    <w:rsid w:val="00102AD4"/>
    <w:rsid w:val="00102B93"/>
    <w:rsid w:val="00102BF4"/>
    <w:rsid w:val="00102DFD"/>
    <w:rsid w:val="00103085"/>
    <w:rsid w:val="00103099"/>
    <w:rsid w:val="00103226"/>
    <w:rsid w:val="0010322D"/>
    <w:rsid w:val="001033C8"/>
    <w:rsid w:val="001033FD"/>
    <w:rsid w:val="00103464"/>
    <w:rsid w:val="001034C1"/>
    <w:rsid w:val="00103563"/>
    <w:rsid w:val="001035BA"/>
    <w:rsid w:val="0010360B"/>
    <w:rsid w:val="00103620"/>
    <w:rsid w:val="00103705"/>
    <w:rsid w:val="00103941"/>
    <w:rsid w:val="00103A6C"/>
    <w:rsid w:val="00103A70"/>
    <w:rsid w:val="00103AF8"/>
    <w:rsid w:val="00103B01"/>
    <w:rsid w:val="00103BA9"/>
    <w:rsid w:val="00103DFF"/>
    <w:rsid w:val="00103E6D"/>
    <w:rsid w:val="00103E98"/>
    <w:rsid w:val="00103EA8"/>
    <w:rsid w:val="00103F8C"/>
    <w:rsid w:val="00104010"/>
    <w:rsid w:val="001041AD"/>
    <w:rsid w:val="0010427E"/>
    <w:rsid w:val="0010434F"/>
    <w:rsid w:val="00104356"/>
    <w:rsid w:val="0010435F"/>
    <w:rsid w:val="001043D3"/>
    <w:rsid w:val="00104530"/>
    <w:rsid w:val="001046AF"/>
    <w:rsid w:val="001046E1"/>
    <w:rsid w:val="00104859"/>
    <w:rsid w:val="001048CA"/>
    <w:rsid w:val="0010492E"/>
    <w:rsid w:val="001049E1"/>
    <w:rsid w:val="00104A6A"/>
    <w:rsid w:val="00104A95"/>
    <w:rsid w:val="00104E44"/>
    <w:rsid w:val="00104EB7"/>
    <w:rsid w:val="00104EC9"/>
    <w:rsid w:val="001050E8"/>
    <w:rsid w:val="0010512E"/>
    <w:rsid w:val="0010519E"/>
    <w:rsid w:val="001051A0"/>
    <w:rsid w:val="00105287"/>
    <w:rsid w:val="001052C7"/>
    <w:rsid w:val="0010530F"/>
    <w:rsid w:val="001054E8"/>
    <w:rsid w:val="00105566"/>
    <w:rsid w:val="0010557E"/>
    <w:rsid w:val="00105592"/>
    <w:rsid w:val="00105628"/>
    <w:rsid w:val="0010591C"/>
    <w:rsid w:val="001059E2"/>
    <w:rsid w:val="001059EC"/>
    <w:rsid w:val="00105A02"/>
    <w:rsid w:val="00105A3D"/>
    <w:rsid w:val="00105ACD"/>
    <w:rsid w:val="00105B27"/>
    <w:rsid w:val="00105C76"/>
    <w:rsid w:val="00105CAD"/>
    <w:rsid w:val="00105CAE"/>
    <w:rsid w:val="00105DAA"/>
    <w:rsid w:val="00105DEA"/>
    <w:rsid w:val="00105F4F"/>
    <w:rsid w:val="00106029"/>
    <w:rsid w:val="001060BA"/>
    <w:rsid w:val="00106348"/>
    <w:rsid w:val="00106374"/>
    <w:rsid w:val="001064E8"/>
    <w:rsid w:val="001064F9"/>
    <w:rsid w:val="0010664E"/>
    <w:rsid w:val="00106800"/>
    <w:rsid w:val="00106A8B"/>
    <w:rsid w:val="00106B93"/>
    <w:rsid w:val="00106BF5"/>
    <w:rsid w:val="00106C35"/>
    <w:rsid w:val="00106C91"/>
    <w:rsid w:val="00106D9E"/>
    <w:rsid w:val="00106E38"/>
    <w:rsid w:val="00106F19"/>
    <w:rsid w:val="00106F86"/>
    <w:rsid w:val="00106FEC"/>
    <w:rsid w:val="00106FFC"/>
    <w:rsid w:val="0010707A"/>
    <w:rsid w:val="0010715C"/>
    <w:rsid w:val="00107193"/>
    <w:rsid w:val="001073C2"/>
    <w:rsid w:val="0010747C"/>
    <w:rsid w:val="0010753D"/>
    <w:rsid w:val="001075A2"/>
    <w:rsid w:val="00107712"/>
    <w:rsid w:val="0010772E"/>
    <w:rsid w:val="00107897"/>
    <w:rsid w:val="00107919"/>
    <w:rsid w:val="00107969"/>
    <w:rsid w:val="001079A6"/>
    <w:rsid w:val="00107A55"/>
    <w:rsid w:val="00107B2E"/>
    <w:rsid w:val="00107BF1"/>
    <w:rsid w:val="00107C23"/>
    <w:rsid w:val="00107D6C"/>
    <w:rsid w:val="00107DEA"/>
    <w:rsid w:val="00107E1B"/>
    <w:rsid w:val="00107ED7"/>
    <w:rsid w:val="00107FD4"/>
    <w:rsid w:val="00110002"/>
    <w:rsid w:val="001100A5"/>
    <w:rsid w:val="00110160"/>
    <w:rsid w:val="001101AA"/>
    <w:rsid w:val="001102D9"/>
    <w:rsid w:val="001102EE"/>
    <w:rsid w:val="001107F5"/>
    <w:rsid w:val="00110877"/>
    <w:rsid w:val="001108FE"/>
    <w:rsid w:val="00110988"/>
    <w:rsid w:val="001109CC"/>
    <w:rsid w:val="00110A99"/>
    <w:rsid w:val="00110ABB"/>
    <w:rsid w:val="00110ABC"/>
    <w:rsid w:val="00110BF6"/>
    <w:rsid w:val="00110DA2"/>
    <w:rsid w:val="00110E99"/>
    <w:rsid w:val="00111027"/>
    <w:rsid w:val="0011119C"/>
    <w:rsid w:val="001112E5"/>
    <w:rsid w:val="00111330"/>
    <w:rsid w:val="00111385"/>
    <w:rsid w:val="0011147C"/>
    <w:rsid w:val="00111490"/>
    <w:rsid w:val="001114F6"/>
    <w:rsid w:val="0011159C"/>
    <w:rsid w:val="0011161D"/>
    <w:rsid w:val="001118D7"/>
    <w:rsid w:val="001118DD"/>
    <w:rsid w:val="001119AD"/>
    <w:rsid w:val="001119BD"/>
    <w:rsid w:val="00111BAB"/>
    <w:rsid w:val="00111BAD"/>
    <w:rsid w:val="00111BB5"/>
    <w:rsid w:val="00111BDE"/>
    <w:rsid w:val="00111BF5"/>
    <w:rsid w:val="00111C4E"/>
    <w:rsid w:val="00111C62"/>
    <w:rsid w:val="00111E63"/>
    <w:rsid w:val="00111FBB"/>
    <w:rsid w:val="00112164"/>
    <w:rsid w:val="0011219B"/>
    <w:rsid w:val="00112227"/>
    <w:rsid w:val="00112335"/>
    <w:rsid w:val="00112678"/>
    <w:rsid w:val="001126C7"/>
    <w:rsid w:val="0011270C"/>
    <w:rsid w:val="0011296B"/>
    <w:rsid w:val="00112987"/>
    <w:rsid w:val="00112B27"/>
    <w:rsid w:val="00112B32"/>
    <w:rsid w:val="00112BD4"/>
    <w:rsid w:val="00112C3D"/>
    <w:rsid w:val="00112C6C"/>
    <w:rsid w:val="00112DD6"/>
    <w:rsid w:val="00113024"/>
    <w:rsid w:val="0011304A"/>
    <w:rsid w:val="00113111"/>
    <w:rsid w:val="00113334"/>
    <w:rsid w:val="00113366"/>
    <w:rsid w:val="001134B2"/>
    <w:rsid w:val="001134FB"/>
    <w:rsid w:val="0011351C"/>
    <w:rsid w:val="00113575"/>
    <w:rsid w:val="00113676"/>
    <w:rsid w:val="001136E0"/>
    <w:rsid w:val="001137B1"/>
    <w:rsid w:val="0011384A"/>
    <w:rsid w:val="00113867"/>
    <w:rsid w:val="001138CF"/>
    <w:rsid w:val="00113A18"/>
    <w:rsid w:val="00113AC9"/>
    <w:rsid w:val="00113BAB"/>
    <w:rsid w:val="00113C06"/>
    <w:rsid w:val="00113C1C"/>
    <w:rsid w:val="00113CBD"/>
    <w:rsid w:val="00113D7E"/>
    <w:rsid w:val="00113DD1"/>
    <w:rsid w:val="00113E81"/>
    <w:rsid w:val="00113EA4"/>
    <w:rsid w:val="00113F78"/>
    <w:rsid w:val="00114097"/>
    <w:rsid w:val="001140B6"/>
    <w:rsid w:val="00114293"/>
    <w:rsid w:val="0011434C"/>
    <w:rsid w:val="00114371"/>
    <w:rsid w:val="001143F6"/>
    <w:rsid w:val="0011445E"/>
    <w:rsid w:val="001144D4"/>
    <w:rsid w:val="001145CE"/>
    <w:rsid w:val="001145F5"/>
    <w:rsid w:val="001146DC"/>
    <w:rsid w:val="001147E7"/>
    <w:rsid w:val="001148BB"/>
    <w:rsid w:val="0011494A"/>
    <w:rsid w:val="00114B8C"/>
    <w:rsid w:val="00114C03"/>
    <w:rsid w:val="00114D05"/>
    <w:rsid w:val="00114D2C"/>
    <w:rsid w:val="00114E28"/>
    <w:rsid w:val="00114F13"/>
    <w:rsid w:val="00114FB8"/>
    <w:rsid w:val="00114FFF"/>
    <w:rsid w:val="0011503F"/>
    <w:rsid w:val="00115046"/>
    <w:rsid w:val="0011514A"/>
    <w:rsid w:val="00115317"/>
    <w:rsid w:val="00115334"/>
    <w:rsid w:val="001154F7"/>
    <w:rsid w:val="0011561F"/>
    <w:rsid w:val="00115633"/>
    <w:rsid w:val="001156FA"/>
    <w:rsid w:val="00115701"/>
    <w:rsid w:val="00115780"/>
    <w:rsid w:val="0011580B"/>
    <w:rsid w:val="0011580C"/>
    <w:rsid w:val="0011586F"/>
    <w:rsid w:val="00115A0B"/>
    <w:rsid w:val="00115A62"/>
    <w:rsid w:val="00115CA9"/>
    <w:rsid w:val="00115D58"/>
    <w:rsid w:val="00115EA5"/>
    <w:rsid w:val="00115EC7"/>
    <w:rsid w:val="00115F66"/>
    <w:rsid w:val="00115FAC"/>
    <w:rsid w:val="00115FF0"/>
    <w:rsid w:val="00116047"/>
    <w:rsid w:val="00116064"/>
    <w:rsid w:val="0011619D"/>
    <w:rsid w:val="001161D5"/>
    <w:rsid w:val="001161DB"/>
    <w:rsid w:val="001163F6"/>
    <w:rsid w:val="0011641C"/>
    <w:rsid w:val="001164E4"/>
    <w:rsid w:val="001164FF"/>
    <w:rsid w:val="001165F2"/>
    <w:rsid w:val="0011664E"/>
    <w:rsid w:val="0011676A"/>
    <w:rsid w:val="001169D2"/>
    <w:rsid w:val="00116C21"/>
    <w:rsid w:val="00116C37"/>
    <w:rsid w:val="00116D7F"/>
    <w:rsid w:val="00116EA7"/>
    <w:rsid w:val="00116EB0"/>
    <w:rsid w:val="00116F66"/>
    <w:rsid w:val="00116F74"/>
    <w:rsid w:val="00116FA8"/>
    <w:rsid w:val="00116FEC"/>
    <w:rsid w:val="0011709A"/>
    <w:rsid w:val="001170F6"/>
    <w:rsid w:val="00117116"/>
    <w:rsid w:val="00117150"/>
    <w:rsid w:val="00117244"/>
    <w:rsid w:val="001172CB"/>
    <w:rsid w:val="001173F8"/>
    <w:rsid w:val="00117436"/>
    <w:rsid w:val="001174C3"/>
    <w:rsid w:val="001174CB"/>
    <w:rsid w:val="001174EB"/>
    <w:rsid w:val="001175FD"/>
    <w:rsid w:val="00117715"/>
    <w:rsid w:val="001177D1"/>
    <w:rsid w:val="001178C1"/>
    <w:rsid w:val="00117927"/>
    <w:rsid w:val="00117A83"/>
    <w:rsid w:val="00117B36"/>
    <w:rsid w:val="00117CCA"/>
    <w:rsid w:val="00117DA2"/>
    <w:rsid w:val="00117EA6"/>
    <w:rsid w:val="00117EB5"/>
    <w:rsid w:val="0012009A"/>
    <w:rsid w:val="001201E1"/>
    <w:rsid w:val="0012027C"/>
    <w:rsid w:val="00120726"/>
    <w:rsid w:val="001207B8"/>
    <w:rsid w:val="001209EE"/>
    <w:rsid w:val="00120C26"/>
    <w:rsid w:val="00120C2E"/>
    <w:rsid w:val="00120C74"/>
    <w:rsid w:val="00120C85"/>
    <w:rsid w:val="00120D10"/>
    <w:rsid w:val="00120E81"/>
    <w:rsid w:val="00120EC7"/>
    <w:rsid w:val="00121022"/>
    <w:rsid w:val="0012109E"/>
    <w:rsid w:val="001210BA"/>
    <w:rsid w:val="00121186"/>
    <w:rsid w:val="001211EF"/>
    <w:rsid w:val="00121313"/>
    <w:rsid w:val="00121463"/>
    <w:rsid w:val="0012146C"/>
    <w:rsid w:val="001214A4"/>
    <w:rsid w:val="001214DD"/>
    <w:rsid w:val="0012159C"/>
    <w:rsid w:val="0012163F"/>
    <w:rsid w:val="001217E7"/>
    <w:rsid w:val="00121A79"/>
    <w:rsid w:val="00121ACE"/>
    <w:rsid w:val="00121B6B"/>
    <w:rsid w:val="00121B86"/>
    <w:rsid w:val="00121BA3"/>
    <w:rsid w:val="00121D15"/>
    <w:rsid w:val="00121D48"/>
    <w:rsid w:val="00121D9F"/>
    <w:rsid w:val="00121DBB"/>
    <w:rsid w:val="0012202C"/>
    <w:rsid w:val="0012204D"/>
    <w:rsid w:val="001220C4"/>
    <w:rsid w:val="0012218A"/>
    <w:rsid w:val="00122196"/>
    <w:rsid w:val="00122659"/>
    <w:rsid w:val="00122684"/>
    <w:rsid w:val="001226C4"/>
    <w:rsid w:val="00122717"/>
    <w:rsid w:val="00122854"/>
    <w:rsid w:val="001228C0"/>
    <w:rsid w:val="001228CE"/>
    <w:rsid w:val="001228F0"/>
    <w:rsid w:val="00122956"/>
    <w:rsid w:val="001229DB"/>
    <w:rsid w:val="00122A18"/>
    <w:rsid w:val="00122BFB"/>
    <w:rsid w:val="00122DBD"/>
    <w:rsid w:val="00122DDD"/>
    <w:rsid w:val="00122EA6"/>
    <w:rsid w:val="00122F0C"/>
    <w:rsid w:val="00122F4E"/>
    <w:rsid w:val="001230A0"/>
    <w:rsid w:val="00123101"/>
    <w:rsid w:val="00123290"/>
    <w:rsid w:val="00123294"/>
    <w:rsid w:val="001233A1"/>
    <w:rsid w:val="001233EF"/>
    <w:rsid w:val="00123430"/>
    <w:rsid w:val="00123454"/>
    <w:rsid w:val="0012349A"/>
    <w:rsid w:val="00123611"/>
    <w:rsid w:val="0012366C"/>
    <w:rsid w:val="001236C7"/>
    <w:rsid w:val="0012372B"/>
    <w:rsid w:val="001237BE"/>
    <w:rsid w:val="001239F5"/>
    <w:rsid w:val="00123AB2"/>
    <w:rsid w:val="00123BC3"/>
    <w:rsid w:val="00123DF5"/>
    <w:rsid w:val="00123E29"/>
    <w:rsid w:val="00123E2D"/>
    <w:rsid w:val="00123E6E"/>
    <w:rsid w:val="00123E93"/>
    <w:rsid w:val="00123ED5"/>
    <w:rsid w:val="00123F69"/>
    <w:rsid w:val="0012416E"/>
    <w:rsid w:val="00124248"/>
    <w:rsid w:val="0012424D"/>
    <w:rsid w:val="0012432B"/>
    <w:rsid w:val="00124358"/>
    <w:rsid w:val="0012445E"/>
    <w:rsid w:val="00124466"/>
    <w:rsid w:val="001245D5"/>
    <w:rsid w:val="001247B9"/>
    <w:rsid w:val="00124873"/>
    <w:rsid w:val="001248AF"/>
    <w:rsid w:val="00124A40"/>
    <w:rsid w:val="00124AB8"/>
    <w:rsid w:val="00124B83"/>
    <w:rsid w:val="00124C4C"/>
    <w:rsid w:val="00124D38"/>
    <w:rsid w:val="00124D69"/>
    <w:rsid w:val="00125021"/>
    <w:rsid w:val="001250B6"/>
    <w:rsid w:val="001250D3"/>
    <w:rsid w:val="001250FA"/>
    <w:rsid w:val="001253A7"/>
    <w:rsid w:val="001253AC"/>
    <w:rsid w:val="0012541B"/>
    <w:rsid w:val="0012542C"/>
    <w:rsid w:val="0012547D"/>
    <w:rsid w:val="0012548A"/>
    <w:rsid w:val="00125652"/>
    <w:rsid w:val="001256C6"/>
    <w:rsid w:val="00125834"/>
    <w:rsid w:val="0012592A"/>
    <w:rsid w:val="00125993"/>
    <w:rsid w:val="00125AB1"/>
    <w:rsid w:val="00125AFD"/>
    <w:rsid w:val="00125CA4"/>
    <w:rsid w:val="00125D60"/>
    <w:rsid w:val="00125DB3"/>
    <w:rsid w:val="00125DFD"/>
    <w:rsid w:val="00125E14"/>
    <w:rsid w:val="00125ED4"/>
    <w:rsid w:val="00125F7C"/>
    <w:rsid w:val="00125FFA"/>
    <w:rsid w:val="00126008"/>
    <w:rsid w:val="0012607B"/>
    <w:rsid w:val="00126200"/>
    <w:rsid w:val="001263B7"/>
    <w:rsid w:val="001263CD"/>
    <w:rsid w:val="0012640C"/>
    <w:rsid w:val="00126430"/>
    <w:rsid w:val="00126768"/>
    <w:rsid w:val="001267C3"/>
    <w:rsid w:val="00126805"/>
    <w:rsid w:val="00126836"/>
    <w:rsid w:val="00126910"/>
    <w:rsid w:val="0012694A"/>
    <w:rsid w:val="00126B7D"/>
    <w:rsid w:val="00126C39"/>
    <w:rsid w:val="00126CD1"/>
    <w:rsid w:val="00126D20"/>
    <w:rsid w:val="00126D7F"/>
    <w:rsid w:val="00126FC8"/>
    <w:rsid w:val="001270AA"/>
    <w:rsid w:val="001273D7"/>
    <w:rsid w:val="001275C0"/>
    <w:rsid w:val="001275F9"/>
    <w:rsid w:val="00127894"/>
    <w:rsid w:val="00127AC5"/>
    <w:rsid w:val="00127D0D"/>
    <w:rsid w:val="00127D8C"/>
    <w:rsid w:val="00127E2C"/>
    <w:rsid w:val="00127EF0"/>
    <w:rsid w:val="00127FC4"/>
    <w:rsid w:val="00130124"/>
    <w:rsid w:val="001301B4"/>
    <w:rsid w:val="00130280"/>
    <w:rsid w:val="00130287"/>
    <w:rsid w:val="00130320"/>
    <w:rsid w:val="001303DA"/>
    <w:rsid w:val="00130486"/>
    <w:rsid w:val="0013052F"/>
    <w:rsid w:val="0013060E"/>
    <w:rsid w:val="00130631"/>
    <w:rsid w:val="001306EF"/>
    <w:rsid w:val="0013077B"/>
    <w:rsid w:val="0013087E"/>
    <w:rsid w:val="0013097B"/>
    <w:rsid w:val="00130AB0"/>
    <w:rsid w:val="00130AB2"/>
    <w:rsid w:val="00130B29"/>
    <w:rsid w:val="00130BF8"/>
    <w:rsid w:val="00130C26"/>
    <w:rsid w:val="00130CDF"/>
    <w:rsid w:val="00130CFF"/>
    <w:rsid w:val="00130D28"/>
    <w:rsid w:val="00130DC8"/>
    <w:rsid w:val="00130E02"/>
    <w:rsid w:val="00130EF1"/>
    <w:rsid w:val="00130F7A"/>
    <w:rsid w:val="00130FDF"/>
    <w:rsid w:val="0013121B"/>
    <w:rsid w:val="0013122D"/>
    <w:rsid w:val="00131263"/>
    <w:rsid w:val="00131399"/>
    <w:rsid w:val="0013155B"/>
    <w:rsid w:val="00131689"/>
    <w:rsid w:val="0013169E"/>
    <w:rsid w:val="00131703"/>
    <w:rsid w:val="0013174A"/>
    <w:rsid w:val="00131A09"/>
    <w:rsid w:val="00131A4E"/>
    <w:rsid w:val="00131AFE"/>
    <w:rsid w:val="00131B69"/>
    <w:rsid w:val="00131B7A"/>
    <w:rsid w:val="00131D51"/>
    <w:rsid w:val="001321B2"/>
    <w:rsid w:val="00132246"/>
    <w:rsid w:val="001323B7"/>
    <w:rsid w:val="00132412"/>
    <w:rsid w:val="0013258F"/>
    <w:rsid w:val="00132649"/>
    <w:rsid w:val="001326D3"/>
    <w:rsid w:val="00132848"/>
    <w:rsid w:val="00132AC6"/>
    <w:rsid w:val="00132ACF"/>
    <w:rsid w:val="00132B58"/>
    <w:rsid w:val="00132B8A"/>
    <w:rsid w:val="00132BE9"/>
    <w:rsid w:val="00132BFF"/>
    <w:rsid w:val="00132CA0"/>
    <w:rsid w:val="00132DF5"/>
    <w:rsid w:val="00132E65"/>
    <w:rsid w:val="00132EED"/>
    <w:rsid w:val="00132F1E"/>
    <w:rsid w:val="00132F91"/>
    <w:rsid w:val="00132FB6"/>
    <w:rsid w:val="00132FC7"/>
    <w:rsid w:val="0013303F"/>
    <w:rsid w:val="00133075"/>
    <w:rsid w:val="001330BE"/>
    <w:rsid w:val="0013322E"/>
    <w:rsid w:val="001332BA"/>
    <w:rsid w:val="0013341C"/>
    <w:rsid w:val="001334A7"/>
    <w:rsid w:val="001334CE"/>
    <w:rsid w:val="001335B9"/>
    <w:rsid w:val="001337BD"/>
    <w:rsid w:val="001338CB"/>
    <w:rsid w:val="001338E8"/>
    <w:rsid w:val="00133904"/>
    <w:rsid w:val="0013391A"/>
    <w:rsid w:val="00133AD7"/>
    <w:rsid w:val="00133DBB"/>
    <w:rsid w:val="00133E45"/>
    <w:rsid w:val="00133EA0"/>
    <w:rsid w:val="00133EF9"/>
    <w:rsid w:val="0013400B"/>
    <w:rsid w:val="0013410E"/>
    <w:rsid w:val="0013418A"/>
    <w:rsid w:val="00134272"/>
    <w:rsid w:val="0013429B"/>
    <w:rsid w:val="00134358"/>
    <w:rsid w:val="0013440E"/>
    <w:rsid w:val="00134501"/>
    <w:rsid w:val="00134561"/>
    <w:rsid w:val="001346FD"/>
    <w:rsid w:val="0013470B"/>
    <w:rsid w:val="0013472E"/>
    <w:rsid w:val="001347BC"/>
    <w:rsid w:val="001347BF"/>
    <w:rsid w:val="001347D5"/>
    <w:rsid w:val="0013480A"/>
    <w:rsid w:val="00134A1C"/>
    <w:rsid w:val="00134ADA"/>
    <w:rsid w:val="00134AF4"/>
    <w:rsid w:val="00134B5E"/>
    <w:rsid w:val="00134D67"/>
    <w:rsid w:val="00134D89"/>
    <w:rsid w:val="00134E0C"/>
    <w:rsid w:val="00134FF5"/>
    <w:rsid w:val="001350CA"/>
    <w:rsid w:val="001351A3"/>
    <w:rsid w:val="001351D2"/>
    <w:rsid w:val="00135235"/>
    <w:rsid w:val="001352E0"/>
    <w:rsid w:val="00135379"/>
    <w:rsid w:val="00135439"/>
    <w:rsid w:val="001354EB"/>
    <w:rsid w:val="001354FE"/>
    <w:rsid w:val="00135583"/>
    <w:rsid w:val="001355F8"/>
    <w:rsid w:val="0013560B"/>
    <w:rsid w:val="001356E2"/>
    <w:rsid w:val="00135701"/>
    <w:rsid w:val="0013582A"/>
    <w:rsid w:val="00135909"/>
    <w:rsid w:val="0013590B"/>
    <w:rsid w:val="00135951"/>
    <w:rsid w:val="001359B9"/>
    <w:rsid w:val="00135A7D"/>
    <w:rsid w:val="00135A89"/>
    <w:rsid w:val="00135A9A"/>
    <w:rsid w:val="00135BB1"/>
    <w:rsid w:val="00135C04"/>
    <w:rsid w:val="00135C61"/>
    <w:rsid w:val="00135EC9"/>
    <w:rsid w:val="00135FBD"/>
    <w:rsid w:val="0013601F"/>
    <w:rsid w:val="00136095"/>
    <w:rsid w:val="00136196"/>
    <w:rsid w:val="0013619C"/>
    <w:rsid w:val="001362F1"/>
    <w:rsid w:val="00136304"/>
    <w:rsid w:val="00136308"/>
    <w:rsid w:val="0013642E"/>
    <w:rsid w:val="00136593"/>
    <w:rsid w:val="001365D9"/>
    <w:rsid w:val="00136638"/>
    <w:rsid w:val="0013663E"/>
    <w:rsid w:val="001366D7"/>
    <w:rsid w:val="00136710"/>
    <w:rsid w:val="00136730"/>
    <w:rsid w:val="00136807"/>
    <w:rsid w:val="00136814"/>
    <w:rsid w:val="00136D65"/>
    <w:rsid w:val="00136DE1"/>
    <w:rsid w:val="00136E12"/>
    <w:rsid w:val="00136EC1"/>
    <w:rsid w:val="0013707F"/>
    <w:rsid w:val="00137084"/>
    <w:rsid w:val="0013752E"/>
    <w:rsid w:val="00137780"/>
    <w:rsid w:val="0013779D"/>
    <w:rsid w:val="0013794F"/>
    <w:rsid w:val="001379DE"/>
    <w:rsid w:val="00137ABF"/>
    <w:rsid w:val="00137AE8"/>
    <w:rsid w:val="00137AEA"/>
    <w:rsid w:val="00137B04"/>
    <w:rsid w:val="00137B92"/>
    <w:rsid w:val="00137BAC"/>
    <w:rsid w:val="00137C36"/>
    <w:rsid w:val="00137C4D"/>
    <w:rsid w:val="00137C73"/>
    <w:rsid w:val="00137D25"/>
    <w:rsid w:val="00137DC0"/>
    <w:rsid w:val="00137E55"/>
    <w:rsid w:val="00137FAD"/>
    <w:rsid w:val="00137FC4"/>
    <w:rsid w:val="00140167"/>
    <w:rsid w:val="0014017D"/>
    <w:rsid w:val="001402E0"/>
    <w:rsid w:val="001403EC"/>
    <w:rsid w:val="001403EE"/>
    <w:rsid w:val="0014042B"/>
    <w:rsid w:val="0014043F"/>
    <w:rsid w:val="00140857"/>
    <w:rsid w:val="001409A4"/>
    <w:rsid w:val="001409FA"/>
    <w:rsid w:val="00140A7D"/>
    <w:rsid w:val="00140A82"/>
    <w:rsid w:val="00140D51"/>
    <w:rsid w:val="00140E63"/>
    <w:rsid w:val="00140EA4"/>
    <w:rsid w:val="00140F6A"/>
    <w:rsid w:val="00141131"/>
    <w:rsid w:val="00141158"/>
    <w:rsid w:val="00141204"/>
    <w:rsid w:val="00141247"/>
    <w:rsid w:val="0014147A"/>
    <w:rsid w:val="00141491"/>
    <w:rsid w:val="001414F7"/>
    <w:rsid w:val="00141544"/>
    <w:rsid w:val="00141585"/>
    <w:rsid w:val="00141725"/>
    <w:rsid w:val="001418B9"/>
    <w:rsid w:val="0014193E"/>
    <w:rsid w:val="00141997"/>
    <w:rsid w:val="00141A33"/>
    <w:rsid w:val="00141C6E"/>
    <w:rsid w:val="00141DC1"/>
    <w:rsid w:val="00141E54"/>
    <w:rsid w:val="00141EFC"/>
    <w:rsid w:val="00141FBD"/>
    <w:rsid w:val="00142077"/>
    <w:rsid w:val="001420EB"/>
    <w:rsid w:val="00142178"/>
    <w:rsid w:val="00142182"/>
    <w:rsid w:val="00142244"/>
    <w:rsid w:val="0014224A"/>
    <w:rsid w:val="0014225C"/>
    <w:rsid w:val="0014241A"/>
    <w:rsid w:val="001424BE"/>
    <w:rsid w:val="001424C6"/>
    <w:rsid w:val="00142584"/>
    <w:rsid w:val="0014264D"/>
    <w:rsid w:val="00142684"/>
    <w:rsid w:val="001426A0"/>
    <w:rsid w:val="00142724"/>
    <w:rsid w:val="0014274B"/>
    <w:rsid w:val="001427A3"/>
    <w:rsid w:val="001427A6"/>
    <w:rsid w:val="001428EA"/>
    <w:rsid w:val="00142942"/>
    <w:rsid w:val="00142A90"/>
    <w:rsid w:val="00142BE3"/>
    <w:rsid w:val="00142CBE"/>
    <w:rsid w:val="00142E74"/>
    <w:rsid w:val="00142E81"/>
    <w:rsid w:val="00142F5A"/>
    <w:rsid w:val="00142F63"/>
    <w:rsid w:val="00142F90"/>
    <w:rsid w:val="00142FF5"/>
    <w:rsid w:val="00143129"/>
    <w:rsid w:val="0014312F"/>
    <w:rsid w:val="0014324E"/>
    <w:rsid w:val="00143279"/>
    <w:rsid w:val="00143339"/>
    <w:rsid w:val="0014337C"/>
    <w:rsid w:val="00143419"/>
    <w:rsid w:val="001435C0"/>
    <w:rsid w:val="0014365A"/>
    <w:rsid w:val="00143686"/>
    <w:rsid w:val="00143806"/>
    <w:rsid w:val="001439F2"/>
    <w:rsid w:val="00143A08"/>
    <w:rsid w:val="00143A4B"/>
    <w:rsid w:val="00143A82"/>
    <w:rsid w:val="00143B2D"/>
    <w:rsid w:val="00143CC5"/>
    <w:rsid w:val="00143D12"/>
    <w:rsid w:val="00143F0A"/>
    <w:rsid w:val="00143F46"/>
    <w:rsid w:val="00143FC4"/>
    <w:rsid w:val="0014402A"/>
    <w:rsid w:val="0014407B"/>
    <w:rsid w:val="0014416C"/>
    <w:rsid w:val="00144246"/>
    <w:rsid w:val="00144265"/>
    <w:rsid w:val="001443A7"/>
    <w:rsid w:val="00144473"/>
    <w:rsid w:val="001444E3"/>
    <w:rsid w:val="0014452A"/>
    <w:rsid w:val="001445BE"/>
    <w:rsid w:val="001445DD"/>
    <w:rsid w:val="0014464B"/>
    <w:rsid w:val="00144669"/>
    <w:rsid w:val="00144878"/>
    <w:rsid w:val="001448A4"/>
    <w:rsid w:val="001448B5"/>
    <w:rsid w:val="001448C0"/>
    <w:rsid w:val="001448E4"/>
    <w:rsid w:val="00144B3B"/>
    <w:rsid w:val="00144CF6"/>
    <w:rsid w:val="00144D9D"/>
    <w:rsid w:val="00144DA5"/>
    <w:rsid w:val="00144DEF"/>
    <w:rsid w:val="00144EE4"/>
    <w:rsid w:val="00144F62"/>
    <w:rsid w:val="00144FF2"/>
    <w:rsid w:val="00145081"/>
    <w:rsid w:val="001450B9"/>
    <w:rsid w:val="001450CE"/>
    <w:rsid w:val="001450D9"/>
    <w:rsid w:val="001451CD"/>
    <w:rsid w:val="001452A9"/>
    <w:rsid w:val="001452C7"/>
    <w:rsid w:val="0014531B"/>
    <w:rsid w:val="00145346"/>
    <w:rsid w:val="001453C4"/>
    <w:rsid w:val="00145423"/>
    <w:rsid w:val="001454AB"/>
    <w:rsid w:val="001455D6"/>
    <w:rsid w:val="00145878"/>
    <w:rsid w:val="00145887"/>
    <w:rsid w:val="00145956"/>
    <w:rsid w:val="00145A44"/>
    <w:rsid w:val="00145A64"/>
    <w:rsid w:val="00145AF9"/>
    <w:rsid w:val="00145BEE"/>
    <w:rsid w:val="00145C86"/>
    <w:rsid w:val="00145CB4"/>
    <w:rsid w:val="00145DFF"/>
    <w:rsid w:val="00145E74"/>
    <w:rsid w:val="00145EB3"/>
    <w:rsid w:val="00145F1F"/>
    <w:rsid w:val="00145F8A"/>
    <w:rsid w:val="0014609C"/>
    <w:rsid w:val="0014614C"/>
    <w:rsid w:val="00146184"/>
    <w:rsid w:val="00146278"/>
    <w:rsid w:val="001463A5"/>
    <w:rsid w:val="001463CB"/>
    <w:rsid w:val="00146480"/>
    <w:rsid w:val="00146588"/>
    <w:rsid w:val="0014666D"/>
    <w:rsid w:val="0014670D"/>
    <w:rsid w:val="00146884"/>
    <w:rsid w:val="00146945"/>
    <w:rsid w:val="001469C2"/>
    <w:rsid w:val="00146AB8"/>
    <w:rsid w:val="00146ACC"/>
    <w:rsid w:val="00146AE3"/>
    <w:rsid w:val="00146B93"/>
    <w:rsid w:val="00146B9D"/>
    <w:rsid w:val="00146BC1"/>
    <w:rsid w:val="00146C86"/>
    <w:rsid w:val="00146CD7"/>
    <w:rsid w:val="00146D73"/>
    <w:rsid w:val="00146EF4"/>
    <w:rsid w:val="00146F35"/>
    <w:rsid w:val="00146F53"/>
    <w:rsid w:val="00146F5E"/>
    <w:rsid w:val="00146F9B"/>
    <w:rsid w:val="00146FA4"/>
    <w:rsid w:val="00147003"/>
    <w:rsid w:val="00147023"/>
    <w:rsid w:val="00147091"/>
    <w:rsid w:val="001471A4"/>
    <w:rsid w:val="001471B6"/>
    <w:rsid w:val="001471C6"/>
    <w:rsid w:val="001471CD"/>
    <w:rsid w:val="00147217"/>
    <w:rsid w:val="00147327"/>
    <w:rsid w:val="00147411"/>
    <w:rsid w:val="00147461"/>
    <w:rsid w:val="001474FB"/>
    <w:rsid w:val="0014755B"/>
    <w:rsid w:val="00147580"/>
    <w:rsid w:val="0014758F"/>
    <w:rsid w:val="001475D6"/>
    <w:rsid w:val="00147628"/>
    <w:rsid w:val="00147650"/>
    <w:rsid w:val="0014769C"/>
    <w:rsid w:val="001476BD"/>
    <w:rsid w:val="001476E2"/>
    <w:rsid w:val="001477BC"/>
    <w:rsid w:val="001478CB"/>
    <w:rsid w:val="00147B25"/>
    <w:rsid w:val="00147B86"/>
    <w:rsid w:val="00147BDB"/>
    <w:rsid w:val="00147BED"/>
    <w:rsid w:val="00147C7D"/>
    <w:rsid w:val="00147D3A"/>
    <w:rsid w:val="00147D5A"/>
    <w:rsid w:val="00147DC1"/>
    <w:rsid w:val="00147F28"/>
    <w:rsid w:val="001500FC"/>
    <w:rsid w:val="00150235"/>
    <w:rsid w:val="001502C9"/>
    <w:rsid w:val="001502EC"/>
    <w:rsid w:val="001503CE"/>
    <w:rsid w:val="00150476"/>
    <w:rsid w:val="001505EA"/>
    <w:rsid w:val="00150616"/>
    <w:rsid w:val="00150651"/>
    <w:rsid w:val="001507C8"/>
    <w:rsid w:val="001508E0"/>
    <w:rsid w:val="0015092E"/>
    <w:rsid w:val="00150938"/>
    <w:rsid w:val="00150983"/>
    <w:rsid w:val="001509B9"/>
    <w:rsid w:val="00150BF8"/>
    <w:rsid w:val="00150C99"/>
    <w:rsid w:val="00150DA1"/>
    <w:rsid w:val="00150E11"/>
    <w:rsid w:val="00150E40"/>
    <w:rsid w:val="00150EB4"/>
    <w:rsid w:val="00150F65"/>
    <w:rsid w:val="00150F99"/>
    <w:rsid w:val="00151042"/>
    <w:rsid w:val="00151187"/>
    <w:rsid w:val="00151217"/>
    <w:rsid w:val="00151224"/>
    <w:rsid w:val="001512CA"/>
    <w:rsid w:val="001512FD"/>
    <w:rsid w:val="0015130E"/>
    <w:rsid w:val="00151326"/>
    <w:rsid w:val="001514A3"/>
    <w:rsid w:val="00151581"/>
    <w:rsid w:val="0015172C"/>
    <w:rsid w:val="00151772"/>
    <w:rsid w:val="00151836"/>
    <w:rsid w:val="00151A6E"/>
    <w:rsid w:val="00151ABE"/>
    <w:rsid w:val="00151C30"/>
    <w:rsid w:val="00151C55"/>
    <w:rsid w:val="00151D78"/>
    <w:rsid w:val="00151DE1"/>
    <w:rsid w:val="00151E34"/>
    <w:rsid w:val="00151E8D"/>
    <w:rsid w:val="00151EA0"/>
    <w:rsid w:val="00151EA9"/>
    <w:rsid w:val="00151EFE"/>
    <w:rsid w:val="00152131"/>
    <w:rsid w:val="0015221E"/>
    <w:rsid w:val="001522BE"/>
    <w:rsid w:val="001522DD"/>
    <w:rsid w:val="0015232B"/>
    <w:rsid w:val="0015234B"/>
    <w:rsid w:val="0015235B"/>
    <w:rsid w:val="0015253E"/>
    <w:rsid w:val="001525A2"/>
    <w:rsid w:val="001525B1"/>
    <w:rsid w:val="001526D3"/>
    <w:rsid w:val="00152748"/>
    <w:rsid w:val="001529CD"/>
    <w:rsid w:val="00152A73"/>
    <w:rsid w:val="00152ACC"/>
    <w:rsid w:val="00152B2B"/>
    <w:rsid w:val="00152BAA"/>
    <w:rsid w:val="00152CFE"/>
    <w:rsid w:val="00152D09"/>
    <w:rsid w:val="00152DC9"/>
    <w:rsid w:val="00152DE6"/>
    <w:rsid w:val="00152E20"/>
    <w:rsid w:val="00152F11"/>
    <w:rsid w:val="00152F36"/>
    <w:rsid w:val="001530A8"/>
    <w:rsid w:val="00153402"/>
    <w:rsid w:val="001536F2"/>
    <w:rsid w:val="00153878"/>
    <w:rsid w:val="0015390A"/>
    <w:rsid w:val="0015395A"/>
    <w:rsid w:val="0015397E"/>
    <w:rsid w:val="00153AAB"/>
    <w:rsid w:val="00153B07"/>
    <w:rsid w:val="00153B73"/>
    <w:rsid w:val="00153B78"/>
    <w:rsid w:val="00153D32"/>
    <w:rsid w:val="00153E87"/>
    <w:rsid w:val="00153F36"/>
    <w:rsid w:val="00153F38"/>
    <w:rsid w:val="00153FE5"/>
    <w:rsid w:val="00154148"/>
    <w:rsid w:val="001541A8"/>
    <w:rsid w:val="001541B4"/>
    <w:rsid w:val="001542CF"/>
    <w:rsid w:val="0015444A"/>
    <w:rsid w:val="00154516"/>
    <w:rsid w:val="001545FF"/>
    <w:rsid w:val="00154625"/>
    <w:rsid w:val="0015467C"/>
    <w:rsid w:val="0015484E"/>
    <w:rsid w:val="00154954"/>
    <w:rsid w:val="00154B20"/>
    <w:rsid w:val="00154BAC"/>
    <w:rsid w:val="00154BF4"/>
    <w:rsid w:val="00154C1A"/>
    <w:rsid w:val="00154C1F"/>
    <w:rsid w:val="00154C40"/>
    <w:rsid w:val="00154D5F"/>
    <w:rsid w:val="00154E06"/>
    <w:rsid w:val="00154E3E"/>
    <w:rsid w:val="00154E7B"/>
    <w:rsid w:val="00154F05"/>
    <w:rsid w:val="00154F9A"/>
    <w:rsid w:val="00155017"/>
    <w:rsid w:val="001552BE"/>
    <w:rsid w:val="001553E1"/>
    <w:rsid w:val="00155403"/>
    <w:rsid w:val="00155429"/>
    <w:rsid w:val="001554ED"/>
    <w:rsid w:val="001554EE"/>
    <w:rsid w:val="00155695"/>
    <w:rsid w:val="001556FE"/>
    <w:rsid w:val="0015576D"/>
    <w:rsid w:val="0015578D"/>
    <w:rsid w:val="0015583D"/>
    <w:rsid w:val="001558C0"/>
    <w:rsid w:val="00155BB5"/>
    <w:rsid w:val="00155D88"/>
    <w:rsid w:val="00155D8E"/>
    <w:rsid w:val="00155EBA"/>
    <w:rsid w:val="00156000"/>
    <w:rsid w:val="0015600B"/>
    <w:rsid w:val="0015606D"/>
    <w:rsid w:val="00156070"/>
    <w:rsid w:val="001560EB"/>
    <w:rsid w:val="00156102"/>
    <w:rsid w:val="00156117"/>
    <w:rsid w:val="00156237"/>
    <w:rsid w:val="0015624C"/>
    <w:rsid w:val="00156407"/>
    <w:rsid w:val="001564FA"/>
    <w:rsid w:val="0015656E"/>
    <w:rsid w:val="001566B8"/>
    <w:rsid w:val="001566DE"/>
    <w:rsid w:val="0015686A"/>
    <w:rsid w:val="00156921"/>
    <w:rsid w:val="0015699B"/>
    <w:rsid w:val="00156B48"/>
    <w:rsid w:val="00156B89"/>
    <w:rsid w:val="00156B8C"/>
    <w:rsid w:val="00156C5C"/>
    <w:rsid w:val="00156EB2"/>
    <w:rsid w:val="00156FEC"/>
    <w:rsid w:val="00157029"/>
    <w:rsid w:val="001570FC"/>
    <w:rsid w:val="0015722E"/>
    <w:rsid w:val="0015725A"/>
    <w:rsid w:val="001573E6"/>
    <w:rsid w:val="00157563"/>
    <w:rsid w:val="00157648"/>
    <w:rsid w:val="00157676"/>
    <w:rsid w:val="0015776A"/>
    <w:rsid w:val="001578C0"/>
    <w:rsid w:val="00157941"/>
    <w:rsid w:val="00157955"/>
    <w:rsid w:val="00157AB2"/>
    <w:rsid w:val="00157B82"/>
    <w:rsid w:val="00157C49"/>
    <w:rsid w:val="00157D90"/>
    <w:rsid w:val="00157DD2"/>
    <w:rsid w:val="00157E2E"/>
    <w:rsid w:val="00157E33"/>
    <w:rsid w:val="00157E3F"/>
    <w:rsid w:val="00157E47"/>
    <w:rsid w:val="001600BB"/>
    <w:rsid w:val="00160199"/>
    <w:rsid w:val="001601A6"/>
    <w:rsid w:val="001601AB"/>
    <w:rsid w:val="0016023F"/>
    <w:rsid w:val="001603B4"/>
    <w:rsid w:val="001603DF"/>
    <w:rsid w:val="001603ED"/>
    <w:rsid w:val="00160427"/>
    <w:rsid w:val="0016046F"/>
    <w:rsid w:val="0016048F"/>
    <w:rsid w:val="00160587"/>
    <w:rsid w:val="00160588"/>
    <w:rsid w:val="001605D3"/>
    <w:rsid w:val="00160613"/>
    <w:rsid w:val="00160637"/>
    <w:rsid w:val="00160853"/>
    <w:rsid w:val="00160952"/>
    <w:rsid w:val="00160AD2"/>
    <w:rsid w:val="00160BFE"/>
    <w:rsid w:val="00160E7B"/>
    <w:rsid w:val="00160EBB"/>
    <w:rsid w:val="00161049"/>
    <w:rsid w:val="001610E7"/>
    <w:rsid w:val="00161114"/>
    <w:rsid w:val="001611AD"/>
    <w:rsid w:val="001611DF"/>
    <w:rsid w:val="001612B1"/>
    <w:rsid w:val="001612BA"/>
    <w:rsid w:val="0016139C"/>
    <w:rsid w:val="001613A8"/>
    <w:rsid w:val="001613FA"/>
    <w:rsid w:val="00161403"/>
    <w:rsid w:val="00161492"/>
    <w:rsid w:val="001616C0"/>
    <w:rsid w:val="001616E3"/>
    <w:rsid w:val="001616FC"/>
    <w:rsid w:val="00161781"/>
    <w:rsid w:val="00161806"/>
    <w:rsid w:val="00161916"/>
    <w:rsid w:val="0016194F"/>
    <w:rsid w:val="00161A7A"/>
    <w:rsid w:val="00161ABD"/>
    <w:rsid w:val="00161AC1"/>
    <w:rsid w:val="00161CAB"/>
    <w:rsid w:val="00161DDF"/>
    <w:rsid w:val="00161EFC"/>
    <w:rsid w:val="00161F51"/>
    <w:rsid w:val="00161FA3"/>
    <w:rsid w:val="00161FDF"/>
    <w:rsid w:val="0016210A"/>
    <w:rsid w:val="001621EB"/>
    <w:rsid w:val="00162232"/>
    <w:rsid w:val="0016223F"/>
    <w:rsid w:val="001622D9"/>
    <w:rsid w:val="0016244A"/>
    <w:rsid w:val="001625DA"/>
    <w:rsid w:val="00162610"/>
    <w:rsid w:val="00162760"/>
    <w:rsid w:val="001628BB"/>
    <w:rsid w:val="001628E5"/>
    <w:rsid w:val="00162A3F"/>
    <w:rsid w:val="00162A57"/>
    <w:rsid w:val="00162D70"/>
    <w:rsid w:val="00162E9B"/>
    <w:rsid w:val="00163009"/>
    <w:rsid w:val="00163103"/>
    <w:rsid w:val="0016316D"/>
    <w:rsid w:val="001631C8"/>
    <w:rsid w:val="0016328C"/>
    <w:rsid w:val="00163340"/>
    <w:rsid w:val="001635AD"/>
    <w:rsid w:val="0016361D"/>
    <w:rsid w:val="001636D5"/>
    <w:rsid w:val="00163708"/>
    <w:rsid w:val="00163785"/>
    <w:rsid w:val="00163961"/>
    <w:rsid w:val="00163A09"/>
    <w:rsid w:val="00163BC4"/>
    <w:rsid w:val="00163C7E"/>
    <w:rsid w:val="00163CEF"/>
    <w:rsid w:val="00163D79"/>
    <w:rsid w:val="00163FF8"/>
    <w:rsid w:val="001640BB"/>
    <w:rsid w:val="00164185"/>
    <w:rsid w:val="00164221"/>
    <w:rsid w:val="00164226"/>
    <w:rsid w:val="0016461A"/>
    <w:rsid w:val="00164665"/>
    <w:rsid w:val="001646F7"/>
    <w:rsid w:val="001647F7"/>
    <w:rsid w:val="00164831"/>
    <w:rsid w:val="00164AC1"/>
    <w:rsid w:val="00164AEF"/>
    <w:rsid w:val="00164C22"/>
    <w:rsid w:val="00164D47"/>
    <w:rsid w:val="00164DC7"/>
    <w:rsid w:val="00164E2C"/>
    <w:rsid w:val="00164E36"/>
    <w:rsid w:val="0016506B"/>
    <w:rsid w:val="001650DC"/>
    <w:rsid w:val="001650FD"/>
    <w:rsid w:val="00165239"/>
    <w:rsid w:val="00165294"/>
    <w:rsid w:val="00165299"/>
    <w:rsid w:val="001652F9"/>
    <w:rsid w:val="001656B7"/>
    <w:rsid w:val="00165705"/>
    <w:rsid w:val="001657B1"/>
    <w:rsid w:val="00165806"/>
    <w:rsid w:val="0016592A"/>
    <w:rsid w:val="00165976"/>
    <w:rsid w:val="00165986"/>
    <w:rsid w:val="00165ABC"/>
    <w:rsid w:val="00165B70"/>
    <w:rsid w:val="00165B74"/>
    <w:rsid w:val="00165B7E"/>
    <w:rsid w:val="00165BFA"/>
    <w:rsid w:val="00165CBF"/>
    <w:rsid w:val="00165D58"/>
    <w:rsid w:val="00165DB8"/>
    <w:rsid w:val="00165FAB"/>
    <w:rsid w:val="00165FAC"/>
    <w:rsid w:val="00166259"/>
    <w:rsid w:val="00166345"/>
    <w:rsid w:val="00166512"/>
    <w:rsid w:val="0016659F"/>
    <w:rsid w:val="001665C9"/>
    <w:rsid w:val="001665E0"/>
    <w:rsid w:val="001666FA"/>
    <w:rsid w:val="001667B8"/>
    <w:rsid w:val="001668CF"/>
    <w:rsid w:val="001669B6"/>
    <w:rsid w:val="001669EF"/>
    <w:rsid w:val="00166A54"/>
    <w:rsid w:val="00166C26"/>
    <w:rsid w:val="00166CDC"/>
    <w:rsid w:val="00166F2D"/>
    <w:rsid w:val="00166FC9"/>
    <w:rsid w:val="00167091"/>
    <w:rsid w:val="00167136"/>
    <w:rsid w:val="0016723F"/>
    <w:rsid w:val="001673AE"/>
    <w:rsid w:val="001673FE"/>
    <w:rsid w:val="0016753D"/>
    <w:rsid w:val="00167575"/>
    <w:rsid w:val="0016783F"/>
    <w:rsid w:val="001678F4"/>
    <w:rsid w:val="001679B9"/>
    <w:rsid w:val="00167AC8"/>
    <w:rsid w:val="00167B05"/>
    <w:rsid w:val="00167DA5"/>
    <w:rsid w:val="00167E46"/>
    <w:rsid w:val="00167EF1"/>
    <w:rsid w:val="00167F39"/>
    <w:rsid w:val="0017000D"/>
    <w:rsid w:val="001700B7"/>
    <w:rsid w:val="00170119"/>
    <w:rsid w:val="0017015E"/>
    <w:rsid w:val="00170215"/>
    <w:rsid w:val="00170235"/>
    <w:rsid w:val="00170365"/>
    <w:rsid w:val="001704E1"/>
    <w:rsid w:val="001705DF"/>
    <w:rsid w:val="00170644"/>
    <w:rsid w:val="00170768"/>
    <w:rsid w:val="00170792"/>
    <w:rsid w:val="00170856"/>
    <w:rsid w:val="0017085D"/>
    <w:rsid w:val="001709CE"/>
    <w:rsid w:val="00170B71"/>
    <w:rsid w:val="00170E00"/>
    <w:rsid w:val="00170EAD"/>
    <w:rsid w:val="00170EB7"/>
    <w:rsid w:val="00171041"/>
    <w:rsid w:val="00171160"/>
    <w:rsid w:val="0017126F"/>
    <w:rsid w:val="00171340"/>
    <w:rsid w:val="00171401"/>
    <w:rsid w:val="00171455"/>
    <w:rsid w:val="0017148C"/>
    <w:rsid w:val="001715CF"/>
    <w:rsid w:val="00171698"/>
    <w:rsid w:val="00171784"/>
    <w:rsid w:val="00171791"/>
    <w:rsid w:val="001717FB"/>
    <w:rsid w:val="00171969"/>
    <w:rsid w:val="00171C1B"/>
    <w:rsid w:val="00171C5E"/>
    <w:rsid w:val="00171EA3"/>
    <w:rsid w:val="00172073"/>
    <w:rsid w:val="001720FB"/>
    <w:rsid w:val="00172107"/>
    <w:rsid w:val="0017213F"/>
    <w:rsid w:val="00172298"/>
    <w:rsid w:val="001724FA"/>
    <w:rsid w:val="00172533"/>
    <w:rsid w:val="00172581"/>
    <w:rsid w:val="00172592"/>
    <w:rsid w:val="001725D0"/>
    <w:rsid w:val="00172717"/>
    <w:rsid w:val="00172774"/>
    <w:rsid w:val="00172834"/>
    <w:rsid w:val="001728EA"/>
    <w:rsid w:val="00172900"/>
    <w:rsid w:val="00172909"/>
    <w:rsid w:val="00172949"/>
    <w:rsid w:val="00172C5D"/>
    <w:rsid w:val="00172C96"/>
    <w:rsid w:val="00172DB2"/>
    <w:rsid w:val="00172DD9"/>
    <w:rsid w:val="00172F17"/>
    <w:rsid w:val="00172F6C"/>
    <w:rsid w:val="00172F8A"/>
    <w:rsid w:val="00173035"/>
    <w:rsid w:val="001731C4"/>
    <w:rsid w:val="001733A2"/>
    <w:rsid w:val="001733A5"/>
    <w:rsid w:val="00173626"/>
    <w:rsid w:val="00173632"/>
    <w:rsid w:val="001736C9"/>
    <w:rsid w:val="00173886"/>
    <w:rsid w:val="001739A1"/>
    <w:rsid w:val="001739B7"/>
    <w:rsid w:val="001739D5"/>
    <w:rsid w:val="001739F9"/>
    <w:rsid w:val="00173A5B"/>
    <w:rsid w:val="00173A75"/>
    <w:rsid w:val="00173AFE"/>
    <w:rsid w:val="00173BB6"/>
    <w:rsid w:val="00173C16"/>
    <w:rsid w:val="00173EDB"/>
    <w:rsid w:val="00173F28"/>
    <w:rsid w:val="00173FBC"/>
    <w:rsid w:val="00174102"/>
    <w:rsid w:val="00174119"/>
    <w:rsid w:val="0017413D"/>
    <w:rsid w:val="00174179"/>
    <w:rsid w:val="001741CE"/>
    <w:rsid w:val="00174373"/>
    <w:rsid w:val="00174389"/>
    <w:rsid w:val="001743B7"/>
    <w:rsid w:val="001744B1"/>
    <w:rsid w:val="001745A3"/>
    <w:rsid w:val="001745BE"/>
    <w:rsid w:val="001745F4"/>
    <w:rsid w:val="001745F9"/>
    <w:rsid w:val="001746F1"/>
    <w:rsid w:val="0017470B"/>
    <w:rsid w:val="00174841"/>
    <w:rsid w:val="00174872"/>
    <w:rsid w:val="001748BB"/>
    <w:rsid w:val="001749A3"/>
    <w:rsid w:val="00174A6F"/>
    <w:rsid w:val="00174A96"/>
    <w:rsid w:val="00174C82"/>
    <w:rsid w:val="0017501C"/>
    <w:rsid w:val="00175079"/>
    <w:rsid w:val="001750A1"/>
    <w:rsid w:val="001750C8"/>
    <w:rsid w:val="00175268"/>
    <w:rsid w:val="001752C6"/>
    <w:rsid w:val="001752E6"/>
    <w:rsid w:val="00175320"/>
    <w:rsid w:val="00175357"/>
    <w:rsid w:val="001753A5"/>
    <w:rsid w:val="001753BA"/>
    <w:rsid w:val="0017552F"/>
    <w:rsid w:val="0017558E"/>
    <w:rsid w:val="0017559C"/>
    <w:rsid w:val="001755EE"/>
    <w:rsid w:val="00175630"/>
    <w:rsid w:val="0017575C"/>
    <w:rsid w:val="0017586E"/>
    <w:rsid w:val="00175924"/>
    <w:rsid w:val="00175AF7"/>
    <w:rsid w:val="00175B3E"/>
    <w:rsid w:val="00175C06"/>
    <w:rsid w:val="00175C09"/>
    <w:rsid w:val="00175D82"/>
    <w:rsid w:val="00175DF4"/>
    <w:rsid w:val="00175E99"/>
    <w:rsid w:val="00175FC3"/>
    <w:rsid w:val="00175FE3"/>
    <w:rsid w:val="001760B2"/>
    <w:rsid w:val="001761BF"/>
    <w:rsid w:val="0017620B"/>
    <w:rsid w:val="001762F4"/>
    <w:rsid w:val="00176472"/>
    <w:rsid w:val="001764B9"/>
    <w:rsid w:val="0017657E"/>
    <w:rsid w:val="001765C4"/>
    <w:rsid w:val="001765F2"/>
    <w:rsid w:val="00176658"/>
    <w:rsid w:val="00176734"/>
    <w:rsid w:val="00176B01"/>
    <w:rsid w:val="00176C4E"/>
    <w:rsid w:val="00176DCD"/>
    <w:rsid w:val="00176DEC"/>
    <w:rsid w:val="00176FBB"/>
    <w:rsid w:val="00177029"/>
    <w:rsid w:val="0017704B"/>
    <w:rsid w:val="0017708D"/>
    <w:rsid w:val="0017713E"/>
    <w:rsid w:val="00177345"/>
    <w:rsid w:val="001773CC"/>
    <w:rsid w:val="00177593"/>
    <w:rsid w:val="001775A7"/>
    <w:rsid w:val="0017766D"/>
    <w:rsid w:val="0017777D"/>
    <w:rsid w:val="001777B4"/>
    <w:rsid w:val="001777C1"/>
    <w:rsid w:val="001778EE"/>
    <w:rsid w:val="00177A9E"/>
    <w:rsid w:val="00177AB6"/>
    <w:rsid w:val="00177C3E"/>
    <w:rsid w:val="00177C4E"/>
    <w:rsid w:val="00177C51"/>
    <w:rsid w:val="00177DF5"/>
    <w:rsid w:val="00177E7A"/>
    <w:rsid w:val="00177E9D"/>
    <w:rsid w:val="001800F5"/>
    <w:rsid w:val="001801EB"/>
    <w:rsid w:val="00180373"/>
    <w:rsid w:val="001804E9"/>
    <w:rsid w:val="00180546"/>
    <w:rsid w:val="0018055E"/>
    <w:rsid w:val="0018058F"/>
    <w:rsid w:val="001805A7"/>
    <w:rsid w:val="001805F5"/>
    <w:rsid w:val="0018067E"/>
    <w:rsid w:val="00180760"/>
    <w:rsid w:val="001808E6"/>
    <w:rsid w:val="00180A2B"/>
    <w:rsid w:val="00180AA4"/>
    <w:rsid w:val="00180B93"/>
    <w:rsid w:val="00180C4C"/>
    <w:rsid w:val="00180C6B"/>
    <w:rsid w:val="00180CD3"/>
    <w:rsid w:val="00180D74"/>
    <w:rsid w:val="00180D84"/>
    <w:rsid w:val="00180DA6"/>
    <w:rsid w:val="00180DB1"/>
    <w:rsid w:val="00180EDD"/>
    <w:rsid w:val="00180F07"/>
    <w:rsid w:val="00180F35"/>
    <w:rsid w:val="0018103A"/>
    <w:rsid w:val="00181174"/>
    <w:rsid w:val="001816A2"/>
    <w:rsid w:val="00181701"/>
    <w:rsid w:val="00181747"/>
    <w:rsid w:val="00181752"/>
    <w:rsid w:val="00181968"/>
    <w:rsid w:val="001819CC"/>
    <w:rsid w:val="00181A5A"/>
    <w:rsid w:val="00181AC6"/>
    <w:rsid w:val="00181B59"/>
    <w:rsid w:val="00181C11"/>
    <w:rsid w:val="00181C2E"/>
    <w:rsid w:val="00181C57"/>
    <w:rsid w:val="00181D72"/>
    <w:rsid w:val="00181F47"/>
    <w:rsid w:val="00181F92"/>
    <w:rsid w:val="00181FD0"/>
    <w:rsid w:val="001822FA"/>
    <w:rsid w:val="001824D0"/>
    <w:rsid w:val="00182835"/>
    <w:rsid w:val="001828EC"/>
    <w:rsid w:val="00182AE3"/>
    <w:rsid w:val="00182B56"/>
    <w:rsid w:val="00182BF5"/>
    <w:rsid w:val="00182C85"/>
    <w:rsid w:val="00182CB6"/>
    <w:rsid w:val="00182CF7"/>
    <w:rsid w:val="00182D41"/>
    <w:rsid w:val="00182DE2"/>
    <w:rsid w:val="00182E9F"/>
    <w:rsid w:val="0018306C"/>
    <w:rsid w:val="001830FC"/>
    <w:rsid w:val="00183110"/>
    <w:rsid w:val="0018320E"/>
    <w:rsid w:val="001833E9"/>
    <w:rsid w:val="001833EE"/>
    <w:rsid w:val="00183474"/>
    <w:rsid w:val="001834CD"/>
    <w:rsid w:val="00183575"/>
    <w:rsid w:val="001835A1"/>
    <w:rsid w:val="001835A9"/>
    <w:rsid w:val="001838D3"/>
    <w:rsid w:val="00183964"/>
    <w:rsid w:val="001839A7"/>
    <w:rsid w:val="00183B54"/>
    <w:rsid w:val="00183C3E"/>
    <w:rsid w:val="00183C54"/>
    <w:rsid w:val="00183C56"/>
    <w:rsid w:val="00183CFB"/>
    <w:rsid w:val="00183E1A"/>
    <w:rsid w:val="00183E5D"/>
    <w:rsid w:val="00183E74"/>
    <w:rsid w:val="00183E83"/>
    <w:rsid w:val="00183F2C"/>
    <w:rsid w:val="00183F2E"/>
    <w:rsid w:val="001840DB"/>
    <w:rsid w:val="00184339"/>
    <w:rsid w:val="001845D2"/>
    <w:rsid w:val="001845E3"/>
    <w:rsid w:val="00184602"/>
    <w:rsid w:val="00184646"/>
    <w:rsid w:val="001846A3"/>
    <w:rsid w:val="001846FC"/>
    <w:rsid w:val="00184702"/>
    <w:rsid w:val="0018471E"/>
    <w:rsid w:val="0018479D"/>
    <w:rsid w:val="001848E6"/>
    <w:rsid w:val="00184946"/>
    <w:rsid w:val="00184A75"/>
    <w:rsid w:val="00184AD0"/>
    <w:rsid w:val="00184B8A"/>
    <w:rsid w:val="00184B96"/>
    <w:rsid w:val="00184E33"/>
    <w:rsid w:val="00184E54"/>
    <w:rsid w:val="00184FCF"/>
    <w:rsid w:val="0018500A"/>
    <w:rsid w:val="001850E6"/>
    <w:rsid w:val="0018517C"/>
    <w:rsid w:val="00185230"/>
    <w:rsid w:val="0018528A"/>
    <w:rsid w:val="00185324"/>
    <w:rsid w:val="00185325"/>
    <w:rsid w:val="00185418"/>
    <w:rsid w:val="00185495"/>
    <w:rsid w:val="001854F7"/>
    <w:rsid w:val="0018552F"/>
    <w:rsid w:val="0018574E"/>
    <w:rsid w:val="00185761"/>
    <w:rsid w:val="0018582F"/>
    <w:rsid w:val="00185885"/>
    <w:rsid w:val="00185993"/>
    <w:rsid w:val="001859A3"/>
    <w:rsid w:val="001859E1"/>
    <w:rsid w:val="00185B8F"/>
    <w:rsid w:val="00185BAE"/>
    <w:rsid w:val="00185BB3"/>
    <w:rsid w:val="00185D76"/>
    <w:rsid w:val="00185F0B"/>
    <w:rsid w:val="00186105"/>
    <w:rsid w:val="0018610F"/>
    <w:rsid w:val="00186164"/>
    <w:rsid w:val="00186169"/>
    <w:rsid w:val="00186282"/>
    <w:rsid w:val="001862CD"/>
    <w:rsid w:val="0018633C"/>
    <w:rsid w:val="0018644D"/>
    <w:rsid w:val="00186626"/>
    <w:rsid w:val="00186814"/>
    <w:rsid w:val="0018682A"/>
    <w:rsid w:val="00186911"/>
    <w:rsid w:val="0018698D"/>
    <w:rsid w:val="00186AB0"/>
    <w:rsid w:val="00186C6D"/>
    <w:rsid w:val="00186C94"/>
    <w:rsid w:val="00186D95"/>
    <w:rsid w:val="00187059"/>
    <w:rsid w:val="001870D8"/>
    <w:rsid w:val="00187120"/>
    <w:rsid w:val="001871B5"/>
    <w:rsid w:val="001872BA"/>
    <w:rsid w:val="001872E2"/>
    <w:rsid w:val="00187505"/>
    <w:rsid w:val="001875AF"/>
    <w:rsid w:val="00187633"/>
    <w:rsid w:val="001879DE"/>
    <w:rsid w:val="00187A7F"/>
    <w:rsid w:val="00187AA0"/>
    <w:rsid w:val="00187B6F"/>
    <w:rsid w:val="00187C3F"/>
    <w:rsid w:val="00187CC8"/>
    <w:rsid w:val="00187D6B"/>
    <w:rsid w:val="00187D8B"/>
    <w:rsid w:val="00187DDA"/>
    <w:rsid w:val="00187E92"/>
    <w:rsid w:val="00187EB1"/>
    <w:rsid w:val="00187EBD"/>
    <w:rsid w:val="00187EF9"/>
    <w:rsid w:val="00187FFB"/>
    <w:rsid w:val="00190001"/>
    <w:rsid w:val="00190015"/>
    <w:rsid w:val="0019001F"/>
    <w:rsid w:val="00190204"/>
    <w:rsid w:val="001902C4"/>
    <w:rsid w:val="001903BB"/>
    <w:rsid w:val="001903BC"/>
    <w:rsid w:val="0019043B"/>
    <w:rsid w:val="00190503"/>
    <w:rsid w:val="00190583"/>
    <w:rsid w:val="001905A5"/>
    <w:rsid w:val="001906B0"/>
    <w:rsid w:val="00190725"/>
    <w:rsid w:val="001907E4"/>
    <w:rsid w:val="00190870"/>
    <w:rsid w:val="001908B2"/>
    <w:rsid w:val="00190934"/>
    <w:rsid w:val="0019099E"/>
    <w:rsid w:val="001909D9"/>
    <w:rsid w:val="00190ACB"/>
    <w:rsid w:val="00190C78"/>
    <w:rsid w:val="00190D72"/>
    <w:rsid w:val="00190DA0"/>
    <w:rsid w:val="00190DA7"/>
    <w:rsid w:val="00190E49"/>
    <w:rsid w:val="00190E89"/>
    <w:rsid w:val="00190FA0"/>
    <w:rsid w:val="0019103E"/>
    <w:rsid w:val="00191042"/>
    <w:rsid w:val="0019128B"/>
    <w:rsid w:val="001912CC"/>
    <w:rsid w:val="001912E8"/>
    <w:rsid w:val="0019153E"/>
    <w:rsid w:val="0019154C"/>
    <w:rsid w:val="00191588"/>
    <w:rsid w:val="001915B2"/>
    <w:rsid w:val="00191839"/>
    <w:rsid w:val="001918C5"/>
    <w:rsid w:val="00191BC3"/>
    <w:rsid w:val="00191BE3"/>
    <w:rsid w:val="00191CF8"/>
    <w:rsid w:val="00191D4C"/>
    <w:rsid w:val="00191F86"/>
    <w:rsid w:val="00191FFF"/>
    <w:rsid w:val="0019207E"/>
    <w:rsid w:val="001920C7"/>
    <w:rsid w:val="001920D8"/>
    <w:rsid w:val="00192147"/>
    <w:rsid w:val="0019217D"/>
    <w:rsid w:val="00192238"/>
    <w:rsid w:val="00192447"/>
    <w:rsid w:val="001924CA"/>
    <w:rsid w:val="0019271C"/>
    <w:rsid w:val="0019281C"/>
    <w:rsid w:val="00192A9B"/>
    <w:rsid w:val="00192B09"/>
    <w:rsid w:val="00192BF0"/>
    <w:rsid w:val="00192D5B"/>
    <w:rsid w:val="00192D84"/>
    <w:rsid w:val="00192DE8"/>
    <w:rsid w:val="00192E59"/>
    <w:rsid w:val="00192EB6"/>
    <w:rsid w:val="00192ED9"/>
    <w:rsid w:val="00192FE6"/>
    <w:rsid w:val="0019309B"/>
    <w:rsid w:val="00193153"/>
    <w:rsid w:val="0019319F"/>
    <w:rsid w:val="001932C9"/>
    <w:rsid w:val="001932E2"/>
    <w:rsid w:val="001933A3"/>
    <w:rsid w:val="0019340D"/>
    <w:rsid w:val="001934CA"/>
    <w:rsid w:val="00193531"/>
    <w:rsid w:val="00193581"/>
    <w:rsid w:val="0019368C"/>
    <w:rsid w:val="0019389C"/>
    <w:rsid w:val="00193973"/>
    <w:rsid w:val="00193A32"/>
    <w:rsid w:val="00193A66"/>
    <w:rsid w:val="00193B34"/>
    <w:rsid w:val="00193B40"/>
    <w:rsid w:val="00193BE5"/>
    <w:rsid w:val="00193BE8"/>
    <w:rsid w:val="00193C01"/>
    <w:rsid w:val="00193CB6"/>
    <w:rsid w:val="00193CC2"/>
    <w:rsid w:val="00193DDF"/>
    <w:rsid w:val="00193E36"/>
    <w:rsid w:val="0019402D"/>
    <w:rsid w:val="001942F6"/>
    <w:rsid w:val="00194377"/>
    <w:rsid w:val="001943F8"/>
    <w:rsid w:val="0019462E"/>
    <w:rsid w:val="00194631"/>
    <w:rsid w:val="00194696"/>
    <w:rsid w:val="001946CD"/>
    <w:rsid w:val="00194762"/>
    <w:rsid w:val="00194920"/>
    <w:rsid w:val="00194A69"/>
    <w:rsid w:val="00194B48"/>
    <w:rsid w:val="00194C43"/>
    <w:rsid w:val="00194D1B"/>
    <w:rsid w:val="00194DDA"/>
    <w:rsid w:val="00194DEE"/>
    <w:rsid w:val="00194E16"/>
    <w:rsid w:val="00194E52"/>
    <w:rsid w:val="00194E53"/>
    <w:rsid w:val="00194E96"/>
    <w:rsid w:val="00194FE1"/>
    <w:rsid w:val="0019508E"/>
    <w:rsid w:val="00195140"/>
    <w:rsid w:val="0019518A"/>
    <w:rsid w:val="001951F2"/>
    <w:rsid w:val="00195225"/>
    <w:rsid w:val="00195246"/>
    <w:rsid w:val="00195419"/>
    <w:rsid w:val="001956BE"/>
    <w:rsid w:val="001957D0"/>
    <w:rsid w:val="001957D1"/>
    <w:rsid w:val="00195825"/>
    <w:rsid w:val="0019590D"/>
    <w:rsid w:val="0019592E"/>
    <w:rsid w:val="00195948"/>
    <w:rsid w:val="001959BC"/>
    <w:rsid w:val="001959F4"/>
    <w:rsid w:val="001959F7"/>
    <w:rsid w:val="00195A04"/>
    <w:rsid w:val="00195A32"/>
    <w:rsid w:val="00195ACE"/>
    <w:rsid w:val="00195AED"/>
    <w:rsid w:val="00195B22"/>
    <w:rsid w:val="00195C74"/>
    <w:rsid w:val="00195D8A"/>
    <w:rsid w:val="00195DA0"/>
    <w:rsid w:val="00195E51"/>
    <w:rsid w:val="00195F3F"/>
    <w:rsid w:val="00196095"/>
    <w:rsid w:val="001960B5"/>
    <w:rsid w:val="00196104"/>
    <w:rsid w:val="0019611B"/>
    <w:rsid w:val="00196157"/>
    <w:rsid w:val="001961AF"/>
    <w:rsid w:val="00196212"/>
    <w:rsid w:val="00196243"/>
    <w:rsid w:val="001963BC"/>
    <w:rsid w:val="001964E1"/>
    <w:rsid w:val="001965DE"/>
    <w:rsid w:val="001967FF"/>
    <w:rsid w:val="001968C6"/>
    <w:rsid w:val="00196932"/>
    <w:rsid w:val="0019697E"/>
    <w:rsid w:val="001969AC"/>
    <w:rsid w:val="00196A5E"/>
    <w:rsid w:val="00196AB2"/>
    <w:rsid w:val="00196B05"/>
    <w:rsid w:val="00196C06"/>
    <w:rsid w:val="00196C69"/>
    <w:rsid w:val="00196CA3"/>
    <w:rsid w:val="00196D0F"/>
    <w:rsid w:val="00196D1E"/>
    <w:rsid w:val="00196DDF"/>
    <w:rsid w:val="0019701D"/>
    <w:rsid w:val="00197065"/>
    <w:rsid w:val="0019707A"/>
    <w:rsid w:val="00197083"/>
    <w:rsid w:val="001970C7"/>
    <w:rsid w:val="0019712B"/>
    <w:rsid w:val="0019724B"/>
    <w:rsid w:val="0019739B"/>
    <w:rsid w:val="00197412"/>
    <w:rsid w:val="001974A4"/>
    <w:rsid w:val="00197514"/>
    <w:rsid w:val="00197560"/>
    <w:rsid w:val="00197726"/>
    <w:rsid w:val="00197871"/>
    <w:rsid w:val="001978A4"/>
    <w:rsid w:val="00197A91"/>
    <w:rsid w:val="00197ACB"/>
    <w:rsid w:val="00197D04"/>
    <w:rsid w:val="00197D06"/>
    <w:rsid w:val="00197DAC"/>
    <w:rsid w:val="00197ECF"/>
    <w:rsid w:val="00197FE4"/>
    <w:rsid w:val="001A0067"/>
    <w:rsid w:val="001A00A9"/>
    <w:rsid w:val="001A0118"/>
    <w:rsid w:val="001A0416"/>
    <w:rsid w:val="001A04FB"/>
    <w:rsid w:val="001A0517"/>
    <w:rsid w:val="001A0568"/>
    <w:rsid w:val="001A0618"/>
    <w:rsid w:val="001A06BF"/>
    <w:rsid w:val="001A0791"/>
    <w:rsid w:val="001A07EF"/>
    <w:rsid w:val="001A089A"/>
    <w:rsid w:val="001A09FF"/>
    <w:rsid w:val="001A0AC7"/>
    <w:rsid w:val="001A0B57"/>
    <w:rsid w:val="001A0B66"/>
    <w:rsid w:val="001A0D59"/>
    <w:rsid w:val="001A0E70"/>
    <w:rsid w:val="001A0F3E"/>
    <w:rsid w:val="001A1092"/>
    <w:rsid w:val="001A10E2"/>
    <w:rsid w:val="001A114B"/>
    <w:rsid w:val="001A1331"/>
    <w:rsid w:val="001A1422"/>
    <w:rsid w:val="001A1442"/>
    <w:rsid w:val="001A149A"/>
    <w:rsid w:val="001A14D1"/>
    <w:rsid w:val="001A15E7"/>
    <w:rsid w:val="001A16C8"/>
    <w:rsid w:val="001A19E0"/>
    <w:rsid w:val="001A1C1E"/>
    <w:rsid w:val="001A1C2E"/>
    <w:rsid w:val="001A1D43"/>
    <w:rsid w:val="001A1E31"/>
    <w:rsid w:val="001A1E81"/>
    <w:rsid w:val="001A1E9F"/>
    <w:rsid w:val="001A1ED4"/>
    <w:rsid w:val="001A1FD3"/>
    <w:rsid w:val="001A2056"/>
    <w:rsid w:val="001A21AE"/>
    <w:rsid w:val="001A21E4"/>
    <w:rsid w:val="001A2217"/>
    <w:rsid w:val="001A224D"/>
    <w:rsid w:val="001A22A9"/>
    <w:rsid w:val="001A2360"/>
    <w:rsid w:val="001A2397"/>
    <w:rsid w:val="001A24D2"/>
    <w:rsid w:val="001A2670"/>
    <w:rsid w:val="001A26E0"/>
    <w:rsid w:val="001A2949"/>
    <w:rsid w:val="001A2B23"/>
    <w:rsid w:val="001A2B33"/>
    <w:rsid w:val="001A2C35"/>
    <w:rsid w:val="001A2D01"/>
    <w:rsid w:val="001A2DE4"/>
    <w:rsid w:val="001A2E66"/>
    <w:rsid w:val="001A2EF3"/>
    <w:rsid w:val="001A2F23"/>
    <w:rsid w:val="001A2FA8"/>
    <w:rsid w:val="001A2FF5"/>
    <w:rsid w:val="001A3020"/>
    <w:rsid w:val="001A3061"/>
    <w:rsid w:val="001A3277"/>
    <w:rsid w:val="001A3346"/>
    <w:rsid w:val="001A33E7"/>
    <w:rsid w:val="001A340B"/>
    <w:rsid w:val="001A344F"/>
    <w:rsid w:val="001A34C2"/>
    <w:rsid w:val="001A3563"/>
    <w:rsid w:val="001A36D2"/>
    <w:rsid w:val="001A36E7"/>
    <w:rsid w:val="001A372C"/>
    <w:rsid w:val="001A3742"/>
    <w:rsid w:val="001A374F"/>
    <w:rsid w:val="001A376F"/>
    <w:rsid w:val="001A3842"/>
    <w:rsid w:val="001A3A49"/>
    <w:rsid w:val="001A3AB3"/>
    <w:rsid w:val="001A3B9F"/>
    <w:rsid w:val="001A3BFA"/>
    <w:rsid w:val="001A3D7E"/>
    <w:rsid w:val="001A3ECF"/>
    <w:rsid w:val="001A3F2E"/>
    <w:rsid w:val="001A40FA"/>
    <w:rsid w:val="001A4166"/>
    <w:rsid w:val="001A41D9"/>
    <w:rsid w:val="001A432E"/>
    <w:rsid w:val="001A43BD"/>
    <w:rsid w:val="001A453D"/>
    <w:rsid w:val="001A4593"/>
    <w:rsid w:val="001A476A"/>
    <w:rsid w:val="001A49B9"/>
    <w:rsid w:val="001A4D1C"/>
    <w:rsid w:val="001A4D3D"/>
    <w:rsid w:val="001A4E06"/>
    <w:rsid w:val="001A4E1F"/>
    <w:rsid w:val="001A4E28"/>
    <w:rsid w:val="001A4E98"/>
    <w:rsid w:val="001A4FEC"/>
    <w:rsid w:val="001A5073"/>
    <w:rsid w:val="001A50B7"/>
    <w:rsid w:val="001A50D6"/>
    <w:rsid w:val="001A5397"/>
    <w:rsid w:val="001A5479"/>
    <w:rsid w:val="001A54D4"/>
    <w:rsid w:val="001A5543"/>
    <w:rsid w:val="001A556E"/>
    <w:rsid w:val="001A5696"/>
    <w:rsid w:val="001A56F3"/>
    <w:rsid w:val="001A5816"/>
    <w:rsid w:val="001A5955"/>
    <w:rsid w:val="001A5985"/>
    <w:rsid w:val="001A5997"/>
    <w:rsid w:val="001A59F4"/>
    <w:rsid w:val="001A5A10"/>
    <w:rsid w:val="001A5C1F"/>
    <w:rsid w:val="001A5C42"/>
    <w:rsid w:val="001A5C87"/>
    <w:rsid w:val="001A5C9F"/>
    <w:rsid w:val="001A5EF7"/>
    <w:rsid w:val="001A6269"/>
    <w:rsid w:val="001A635D"/>
    <w:rsid w:val="001A64F0"/>
    <w:rsid w:val="001A6509"/>
    <w:rsid w:val="001A6591"/>
    <w:rsid w:val="001A6744"/>
    <w:rsid w:val="001A67BB"/>
    <w:rsid w:val="001A681D"/>
    <w:rsid w:val="001A6929"/>
    <w:rsid w:val="001A692A"/>
    <w:rsid w:val="001A6C2A"/>
    <w:rsid w:val="001A6E1F"/>
    <w:rsid w:val="001A6E35"/>
    <w:rsid w:val="001A6FDC"/>
    <w:rsid w:val="001A7138"/>
    <w:rsid w:val="001A7198"/>
    <w:rsid w:val="001A7264"/>
    <w:rsid w:val="001A72B3"/>
    <w:rsid w:val="001A73B7"/>
    <w:rsid w:val="001A73C0"/>
    <w:rsid w:val="001A7629"/>
    <w:rsid w:val="001A769E"/>
    <w:rsid w:val="001A76D3"/>
    <w:rsid w:val="001A771F"/>
    <w:rsid w:val="001A775A"/>
    <w:rsid w:val="001A797E"/>
    <w:rsid w:val="001A79E3"/>
    <w:rsid w:val="001A7A78"/>
    <w:rsid w:val="001A7B1A"/>
    <w:rsid w:val="001A7B44"/>
    <w:rsid w:val="001A7B55"/>
    <w:rsid w:val="001A7C17"/>
    <w:rsid w:val="001A7C5E"/>
    <w:rsid w:val="001A7CDC"/>
    <w:rsid w:val="001A7E6D"/>
    <w:rsid w:val="001A7F23"/>
    <w:rsid w:val="001A7F96"/>
    <w:rsid w:val="001B00D6"/>
    <w:rsid w:val="001B0137"/>
    <w:rsid w:val="001B0270"/>
    <w:rsid w:val="001B0484"/>
    <w:rsid w:val="001B0751"/>
    <w:rsid w:val="001B0946"/>
    <w:rsid w:val="001B097D"/>
    <w:rsid w:val="001B0A77"/>
    <w:rsid w:val="001B0ADF"/>
    <w:rsid w:val="001B0BF9"/>
    <w:rsid w:val="001B0F3C"/>
    <w:rsid w:val="001B0F64"/>
    <w:rsid w:val="001B0FF9"/>
    <w:rsid w:val="001B116D"/>
    <w:rsid w:val="001B12B9"/>
    <w:rsid w:val="001B12EF"/>
    <w:rsid w:val="001B1306"/>
    <w:rsid w:val="001B13E4"/>
    <w:rsid w:val="001B148B"/>
    <w:rsid w:val="001B14C9"/>
    <w:rsid w:val="001B14D1"/>
    <w:rsid w:val="001B16B1"/>
    <w:rsid w:val="001B16BB"/>
    <w:rsid w:val="001B16C0"/>
    <w:rsid w:val="001B16E2"/>
    <w:rsid w:val="001B1708"/>
    <w:rsid w:val="001B1762"/>
    <w:rsid w:val="001B181F"/>
    <w:rsid w:val="001B1976"/>
    <w:rsid w:val="001B199B"/>
    <w:rsid w:val="001B1A22"/>
    <w:rsid w:val="001B1A5D"/>
    <w:rsid w:val="001B1AB2"/>
    <w:rsid w:val="001B1B14"/>
    <w:rsid w:val="001B1B36"/>
    <w:rsid w:val="001B1BCE"/>
    <w:rsid w:val="001B1CC4"/>
    <w:rsid w:val="001B1E68"/>
    <w:rsid w:val="001B1E6B"/>
    <w:rsid w:val="001B1F2E"/>
    <w:rsid w:val="001B20CD"/>
    <w:rsid w:val="001B21BB"/>
    <w:rsid w:val="001B2229"/>
    <w:rsid w:val="001B22BE"/>
    <w:rsid w:val="001B232B"/>
    <w:rsid w:val="001B2350"/>
    <w:rsid w:val="001B235F"/>
    <w:rsid w:val="001B23D8"/>
    <w:rsid w:val="001B2455"/>
    <w:rsid w:val="001B2458"/>
    <w:rsid w:val="001B2620"/>
    <w:rsid w:val="001B26CE"/>
    <w:rsid w:val="001B2713"/>
    <w:rsid w:val="001B283E"/>
    <w:rsid w:val="001B2939"/>
    <w:rsid w:val="001B2B04"/>
    <w:rsid w:val="001B2B4E"/>
    <w:rsid w:val="001B2C7F"/>
    <w:rsid w:val="001B2DB5"/>
    <w:rsid w:val="001B2EEE"/>
    <w:rsid w:val="001B2EF8"/>
    <w:rsid w:val="001B2F1B"/>
    <w:rsid w:val="001B2F56"/>
    <w:rsid w:val="001B2F88"/>
    <w:rsid w:val="001B2FB2"/>
    <w:rsid w:val="001B3125"/>
    <w:rsid w:val="001B33F0"/>
    <w:rsid w:val="001B33F4"/>
    <w:rsid w:val="001B3505"/>
    <w:rsid w:val="001B350A"/>
    <w:rsid w:val="001B360C"/>
    <w:rsid w:val="001B364A"/>
    <w:rsid w:val="001B3675"/>
    <w:rsid w:val="001B367C"/>
    <w:rsid w:val="001B3B0F"/>
    <w:rsid w:val="001B3B60"/>
    <w:rsid w:val="001B3BDA"/>
    <w:rsid w:val="001B3C04"/>
    <w:rsid w:val="001B3C45"/>
    <w:rsid w:val="001B3CA3"/>
    <w:rsid w:val="001B3E82"/>
    <w:rsid w:val="001B3EEF"/>
    <w:rsid w:val="001B3F64"/>
    <w:rsid w:val="001B3FE8"/>
    <w:rsid w:val="001B4029"/>
    <w:rsid w:val="001B40BD"/>
    <w:rsid w:val="001B4122"/>
    <w:rsid w:val="001B4131"/>
    <w:rsid w:val="001B43F0"/>
    <w:rsid w:val="001B4492"/>
    <w:rsid w:val="001B452F"/>
    <w:rsid w:val="001B45CF"/>
    <w:rsid w:val="001B4601"/>
    <w:rsid w:val="001B4604"/>
    <w:rsid w:val="001B467C"/>
    <w:rsid w:val="001B46B3"/>
    <w:rsid w:val="001B46C8"/>
    <w:rsid w:val="001B4842"/>
    <w:rsid w:val="001B498C"/>
    <w:rsid w:val="001B49B2"/>
    <w:rsid w:val="001B49BA"/>
    <w:rsid w:val="001B4B32"/>
    <w:rsid w:val="001B4B5B"/>
    <w:rsid w:val="001B4C79"/>
    <w:rsid w:val="001B4C84"/>
    <w:rsid w:val="001B4CAB"/>
    <w:rsid w:val="001B4DD4"/>
    <w:rsid w:val="001B4FF1"/>
    <w:rsid w:val="001B5021"/>
    <w:rsid w:val="001B5030"/>
    <w:rsid w:val="001B5064"/>
    <w:rsid w:val="001B5207"/>
    <w:rsid w:val="001B54F4"/>
    <w:rsid w:val="001B550F"/>
    <w:rsid w:val="001B5521"/>
    <w:rsid w:val="001B5590"/>
    <w:rsid w:val="001B562C"/>
    <w:rsid w:val="001B58FF"/>
    <w:rsid w:val="001B5952"/>
    <w:rsid w:val="001B5B4B"/>
    <w:rsid w:val="001B5BDE"/>
    <w:rsid w:val="001B5C8B"/>
    <w:rsid w:val="001B5D5D"/>
    <w:rsid w:val="001B5D9D"/>
    <w:rsid w:val="001B5EDC"/>
    <w:rsid w:val="001B6073"/>
    <w:rsid w:val="001B61CF"/>
    <w:rsid w:val="001B6248"/>
    <w:rsid w:val="001B62EC"/>
    <w:rsid w:val="001B6329"/>
    <w:rsid w:val="001B647B"/>
    <w:rsid w:val="001B64DB"/>
    <w:rsid w:val="001B654A"/>
    <w:rsid w:val="001B65A9"/>
    <w:rsid w:val="001B6765"/>
    <w:rsid w:val="001B67FB"/>
    <w:rsid w:val="001B68E4"/>
    <w:rsid w:val="001B6C01"/>
    <w:rsid w:val="001B6CAF"/>
    <w:rsid w:val="001B6D6B"/>
    <w:rsid w:val="001B6DA1"/>
    <w:rsid w:val="001B6FDA"/>
    <w:rsid w:val="001B7116"/>
    <w:rsid w:val="001B7143"/>
    <w:rsid w:val="001B71EC"/>
    <w:rsid w:val="001B724D"/>
    <w:rsid w:val="001B725A"/>
    <w:rsid w:val="001B72DA"/>
    <w:rsid w:val="001B7301"/>
    <w:rsid w:val="001B733B"/>
    <w:rsid w:val="001B7409"/>
    <w:rsid w:val="001B75A7"/>
    <w:rsid w:val="001B7726"/>
    <w:rsid w:val="001B778E"/>
    <w:rsid w:val="001B7800"/>
    <w:rsid w:val="001B7935"/>
    <w:rsid w:val="001B7979"/>
    <w:rsid w:val="001B79F5"/>
    <w:rsid w:val="001B7A45"/>
    <w:rsid w:val="001B7A5D"/>
    <w:rsid w:val="001B7B26"/>
    <w:rsid w:val="001B7C6A"/>
    <w:rsid w:val="001B7CCC"/>
    <w:rsid w:val="001B7CD6"/>
    <w:rsid w:val="001B7DDE"/>
    <w:rsid w:val="001B7F1C"/>
    <w:rsid w:val="001B7F46"/>
    <w:rsid w:val="001B7FC1"/>
    <w:rsid w:val="001C0109"/>
    <w:rsid w:val="001C027C"/>
    <w:rsid w:val="001C0495"/>
    <w:rsid w:val="001C0503"/>
    <w:rsid w:val="001C0515"/>
    <w:rsid w:val="001C066D"/>
    <w:rsid w:val="001C066E"/>
    <w:rsid w:val="001C08AD"/>
    <w:rsid w:val="001C08C5"/>
    <w:rsid w:val="001C08ED"/>
    <w:rsid w:val="001C09B8"/>
    <w:rsid w:val="001C0A9C"/>
    <w:rsid w:val="001C0AB2"/>
    <w:rsid w:val="001C0B86"/>
    <w:rsid w:val="001C0C67"/>
    <w:rsid w:val="001C0C92"/>
    <w:rsid w:val="001C0CB0"/>
    <w:rsid w:val="001C0D10"/>
    <w:rsid w:val="001C0D59"/>
    <w:rsid w:val="001C0DEE"/>
    <w:rsid w:val="001C0EC8"/>
    <w:rsid w:val="001C0F69"/>
    <w:rsid w:val="001C112C"/>
    <w:rsid w:val="001C1182"/>
    <w:rsid w:val="001C11A6"/>
    <w:rsid w:val="001C11BC"/>
    <w:rsid w:val="001C127D"/>
    <w:rsid w:val="001C1463"/>
    <w:rsid w:val="001C1468"/>
    <w:rsid w:val="001C1643"/>
    <w:rsid w:val="001C1646"/>
    <w:rsid w:val="001C1755"/>
    <w:rsid w:val="001C17D9"/>
    <w:rsid w:val="001C185F"/>
    <w:rsid w:val="001C192B"/>
    <w:rsid w:val="001C1945"/>
    <w:rsid w:val="001C19ED"/>
    <w:rsid w:val="001C1A3C"/>
    <w:rsid w:val="001C1A5A"/>
    <w:rsid w:val="001C1AC6"/>
    <w:rsid w:val="001C1B0D"/>
    <w:rsid w:val="001C1BC7"/>
    <w:rsid w:val="001C1BE1"/>
    <w:rsid w:val="001C1BF3"/>
    <w:rsid w:val="001C1C03"/>
    <w:rsid w:val="001C1CB0"/>
    <w:rsid w:val="001C1CEC"/>
    <w:rsid w:val="001C1D30"/>
    <w:rsid w:val="001C1E03"/>
    <w:rsid w:val="001C1E26"/>
    <w:rsid w:val="001C1F58"/>
    <w:rsid w:val="001C1FC8"/>
    <w:rsid w:val="001C1FF5"/>
    <w:rsid w:val="001C2060"/>
    <w:rsid w:val="001C2086"/>
    <w:rsid w:val="001C2306"/>
    <w:rsid w:val="001C2339"/>
    <w:rsid w:val="001C24C7"/>
    <w:rsid w:val="001C2595"/>
    <w:rsid w:val="001C2675"/>
    <w:rsid w:val="001C2676"/>
    <w:rsid w:val="001C268F"/>
    <w:rsid w:val="001C2713"/>
    <w:rsid w:val="001C2764"/>
    <w:rsid w:val="001C2795"/>
    <w:rsid w:val="001C2B76"/>
    <w:rsid w:val="001C2C0C"/>
    <w:rsid w:val="001C2C40"/>
    <w:rsid w:val="001C2E18"/>
    <w:rsid w:val="001C2F13"/>
    <w:rsid w:val="001C2F56"/>
    <w:rsid w:val="001C30C7"/>
    <w:rsid w:val="001C30D4"/>
    <w:rsid w:val="001C310B"/>
    <w:rsid w:val="001C31E2"/>
    <w:rsid w:val="001C31EF"/>
    <w:rsid w:val="001C31F5"/>
    <w:rsid w:val="001C3240"/>
    <w:rsid w:val="001C360B"/>
    <w:rsid w:val="001C3745"/>
    <w:rsid w:val="001C3A5A"/>
    <w:rsid w:val="001C3C0D"/>
    <w:rsid w:val="001C3C5E"/>
    <w:rsid w:val="001C3F00"/>
    <w:rsid w:val="001C3F45"/>
    <w:rsid w:val="001C3F77"/>
    <w:rsid w:val="001C41CB"/>
    <w:rsid w:val="001C42AD"/>
    <w:rsid w:val="001C42B0"/>
    <w:rsid w:val="001C4479"/>
    <w:rsid w:val="001C44D0"/>
    <w:rsid w:val="001C4531"/>
    <w:rsid w:val="001C463E"/>
    <w:rsid w:val="001C48DE"/>
    <w:rsid w:val="001C48F4"/>
    <w:rsid w:val="001C493D"/>
    <w:rsid w:val="001C4A61"/>
    <w:rsid w:val="001C4B78"/>
    <w:rsid w:val="001C4CAE"/>
    <w:rsid w:val="001C4CB4"/>
    <w:rsid w:val="001C4DD3"/>
    <w:rsid w:val="001C5064"/>
    <w:rsid w:val="001C508B"/>
    <w:rsid w:val="001C509A"/>
    <w:rsid w:val="001C50CD"/>
    <w:rsid w:val="001C513C"/>
    <w:rsid w:val="001C5167"/>
    <w:rsid w:val="001C519B"/>
    <w:rsid w:val="001C5357"/>
    <w:rsid w:val="001C539C"/>
    <w:rsid w:val="001C5463"/>
    <w:rsid w:val="001C54DF"/>
    <w:rsid w:val="001C5533"/>
    <w:rsid w:val="001C553B"/>
    <w:rsid w:val="001C55EB"/>
    <w:rsid w:val="001C56E1"/>
    <w:rsid w:val="001C574E"/>
    <w:rsid w:val="001C5750"/>
    <w:rsid w:val="001C5851"/>
    <w:rsid w:val="001C58EB"/>
    <w:rsid w:val="001C595C"/>
    <w:rsid w:val="001C5A17"/>
    <w:rsid w:val="001C5A37"/>
    <w:rsid w:val="001C5B60"/>
    <w:rsid w:val="001C5BC5"/>
    <w:rsid w:val="001C5BD0"/>
    <w:rsid w:val="001C5DD0"/>
    <w:rsid w:val="001C6033"/>
    <w:rsid w:val="001C6081"/>
    <w:rsid w:val="001C6303"/>
    <w:rsid w:val="001C6304"/>
    <w:rsid w:val="001C633E"/>
    <w:rsid w:val="001C64BF"/>
    <w:rsid w:val="001C6559"/>
    <w:rsid w:val="001C66CC"/>
    <w:rsid w:val="001C66E4"/>
    <w:rsid w:val="001C6766"/>
    <w:rsid w:val="001C67CC"/>
    <w:rsid w:val="001C6856"/>
    <w:rsid w:val="001C6889"/>
    <w:rsid w:val="001C68B3"/>
    <w:rsid w:val="001C6A59"/>
    <w:rsid w:val="001C6AFA"/>
    <w:rsid w:val="001C6B4C"/>
    <w:rsid w:val="001C6B5B"/>
    <w:rsid w:val="001C6BBA"/>
    <w:rsid w:val="001C6C08"/>
    <w:rsid w:val="001C6C43"/>
    <w:rsid w:val="001C6D20"/>
    <w:rsid w:val="001C6D2E"/>
    <w:rsid w:val="001C6D9A"/>
    <w:rsid w:val="001C6E84"/>
    <w:rsid w:val="001C6FCB"/>
    <w:rsid w:val="001C704B"/>
    <w:rsid w:val="001C71B7"/>
    <w:rsid w:val="001C720F"/>
    <w:rsid w:val="001C7226"/>
    <w:rsid w:val="001C74A6"/>
    <w:rsid w:val="001C750D"/>
    <w:rsid w:val="001C753F"/>
    <w:rsid w:val="001C75A4"/>
    <w:rsid w:val="001C7697"/>
    <w:rsid w:val="001C7701"/>
    <w:rsid w:val="001C7726"/>
    <w:rsid w:val="001C7911"/>
    <w:rsid w:val="001C7A81"/>
    <w:rsid w:val="001C7D20"/>
    <w:rsid w:val="001C7D6C"/>
    <w:rsid w:val="001C7DAE"/>
    <w:rsid w:val="001C7E9F"/>
    <w:rsid w:val="001C7FD0"/>
    <w:rsid w:val="001C7FDC"/>
    <w:rsid w:val="001D0011"/>
    <w:rsid w:val="001D002C"/>
    <w:rsid w:val="001D008C"/>
    <w:rsid w:val="001D011C"/>
    <w:rsid w:val="001D016F"/>
    <w:rsid w:val="001D01FF"/>
    <w:rsid w:val="001D02AC"/>
    <w:rsid w:val="001D030E"/>
    <w:rsid w:val="001D0371"/>
    <w:rsid w:val="001D0376"/>
    <w:rsid w:val="001D0597"/>
    <w:rsid w:val="001D05A1"/>
    <w:rsid w:val="001D05E4"/>
    <w:rsid w:val="001D05E9"/>
    <w:rsid w:val="001D05F1"/>
    <w:rsid w:val="001D065A"/>
    <w:rsid w:val="001D06AF"/>
    <w:rsid w:val="001D07D5"/>
    <w:rsid w:val="001D07D7"/>
    <w:rsid w:val="001D0932"/>
    <w:rsid w:val="001D0984"/>
    <w:rsid w:val="001D09A7"/>
    <w:rsid w:val="001D0B46"/>
    <w:rsid w:val="001D0B88"/>
    <w:rsid w:val="001D0BB5"/>
    <w:rsid w:val="001D0BF7"/>
    <w:rsid w:val="001D0C05"/>
    <w:rsid w:val="001D0C26"/>
    <w:rsid w:val="001D0EF7"/>
    <w:rsid w:val="001D101D"/>
    <w:rsid w:val="001D1132"/>
    <w:rsid w:val="001D1438"/>
    <w:rsid w:val="001D143B"/>
    <w:rsid w:val="001D1679"/>
    <w:rsid w:val="001D1794"/>
    <w:rsid w:val="001D182F"/>
    <w:rsid w:val="001D1AC1"/>
    <w:rsid w:val="001D1B72"/>
    <w:rsid w:val="001D1B98"/>
    <w:rsid w:val="001D1D1A"/>
    <w:rsid w:val="001D1EA3"/>
    <w:rsid w:val="001D1F19"/>
    <w:rsid w:val="001D1F42"/>
    <w:rsid w:val="001D21CE"/>
    <w:rsid w:val="001D21F0"/>
    <w:rsid w:val="001D21F4"/>
    <w:rsid w:val="001D239F"/>
    <w:rsid w:val="001D2559"/>
    <w:rsid w:val="001D2572"/>
    <w:rsid w:val="001D25DE"/>
    <w:rsid w:val="001D2797"/>
    <w:rsid w:val="001D289C"/>
    <w:rsid w:val="001D2947"/>
    <w:rsid w:val="001D2BCF"/>
    <w:rsid w:val="001D2BF8"/>
    <w:rsid w:val="001D2DC4"/>
    <w:rsid w:val="001D2DD3"/>
    <w:rsid w:val="001D2ED9"/>
    <w:rsid w:val="001D2F01"/>
    <w:rsid w:val="001D2FAB"/>
    <w:rsid w:val="001D3016"/>
    <w:rsid w:val="001D3072"/>
    <w:rsid w:val="001D3118"/>
    <w:rsid w:val="001D315B"/>
    <w:rsid w:val="001D31B6"/>
    <w:rsid w:val="001D31BA"/>
    <w:rsid w:val="001D324F"/>
    <w:rsid w:val="001D328A"/>
    <w:rsid w:val="001D328E"/>
    <w:rsid w:val="001D32B0"/>
    <w:rsid w:val="001D330F"/>
    <w:rsid w:val="001D368A"/>
    <w:rsid w:val="001D36B9"/>
    <w:rsid w:val="001D36F7"/>
    <w:rsid w:val="001D37BF"/>
    <w:rsid w:val="001D3816"/>
    <w:rsid w:val="001D3833"/>
    <w:rsid w:val="001D3907"/>
    <w:rsid w:val="001D394B"/>
    <w:rsid w:val="001D3978"/>
    <w:rsid w:val="001D3A35"/>
    <w:rsid w:val="001D3B60"/>
    <w:rsid w:val="001D3CD2"/>
    <w:rsid w:val="001D3CF4"/>
    <w:rsid w:val="001D3CFF"/>
    <w:rsid w:val="001D3D88"/>
    <w:rsid w:val="001D3E8F"/>
    <w:rsid w:val="001D3F1F"/>
    <w:rsid w:val="001D3FC7"/>
    <w:rsid w:val="001D4216"/>
    <w:rsid w:val="001D431E"/>
    <w:rsid w:val="001D45C2"/>
    <w:rsid w:val="001D4605"/>
    <w:rsid w:val="001D4715"/>
    <w:rsid w:val="001D4763"/>
    <w:rsid w:val="001D47E0"/>
    <w:rsid w:val="001D4A11"/>
    <w:rsid w:val="001D4A45"/>
    <w:rsid w:val="001D4B55"/>
    <w:rsid w:val="001D4B74"/>
    <w:rsid w:val="001D4CAB"/>
    <w:rsid w:val="001D4CD2"/>
    <w:rsid w:val="001D5008"/>
    <w:rsid w:val="001D5030"/>
    <w:rsid w:val="001D5145"/>
    <w:rsid w:val="001D5192"/>
    <w:rsid w:val="001D532E"/>
    <w:rsid w:val="001D5409"/>
    <w:rsid w:val="001D5463"/>
    <w:rsid w:val="001D5497"/>
    <w:rsid w:val="001D5656"/>
    <w:rsid w:val="001D5728"/>
    <w:rsid w:val="001D589A"/>
    <w:rsid w:val="001D58CE"/>
    <w:rsid w:val="001D58FE"/>
    <w:rsid w:val="001D590B"/>
    <w:rsid w:val="001D5964"/>
    <w:rsid w:val="001D5984"/>
    <w:rsid w:val="001D5996"/>
    <w:rsid w:val="001D5A51"/>
    <w:rsid w:val="001D5AB2"/>
    <w:rsid w:val="001D5BCB"/>
    <w:rsid w:val="001D5C32"/>
    <w:rsid w:val="001D5D2B"/>
    <w:rsid w:val="001D5DF1"/>
    <w:rsid w:val="001D5E5E"/>
    <w:rsid w:val="001D5F7C"/>
    <w:rsid w:val="001D5FD9"/>
    <w:rsid w:val="001D5FDD"/>
    <w:rsid w:val="001D61AA"/>
    <w:rsid w:val="001D61B0"/>
    <w:rsid w:val="001D6332"/>
    <w:rsid w:val="001D634A"/>
    <w:rsid w:val="001D63B1"/>
    <w:rsid w:val="001D64B0"/>
    <w:rsid w:val="001D6625"/>
    <w:rsid w:val="001D6698"/>
    <w:rsid w:val="001D66AD"/>
    <w:rsid w:val="001D66D8"/>
    <w:rsid w:val="001D66DF"/>
    <w:rsid w:val="001D6736"/>
    <w:rsid w:val="001D68B1"/>
    <w:rsid w:val="001D6A30"/>
    <w:rsid w:val="001D6B75"/>
    <w:rsid w:val="001D6BE7"/>
    <w:rsid w:val="001D6CBF"/>
    <w:rsid w:val="001D6D4E"/>
    <w:rsid w:val="001D6DAE"/>
    <w:rsid w:val="001D6F32"/>
    <w:rsid w:val="001D6FE8"/>
    <w:rsid w:val="001D7234"/>
    <w:rsid w:val="001D72C2"/>
    <w:rsid w:val="001D73C2"/>
    <w:rsid w:val="001D73C4"/>
    <w:rsid w:val="001D73CA"/>
    <w:rsid w:val="001D73EE"/>
    <w:rsid w:val="001D7425"/>
    <w:rsid w:val="001D74DE"/>
    <w:rsid w:val="001D757D"/>
    <w:rsid w:val="001D7649"/>
    <w:rsid w:val="001D7740"/>
    <w:rsid w:val="001D7757"/>
    <w:rsid w:val="001D776D"/>
    <w:rsid w:val="001D7786"/>
    <w:rsid w:val="001D7ABB"/>
    <w:rsid w:val="001D7C40"/>
    <w:rsid w:val="001D7CE9"/>
    <w:rsid w:val="001D7D11"/>
    <w:rsid w:val="001D7D16"/>
    <w:rsid w:val="001D7D8F"/>
    <w:rsid w:val="001D7FDB"/>
    <w:rsid w:val="001E0489"/>
    <w:rsid w:val="001E074D"/>
    <w:rsid w:val="001E0778"/>
    <w:rsid w:val="001E07AD"/>
    <w:rsid w:val="001E0833"/>
    <w:rsid w:val="001E0A96"/>
    <w:rsid w:val="001E0BEA"/>
    <w:rsid w:val="001E0D4A"/>
    <w:rsid w:val="001E0DE6"/>
    <w:rsid w:val="001E0E2F"/>
    <w:rsid w:val="001E0EF7"/>
    <w:rsid w:val="001E0F2C"/>
    <w:rsid w:val="001E0F4D"/>
    <w:rsid w:val="001E103E"/>
    <w:rsid w:val="001E1058"/>
    <w:rsid w:val="001E10DE"/>
    <w:rsid w:val="001E11B0"/>
    <w:rsid w:val="001E14AF"/>
    <w:rsid w:val="001E14D7"/>
    <w:rsid w:val="001E14DD"/>
    <w:rsid w:val="001E1647"/>
    <w:rsid w:val="001E183B"/>
    <w:rsid w:val="001E18D8"/>
    <w:rsid w:val="001E1940"/>
    <w:rsid w:val="001E194A"/>
    <w:rsid w:val="001E19DD"/>
    <w:rsid w:val="001E19E2"/>
    <w:rsid w:val="001E1A90"/>
    <w:rsid w:val="001E1A9A"/>
    <w:rsid w:val="001E1BA4"/>
    <w:rsid w:val="001E1CAD"/>
    <w:rsid w:val="001E1D2F"/>
    <w:rsid w:val="001E1E84"/>
    <w:rsid w:val="001E1EAF"/>
    <w:rsid w:val="001E2014"/>
    <w:rsid w:val="001E204B"/>
    <w:rsid w:val="001E212A"/>
    <w:rsid w:val="001E21FF"/>
    <w:rsid w:val="001E221D"/>
    <w:rsid w:val="001E2455"/>
    <w:rsid w:val="001E25C2"/>
    <w:rsid w:val="001E295C"/>
    <w:rsid w:val="001E29E7"/>
    <w:rsid w:val="001E2A72"/>
    <w:rsid w:val="001E2B29"/>
    <w:rsid w:val="001E2CB9"/>
    <w:rsid w:val="001E2D18"/>
    <w:rsid w:val="001E2F66"/>
    <w:rsid w:val="001E3141"/>
    <w:rsid w:val="001E319D"/>
    <w:rsid w:val="001E3295"/>
    <w:rsid w:val="001E3328"/>
    <w:rsid w:val="001E3416"/>
    <w:rsid w:val="001E35BF"/>
    <w:rsid w:val="001E35EF"/>
    <w:rsid w:val="001E367C"/>
    <w:rsid w:val="001E36B1"/>
    <w:rsid w:val="001E371B"/>
    <w:rsid w:val="001E3809"/>
    <w:rsid w:val="001E3939"/>
    <w:rsid w:val="001E3A04"/>
    <w:rsid w:val="001E3D0E"/>
    <w:rsid w:val="001E3D36"/>
    <w:rsid w:val="001E3D47"/>
    <w:rsid w:val="001E3F06"/>
    <w:rsid w:val="001E4051"/>
    <w:rsid w:val="001E4073"/>
    <w:rsid w:val="001E40AA"/>
    <w:rsid w:val="001E41F3"/>
    <w:rsid w:val="001E4269"/>
    <w:rsid w:val="001E42CD"/>
    <w:rsid w:val="001E43A3"/>
    <w:rsid w:val="001E44C6"/>
    <w:rsid w:val="001E4523"/>
    <w:rsid w:val="001E4617"/>
    <w:rsid w:val="001E461F"/>
    <w:rsid w:val="001E46F2"/>
    <w:rsid w:val="001E470E"/>
    <w:rsid w:val="001E4821"/>
    <w:rsid w:val="001E4847"/>
    <w:rsid w:val="001E48CA"/>
    <w:rsid w:val="001E4AD6"/>
    <w:rsid w:val="001E4C27"/>
    <w:rsid w:val="001E4CBA"/>
    <w:rsid w:val="001E4CE4"/>
    <w:rsid w:val="001E4EE1"/>
    <w:rsid w:val="001E50E8"/>
    <w:rsid w:val="001E5123"/>
    <w:rsid w:val="001E529D"/>
    <w:rsid w:val="001E530D"/>
    <w:rsid w:val="001E542C"/>
    <w:rsid w:val="001E54E2"/>
    <w:rsid w:val="001E5599"/>
    <w:rsid w:val="001E55A3"/>
    <w:rsid w:val="001E5725"/>
    <w:rsid w:val="001E574C"/>
    <w:rsid w:val="001E59BD"/>
    <w:rsid w:val="001E59D8"/>
    <w:rsid w:val="001E59DE"/>
    <w:rsid w:val="001E5C95"/>
    <w:rsid w:val="001E5CF0"/>
    <w:rsid w:val="001E5D49"/>
    <w:rsid w:val="001E5E12"/>
    <w:rsid w:val="001E5E2F"/>
    <w:rsid w:val="001E5E8C"/>
    <w:rsid w:val="001E5F1A"/>
    <w:rsid w:val="001E5F8E"/>
    <w:rsid w:val="001E605A"/>
    <w:rsid w:val="001E60E8"/>
    <w:rsid w:val="001E611B"/>
    <w:rsid w:val="001E615C"/>
    <w:rsid w:val="001E62B2"/>
    <w:rsid w:val="001E6369"/>
    <w:rsid w:val="001E63AD"/>
    <w:rsid w:val="001E63D6"/>
    <w:rsid w:val="001E662B"/>
    <w:rsid w:val="001E667E"/>
    <w:rsid w:val="001E6747"/>
    <w:rsid w:val="001E67C7"/>
    <w:rsid w:val="001E6834"/>
    <w:rsid w:val="001E6924"/>
    <w:rsid w:val="001E6A91"/>
    <w:rsid w:val="001E6B14"/>
    <w:rsid w:val="001E6C06"/>
    <w:rsid w:val="001E6CCB"/>
    <w:rsid w:val="001E6DF4"/>
    <w:rsid w:val="001E6F2C"/>
    <w:rsid w:val="001E6F6B"/>
    <w:rsid w:val="001E70AD"/>
    <w:rsid w:val="001E70D7"/>
    <w:rsid w:val="001E713D"/>
    <w:rsid w:val="001E7224"/>
    <w:rsid w:val="001E72BA"/>
    <w:rsid w:val="001E730B"/>
    <w:rsid w:val="001E73A7"/>
    <w:rsid w:val="001E750F"/>
    <w:rsid w:val="001E7522"/>
    <w:rsid w:val="001E7542"/>
    <w:rsid w:val="001E754E"/>
    <w:rsid w:val="001E7791"/>
    <w:rsid w:val="001E7866"/>
    <w:rsid w:val="001E7A9B"/>
    <w:rsid w:val="001E7AE7"/>
    <w:rsid w:val="001E7B33"/>
    <w:rsid w:val="001E7B36"/>
    <w:rsid w:val="001E7B3A"/>
    <w:rsid w:val="001E7C4F"/>
    <w:rsid w:val="001E7E47"/>
    <w:rsid w:val="001E7EEC"/>
    <w:rsid w:val="001E7F1C"/>
    <w:rsid w:val="001E7F27"/>
    <w:rsid w:val="001E7FD1"/>
    <w:rsid w:val="001F0015"/>
    <w:rsid w:val="001F006F"/>
    <w:rsid w:val="001F0076"/>
    <w:rsid w:val="001F01BC"/>
    <w:rsid w:val="001F04C5"/>
    <w:rsid w:val="001F056E"/>
    <w:rsid w:val="001F0583"/>
    <w:rsid w:val="001F0A50"/>
    <w:rsid w:val="001F0B66"/>
    <w:rsid w:val="001F0BE2"/>
    <w:rsid w:val="001F0C48"/>
    <w:rsid w:val="001F0CF8"/>
    <w:rsid w:val="001F0CFF"/>
    <w:rsid w:val="001F0D77"/>
    <w:rsid w:val="001F0D94"/>
    <w:rsid w:val="001F0E06"/>
    <w:rsid w:val="001F0F59"/>
    <w:rsid w:val="001F1030"/>
    <w:rsid w:val="001F12A0"/>
    <w:rsid w:val="001F136C"/>
    <w:rsid w:val="001F1381"/>
    <w:rsid w:val="001F1419"/>
    <w:rsid w:val="001F1444"/>
    <w:rsid w:val="001F144E"/>
    <w:rsid w:val="001F152A"/>
    <w:rsid w:val="001F1581"/>
    <w:rsid w:val="001F1587"/>
    <w:rsid w:val="001F1650"/>
    <w:rsid w:val="001F1695"/>
    <w:rsid w:val="001F169F"/>
    <w:rsid w:val="001F16C6"/>
    <w:rsid w:val="001F183A"/>
    <w:rsid w:val="001F18EA"/>
    <w:rsid w:val="001F1968"/>
    <w:rsid w:val="001F1A25"/>
    <w:rsid w:val="001F1AE3"/>
    <w:rsid w:val="001F1B50"/>
    <w:rsid w:val="001F1BD1"/>
    <w:rsid w:val="001F1C24"/>
    <w:rsid w:val="001F1C7C"/>
    <w:rsid w:val="001F1DB7"/>
    <w:rsid w:val="001F1DED"/>
    <w:rsid w:val="001F1FAE"/>
    <w:rsid w:val="001F21B1"/>
    <w:rsid w:val="001F2408"/>
    <w:rsid w:val="001F2410"/>
    <w:rsid w:val="001F2538"/>
    <w:rsid w:val="001F2736"/>
    <w:rsid w:val="001F27E7"/>
    <w:rsid w:val="001F2906"/>
    <w:rsid w:val="001F2A1F"/>
    <w:rsid w:val="001F2A5B"/>
    <w:rsid w:val="001F2B11"/>
    <w:rsid w:val="001F2B58"/>
    <w:rsid w:val="001F2B66"/>
    <w:rsid w:val="001F2B84"/>
    <w:rsid w:val="001F2BC7"/>
    <w:rsid w:val="001F2C29"/>
    <w:rsid w:val="001F2CB6"/>
    <w:rsid w:val="001F2D21"/>
    <w:rsid w:val="001F2D48"/>
    <w:rsid w:val="001F2D8E"/>
    <w:rsid w:val="001F2DD2"/>
    <w:rsid w:val="001F2EC6"/>
    <w:rsid w:val="001F2F7B"/>
    <w:rsid w:val="001F2F7C"/>
    <w:rsid w:val="001F2FB0"/>
    <w:rsid w:val="001F3015"/>
    <w:rsid w:val="001F3065"/>
    <w:rsid w:val="001F3109"/>
    <w:rsid w:val="001F31D6"/>
    <w:rsid w:val="001F31FF"/>
    <w:rsid w:val="001F3217"/>
    <w:rsid w:val="001F324E"/>
    <w:rsid w:val="001F3263"/>
    <w:rsid w:val="001F32C1"/>
    <w:rsid w:val="001F32C6"/>
    <w:rsid w:val="001F32CA"/>
    <w:rsid w:val="001F32D0"/>
    <w:rsid w:val="001F3323"/>
    <w:rsid w:val="001F348D"/>
    <w:rsid w:val="001F34B2"/>
    <w:rsid w:val="001F34D9"/>
    <w:rsid w:val="001F34F6"/>
    <w:rsid w:val="001F3580"/>
    <w:rsid w:val="001F36A7"/>
    <w:rsid w:val="001F3739"/>
    <w:rsid w:val="001F3832"/>
    <w:rsid w:val="001F384C"/>
    <w:rsid w:val="001F38B3"/>
    <w:rsid w:val="001F38D6"/>
    <w:rsid w:val="001F392C"/>
    <w:rsid w:val="001F3AE0"/>
    <w:rsid w:val="001F3AFA"/>
    <w:rsid w:val="001F3B86"/>
    <w:rsid w:val="001F3D54"/>
    <w:rsid w:val="001F3E81"/>
    <w:rsid w:val="001F3ED2"/>
    <w:rsid w:val="001F3EDE"/>
    <w:rsid w:val="001F3F61"/>
    <w:rsid w:val="001F3FA5"/>
    <w:rsid w:val="001F3FEF"/>
    <w:rsid w:val="001F4189"/>
    <w:rsid w:val="001F4231"/>
    <w:rsid w:val="001F4242"/>
    <w:rsid w:val="001F4375"/>
    <w:rsid w:val="001F43B0"/>
    <w:rsid w:val="001F43D3"/>
    <w:rsid w:val="001F45A6"/>
    <w:rsid w:val="001F45C2"/>
    <w:rsid w:val="001F460D"/>
    <w:rsid w:val="001F46D9"/>
    <w:rsid w:val="001F46FE"/>
    <w:rsid w:val="001F472F"/>
    <w:rsid w:val="001F47D4"/>
    <w:rsid w:val="001F48A4"/>
    <w:rsid w:val="001F49D7"/>
    <w:rsid w:val="001F4A59"/>
    <w:rsid w:val="001F4A94"/>
    <w:rsid w:val="001F4B84"/>
    <w:rsid w:val="001F4BAA"/>
    <w:rsid w:val="001F4C06"/>
    <w:rsid w:val="001F4C43"/>
    <w:rsid w:val="001F4D2D"/>
    <w:rsid w:val="001F4D33"/>
    <w:rsid w:val="001F4EC2"/>
    <w:rsid w:val="001F4F01"/>
    <w:rsid w:val="001F4FF0"/>
    <w:rsid w:val="001F4FF3"/>
    <w:rsid w:val="001F5230"/>
    <w:rsid w:val="001F526D"/>
    <w:rsid w:val="001F5306"/>
    <w:rsid w:val="001F5394"/>
    <w:rsid w:val="001F5426"/>
    <w:rsid w:val="001F5573"/>
    <w:rsid w:val="001F559F"/>
    <w:rsid w:val="001F55B5"/>
    <w:rsid w:val="001F562C"/>
    <w:rsid w:val="001F5700"/>
    <w:rsid w:val="001F5714"/>
    <w:rsid w:val="001F5930"/>
    <w:rsid w:val="001F59D9"/>
    <w:rsid w:val="001F59FE"/>
    <w:rsid w:val="001F5AFD"/>
    <w:rsid w:val="001F5B6A"/>
    <w:rsid w:val="001F5BDC"/>
    <w:rsid w:val="001F5C13"/>
    <w:rsid w:val="001F5C5C"/>
    <w:rsid w:val="001F5CA3"/>
    <w:rsid w:val="001F5CCA"/>
    <w:rsid w:val="001F5DCF"/>
    <w:rsid w:val="001F5E3A"/>
    <w:rsid w:val="001F5EC3"/>
    <w:rsid w:val="001F5F94"/>
    <w:rsid w:val="001F5F97"/>
    <w:rsid w:val="001F5FCC"/>
    <w:rsid w:val="001F621F"/>
    <w:rsid w:val="001F6383"/>
    <w:rsid w:val="001F6425"/>
    <w:rsid w:val="001F644D"/>
    <w:rsid w:val="001F654A"/>
    <w:rsid w:val="001F6601"/>
    <w:rsid w:val="001F6647"/>
    <w:rsid w:val="001F67DB"/>
    <w:rsid w:val="001F68FC"/>
    <w:rsid w:val="001F6994"/>
    <w:rsid w:val="001F6CF4"/>
    <w:rsid w:val="001F6F44"/>
    <w:rsid w:val="001F6F4C"/>
    <w:rsid w:val="001F6FA3"/>
    <w:rsid w:val="001F70E4"/>
    <w:rsid w:val="001F72AC"/>
    <w:rsid w:val="001F72C0"/>
    <w:rsid w:val="001F7360"/>
    <w:rsid w:val="001F765F"/>
    <w:rsid w:val="001F76BE"/>
    <w:rsid w:val="001F77B3"/>
    <w:rsid w:val="001F78F6"/>
    <w:rsid w:val="001F79BF"/>
    <w:rsid w:val="001F79CC"/>
    <w:rsid w:val="001F7A7E"/>
    <w:rsid w:val="001F7CA5"/>
    <w:rsid w:val="001F7CC9"/>
    <w:rsid w:val="001F7D8C"/>
    <w:rsid w:val="001F7EB6"/>
    <w:rsid w:val="001F7EF8"/>
    <w:rsid w:val="002000F8"/>
    <w:rsid w:val="00200103"/>
    <w:rsid w:val="002001B5"/>
    <w:rsid w:val="002002F6"/>
    <w:rsid w:val="00200363"/>
    <w:rsid w:val="00200480"/>
    <w:rsid w:val="002006E9"/>
    <w:rsid w:val="0020088E"/>
    <w:rsid w:val="002008C1"/>
    <w:rsid w:val="002009CA"/>
    <w:rsid w:val="00200A72"/>
    <w:rsid w:val="00200A8F"/>
    <w:rsid w:val="00200AA1"/>
    <w:rsid w:val="00200ABA"/>
    <w:rsid w:val="00200B23"/>
    <w:rsid w:val="00200C10"/>
    <w:rsid w:val="00200C37"/>
    <w:rsid w:val="00200FC9"/>
    <w:rsid w:val="00201088"/>
    <w:rsid w:val="00201450"/>
    <w:rsid w:val="0020150B"/>
    <w:rsid w:val="0020150F"/>
    <w:rsid w:val="0020161D"/>
    <w:rsid w:val="002016CF"/>
    <w:rsid w:val="002017B7"/>
    <w:rsid w:val="002018EC"/>
    <w:rsid w:val="00201944"/>
    <w:rsid w:val="00201ADD"/>
    <w:rsid w:val="00201B14"/>
    <w:rsid w:val="00201B3B"/>
    <w:rsid w:val="00201B48"/>
    <w:rsid w:val="00201CE3"/>
    <w:rsid w:val="00201E1F"/>
    <w:rsid w:val="00201EA6"/>
    <w:rsid w:val="00202050"/>
    <w:rsid w:val="00202149"/>
    <w:rsid w:val="00202323"/>
    <w:rsid w:val="00202350"/>
    <w:rsid w:val="002023A3"/>
    <w:rsid w:val="002024CD"/>
    <w:rsid w:val="002024EC"/>
    <w:rsid w:val="002026F8"/>
    <w:rsid w:val="00202733"/>
    <w:rsid w:val="002027B3"/>
    <w:rsid w:val="002027C5"/>
    <w:rsid w:val="002029D6"/>
    <w:rsid w:val="00202C4A"/>
    <w:rsid w:val="00202C9E"/>
    <w:rsid w:val="00202D0A"/>
    <w:rsid w:val="00202DAE"/>
    <w:rsid w:val="00202DDD"/>
    <w:rsid w:val="00202E2E"/>
    <w:rsid w:val="00202E75"/>
    <w:rsid w:val="00202F5A"/>
    <w:rsid w:val="00202FD1"/>
    <w:rsid w:val="00203000"/>
    <w:rsid w:val="002030EC"/>
    <w:rsid w:val="002030FE"/>
    <w:rsid w:val="002031B4"/>
    <w:rsid w:val="002031C1"/>
    <w:rsid w:val="00203252"/>
    <w:rsid w:val="0020325F"/>
    <w:rsid w:val="002032A0"/>
    <w:rsid w:val="0020341D"/>
    <w:rsid w:val="00203438"/>
    <w:rsid w:val="00203489"/>
    <w:rsid w:val="002034FE"/>
    <w:rsid w:val="0020350E"/>
    <w:rsid w:val="002035A1"/>
    <w:rsid w:val="002035EE"/>
    <w:rsid w:val="00203690"/>
    <w:rsid w:val="002036D6"/>
    <w:rsid w:val="00203711"/>
    <w:rsid w:val="0020371B"/>
    <w:rsid w:val="002037F6"/>
    <w:rsid w:val="002038D1"/>
    <w:rsid w:val="00203901"/>
    <w:rsid w:val="00203931"/>
    <w:rsid w:val="00203974"/>
    <w:rsid w:val="00203C16"/>
    <w:rsid w:val="00203C7A"/>
    <w:rsid w:val="00203CEF"/>
    <w:rsid w:val="00203D5E"/>
    <w:rsid w:val="00203D65"/>
    <w:rsid w:val="00203DB2"/>
    <w:rsid w:val="00203DD3"/>
    <w:rsid w:val="00203EE0"/>
    <w:rsid w:val="00204246"/>
    <w:rsid w:val="002043E7"/>
    <w:rsid w:val="00204420"/>
    <w:rsid w:val="002044C1"/>
    <w:rsid w:val="002044DE"/>
    <w:rsid w:val="002045BC"/>
    <w:rsid w:val="0020475F"/>
    <w:rsid w:val="00204790"/>
    <w:rsid w:val="00204810"/>
    <w:rsid w:val="002048D4"/>
    <w:rsid w:val="00204AEA"/>
    <w:rsid w:val="00204B5E"/>
    <w:rsid w:val="00204D3C"/>
    <w:rsid w:val="00204E3C"/>
    <w:rsid w:val="00204EE8"/>
    <w:rsid w:val="00204FC3"/>
    <w:rsid w:val="00204FDE"/>
    <w:rsid w:val="00205050"/>
    <w:rsid w:val="0020525C"/>
    <w:rsid w:val="002053CD"/>
    <w:rsid w:val="00205435"/>
    <w:rsid w:val="00205534"/>
    <w:rsid w:val="00205566"/>
    <w:rsid w:val="002056E2"/>
    <w:rsid w:val="002056FD"/>
    <w:rsid w:val="00205774"/>
    <w:rsid w:val="00205780"/>
    <w:rsid w:val="002057A8"/>
    <w:rsid w:val="002058A1"/>
    <w:rsid w:val="00205947"/>
    <w:rsid w:val="0020596E"/>
    <w:rsid w:val="00205D6B"/>
    <w:rsid w:val="00205DF4"/>
    <w:rsid w:val="00205DFE"/>
    <w:rsid w:val="00205E25"/>
    <w:rsid w:val="0020602C"/>
    <w:rsid w:val="00206033"/>
    <w:rsid w:val="002060E4"/>
    <w:rsid w:val="002061BE"/>
    <w:rsid w:val="00206328"/>
    <w:rsid w:val="0020639E"/>
    <w:rsid w:val="002063A0"/>
    <w:rsid w:val="002065D0"/>
    <w:rsid w:val="002065EA"/>
    <w:rsid w:val="00206608"/>
    <w:rsid w:val="0020663B"/>
    <w:rsid w:val="00206649"/>
    <w:rsid w:val="00206705"/>
    <w:rsid w:val="0020687F"/>
    <w:rsid w:val="00206934"/>
    <w:rsid w:val="00206A7E"/>
    <w:rsid w:val="00206AB8"/>
    <w:rsid w:val="00206B51"/>
    <w:rsid w:val="00206CA7"/>
    <w:rsid w:val="00206CD6"/>
    <w:rsid w:val="00206F04"/>
    <w:rsid w:val="00206FDC"/>
    <w:rsid w:val="00207019"/>
    <w:rsid w:val="002071EB"/>
    <w:rsid w:val="00207242"/>
    <w:rsid w:val="002072F4"/>
    <w:rsid w:val="002074CD"/>
    <w:rsid w:val="00207522"/>
    <w:rsid w:val="002076C0"/>
    <w:rsid w:val="0020779D"/>
    <w:rsid w:val="002079C2"/>
    <w:rsid w:val="002079EF"/>
    <w:rsid w:val="00207B0F"/>
    <w:rsid w:val="00207C25"/>
    <w:rsid w:val="00207D9E"/>
    <w:rsid w:val="00207EB9"/>
    <w:rsid w:val="00207FF5"/>
    <w:rsid w:val="00210080"/>
    <w:rsid w:val="002100A3"/>
    <w:rsid w:val="002100ED"/>
    <w:rsid w:val="0021021F"/>
    <w:rsid w:val="00210266"/>
    <w:rsid w:val="00210343"/>
    <w:rsid w:val="00210433"/>
    <w:rsid w:val="00210520"/>
    <w:rsid w:val="002106BB"/>
    <w:rsid w:val="0021075C"/>
    <w:rsid w:val="0021086B"/>
    <w:rsid w:val="00210994"/>
    <w:rsid w:val="00210AA8"/>
    <w:rsid w:val="00210B72"/>
    <w:rsid w:val="00210C64"/>
    <w:rsid w:val="00210C6F"/>
    <w:rsid w:val="00210C83"/>
    <w:rsid w:val="00210CC0"/>
    <w:rsid w:val="00210D32"/>
    <w:rsid w:val="00210D5C"/>
    <w:rsid w:val="00210E61"/>
    <w:rsid w:val="00210F28"/>
    <w:rsid w:val="00211064"/>
    <w:rsid w:val="00211073"/>
    <w:rsid w:val="002110AF"/>
    <w:rsid w:val="00211179"/>
    <w:rsid w:val="0021125F"/>
    <w:rsid w:val="002112AF"/>
    <w:rsid w:val="002112CD"/>
    <w:rsid w:val="002112F7"/>
    <w:rsid w:val="00211553"/>
    <w:rsid w:val="00211561"/>
    <w:rsid w:val="00211642"/>
    <w:rsid w:val="0021175E"/>
    <w:rsid w:val="002118A6"/>
    <w:rsid w:val="00211918"/>
    <w:rsid w:val="00211A0C"/>
    <w:rsid w:val="00211A57"/>
    <w:rsid w:val="00211AAD"/>
    <w:rsid w:val="00211C93"/>
    <w:rsid w:val="00211CCB"/>
    <w:rsid w:val="00211D91"/>
    <w:rsid w:val="00211DBF"/>
    <w:rsid w:val="00211E3D"/>
    <w:rsid w:val="00211EAB"/>
    <w:rsid w:val="00211F10"/>
    <w:rsid w:val="00211F6B"/>
    <w:rsid w:val="00211FB6"/>
    <w:rsid w:val="0021203A"/>
    <w:rsid w:val="0021207E"/>
    <w:rsid w:val="002122E2"/>
    <w:rsid w:val="00212334"/>
    <w:rsid w:val="00212423"/>
    <w:rsid w:val="002124C5"/>
    <w:rsid w:val="002124D7"/>
    <w:rsid w:val="002125D7"/>
    <w:rsid w:val="002125F6"/>
    <w:rsid w:val="00212666"/>
    <w:rsid w:val="00212687"/>
    <w:rsid w:val="00212777"/>
    <w:rsid w:val="002128B6"/>
    <w:rsid w:val="002128D3"/>
    <w:rsid w:val="002128F5"/>
    <w:rsid w:val="0021292E"/>
    <w:rsid w:val="00212A44"/>
    <w:rsid w:val="00212A70"/>
    <w:rsid w:val="00212AF6"/>
    <w:rsid w:val="00212B41"/>
    <w:rsid w:val="00212BF6"/>
    <w:rsid w:val="00212E29"/>
    <w:rsid w:val="00212E59"/>
    <w:rsid w:val="00212E92"/>
    <w:rsid w:val="002130EA"/>
    <w:rsid w:val="00213232"/>
    <w:rsid w:val="002132E9"/>
    <w:rsid w:val="002133D4"/>
    <w:rsid w:val="002133DA"/>
    <w:rsid w:val="0021343E"/>
    <w:rsid w:val="002137B1"/>
    <w:rsid w:val="002137CB"/>
    <w:rsid w:val="0021389C"/>
    <w:rsid w:val="00213A07"/>
    <w:rsid w:val="00213A0A"/>
    <w:rsid w:val="00213A25"/>
    <w:rsid w:val="00213A71"/>
    <w:rsid w:val="00213AA4"/>
    <w:rsid w:val="00213BB1"/>
    <w:rsid w:val="00213BC8"/>
    <w:rsid w:val="00213CDF"/>
    <w:rsid w:val="00213D4F"/>
    <w:rsid w:val="00213E89"/>
    <w:rsid w:val="00213ECD"/>
    <w:rsid w:val="00213F28"/>
    <w:rsid w:val="00213F3F"/>
    <w:rsid w:val="00213FE1"/>
    <w:rsid w:val="00214038"/>
    <w:rsid w:val="002140FC"/>
    <w:rsid w:val="00214132"/>
    <w:rsid w:val="0021426D"/>
    <w:rsid w:val="00214282"/>
    <w:rsid w:val="002142B1"/>
    <w:rsid w:val="00214427"/>
    <w:rsid w:val="002144E8"/>
    <w:rsid w:val="00214597"/>
    <w:rsid w:val="0021464E"/>
    <w:rsid w:val="002147B4"/>
    <w:rsid w:val="002147F4"/>
    <w:rsid w:val="002148DE"/>
    <w:rsid w:val="002149C1"/>
    <w:rsid w:val="002149E0"/>
    <w:rsid w:val="00214ABE"/>
    <w:rsid w:val="00214ABF"/>
    <w:rsid w:val="00214B06"/>
    <w:rsid w:val="00214B1F"/>
    <w:rsid w:val="00214B4A"/>
    <w:rsid w:val="00214D02"/>
    <w:rsid w:val="00214DEE"/>
    <w:rsid w:val="00214F7A"/>
    <w:rsid w:val="00214FCE"/>
    <w:rsid w:val="0021513D"/>
    <w:rsid w:val="00215244"/>
    <w:rsid w:val="0021524F"/>
    <w:rsid w:val="002152F5"/>
    <w:rsid w:val="0021532C"/>
    <w:rsid w:val="00215422"/>
    <w:rsid w:val="002154B3"/>
    <w:rsid w:val="00215537"/>
    <w:rsid w:val="0021556B"/>
    <w:rsid w:val="0021556C"/>
    <w:rsid w:val="002156B1"/>
    <w:rsid w:val="002156D0"/>
    <w:rsid w:val="002156DC"/>
    <w:rsid w:val="0021573A"/>
    <w:rsid w:val="0021582B"/>
    <w:rsid w:val="002158C3"/>
    <w:rsid w:val="00215919"/>
    <w:rsid w:val="0021595E"/>
    <w:rsid w:val="00215BA1"/>
    <w:rsid w:val="00215D5C"/>
    <w:rsid w:val="00215D7C"/>
    <w:rsid w:val="00215D97"/>
    <w:rsid w:val="00215DD2"/>
    <w:rsid w:val="00215E23"/>
    <w:rsid w:val="00215E77"/>
    <w:rsid w:val="00216091"/>
    <w:rsid w:val="00216099"/>
    <w:rsid w:val="002160C7"/>
    <w:rsid w:val="002161B3"/>
    <w:rsid w:val="0021624F"/>
    <w:rsid w:val="002163FF"/>
    <w:rsid w:val="00216432"/>
    <w:rsid w:val="002164B4"/>
    <w:rsid w:val="0021653A"/>
    <w:rsid w:val="0021660F"/>
    <w:rsid w:val="00216625"/>
    <w:rsid w:val="00216699"/>
    <w:rsid w:val="002166FE"/>
    <w:rsid w:val="0021685F"/>
    <w:rsid w:val="00216927"/>
    <w:rsid w:val="00216938"/>
    <w:rsid w:val="00216998"/>
    <w:rsid w:val="00216CF2"/>
    <w:rsid w:val="00216E41"/>
    <w:rsid w:val="00216E8E"/>
    <w:rsid w:val="00216EC8"/>
    <w:rsid w:val="00216ECB"/>
    <w:rsid w:val="00216EE5"/>
    <w:rsid w:val="00216F1A"/>
    <w:rsid w:val="00216F79"/>
    <w:rsid w:val="00217279"/>
    <w:rsid w:val="00217371"/>
    <w:rsid w:val="002174C6"/>
    <w:rsid w:val="0021752A"/>
    <w:rsid w:val="00217552"/>
    <w:rsid w:val="002175AF"/>
    <w:rsid w:val="0021766B"/>
    <w:rsid w:val="0021766C"/>
    <w:rsid w:val="00217724"/>
    <w:rsid w:val="00217893"/>
    <w:rsid w:val="002178AA"/>
    <w:rsid w:val="00217A2F"/>
    <w:rsid w:val="00217B23"/>
    <w:rsid w:val="00217B78"/>
    <w:rsid w:val="00217C0B"/>
    <w:rsid w:val="00217FE8"/>
    <w:rsid w:val="00220001"/>
    <w:rsid w:val="00220034"/>
    <w:rsid w:val="0022011D"/>
    <w:rsid w:val="00220362"/>
    <w:rsid w:val="00220480"/>
    <w:rsid w:val="00220503"/>
    <w:rsid w:val="00220537"/>
    <w:rsid w:val="00220615"/>
    <w:rsid w:val="00220618"/>
    <w:rsid w:val="00220653"/>
    <w:rsid w:val="002208E3"/>
    <w:rsid w:val="00220984"/>
    <w:rsid w:val="0022098B"/>
    <w:rsid w:val="00220A2B"/>
    <w:rsid w:val="00220A2D"/>
    <w:rsid w:val="00220AB1"/>
    <w:rsid w:val="00220AB9"/>
    <w:rsid w:val="00220AD3"/>
    <w:rsid w:val="00220B42"/>
    <w:rsid w:val="00220B56"/>
    <w:rsid w:val="00220BB6"/>
    <w:rsid w:val="00220BD6"/>
    <w:rsid w:val="00220CE8"/>
    <w:rsid w:val="00220EBA"/>
    <w:rsid w:val="00220EFA"/>
    <w:rsid w:val="00220FA5"/>
    <w:rsid w:val="00221002"/>
    <w:rsid w:val="0022107A"/>
    <w:rsid w:val="0022107D"/>
    <w:rsid w:val="00221236"/>
    <w:rsid w:val="002212ED"/>
    <w:rsid w:val="002213FD"/>
    <w:rsid w:val="00221419"/>
    <w:rsid w:val="0022155E"/>
    <w:rsid w:val="0022163F"/>
    <w:rsid w:val="00221683"/>
    <w:rsid w:val="00221732"/>
    <w:rsid w:val="002217B6"/>
    <w:rsid w:val="00221871"/>
    <w:rsid w:val="0022197A"/>
    <w:rsid w:val="00221C02"/>
    <w:rsid w:val="00221CAA"/>
    <w:rsid w:val="00221D99"/>
    <w:rsid w:val="00221E27"/>
    <w:rsid w:val="00221F79"/>
    <w:rsid w:val="002221C8"/>
    <w:rsid w:val="002222F4"/>
    <w:rsid w:val="0022242F"/>
    <w:rsid w:val="00222590"/>
    <w:rsid w:val="00222599"/>
    <w:rsid w:val="0022272C"/>
    <w:rsid w:val="00222741"/>
    <w:rsid w:val="00222874"/>
    <w:rsid w:val="002228DD"/>
    <w:rsid w:val="002228E3"/>
    <w:rsid w:val="00222A53"/>
    <w:rsid w:val="00222BB7"/>
    <w:rsid w:val="00222C5C"/>
    <w:rsid w:val="00222C9F"/>
    <w:rsid w:val="00222E3B"/>
    <w:rsid w:val="00222EEF"/>
    <w:rsid w:val="00222F2D"/>
    <w:rsid w:val="00222F34"/>
    <w:rsid w:val="00223247"/>
    <w:rsid w:val="00223253"/>
    <w:rsid w:val="00223381"/>
    <w:rsid w:val="0022341B"/>
    <w:rsid w:val="0022346B"/>
    <w:rsid w:val="0022348F"/>
    <w:rsid w:val="002234F7"/>
    <w:rsid w:val="002235DA"/>
    <w:rsid w:val="002236C9"/>
    <w:rsid w:val="00223898"/>
    <w:rsid w:val="002238F7"/>
    <w:rsid w:val="002239AE"/>
    <w:rsid w:val="002239F7"/>
    <w:rsid w:val="00223A99"/>
    <w:rsid w:val="00223B14"/>
    <w:rsid w:val="00223BE7"/>
    <w:rsid w:val="00223C1A"/>
    <w:rsid w:val="00223C22"/>
    <w:rsid w:val="00223CD5"/>
    <w:rsid w:val="00223E8D"/>
    <w:rsid w:val="00223EC6"/>
    <w:rsid w:val="00223ED5"/>
    <w:rsid w:val="00223F92"/>
    <w:rsid w:val="00223FBF"/>
    <w:rsid w:val="0022408F"/>
    <w:rsid w:val="0022418C"/>
    <w:rsid w:val="00224192"/>
    <w:rsid w:val="0022420D"/>
    <w:rsid w:val="00224328"/>
    <w:rsid w:val="002245D2"/>
    <w:rsid w:val="002246EA"/>
    <w:rsid w:val="00224816"/>
    <w:rsid w:val="00224876"/>
    <w:rsid w:val="0022487C"/>
    <w:rsid w:val="00224C28"/>
    <w:rsid w:val="00224C7D"/>
    <w:rsid w:val="00224D44"/>
    <w:rsid w:val="00224E3A"/>
    <w:rsid w:val="00224E93"/>
    <w:rsid w:val="00224EF3"/>
    <w:rsid w:val="00224FD5"/>
    <w:rsid w:val="00224FEB"/>
    <w:rsid w:val="002250FD"/>
    <w:rsid w:val="002251B2"/>
    <w:rsid w:val="002254B1"/>
    <w:rsid w:val="002254F0"/>
    <w:rsid w:val="00225542"/>
    <w:rsid w:val="002255FE"/>
    <w:rsid w:val="002256E6"/>
    <w:rsid w:val="00225802"/>
    <w:rsid w:val="002258E5"/>
    <w:rsid w:val="0022594E"/>
    <w:rsid w:val="00225984"/>
    <w:rsid w:val="00225C40"/>
    <w:rsid w:val="00225C45"/>
    <w:rsid w:val="00225DE0"/>
    <w:rsid w:val="00225FD1"/>
    <w:rsid w:val="00225FDC"/>
    <w:rsid w:val="00226018"/>
    <w:rsid w:val="002262DF"/>
    <w:rsid w:val="0022648B"/>
    <w:rsid w:val="00226512"/>
    <w:rsid w:val="00226514"/>
    <w:rsid w:val="00226660"/>
    <w:rsid w:val="002266C4"/>
    <w:rsid w:val="00226722"/>
    <w:rsid w:val="00226CF0"/>
    <w:rsid w:val="00226DE8"/>
    <w:rsid w:val="00226E29"/>
    <w:rsid w:val="00226E42"/>
    <w:rsid w:val="00226F9F"/>
    <w:rsid w:val="00227029"/>
    <w:rsid w:val="0022717A"/>
    <w:rsid w:val="002271D2"/>
    <w:rsid w:val="002272BF"/>
    <w:rsid w:val="00227341"/>
    <w:rsid w:val="00227393"/>
    <w:rsid w:val="00227416"/>
    <w:rsid w:val="0022748D"/>
    <w:rsid w:val="0022764E"/>
    <w:rsid w:val="00227717"/>
    <w:rsid w:val="0022776D"/>
    <w:rsid w:val="00227778"/>
    <w:rsid w:val="00227809"/>
    <w:rsid w:val="00227846"/>
    <w:rsid w:val="00227A15"/>
    <w:rsid w:val="00227A4C"/>
    <w:rsid w:val="00227A5F"/>
    <w:rsid w:val="00227B13"/>
    <w:rsid w:val="00227B3D"/>
    <w:rsid w:val="00227BC8"/>
    <w:rsid w:val="00227BE4"/>
    <w:rsid w:val="00227D6D"/>
    <w:rsid w:val="00227D8C"/>
    <w:rsid w:val="00227D94"/>
    <w:rsid w:val="00227D97"/>
    <w:rsid w:val="00227DDF"/>
    <w:rsid w:val="00227E4A"/>
    <w:rsid w:val="00227EF9"/>
    <w:rsid w:val="00227F40"/>
    <w:rsid w:val="00230223"/>
    <w:rsid w:val="002304C6"/>
    <w:rsid w:val="0023051A"/>
    <w:rsid w:val="002306A9"/>
    <w:rsid w:val="00230751"/>
    <w:rsid w:val="00230843"/>
    <w:rsid w:val="0023090E"/>
    <w:rsid w:val="00230943"/>
    <w:rsid w:val="00230A0F"/>
    <w:rsid w:val="00230A3A"/>
    <w:rsid w:val="00230BBA"/>
    <w:rsid w:val="00230C28"/>
    <w:rsid w:val="00230D8D"/>
    <w:rsid w:val="00230DC0"/>
    <w:rsid w:val="00230DD8"/>
    <w:rsid w:val="00230FD2"/>
    <w:rsid w:val="002311E2"/>
    <w:rsid w:val="00231299"/>
    <w:rsid w:val="0023130A"/>
    <w:rsid w:val="002313DB"/>
    <w:rsid w:val="00231454"/>
    <w:rsid w:val="0023161F"/>
    <w:rsid w:val="0023164D"/>
    <w:rsid w:val="00231708"/>
    <w:rsid w:val="00231813"/>
    <w:rsid w:val="00231821"/>
    <w:rsid w:val="0023186A"/>
    <w:rsid w:val="00231A3F"/>
    <w:rsid w:val="00231AF3"/>
    <w:rsid w:val="00231B8C"/>
    <w:rsid w:val="00231D90"/>
    <w:rsid w:val="00231E49"/>
    <w:rsid w:val="00231E70"/>
    <w:rsid w:val="00231F2D"/>
    <w:rsid w:val="00232175"/>
    <w:rsid w:val="0023217A"/>
    <w:rsid w:val="00232235"/>
    <w:rsid w:val="00232388"/>
    <w:rsid w:val="00232418"/>
    <w:rsid w:val="002324DA"/>
    <w:rsid w:val="00232517"/>
    <w:rsid w:val="0023259D"/>
    <w:rsid w:val="0023261E"/>
    <w:rsid w:val="0023263C"/>
    <w:rsid w:val="00232672"/>
    <w:rsid w:val="00232678"/>
    <w:rsid w:val="002327F8"/>
    <w:rsid w:val="002329F6"/>
    <w:rsid w:val="00232A57"/>
    <w:rsid w:val="00232AA5"/>
    <w:rsid w:val="00232AE2"/>
    <w:rsid w:val="00232DE3"/>
    <w:rsid w:val="00232EE6"/>
    <w:rsid w:val="00232F01"/>
    <w:rsid w:val="00232FB0"/>
    <w:rsid w:val="0023309E"/>
    <w:rsid w:val="00233138"/>
    <w:rsid w:val="0023313C"/>
    <w:rsid w:val="00233144"/>
    <w:rsid w:val="00233185"/>
    <w:rsid w:val="00233195"/>
    <w:rsid w:val="00233207"/>
    <w:rsid w:val="0023339B"/>
    <w:rsid w:val="0023339E"/>
    <w:rsid w:val="002334D3"/>
    <w:rsid w:val="0023354F"/>
    <w:rsid w:val="0023365A"/>
    <w:rsid w:val="002336CC"/>
    <w:rsid w:val="002337CD"/>
    <w:rsid w:val="00233846"/>
    <w:rsid w:val="002338C5"/>
    <w:rsid w:val="00233971"/>
    <w:rsid w:val="002339CF"/>
    <w:rsid w:val="0023406A"/>
    <w:rsid w:val="00234276"/>
    <w:rsid w:val="002343C1"/>
    <w:rsid w:val="00234402"/>
    <w:rsid w:val="002344CE"/>
    <w:rsid w:val="00234511"/>
    <w:rsid w:val="002345D5"/>
    <w:rsid w:val="002346FA"/>
    <w:rsid w:val="0023476D"/>
    <w:rsid w:val="00234A43"/>
    <w:rsid w:val="00234B71"/>
    <w:rsid w:val="00234B76"/>
    <w:rsid w:val="00234BDB"/>
    <w:rsid w:val="00234DF9"/>
    <w:rsid w:val="00234E9A"/>
    <w:rsid w:val="00234E9F"/>
    <w:rsid w:val="00234F1E"/>
    <w:rsid w:val="00235045"/>
    <w:rsid w:val="002350A8"/>
    <w:rsid w:val="00235265"/>
    <w:rsid w:val="0023536E"/>
    <w:rsid w:val="00235393"/>
    <w:rsid w:val="0023575D"/>
    <w:rsid w:val="00235839"/>
    <w:rsid w:val="0023584C"/>
    <w:rsid w:val="002358A6"/>
    <w:rsid w:val="00235A9C"/>
    <w:rsid w:val="00235B25"/>
    <w:rsid w:val="00235B6C"/>
    <w:rsid w:val="00235BE1"/>
    <w:rsid w:val="00235C63"/>
    <w:rsid w:val="00235C6A"/>
    <w:rsid w:val="00235C9A"/>
    <w:rsid w:val="00235CD0"/>
    <w:rsid w:val="00235F10"/>
    <w:rsid w:val="00235F1A"/>
    <w:rsid w:val="00235F76"/>
    <w:rsid w:val="00235F8D"/>
    <w:rsid w:val="00236022"/>
    <w:rsid w:val="00236138"/>
    <w:rsid w:val="00236196"/>
    <w:rsid w:val="002361B0"/>
    <w:rsid w:val="002361E0"/>
    <w:rsid w:val="00236663"/>
    <w:rsid w:val="00236A47"/>
    <w:rsid w:val="00236A81"/>
    <w:rsid w:val="00236B67"/>
    <w:rsid w:val="00236D61"/>
    <w:rsid w:val="00236DEB"/>
    <w:rsid w:val="00237135"/>
    <w:rsid w:val="002371BD"/>
    <w:rsid w:val="002372B2"/>
    <w:rsid w:val="00237360"/>
    <w:rsid w:val="002373CB"/>
    <w:rsid w:val="002373FD"/>
    <w:rsid w:val="00237450"/>
    <w:rsid w:val="00237453"/>
    <w:rsid w:val="002374B5"/>
    <w:rsid w:val="0023755F"/>
    <w:rsid w:val="002376A3"/>
    <w:rsid w:val="00237729"/>
    <w:rsid w:val="002377A1"/>
    <w:rsid w:val="0023786A"/>
    <w:rsid w:val="00237967"/>
    <w:rsid w:val="00237B76"/>
    <w:rsid w:val="00237BD3"/>
    <w:rsid w:val="00237BFD"/>
    <w:rsid w:val="00237C08"/>
    <w:rsid w:val="00237C0C"/>
    <w:rsid w:val="00237C84"/>
    <w:rsid w:val="00237DA2"/>
    <w:rsid w:val="00237DAF"/>
    <w:rsid w:val="00237E63"/>
    <w:rsid w:val="002400F4"/>
    <w:rsid w:val="00240140"/>
    <w:rsid w:val="002401E3"/>
    <w:rsid w:val="002402A7"/>
    <w:rsid w:val="002402CC"/>
    <w:rsid w:val="00240394"/>
    <w:rsid w:val="002404BB"/>
    <w:rsid w:val="002404E4"/>
    <w:rsid w:val="002405B4"/>
    <w:rsid w:val="002407D3"/>
    <w:rsid w:val="002407EF"/>
    <w:rsid w:val="002407FA"/>
    <w:rsid w:val="00240844"/>
    <w:rsid w:val="00240A65"/>
    <w:rsid w:val="00240B1E"/>
    <w:rsid w:val="00240C26"/>
    <w:rsid w:val="00240CAB"/>
    <w:rsid w:val="00240CBF"/>
    <w:rsid w:val="00240DE4"/>
    <w:rsid w:val="00240E27"/>
    <w:rsid w:val="00240EF3"/>
    <w:rsid w:val="00240F1A"/>
    <w:rsid w:val="00240F32"/>
    <w:rsid w:val="00240FE6"/>
    <w:rsid w:val="002410DF"/>
    <w:rsid w:val="00241119"/>
    <w:rsid w:val="0024118D"/>
    <w:rsid w:val="0024126F"/>
    <w:rsid w:val="002412CE"/>
    <w:rsid w:val="0024138F"/>
    <w:rsid w:val="00241390"/>
    <w:rsid w:val="0024148D"/>
    <w:rsid w:val="00241509"/>
    <w:rsid w:val="00241659"/>
    <w:rsid w:val="002416A7"/>
    <w:rsid w:val="00241AC9"/>
    <w:rsid w:val="00241AD2"/>
    <w:rsid w:val="00241BA2"/>
    <w:rsid w:val="00241C0B"/>
    <w:rsid w:val="00241C70"/>
    <w:rsid w:val="00241D0A"/>
    <w:rsid w:val="00241D2F"/>
    <w:rsid w:val="00241EAC"/>
    <w:rsid w:val="002420B9"/>
    <w:rsid w:val="002421B9"/>
    <w:rsid w:val="002421E2"/>
    <w:rsid w:val="00242306"/>
    <w:rsid w:val="00242319"/>
    <w:rsid w:val="00242430"/>
    <w:rsid w:val="002424A0"/>
    <w:rsid w:val="002424AF"/>
    <w:rsid w:val="00242647"/>
    <w:rsid w:val="002426B5"/>
    <w:rsid w:val="00242891"/>
    <w:rsid w:val="0024298D"/>
    <w:rsid w:val="002429B7"/>
    <w:rsid w:val="00242AAF"/>
    <w:rsid w:val="00242B5D"/>
    <w:rsid w:val="00242CF9"/>
    <w:rsid w:val="00242D10"/>
    <w:rsid w:val="00242E2E"/>
    <w:rsid w:val="00242ED4"/>
    <w:rsid w:val="002430FC"/>
    <w:rsid w:val="002431ED"/>
    <w:rsid w:val="00243317"/>
    <w:rsid w:val="00243393"/>
    <w:rsid w:val="002433DC"/>
    <w:rsid w:val="00243404"/>
    <w:rsid w:val="00243429"/>
    <w:rsid w:val="0024346B"/>
    <w:rsid w:val="0024368D"/>
    <w:rsid w:val="00243794"/>
    <w:rsid w:val="00243B05"/>
    <w:rsid w:val="00243B1A"/>
    <w:rsid w:val="00243BD7"/>
    <w:rsid w:val="00243BEB"/>
    <w:rsid w:val="00243CEA"/>
    <w:rsid w:val="00243FDB"/>
    <w:rsid w:val="0024429E"/>
    <w:rsid w:val="002442C2"/>
    <w:rsid w:val="00244391"/>
    <w:rsid w:val="002443B8"/>
    <w:rsid w:val="002445D5"/>
    <w:rsid w:val="0024463A"/>
    <w:rsid w:val="00244691"/>
    <w:rsid w:val="0024494A"/>
    <w:rsid w:val="002449D0"/>
    <w:rsid w:val="00244AF8"/>
    <w:rsid w:val="00244B33"/>
    <w:rsid w:val="00244BE2"/>
    <w:rsid w:val="00244BFF"/>
    <w:rsid w:val="00244E4B"/>
    <w:rsid w:val="00244E54"/>
    <w:rsid w:val="00244EEA"/>
    <w:rsid w:val="0024518F"/>
    <w:rsid w:val="00245192"/>
    <w:rsid w:val="002453B7"/>
    <w:rsid w:val="0024543F"/>
    <w:rsid w:val="00245444"/>
    <w:rsid w:val="00245485"/>
    <w:rsid w:val="00245496"/>
    <w:rsid w:val="002454CF"/>
    <w:rsid w:val="002455A1"/>
    <w:rsid w:val="002455F8"/>
    <w:rsid w:val="002456E6"/>
    <w:rsid w:val="002456F0"/>
    <w:rsid w:val="0024582B"/>
    <w:rsid w:val="002459AA"/>
    <w:rsid w:val="002459DB"/>
    <w:rsid w:val="00245A01"/>
    <w:rsid w:val="00245CD8"/>
    <w:rsid w:val="00245D76"/>
    <w:rsid w:val="00245EB7"/>
    <w:rsid w:val="00245F72"/>
    <w:rsid w:val="0024600D"/>
    <w:rsid w:val="0024601A"/>
    <w:rsid w:val="00246378"/>
    <w:rsid w:val="002464C6"/>
    <w:rsid w:val="0024654B"/>
    <w:rsid w:val="002466F3"/>
    <w:rsid w:val="00246713"/>
    <w:rsid w:val="00246737"/>
    <w:rsid w:val="002468DE"/>
    <w:rsid w:val="0024693A"/>
    <w:rsid w:val="00246968"/>
    <w:rsid w:val="0024698A"/>
    <w:rsid w:val="002469EB"/>
    <w:rsid w:val="00246A1C"/>
    <w:rsid w:val="00246A54"/>
    <w:rsid w:val="00246A70"/>
    <w:rsid w:val="00246A81"/>
    <w:rsid w:val="00246D4B"/>
    <w:rsid w:val="00246D8C"/>
    <w:rsid w:val="00246D9F"/>
    <w:rsid w:val="00246E29"/>
    <w:rsid w:val="00246E4B"/>
    <w:rsid w:val="00246F01"/>
    <w:rsid w:val="00246F05"/>
    <w:rsid w:val="00247088"/>
    <w:rsid w:val="002470AC"/>
    <w:rsid w:val="00247103"/>
    <w:rsid w:val="00247145"/>
    <w:rsid w:val="0024719A"/>
    <w:rsid w:val="002471D4"/>
    <w:rsid w:val="0024720E"/>
    <w:rsid w:val="0024720F"/>
    <w:rsid w:val="00247295"/>
    <w:rsid w:val="002472A2"/>
    <w:rsid w:val="002472B3"/>
    <w:rsid w:val="002472C4"/>
    <w:rsid w:val="0024736E"/>
    <w:rsid w:val="002473B9"/>
    <w:rsid w:val="002473D2"/>
    <w:rsid w:val="00247479"/>
    <w:rsid w:val="002474AB"/>
    <w:rsid w:val="00247564"/>
    <w:rsid w:val="002475B1"/>
    <w:rsid w:val="00247612"/>
    <w:rsid w:val="002476B0"/>
    <w:rsid w:val="0024773C"/>
    <w:rsid w:val="002477EA"/>
    <w:rsid w:val="00247824"/>
    <w:rsid w:val="0024787A"/>
    <w:rsid w:val="002478AF"/>
    <w:rsid w:val="00247BFC"/>
    <w:rsid w:val="00247C03"/>
    <w:rsid w:val="00247D38"/>
    <w:rsid w:val="00247D59"/>
    <w:rsid w:val="00247DC5"/>
    <w:rsid w:val="00247EFD"/>
    <w:rsid w:val="00247FB9"/>
    <w:rsid w:val="00247FCC"/>
    <w:rsid w:val="002503F1"/>
    <w:rsid w:val="00250481"/>
    <w:rsid w:val="00250537"/>
    <w:rsid w:val="0025054A"/>
    <w:rsid w:val="002505E3"/>
    <w:rsid w:val="00250734"/>
    <w:rsid w:val="00250908"/>
    <w:rsid w:val="00250A44"/>
    <w:rsid w:val="00250C3F"/>
    <w:rsid w:val="00250E1E"/>
    <w:rsid w:val="00250E64"/>
    <w:rsid w:val="00250E9A"/>
    <w:rsid w:val="00251069"/>
    <w:rsid w:val="002510F9"/>
    <w:rsid w:val="0025133B"/>
    <w:rsid w:val="0025137A"/>
    <w:rsid w:val="002513E4"/>
    <w:rsid w:val="0025147C"/>
    <w:rsid w:val="002514AE"/>
    <w:rsid w:val="002514BB"/>
    <w:rsid w:val="002514C2"/>
    <w:rsid w:val="002514E3"/>
    <w:rsid w:val="0025164E"/>
    <w:rsid w:val="002516EC"/>
    <w:rsid w:val="0025178C"/>
    <w:rsid w:val="002517C6"/>
    <w:rsid w:val="0025187A"/>
    <w:rsid w:val="00251A21"/>
    <w:rsid w:val="00251A9D"/>
    <w:rsid w:val="00251BFA"/>
    <w:rsid w:val="00251D0E"/>
    <w:rsid w:val="00251F76"/>
    <w:rsid w:val="0025203B"/>
    <w:rsid w:val="002520B6"/>
    <w:rsid w:val="002521E7"/>
    <w:rsid w:val="00252277"/>
    <w:rsid w:val="002522AE"/>
    <w:rsid w:val="002522FA"/>
    <w:rsid w:val="002523B2"/>
    <w:rsid w:val="002523B7"/>
    <w:rsid w:val="002524F3"/>
    <w:rsid w:val="00252601"/>
    <w:rsid w:val="00252748"/>
    <w:rsid w:val="002528F2"/>
    <w:rsid w:val="00252913"/>
    <w:rsid w:val="0025295A"/>
    <w:rsid w:val="00252CBA"/>
    <w:rsid w:val="00252D53"/>
    <w:rsid w:val="00252E42"/>
    <w:rsid w:val="00252E66"/>
    <w:rsid w:val="00252EB5"/>
    <w:rsid w:val="00253125"/>
    <w:rsid w:val="002531ED"/>
    <w:rsid w:val="0025327E"/>
    <w:rsid w:val="00253290"/>
    <w:rsid w:val="002532DE"/>
    <w:rsid w:val="002535DE"/>
    <w:rsid w:val="00253739"/>
    <w:rsid w:val="002537FF"/>
    <w:rsid w:val="002538EF"/>
    <w:rsid w:val="00253918"/>
    <w:rsid w:val="00253927"/>
    <w:rsid w:val="002539C6"/>
    <w:rsid w:val="00253A13"/>
    <w:rsid w:val="00253ACC"/>
    <w:rsid w:val="00253B10"/>
    <w:rsid w:val="00253C72"/>
    <w:rsid w:val="00253D5A"/>
    <w:rsid w:val="00253F85"/>
    <w:rsid w:val="00254294"/>
    <w:rsid w:val="00254369"/>
    <w:rsid w:val="0025447F"/>
    <w:rsid w:val="002545EE"/>
    <w:rsid w:val="002547EA"/>
    <w:rsid w:val="00254977"/>
    <w:rsid w:val="002549D0"/>
    <w:rsid w:val="00254BBA"/>
    <w:rsid w:val="00254BDC"/>
    <w:rsid w:val="00254CB2"/>
    <w:rsid w:val="00254CDF"/>
    <w:rsid w:val="00254D4D"/>
    <w:rsid w:val="00254DB4"/>
    <w:rsid w:val="00254DE0"/>
    <w:rsid w:val="00254E62"/>
    <w:rsid w:val="00254E8A"/>
    <w:rsid w:val="00255151"/>
    <w:rsid w:val="00255153"/>
    <w:rsid w:val="002551FD"/>
    <w:rsid w:val="002552B6"/>
    <w:rsid w:val="002553AD"/>
    <w:rsid w:val="002553D7"/>
    <w:rsid w:val="002555B7"/>
    <w:rsid w:val="00255611"/>
    <w:rsid w:val="0025566C"/>
    <w:rsid w:val="002556C8"/>
    <w:rsid w:val="002557C6"/>
    <w:rsid w:val="0025589E"/>
    <w:rsid w:val="002559D7"/>
    <w:rsid w:val="00255A31"/>
    <w:rsid w:val="00255A4F"/>
    <w:rsid w:val="00255BB5"/>
    <w:rsid w:val="00255BD8"/>
    <w:rsid w:val="00255FB3"/>
    <w:rsid w:val="00255FD6"/>
    <w:rsid w:val="00255FFB"/>
    <w:rsid w:val="00256028"/>
    <w:rsid w:val="00256170"/>
    <w:rsid w:val="002561DB"/>
    <w:rsid w:val="002562CC"/>
    <w:rsid w:val="002563CE"/>
    <w:rsid w:val="00256427"/>
    <w:rsid w:val="002565AD"/>
    <w:rsid w:val="00256647"/>
    <w:rsid w:val="0025664E"/>
    <w:rsid w:val="0025676A"/>
    <w:rsid w:val="002567EA"/>
    <w:rsid w:val="00256917"/>
    <w:rsid w:val="002569D8"/>
    <w:rsid w:val="00256AA4"/>
    <w:rsid w:val="00256AE2"/>
    <w:rsid w:val="00256B23"/>
    <w:rsid w:val="00256B2F"/>
    <w:rsid w:val="00256B57"/>
    <w:rsid w:val="00256B8F"/>
    <w:rsid w:val="00256BAE"/>
    <w:rsid w:val="00256DBD"/>
    <w:rsid w:val="00256DD7"/>
    <w:rsid w:val="00256E3A"/>
    <w:rsid w:val="00256F04"/>
    <w:rsid w:val="00256F43"/>
    <w:rsid w:val="00256F8C"/>
    <w:rsid w:val="00256FAA"/>
    <w:rsid w:val="00256FAB"/>
    <w:rsid w:val="0025700F"/>
    <w:rsid w:val="002570B8"/>
    <w:rsid w:val="002570E1"/>
    <w:rsid w:val="002570FD"/>
    <w:rsid w:val="00257190"/>
    <w:rsid w:val="00257219"/>
    <w:rsid w:val="00257221"/>
    <w:rsid w:val="00257316"/>
    <w:rsid w:val="00257341"/>
    <w:rsid w:val="002573CF"/>
    <w:rsid w:val="002573ED"/>
    <w:rsid w:val="00257424"/>
    <w:rsid w:val="00257540"/>
    <w:rsid w:val="00257573"/>
    <w:rsid w:val="00257641"/>
    <w:rsid w:val="002576A7"/>
    <w:rsid w:val="002576C6"/>
    <w:rsid w:val="002577BE"/>
    <w:rsid w:val="002579B6"/>
    <w:rsid w:val="00257A85"/>
    <w:rsid w:val="00257B79"/>
    <w:rsid w:val="00257C6F"/>
    <w:rsid w:val="00257C7B"/>
    <w:rsid w:val="00257E49"/>
    <w:rsid w:val="00257E87"/>
    <w:rsid w:val="00257F02"/>
    <w:rsid w:val="00257FBD"/>
    <w:rsid w:val="00260232"/>
    <w:rsid w:val="0026042D"/>
    <w:rsid w:val="00260716"/>
    <w:rsid w:val="00260788"/>
    <w:rsid w:val="002607BF"/>
    <w:rsid w:val="00260858"/>
    <w:rsid w:val="00260875"/>
    <w:rsid w:val="00260945"/>
    <w:rsid w:val="00260A67"/>
    <w:rsid w:val="00260CA2"/>
    <w:rsid w:val="00260CE6"/>
    <w:rsid w:val="00260CF8"/>
    <w:rsid w:val="00260D74"/>
    <w:rsid w:val="002610DF"/>
    <w:rsid w:val="0026120C"/>
    <w:rsid w:val="00261299"/>
    <w:rsid w:val="00261338"/>
    <w:rsid w:val="00261514"/>
    <w:rsid w:val="0026156B"/>
    <w:rsid w:val="002616B1"/>
    <w:rsid w:val="002616FC"/>
    <w:rsid w:val="00261761"/>
    <w:rsid w:val="002617A5"/>
    <w:rsid w:val="0026182A"/>
    <w:rsid w:val="00261860"/>
    <w:rsid w:val="00261950"/>
    <w:rsid w:val="00261AC8"/>
    <w:rsid w:val="00261BF5"/>
    <w:rsid w:val="00261C01"/>
    <w:rsid w:val="00261CD7"/>
    <w:rsid w:val="00261D2A"/>
    <w:rsid w:val="00261D8F"/>
    <w:rsid w:val="00261E38"/>
    <w:rsid w:val="00261EAC"/>
    <w:rsid w:val="00261FD4"/>
    <w:rsid w:val="00262016"/>
    <w:rsid w:val="0026204F"/>
    <w:rsid w:val="002620B0"/>
    <w:rsid w:val="00262172"/>
    <w:rsid w:val="00262185"/>
    <w:rsid w:val="002621DB"/>
    <w:rsid w:val="00262330"/>
    <w:rsid w:val="0026237B"/>
    <w:rsid w:val="0026245B"/>
    <w:rsid w:val="0026252E"/>
    <w:rsid w:val="002627B1"/>
    <w:rsid w:val="0026284C"/>
    <w:rsid w:val="002629B4"/>
    <w:rsid w:val="00262A08"/>
    <w:rsid w:val="00262A12"/>
    <w:rsid w:val="00262B29"/>
    <w:rsid w:val="00262CC3"/>
    <w:rsid w:val="00262CE2"/>
    <w:rsid w:val="00262DC8"/>
    <w:rsid w:val="00262EB8"/>
    <w:rsid w:val="00262EEA"/>
    <w:rsid w:val="0026305F"/>
    <w:rsid w:val="002630B0"/>
    <w:rsid w:val="002630C8"/>
    <w:rsid w:val="0026324A"/>
    <w:rsid w:val="0026325B"/>
    <w:rsid w:val="0026350B"/>
    <w:rsid w:val="0026351D"/>
    <w:rsid w:val="002635C8"/>
    <w:rsid w:val="002635F9"/>
    <w:rsid w:val="002636BB"/>
    <w:rsid w:val="002637A0"/>
    <w:rsid w:val="002637B8"/>
    <w:rsid w:val="00263901"/>
    <w:rsid w:val="002639A5"/>
    <w:rsid w:val="00263B28"/>
    <w:rsid w:val="00263BDD"/>
    <w:rsid w:val="00263C8C"/>
    <w:rsid w:val="00263F08"/>
    <w:rsid w:val="00263FD2"/>
    <w:rsid w:val="002642C2"/>
    <w:rsid w:val="002643E2"/>
    <w:rsid w:val="002645B4"/>
    <w:rsid w:val="00264725"/>
    <w:rsid w:val="002647DF"/>
    <w:rsid w:val="00264AC3"/>
    <w:rsid w:val="00264B3A"/>
    <w:rsid w:val="00264BF8"/>
    <w:rsid w:val="00264C11"/>
    <w:rsid w:val="00264C46"/>
    <w:rsid w:val="00264E34"/>
    <w:rsid w:val="00264E64"/>
    <w:rsid w:val="00264E6B"/>
    <w:rsid w:val="00264E81"/>
    <w:rsid w:val="00264F28"/>
    <w:rsid w:val="00265005"/>
    <w:rsid w:val="0026502A"/>
    <w:rsid w:val="00265250"/>
    <w:rsid w:val="0026541C"/>
    <w:rsid w:val="00265503"/>
    <w:rsid w:val="00265524"/>
    <w:rsid w:val="0026559A"/>
    <w:rsid w:val="00265633"/>
    <w:rsid w:val="0026575A"/>
    <w:rsid w:val="0026581B"/>
    <w:rsid w:val="00265828"/>
    <w:rsid w:val="002659E0"/>
    <w:rsid w:val="00265A40"/>
    <w:rsid w:val="00265B45"/>
    <w:rsid w:val="00265B9E"/>
    <w:rsid w:val="00265BD3"/>
    <w:rsid w:val="00265BE3"/>
    <w:rsid w:val="00265C7C"/>
    <w:rsid w:val="00265E9D"/>
    <w:rsid w:val="00265ED3"/>
    <w:rsid w:val="00265F0A"/>
    <w:rsid w:val="002660E6"/>
    <w:rsid w:val="002661E4"/>
    <w:rsid w:val="002662A6"/>
    <w:rsid w:val="002662E7"/>
    <w:rsid w:val="002662EA"/>
    <w:rsid w:val="00266310"/>
    <w:rsid w:val="002663B9"/>
    <w:rsid w:val="002663D3"/>
    <w:rsid w:val="00266422"/>
    <w:rsid w:val="00266485"/>
    <w:rsid w:val="002664F2"/>
    <w:rsid w:val="00266735"/>
    <w:rsid w:val="00266748"/>
    <w:rsid w:val="002667D3"/>
    <w:rsid w:val="00266835"/>
    <w:rsid w:val="00266874"/>
    <w:rsid w:val="002668A1"/>
    <w:rsid w:val="002669E2"/>
    <w:rsid w:val="00266A92"/>
    <w:rsid w:val="00266A97"/>
    <w:rsid w:val="00266ACE"/>
    <w:rsid w:val="00266B3A"/>
    <w:rsid w:val="00266D45"/>
    <w:rsid w:val="00266FF1"/>
    <w:rsid w:val="002670BD"/>
    <w:rsid w:val="00267258"/>
    <w:rsid w:val="002672B4"/>
    <w:rsid w:val="00267346"/>
    <w:rsid w:val="002674A8"/>
    <w:rsid w:val="002674BF"/>
    <w:rsid w:val="002675CB"/>
    <w:rsid w:val="00267623"/>
    <w:rsid w:val="002677D3"/>
    <w:rsid w:val="00267ABE"/>
    <w:rsid w:val="00267B3F"/>
    <w:rsid w:val="00267BDD"/>
    <w:rsid w:val="00267D59"/>
    <w:rsid w:val="00267E47"/>
    <w:rsid w:val="00267F74"/>
    <w:rsid w:val="00270039"/>
    <w:rsid w:val="002700D9"/>
    <w:rsid w:val="00270110"/>
    <w:rsid w:val="0027022D"/>
    <w:rsid w:val="00270339"/>
    <w:rsid w:val="002704E9"/>
    <w:rsid w:val="0027061A"/>
    <w:rsid w:val="0027089F"/>
    <w:rsid w:val="002708CA"/>
    <w:rsid w:val="00270951"/>
    <w:rsid w:val="002709B7"/>
    <w:rsid w:val="002709C0"/>
    <w:rsid w:val="00270B0F"/>
    <w:rsid w:val="00270B40"/>
    <w:rsid w:val="00270BA7"/>
    <w:rsid w:val="00270E7F"/>
    <w:rsid w:val="00270EFE"/>
    <w:rsid w:val="00271036"/>
    <w:rsid w:val="00271060"/>
    <w:rsid w:val="0027106F"/>
    <w:rsid w:val="002710D8"/>
    <w:rsid w:val="002713B9"/>
    <w:rsid w:val="00271535"/>
    <w:rsid w:val="00271629"/>
    <w:rsid w:val="00271725"/>
    <w:rsid w:val="00271915"/>
    <w:rsid w:val="00271980"/>
    <w:rsid w:val="00271ADE"/>
    <w:rsid w:val="00271BB0"/>
    <w:rsid w:val="00271BBB"/>
    <w:rsid w:val="00271CDF"/>
    <w:rsid w:val="00271CFC"/>
    <w:rsid w:val="00271D3F"/>
    <w:rsid w:val="00271DDC"/>
    <w:rsid w:val="00271E36"/>
    <w:rsid w:val="00271F8E"/>
    <w:rsid w:val="0027208B"/>
    <w:rsid w:val="0027209F"/>
    <w:rsid w:val="002721E7"/>
    <w:rsid w:val="002721EC"/>
    <w:rsid w:val="002722A9"/>
    <w:rsid w:val="00272575"/>
    <w:rsid w:val="002726F7"/>
    <w:rsid w:val="00272772"/>
    <w:rsid w:val="00272777"/>
    <w:rsid w:val="002727B8"/>
    <w:rsid w:val="00272821"/>
    <w:rsid w:val="00272846"/>
    <w:rsid w:val="002728B1"/>
    <w:rsid w:val="00272905"/>
    <w:rsid w:val="00272978"/>
    <w:rsid w:val="00272AF2"/>
    <w:rsid w:val="00272B4F"/>
    <w:rsid w:val="00272BDD"/>
    <w:rsid w:val="00272E50"/>
    <w:rsid w:val="00272E9F"/>
    <w:rsid w:val="00272EB3"/>
    <w:rsid w:val="00272EC7"/>
    <w:rsid w:val="00272F9C"/>
    <w:rsid w:val="00273073"/>
    <w:rsid w:val="002733E6"/>
    <w:rsid w:val="0027345F"/>
    <w:rsid w:val="002734F6"/>
    <w:rsid w:val="002735C7"/>
    <w:rsid w:val="0027365F"/>
    <w:rsid w:val="0027367E"/>
    <w:rsid w:val="002738BA"/>
    <w:rsid w:val="00273918"/>
    <w:rsid w:val="00273A6B"/>
    <w:rsid w:val="00273B3B"/>
    <w:rsid w:val="00273B9A"/>
    <w:rsid w:val="00273C1E"/>
    <w:rsid w:val="00273C7B"/>
    <w:rsid w:val="00273CE0"/>
    <w:rsid w:val="00273D3A"/>
    <w:rsid w:val="00273D8D"/>
    <w:rsid w:val="00273EAB"/>
    <w:rsid w:val="00273FA6"/>
    <w:rsid w:val="00273FA9"/>
    <w:rsid w:val="00273FBA"/>
    <w:rsid w:val="0027403B"/>
    <w:rsid w:val="0027404B"/>
    <w:rsid w:val="0027428B"/>
    <w:rsid w:val="00274433"/>
    <w:rsid w:val="00274527"/>
    <w:rsid w:val="002745F6"/>
    <w:rsid w:val="00274644"/>
    <w:rsid w:val="0027471B"/>
    <w:rsid w:val="0027484C"/>
    <w:rsid w:val="0027493C"/>
    <w:rsid w:val="002749C6"/>
    <w:rsid w:val="00274A6B"/>
    <w:rsid w:val="00274A90"/>
    <w:rsid w:val="00274B8E"/>
    <w:rsid w:val="00274D10"/>
    <w:rsid w:val="0027503E"/>
    <w:rsid w:val="002750EC"/>
    <w:rsid w:val="0027510C"/>
    <w:rsid w:val="00275110"/>
    <w:rsid w:val="00275269"/>
    <w:rsid w:val="002752D9"/>
    <w:rsid w:val="00275424"/>
    <w:rsid w:val="002754F1"/>
    <w:rsid w:val="00275509"/>
    <w:rsid w:val="002756F2"/>
    <w:rsid w:val="00275862"/>
    <w:rsid w:val="00275A0C"/>
    <w:rsid w:val="00275BFF"/>
    <w:rsid w:val="00275C90"/>
    <w:rsid w:val="00275D32"/>
    <w:rsid w:val="00275DA3"/>
    <w:rsid w:val="00275DD9"/>
    <w:rsid w:val="00275E50"/>
    <w:rsid w:val="00275E68"/>
    <w:rsid w:val="00275F25"/>
    <w:rsid w:val="00275FF8"/>
    <w:rsid w:val="0027600D"/>
    <w:rsid w:val="00276128"/>
    <w:rsid w:val="00276145"/>
    <w:rsid w:val="00276441"/>
    <w:rsid w:val="0027654C"/>
    <w:rsid w:val="0027683D"/>
    <w:rsid w:val="00276942"/>
    <w:rsid w:val="00276972"/>
    <w:rsid w:val="002769ED"/>
    <w:rsid w:val="00276AA0"/>
    <w:rsid w:val="00276B48"/>
    <w:rsid w:val="00276C08"/>
    <w:rsid w:val="00276C12"/>
    <w:rsid w:val="00276C55"/>
    <w:rsid w:val="00276C58"/>
    <w:rsid w:val="00276C73"/>
    <w:rsid w:val="00276D11"/>
    <w:rsid w:val="00276D8E"/>
    <w:rsid w:val="00276DF2"/>
    <w:rsid w:val="00276E83"/>
    <w:rsid w:val="00276F3B"/>
    <w:rsid w:val="00276F52"/>
    <w:rsid w:val="00276F9D"/>
    <w:rsid w:val="00276FF3"/>
    <w:rsid w:val="0027724E"/>
    <w:rsid w:val="00277358"/>
    <w:rsid w:val="00277383"/>
    <w:rsid w:val="0027741D"/>
    <w:rsid w:val="00277555"/>
    <w:rsid w:val="00277617"/>
    <w:rsid w:val="0027770A"/>
    <w:rsid w:val="0027789D"/>
    <w:rsid w:val="0027795D"/>
    <w:rsid w:val="00277AE6"/>
    <w:rsid w:val="00277B79"/>
    <w:rsid w:val="00277BE2"/>
    <w:rsid w:val="00277D08"/>
    <w:rsid w:val="00277F60"/>
    <w:rsid w:val="00280055"/>
    <w:rsid w:val="00280276"/>
    <w:rsid w:val="00280342"/>
    <w:rsid w:val="00280367"/>
    <w:rsid w:val="002803A8"/>
    <w:rsid w:val="00280420"/>
    <w:rsid w:val="0028045E"/>
    <w:rsid w:val="00280675"/>
    <w:rsid w:val="00280789"/>
    <w:rsid w:val="002807EA"/>
    <w:rsid w:val="0028085C"/>
    <w:rsid w:val="0028085E"/>
    <w:rsid w:val="00280898"/>
    <w:rsid w:val="002808A4"/>
    <w:rsid w:val="00280928"/>
    <w:rsid w:val="002809CA"/>
    <w:rsid w:val="00280A47"/>
    <w:rsid w:val="00280A81"/>
    <w:rsid w:val="00280B7C"/>
    <w:rsid w:val="00280C2F"/>
    <w:rsid w:val="00280C30"/>
    <w:rsid w:val="00280D70"/>
    <w:rsid w:val="00280DBF"/>
    <w:rsid w:val="00280DD9"/>
    <w:rsid w:val="00280FEA"/>
    <w:rsid w:val="00281058"/>
    <w:rsid w:val="002811F2"/>
    <w:rsid w:val="00281203"/>
    <w:rsid w:val="0028129F"/>
    <w:rsid w:val="00281345"/>
    <w:rsid w:val="00281393"/>
    <w:rsid w:val="002813CD"/>
    <w:rsid w:val="002814D0"/>
    <w:rsid w:val="0028153F"/>
    <w:rsid w:val="0028158B"/>
    <w:rsid w:val="002815BF"/>
    <w:rsid w:val="0028161A"/>
    <w:rsid w:val="00281656"/>
    <w:rsid w:val="002816B9"/>
    <w:rsid w:val="002816BB"/>
    <w:rsid w:val="002816F6"/>
    <w:rsid w:val="002817C0"/>
    <w:rsid w:val="00281927"/>
    <w:rsid w:val="0028196B"/>
    <w:rsid w:val="002819D9"/>
    <w:rsid w:val="00281A40"/>
    <w:rsid w:val="00281ADF"/>
    <w:rsid w:val="00281B26"/>
    <w:rsid w:val="00281B78"/>
    <w:rsid w:val="00281BD8"/>
    <w:rsid w:val="00281BE7"/>
    <w:rsid w:val="00281DC6"/>
    <w:rsid w:val="00281E57"/>
    <w:rsid w:val="00281F12"/>
    <w:rsid w:val="00281F4B"/>
    <w:rsid w:val="00281F71"/>
    <w:rsid w:val="00282068"/>
    <w:rsid w:val="0028219A"/>
    <w:rsid w:val="002821D2"/>
    <w:rsid w:val="0028223D"/>
    <w:rsid w:val="00282259"/>
    <w:rsid w:val="00282286"/>
    <w:rsid w:val="00282485"/>
    <w:rsid w:val="00282494"/>
    <w:rsid w:val="00282669"/>
    <w:rsid w:val="00282805"/>
    <w:rsid w:val="00282825"/>
    <w:rsid w:val="002829F7"/>
    <w:rsid w:val="00282B7D"/>
    <w:rsid w:val="00282C5D"/>
    <w:rsid w:val="00282D28"/>
    <w:rsid w:val="00282E4F"/>
    <w:rsid w:val="00282F81"/>
    <w:rsid w:val="00283119"/>
    <w:rsid w:val="002832A6"/>
    <w:rsid w:val="002832B0"/>
    <w:rsid w:val="002832CF"/>
    <w:rsid w:val="002832FF"/>
    <w:rsid w:val="0028330D"/>
    <w:rsid w:val="0028332D"/>
    <w:rsid w:val="002833D6"/>
    <w:rsid w:val="002833FA"/>
    <w:rsid w:val="002836AA"/>
    <w:rsid w:val="00283714"/>
    <w:rsid w:val="002837CC"/>
    <w:rsid w:val="0028389D"/>
    <w:rsid w:val="002839C7"/>
    <w:rsid w:val="00283B15"/>
    <w:rsid w:val="00283BEB"/>
    <w:rsid w:val="00283BFE"/>
    <w:rsid w:val="00283C06"/>
    <w:rsid w:val="00283C6B"/>
    <w:rsid w:val="00283CCB"/>
    <w:rsid w:val="00283D3F"/>
    <w:rsid w:val="00283DAF"/>
    <w:rsid w:val="00283DCE"/>
    <w:rsid w:val="00283DD5"/>
    <w:rsid w:val="00283E27"/>
    <w:rsid w:val="00283EA4"/>
    <w:rsid w:val="0028408B"/>
    <w:rsid w:val="002840B9"/>
    <w:rsid w:val="00284140"/>
    <w:rsid w:val="0028420F"/>
    <w:rsid w:val="002843DC"/>
    <w:rsid w:val="00284453"/>
    <w:rsid w:val="002844F3"/>
    <w:rsid w:val="0028450D"/>
    <w:rsid w:val="002845B2"/>
    <w:rsid w:val="0028463D"/>
    <w:rsid w:val="00284648"/>
    <w:rsid w:val="0028466A"/>
    <w:rsid w:val="0028469A"/>
    <w:rsid w:val="002846B8"/>
    <w:rsid w:val="00284769"/>
    <w:rsid w:val="002847CF"/>
    <w:rsid w:val="00284A20"/>
    <w:rsid w:val="00284A4E"/>
    <w:rsid w:val="00284AD8"/>
    <w:rsid w:val="00284B88"/>
    <w:rsid w:val="00284B9D"/>
    <w:rsid w:val="00284CE5"/>
    <w:rsid w:val="00284DAC"/>
    <w:rsid w:val="00284DB5"/>
    <w:rsid w:val="00284DE8"/>
    <w:rsid w:val="00284E3A"/>
    <w:rsid w:val="00284E65"/>
    <w:rsid w:val="00284E9D"/>
    <w:rsid w:val="00284F5C"/>
    <w:rsid w:val="002851E1"/>
    <w:rsid w:val="002852C6"/>
    <w:rsid w:val="002853D2"/>
    <w:rsid w:val="002853E0"/>
    <w:rsid w:val="0028560D"/>
    <w:rsid w:val="002856C2"/>
    <w:rsid w:val="002856DB"/>
    <w:rsid w:val="002856F6"/>
    <w:rsid w:val="002857E7"/>
    <w:rsid w:val="00285908"/>
    <w:rsid w:val="00285912"/>
    <w:rsid w:val="00285B83"/>
    <w:rsid w:val="00285BB2"/>
    <w:rsid w:val="00285BC6"/>
    <w:rsid w:val="00285C7C"/>
    <w:rsid w:val="00285C84"/>
    <w:rsid w:val="00285C90"/>
    <w:rsid w:val="00285CFE"/>
    <w:rsid w:val="00285F65"/>
    <w:rsid w:val="00285FFC"/>
    <w:rsid w:val="002860E1"/>
    <w:rsid w:val="002860F2"/>
    <w:rsid w:val="00286130"/>
    <w:rsid w:val="0028617A"/>
    <w:rsid w:val="00286441"/>
    <w:rsid w:val="00286478"/>
    <w:rsid w:val="002864A2"/>
    <w:rsid w:val="002864E3"/>
    <w:rsid w:val="002864F1"/>
    <w:rsid w:val="0028653C"/>
    <w:rsid w:val="00286743"/>
    <w:rsid w:val="00286817"/>
    <w:rsid w:val="00286959"/>
    <w:rsid w:val="002869C3"/>
    <w:rsid w:val="00286A34"/>
    <w:rsid w:val="00286B1E"/>
    <w:rsid w:val="00286B2B"/>
    <w:rsid w:val="00286C2E"/>
    <w:rsid w:val="00286D63"/>
    <w:rsid w:val="00286DAC"/>
    <w:rsid w:val="00286E4D"/>
    <w:rsid w:val="00286E56"/>
    <w:rsid w:val="00286FA6"/>
    <w:rsid w:val="00286FC4"/>
    <w:rsid w:val="002871C0"/>
    <w:rsid w:val="002872AE"/>
    <w:rsid w:val="002872D5"/>
    <w:rsid w:val="002872E0"/>
    <w:rsid w:val="00287301"/>
    <w:rsid w:val="0028744D"/>
    <w:rsid w:val="002874F9"/>
    <w:rsid w:val="002875A3"/>
    <w:rsid w:val="0028760F"/>
    <w:rsid w:val="0028770A"/>
    <w:rsid w:val="002877E1"/>
    <w:rsid w:val="00287822"/>
    <w:rsid w:val="0028784F"/>
    <w:rsid w:val="00287897"/>
    <w:rsid w:val="002879BD"/>
    <w:rsid w:val="002879C6"/>
    <w:rsid w:val="00287A26"/>
    <w:rsid w:val="00287BD2"/>
    <w:rsid w:val="00287D61"/>
    <w:rsid w:val="00287DF3"/>
    <w:rsid w:val="00287F57"/>
    <w:rsid w:val="00290628"/>
    <w:rsid w:val="0029063D"/>
    <w:rsid w:val="00290725"/>
    <w:rsid w:val="00290736"/>
    <w:rsid w:val="00290899"/>
    <w:rsid w:val="0029097E"/>
    <w:rsid w:val="00290A6D"/>
    <w:rsid w:val="00290BD9"/>
    <w:rsid w:val="00290C17"/>
    <w:rsid w:val="00290C95"/>
    <w:rsid w:val="00290D44"/>
    <w:rsid w:val="00290DE3"/>
    <w:rsid w:val="00290DF8"/>
    <w:rsid w:val="00290E30"/>
    <w:rsid w:val="00290F83"/>
    <w:rsid w:val="00291074"/>
    <w:rsid w:val="00291283"/>
    <w:rsid w:val="002912A5"/>
    <w:rsid w:val="0029144F"/>
    <w:rsid w:val="00291507"/>
    <w:rsid w:val="00291590"/>
    <w:rsid w:val="00291A79"/>
    <w:rsid w:val="00291A9A"/>
    <w:rsid w:val="00291AC4"/>
    <w:rsid w:val="00291CAC"/>
    <w:rsid w:val="00291CC1"/>
    <w:rsid w:val="00291D66"/>
    <w:rsid w:val="00291DCD"/>
    <w:rsid w:val="00291F24"/>
    <w:rsid w:val="00291FBC"/>
    <w:rsid w:val="00292068"/>
    <w:rsid w:val="00292182"/>
    <w:rsid w:val="002922D6"/>
    <w:rsid w:val="0029243C"/>
    <w:rsid w:val="00292531"/>
    <w:rsid w:val="002925D1"/>
    <w:rsid w:val="002925FB"/>
    <w:rsid w:val="0029263F"/>
    <w:rsid w:val="002926AF"/>
    <w:rsid w:val="002926CB"/>
    <w:rsid w:val="0029271F"/>
    <w:rsid w:val="002928AB"/>
    <w:rsid w:val="00292C3B"/>
    <w:rsid w:val="00292C4B"/>
    <w:rsid w:val="00292CCE"/>
    <w:rsid w:val="00292D78"/>
    <w:rsid w:val="00292D83"/>
    <w:rsid w:val="00292DE0"/>
    <w:rsid w:val="00292DF9"/>
    <w:rsid w:val="00292F6B"/>
    <w:rsid w:val="0029300B"/>
    <w:rsid w:val="002932AE"/>
    <w:rsid w:val="002933B4"/>
    <w:rsid w:val="002934C0"/>
    <w:rsid w:val="002936A9"/>
    <w:rsid w:val="002936CC"/>
    <w:rsid w:val="0029382E"/>
    <w:rsid w:val="002938BD"/>
    <w:rsid w:val="00293A78"/>
    <w:rsid w:val="00293BE3"/>
    <w:rsid w:val="00293D32"/>
    <w:rsid w:val="00293E5C"/>
    <w:rsid w:val="00293F53"/>
    <w:rsid w:val="00293FAD"/>
    <w:rsid w:val="00293FEB"/>
    <w:rsid w:val="002940B2"/>
    <w:rsid w:val="00294155"/>
    <w:rsid w:val="0029418E"/>
    <w:rsid w:val="002943B9"/>
    <w:rsid w:val="0029446E"/>
    <w:rsid w:val="00294542"/>
    <w:rsid w:val="002946FB"/>
    <w:rsid w:val="0029473D"/>
    <w:rsid w:val="00294763"/>
    <w:rsid w:val="0029488B"/>
    <w:rsid w:val="002948CD"/>
    <w:rsid w:val="0029490C"/>
    <w:rsid w:val="0029494C"/>
    <w:rsid w:val="002949E7"/>
    <w:rsid w:val="00294A03"/>
    <w:rsid w:val="00294A62"/>
    <w:rsid w:val="00294AA6"/>
    <w:rsid w:val="00294AA8"/>
    <w:rsid w:val="00294B3F"/>
    <w:rsid w:val="00294BA4"/>
    <w:rsid w:val="00294C65"/>
    <w:rsid w:val="00294C84"/>
    <w:rsid w:val="00294D2E"/>
    <w:rsid w:val="00294DBB"/>
    <w:rsid w:val="00294DEF"/>
    <w:rsid w:val="00294E15"/>
    <w:rsid w:val="00294E96"/>
    <w:rsid w:val="00294F68"/>
    <w:rsid w:val="00294FDB"/>
    <w:rsid w:val="00295039"/>
    <w:rsid w:val="00295087"/>
    <w:rsid w:val="002952B1"/>
    <w:rsid w:val="002952BB"/>
    <w:rsid w:val="00295404"/>
    <w:rsid w:val="002954FE"/>
    <w:rsid w:val="00295698"/>
    <w:rsid w:val="00295699"/>
    <w:rsid w:val="002956D3"/>
    <w:rsid w:val="002957CE"/>
    <w:rsid w:val="002959AA"/>
    <w:rsid w:val="00295A9C"/>
    <w:rsid w:val="00295C1B"/>
    <w:rsid w:val="00295DF7"/>
    <w:rsid w:val="00295E25"/>
    <w:rsid w:val="00295E29"/>
    <w:rsid w:val="00295E2B"/>
    <w:rsid w:val="00296091"/>
    <w:rsid w:val="002960B2"/>
    <w:rsid w:val="00296113"/>
    <w:rsid w:val="00296331"/>
    <w:rsid w:val="0029634A"/>
    <w:rsid w:val="0029639C"/>
    <w:rsid w:val="0029652D"/>
    <w:rsid w:val="0029657C"/>
    <w:rsid w:val="0029661D"/>
    <w:rsid w:val="002967EA"/>
    <w:rsid w:val="00296845"/>
    <w:rsid w:val="00296881"/>
    <w:rsid w:val="002968A7"/>
    <w:rsid w:val="002968D0"/>
    <w:rsid w:val="002968D6"/>
    <w:rsid w:val="002969B2"/>
    <w:rsid w:val="00296A16"/>
    <w:rsid w:val="00296A46"/>
    <w:rsid w:val="00296A51"/>
    <w:rsid w:val="00296BBD"/>
    <w:rsid w:val="00296D21"/>
    <w:rsid w:val="00296D57"/>
    <w:rsid w:val="00296EF8"/>
    <w:rsid w:val="00296FED"/>
    <w:rsid w:val="002970C3"/>
    <w:rsid w:val="00297115"/>
    <w:rsid w:val="002972EB"/>
    <w:rsid w:val="0029733C"/>
    <w:rsid w:val="00297414"/>
    <w:rsid w:val="00297444"/>
    <w:rsid w:val="002975AD"/>
    <w:rsid w:val="00297743"/>
    <w:rsid w:val="0029777A"/>
    <w:rsid w:val="00297813"/>
    <w:rsid w:val="00297893"/>
    <w:rsid w:val="002978D8"/>
    <w:rsid w:val="00297988"/>
    <w:rsid w:val="00297BAF"/>
    <w:rsid w:val="00297BFD"/>
    <w:rsid w:val="00297C3C"/>
    <w:rsid w:val="00297CEC"/>
    <w:rsid w:val="00297D2D"/>
    <w:rsid w:val="00297EF8"/>
    <w:rsid w:val="00297F98"/>
    <w:rsid w:val="00297FB1"/>
    <w:rsid w:val="00297FCA"/>
    <w:rsid w:val="00297FDD"/>
    <w:rsid w:val="00297FE0"/>
    <w:rsid w:val="002A003F"/>
    <w:rsid w:val="002A00A1"/>
    <w:rsid w:val="002A0169"/>
    <w:rsid w:val="002A0270"/>
    <w:rsid w:val="002A031C"/>
    <w:rsid w:val="002A0320"/>
    <w:rsid w:val="002A051C"/>
    <w:rsid w:val="002A0674"/>
    <w:rsid w:val="002A07B0"/>
    <w:rsid w:val="002A0894"/>
    <w:rsid w:val="002A09C5"/>
    <w:rsid w:val="002A09EE"/>
    <w:rsid w:val="002A0A94"/>
    <w:rsid w:val="002A0B71"/>
    <w:rsid w:val="002A0C1A"/>
    <w:rsid w:val="002A0C7A"/>
    <w:rsid w:val="002A0CAC"/>
    <w:rsid w:val="002A0D75"/>
    <w:rsid w:val="002A0D9E"/>
    <w:rsid w:val="002A0E14"/>
    <w:rsid w:val="002A0E9C"/>
    <w:rsid w:val="002A0EB0"/>
    <w:rsid w:val="002A106D"/>
    <w:rsid w:val="002A10B2"/>
    <w:rsid w:val="002A112F"/>
    <w:rsid w:val="002A11C7"/>
    <w:rsid w:val="002A135C"/>
    <w:rsid w:val="002A1376"/>
    <w:rsid w:val="002A1401"/>
    <w:rsid w:val="002A1416"/>
    <w:rsid w:val="002A17DC"/>
    <w:rsid w:val="002A188C"/>
    <w:rsid w:val="002A1915"/>
    <w:rsid w:val="002A1926"/>
    <w:rsid w:val="002A1A3E"/>
    <w:rsid w:val="002A1A62"/>
    <w:rsid w:val="002A1AEF"/>
    <w:rsid w:val="002A1C8F"/>
    <w:rsid w:val="002A1CC8"/>
    <w:rsid w:val="002A1DEF"/>
    <w:rsid w:val="002A1EAD"/>
    <w:rsid w:val="002A1F58"/>
    <w:rsid w:val="002A1F81"/>
    <w:rsid w:val="002A208A"/>
    <w:rsid w:val="002A22BA"/>
    <w:rsid w:val="002A2309"/>
    <w:rsid w:val="002A2321"/>
    <w:rsid w:val="002A2454"/>
    <w:rsid w:val="002A2483"/>
    <w:rsid w:val="002A24DF"/>
    <w:rsid w:val="002A268D"/>
    <w:rsid w:val="002A27C6"/>
    <w:rsid w:val="002A28BE"/>
    <w:rsid w:val="002A28F0"/>
    <w:rsid w:val="002A29A5"/>
    <w:rsid w:val="002A2B2C"/>
    <w:rsid w:val="002A2BD8"/>
    <w:rsid w:val="002A2BE7"/>
    <w:rsid w:val="002A2BEA"/>
    <w:rsid w:val="002A2E5B"/>
    <w:rsid w:val="002A3130"/>
    <w:rsid w:val="002A3163"/>
    <w:rsid w:val="002A3291"/>
    <w:rsid w:val="002A3344"/>
    <w:rsid w:val="002A346A"/>
    <w:rsid w:val="002A35CD"/>
    <w:rsid w:val="002A3650"/>
    <w:rsid w:val="002A367A"/>
    <w:rsid w:val="002A3692"/>
    <w:rsid w:val="002A3704"/>
    <w:rsid w:val="002A37C2"/>
    <w:rsid w:val="002A3872"/>
    <w:rsid w:val="002A3905"/>
    <w:rsid w:val="002A399C"/>
    <w:rsid w:val="002A39D8"/>
    <w:rsid w:val="002A39F0"/>
    <w:rsid w:val="002A39FA"/>
    <w:rsid w:val="002A3AFE"/>
    <w:rsid w:val="002A3BEE"/>
    <w:rsid w:val="002A3D93"/>
    <w:rsid w:val="002A3DD7"/>
    <w:rsid w:val="002A3F90"/>
    <w:rsid w:val="002A403B"/>
    <w:rsid w:val="002A4293"/>
    <w:rsid w:val="002A4397"/>
    <w:rsid w:val="002A43F4"/>
    <w:rsid w:val="002A448C"/>
    <w:rsid w:val="002A45A6"/>
    <w:rsid w:val="002A45AB"/>
    <w:rsid w:val="002A4663"/>
    <w:rsid w:val="002A46F5"/>
    <w:rsid w:val="002A472B"/>
    <w:rsid w:val="002A483D"/>
    <w:rsid w:val="002A484A"/>
    <w:rsid w:val="002A4A7D"/>
    <w:rsid w:val="002A4A99"/>
    <w:rsid w:val="002A4AB3"/>
    <w:rsid w:val="002A4AD8"/>
    <w:rsid w:val="002A4B82"/>
    <w:rsid w:val="002A4C20"/>
    <w:rsid w:val="002A4CFE"/>
    <w:rsid w:val="002A4DDE"/>
    <w:rsid w:val="002A4E63"/>
    <w:rsid w:val="002A4E76"/>
    <w:rsid w:val="002A4FAE"/>
    <w:rsid w:val="002A5173"/>
    <w:rsid w:val="002A539D"/>
    <w:rsid w:val="002A555F"/>
    <w:rsid w:val="002A5569"/>
    <w:rsid w:val="002A55D9"/>
    <w:rsid w:val="002A5740"/>
    <w:rsid w:val="002A5856"/>
    <w:rsid w:val="002A5AD9"/>
    <w:rsid w:val="002A5BCD"/>
    <w:rsid w:val="002A5C48"/>
    <w:rsid w:val="002A5F94"/>
    <w:rsid w:val="002A603C"/>
    <w:rsid w:val="002A6056"/>
    <w:rsid w:val="002A608F"/>
    <w:rsid w:val="002A60F2"/>
    <w:rsid w:val="002A6113"/>
    <w:rsid w:val="002A64ED"/>
    <w:rsid w:val="002A6536"/>
    <w:rsid w:val="002A6552"/>
    <w:rsid w:val="002A6586"/>
    <w:rsid w:val="002A65A3"/>
    <w:rsid w:val="002A6631"/>
    <w:rsid w:val="002A6640"/>
    <w:rsid w:val="002A66DC"/>
    <w:rsid w:val="002A67BE"/>
    <w:rsid w:val="002A6841"/>
    <w:rsid w:val="002A6870"/>
    <w:rsid w:val="002A68DD"/>
    <w:rsid w:val="002A69BE"/>
    <w:rsid w:val="002A69FE"/>
    <w:rsid w:val="002A6A7E"/>
    <w:rsid w:val="002A6B0D"/>
    <w:rsid w:val="002A6B48"/>
    <w:rsid w:val="002A6B61"/>
    <w:rsid w:val="002A6B80"/>
    <w:rsid w:val="002A6CBF"/>
    <w:rsid w:val="002A6CC5"/>
    <w:rsid w:val="002A6D3D"/>
    <w:rsid w:val="002A6DAB"/>
    <w:rsid w:val="002A6F67"/>
    <w:rsid w:val="002A6FF6"/>
    <w:rsid w:val="002A7144"/>
    <w:rsid w:val="002A7147"/>
    <w:rsid w:val="002A71AA"/>
    <w:rsid w:val="002A734F"/>
    <w:rsid w:val="002A735E"/>
    <w:rsid w:val="002A73D5"/>
    <w:rsid w:val="002A741E"/>
    <w:rsid w:val="002A7428"/>
    <w:rsid w:val="002A744A"/>
    <w:rsid w:val="002A7461"/>
    <w:rsid w:val="002A74C3"/>
    <w:rsid w:val="002A7586"/>
    <w:rsid w:val="002A7632"/>
    <w:rsid w:val="002A7640"/>
    <w:rsid w:val="002A7834"/>
    <w:rsid w:val="002A79A9"/>
    <w:rsid w:val="002A7BB5"/>
    <w:rsid w:val="002A7BCC"/>
    <w:rsid w:val="002A7BF6"/>
    <w:rsid w:val="002A7C39"/>
    <w:rsid w:val="002A7C82"/>
    <w:rsid w:val="002A7CF4"/>
    <w:rsid w:val="002A7D32"/>
    <w:rsid w:val="002A7E43"/>
    <w:rsid w:val="002A7F8E"/>
    <w:rsid w:val="002B0039"/>
    <w:rsid w:val="002B00ED"/>
    <w:rsid w:val="002B010B"/>
    <w:rsid w:val="002B0133"/>
    <w:rsid w:val="002B0170"/>
    <w:rsid w:val="002B0220"/>
    <w:rsid w:val="002B02D7"/>
    <w:rsid w:val="002B02FE"/>
    <w:rsid w:val="002B038B"/>
    <w:rsid w:val="002B03AD"/>
    <w:rsid w:val="002B0459"/>
    <w:rsid w:val="002B0460"/>
    <w:rsid w:val="002B04D2"/>
    <w:rsid w:val="002B04DB"/>
    <w:rsid w:val="002B056D"/>
    <w:rsid w:val="002B0590"/>
    <w:rsid w:val="002B0622"/>
    <w:rsid w:val="002B075F"/>
    <w:rsid w:val="002B0764"/>
    <w:rsid w:val="002B078B"/>
    <w:rsid w:val="002B09EE"/>
    <w:rsid w:val="002B0AFA"/>
    <w:rsid w:val="002B0B27"/>
    <w:rsid w:val="002B0B43"/>
    <w:rsid w:val="002B0B96"/>
    <w:rsid w:val="002B0C00"/>
    <w:rsid w:val="002B0C64"/>
    <w:rsid w:val="002B0DFC"/>
    <w:rsid w:val="002B0F70"/>
    <w:rsid w:val="002B1057"/>
    <w:rsid w:val="002B11DA"/>
    <w:rsid w:val="002B11E6"/>
    <w:rsid w:val="002B1261"/>
    <w:rsid w:val="002B1308"/>
    <w:rsid w:val="002B13C6"/>
    <w:rsid w:val="002B13C8"/>
    <w:rsid w:val="002B13D1"/>
    <w:rsid w:val="002B144E"/>
    <w:rsid w:val="002B145E"/>
    <w:rsid w:val="002B1639"/>
    <w:rsid w:val="002B1671"/>
    <w:rsid w:val="002B168E"/>
    <w:rsid w:val="002B1692"/>
    <w:rsid w:val="002B178A"/>
    <w:rsid w:val="002B1916"/>
    <w:rsid w:val="002B1939"/>
    <w:rsid w:val="002B193C"/>
    <w:rsid w:val="002B1987"/>
    <w:rsid w:val="002B1A0D"/>
    <w:rsid w:val="002B1A37"/>
    <w:rsid w:val="002B1AA9"/>
    <w:rsid w:val="002B1AF5"/>
    <w:rsid w:val="002B1AF6"/>
    <w:rsid w:val="002B1B32"/>
    <w:rsid w:val="002B1B8E"/>
    <w:rsid w:val="002B1E1C"/>
    <w:rsid w:val="002B1E3E"/>
    <w:rsid w:val="002B1E51"/>
    <w:rsid w:val="002B1E79"/>
    <w:rsid w:val="002B1F5A"/>
    <w:rsid w:val="002B1FBB"/>
    <w:rsid w:val="002B2044"/>
    <w:rsid w:val="002B204B"/>
    <w:rsid w:val="002B21C1"/>
    <w:rsid w:val="002B21C2"/>
    <w:rsid w:val="002B21E2"/>
    <w:rsid w:val="002B2297"/>
    <w:rsid w:val="002B24D5"/>
    <w:rsid w:val="002B2525"/>
    <w:rsid w:val="002B258E"/>
    <w:rsid w:val="002B272E"/>
    <w:rsid w:val="002B29CE"/>
    <w:rsid w:val="002B2BD1"/>
    <w:rsid w:val="002B2BE7"/>
    <w:rsid w:val="002B2CCC"/>
    <w:rsid w:val="002B2DAC"/>
    <w:rsid w:val="002B2E04"/>
    <w:rsid w:val="002B2E1F"/>
    <w:rsid w:val="002B2E39"/>
    <w:rsid w:val="002B2FED"/>
    <w:rsid w:val="002B3288"/>
    <w:rsid w:val="002B3390"/>
    <w:rsid w:val="002B3413"/>
    <w:rsid w:val="002B3501"/>
    <w:rsid w:val="002B375A"/>
    <w:rsid w:val="002B38F5"/>
    <w:rsid w:val="002B3951"/>
    <w:rsid w:val="002B3959"/>
    <w:rsid w:val="002B3A7E"/>
    <w:rsid w:val="002B3A94"/>
    <w:rsid w:val="002B3C33"/>
    <w:rsid w:val="002B3D20"/>
    <w:rsid w:val="002B3D2C"/>
    <w:rsid w:val="002B3DD0"/>
    <w:rsid w:val="002B3DFF"/>
    <w:rsid w:val="002B4021"/>
    <w:rsid w:val="002B4157"/>
    <w:rsid w:val="002B416A"/>
    <w:rsid w:val="002B41D5"/>
    <w:rsid w:val="002B429D"/>
    <w:rsid w:val="002B433E"/>
    <w:rsid w:val="002B4485"/>
    <w:rsid w:val="002B464A"/>
    <w:rsid w:val="002B46D3"/>
    <w:rsid w:val="002B476C"/>
    <w:rsid w:val="002B47AE"/>
    <w:rsid w:val="002B4824"/>
    <w:rsid w:val="002B49B1"/>
    <w:rsid w:val="002B49FF"/>
    <w:rsid w:val="002B4AAC"/>
    <w:rsid w:val="002B4AF3"/>
    <w:rsid w:val="002B4BE2"/>
    <w:rsid w:val="002B4BE7"/>
    <w:rsid w:val="002B4C2B"/>
    <w:rsid w:val="002B4C53"/>
    <w:rsid w:val="002B4C79"/>
    <w:rsid w:val="002B4F68"/>
    <w:rsid w:val="002B509B"/>
    <w:rsid w:val="002B50E3"/>
    <w:rsid w:val="002B515A"/>
    <w:rsid w:val="002B5236"/>
    <w:rsid w:val="002B5242"/>
    <w:rsid w:val="002B5529"/>
    <w:rsid w:val="002B555C"/>
    <w:rsid w:val="002B5575"/>
    <w:rsid w:val="002B558B"/>
    <w:rsid w:val="002B5680"/>
    <w:rsid w:val="002B59CC"/>
    <w:rsid w:val="002B5A1A"/>
    <w:rsid w:val="002B5A3C"/>
    <w:rsid w:val="002B5A70"/>
    <w:rsid w:val="002B5AB5"/>
    <w:rsid w:val="002B5AC3"/>
    <w:rsid w:val="002B5C22"/>
    <w:rsid w:val="002B5C75"/>
    <w:rsid w:val="002B5EB4"/>
    <w:rsid w:val="002B60F6"/>
    <w:rsid w:val="002B6149"/>
    <w:rsid w:val="002B62BE"/>
    <w:rsid w:val="002B62C3"/>
    <w:rsid w:val="002B6322"/>
    <w:rsid w:val="002B6399"/>
    <w:rsid w:val="002B63F8"/>
    <w:rsid w:val="002B6428"/>
    <w:rsid w:val="002B64D4"/>
    <w:rsid w:val="002B65CC"/>
    <w:rsid w:val="002B6610"/>
    <w:rsid w:val="002B6647"/>
    <w:rsid w:val="002B6661"/>
    <w:rsid w:val="002B6797"/>
    <w:rsid w:val="002B67B1"/>
    <w:rsid w:val="002B6A04"/>
    <w:rsid w:val="002B6A5C"/>
    <w:rsid w:val="002B6BEC"/>
    <w:rsid w:val="002B6C9E"/>
    <w:rsid w:val="002B6CC4"/>
    <w:rsid w:val="002B6E96"/>
    <w:rsid w:val="002B6F09"/>
    <w:rsid w:val="002B6F75"/>
    <w:rsid w:val="002B6F84"/>
    <w:rsid w:val="002B7034"/>
    <w:rsid w:val="002B7108"/>
    <w:rsid w:val="002B714C"/>
    <w:rsid w:val="002B74A3"/>
    <w:rsid w:val="002B7597"/>
    <w:rsid w:val="002B75B2"/>
    <w:rsid w:val="002B760B"/>
    <w:rsid w:val="002B763A"/>
    <w:rsid w:val="002B777C"/>
    <w:rsid w:val="002B7785"/>
    <w:rsid w:val="002B7795"/>
    <w:rsid w:val="002B783C"/>
    <w:rsid w:val="002B7980"/>
    <w:rsid w:val="002B7A17"/>
    <w:rsid w:val="002B7A7F"/>
    <w:rsid w:val="002B7A8B"/>
    <w:rsid w:val="002B7C13"/>
    <w:rsid w:val="002B7C18"/>
    <w:rsid w:val="002B7C88"/>
    <w:rsid w:val="002B7C89"/>
    <w:rsid w:val="002B7D40"/>
    <w:rsid w:val="002B7DBF"/>
    <w:rsid w:val="002B7E45"/>
    <w:rsid w:val="002B7E71"/>
    <w:rsid w:val="002B7F51"/>
    <w:rsid w:val="002C006C"/>
    <w:rsid w:val="002C00A3"/>
    <w:rsid w:val="002C0135"/>
    <w:rsid w:val="002C01C4"/>
    <w:rsid w:val="002C01C5"/>
    <w:rsid w:val="002C022D"/>
    <w:rsid w:val="002C0273"/>
    <w:rsid w:val="002C02CB"/>
    <w:rsid w:val="002C054A"/>
    <w:rsid w:val="002C05D3"/>
    <w:rsid w:val="002C0699"/>
    <w:rsid w:val="002C069B"/>
    <w:rsid w:val="002C08D3"/>
    <w:rsid w:val="002C09B9"/>
    <w:rsid w:val="002C0AC4"/>
    <w:rsid w:val="002C0B80"/>
    <w:rsid w:val="002C0D21"/>
    <w:rsid w:val="002C0DB5"/>
    <w:rsid w:val="002C0DBF"/>
    <w:rsid w:val="002C0DE6"/>
    <w:rsid w:val="002C0E1C"/>
    <w:rsid w:val="002C0E83"/>
    <w:rsid w:val="002C0EDD"/>
    <w:rsid w:val="002C0F47"/>
    <w:rsid w:val="002C0F6C"/>
    <w:rsid w:val="002C1083"/>
    <w:rsid w:val="002C13DE"/>
    <w:rsid w:val="002C1427"/>
    <w:rsid w:val="002C1497"/>
    <w:rsid w:val="002C14F7"/>
    <w:rsid w:val="002C1550"/>
    <w:rsid w:val="002C1632"/>
    <w:rsid w:val="002C16DA"/>
    <w:rsid w:val="002C16F2"/>
    <w:rsid w:val="002C175A"/>
    <w:rsid w:val="002C189E"/>
    <w:rsid w:val="002C18BA"/>
    <w:rsid w:val="002C1A25"/>
    <w:rsid w:val="002C1A7E"/>
    <w:rsid w:val="002C1B2C"/>
    <w:rsid w:val="002C1B3B"/>
    <w:rsid w:val="002C1B73"/>
    <w:rsid w:val="002C1C89"/>
    <w:rsid w:val="002C1E94"/>
    <w:rsid w:val="002C2045"/>
    <w:rsid w:val="002C204B"/>
    <w:rsid w:val="002C2091"/>
    <w:rsid w:val="002C20BE"/>
    <w:rsid w:val="002C213C"/>
    <w:rsid w:val="002C2183"/>
    <w:rsid w:val="002C21EC"/>
    <w:rsid w:val="002C228F"/>
    <w:rsid w:val="002C248E"/>
    <w:rsid w:val="002C261E"/>
    <w:rsid w:val="002C274F"/>
    <w:rsid w:val="002C27B3"/>
    <w:rsid w:val="002C28DC"/>
    <w:rsid w:val="002C2911"/>
    <w:rsid w:val="002C296C"/>
    <w:rsid w:val="002C2AB1"/>
    <w:rsid w:val="002C2ABC"/>
    <w:rsid w:val="002C2BA0"/>
    <w:rsid w:val="002C2DD6"/>
    <w:rsid w:val="002C2E4C"/>
    <w:rsid w:val="002C2E56"/>
    <w:rsid w:val="002C2F26"/>
    <w:rsid w:val="002C2FE4"/>
    <w:rsid w:val="002C3060"/>
    <w:rsid w:val="002C316D"/>
    <w:rsid w:val="002C31EC"/>
    <w:rsid w:val="002C3294"/>
    <w:rsid w:val="002C3345"/>
    <w:rsid w:val="002C33DF"/>
    <w:rsid w:val="002C3518"/>
    <w:rsid w:val="002C3568"/>
    <w:rsid w:val="002C3653"/>
    <w:rsid w:val="002C36A1"/>
    <w:rsid w:val="002C36B9"/>
    <w:rsid w:val="002C3783"/>
    <w:rsid w:val="002C3963"/>
    <w:rsid w:val="002C3A78"/>
    <w:rsid w:val="002C3B2B"/>
    <w:rsid w:val="002C3BD1"/>
    <w:rsid w:val="002C3C47"/>
    <w:rsid w:val="002C3C7F"/>
    <w:rsid w:val="002C3CA6"/>
    <w:rsid w:val="002C3CC0"/>
    <w:rsid w:val="002C3D01"/>
    <w:rsid w:val="002C3DAA"/>
    <w:rsid w:val="002C3E1E"/>
    <w:rsid w:val="002C3EB3"/>
    <w:rsid w:val="002C3ED0"/>
    <w:rsid w:val="002C3F00"/>
    <w:rsid w:val="002C3F28"/>
    <w:rsid w:val="002C4203"/>
    <w:rsid w:val="002C42B4"/>
    <w:rsid w:val="002C42F6"/>
    <w:rsid w:val="002C4300"/>
    <w:rsid w:val="002C4404"/>
    <w:rsid w:val="002C441C"/>
    <w:rsid w:val="002C4507"/>
    <w:rsid w:val="002C4593"/>
    <w:rsid w:val="002C4722"/>
    <w:rsid w:val="002C4727"/>
    <w:rsid w:val="002C4778"/>
    <w:rsid w:val="002C47EB"/>
    <w:rsid w:val="002C47F9"/>
    <w:rsid w:val="002C48EA"/>
    <w:rsid w:val="002C48F8"/>
    <w:rsid w:val="002C4AF4"/>
    <w:rsid w:val="002C4B4F"/>
    <w:rsid w:val="002C4BEF"/>
    <w:rsid w:val="002C4D74"/>
    <w:rsid w:val="002C4FAB"/>
    <w:rsid w:val="002C5270"/>
    <w:rsid w:val="002C52BE"/>
    <w:rsid w:val="002C52FA"/>
    <w:rsid w:val="002C533F"/>
    <w:rsid w:val="002C534B"/>
    <w:rsid w:val="002C54E7"/>
    <w:rsid w:val="002C5566"/>
    <w:rsid w:val="002C559A"/>
    <w:rsid w:val="002C55DD"/>
    <w:rsid w:val="002C55EF"/>
    <w:rsid w:val="002C566E"/>
    <w:rsid w:val="002C569B"/>
    <w:rsid w:val="002C577D"/>
    <w:rsid w:val="002C5846"/>
    <w:rsid w:val="002C58C1"/>
    <w:rsid w:val="002C5914"/>
    <w:rsid w:val="002C598C"/>
    <w:rsid w:val="002C5A0A"/>
    <w:rsid w:val="002C5A75"/>
    <w:rsid w:val="002C5AAE"/>
    <w:rsid w:val="002C5AC0"/>
    <w:rsid w:val="002C5AD9"/>
    <w:rsid w:val="002C5BCC"/>
    <w:rsid w:val="002C5C16"/>
    <w:rsid w:val="002C5C25"/>
    <w:rsid w:val="002C5D20"/>
    <w:rsid w:val="002C5D64"/>
    <w:rsid w:val="002C5F4C"/>
    <w:rsid w:val="002C5F87"/>
    <w:rsid w:val="002C5FF5"/>
    <w:rsid w:val="002C6000"/>
    <w:rsid w:val="002C607A"/>
    <w:rsid w:val="002C6125"/>
    <w:rsid w:val="002C61E8"/>
    <w:rsid w:val="002C61F7"/>
    <w:rsid w:val="002C6255"/>
    <w:rsid w:val="002C625D"/>
    <w:rsid w:val="002C649C"/>
    <w:rsid w:val="002C64EA"/>
    <w:rsid w:val="002C656F"/>
    <w:rsid w:val="002C6581"/>
    <w:rsid w:val="002C6599"/>
    <w:rsid w:val="002C675F"/>
    <w:rsid w:val="002C67AA"/>
    <w:rsid w:val="002C67FC"/>
    <w:rsid w:val="002C6852"/>
    <w:rsid w:val="002C68FD"/>
    <w:rsid w:val="002C6912"/>
    <w:rsid w:val="002C6916"/>
    <w:rsid w:val="002C69AB"/>
    <w:rsid w:val="002C69E5"/>
    <w:rsid w:val="002C6A0A"/>
    <w:rsid w:val="002C6AE6"/>
    <w:rsid w:val="002C6B79"/>
    <w:rsid w:val="002C6BC8"/>
    <w:rsid w:val="002C6D10"/>
    <w:rsid w:val="002C6E6B"/>
    <w:rsid w:val="002C6EEB"/>
    <w:rsid w:val="002C6F8B"/>
    <w:rsid w:val="002C6FBB"/>
    <w:rsid w:val="002C7004"/>
    <w:rsid w:val="002C7017"/>
    <w:rsid w:val="002C7216"/>
    <w:rsid w:val="002C7309"/>
    <w:rsid w:val="002C7334"/>
    <w:rsid w:val="002C7354"/>
    <w:rsid w:val="002C73A8"/>
    <w:rsid w:val="002C7882"/>
    <w:rsid w:val="002C7975"/>
    <w:rsid w:val="002C7AA5"/>
    <w:rsid w:val="002C7B9D"/>
    <w:rsid w:val="002C7BA2"/>
    <w:rsid w:val="002C7D77"/>
    <w:rsid w:val="002C7DAA"/>
    <w:rsid w:val="002D0457"/>
    <w:rsid w:val="002D05CF"/>
    <w:rsid w:val="002D06BA"/>
    <w:rsid w:val="002D0785"/>
    <w:rsid w:val="002D087F"/>
    <w:rsid w:val="002D0891"/>
    <w:rsid w:val="002D0899"/>
    <w:rsid w:val="002D08F9"/>
    <w:rsid w:val="002D0951"/>
    <w:rsid w:val="002D0B9A"/>
    <w:rsid w:val="002D0C0E"/>
    <w:rsid w:val="002D0C14"/>
    <w:rsid w:val="002D0C38"/>
    <w:rsid w:val="002D0C65"/>
    <w:rsid w:val="002D0D28"/>
    <w:rsid w:val="002D0DC0"/>
    <w:rsid w:val="002D0EB8"/>
    <w:rsid w:val="002D0F19"/>
    <w:rsid w:val="002D0F28"/>
    <w:rsid w:val="002D1036"/>
    <w:rsid w:val="002D10A6"/>
    <w:rsid w:val="002D10F6"/>
    <w:rsid w:val="002D1268"/>
    <w:rsid w:val="002D1360"/>
    <w:rsid w:val="002D1484"/>
    <w:rsid w:val="002D1507"/>
    <w:rsid w:val="002D153B"/>
    <w:rsid w:val="002D1608"/>
    <w:rsid w:val="002D161C"/>
    <w:rsid w:val="002D1677"/>
    <w:rsid w:val="002D168F"/>
    <w:rsid w:val="002D173E"/>
    <w:rsid w:val="002D1758"/>
    <w:rsid w:val="002D1770"/>
    <w:rsid w:val="002D1954"/>
    <w:rsid w:val="002D1A66"/>
    <w:rsid w:val="002D1B0E"/>
    <w:rsid w:val="002D1B17"/>
    <w:rsid w:val="002D1D80"/>
    <w:rsid w:val="002D1E2E"/>
    <w:rsid w:val="002D1E44"/>
    <w:rsid w:val="002D1EC2"/>
    <w:rsid w:val="002D1F07"/>
    <w:rsid w:val="002D2066"/>
    <w:rsid w:val="002D2093"/>
    <w:rsid w:val="002D2191"/>
    <w:rsid w:val="002D21C2"/>
    <w:rsid w:val="002D223D"/>
    <w:rsid w:val="002D2297"/>
    <w:rsid w:val="002D2299"/>
    <w:rsid w:val="002D230E"/>
    <w:rsid w:val="002D2384"/>
    <w:rsid w:val="002D248A"/>
    <w:rsid w:val="002D2612"/>
    <w:rsid w:val="002D26C0"/>
    <w:rsid w:val="002D26F0"/>
    <w:rsid w:val="002D2806"/>
    <w:rsid w:val="002D2813"/>
    <w:rsid w:val="002D282C"/>
    <w:rsid w:val="002D2834"/>
    <w:rsid w:val="002D29D7"/>
    <w:rsid w:val="002D2BA1"/>
    <w:rsid w:val="002D2BE0"/>
    <w:rsid w:val="002D2E15"/>
    <w:rsid w:val="002D2E17"/>
    <w:rsid w:val="002D2E8C"/>
    <w:rsid w:val="002D2F3E"/>
    <w:rsid w:val="002D2FC8"/>
    <w:rsid w:val="002D2FD3"/>
    <w:rsid w:val="002D3167"/>
    <w:rsid w:val="002D31E9"/>
    <w:rsid w:val="002D320F"/>
    <w:rsid w:val="002D324C"/>
    <w:rsid w:val="002D32E5"/>
    <w:rsid w:val="002D3373"/>
    <w:rsid w:val="002D33A0"/>
    <w:rsid w:val="002D345C"/>
    <w:rsid w:val="002D3670"/>
    <w:rsid w:val="002D38AB"/>
    <w:rsid w:val="002D3BA5"/>
    <w:rsid w:val="002D3C10"/>
    <w:rsid w:val="002D3DD4"/>
    <w:rsid w:val="002D3E8C"/>
    <w:rsid w:val="002D42AA"/>
    <w:rsid w:val="002D4365"/>
    <w:rsid w:val="002D4378"/>
    <w:rsid w:val="002D43F0"/>
    <w:rsid w:val="002D4543"/>
    <w:rsid w:val="002D455A"/>
    <w:rsid w:val="002D4584"/>
    <w:rsid w:val="002D4651"/>
    <w:rsid w:val="002D4709"/>
    <w:rsid w:val="002D47F8"/>
    <w:rsid w:val="002D4912"/>
    <w:rsid w:val="002D4ACC"/>
    <w:rsid w:val="002D4B7F"/>
    <w:rsid w:val="002D4B93"/>
    <w:rsid w:val="002D4C66"/>
    <w:rsid w:val="002D4CBF"/>
    <w:rsid w:val="002D4CFB"/>
    <w:rsid w:val="002D4E0A"/>
    <w:rsid w:val="002D4EEF"/>
    <w:rsid w:val="002D4FA6"/>
    <w:rsid w:val="002D4FEF"/>
    <w:rsid w:val="002D501F"/>
    <w:rsid w:val="002D504B"/>
    <w:rsid w:val="002D50C4"/>
    <w:rsid w:val="002D521E"/>
    <w:rsid w:val="002D52C7"/>
    <w:rsid w:val="002D52F1"/>
    <w:rsid w:val="002D540C"/>
    <w:rsid w:val="002D54A1"/>
    <w:rsid w:val="002D54DF"/>
    <w:rsid w:val="002D54FF"/>
    <w:rsid w:val="002D562D"/>
    <w:rsid w:val="002D5699"/>
    <w:rsid w:val="002D56A5"/>
    <w:rsid w:val="002D56E0"/>
    <w:rsid w:val="002D57C1"/>
    <w:rsid w:val="002D57DD"/>
    <w:rsid w:val="002D5822"/>
    <w:rsid w:val="002D58B7"/>
    <w:rsid w:val="002D594C"/>
    <w:rsid w:val="002D5A06"/>
    <w:rsid w:val="002D5A36"/>
    <w:rsid w:val="002D5AB8"/>
    <w:rsid w:val="002D5C27"/>
    <w:rsid w:val="002D5C76"/>
    <w:rsid w:val="002D5CD6"/>
    <w:rsid w:val="002D5D7E"/>
    <w:rsid w:val="002D5D9F"/>
    <w:rsid w:val="002D5E00"/>
    <w:rsid w:val="002D5EA8"/>
    <w:rsid w:val="002D6067"/>
    <w:rsid w:val="002D63DF"/>
    <w:rsid w:val="002D64C5"/>
    <w:rsid w:val="002D64E8"/>
    <w:rsid w:val="002D6676"/>
    <w:rsid w:val="002D66B8"/>
    <w:rsid w:val="002D6710"/>
    <w:rsid w:val="002D676F"/>
    <w:rsid w:val="002D6771"/>
    <w:rsid w:val="002D67A3"/>
    <w:rsid w:val="002D67A8"/>
    <w:rsid w:val="002D67A9"/>
    <w:rsid w:val="002D6B5A"/>
    <w:rsid w:val="002D6BAC"/>
    <w:rsid w:val="002D6BF4"/>
    <w:rsid w:val="002D6C8B"/>
    <w:rsid w:val="002D6D7D"/>
    <w:rsid w:val="002D6D81"/>
    <w:rsid w:val="002D701C"/>
    <w:rsid w:val="002D7160"/>
    <w:rsid w:val="002D73C4"/>
    <w:rsid w:val="002D741F"/>
    <w:rsid w:val="002D7472"/>
    <w:rsid w:val="002D757F"/>
    <w:rsid w:val="002D75C8"/>
    <w:rsid w:val="002D7723"/>
    <w:rsid w:val="002D7778"/>
    <w:rsid w:val="002D785B"/>
    <w:rsid w:val="002D795F"/>
    <w:rsid w:val="002D7A79"/>
    <w:rsid w:val="002D7BAA"/>
    <w:rsid w:val="002D7BCB"/>
    <w:rsid w:val="002D7C4C"/>
    <w:rsid w:val="002D7D76"/>
    <w:rsid w:val="002D7DC5"/>
    <w:rsid w:val="002D7E2E"/>
    <w:rsid w:val="002D7F76"/>
    <w:rsid w:val="002D7FCA"/>
    <w:rsid w:val="002D7FDA"/>
    <w:rsid w:val="002E02AE"/>
    <w:rsid w:val="002E032F"/>
    <w:rsid w:val="002E03BC"/>
    <w:rsid w:val="002E043A"/>
    <w:rsid w:val="002E05AB"/>
    <w:rsid w:val="002E05E6"/>
    <w:rsid w:val="002E0642"/>
    <w:rsid w:val="002E0703"/>
    <w:rsid w:val="002E0985"/>
    <w:rsid w:val="002E0987"/>
    <w:rsid w:val="002E0A13"/>
    <w:rsid w:val="002E0A39"/>
    <w:rsid w:val="002E0B3B"/>
    <w:rsid w:val="002E0C80"/>
    <w:rsid w:val="002E0CF0"/>
    <w:rsid w:val="002E0E90"/>
    <w:rsid w:val="002E0EFB"/>
    <w:rsid w:val="002E0F83"/>
    <w:rsid w:val="002E104D"/>
    <w:rsid w:val="002E108B"/>
    <w:rsid w:val="002E11DC"/>
    <w:rsid w:val="002E12C3"/>
    <w:rsid w:val="002E12FB"/>
    <w:rsid w:val="002E1300"/>
    <w:rsid w:val="002E1319"/>
    <w:rsid w:val="002E1350"/>
    <w:rsid w:val="002E14A0"/>
    <w:rsid w:val="002E1568"/>
    <w:rsid w:val="002E156D"/>
    <w:rsid w:val="002E16B9"/>
    <w:rsid w:val="002E179D"/>
    <w:rsid w:val="002E18BA"/>
    <w:rsid w:val="002E18E0"/>
    <w:rsid w:val="002E18EC"/>
    <w:rsid w:val="002E1A74"/>
    <w:rsid w:val="002E1AF6"/>
    <w:rsid w:val="002E1B2E"/>
    <w:rsid w:val="002E1BA8"/>
    <w:rsid w:val="002E1BC7"/>
    <w:rsid w:val="002E1C23"/>
    <w:rsid w:val="002E1D42"/>
    <w:rsid w:val="002E1D59"/>
    <w:rsid w:val="002E1E33"/>
    <w:rsid w:val="002E1EA7"/>
    <w:rsid w:val="002E1EEB"/>
    <w:rsid w:val="002E1EFA"/>
    <w:rsid w:val="002E1F66"/>
    <w:rsid w:val="002E20A1"/>
    <w:rsid w:val="002E20AB"/>
    <w:rsid w:val="002E20AE"/>
    <w:rsid w:val="002E2108"/>
    <w:rsid w:val="002E2482"/>
    <w:rsid w:val="002E254E"/>
    <w:rsid w:val="002E2637"/>
    <w:rsid w:val="002E27C8"/>
    <w:rsid w:val="002E27E5"/>
    <w:rsid w:val="002E282A"/>
    <w:rsid w:val="002E2B13"/>
    <w:rsid w:val="002E2B16"/>
    <w:rsid w:val="002E2C25"/>
    <w:rsid w:val="002E2C46"/>
    <w:rsid w:val="002E2D8F"/>
    <w:rsid w:val="002E2DF2"/>
    <w:rsid w:val="002E2E50"/>
    <w:rsid w:val="002E2FA2"/>
    <w:rsid w:val="002E305C"/>
    <w:rsid w:val="002E30C2"/>
    <w:rsid w:val="002E31B2"/>
    <w:rsid w:val="002E325D"/>
    <w:rsid w:val="002E3329"/>
    <w:rsid w:val="002E3363"/>
    <w:rsid w:val="002E3495"/>
    <w:rsid w:val="002E353E"/>
    <w:rsid w:val="002E3650"/>
    <w:rsid w:val="002E3898"/>
    <w:rsid w:val="002E3A00"/>
    <w:rsid w:val="002E3C77"/>
    <w:rsid w:val="002E3DB5"/>
    <w:rsid w:val="002E3E71"/>
    <w:rsid w:val="002E3EAE"/>
    <w:rsid w:val="002E3F60"/>
    <w:rsid w:val="002E3F9B"/>
    <w:rsid w:val="002E408C"/>
    <w:rsid w:val="002E41AE"/>
    <w:rsid w:val="002E41C0"/>
    <w:rsid w:val="002E4477"/>
    <w:rsid w:val="002E44E3"/>
    <w:rsid w:val="002E456F"/>
    <w:rsid w:val="002E4712"/>
    <w:rsid w:val="002E4722"/>
    <w:rsid w:val="002E4A95"/>
    <w:rsid w:val="002E4BD2"/>
    <w:rsid w:val="002E4C27"/>
    <w:rsid w:val="002E4D34"/>
    <w:rsid w:val="002E4E29"/>
    <w:rsid w:val="002E4E5D"/>
    <w:rsid w:val="002E4FFF"/>
    <w:rsid w:val="002E5288"/>
    <w:rsid w:val="002E52F3"/>
    <w:rsid w:val="002E539D"/>
    <w:rsid w:val="002E5508"/>
    <w:rsid w:val="002E5563"/>
    <w:rsid w:val="002E5569"/>
    <w:rsid w:val="002E55D2"/>
    <w:rsid w:val="002E5626"/>
    <w:rsid w:val="002E564C"/>
    <w:rsid w:val="002E584D"/>
    <w:rsid w:val="002E592F"/>
    <w:rsid w:val="002E5A7A"/>
    <w:rsid w:val="002E5ACC"/>
    <w:rsid w:val="002E5BB5"/>
    <w:rsid w:val="002E5D89"/>
    <w:rsid w:val="002E5E37"/>
    <w:rsid w:val="002E5E6A"/>
    <w:rsid w:val="002E5E86"/>
    <w:rsid w:val="002E5EFC"/>
    <w:rsid w:val="002E5F45"/>
    <w:rsid w:val="002E5F60"/>
    <w:rsid w:val="002E5FB9"/>
    <w:rsid w:val="002E5FDC"/>
    <w:rsid w:val="002E6115"/>
    <w:rsid w:val="002E6230"/>
    <w:rsid w:val="002E62C7"/>
    <w:rsid w:val="002E63BB"/>
    <w:rsid w:val="002E64BC"/>
    <w:rsid w:val="002E64CF"/>
    <w:rsid w:val="002E64E8"/>
    <w:rsid w:val="002E651C"/>
    <w:rsid w:val="002E67B8"/>
    <w:rsid w:val="002E689D"/>
    <w:rsid w:val="002E6A63"/>
    <w:rsid w:val="002E6A95"/>
    <w:rsid w:val="002E6AE2"/>
    <w:rsid w:val="002E6B9A"/>
    <w:rsid w:val="002E6C4B"/>
    <w:rsid w:val="002E6CA3"/>
    <w:rsid w:val="002E6CB1"/>
    <w:rsid w:val="002E6E5C"/>
    <w:rsid w:val="002E6E88"/>
    <w:rsid w:val="002E6F51"/>
    <w:rsid w:val="002E6F67"/>
    <w:rsid w:val="002E6F9A"/>
    <w:rsid w:val="002E7012"/>
    <w:rsid w:val="002E70CB"/>
    <w:rsid w:val="002E7104"/>
    <w:rsid w:val="002E7196"/>
    <w:rsid w:val="002E71BE"/>
    <w:rsid w:val="002E72FF"/>
    <w:rsid w:val="002E732D"/>
    <w:rsid w:val="002E733D"/>
    <w:rsid w:val="002E7382"/>
    <w:rsid w:val="002E7417"/>
    <w:rsid w:val="002E74A4"/>
    <w:rsid w:val="002E74C4"/>
    <w:rsid w:val="002E7523"/>
    <w:rsid w:val="002E7615"/>
    <w:rsid w:val="002E7660"/>
    <w:rsid w:val="002E7741"/>
    <w:rsid w:val="002E7835"/>
    <w:rsid w:val="002E7843"/>
    <w:rsid w:val="002E7922"/>
    <w:rsid w:val="002E7A8B"/>
    <w:rsid w:val="002E7B2D"/>
    <w:rsid w:val="002E7B35"/>
    <w:rsid w:val="002E7CA1"/>
    <w:rsid w:val="002E7CEE"/>
    <w:rsid w:val="002E7E63"/>
    <w:rsid w:val="002E7E79"/>
    <w:rsid w:val="002E7EBF"/>
    <w:rsid w:val="002E7FA5"/>
    <w:rsid w:val="002E7FF3"/>
    <w:rsid w:val="002F00FB"/>
    <w:rsid w:val="002F012F"/>
    <w:rsid w:val="002F014F"/>
    <w:rsid w:val="002F01C2"/>
    <w:rsid w:val="002F01D0"/>
    <w:rsid w:val="002F01D6"/>
    <w:rsid w:val="002F01ED"/>
    <w:rsid w:val="002F023D"/>
    <w:rsid w:val="002F0291"/>
    <w:rsid w:val="002F05D9"/>
    <w:rsid w:val="002F0737"/>
    <w:rsid w:val="002F0741"/>
    <w:rsid w:val="002F0783"/>
    <w:rsid w:val="002F09D5"/>
    <w:rsid w:val="002F0A03"/>
    <w:rsid w:val="002F0A13"/>
    <w:rsid w:val="002F0A9F"/>
    <w:rsid w:val="002F0B9F"/>
    <w:rsid w:val="002F0CC0"/>
    <w:rsid w:val="002F0D1A"/>
    <w:rsid w:val="002F0D1D"/>
    <w:rsid w:val="002F0E1E"/>
    <w:rsid w:val="002F0EC4"/>
    <w:rsid w:val="002F0ED5"/>
    <w:rsid w:val="002F116E"/>
    <w:rsid w:val="002F1185"/>
    <w:rsid w:val="002F11B9"/>
    <w:rsid w:val="002F11F6"/>
    <w:rsid w:val="002F1239"/>
    <w:rsid w:val="002F12DB"/>
    <w:rsid w:val="002F1451"/>
    <w:rsid w:val="002F15DF"/>
    <w:rsid w:val="002F16B6"/>
    <w:rsid w:val="002F173C"/>
    <w:rsid w:val="002F18B6"/>
    <w:rsid w:val="002F191D"/>
    <w:rsid w:val="002F197F"/>
    <w:rsid w:val="002F1980"/>
    <w:rsid w:val="002F19ED"/>
    <w:rsid w:val="002F1A27"/>
    <w:rsid w:val="002F1AC3"/>
    <w:rsid w:val="002F1ACE"/>
    <w:rsid w:val="002F1B0F"/>
    <w:rsid w:val="002F1B9C"/>
    <w:rsid w:val="002F1BAA"/>
    <w:rsid w:val="002F1CAC"/>
    <w:rsid w:val="002F1CC5"/>
    <w:rsid w:val="002F1CFB"/>
    <w:rsid w:val="002F1D12"/>
    <w:rsid w:val="002F1D56"/>
    <w:rsid w:val="002F1DA9"/>
    <w:rsid w:val="002F1DD4"/>
    <w:rsid w:val="002F1DF8"/>
    <w:rsid w:val="002F1E23"/>
    <w:rsid w:val="002F1E71"/>
    <w:rsid w:val="002F1F47"/>
    <w:rsid w:val="002F20AA"/>
    <w:rsid w:val="002F21F5"/>
    <w:rsid w:val="002F2231"/>
    <w:rsid w:val="002F2311"/>
    <w:rsid w:val="002F236C"/>
    <w:rsid w:val="002F2464"/>
    <w:rsid w:val="002F24BC"/>
    <w:rsid w:val="002F255C"/>
    <w:rsid w:val="002F2594"/>
    <w:rsid w:val="002F25A5"/>
    <w:rsid w:val="002F25CF"/>
    <w:rsid w:val="002F25E5"/>
    <w:rsid w:val="002F26FA"/>
    <w:rsid w:val="002F281D"/>
    <w:rsid w:val="002F29E4"/>
    <w:rsid w:val="002F2BFB"/>
    <w:rsid w:val="002F2CA8"/>
    <w:rsid w:val="002F2DFC"/>
    <w:rsid w:val="002F2F4E"/>
    <w:rsid w:val="002F2F9C"/>
    <w:rsid w:val="002F2FFB"/>
    <w:rsid w:val="002F30C3"/>
    <w:rsid w:val="002F3114"/>
    <w:rsid w:val="002F3426"/>
    <w:rsid w:val="002F346E"/>
    <w:rsid w:val="002F34FE"/>
    <w:rsid w:val="002F3514"/>
    <w:rsid w:val="002F368C"/>
    <w:rsid w:val="002F369D"/>
    <w:rsid w:val="002F36A8"/>
    <w:rsid w:val="002F36E1"/>
    <w:rsid w:val="002F387A"/>
    <w:rsid w:val="002F3923"/>
    <w:rsid w:val="002F3BA2"/>
    <w:rsid w:val="002F3BC8"/>
    <w:rsid w:val="002F3E3B"/>
    <w:rsid w:val="002F3EF4"/>
    <w:rsid w:val="002F3FBD"/>
    <w:rsid w:val="002F406E"/>
    <w:rsid w:val="002F40EC"/>
    <w:rsid w:val="002F4142"/>
    <w:rsid w:val="002F41A4"/>
    <w:rsid w:val="002F41DD"/>
    <w:rsid w:val="002F43E0"/>
    <w:rsid w:val="002F4452"/>
    <w:rsid w:val="002F4474"/>
    <w:rsid w:val="002F4517"/>
    <w:rsid w:val="002F4576"/>
    <w:rsid w:val="002F472C"/>
    <w:rsid w:val="002F4784"/>
    <w:rsid w:val="002F4898"/>
    <w:rsid w:val="002F48D0"/>
    <w:rsid w:val="002F4B82"/>
    <w:rsid w:val="002F4BF5"/>
    <w:rsid w:val="002F4C99"/>
    <w:rsid w:val="002F4DAB"/>
    <w:rsid w:val="002F4EE3"/>
    <w:rsid w:val="002F4EF9"/>
    <w:rsid w:val="002F528C"/>
    <w:rsid w:val="002F52BD"/>
    <w:rsid w:val="002F52E1"/>
    <w:rsid w:val="002F533C"/>
    <w:rsid w:val="002F54A0"/>
    <w:rsid w:val="002F5553"/>
    <w:rsid w:val="002F5560"/>
    <w:rsid w:val="002F55CB"/>
    <w:rsid w:val="002F566A"/>
    <w:rsid w:val="002F56C1"/>
    <w:rsid w:val="002F5742"/>
    <w:rsid w:val="002F577C"/>
    <w:rsid w:val="002F57EA"/>
    <w:rsid w:val="002F5802"/>
    <w:rsid w:val="002F5876"/>
    <w:rsid w:val="002F58E3"/>
    <w:rsid w:val="002F5A62"/>
    <w:rsid w:val="002F5B3D"/>
    <w:rsid w:val="002F5B5E"/>
    <w:rsid w:val="002F5BEE"/>
    <w:rsid w:val="002F5C8C"/>
    <w:rsid w:val="002F5EEC"/>
    <w:rsid w:val="002F5FB5"/>
    <w:rsid w:val="002F6009"/>
    <w:rsid w:val="002F62B1"/>
    <w:rsid w:val="002F6364"/>
    <w:rsid w:val="002F63E6"/>
    <w:rsid w:val="002F65DA"/>
    <w:rsid w:val="002F6716"/>
    <w:rsid w:val="002F674D"/>
    <w:rsid w:val="002F679C"/>
    <w:rsid w:val="002F690E"/>
    <w:rsid w:val="002F6B4A"/>
    <w:rsid w:val="002F6C06"/>
    <w:rsid w:val="002F6DE9"/>
    <w:rsid w:val="002F6E7C"/>
    <w:rsid w:val="002F6F4E"/>
    <w:rsid w:val="002F704E"/>
    <w:rsid w:val="002F705D"/>
    <w:rsid w:val="002F70A8"/>
    <w:rsid w:val="002F7175"/>
    <w:rsid w:val="002F71A9"/>
    <w:rsid w:val="002F7217"/>
    <w:rsid w:val="002F7268"/>
    <w:rsid w:val="002F7273"/>
    <w:rsid w:val="002F72D9"/>
    <w:rsid w:val="002F734D"/>
    <w:rsid w:val="002F73AD"/>
    <w:rsid w:val="002F758C"/>
    <w:rsid w:val="002F7702"/>
    <w:rsid w:val="002F7750"/>
    <w:rsid w:val="002F788F"/>
    <w:rsid w:val="002F78BC"/>
    <w:rsid w:val="002F79C2"/>
    <w:rsid w:val="002F7A0B"/>
    <w:rsid w:val="002F7AC5"/>
    <w:rsid w:val="002F7BC6"/>
    <w:rsid w:val="002F7C1C"/>
    <w:rsid w:val="002F7DC1"/>
    <w:rsid w:val="002F7E1A"/>
    <w:rsid w:val="002F7E94"/>
    <w:rsid w:val="002F7F9C"/>
    <w:rsid w:val="00300163"/>
    <w:rsid w:val="0030035F"/>
    <w:rsid w:val="0030060B"/>
    <w:rsid w:val="0030073C"/>
    <w:rsid w:val="00300837"/>
    <w:rsid w:val="00300879"/>
    <w:rsid w:val="00300A9A"/>
    <w:rsid w:val="00300BCB"/>
    <w:rsid w:val="00300C4A"/>
    <w:rsid w:val="00300D77"/>
    <w:rsid w:val="00300E6E"/>
    <w:rsid w:val="0030119C"/>
    <w:rsid w:val="00301279"/>
    <w:rsid w:val="0030129B"/>
    <w:rsid w:val="00301393"/>
    <w:rsid w:val="003013C0"/>
    <w:rsid w:val="003014ED"/>
    <w:rsid w:val="003016F2"/>
    <w:rsid w:val="00301734"/>
    <w:rsid w:val="00301778"/>
    <w:rsid w:val="00301791"/>
    <w:rsid w:val="003018F7"/>
    <w:rsid w:val="00301AB4"/>
    <w:rsid w:val="00301AC9"/>
    <w:rsid w:val="00301B98"/>
    <w:rsid w:val="00301BDD"/>
    <w:rsid w:val="00301C26"/>
    <w:rsid w:val="00301D3E"/>
    <w:rsid w:val="00301D45"/>
    <w:rsid w:val="00301DB8"/>
    <w:rsid w:val="00301DC3"/>
    <w:rsid w:val="00301E12"/>
    <w:rsid w:val="00301FA0"/>
    <w:rsid w:val="003020CC"/>
    <w:rsid w:val="0030239D"/>
    <w:rsid w:val="00302446"/>
    <w:rsid w:val="00302480"/>
    <w:rsid w:val="0030255A"/>
    <w:rsid w:val="00302678"/>
    <w:rsid w:val="0030268E"/>
    <w:rsid w:val="0030282F"/>
    <w:rsid w:val="003029E9"/>
    <w:rsid w:val="00302AC0"/>
    <w:rsid w:val="00302BD7"/>
    <w:rsid w:val="00302C0B"/>
    <w:rsid w:val="00302C1D"/>
    <w:rsid w:val="00302E43"/>
    <w:rsid w:val="00302EFC"/>
    <w:rsid w:val="00302F1B"/>
    <w:rsid w:val="00302F29"/>
    <w:rsid w:val="00302FD9"/>
    <w:rsid w:val="00303027"/>
    <w:rsid w:val="003031E6"/>
    <w:rsid w:val="0030338A"/>
    <w:rsid w:val="0030341B"/>
    <w:rsid w:val="00303503"/>
    <w:rsid w:val="00303540"/>
    <w:rsid w:val="0030356C"/>
    <w:rsid w:val="0030365D"/>
    <w:rsid w:val="003038FF"/>
    <w:rsid w:val="0030390D"/>
    <w:rsid w:val="00303A85"/>
    <w:rsid w:val="00303D0D"/>
    <w:rsid w:val="00303D3E"/>
    <w:rsid w:val="00303DC5"/>
    <w:rsid w:val="003040DA"/>
    <w:rsid w:val="003041C2"/>
    <w:rsid w:val="00304428"/>
    <w:rsid w:val="0030446F"/>
    <w:rsid w:val="00304586"/>
    <w:rsid w:val="0030459A"/>
    <w:rsid w:val="003045EA"/>
    <w:rsid w:val="00304739"/>
    <w:rsid w:val="003047D4"/>
    <w:rsid w:val="003048D1"/>
    <w:rsid w:val="003048E3"/>
    <w:rsid w:val="003049C7"/>
    <w:rsid w:val="00304A84"/>
    <w:rsid w:val="00304A9E"/>
    <w:rsid w:val="00304ACF"/>
    <w:rsid w:val="00304BEB"/>
    <w:rsid w:val="00304D3E"/>
    <w:rsid w:val="00304DE0"/>
    <w:rsid w:val="00304F46"/>
    <w:rsid w:val="00304F74"/>
    <w:rsid w:val="00304FB2"/>
    <w:rsid w:val="00304FFE"/>
    <w:rsid w:val="003050BD"/>
    <w:rsid w:val="003050F6"/>
    <w:rsid w:val="003051F0"/>
    <w:rsid w:val="00305273"/>
    <w:rsid w:val="003053CD"/>
    <w:rsid w:val="00305543"/>
    <w:rsid w:val="0030564E"/>
    <w:rsid w:val="0030566D"/>
    <w:rsid w:val="0030581D"/>
    <w:rsid w:val="00305839"/>
    <w:rsid w:val="00305BE9"/>
    <w:rsid w:val="00305C10"/>
    <w:rsid w:val="00305CAD"/>
    <w:rsid w:val="00305D19"/>
    <w:rsid w:val="00305D32"/>
    <w:rsid w:val="00305ED7"/>
    <w:rsid w:val="00305FF8"/>
    <w:rsid w:val="00306055"/>
    <w:rsid w:val="00306175"/>
    <w:rsid w:val="003061CA"/>
    <w:rsid w:val="003063AB"/>
    <w:rsid w:val="003063E8"/>
    <w:rsid w:val="00306745"/>
    <w:rsid w:val="00306808"/>
    <w:rsid w:val="0030697C"/>
    <w:rsid w:val="00306A10"/>
    <w:rsid w:val="00306A6B"/>
    <w:rsid w:val="00306D17"/>
    <w:rsid w:val="00306D5C"/>
    <w:rsid w:val="00306E06"/>
    <w:rsid w:val="00306E95"/>
    <w:rsid w:val="00306EE1"/>
    <w:rsid w:val="00306F70"/>
    <w:rsid w:val="0030706F"/>
    <w:rsid w:val="003070ED"/>
    <w:rsid w:val="003071D2"/>
    <w:rsid w:val="0030727E"/>
    <w:rsid w:val="00307415"/>
    <w:rsid w:val="0030742C"/>
    <w:rsid w:val="00307447"/>
    <w:rsid w:val="003074DB"/>
    <w:rsid w:val="00307635"/>
    <w:rsid w:val="003076D5"/>
    <w:rsid w:val="0030773C"/>
    <w:rsid w:val="00307C5E"/>
    <w:rsid w:val="00307CD7"/>
    <w:rsid w:val="00307CE6"/>
    <w:rsid w:val="00307D08"/>
    <w:rsid w:val="00310131"/>
    <w:rsid w:val="003101AE"/>
    <w:rsid w:val="003102A0"/>
    <w:rsid w:val="003103AF"/>
    <w:rsid w:val="003105AB"/>
    <w:rsid w:val="00310606"/>
    <w:rsid w:val="003106DE"/>
    <w:rsid w:val="003107E2"/>
    <w:rsid w:val="0031083E"/>
    <w:rsid w:val="003108FE"/>
    <w:rsid w:val="00310953"/>
    <w:rsid w:val="00310AF1"/>
    <w:rsid w:val="00310B30"/>
    <w:rsid w:val="00310BAE"/>
    <w:rsid w:val="00310C80"/>
    <w:rsid w:val="00310D86"/>
    <w:rsid w:val="00310F55"/>
    <w:rsid w:val="00311091"/>
    <w:rsid w:val="0031112E"/>
    <w:rsid w:val="003111F3"/>
    <w:rsid w:val="003112C3"/>
    <w:rsid w:val="003112C8"/>
    <w:rsid w:val="003112E5"/>
    <w:rsid w:val="0031136D"/>
    <w:rsid w:val="003113FA"/>
    <w:rsid w:val="00311526"/>
    <w:rsid w:val="0031159F"/>
    <w:rsid w:val="003115F8"/>
    <w:rsid w:val="00311706"/>
    <w:rsid w:val="0031172F"/>
    <w:rsid w:val="00311791"/>
    <w:rsid w:val="00311851"/>
    <w:rsid w:val="003118C5"/>
    <w:rsid w:val="00311997"/>
    <w:rsid w:val="003119BC"/>
    <w:rsid w:val="00311ACD"/>
    <w:rsid w:val="00311AFC"/>
    <w:rsid w:val="00311C85"/>
    <w:rsid w:val="00311D4D"/>
    <w:rsid w:val="00311D7D"/>
    <w:rsid w:val="00311D8D"/>
    <w:rsid w:val="00311E26"/>
    <w:rsid w:val="00311E2F"/>
    <w:rsid w:val="00311E88"/>
    <w:rsid w:val="00311EDD"/>
    <w:rsid w:val="00311FE8"/>
    <w:rsid w:val="00312009"/>
    <w:rsid w:val="0031208D"/>
    <w:rsid w:val="003121ED"/>
    <w:rsid w:val="00312321"/>
    <w:rsid w:val="003125C8"/>
    <w:rsid w:val="00312660"/>
    <w:rsid w:val="00312732"/>
    <w:rsid w:val="00312736"/>
    <w:rsid w:val="0031275D"/>
    <w:rsid w:val="0031287C"/>
    <w:rsid w:val="003128EA"/>
    <w:rsid w:val="00312A32"/>
    <w:rsid w:val="00312A72"/>
    <w:rsid w:val="00312A95"/>
    <w:rsid w:val="00312B5A"/>
    <w:rsid w:val="00312C5B"/>
    <w:rsid w:val="00312C99"/>
    <w:rsid w:val="00312DCA"/>
    <w:rsid w:val="00312DEA"/>
    <w:rsid w:val="00312E48"/>
    <w:rsid w:val="00312EA7"/>
    <w:rsid w:val="00312EC8"/>
    <w:rsid w:val="00312F31"/>
    <w:rsid w:val="00312FD6"/>
    <w:rsid w:val="0031300E"/>
    <w:rsid w:val="0031304E"/>
    <w:rsid w:val="00313052"/>
    <w:rsid w:val="003131EB"/>
    <w:rsid w:val="00313300"/>
    <w:rsid w:val="00313313"/>
    <w:rsid w:val="00313358"/>
    <w:rsid w:val="00313516"/>
    <w:rsid w:val="0031358F"/>
    <w:rsid w:val="003136AC"/>
    <w:rsid w:val="003137B7"/>
    <w:rsid w:val="003139DC"/>
    <w:rsid w:val="00313AC4"/>
    <w:rsid w:val="00313C6A"/>
    <w:rsid w:val="00313DEB"/>
    <w:rsid w:val="00313ED4"/>
    <w:rsid w:val="00313F49"/>
    <w:rsid w:val="00313F9B"/>
    <w:rsid w:val="00313FC6"/>
    <w:rsid w:val="00314013"/>
    <w:rsid w:val="00314061"/>
    <w:rsid w:val="003142F9"/>
    <w:rsid w:val="00314395"/>
    <w:rsid w:val="00314400"/>
    <w:rsid w:val="003144EB"/>
    <w:rsid w:val="0031458D"/>
    <w:rsid w:val="00314663"/>
    <w:rsid w:val="00314702"/>
    <w:rsid w:val="00314726"/>
    <w:rsid w:val="0031472E"/>
    <w:rsid w:val="003147C7"/>
    <w:rsid w:val="003148DA"/>
    <w:rsid w:val="003149A5"/>
    <w:rsid w:val="003149C7"/>
    <w:rsid w:val="003149FD"/>
    <w:rsid w:val="003149FE"/>
    <w:rsid w:val="00314A01"/>
    <w:rsid w:val="00314A49"/>
    <w:rsid w:val="00314A65"/>
    <w:rsid w:val="00314AE9"/>
    <w:rsid w:val="00314B9D"/>
    <w:rsid w:val="00314BE9"/>
    <w:rsid w:val="00314C40"/>
    <w:rsid w:val="00314D2F"/>
    <w:rsid w:val="00314D51"/>
    <w:rsid w:val="00314D88"/>
    <w:rsid w:val="00314DE2"/>
    <w:rsid w:val="00314FBA"/>
    <w:rsid w:val="00315002"/>
    <w:rsid w:val="00315084"/>
    <w:rsid w:val="003150E9"/>
    <w:rsid w:val="003151C7"/>
    <w:rsid w:val="003151D0"/>
    <w:rsid w:val="003151DD"/>
    <w:rsid w:val="0031523D"/>
    <w:rsid w:val="00315275"/>
    <w:rsid w:val="00315347"/>
    <w:rsid w:val="003154D8"/>
    <w:rsid w:val="00315655"/>
    <w:rsid w:val="003156B7"/>
    <w:rsid w:val="00315815"/>
    <w:rsid w:val="0031581C"/>
    <w:rsid w:val="00315890"/>
    <w:rsid w:val="003159CB"/>
    <w:rsid w:val="00315B1C"/>
    <w:rsid w:val="00315B71"/>
    <w:rsid w:val="00315BF8"/>
    <w:rsid w:val="00315CA9"/>
    <w:rsid w:val="00315EC3"/>
    <w:rsid w:val="00315F54"/>
    <w:rsid w:val="0031603C"/>
    <w:rsid w:val="00316080"/>
    <w:rsid w:val="0031609D"/>
    <w:rsid w:val="00316172"/>
    <w:rsid w:val="003162AB"/>
    <w:rsid w:val="00316445"/>
    <w:rsid w:val="003165AF"/>
    <w:rsid w:val="003167DB"/>
    <w:rsid w:val="00316856"/>
    <w:rsid w:val="003169A3"/>
    <w:rsid w:val="003169D2"/>
    <w:rsid w:val="00316AA5"/>
    <w:rsid w:val="00316D54"/>
    <w:rsid w:val="00316D81"/>
    <w:rsid w:val="00316DDC"/>
    <w:rsid w:val="00316E02"/>
    <w:rsid w:val="00316F40"/>
    <w:rsid w:val="00316F5A"/>
    <w:rsid w:val="003170C4"/>
    <w:rsid w:val="003172F2"/>
    <w:rsid w:val="00317341"/>
    <w:rsid w:val="003174F3"/>
    <w:rsid w:val="0031750A"/>
    <w:rsid w:val="0031756D"/>
    <w:rsid w:val="003175A9"/>
    <w:rsid w:val="003175E6"/>
    <w:rsid w:val="0031761E"/>
    <w:rsid w:val="00317637"/>
    <w:rsid w:val="003176DA"/>
    <w:rsid w:val="003176E8"/>
    <w:rsid w:val="003177FC"/>
    <w:rsid w:val="00317846"/>
    <w:rsid w:val="00317BED"/>
    <w:rsid w:val="00317C28"/>
    <w:rsid w:val="00317C3B"/>
    <w:rsid w:val="00317E6A"/>
    <w:rsid w:val="00317F38"/>
    <w:rsid w:val="00317F3E"/>
    <w:rsid w:val="00317F71"/>
    <w:rsid w:val="0032000C"/>
    <w:rsid w:val="00320077"/>
    <w:rsid w:val="003203EF"/>
    <w:rsid w:val="003203F2"/>
    <w:rsid w:val="00320862"/>
    <w:rsid w:val="0032086A"/>
    <w:rsid w:val="0032088B"/>
    <w:rsid w:val="0032092E"/>
    <w:rsid w:val="003209A4"/>
    <w:rsid w:val="00320A3F"/>
    <w:rsid w:val="00320ABC"/>
    <w:rsid w:val="00320B16"/>
    <w:rsid w:val="00320B32"/>
    <w:rsid w:val="00320BA3"/>
    <w:rsid w:val="00320BEE"/>
    <w:rsid w:val="00320CBE"/>
    <w:rsid w:val="00320D65"/>
    <w:rsid w:val="00320DC0"/>
    <w:rsid w:val="00320DE0"/>
    <w:rsid w:val="00321129"/>
    <w:rsid w:val="00321164"/>
    <w:rsid w:val="003213C2"/>
    <w:rsid w:val="003216DB"/>
    <w:rsid w:val="003217F1"/>
    <w:rsid w:val="0032193D"/>
    <w:rsid w:val="00321986"/>
    <w:rsid w:val="00321A5C"/>
    <w:rsid w:val="00321A8C"/>
    <w:rsid w:val="00321AB2"/>
    <w:rsid w:val="00321AF5"/>
    <w:rsid w:val="00321C97"/>
    <w:rsid w:val="00322006"/>
    <w:rsid w:val="003220F7"/>
    <w:rsid w:val="003221BC"/>
    <w:rsid w:val="00322334"/>
    <w:rsid w:val="003223CA"/>
    <w:rsid w:val="00322445"/>
    <w:rsid w:val="00322549"/>
    <w:rsid w:val="003225C1"/>
    <w:rsid w:val="0032260D"/>
    <w:rsid w:val="0032267E"/>
    <w:rsid w:val="003227D2"/>
    <w:rsid w:val="0032293C"/>
    <w:rsid w:val="003229F3"/>
    <w:rsid w:val="003229FE"/>
    <w:rsid w:val="00322A3B"/>
    <w:rsid w:val="00322A5C"/>
    <w:rsid w:val="00322C8B"/>
    <w:rsid w:val="00322DF7"/>
    <w:rsid w:val="00322EFC"/>
    <w:rsid w:val="00322EFD"/>
    <w:rsid w:val="00322F85"/>
    <w:rsid w:val="00322FBB"/>
    <w:rsid w:val="00323090"/>
    <w:rsid w:val="0032315E"/>
    <w:rsid w:val="0032354A"/>
    <w:rsid w:val="003238BF"/>
    <w:rsid w:val="0032395C"/>
    <w:rsid w:val="00323A27"/>
    <w:rsid w:val="00323A2A"/>
    <w:rsid w:val="00323A64"/>
    <w:rsid w:val="00323AE2"/>
    <w:rsid w:val="00323B3A"/>
    <w:rsid w:val="00323CAA"/>
    <w:rsid w:val="00323E63"/>
    <w:rsid w:val="00323FEA"/>
    <w:rsid w:val="00324096"/>
    <w:rsid w:val="00324168"/>
    <w:rsid w:val="00324237"/>
    <w:rsid w:val="0032435E"/>
    <w:rsid w:val="003244D5"/>
    <w:rsid w:val="00324531"/>
    <w:rsid w:val="00324591"/>
    <w:rsid w:val="003245D6"/>
    <w:rsid w:val="00324651"/>
    <w:rsid w:val="003246C3"/>
    <w:rsid w:val="0032488C"/>
    <w:rsid w:val="00324915"/>
    <w:rsid w:val="0032492A"/>
    <w:rsid w:val="00324981"/>
    <w:rsid w:val="00324ADA"/>
    <w:rsid w:val="00324C74"/>
    <w:rsid w:val="00324CD5"/>
    <w:rsid w:val="00324D64"/>
    <w:rsid w:val="00324EF9"/>
    <w:rsid w:val="00324FF2"/>
    <w:rsid w:val="003250A8"/>
    <w:rsid w:val="003250CC"/>
    <w:rsid w:val="00325253"/>
    <w:rsid w:val="00325318"/>
    <w:rsid w:val="00325349"/>
    <w:rsid w:val="00325384"/>
    <w:rsid w:val="00325509"/>
    <w:rsid w:val="00325520"/>
    <w:rsid w:val="0032553B"/>
    <w:rsid w:val="0032562D"/>
    <w:rsid w:val="0032576F"/>
    <w:rsid w:val="003257AA"/>
    <w:rsid w:val="003259A6"/>
    <w:rsid w:val="003259D1"/>
    <w:rsid w:val="00325ABA"/>
    <w:rsid w:val="00325B44"/>
    <w:rsid w:val="00325CE1"/>
    <w:rsid w:val="00325DA9"/>
    <w:rsid w:val="00325DDC"/>
    <w:rsid w:val="00325F01"/>
    <w:rsid w:val="00325F3B"/>
    <w:rsid w:val="00325F3D"/>
    <w:rsid w:val="00326043"/>
    <w:rsid w:val="00326050"/>
    <w:rsid w:val="0032624A"/>
    <w:rsid w:val="003263B1"/>
    <w:rsid w:val="003263FD"/>
    <w:rsid w:val="0032648B"/>
    <w:rsid w:val="00326518"/>
    <w:rsid w:val="00326579"/>
    <w:rsid w:val="00326612"/>
    <w:rsid w:val="00326622"/>
    <w:rsid w:val="00326837"/>
    <w:rsid w:val="0032685B"/>
    <w:rsid w:val="0032693C"/>
    <w:rsid w:val="00326949"/>
    <w:rsid w:val="0032695E"/>
    <w:rsid w:val="0032696F"/>
    <w:rsid w:val="00326A51"/>
    <w:rsid w:val="00326B78"/>
    <w:rsid w:val="00326CCC"/>
    <w:rsid w:val="00326EF3"/>
    <w:rsid w:val="00326F96"/>
    <w:rsid w:val="00327027"/>
    <w:rsid w:val="0032722F"/>
    <w:rsid w:val="003274E8"/>
    <w:rsid w:val="0032758D"/>
    <w:rsid w:val="003276EA"/>
    <w:rsid w:val="00327761"/>
    <w:rsid w:val="00327AD9"/>
    <w:rsid w:val="00327B0F"/>
    <w:rsid w:val="00327C92"/>
    <w:rsid w:val="00327DEB"/>
    <w:rsid w:val="00330024"/>
    <w:rsid w:val="00330125"/>
    <w:rsid w:val="00330198"/>
    <w:rsid w:val="00330253"/>
    <w:rsid w:val="003302A2"/>
    <w:rsid w:val="0033039D"/>
    <w:rsid w:val="00330451"/>
    <w:rsid w:val="003304E5"/>
    <w:rsid w:val="0033052E"/>
    <w:rsid w:val="003305B6"/>
    <w:rsid w:val="003307E1"/>
    <w:rsid w:val="00330945"/>
    <w:rsid w:val="00330995"/>
    <w:rsid w:val="00330BE1"/>
    <w:rsid w:val="00330BF7"/>
    <w:rsid w:val="00330C88"/>
    <w:rsid w:val="00330CBB"/>
    <w:rsid w:val="00330CFE"/>
    <w:rsid w:val="00330EF9"/>
    <w:rsid w:val="00330F6F"/>
    <w:rsid w:val="0033104F"/>
    <w:rsid w:val="00331088"/>
    <w:rsid w:val="00331095"/>
    <w:rsid w:val="003312ED"/>
    <w:rsid w:val="00331388"/>
    <w:rsid w:val="0033145D"/>
    <w:rsid w:val="0033182A"/>
    <w:rsid w:val="00331837"/>
    <w:rsid w:val="003318A1"/>
    <w:rsid w:val="003318B3"/>
    <w:rsid w:val="003318E7"/>
    <w:rsid w:val="0033193C"/>
    <w:rsid w:val="00331C51"/>
    <w:rsid w:val="00331DAA"/>
    <w:rsid w:val="00331F18"/>
    <w:rsid w:val="00332062"/>
    <w:rsid w:val="003320A4"/>
    <w:rsid w:val="003320DC"/>
    <w:rsid w:val="00332248"/>
    <w:rsid w:val="003322B6"/>
    <w:rsid w:val="00332303"/>
    <w:rsid w:val="0033237D"/>
    <w:rsid w:val="00332565"/>
    <w:rsid w:val="0033267B"/>
    <w:rsid w:val="00332741"/>
    <w:rsid w:val="00332A6B"/>
    <w:rsid w:val="00332A75"/>
    <w:rsid w:val="00332B15"/>
    <w:rsid w:val="00332B40"/>
    <w:rsid w:val="00332B51"/>
    <w:rsid w:val="00332B79"/>
    <w:rsid w:val="00332B8F"/>
    <w:rsid w:val="00332BCD"/>
    <w:rsid w:val="00332C2D"/>
    <w:rsid w:val="00332D61"/>
    <w:rsid w:val="00332D66"/>
    <w:rsid w:val="00333094"/>
    <w:rsid w:val="0033315C"/>
    <w:rsid w:val="003331EC"/>
    <w:rsid w:val="003332AB"/>
    <w:rsid w:val="00333344"/>
    <w:rsid w:val="003334AC"/>
    <w:rsid w:val="003334C6"/>
    <w:rsid w:val="00333515"/>
    <w:rsid w:val="003335CA"/>
    <w:rsid w:val="003336E0"/>
    <w:rsid w:val="00333791"/>
    <w:rsid w:val="003337E0"/>
    <w:rsid w:val="00333847"/>
    <w:rsid w:val="00333938"/>
    <w:rsid w:val="003339D6"/>
    <w:rsid w:val="003339F9"/>
    <w:rsid w:val="00333A64"/>
    <w:rsid w:val="00333AAD"/>
    <w:rsid w:val="00333B4A"/>
    <w:rsid w:val="00333BA7"/>
    <w:rsid w:val="00333D92"/>
    <w:rsid w:val="00333E17"/>
    <w:rsid w:val="00333EE3"/>
    <w:rsid w:val="0033409C"/>
    <w:rsid w:val="00334253"/>
    <w:rsid w:val="00334254"/>
    <w:rsid w:val="0033435C"/>
    <w:rsid w:val="0033436F"/>
    <w:rsid w:val="003343C3"/>
    <w:rsid w:val="003343C7"/>
    <w:rsid w:val="00334482"/>
    <w:rsid w:val="0033452B"/>
    <w:rsid w:val="0033457D"/>
    <w:rsid w:val="00334767"/>
    <w:rsid w:val="00334A40"/>
    <w:rsid w:val="00334B17"/>
    <w:rsid w:val="00334BF0"/>
    <w:rsid w:val="00334D19"/>
    <w:rsid w:val="00334D4C"/>
    <w:rsid w:val="00334D71"/>
    <w:rsid w:val="00334D82"/>
    <w:rsid w:val="00334DC2"/>
    <w:rsid w:val="00334E43"/>
    <w:rsid w:val="00334EC0"/>
    <w:rsid w:val="00334F12"/>
    <w:rsid w:val="00334F83"/>
    <w:rsid w:val="00334FE6"/>
    <w:rsid w:val="00335021"/>
    <w:rsid w:val="003350BF"/>
    <w:rsid w:val="0033511D"/>
    <w:rsid w:val="003351EE"/>
    <w:rsid w:val="00335272"/>
    <w:rsid w:val="00335299"/>
    <w:rsid w:val="0033535D"/>
    <w:rsid w:val="003353FD"/>
    <w:rsid w:val="00335477"/>
    <w:rsid w:val="003355C4"/>
    <w:rsid w:val="003356D0"/>
    <w:rsid w:val="0033591B"/>
    <w:rsid w:val="00335991"/>
    <w:rsid w:val="00335B01"/>
    <w:rsid w:val="00335B8D"/>
    <w:rsid w:val="00335BCB"/>
    <w:rsid w:val="00335C54"/>
    <w:rsid w:val="00335C5A"/>
    <w:rsid w:val="00335CAB"/>
    <w:rsid w:val="00335CDD"/>
    <w:rsid w:val="00335DD8"/>
    <w:rsid w:val="00335E67"/>
    <w:rsid w:val="00335E9A"/>
    <w:rsid w:val="00335EE1"/>
    <w:rsid w:val="00335F14"/>
    <w:rsid w:val="00335FB4"/>
    <w:rsid w:val="0033624F"/>
    <w:rsid w:val="0033628C"/>
    <w:rsid w:val="00336348"/>
    <w:rsid w:val="00336416"/>
    <w:rsid w:val="0033652A"/>
    <w:rsid w:val="003365BF"/>
    <w:rsid w:val="0033663B"/>
    <w:rsid w:val="00336747"/>
    <w:rsid w:val="003368C7"/>
    <w:rsid w:val="003368E9"/>
    <w:rsid w:val="003369A5"/>
    <w:rsid w:val="00336B2A"/>
    <w:rsid w:val="00336BA6"/>
    <w:rsid w:val="00336C79"/>
    <w:rsid w:val="00336D89"/>
    <w:rsid w:val="00336F02"/>
    <w:rsid w:val="00336F37"/>
    <w:rsid w:val="00336F49"/>
    <w:rsid w:val="00336F57"/>
    <w:rsid w:val="00336F5D"/>
    <w:rsid w:val="00337129"/>
    <w:rsid w:val="00337185"/>
    <w:rsid w:val="0033742C"/>
    <w:rsid w:val="0033746E"/>
    <w:rsid w:val="00337535"/>
    <w:rsid w:val="00337564"/>
    <w:rsid w:val="00337763"/>
    <w:rsid w:val="00337922"/>
    <w:rsid w:val="003379C0"/>
    <w:rsid w:val="00337A51"/>
    <w:rsid w:val="00337AAD"/>
    <w:rsid w:val="00337AC9"/>
    <w:rsid w:val="00337AE9"/>
    <w:rsid w:val="00337B83"/>
    <w:rsid w:val="00337BA6"/>
    <w:rsid w:val="00337C4E"/>
    <w:rsid w:val="00337C72"/>
    <w:rsid w:val="00337D44"/>
    <w:rsid w:val="00337D4A"/>
    <w:rsid w:val="00337E50"/>
    <w:rsid w:val="00337F48"/>
    <w:rsid w:val="0034003C"/>
    <w:rsid w:val="00340121"/>
    <w:rsid w:val="00340125"/>
    <w:rsid w:val="0034018A"/>
    <w:rsid w:val="003401F6"/>
    <w:rsid w:val="00340201"/>
    <w:rsid w:val="003403AA"/>
    <w:rsid w:val="00340548"/>
    <w:rsid w:val="003405BD"/>
    <w:rsid w:val="00340915"/>
    <w:rsid w:val="00340A9D"/>
    <w:rsid w:val="00340AFD"/>
    <w:rsid w:val="00340B6B"/>
    <w:rsid w:val="00340C2F"/>
    <w:rsid w:val="00340D27"/>
    <w:rsid w:val="00340D61"/>
    <w:rsid w:val="0034100C"/>
    <w:rsid w:val="0034103D"/>
    <w:rsid w:val="0034115E"/>
    <w:rsid w:val="003411D7"/>
    <w:rsid w:val="00341232"/>
    <w:rsid w:val="003412E0"/>
    <w:rsid w:val="00341462"/>
    <w:rsid w:val="00341484"/>
    <w:rsid w:val="00341501"/>
    <w:rsid w:val="00341641"/>
    <w:rsid w:val="00341742"/>
    <w:rsid w:val="0034186B"/>
    <w:rsid w:val="003418B7"/>
    <w:rsid w:val="00341911"/>
    <w:rsid w:val="00341A5D"/>
    <w:rsid w:val="00341B23"/>
    <w:rsid w:val="00341BC5"/>
    <w:rsid w:val="00341CA3"/>
    <w:rsid w:val="00341D23"/>
    <w:rsid w:val="00341D33"/>
    <w:rsid w:val="00341D6E"/>
    <w:rsid w:val="00341D8F"/>
    <w:rsid w:val="00341DAC"/>
    <w:rsid w:val="00341DDC"/>
    <w:rsid w:val="00341EAE"/>
    <w:rsid w:val="00341FE6"/>
    <w:rsid w:val="00341FEB"/>
    <w:rsid w:val="003420A8"/>
    <w:rsid w:val="003420B4"/>
    <w:rsid w:val="003421D6"/>
    <w:rsid w:val="0034236C"/>
    <w:rsid w:val="0034243A"/>
    <w:rsid w:val="00342582"/>
    <w:rsid w:val="0034270B"/>
    <w:rsid w:val="0034298A"/>
    <w:rsid w:val="00342AC0"/>
    <w:rsid w:val="00342BD2"/>
    <w:rsid w:val="00342C17"/>
    <w:rsid w:val="00342D8A"/>
    <w:rsid w:val="00342D8C"/>
    <w:rsid w:val="00342D94"/>
    <w:rsid w:val="00342FB8"/>
    <w:rsid w:val="00342FD8"/>
    <w:rsid w:val="00342FED"/>
    <w:rsid w:val="003430B4"/>
    <w:rsid w:val="00343150"/>
    <w:rsid w:val="00343189"/>
    <w:rsid w:val="003432ED"/>
    <w:rsid w:val="00343376"/>
    <w:rsid w:val="00343453"/>
    <w:rsid w:val="003435F4"/>
    <w:rsid w:val="00343664"/>
    <w:rsid w:val="003436F9"/>
    <w:rsid w:val="00343769"/>
    <w:rsid w:val="00343947"/>
    <w:rsid w:val="00343AA2"/>
    <w:rsid w:val="00343B4F"/>
    <w:rsid w:val="00343B58"/>
    <w:rsid w:val="00343B6E"/>
    <w:rsid w:val="00343C0C"/>
    <w:rsid w:val="00343C0E"/>
    <w:rsid w:val="00343C9A"/>
    <w:rsid w:val="00343CC4"/>
    <w:rsid w:val="00343CDD"/>
    <w:rsid w:val="00343E25"/>
    <w:rsid w:val="00343F02"/>
    <w:rsid w:val="00343F5F"/>
    <w:rsid w:val="003440CC"/>
    <w:rsid w:val="003440E7"/>
    <w:rsid w:val="0034420D"/>
    <w:rsid w:val="00344269"/>
    <w:rsid w:val="003442E2"/>
    <w:rsid w:val="003442FF"/>
    <w:rsid w:val="003443C6"/>
    <w:rsid w:val="003443E4"/>
    <w:rsid w:val="0034446F"/>
    <w:rsid w:val="0034449F"/>
    <w:rsid w:val="003445EA"/>
    <w:rsid w:val="00344625"/>
    <w:rsid w:val="0034462E"/>
    <w:rsid w:val="00344749"/>
    <w:rsid w:val="00344763"/>
    <w:rsid w:val="0034479E"/>
    <w:rsid w:val="003447BE"/>
    <w:rsid w:val="003447C0"/>
    <w:rsid w:val="003447CE"/>
    <w:rsid w:val="003448F3"/>
    <w:rsid w:val="00344964"/>
    <w:rsid w:val="00344B57"/>
    <w:rsid w:val="00344BE1"/>
    <w:rsid w:val="00344C05"/>
    <w:rsid w:val="00344C5A"/>
    <w:rsid w:val="00344DE4"/>
    <w:rsid w:val="00344E93"/>
    <w:rsid w:val="00344EC3"/>
    <w:rsid w:val="00345178"/>
    <w:rsid w:val="003451BD"/>
    <w:rsid w:val="00345210"/>
    <w:rsid w:val="00345242"/>
    <w:rsid w:val="00345314"/>
    <w:rsid w:val="00345340"/>
    <w:rsid w:val="0034541E"/>
    <w:rsid w:val="003454D6"/>
    <w:rsid w:val="00345599"/>
    <w:rsid w:val="003455B3"/>
    <w:rsid w:val="0034560B"/>
    <w:rsid w:val="0034569A"/>
    <w:rsid w:val="003456A3"/>
    <w:rsid w:val="003457F9"/>
    <w:rsid w:val="00345810"/>
    <w:rsid w:val="0034597E"/>
    <w:rsid w:val="003459FD"/>
    <w:rsid w:val="00345A4C"/>
    <w:rsid w:val="00345A51"/>
    <w:rsid w:val="00345AA4"/>
    <w:rsid w:val="00345AAC"/>
    <w:rsid w:val="00345AFE"/>
    <w:rsid w:val="00345B67"/>
    <w:rsid w:val="00345BCF"/>
    <w:rsid w:val="00345CA3"/>
    <w:rsid w:val="00345DF2"/>
    <w:rsid w:val="00345E97"/>
    <w:rsid w:val="00345FEC"/>
    <w:rsid w:val="00346179"/>
    <w:rsid w:val="003461DD"/>
    <w:rsid w:val="0034621E"/>
    <w:rsid w:val="003462A8"/>
    <w:rsid w:val="003463C5"/>
    <w:rsid w:val="0034659A"/>
    <w:rsid w:val="0034660F"/>
    <w:rsid w:val="003466BF"/>
    <w:rsid w:val="003466CD"/>
    <w:rsid w:val="00346726"/>
    <w:rsid w:val="003467C1"/>
    <w:rsid w:val="00346931"/>
    <w:rsid w:val="00346950"/>
    <w:rsid w:val="00346B4F"/>
    <w:rsid w:val="00346D18"/>
    <w:rsid w:val="00346D48"/>
    <w:rsid w:val="00346E6A"/>
    <w:rsid w:val="00346E9C"/>
    <w:rsid w:val="00346EE2"/>
    <w:rsid w:val="00346F01"/>
    <w:rsid w:val="003471B2"/>
    <w:rsid w:val="003471E1"/>
    <w:rsid w:val="00347255"/>
    <w:rsid w:val="0034726F"/>
    <w:rsid w:val="003472B0"/>
    <w:rsid w:val="003472CA"/>
    <w:rsid w:val="0034750B"/>
    <w:rsid w:val="0034756F"/>
    <w:rsid w:val="0034772A"/>
    <w:rsid w:val="003477F0"/>
    <w:rsid w:val="0034782C"/>
    <w:rsid w:val="003478AE"/>
    <w:rsid w:val="00347911"/>
    <w:rsid w:val="0034792F"/>
    <w:rsid w:val="0034797D"/>
    <w:rsid w:val="00347C1E"/>
    <w:rsid w:val="00347EB0"/>
    <w:rsid w:val="00347EB8"/>
    <w:rsid w:val="00347EC7"/>
    <w:rsid w:val="00347EEE"/>
    <w:rsid w:val="003500B3"/>
    <w:rsid w:val="00350108"/>
    <w:rsid w:val="00350522"/>
    <w:rsid w:val="00350558"/>
    <w:rsid w:val="003506C3"/>
    <w:rsid w:val="0035077D"/>
    <w:rsid w:val="00350862"/>
    <w:rsid w:val="0035088D"/>
    <w:rsid w:val="003508B7"/>
    <w:rsid w:val="0035094F"/>
    <w:rsid w:val="003509EA"/>
    <w:rsid w:val="00350AD0"/>
    <w:rsid w:val="00350B10"/>
    <w:rsid w:val="00350B9C"/>
    <w:rsid w:val="00350C68"/>
    <w:rsid w:val="00350D2D"/>
    <w:rsid w:val="00350EC1"/>
    <w:rsid w:val="00350FBE"/>
    <w:rsid w:val="00350FF2"/>
    <w:rsid w:val="003510A0"/>
    <w:rsid w:val="003510AD"/>
    <w:rsid w:val="003510FB"/>
    <w:rsid w:val="00351179"/>
    <w:rsid w:val="00351239"/>
    <w:rsid w:val="0035135C"/>
    <w:rsid w:val="00351414"/>
    <w:rsid w:val="0035154D"/>
    <w:rsid w:val="003515F3"/>
    <w:rsid w:val="0035171C"/>
    <w:rsid w:val="00351778"/>
    <w:rsid w:val="00351893"/>
    <w:rsid w:val="003518CC"/>
    <w:rsid w:val="00351A23"/>
    <w:rsid w:val="00351C34"/>
    <w:rsid w:val="00351D85"/>
    <w:rsid w:val="00351DF0"/>
    <w:rsid w:val="00351DF8"/>
    <w:rsid w:val="00351E30"/>
    <w:rsid w:val="00351E3E"/>
    <w:rsid w:val="00351E76"/>
    <w:rsid w:val="00351F1E"/>
    <w:rsid w:val="00352063"/>
    <w:rsid w:val="00352089"/>
    <w:rsid w:val="003520B3"/>
    <w:rsid w:val="0035214C"/>
    <w:rsid w:val="00352298"/>
    <w:rsid w:val="003524A8"/>
    <w:rsid w:val="00352579"/>
    <w:rsid w:val="00352632"/>
    <w:rsid w:val="00352745"/>
    <w:rsid w:val="0035277D"/>
    <w:rsid w:val="0035281B"/>
    <w:rsid w:val="003529C9"/>
    <w:rsid w:val="003529CA"/>
    <w:rsid w:val="00352BA5"/>
    <w:rsid w:val="00352BDA"/>
    <w:rsid w:val="00352DFC"/>
    <w:rsid w:val="00352EC7"/>
    <w:rsid w:val="00352F04"/>
    <w:rsid w:val="00353055"/>
    <w:rsid w:val="003530A9"/>
    <w:rsid w:val="003530AA"/>
    <w:rsid w:val="003530CD"/>
    <w:rsid w:val="0035316C"/>
    <w:rsid w:val="0035321F"/>
    <w:rsid w:val="003533B3"/>
    <w:rsid w:val="003533FC"/>
    <w:rsid w:val="0035346D"/>
    <w:rsid w:val="003535DE"/>
    <w:rsid w:val="00353694"/>
    <w:rsid w:val="003536D6"/>
    <w:rsid w:val="00353714"/>
    <w:rsid w:val="0035374F"/>
    <w:rsid w:val="00353930"/>
    <w:rsid w:val="00353A5B"/>
    <w:rsid w:val="00353B38"/>
    <w:rsid w:val="00353B7E"/>
    <w:rsid w:val="00353BF4"/>
    <w:rsid w:val="00353D43"/>
    <w:rsid w:val="0035416C"/>
    <w:rsid w:val="00354206"/>
    <w:rsid w:val="0035431F"/>
    <w:rsid w:val="0035437F"/>
    <w:rsid w:val="00354434"/>
    <w:rsid w:val="003544B7"/>
    <w:rsid w:val="00354531"/>
    <w:rsid w:val="00354572"/>
    <w:rsid w:val="003545E9"/>
    <w:rsid w:val="003548B3"/>
    <w:rsid w:val="003548B9"/>
    <w:rsid w:val="003548CE"/>
    <w:rsid w:val="0035496E"/>
    <w:rsid w:val="00354ADE"/>
    <w:rsid w:val="00354C63"/>
    <w:rsid w:val="00354C6F"/>
    <w:rsid w:val="00354CE7"/>
    <w:rsid w:val="00354E34"/>
    <w:rsid w:val="00354F10"/>
    <w:rsid w:val="00355130"/>
    <w:rsid w:val="0035518D"/>
    <w:rsid w:val="003551A8"/>
    <w:rsid w:val="003551AF"/>
    <w:rsid w:val="00355270"/>
    <w:rsid w:val="003553DD"/>
    <w:rsid w:val="0035540F"/>
    <w:rsid w:val="0035541C"/>
    <w:rsid w:val="00355550"/>
    <w:rsid w:val="003555B0"/>
    <w:rsid w:val="0035573E"/>
    <w:rsid w:val="00355843"/>
    <w:rsid w:val="0035590D"/>
    <w:rsid w:val="00355992"/>
    <w:rsid w:val="00355AD5"/>
    <w:rsid w:val="00355BCC"/>
    <w:rsid w:val="00355CCA"/>
    <w:rsid w:val="00355E59"/>
    <w:rsid w:val="00355EE1"/>
    <w:rsid w:val="00355F7D"/>
    <w:rsid w:val="003564E2"/>
    <w:rsid w:val="003565C4"/>
    <w:rsid w:val="0035661E"/>
    <w:rsid w:val="0035662F"/>
    <w:rsid w:val="003566C0"/>
    <w:rsid w:val="0035679D"/>
    <w:rsid w:val="003567B0"/>
    <w:rsid w:val="003568A4"/>
    <w:rsid w:val="00356961"/>
    <w:rsid w:val="003569BA"/>
    <w:rsid w:val="00356A1F"/>
    <w:rsid w:val="00356B31"/>
    <w:rsid w:val="00356BF9"/>
    <w:rsid w:val="00356C7B"/>
    <w:rsid w:val="00356DE2"/>
    <w:rsid w:val="00356E6F"/>
    <w:rsid w:val="00356EFF"/>
    <w:rsid w:val="00356F06"/>
    <w:rsid w:val="00356F8F"/>
    <w:rsid w:val="0035709D"/>
    <w:rsid w:val="00357131"/>
    <w:rsid w:val="003571A8"/>
    <w:rsid w:val="0035722F"/>
    <w:rsid w:val="0035724A"/>
    <w:rsid w:val="003573AC"/>
    <w:rsid w:val="00357407"/>
    <w:rsid w:val="00357655"/>
    <w:rsid w:val="00357699"/>
    <w:rsid w:val="003577A3"/>
    <w:rsid w:val="00357AF3"/>
    <w:rsid w:val="00357B03"/>
    <w:rsid w:val="00357C2C"/>
    <w:rsid w:val="00357CF9"/>
    <w:rsid w:val="00357D57"/>
    <w:rsid w:val="00357E48"/>
    <w:rsid w:val="00357F32"/>
    <w:rsid w:val="00357FCD"/>
    <w:rsid w:val="003600F6"/>
    <w:rsid w:val="0036023B"/>
    <w:rsid w:val="003602C0"/>
    <w:rsid w:val="00360711"/>
    <w:rsid w:val="0036099B"/>
    <w:rsid w:val="00360A00"/>
    <w:rsid w:val="00360DC6"/>
    <w:rsid w:val="00360DE1"/>
    <w:rsid w:val="00360E3E"/>
    <w:rsid w:val="00360E90"/>
    <w:rsid w:val="00360F59"/>
    <w:rsid w:val="00360F61"/>
    <w:rsid w:val="00361052"/>
    <w:rsid w:val="00361088"/>
    <w:rsid w:val="00361185"/>
    <w:rsid w:val="003611F4"/>
    <w:rsid w:val="00361206"/>
    <w:rsid w:val="0036129A"/>
    <w:rsid w:val="003612E1"/>
    <w:rsid w:val="00361401"/>
    <w:rsid w:val="0036140A"/>
    <w:rsid w:val="00361584"/>
    <w:rsid w:val="00361808"/>
    <w:rsid w:val="00361892"/>
    <w:rsid w:val="003618AD"/>
    <w:rsid w:val="00361BE1"/>
    <w:rsid w:val="00361C95"/>
    <w:rsid w:val="00361DE3"/>
    <w:rsid w:val="00361EEC"/>
    <w:rsid w:val="0036200F"/>
    <w:rsid w:val="003620F2"/>
    <w:rsid w:val="00362111"/>
    <w:rsid w:val="0036214B"/>
    <w:rsid w:val="003622C3"/>
    <w:rsid w:val="0036249C"/>
    <w:rsid w:val="00362556"/>
    <w:rsid w:val="003625D2"/>
    <w:rsid w:val="003625E7"/>
    <w:rsid w:val="003626A7"/>
    <w:rsid w:val="003626DB"/>
    <w:rsid w:val="003626FB"/>
    <w:rsid w:val="0036275E"/>
    <w:rsid w:val="003627DA"/>
    <w:rsid w:val="003628BA"/>
    <w:rsid w:val="00362905"/>
    <w:rsid w:val="00362981"/>
    <w:rsid w:val="00362AC1"/>
    <w:rsid w:val="00362AF3"/>
    <w:rsid w:val="00362B6A"/>
    <w:rsid w:val="00362D44"/>
    <w:rsid w:val="00363080"/>
    <w:rsid w:val="00363168"/>
    <w:rsid w:val="00363211"/>
    <w:rsid w:val="0036329E"/>
    <w:rsid w:val="0036331E"/>
    <w:rsid w:val="00363584"/>
    <w:rsid w:val="00363597"/>
    <w:rsid w:val="003636CA"/>
    <w:rsid w:val="00363923"/>
    <w:rsid w:val="003639B5"/>
    <w:rsid w:val="00363A11"/>
    <w:rsid w:val="00363A75"/>
    <w:rsid w:val="00363AC8"/>
    <w:rsid w:val="00363B02"/>
    <w:rsid w:val="00363B2A"/>
    <w:rsid w:val="00363BA0"/>
    <w:rsid w:val="00363C73"/>
    <w:rsid w:val="00363D3F"/>
    <w:rsid w:val="00363D5B"/>
    <w:rsid w:val="00363D93"/>
    <w:rsid w:val="00363DFE"/>
    <w:rsid w:val="00363E40"/>
    <w:rsid w:val="00363EAF"/>
    <w:rsid w:val="00363EBD"/>
    <w:rsid w:val="003640C9"/>
    <w:rsid w:val="00364216"/>
    <w:rsid w:val="00364337"/>
    <w:rsid w:val="003643C7"/>
    <w:rsid w:val="0036441F"/>
    <w:rsid w:val="00364502"/>
    <w:rsid w:val="00364543"/>
    <w:rsid w:val="00364554"/>
    <w:rsid w:val="00364596"/>
    <w:rsid w:val="00364776"/>
    <w:rsid w:val="003647F5"/>
    <w:rsid w:val="0036480E"/>
    <w:rsid w:val="003648D5"/>
    <w:rsid w:val="00364976"/>
    <w:rsid w:val="00364A22"/>
    <w:rsid w:val="00364B55"/>
    <w:rsid w:val="00364B6E"/>
    <w:rsid w:val="00364CB2"/>
    <w:rsid w:val="00364D8E"/>
    <w:rsid w:val="00364D8F"/>
    <w:rsid w:val="00364E93"/>
    <w:rsid w:val="00364FA0"/>
    <w:rsid w:val="0036505D"/>
    <w:rsid w:val="003650AD"/>
    <w:rsid w:val="00365109"/>
    <w:rsid w:val="0036510B"/>
    <w:rsid w:val="003651D9"/>
    <w:rsid w:val="003652A4"/>
    <w:rsid w:val="003654D1"/>
    <w:rsid w:val="00365553"/>
    <w:rsid w:val="0036559D"/>
    <w:rsid w:val="003656E9"/>
    <w:rsid w:val="0036575F"/>
    <w:rsid w:val="00365766"/>
    <w:rsid w:val="0036582E"/>
    <w:rsid w:val="003658BB"/>
    <w:rsid w:val="0036597D"/>
    <w:rsid w:val="00365A09"/>
    <w:rsid w:val="00365B3E"/>
    <w:rsid w:val="00365B74"/>
    <w:rsid w:val="00365BF1"/>
    <w:rsid w:val="00365C8E"/>
    <w:rsid w:val="00365C98"/>
    <w:rsid w:val="00365CBE"/>
    <w:rsid w:val="00365E57"/>
    <w:rsid w:val="00365E9D"/>
    <w:rsid w:val="00365F4D"/>
    <w:rsid w:val="003660F9"/>
    <w:rsid w:val="00366131"/>
    <w:rsid w:val="0036613E"/>
    <w:rsid w:val="00366210"/>
    <w:rsid w:val="0036625F"/>
    <w:rsid w:val="003662C0"/>
    <w:rsid w:val="00366304"/>
    <w:rsid w:val="0036632B"/>
    <w:rsid w:val="00366377"/>
    <w:rsid w:val="0036637E"/>
    <w:rsid w:val="003664A0"/>
    <w:rsid w:val="003665C4"/>
    <w:rsid w:val="0036661C"/>
    <w:rsid w:val="003666A6"/>
    <w:rsid w:val="00366744"/>
    <w:rsid w:val="003667FB"/>
    <w:rsid w:val="0036680A"/>
    <w:rsid w:val="00366820"/>
    <w:rsid w:val="0036685C"/>
    <w:rsid w:val="00366876"/>
    <w:rsid w:val="00366882"/>
    <w:rsid w:val="003668AC"/>
    <w:rsid w:val="00366949"/>
    <w:rsid w:val="0036699A"/>
    <w:rsid w:val="0036699E"/>
    <w:rsid w:val="00366BB4"/>
    <w:rsid w:val="00366C5C"/>
    <w:rsid w:val="00366C64"/>
    <w:rsid w:val="00366D07"/>
    <w:rsid w:val="00366D59"/>
    <w:rsid w:val="00366D7C"/>
    <w:rsid w:val="00366D7E"/>
    <w:rsid w:val="00366F98"/>
    <w:rsid w:val="00367054"/>
    <w:rsid w:val="0036707E"/>
    <w:rsid w:val="003671C5"/>
    <w:rsid w:val="00367292"/>
    <w:rsid w:val="003675FD"/>
    <w:rsid w:val="0036769C"/>
    <w:rsid w:val="00367733"/>
    <w:rsid w:val="0036783B"/>
    <w:rsid w:val="00367854"/>
    <w:rsid w:val="00367914"/>
    <w:rsid w:val="00367997"/>
    <w:rsid w:val="003679B9"/>
    <w:rsid w:val="00367BC2"/>
    <w:rsid w:val="00367C39"/>
    <w:rsid w:val="00367C97"/>
    <w:rsid w:val="00367D65"/>
    <w:rsid w:val="00367F59"/>
    <w:rsid w:val="00367F8F"/>
    <w:rsid w:val="003704E5"/>
    <w:rsid w:val="003706C3"/>
    <w:rsid w:val="00370844"/>
    <w:rsid w:val="00370868"/>
    <w:rsid w:val="003708FF"/>
    <w:rsid w:val="00370940"/>
    <w:rsid w:val="003709A5"/>
    <w:rsid w:val="00370A75"/>
    <w:rsid w:val="00370A85"/>
    <w:rsid w:val="00370AD7"/>
    <w:rsid w:val="00370B07"/>
    <w:rsid w:val="00370B18"/>
    <w:rsid w:val="00370C30"/>
    <w:rsid w:val="00370D43"/>
    <w:rsid w:val="00370D5E"/>
    <w:rsid w:val="00370DA5"/>
    <w:rsid w:val="00370DA7"/>
    <w:rsid w:val="00370E53"/>
    <w:rsid w:val="00370EB4"/>
    <w:rsid w:val="003710B6"/>
    <w:rsid w:val="00371342"/>
    <w:rsid w:val="003713A9"/>
    <w:rsid w:val="00371482"/>
    <w:rsid w:val="003715E1"/>
    <w:rsid w:val="00371632"/>
    <w:rsid w:val="00371648"/>
    <w:rsid w:val="0037179B"/>
    <w:rsid w:val="003717BE"/>
    <w:rsid w:val="003718DA"/>
    <w:rsid w:val="003718FB"/>
    <w:rsid w:val="0037194C"/>
    <w:rsid w:val="00371957"/>
    <w:rsid w:val="0037197F"/>
    <w:rsid w:val="00371AD4"/>
    <w:rsid w:val="00371AF6"/>
    <w:rsid w:val="00371BF2"/>
    <w:rsid w:val="00371C4B"/>
    <w:rsid w:val="00371D93"/>
    <w:rsid w:val="00371F68"/>
    <w:rsid w:val="00371FA9"/>
    <w:rsid w:val="00372085"/>
    <w:rsid w:val="0037211F"/>
    <w:rsid w:val="003721A2"/>
    <w:rsid w:val="0037237B"/>
    <w:rsid w:val="00372608"/>
    <w:rsid w:val="0037274F"/>
    <w:rsid w:val="0037282F"/>
    <w:rsid w:val="00372832"/>
    <w:rsid w:val="00372866"/>
    <w:rsid w:val="00372915"/>
    <w:rsid w:val="00372B77"/>
    <w:rsid w:val="00372BF9"/>
    <w:rsid w:val="00372C85"/>
    <w:rsid w:val="00372C9F"/>
    <w:rsid w:val="00372D5D"/>
    <w:rsid w:val="00372DA9"/>
    <w:rsid w:val="00372DC1"/>
    <w:rsid w:val="00372E06"/>
    <w:rsid w:val="00372E1C"/>
    <w:rsid w:val="00372EC6"/>
    <w:rsid w:val="00372F4E"/>
    <w:rsid w:val="00372FC7"/>
    <w:rsid w:val="0037304F"/>
    <w:rsid w:val="003730E7"/>
    <w:rsid w:val="00373199"/>
    <w:rsid w:val="003732B4"/>
    <w:rsid w:val="003732D4"/>
    <w:rsid w:val="003734ED"/>
    <w:rsid w:val="003734F1"/>
    <w:rsid w:val="003734FF"/>
    <w:rsid w:val="003735EE"/>
    <w:rsid w:val="0037364F"/>
    <w:rsid w:val="003736D2"/>
    <w:rsid w:val="003737CA"/>
    <w:rsid w:val="00373915"/>
    <w:rsid w:val="003739AC"/>
    <w:rsid w:val="003739FD"/>
    <w:rsid w:val="00373AD3"/>
    <w:rsid w:val="00373AD7"/>
    <w:rsid w:val="00373B2C"/>
    <w:rsid w:val="00373C33"/>
    <w:rsid w:val="00373C5B"/>
    <w:rsid w:val="00373D97"/>
    <w:rsid w:val="00373DDD"/>
    <w:rsid w:val="00373EE0"/>
    <w:rsid w:val="00374082"/>
    <w:rsid w:val="0037423E"/>
    <w:rsid w:val="00374306"/>
    <w:rsid w:val="003743F9"/>
    <w:rsid w:val="003744BE"/>
    <w:rsid w:val="0037455C"/>
    <w:rsid w:val="003745F4"/>
    <w:rsid w:val="00374692"/>
    <w:rsid w:val="003746BB"/>
    <w:rsid w:val="00374846"/>
    <w:rsid w:val="00374865"/>
    <w:rsid w:val="00374891"/>
    <w:rsid w:val="003749B4"/>
    <w:rsid w:val="00374A61"/>
    <w:rsid w:val="00374AF0"/>
    <w:rsid w:val="00374D2F"/>
    <w:rsid w:val="00374D75"/>
    <w:rsid w:val="00374E06"/>
    <w:rsid w:val="00374E37"/>
    <w:rsid w:val="00374E98"/>
    <w:rsid w:val="00374EE1"/>
    <w:rsid w:val="00374F2C"/>
    <w:rsid w:val="00374F62"/>
    <w:rsid w:val="00374FA3"/>
    <w:rsid w:val="00375068"/>
    <w:rsid w:val="003750C3"/>
    <w:rsid w:val="0037529E"/>
    <w:rsid w:val="003752E8"/>
    <w:rsid w:val="003752F4"/>
    <w:rsid w:val="0037542B"/>
    <w:rsid w:val="00375521"/>
    <w:rsid w:val="003755CD"/>
    <w:rsid w:val="00375600"/>
    <w:rsid w:val="00375857"/>
    <w:rsid w:val="0037586D"/>
    <w:rsid w:val="00375908"/>
    <w:rsid w:val="0037595B"/>
    <w:rsid w:val="00375968"/>
    <w:rsid w:val="00375A8C"/>
    <w:rsid w:val="00375AF1"/>
    <w:rsid w:val="00375B1A"/>
    <w:rsid w:val="00375B3F"/>
    <w:rsid w:val="00375B93"/>
    <w:rsid w:val="00375C8F"/>
    <w:rsid w:val="00375D29"/>
    <w:rsid w:val="00375D77"/>
    <w:rsid w:val="00375E23"/>
    <w:rsid w:val="00375E7E"/>
    <w:rsid w:val="00375F77"/>
    <w:rsid w:val="0037600F"/>
    <w:rsid w:val="00376031"/>
    <w:rsid w:val="0037605A"/>
    <w:rsid w:val="003760C1"/>
    <w:rsid w:val="0037613C"/>
    <w:rsid w:val="003761BD"/>
    <w:rsid w:val="003761DE"/>
    <w:rsid w:val="0037625F"/>
    <w:rsid w:val="00376336"/>
    <w:rsid w:val="003763A1"/>
    <w:rsid w:val="003763B0"/>
    <w:rsid w:val="003763B7"/>
    <w:rsid w:val="00376418"/>
    <w:rsid w:val="00376618"/>
    <w:rsid w:val="0037665C"/>
    <w:rsid w:val="0037666A"/>
    <w:rsid w:val="003766A8"/>
    <w:rsid w:val="003766CF"/>
    <w:rsid w:val="00376724"/>
    <w:rsid w:val="00376982"/>
    <w:rsid w:val="00376B0F"/>
    <w:rsid w:val="00376BCE"/>
    <w:rsid w:val="00376BD6"/>
    <w:rsid w:val="00376C45"/>
    <w:rsid w:val="00376C5A"/>
    <w:rsid w:val="00376CF8"/>
    <w:rsid w:val="00376D76"/>
    <w:rsid w:val="00376E83"/>
    <w:rsid w:val="00377173"/>
    <w:rsid w:val="003771C8"/>
    <w:rsid w:val="003772DB"/>
    <w:rsid w:val="00377315"/>
    <w:rsid w:val="0037737E"/>
    <w:rsid w:val="003773A4"/>
    <w:rsid w:val="00377697"/>
    <w:rsid w:val="00377706"/>
    <w:rsid w:val="00377884"/>
    <w:rsid w:val="0037795E"/>
    <w:rsid w:val="00377991"/>
    <w:rsid w:val="00377A7C"/>
    <w:rsid w:val="00377BD3"/>
    <w:rsid w:val="00377C35"/>
    <w:rsid w:val="00377C9A"/>
    <w:rsid w:val="00377D04"/>
    <w:rsid w:val="00377D27"/>
    <w:rsid w:val="00377ECA"/>
    <w:rsid w:val="00377F9F"/>
    <w:rsid w:val="00377FBD"/>
    <w:rsid w:val="003800B2"/>
    <w:rsid w:val="0038014B"/>
    <w:rsid w:val="00380172"/>
    <w:rsid w:val="003803BE"/>
    <w:rsid w:val="00380438"/>
    <w:rsid w:val="00380553"/>
    <w:rsid w:val="00380792"/>
    <w:rsid w:val="0038086D"/>
    <w:rsid w:val="00380874"/>
    <w:rsid w:val="0038094C"/>
    <w:rsid w:val="00380A15"/>
    <w:rsid w:val="00380C36"/>
    <w:rsid w:val="00380CB5"/>
    <w:rsid w:val="00380F63"/>
    <w:rsid w:val="00380FCF"/>
    <w:rsid w:val="003810A6"/>
    <w:rsid w:val="0038111D"/>
    <w:rsid w:val="00381143"/>
    <w:rsid w:val="003811DF"/>
    <w:rsid w:val="00381208"/>
    <w:rsid w:val="0038120F"/>
    <w:rsid w:val="00381266"/>
    <w:rsid w:val="003812DE"/>
    <w:rsid w:val="00381316"/>
    <w:rsid w:val="003813E4"/>
    <w:rsid w:val="0038158C"/>
    <w:rsid w:val="0038158F"/>
    <w:rsid w:val="003815A5"/>
    <w:rsid w:val="00381657"/>
    <w:rsid w:val="00381677"/>
    <w:rsid w:val="003816D3"/>
    <w:rsid w:val="00381756"/>
    <w:rsid w:val="003817CE"/>
    <w:rsid w:val="003819E3"/>
    <w:rsid w:val="00381A9C"/>
    <w:rsid w:val="00381CCF"/>
    <w:rsid w:val="00381CE3"/>
    <w:rsid w:val="00381D0A"/>
    <w:rsid w:val="00381D11"/>
    <w:rsid w:val="00381DDA"/>
    <w:rsid w:val="00381E32"/>
    <w:rsid w:val="00381F20"/>
    <w:rsid w:val="00381F21"/>
    <w:rsid w:val="00381F74"/>
    <w:rsid w:val="00382134"/>
    <w:rsid w:val="00382187"/>
    <w:rsid w:val="003822F0"/>
    <w:rsid w:val="003822FF"/>
    <w:rsid w:val="00382331"/>
    <w:rsid w:val="00382406"/>
    <w:rsid w:val="0038241C"/>
    <w:rsid w:val="00382420"/>
    <w:rsid w:val="00382492"/>
    <w:rsid w:val="003824BA"/>
    <w:rsid w:val="00382587"/>
    <w:rsid w:val="00382708"/>
    <w:rsid w:val="0038272E"/>
    <w:rsid w:val="00382C6D"/>
    <w:rsid w:val="00382D88"/>
    <w:rsid w:val="00382DAC"/>
    <w:rsid w:val="00382DB0"/>
    <w:rsid w:val="00382E91"/>
    <w:rsid w:val="00382F4E"/>
    <w:rsid w:val="00382FC8"/>
    <w:rsid w:val="00383048"/>
    <w:rsid w:val="003830B3"/>
    <w:rsid w:val="00383135"/>
    <w:rsid w:val="003831DB"/>
    <w:rsid w:val="003832DC"/>
    <w:rsid w:val="00383530"/>
    <w:rsid w:val="00383986"/>
    <w:rsid w:val="003839ED"/>
    <w:rsid w:val="00383AD1"/>
    <w:rsid w:val="00383B55"/>
    <w:rsid w:val="00383C81"/>
    <w:rsid w:val="00383CF2"/>
    <w:rsid w:val="00383D10"/>
    <w:rsid w:val="00383DF6"/>
    <w:rsid w:val="00383ED1"/>
    <w:rsid w:val="00383F91"/>
    <w:rsid w:val="0038402B"/>
    <w:rsid w:val="00384045"/>
    <w:rsid w:val="003841D3"/>
    <w:rsid w:val="003845CF"/>
    <w:rsid w:val="00384924"/>
    <w:rsid w:val="00384A98"/>
    <w:rsid w:val="00384C65"/>
    <w:rsid w:val="00384E2D"/>
    <w:rsid w:val="00384EC6"/>
    <w:rsid w:val="00384FB1"/>
    <w:rsid w:val="00385135"/>
    <w:rsid w:val="00385144"/>
    <w:rsid w:val="0038528E"/>
    <w:rsid w:val="0038529E"/>
    <w:rsid w:val="00385307"/>
    <w:rsid w:val="0038531F"/>
    <w:rsid w:val="0038534C"/>
    <w:rsid w:val="00385401"/>
    <w:rsid w:val="0038545E"/>
    <w:rsid w:val="00385656"/>
    <w:rsid w:val="003857CB"/>
    <w:rsid w:val="00385909"/>
    <w:rsid w:val="00385974"/>
    <w:rsid w:val="00385A64"/>
    <w:rsid w:val="00385A9E"/>
    <w:rsid w:val="00385BBD"/>
    <w:rsid w:val="00385C3B"/>
    <w:rsid w:val="00385CA9"/>
    <w:rsid w:val="00385DB4"/>
    <w:rsid w:val="00385DE8"/>
    <w:rsid w:val="00385E14"/>
    <w:rsid w:val="00385E9D"/>
    <w:rsid w:val="00385F1D"/>
    <w:rsid w:val="00385F79"/>
    <w:rsid w:val="00385F83"/>
    <w:rsid w:val="0038601E"/>
    <w:rsid w:val="00386185"/>
    <w:rsid w:val="003861EC"/>
    <w:rsid w:val="00386268"/>
    <w:rsid w:val="003865A9"/>
    <w:rsid w:val="003865E6"/>
    <w:rsid w:val="0038660C"/>
    <w:rsid w:val="0038664D"/>
    <w:rsid w:val="003867CF"/>
    <w:rsid w:val="003867EF"/>
    <w:rsid w:val="00386ACF"/>
    <w:rsid w:val="00386B2E"/>
    <w:rsid w:val="00386D10"/>
    <w:rsid w:val="00386D8F"/>
    <w:rsid w:val="00386E2D"/>
    <w:rsid w:val="00386EA5"/>
    <w:rsid w:val="00386EF1"/>
    <w:rsid w:val="00386F26"/>
    <w:rsid w:val="003871A0"/>
    <w:rsid w:val="003871BF"/>
    <w:rsid w:val="0038732C"/>
    <w:rsid w:val="0038741B"/>
    <w:rsid w:val="00387454"/>
    <w:rsid w:val="00387580"/>
    <w:rsid w:val="003875DA"/>
    <w:rsid w:val="0038763B"/>
    <w:rsid w:val="003876D1"/>
    <w:rsid w:val="00387716"/>
    <w:rsid w:val="00387785"/>
    <w:rsid w:val="00387788"/>
    <w:rsid w:val="0038798F"/>
    <w:rsid w:val="00387B83"/>
    <w:rsid w:val="00387B99"/>
    <w:rsid w:val="00387CE0"/>
    <w:rsid w:val="00387D06"/>
    <w:rsid w:val="00387D81"/>
    <w:rsid w:val="00387DF4"/>
    <w:rsid w:val="00387E41"/>
    <w:rsid w:val="00387E48"/>
    <w:rsid w:val="00387E9F"/>
    <w:rsid w:val="00387EC5"/>
    <w:rsid w:val="00387EFD"/>
    <w:rsid w:val="00387F72"/>
    <w:rsid w:val="0039006E"/>
    <w:rsid w:val="003900C7"/>
    <w:rsid w:val="003900E3"/>
    <w:rsid w:val="003901A2"/>
    <w:rsid w:val="003901C6"/>
    <w:rsid w:val="00390485"/>
    <w:rsid w:val="0039051C"/>
    <w:rsid w:val="0039052E"/>
    <w:rsid w:val="0039063D"/>
    <w:rsid w:val="003906DF"/>
    <w:rsid w:val="0039070C"/>
    <w:rsid w:val="003907DD"/>
    <w:rsid w:val="0039080B"/>
    <w:rsid w:val="00390810"/>
    <w:rsid w:val="00390C9F"/>
    <w:rsid w:val="00390CFE"/>
    <w:rsid w:val="00390D4F"/>
    <w:rsid w:val="00390DC3"/>
    <w:rsid w:val="00390E11"/>
    <w:rsid w:val="00390E78"/>
    <w:rsid w:val="00390EC2"/>
    <w:rsid w:val="00390ED0"/>
    <w:rsid w:val="00390F29"/>
    <w:rsid w:val="003910C8"/>
    <w:rsid w:val="0039118E"/>
    <w:rsid w:val="003911F6"/>
    <w:rsid w:val="00391419"/>
    <w:rsid w:val="003914AA"/>
    <w:rsid w:val="0039152C"/>
    <w:rsid w:val="00391580"/>
    <w:rsid w:val="00391638"/>
    <w:rsid w:val="003916DF"/>
    <w:rsid w:val="0039174F"/>
    <w:rsid w:val="00391862"/>
    <w:rsid w:val="00391905"/>
    <w:rsid w:val="003919DE"/>
    <w:rsid w:val="00391AC8"/>
    <w:rsid w:val="00391B8B"/>
    <w:rsid w:val="00391C05"/>
    <w:rsid w:val="00391D0B"/>
    <w:rsid w:val="00391D73"/>
    <w:rsid w:val="0039204D"/>
    <w:rsid w:val="003921E3"/>
    <w:rsid w:val="003921EB"/>
    <w:rsid w:val="0039227A"/>
    <w:rsid w:val="0039239A"/>
    <w:rsid w:val="0039240B"/>
    <w:rsid w:val="00392675"/>
    <w:rsid w:val="0039273E"/>
    <w:rsid w:val="00392763"/>
    <w:rsid w:val="003928FF"/>
    <w:rsid w:val="00392955"/>
    <w:rsid w:val="00392A14"/>
    <w:rsid w:val="00392A17"/>
    <w:rsid w:val="00392BFB"/>
    <w:rsid w:val="00392C21"/>
    <w:rsid w:val="00392DE7"/>
    <w:rsid w:val="00392E08"/>
    <w:rsid w:val="00392E6F"/>
    <w:rsid w:val="00392EB5"/>
    <w:rsid w:val="00392EC1"/>
    <w:rsid w:val="00393130"/>
    <w:rsid w:val="00393160"/>
    <w:rsid w:val="00393182"/>
    <w:rsid w:val="00393346"/>
    <w:rsid w:val="0039334D"/>
    <w:rsid w:val="003934B2"/>
    <w:rsid w:val="003935AB"/>
    <w:rsid w:val="00393651"/>
    <w:rsid w:val="0039365B"/>
    <w:rsid w:val="003936A0"/>
    <w:rsid w:val="00393725"/>
    <w:rsid w:val="00393842"/>
    <w:rsid w:val="00393849"/>
    <w:rsid w:val="00393908"/>
    <w:rsid w:val="00393914"/>
    <w:rsid w:val="0039399F"/>
    <w:rsid w:val="00393A0B"/>
    <w:rsid w:val="00393ACE"/>
    <w:rsid w:val="00393AD1"/>
    <w:rsid w:val="00393BC7"/>
    <w:rsid w:val="00393C41"/>
    <w:rsid w:val="00393D0C"/>
    <w:rsid w:val="00393D95"/>
    <w:rsid w:val="00393E53"/>
    <w:rsid w:val="00393F31"/>
    <w:rsid w:val="00394008"/>
    <w:rsid w:val="00394025"/>
    <w:rsid w:val="0039404D"/>
    <w:rsid w:val="003941CF"/>
    <w:rsid w:val="0039420A"/>
    <w:rsid w:val="0039421A"/>
    <w:rsid w:val="0039424E"/>
    <w:rsid w:val="003943C2"/>
    <w:rsid w:val="003944BF"/>
    <w:rsid w:val="003944E4"/>
    <w:rsid w:val="0039456C"/>
    <w:rsid w:val="003945B2"/>
    <w:rsid w:val="003945C7"/>
    <w:rsid w:val="0039464B"/>
    <w:rsid w:val="0039473C"/>
    <w:rsid w:val="0039475C"/>
    <w:rsid w:val="003948C3"/>
    <w:rsid w:val="00394980"/>
    <w:rsid w:val="00394A52"/>
    <w:rsid w:val="00394A54"/>
    <w:rsid w:val="00394AFE"/>
    <w:rsid w:val="00394B6F"/>
    <w:rsid w:val="00394B70"/>
    <w:rsid w:val="00394C96"/>
    <w:rsid w:val="00394DF6"/>
    <w:rsid w:val="00394EB5"/>
    <w:rsid w:val="00394F11"/>
    <w:rsid w:val="00395162"/>
    <w:rsid w:val="003951AC"/>
    <w:rsid w:val="00395392"/>
    <w:rsid w:val="003953A2"/>
    <w:rsid w:val="003953CD"/>
    <w:rsid w:val="00395471"/>
    <w:rsid w:val="00395504"/>
    <w:rsid w:val="003956F5"/>
    <w:rsid w:val="00395742"/>
    <w:rsid w:val="00395754"/>
    <w:rsid w:val="003957E0"/>
    <w:rsid w:val="00395853"/>
    <w:rsid w:val="00395908"/>
    <w:rsid w:val="00395928"/>
    <w:rsid w:val="003959A4"/>
    <w:rsid w:val="003959B9"/>
    <w:rsid w:val="003959D6"/>
    <w:rsid w:val="003959EB"/>
    <w:rsid w:val="00395BA7"/>
    <w:rsid w:val="00395C68"/>
    <w:rsid w:val="00395DEB"/>
    <w:rsid w:val="00395F75"/>
    <w:rsid w:val="00395F93"/>
    <w:rsid w:val="00395FEA"/>
    <w:rsid w:val="003961B3"/>
    <w:rsid w:val="003961C4"/>
    <w:rsid w:val="00396360"/>
    <w:rsid w:val="00396463"/>
    <w:rsid w:val="00396499"/>
    <w:rsid w:val="0039649F"/>
    <w:rsid w:val="003964A6"/>
    <w:rsid w:val="003964DA"/>
    <w:rsid w:val="0039651F"/>
    <w:rsid w:val="00396572"/>
    <w:rsid w:val="003965BD"/>
    <w:rsid w:val="00396643"/>
    <w:rsid w:val="0039676B"/>
    <w:rsid w:val="003967E2"/>
    <w:rsid w:val="003968DB"/>
    <w:rsid w:val="003969B6"/>
    <w:rsid w:val="00396A05"/>
    <w:rsid w:val="00396A29"/>
    <w:rsid w:val="00396C40"/>
    <w:rsid w:val="00396C49"/>
    <w:rsid w:val="00396CE9"/>
    <w:rsid w:val="00396D00"/>
    <w:rsid w:val="00396E4C"/>
    <w:rsid w:val="00396E98"/>
    <w:rsid w:val="00396EB3"/>
    <w:rsid w:val="003970D5"/>
    <w:rsid w:val="0039712C"/>
    <w:rsid w:val="00397229"/>
    <w:rsid w:val="0039732C"/>
    <w:rsid w:val="00397399"/>
    <w:rsid w:val="003973A8"/>
    <w:rsid w:val="00397616"/>
    <w:rsid w:val="0039780A"/>
    <w:rsid w:val="003979D8"/>
    <w:rsid w:val="003979E1"/>
    <w:rsid w:val="00397A8C"/>
    <w:rsid w:val="00397B63"/>
    <w:rsid w:val="00397C43"/>
    <w:rsid w:val="00397C4E"/>
    <w:rsid w:val="00397CE0"/>
    <w:rsid w:val="00397E32"/>
    <w:rsid w:val="00397F4E"/>
    <w:rsid w:val="00397FF0"/>
    <w:rsid w:val="00397FF2"/>
    <w:rsid w:val="003A0037"/>
    <w:rsid w:val="003A0104"/>
    <w:rsid w:val="003A01BD"/>
    <w:rsid w:val="003A06EB"/>
    <w:rsid w:val="003A0757"/>
    <w:rsid w:val="003A0831"/>
    <w:rsid w:val="003A091D"/>
    <w:rsid w:val="003A0930"/>
    <w:rsid w:val="003A09E1"/>
    <w:rsid w:val="003A09F7"/>
    <w:rsid w:val="003A0A58"/>
    <w:rsid w:val="003A0A6C"/>
    <w:rsid w:val="003A0B3D"/>
    <w:rsid w:val="003A0B95"/>
    <w:rsid w:val="003A0BB7"/>
    <w:rsid w:val="003A0C63"/>
    <w:rsid w:val="003A0E20"/>
    <w:rsid w:val="003A0EDB"/>
    <w:rsid w:val="003A0FEB"/>
    <w:rsid w:val="003A1061"/>
    <w:rsid w:val="003A113E"/>
    <w:rsid w:val="003A1153"/>
    <w:rsid w:val="003A122F"/>
    <w:rsid w:val="003A12D3"/>
    <w:rsid w:val="003A1398"/>
    <w:rsid w:val="003A13D2"/>
    <w:rsid w:val="003A1444"/>
    <w:rsid w:val="003A1572"/>
    <w:rsid w:val="003A1602"/>
    <w:rsid w:val="003A1662"/>
    <w:rsid w:val="003A16A5"/>
    <w:rsid w:val="003A16B9"/>
    <w:rsid w:val="003A16C2"/>
    <w:rsid w:val="003A16FD"/>
    <w:rsid w:val="003A170D"/>
    <w:rsid w:val="003A17B5"/>
    <w:rsid w:val="003A17B6"/>
    <w:rsid w:val="003A17C2"/>
    <w:rsid w:val="003A1923"/>
    <w:rsid w:val="003A192B"/>
    <w:rsid w:val="003A19B6"/>
    <w:rsid w:val="003A1A9D"/>
    <w:rsid w:val="003A1AED"/>
    <w:rsid w:val="003A1B3D"/>
    <w:rsid w:val="003A1CC4"/>
    <w:rsid w:val="003A1CD4"/>
    <w:rsid w:val="003A1CE9"/>
    <w:rsid w:val="003A1D29"/>
    <w:rsid w:val="003A1D4A"/>
    <w:rsid w:val="003A1E83"/>
    <w:rsid w:val="003A1FA5"/>
    <w:rsid w:val="003A2195"/>
    <w:rsid w:val="003A219D"/>
    <w:rsid w:val="003A21C7"/>
    <w:rsid w:val="003A237C"/>
    <w:rsid w:val="003A258A"/>
    <w:rsid w:val="003A25E4"/>
    <w:rsid w:val="003A262B"/>
    <w:rsid w:val="003A26DC"/>
    <w:rsid w:val="003A2737"/>
    <w:rsid w:val="003A279E"/>
    <w:rsid w:val="003A2944"/>
    <w:rsid w:val="003A297A"/>
    <w:rsid w:val="003A2A63"/>
    <w:rsid w:val="003A2A78"/>
    <w:rsid w:val="003A2AD3"/>
    <w:rsid w:val="003A2BE2"/>
    <w:rsid w:val="003A2C02"/>
    <w:rsid w:val="003A2C13"/>
    <w:rsid w:val="003A2C32"/>
    <w:rsid w:val="003A2C3F"/>
    <w:rsid w:val="003A2C6B"/>
    <w:rsid w:val="003A2C88"/>
    <w:rsid w:val="003A2CCE"/>
    <w:rsid w:val="003A2D2A"/>
    <w:rsid w:val="003A2D96"/>
    <w:rsid w:val="003A2E2E"/>
    <w:rsid w:val="003A2ED6"/>
    <w:rsid w:val="003A2F14"/>
    <w:rsid w:val="003A2F1B"/>
    <w:rsid w:val="003A2F4B"/>
    <w:rsid w:val="003A2FA1"/>
    <w:rsid w:val="003A3004"/>
    <w:rsid w:val="003A30A8"/>
    <w:rsid w:val="003A30F1"/>
    <w:rsid w:val="003A3292"/>
    <w:rsid w:val="003A32BF"/>
    <w:rsid w:val="003A3434"/>
    <w:rsid w:val="003A345B"/>
    <w:rsid w:val="003A35D5"/>
    <w:rsid w:val="003A35DE"/>
    <w:rsid w:val="003A35FF"/>
    <w:rsid w:val="003A3673"/>
    <w:rsid w:val="003A36BB"/>
    <w:rsid w:val="003A36DC"/>
    <w:rsid w:val="003A3842"/>
    <w:rsid w:val="003A3861"/>
    <w:rsid w:val="003A3900"/>
    <w:rsid w:val="003A3945"/>
    <w:rsid w:val="003A39DA"/>
    <w:rsid w:val="003A3A27"/>
    <w:rsid w:val="003A3B94"/>
    <w:rsid w:val="003A3BD2"/>
    <w:rsid w:val="003A3CDA"/>
    <w:rsid w:val="003A3D3E"/>
    <w:rsid w:val="003A3D59"/>
    <w:rsid w:val="003A3D94"/>
    <w:rsid w:val="003A3F5A"/>
    <w:rsid w:val="003A3F9A"/>
    <w:rsid w:val="003A3FE3"/>
    <w:rsid w:val="003A412B"/>
    <w:rsid w:val="003A4148"/>
    <w:rsid w:val="003A4223"/>
    <w:rsid w:val="003A42C5"/>
    <w:rsid w:val="003A4363"/>
    <w:rsid w:val="003A4405"/>
    <w:rsid w:val="003A4433"/>
    <w:rsid w:val="003A4505"/>
    <w:rsid w:val="003A45A2"/>
    <w:rsid w:val="003A4611"/>
    <w:rsid w:val="003A4750"/>
    <w:rsid w:val="003A4846"/>
    <w:rsid w:val="003A4885"/>
    <w:rsid w:val="003A48D6"/>
    <w:rsid w:val="003A4948"/>
    <w:rsid w:val="003A4B02"/>
    <w:rsid w:val="003A4B35"/>
    <w:rsid w:val="003A4C45"/>
    <w:rsid w:val="003A4C50"/>
    <w:rsid w:val="003A4CDA"/>
    <w:rsid w:val="003A4D3A"/>
    <w:rsid w:val="003A4D4D"/>
    <w:rsid w:val="003A4E0B"/>
    <w:rsid w:val="003A4E1E"/>
    <w:rsid w:val="003A4F62"/>
    <w:rsid w:val="003A4F8B"/>
    <w:rsid w:val="003A4FEF"/>
    <w:rsid w:val="003A5145"/>
    <w:rsid w:val="003A537F"/>
    <w:rsid w:val="003A53B4"/>
    <w:rsid w:val="003A53D5"/>
    <w:rsid w:val="003A5453"/>
    <w:rsid w:val="003A5465"/>
    <w:rsid w:val="003A548E"/>
    <w:rsid w:val="003A551C"/>
    <w:rsid w:val="003A5535"/>
    <w:rsid w:val="003A56FF"/>
    <w:rsid w:val="003A583D"/>
    <w:rsid w:val="003A5866"/>
    <w:rsid w:val="003A5960"/>
    <w:rsid w:val="003A5AAF"/>
    <w:rsid w:val="003A5B6E"/>
    <w:rsid w:val="003A5D18"/>
    <w:rsid w:val="003A5D66"/>
    <w:rsid w:val="003A5E09"/>
    <w:rsid w:val="003A5E9A"/>
    <w:rsid w:val="003A5FD4"/>
    <w:rsid w:val="003A6046"/>
    <w:rsid w:val="003A6051"/>
    <w:rsid w:val="003A6086"/>
    <w:rsid w:val="003A60FB"/>
    <w:rsid w:val="003A61AA"/>
    <w:rsid w:val="003A61B2"/>
    <w:rsid w:val="003A61B3"/>
    <w:rsid w:val="003A62FD"/>
    <w:rsid w:val="003A6329"/>
    <w:rsid w:val="003A632C"/>
    <w:rsid w:val="003A6507"/>
    <w:rsid w:val="003A654B"/>
    <w:rsid w:val="003A6711"/>
    <w:rsid w:val="003A6738"/>
    <w:rsid w:val="003A67B5"/>
    <w:rsid w:val="003A69F6"/>
    <w:rsid w:val="003A6CF5"/>
    <w:rsid w:val="003A6D43"/>
    <w:rsid w:val="003A6FEF"/>
    <w:rsid w:val="003A706B"/>
    <w:rsid w:val="003A71F1"/>
    <w:rsid w:val="003A720E"/>
    <w:rsid w:val="003A723C"/>
    <w:rsid w:val="003A7260"/>
    <w:rsid w:val="003A72BA"/>
    <w:rsid w:val="003A748C"/>
    <w:rsid w:val="003A749A"/>
    <w:rsid w:val="003A751E"/>
    <w:rsid w:val="003A764E"/>
    <w:rsid w:val="003A773F"/>
    <w:rsid w:val="003A7740"/>
    <w:rsid w:val="003A7858"/>
    <w:rsid w:val="003A7876"/>
    <w:rsid w:val="003A7889"/>
    <w:rsid w:val="003A78EB"/>
    <w:rsid w:val="003A7939"/>
    <w:rsid w:val="003A7B0D"/>
    <w:rsid w:val="003A7C94"/>
    <w:rsid w:val="003A7D71"/>
    <w:rsid w:val="003A7DBC"/>
    <w:rsid w:val="003A7E8F"/>
    <w:rsid w:val="003B0012"/>
    <w:rsid w:val="003B0206"/>
    <w:rsid w:val="003B02D4"/>
    <w:rsid w:val="003B03A3"/>
    <w:rsid w:val="003B03B4"/>
    <w:rsid w:val="003B04B6"/>
    <w:rsid w:val="003B04C1"/>
    <w:rsid w:val="003B0590"/>
    <w:rsid w:val="003B06BB"/>
    <w:rsid w:val="003B07BD"/>
    <w:rsid w:val="003B0AA5"/>
    <w:rsid w:val="003B0B08"/>
    <w:rsid w:val="003B0C76"/>
    <w:rsid w:val="003B0C89"/>
    <w:rsid w:val="003B0DFC"/>
    <w:rsid w:val="003B1102"/>
    <w:rsid w:val="003B1128"/>
    <w:rsid w:val="003B1131"/>
    <w:rsid w:val="003B1141"/>
    <w:rsid w:val="003B11ED"/>
    <w:rsid w:val="003B12A1"/>
    <w:rsid w:val="003B12A9"/>
    <w:rsid w:val="003B159F"/>
    <w:rsid w:val="003B1615"/>
    <w:rsid w:val="003B16B9"/>
    <w:rsid w:val="003B180D"/>
    <w:rsid w:val="003B19BF"/>
    <w:rsid w:val="003B1AF1"/>
    <w:rsid w:val="003B1C5F"/>
    <w:rsid w:val="003B1F2E"/>
    <w:rsid w:val="003B1F79"/>
    <w:rsid w:val="003B2183"/>
    <w:rsid w:val="003B222F"/>
    <w:rsid w:val="003B2300"/>
    <w:rsid w:val="003B2333"/>
    <w:rsid w:val="003B23E8"/>
    <w:rsid w:val="003B2462"/>
    <w:rsid w:val="003B2628"/>
    <w:rsid w:val="003B27B4"/>
    <w:rsid w:val="003B2922"/>
    <w:rsid w:val="003B2C7B"/>
    <w:rsid w:val="003B2C98"/>
    <w:rsid w:val="003B2D3E"/>
    <w:rsid w:val="003B2E94"/>
    <w:rsid w:val="003B30DB"/>
    <w:rsid w:val="003B3114"/>
    <w:rsid w:val="003B326F"/>
    <w:rsid w:val="003B32A4"/>
    <w:rsid w:val="003B32BA"/>
    <w:rsid w:val="003B3335"/>
    <w:rsid w:val="003B34D5"/>
    <w:rsid w:val="003B350C"/>
    <w:rsid w:val="003B3806"/>
    <w:rsid w:val="003B392F"/>
    <w:rsid w:val="003B3A8E"/>
    <w:rsid w:val="003B3AF5"/>
    <w:rsid w:val="003B3C27"/>
    <w:rsid w:val="003B3DBE"/>
    <w:rsid w:val="003B3F3C"/>
    <w:rsid w:val="003B4044"/>
    <w:rsid w:val="003B40A2"/>
    <w:rsid w:val="003B41F8"/>
    <w:rsid w:val="003B4270"/>
    <w:rsid w:val="003B4387"/>
    <w:rsid w:val="003B44CA"/>
    <w:rsid w:val="003B450A"/>
    <w:rsid w:val="003B4520"/>
    <w:rsid w:val="003B4521"/>
    <w:rsid w:val="003B45B4"/>
    <w:rsid w:val="003B45C2"/>
    <w:rsid w:val="003B4624"/>
    <w:rsid w:val="003B46EE"/>
    <w:rsid w:val="003B4A4A"/>
    <w:rsid w:val="003B4ACC"/>
    <w:rsid w:val="003B4BCD"/>
    <w:rsid w:val="003B4CD8"/>
    <w:rsid w:val="003B4CF6"/>
    <w:rsid w:val="003B4E0F"/>
    <w:rsid w:val="003B4FAE"/>
    <w:rsid w:val="003B4FBA"/>
    <w:rsid w:val="003B5089"/>
    <w:rsid w:val="003B5223"/>
    <w:rsid w:val="003B5345"/>
    <w:rsid w:val="003B55B4"/>
    <w:rsid w:val="003B56C6"/>
    <w:rsid w:val="003B56FA"/>
    <w:rsid w:val="003B5A12"/>
    <w:rsid w:val="003B5A62"/>
    <w:rsid w:val="003B5A78"/>
    <w:rsid w:val="003B5AB0"/>
    <w:rsid w:val="003B5ABF"/>
    <w:rsid w:val="003B5BF8"/>
    <w:rsid w:val="003B5C4D"/>
    <w:rsid w:val="003B5E78"/>
    <w:rsid w:val="003B5EA3"/>
    <w:rsid w:val="003B5EF4"/>
    <w:rsid w:val="003B60AF"/>
    <w:rsid w:val="003B610C"/>
    <w:rsid w:val="003B61DB"/>
    <w:rsid w:val="003B61F9"/>
    <w:rsid w:val="003B6364"/>
    <w:rsid w:val="003B6389"/>
    <w:rsid w:val="003B6390"/>
    <w:rsid w:val="003B6502"/>
    <w:rsid w:val="003B6665"/>
    <w:rsid w:val="003B67BA"/>
    <w:rsid w:val="003B6818"/>
    <w:rsid w:val="003B6A3B"/>
    <w:rsid w:val="003B6ABD"/>
    <w:rsid w:val="003B6B13"/>
    <w:rsid w:val="003B6B91"/>
    <w:rsid w:val="003B6BA4"/>
    <w:rsid w:val="003B6E1A"/>
    <w:rsid w:val="003B6F8E"/>
    <w:rsid w:val="003B7075"/>
    <w:rsid w:val="003B70AA"/>
    <w:rsid w:val="003B70D4"/>
    <w:rsid w:val="003B71B9"/>
    <w:rsid w:val="003B72EE"/>
    <w:rsid w:val="003B72FF"/>
    <w:rsid w:val="003B7314"/>
    <w:rsid w:val="003B743D"/>
    <w:rsid w:val="003B747F"/>
    <w:rsid w:val="003B74BE"/>
    <w:rsid w:val="003B752B"/>
    <w:rsid w:val="003B7551"/>
    <w:rsid w:val="003B756A"/>
    <w:rsid w:val="003B760D"/>
    <w:rsid w:val="003B7658"/>
    <w:rsid w:val="003B76B6"/>
    <w:rsid w:val="003B784A"/>
    <w:rsid w:val="003B7A46"/>
    <w:rsid w:val="003B7B2A"/>
    <w:rsid w:val="003B7C1C"/>
    <w:rsid w:val="003B7EF9"/>
    <w:rsid w:val="003B7F0A"/>
    <w:rsid w:val="003B7FD3"/>
    <w:rsid w:val="003C0041"/>
    <w:rsid w:val="003C0219"/>
    <w:rsid w:val="003C0436"/>
    <w:rsid w:val="003C0464"/>
    <w:rsid w:val="003C04B3"/>
    <w:rsid w:val="003C04F2"/>
    <w:rsid w:val="003C0572"/>
    <w:rsid w:val="003C05B8"/>
    <w:rsid w:val="003C0605"/>
    <w:rsid w:val="003C06BE"/>
    <w:rsid w:val="003C0706"/>
    <w:rsid w:val="003C092C"/>
    <w:rsid w:val="003C0A84"/>
    <w:rsid w:val="003C0C2A"/>
    <w:rsid w:val="003C0D9B"/>
    <w:rsid w:val="003C0DAB"/>
    <w:rsid w:val="003C0E00"/>
    <w:rsid w:val="003C0F70"/>
    <w:rsid w:val="003C1057"/>
    <w:rsid w:val="003C108C"/>
    <w:rsid w:val="003C114B"/>
    <w:rsid w:val="003C11E9"/>
    <w:rsid w:val="003C1232"/>
    <w:rsid w:val="003C1314"/>
    <w:rsid w:val="003C1345"/>
    <w:rsid w:val="003C13F0"/>
    <w:rsid w:val="003C158D"/>
    <w:rsid w:val="003C15F9"/>
    <w:rsid w:val="003C1605"/>
    <w:rsid w:val="003C16C9"/>
    <w:rsid w:val="003C18E4"/>
    <w:rsid w:val="003C1901"/>
    <w:rsid w:val="003C191C"/>
    <w:rsid w:val="003C1960"/>
    <w:rsid w:val="003C19BA"/>
    <w:rsid w:val="003C1BF5"/>
    <w:rsid w:val="003C1C54"/>
    <w:rsid w:val="003C1C79"/>
    <w:rsid w:val="003C1C84"/>
    <w:rsid w:val="003C1D8E"/>
    <w:rsid w:val="003C1E35"/>
    <w:rsid w:val="003C1FF5"/>
    <w:rsid w:val="003C2155"/>
    <w:rsid w:val="003C21BE"/>
    <w:rsid w:val="003C222F"/>
    <w:rsid w:val="003C2329"/>
    <w:rsid w:val="003C2386"/>
    <w:rsid w:val="003C24BA"/>
    <w:rsid w:val="003C24F1"/>
    <w:rsid w:val="003C2505"/>
    <w:rsid w:val="003C258C"/>
    <w:rsid w:val="003C2622"/>
    <w:rsid w:val="003C2644"/>
    <w:rsid w:val="003C268A"/>
    <w:rsid w:val="003C26EC"/>
    <w:rsid w:val="003C276B"/>
    <w:rsid w:val="003C28E0"/>
    <w:rsid w:val="003C2936"/>
    <w:rsid w:val="003C29E8"/>
    <w:rsid w:val="003C2B4D"/>
    <w:rsid w:val="003C2BFE"/>
    <w:rsid w:val="003C2EF9"/>
    <w:rsid w:val="003C2F52"/>
    <w:rsid w:val="003C3061"/>
    <w:rsid w:val="003C316D"/>
    <w:rsid w:val="003C3180"/>
    <w:rsid w:val="003C31C0"/>
    <w:rsid w:val="003C31DE"/>
    <w:rsid w:val="003C326A"/>
    <w:rsid w:val="003C3308"/>
    <w:rsid w:val="003C330A"/>
    <w:rsid w:val="003C3335"/>
    <w:rsid w:val="003C348F"/>
    <w:rsid w:val="003C34E0"/>
    <w:rsid w:val="003C34EE"/>
    <w:rsid w:val="003C353A"/>
    <w:rsid w:val="003C3563"/>
    <w:rsid w:val="003C36A3"/>
    <w:rsid w:val="003C36DD"/>
    <w:rsid w:val="003C3758"/>
    <w:rsid w:val="003C37EF"/>
    <w:rsid w:val="003C3885"/>
    <w:rsid w:val="003C3899"/>
    <w:rsid w:val="003C3A04"/>
    <w:rsid w:val="003C3A5B"/>
    <w:rsid w:val="003C3DAB"/>
    <w:rsid w:val="003C3DC9"/>
    <w:rsid w:val="003C3E4F"/>
    <w:rsid w:val="003C3E89"/>
    <w:rsid w:val="003C3ED6"/>
    <w:rsid w:val="003C4067"/>
    <w:rsid w:val="003C4113"/>
    <w:rsid w:val="003C41BA"/>
    <w:rsid w:val="003C41F9"/>
    <w:rsid w:val="003C4252"/>
    <w:rsid w:val="003C4298"/>
    <w:rsid w:val="003C430B"/>
    <w:rsid w:val="003C43C4"/>
    <w:rsid w:val="003C4459"/>
    <w:rsid w:val="003C4483"/>
    <w:rsid w:val="003C44E7"/>
    <w:rsid w:val="003C4516"/>
    <w:rsid w:val="003C4519"/>
    <w:rsid w:val="003C4525"/>
    <w:rsid w:val="003C458B"/>
    <w:rsid w:val="003C4595"/>
    <w:rsid w:val="003C4612"/>
    <w:rsid w:val="003C4623"/>
    <w:rsid w:val="003C4755"/>
    <w:rsid w:val="003C47C3"/>
    <w:rsid w:val="003C484B"/>
    <w:rsid w:val="003C4A3A"/>
    <w:rsid w:val="003C4BEE"/>
    <w:rsid w:val="003C50E1"/>
    <w:rsid w:val="003C52F0"/>
    <w:rsid w:val="003C5356"/>
    <w:rsid w:val="003C53AA"/>
    <w:rsid w:val="003C563E"/>
    <w:rsid w:val="003C5725"/>
    <w:rsid w:val="003C57CE"/>
    <w:rsid w:val="003C581A"/>
    <w:rsid w:val="003C5850"/>
    <w:rsid w:val="003C5B70"/>
    <w:rsid w:val="003C5B8B"/>
    <w:rsid w:val="003C5BBC"/>
    <w:rsid w:val="003C5C55"/>
    <w:rsid w:val="003C5D98"/>
    <w:rsid w:val="003C5DAE"/>
    <w:rsid w:val="003C5E42"/>
    <w:rsid w:val="003C6039"/>
    <w:rsid w:val="003C604E"/>
    <w:rsid w:val="003C60FD"/>
    <w:rsid w:val="003C6192"/>
    <w:rsid w:val="003C62A6"/>
    <w:rsid w:val="003C62D5"/>
    <w:rsid w:val="003C633B"/>
    <w:rsid w:val="003C63B9"/>
    <w:rsid w:val="003C651C"/>
    <w:rsid w:val="003C654C"/>
    <w:rsid w:val="003C6556"/>
    <w:rsid w:val="003C6577"/>
    <w:rsid w:val="003C6735"/>
    <w:rsid w:val="003C674E"/>
    <w:rsid w:val="003C6763"/>
    <w:rsid w:val="003C69A0"/>
    <w:rsid w:val="003C6BE3"/>
    <w:rsid w:val="003C6C87"/>
    <w:rsid w:val="003C6C94"/>
    <w:rsid w:val="003C6DC0"/>
    <w:rsid w:val="003C6DF4"/>
    <w:rsid w:val="003C6E4B"/>
    <w:rsid w:val="003C6E57"/>
    <w:rsid w:val="003C6F70"/>
    <w:rsid w:val="003C6FFF"/>
    <w:rsid w:val="003C705F"/>
    <w:rsid w:val="003C7198"/>
    <w:rsid w:val="003C7236"/>
    <w:rsid w:val="003C72A2"/>
    <w:rsid w:val="003C7367"/>
    <w:rsid w:val="003C74F9"/>
    <w:rsid w:val="003C7629"/>
    <w:rsid w:val="003C773B"/>
    <w:rsid w:val="003C775C"/>
    <w:rsid w:val="003C7899"/>
    <w:rsid w:val="003C78CF"/>
    <w:rsid w:val="003C7974"/>
    <w:rsid w:val="003C7B65"/>
    <w:rsid w:val="003C7E7E"/>
    <w:rsid w:val="003C7EA0"/>
    <w:rsid w:val="003C7F13"/>
    <w:rsid w:val="003D02A9"/>
    <w:rsid w:val="003D0480"/>
    <w:rsid w:val="003D04BF"/>
    <w:rsid w:val="003D0562"/>
    <w:rsid w:val="003D05A8"/>
    <w:rsid w:val="003D065A"/>
    <w:rsid w:val="003D06B9"/>
    <w:rsid w:val="003D06BA"/>
    <w:rsid w:val="003D08FA"/>
    <w:rsid w:val="003D09D8"/>
    <w:rsid w:val="003D0AA3"/>
    <w:rsid w:val="003D0D1A"/>
    <w:rsid w:val="003D0D4A"/>
    <w:rsid w:val="003D0F44"/>
    <w:rsid w:val="003D0FA7"/>
    <w:rsid w:val="003D0FF0"/>
    <w:rsid w:val="003D1008"/>
    <w:rsid w:val="003D109E"/>
    <w:rsid w:val="003D1101"/>
    <w:rsid w:val="003D139C"/>
    <w:rsid w:val="003D147A"/>
    <w:rsid w:val="003D14BC"/>
    <w:rsid w:val="003D151E"/>
    <w:rsid w:val="003D158A"/>
    <w:rsid w:val="003D15EF"/>
    <w:rsid w:val="003D1731"/>
    <w:rsid w:val="003D17DF"/>
    <w:rsid w:val="003D1872"/>
    <w:rsid w:val="003D18B4"/>
    <w:rsid w:val="003D191F"/>
    <w:rsid w:val="003D19AE"/>
    <w:rsid w:val="003D1F96"/>
    <w:rsid w:val="003D2094"/>
    <w:rsid w:val="003D2163"/>
    <w:rsid w:val="003D221B"/>
    <w:rsid w:val="003D236F"/>
    <w:rsid w:val="003D27D3"/>
    <w:rsid w:val="003D27DE"/>
    <w:rsid w:val="003D2A4E"/>
    <w:rsid w:val="003D2C13"/>
    <w:rsid w:val="003D2CE7"/>
    <w:rsid w:val="003D2F1F"/>
    <w:rsid w:val="003D2FF5"/>
    <w:rsid w:val="003D318A"/>
    <w:rsid w:val="003D33EA"/>
    <w:rsid w:val="003D34B0"/>
    <w:rsid w:val="003D34E9"/>
    <w:rsid w:val="003D3545"/>
    <w:rsid w:val="003D35B1"/>
    <w:rsid w:val="003D3696"/>
    <w:rsid w:val="003D36DA"/>
    <w:rsid w:val="003D383C"/>
    <w:rsid w:val="003D38A2"/>
    <w:rsid w:val="003D390E"/>
    <w:rsid w:val="003D39AA"/>
    <w:rsid w:val="003D3A46"/>
    <w:rsid w:val="003D3B31"/>
    <w:rsid w:val="003D3B39"/>
    <w:rsid w:val="003D3C98"/>
    <w:rsid w:val="003D3E50"/>
    <w:rsid w:val="003D4078"/>
    <w:rsid w:val="003D4528"/>
    <w:rsid w:val="003D456E"/>
    <w:rsid w:val="003D46B2"/>
    <w:rsid w:val="003D4726"/>
    <w:rsid w:val="003D48E6"/>
    <w:rsid w:val="003D4B91"/>
    <w:rsid w:val="003D4B98"/>
    <w:rsid w:val="003D4C44"/>
    <w:rsid w:val="003D4CA6"/>
    <w:rsid w:val="003D4CF5"/>
    <w:rsid w:val="003D4D1D"/>
    <w:rsid w:val="003D4D3E"/>
    <w:rsid w:val="003D4D54"/>
    <w:rsid w:val="003D4DCA"/>
    <w:rsid w:val="003D4E6F"/>
    <w:rsid w:val="003D5097"/>
    <w:rsid w:val="003D511A"/>
    <w:rsid w:val="003D51C5"/>
    <w:rsid w:val="003D52AD"/>
    <w:rsid w:val="003D545C"/>
    <w:rsid w:val="003D5460"/>
    <w:rsid w:val="003D54BD"/>
    <w:rsid w:val="003D5798"/>
    <w:rsid w:val="003D57B1"/>
    <w:rsid w:val="003D59A3"/>
    <w:rsid w:val="003D5A41"/>
    <w:rsid w:val="003D5A46"/>
    <w:rsid w:val="003D5A66"/>
    <w:rsid w:val="003D5A9A"/>
    <w:rsid w:val="003D5BED"/>
    <w:rsid w:val="003D5C5B"/>
    <w:rsid w:val="003D5C70"/>
    <w:rsid w:val="003D5FB5"/>
    <w:rsid w:val="003D5FC5"/>
    <w:rsid w:val="003D617B"/>
    <w:rsid w:val="003D64A5"/>
    <w:rsid w:val="003D66C3"/>
    <w:rsid w:val="003D671A"/>
    <w:rsid w:val="003D6986"/>
    <w:rsid w:val="003D69F3"/>
    <w:rsid w:val="003D6DC0"/>
    <w:rsid w:val="003D6E46"/>
    <w:rsid w:val="003D6EBD"/>
    <w:rsid w:val="003D6EFD"/>
    <w:rsid w:val="003D6F19"/>
    <w:rsid w:val="003D7084"/>
    <w:rsid w:val="003D713D"/>
    <w:rsid w:val="003D725A"/>
    <w:rsid w:val="003D7400"/>
    <w:rsid w:val="003D7491"/>
    <w:rsid w:val="003D74F9"/>
    <w:rsid w:val="003D7576"/>
    <w:rsid w:val="003D7582"/>
    <w:rsid w:val="003D75B1"/>
    <w:rsid w:val="003D761C"/>
    <w:rsid w:val="003D76AA"/>
    <w:rsid w:val="003D7714"/>
    <w:rsid w:val="003D7804"/>
    <w:rsid w:val="003D7934"/>
    <w:rsid w:val="003D7A91"/>
    <w:rsid w:val="003D7CE2"/>
    <w:rsid w:val="003D7CFE"/>
    <w:rsid w:val="003D7ECE"/>
    <w:rsid w:val="003D7F66"/>
    <w:rsid w:val="003D7F7A"/>
    <w:rsid w:val="003E0073"/>
    <w:rsid w:val="003E0148"/>
    <w:rsid w:val="003E0213"/>
    <w:rsid w:val="003E02D1"/>
    <w:rsid w:val="003E03F5"/>
    <w:rsid w:val="003E043A"/>
    <w:rsid w:val="003E04F8"/>
    <w:rsid w:val="003E0535"/>
    <w:rsid w:val="003E059F"/>
    <w:rsid w:val="003E05AB"/>
    <w:rsid w:val="003E06D9"/>
    <w:rsid w:val="003E0868"/>
    <w:rsid w:val="003E0988"/>
    <w:rsid w:val="003E0AE4"/>
    <w:rsid w:val="003E0D1C"/>
    <w:rsid w:val="003E0D35"/>
    <w:rsid w:val="003E0DD1"/>
    <w:rsid w:val="003E0EB5"/>
    <w:rsid w:val="003E11CC"/>
    <w:rsid w:val="003E1247"/>
    <w:rsid w:val="003E130F"/>
    <w:rsid w:val="003E157D"/>
    <w:rsid w:val="003E171A"/>
    <w:rsid w:val="003E1780"/>
    <w:rsid w:val="003E1786"/>
    <w:rsid w:val="003E181B"/>
    <w:rsid w:val="003E1895"/>
    <w:rsid w:val="003E18DF"/>
    <w:rsid w:val="003E1945"/>
    <w:rsid w:val="003E1A27"/>
    <w:rsid w:val="003E1A77"/>
    <w:rsid w:val="003E1AB2"/>
    <w:rsid w:val="003E1B2D"/>
    <w:rsid w:val="003E1C24"/>
    <w:rsid w:val="003E1DE0"/>
    <w:rsid w:val="003E1E60"/>
    <w:rsid w:val="003E1EF6"/>
    <w:rsid w:val="003E1F19"/>
    <w:rsid w:val="003E2021"/>
    <w:rsid w:val="003E20BB"/>
    <w:rsid w:val="003E20D7"/>
    <w:rsid w:val="003E2172"/>
    <w:rsid w:val="003E2248"/>
    <w:rsid w:val="003E22BC"/>
    <w:rsid w:val="003E22D7"/>
    <w:rsid w:val="003E23AC"/>
    <w:rsid w:val="003E23C9"/>
    <w:rsid w:val="003E23FA"/>
    <w:rsid w:val="003E24F7"/>
    <w:rsid w:val="003E2567"/>
    <w:rsid w:val="003E2736"/>
    <w:rsid w:val="003E2785"/>
    <w:rsid w:val="003E27B0"/>
    <w:rsid w:val="003E2832"/>
    <w:rsid w:val="003E294A"/>
    <w:rsid w:val="003E29E7"/>
    <w:rsid w:val="003E2A5E"/>
    <w:rsid w:val="003E2AA9"/>
    <w:rsid w:val="003E2B3C"/>
    <w:rsid w:val="003E2B79"/>
    <w:rsid w:val="003E2CD4"/>
    <w:rsid w:val="003E2DD9"/>
    <w:rsid w:val="003E2E98"/>
    <w:rsid w:val="003E2EBD"/>
    <w:rsid w:val="003E2F5C"/>
    <w:rsid w:val="003E3109"/>
    <w:rsid w:val="003E324D"/>
    <w:rsid w:val="003E343A"/>
    <w:rsid w:val="003E34AC"/>
    <w:rsid w:val="003E34DD"/>
    <w:rsid w:val="003E35E2"/>
    <w:rsid w:val="003E3631"/>
    <w:rsid w:val="003E36E5"/>
    <w:rsid w:val="003E371B"/>
    <w:rsid w:val="003E376D"/>
    <w:rsid w:val="003E3780"/>
    <w:rsid w:val="003E3879"/>
    <w:rsid w:val="003E3A3B"/>
    <w:rsid w:val="003E3B31"/>
    <w:rsid w:val="003E3B45"/>
    <w:rsid w:val="003E3BA3"/>
    <w:rsid w:val="003E3BF1"/>
    <w:rsid w:val="003E3D45"/>
    <w:rsid w:val="003E3D8C"/>
    <w:rsid w:val="003E3F71"/>
    <w:rsid w:val="003E40D4"/>
    <w:rsid w:val="003E4114"/>
    <w:rsid w:val="003E422F"/>
    <w:rsid w:val="003E428D"/>
    <w:rsid w:val="003E42BA"/>
    <w:rsid w:val="003E42D4"/>
    <w:rsid w:val="003E4328"/>
    <w:rsid w:val="003E4348"/>
    <w:rsid w:val="003E4432"/>
    <w:rsid w:val="003E4475"/>
    <w:rsid w:val="003E44AA"/>
    <w:rsid w:val="003E452B"/>
    <w:rsid w:val="003E455E"/>
    <w:rsid w:val="003E4562"/>
    <w:rsid w:val="003E467A"/>
    <w:rsid w:val="003E46B8"/>
    <w:rsid w:val="003E46F6"/>
    <w:rsid w:val="003E47F9"/>
    <w:rsid w:val="003E4867"/>
    <w:rsid w:val="003E4911"/>
    <w:rsid w:val="003E4957"/>
    <w:rsid w:val="003E4AB1"/>
    <w:rsid w:val="003E4B82"/>
    <w:rsid w:val="003E4BAA"/>
    <w:rsid w:val="003E4C50"/>
    <w:rsid w:val="003E4D2A"/>
    <w:rsid w:val="003E4E5F"/>
    <w:rsid w:val="003E4F2C"/>
    <w:rsid w:val="003E4F4D"/>
    <w:rsid w:val="003E514F"/>
    <w:rsid w:val="003E5182"/>
    <w:rsid w:val="003E5189"/>
    <w:rsid w:val="003E531E"/>
    <w:rsid w:val="003E5320"/>
    <w:rsid w:val="003E533F"/>
    <w:rsid w:val="003E53F4"/>
    <w:rsid w:val="003E5452"/>
    <w:rsid w:val="003E54A5"/>
    <w:rsid w:val="003E5672"/>
    <w:rsid w:val="003E570A"/>
    <w:rsid w:val="003E5714"/>
    <w:rsid w:val="003E589D"/>
    <w:rsid w:val="003E58C0"/>
    <w:rsid w:val="003E590D"/>
    <w:rsid w:val="003E5940"/>
    <w:rsid w:val="003E5A0D"/>
    <w:rsid w:val="003E5A97"/>
    <w:rsid w:val="003E5AE7"/>
    <w:rsid w:val="003E5B2F"/>
    <w:rsid w:val="003E5B73"/>
    <w:rsid w:val="003E5C36"/>
    <w:rsid w:val="003E5EE8"/>
    <w:rsid w:val="003E5F19"/>
    <w:rsid w:val="003E6014"/>
    <w:rsid w:val="003E605C"/>
    <w:rsid w:val="003E617B"/>
    <w:rsid w:val="003E62F2"/>
    <w:rsid w:val="003E62F4"/>
    <w:rsid w:val="003E63C5"/>
    <w:rsid w:val="003E64D8"/>
    <w:rsid w:val="003E6710"/>
    <w:rsid w:val="003E675E"/>
    <w:rsid w:val="003E6929"/>
    <w:rsid w:val="003E6A23"/>
    <w:rsid w:val="003E6B9F"/>
    <w:rsid w:val="003E6C0B"/>
    <w:rsid w:val="003E6C62"/>
    <w:rsid w:val="003E6CD4"/>
    <w:rsid w:val="003E6E1F"/>
    <w:rsid w:val="003E6E7E"/>
    <w:rsid w:val="003E6F76"/>
    <w:rsid w:val="003E7302"/>
    <w:rsid w:val="003E749E"/>
    <w:rsid w:val="003E752C"/>
    <w:rsid w:val="003E7811"/>
    <w:rsid w:val="003E7813"/>
    <w:rsid w:val="003E7916"/>
    <w:rsid w:val="003E7960"/>
    <w:rsid w:val="003E7CAC"/>
    <w:rsid w:val="003E7CD2"/>
    <w:rsid w:val="003E7D02"/>
    <w:rsid w:val="003E7D85"/>
    <w:rsid w:val="003E7E31"/>
    <w:rsid w:val="003E7EC8"/>
    <w:rsid w:val="003E7F48"/>
    <w:rsid w:val="003E7F59"/>
    <w:rsid w:val="003E7FD5"/>
    <w:rsid w:val="003F00B0"/>
    <w:rsid w:val="003F00BB"/>
    <w:rsid w:val="003F01BB"/>
    <w:rsid w:val="003F01D3"/>
    <w:rsid w:val="003F0205"/>
    <w:rsid w:val="003F027D"/>
    <w:rsid w:val="003F02E8"/>
    <w:rsid w:val="003F030D"/>
    <w:rsid w:val="003F032C"/>
    <w:rsid w:val="003F0478"/>
    <w:rsid w:val="003F057B"/>
    <w:rsid w:val="003F0616"/>
    <w:rsid w:val="003F0675"/>
    <w:rsid w:val="003F0763"/>
    <w:rsid w:val="003F0816"/>
    <w:rsid w:val="003F0821"/>
    <w:rsid w:val="003F0855"/>
    <w:rsid w:val="003F08B8"/>
    <w:rsid w:val="003F0918"/>
    <w:rsid w:val="003F0A4B"/>
    <w:rsid w:val="003F0BF5"/>
    <w:rsid w:val="003F0C0A"/>
    <w:rsid w:val="003F0CDF"/>
    <w:rsid w:val="003F0D6F"/>
    <w:rsid w:val="003F0D7D"/>
    <w:rsid w:val="003F0FA6"/>
    <w:rsid w:val="003F0FB8"/>
    <w:rsid w:val="003F0FD4"/>
    <w:rsid w:val="003F102F"/>
    <w:rsid w:val="003F108B"/>
    <w:rsid w:val="003F1186"/>
    <w:rsid w:val="003F11B7"/>
    <w:rsid w:val="003F1222"/>
    <w:rsid w:val="003F1247"/>
    <w:rsid w:val="003F1327"/>
    <w:rsid w:val="003F132E"/>
    <w:rsid w:val="003F1379"/>
    <w:rsid w:val="003F149E"/>
    <w:rsid w:val="003F1501"/>
    <w:rsid w:val="003F15CB"/>
    <w:rsid w:val="003F16D2"/>
    <w:rsid w:val="003F174A"/>
    <w:rsid w:val="003F18A4"/>
    <w:rsid w:val="003F194A"/>
    <w:rsid w:val="003F1A2D"/>
    <w:rsid w:val="003F1AFD"/>
    <w:rsid w:val="003F1B39"/>
    <w:rsid w:val="003F1B5D"/>
    <w:rsid w:val="003F1BAB"/>
    <w:rsid w:val="003F1C0E"/>
    <w:rsid w:val="003F1C6B"/>
    <w:rsid w:val="003F1E2D"/>
    <w:rsid w:val="003F1E97"/>
    <w:rsid w:val="003F2205"/>
    <w:rsid w:val="003F2223"/>
    <w:rsid w:val="003F2291"/>
    <w:rsid w:val="003F2386"/>
    <w:rsid w:val="003F238F"/>
    <w:rsid w:val="003F2481"/>
    <w:rsid w:val="003F24FB"/>
    <w:rsid w:val="003F2520"/>
    <w:rsid w:val="003F2525"/>
    <w:rsid w:val="003F25B6"/>
    <w:rsid w:val="003F26F3"/>
    <w:rsid w:val="003F276E"/>
    <w:rsid w:val="003F291B"/>
    <w:rsid w:val="003F2970"/>
    <w:rsid w:val="003F2B82"/>
    <w:rsid w:val="003F2C08"/>
    <w:rsid w:val="003F2C87"/>
    <w:rsid w:val="003F2D76"/>
    <w:rsid w:val="003F2DAE"/>
    <w:rsid w:val="003F2E4D"/>
    <w:rsid w:val="003F30C0"/>
    <w:rsid w:val="003F3125"/>
    <w:rsid w:val="003F312C"/>
    <w:rsid w:val="003F31D2"/>
    <w:rsid w:val="003F31DF"/>
    <w:rsid w:val="003F3494"/>
    <w:rsid w:val="003F3789"/>
    <w:rsid w:val="003F37FD"/>
    <w:rsid w:val="003F3872"/>
    <w:rsid w:val="003F3A0E"/>
    <w:rsid w:val="003F3B6A"/>
    <w:rsid w:val="003F3D17"/>
    <w:rsid w:val="003F3DFE"/>
    <w:rsid w:val="003F3E21"/>
    <w:rsid w:val="003F3EA8"/>
    <w:rsid w:val="003F3F9A"/>
    <w:rsid w:val="003F3FB2"/>
    <w:rsid w:val="003F40C9"/>
    <w:rsid w:val="003F41CE"/>
    <w:rsid w:val="003F425F"/>
    <w:rsid w:val="003F4262"/>
    <w:rsid w:val="003F4499"/>
    <w:rsid w:val="003F44C6"/>
    <w:rsid w:val="003F4783"/>
    <w:rsid w:val="003F4799"/>
    <w:rsid w:val="003F479C"/>
    <w:rsid w:val="003F4A5F"/>
    <w:rsid w:val="003F4BBD"/>
    <w:rsid w:val="003F4C36"/>
    <w:rsid w:val="003F4C8A"/>
    <w:rsid w:val="003F4D12"/>
    <w:rsid w:val="003F4DD1"/>
    <w:rsid w:val="003F4E1A"/>
    <w:rsid w:val="003F4F4B"/>
    <w:rsid w:val="003F4F71"/>
    <w:rsid w:val="003F5034"/>
    <w:rsid w:val="003F5036"/>
    <w:rsid w:val="003F5151"/>
    <w:rsid w:val="003F523F"/>
    <w:rsid w:val="003F52DD"/>
    <w:rsid w:val="003F5477"/>
    <w:rsid w:val="003F548B"/>
    <w:rsid w:val="003F5647"/>
    <w:rsid w:val="003F5649"/>
    <w:rsid w:val="003F5659"/>
    <w:rsid w:val="003F5662"/>
    <w:rsid w:val="003F5AF0"/>
    <w:rsid w:val="003F5B82"/>
    <w:rsid w:val="003F5BB8"/>
    <w:rsid w:val="003F5D52"/>
    <w:rsid w:val="003F5E38"/>
    <w:rsid w:val="003F5FF3"/>
    <w:rsid w:val="003F6022"/>
    <w:rsid w:val="003F607F"/>
    <w:rsid w:val="003F6204"/>
    <w:rsid w:val="003F640C"/>
    <w:rsid w:val="003F641F"/>
    <w:rsid w:val="003F644D"/>
    <w:rsid w:val="003F6508"/>
    <w:rsid w:val="003F656F"/>
    <w:rsid w:val="003F68A2"/>
    <w:rsid w:val="003F6AC0"/>
    <w:rsid w:val="003F6C0B"/>
    <w:rsid w:val="003F6C99"/>
    <w:rsid w:val="003F6CEC"/>
    <w:rsid w:val="003F6D33"/>
    <w:rsid w:val="003F6DC6"/>
    <w:rsid w:val="003F7063"/>
    <w:rsid w:val="003F7079"/>
    <w:rsid w:val="003F70AE"/>
    <w:rsid w:val="003F7154"/>
    <w:rsid w:val="003F7207"/>
    <w:rsid w:val="003F7296"/>
    <w:rsid w:val="003F7321"/>
    <w:rsid w:val="003F7579"/>
    <w:rsid w:val="003F75F0"/>
    <w:rsid w:val="003F77E3"/>
    <w:rsid w:val="003F7876"/>
    <w:rsid w:val="003F78AF"/>
    <w:rsid w:val="003F790A"/>
    <w:rsid w:val="003F7A0A"/>
    <w:rsid w:val="003F7B51"/>
    <w:rsid w:val="003F7BDF"/>
    <w:rsid w:val="003F7D2C"/>
    <w:rsid w:val="003F7E30"/>
    <w:rsid w:val="003F7EA8"/>
    <w:rsid w:val="003F7F93"/>
    <w:rsid w:val="003F7FB7"/>
    <w:rsid w:val="00400036"/>
    <w:rsid w:val="00400073"/>
    <w:rsid w:val="00400157"/>
    <w:rsid w:val="00400162"/>
    <w:rsid w:val="00400371"/>
    <w:rsid w:val="0040037B"/>
    <w:rsid w:val="0040046D"/>
    <w:rsid w:val="00400496"/>
    <w:rsid w:val="004005F5"/>
    <w:rsid w:val="00400684"/>
    <w:rsid w:val="004006F9"/>
    <w:rsid w:val="004006FE"/>
    <w:rsid w:val="0040082D"/>
    <w:rsid w:val="004009A5"/>
    <w:rsid w:val="00400A0A"/>
    <w:rsid w:val="00400B14"/>
    <w:rsid w:val="00400D03"/>
    <w:rsid w:val="00400D28"/>
    <w:rsid w:val="00400D59"/>
    <w:rsid w:val="00400E8C"/>
    <w:rsid w:val="004010ED"/>
    <w:rsid w:val="004011EF"/>
    <w:rsid w:val="00401205"/>
    <w:rsid w:val="0040129C"/>
    <w:rsid w:val="004013FD"/>
    <w:rsid w:val="00401489"/>
    <w:rsid w:val="00401587"/>
    <w:rsid w:val="004015F3"/>
    <w:rsid w:val="00401608"/>
    <w:rsid w:val="0040160B"/>
    <w:rsid w:val="0040165E"/>
    <w:rsid w:val="00401685"/>
    <w:rsid w:val="0040170B"/>
    <w:rsid w:val="0040177D"/>
    <w:rsid w:val="00401785"/>
    <w:rsid w:val="004017F4"/>
    <w:rsid w:val="00401888"/>
    <w:rsid w:val="00401AB8"/>
    <w:rsid w:val="00401BA0"/>
    <w:rsid w:val="00401F1D"/>
    <w:rsid w:val="00401FF9"/>
    <w:rsid w:val="00402012"/>
    <w:rsid w:val="004021E4"/>
    <w:rsid w:val="00402376"/>
    <w:rsid w:val="0040237F"/>
    <w:rsid w:val="00402486"/>
    <w:rsid w:val="004024BB"/>
    <w:rsid w:val="00402555"/>
    <w:rsid w:val="00402613"/>
    <w:rsid w:val="004027E7"/>
    <w:rsid w:val="00402A3E"/>
    <w:rsid w:val="00402AA1"/>
    <w:rsid w:val="00402C35"/>
    <w:rsid w:val="00402E83"/>
    <w:rsid w:val="00402EE5"/>
    <w:rsid w:val="00402EEC"/>
    <w:rsid w:val="00402F15"/>
    <w:rsid w:val="00402F19"/>
    <w:rsid w:val="00402F30"/>
    <w:rsid w:val="004030DE"/>
    <w:rsid w:val="004031F6"/>
    <w:rsid w:val="004031FF"/>
    <w:rsid w:val="004033BD"/>
    <w:rsid w:val="004033C6"/>
    <w:rsid w:val="0040346A"/>
    <w:rsid w:val="004034EC"/>
    <w:rsid w:val="0040355C"/>
    <w:rsid w:val="00403562"/>
    <w:rsid w:val="00403617"/>
    <w:rsid w:val="0040371A"/>
    <w:rsid w:val="004038F1"/>
    <w:rsid w:val="004038FC"/>
    <w:rsid w:val="00403921"/>
    <w:rsid w:val="00403A1F"/>
    <w:rsid w:val="00403A8A"/>
    <w:rsid w:val="00403C32"/>
    <w:rsid w:val="00403CFB"/>
    <w:rsid w:val="00403D4E"/>
    <w:rsid w:val="00403FED"/>
    <w:rsid w:val="004042A4"/>
    <w:rsid w:val="004042B5"/>
    <w:rsid w:val="004042E3"/>
    <w:rsid w:val="0040441E"/>
    <w:rsid w:val="00404435"/>
    <w:rsid w:val="00404452"/>
    <w:rsid w:val="00404486"/>
    <w:rsid w:val="004044A1"/>
    <w:rsid w:val="004045A9"/>
    <w:rsid w:val="004045FE"/>
    <w:rsid w:val="0040467B"/>
    <w:rsid w:val="004046C6"/>
    <w:rsid w:val="004046CC"/>
    <w:rsid w:val="004047F3"/>
    <w:rsid w:val="00404811"/>
    <w:rsid w:val="00404977"/>
    <w:rsid w:val="00404BC4"/>
    <w:rsid w:val="00404BE4"/>
    <w:rsid w:val="00404C7E"/>
    <w:rsid w:val="00404CBC"/>
    <w:rsid w:val="00404CC8"/>
    <w:rsid w:val="00404D43"/>
    <w:rsid w:val="00404DD5"/>
    <w:rsid w:val="00404F53"/>
    <w:rsid w:val="00404FAA"/>
    <w:rsid w:val="004051BE"/>
    <w:rsid w:val="00405291"/>
    <w:rsid w:val="004052CC"/>
    <w:rsid w:val="0040531E"/>
    <w:rsid w:val="00405328"/>
    <w:rsid w:val="0040532C"/>
    <w:rsid w:val="004053AC"/>
    <w:rsid w:val="004053CD"/>
    <w:rsid w:val="00405524"/>
    <w:rsid w:val="0040559D"/>
    <w:rsid w:val="004055C6"/>
    <w:rsid w:val="00405613"/>
    <w:rsid w:val="0040561E"/>
    <w:rsid w:val="00405834"/>
    <w:rsid w:val="004058BD"/>
    <w:rsid w:val="00405B76"/>
    <w:rsid w:val="00405C32"/>
    <w:rsid w:val="00405D0D"/>
    <w:rsid w:val="00405D13"/>
    <w:rsid w:val="00405D8E"/>
    <w:rsid w:val="00405E1A"/>
    <w:rsid w:val="00405F79"/>
    <w:rsid w:val="00405FC8"/>
    <w:rsid w:val="00406187"/>
    <w:rsid w:val="004061CA"/>
    <w:rsid w:val="00406231"/>
    <w:rsid w:val="00406253"/>
    <w:rsid w:val="004062C3"/>
    <w:rsid w:val="00406662"/>
    <w:rsid w:val="004066A5"/>
    <w:rsid w:val="0040682D"/>
    <w:rsid w:val="0040683A"/>
    <w:rsid w:val="00406A7F"/>
    <w:rsid w:val="00406C5A"/>
    <w:rsid w:val="00406E01"/>
    <w:rsid w:val="00406EA0"/>
    <w:rsid w:val="004071FC"/>
    <w:rsid w:val="0040735A"/>
    <w:rsid w:val="00407395"/>
    <w:rsid w:val="004074AA"/>
    <w:rsid w:val="004075EF"/>
    <w:rsid w:val="004076C1"/>
    <w:rsid w:val="004076FD"/>
    <w:rsid w:val="00407823"/>
    <w:rsid w:val="004078EB"/>
    <w:rsid w:val="00407904"/>
    <w:rsid w:val="00407A44"/>
    <w:rsid w:val="00407B5E"/>
    <w:rsid w:val="00407BB4"/>
    <w:rsid w:val="00407C3D"/>
    <w:rsid w:val="00407C7B"/>
    <w:rsid w:val="00407DAD"/>
    <w:rsid w:val="00407E20"/>
    <w:rsid w:val="00407FE1"/>
    <w:rsid w:val="0041007C"/>
    <w:rsid w:val="00410616"/>
    <w:rsid w:val="00410956"/>
    <w:rsid w:val="00410A1F"/>
    <w:rsid w:val="00410A9D"/>
    <w:rsid w:val="00410AFE"/>
    <w:rsid w:val="00410B58"/>
    <w:rsid w:val="00410C5F"/>
    <w:rsid w:val="00410C63"/>
    <w:rsid w:val="00410E37"/>
    <w:rsid w:val="00411088"/>
    <w:rsid w:val="00411174"/>
    <w:rsid w:val="00411204"/>
    <w:rsid w:val="004113A2"/>
    <w:rsid w:val="0041186C"/>
    <w:rsid w:val="0041199C"/>
    <w:rsid w:val="00411C5D"/>
    <w:rsid w:val="00411D81"/>
    <w:rsid w:val="00411E17"/>
    <w:rsid w:val="00411E49"/>
    <w:rsid w:val="00411E51"/>
    <w:rsid w:val="00411E95"/>
    <w:rsid w:val="00412009"/>
    <w:rsid w:val="0041202E"/>
    <w:rsid w:val="004123F3"/>
    <w:rsid w:val="0041254E"/>
    <w:rsid w:val="004125FE"/>
    <w:rsid w:val="0041265E"/>
    <w:rsid w:val="00412680"/>
    <w:rsid w:val="0041268C"/>
    <w:rsid w:val="004126AB"/>
    <w:rsid w:val="004128E8"/>
    <w:rsid w:val="00412948"/>
    <w:rsid w:val="00412AE0"/>
    <w:rsid w:val="00412B07"/>
    <w:rsid w:val="00412B12"/>
    <w:rsid w:val="00412B5A"/>
    <w:rsid w:val="00412B83"/>
    <w:rsid w:val="00412E25"/>
    <w:rsid w:val="00412F32"/>
    <w:rsid w:val="00413086"/>
    <w:rsid w:val="00413164"/>
    <w:rsid w:val="004131BD"/>
    <w:rsid w:val="00413448"/>
    <w:rsid w:val="00413537"/>
    <w:rsid w:val="004135EC"/>
    <w:rsid w:val="0041361D"/>
    <w:rsid w:val="004136AD"/>
    <w:rsid w:val="004136D9"/>
    <w:rsid w:val="00413759"/>
    <w:rsid w:val="00413783"/>
    <w:rsid w:val="004137BD"/>
    <w:rsid w:val="004137CA"/>
    <w:rsid w:val="004137EA"/>
    <w:rsid w:val="004138DA"/>
    <w:rsid w:val="00413A80"/>
    <w:rsid w:val="00413AD0"/>
    <w:rsid w:val="00413B8D"/>
    <w:rsid w:val="00413D5A"/>
    <w:rsid w:val="00413F12"/>
    <w:rsid w:val="004140AB"/>
    <w:rsid w:val="00414156"/>
    <w:rsid w:val="0041419D"/>
    <w:rsid w:val="004142F7"/>
    <w:rsid w:val="00414383"/>
    <w:rsid w:val="0041448B"/>
    <w:rsid w:val="004144F3"/>
    <w:rsid w:val="0041464A"/>
    <w:rsid w:val="00414767"/>
    <w:rsid w:val="004147C9"/>
    <w:rsid w:val="00414923"/>
    <w:rsid w:val="00414988"/>
    <w:rsid w:val="004149B2"/>
    <w:rsid w:val="00414A0B"/>
    <w:rsid w:val="00414A37"/>
    <w:rsid w:val="00414B5E"/>
    <w:rsid w:val="00414B90"/>
    <w:rsid w:val="00414C30"/>
    <w:rsid w:val="00414CE4"/>
    <w:rsid w:val="00414D2E"/>
    <w:rsid w:val="00414DEA"/>
    <w:rsid w:val="00414F32"/>
    <w:rsid w:val="00414F74"/>
    <w:rsid w:val="00414F9C"/>
    <w:rsid w:val="004151E5"/>
    <w:rsid w:val="00415381"/>
    <w:rsid w:val="004153F9"/>
    <w:rsid w:val="00415434"/>
    <w:rsid w:val="004154B1"/>
    <w:rsid w:val="00415518"/>
    <w:rsid w:val="00415562"/>
    <w:rsid w:val="0041557C"/>
    <w:rsid w:val="00415595"/>
    <w:rsid w:val="004155A1"/>
    <w:rsid w:val="004157D9"/>
    <w:rsid w:val="0041586E"/>
    <w:rsid w:val="00415AC7"/>
    <w:rsid w:val="00415B43"/>
    <w:rsid w:val="00415BF2"/>
    <w:rsid w:val="00415C08"/>
    <w:rsid w:val="00415C13"/>
    <w:rsid w:val="00415C95"/>
    <w:rsid w:val="00415EC6"/>
    <w:rsid w:val="00415F14"/>
    <w:rsid w:val="00415FB2"/>
    <w:rsid w:val="004160D7"/>
    <w:rsid w:val="0041620D"/>
    <w:rsid w:val="004162CC"/>
    <w:rsid w:val="00416457"/>
    <w:rsid w:val="00416527"/>
    <w:rsid w:val="004165CC"/>
    <w:rsid w:val="0041662A"/>
    <w:rsid w:val="00416653"/>
    <w:rsid w:val="004166B9"/>
    <w:rsid w:val="00416732"/>
    <w:rsid w:val="00416860"/>
    <w:rsid w:val="0041690D"/>
    <w:rsid w:val="00416911"/>
    <w:rsid w:val="0041696F"/>
    <w:rsid w:val="004169DC"/>
    <w:rsid w:val="00416A24"/>
    <w:rsid w:val="00416A44"/>
    <w:rsid w:val="00416A5D"/>
    <w:rsid w:val="00416B78"/>
    <w:rsid w:val="00416BD8"/>
    <w:rsid w:val="00416D2C"/>
    <w:rsid w:val="00416E61"/>
    <w:rsid w:val="00416EE0"/>
    <w:rsid w:val="00416F84"/>
    <w:rsid w:val="0041720C"/>
    <w:rsid w:val="00417229"/>
    <w:rsid w:val="0041723B"/>
    <w:rsid w:val="00417276"/>
    <w:rsid w:val="00417301"/>
    <w:rsid w:val="004173AA"/>
    <w:rsid w:val="00417555"/>
    <w:rsid w:val="0041758E"/>
    <w:rsid w:val="004176AA"/>
    <w:rsid w:val="004177D9"/>
    <w:rsid w:val="0041782E"/>
    <w:rsid w:val="004178C4"/>
    <w:rsid w:val="0041798C"/>
    <w:rsid w:val="00417ABC"/>
    <w:rsid w:val="00417B7B"/>
    <w:rsid w:val="00417C19"/>
    <w:rsid w:val="00417D16"/>
    <w:rsid w:val="00417E82"/>
    <w:rsid w:val="00417EB3"/>
    <w:rsid w:val="00420080"/>
    <w:rsid w:val="00420084"/>
    <w:rsid w:val="00420165"/>
    <w:rsid w:val="00420315"/>
    <w:rsid w:val="00420395"/>
    <w:rsid w:val="0042045E"/>
    <w:rsid w:val="004205ED"/>
    <w:rsid w:val="0042062C"/>
    <w:rsid w:val="00420654"/>
    <w:rsid w:val="004207F4"/>
    <w:rsid w:val="004208CF"/>
    <w:rsid w:val="004208DA"/>
    <w:rsid w:val="00420932"/>
    <w:rsid w:val="004209A4"/>
    <w:rsid w:val="00420A08"/>
    <w:rsid w:val="00420A5D"/>
    <w:rsid w:val="00420A94"/>
    <w:rsid w:val="00420AE7"/>
    <w:rsid w:val="00420D11"/>
    <w:rsid w:val="00420D43"/>
    <w:rsid w:val="00420D7C"/>
    <w:rsid w:val="00420E2F"/>
    <w:rsid w:val="00420ED7"/>
    <w:rsid w:val="0042116B"/>
    <w:rsid w:val="00421199"/>
    <w:rsid w:val="0042127A"/>
    <w:rsid w:val="004212C0"/>
    <w:rsid w:val="004212E8"/>
    <w:rsid w:val="004212EC"/>
    <w:rsid w:val="004212F9"/>
    <w:rsid w:val="00421323"/>
    <w:rsid w:val="00421358"/>
    <w:rsid w:val="0042136F"/>
    <w:rsid w:val="0042141B"/>
    <w:rsid w:val="004214CA"/>
    <w:rsid w:val="00421891"/>
    <w:rsid w:val="00421923"/>
    <w:rsid w:val="004219FA"/>
    <w:rsid w:val="00421AF7"/>
    <w:rsid w:val="00421B4C"/>
    <w:rsid w:val="00421D8D"/>
    <w:rsid w:val="00421FE3"/>
    <w:rsid w:val="004220C4"/>
    <w:rsid w:val="00422113"/>
    <w:rsid w:val="0042215D"/>
    <w:rsid w:val="004221BC"/>
    <w:rsid w:val="00422353"/>
    <w:rsid w:val="004223AC"/>
    <w:rsid w:val="004223BF"/>
    <w:rsid w:val="00422425"/>
    <w:rsid w:val="00422440"/>
    <w:rsid w:val="004224A6"/>
    <w:rsid w:val="004224C0"/>
    <w:rsid w:val="0042252E"/>
    <w:rsid w:val="0042256C"/>
    <w:rsid w:val="004226FD"/>
    <w:rsid w:val="004226FF"/>
    <w:rsid w:val="00422773"/>
    <w:rsid w:val="00422896"/>
    <w:rsid w:val="004228C5"/>
    <w:rsid w:val="004228EA"/>
    <w:rsid w:val="0042291B"/>
    <w:rsid w:val="0042296D"/>
    <w:rsid w:val="004229D9"/>
    <w:rsid w:val="00422A79"/>
    <w:rsid w:val="00422B05"/>
    <w:rsid w:val="00422B3A"/>
    <w:rsid w:val="00422CAE"/>
    <w:rsid w:val="00422CFF"/>
    <w:rsid w:val="00422DD1"/>
    <w:rsid w:val="00423016"/>
    <w:rsid w:val="004230E0"/>
    <w:rsid w:val="00423151"/>
    <w:rsid w:val="004233E9"/>
    <w:rsid w:val="004234E6"/>
    <w:rsid w:val="004235AF"/>
    <w:rsid w:val="004235EC"/>
    <w:rsid w:val="004236F6"/>
    <w:rsid w:val="0042390C"/>
    <w:rsid w:val="00423B6C"/>
    <w:rsid w:val="00423BDD"/>
    <w:rsid w:val="00423DC3"/>
    <w:rsid w:val="00423E8E"/>
    <w:rsid w:val="00423E92"/>
    <w:rsid w:val="00423EA5"/>
    <w:rsid w:val="00423EEF"/>
    <w:rsid w:val="00423F75"/>
    <w:rsid w:val="00423F92"/>
    <w:rsid w:val="00423FC9"/>
    <w:rsid w:val="0042416B"/>
    <w:rsid w:val="0042421B"/>
    <w:rsid w:val="0042432B"/>
    <w:rsid w:val="00424342"/>
    <w:rsid w:val="00424391"/>
    <w:rsid w:val="00424524"/>
    <w:rsid w:val="0042458A"/>
    <w:rsid w:val="00424632"/>
    <w:rsid w:val="00424640"/>
    <w:rsid w:val="00424653"/>
    <w:rsid w:val="00424704"/>
    <w:rsid w:val="00424723"/>
    <w:rsid w:val="00424879"/>
    <w:rsid w:val="00424986"/>
    <w:rsid w:val="00424998"/>
    <w:rsid w:val="00424A57"/>
    <w:rsid w:val="00424B6F"/>
    <w:rsid w:val="00424BB2"/>
    <w:rsid w:val="00424BCF"/>
    <w:rsid w:val="00424C25"/>
    <w:rsid w:val="00424C8C"/>
    <w:rsid w:val="00424CD0"/>
    <w:rsid w:val="00424D01"/>
    <w:rsid w:val="00424D14"/>
    <w:rsid w:val="00424D4E"/>
    <w:rsid w:val="00424E27"/>
    <w:rsid w:val="00424E66"/>
    <w:rsid w:val="0042507A"/>
    <w:rsid w:val="004251E9"/>
    <w:rsid w:val="004252F8"/>
    <w:rsid w:val="004252FD"/>
    <w:rsid w:val="0042562F"/>
    <w:rsid w:val="004256D7"/>
    <w:rsid w:val="004259D9"/>
    <w:rsid w:val="00425A79"/>
    <w:rsid w:val="00425D1A"/>
    <w:rsid w:val="00425E96"/>
    <w:rsid w:val="00425EF6"/>
    <w:rsid w:val="0042600C"/>
    <w:rsid w:val="004260E2"/>
    <w:rsid w:val="0042612D"/>
    <w:rsid w:val="00426339"/>
    <w:rsid w:val="00426399"/>
    <w:rsid w:val="004263A5"/>
    <w:rsid w:val="00426553"/>
    <w:rsid w:val="00426643"/>
    <w:rsid w:val="004267D7"/>
    <w:rsid w:val="004267DE"/>
    <w:rsid w:val="00426803"/>
    <w:rsid w:val="00426976"/>
    <w:rsid w:val="00426A2E"/>
    <w:rsid w:val="00426AC1"/>
    <w:rsid w:val="00426AF2"/>
    <w:rsid w:val="00426B5E"/>
    <w:rsid w:val="00426C35"/>
    <w:rsid w:val="00426C79"/>
    <w:rsid w:val="00426CFA"/>
    <w:rsid w:val="00426D7F"/>
    <w:rsid w:val="00426E23"/>
    <w:rsid w:val="00426E7C"/>
    <w:rsid w:val="00426E83"/>
    <w:rsid w:val="00426F2E"/>
    <w:rsid w:val="00426F33"/>
    <w:rsid w:val="00427059"/>
    <w:rsid w:val="0042714B"/>
    <w:rsid w:val="004271E8"/>
    <w:rsid w:val="004273E0"/>
    <w:rsid w:val="00427421"/>
    <w:rsid w:val="00427519"/>
    <w:rsid w:val="00427631"/>
    <w:rsid w:val="00427706"/>
    <w:rsid w:val="00427797"/>
    <w:rsid w:val="00427AFD"/>
    <w:rsid w:val="00427B79"/>
    <w:rsid w:val="00427C4F"/>
    <w:rsid w:val="00427C63"/>
    <w:rsid w:val="00427C76"/>
    <w:rsid w:val="00427D15"/>
    <w:rsid w:val="00427D48"/>
    <w:rsid w:val="00427E95"/>
    <w:rsid w:val="00427F7B"/>
    <w:rsid w:val="00430266"/>
    <w:rsid w:val="00430329"/>
    <w:rsid w:val="004305D6"/>
    <w:rsid w:val="004305FA"/>
    <w:rsid w:val="0043068B"/>
    <w:rsid w:val="00430775"/>
    <w:rsid w:val="004307EB"/>
    <w:rsid w:val="00430812"/>
    <w:rsid w:val="0043098C"/>
    <w:rsid w:val="004309B9"/>
    <w:rsid w:val="004309D0"/>
    <w:rsid w:val="00430A76"/>
    <w:rsid w:val="00430A92"/>
    <w:rsid w:val="00430AB4"/>
    <w:rsid w:val="00430AE7"/>
    <w:rsid w:val="00430C85"/>
    <w:rsid w:val="00430E13"/>
    <w:rsid w:val="00430EDF"/>
    <w:rsid w:val="00430F0E"/>
    <w:rsid w:val="00430F49"/>
    <w:rsid w:val="00430F59"/>
    <w:rsid w:val="004310C4"/>
    <w:rsid w:val="004311A9"/>
    <w:rsid w:val="00431200"/>
    <w:rsid w:val="0043128F"/>
    <w:rsid w:val="004312A2"/>
    <w:rsid w:val="00431301"/>
    <w:rsid w:val="0043131C"/>
    <w:rsid w:val="0043134A"/>
    <w:rsid w:val="00431518"/>
    <w:rsid w:val="00431608"/>
    <w:rsid w:val="00431687"/>
    <w:rsid w:val="004316D1"/>
    <w:rsid w:val="0043175D"/>
    <w:rsid w:val="00431810"/>
    <w:rsid w:val="00431937"/>
    <w:rsid w:val="004319A4"/>
    <w:rsid w:val="00431AF2"/>
    <w:rsid w:val="00431B8F"/>
    <w:rsid w:val="00431DDB"/>
    <w:rsid w:val="00431DDE"/>
    <w:rsid w:val="00431E2B"/>
    <w:rsid w:val="00431EE0"/>
    <w:rsid w:val="00431EE7"/>
    <w:rsid w:val="00432054"/>
    <w:rsid w:val="004320C0"/>
    <w:rsid w:val="00432222"/>
    <w:rsid w:val="004323A6"/>
    <w:rsid w:val="004323E6"/>
    <w:rsid w:val="004323F2"/>
    <w:rsid w:val="0043240B"/>
    <w:rsid w:val="004325C1"/>
    <w:rsid w:val="00432610"/>
    <w:rsid w:val="00432666"/>
    <w:rsid w:val="00432671"/>
    <w:rsid w:val="00432743"/>
    <w:rsid w:val="00432756"/>
    <w:rsid w:val="004327A7"/>
    <w:rsid w:val="0043287F"/>
    <w:rsid w:val="004328FA"/>
    <w:rsid w:val="0043299B"/>
    <w:rsid w:val="00432A4B"/>
    <w:rsid w:val="00432A87"/>
    <w:rsid w:val="00432BB0"/>
    <w:rsid w:val="00432BC3"/>
    <w:rsid w:val="00432CEA"/>
    <w:rsid w:val="00432D0F"/>
    <w:rsid w:val="00432DDA"/>
    <w:rsid w:val="00432E8A"/>
    <w:rsid w:val="00432EA7"/>
    <w:rsid w:val="004330C7"/>
    <w:rsid w:val="004331B3"/>
    <w:rsid w:val="004332F6"/>
    <w:rsid w:val="0043331F"/>
    <w:rsid w:val="00433465"/>
    <w:rsid w:val="0043346D"/>
    <w:rsid w:val="004336BC"/>
    <w:rsid w:val="00433762"/>
    <w:rsid w:val="0043381D"/>
    <w:rsid w:val="00433969"/>
    <w:rsid w:val="00433A4C"/>
    <w:rsid w:val="00433B21"/>
    <w:rsid w:val="00433CA7"/>
    <w:rsid w:val="00433D00"/>
    <w:rsid w:val="00433E04"/>
    <w:rsid w:val="004340A4"/>
    <w:rsid w:val="00434146"/>
    <w:rsid w:val="004341AC"/>
    <w:rsid w:val="00434262"/>
    <w:rsid w:val="0043426F"/>
    <w:rsid w:val="00434274"/>
    <w:rsid w:val="00434380"/>
    <w:rsid w:val="0043445F"/>
    <w:rsid w:val="004344B4"/>
    <w:rsid w:val="004345AA"/>
    <w:rsid w:val="00434653"/>
    <w:rsid w:val="0043481A"/>
    <w:rsid w:val="00434B3F"/>
    <w:rsid w:val="00434B52"/>
    <w:rsid w:val="00434CBB"/>
    <w:rsid w:val="00434CEB"/>
    <w:rsid w:val="00435098"/>
    <w:rsid w:val="0043511C"/>
    <w:rsid w:val="00435164"/>
    <w:rsid w:val="0043517F"/>
    <w:rsid w:val="004351AE"/>
    <w:rsid w:val="0043528C"/>
    <w:rsid w:val="00435368"/>
    <w:rsid w:val="00435379"/>
    <w:rsid w:val="004354E2"/>
    <w:rsid w:val="004354F5"/>
    <w:rsid w:val="00435601"/>
    <w:rsid w:val="0043561A"/>
    <w:rsid w:val="00435773"/>
    <w:rsid w:val="0043591A"/>
    <w:rsid w:val="004359AD"/>
    <w:rsid w:val="00435AF6"/>
    <w:rsid w:val="00435B2F"/>
    <w:rsid w:val="00435B5D"/>
    <w:rsid w:val="00435BD2"/>
    <w:rsid w:val="00435C41"/>
    <w:rsid w:val="00435C4F"/>
    <w:rsid w:val="00435CA1"/>
    <w:rsid w:val="00435D5D"/>
    <w:rsid w:val="00435E08"/>
    <w:rsid w:val="00435F65"/>
    <w:rsid w:val="00436019"/>
    <w:rsid w:val="0043602C"/>
    <w:rsid w:val="00436127"/>
    <w:rsid w:val="004361F8"/>
    <w:rsid w:val="00436279"/>
    <w:rsid w:val="00436292"/>
    <w:rsid w:val="00436362"/>
    <w:rsid w:val="0043657C"/>
    <w:rsid w:val="00436678"/>
    <w:rsid w:val="004367FD"/>
    <w:rsid w:val="00436942"/>
    <w:rsid w:val="004369CE"/>
    <w:rsid w:val="00436A89"/>
    <w:rsid w:val="00436AAF"/>
    <w:rsid w:val="00436C45"/>
    <w:rsid w:val="00436C4B"/>
    <w:rsid w:val="00436CD5"/>
    <w:rsid w:val="00436D80"/>
    <w:rsid w:val="00436EB6"/>
    <w:rsid w:val="00436F25"/>
    <w:rsid w:val="00436F3A"/>
    <w:rsid w:val="00436F3D"/>
    <w:rsid w:val="004371DC"/>
    <w:rsid w:val="004372AC"/>
    <w:rsid w:val="00437301"/>
    <w:rsid w:val="0043750D"/>
    <w:rsid w:val="0043752D"/>
    <w:rsid w:val="00437582"/>
    <w:rsid w:val="004375F1"/>
    <w:rsid w:val="004376CB"/>
    <w:rsid w:val="004376FC"/>
    <w:rsid w:val="0043777B"/>
    <w:rsid w:val="004377E5"/>
    <w:rsid w:val="00437826"/>
    <w:rsid w:val="0043785E"/>
    <w:rsid w:val="004378C3"/>
    <w:rsid w:val="0043796C"/>
    <w:rsid w:val="00437A8C"/>
    <w:rsid w:val="00437ABF"/>
    <w:rsid w:val="00437BDE"/>
    <w:rsid w:val="00437C2A"/>
    <w:rsid w:val="00437E04"/>
    <w:rsid w:val="00437EAF"/>
    <w:rsid w:val="00437FF9"/>
    <w:rsid w:val="004400A0"/>
    <w:rsid w:val="00440219"/>
    <w:rsid w:val="004402D5"/>
    <w:rsid w:val="004402FE"/>
    <w:rsid w:val="00440439"/>
    <w:rsid w:val="0044091F"/>
    <w:rsid w:val="00440AE1"/>
    <w:rsid w:val="00440C2E"/>
    <w:rsid w:val="00440F04"/>
    <w:rsid w:val="00440F1D"/>
    <w:rsid w:val="00440FD9"/>
    <w:rsid w:val="004410DF"/>
    <w:rsid w:val="004412C9"/>
    <w:rsid w:val="004412DD"/>
    <w:rsid w:val="00441451"/>
    <w:rsid w:val="0044146E"/>
    <w:rsid w:val="00441632"/>
    <w:rsid w:val="0044170A"/>
    <w:rsid w:val="0044187F"/>
    <w:rsid w:val="004418EB"/>
    <w:rsid w:val="00441A00"/>
    <w:rsid w:val="00441A69"/>
    <w:rsid w:val="00441AA0"/>
    <w:rsid w:val="00441B54"/>
    <w:rsid w:val="00441B8B"/>
    <w:rsid w:val="00441BE8"/>
    <w:rsid w:val="00441C3D"/>
    <w:rsid w:val="00441D4B"/>
    <w:rsid w:val="00441DA7"/>
    <w:rsid w:val="00441DD1"/>
    <w:rsid w:val="00441E2F"/>
    <w:rsid w:val="00441E94"/>
    <w:rsid w:val="00441F05"/>
    <w:rsid w:val="00442000"/>
    <w:rsid w:val="004420F9"/>
    <w:rsid w:val="00442313"/>
    <w:rsid w:val="00442482"/>
    <w:rsid w:val="00442514"/>
    <w:rsid w:val="004425C4"/>
    <w:rsid w:val="0044272F"/>
    <w:rsid w:val="004428B1"/>
    <w:rsid w:val="0044292F"/>
    <w:rsid w:val="00442AD2"/>
    <w:rsid w:val="00442B59"/>
    <w:rsid w:val="00442F63"/>
    <w:rsid w:val="00442F9D"/>
    <w:rsid w:val="0044304A"/>
    <w:rsid w:val="00443170"/>
    <w:rsid w:val="0044318A"/>
    <w:rsid w:val="00443352"/>
    <w:rsid w:val="00443421"/>
    <w:rsid w:val="0044352A"/>
    <w:rsid w:val="0044356B"/>
    <w:rsid w:val="00443577"/>
    <w:rsid w:val="004435DA"/>
    <w:rsid w:val="004435DB"/>
    <w:rsid w:val="0044370D"/>
    <w:rsid w:val="0044371F"/>
    <w:rsid w:val="00443747"/>
    <w:rsid w:val="00443773"/>
    <w:rsid w:val="004437A1"/>
    <w:rsid w:val="00443804"/>
    <w:rsid w:val="004438BE"/>
    <w:rsid w:val="0044392C"/>
    <w:rsid w:val="004439CD"/>
    <w:rsid w:val="004439D2"/>
    <w:rsid w:val="00443A88"/>
    <w:rsid w:val="00443B00"/>
    <w:rsid w:val="00443B8F"/>
    <w:rsid w:val="00443BBB"/>
    <w:rsid w:val="00443C70"/>
    <w:rsid w:val="00443D8A"/>
    <w:rsid w:val="00443D8D"/>
    <w:rsid w:val="00443E98"/>
    <w:rsid w:val="00443EC5"/>
    <w:rsid w:val="00443EF6"/>
    <w:rsid w:val="00443F24"/>
    <w:rsid w:val="00443F47"/>
    <w:rsid w:val="00444016"/>
    <w:rsid w:val="0044427E"/>
    <w:rsid w:val="00444791"/>
    <w:rsid w:val="004447FB"/>
    <w:rsid w:val="00444924"/>
    <w:rsid w:val="00444B41"/>
    <w:rsid w:val="00444CD5"/>
    <w:rsid w:val="00444D5B"/>
    <w:rsid w:val="00444D6F"/>
    <w:rsid w:val="00444F31"/>
    <w:rsid w:val="00444F3A"/>
    <w:rsid w:val="00444F4E"/>
    <w:rsid w:val="00445117"/>
    <w:rsid w:val="00445158"/>
    <w:rsid w:val="0044548E"/>
    <w:rsid w:val="004455EB"/>
    <w:rsid w:val="00445618"/>
    <w:rsid w:val="004456EC"/>
    <w:rsid w:val="00445881"/>
    <w:rsid w:val="00445922"/>
    <w:rsid w:val="00445959"/>
    <w:rsid w:val="00445A07"/>
    <w:rsid w:val="00445A26"/>
    <w:rsid w:val="00445A67"/>
    <w:rsid w:val="00445A8D"/>
    <w:rsid w:val="00445AB3"/>
    <w:rsid w:val="00445BF5"/>
    <w:rsid w:val="00445C83"/>
    <w:rsid w:val="00445E24"/>
    <w:rsid w:val="00445F71"/>
    <w:rsid w:val="00446072"/>
    <w:rsid w:val="00446100"/>
    <w:rsid w:val="00446255"/>
    <w:rsid w:val="004462A5"/>
    <w:rsid w:val="0044644B"/>
    <w:rsid w:val="00446502"/>
    <w:rsid w:val="0044667B"/>
    <w:rsid w:val="00446737"/>
    <w:rsid w:val="00446796"/>
    <w:rsid w:val="004468A0"/>
    <w:rsid w:val="00446920"/>
    <w:rsid w:val="00446B97"/>
    <w:rsid w:val="00446C7C"/>
    <w:rsid w:val="00446C84"/>
    <w:rsid w:val="00446E14"/>
    <w:rsid w:val="00446FC1"/>
    <w:rsid w:val="0044709E"/>
    <w:rsid w:val="004471F2"/>
    <w:rsid w:val="0044722F"/>
    <w:rsid w:val="00447247"/>
    <w:rsid w:val="00447436"/>
    <w:rsid w:val="00447701"/>
    <w:rsid w:val="004477D4"/>
    <w:rsid w:val="00447949"/>
    <w:rsid w:val="00447B25"/>
    <w:rsid w:val="00447B2A"/>
    <w:rsid w:val="00447B39"/>
    <w:rsid w:val="00447B81"/>
    <w:rsid w:val="00447BBB"/>
    <w:rsid w:val="00447C64"/>
    <w:rsid w:val="00447CD8"/>
    <w:rsid w:val="00447E54"/>
    <w:rsid w:val="00447EFE"/>
    <w:rsid w:val="00447EFF"/>
    <w:rsid w:val="00447F3B"/>
    <w:rsid w:val="00450077"/>
    <w:rsid w:val="0045019B"/>
    <w:rsid w:val="004501B6"/>
    <w:rsid w:val="004503C8"/>
    <w:rsid w:val="0045045B"/>
    <w:rsid w:val="004506C5"/>
    <w:rsid w:val="004507B3"/>
    <w:rsid w:val="0045086E"/>
    <w:rsid w:val="00450A08"/>
    <w:rsid w:val="00450AC3"/>
    <w:rsid w:val="00450C6C"/>
    <w:rsid w:val="00450C8C"/>
    <w:rsid w:val="00450D89"/>
    <w:rsid w:val="00450D8B"/>
    <w:rsid w:val="00450D8D"/>
    <w:rsid w:val="00450DFE"/>
    <w:rsid w:val="00450FAF"/>
    <w:rsid w:val="00450FEB"/>
    <w:rsid w:val="00450FEF"/>
    <w:rsid w:val="00451035"/>
    <w:rsid w:val="0045115E"/>
    <w:rsid w:val="0045118E"/>
    <w:rsid w:val="004513CF"/>
    <w:rsid w:val="00451461"/>
    <w:rsid w:val="004514E0"/>
    <w:rsid w:val="00451536"/>
    <w:rsid w:val="004515B2"/>
    <w:rsid w:val="004516B9"/>
    <w:rsid w:val="00451732"/>
    <w:rsid w:val="00451944"/>
    <w:rsid w:val="00451A10"/>
    <w:rsid w:val="00451C38"/>
    <w:rsid w:val="00451C59"/>
    <w:rsid w:val="00451E45"/>
    <w:rsid w:val="00451E9F"/>
    <w:rsid w:val="0045201B"/>
    <w:rsid w:val="00452069"/>
    <w:rsid w:val="0045207A"/>
    <w:rsid w:val="00452099"/>
    <w:rsid w:val="004520CB"/>
    <w:rsid w:val="0045216B"/>
    <w:rsid w:val="00452214"/>
    <w:rsid w:val="004522FD"/>
    <w:rsid w:val="004525DE"/>
    <w:rsid w:val="00452653"/>
    <w:rsid w:val="004527CE"/>
    <w:rsid w:val="0045287F"/>
    <w:rsid w:val="00452899"/>
    <w:rsid w:val="00452915"/>
    <w:rsid w:val="004529F3"/>
    <w:rsid w:val="00452AA3"/>
    <w:rsid w:val="00452AB2"/>
    <w:rsid w:val="00452B2A"/>
    <w:rsid w:val="00452B68"/>
    <w:rsid w:val="00452C0B"/>
    <w:rsid w:val="00452C3B"/>
    <w:rsid w:val="00452C9F"/>
    <w:rsid w:val="00452EDB"/>
    <w:rsid w:val="00452F39"/>
    <w:rsid w:val="00452FA8"/>
    <w:rsid w:val="00452FBF"/>
    <w:rsid w:val="00453134"/>
    <w:rsid w:val="00453175"/>
    <w:rsid w:val="00453190"/>
    <w:rsid w:val="004531CF"/>
    <w:rsid w:val="004531FC"/>
    <w:rsid w:val="004532E3"/>
    <w:rsid w:val="00453307"/>
    <w:rsid w:val="0045331A"/>
    <w:rsid w:val="0045332E"/>
    <w:rsid w:val="00453343"/>
    <w:rsid w:val="004533A9"/>
    <w:rsid w:val="004534C2"/>
    <w:rsid w:val="00453501"/>
    <w:rsid w:val="00453521"/>
    <w:rsid w:val="00453547"/>
    <w:rsid w:val="004535B7"/>
    <w:rsid w:val="004535EC"/>
    <w:rsid w:val="0045368B"/>
    <w:rsid w:val="00453727"/>
    <w:rsid w:val="0045376C"/>
    <w:rsid w:val="004537A4"/>
    <w:rsid w:val="004537B1"/>
    <w:rsid w:val="004537C0"/>
    <w:rsid w:val="00453ADB"/>
    <w:rsid w:val="00453B38"/>
    <w:rsid w:val="00453C18"/>
    <w:rsid w:val="00453C3F"/>
    <w:rsid w:val="00453E42"/>
    <w:rsid w:val="00453FFF"/>
    <w:rsid w:val="00454005"/>
    <w:rsid w:val="004540FD"/>
    <w:rsid w:val="004543DD"/>
    <w:rsid w:val="0045444B"/>
    <w:rsid w:val="004546A5"/>
    <w:rsid w:val="00454715"/>
    <w:rsid w:val="004547BF"/>
    <w:rsid w:val="004548A2"/>
    <w:rsid w:val="00454976"/>
    <w:rsid w:val="00454A71"/>
    <w:rsid w:val="00454BD7"/>
    <w:rsid w:val="00454D26"/>
    <w:rsid w:val="00454E32"/>
    <w:rsid w:val="00454ED5"/>
    <w:rsid w:val="00454F3D"/>
    <w:rsid w:val="00455002"/>
    <w:rsid w:val="00455044"/>
    <w:rsid w:val="00455099"/>
    <w:rsid w:val="004550B3"/>
    <w:rsid w:val="004551C6"/>
    <w:rsid w:val="00455390"/>
    <w:rsid w:val="00455398"/>
    <w:rsid w:val="004553C0"/>
    <w:rsid w:val="004555A0"/>
    <w:rsid w:val="004555E8"/>
    <w:rsid w:val="00455653"/>
    <w:rsid w:val="00455763"/>
    <w:rsid w:val="00455781"/>
    <w:rsid w:val="0045579B"/>
    <w:rsid w:val="00455A1C"/>
    <w:rsid w:val="00455ACE"/>
    <w:rsid w:val="00455AD0"/>
    <w:rsid w:val="00455C8E"/>
    <w:rsid w:val="00455D3C"/>
    <w:rsid w:val="00455DEC"/>
    <w:rsid w:val="00455E9E"/>
    <w:rsid w:val="00455EBE"/>
    <w:rsid w:val="00455ED0"/>
    <w:rsid w:val="00455F22"/>
    <w:rsid w:val="00455F33"/>
    <w:rsid w:val="00455F74"/>
    <w:rsid w:val="00455F7C"/>
    <w:rsid w:val="00455F90"/>
    <w:rsid w:val="00456197"/>
    <w:rsid w:val="00456258"/>
    <w:rsid w:val="004564B6"/>
    <w:rsid w:val="004566B6"/>
    <w:rsid w:val="00456779"/>
    <w:rsid w:val="004567F8"/>
    <w:rsid w:val="0045688A"/>
    <w:rsid w:val="0045695A"/>
    <w:rsid w:val="00456B03"/>
    <w:rsid w:val="00456B0B"/>
    <w:rsid w:val="00456C1D"/>
    <w:rsid w:val="00456C39"/>
    <w:rsid w:val="00456C5F"/>
    <w:rsid w:val="00456E46"/>
    <w:rsid w:val="00456F5D"/>
    <w:rsid w:val="00456FDC"/>
    <w:rsid w:val="00457146"/>
    <w:rsid w:val="0045716F"/>
    <w:rsid w:val="00457176"/>
    <w:rsid w:val="004571FD"/>
    <w:rsid w:val="004573AF"/>
    <w:rsid w:val="004573C3"/>
    <w:rsid w:val="004573F2"/>
    <w:rsid w:val="0045740E"/>
    <w:rsid w:val="004574E5"/>
    <w:rsid w:val="0045757B"/>
    <w:rsid w:val="004575FC"/>
    <w:rsid w:val="00457641"/>
    <w:rsid w:val="004577EE"/>
    <w:rsid w:val="00457877"/>
    <w:rsid w:val="00457A95"/>
    <w:rsid w:val="00457B0A"/>
    <w:rsid w:val="00457B7E"/>
    <w:rsid w:val="00457C1D"/>
    <w:rsid w:val="00457D89"/>
    <w:rsid w:val="00457EA9"/>
    <w:rsid w:val="00457F01"/>
    <w:rsid w:val="004600D9"/>
    <w:rsid w:val="0046018B"/>
    <w:rsid w:val="004601F2"/>
    <w:rsid w:val="004602AD"/>
    <w:rsid w:val="00460327"/>
    <w:rsid w:val="00460363"/>
    <w:rsid w:val="00460387"/>
    <w:rsid w:val="0046042B"/>
    <w:rsid w:val="00460598"/>
    <w:rsid w:val="00460605"/>
    <w:rsid w:val="00460627"/>
    <w:rsid w:val="0046092F"/>
    <w:rsid w:val="0046094B"/>
    <w:rsid w:val="0046094D"/>
    <w:rsid w:val="0046097E"/>
    <w:rsid w:val="00460B8D"/>
    <w:rsid w:val="00461086"/>
    <w:rsid w:val="004610C6"/>
    <w:rsid w:val="004610E3"/>
    <w:rsid w:val="00461156"/>
    <w:rsid w:val="004611D5"/>
    <w:rsid w:val="004611FD"/>
    <w:rsid w:val="004613CE"/>
    <w:rsid w:val="00461411"/>
    <w:rsid w:val="004614CF"/>
    <w:rsid w:val="004615D5"/>
    <w:rsid w:val="0046169C"/>
    <w:rsid w:val="004617A5"/>
    <w:rsid w:val="004617AC"/>
    <w:rsid w:val="00461948"/>
    <w:rsid w:val="004619B6"/>
    <w:rsid w:val="00461B1E"/>
    <w:rsid w:val="00461D5D"/>
    <w:rsid w:val="00461D7B"/>
    <w:rsid w:val="00461DE4"/>
    <w:rsid w:val="00461EAA"/>
    <w:rsid w:val="00461F96"/>
    <w:rsid w:val="00462025"/>
    <w:rsid w:val="00462064"/>
    <w:rsid w:val="004623BC"/>
    <w:rsid w:val="00462411"/>
    <w:rsid w:val="00462541"/>
    <w:rsid w:val="00462611"/>
    <w:rsid w:val="00462628"/>
    <w:rsid w:val="00462651"/>
    <w:rsid w:val="00462714"/>
    <w:rsid w:val="0046291F"/>
    <w:rsid w:val="0046293B"/>
    <w:rsid w:val="00462988"/>
    <w:rsid w:val="004629BC"/>
    <w:rsid w:val="004629D7"/>
    <w:rsid w:val="00462A49"/>
    <w:rsid w:val="00462A7F"/>
    <w:rsid w:val="00462A80"/>
    <w:rsid w:val="00462B20"/>
    <w:rsid w:val="00462BAE"/>
    <w:rsid w:val="00462BC7"/>
    <w:rsid w:val="00462CDE"/>
    <w:rsid w:val="00462F07"/>
    <w:rsid w:val="004630DE"/>
    <w:rsid w:val="0046318A"/>
    <w:rsid w:val="004631F8"/>
    <w:rsid w:val="00463223"/>
    <w:rsid w:val="00463224"/>
    <w:rsid w:val="00463282"/>
    <w:rsid w:val="00463322"/>
    <w:rsid w:val="0046345B"/>
    <w:rsid w:val="0046364A"/>
    <w:rsid w:val="00463798"/>
    <w:rsid w:val="0046388D"/>
    <w:rsid w:val="004638C6"/>
    <w:rsid w:val="00463937"/>
    <w:rsid w:val="00463981"/>
    <w:rsid w:val="004639F9"/>
    <w:rsid w:val="00463A21"/>
    <w:rsid w:val="00463A43"/>
    <w:rsid w:val="00463A5E"/>
    <w:rsid w:val="00463B15"/>
    <w:rsid w:val="00463C87"/>
    <w:rsid w:val="00463CD0"/>
    <w:rsid w:val="00463D26"/>
    <w:rsid w:val="00463DB9"/>
    <w:rsid w:val="00463DEF"/>
    <w:rsid w:val="00463DFC"/>
    <w:rsid w:val="00463E49"/>
    <w:rsid w:val="00463F93"/>
    <w:rsid w:val="00463FB9"/>
    <w:rsid w:val="00464163"/>
    <w:rsid w:val="00464194"/>
    <w:rsid w:val="004641A2"/>
    <w:rsid w:val="004641C1"/>
    <w:rsid w:val="00464312"/>
    <w:rsid w:val="004643A9"/>
    <w:rsid w:val="00464425"/>
    <w:rsid w:val="00464527"/>
    <w:rsid w:val="00464547"/>
    <w:rsid w:val="00464623"/>
    <w:rsid w:val="00464634"/>
    <w:rsid w:val="00464791"/>
    <w:rsid w:val="00464825"/>
    <w:rsid w:val="004648B9"/>
    <w:rsid w:val="00464902"/>
    <w:rsid w:val="00464935"/>
    <w:rsid w:val="0046497C"/>
    <w:rsid w:val="00464A98"/>
    <w:rsid w:val="00464FE5"/>
    <w:rsid w:val="004650D9"/>
    <w:rsid w:val="004652A3"/>
    <w:rsid w:val="004652E4"/>
    <w:rsid w:val="004653A8"/>
    <w:rsid w:val="004653E5"/>
    <w:rsid w:val="0046541D"/>
    <w:rsid w:val="0046549C"/>
    <w:rsid w:val="004655CE"/>
    <w:rsid w:val="0046564F"/>
    <w:rsid w:val="00465782"/>
    <w:rsid w:val="00465868"/>
    <w:rsid w:val="00465A3F"/>
    <w:rsid w:val="00465AF9"/>
    <w:rsid w:val="00465DCE"/>
    <w:rsid w:val="00465DF2"/>
    <w:rsid w:val="00465F94"/>
    <w:rsid w:val="00466031"/>
    <w:rsid w:val="0046619F"/>
    <w:rsid w:val="004662AA"/>
    <w:rsid w:val="004662AE"/>
    <w:rsid w:val="00466384"/>
    <w:rsid w:val="00466600"/>
    <w:rsid w:val="004666E9"/>
    <w:rsid w:val="0046673B"/>
    <w:rsid w:val="0046675F"/>
    <w:rsid w:val="0046690B"/>
    <w:rsid w:val="00466B0D"/>
    <w:rsid w:val="00466BDC"/>
    <w:rsid w:val="00466C06"/>
    <w:rsid w:val="00466C83"/>
    <w:rsid w:val="00466C90"/>
    <w:rsid w:val="00466DF9"/>
    <w:rsid w:val="00466FCB"/>
    <w:rsid w:val="00466FE7"/>
    <w:rsid w:val="00466FF3"/>
    <w:rsid w:val="00467029"/>
    <w:rsid w:val="00467110"/>
    <w:rsid w:val="00467430"/>
    <w:rsid w:val="00467536"/>
    <w:rsid w:val="0046757F"/>
    <w:rsid w:val="004675F9"/>
    <w:rsid w:val="0046771D"/>
    <w:rsid w:val="0046772B"/>
    <w:rsid w:val="00467815"/>
    <w:rsid w:val="00467925"/>
    <w:rsid w:val="0046796E"/>
    <w:rsid w:val="0046798D"/>
    <w:rsid w:val="00467A17"/>
    <w:rsid w:val="00467A7F"/>
    <w:rsid w:val="00467B28"/>
    <w:rsid w:val="00467D27"/>
    <w:rsid w:val="00467D9A"/>
    <w:rsid w:val="00467DA7"/>
    <w:rsid w:val="00467E34"/>
    <w:rsid w:val="00467E6F"/>
    <w:rsid w:val="00467E85"/>
    <w:rsid w:val="00467FD1"/>
    <w:rsid w:val="00470157"/>
    <w:rsid w:val="00470211"/>
    <w:rsid w:val="00470376"/>
    <w:rsid w:val="00470458"/>
    <w:rsid w:val="00470670"/>
    <w:rsid w:val="0047076C"/>
    <w:rsid w:val="00470854"/>
    <w:rsid w:val="00470903"/>
    <w:rsid w:val="004709F7"/>
    <w:rsid w:val="00470AC2"/>
    <w:rsid w:val="00470B60"/>
    <w:rsid w:val="00470C34"/>
    <w:rsid w:val="00470FF8"/>
    <w:rsid w:val="004710E9"/>
    <w:rsid w:val="004711E9"/>
    <w:rsid w:val="0047124D"/>
    <w:rsid w:val="00471290"/>
    <w:rsid w:val="0047131E"/>
    <w:rsid w:val="0047145F"/>
    <w:rsid w:val="00471502"/>
    <w:rsid w:val="004715A6"/>
    <w:rsid w:val="00471642"/>
    <w:rsid w:val="004716B3"/>
    <w:rsid w:val="00471752"/>
    <w:rsid w:val="00471842"/>
    <w:rsid w:val="004718AD"/>
    <w:rsid w:val="00471964"/>
    <w:rsid w:val="00471B51"/>
    <w:rsid w:val="00471C16"/>
    <w:rsid w:val="00471C23"/>
    <w:rsid w:val="00471C49"/>
    <w:rsid w:val="00471D36"/>
    <w:rsid w:val="00471DD1"/>
    <w:rsid w:val="00471EF1"/>
    <w:rsid w:val="00472059"/>
    <w:rsid w:val="004720AC"/>
    <w:rsid w:val="004720E3"/>
    <w:rsid w:val="004720F5"/>
    <w:rsid w:val="004721C6"/>
    <w:rsid w:val="004723A0"/>
    <w:rsid w:val="00472500"/>
    <w:rsid w:val="00472624"/>
    <w:rsid w:val="004726AC"/>
    <w:rsid w:val="004726B7"/>
    <w:rsid w:val="0047278B"/>
    <w:rsid w:val="004727FD"/>
    <w:rsid w:val="004728F2"/>
    <w:rsid w:val="00472965"/>
    <w:rsid w:val="00472A93"/>
    <w:rsid w:val="00472A99"/>
    <w:rsid w:val="00472ADF"/>
    <w:rsid w:val="00472BE0"/>
    <w:rsid w:val="00472C9F"/>
    <w:rsid w:val="00472CC5"/>
    <w:rsid w:val="00472CCA"/>
    <w:rsid w:val="00472D7C"/>
    <w:rsid w:val="00472D81"/>
    <w:rsid w:val="00472DB8"/>
    <w:rsid w:val="00472DD5"/>
    <w:rsid w:val="00472EB4"/>
    <w:rsid w:val="00472F49"/>
    <w:rsid w:val="00472F5F"/>
    <w:rsid w:val="00472FE8"/>
    <w:rsid w:val="0047302D"/>
    <w:rsid w:val="00473045"/>
    <w:rsid w:val="00473081"/>
    <w:rsid w:val="00473303"/>
    <w:rsid w:val="00473352"/>
    <w:rsid w:val="004734C8"/>
    <w:rsid w:val="004734E6"/>
    <w:rsid w:val="00473612"/>
    <w:rsid w:val="004737C6"/>
    <w:rsid w:val="00473817"/>
    <w:rsid w:val="004738B2"/>
    <w:rsid w:val="004738D2"/>
    <w:rsid w:val="00473AF5"/>
    <w:rsid w:val="00473BC3"/>
    <w:rsid w:val="00473BF6"/>
    <w:rsid w:val="00473CD0"/>
    <w:rsid w:val="00473DD2"/>
    <w:rsid w:val="00473DE4"/>
    <w:rsid w:val="00473E01"/>
    <w:rsid w:val="00473EAA"/>
    <w:rsid w:val="00473EF9"/>
    <w:rsid w:val="00473F0C"/>
    <w:rsid w:val="00473F38"/>
    <w:rsid w:val="00474063"/>
    <w:rsid w:val="004740A0"/>
    <w:rsid w:val="004740A8"/>
    <w:rsid w:val="004740C9"/>
    <w:rsid w:val="0047422F"/>
    <w:rsid w:val="004742C7"/>
    <w:rsid w:val="004743D7"/>
    <w:rsid w:val="00474578"/>
    <w:rsid w:val="004745EF"/>
    <w:rsid w:val="004745F6"/>
    <w:rsid w:val="004745F7"/>
    <w:rsid w:val="00474619"/>
    <w:rsid w:val="004746E7"/>
    <w:rsid w:val="0047482E"/>
    <w:rsid w:val="00474A27"/>
    <w:rsid w:val="00474A83"/>
    <w:rsid w:val="00474AF2"/>
    <w:rsid w:val="00474BAA"/>
    <w:rsid w:val="00474C9E"/>
    <w:rsid w:val="00474CAA"/>
    <w:rsid w:val="00474D5D"/>
    <w:rsid w:val="00474E46"/>
    <w:rsid w:val="00474F44"/>
    <w:rsid w:val="00474F8D"/>
    <w:rsid w:val="00475036"/>
    <w:rsid w:val="00475098"/>
    <w:rsid w:val="0047512E"/>
    <w:rsid w:val="00475154"/>
    <w:rsid w:val="004752AA"/>
    <w:rsid w:val="00475473"/>
    <w:rsid w:val="004754A7"/>
    <w:rsid w:val="004755F2"/>
    <w:rsid w:val="004756EA"/>
    <w:rsid w:val="00475761"/>
    <w:rsid w:val="00475A09"/>
    <w:rsid w:val="00475B0D"/>
    <w:rsid w:val="00475BFF"/>
    <w:rsid w:val="00475CA1"/>
    <w:rsid w:val="00475CB8"/>
    <w:rsid w:val="00475D42"/>
    <w:rsid w:val="00475D89"/>
    <w:rsid w:val="00475FAE"/>
    <w:rsid w:val="0047601B"/>
    <w:rsid w:val="00476086"/>
    <w:rsid w:val="0047614F"/>
    <w:rsid w:val="00476232"/>
    <w:rsid w:val="00476292"/>
    <w:rsid w:val="004762F6"/>
    <w:rsid w:val="00476340"/>
    <w:rsid w:val="00476379"/>
    <w:rsid w:val="00476469"/>
    <w:rsid w:val="0047653D"/>
    <w:rsid w:val="0047659A"/>
    <w:rsid w:val="004765CB"/>
    <w:rsid w:val="004765DF"/>
    <w:rsid w:val="004766A4"/>
    <w:rsid w:val="00476715"/>
    <w:rsid w:val="00476723"/>
    <w:rsid w:val="0047673B"/>
    <w:rsid w:val="004767A4"/>
    <w:rsid w:val="004767FD"/>
    <w:rsid w:val="00476805"/>
    <w:rsid w:val="00476844"/>
    <w:rsid w:val="004768B5"/>
    <w:rsid w:val="0047690C"/>
    <w:rsid w:val="00476953"/>
    <w:rsid w:val="004769F2"/>
    <w:rsid w:val="00476A66"/>
    <w:rsid w:val="00476B09"/>
    <w:rsid w:val="00476BB9"/>
    <w:rsid w:val="00476D1F"/>
    <w:rsid w:val="00476FB1"/>
    <w:rsid w:val="004770A5"/>
    <w:rsid w:val="00477137"/>
    <w:rsid w:val="004772C3"/>
    <w:rsid w:val="00477326"/>
    <w:rsid w:val="00477369"/>
    <w:rsid w:val="004773BB"/>
    <w:rsid w:val="00477484"/>
    <w:rsid w:val="00477506"/>
    <w:rsid w:val="004775C6"/>
    <w:rsid w:val="0047760C"/>
    <w:rsid w:val="00477623"/>
    <w:rsid w:val="0047798A"/>
    <w:rsid w:val="00477A45"/>
    <w:rsid w:val="00477A95"/>
    <w:rsid w:val="00477AC5"/>
    <w:rsid w:val="00477AFB"/>
    <w:rsid w:val="00477C30"/>
    <w:rsid w:val="00477CB8"/>
    <w:rsid w:val="00477CDF"/>
    <w:rsid w:val="00477D49"/>
    <w:rsid w:val="00477EEA"/>
    <w:rsid w:val="00477F38"/>
    <w:rsid w:val="00477FBC"/>
    <w:rsid w:val="00477FC8"/>
    <w:rsid w:val="00480019"/>
    <w:rsid w:val="004800BC"/>
    <w:rsid w:val="00480142"/>
    <w:rsid w:val="00480266"/>
    <w:rsid w:val="0048026E"/>
    <w:rsid w:val="00480306"/>
    <w:rsid w:val="0048031B"/>
    <w:rsid w:val="0048053A"/>
    <w:rsid w:val="0048058A"/>
    <w:rsid w:val="00480744"/>
    <w:rsid w:val="0048081C"/>
    <w:rsid w:val="00480836"/>
    <w:rsid w:val="0048085C"/>
    <w:rsid w:val="004808A0"/>
    <w:rsid w:val="00480A2F"/>
    <w:rsid w:val="00480A3B"/>
    <w:rsid w:val="00480B57"/>
    <w:rsid w:val="00480D76"/>
    <w:rsid w:val="0048101E"/>
    <w:rsid w:val="0048135C"/>
    <w:rsid w:val="00481402"/>
    <w:rsid w:val="0048147D"/>
    <w:rsid w:val="00481482"/>
    <w:rsid w:val="00481535"/>
    <w:rsid w:val="00481631"/>
    <w:rsid w:val="00481642"/>
    <w:rsid w:val="004817A0"/>
    <w:rsid w:val="004817A9"/>
    <w:rsid w:val="004818B9"/>
    <w:rsid w:val="00481905"/>
    <w:rsid w:val="004819F7"/>
    <w:rsid w:val="00481BFB"/>
    <w:rsid w:val="00481E7E"/>
    <w:rsid w:val="00481EBD"/>
    <w:rsid w:val="004821DF"/>
    <w:rsid w:val="00482261"/>
    <w:rsid w:val="00482286"/>
    <w:rsid w:val="00482353"/>
    <w:rsid w:val="00482373"/>
    <w:rsid w:val="004823A9"/>
    <w:rsid w:val="004828C6"/>
    <w:rsid w:val="00482A7C"/>
    <w:rsid w:val="00482AB5"/>
    <w:rsid w:val="00482AC8"/>
    <w:rsid w:val="00482AE5"/>
    <w:rsid w:val="00482AF7"/>
    <w:rsid w:val="00482B59"/>
    <w:rsid w:val="00482C37"/>
    <w:rsid w:val="00482CA6"/>
    <w:rsid w:val="00482CBD"/>
    <w:rsid w:val="00482CC6"/>
    <w:rsid w:val="00482EA2"/>
    <w:rsid w:val="00482F43"/>
    <w:rsid w:val="00482F51"/>
    <w:rsid w:val="00482F92"/>
    <w:rsid w:val="0048306C"/>
    <w:rsid w:val="00483501"/>
    <w:rsid w:val="004835E8"/>
    <w:rsid w:val="004836F1"/>
    <w:rsid w:val="004838B1"/>
    <w:rsid w:val="004838B4"/>
    <w:rsid w:val="00483A6C"/>
    <w:rsid w:val="00483AB8"/>
    <w:rsid w:val="00483AC5"/>
    <w:rsid w:val="00483B6B"/>
    <w:rsid w:val="00483D07"/>
    <w:rsid w:val="00483E0C"/>
    <w:rsid w:val="00483E16"/>
    <w:rsid w:val="00483FCF"/>
    <w:rsid w:val="00484030"/>
    <w:rsid w:val="004840EB"/>
    <w:rsid w:val="00484476"/>
    <w:rsid w:val="0048478E"/>
    <w:rsid w:val="004848A8"/>
    <w:rsid w:val="00484B2C"/>
    <w:rsid w:val="00484C0C"/>
    <w:rsid w:val="00484CB8"/>
    <w:rsid w:val="00484D5B"/>
    <w:rsid w:val="00484DBB"/>
    <w:rsid w:val="00484DE0"/>
    <w:rsid w:val="00484EB0"/>
    <w:rsid w:val="00484F0C"/>
    <w:rsid w:val="00485022"/>
    <w:rsid w:val="0048509F"/>
    <w:rsid w:val="004850CB"/>
    <w:rsid w:val="004850F7"/>
    <w:rsid w:val="00485115"/>
    <w:rsid w:val="004851AF"/>
    <w:rsid w:val="004851BD"/>
    <w:rsid w:val="004851C5"/>
    <w:rsid w:val="004851F5"/>
    <w:rsid w:val="00485304"/>
    <w:rsid w:val="00485570"/>
    <w:rsid w:val="004855DF"/>
    <w:rsid w:val="00485630"/>
    <w:rsid w:val="00485664"/>
    <w:rsid w:val="00485665"/>
    <w:rsid w:val="0048566F"/>
    <w:rsid w:val="00485680"/>
    <w:rsid w:val="0048578A"/>
    <w:rsid w:val="004857C8"/>
    <w:rsid w:val="00485875"/>
    <w:rsid w:val="00485C98"/>
    <w:rsid w:val="00485DDB"/>
    <w:rsid w:val="00485F38"/>
    <w:rsid w:val="00485FE0"/>
    <w:rsid w:val="00485FEF"/>
    <w:rsid w:val="0048616E"/>
    <w:rsid w:val="00486170"/>
    <w:rsid w:val="00486367"/>
    <w:rsid w:val="004863B9"/>
    <w:rsid w:val="004863E1"/>
    <w:rsid w:val="0048640C"/>
    <w:rsid w:val="004865E4"/>
    <w:rsid w:val="0048667E"/>
    <w:rsid w:val="00486690"/>
    <w:rsid w:val="0048669B"/>
    <w:rsid w:val="004866B0"/>
    <w:rsid w:val="00486799"/>
    <w:rsid w:val="004867C7"/>
    <w:rsid w:val="004868DE"/>
    <w:rsid w:val="00486958"/>
    <w:rsid w:val="00486A1A"/>
    <w:rsid w:val="00486A3C"/>
    <w:rsid w:val="00486AEE"/>
    <w:rsid w:val="00486C0B"/>
    <w:rsid w:val="00486C52"/>
    <w:rsid w:val="00486D50"/>
    <w:rsid w:val="00486D72"/>
    <w:rsid w:val="00486E1C"/>
    <w:rsid w:val="00486E64"/>
    <w:rsid w:val="00486F4A"/>
    <w:rsid w:val="00486F72"/>
    <w:rsid w:val="00486FEE"/>
    <w:rsid w:val="004870A9"/>
    <w:rsid w:val="00487102"/>
    <w:rsid w:val="00487216"/>
    <w:rsid w:val="0048730B"/>
    <w:rsid w:val="00487362"/>
    <w:rsid w:val="004874B3"/>
    <w:rsid w:val="00487506"/>
    <w:rsid w:val="00487531"/>
    <w:rsid w:val="004876A5"/>
    <w:rsid w:val="00487768"/>
    <w:rsid w:val="004877F7"/>
    <w:rsid w:val="0048781D"/>
    <w:rsid w:val="00487847"/>
    <w:rsid w:val="00487875"/>
    <w:rsid w:val="0048796E"/>
    <w:rsid w:val="004879F6"/>
    <w:rsid w:val="00487AF5"/>
    <w:rsid w:val="00487C13"/>
    <w:rsid w:val="00487C2E"/>
    <w:rsid w:val="00487CEA"/>
    <w:rsid w:val="00487D81"/>
    <w:rsid w:val="00487EC3"/>
    <w:rsid w:val="00487F1A"/>
    <w:rsid w:val="00487FDF"/>
    <w:rsid w:val="0049008E"/>
    <w:rsid w:val="004900F7"/>
    <w:rsid w:val="00490250"/>
    <w:rsid w:val="00490387"/>
    <w:rsid w:val="0049041E"/>
    <w:rsid w:val="0049045F"/>
    <w:rsid w:val="00490471"/>
    <w:rsid w:val="00490490"/>
    <w:rsid w:val="0049064F"/>
    <w:rsid w:val="00490727"/>
    <w:rsid w:val="00490805"/>
    <w:rsid w:val="00490871"/>
    <w:rsid w:val="00490874"/>
    <w:rsid w:val="00490B2C"/>
    <w:rsid w:val="00490C15"/>
    <w:rsid w:val="00490CC2"/>
    <w:rsid w:val="00490D6B"/>
    <w:rsid w:val="00490DB2"/>
    <w:rsid w:val="00490E68"/>
    <w:rsid w:val="00490F15"/>
    <w:rsid w:val="00490FA0"/>
    <w:rsid w:val="00491093"/>
    <w:rsid w:val="00491119"/>
    <w:rsid w:val="0049117C"/>
    <w:rsid w:val="00491273"/>
    <w:rsid w:val="00491391"/>
    <w:rsid w:val="00491476"/>
    <w:rsid w:val="0049154C"/>
    <w:rsid w:val="004917A0"/>
    <w:rsid w:val="004917BB"/>
    <w:rsid w:val="004917BC"/>
    <w:rsid w:val="004917EC"/>
    <w:rsid w:val="00491991"/>
    <w:rsid w:val="004919E3"/>
    <w:rsid w:val="004919F0"/>
    <w:rsid w:val="00491A19"/>
    <w:rsid w:val="00491AD9"/>
    <w:rsid w:val="00491B02"/>
    <w:rsid w:val="00491B17"/>
    <w:rsid w:val="00491BE5"/>
    <w:rsid w:val="00491EBE"/>
    <w:rsid w:val="00491F14"/>
    <w:rsid w:val="0049200F"/>
    <w:rsid w:val="00492064"/>
    <w:rsid w:val="0049212D"/>
    <w:rsid w:val="00492203"/>
    <w:rsid w:val="004922DB"/>
    <w:rsid w:val="0049244B"/>
    <w:rsid w:val="00492479"/>
    <w:rsid w:val="00492487"/>
    <w:rsid w:val="0049263C"/>
    <w:rsid w:val="004928B4"/>
    <w:rsid w:val="00492BF2"/>
    <w:rsid w:val="00492D42"/>
    <w:rsid w:val="00492EA6"/>
    <w:rsid w:val="00492EF3"/>
    <w:rsid w:val="00492F66"/>
    <w:rsid w:val="00492F8C"/>
    <w:rsid w:val="00492FAF"/>
    <w:rsid w:val="00492FD3"/>
    <w:rsid w:val="0049308C"/>
    <w:rsid w:val="00493278"/>
    <w:rsid w:val="00493331"/>
    <w:rsid w:val="0049342E"/>
    <w:rsid w:val="00493524"/>
    <w:rsid w:val="0049353A"/>
    <w:rsid w:val="00493577"/>
    <w:rsid w:val="0049358E"/>
    <w:rsid w:val="00493653"/>
    <w:rsid w:val="004936C4"/>
    <w:rsid w:val="004937AE"/>
    <w:rsid w:val="0049389A"/>
    <w:rsid w:val="004938B5"/>
    <w:rsid w:val="00493967"/>
    <w:rsid w:val="00493974"/>
    <w:rsid w:val="00493BAC"/>
    <w:rsid w:val="00493BBE"/>
    <w:rsid w:val="00493BE4"/>
    <w:rsid w:val="00493C03"/>
    <w:rsid w:val="00493D51"/>
    <w:rsid w:val="00493DB6"/>
    <w:rsid w:val="00493F7A"/>
    <w:rsid w:val="0049404F"/>
    <w:rsid w:val="00494133"/>
    <w:rsid w:val="00494174"/>
    <w:rsid w:val="00494194"/>
    <w:rsid w:val="00494229"/>
    <w:rsid w:val="00494280"/>
    <w:rsid w:val="00494288"/>
    <w:rsid w:val="00494464"/>
    <w:rsid w:val="00494472"/>
    <w:rsid w:val="004946BE"/>
    <w:rsid w:val="004946CE"/>
    <w:rsid w:val="004947AF"/>
    <w:rsid w:val="004948E7"/>
    <w:rsid w:val="004948EE"/>
    <w:rsid w:val="004948F9"/>
    <w:rsid w:val="00494984"/>
    <w:rsid w:val="00494BF4"/>
    <w:rsid w:val="00494C42"/>
    <w:rsid w:val="00494D48"/>
    <w:rsid w:val="004951E8"/>
    <w:rsid w:val="004952BB"/>
    <w:rsid w:val="0049538D"/>
    <w:rsid w:val="00495419"/>
    <w:rsid w:val="004954AA"/>
    <w:rsid w:val="00495530"/>
    <w:rsid w:val="00495569"/>
    <w:rsid w:val="00495599"/>
    <w:rsid w:val="0049559D"/>
    <w:rsid w:val="004955B5"/>
    <w:rsid w:val="004955C1"/>
    <w:rsid w:val="004955CF"/>
    <w:rsid w:val="00495605"/>
    <w:rsid w:val="00495640"/>
    <w:rsid w:val="00495893"/>
    <w:rsid w:val="004958EA"/>
    <w:rsid w:val="00495ADE"/>
    <w:rsid w:val="00495AE4"/>
    <w:rsid w:val="00495AE8"/>
    <w:rsid w:val="00495AF0"/>
    <w:rsid w:val="00495C48"/>
    <w:rsid w:val="00495C9C"/>
    <w:rsid w:val="00495CD8"/>
    <w:rsid w:val="00495D06"/>
    <w:rsid w:val="00495DC4"/>
    <w:rsid w:val="00495E53"/>
    <w:rsid w:val="00495E90"/>
    <w:rsid w:val="00495EF3"/>
    <w:rsid w:val="00495F36"/>
    <w:rsid w:val="00495FD5"/>
    <w:rsid w:val="0049600B"/>
    <w:rsid w:val="004962E4"/>
    <w:rsid w:val="00496358"/>
    <w:rsid w:val="004963B8"/>
    <w:rsid w:val="00496419"/>
    <w:rsid w:val="0049643E"/>
    <w:rsid w:val="00496460"/>
    <w:rsid w:val="004964A6"/>
    <w:rsid w:val="004964A8"/>
    <w:rsid w:val="004964D2"/>
    <w:rsid w:val="004966C7"/>
    <w:rsid w:val="004966F6"/>
    <w:rsid w:val="00496761"/>
    <w:rsid w:val="004967B8"/>
    <w:rsid w:val="004967EC"/>
    <w:rsid w:val="00496807"/>
    <w:rsid w:val="00496982"/>
    <w:rsid w:val="00496A43"/>
    <w:rsid w:val="00496A5C"/>
    <w:rsid w:val="00496C53"/>
    <w:rsid w:val="00496E7B"/>
    <w:rsid w:val="00496EB2"/>
    <w:rsid w:val="00496F6C"/>
    <w:rsid w:val="004970BB"/>
    <w:rsid w:val="004970D6"/>
    <w:rsid w:val="00497179"/>
    <w:rsid w:val="0049729F"/>
    <w:rsid w:val="00497336"/>
    <w:rsid w:val="00497431"/>
    <w:rsid w:val="00497450"/>
    <w:rsid w:val="0049745A"/>
    <w:rsid w:val="00497464"/>
    <w:rsid w:val="004974E8"/>
    <w:rsid w:val="004975CD"/>
    <w:rsid w:val="00497731"/>
    <w:rsid w:val="00497759"/>
    <w:rsid w:val="004977A4"/>
    <w:rsid w:val="004977AB"/>
    <w:rsid w:val="004977D4"/>
    <w:rsid w:val="0049780B"/>
    <w:rsid w:val="004978F3"/>
    <w:rsid w:val="004979AA"/>
    <w:rsid w:val="00497A8D"/>
    <w:rsid w:val="00497ADA"/>
    <w:rsid w:val="00497B0E"/>
    <w:rsid w:val="00497B11"/>
    <w:rsid w:val="00497B66"/>
    <w:rsid w:val="00497C77"/>
    <w:rsid w:val="00497E24"/>
    <w:rsid w:val="00497E8A"/>
    <w:rsid w:val="00497EE9"/>
    <w:rsid w:val="00497F18"/>
    <w:rsid w:val="004A0042"/>
    <w:rsid w:val="004A03B8"/>
    <w:rsid w:val="004A0459"/>
    <w:rsid w:val="004A0530"/>
    <w:rsid w:val="004A062E"/>
    <w:rsid w:val="004A066A"/>
    <w:rsid w:val="004A0680"/>
    <w:rsid w:val="004A06BE"/>
    <w:rsid w:val="004A078F"/>
    <w:rsid w:val="004A0863"/>
    <w:rsid w:val="004A095D"/>
    <w:rsid w:val="004A0999"/>
    <w:rsid w:val="004A09C3"/>
    <w:rsid w:val="004A0A48"/>
    <w:rsid w:val="004A0A5A"/>
    <w:rsid w:val="004A0D1E"/>
    <w:rsid w:val="004A0EDB"/>
    <w:rsid w:val="004A0FCC"/>
    <w:rsid w:val="004A102D"/>
    <w:rsid w:val="004A1040"/>
    <w:rsid w:val="004A1109"/>
    <w:rsid w:val="004A1308"/>
    <w:rsid w:val="004A1449"/>
    <w:rsid w:val="004A14FB"/>
    <w:rsid w:val="004A15F1"/>
    <w:rsid w:val="004A17C0"/>
    <w:rsid w:val="004A17F3"/>
    <w:rsid w:val="004A181E"/>
    <w:rsid w:val="004A1839"/>
    <w:rsid w:val="004A1B2F"/>
    <w:rsid w:val="004A1BDF"/>
    <w:rsid w:val="004A1C20"/>
    <w:rsid w:val="004A1C60"/>
    <w:rsid w:val="004A1F86"/>
    <w:rsid w:val="004A1F94"/>
    <w:rsid w:val="004A200D"/>
    <w:rsid w:val="004A20D3"/>
    <w:rsid w:val="004A210E"/>
    <w:rsid w:val="004A2147"/>
    <w:rsid w:val="004A2180"/>
    <w:rsid w:val="004A226C"/>
    <w:rsid w:val="004A237F"/>
    <w:rsid w:val="004A239F"/>
    <w:rsid w:val="004A24B0"/>
    <w:rsid w:val="004A24C1"/>
    <w:rsid w:val="004A2586"/>
    <w:rsid w:val="004A2689"/>
    <w:rsid w:val="004A2743"/>
    <w:rsid w:val="004A2B3D"/>
    <w:rsid w:val="004A2BA2"/>
    <w:rsid w:val="004A2D67"/>
    <w:rsid w:val="004A2DED"/>
    <w:rsid w:val="004A2E2E"/>
    <w:rsid w:val="004A2F57"/>
    <w:rsid w:val="004A2F80"/>
    <w:rsid w:val="004A2FAE"/>
    <w:rsid w:val="004A315C"/>
    <w:rsid w:val="004A31CD"/>
    <w:rsid w:val="004A32FC"/>
    <w:rsid w:val="004A3301"/>
    <w:rsid w:val="004A330A"/>
    <w:rsid w:val="004A3493"/>
    <w:rsid w:val="004A386A"/>
    <w:rsid w:val="004A3A8A"/>
    <w:rsid w:val="004A3C97"/>
    <w:rsid w:val="004A3CB8"/>
    <w:rsid w:val="004A3CCA"/>
    <w:rsid w:val="004A3CCB"/>
    <w:rsid w:val="004A3CCC"/>
    <w:rsid w:val="004A3CFA"/>
    <w:rsid w:val="004A3D0D"/>
    <w:rsid w:val="004A3D3E"/>
    <w:rsid w:val="004A3FCD"/>
    <w:rsid w:val="004A3FE9"/>
    <w:rsid w:val="004A4005"/>
    <w:rsid w:val="004A4010"/>
    <w:rsid w:val="004A4067"/>
    <w:rsid w:val="004A4126"/>
    <w:rsid w:val="004A4182"/>
    <w:rsid w:val="004A41BB"/>
    <w:rsid w:val="004A435B"/>
    <w:rsid w:val="004A45B0"/>
    <w:rsid w:val="004A4689"/>
    <w:rsid w:val="004A4790"/>
    <w:rsid w:val="004A4880"/>
    <w:rsid w:val="004A48C6"/>
    <w:rsid w:val="004A4C0C"/>
    <w:rsid w:val="004A5073"/>
    <w:rsid w:val="004A51EE"/>
    <w:rsid w:val="004A52C4"/>
    <w:rsid w:val="004A532A"/>
    <w:rsid w:val="004A539C"/>
    <w:rsid w:val="004A53D4"/>
    <w:rsid w:val="004A54AE"/>
    <w:rsid w:val="004A5574"/>
    <w:rsid w:val="004A55DD"/>
    <w:rsid w:val="004A5620"/>
    <w:rsid w:val="004A567D"/>
    <w:rsid w:val="004A5816"/>
    <w:rsid w:val="004A58A4"/>
    <w:rsid w:val="004A5997"/>
    <w:rsid w:val="004A5AB4"/>
    <w:rsid w:val="004A5B07"/>
    <w:rsid w:val="004A5B5B"/>
    <w:rsid w:val="004A5CEE"/>
    <w:rsid w:val="004A5D5E"/>
    <w:rsid w:val="004A5E74"/>
    <w:rsid w:val="004A5F45"/>
    <w:rsid w:val="004A5F69"/>
    <w:rsid w:val="004A602C"/>
    <w:rsid w:val="004A60A0"/>
    <w:rsid w:val="004A6176"/>
    <w:rsid w:val="004A618F"/>
    <w:rsid w:val="004A62F3"/>
    <w:rsid w:val="004A6448"/>
    <w:rsid w:val="004A6489"/>
    <w:rsid w:val="004A64A5"/>
    <w:rsid w:val="004A64D7"/>
    <w:rsid w:val="004A658E"/>
    <w:rsid w:val="004A6608"/>
    <w:rsid w:val="004A675E"/>
    <w:rsid w:val="004A691D"/>
    <w:rsid w:val="004A69AA"/>
    <w:rsid w:val="004A6D61"/>
    <w:rsid w:val="004A6DB1"/>
    <w:rsid w:val="004A6E21"/>
    <w:rsid w:val="004A6F20"/>
    <w:rsid w:val="004A6F48"/>
    <w:rsid w:val="004A6F83"/>
    <w:rsid w:val="004A6F9F"/>
    <w:rsid w:val="004A704C"/>
    <w:rsid w:val="004A70FC"/>
    <w:rsid w:val="004A7185"/>
    <w:rsid w:val="004A7189"/>
    <w:rsid w:val="004A72B8"/>
    <w:rsid w:val="004A7518"/>
    <w:rsid w:val="004A7709"/>
    <w:rsid w:val="004A7711"/>
    <w:rsid w:val="004A7743"/>
    <w:rsid w:val="004A7769"/>
    <w:rsid w:val="004A776E"/>
    <w:rsid w:val="004A7771"/>
    <w:rsid w:val="004A777D"/>
    <w:rsid w:val="004A79C5"/>
    <w:rsid w:val="004A79CF"/>
    <w:rsid w:val="004A7A0F"/>
    <w:rsid w:val="004A7A81"/>
    <w:rsid w:val="004A7B3A"/>
    <w:rsid w:val="004A7B71"/>
    <w:rsid w:val="004A7B7A"/>
    <w:rsid w:val="004A7BD1"/>
    <w:rsid w:val="004A7BF4"/>
    <w:rsid w:val="004A7D1B"/>
    <w:rsid w:val="004A7E70"/>
    <w:rsid w:val="004A7F43"/>
    <w:rsid w:val="004B0265"/>
    <w:rsid w:val="004B0350"/>
    <w:rsid w:val="004B0366"/>
    <w:rsid w:val="004B036B"/>
    <w:rsid w:val="004B0394"/>
    <w:rsid w:val="004B04E2"/>
    <w:rsid w:val="004B076A"/>
    <w:rsid w:val="004B0849"/>
    <w:rsid w:val="004B08E8"/>
    <w:rsid w:val="004B0A69"/>
    <w:rsid w:val="004B0AD1"/>
    <w:rsid w:val="004B0B01"/>
    <w:rsid w:val="004B0B6A"/>
    <w:rsid w:val="004B0C76"/>
    <w:rsid w:val="004B0E91"/>
    <w:rsid w:val="004B1099"/>
    <w:rsid w:val="004B10C2"/>
    <w:rsid w:val="004B1149"/>
    <w:rsid w:val="004B12BC"/>
    <w:rsid w:val="004B12C3"/>
    <w:rsid w:val="004B1377"/>
    <w:rsid w:val="004B13E5"/>
    <w:rsid w:val="004B1553"/>
    <w:rsid w:val="004B155F"/>
    <w:rsid w:val="004B160C"/>
    <w:rsid w:val="004B16CC"/>
    <w:rsid w:val="004B18EA"/>
    <w:rsid w:val="004B19EA"/>
    <w:rsid w:val="004B1C2E"/>
    <w:rsid w:val="004B1D0B"/>
    <w:rsid w:val="004B1DBC"/>
    <w:rsid w:val="004B1EA8"/>
    <w:rsid w:val="004B1EEE"/>
    <w:rsid w:val="004B1F13"/>
    <w:rsid w:val="004B1F31"/>
    <w:rsid w:val="004B200A"/>
    <w:rsid w:val="004B2051"/>
    <w:rsid w:val="004B20F4"/>
    <w:rsid w:val="004B2254"/>
    <w:rsid w:val="004B25E5"/>
    <w:rsid w:val="004B260F"/>
    <w:rsid w:val="004B27F2"/>
    <w:rsid w:val="004B2807"/>
    <w:rsid w:val="004B284B"/>
    <w:rsid w:val="004B290F"/>
    <w:rsid w:val="004B2AAA"/>
    <w:rsid w:val="004B2C0F"/>
    <w:rsid w:val="004B2E26"/>
    <w:rsid w:val="004B2EFC"/>
    <w:rsid w:val="004B3130"/>
    <w:rsid w:val="004B313D"/>
    <w:rsid w:val="004B32A5"/>
    <w:rsid w:val="004B33A9"/>
    <w:rsid w:val="004B34B9"/>
    <w:rsid w:val="004B34E1"/>
    <w:rsid w:val="004B3591"/>
    <w:rsid w:val="004B3749"/>
    <w:rsid w:val="004B3785"/>
    <w:rsid w:val="004B392A"/>
    <w:rsid w:val="004B39E5"/>
    <w:rsid w:val="004B3A73"/>
    <w:rsid w:val="004B3AD5"/>
    <w:rsid w:val="004B3B3B"/>
    <w:rsid w:val="004B3B50"/>
    <w:rsid w:val="004B3B79"/>
    <w:rsid w:val="004B3D5B"/>
    <w:rsid w:val="004B3E3C"/>
    <w:rsid w:val="004B40E0"/>
    <w:rsid w:val="004B4120"/>
    <w:rsid w:val="004B4242"/>
    <w:rsid w:val="004B4300"/>
    <w:rsid w:val="004B4466"/>
    <w:rsid w:val="004B4512"/>
    <w:rsid w:val="004B4539"/>
    <w:rsid w:val="004B45BF"/>
    <w:rsid w:val="004B46B9"/>
    <w:rsid w:val="004B46F7"/>
    <w:rsid w:val="004B4940"/>
    <w:rsid w:val="004B4B41"/>
    <w:rsid w:val="004B4B58"/>
    <w:rsid w:val="004B4BD6"/>
    <w:rsid w:val="004B4BF6"/>
    <w:rsid w:val="004B4C17"/>
    <w:rsid w:val="004B4CE1"/>
    <w:rsid w:val="004B4D7B"/>
    <w:rsid w:val="004B4EE8"/>
    <w:rsid w:val="004B5027"/>
    <w:rsid w:val="004B503F"/>
    <w:rsid w:val="004B514C"/>
    <w:rsid w:val="004B54C1"/>
    <w:rsid w:val="004B54F6"/>
    <w:rsid w:val="004B5569"/>
    <w:rsid w:val="004B55FC"/>
    <w:rsid w:val="004B5630"/>
    <w:rsid w:val="004B567D"/>
    <w:rsid w:val="004B5756"/>
    <w:rsid w:val="004B57DE"/>
    <w:rsid w:val="004B580D"/>
    <w:rsid w:val="004B5884"/>
    <w:rsid w:val="004B58FA"/>
    <w:rsid w:val="004B59F8"/>
    <w:rsid w:val="004B5B96"/>
    <w:rsid w:val="004B5D08"/>
    <w:rsid w:val="004B5D33"/>
    <w:rsid w:val="004B5E7E"/>
    <w:rsid w:val="004B6023"/>
    <w:rsid w:val="004B6073"/>
    <w:rsid w:val="004B6103"/>
    <w:rsid w:val="004B6366"/>
    <w:rsid w:val="004B6428"/>
    <w:rsid w:val="004B647D"/>
    <w:rsid w:val="004B64BA"/>
    <w:rsid w:val="004B6526"/>
    <w:rsid w:val="004B6567"/>
    <w:rsid w:val="004B65C7"/>
    <w:rsid w:val="004B66DB"/>
    <w:rsid w:val="004B67C2"/>
    <w:rsid w:val="004B67FC"/>
    <w:rsid w:val="004B6B74"/>
    <w:rsid w:val="004B6D3C"/>
    <w:rsid w:val="004B6E07"/>
    <w:rsid w:val="004B714B"/>
    <w:rsid w:val="004B71B8"/>
    <w:rsid w:val="004B71FA"/>
    <w:rsid w:val="004B724E"/>
    <w:rsid w:val="004B73C3"/>
    <w:rsid w:val="004B7627"/>
    <w:rsid w:val="004B78D6"/>
    <w:rsid w:val="004B7966"/>
    <w:rsid w:val="004B79A9"/>
    <w:rsid w:val="004B7A50"/>
    <w:rsid w:val="004B7A5A"/>
    <w:rsid w:val="004B7C44"/>
    <w:rsid w:val="004B7CD6"/>
    <w:rsid w:val="004B7D54"/>
    <w:rsid w:val="004C0046"/>
    <w:rsid w:val="004C00E7"/>
    <w:rsid w:val="004C0103"/>
    <w:rsid w:val="004C016A"/>
    <w:rsid w:val="004C017A"/>
    <w:rsid w:val="004C01B3"/>
    <w:rsid w:val="004C01CA"/>
    <w:rsid w:val="004C01E6"/>
    <w:rsid w:val="004C0312"/>
    <w:rsid w:val="004C040F"/>
    <w:rsid w:val="004C049B"/>
    <w:rsid w:val="004C04B6"/>
    <w:rsid w:val="004C05FE"/>
    <w:rsid w:val="004C0615"/>
    <w:rsid w:val="004C061F"/>
    <w:rsid w:val="004C07CC"/>
    <w:rsid w:val="004C07CF"/>
    <w:rsid w:val="004C07D1"/>
    <w:rsid w:val="004C07D7"/>
    <w:rsid w:val="004C0847"/>
    <w:rsid w:val="004C0878"/>
    <w:rsid w:val="004C096F"/>
    <w:rsid w:val="004C0A8A"/>
    <w:rsid w:val="004C0BB5"/>
    <w:rsid w:val="004C0BDE"/>
    <w:rsid w:val="004C0C79"/>
    <w:rsid w:val="004C0D04"/>
    <w:rsid w:val="004C0D60"/>
    <w:rsid w:val="004C0F7F"/>
    <w:rsid w:val="004C0FC3"/>
    <w:rsid w:val="004C108E"/>
    <w:rsid w:val="004C11AD"/>
    <w:rsid w:val="004C13F3"/>
    <w:rsid w:val="004C1528"/>
    <w:rsid w:val="004C163A"/>
    <w:rsid w:val="004C1709"/>
    <w:rsid w:val="004C173B"/>
    <w:rsid w:val="004C18F6"/>
    <w:rsid w:val="004C1ACF"/>
    <w:rsid w:val="004C1AD5"/>
    <w:rsid w:val="004C1C11"/>
    <w:rsid w:val="004C1C27"/>
    <w:rsid w:val="004C1C33"/>
    <w:rsid w:val="004C1CE3"/>
    <w:rsid w:val="004C1E04"/>
    <w:rsid w:val="004C1E2B"/>
    <w:rsid w:val="004C1E40"/>
    <w:rsid w:val="004C1F8F"/>
    <w:rsid w:val="004C205D"/>
    <w:rsid w:val="004C206F"/>
    <w:rsid w:val="004C209E"/>
    <w:rsid w:val="004C21AC"/>
    <w:rsid w:val="004C22F0"/>
    <w:rsid w:val="004C2372"/>
    <w:rsid w:val="004C23A5"/>
    <w:rsid w:val="004C23AA"/>
    <w:rsid w:val="004C2537"/>
    <w:rsid w:val="004C255E"/>
    <w:rsid w:val="004C2681"/>
    <w:rsid w:val="004C277A"/>
    <w:rsid w:val="004C27A7"/>
    <w:rsid w:val="004C2972"/>
    <w:rsid w:val="004C2A01"/>
    <w:rsid w:val="004C2B77"/>
    <w:rsid w:val="004C2C9E"/>
    <w:rsid w:val="004C2E92"/>
    <w:rsid w:val="004C3088"/>
    <w:rsid w:val="004C310E"/>
    <w:rsid w:val="004C3471"/>
    <w:rsid w:val="004C35B3"/>
    <w:rsid w:val="004C36C9"/>
    <w:rsid w:val="004C3726"/>
    <w:rsid w:val="004C376F"/>
    <w:rsid w:val="004C3828"/>
    <w:rsid w:val="004C3970"/>
    <w:rsid w:val="004C3A30"/>
    <w:rsid w:val="004C3A85"/>
    <w:rsid w:val="004C3B17"/>
    <w:rsid w:val="004C3BEA"/>
    <w:rsid w:val="004C3D40"/>
    <w:rsid w:val="004C3D8C"/>
    <w:rsid w:val="004C3DD6"/>
    <w:rsid w:val="004C3E64"/>
    <w:rsid w:val="004C3E8B"/>
    <w:rsid w:val="004C4025"/>
    <w:rsid w:val="004C413D"/>
    <w:rsid w:val="004C4224"/>
    <w:rsid w:val="004C42FC"/>
    <w:rsid w:val="004C430A"/>
    <w:rsid w:val="004C43A7"/>
    <w:rsid w:val="004C43BC"/>
    <w:rsid w:val="004C45C2"/>
    <w:rsid w:val="004C45DB"/>
    <w:rsid w:val="004C467B"/>
    <w:rsid w:val="004C4758"/>
    <w:rsid w:val="004C4839"/>
    <w:rsid w:val="004C48A9"/>
    <w:rsid w:val="004C4922"/>
    <w:rsid w:val="004C4935"/>
    <w:rsid w:val="004C49A8"/>
    <w:rsid w:val="004C49DA"/>
    <w:rsid w:val="004C4A29"/>
    <w:rsid w:val="004C4AAC"/>
    <w:rsid w:val="004C4AF8"/>
    <w:rsid w:val="004C4CF4"/>
    <w:rsid w:val="004C4DB0"/>
    <w:rsid w:val="004C4DC8"/>
    <w:rsid w:val="004C4F21"/>
    <w:rsid w:val="004C500C"/>
    <w:rsid w:val="004C501F"/>
    <w:rsid w:val="004C5183"/>
    <w:rsid w:val="004C5201"/>
    <w:rsid w:val="004C529E"/>
    <w:rsid w:val="004C534D"/>
    <w:rsid w:val="004C537D"/>
    <w:rsid w:val="004C5431"/>
    <w:rsid w:val="004C543C"/>
    <w:rsid w:val="004C546E"/>
    <w:rsid w:val="004C57E6"/>
    <w:rsid w:val="004C5820"/>
    <w:rsid w:val="004C5968"/>
    <w:rsid w:val="004C597C"/>
    <w:rsid w:val="004C5A15"/>
    <w:rsid w:val="004C5A8A"/>
    <w:rsid w:val="004C5AF2"/>
    <w:rsid w:val="004C5B34"/>
    <w:rsid w:val="004C5C7F"/>
    <w:rsid w:val="004C5D82"/>
    <w:rsid w:val="004C5DB6"/>
    <w:rsid w:val="004C5DC6"/>
    <w:rsid w:val="004C5E4A"/>
    <w:rsid w:val="004C5E83"/>
    <w:rsid w:val="004C5F32"/>
    <w:rsid w:val="004C610D"/>
    <w:rsid w:val="004C6373"/>
    <w:rsid w:val="004C63B8"/>
    <w:rsid w:val="004C649C"/>
    <w:rsid w:val="004C65A5"/>
    <w:rsid w:val="004C6737"/>
    <w:rsid w:val="004C68DB"/>
    <w:rsid w:val="004C6A73"/>
    <w:rsid w:val="004C6B51"/>
    <w:rsid w:val="004C6C96"/>
    <w:rsid w:val="004C6CB7"/>
    <w:rsid w:val="004C6E1D"/>
    <w:rsid w:val="004C6F6E"/>
    <w:rsid w:val="004C6F83"/>
    <w:rsid w:val="004C70B2"/>
    <w:rsid w:val="004C7184"/>
    <w:rsid w:val="004C7207"/>
    <w:rsid w:val="004C731B"/>
    <w:rsid w:val="004C736B"/>
    <w:rsid w:val="004C7590"/>
    <w:rsid w:val="004C75F9"/>
    <w:rsid w:val="004C766C"/>
    <w:rsid w:val="004C7796"/>
    <w:rsid w:val="004C77BE"/>
    <w:rsid w:val="004C7807"/>
    <w:rsid w:val="004C7839"/>
    <w:rsid w:val="004C7918"/>
    <w:rsid w:val="004C7939"/>
    <w:rsid w:val="004C7B07"/>
    <w:rsid w:val="004C7B16"/>
    <w:rsid w:val="004C7B5A"/>
    <w:rsid w:val="004C7C08"/>
    <w:rsid w:val="004C7CCE"/>
    <w:rsid w:val="004C7D5F"/>
    <w:rsid w:val="004C7E65"/>
    <w:rsid w:val="004C7ECC"/>
    <w:rsid w:val="004C7F4D"/>
    <w:rsid w:val="004D012F"/>
    <w:rsid w:val="004D029E"/>
    <w:rsid w:val="004D038D"/>
    <w:rsid w:val="004D03D6"/>
    <w:rsid w:val="004D0424"/>
    <w:rsid w:val="004D05BA"/>
    <w:rsid w:val="004D0661"/>
    <w:rsid w:val="004D06BF"/>
    <w:rsid w:val="004D072D"/>
    <w:rsid w:val="004D07F2"/>
    <w:rsid w:val="004D08E4"/>
    <w:rsid w:val="004D08FE"/>
    <w:rsid w:val="004D0993"/>
    <w:rsid w:val="004D0B21"/>
    <w:rsid w:val="004D0B8B"/>
    <w:rsid w:val="004D0C2A"/>
    <w:rsid w:val="004D0C9D"/>
    <w:rsid w:val="004D0CA8"/>
    <w:rsid w:val="004D0CCE"/>
    <w:rsid w:val="004D0D62"/>
    <w:rsid w:val="004D0F39"/>
    <w:rsid w:val="004D0F6F"/>
    <w:rsid w:val="004D0FE8"/>
    <w:rsid w:val="004D1052"/>
    <w:rsid w:val="004D10D4"/>
    <w:rsid w:val="004D110A"/>
    <w:rsid w:val="004D11F2"/>
    <w:rsid w:val="004D121B"/>
    <w:rsid w:val="004D123E"/>
    <w:rsid w:val="004D1593"/>
    <w:rsid w:val="004D1602"/>
    <w:rsid w:val="004D1805"/>
    <w:rsid w:val="004D1AF8"/>
    <w:rsid w:val="004D1B1E"/>
    <w:rsid w:val="004D1C06"/>
    <w:rsid w:val="004D1C49"/>
    <w:rsid w:val="004D1CD4"/>
    <w:rsid w:val="004D1DE8"/>
    <w:rsid w:val="004D1E47"/>
    <w:rsid w:val="004D1F72"/>
    <w:rsid w:val="004D1FEE"/>
    <w:rsid w:val="004D2144"/>
    <w:rsid w:val="004D2147"/>
    <w:rsid w:val="004D2169"/>
    <w:rsid w:val="004D227C"/>
    <w:rsid w:val="004D2377"/>
    <w:rsid w:val="004D23F1"/>
    <w:rsid w:val="004D2487"/>
    <w:rsid w:val="004D24D5"/>
    <w:rsid w:val="004D2571"/>
    <w:rsid w:val="004D2683"/>
    <w:rsid w:val="004D2886"/>
    <w:rsid w:val="004D298C"/>
    <w:rsid w:val="004D2AED"/>
    <w:rsid w:val="004D2BC8"/>
    <w:rsid w:val="004D2C0D"/>
    <w:rsid w:val="004D2CFD"/>
    <w:rsid w:val="004D2DF0"/>
    <w:rsid w:val="004D2F64"/>
    <w:rsid w:val="004D2FFF"/>
    <w:rsid w:val="004D307F"/>
    <w:rsid w:val="004D31FB"/>
    <w:rsid w:val="004D321F"/>
    <w:rsid w:val="004D3251"/>
    <w:rsid w:val="004D331F"/>
    <w:rsid w:val="004D3543"/>
    <w:rsid w:val="004D35C1"/>
    <w:rsid w:val="004D36AC"/>
    <w:rsid w:val="004D38A8"/>
    <w:rsid w:val="004D3A7C"/>
    <w:rsid w:val="004D3A9A"/>
    <w:rsid w:val="004D3B02"/>
    <w:rsid w:val="004D3B16"/>
    <w:rsid w:val="004D3CB3"/>
    <w:rsid w:val="004D3CC4"/>
    <w:rsid w:val="004D3D3A"/>
    <w:rsid w:val="004D3D53"/>
    <w:rsid w:val="004D3D89"/>
    <w:rsid w:val="004D3DB9"/>
    <w:rsid w:val="004D3F1F"/>
    <w:rsid w:val="004D3F5E"/>
    <w:rsid w:val="004D3FF9"/>
    <w:rsid w:val="004D40E2"/>
    <w:rsid w:val="004D4346"/>
    <w:rsid w:val="004D43E6"/>
    <w:rsid w:val="004D448E"/>
    <w:rsid w:val="004D4544"/>
    <w:rsid w:val="004D45B8"/>
    <w:rsid w:val="004D46B5"/>
    <w:rsid w:val="004D47C0"/>
    <w:rsid w:val="004D4934"/>
    <w:rsid w:val="004D494D"/>
    <w:rsid w:val="004D49EF"/>
    <w:rsid w:val="004D4B27"/>
    <w:rsid w:val="004D4BAC"/>
    <w:rsid w:val="004D4BEB"/>
    <w:rsid w:val="004D4C2D"/>
    <w:rsid w:val="004D4D2D"/>
    <w:rsid w:val="004D4D9D"/>
    <w:rsid w:val="004D4DCA"/>
    <w:rsid w:val="004D4DCF"/>
    <w:rsid w:val="004D4EB1"/>
    <w:rsid w:val="004D5085"/>
    <w:rsid w:val="004D51D6"/>
    <w:rsid w:val="004D522C"/>
    <w:rsid w:val="004D5399"/>
    <w:rsid w:val="004D554D"/>
    <w:rsid w:val="004D5636"/>
    <w:rsid w:val="004D57DC"/>
    <w:rsid w:val="004D581A"/>
    <w:rsid w:val="004D5829"/>
    <w:rsid w:val="004D59E2"/>
    <w:rsid w:val="004D5A6E"/>
    <w:rsid w:val="004D5AED"/>
    <w:rsid w:val="004D5FED"/>
    <w:rsid w:val="004D628D"/>
    <w:rsid w:val="004D6400"/>
    <w:rsid w:val="004D644B"/>
    <w:rsid w:val="004D65D7"/>
    <w:rsid w:val="004D6724"/>
    <w:rsid w:val="004D67C5"/>
    <w:rsid w:val="004D6859"/>
    <w:rsid w:val="004D6881"/>
    <w:rsid w:val="004D6884"/>
    <w:rsid w:val="004D68B3"/>
    <w:rsid w:val="004D6AA9"/>
    <w:rsid w:val="004D6B89"/>
    <w:rsid w:val="004D6D74"/>
    <w:rsid w:val="004D6EC6"/>
    <w:rsid w:val="004D6F17"/>
    <w:rsid w:val="004D72B8"/>
    <w:rsid w:val="004D7349"/>
    <w:rsid w:val="004D7479"/>
    <w:rsid w:val="004D7922"/>
    <w:rsid w:val="004D7A3B"/>
    <w:rsid w:val="004D7A78"/>
    <w:rsid w:val="004D7A9D"/>
    <w:rsid w:val="004D7C09"/>
    <w:rsid w:val="004D7C77"/>
    <w:rsid w:val="004D7CC8"/>
    <w:rsid w:val="004D7D3F"/>
    <w:rsid w:val="004D7DFE"/>
    <w:rsid w:val="004D7E61"/>
    <w:rsid w:val="004D7E72"/>
    <w:rsid w:val="004D7ECE"/>
    <w:rsid w:val="004E00D5"/>
    <w:rsid w:val="004E011A"/>
    <w:rsid w:val="004E01FC"/>
    <w:rsid w:val="004E02C7"/>
    <w:rsid w:val="004E030D"/>
    <w:rsid w:val="004E0454"/>
    <w:rsid w:val="004E0482"/>
    <w:rsid w:val="004E053F"/>
    <w:rsid w:val="004E0669"/>
    <w:rsid w:val="004E07CE"/>
    <w:rsid w:val="004E0B3D"/>
    <w:rsid w:val="004E0B8E"/>
    <w:rsid w:val="004E0C09"/>
    <w:rsid w:val="004E0C3B"/>
    <w:rsid w:val="004E0D22"/>
    <w:rsid w:val="004E0E2C"/>
    <w:rsid w:val="004E0E62"/>
    <w:rsid w:val="004E0E76"/>
    <w:rsid w:val="004E0F97"/>
    <w:rsid w:val="004E1054"/>
    <w:rsid w:val="004E1066"/>
    <w:rsid w:val="004E11CC"/>
    <w:rsid w:val="004E11E8"/>
    <w:rsid w:val="004E1253"/>
    <w:rsid w:val="004E12AA"/>
    <w:rsid w:val="004E14B7"/>
    <w:rsid w:val="004E162A"/>
    <w:rsid w:val="004E17E0"/>
    <w:rsid w:val="004E19DB"/>
    <w:rsid w:val="004E1A17"/>
    <w:rsid w:val="004E1A57"/>
    <w:rsid w:val="004E1AA5"/>
    <w:rsid w:val="004E1C24"/>
    <w:rsid w:val="004E1C6C"/>
    <w:rsid w:val="004E1C86"/>
    <w:rsid w:val="004E1C9C"/>
    <w:rsid w:val="004E1CE4"/>
    <w:rsid w:val="004E1DF1"/>
    <w:rsid w:val="004E203D"/>
    <w:rsid w:val="004E2069"/>
    <w:rsid w:val="004E2150"/>
    <w:rsid w:val="004E2174"/>
    <w:rsid w:val="004E21B9"/>
    <w:rsid w:val="004E23A1"/>
    <w:rsid w:val="004E2496"/>
    <w:rsid w:val="004E2505"/>
    <w:rsid w:val="004E26A3"/>
    <w:rsid w:val="004E26ED"/>
    <w:rsid w:val="004E2843"/>
    <w:rsid w:val="004E2891"/>
    <w:rsid w:val="004E293C"/>
    <w:rsid w:val="004E293E"/>
    <w:rsid w:val="004E2A11"/>
    <w:rsid w:val="004E2B5E"/>
    <w:rsid w:val="004E2BF0"/>
    <w:rsid w:val="004E2BF3"/>
    <w:rsid w:val="004E2BFB"/>
    <w:rsid w:val="004E2C16"/>
    <w:rsid w:val="004E2CCE"/>
    <w:rsid w:val="004E2D08"/>
    <w:rsid w:val="004E2E2F"/>
    <w:rsid w:val="004E2E31"/>
    <w:rsid w:val="004E2E9F"/>
    <w:rsid w:val="004E2EAE"/>
    <w:rsid w:val="004E309C"/>
    <w:rsid w:val="004E31B5"/>
    <w:rsid w:val="004E333B"/>
    <w:rsid w:val="004E341E"/>
    <w:rsid w:val="004E3489"/>
    <w:rsid w:val="004E35F6"/>
    <w:rsid w:val="004E3628"/>
    <w:rsid w:val="004E3698"/>
    <w:rsid w:val="004E37F0"/>
    <w:rsid w:val="004E380B"/>
    <w:rsid w:val="004E389B"/>
    <w:rsid w:val="004E393C"/>
    <w:rsid w:val="004E3948"/>
    <w:rsid w:val="004E39E6"/>
    <w:rsid w:val="004E39EF"/>
    <w:rsid w:val="004E3B43"/>
    <w:rsid w:val="004E3D1E"/>
    <w:rsid w:val="004E3DA0"/>
    <w:rsid w:val="004E3FE9"/>
    <w:rsid w:val="004E4155"/>
    <w:rsid w:val="004E4205"/>
    <w:rsid w:val="004E4263"/>
    <w:rsid w:val="004E431B"/>
    <w:rsid w:val="004E4376"/>
    <w:rsid w:val="004E438B"/>
    <w:rsid w:val="004E43C4"/>
    <w:rsid w:val="004E44E5"/>
    <w:rsid w:val="004E44FE"/>
    <w:rsid w:val="004E4571"/>
    <w:rsid w:val="004E4587"/>
    <w:rsid w:val="004E4970"/>
    <w:rsid w:val="004E49D0"/>
    <w:rsid w:val="004E4B95"/>
    <w:rsid w:val="004E4C04"/>
    <w:rsid w:val="004E4C0C"/>
    <w:rsid w:val="004E4C8A"/>
    <w:rsid w:val="004E4CA9"/>
    <w:rsid w:val="004E4E64"/>
    <w:rsid w:val="004E4F02"/>
    <w:rsid w:val="004E4FA6"/>
    <w:rsid w:val="004E506A"/>
    <w:rsid w:val="004E50B6"/>
    <w:rsid w:val="004E514C"/>
    <w:rsid w:val="004E543F"/>
    <w:rsid w:val="004E54A6"/>
    <w:rsid w:val="004E555F"/>
    <w:rsid w:val="004E5563"/>
    <w:rsid w:val="004E559F"/>
    <w:rsid w:val="004E55BF"/>
    <w:rsid w:val="004E560D"/>
    <w:rsid w:val="004E56EB"/>
    <w:rsid w:val="004E5726"/>
    <w:rsid w:val="004E5AB8"/>
    <w:rsid w:val="004E5AC0"/>
    <w:rsid w:val="004E5B60"/>
    <w:rsid w:val="004E5C44"/>
    <w:rsid w:val="004E5C5F"/>
    <w:rsid w:val="004E5D9D"/>
    <w:rsid w:val="004E5E03"/>
    <w:rsid w:val="004E5E60"/>
    <w:rsid w:val="004E5EB2"/>
    <w:rsid w:val="004E5EFF"/>
    <w:rsid w:val="004E5F1C"/>
    <w:rsid w:val="004E5FA1"/>
    <w:rsid w:val="004E6036"/>
    <w:rsid w:val="004E60DA"/>
    <w:rsid w:val="004E6147"/>
    <w:rsid w:val="004E6292"/>
    <w:rsid w:val="004E63AE"/>
    <w:rsid w:val="004E63C9"/>
    <w:rsid w:val="004E6549"/>
    <w:rsid w:val="004E6684"/>
    <w:rsid w:val="004E66CB"/>
    <w:rsid w:val="004E66F7"/>
    <w:rsid w:val="004E67EF"/>
    <w:rsid w:val="004E6825"/>
    <w:rsid w:val="004E688F"/>
    <w:rsid w:val="004E689E"/>
    <w:rsid w:val="004E68E4"/>
    <w:rsid w:val="004E68E5"/>
    <w:rsid w:val="004E6906"/>
    <w:rsid w:val="004E6B12"/>
    <w:rsid w:val="004E6CCF"/>
    <w:rsid w:val="004E6CD7"/>
    <w:rsid w:val="004E6D47"/>
    <w:rsid w:val="004E6DBF"/>
    <w:rsid w:val="004E6E46"/>
    <w:rsid w:val="004E6E66"/>
    <w:rsid w:val="004E6FC7"/>
    <w:rsid w:val="004E703F"/>
    <w:rsid w:val="004E717B"/>
    <w:rsid w:val="004E7183"/>
    <w:rsid w:val="004E71B4"/>
    <w:rsid w:val="004E71CD"/>
    <w:rsid w:val="004E72B3"/>
    <w:rsid w:val="004E7330"/>
    <w:rsid w:val="004E733D"/>
    <w:rsid w:val="004E74F3"/>
    <w:rsid w:val="004E780C"/>
    <w:rsid w:val="004E7821"/>
    <w:rsid w:val="004E78BF"/>
    <w:rsid w:val="004E78F3"/>
    <w:rsid w:val="004E79CF"/>
    <w:rsid w:val="004E7A4E"/>
    <w:rsid w:val="004E7B49"/>
    <w:rsid w:val="004E7C2A"/>
    <w:rsid w:val="004E7C8B"/>
    <w:rsid w:val="004E7CF9"/>
    <w:rsid w:val="004E7E16"/>
    <w:rsid w:val="004E7E4D"/>
    <w:rsid w:val="004E7E67"/>
    <w:rsid w:val="004F003A"/>
    <w:rsid w:val="004F016E"/>
    <w:rsid w:val="004F0257"/>
    <w:rsid w:val="004F0394"/>
    <w:rsid w:val="004F0406"/>
    <w:rsid w:val="004F042F"/>
    <w:rsid w:val="004F0459"/>
    <w:rsid w:val="004F052A"/>
    <w:rsid w:val="004F0639"/>
    <w:rsid w:val="004F0713"/>
    <w:rsid w:val="004F0869"/>
    <w:rsid w:val="004F0998"/>
    <w:rsid w:val="004F0A5D"/>
    <w:rsid w:val="004F0AFE"/>
    <w:rsid w:val="004F0B48"/>
    <w:rsid w:val="004F0C6F"/>
    <w:rsid w:val="004F0CC4"/>
    <w:rsid w:val="004F0D05"/>
    <w:rsid w:val="004F0D6D"/>
    <w:rsid w:val="004F0DC6"/>
    <w:rsid w:val="004F0E31"/>
    <w:rsid w:val="004F0E87"/>
    <w:rsid w:val="004F0F4A"/>
    <w:rsid w:val="004F0FE6"/>
    <w:rsid w:val="004F0FF8"/>
    <w:rsid w:val="004F100B"/>
    <w:rsid w:val="004F10CF"/>
    <w:rsid w:val="004F1161"/>
    <w:rsid w:val="004F1245"/>
    <w:rsid w:val="004F13ED"/>
    <w:rsid w:val="004F140F"/>
    <w:rsid w:val="004F1436"/>
    <w:rsid w:val="004F1490"/>
    <w:rsid w:val="004F1610"/>
    <w:rsid w:val="004F1625"/>
    <w:rsid w:val="004F173D"/>
    <w:rsid w:val="004F1874"/>
    <w:rsid w:val="004F1915"/>
    <w:rsid w:val="004F194E"/>
    <w:rsid w:val="004F1963"/>
    <w:rsid w:val="004F196D"/>
    <w:rsid w:val="004F198F"/>
    <w:rsid w:val="004F19AF"/>
    <w:rsid w:val="004F1AE7"/>
    <w:rsid w:val="004F1CB2"/>
    <w:rsid w:val="004F1D09"/>
    <w:rsid w:val="004F1D3B"/>
    <w:rsid w:val="004F1D50"/>
    <w:rsid w:val="004F1D7E"/>
    <w:rsid w:val="004F1D96"/>
    <w:rsid w:val="004F1DF1"/>
    <w:rsid w:val="004F1E0A"/>
    <w:rsid w:val="004F1F22"/>
    <w:rsid w:val="004F2003"/>
    <w:rsid w:val="004F2199"/>
    <w:rsid w:val="004F2250"/>
    <w:rsid w:val="004F2251"/>
    <w:rsid w:val="004F2288"/>
    <w:rsid w:val="004F23A2"/>
    <w:rsid w:val="004F2439"/>
    <w:rsid w:val="004F2538"/>
    <w:rsid w:val="004F255A"/>
    <w:rsid w:val="004F25E1"/>
    <w:rsid w:val="004F25EE"/>
    <w:rsid w:val="004F26DA"/>
    <w:rsid w:val="004F28F7"/>
    <w:rsid w:val="004F2A1C"/>
    <w:rsid w:val="004F2A92"/>
    <w:rsid w:val="004F2B3D"/>
    <w:rsid w:val="004F2C1D"/>
    <w:rsid w:val="004F2D4C"/>
    <w:rsid w:val="004F2EE7"/>
    <w:rsid w:val="004F2F6E"/>
    <w:rsid w:val="004F2FFD"/>
    <w:rsid w:val="004F3005"/>
    <w:rsid w:val="004F3081"/>
    <w:rsid w:val="004F31C2"/>
    <w:rsid w:val="004F3312"/>
    <w:rsid w:val="004F3381"/>
    <w:rsid w:val="004F33E1"/>
    <w:rsid w:val="004F362E"/>
    <w:rsid w:val="004F3772"/>
    <w:rsid w:val="004F37C2"/>
    <w:rsid w:val="004F37FF"/>
    <w:rsid w:val="004F3802"/>
    <w:rsid w:val="004F38AB"/>
    <w:rsid w:val="004F39BF"/>
    <w:rsid w:val="004F3C4D"/>
    <w:rsid w:val="004F3CA5"/>
    <w:rsid w:val="004F3F41"/>
    <w:rsid w:val="004F3FB3"/>
    <w:rsid w:val="004F4141"/>
    <w:rsid w:val="004F414F"/>
    <w:rsid w:val="004F4195"/>
    <w:rsid w:val="004F41B0"/>
    <w:rsid w:val="004F42A1"/>
    <w:rsid w:val="004F42DB"/>
    <w:rsid w:val="004F42E2"/>
    <w:rsid w:val="004F437B"/>
    <w:rsid w:val="004F4393"/>
    <w:rsid w:val="004F454B"/>
    <w:rsid w:val="004F476B"/>
    <w:rsid w:val="004F4774"/>
    <w:rsid w:val="004F480E"/>
    <w:rsid w:val="004F4887"/>
    <w:rsid w:val="004F4DEB"/>
    <w:rsid w:val="004F4E50"/>
    <w:rsid w:val="004F4F0B"/>
    <w:rsid w:val="004F503F"/>
    <w:rsid w:val="004F5068"/>
    <w:rsid w:val="004F52AD"/>
    <w:rsid w:val="004F534E"/>
    <w:rsid w:val="004F5366"/>
    <w:rsid w:val="004F5453"/>
    <w:rsid w:val="004F54F4"/>
    <w:rsid w:val="004F55AD"/>
    <w:rsid w:val="004F55CB"/>
    <w:rsid w:val="004F574A"/>
    <w:rsid w:val="004F57D6"/>
    <w:rsid w:val="004F58CA"/>
    <w:rsid w:val="004F5921"/>
    <w:rsid w:val="004F5957"/>
    <w:rsid w:val="004F5B21"/>
    <w:rsid w:val="004F5B2B"/>
    <w:rsid w:val="004F5D44"/>
    <w:rsid w:val="004F600A"/>
    <w:rsid w:val="004F60AB"/>
    <w:rsid w:val="004F60B3"/>
    <w:rsid w:val="004F6119"/>
    <w:rsid w:val="004F619E"/>
    <w:rsid w:val="004F626F"/>
    <w:rsid w:val="004F62B3"/>
    <w:rsid w:val="004F64C1"/>
    <w:rsid w:val="004F6536"/>
    <w:rsid w:val="004F65BF"/>
    <w:rsid w:val="004F65C8"/>
    <w:rsid w:val="004F68C1"/>
    <w:rsid w:val="004F691A"/>
    <w:rsid w:val="004F693F"/>
    <w:rsid w:val="004F69D4"/>
    <w:rsid w:val="004F69F9"/>
    <w:rsid w:val="004F6A60"/>
    <w:rsid w:val="004F6B48"/>
    <w:rsid w:val="004F6B68"/>
    <w:rsid w:val="004F6C53"/>
    <w:rsid w:val="004F6C8B"/>
    <w:rsid w:val="004F6CBD"/>
    <w:rsid w:val="004F6F65"/>
    <w:rsid w:val="004F71BE"/>
    <w:rsid w:val="004F7211"/>
    <w:rsid w:val="004F724F"/>
    <w:rsid w:val="004F7282"/>
    <w:rsid w:val="004F7329"/>
    <w:rsid w:val="004F7387"/>
    <w:rsid w:val="004F7630"/>
    <w:rsid w:val="004F7767"/>
    <w:rsid w:val="004F7787"/>
    <w:rsid w:val="004F77FB"/>
    <w:rsid w:val="004F78C1"/>
    <w:rsid w:val="004F78FB"/>
    <w:rsid w:val="004F7962"/>
    <w:rsid w:val="004F79FC"/>
    <w:rsid w:val="004F7A34"/>
    <w:rsid w:val="004F7AC0"/>
    <w:rsid w:val="004F7AF0"/>
    <w:rsid w:val="004F7C3E"/>
    <w:rsid w:val="004F7CB3"/>
    <w:rsid w:val="004F7F7D"/>
    <w:rsid w:val="004F7FCD"/>
    <w:rsid w:val="00500186"/>
    <w:rsid w:val="005002D4"/>
    <w:rsid w:val="0050038D"/>
    <w:rsid w:val="0050039D"/>
    <w:rsid w:val="00500429"/>
    <w:rsid w:val="00500453"/>
    <w:rsid w:val="005006AA"/>
    <w:rsid w:val="00500710"/>
    <w:rsid w:val="0050078A"/>
    <w:rsid w:val="005007F6"/>
    <w:rsid w:val="00500893"/>
    <w:rsid w:val="00500AFE"/>
    <w:rsid w:val="00500BC0"/>
    <w:rsid w:val="00500BD0"/>
    <w:rsid w:val="00500BDD"/>
    <w:rsid w:val="00500CE0"/>
    <w:rsid w:val="00500E27"/>
    <w:rsid w:val="00501058"/>
    <w:rsid w:val="0050115C"/>
    <w:rsid w:val="00501172"/>
    <w:rsid w:val="00501490"/>
    <w:rsid w:val="005015B2"/>
    <w:rsid w:val="00501681"/>
    <w:rsid w:val="005016F2"/>
    <w:rsid w:val="00501800"/>
    <w:rsid w:val="0050185B"/>
    <w:rsid w:val="005018A0"/>
    <w:rsid w:val="0050199A"/>
    <w:rsid w:val="00501A49"/>
    <w:rsid w:val="00501A8D"/>
    <w:rsid w:val="00501CF0"/>
    <w:rsid w:val="00501E29"/>
    <w:rsid w:val="00501F0F"/>
    <w:rsid w:val="00501F48"/>
    <w:rsid w:val="00502050"/>
    <w:rsid w:val="0050205C"/>
    <w:rsid w:val="00502240"/>
    <w:rsid w:val="005025E9"/>
    <w:rsid w:val="005027BB"/>
    <w:rsid w:val="00502963"/>
    <w:rsid w:val="00502A05"/>
    <w:rsid w:val="00502A42"/>
    <w:rsid w:val="00502AAA"/>
    <w:rsid w:val="00502B30"/>
    <w:rsid w:val="00502C47"/>
    <w:rsid w:val="00502D69"/>
    <w:rsid w:val="00502E4F"/>
    <w:rsid w:val="00502EF2"/>
    <w:rsid w:val="00502F9A"/>
    <w:rsid w:val="00502FDC"/>
    <w:rsid w:val="005030B4"/>
    <w:rsid w:val="005035D5"/>
    <w:rsid w:val="005035F3"/>
    <w:rsid w:val="005037C4"/>
    <w:rsid w:val="005037F1"/>
    <w:rsid w:val="00503888"/>
    <w:rsid w:val="00503988"/>
    <w:rsid w:val="00503ADA"/>
    <w:rsid w:val="00503BB2"/>
    <w:rsid w:val="00503BE2"/>
    <w:rsid w:val="00503D02"/>
    <w:rsid w:val="00503D7A"/>
    <w:rsid w:val="00503DD3"/>
    <w:rsid w:val="00503DF4"/>
    <w:rsid w:val="00503DF9"/>
    <w:rsid w:val="00503E46"/>
    <w:rsid w:val="00503E7B"/>
    <w:rsid w:val="00503F44"/>
    <w:rsid w:val="00503F61"/>
    <w:rsid w:val="00503FCA"/>
    <w:rsid w:val="00503FE1"/>
    <w:rsid w:val="0050409F"/>
    <w:rsid w:val="0050413C"/>
    <w:rsid w:val="00504295"/>
    <w:rsid w:val="005042F6"/>
    <w:rsid w:val="0050437C"/>
    <w:rsid w:val="00504388"/>
    <w:rsid w:val="0050445A"/>
    <w:rsid w:val="00504485"/>
    <w:rsid w:val="00504529"/>
    <w:rsid w:val="005045FC"/>
    <w:rsid w:val="00504673"/>
    <w:rsid w:val="005048D8"/>
    <w:rsid w:val="00504925"/>
    <w:rsid w:val="005049D9"/>
    <w:rsid w:val="005049FE"/>
    <w:rsid w:val="00504B29"/>
    <w:rsid w:val="00504B70"/>
    <w:rsid w:val="00504BA3"/>
    <w:rsid w:val="00504BBA"/>
    <w:rsid w:val="00504C0C"/>
    <w:rsid w:val="00504DA6"/>
    <w:rsid w:val="0050502A"/>
    <w:rsid w:val="005050B5"/>
    <w:rsid w:val="00505147"/>
    <w:rsid w:val="00505329"/>
    <w:rsid w:val="005053DD"/>
    <w:rsid w:val="005054B5"/>
    <w:rsid w:val="00505591"/>
    <w:rsid w:val="005055F1"/>
    <w:rsid w:val="00505608"/>
    <w:rsid w:val="00505618"/>
    <w:rsid w:val="005056A0"/>
    <w:rsid w:val="0050573C"/>
    <w:rsid w:val="0050576B"/>
    <w:rsid w:val="00505781"/>
    <w:rsid w:val="0050583B"/>
    <w:rsid w:val="0050587B"/>
    <w:rsid w:val="00505908"/>
    <w:rsid w:val="005059AD"/>
    <w:rsid w:val="005059DD"/>
    <w:rsid w:val="00505A97"/>
    <w:rsid w:val="00505B38"/>
    <w:rsid w:val="00505BF8"/>
    <w:rsid w:val="00505DDF"/>
    <w:rsid w:val="00505FB5"/>
    <w:rsid w:val="00506030"/>
    <w:rsid w:val="005060F8"/>
    <w:rsid w:val="0050614F"/>
    <w:rsid w:val="0050617D"/>
    <w:rsid w:val="005061F3"/>
    <w:rsid w:val="00506229"/>
    <w:rsid w:val="00506248"/>
    <w:rsid w:val="005062A1"/>
    <w:rsid w:val="005062DF"/>
    <w:rsid w:val="0050638E"/>
    <w:rsid w:val="0050688A"/>
    <w:rsid w:val="005068FD"/>
    <w:rsid w:val="005069D1"/>
    <w:rsid w:val="00506A73"/>
    <w:rsid w:val="00506BD6"/>
    <w:rsid w:val="00506C18"/>
    <w:rsid w:val="00506C20"/>
    <w:rsid w:val="00506DD3"/>
    <w:rsid w:val="00506E82"/>
    <w:rsid w:val="00506EDF"/>
    <w:rsid w:val="00506EE4"/>
    <w:rsid w:val="00506F1B"/>
    <w:rsid w:val="00506FE5"/>
    <w:rsid w:val="00507256"/>
    <w:rsid w:val="00507377"/>
    <w:rsid w:val="005073BD"/>
    <w:rsid w:val="00507410"/>
    <w:rsid w:val="00507412"/>
    <w:rsid w:val="00507542"/>
    <w:rsid w:val="005075E7"/>
    <w:rsid w:val="005077DA"/>
    <w:rsid w:val="00507940"/>
    <w:rsid w:val="0050799A"/>
    <w:rsid w:val="005079C0"/>
    <w:rsid w:val="00507A19"/>
    <w:rsid w:val="00507A6E"/>
    <w:rsid w:val="00507AB0"/>
    <w:rsid w:val="00507B3C"/>
    <w:rsid w:val="00507D10"/>
    <w:rsid w:val="00507D21"/>
    <w:rsid w:val="00507D74"/>
    <w:rsid w:val="00507D99"/>
    <w:rsid w:val="00507FFD"/>
    <w:rsid w:val="0051025B"/>
    <w:rsid w:val="00510326"/>
    <w:rsid w:val="00510522"/>
    <w:rsid w:val="00510530"/>
    <w:rsid w:val="00510567"/>
    <w:rsid w:val="00510577"/>
    <w:rsid w:val="005107B2"/>
    <w:rsid w:val="00510819"/>
    <w:rsid w:val="005108B6"/>
    <w:rsid w:val="005109B4"/>
    <w:rsid w:val="00510B3F"/>
    <w:rsid w:val="00510B7C"/>
    <w:rsid w:val="00510C7B"/>
    <w:rsid w:val="00510CC5"/>
    <w:rsid w:val="00510CF8"/>
    <w:rsid w:val="00510D1C"/>
    <w:rsid w:val="00510D42"/>
    <w:rsid w:val="00510D7C"/>
    <w:rsid w:val="00510DE3"/>
    <w:rsid w:val="0051112E"/>
    <w:rsid w:val="0051122B"/>
    <w:rsid w:val="0051126B"/>
    <w:rsid w:val="005113AE"/>
    <w:rsid w:val="005114DC"/>
    <w:rsid w:val="00511574"/>
    <w:rsid w:val="00511617"/>
    <w:rsid w:val="005116F9"/>
    <w:rsid w:val="00511738"/>
    <w:rsid w:val="005117AF"/>
    <w:rsid w:val="00511858"/>
    <w:rsid w:val="005118C9"/>
    <w:rsid w:val="005118DE"/>
    <w:rsid w:val="00511913"/>
    <w:rsid w:val="00511916"/>
    <w:rsid w:val="00511938"/>
    <w:rsid w:val="00511A06"/>
    <w:rsid w:val="00511C9C"/>
    <w:rsid w:val="00511F57"/>
    <w:rsid w:val="00511FAB"/>
    <w:rsid w:val="0051212F"/>
    <w:rsid w:val="005122FC"/>
    <w:rsid w:val="0051230A"/>
    <w:rsid w:val="00512315"/>
    <w:rsid w:val="005124BC"/>
    <w:rsid w:val="005126F5"/>
    <w:rsid w:val="005126FF"/>
    <w:rsid w:val="005128BC"/>
    <w:rsid w:val="0051295C"/>
    <w:rsid w:val="00512969"/>
    <w:rsid w:val="00512A1E"/>
    <w:rsid w:val="00512B8F"/>
    <w:rsid w:val="00512BAE"/>
    <w:rsid w:val="00512BB7"/>
    <w:rsid w:val="00512BC3"/>
    <w:rsid w:val="00512BEB"/>
    <w:rsid w:val="00512DB0"/>
    <w:rsid w:val="00512EDA"/>
    <w:rsid w:val="00513087"/>
    <w:rsid w:val="0051321C"/>
    <w:rsid w:val="0051323C"/>
    <w:rsid w:val="005132B5"/>
    <w:rsid w:val="005132D2"/>
    <w:rsid w:val="00513333"/>
    <w:rsid w:val="00513378"/>
    <w:rsid w:val="0051348F"/>
    <w:rsid w:val="00513556"/>
    <w:rsid w:val="0051355D"/>
    <w:rsid w:val="00513561"/>
    <w:rsid w:val="0051362C"/>
    <w:rsid w:val="005137EE"/>
    <w:rsid w:val="00513811"/>
    <w:rsid w:val="00513856"/>
    <w:rsid w:val="00513964"/>
    <w:rsid w:val="00513973"/>
    <w:rsid w:val="00513A26"/>
    <w:rsid w:val="00513A35"/>
    <w:rsid w:val="00513A75"/>
    <w:rsid w:val="00513B10"/>
    <w:rsid w:val="00513B26"/>
    <w:rsid w:val="00513BAF"/>
    <w:rsid w:val="00513C0C"/>
    <w:rsid w:val="00513C40"/>
    <w:rsid w:val="00513D04"/>
    <w:rsid w:val="00513D82"/>
    <w:rsid w:val="00513DA6"/>
    <w:rsid w:val="00513DEC"/>
    <w:rsid w:val="00513EAF"/>
    <w:rsid w:val="00513EB3"/>
    <w:rsid w:val="00513F2A"/>
    <w:rsid w:val="00513F3F"/>
    <w:rsid w:val="00513FE4"/>
    <w:rsid w:val="00514016"/>
    <w:rsid w:val="00514072"/>
    <w:rsid w:val="005142CA"/>
    <w:rsid w:val="0051438B"/>
    <w:rsid w:val="00514392"/>
    <w:rsid w:val="00514461"/>
    <w:rsid w:val="005145FF"/>
    <w:rsid w:val="005146E7"/>
    <w:rsid w:val="0051473F"/>
    <w:rsid w:val="005147D9"/>
    <w:rsid w:val="00514810"/>
    <w:rsid w:val="0051498A"/>
    <w:rsid w:val="00514CE1"/>
    <w:rsid w:val="00514DA6"/>
    <w:rsid w:val="00514E8F"/>
    <w:rsid w:val="00514F23"/>
    <w:rsid w:val="00514F26"/>
    <w:rsid w:val="00515001"/>
    <w:rsid w:val="00515022"/>
    <w:rsid w:val="00515036"/>
    <w:rsid w:val="0051512C"/>
    <w:rsid w:val="00515295"/>
    <w:rsid w:val="005154C2"/>
    <w:rsid w:val="005155F6"/>
    <w:rsid w:val="0051570F"/>
    <w:rsid w:val="00515745"/>
    <w:rsid w:val="0051591B"/>
    <w:rsid w:val="005159EC"/>
    <w:rsid w:val="00515A08"/>
    <w:rsid w:val="00515AE6"/>
    <w:rsid w:val="00515BC8"/>
    <w:rsid w:val="00515C8D"/>
    <w:rsid w:val="00515CA6"/>
    <w:rsid w:val="00515EB4"/>
    <w:rsid w:val="00516201"/>
    <w:rsid w:val="0051640F"/>
    <w:rsid w:val="00516473"/>
    <w:rsid w:val="005164AF"/>
    <w:rsid w:val="005164B1"/>
    <w:rsid w:val="005164CC"/>
    <w:rsid w:val="0051653C"/>
    <w:rsid w:val="005166EB"/>
    <w:rsid w:val="00516863"/>
    <w:rsid w:val="005168DC"/>
    <w:rsid w:val="00516901"/>
    <w:rsid w:val="00516949"/>
    <w:rsid w:val="00516973"/>
    <w:rsid w:val="00516992"/>
    <w:rsid w:val="00516A5D"/>
    <w:rsid w:val="00516B74"/>
    <w:rsid w:val="00516C47"/>
    <w:rsid w:val="00516D42"/>
    <w:rsid w:val="00516DF9"/>
    <w:rsid w:val="00516E00"/>
    <w:rsid w:val="00516EC0"/>
    <w:rsid w:val="00516FA1"/>
    <w:rsid w:val="00517041"/>
    <w:rsid w:val="00517047"/>
    <w:rsid w:val="0051706F"/>
    <w:rsid w:val="0051707A"/>
    <w:rsid w:val="0051709B"/>
    <w:rsid w:val="00517229"/>
    <w:rsid w:val="00517327"/>
    <w:rsid w:val="0051732F"/>
    <w:rsid w:val="0051734A"/>
    <w:rsid w:val="00517354"/>
    <w:rsid w:val="00517377"/>
    <w:rsid w:val="00517470"/>
    <w:rsid w:val="00517648"/>
    <w:rsid w:val="005176C4"/>
    <w:rsid w:val="005176D2"/>
    <w:rsid w:val="0051770F"/>
    <w:rsid w:val="0051771A"/>
    <w:rsid w:val="00517864"/>
    <w:rsid w:val="005178A8"/>
    <w:rsid w:val="005178B0"/>
    <w:rsid w:val="00517918"/>
    <w:rsid w:val="00517973"/>
    <w:rsid w:val="005179EA"/>
    <w:rsid w:val="00517B3A"/>
    <w:rsid w:val="00517B45"/>
    <w:rsid w:val="00517B7B"/>
    <w:rsid w:val="00517BAA"/>
    <w:rsid w:val="00517CBB"/>
    <w:rsid w:val="00517D47"/>
    <w:rsid w:val="00517E60"/>
    <w:rsid w:val="00517E95"/>
    <w:rsid w:val="00520146"/>
    <w:rsid w:val="00520156"/>
    <w:rsid w:val="00520175"/>
    <w:rsid w:val="00520245"/>
    <w:rsid w:val="005204A5"/>
    <w:rsid w:val="005205AF"/>
    <w:rsid w:val="005205C7"/>
    <w:rsid w:val="00520624"/>
    <w:rsid w:val="00520849"/>
    <w:rsid w:val="005208F8"/>
    <w:rsid w:val="0052090C"/>
    <w:rsid w:val="00520A0E"/>
    <w:rsid w:val="00520AE4"/>
    <w:rsid w:val="00520B85"/>
    <w:rsid w:val="00520C71"/>
    <w:rsid w:val="00520CEB"/>
    <w:rsid w:val="00520D5A"/>
    <w:rsid w:val="00520EBA"/>
    <w:rsid w:val="00521004"/>
    <w:rsid w:val="00521036"/>
    <w:rsid w:val="00521117"/>
    <w:rsid w:val="0052135A"/>
    <w:rsid w:val="00521405"/>
    <w:rsid w:val="0052146A"/>
    <w:rsid w:val="005214E5"/>
    <w:rsid w:val="005214ED"/>
    <w:rsid w:val="0052154E"/>
    <w:rsid w:val="00521584"/>
    <w:rsid w:val="005215A8"/>
    <w:rsid w:val="0052169A"/>
    <w:rsid w:val="00521977"/>
    <w:rsid w:val="00521B68"/>
    <w:rsid w:val="00521E40"/>
    <w:rsid w:val="00521E82"/>
    <w:rsid w:val="00521FA7"/>
    <w:rsid w:val="005220AE"/>
    <w:rsid w:val="005220D0"/>
    <w:rsid w:val="005222C1"/>
    <w:rsid w:val="00522353"/>
    <w:rsid w:val="00522480"/>
    <w:rsid w:val="005224A6"/>
    <w:rsid w:val="005224D9"/>
    <w:rsid w:val="0052270A"/>
    <w:rsid w:val="0052278C"/>
    <w:rsid w:val="0052288F"/>
    <w:rsid w:val="0052298D"/>
    <w:rsid w:val="00522A7E"/>
    <w:rsid w:val="00522C15"/>
    <w:rsid w:val="00522C94"/>
    <w:rsid w:val="00522D4D"/>
    <w:rsid w:val="00522E07"/>
    <w:rsid w:val="00522E9A"/>
    <w:rsid w:val="00522F80"/>
    <w:rsid w:val="00522FAD"/>
    <w:rsid w:val="00522FB9"/>
    <w:rsid w:val="00522FDE"/>
    <w:rsid w:val="00523115"/>
    <w:rsid w:val="0052312C"/>
    <w:rsid w:val="005233BA"/>
    <w:rsid w:val="00523673"/>
    <w:rsid w:val="00523693"/>
    <w:rsid w:val="005238CA"/>
    <w:rsid w:val="005239BC"/>
    <w:rsid w:val="00523AB9"/>
    <w:rsid w:val="00523AE0"/>
    <w:rsid w:val="00523C9C"/>
    <w:rsid w:val="00523C9D"/>
    <w:rsid w:val="00523D4C"/>
    <w:rsid w:val="00523D83"/>
    <w:rsid w:val="00523D87"/>
    <w:rsid w:val="00523E2A"/>
    <w:rsid w:val="00523E2B"/>
    <w:rsid w:val="00523F13"/>
    <w:rsid w:val="005240AE"/>
    <w:rsid w:val="00524270"/>
    <w:rsid w:val="00524495"/>
    <w:rsid w:val="005244C5"/>
    <w:rsid w:val="005245B2"/>
    <w:rsid w:val="00524641"/>
    <w:rsid w:val="00524710"/>
    <w:rsid w:val="00524758"/>
    <w:rsid w:val="0052497F"/>
    <w:rsid w:val="00524A09"/>
    <w:rsid w:val="00524BCC"/>
    <w:rsid w:val="00524C5A"/>
    <w:rsid w:val="00524CFB"/>
    <w:rsid w:val="00525079"/>
    <w:rsid w:val="005251D7"/>
    <w:rsid w:val="0052536B"/>
    <w:rsid w:val="005253CD"/>
    <w:rsid w:val="005253EE"/>
    <w:rsid w:val="00525476"/>
    <w:rsid w:val="00525498"/>
    <w:rsid w:val="005254B7"/>
    <w:rsid w:val="005254B9"/>
    <w:rsid w:val="00525515"/>
    <w:rsid w:val="00525636"/>
    <w:rsid w:val="005256B5"/>
    <w:rsid w:val="005257DC"/>
    <w:rsid w:val="005258CD"/>
    <w:rsid w:val="00525A2B"/>
    <w:rsid w:val="00525A2E"/>
    <w:rsid w:val="00525ABA"/>
    <w:rsid w:val="00525C18"/>
    <w:rsid w:val="00525D6B"/>
    <w:rsid w:val="00525DA8"/>
    <w:rsid w:val="00525E45"/>
    <w:rsid w:val="00525F5B"/>
    <w:rsid w:val="00526115"/>
    <w:rsid w:val="005261B1"/>
    <w:rsid w:val="005261D7"/>
    <w:rsid w:val="00526242"/>
    <w:rsid w:val="00526362"/>
    <w:rsid w:val="0052652F"/>
    <w:rsid w:val="005265D3"/>
    <w:rsid w:val="00526670"/>
    <w:rsid w:val="0052669F"/>
    <w:rsid w:val="005266C7"/>
    <w:rsid w:val="00526853"/>
    <w:rsid w:val="005268D8"/>
    <w:rsid w:val="005268E8"/>
    <w:rsid w:val="005269F9"/>
    <w:rsid w:val="00526A12"/>
    <w:rsid w:val="00526AB6"/>
    <w:rsid w:val="00526B33"/>
    <w:rsid w:val="00526BDE"/>
    <w:rsid w:val="00526D33"/>
    <w:rsid w:val="00526E54"/>
    <w:rsid w:val="00526EC3"/>
    <w:rsid w:val="00526ED5"/>
    <w:rsid w:val="00526F1E"/>
    <w:rsid w:val="00526F89"/>
    <w:rsid w:val="00526FA3"/>
    <w:rsid w:val="00526FBA"/>
    <w:rsid w:val="00526FE5"/>
    <w:rsid w:val="005270A6"/>
    <w:rsid w:val="00527191"/>
    <w:rsid w:val="00527209"/>
    <w:rsid w:val="00527309"/>
    <w:rsid w:val="005273D5"/>
    <w:rsid w:val="0052755B"/>
    <w:rsid w:val="00527623"/>
    <w:rsid w:val="00527854"/>
    <w:rsid w:val="005278AF"/>
    <w:rsid w:val="005278D8"/>
    <w:rsid w:val="005278E4"/>
    <w:rsid w:val="00527966"/>
    <w:rsid w:val="00527A6B"/>
    <w:rsid w:val="00527BD6"/>
    <w:rsid w:val="00527DA3"/>
    <w:rsid w:val="00527DA4"/>
    <w:rsid w:val="00527E18"/>
    <w:rsid w:val="005301F7"/>
    <w:rsid w:val="00530215"/>
    <w:rsid w:val="005302A8"/>
    <w:rsid w:val="00530378"/>
    <w:rsid w:val="005304DB"/>
    <w:rsid w:val="0053056A"/>
    <w:rsid w:val="00530633"/>
    <w:rsid w:val="005306D2"/>
    <w:rsid w:val="005307DD"/>
    <w:rsid w:val="0053085D"/>
    <w:rsid w:val="00530919"/>
    <w:rsid w:val="005309DA"/>
    <w:rsid w:val="005309F0"/>
    <w:rsid w:val="00530AC6"/>
    <w:rsid w:val="00530B15"/>
    <w:rsid w:val="00530B4A"/>
    <w:rsid w:val="00530CC6"/>
    <w:rsid w:val="00530D1A"/>
    <w:rsid w:val="00530D45"/>
    <w:rsid w:val="00530DDB"/>
    <w:rsid w:val="00530E1B"/>
    <w:rsid w:val="00530EA5"/>
    <w:rsid w:val="00530ED9"/>
    <w:rsid w:val="00530F47"/>
    <w:rsid w:val="005311CF"/>
    <w:rsid w:val="005311F0"/>
    <w:rsid w:val="00531201"/>
    <w:rsid w:val="005312B4"/>
    <w:rsid w:val="0053138C"/>
    <w:rsid w:val="00531568"/>
    <w:rsid w:val="005315C7"/>
    <w:rsid w:val="0053168E"/>
    <w:rsid w:val="005316F1"/>
    <w:rsid w:val="0053170A"/>
    <w:rsid w:val="0053185F"/>
    <w:rsid w:val="00531A61"/>
    <w:rsid w:val="00531BC2"/>
    <w:rsid w:val="00531BE7"/>
    <w:rsid w:val="00531C16"/>
    <w:rsid w:val="00531C1C"/>
    <w:rsid w:val="00531C21"/>
    <w:rsid w:val="00531C29"/>
    <w:rsid w:val="00531C44"/>
    <w:rsid w:val="00531EC5"/>
    <w:rsid w:val="0053213B"/>
    <w:rsid w:val="00532163"/>
    <w:rsid w:val="0053224A"/>
    <w:rsid w:val="00532342"/>
    <w:rsid w:val="005324D8"/>
    <w:rsid w:val="0053252A"/>
    <w:rsid w:val="005325C6"/>
    <w:rsid w:val="005325FD"/>
    <w:rsid w:val="00532675"/>
    <w:rsid w:val="005326E3"/>
    <w:rsid w:val="005327EB"/>
    <w:rsid w:val="005327F1"/>
    <w:rsid w:val="0053286E"/>
    <w:rsid w:val="005328A2"/>
    <w:rsid w:val="00532A88"/>
    <w:rsid w:val="00532AAF"/>
    <w:rsid w:val="00532ABC"/>
    <w:rsid w:val="00532D39"/>
    <w:rsid w:val="00532D64"/>
    <w:rsid w:val="00532DED"/>
    <w:rsid w:val="00532FC8"/>
    <w:rsid w:val="0053305F"/>
    <w:rsid w:val="00533088"/>
    <w:rsid w:val="0053309E"/>
    <w:rsid w:val="005330B2"/>
    <w:rsid w:val="005330C5"/>
    <w:rsid w:val="00533105"/>
    <w:rsid w:val="00533155"/>
    <w:rsid w:val="005331A6"/>
    <w:rsid w:val="005331DE"/>
    <w:rsid w:val="00533394"/>
    <w:rsid w:val="0053350E"/>
    <w:rsid w:val="005335AF"/>
    <w:rsid w:val="005335BE"/>
    <w:rsid w:val="00533A15"/>
    <w:rsid w:val="00533A37"/>
    <w:rsid w:val="00533B96"/>
    <w:rsid w:val="00533BCD"/>
    <w:rsid w:val="00533BD7"/>
    <w:rsid w:val="00533BE6"/>
    <w:rsid w:val="00533C7C"/>
    <w:rsid w:val="00533C8C"/>
    <w:rsid w:val="00533CCA"/>
    <w:rsid w:val="00533D56"/>
    <w:rsid w:val="00533D85"/>
    <w:rsid w:val="005340FF"/>
    <w:rsid w:val="00534133"/>
    <w:rsid w:val="00534205"/>
    <w:rsid w:val="00534218"/>
    <w:rsid w:val="00534623"/>
    <w:rsid w:val="00534832"/>
    <w:rsid w:val="00534905"/>
    <w:rsid w:val="00534935"/>
    <w:rsid w:val="00534A82"/>
    <w:rsid w:val="00534AAA"/>
    <w:rsid w:val="00534AB9"/>
    <w:rsid w:val="00534CC7"/>
    <w:rsid w:val="00534D05"/>
    <w:rsid w:val="00535196"/>
    <w:rsid w:val="005351A1"/>
    <w:rsid w:val="0053521E"/>
    <w:rsid w:val="005353F5"/>
    <w:rsid w:val="00535431"/>
    <w:rsid w:val="00535440"/>
    <w:rsid w:val="005354AF"/>
    <w:rsid w:val="005354F6"/>
    <w:rsid w:val="0053556F"/>
    <w:rsid w:val="00535593"/>
    <w:rsid w:val="0053559E"/>
    <w:rsid w:val="005355AD"/>
    <w:rsid w:val="005355C1"/>
    <w:rsid w:val="00535675"/>
    <w:rsid w:val="005357E7"/>
    <w:rsid w:val="0053584F"/>
    <w:rsid w:val="005358A4"/>
    <w:rsid w:val="0053592C"/>
    <w:rsid w:val="00535ADD"/>
    <w:rsid w:val="00535E8F"/>
    <w:rsid w:val="00535FF8"/>
    <w:rsid w:val="005360D9"/>
    <w:rsid w:val="0053622C"/>
    <w:rsid w:val="005362DF"/>
    <w:rsid w:val="0053632B"/>
    <w:rsid w:val="0053633A"/>
    <w:rsid w:val="00536451"/>
    <w:rsid w:val="005367E7"/>
    <w:rsid w:val="0053682B"/>
    <w:rsid w:val="00536A23"/>
    <w:rsid w:val="00536AB8"/>
    <w:rsid w:val="00536ABD"/>
    <w:rsid w:val="00536B93"/>
    <w:rsid w:val="00536BD0"/>
    <w:rsid w:val="00536C74"/>
    <w:rsid w:val="00536C75"/>
    <w:rsid w:val="00536CA8"/>
    <w:rsid w:val="00536D21"/>
    <w:rsid w:val="00536E99"/>
    <w:rsid w:val="00536ED9"/>
    <w:rsid w:val="00536F0D"/>
    <w:rsid w:val="00536F3E"/>
    <w:rsid w:val="0053702B"/>
    <w:rsid w:val="005370AE"/>
    <w:rsid w:val="00537398"/>
    <w:rsid w:val="005373F3"/>
    <w:rsid w:val="005373FC"/>
    <w:rsid w:val="005375C2"/>
    <w:rsid w:val="005375D0"/>
    <w:rsid w:val="0053760D"/>
    <w:rsid w:val="0053776F"/>
    <w:rsid w:val="0053778F"/>
    <w:rsid w:val="00537807"/>
    <w:rsid w:val="00537896"/>
    <w:rsid w:val="0053796F"/>
    <w:rsid w:val="00537A85"/>
    <w:rsid w:val="00537AE7"/>
    <w:rsid w:val="00537B40"/>
    <w:rsid w:val="00537B42"/>
    <w:rsid w:val="00537B85"/>
    <w:rsid w:val="00537C30"/>
    <w:rsid w:val="00537CCC"/>
    <w:rsid w:val="00537D22"/>
    <w:rsid w:val="00537D33"/>
    <w:rsid w:val="00537D72"/>
    <w:rsid w:val="00537E0B"/>
    <w:rsid w:val="00537F3A"/>
    <w:rsid w:val="005402DB"/>
    <w:rsid w:val="005402E0"/>
    <w:rsid w:val="005402E6"/>
    <w:rsid w:val="00540424"/>
    <w:rsid w:val="005405E1"/>
    <w:rsid w:val="005406D8"/>
    <w:rsid w:val="005406FE"/>
    <w:rsid w:val="00540703"/>
    <w:rsid w:val="00540805"/>
    <w:rsid w:val="00540950"/>
    <w:rsid w:val="00540951"/>
    <w:rsid w:val="0054098A"/>
    <w:rsid w:val="005409AF"/>
    <w:rsid w:val="00540A12"/>
    <w:rsid w:val="00540AF2"/>
    <w:rsid w:val="00540BE1"/>
    <w:rsid w:val="00540CF8"/>
    <w:rsid w:val="00540D72"/>
    <w:rsid w:val="00540D99"/>
    <w:rsid w:val="00540DC0"/>
    <w:rsid w:val="00540E55"/>
    <w:rsid w:val="00540F51"/>
    <w:rsid w:val="00541000"/>
    <w:rsid w:val="005410B9"/>
    <w:rsid w:val="005411E7"/>
    <w:rsid w:val="005412EB"/>
    <w:rsid w:val="0054138F"/>
    <w:rsid w:val="00541397"/>
    <w:rsid w:val="00541403"/>
    <w:rsid w:val="00541432"/>
    <w:rsid w:val="00541567"/>
    <w:rsid w:val="00541742"/>
    <w:rsid w:val="005417E3"/>
    <w:rsid w:val="00541915"/>
    <w:rsid w:val="0054196B"/>
    <w:rsid w:val="00541988"/>
    <w:rsid w:val="005419BA"/>
    <w:rsid w:val="00541A5C"/>
    <w:rsid w:val="00541BB6"/>
    <w:rsid w:val="00541E31"/>
    <w:rsid w:val="00541F5B"/>
    <w:rsid w:val="00541FAB"/>
    <w:rsid w:val="005422D1"/>
    <w:rsid w:val="00542342"/>
    <w:rsid w:val="0054240B"/>
    <w:rsid w:val="005425C0"/>
    <w:rsid w:val="005425D6"/>
    <w:rsid w:val="0054262D"/>
    <w:rsid w:val="0054267F"/>
    <w:rsid w:val="00542887"/>
    <w:rsid w:val="005428A5"/>
    <w:rsid w:val="0054297E"/>
    <w:rsid w:val="00542988"/>
    <w:rsid w:val="005429FB"/>
    <w:rsid w:val="00542B85"/>
    <w:rsid w:val="00542D99"/>
    <w:rsid w:val="00542FF9"/>
    <w:rsid w:val="0054301C"/>
    <w:rsid w:val="00543051"/>
    <w:rsid w:val="00543052"/>
    <w:rsid w:val="00543118"/>
    <w:rsid w:val="0054318E"/>
    <w:rsid w:val="005434DF"/>
    <w:rsid w:val="005434F6"/>
    <w:rsid w:val="0054357F"/>
    <w:rsid w:val="0054369A"/>
    <w:rsid w:val="00543750"/>
    <w:rsid w:val="00543760"/>
    <w:rsid w:val="005437BD"/>
    <w:rsid w:val="00543917"/>
    <w:rsid w:val="005439B8"/>
    <w:rsid w:val="00543B55"/>
    <w:rsid w:val="00543BFB"/>
    <w:rsid w:val="00543C76"/>
    <w:rsid w:val="00543CDD"/>
    <w:rsid w:val="00543D01"/>
    <w:rsid w:val="00543EC3"/>
    <w:rsid w:val="0054401B"/>
    <w:rsid w:val="00544062"/>
    <w:rsid w:val="0054409D"/>
    <w:rsid w:val="005440DD"/>
    <w:rsid w:val="00544133"/>
    <w:rsid w:val="00544167"/>
    <w:rsid w:val="0054420C"/>
    <w:rsid w:val="0054438A"/>
    <w:rsid w:val="005443C6"/>
    <w:rsid w:val="00544415"/>
    <w:rsid w:val="0054451C"/>
    <w:rsid w:val="00544671"/>
    <w:rsid w:val="0054486E"/>
    <w:rsid w:val="005448FB"/>
    <w:rsid w:val="005449ED"/>
    <w:rsid w:val="00544B99"/>
    <w:rsid w:val="00544BB3"/>
    <w:rsid w:val="00544D6D"/>
    <w:rsid w:val="00544E91"/>
    <w:rsid w:val="00545135"/>
    <w:rsid w:val="00545141"/>
    <w:rsid w:val="005452D9"/>
    <w:rsid w:val="00545349"/>
    <w:rsid w:val="0054550B"/>
    <w:rsid w:val="00545519"/>
    <w:rsid w:val="0054562C"/>
    <w:rsid w:val="0054575B"/>
    <w:rsid w:val="0054577D"/>
    <w:rsid w:val="00545931"/>
    <w:rsid w:val="00545983"/>
    <w:rsid w:val="00545A57"/>
    <w:rsid w:val="00545B3F"/>
    <w:rsid w:val="00545B65"/>
    <w:rsid w:val="00545D2C"/>
    <w:rsid w:val="00545D2E"/>
    <w:rsid w:val="00545D8D"/>
    <w:rsid w:val="00545DBA"/>
    <w:rsid w:val="00545DE4"/>
    <w:rsid w:val="0054612F"/>
    <w:rsid w:val="00546182"/>
    <w:rsid w:val="00546451"/>
    <w:rsid w:val="005464A9"/>
    <w:rsid w:val="00546783"/>
    <w:rsid w:val="005468B7"/>
    <w:rsid w:val="005468F8"/>
    <w:rsid w:val="0054694D"/>
    <w:rsid w:val="005469E8"/>
    <w:rsid w:val="00546A37"/>
    <w:rsid w:val="00546AE7"/>
    <w:rsid w:val="00546B70"/>
    <w:rsid w:val="00546BC8"/>
    <w:rsid w:val="00546C5E"/>
    <w:rsid w:val="00546E44"/>
    <w:rsid w:val="00546E77"/>
    <w:rsid w:val="00546EF7"/>
    <w:rsid w:val="00546F35"/>
    <w:rsid w:val="00546F55"/>
    <w:rsid w:val="0054719E"/>
    <w:rsid w:val="005471DC"/>
    <w:rsid w:val="0054743A"/>
    <w:rsid w:val="005474BB"/>
    <w:rsid w:val="00547555"/>
    <w:rsid w:val="0054759B"/>
    <w:rsid w:val="0054761B"/>
    <w:rsid w:val="00547844"/>
    <w:rsid w:val="0054792B"/>
    <w:rsid w:val="00547AFF"/>
    <w:rsid w:val="00547B46"/>
    <w:rsid w:val="00547BE8"/>
    <w:rsid w:val="00547BF8"/>
    <w:rsid w:val="00547CC3"/>
    <w:rsid w:val="00547CC6"/>
    <w:rsid w:val="00547CF6"/>
    <w:rsid w:val="00547E2B"/>
    <w:rsid w:val="00547E5B"/>
    <w:rsid w:val="00547F5D"/>
    <w:rsid w:val="00547F6F"/>
    <w:rsid w:val="00547F77"/>
    <w:rsid w:val="00547FBB"/>
    <w:rsid w:val="005502DB"/>
    <w:rsid w:val="005503EA"/>
    <w:rsid w:val="00550500"/>
    <w:rsid w:val="0055053F"/>
    <w:rsid w:val="005505B8"/>
    <w:rsid w:val="005507E2"/>
    <w:rsid w:val="00550850"/>
    <w:rsid w:val="00550CEA"/>
    <w:rsid w:val="00550D4F"/>
    <w:rsid w:val="00550E5B"/>
    <w:rsid w:val="00550F74"/>
    <w:rsid w:val="00550FBC"/>
    <w:rsid w:val="00550FE6"/>
    <w:rsid w:val="005510E1"/>
    <w:rsid w:val="005512E3"/>
    <w:rsid w:val="005513A7"/>
    <w:rsid w:val="00551688"/>
    <w:rsid w:val="0055171D"/>
    <w:rsid w:val="005517BC"/>
    <w:rsid w:val="00551843"/>
    <w:rsid w:val="00551846"/>
    <w:rsid w:val="00551939"/>
    <w:rsid w:val="00551ABA"/>
    <w:rsid w:val="00551ACC"/>
    <w:rsid w:val="00551B11"/>
    <w:rsid w:val="00551CBA"/>
    <w:rsid w:val="00551D6E"/>
    <w:rsid w:val="00551DDE"/>
    <w:rsid w:val="00551E2A"/>
    <w:rsid w:val="00551EBA"/>
    <w:rsid w:val="00551F79"/>
    <w:rsid w:val="00551FFE"/>
    <w:rsid w:val="00552060"/>
    <w:rsid w:val="00552137"/>
    <w:rsid w:val="0055220B"/>
    <w:rsid w:val="0055233D"/>
    <w:rsid w:val="00552485"/>
    <w:rsid w:val="00552493"/>
    <w:rsid w:val="005524BD"/>
    <w:rsid w:val="005527B5"/>
    <w:rsid w:val="005527FE"/>
    <w:rsid w:val="00552844"/>
    <w:rsid w:val="005528CC"/>
    <w:rsid w:val="00552912"/>
    <w:rsid w:val="00552ADE"/>
    <w:rsid w:val="00552B7C"/>
    <w:rsid w:val="00552CEB"/>
    <w:rsid w:val="00552F9F"/>
    <w:rsid w:val="00553021"/>
    <w:rsid w:val="0055328E"/>
    <w:rsid w:val="005533F0"/>
    <w:rsid w:val="005534AC"/>
    <w:rsid w:val="005534E1"/>
    <w:rsid w:val="00553504"/>
    <w:rsid w:val="0055356A"/>
    <w:rsid w:val="0055359E"/>
    <w:rsid w:val="005535BB"/>
    <w:rsid w:val="005536F6"/>
    <w:rsid w:val="00553780"/>
    <w:rsid w:val="0055383B"/>
    <w:rsid w:val="005538EE"/>
    <w:rsid w:val="00553907"/>
    <w:rsid w:val="00553A94"/>
    <w:rsid w:val="00553B44"/>
    <w:rsid w:val="00553B9D"/>
    <w:rsid w:val="00553C90"/>
    <w:rsid w:val="00553E98"/>
    <w:rsid w:val="00553FF5"/>
    <w:rsid w:val="00554000"/>
    <w:rsid w:val="00554095"/>
    <w:rsid w:val="005542C9"/>
    <w:rsid w:val="00554350"/>
    <w:rsid w:val="0055440E"/>
    <w:rsid w:val="0055441D"/>
    <w:rsid w:val="0055467C"/>
    <w:rsid w:val="005547D8"/>
    <w:rsid w:val="005549D4"/>
    <w:rsid w:val="00554A64"/>
    <w:rsid w:val="00554ADE"/>
    <w:rsid w:val="00554C07"/>
    <w:rsid w:val="00554CB8"/>
    <w:rsid w:val="00554CE7"/>
    <w:rsid w:val="00554D9A"/>
    <w:rsid w:val="00554DE6"/>
    <w:rsid w:val="00554EB8"/>
    <w:rsid w:val="00554FBC"/>
    <w:rsid w:val="005550A8"/>
    <w:rsid w:val="00555114"/>
    <w:rsid w:val="00555132"/>
    <w:rsid w:val="00555145"/>
    <w:rsid w:val="0055518E"/>
    <w:rsid w:val="005551BB"/>
    <w:rsid w:val="005551CC"/>
    <w:rsid w:val="005552B1"/>
    <w:rsid w:val="005553BE"/>
    <w:rsid w:val="005553C5"/>
    <w:rsid w:val="005554E2"/>
    <w:rsid w:val="00555536"/>
    <w:rsid w:val="005555A4"/>
    <w:rsid w:val="0055565E"/>
    <w:rsid w:val="0055576D"/>
    <w:rsid w:val="005558A1"/>
    <w:rsid w:val="005558AC"/>
    <w:rsid w:val="0055598E"/>
    <w:rsid w:val="00555A55"/>
    <w:rsid w:val="00555A8D"/>
    <w:rsid w:val="00555AB3"/>
    <w:rsid w:val="00555ACB"/>
    <w:rsid w:val="00555BDB"/>
    <w:rsid w:val="00555CD6"/>
    <w:rsid w:val="00555CD8"/>
    <w:rsid w:val="00555ED5"/>
    <w:rsid w:val="00555F21"/>
    <w:rsid w:val="00555F5F"/>
    <w:rsid w:val="00555F97"/>
    <w:rsid w:val="00556178"/>
    <w:rsid w:val="0055628F"/>
    <w:rsid w:val="00556298"/>
    <w:rsid w:val="005562A3"/>
    <w:rsid w:val="005562BF"/>
    <w:rsid w:val="005562E2"/>
    <w:rsid w:val="005563CA"/>
    <w:rsid w:val="0055652D"/>
    <w:rsid w:val="005565BE"/>
    <w:rsid w:val="00556657"/>
    <w:rsid w:val="00556819"/>
    <w:rsid w:val="005569C6"/>
    <w:rsid w:val="00556AF8"/>
    <w:rsid w:val="00556B3C"/>
    <w:rsid w:val="00556BDB"/>
    <w:rsid w:val="00556D69"/>
    <w:rsid w:val="00556F10"/>
    <w:rsid w:val="00556F8A"/>
    <w:rsid w:val="00557025"/>
    <w:rsid w:val="005572C2"/>
    <w:rsid w:val="00557374"/>
    <w:rsid w:val="00557416"/>
    <w:rsid w:val="0055749A"/>
    <w:rsid w:val="0055755C"/>
    <w:rsid w:val="00557626"/>
    <w:rsid w:val="00557A47"/>
    <w:rsid w:val="00557B7A"/>
    <w:rsid w:val="00557BC9"/>
    <w:rsid w:val="00557BD9"/>
    <w:rsid w:val="00557BF5"/>
    <w:rsid w:val="00557C71"/>
    <w:rsid w:val="00557C76"/>
    <w:rsid w:val="00557CCD"/>
    <w:rsid w:val="00557D0B"/>
    <w:rsid w:val="00557DBC"/>
    <w:rsid w:val="00557EE2"/>
    <w:rsid w:val="0056007D"/>
    <w:rsid w:val="005600D4"/>
    <w:rsid w:val="00560161"/>
    <w:rsid w:val="00560169"/>
    <w:rsid w:val="00560276"/>
    <w:rsid w:val="005602E3"/>
    <w:rsid w:val="0056036D"/>
    <w:rsid w:val="00560512"/>
    <w:rsid w:val="005605FD"/>
    <w:rsid w:val="005606C9"/>
    <w:rsid w:val="005608E7"/>
    <w:rsid w:val="00560947"/>
    <w:rsid w:val="00560A75"/>
    <w:rsid w:val="00560A81"/>
    <w:rsid w:val="00560B56"/>
    <w:rsid w:val="00560BF0"/>
    <w:rsid w:val="00560DF8"/>
    <w:rsid w:val="00560EC4"/>
    <w:rsid w:val="00560EF9"/>
    <w:rsid w:val="00560FA5"/>
    <w:rsid w:val="00560FA6"/>
    <w:rsid w:val="0056105B"/>
    <w:rsid w:val="00561130"/>
    <w:rsid w:val="00561156"/>
    <w:rsid w:val="00561182"/>
    <w:rsid w:val="005611D6"/>
    <w:rsid w:val="00561386"/>
    <w:rsid w:val="005613B2"/>
    <w:rsid w:val="005613BB"/>
    <w:rsid w:val="005614B4"/>
    <w:rsid w:val="0056151D"/>
    <w:rsid w:val="005615AA"/>
    <w:rsid w:val="0056174E"/>
    <w:rsid w:val="0056175E"/>
    <w:rsid w:val="005618CF"/>
    <w:rsid w:val="005619C0"/>
    <w:rsid w:val="00561B2F"/>
    <w:rsid w:val="00561C41"/>
    <w:rsid w:val="00561C53"/>
    <w:rsid w:val="00561D22"/>
    <w:rsid w:val="00561D56"/>
    <w:rsid w:val="00561D9D"/>
    <w:rsid w:val="00561E18"/>
    <w:rsid w:val="00561EBF"/>
    <w:rsid w:val="005620AE"/>
    <w:rsid w:val="005620DF"/>
    <w:rsid w:val="005620F9"/>
    <w:rsid w:val="00562162"/>
    <w:rsid w:val="0056221C"/>
    <w:rsid w:val="0056239F"/>
    <w:rsid w:val="0056241E"/>
    <w:rsid w:val="00562559"/>
    <w:rsid w:val="005625E4"/>
    <w:rsid w:val="005625E7"/>
    <w:rsid w:val="0056268F"/>
    <w:rsid w:val="00562736"/>
    <w:rsid w:val="00562761"/>
    <w:rsid w:val="00562803"/>
    <w:rsid w:val="00562845"/>
    <w:rsid w:val="00562923"/>
    <w:rsid w:val="00562951"/>
    <w:rsid w:val="00562A92"/>
    <w:rsid w:val="00562B43"/>
    <w:rsid w:val="00562BDD"/>
    <w:rsid w:val="00562C25"/>
    <w:rsid w:val="00562D0C"/>
    <w:rsid w:val="00562D96"/>
    <w:rsid w:val="00562E03"/>
    <w:rsid w:val="00562E79"/>
    <w:rsid w:val="00562EF2"/>
    <w:rsid w:val="00562F35"/>
    <w:rsid w:val="00562F70"/>
    <w:rsid w:val="0056308C"/>
    <w:rsid w:val="00563116"/>
    <w:rsid w:val="005631EA"/>
    <w:rsid w:val="00563561"/>
    <w:rsid w:val="005635DD"/>
    <w:rsid w:val="0056370B"/>
    <w:rsid w:val="00563731"/>
    <w:rsid w:val="00563741"/>
    <w:rsid w:val="00563B33"/>
    <w:rsid w:val="00563B95"/>
    <w:rsid w:val="00563BCB"/>
    <w:rsid w:val="00563CBF"/>
    <w:rsid w:val="00563D39"/>
    <w:rsid w:val="00563F04"/>
    <w:rsid w:val="00563F83"/>
    <w:rsid w:val="00563FFA"/>
    <w:rsid w:val="0056405D"/>
    <w:rsid w:val="00564076"/>
    <w:rsid w:val="00564108"/>
    <w:rsid w:val="00564130"/>
    <w:rsid w:val="005641A1"/>
    <w:rsid w:val="005641B1"/>
    <w:rsid w:val="005642DC"/>
    <w:rsid w:val="00564451"/>
    <w:rsid w:val="00564547"/>
    <w:rsid w:val="005645D7"/>
    <w:rsid w:val="00564669"/>
    <w:rsid w:val="00564795"/>
    <w:rsid w:val="005648FE"/>
    <w:rsid w:val="00564937"/>
    <w:rsid w:val="0056497D"/>
    <w:rsid w:val="005649D2"/>
    <w:rsid w:val="00564A3F"/>
    <w:rsid w:val="00564A9A"/>
    <w:rsid w:val="00564ADA"/>
    <w:rsid w:val="00564BBF"/>
    <w:rsid w:val="00564F11"/>
    <w:rsid w:val="00564F49"/>
    <w:rsid w:val="00565135"/>
    <w:rsid w:val="005652AA"/>
    <w:rsid w:val="005652B4"/>
    <w:rsid w:val="005653AA"/>
    <w:rsid w:val="00565452"/>
    <w:rsid w:val="005654B2"/>
    <w:rsid w:val="005654E7"/>
    <w:rsid w:val="00565597"/>
    <w:rsid w:val="0056563D"/>
    <w:rsid w:val="0056568B"/>
    <w:rsid w:val="00565798"/>
    <w:rsid w:val="005657EE"/>
    <w:rsid w:val="005657F3"/>
    <w:rsid w:val="00565842"/>
    <w:rsid w:val="00565ACB"/>
    <w:rsid w:val="00565B6A"/>
    <w:rsid w:val="00565BB2"/>
    <w:rsid w:val="00565C78"/>
    <w:rsid w:val="00565DB1"/>
    <w:rsid w:val="00565F51"/>
    <w:rsid w:val="0056623B"/>
    <w:rsid w:val="0056634C"/>
    <w:rsid w:val="005663E8"/>
    <w:rsid w:val="00566673"/>
    <w:rsid w:val="0056683B"/>
    <w:rsid w:val="00566849"/>
    <w:rsid w:val="005668E0"/>
    <w:rsid w:val="0056691F"/>
    <w:rsid w:val="005669FA"/>
    <w:rsid w:val="005669FD"/>
    <w:rsid w:val="00566A30"/>
    <w:rsid w:val="00566A55"/>
    <w:rsid w:val="00566B6A"/>
    <w:rsid w:val="00566DE4"/>
    <w:rsid w:val="00566E14"/>
    <w:rsid w:val="00566E79"/>
    <w:rsid w:val="00566FAA"/>
    <w:rsid w:val="00566FC7"/>
    <w:rsid w:val="00567021"/>
    <w:rsid w:val="00567064"/>
    <w:rsid w:val="005670D0"/>
    <w:rsid w:val="00567281"/>
    <w:rsid w:val="0056731D"/>
    <w:rsid w:val="0056748E"/>
    <w:rsid w:val="005674D4"/>
    <w:rsid w:val="005674D5"/>
    <w:rsid w:val="00567510"/>
    <w:rsid w:val="0056754D"/>
    <w:rsid w:val="0056766E"/>
    <w:rsid w:val="005677B8"/>
    <w:rsid w:val="0056799D"/>
    <w:rsid w:val="005679A1"/>
    <w:rsid w:val="00567A49"/>
    <w:rsid w:val="00567D61"/>
    <w:rsid w:val="00567DA9"/>
    <w:rsid w:val="00567F64"/>
    <w:rsid w:val="00567F68"/>
    <w:rsid w:val="00567FB3"/>
    <w:rsid w:val="005700FC"/>
    <w:rsid w:val="005701EF"/>
    <w:rsid w:val="005704C1"/>
    <w:rsid w:val="0057050B"/>
    <w:rsid w:val="00570548"/>
    <w:rsid w:val="005705B0"/>
    <w:rsid w:val="005706CD"/>
    <w:rsid w:val="0057088B"/>
    <w:rsid w:val="00570908"/>
    <w:rsid w:val="00570AAB"/>
    <w:rsid w:val="00570AB7"/>
    <w:rsid w:val="00570AF0"/>
    <w:rsid w:val="00570D4B"/>
    <w:rsid w:val="00570D94"/>
    <w:rsid w:val="00570DE9"/>
    <w:rsid w:val="00570E33"/>
    <w:rsid w:val="00570F42"/>
    <w:rsid w:val="00571006"/>
    <w:rsid w:val="0057108D"/>
    <w:rsid w:val="005710B9"/>
    <w:rsid w:val="00571186"/>
    <w:rsid w:val="005711A2"/>
    <w:rsid w:val="005711FE"/>
    <w:rsid w:val="00571420"/>
    <w:rsid w:val="005714C0"/>
    <w:rsid w:val="00571537"/>
    <w:rsid w:val="005715DF"/>
    <w:rsid w:val="00571623"/>
    <w:rsid w:val="005716AC"/>
    <w:rsid w:val="00571764"/>
    <w:rsid w:val="00571984"/>
    <w:rsid w:val="005719F1"/>
    <w:rsid w:val="00571A23"/>
    <w:rsid w:val="00571C3B"/>
    <w:rsid w:val="00571C6F"/>
    <w:rsid w:val="00571CA8"/>
    <w:rsid w:val="00571D14"/>
    <w:rsid w:val="00571D1D"/>
    <w:rsid w:val="00571D21"/>
    <w:rsid w:val="00571D25"/>
    <w:rsid w:val="00571D33"/>
    <w:rsid w:val="00571D47"/>
    <w:rsid w:val="00571EBC"/>
    <w:rsid w:val="00571F93"/>
    <w:rsid w:val="0057203E"/>
    <w:rsid w:val="0057219F"/>
    <w:rsid w:val="00572239"/>
    <w:rsid w:val="005723C5"/>
    <w:rsid w:val="005724AC"/>
    <w:rsid w:val="00572547"/>
    <w:rsid w:val="00572633"/>
    <w:rsid w:val="0057269E"/>
    <w:rsid w:val="0057279B"/>
    <w:rsid w:val="0057294A"/>
    <w:rsid w:val="00572A76"/>
    <w:rsid w:val="00572BE9"/>
    <w:rsid w:val="00572C1E"/>
    <w:rsid w:val="00572C39"/>
    <w:rsid w:val="00572D52"/>
    <w:rsid w:val="00572E32"/>
    <w:rsid w:val="00572EAC"/>
    <w:rsid w:val="005730B4"/>
    <w:rsid w:val="0057318C"/>
    <w:rsid w:val="0057329B"/>
    <w:rsid w:val="0057347C"/>
    <w:rsid w:val="005734BF"/>
    <w:rsid w:val="005735B9"/>
    <w:rsid w:val="0057363C"/>
    <w:rsid w:val="0057374B"/>
    <w:rsid w:val="00573772"/>
    <w:rsid w:val="0057383C"/>
    <w:rsid w:val="00573980"/>
    <w:rsid w:val="00573984"/>
    <w:rsid w:val="005739B3"/>
    <w:rsid w:val="00573B8F"/>
    <w:rsid w:val="00573BD3"/>
    <w:rsid w:val="00573C6B"/>
    <w:rsid w:val="00573D4C"/>
    <w:rsid w:val="00573DD2"/>
    <w:rsid w:val="00573E85"/>
    <w:rsid w:val="00573EF6"/>
    <w:rsid w:val="00573F55"/>
    <w:rsid w:val="00574014"/>
    <w:rsid w:val="0057403A"/>
    <w:rsid w:val="00574100"/>
    <w:rsid w:val="005741D0"/>
    <w:rsid w:val="0057420B"/>
    <w:rsid w:val="0057422F"/>
    <w:rsid w:val="00574288"/>
    <w:rsid w:val="005743B6"/>
    <w:rsid w:val="005743CB"/>
    <w:rsid w:val="00574496"/>
    <w:rsid w:val="0057451D"/>
    <w:rsid w:val="00574640"/>
    <w:rsid w:val="00574643"/>
    <w:rsid w:val="005746E3"/>
    <w:rsid w:val="005746FE"/>
    <w:rsid w:val="0057486E"/>
    <w:rsid w:val="005749C5"/>
    <w:rsid w:val="00574A9F"/>
    <w:rsid w:val="00574AB0"/>
    <w:rsid w:val="00574B31"/>
    <w:rsid w:val="00574C2F"/>
    <w:rsid w:val="00574C7A"/>
    <w:rsid w:val="00574C9D"/>
    <w:rsid w:val="00574D18"/>
    <w:rsid w:val="00574D28"/>
    <w:rsid w:val="00574DDC"/>
    <w:rsid w:val="00574EC7"/>
    <w:rsid w:val="00574F96"/>
    <w:rsid w:val="0057504C"/>
    <w:rsid w:val="00575064"/>
    <w:rsid w:val="00575226"/>
    <w:rsid w:val="005755F0"/>
    <w:rsid w:val="00575683"/>
    <w:rsid w:val="00575700"/>
    <w:rsid w:val="0057576A"/>
    <w:rsid w:val="005757D0"/>
    <w:rsid w:val="0057584D"/>
    <w:rsid w:val="00575B12"/>
    <w:rsid w:val="00575B6C"/>
    <w:rsid w:val="00575C95"/>
    <w:rsid w:val="00575CEE"/>
    <w:rsid w:val="00575D49"/>
    <w:rsid w:val="00575EAC"/>
    <w:rsid w:val="00575FFD"/>
    <w:rsid w:val="0057606D"/>
    <w:rsid w:val="00576130"/>
    <w:rsid w:val="005761A8"/>
    <w:rsid w:val="005762F9"/>
    <w:rsid w:val="005763F9"/>
    <w:rsid w:val="005763FC"/>
    <w:rsid w:val="00576444"/>
    <w:rsid w:val="00576589"/>
    <w:rsid w:val="00576594"/>
    <w:rsid w:val="005765F7"/>
    <w:rsid w:val="0057663C"/>
    <w:rsid w:val="0057665D"/>
    <w:rsid w:val="00576679"/>
    <w:rsid w:val="005766AB"/>
    <w:rsid w:val="005766CD"/>
    <w:rsid w:val="00576706"/>
    <w:rsid w:val="005767AC"/>
    <w:rsid w:val="0057691E"/>
    <w:rsid w:val="00576A92"/>
    <w:rsid w:val="00576C6D"/>
    <w:rsid w:val="00576C6F"/>
    <w:rsid w:val="00576D46"/>
    <w:rsid w:val="00576D4F"/>
    <w:rsid w:val="00576E29"/>
    <w:rsid w:val="00576E2C"/>
    <w:rsid w:val="00576E4B"/>
    <w:rsid w:val="00576E5C"/>
    <w:rsid w:val="00576EF6"/>
    <w:rsid w:val="005770A3"/>
    <w:rsid w:val="005770F0"/>
    <w:rsid w:val="005771CD"/>
    <w:rsid w:val="0057728D"/>
    <w:rsid w:val="0057732C"/>
    <w:rsid w:val="00577376"/>
    <w:rsid w:val="00577770"/>
    <w:rsid w:val="0057778E"/>
    <w:rsid w:val="005777CA"/>
    <w:rsid w:val="00577837"/>
    <w:rsid w:val="00577863"/>
    <w:rsid w:val="00577895"/>
    <w:rsid w:val="005778E7"/>
    <w:rsid w:val="005779A2"/>
    <w:rsid w:val="00577A07"/>
    <w:rsid w:val="00577A22"/>
    <w:rsid w:val="00577A36"/>
    <w:rsid w:val="00577B01"/>
    <w:rsid w:val="00577B3D"/>
    <w:rsid w:val="00577CEC"/>
    <w:rsid w:val="00577D36"/>
    <w:rsid w:val="00577D41"/>
    <w:rsid w:val="00577D64"/>
    <w:rsid w:val="00577EC2"/>
    <w:rsid w:val="00577EEE"/>
    <w:rsid w:val="00577F28"/>
    <w:rsid w:val="00577F3D"/>
    <w:rsid w:val="00577FEE"/>
    <w:rsid w:val="0058017C"/>
    <w:rsid w:val="00580198"/>
    <w:rsid w:val="0058019F"/>
    <w:rsid w:val="005802B1"/>
    <w:rsid w:val="005802B2"/>
    <w:rsid w:val="00580368"/>
    <w:rsid w:val="005803F3"/>
    <w:rsid w:val="005803FB"/>
    <w:rsid w:val="00580430"/>
    <w:rsid w:val="0058043B"/>
    <w:rsid w:val="005804C3"/>
    <w:rsid w:val="005804C9"/>
    <w:rsid w:val="00580556"/>
    <w:rsid w:val="00580561"/>
    <w:rsid w:val="00580571"/>
    <w:rsid w:val="005805EE"/>
    <w:rsid w:val="005807E1"/>
    <w:rsid w:val="005808E8"/>
    <w:rsid w:val="005808F7"/>
    <w:rsid w:val="00580905"/>
    <w:rsid w:val="00580961"/>
    <w:rsid w:val="00580A2D"/>
    <w:rsid w:val="00580A72"/>
    <w:rsid w:val="00580ADA"/>
    <w:rsid w:val="00580AF9"/>
    <w:rsid w:val="00580B75"/>
    <w:rsid w:val="00580BAA"/>
    <w:rsid w:val="00580C89"/>
    <w:rsid w:val="00580E5F"/>
    <w:rsid w:val="00580F29"/>
    <w:rsid w:val="00580FF4"/>
    <w:rsid w:val="00581037"/>
    <w:rsid w:val="0058115A"/>
    <w:rsid w:val="0058122F"/>
    <w:rsid w:val="0058136B"/>
    <w:rsid w:val="005813F4"/>
    <w:rsid w:val="0058158D"/>
    <w:rsid w:val="005815A7"/>
    <w:rsid w:val="005815F0"/>
    <w:rsid w:val="0058166F"/>
    <w:rsid w:val="005819C5"/>
    <w:rsid w:val="00581AE9"/>
    <w:rsid w:val="00581AF7"/>
    <w:rsid w:val="00581C6A"/>
    <w:rsid w:val="00581D6B"/>
    <w:rsid w:val="00581D9B"/>
    <w:rsid w:val="00581DC0"/>
    <w:rsid w:val="00581EFB"/>
    <w:rsid w:val="00581F18"/>
    <w:rsid w:val="00581F4E"/>
    <w:rsid w:val="00581F94"/>
    <w:rsid w:val="005821EA"/>
    <w:rsid w:val="00582210"/>
    <w:rsid w:val="00582243"/>
    <w:rsid w:val="005823AA"/>
    <w:rsid w:val="0058244B"/>
    <w:rsid w:val="005824AB"/>
    <w:rsid w:val="00582527"/>
    <w:rsid w:val="00582545"/>
    <w:rsid w:val="00582597"/>
    <w:rsid w:val="005825C2"/>
    <w:rsid w:val="005825C3"/>
    <w:rsid w:val="005825CE"/>
    <w:rsid w:val="00582606"/>
    <w:rsid w:val="0058278A"/>
    <w:rsid w:val="0058286E"/>
    <w:rsid w:val="005828B1"/>
    <w:rsid w:val="005828C0"/>
    <w:rsid w:val="00582999"/>
    <w:rsid w:val="00582A64"/>
    <w:rsid w:val="00582ADC"/>
    <w:rsid w:val="00582D66"/>
    <w:rsid w:val="00582EAE"/>
    <w:rsid w:val="00582F60"/>
    <w:rsid w:val="00582F8E"/>
    <w:rsid w:val="00582FEE"/>
    <w:rsid w:val="00583052"/>
    <w:rsid w:val="00583124"/>
    <w:rsid w:val="00583152"/>
    <w:rsid w:val="00583240"/>
    <w:rsid w:val="00583378"/>
    <w:rsid w:val="00583479"/>
    <w:rsid w:val="005835C4"/>
    <w:rsid w:val="0058364F"/>
    <w:rsid w:val="00583685"/>
    <w:rsid w:val="005838B3"/>
    <w:rsid w:val="00583982"/>
    <w:rsid w:val="00583AF4"/>
    <w:rsid w:val="00583C87"/>
    <w:rsid w:val="00583CE2"/>
    <w:rsid w:val="00583E17"/>
    <w:rsid w:val="00583E9D"/>
    <w:rsid w:val="00583EC3"/>
    <w:rsid w:val="00583ED6"/>
    <w:rsid w:val="00583F33"/>
    <w:rsid w:val="00583FC6"/>
    <w:rsid w:val="00584099"/>
    <w:rsid w:val="00584315"/>
    <w:rsid w:val="0058434D"/>
    <w:rsid w:val="00584509"/>
    <w:rsid w:val="005845F5"/>
    <w:rsid w:val="00584674"/>
    <w:rsid w:val="005846DD"/>
    <w:rsid w:val="005847AC"/>
    <w:rsid w:val="005847DF"/>
    <w:rsid w:val="005847E1"/>
    <w:rsid w:val="0058484F"/>
    <w:rsid w:val="0058486F"/>
    <w:rsid w:val="0058490E"/>
    <w:rsid w:val="005849FC"/>
    <w:rsid w:val="00584A15"/>
    <w:rsid w:val="00584A29"/>
    <w:rsid w:val="00584A3D"/>
    <w:rsid w:val="00584A5B"/>
    <w:rsid w:val="00584A7C"/>
    <w:rsid w:val="00584B7D"/>
    <w:rsid w:val="00584BD9"/>
    <w:rsid w:val="00584BE9"/>
    <w:rsid w:val="00584C4E"/>
    <w:rsid w:val="00584DB3"/>
    <w:rsid w:val="00584EE0"/>
    <w:rsid w:val="00584EFF"/>
    <w:rsid w:val="005850EE"/>
    <w:rsid w:val="005851A9"/>
    <w:rsid w:val="005851C8"/>
    <w:rsid w:val="005851E4"/>
    <w:rsid w:val="00585211"/>
    <w:rsid w:val="00585236"/>
    <w:rsid w:val="00585245"/>
    <w:rsid w:val="005852B2"/>
    <w:rsid w:val="00585378"/>
    <w:rsid w:val="005855C7"/>
    <w:rsid w:val="005855F3"/>
    <w:rsid w:val="005856A3"/>
    <w:rsid w:val="0058595F"/>
    <w:rsid w:val="00585A5E"/>
    <w:rsid w:val="00585A7C"/>
    <w:rsid w:val="00585C04"/>
    <w:rsid w:val="00585ED9"/>
    <w:rsid w:val="00585F4E"/>
    <w:rsid w:val="00585FAC"/>
    <w:rsid w:val="005860D3"/>
    <w:rsid w:val="00586146"/>
    <w:rsid w:val="0058620C"/>
    <w:rsid w:val="00586355"/>
    <w:rsid w:val="005863C9"/>
    <w:rsid w:val="00586433"/>
    <w:rsid w:val="00586437"/>
    <w:rsid w:val="00586474"/>
    <w:rsid w:val="00586635"/>
    <w:rsid w:val="005866C7"/>
    <w:rsid w:val="005866FE"/>
    <w:rsid w:val="0058670C"/>
    <w:rsid w:val="00586713"/>
    <w:rsid w:val="0058687B"/>
    <w:rsid w:val="00586894"/>
    <w:rsid w:val="005868BA"/>
    <w:rsid w:val="005868E3"/>
    <w:rsid w:val="00586A6B"/>
    <w:rsid w:val="00586C99"/>
    <w:rsid w:val="00586D97"/>
    <w:rsid w:val="00586DBA"/>
    <w:rsid w:val="00586DFB"/>
    <w:rsid w:val="00587118"/>
    <w:rsid w:val="005871A0"/>
    <w:rsid w:val="005872E6"/>
    <w:rsid w:val="00587364"/>
    <w:rsid w:val="005875F7"/>
    <w:rsid w:val="0058768D"/>
    <w:rsid w:val="0058769B"/>
    <w:rsid w:val="005876E3"/>
    <w:rsid w:val="005877CC"/>
    <w:rsid w:val="00587894"/>
    <w:rsid w:val="005878B1"/>
    <w:rsid w:val="005878D8"/>
    <w:rsid w:val="005878E1"/>
    <w:rsid w:val="00587921"/>
    <w:rsid w:val="00587930"/>
    <w:rsid w:val="00587A02"/>
    <w:rsid w:val="00587B6D"/>
    <w:rsid w:val="00587C8B"/>
    <w:rsid w:val="00587D89"/>
    <w:rsid w:val="00587DB0"/>
    <w:rsid w:val="00587E27"/>
    <w:rsid w:val="00587EB4"/>
    <w:rsid w:val="005900C9"/>
    <w:rsid w:val="005900CE"/>
    <w:rsid w:val="005900D5"/>
    <w:rsid w:val="00590211"/>
    <w:rsid w:val="0059025F"/>
    <w:rsid w:val="005902F7"/>
    <w:rsid w:val="00590364"/>
    <w:rsid w:val="00590407"/>
    <w:rsid w:val="00590446"/>
    <w:rsid w:val="00590815"/>
    <w:rsid w:val="00590895"/>
    <w:rsid w:val="00590B10"/>
    <w:rsid w:val="00590B4C"/>
    <w:rsid w:val="00590B8E"/>
    <w:rsid w:val="00590BD1"/>
    <w:rsid w:val="00590C93"/>
    <w:rsid w:val="00590CA3"/>
    <w:rsid w:val="00590D33"/>
    <w:rsid w:val="00590D77"/>
    <w:rsid w:val="00590E96"/>
    <w:rsid w:val="00590EFB"/>
    <w:rsid w:val="00590F3A"/>
    <w:rsid w:val="0059106A"/>
    <w:rsid w:val="005910D4"/>
    <w:rsid w:val="0059117B"/>
    <w:rsid w:val="0059123A"/>
    <w:rsid w:val="00591337"/>
    <w:rsid w:val="005913DD"/>
    <w:rsid w:val="00591421"/>
    <w:rsid w:val="00591441"/>
    <w:rsid w:val="00591471"/>
    <w:rsid w:val="005914F5"/>
    <w:rsid w:val="005915C4"/>
    <w:rsid w:val="005916E1"/>
    <w:rsid w:val="00591744"/>
    <w:rsid w:val="0059191F"/>
    <w:rsid w:val="00591A60"/>
    <w:rsid w:val="00591C25"/>
    <w:rsid w:val="00591C31"/>
    <w:rsid w:val="00591D29"/>
    <w:rsid w:val="00591D67"/>
    <w:rsid w:val="00591E0C"/>
    <w:rsid w:val="00591E39"/>
    <w:rsid w:val="00591E3B"/>
    <w:rsid w:val="00591EAB"/>
    <w:rsid w:val="00591F8D"/>
    <w:rsid w:val="00592093"/>
    <w:rsid w:val="00592097"/>
    <w:rsid w:val="005920C5"/>
    <w:rsid w:val="005921FC"/>
    <w:rsid w:val="0059220B"/>
    <w:rsid w:val="0059223C"/>
    <w:rsid w:val="00592349"/>
    <w:rsid w:val="00592380"/>
    <w:rsid w:val="005923F1"/>
    <w:rsid w:val="005924DC"/>
    <w:rsid w:val="00592620"/>
    <w:rsid w:val="00592676"/>
    <w:rsid w:val="0059272E"/>
    <w:rsid w:val="0059276B"/>
    <w:rsid w:val="00592783"/>
    <w:rsid w:val="00592793"/>
    <w:rsid w:val="0059279C"/>
    <w:rsid w:val="005928AB"/>
    <w:rsid w:val="00592978"/>
    <w:rsid w:val="005929B8"/>
    <w:rsid w:val="00592D23"/>
    <w:rsid w:val="00592DC6"/>
    <w:rsid w:val="00592DD2"/>
    <w:rsid w:val="00592DE4"/>
    <w:rsid w:val="00592E3E"/>
    <w:rsid w:val="00592E6A"/>
    <w:rsid w:val="00592EAF"/>
    <w:rsid w:val="00592F4F"/>
    <w:rsid w:val="00592FAA"/>
    <w:rsid w:val="00592FC4"/>
    <w:rsid w:val="00593004"/>
    <w:rsid w:val="00593102"/>
    <w:rsid w:val="0059351B"/>
    <w:rsid w:val="0059354F"/>
    <w:rsid w:val="005938A1"/>
    <w:rsid w:val="00593907"/>
    <w:rsid w:val="00593A97"/>
    <w:rsid w:val="00593B3C"/>
    <w:rsid w:val="00593C7B"/>
    <w:rsid w:val="00593C85"/>
    <w:rsid w:val="00593F24"/>
    <w:rsid w:val="00593F28"/>
    <w:rsid w:val="00594066"/>
    <w:rsid w:val="00594223"/>
    <w:rsid w:val="00594251"/>
    <w:rsid w:val="005942BC"/>
    <w:rsid w:val="005944A9"/>
    <w:rsid w:val="005944B6"/>
    <w:rsid w:val="005944E2"/>
    <w:rsid w:val="00594640"/>
    <w:rsid w:val="00594670"/>
    <w:rsid w:val="005947B8"/>
    <w:rsid w:val="00594860"/>
    <w:rsid w:val="00594877"/>
    <w:rsid w:val="005949AE"/>
    <w:rsid w:val="00594A1A"/>
    <w:rsid w:val="00594A2E"/>
    <w:rsid w:val="00594AA8"/>
    <w:rsid w:val="00594AB3"/>
    <w:rsid w:val="00594B62"/>
    <w:rsid w:val="00594BA6"/>
    <w:rsid w:val="00594C00"/>
    <w:rsid w:val="00594DB7"/>
    <w:rsid w:val="00595044"/>
    <w:rsid w:val="00595123"/>
    <w:rsid w:val="005951D6"/>
    <w:rsid w:val="005952BA"/>
    <w:rsid w:val="005953BD"/>
    <w:rsid w:val="005953C4"/>
    <w:rsid w:val="00595530"/>
    <w:rsid w:val="0059553A"/>
    <w:rsid w:val="005955D6"/>
    <w:rsid w:val="005955FD"/>
    <w:rsid w:val="005957B7"/>
    <w:rsid w:val="0059582B"/>
    <w:rsid w:val="005958DD"/>
    <w:rsid w:val="00595AE7"/>
    <w:rsid w:val="00595B02"/>
    <w:rsid w:val="00595CA9"/>
    <w:rsid w:val="00595CCE"/>
    <w:rsid w:val="00595D19"/>
    <w:rsid w:val="00595D67"/>
    <w:rsid w:val="00595E29"/>
    <w:rsid w:val="00595E7E"/>
    <w:rsid w:val="00595EC6"/>
    <w:rsid w:val="00595F59"/>
    <w:rsid w:val="00595FBF"/>
    <w:rsid w:val="00595FD0"/>
    <w:rsid w:val="00595FDD"/>
    <w:rsid w:val="0059608E"/>
    <w:rsid w:val="00596192"/>
    <w:rsid w:val="005961AF"/>
    <w:rsid w:val="005961E8"/>
    <w:rsid w:val="005962AA"/>
    <w:rsid w:val="00596317"/>
    <w:rsid w:val="005964E1"/>
    <w:rsid w:val="00596528"/>
    <w:rsid w:val="00596571"/>
    <w:rsid w:val="0059658A"/>
    <w:rsid w:val="005966EE"/>
    <w:rsid w:val="00596730"/>
    <w:rsid w:val="005967F4"/>
    <w:rsid w:val="005968D3"/>
    <w:rsid w:val="0059699E"/>
    <w:rsid w:val="00596AF8"/>
    <w:rsid w:val="00596B04"/>
    <w:rsid w:val="00596B4D"/>
    <w:rsid w:val="00596BBD"/>
    <w:rsid w:val="00596DA6"/>
    <w:rsid w:val="00596E6E"/>
    <w:rsid w:val="00596F38"/>
    <w:rsid w:val="00596F70"/>
    <w:rsid w:val="00596FDA"/>
    <w:rsid w:val="00597051"/>
    <w:rsid w:val="0059712A"/>
    <w:rsid w:val="0059722D"/>
    <w:rsid w:val="005972E0"/>
    <w:rsid w:val="0059735F"/>
    <w:rsid w:val="005973B2"/>
    <w:rsid w:val="0059750A"/>
    <w:rsid w:val="0059751F"/>
    <w:rsid w:val="0059752F"/>
    <w:rsid w:val="0059765E"/>
    <w:rsid w:val="00597719"/>
    <w:rsid w:val="00597874"/>
    <w:rsid w:val="00597A1B"/>
    <w:rsid w:val="00597B12"/>
    <w:rsid w:val="00597C1D"/>
    <w:rsid w:val="00597CA7"/>
    <w:rsid w:val="00597CC8"/>
    <w:rsid w:val="00597CCB"/>
    <w:rsid w:val="00597D04"/>
    <w:rsid w:val="00597E16"/>
    <w:rsid w:val="00597E42"/>
    <w:rsid w:val="00597EE3"/>
    <w:rsid w:val="00597F75"/>
    <w:rsid w:val="00597FE1"/>
    <w:rsid w:val="005A0190"/>
    <w:rsid w:val="005A0287"/>
    <w:rsid w:val="005A02AE"/>
    <w:rsid w:val="005A02D0"/>
    <w:rsid w:val="005A032F"/>
    <w:rsid w:val="005A0353"/>
    <w:rsid w:val="005A0364"/>
    <w:rsid w:val="005A0481"/>
    <w:rsid w:val="005A0525"/>
    <w:rsid w:val="005A06EE"/>
    <w:rsid w:val="005A0818"/>
    <w:rsid w:val="005A086D"/>
    <w:rsid w:val="005A0884"/>
    <w:rsid w:val="005A09F3"/>
    <w:rsid w:val="005A0B73"/>
    <w:rsid w:val="005A0CFE"/>
    <w:rsid w:val="005A0D36"/>
    <w:rsid w:val="005A1048"/>
    <w:rsid w:val="005A10EA"/>
    <w:rsid w:val="005A10F9"/>
    <w:rsid w:val="005A114D"/>
    <w:rsid w:val="005A115C"/>
    <w:rsid w:val="005A116D"/>
    <w:rsid w:val="005A1239"/>
    <w:rsid w:val="005A1323"/>
    <w:rsid w:val="005A135D"/>
    <w:rsid w:val="005A1494"/>
    <w:rsid w:val="005A14E9"/>
    <w:rsid w:val="005A1593"/>
    <w:rsid w:val="005A166B"/>
    <w:rsid w:val="005A168E"/>
    <w:rsid w:val="005A16A0"/>
    <w:rsid w:val="005A1847"/>
    <w:rsid w:val="005A1925"/>
    <w:rsid w:val="005A1A36"/>
    <w:rsid w:val="005A1A5E"/>
    <w:rsid w:val="005A1BA3"/>
    <w:rsid w:val="005A1BAE"/>
    <w:rsid w:val="005A1BBC"/>
    <w:rsid w:val="005A1BCA"/>
    <w:rsid w:val="005A1E66"/>
    <w:rsid w:val="005A1EAD"/>
    <w:rsid w:val="005A1F52"/>
    <w:rsid w:val="005A208D"/>
    <w:rsid w:val="005A20F6"/>
    <w:rsid w:val="005A2300"/>
    <w:rsid w:val="005A2311"/>
    <w:rsid w:val="005A23A1"/>
    <w:rsid w:val="005A24A2"/>
    <w:rsid w:val="005A264F"/>
    <w:rsid w:val="005A280C"/>
    <w:rsid w:val="005A282C"/>
    <w:rsid w:val="005A2834"/>
    <w:rsid w:val="005A2B05"/>
    <w:rsid w:val="005A2B2B"/>
    <w:rsid w:val="005A2CAA"/>
    <w:rsid w:val="005A2CB5"/>
    <w:rsid w:val="005A2D30"/>
    <w:rsid w:val="005A2D63"/>
    <w:rsid w:val="005A2EF1"/>
    <w:rsid w:val="005A3135"/>
    <w:rsid w:val="005A3160"/>
    <w:rsid w:val="005A31DF"/>
    <w:rsid w:val="005A3223"/>
    <w:rsid w:val="005A322D"/>
    <w:rsid w:val="005A32CD"/>
    <w:rsid w:val="005A3451"/>
    <w:rsid w:val="005A34B2"/>
    <w:rsid w:val="005A34C9"/>
    <w:rsid w:val="005A3518"/>
    <w:rsid w:val="005A36E0"/>
    <w:rsid w:val="005A3808"/>
    <w:rsid w:val="005A39D1"/>
    <w:rsid w:val="005A3BC6"/>
    <w:rsid w:val="005A3CAE"/>
    <w:rsid w:val="005A3CD4"/>
    <w:rsid w:val="005A3D0F"/>
    <w:rsid w:val="005A3D81"/>
    <w:rsid w:val="005A3E2E"/>
    <w:rsid w:val="005A41FF"/>
    <w:rsid w:val="005A432E"/>
    <w:rsid w:val="005A4451"/>
    <w:rsid w:val="005A44E5"/>
    <w:rsid w:val="005A4518"/>
    <w:rsid w:val="005A45E8"/>
    <w:rsid w:val="005A4640"/>
    <w:rsid w:val="005A485C"/>
    <w:rsid w:val="005A48C0"/>
    <w:rsid w:val="005A48CF"/>
    <w:rsid w:val="005A497A"/>
    <w:rsid w:val="005A49FB"/>
    <w:rsid w:val="005A4A26"/>
    <w:rsid w:val="005A4A8D"/>
    <w:rsid w:val="005A4CBF"/>
    <w:rsid w:val="005A4DBF"/>
    <w:rsid w:val="005A4F27"/>
    <w:rsid w:val="005A509B"/>
    <w:rsid w:val="005A5214"/>
    <w:rsid w:val="005A524A"/>
    <w:rsid w:val="005A52C1"/>
    <w:rsid w:val="005A5418"/>
    <w:rsid w:val="005A5543"/>
    <w:rsid w:val="005A554C"/>
    <w:rsid w:val="005A556E"/>
    <w:rsid w:val="005A5583"/>
    <w:rsid w:val="005A55D4"/>
    <w:rsid w:val="005A5660"/>
    <w:rsid w:val="005A56F2"/>
    <w:rsid w:val="005A58BE"/>
    <w:rsid w:val="005A58DC"/>
    <w:rsid w:val="005A59ED"/>
    <w:rsid w:val="005A5B18"/>
    <w:rsid w:val="005A5B67"/>
    <w:rsid w:val="005A5C14"/>
    <w:rsid w:val="005A5E39"/>
    <w:rsid w:val="005A5E42"/>
    <w:rsid w:val="005A5E44"/>
    <w:rsid w:val="005A5F0B"/>
    <w:rsid w:val="005A60E5"/>
    <w:rsid w:val="005A60EB"/>
    <w:rsid w:val="005A6115"/>
    <w:rsid w:val="005A61A4"/>
    <w:rsid w:val="005A629B"/>
    <w:rsid w:val="005A62F1"/>
    <w:rsid w:val="005A640C"/>
    <w:rsid w:val="005A64C2"/>
    <w:rsid w:val="005A64DB"/>
    <w:rsid w:val="005A655F"/>
    <w:rsid w:val="005A667A"/>
    <w:rsid w:val="005A67F0"/>
    <w:rsid w:val="005A6822"/>
    <w:rsid w:val="005A68B9"/>
    <w:rsid w:val="005A6973"/>
    <w:rsid w:val="005A69F8"/>
    <w:rsid w:val="005A6A6B"/>
    <w:rsid w:val="005A6C48"/>
    <w:rsid w:val="005A6CBE"/>
    <w:rsid w:val="005A6E37"/>
    <w:rsid w:val="005A6E6C"/>
    <w:rsid w:val="005A6E7F"/>
    <w:rsid w:val="005A7007"/>
    <w:rsid w:val="005A7054"/>
    <w:rsid w:val="005A707E"/>
    <w:rsid w:val="005A7080"/>
    <w:rsid w:val="005A717F"/>
    <w:rsid w:val="005A72A1"/>
    <w:rsid w:val="005A730D"/>
    <w:rsid w:val="005A7420"/>
    <w:rsid w:val="005A757F"/>
    <w:rsid w:val="005A7590"/>
    <w:rsid w:val="005A7741"/>
    <w:rsid w:val="005A775A"/>
    <w:rsid w:val="005A7800"/>
    <w:rsid w:val="005A7977"/>
    <w:rsid w:val="005A79F8"/>
    <w:rsid w:val="005A7A0C"/>
    <w:rsid w:val="005A7A0F"/>
    <w:rsid w:val="005A7A6D"/>
    <w:rsid w:val="005A7BEE"/>
    <w:rsid w:val="005A7CD2"/>
    <w:rsid w:val="005A7ECB"/>
    <w:rsid w:val="005B0063"/>
    <w:rsid w:val="005B00FE"/>
    <w:rsid w:val="005B017F"/>
    <w:rsid w:val="005B01CE"/>
    <w:rsid w:val="005B022F"/>
    <w:rsid w:val="005B03A7"/>
    <w:rsid w:val="005B03B1"/>
    <w:rsid w:val="005B0449"/>
    <w:rsid w:val="005B04D5"/>
    <w:rsid w:val="005B04D8"/>
    <w:rsid w:val="005B04E6"/>
    <w:rsid w:val="005B05E4"/>
    <w:rsid w:val="005B0779"/>
    <w:rsid w:val="005B07EC"/>
    <w:rsid w:val="005B086B"/>
    <w:rsid w:val="005B093F"/>
    <w:rsid w:val="005B0966"/>
    <w:rsid w:val="005B0C95"/>
    <w:rsid w:val="005B0D34"/>
    <w:rsid w:val="005B0D71"/>
    <w:rsid w:val="005B0DC9"/>
    <w:rsid w:val="005B0F50"/>
    <w:rsid w:val="005B1183"/>
    <w:rsid w:val="005B11A2"/>
    <w:rsid w:val="005B1274"/>
    <w:rsid w:val="005B1397"/>
    <w:rsid w:val="005B1406"/>
    <w:rsid w:val="005B151F"/>
    <w:rsid w:val="005B1601"/>
    <w:rsid w:val="005B1679"/>
    <w:rsid w:val="005B191C"/>
    <w:rsid w:val="005B1930"/>
    <w:rsid w:val="005B1994"/>
    <w:rsid w:val="005B1A14"/>
    <w:rsid w:val="005B1B07"/>
    <w:rsid w:val="005B1C5B"/>
    <w:rsid w:val="005B1CC3"/>
    <w:rsid w:val="005B1D3B"/>
    <w:rsid w:val="005B1E92"/>
    <w:rsid w:val="005B1EAA"/>
    <w:rsid w:val="005B1EB5"/>
    <w:rsid w:val="005B1FB1"/>
    <w:rsid w:val="005B1FD9"/>
    <w:rsid w:val="005B2014"/>
    <w:rsid w:val="005B203C"/>
    <w:rsid w:val="005B206F"/>
    <w:rsid w:val="005B21DA"/>
    <w:rsid w:val="005B22E3"/>
    <w:rsid w:val="005B22EB"/>
    <w:rsid w:val="005B23FF"/>
    <w:rsid w:val="005B242A"/>
    <w:rsid w:val="005B252D"/>
    <w:rsid w:val="005B28A9"/>
    <w:rsid w:val="005B28D9"/>
    <w:rsid w:val="005B2993"/>
    <w:rsid w:val="005B29A7"/>
    <w:rsid w:val="005B2A3F"/>
    <w:rsid w:val="005B2A6D"/>
    <w:rsid w:val="005B2B01"/>
    <w:rsid w:val="005B2B1A"/>
    <w:rsid w:val="005B2C17"/>
    <w:rsid w:val="005B2DA3"/>
    <w:rsid w:val="005B2DB3"/>
    <w:rsid w:val="005B3001"/>
    <w:rsid w:val="005B302B"/>
    <w:rsid w:val="005B307C"/>
    <w:rsid w:val="005B30B8"/>
    <w:rsid w:val="005B317D"/>
    <w:rsid w:val="005B3238"/>
    <w:rsid w:val="005B3242"/>
    <w:rsid w:val="005B32C3"/>
    <w:rsid w:val="005B330D"/>
    <w:rsid w:val="005B33C8"/>
    <w:rsid w:val="005B33DF"/>
    <w:rsid w:val="005B3402"/>
    <w:rsid w:val="005B344F"/>
    <w:rsid w:val="005B3598"/>
    <w:rsid w:val="005B35B8"/>
    <w:rsid w:val="005B362E"/>
    <w:rsid w:val="005B3681"/>
    <w:rsid w:val="005B36EB"/>
    <w:rsid w:val="005B36F4"/>
    <w:rsid w:val="005B3824"/>
    <w:rsid w:val="005B38DA"/>
    <w:rsid w:val="005B391B"/>
    <w:rsid w:val="005B3AA4"/>
    <w:rsid w:val="005B3AD4"/>
    <w:rsid w:val="005B3BF3"/>
    <w:rsid w:val="005B3C26"/>
    <w:rsid w:val="005B3C52"/>
    <w:rsid w:val="005B3EAC"/>
    <w:rsid w:val="005B3F3E"/>
    <w:rsid w:val="005B3F89"/>
    <w:rsid w:val="005B3FB5"/>
    <w:rsid w:val="005B3FCF"/>
    <w:rsid w:val="005B4164"/>
    <w:rsid w:val="005B41C1"/>
    <w:rsid w:val="005B4376"/>
    <w:rsid w:val="005B4421"/>
    <w:rsid w:val="005B45E7"/>
    <w:rsid w:val="005B45F9"/>
    <w:rsid w:val="005B465E"/>
    <w:rsid w:val="005B469C"/>
    <w:rsid w:val="005B477C"/>
    <w:rsid w:val="005B4780"/>
    <w:rsid w:val="005B48AE"/>
    <w:rsid w:val="005B49E4"/>
    <w:rsid w:val="005B4B3B"/>
    <w:rsid w:val="005B4CB6"/>
    <w:rsid w:val="005B4D82"/>
    <w:rsid w:val="005B4E30"/>
    <w:rsid w:val="005B4E6E"/>
    <w:rsid w:val="005B4F07"/>
    <w:rsid w:val="005B4F34"/>
    <w:rsid w:val="005B5086"/>
    <w:rsid w:val="005B5166"/>
    <w:rsid w:val="005B526E"/>
    <w:rsid w:val="005B5286"/>
    <w:rsid w:val="005B5356"/>
    <w:rsid w:val="005B5398"/>
    <w:rsid w:val="005B55AD"/>
    <w:rsid w:val="005B55CD"/>
    <w:rsid w:val="005B5696"/>
    <w:rsid w:val="005B5702"/>
    <w:rsid w:val="005B577B"/>
    <w:rsid w:val="005B5787"/>
    <w:rsid w:val="005B5950"/>
    <w:rsid w:val="005B5A8B"/>
    <w:rsid w:val="005B5AEF"/>
    <w:rsid w:val="005B5DA8"/>
    <w:rsid w:val="005B5E0A"/>
    <w:rsid w:val="005B5E95"/>
    <w:rsid w:val="005B5F9B"/>
    <w:rsid w:val="005B6183"/>
    <w:rsid w:val="005B61D6"/>
    <w:rsid w:val="005B6277"/>
    <w:rsid w:val="005B644A"/>
    <w:rsid w:val="005B6462"/>
    <w:rsid w:val="005B648F"/>
    <w:rsid w:val="005B6582"/>
    <w:rsid w:val="005B6703"/>
    <w:rsid w:val="005B675D"/>
    <w:rsid w:val="005B6787"/>
    <w:rsid w:val="005B6858"/>
    <w:rsid w:val="005B69AB"/>
    <w:rsid w:val="005B69C8"/>
    <w:rsid w:val="005B6A74"/>
    <w:rsid w:val="005B6C4B"/>
    <w:rsid w:val="005B6C72"/>
    <w:rsid w:val="005B6D30"/>
    <w:rsid w:val="005B6DA1"/>
    <w:rsid w:val="005B6DB0"/>
    <w:rsid w:val="005B6EB5"/>
    <w:rsid w:val="005B6F1C"/>
    <w:rsid w:val="005B71C7"/>
    <w:rsid w:val="005B71E8"/>
    <w:rsid w:val="005B722A"/>
    <w:rsid w:val="005B7400"/>
    <w:rsid w:val="005B7426"/>
    <w:rsid w:val="005B74DE"/>
    <w:rsid w:val="005B750C"/>
    <w:rsid w:val="005B751F"/>
    <w:rsid w:val="005B7558"/>
    <w:rsid w:val="005B7623"/>
    <w:rsid w:val="005B764E"/>
    <w:rsid w:val="005B790E"/>
    <w:rsid w:val="005B7E19"/>
    <w:rsid w:val="005B7E81"/>
    <w:rsid w:val="005B7EC2"/>
    <w:rsid w:val="005B7F59"/>
    <w:rsid w:val="005C0048"/>
    <w:rsid w:val="005C0072"/>
    <w:rsid w:val="005C00FF"/>
    <w:rsid w:val="005C0315"/>
    <w:rsid w:val="005C08BF"/>
    <w:rsid w:val="005C08C6"/>
    <w:rsid w:val="005C0927"/>
    <w:rsid w:val="005C095D"/>
    <w:rsid w:val="005C0ACD"/>
    <w:rsid w:val="005C0C73"/>
    <w:rsid w:val="005C0E35"/>
    <w:rsid w:val="005C0E42"/>
    <w:rsid w:val="005C0E74"/>
    <w:rsid w:val="005C0EAB"/>
    <w:rsid w:val="005C1022"/>
    <w:rsid w:val="005C10D7"/>
    <w:rsid w:val="005C11AA"/>
    <w:rsid w:val="005C11F0"/>
    <w:rsid w:val="005C122E"/>
    <w:rsid w:val="005C1335"/>
    <w:rsid w:val="005C15F5"/>
    <w:rsid w:val="005C16BE"/>
    <w:rsid w:val="005C16C1"/>
    <w:rsid w:val="005C174E"/>
    <w:rsid w:val="005C17C4"/>
    <w:rsid w:val="005C1877"/>
    <w:rsid w:val="005C18B0"/>
    <w:rsid w:val="005C191D"/>
    <w:rsid w:val="005C1959"/>
    <w:rsid w:val="005C1A88"/>
    <w:rsid w:val="005C1B19"/>
    <w:rsid w:val="005C1C65"/>
    <w:rsid w:val="005C1C87"/>
    <w:rsid w:val="005C1E17"/>
    <w:rsid w:val="005C2005"/>
    <w:rsid w:val="005C20E8"/>
    <w:rsid w:val="005C217B"/>
    <w:rsid w:val="005C2236"/>
    <w:rsid w:val="005C23B8"/>
    <w:rsid w:val="005C246A"/>
    <w:rsid w:val="005C24D1"/>
    <w:rsid w:val="005C2541"/>
    <w:rsid w:val="005C25A5"/>
    <w:rsid w:val="005C25EF"/>
    <w:rsid w:val="005C26CA"/>
    <w:rsid w:val="005C27B5"/>
    <w:rsid w:val="005C2AB6"/>
    <w:rsid w:val="005C2B48"/>
    <w:rsid w:val="005C2B4D"/>
    <w:rsid w:val="005C2B87"/>
    <w:rsid w:val="005C2C1F"/>
    <w:rsid w:val="005C2CC1"/>
    <w:rsid w:val="005C2D7C"/>
    <w:rsid w:val="005C2DAD"/>
    <w:rsid w:val="005C2EE9"/>
    <w:rsid w:val="005C3184"/>
    <w:rsid w:val="005C323D"/>
    <w:rsid w:val="005C32C3"/>
    <w:rsid w:val="005C344D"/>
    <w:rsid w:val="005C3454"/>
    <w:rsid w:val="005C353B"/>
    <w:rsid w:val="005C36EE"/>
    <w:rsid w:val="005C3753"/>
    <w:rsid w:val="005C37E0"/>
    <w:rsid w:val="005C3942"/>
    <w:rsid w:val="005C3953"/>
    <w:rsid w:val="005C39B7"/>
    <w:rsid w:val="005C39FF"/>
    <w:rsid w:val="005C3B50"/>
    <w:rsid w:val="005C3B61"/>
    <w:rsid w:val="005C3C80"/>
    <w:rsid w:val="005C3CFC"/>
    <w:rsid w:val="005C3D52"/>
    <w:rsid w:val="005C3DC9"/>
    <w:rsid w:val="005C3DDF"/>
    <w:rsid w:val="005C3E35"/>
    <w:rsid w:val="005C3E46"/>
    <w:rsid w:val="005C3F6F"/>
    <w:rsid w:val="005C3FB1"/>
    <w:rsid w:val="005C4021"/>
    <w:rsid w:val="005C412B"/>
    <w:rsid w:val="005C4209"/>
    <w:rsid w:val="005C4313"/>
    <w:rsid w:val="005C431B"/>
    <w:rsid w:val="005C4340"/>
    <w:rsid w:val="005C441B"/>
    <w:rsid w:val="005C455E"/>
    <w:rsid w:val="005C4680"/>
    <w:rsid w:val="005C46DE"/>
    <w:rsid w:val="005C481C"/>
    <w:rsid w:val="005C4821"/>
    <w:rsid w:val="005C492F"/>
    <w:rsid w:val="005C49D4"/>
    <w:rsid w:val="005C4BBB"/>
    <w:rsid w:val="005C4C64"/>
    <w:rsid w:val="005C4C8E"/>
    <w:rsid w:val="005C4D54"/>
    <w:rsid w:val="005C4EBC"/>
    <w:rsid w:val="005C4F5E"/>
    <w:rsid w:val="005C4F91"/>
    <w:rsid w:val="005C4FD6"/>
    <w:rsid w:val="005C5154"/>
    <w:rsid w:val="005C5186"/>
    <w:rsid w:val="005C5268"/>
    <w:rsid w:val="005C52BE"/>
    <w:rsid w:val="005C5343"/>
    <w:rsid w:val="005C53BB"/>
    <w:rsid w:val="005C54FF"/>
    <w:rsid w:val="005C558A"/>
    <w:rsid w:val="005C569F"/>
    <w:rsid w:val="005C56E7"/>
    <w:rsid w:val="005C5714"/>
    <w:rsid w:val="005C5793"/>
    <w:rsid w:val="005C5849"/>
    <w:rsid w:val="005C58CE"/>
    <w:rsid w:val="005C59AE"/>
    <w:rsid w:val="005C5BB4"/>
    <w:rsid w:val="005C5C48"/>
    <w:rsid w:val="005C5C6B"/>
    <w:rsid w:val="005C5C74"/>
    <w:rsid w:val="005C5F7C"/>
    <w:rsid w:val="005C5FB3"/>
    <w:rsid w:val="005C5FF1"/>
    <w:rsid w:val="005C6273"/>
    <w:rsid w:val="005C6324"/>
    <w:rsid w:val="005C6335"/>
    <w:rsid w:val="005C635E"/>
    <w:rsid w:val="005C6420"/>
    <w:rsid w:val="005C64CC"/>
    <w:rsid w:val="005C6695"/>
    <w:rsid w:val="005C66FE"/>
    <w:rsid w:val="005C6747"/>
    <w:rsid w:val="005C676B"/>
    <w:rsid w:val="005C6868"/>
    <w:rsid w:val="005C6871"/>
    <w:rsid w:val="005C68A2"/>
    <w:rsid w:val="005C696B"/>
    <w:rsid w:val="005C6C01"/>
    <w:rsid w:val="005C6D46"/>
    <w:rsid w:val="005C6D8D"/>
    <w:rsid w:val="005C6DFE"/>
    <w:rsid w:val="005C6E76"/>
    <w:rsid w:val="005C6FFE"/>
    <w:rsid w:val="005C703D"/>
    <w:rsid w:val="005C70DD"/>
    <w:rsid w:val="005C712A"/>
    <w:rsid w:val="005C71C2"/>
    <w:rsid w:val="005C71CD"/>
    <w:rsid w:val="005C7274"/>
    <w:rsid w:val="005C729D"/>
    <w:rsid w:val="005C734B"/>
    <w:rsid w:val="005C7410"/>
    <w:rsid w:val="005C7484"/>
    <w:rsid w:val="005C7815"/>
    <w:rsid w:val="005C7AE0"/>
    <w:rsid w:val="005C7B2D"/>
    <w:rsid w:val="005C7BEF"/>
    <w:rsid w:val="005C7C97"/>
    <w:rsid w:val="005C7CEE"/>
    <w:rsid w:val="005C7CF1"/>
    <w:rsid w:val="005C7E3A"/>
    <w:rsid w:val="005C7E3F"/>
    <w:rsid w:val="005C7EA4"/>
    <w:rsid w:val="005C7F18"/>
    <w:rsid w:val="005D0033"/>
    <w:rsid w:val="005D006C"/>
    <w:rsid w:val="005D0081"/>
    <w:rsid w:val="005D0094"/>
    <w:rsid w:val="005D019F"/>
    <w:rsid w:val="005D0244"/>
    <w:rsid w:val="005D0323"/>
    <w:rsid w:val="005D03BA"/>
    <w:rsid w:val="005D03F3"/>
    <w:rsid w:val="005D04EE"/>
    <w:rsid w:val="005D0507"/>
    <w:rsid w:val="005D0551"/>
    <w:rsid w:val="005D05AE"/>
    <w:rsid w:val="005D0774"/>
    <w:rsid w:val="005D07B3"/>
    <w:rsid w:val="005D0952"/>
    <w:rsid w:val="005D09A8"/>
    <w:rsid w:val="005D0AC3"/>
    <w:rsid w:val="005D0B2F"/>
    <w:rsid w:val="005D0CFD"/>
    <w:rsid w:val="005D0E24"/>
    <w:rsid w:val="005D0E2A"/>
    <w:rsid w:val="005D0EEC"/>
    <w:rsid w:val="005D0EF2"/>
    <w:rsid w:val="005D0EF4"/>
    <w:rsid w:val="005D0F26"/>
    <w:rsid w:val="005D0F4A"/>
    <w:rsid w:val="005D0FC2"/>
    <w:rsid w:val="005D120F"/>
    <w:rsid w:val="005D138E"/>
    <w:rsid w:val="005D13A8"/>
    <w:rsid w:val="005D1697"/>
    <w:rsid w:val="005D16B6"/>
    <w:rsid w:val="005D16EF"/>
    <w:rsid w:val="005D16FF"/>
    <w:rsid w:val="005D19BF"/>
    <w:rsid w:val="005D1A7A"/>
    <w:rsid w:val="005D1A93"/>
    <w:rsid w:val="005D1BA6"/>
    <w:rsid w:val="005D1DAF"/>
    <w:rsid w:val="005D1EA9"/>
    <w:rsid w:val="005D2059"/>
    <w:rsid w:val="005D2154"/>
    <w:rsid w:val="005D21E9"/>
    <w:rsid w:val="005D2251"/>
    <w:rsid w:val="005D23E6"/>
    <w:rsid w:val="005D261D"/>
    <w:rsid w:val="005D269D"/>
    <w:rsid w:val="005D26CE"/>
    <w:rsid w:val="005D26D2"/>
    <w:rsid w:val="005D289C"/>
    <w:rsid w:val="005D2AE2"/>
    <w:rsid w:val="005D2B85"/>
    <w:rsid w:val="005D2C82"/>
    <w:rsid w:val="005D2E2D"/>
    <w:rsid w:val="005D2EE4"/>
    <w:rsid w:val="005D2F66"/>
    <w:rsid w:val="005D3005"/>
    <w:rsid w:val="005D301E"/>
    <w:rsid w:val="005D31B9"/>
    <w:rsid w:val="005D32CD"/>
    <w:rsid w:val="005D346B"/>
    <w:rsid w:val="005D3605"/>
    <w:rsid w:val="005D3672"/>
    <w:rsid w:val="005D3678"/>
    <w:rsid w:val="005D370A"/>
    <w:rsid w:val="005D374E"/>
    <w:rsid w:val="005D3929"/>
    <w:rsid w:val="005D3A79"/>
    <w:rsid w:val="005D3A9C"/>
    <w:rsid w:val="005D3BC3"/>
    <w:rsid w:val="005D3C44"/>
    <w:rsid w:val="005D3D92"/>
    <w:rsid w:val="005D3E56"/>
    <w:rsid w:val="005D403E"/>
    <w:rsid w:val="005D41B8"/>
    <w:rsid w:val="005D4228"/>
    <w:rsid w:val="005D4394"/>
    <w:rsid w:val="005D43C9"/>
    <w:rsid w:val="005D43D8"/>
    <w:rsid w:val="005D442F"/>
    <w:rsid w:val="005D4496"/>
    <w:rsid w:val="005D4584"/>
    <w:rsid w:val="005D4620"/>
    <w:rsid w:val="005D4639"/>
    <w:rsid w:val="005D480B"/>
    <w:rsid w:val="005D49A3"/>
    <w:rsid w:val="005D4A35"/>
    <w:rsid w:val="005D4A75"/>
    <w:rsid w:val="005D4A9C"/>
    <w:rsid w:val="005D4B00"/>
    <w:rsid w:val="005D4B7D"/>
    <w:rsid w:val="005D4BFF"/>
    <w:rsid w:val="005D4CEC"/>
    <w:rsid w:val="005D4DC5"/>
    <w:rsid w:val="005D4DE7"/>
    <w:rsid w:val="005D4E32"/>
    <w:rsid w:val="005D4E33"/>
    <w:rsid w:val="005D4E7F"/>
    <w:rsid w:val="005D4EC1"/>
    <w:rsid w:val="005D534D"/>
    <w:rsid w:val="005D535C"/>
    <w:rsid w:val="005D5387"/>
    <w:rsid w:val="005D5493"/>
    <w:rsid w:val="005D54E0"/>
    <w:rsid w:val="005D5544"/>
    <w:rsid w:val="005D5596"/>
    <w:rsid w:val="005D55B8"/>
    <w:rsid w:val="005D5607"/>
    <w:rsid w:val="005D5754"/>
    <w:rsid w:val="005D58D5"/>
    <w:rsid w:val="005D59AC"/>
    <w:rsid w:val="005D5A98"/>
    <w:rsid w:val="005D5ADB"/>
    <w:rsid w:val="005D5B75"/>
    <w:rsid w:val="005D5BA5"/>
    <w:rsid w:val="005D5BCF"/>
    <w:rsid w:val="005D5BE5"/>
    <w:rsid w:val="005D5C79"/>
    <w:rsid w:val="005D5DA1"/>
    <w:rsid w:val="005D5F16"/>
    <w:rsid w:val="005D5F6F"/>
    <w:rsid w:val="005D5FBC"/>
    <w:rsid w:val="005D60BD"/>
    <w:rsid w:val="005D61B0"/>
    <w:rsid w:val="005D61D7"/>
    <w:rsid w:val="005D61DE"/>
    <w:rsid w:val="005D640C"/>
    <w:rsid w:val="005D65F9"/>
    <w:rsid w:val="005D6646"/>
    <w:rsid w:val="005D6663"/>
    <w:rsid w:val="005D6694"/>
    <w:rsid w:val="005D67F8"/>
    <w:rsid w:val="005D68DF"/>
    <w:rsid w:val="005D6914"/>
    <w:rsid w:val="005D69A8"/>
    <w:rsid w:val="005D6C0F"/>
    <w:rsid w:val="005D6C23"/>
    <w:rsid w:val="005D6D23"/>
    <w:rsid w:val="005D6E36"/>
    <w:rsid w:val="005D6ECA"/>
    <w:rsid w:val="005D6ECF"/>
    <w:rsid w:val="005D70EE"/>
    <w:rsid w:val="005D7139"/>
    <w:rsid w:val="005D7192"/>
    <w:rsid w:val="005D7416"/>
    <w:rsid w:val="005D74BA"/>
    <w:rsid w:val="005D74EA"/>
    <w:rsid w:val="005D753F"/>
    <w:rsid w:val="005D7733"/>
    <w:rsid w:val="005D7783"/>
    <w:rsid w:val="005D7842"/>
    <w:rsid w:val="005D7883"/>
    <w:rsid w:val="005D7911"/>
    <w:rsid w:val="005D79A7"/>
    <w:rsid w:val="005D79F2"/>
    <w:rsid w:val="005D7A45"/>
    <w:rsid w:val="005D7A92"/>
    <w:rsid w:val="005D7A95"/>
    <w:rsid w:val="005D7AB9"/>
    <w:rsid w:val="005D7AEE"/>
    <w:rsid w:val="005D7B31"/>
    <w:rsid w:val="005D7B5F"/>
    <w:rsid w:val="005D7C27"/>
    <w:rsid w:val="005D7D46"/>
    <w:rsid w:val="005D7FEF"/>
    <w:rsid w:val="005E00A7"/>
    <w:rsid w:val="005E00D9"/>
    <w:rsid w:val="005E01A5"/>
    <w:rsid w:val="005E02AE"/>
    <w:rsid w:val="005E031C"/>
    <w:rsid w:val="005E0369"/>
    <w:rsid w:val="005E03D8"/>
    <w:rsid w:val="005E0468"/>
    <w:rsid w:val="005E051B"/>
    <w:rsid w:val="005E05C9"/>
    <w:rsid w:val="005E0792"/>
    <w:rsid w:val="005E08B5"/>
    <w:rsid w:val="005E091B"/>
    <w:rsid w:val="005E09BE"/>
    <w:rsid w:val="005E0B24"/>
    <w:rsid w:val="005E0B4A"/>
    <w:rsid w:val="005E0DF2"/>
    <w:rsid w:val="005E0DF8"/>
    <w:rsid w:val="005E0EB5"/>
    <w:rsid w:val="005E0EB9"/>
    <w:rsid w:val="005E0F00"/>
    <w:rsid w:val="005E1001"/>
    <w:rsid w:val="005E10DF"/>
    <w:rsid w:val="005E114B"/>
    <w:rsid w:val="005E1225"/>
    <w:rsid w:val="005E128E"/>
    <w:rsid w:val="005E1342"/>
    <w:rsid w:val="005E1450"/>
    <w:rsid w:val="005E14F1"/>
    <w:rsid w:val="005E14F8"/>
    <w:rsid w:val="005E15BC"/>
    <w:rsid w:val="005E1637"/>
    <w:rsid w:val="005E16BB"/>
    <w:rsid w:val="005E1709"/>
    <w:rsid w:val="005E17AC"/>
    <w:rsid w:val="005E17C4"/>
    <w:rsid w:val="005E1941"/>
    <w:rsid w:val="005E1980"/>
    <w:rsid w:val="005E1A24"/>
    <w:rsid w:val="005E1A7F"/>
    <w:rsid w:val="005E1B5B"/>
    <w:rsid w:val="005E1CE7"/>
    <w:rsid w:val="005E1D72"/>
    <w:rsid w:val="005E1DBC"/>
    <w:rsid w:val="005E1E0B"/>
    <w:rsid w:val="005E1E6D"/>
    <w:rsid w:val="005E1EEA"/>
    <w:rsid w:val="005E1F43"/>
    <w:rsid w:val="005E1F95"/>
    <w:rsid w:val="005E1FD7"/>
    <w:rsid w:val="005E1FEB"/>
    <w:rsid w:val="005E2354"/>
    <w:rsid w:val="005E23BB"/>
    <w:rsid w:val="005E242C"/>
    <w:rsid w:val="005E2444"/>
    <w:rsid w:val="005E244F"/>
    <w:rsid w:val="005E2478"/>
    <w:rsid w:val="005E2538"/>
    <w:rsid w:val="005E255F"/>
    <w:rsid w:val="005E261E"/>
    <w:rsid w:val="005E27E2"/>
    <w:rsid w:val="005E2886"/>
    <w:rsid w:val="005E295B"/>
    <w:rsid w:val="005E299B"/>
    <w:rsid w:val="005E2B3A"/>
    <w:rsid w:val="005E2B8B"/>
    <w:rsid w:val="005E2BE6"/>
    <w:rsid w:val="005E2CA7"/>
    <w:rsid w:val="005E2E23"/>
    <w:rsid w:val="005E2E31"/>
    <w:rsid w:val="005E2EFA"/>
    <w:rsid w:val="005E2F5D"/>
    <w:rsid w:val="005E2F76"/>
    <w:rsid w:val="005E2FEA"/>
    <w:rsid w:val="005E30A1"/>
    <w:rsid w:val="005E312D"/>
    <w:rsid w:val="005E324A"/>
    <w:rsid w:val="005E330F"/>
    <w:rsid w:val="005E334E"/>
    <w:rsid w:val="005E34BE"/>
    <w:rsid w:val="005E34D9"/>
    <w:rsid w:val="005E34EB"/>
    <w:rsid w:val="005E3505"/>
    <w:rsid w:val="005E36C1"/>
    <w:rsid w:val="005E3738"/>
    <w:rsid w:val="005E3780"/>
    <w:rsid w:val="005E387B"/>
    <w:rsid w:val="005E389F"/>
    <w:rsid w:val="005E39F9"/>
    <w:rsid w:val="005E3BB9"/>
    <w:rsid w:val="005E4025"/>
    <w:rsid w:val="005E407B"/>
    <w:rsid w:val="005E416C"/>
    <w:rsid w:val="005E4237"/>
    <w:rsid w:val="005E4530"/>
    <w:rsid w:val="005E4532"/>
    <w:rsid w:val="005E4545"/>
    <w:rsid w:val="005E4646"/>
    <w:rsid w:val="005E468D"/>
    <w:rsid w:val="005E46A4"/>
    <w:rsid w:val="005E4993"/>
    <w:rsid w:val="005E49A6"/>
    <w:rsid w:val="005E4B41"/>
    <w:rsid w:val="005E4B5E"/>
    <w:rsid w:val="005E4B68"/>
    <w:rsid w:val="005E4CBC"/>
    <w:rsid w:val="005E4CF2"/>
    <w:rsid w:val="005E4D76"/>
    <w:rsid w:val="005E4D7F"/>
    <w:rsid w:val="005E4E74"/>
    <w:rsid w:val="005E4F1F"/>
    <w:rsid w:val="005E51C9"/>
    <w:rsid w:val="005E5223"/>
    <w:rsid w:val="005E5345"/>
    <w:rsid w:val="005E5367"/>
    <w:rsid w:val="005E537A"/>
    <w:rsid w:val="005E53D3"/>
    <w:rsid w:val="005E53EC"/>
    <w:rsid w:val="005E544B"/>
    <w:rsid w:val="005E54EF"/>
    <w:rsid w:val="005E5524"/>
    <w:rsid w:val="005E557A"/>
    <w:rsid w:val="005E5742"/>
    <w:rsid w:val="005E575D"/>
    <w:rsid w:val="005E5824"/>
    <w:rsid w:val="005E597A"/>
    <w:rsid w:val="005E59E3"/>
    <w:rsid w:val="005E5AF7"/>
    <w:rsid w:val="005E5B90"/>
    <w:rsid w:val="005E5C29"/>
    <w:rsid w:val="005E6017"/>
    <w:rsid w:val="005E6035"/>
    <w:rsid w:val="005E6074"/>
    <w:rsid w:val="005E6148"/>
    <w:rsid w:val="005E6200"/>
    <w:rsid w:val="005E621A"/>
    <w:rsid w:val="005E649C"/>
    <w:rsid w:val="005E6524"/>
    <w:rsid w:val="005E6589"/>
    <w:rsid w:val="005E664F"/>
    <w:rsid w:val="005E674D"/>
    <w:rsid w:val="005E683E"/>
    <w:rsid w:val="005E689C"/>
    <w:rsid w:val="005E689E"/>
    <w:rsid w:val="005E6938"/>
    <w:rsid w:val="005E6944"/>
    <w:rsid w:val="005E6B27"/>
    <w:rsid w:val="005E6B57"/>
    <w:rsid w:val="005E6C21"/>
    <w:rsid w:val="005E6C35"/>
    <w:rsid w:val="005E6CF1"/>
    <w:rsid w:val="005E6D1D"/>
    <w:rsid w:val="005E6D57"/>
    <w:rsid w:val="005E6DAA"/>
    <w:rsid w:val="005E6E21"/>
    <w:rsid w:val="005E6E5C"/>
    <w:rsid w:val="005E6EA8"/>
    <w:rsid w:val="005E6F33"/>
    <w:rsid w:val="005E6FC0"/>
    <w:rsid w:val="005E7208"/>
    <w:rsid w:val="005E733E"/>
    <w:rsid w:val="005E73B7"/>
    <w:rsid w:val="005E74D0"/>
    <w:rsid w:val="005E7539"/>
    <w:rsid w:val="005E75D6"/>
    <w:rsid w:val="005E7608"/>
    <w:rsid w:val="005E76D6"/>
    <w:rsid w:val="005E788B"/>
    <w:rsid w:val="005E7979"/>
    <w:rsid w:val="005E79A1"/>
    <w:rsid w:val="005E79FE"/>
    <w:rsid w:val="005E7A27"/>
    <w:rsid w:val="005E7B94"/>
    <w:rsid w:val="005E7E09"/>
    <w:rsid w:val="005E7F55"/>
    <w:rsid w:val="005E7FBF"/>
    <w:rsid w:val="005E7FFB"/>
    <w:rsid w:val="005F0099"/>
    <w:rsid w:val="005F020B"/>
    <w:rsid w:val="005F027C"/>
    <w:rsid w:val="005F02B9"/>
    <w:rsid w:val="005F02FA"/>
    <w:rsid w:val="005F03FA"/>
    <w:rsid w:val="005F042B"/>
    <w:rsid w:val="005F0544"/>
    <w:rsid w:val="005F05ED"/>
    <w:rsid w:val="005F0813"/>
    <w:rsid w:val="005F087F"/>
    <w:rsid w:val="005F0943"/>
    <w:rsid w:val="005F09E6"/>
    <w:rsid w:val="005F0A7F"/>
    <w:rsid w:val="005F0AAF"/>
    <w:rsid w:val="005F0B13"/>
    <w:rsid w:val="005F0B9C"/>
    <w:rsid w:val="005F0CF0"/>
    <w:rsid w:val="005F0D09"/>
    <w:rsid w:val="005F0D58"/>
    <w:rsid w:val="005F0EB9"/>
    <w:rsid w:val="005F0F59"/>
    <w:rsid w:val="005F0FEA"/>
    <w:rsid w:val="005F1094"/>
    <w:rsid w:val="005F1406"/>
    <w:rsid w:val="005F15E5"/>
    <w:rsid w:val="005F16CE"/>
    <w:rsid w:val="005F179A"/>
    <w:rsid w:val="005F17F4"/>
    <w:rsid w:val="005F1873"/>
    <w:rsid w:val="005F1885"/>
    <w:rsid w:val="005F19E1"/>
    <w:rsid w:val="005F1ACE"/>
    <w:rsid w:val="005F1AEE"/>
    <w:rsid w:val="005F1BA2"/>
    <w:rsid w:val="005F1C4E"/>
    <w:rsid w:val="005F1C9E"/>
    <w:rsid w:val="005F1CA8"/>
    <w:rsid w:val="005F1CAC"/>
    <w:rsid w:val="005F1DD4"/>
    <w:rsid w:val="005F1E83"/>
    <w:rsid w:val="005F1EEA"/>
    <w:rsid w:val="005F1F45"/>
    <w:rsid w:val="005F20E7"/>
    <w:rsid w:val="005F2114"/>
    <w:rsid w:val="005F217F"/>
    <w:rsid w:val="005F222C"/>
    <w:rsid w:val="005F23D9"/>
    <w:rsid w:val="005F24C8"/>
    <w:rsid w:val="005F24D9"/>
    <w:rsid w:val="005F2748"/>
    <w:rsid w:val="005F27B3"/>
    <w:rsid w:val="005F2929"/>
    <w:rsid w:val="005F2997"/>
    <w:rsid w:val="005F29DA"/>
    <w:rsid w:val="005F29DE"/>
    <w:rsid w:val="005F2AC3"/>
    <w:rsid w:val="005F2B39"/>
    <w:rsid w:val="005F2D1D"/>
    <w:rsid w:val="005F2E73"/>
    <w:rsid w:val="005F2EA6"/>
    <w:rsid w:val="005F2ED3"/>
    <w:rsid w:val="005F30D8"/>
    <w:rsid w:val="005F3116"/>
    <w:rsid w:val="005F3117"/>
    <w:rsid w:val="005F31C2"/>
    <w:rsid w:val="005F32FE"/>
    <w:rsid w:val="005F33A5"/>
    <w:rsid w:val="005F343F"/>
    <w:rsid w:val="005F344F"/>
    <w:rsid w:val="005F348E"/>
    <w:rsid w:val="005F358D"/>
    <w:rsid w:val="005F3610"/>
    <w:rsid w:val="005F36B9"/>
    <w:rsid w:val="005F3741"/>
    <w:rsid w:val="005F38F4"/>
    <w:rsid w:val="005F3A1D"/>
    <w:rsid w:val="005F3C2F"/>
    <w:rsid w:val="005F3C41"/>
    <w:rsid w:val="005F3CC5"/>
    <w:rsid w:val="005F3DF3"/>
    <w:rsid w:val="005F3E92"/>
    <w:rsid w:val="005F3F3B"/>
    <w:rsid w:val="005F40F2"/>
    <w:rsid w:val="005F4358"/>
    <w:rsid w:val="005F45CF"/>
    <w:rsid w:val="005F4731"/>
    <w:rsid w:val="005F48FA"/>
    <w:rsid w:val="005F49E5"/>
    <w:rsid w:val="005F4A4B"/>
    <w:rsid w:val="005F4A59"/>
    <w:rsid w:val="005F4C64"/>
    <w:rsid w:val="005F4CA3"/>
    <w:rsid w:val="005F4CA8"/>
    <w:rsid w:val="005F4CE5"/>
    <w:rsid w:val="005F4D14"/>
    <w:rsid w:val="005F5049"/>
    <w:rsid w:val="005F50AB"/>
    <w:rsid w:val="005F50EE"/>
    <w:rsid w:val="005F517D"/>
    <w:rsid w:val="005F523E"/>
    <w:rsid w:val="005F527A"/>
    <w:rsid w:val="005F5341"/>
    <w:rsid w:val="005F5371"/>
    <w:rsid w:val="005F53CA"/>
    <w:rsid w:val="005F53E6"/>
    <w:rsid w:val="005F542F"/>
    <w:rsid w:val="005F5467"/>
    <w:rsid w:val="005F546E"/>
    <w:rsid w:val="005F54B7"/>
    <w:rsid w:val="005F5527"/>
    <w:rsid w:val="005F55C4"/>
    <w:rsid w:val="005F55F8"/>
    <w:rsid w:val="005F56CD"/>
    <w:rsid w:val="005F56D5"/>
    <w:rsid w:val="005F56DD"/>
    <w:rsid w:val="005F56F4"/>
    <w:rsid w:val="005F575B"/>
    <w:rsid w:val="005F58E8"/>
    <w:rsid w:val="005F592D"/>
    <w:rsid w:val="005F598D"/>
    <w:rsid w:val="005F59B8"/>
    <w:rsid w:val="005F5A88"/>
    <w:rsid w:val="005F5BAD"/>
    <w:rsid w:val="005F5C01"/>
    <w:rsid w:val="005F5C22"/>
    <w:rsid w:val="005F5D0C"/>
    <w:rsid w:val="005F5DE6"/>
    <w:rsid w:val="005F5E1E"/>
    <w:rsid w:val="005F600E"/>
    <w:rsid w:val="005F604D"/>
    <w:rsid w:val="005F6103"/>
    <w:rsid w:val="005F6114"/>
    <w:rsid w:val="005F62CD"/>
    <w:rsid w:val="005F6354"/>
    <w:rsid w:val="005F6376"/>
    <w:rsid w:val="005F63B4"/>
    <w:rsid w:val="005F6434"/>
    <w:rsid w:val="005F64A0"/>
    <w:rsid w:val="005F66EC"/>
    <w:rsid w:val="005F67C8"/>
    <w:rsid w:val="005F6867"/>
    <w:rsid w:val="005F6926"/>
    <w:rsid w:val="005F69AC"/>
    <w:rsid w:val="005F69CA"/>
    <w:rsid w:val="005F6A35"/>
    <w:rsid w:val="005F6B47"/>
    <w:rsid w:val="005F6D1B"/>
    <w:rsid w:val="005F6DA5"/>
    <w:rsid w:val="005F6E70"/>
    <w:rsid w:val="005F6EF1"/>
    <w:rsid w:val="005F70A4"/>
    <w:rsid w:val="005F70FD"/>
    <w:rsid w:val="005F7169"/>
    <w:rsid w:val="005F726C"/>
    <w:rsid w:val="005F728B"/>
    <w:rsid w:val="005F73C3"/>
    <w:rsid w:val="005F740C"/>
    <w:rsid w:val="005F7413"/>
    <w:rsid w:val="005F74B4"/>
    <w:rsid w:val="005F7633"/>
    <w:rsid w:val="005F7692"/>
    <w:rsid w:val="005F7834"/>
    <w:rsid w:val="005F7A20"/>
    <w:rsid w:val="005F7C91"/>
    <w:rsid w:val="005F7D9C"/>
    <w:rsid w:val="005F7DDE"/>
    <w:rsid w:val="005F7F02"/>
    <w:rsid w:val="005F7F23"/>
    <w:rsid w:val="005F7F2E"/>
    <w:rsid w:val="005F7FE9"/>
    <w:rsid w:val="005F7FF8"/>
    <w:rsid w:val="00600062"/>
    <w:rsid w:val="006000D8"/>
    <w:rsid w:val="006000E7"/>
    <w:rsid w:val="00600141"/>
    <w:rsid w:val="0060021F"/>
    <w:rsid w:val="00600244"/>
    <w:rsid w:val="006002EC"/>
    <w:rsid w:val="006005EF"/>
    <w:rsid w:val="00600729"/>
    <w:rsid w:val="00600857"/>
    <w:rsid w:val="00600898"/>
    <w:rsid w:val="006008AC"/>
    <w:rsid w:val="00600A31"/>
    <w:rsid w:val="00600A80"/>
    <w:rsid w:val="00600AB0"/>
    <w:rsid w:val="00600B0D"/>
    <w:rsid w:val="00600C83"/>
    <w:rsid w:val="00600DBF"/>
    <w:rsid w:val="00600E5D"/>
    <w:rsid w:val="00600F83"/>
    <w:rsid w:val="0060102F"/>
    <w:rsid w:val="0060107C"/>
    <w:rsid w:val="006010CB"/>
    <w:rsid w:val="00601122"/>
    <w:rsid w:val="00601208"/>
    <w:rsid w:val="00601379"/>
    <w:rsid w:val="00601396"/>
    <w:rsid w:val="00601419"/>
    <w:rsid w:val="00601473"/>
    <w:rsid w:val="0060175A"/>
    <w:rsid w:val="006017F8"/>
    <w:rsid w:val="006017FD"/>
    <w:rsid w:val="0060186C"/>
    <w:rsid w:val="006018D5"/>
    <w:rsid w:val="00601921"/>
    <w:rsid w:val="00601B12"/>
    <w:rsid w:val="00601B63"/>
    <w:rsid w:val="00601C51"/>
    <w:rsid w:val="00601D0A"/>
    <w:rsid w:val="00601D8E"/>
    <w:rsid w:val="00601EC4"/>
    <w:rsid w:val="00601F48"/>
    <w:rsid w:val="00601FA9"/>
    <w:rsid w:val="00602004"/>
    <w:rsid w:val="00602043"/>
    <w:rsid w:val="00602059"/>
    <w:rsid w:val="006021D9"/>
    <w:rsid w:val="00602459"/>
    <w:rsid w:val="006024DE"/>
    <w:rsid w:val="006025C5"/>
    <w:rsid w:val="006026A2"/>
    <w:rsid w:val="00602808"/>
    <w:rsid w:val="0060289C"/>
    <w:rsid w:val="0060291F"/>
    <w:rsid w:val="00602988"/>
    <w:rsid w:val="00602AF0"/>
    <w:rsid w:val="00602AF4"/>
    <w:rsid w:val="00602B72"/>
    <w:rsid w:val="00602C5B"/>
    <w:rsid w:val="00602FB4"/>
    <w:rsid w:val="00602FCB"/>
    <w:rsid w:val="00603108"/>
    <w:rsid w:val="0060321A"/>
    <w:rsid w:val="006032A9"/>
    <w:rsid w:val="006032F3"/>
    <w:rsid w:val="006033F0"/>
    <w:rsid w:val="00603436"/>
    <w:rsid w:val="006035CB"/>
    <w:rsid w:val="00603780"/>
    <w:rsid w:val="0060388C"/>
    <w:rsid w:val="00603972"/>
    <w:rsid w:val="00603980"/>
    <w:rsid w:val="00603A79"/>
    <w:rsid w:val="00603B66"/>
    <w:rsid w:val="00603D6E"/>
    <w:rsid w:val="00603E59"/>
    <w:rsid w:val="00603F49"/>
    <w:rsid w:val="00603F74"/>
    <w:rsid w:val="00603FA1"/>
    <w:rsid w:val="00603FC4"/>
    <w:rsid w:val="00604095"/>
    <w:rsid w:val="006042C2"/>
    <w:rsid w:val="0060434C"/>
    <w:rsid w:val="00604370"/>
    <w:rsid w:val="00604463"/>
    <w:rsid w:val="006044CB"/>
    <w:rsid w:val="0060452A"/>
    <w:rsid w:val="0060459E"/>
    <w:rsid w:val="006045DF"/>
    <w:rsid w:val="006045EE"/>
    <w:rsid w:val="006046F0"/>
    <w:rsid w:val="0060473A"/>
    <w:rsid w:val="006048A2"/>
    <w:rsid w:val="00604902"/>
    <w:rsid w:val="006049A9"/>
    <w:rsid w:val="00604AB1"/>
    <w:rsid w:val="00604BCF"/>
    <w:rsid w:val="00604C18"/>
    <w:rsid w:val="00604C70"/>
    <w:rsid w:val="00604C9D"/>
    <w:rsid w:val="00604DB7"/>
    <w:rsid w:val="00604FF6"/>
    <w:rsid w:val="00605079"/>
    <w:rsid w:val="00605132"/>
    <w:rsid w:val="00605383"/>
    <w:rsid w:val="006053A4"/>
    <w:rsid w:val="0060560D"/>
    <w:rsid w:val="00605778"/>
    <w:rsid w:val="0060578C"/>
    <w:rsid w:val="006057E9"/>
    <w:rsid w:val="00605821"/>
    <w:rsid w:val="00605871"/>
    <w:rsid w:val="00605AC4"/>
    <w:rsid w:val="00605C21"/>
    <w:rsid w:val="00605C44"/>
    <w:rsid w:val="00605C56"/>
    <w:rsid w:val="00605C5B"/>
    <w:rsid w:val="00605CB1"/>
    <w:rsid w:val="00605D06"/>
    <w:rsid w:val="00605D4B"/>
    <w:rsid w:val="00605E82"/>
    <w:rsid w:val="00605E9D"/>
    <w:rsid w:val="00605F34"/>
    <w:rsid w:val="00605F35"/>
    <w:rsid w:val="00605FEE"/>
    <w:rsid w:val="00605FF4"/>
    <w:rsid w:val="006060E3"/>
    <w:rsid w:val="00606140"/>
    <w:rsid w:val="006061A2"/>
    <w:rsid w:val="00606221"/>
    <w:rsid w:val="0060623D"/>
    <w:rsid w:val="0060629A"/>
    <w:rsid w:val="0060643E"/>
    <w:rsid w:val="00606531"/>
    <w:rsid w:val="00606582"/>
    <w:rsid w:val="006065B4"/>
    <w:rsid w:val="0060673C"/>
    <w:rsid w:val="0060676F"/>
    <w:rsid w:val="0060697E"/>
    <w:rsid w:val="0060697F"/>
    <w:rsid w:val="006069FC"/>
    <w:rsid w:val="00606A39"/>
    <w:rsid w:val="00606A7C"/>
    <w:rsid w:val="00606C35"/>
    <w:rsid w:val="00606CEE"/>
    <w:rsid w:val="00606FC5"/>
    <w:rsid w:val="006070F6"/>
    <w:rsid w:val="006070FB"/>
    <w:rsid w:val="006071C8"/>
    <w:rsid w:val="0060732D"/>
    <w:rsid w:val="00607360"/>
    <w:rsid w:val="00607393"/>
    <w:rsid w:val="0060762F"/>
    <w:rsid w:val="006076C4"/>
    <w:rsid w:val="00607723"/>
    <w:rsid w:val="00607751"/>
    <w:rsid w:val="00607759"/>
    <w:rsid w:val="00607866"/>
    <w:rsid w:val="006078BB"/>
    <w:rsid w:val="00607949"/>
    <w:rsid w:val="00607A9C"/>
    <w:rsid w:val="00607ADF"/>
    <w:rsid w:val="00607D52"/>
    <w:rsid w:val="00607D62"/>
    <w:rsid w:val="00607E06"/>
    <w:rsid w:val="00607E8B"/>
    <w:rsid w:val="00607E9C"/>
    <w:rsid w:val="00607F42"/>
    <w:rsid w:val="00607F4F"/>
    <w:rsid w:val="00610010"/>
    <w:rsid w:val="00610049"/>
    <w:rsid w:val="00610060"/>
    <w:rsid w:val="006100A7"/>
    <w:rsid w:val="006100DC"/>
    <w:rsid w:val="006100EE"/>
    <w:rsid w:val="006100F3"/>
    <w:rsid w:val="00610142"/>
    <w:rsid w:val="0061041A"/>
    <w:rsid w:val="006104B9"/>
    <w:rsid w:val="00610516"/>
    <w:rsid w:val="00610533"/>
    <w:rsid w:val="00610557"/>
    <w:rsid w:val="006105DA"/>
    <w:rsid w:val="0061069A"/>
    <w:rsid w:val="006107A1"/>
    <w:rsid w:val="00610915"/>
    <w:rsid w:val="006109CA"/>
    <w:rsid w:val="00610B67"/>
    <w:rsid w:val="00610B7D"/>
    <w:rsid w:val="00610B8C"/>
    <w:rsid w:val="00610CA0"/>
    <w:rsid w:val="00610D8A"/>
    <w:rsid w:val="00610DD2"/>
    <w:rsid w:val="00610FB5"/>
    <w:rsid w:val="00611077"/>
    <w:rsid w:val="00611118"/>
    <w:rsid w:val="00611260"/>
    <w:rsid w:val="00611383"/>
    <w:rsid w:val="00611638"/>
    <w:rsid w:val="00611662"/>
    <w:rsid w:val="006116B8"/>
    <w:rsid w:val="0061172A"/>
    <w:rsid w:val="0061176F"/>
    <w:rsid w:val="00611967"/>
    <w:rsid w:val="00611990"/>
    <w:rsid w:val="00611A81"/>
    <w:rsid w:val="00611DF0"/>
    <w:rsid w:val="00611F1F"/>
    <w:rsid w:val="00611F50"/>
    <w:rsid w:val="0061206C"/>
    <w:rsid w:val="006121B9"/>
    <w:rsid w:val="006122CF"/>
    <w:rsid w:val="00612395"/>
    <w:rsid w:val="006123D0"/>
    <w:rsid w:val="0061251A"/>
    <w:rsid w:val="006125BA"/>
    <w:rsid w:val="006125BB"/>
    <w:rsid w:val="00612675"/>
    <w:rsid w:val="0061273B"/>
    <w:rsid w:val="0061294F"/>
    <w:rsid w:val="00612A7C"/>
    <w:rsid w:val="00612A94"/>
    <w:rsid w:val="00612B27"/>
    <w:rsid w:val="00612BB0"/>
    <w:rsid w:val="00612CD0"/>
    <w:rsid w:val="00612CD7"/>
    <w:rsid w:val="00612D2F"/>
    <w:rsid w:val="00612DBC"/>
    <w:rsid w:val="00612DD6"/>
    <w:rsid w:val="00612EFA"/>
    <w:rsid w:val="00613042"/>
    <w:rsid w:val="00613057"/>
    <w:rsid w:val="006132D8"/>
    <w:rsid w:val="0061337B"/>
    <w:rsid w:val="00613392"/>
    <w:rsid w:val="0061347B"/>
    <w:rsid w:val="00613531"/>
    <w:rsid w:val="006135AB"/>
    <w:rsid w:val="00613636"/>
    <w:rsid w:val="00613842"/>
    <w:rsid w:val="006138D9"/>
    <w:rsid w:val="0061392B"/>
    <w:rsid w:val="00613A0A"/>
    <w:rsid w:val="00613A57"/>
    <w:rsid w:val="00613B1C"/>
    <w:rsid w:val="00613C6F"/>
    <w:rsid w:val="00613D81"/>
    <w:rsid w:val="00613E45"/>
    <w:rsid w:val="00613EDE"/>
    <w:rsid w:val="006140AF"/>
    <w:rsid w:val="00614268"/>
    <w:rsid w:val="00614288"/>
    <w:rsid w:val="0061431F"/>
    <w:rsid w:val="006143E4"/>
    <w:rsid w:val="00614441"/>
    <w:rsid w:val="006145E6"/>
    <w:rsid w:val="0061462A"/>
    <w:rsid w:val="0061467C"/>
    <w:rsid w:val="00614878"/>
    <w:rsid w:val="00614A42"/>
    <w:rsid w:val="00614B2A"/>
    <w:rsid w:val="00614C66"/>
    <w:rsid w:val="00614C8A"/>
    <w:rsid w:val="00614CC8"/>
    <w:rsid w:val="00614D45"/>
    <w:rsid w:val="00614D94"/>
    <w:rsid w:val="0061507B"/>
    <w:rsid w:val="006150A4"/>
    <w:rsid w:val="00615118"/>
    <w:rsid w:val="0061514D"/>
    <w:rsid w:val="0061516A"/>
    <w:rsid w:val="006156FE"/>
    <w:rsid w:val="0061571C"/>
    <w:rsid w:val="0061582F"/>
    <w:rsid w:val="006159B8"/>
    <w:rsid w:val="00615C52"/>
    <w:rsid w:val="00615D3D"/>
    <w:rsid w:val="00616086"/>
    <w:rsid w:val="00616091"/>
    <w:rsid w:val="006160D0"/>
    <w:rsid w:val="0061613B"/>
    <w:rsid w:val="00616287"/>
    <w:rsid w:val="006162A3"/>
    <w:rsid w:val="0061631A"/>
    <w:rsid w:val="0061650D"/>
    <w:rsid w:val="00616523"/>
    <w:rsid w:val="006165F5"/>
    <w:rsid w:val="00616620"/>
    <w:rsid w:val="006167AC"/>
    <w:rsid w:val="0061689A"/>
    <w:rsid w:val="006168CB"/>
    <w:rsid w:val="00616A9F"/>
    <w:rsid w:val="00616B91"/>
    <w:rsid w:val="00616BD9"/>
    <w:rsid w:val="00616BF1"/>
    <w:rsid w:val="00616E68"/>
    <w:rsid w:val="00616EA0"/>
    <w:rsid w:val="00616F17"/>
    <w:rsid w:val="00616F4C"/>
    <w:rsid w:val="00616F67"/>
    <w:rsid w:val="00616FDE"/>
    <w:rsid w:val="006171DA"/>
    <w:rsid w:val="006171F2"/>
    <w:rsid w:val="00617243"/>
    <w:rsid w:val="00617254"/>
    <w:rsid w:val="006172FA"/>
    <w:rsid w:val="006173CA"/>
    <w:rsid w:val="00617402"/>
    <w:rsid w:val="00617582"/>
    <w:rsid w:val="0061758F"/>
    <w:rsid w:val="006175C0"/>
    <w:rsid w:val="0061769E"/>
    <w:rsid w:val="0061777E"/>
    <w:rsid w:val="00617787"/>
    <w:rsid w:val="00617795"/>
    <w:rsid w:val="006177DC"/>
    <w:rsid w:val="0061781D"/>
    <w:rsid w:val="0061784B"/>
    <w:rsid w:val="006178DB"/>
    <w:rsid w:val="006178F7"/>
    <w:rsid w:val="00617B14"/>
    <w:rsid w:val="00617BE1"/>
    <w:rsid w:val="00617CAC"/>
    <w:rsid w:val="00617CD0"/>
    <w:rsid w:val="0062001C"/>
    <w:rsid w:val="00620108"/>
    <w:rsid w:val="00620193"/>
    <w:rsid w:val="00620286"/>
    <w:rsid w:val="006202F4"/>
    <w:rsid w:val="00620593"/>
    <w:rsid w:val="006205F1"/>
    <w:rsid w:val="006207A9"/>
    <w:rsid w:val="006207E3"/>
    <w:rsid w:val="00620A2D"/>
    <w:rsid w:val="00620A80"/>
    <w:rsid w:val="00620AC0"/>
    <w:rsid w:val="00620B86"/>
    <w:rsid w:val="00620B91"/>
    <w:rsid w:val="00620BDA"/>
    <w:rsid w:val="00620CBC"/>
    <w:rsid w:val="00620D0A"/>
    <w:rsid w:val="00620EF7"/>
    <w:rsid w:val="00620F63"/>
    <w:rsid w:val="00621045"/>
    <w:rsid w:val="00621171"/>
    <w:rsid w:val="00621358"/>
    <w:rsid w:val="0062138B"/>
    <w:rsid w:val="00621450"/>
    <w:rsid w:val="0062165E"/>
    <w:rsid w:val="0062169D"/>
    <w:rsid w:val="00621721"/>
    <w:rsid w:val="00621839"/>
    <w:rsid w:val="006218BB"/>
    <w:rsid w:val="00621A7D"/>
    <w:rsid w:val="00621B15"/>
    <w:rsid w:val="00621B69"/>
    <w:rsid w:val="00621BC8"/>
    <w:rsid w:val="00622158"/>
    <w:rsid w:val="00622260"/>
    <w:rsid w:val="00622379"/>
    <w:rsid w:val="006223E9"/>
    <w:rsid w:val="0062244A"/>
    <w:rsid w:val="00622471"/>
    <w:rsid w:val="00622473"/>
    <w:rsid w:val="00622483"/>
    <w:rsid w:val="006224CA"/>
    <w:rsid w:val="006225FC"/>
    <w:rsid w:val="006226F9"/>
    <w:rsid w:val="006227B4"/>
    <w:rsid w:val="0062281B"/>
    <w:rsid w:val="00622865"/>
    <w:rsid w:val="00622A0D"/>
    <w:rsid w:val="00622B2C"/>
    <w:rsid w:val="00622B4B"/>
    <w:rsid w:val="00622DBD"/>
    <w:rsid w:val="00622E3B"/>
    <w:rsid w:val="00622F3F"/>
    <w:rsid w:val="00622FBA"/>
    <w:rsid w:val="0062302A"/>
    <w:rsid w:val="006232D8"/>
    <w:rsid w:val="006233B8"/>
    <w:rsid w:val="006233BC"/>
    <w:rsid w:val="00623519"/>
    <w:rsid w:val="0062353B"/>
    <w:rsid w:val="00623585"/>
    <w:rsid w:val="0062365C"/>
    <w:rsid w:val="00623813"/>
    <w:rsid w:val="006238F7"/>
    <w:rsid w:val="00623A4A"/>
    <w:rsid w:val="00623A52"/>
    <w:rsid w:val="00623AB5"/>
    <w:rsid w:val="00623BC2"/>
    <w:rsid w:val="00623BEA"/>
    <w:rsid w:val="00623C4B"/>
    <w:rsid w:val="00623C69"/>
    <w:rsid w:val="00623C75"/>
    <w:rsid w:val="00623D96"/>
    <w:rsid w:val="00623ED6"/>
    <w:rsid w:val="00623F1E"/>
    <w:rsid w:val="00623F2E"/>
    <w:rsid w:val="0062408E"/>
    <w:rsid w:val="0062416F"/>
    <w:rsid w:val="0062422A"/>
    <w:rsid w:val="0062437A"/>
    <w:rsid w:val="006244A8"/>
    <w:rsid w:val="006245D0"/>
    <w:rsid w:val="0062460C"/>
    <w:rsid w:val="006246DE"/>
    <w:rsid w:val="0062472A"/>
    <w:rsid w:val="006247AC"/>
    <w:rsid w:val="00624868"/>
    <w:rsid w:val="006248B8"/>
    <w:rsid w:val="006248FF"/>
    <w:rsid w:val="006249BA"/>
    <w:rsid w:val="00624A44"/>
    <w:rsid w:val="00624B2A"/>
    <w:rsid w:val="00624C04"/>
    <w:rsid w:val="00624C16"/>
    <w:rsid w:val="00624D06"/>
    <w:rsid w:val="00624D6B"/>
    <w:rsid w:val="00624DAD"/>
    <w:rsid w:val="00624E1D"/>
    <w:rsid w:val="00624E46"/>
    <w:rsid w:val="00624EB0"/>
    <w:rsid w:val="00624FB1"/>
    <w:rsid w:val="006251B1"/>
    <w:rsid w:val="00625211"/>
    <w:rsid w:val="006252E6"/>
    <w:rsid w:val="00625350"/>
    <w:rsid w:val="006253F0"/>
    <w:rsid w:val="006253F8"/>
    <w:rsid w:val="006255B0"/>
    <w:rsid w:val="00625642"/>
    <w:rsid w:val="00625686"/>
    <w:rsid w:val="006256D6"/>
    <w:rsid w:val="006256F9"/>
    <w:rsid w:val="00625834"/>
    <w:rsid w:val="00625843"/>
    <w:rsid w:val="0062587C"/>
    <w:rsid w:val="00625D1D"/>
    <w:rsid w:val="00625D4E"/>
    <w:rsid w:val="006260AE"/>
    <w:rsid w:val="006261CD"/>
    <w:rsid w:val="006261D6"/>
    <w:rsid w:val="00626334"/>
    <w:rsid w:val="00626395"/>
    <w:rsid w:val="006263C2"/>
    <w:rsid w:val="0062658A"/>
    <w:rsid w:val="00626607"/>
    <w:rsid w:val="0062662B"/>
    <w:rsid w:val="006268AD"/>
    <w:rsid w:val="00626987"/>
    <w:rsid w:val="00626A7D"/>
    <w:rsid w:val="00626B03"/>
    <w:rsid w:val="00626B21"/>
    <w:rsid w:val="00626B57"/>
    <w:rsid w:val="00626E8B"/>
    <w:rsid w:val="00626ED7"/>
    <w:rsid w:val="00626F6C"/>
    <w:rsid w:val="00626FFD"/>
    <w:rsid w:val="00626FFE"/>
    <w:rsid w:val="0062703E"/>
    <w:rsid w:val="00627121"/>
    <w:rsid w:val="00627200"/>
    <w:rsid w:val="006272E4"/>
    <w:rsid w:val="00627311"/>
    <w:rsid w:val="00627343"/>
    <w:rsid w:val="00627508"/>
    <w:rsid w:val="006275A4"/>
    <w:rsid w:val="00627618"/>
    <w:rsid w:val="00627639"/>
    <w:rsid w:val="00627655"/>
    <w:rsid w:val="006278C2"/>
    <w:rsid w:val="006278F0"/>
    <w:rsid w:val="00627923"/>
    <w:rsid w:val="006279A3"/>
    <w:rsid w:val="00627AEC"/>
    <w:rsid w:val="00627AED"/>
    <w:rsid w:val="00627C43"/>
    <w:rsid w:val="00627DCE"/>
    <w:rsid w:val="00627E37"/>
    <w:rsid w:val="00627FA0"/>
    <w:rsid w:val="0063007F"/>
    <w:rsid w:val="006300F4"/>
    <w:rsid w:val="00630101"/>
    <w:rsid w:val="00630116"/>
    <w:rsid w:val="006301B9"/>
    <w:rsid w:val="0063024C"/>
    <w:rsid w:val="0063027B"/>
    <w:rsid w:val="006302E3"/>
    <w:rsid w:val="00630502"/>
    <w:rsid w:val="00630515"/>
    <w:rsid w:val="00630883"/>
    <w:rsid w:val="00630978"/>
    <w:rsid w:val="0063097E"/>
    <w:rsid w:val="00630994"/>
    <w:rsid w:val="00630CAC"/>
    <w:rsid w:val="00630CD5"/>
    <w:rsid w:val="00630E24"/>
    <w:rsid w:val="00630F57"/>
    <w:rsid w:val="006310BA"/>
    <w:rsid w:val="00631112"/>
    <w:rsid w:val="0063120E"/>
    <w:rsid w:val="00631358"/>
    <w:rsid w:val="0063143D"/>
    <w:rsid w:val="00631449"/>
    <w:rsid w:val="006314A7"/>
    <w:rsid w:val="00631509"/>
    <w:rsid w:val="0063154C"/>
    <w:rsid w:val="0063169B"/>
    <w:rsid w:val="006316D2"/>
    <w:rsid w:val="00631754"/>
    <w:rsid w:val="006317C2"/>
    <w:rsid w:val="00631823"/>
    <w:rsid w:val="00631958"/>
    <w:rsid w:val="0063196C"/>
    <w:rsid w:val="00631A83"/>
    <w:rsid w:val="00631B5B"/>
    <w:rsid w:val="00631C65"/>
    <w:rsid w:val="00631DA3"/>
    <w:rsid w:val="00631E10"/>
    <w:rsid w:val="00631E4D"/>
    <w:rsid w:val="00631EF7"/>
    <w:rsid w:val="00631FAC"/>
    <w:rsid w:val="006321B5"/>
    <w:rsid w:val="00632397"/>
    <w:rsid w:val="00632422"/>
    <w:rsid w:val="0063251E"/>
    <w:rsid w:val="006325D5"/>
    <w:rsid w:val="00632713"/>
    <w:rsid w:val="00632715"/>
    <w:rsid w:val="00632752"/>
    <w:rsid w:val="0063287D"/>
    <w:rsid w:val="006328DE"/>
    <w:rsid w:val="00632A06"/>
    <w:rsid w:val="00632A62"/>
    <w:rsid w:val="00632B4D"/>
    <w:rsid w:val="00632BD3"/>
    <w:rsid w:val="00632C0E"/>
    <w:rsid w:val="00632D0B"/>
    <w:rsid w:val="00632D3E"/>
    <w:rsid w:val="00632D55"/>
    <w:rsid w:val="00632F00"/>
    <w:rsid w:val="006331DF"/>
    <w:rsid w:val="00633204"/>
    <w:rsid w:val="00633371"/>
    <w:rsid w:val="0063348B"/>
    <w:rsid w:val="006334A5"/>
    <w:rsid w:val="00633607"/>
    <w:rsid w:val="0063362C"/>
    <w:rsid w:val="00633711"/>
    <w:rsid w:val="00633725"/>
    <w:rsid w:val="00633761"/>
    <w:rsid w:val="0063389E"/>
    <w:rsid w:val="006338CE"/>
    <w:rsid w:val="00633B72"/>
    <w:rsid w:val="00633BD9"/>
    <w:rsid w:val="00633DAB"/>
    <w:rsid w:val="00633DBC"/>
    <w:rsid w:val="00633F7B"/>
    <w:rsid w:val="006340C2"/>
    <w:rsid w:val="006340EB"/>
    <w:rsid w:val="006340FF"/>
    <w:rsid w:val="0063417F"/>
    <w:rsid w:val="00634209"/>
    <w:rsid w:val="0063431F"/>
    <w:rsid w:val="00634320"/>
    <w:rsid w:val="00634448"/>
    <w:rsid w:val="00634507"/>
    <w:rsid w:val="00634595"/>
    <w:rsid w:val="006348C7"/>
    <w:rsid w:val="006349BC"/>
    <w:rsid w:val="00634A72"/>
    <w:rsid w:val="00634AA2"/>
    <w:rsid w:val="00634AAB"/>
    <w:rsid w:val="00634B47"/>
    <w:rsid w:val="00634C02"/>
    <w:rsid w:val="00634C9A"/>
    <w:rsid w:val="00634EC2"/>
    <w:rsid w:val="00634F91"/>
    <w:rsid w:val="00635064"/>
    <w:rsid w:val="0063507D"/>
    <w:rsid w:val="00635208"/>
    <w:rsid w:val="00635217"/>
    <w:rsid w:val="006352C8"/>
    <w:rsid w:val="00635395"/>
    <w:rsid w:val="006353B1"/>
    <w:rsid w:val="006353B3"/>
    <w:rsid w:val="00635726"/>
    <w:rsid w:val="006357FC"/>
    <w:rsid w:val="0063587D"/>
    <w:rsid w:val="00635973"/>
    <w:rsid w:val="00635A6B"/>
    <w:rsid w:val="00635AC1"/>
    <w:rsid w:val="00635C69"/>
    <w:rsid w:val="00635D67"/>
    <w:rsid w:val="00635E36"/>
    <w:rsid w:val="00635EE0"/>
    <w:rsid w:val="00635F1D"/>
    <w:rsid w:val="00635F51"/>
    <w:rsid w:val="00636189"/>
    <w:rsid w:val="0063622D"/>
    <w:rsid w:val="00636247"/>
    <w:rsid w:val="0063632C"/>
    <w:rsid w:val="00636345"/>
    <w:rsid w:val="0063634A"/>
    <w:rsid w:val="0063641D"/>
    <w:rsid w:val="006364EA"/>
    <w:rsid w:val="006364FC"/>
    <w:rsid w:val="00636522"/>
    <w:rsid w:val="00636847"/>
    <w:rsid w:val="00636969"/>
    <w:rsid w:val="00636A32"/>
    <w:rsid w:val="00636B8A"/>
    <w:rsid w:val="00636C16"/>
    <w:rsid w:val="00636D54"/>
    <w:rsid w:val="00636E22"/>
    <w:rsid w:val="00636F71"/>
    <w:rsid w:val="00637067"/>
    <w:rsid w:val="00637091"/>
    <w:rsid w:val="0063717E"/>
    <w:rsid w:val="0063727A"/>
    <w:rsid w:val="006373F4"/>
    <w:rsid w:val="0063744A"/>
    <w:rsid w:val="0063747B"/>
    <w:rsid w:val="00637583"/>
    <w:rsid w:val="006375A2"/>
    <w:rsid w:val="0063769D"/>
    <w:rsid w:val="00637753"/>
    <w:rsid w:val="0063787E"/>
    <w:rsid w:val="006378FF"/>
    <w:rsid w:val="006379AA"/>
    <w:rsid w:val="006379E2"/>
    <w:rsid w:val="00637A5B"/>
    <w:rsid w:val="00637BFB"/>
    <w:rsid w:val="00637C7C"/>
    <w:rsid w:val="00637D16"/>
    <w:rsid w:val="00637D78"/>
    <w:rsid w:val="00637DF2"/>
    <w:rsid w:val="00637E37"/>
    <w:rsid w:val="00637F15"/>
    <w:rsid w:val="00637F85"/>
    <w:rsid w:val="00637FF0"/>
    <w:rsid w:val="0064007A"/>
    <w:rsid w:val="006400AC"/>
    <w:rsid w:val="006400CE"/>
    <w:rsid w:val="00640143"/>
    <w:rsid w:val="00640154"/>
    <w:rsid w:val="006402B8"/>
    <w:rsid w:val="006402F5"/>
    <w:rsid w:val="006403C1"/>
    <w:rsid w:val="0064040F"/>
    <w:rsid w:val="0064043C"/>
    <w:rsid w:val="006404BC"/>
    <w:rsid w:val="00640517"/>
    <w:rsid w:val="006405F3"/>
    <w:rsid w:val="00640653"/>
    <w:rsid w:val="00640670"/>
    <w:rsid w:val="0064083A"/>
    <w:rsid w:val="006408F8"/>
    <w:rsid w:val="006409C8"/>
    <w:rsid w:val="00640A59"/>
    <w:rsid w:val="00640C96"/>
    <w:rsid w:val="00640E02"/>
    <w:rsid w:val="00640E0E"/>
    <w:rsid w:val="00640E52"/>
    <w:rsid w:val="006410F1"/>
    <w:rsid w:val="006411BF"/>
    <w:rsid w:val="0064129A"/>
    <w:rsid w:val="006412FA"/>
    <w:rsid w:val="00641348"/>
    <w:rsid w:val="00641360"/>
    <w:rsid w:val="00641465"/>
    <w:rsid w:val="00641620"/>
    <w:rsid w:val="006416C7"/>
    <w:rsid w:val="00641797"/>
    <w:rsid w:val="006417B2"/>
    <w:rsid w:val="006419A5"/>
    <w:rsid w:val="00641AF1"/>
    <w:rsid w:val="00641BD8"/>
    <w:rsid w:val="00641CDF"/>
    <w:rsid w:val="00641DF1"/>
    <w:rsid w:val="0064216A"/>
    <w:rsid w:val="006421C3"/>
    <w:rsid w:val="006421E1"/>
    <w:rsid w:val="00642351"/>
    <w:rsid w:val="00642372"/>
    <w:rsid w:val="0064254C"/>
    <w:rsid w:val="00642631"/>
    <w:rsid w:val="0064268E"/>
    <w:rsid w:val="006427A0"/>
    <w:rsid w:val="006427EC"/>
    <w:rsid w:val="006428D0"/>
    <w:rsid w:val="00642B4C"/>
    <w:rsid w:val="00642E36"/>
    <w:rsid w:val="00642F09"/>
    <w:rsid w:val="00642F2E"/>
    <w:rsid w:val="00642FE7"/>
    <w:rsid w:val="006430F4"/>
    <w:rsid w:val="00643109"/>
    <w:rsid w:val="0064311A"/>
    <w:rsid w:val="0064318C"/>
    <w:rsid w:val="0064330C"/>
    <w:rsid w:val="006434E5"/>
    <w:rsid w:val="0064366A"/>
    <w:rsid w:val="006436B4"/>
    <w:rsid w:val="00643735"/>
    <w:rsid w:val="0064374E"/>
    <w:rsid w:val="006437F0"/>
    <w:rsid w:val="006438A7"/>
    <w:rsid w:val="006438B7"/>
    <w:rsid w:val="0064399B"/>
    <w:rsid w:val="00643A07"/>
    <w:rsid w:val="00643B7E"/>
    <w:rsid w:val="00643B9D"/>
    <w:rsid w:val="00643C50"/>
    <w:rsid w:val="00643D70"/>
    <w:rsid w:val="00643E96"/>
    <w:rsid w:val="00644116"/>
    <w:rsid w:val="006442BB"/>
    <w:rsid w:val="0064430D"/>
    <w:rsid w:val="0064438B"/>
    <w:rsid w:val="006443BD"/>
    <w:rsid w:val="006443E6"/>
    <w:rsid w:val="006444D2"/>
    <w:rsid w:val="006445C6"/>
    <w:rsid w:val="00644637"/>
    <w:rsid w:val="00644684"/>
    <w:rsid w:val="006446FC"/>
    <w:rsid w:val="006447C2"/>
    <w:rsid w:val="0064480A"/>
    <w:rsid w:val="00644839"/>
    <w:rsid w:val="0064490B"/>
    <w:rsid w:val="006449CD"/>
    <w:rsid w:val="00644A14"/>
    <w:rsid w:val="00644B01"/>
    <w:rsid w:val="00644B97"/>
    <w:rsid w:val="00644CEE"/>
    <w:rsid w:val="00644EBB"/>
    <w:rsid w:val="00644ED1"/>
    <w:rsid w:val="006451CF"/>
    <w:rsid w:val="006453C7"/>
    <w:rsid w:val="00645499"/>
    <w:rsid w:val="006454CC"/>
    <w:rsid w:val="006454F9"/>
    <w:rsid w:val="0064553F"/>
    <w:rsid w:val="0064592F"/>
    <w:rsid w:val="00645959"/>
    <w:rsid w:val="00645972"/>
    <w:rsid w:val="00645B4B"/>
    <w:rsid w:val="00645CB8"/>
    <w:rsid w:val="00645D3C"/>
    <w:rsid w:val="00645F70"/>
    <w:rsid w:val="0064609F"/>
    <w:rsid w:val="00646677"/>
    <w:rsid w:val="006466CB"/>
    <w:rsid w:val="006466D6"/>
    <w:rsid w:val="00646722"/>
    <w:rsid w:val="0064681F"/>
    <w:rsid w:val="0064697E"/>
    <w:rsid w:val="006469A3"/>
    <w:rsid w:val="00646A6B"/>
    <w:rsid w:val="00646A99"/>
    <w:rsid w:val="00646BB5"/>
    <w:rsid w:val="00646BCE"/>
    <w:rsid w:val="00646CB1"/>
    <w:rsid w:val="00646DEB"/>
    <w:rsid w:val="00646E71"/>
    <w:rsid w:val="00646F3A"/>
    <w:rsid w:val="00646FBA"/>
    <w:rsid w:val="00647041"/>
    <w:rsid w:val="0064711D"/>
    <w:rsid w:val="006472AF"/>
    <w:rsid w:val="00647415"/>
    <w:rsid w:val="0064749A"/>
    <w:rsid w:val="006476A5"/>
    <w:rsid w:val="0064772B"/>
    <w:rsid w:val="0064773D"/>
    <w:rsid w:val="0064782C"/>
    <w:rsid w:val="0064799D"/>
    <w:rsid w:val="00647B2C"/>
    <w:rsid w:val="00647C92"/>
    <w:rsid w:val="00647CDF"/>
    <w:rsid w:val="00647D45"/>
    <w:rsid w:val="00647EC5"/>
    <w:rsid w:val="006500E7"/>
    <w:rsid w:val="0065021B"/>
    <w:rsid w:val="0065021E"/>
    <w:rsid w:val="0065028E"/>
    <w:rsid w:val="0065035A"/>
    <w:rsid w:val="00650394"/>
    <w:rsid w:val="006503E7"/>
    <w:rsid w:val="0065057D"/>
    <w:rsid w:val="00650589"/>
    <w:rsid w:val="006506A0"/>
    <w:rsid w:val="006506BB"/>
    <w:rsid w:val="006506F6"/>
    <w:rsid w:val="006508DF"/>
    <w:rsid w:val="0065095E"/>
    <w:rsid w:val="00650C91"/>
    <w:rsid w:val="00650D34"/>
    <w:rsid w:val="00650E74"/>
    <w:rsid w:val="00650EF8"/>
    <w:rsid w:val="00650F3D"/>
    <w:rsid w:val="00651105"/>
    <w:rsid w:val="0065115A"/>
    <w:rsid w:val="00651225"/>
    <w:rsid w:val="00651246"/>
    <w:rsid w:val="0065127C"/>
    <w:rsid w:val="006513E8"/>
    <w:rsid w:val="0065147F"/>
    <w:rsid w:val="006514C8"/>
    <w:rsid w:val="0065151C"/>
    <w:rsid w:val="006515D1"/>
    <w:rsid w:val="006515D5"/>
    <w:rsid w:val="00651722"/>
    <w:rsid w:val="0065172E"/>
    <w:rsid w:val="00651755"/>
    <w:rsid w:val="00651765"/>
    <w:rsid w:val="0065182C"/>
    <w:rsid w:val="00651856"/>
    <w:rsid w:val="00651968"/>
    <w:rsid w:val="00651985"/>
    <w:rsid w:val="00651BB0"/>
    <w:rsid w:val="00651BC6"/>
    <w:rsid w:val="00651C6A"/>
    <w:rsid w:val="00651CE7"/>
    <w:rsid w:val="00651EB9"/>
    <w:rsid w:val="00651F5E"/>
    <w:rsid w:val="00651FC5"/>
    <w:rsid w:val="0065209F"/>
    <w:rsid w:val="006520E8"/>
    <w:rsid w:val="00652179"/>
    <w:rsid w:val="006522D6"/>
    <w:rsid w:val="0065235C"/>
    <w:rsid w:val="0065239A"/>
    <w:rsid w:val="006524E6"/>
    <w:rsid w:val="00652609"/>
    <w:rsid w:val="00652665"/>
    <w:rsid w:val="006527D5"/>
    <w:rsid w:val="00652850"/>
    <w:rsid w:val="0065297A"/>
    <w:rsid w:val="00652A42"/>
    <w:rsid w:val="00652C20"/>
    <w:rsid w:val="00652CF3"/>
    <w:rsid w:val="00652D57"/>
    <w:rsid w:val="00652DE1"/>
    <w:rsid w:val="00652F20"/>
    <w:rsid w:val="00653010"/>
    <w:rsid w:val="006530B1"/>
    <w:rsid w:val="00653132"/>
    <w:rsid w:val="006531AC"/>
    <w:rsid w:val="0065326B"/>
    <w:rsid w:val="006534FE"/>
    <w:rsid w:val="00653508"/>
    <w:rsid w:val="0065353B"/>
    <w:rsid w:val="0065357D"/>
    <w:rsid w:val="006536DC"/>
    <w:rsid w:val="00653880"/>
    <w:rsid w:val="006538A9"/>
    <w:rsid w:val="0065394A"/>
    <w:rsid w:val="00653992"/>
    <w:rsid w:val="00653A0F"/>
    <w:rsid w:val="00653AD3"/>
    <w:rsid w:val="00653BB4"/>
    <w:rsid w:val="00653D03"/>
    <w:rsid w:val="00653D3D"/>
    <w:rsid w:val="00653D70"/>
    <w:rsid w:val="00653FE9"/>
    <w:rsid w:val="00654062"/>
    <w:rsid w:val="006540FC"/>
    <w:rsid w:val="0065418F"/>
    <w:rsid w:val="0065421F"/>
    <w:rsid w:val="0065423B"/>
    <w:rsid w:val="00654273"/>
    <w:rsid w:val="0065431D"/>
    <w:rsid w:val="00654352"/>
    <w:rsid w:val="006544D4"/>
    <w:rsid w:val="0065478B"/>
    <w:rsid w:val="006547B1"/>
    <w:rsid w:val="0065481E"/>
    <w:rsid w:val="0065485C"/>
    <w:rsid w:val="00654975"/>
    <w:rsid w:val="00654A63"/>
    <w:rsid w:val="00654AA9"/>
    <w:rsid w:val="00654C4A"/>
    <w:rsid w:val="00654CAC"/>
    <w:rsid w:val="00654DCA"/>
    <w:rsid w:val="00655079"/>
    <w:rsid w:val="0065510E"/>
    <w:rsid w:val="006551A4"/>
    <w:rsid w:val="006552F2"/>
    <w:rsid w:val="00655315"/>
    <w:rsid w:val="0065531E"/>
    <w:rsid w:val="0065534E"/>
    <w:rsid w:val="0065543D"/>
    <w:rsid w:val="00655656"/>
    <w:rsid w:val="00655688"/>
    <w:rsid w:val="006557D5"/>
    <w:rsid w:val="00655902"/>
    <w:rsid w:val="00655992"/>
    <w:rsid w:val="00655A1A"/>
    <w:rsid w:val="00655A58"/>
    <w:rsid w:val="00655A5B"/>
    <w:rsid w:val="00655AD7"/>
    <w:rsid w:val="00655C1A"/>
    <w:rsid w:val="00655E08"/>
    <w:rsid w:val="00656102"/>
    <w:rsid w:val="006561C1"/>
    <w:rsid w:val="006562CC"/>
    <w:rsid w:val="00656323"/>
    <w:rsid w:val="006563E5"/>
    <w:rsid w:val="0065641A"/>
    <w:rsid w:val="00656598"/>
    <w:rsid w:val="0065660B"/>
    <w:rsid w:val="00656621"/>
    <w:rsid w:val="00656641"/>
    <w:rsid w:val="0065678F"/>
    <w:rsid w:val="006567D8"/>
    <w:rsid w:val="006567F4"/>
    <w:rsid w:val="0065682C"/>
    <w:rsid w:val="00656840"/>
    <w:rsid w:val="00656A9A"/>
    <w:rsid w:val="00656C21"/>
    <w:rsid w:val="00656CEF"/>
    <w:rsid w:val="00656D5D"/>
    <w:rsid w:val="00656D89"/>
    <w:rsid w:val="00656D8E"/>
    <w:rsid w:val="00656F0E"/>
    <w:rsid w:val="00656F41"/>
    <w:rsid w:val="00657062"/>
    <w:rsid w:val="006570E9"/>
    <w:rsid w:val="00657103"/>
    <w:rsid w:val="00657154"/>
    <w:rsid w:val="00657207"/>
    <w:rsid w:val="00657346"/>
    <w:rsid w:val="00657365"/>
    <w:rsid w:val="006573AC"/>
    <w:rsid w:val="006573E0"/>
    <w:rsid w:val="006573EC"/>
    <w:rsid w:val="0065745C"/>
    <w:rsid w:val="0065750F"/>
    <w:rsid w:val="0065758C"/>
    <w:rsid w:val="00657841"/>
    <w:rsid w:val="006578FF"/>
    <w:rsid w:val="006579BA"/>
    <w:rsid w:val="00657B13"/>
    <w:rsid w:val="00657BF0"/>
    <w:rsid w:val="00657C6F"/>
    <w:rsid w:val="00657D13"/>
    <w:rsid w:val="00657E0B"/>
    <w:rsid w:val="00657E3A"/>
    <w:rsid w:val="00657E43"/>
    <w:rsid w:val="00657E49"/>
    <w:rsid w:val="00657E5D"/>
    <w:rsid w:val="00657F44"/>
    <w:rsid w:val="0066019C"/>
    <w:rsid w:val="006602AF"/>
    <w:rsid w:val="006602C7"/>
    <w:rsid w:val="0066051A"/>
    <w:rsid w:val="006605A4"/>
    <w:rsid w:val="00660633"/>
    <w:rsid w:val="00660723"/>
    <w:rsid w:val="00660746"/>
    <w:rsid w:val="006608BE"/>
    <w:rsid w:val="006609A0"/>
    <w:rsid w:val="00660A63"/>
    <w:rsid w:val="00660ACB"/>
    <w:rsid w:val="00660D8A"/>
    <w:rsid w:val="00660E27"/>
    <w:rsid w:val="00660EA6"/>
    <w:rsid w:val="00661041"/>
    <w:rsid w:val="00661269"/>
    <w:rsid w:val="006612F7"/>
    <w:rsid w:val="00661555"/>
    <w:rsid w:val="006615C0"/>
    <w:rsid w:val="00661609"/>
    <w:rsid w:val="006616C7"/>
    <w:rsid w:val="006617D0"/>
    <w:rsid w:val="0066198E"/>
    <w:rsid w:val="00661BD8"/>
    <w:rsid w:val="00661C5D"/>
    <w:rsid w:val="00661CB6"/>
    <w:rsid w:val="00661CE8"/>
    <w:rsid w:val="00661D86"/>
    <w:rsid w:val="00661DB9"/>
    <w:rsid w:val="00661E7A"/>
    <w:rsid w:val="00661FF3"/>
    <w:rsid w:val="00662206"/>
    <w:rsid w:val="0066236C"/>
    <w:rsid w:val="006623CD"/>
    <w:rsid w:val="006623F8"/>
    <w:rsid w:val="00662421"/>
    <w:rsid w:val="00662519"/>
    <w:rsid w:val="00662567"/>
    <w:rsid w:val="00662589"/>
    <w:rsid w:val="00662842"/>
    <w:rsid w:val="006629E1"/>
    <w:rsid w:val="006629E2"/>
    <w:rsid w:val="00662A21"/>
    <w:rsid w:val="00662B2A"/>
    <w:rsid w:val="00662B5E"/>
    <w:rsid w:val="00662C99"/>
    <w:rsid w:val="00662D64"/>
    <w:rsid w:val="00662E4A"/>
    <w:rsid w:val="00662EC9"/>
    <w:rsid w:val="006630FB"/>
    <w:rsid w:val="0066310A"/>
    <w:rsid w:val="006632BF"/>
    <w:rsid w:val="0066337C"/>
    <w:rsid w:val="00663389"/>
    <w:rsid w:val="00663407"/>
    <w:rsid w:val="006635F9"/>
    <w:rsid w:val="00663631"/>
    <w:rsid w:val="00663700"/>
    <w:rsid w:val="0066382E"/>
    <w:rsid w:val="00663870"/>
    <w:rsid w:val="006638C6"/>
    <w:rsid w:val="00663902"/>
    <w:rsid w:val="00663ACE"/>
    <w:rsid w:val="00663B3B"/>
    <w:rsid w:val="00663BF2"/>
    <w:rsid w:val="00663C0F"/>
    <w:rsid w:val="00663F64"/>
    <w:rsid w:val="00664002"/>
    <w:rsid w:val="006640D2"/>
    <w:rsid w:val="00664149"/>
    <w:rsid w:val="006641A9"/>
    <w:rsid w:val="006642C6"/>
    <w:rsid w:val="006647A0"/>
    <w:rsid w:val="006647BB"/>
    <w:rsid w:val="006647BD"/>
    <w:rsid w:val="006648DF"/>
    <w:rsid w:val="00664936"/>
    <w:rsid w:val="006649C0"/>
    <w:rsid w:val="00664B5C"/>
    <w:rsid w:val="00664BEE"/>
    <w:rsid w:val="00664C92"/>
    <w:rsid w:val="00664C95"/>
    <w:rsid w:val="00664CF6"/>
    <w:rsid w:val="00664D50"/>
    <w:rsid w:val="00664D54"/>
    <w:rsid w:val="00664DA6"/>
    <w:rsid w:val="00664FB8"/>
    <w:rsid w:val="00665194"/>
    <w:rsid w:val="00665216"/>
    <w:rsid w:val="00665374"/>
    <w:rsid w:val="00665497"/>
    <w:rsid w:val="00665523"/>
    <w:rsid w:val="006655E9"/>
    <w:rsid w:val="006655F1"/>
    <w:rsid w:val="0066564C"/>
    <w:rsid w:val="0066597C"/>
    <w:rsid w:val="00665A1B"/>
    <w:rsid w:val="00665A5F"/>
    <w:rsid w:val="00665AEB"/>
    <w:rsid w:val="00665C49"/>
    <w:rsid w:val="00665D02"/>
    <w:rsid w:val="00665D8A"/>
    <w:rsid w:val="00665E58"/>
    <w:rsid w:val="00666023"/>
    <w:rsid w:val="00666147"/>
    <w:rsid w:val="00666555"/>
    <w:rsid w:val="006665B4"/>
    <w:rsid w:val="0066674A"/>
    <w:rsid w:val="00666816"/>
    <w:rsid w:val="00666820"/>
    <w:rsid w:val="00666845"/>
    <w:rsid w:val="006669F4"/>
    <w:rsid w:val="00666A63"/>
    <w:rsid w:val="00666BA4"/>
    <w:rsid w:val="00666BAC"/>
    <w:rsid w:val="00666C63"/>
    <w:rsid w:val="00666D24"/>
    <w:rsid w:val="00666D32"/>
    <w:rsid w:val="00666D8B"/>
    <w:rsid w:val="00666E10"/>
    <w:rsid w:val="00666E69"/>
    <w:rsid w:val="00666E8E"/>
    <w:rsid w:val="00666EBB"/>
    <w:rsid w:val="006670A1"/>
    <w:rsid w:val="0066714B"/>
    <w:rsid w:val="00667237"/>
    <w:rsid w:val="006672C9"/>
    <w:rsid w:val="00667348"/>
    <w:rsid w:val="006675F7"/>
    <w:rsid w:val="006676C2"/>
    <w:rsid w:val="0066772B"/>
    <w:rsid w:val="00667835"/>
    <w:rsid w:val="006678D5"/>
    <w:rsid w:val="00667989"/>
    <w:rsid w:val="0066798D"/>
    <w:rsid w:val="0067012D"/>
    <w:rsid w:val="0067023D"/>
    <w:rsid w:val="006703FF"/>
    <w:rsid w:val="00670417"/>
    <w:rsid w:val="00670573"/>
    <w:rsid w:val="006706A9"/>
    <w:rsid w:val="00670701"/>
    <w:rsid w:val="0067072D"/>
    <w:rsid w:val="006707FD"/>
    <w:rsid w:val="006708C6"/>
    <w:rsid w:val="00670930"/>
    <w:rsid w:val="00670A5B"/>
    <w:rsid w:val="00670A6D"/>
    <w:rsid w:val="00670CB2"/>
    <w:rsid w:val="00670E6A"/>
    <w:rsid w:val="00670EDA"/>
    <w:rsid w:val="00670FCE"/>
    <w:rsid w:val="00671001"/>
    <w:rsid w:val="006710AD"/>
    <w:rsid w:val="00671195"/>
    <w:rsid w:val="0067131B"/>
    <w:rsid w:val="00671329"/>
    <w:rsid w:val="0067135C"/>
    <w:rsid w:val="00671402"/>
    <w:rsid w:val="00671410"/>
    <w:rsid w:val="0067141D"/>
    <w:rsid w:val="00671448"/>
    <w:rsid w:val="00671453"/>
    <w:rsid w:val="00671523"/>
    <w:rsid w:val="00671761"/>
    <w:rsid w:val="00671C2D"/>
    <w:rsid w:val="00671CC6"/>
    <w:rsid w:val="00671CD6"/>
    <w:rsid w:val="00671CD9"/>
    <w:rsid w:val="00671D82"/>
    <w:rsid w:val="00671DA2"/>
    <w:rsid w:val="00671F65"/>
    <w:rsid w:val="00671FC9"/>
    <w:rsid w:val="0067215C"/>
    <w:rsid w:val="00672172"/>
    <w:rsid w:val="006721D5"/>
    <w:rsid w:val="006721E4"/>
    <w:rsid w:val="0067223B"/>
    <w:rsid w:val="006722AF"/>
    <w:rsid w:val="00672449"/>
    <w:rsid w:val="00672540"/>
    <w:rsid w:val="00672735"/>
    <w:rsid w:val="00672909"/>
    <w:rsid w:val="00672AE8"/>
    <w:rsid w:val="00672AEA"/>
    <w:rsid w:val="00672AF5"/>
    <w:rsid w:val="00672B57"/>
    <w:rsid w:val="00672B9C"/>
    <w:rsid w:val="00672C63"/>
    <w:rsid w:val="00672CD2"/>
    <w:rsid w:val="00672D0B"/>
    <w:rsid w:val="00672D25"/>
    <w:rsid w:val="00673074"/>
    <w:rsid w:val="006731C3"/>
    <w:rsid w:val="006731CB"/>
    <w:rsid w:val="00673375"/>
    <w:rsid w:val="0067343F"/>
    <w:rsid w:val="0067350A"/>
    <w:rsid w:val="006735E6"/>
    <w:rsid w:val="006735FC"/>
    <w:rsid w:val="0067367D"/>
    <w:rsid w:val="006736E0"/>
    <w:rsid w:val="00673778"/>
    <w:rsid w:val="006737A7"/>
    <w:rsid w:val="006737D5"/>
    <w:rsid w:val="006737E5"/>
    <w:rsid w:val="006738A7"/>
    <w:rsid w:val="00673913"/>
    <w:rsid w:val="00673A03"/>
    <w:rsid w:val="00673B21"/>
    <w:rsid w:val="00673D29"/>
    <w:rsid w:val="00673DAD"/>
    <w:rsid w:val="00673DFA"/>
    <w:rsid w:val="00673F5C"/>
    <w:rsid w:val="006742F6"/>
    <w:rsid w:val="00674363"/>
    <w:rsid w:val="006744CE"/>
    <w:rsid w:val="006746BB"/>
    <w:rsid w:val="00674781"/>
    <w:rsid w:val="006748D6"/>
    <w:rsid w:val="006748F3"/>
    <w:rsid w:val="00674932"/>
    <w:rsid w:val="0067494E"/>
    <w:rsid w:val="0067496C"/>
    <w:rsid w:val="006749C0"/>
    <w:rsid w:val="00674A5B"/>
    <w:rsid w:val="00674AA7"/>
    <w:rsid w:val="00674B65"/>
    <w:rsid w:val="00674D70"/>
    <w:rsid w:val="00674D7B"/>
    <w:rsid w:val="00674F09"/>
    <w:rsid w:val="00675123"/>
    <w:rsid w:val="0067524A"/>
    <w:rsid w:val="0067526D"/>
    <w:rsid w:val="00675297"/>
    <w:rsid w:val="006752CD"/>
    <w:rsid w:val="006752CF"/>
    <w:rsid w:val="006752D0"/>
    <w:rsid w:val="00675355"/>
    <w:rsid w:val="0067541C"/>
    <w:rsid w:val="00675435"/>
    <w:rsid w:val="006756C2"/>
    <w:rsid w:val="0067576C"/>
    <w:rsid w:val="00675809"/>
    <w:rsid w:val="00675870"/>
    <w:rsid w:val="0067596F"/>
    <w:rsid w:val="00675BE7"/>
    <w:rsid w:val="00675CE9"/>
    <w:rsid w:val="00675DBD"/>
    <w:rsid w:val="00675E24"/>
    <w:rsid w:val="00675F1F"/>
    <w:rsid w:val="00676031"/>
    <w:rsid w:val="006760ED"/>
    <w:rsid w:val="00676213"/>
    <w:rsid w:val="00676274"/>
    <w:rsid w:val="006763CE"/>
    <w:rsid w:val="0067644E"/>
    <w:rsid w:val="006765A9"/>
    <w:rsid w:val="00676616"/>
    <w:rsid w:val="00676686"/>
    <w:rsid w:val="0067679A"/>
    <w:rsid w:val="0067679E"/>
    <w:rsid w:val="0067679F"/>
    <w:rsid w:val="006767AE"/>
    <w:rsid w:val="00676835"/>
    <w:rsid w:val="006768C3"/>
    <w:rsid w:val="006769A5"/>
    <w:rsid w:val="00676A05"/>
    <w:rsid w:val="00676AF8"/>
    <w:rsid w:val="00676BB8"/>
    <w:rsid w:val="00676BE1"/>
    <w:rsid w:val="00676C3B"/>
    <w:rsid w:val="00676D84"/>
    <w:rsid w:val="00676F7A"/>
    <w:rsid w:val="00677119"/>
    <w:rsid w:val="0067717C"/>
    <w:rsid w:val="00677203"/>
    <w:rsid w:val="00677258"/>
    <w:rsid w:val="006772A5"/>
    <w:rsid w:val="0067740F"/>
    <w:rsid w:val="0067743F"/>
    <w:rsid w:val="00677680"/>
    <w:rsid w:val="006776C8"/>
    <w:rsid w:val="006777B2"/>
    <w:rsid w:val="00677846"/>
    <w:rsid w:val="00677867"/>
    <w:rsid w:val="00677A6F"/>
    <w:rsid w:val="00677AF7"/>
    <w:rsid w:val="00677B46"/>
    <w:rsid w:val="00677B89"/>
    <w:rsid w:val="00677BC8"/>
    <w:rsid w:val="00677E17"/>
    <w:rsid w:val="00677E44"/>
    <w:rsid w:val="00680000"/>
    <w:rsid w:val="006800DF"/>
    <w:rsid w:val="00680114"/>
    <w:rsid w:val="0068018D"/>
    <w:rsid w:val="006802C6"/>
    <w:rsid w:val="006802C9"/>
    <w:rsid w:val="006802E4"/>
    <w:rsid w:val="0068035C"/>
    <w:rsid w:val="0068045B"/>
    <w:rsid w:val="006804C3"/>
    <w:rsid w:val="006805AF"/>
    <w:rsid w:val="006806DA"/>
    <w:rsid w:val="0068078B"/>
    <w:rsid w:val="00680857"/>
    <w:rsid w:val="00680B08"/>
    <w:rsid w:val="00680B37"/>
    <w:rsid w:val="00680B78"/>
    <w:rsid w:val="00680B99"/>
    <w:rsid w:val="006810AA"/>
    <w:rsid w:val="00681132"/>
    <w:rsid w:val="00681396"/>
    <w:rsid w:val="006814F4"/>
    <w:rsid w:val="0068157B"/>
    <w:rsid w:val="00681663"/>
    <w:rsid w:val="006816A2"/>
    <w:rsid w:val="006816DD"/>
    <w:rsid w:val="0068171A"/>
    <w:rsid w:val="006817F0"/>
    <w:rsid w:val="00681887"/>
    <w:rsid w:val="00681978"/>
    <w:rsid w:val="0068197A"/>
    <w:rsid w:val="00681C9E"/>
    <w:rsid w:val="00681CBC"/>
    <w:rsid w:val="00681CE9"/>
    <w:rsid w:val="00681DCE"/>
    <w:rsid w:val="00681E27"/>
    <w:rsid w:val="00681EDE"/>
    <w:rsid w:val="00681F8B"/>
    <w:rsid w:val="00681FDC"/>
    <w:rsid w:val="0068203E"/>
    <w:rsid w:val="006820A0"/>
    <w:rsid w:val="00682110"/>
    <w:rsid w:val="006821F3"/>
    <w:rsid w:val="00682243"/>
    <w:rsid w:val="00682283"/>
    <w:rsid w:val="006822AA"/>
    <w:rsid w:val="0068230A"/>
    <w:rsid w:val="0068231C"/>
    <w:rsid w:val="00682374"/>
    <w:rsid w:val="006823BE"/>
    <w:rsid w:val="00682484"/>
    <w:rsid w:val="0068252D"/>
    <w:rsid w:val="0068255B"/>
    <w:rsid w:val="00682682"/>
    <w:rsid w:val="006828CE"/>
    <w:rsid w:val="006829E9"/>
    <w:rsid w:val="00682A27"/>
    <w:rsid w:val="00682A9C"/>
    <w:rsid w:val="00682BB2"/>
    <w:rsid w:val="00682C0D"/>
    <w:rsid w:val="00682D74"/>
    <w:rsid w:val="00682E33"/>
    <w:rsid w:val="00683019"/>
    <w:rsid w:val="006830C2"/>
    <w:rsid w:val="006830FC"/>
    <w:rsid w:val="00683226"/>
    <w:rsid w:val="006832D0"/>
    <w:rsid w:val="00683486"/>
    <w:rsid w:val="006834DA"/>
    <w:rsid w:val="0068368D"/>
    <w:rsid w:val="0068375B"/>
    <w:rsid w:val="00683872"/>
    <w:rsid w:val="006838AD"/>
    <w:rsid w:val="0068395A"/>
    <w:rsid w:val="00683982"/>
    <w:rsid w:val="006839B8"/>
    <w:rsid w:val="006839F4"/>
    <w:rsid w:val="00683DCE"/>
    <w:rsid w:val="00683F2C"/>
    <w:rsid w:val="00683FC2"/>
    <w:rsid w:val="00684090"/>
    <w:rsid w:val="0068412C"/>
    <w:rsid w:val="006841D1"/>
    <w:rsid w:val="006843BB"/>
    <w:rsid w:val="0068460F"/>
    <w:rsid w:val="00684631"/>
    <w:rsid w:val="006846D2"/>
    <w:rsid w:val="006846D9"/>
    <w:rsid w:val="006847C4"/>
    <w:rsid w:val="00684837"/>
    <w:rsid w:val="006848D1"/>
    <w:rsid w:val="00684A37"/>
    <w:rsid w:val="00684B38"/>
    <w:rsid w:val="00684B85"/>
    <w:rsid w:val="00684C78"/>
    <w:rsid w:val="00684D22"/>
    <w:rsid w:val="00684D63"/>
    <w:rsid w:val="00684DE9"/>
    <w:rsid w:val="00684F00"/>
    <w:rsid w:val="00684F98"/>
    <w:rsid w:val="006851E6"/>
    <w:rsid w:val="0068523D"/>
    <w:rsid w:val="006852B1"/>
    <w:rsid w:val="00685332"/>
    <w:rsid w:val="006853E1"/>
    <w:rsid w:val="006853E3"/>
    <w:rsid w:val="006853E7"/>
    <w:rsid w:val="006858F3"/>
    <w:rsid w:val="00685934"/>
    <w:rsid w:val="006859C4"/>
    <w:rsid w:val="00685AB4"/>
    <w:rsid w:val="00685B51"/>
    <w:rsid w:val="00685BA7"/>
    <w:rsid w:val="00685C22"/>
    <w:rsid w:val="00685EB5"/>
    <w:rsid w:val="00685ED0"/>
    <w:rsid w:val="00685EEC"/>
    <w:rsid w:val="0068607B"/>
    <w:rsid w:val="00686158"/>
    <w:rsid w:val="0068618A"/>
    <w:rsid w:val="006861A6"/>
    <w:rsid w:val="006861E2"/>
    <w:rsid w:val="006862B1"/>
    <w:rsid w:val="006865A3"/>
    <w:rsid w:val="006866F9"/>
    <w:rsid w:val="006868D9"/>
    <w:rsid w:val="00686A1F"/>
    <w:rsid w:val="00686C69"/>
    <w:rsid w:val="00686C78"/>
    <w:rsid w:val="00686D9D"/>
    <w:rsid w:val="00686FD1"/>
    <w:rsid w:val="00687040"/>
    <w:rsid w:val="00687131"/>
    <w:rsid w:val="00687151"/>
    <w:rsid w:val="006872AB"/>
    <w:rsid w:val="00687361"/>
    <w:rsid w:val="006875A9"/>
    <w:rsid w:val="00687668"/>
    <w:rsid w:val="006877C5"/>
    <w:rsid w:val="0068782B"/>
    <w:rsid w:val="00687906"/>
    <w:rsid w:val="00687B06"/>
    <w:rsid w:val="00687B45"/>
    <w:rsid w:val="00687B57"/>
    <w:rsid w:val="00687B63"/>
    <w:rsid w:val="00687BC4"/>
    <w:rsid w:val="00687C1B"/>
    <w:rsid w:val="00687C4C"/>
    <w:rsid w:val="00687D57"/>
    <w:rsid w:val="00687DE6"/>
    <w:rsid w:val="00687DFC"/>
    <w:rsid w:val="00687E09"/>
    <w:rsid w:val="00687E50"/>
    <w:rsid w:val="00687F58"/>
    <w:rsid w:val="006902C0"/>
    <w:rsid w:val="006902F7"/>
    <w:rsid w:val="006905BB"/>
    <w:rsid w:val="006907FE"/>
    <w:rsid w:val="006908B8"/>
    <w:rsid w:val="006908DD"/>
    <w:rsid w:val="006908EC"/>
    <w:rsid w:val="00690916"/>
    <w:rsid w:val="00690AC1"/>
    <w:rsid w:val="00690ACC"/>
    <w:rsid w:val="00690B67"/>
    <w:rsid w:val="00690BBD"/>
    <w:rsid w:val="00690BCE"/>
    <w:rsid w:val="00690EF9"/>
    <w:rsid w:val="00690FE1"/>
    <w:rsid w:val="006911BF"/>
    <w:rsid w:val="00691201"/>
    <w:rsid w:val="0069141E"/>
    <w:rsid w:val="00691506"/>
    <w:rsid w:val="00691662"/>
    <w:rsid w:val="0069198E"/>
    <w:rsid w:val="00691A3F"/>
    <w:rsid w:val="00691B37"/>
    <w:rsid w:val="00691BA9"/>
    <w:rsid w:val="00691E4B"/>
    <w:rsid w:val="00691E52"/>
    <w:rsid w:val="00691F8D"/>
    <w:rsid w:val="0069204C"/>
    <w:rsid w:val="00692097"/>
    <w:rsid w:val="006920E7"/>
    <w:rsid w:val="0069217B"/>
    <w:rsid w:val="00692246"/>
    <w:rsid w:val="00692249"/>
    <w:rsid w:val="006922E5"/>
    <w:rsid w:val="00692507"/>
    <w:rsid w:val="00692526"/>
    <w:rsid w:val="0069256F"/>
    <w:rsid w:val="00692711"/>
    <w:rsid w:val="006927AB"/>
    <w:rsid w:val="006928C3"/>
    <w:rsid w:val="00692966"/>
    <w:rsid w:val="00692A33"/>
    <w:rsid w:val="00692B16"/>
    <w:rsid w:val="00692B2C"/>
    <w:rsid w:val="00692F91"/>
    <w:rsid w:val="0069306E"/>
    <w:rsid w:val="006930C9"/>
    <w:rsid w:val="00693156"/>
    <w:rsid w:val="006933AE"/>
    <w:rsid w:val="006933B6"/>
    <w:rsid w:val="006934C3"/>
    <w:rsid w:val="00693519"/>
    <w:rsid w:val="006935B4"/>
    <w:rsid w:val="006936F2"/>
    <w:rsid w:val="0069374A"/>
    <w:rsid w:val="00693791"/>
    <w:rsid w:val="00693825"/>
    <w:rsid w:val="00693843"/>
    <w:rsid w:val="00693846"/>
    <w:rsid w:val="00693881"/>
    <w:rsid w:val="00693957"/>
    <w:rsid w:val="006939B7"/>
    <w:rsid w:val="00693D8B"/>
    <w:rsid w:val="00693E6C"/>
    <w:rsid w:val="00693EE8"/>
    <w:rsid w:val="00693F66"/>
    <w:rsid w:val="00693FA9"/>
    <w:rsid w:val="0069410C"/>
    <w:rsid w:val="0069423E"/>
    <w:rsid w:val="00694392"/>
    <w:rsid w:val="00694447"/>
    <w:rsid w:val="0069459E"/>
    <w:rsid w:val="0069462C"/>
    <w:rsid w:val="00694725"/>
    <w:rsid w:val="0069475C"/>
    <w:rsid w:val="00694767"/>
    <w:rsid w:val="00694779"/>
    <w:rsid w:val="006947DB"/>
    <w:rsid w:val="006947F0"/>
    <w:rsid w:val="00694A47"/>
    <w:rsid w:val="00694A76"/>
    <w:rsid w:val="00694AB4"/>
    <w:rsid w:val="00694B03"/>
    <w:rsid w:val="00694B50"/>
    <w:rsid w:val="00694B80"/>
    <w:rsid w:val="00694B8D"/>
    <w:rsid w:val="00694C42"/>
    <w:rsid w:val="00694C62"/>
    <w:rsid w:val="00694E68"/>
    <w:rsid w:val="0069507F"/>
    <w:rsid w:val="00695083"/>
    <w:rsid w:val="006950FF"/>
    <w:rsid w:val="006951F4"/>
    <w:rsid w:val="00695319"/>
    <w:rsid w:val="00695325"/>
    <w:rsid w:val="006953A4"/>
    <w:rsid w:val="006954E2"/>
    <w:rsid w:val="0069555E"/>
    <w:rsid w:val="00695631"/>
    <w:rsid w:val="00695757"/>
    <w:rsid w:val="00695780"/>
    <w:rsid w:val="006957E2"/>
    <w:rsid w:val="006958CD"/>
    <w:rsid w:val="006959A6"/>
    <w:rsid w:val="00695A0B"/>
    <w:rsid w:val="00695A13"/>
    <w:rsid w:val="00695A1F"/>
    <w:rsid w:val="00695AB0"/>
    <w:rsid w:val="00695BDF"/>
    <w:rsid w:val="00695BFD"/>
    <w:rsid w:val="00695D26"/>
    <w:rsid w:val="00695D54"/>
    <w:rsid w:val="00695E3C"/>
    <w:rsid w:val="00695E4F"/>
    <w:rsid w:val="00695F30"/>
    <w:rsid w:val="006960C0"/>
    <w:rsid w:val="006964FF"/>
    <w:rsid w:val="00696526"/>
    <w:rsid w:val="006965BF"/>
    <w:rsid w:val="00696633"/>
    <w:rsid w:val="00696700"/>
    <w:rsid w:val="00696746"/>
    <w:rsid w:val="00696781"/>
    <w:rsid w:val="0069678C"/>
    <w:rsid w:val="006967A2"/>
    <w:rsid w:val="00696818"/>
    <w:rsid w:val="00696856"/>
    <w:rsid w:val="00696886"/>
    <w:rsid w:val="00696905"/>
    <w:rsid w:val="00696B61"/>
    <w:rsid w:val="00696CCE"/>
    <w:rsid w:val="00696D1F"/>
    <w:rsid w:val="00696D3D"/>
    <w:rsid w:val="00696D8C"/>
    <w:rsid w:val="00696DA3"/>
    <w:rsid w:val="00696DBA"/>
    <w:rsid w:val="00696DEE"/>
    <w:rsid w:val="00696FBB"/>
    <w:rsid w:val="00696FC7"/>
    <w:rsid w:val="0069703D"/>
    <w:rsid w:val="0069720C"/>
    <w:rsid w:val="00697239"/>
    <w:rsid w:val="006975FF"/>
    <w:rsid w:val="006976F9"/>
    <w:rsid w:val="006976FD"/>
    <w:rsid w:val="0069772F"/>
    <w:rsid w:val="006977DF"/>
    <w:rsid w:val="006979B0"/>
    <w:rsid w:val="00697A80"/>
    <w:rsid w:val="00697C54"/>
    <w:rsid w:val="00697C93"/>
    <w:rsid w:val="00697DF8"/>
    <w:rsid w:val="00697FCF"/>
    <w:rsid w:val="006A0040"/>
    <w:rsid w:val="006A0089"/>
    <w:rsid w:val="006A0157"/>
    <w:rsid w:val="006A020F"/>
    <w:rsid w:val="006A023E"/>
    <w:rsid w:val="006A02F4"/>
    <w:rsid w:val="006A03D8"/>
    <w:rsid w:val="006A03EE"/>
    <w:rsid w:val="006A05CF"/>
    <w:rsid w:val="006A0607"/>
    <w:rsid w:val="006A079D"/>
    <w:rsid w:val="006A07B0"/>
    <w:rsid w:val="006A0971"/>
    <w:rsid w:val="006A0981"/>
    <w:rsid w:val="006A0A4A"/>
    <w:rsid w:val="006A0A5F"/>
    <w:rsid w:val="006A0B21"/>
    <w:rsid w:val="006A0CE8"/>
    <w:rsid w:val="006A0D0E"/>
    <w:rsid w:val="006A0F18"/>
    <w:rsid w:val="006A0FE9"/>
    <w:rsid w:val="006A1135"/>
    <w:rsid w:val="006A1155"/>
    <w:rsid w:val="006A11CD"/>
    <w:rsid w:val="006A1201"/>
    <w:rsid w:val="006A122C"/>
    <w:rsid w:val="006A143A"/>
    <w:rsid w:val="006A1456"/>
    <w:rsid w:val="006A148B"/>
    <w:rsid w:val="006A14E8"/>
    <w:rsid w:val="006A15D5"/>
    <w:rsid w:val="006A15D7"/>
    <w:rsid w:val="006A1714"/>
    <w:rsid w:val="006A185E"/>
    <w:rsid w:val="006A1914"/>
    <w:rsid w:val="006A1A5B"/>
    <w:rsid w:val="006A1A67"/>
    <w:rsid w:val="006A1ABF"/>
    <w:rsid w:val="006A1C66"/>
    <w:rsid w:val="006A1D3A"/>
    <w:rsid w:val="006A1D7A"/>
    <w:rsid w:val="006A1FA6"/>
    <w:rsid w:val="006A2060"/>
    <w:rsid w:val="006A2084"/>
    <w:rsid w:val="006A208E"/>
    <w:rsid w:val="006A2187"/>
    <w:rsid w:val="006A21E5"/>
    <w:rsid w:val="006A23A8"/>
    <w:rsid w:val="006A23B6"/>
    <w:rsid w:val="006A23CE"/>
    <w:rsid w:val="006A2561"/>
    <w:rsid w:val="006A261D"/>
    <w:rsid w:val="006A26B3"/>
    <w:rsid w:val="006A280A"/>
    <w:rsid w:val="006A287B"/>
    <w:rsid w:val="006A29A2"/>
    <w:rsid w:val="006A2B8D"/>
    <w:rsid w:val="006A2BA9"/>
    <w:rsid w:val="006A2E47"/>
    <w:rsid w:val="006A30D9"/>
    <w:rsid w:val="006A3172"/>
    <w:rsid w:val="006A3179"/>
    <w:rsid w:val="006A317A"/>
    <w:rsid w:val="006A33D8"/>
    <w:rsid w:val="006A348E"/>
    <w:rsid w:val="006A34B3"/>
    <w:rsid w:val="006A34BD"/>
    <w:rsid w:val="006A37CC"/>
    <w:rsid w:val="006A37CD"/>
    <w:rsid w:val="006A398D"/>
    <w:rsid w:val="006A39D8"/>
    <w:rsid w:val="006A3A09"/>
    <w:rsid w:val="006A3A20"/>
    <w:rsid w:val="006A3B9C"/>
    <w:rsid w:val="006A3D5D"/>
    <w:rsid w:val="006A3D68"/>
    <w:rsid w:val="006A3DE4"/>
    <w:rsid w:val="006A3F05"/>
    <w:rsid w:val="006A3F0A"/>
    <w:rsid w:val="006A3FE0"/>
    <w:rsid w:val="006A4176"/>
    <w:rsid w:val="006A42AE"/>
    <w:rsid w:val="006A4361"/>
    <w:rsid w:val="006A437C"/>
    <w:rsid w:val="006A4603"/>
    <w:rsid w:val="006A4735"/>
    <w:rsid w:val="006A4778"/>
    <w:rsid w:val="006A47FB"/>
    <w:rsid w:val="006A4878"/>
    <w:rsid w:val="006A48CC"/>
    <w:rsid w:val="006A4970"/>
    <w:rsid w:val="006A4AC8"/>
    <w:rsid w:val="006A4AF1"/>
    <w:rsid w:val="006A4C02"/>
    <w:rsid w:val="006A4C20"/>
    <w:rsid w:val="006A4C51"/>
    <w:rsid w:val="006A4E0C"/>
    <w:rsid w:val="006A4EA9"/>
    <w:rsid w:val="006A4FBB"/>
    <w:rsid w:val="006A50D1"/>
    <w:rsid w:val="006A5123"/>
    <w:rsid w:val="006A5179"/>
    <w:rsid w:val="006A5235"/>
    <w:rsid w:val="006A5691"/>
    <w:rsid w:val="006A585F"/>
    <w:rsid w:val="006A58AD"/>
    <w:rsid w:val="006A58D5"/>
    <w:rsid w:val="006A593C"/>
    <w:rsid w:val="006A5A07"/>
    <w:rsid w:val="006A5AA5"/>
    <w:rsid w:val="006A5C21"/>
    <w:rsid w:val="006A5E75"/>
    <w:rsid w:val="006A5EC8"/>
    <w:rsid w:val="006A600D"/>
    <w:rsid w:val="006A6031"/>
    <w:rsid w:val="006A60F4"/>
    <w:rsid w:val="006A611D"/>
    <w:rsid w:val="006A61CF"/>
    <w:rsid w:val="006A6218"/>
    <w:rsid w:val="006A63AB"/>
    <w:rsid w:val="006A64CE"/>
    <w:rsid w:val="006A65ED"/>
    <w:rsid w:val="006A6727"/>
    <w:rsid w:val="006A683D"/>
    <w:rsid w:val="006A696C"/>
    <w:rsid w:val="006A6A8A"/>
    <w:rsid w:val="006A6B4A"/>
    <w:rsid w:val="006A6C49"/>
    <w:rsid w:val="006A6DA9"/>
    <w:rsid w:val="006A6F6E"/>
    <w:rsid w:val="006A6F8D"/>
    <w:rsid w:val="006A6FC4"/>
    <w:rsid w:val="006A7091"/>
    <w:rsid w:val="006A70C6"/>
    <w:rsid w:val="006A70CC"/>
    <w:rsid w:val="006A725D"/>
    <w:rsid w:val="006A72BE"/>
    <w:rsid w:val="006A7343"/>
    <w:rsid w:val="006A73B1"/>
    <w:rsid w:val="006A7423"/>
    <w:rsid w:val="006A75A1"/>
    <w:rsid w:val="006A774D"/>
    <w:rsid w:val="006A7828"/>
    <w:rsid w:val="006A79F2"/>
    <w:rsid w:val="006A7A35"/>
    <w:rsid w:val="006A7A9B"/>
    <w:rsid w:val="006A7D64"/>
    <w:rsid w:val="006A7DE6"/>
    <w:rsid w:val="006A7E8F"/>
    <w:rsid w:val="006A7F23"/>
    <w:rsid w:val="006A7FAE"/>
    <w:rsid w:val="006B0014"/>
    <w:rsid w:val="006B02A6"/>
    <w:rsid w:val="006B0383"/>
    <w:rsid w:val="006B03CE"/>
    <w:rsid w:val="006B03FA"/>
    <w:rsid w:val="006B04A2"/>
    <w:rsid w:val="006B04E6"/>
    <w:rsid w:val="006B0510"/>
    <w:rsid w:val="006B0537"/>
    <w:rsid w:val="006B0572"/>
    <w:rsid w:val="006B05DB"/>
    <w:rsid w:val="006B05F0"/>
    <w:rsid w:val="006B0618"/>
    <w:rsid w:val="006B06B3"/>
    <w:rsid w:val="006B0701"/>
    <w:rsid w:val="006B09FF"/>
    <w:rsid w:val="006B0A4F"/>
    <w:rsid w:val="006B0A85"/>
    <w:rsid w:val="006B0AE4"/>
    <w:rsid w:val="006B0C4B"/>
    <w:rsid w:val="006B0D41"/>
    <w:rsid w:val="006B0EEC"/>
    <w:rsid w:val="006B0F3C"/>
    <w:rsid w:val="006B0F49"/>
    <w:rsid w:val="006B115F"/>
    <w:rsid w:val="006B11E0"/>
    <w:rsid w:val="006B124D"/>
    <w:rsid w:val="006B1526"/>
    <w:rsid w:val="006B15DC"/>
    <w:rsid w:val="006B1612"/>
    <w:rsid w:val="006B16A6"/>
    <w:rsid w:val="006B17CF"/>
    <w:rsid w:val="006B188B"/>
    <w:rsid w:val="006B18EC"/>
    <w:rsid w:val="006B1976"/>
    <w:rsid w:val="006B1B9B"/>
    <w:rsid w:val="006B1CCD"/>
    <w:rsid w:val="006B1D7A"/>
    <w:rsid w:val="006B1D7B"/>
    <w:rsid w:val="006B1DE1"/>
    <w:rsid w:val="006B1E16"/>
    <w:rsid w:val="006B1F51"/>
    <w:rsid w:val="006B1F7C"/>
    <w:rsid w:val="006B1F88"/>
    <w:rsid w:val="006B21AB"/>
    <w:rsid w:val="006B21E7"/>
    <w:rsid w:val="006B21F8"/>
    <w:rsid w:val="006B2296"/>
    <w:rsid w:val="006B22D1"/>
    <w:rsid w:val="006B2439"/>
    <w:rsid w:val="006B2511"/>
    <w:rsid w:val="006B2677"/>
    <w:rsid w:val="006B26A2"/>
    <w:rsid w:val="006B278B"/>
    <w:rsid w:val="006B2798"/>
    <w:rsid w:val="006B27BF"/>
    <w:rsid w:val="006B27ED"/>
    <w:rsid w:val="006B2861"/>
    <w:rsid w:val="006B2865"/>
    <w:rsid w:val="006B2891"/>
    <w:rsid w:val="006B2934"/>
    <w:rsid w:val="006B2956"/>
    <w:rsid w:val="006B2973"/>
    <w:rsid w:val="006B2AA6"/>
    <w:rsid w:val="006B2AAE"/>
    <w:rsid w:val="006B2AEE"/>
    <w:rsid w:val="006B2AF4"/>
    <w:rsid w:val="006B2B8C"/>
    <w:rsid w:val="006B2B9B"/>
    <w:rsid w:val="006B2CDC"/>
    <w:rsid w:val="006B2E88"/>
    <w:rsid w:val="006B2FEA"/>
    <w:rsid w:val="006B301F"/>
    <w:rsid w:val="006B3049"/>
    <w:rsid w:val="006B3163"/>
    <w:rsid w:val="006B31FD"/>
    <w:rsid w:val="006B3212"/>
    <w:rsid w:val="006B332E"/>
    <w:rsid w:val="006B345A"/>
    <w:rsid w:val="006B349C"/>
    <w:rsid w:val="006B34C1"/>
    <w:rsid w:val="006B34D8"/>
    <w:rsid w:val="006B352F"/>
    <w:rsid w:val="006B3556"/>
    <w:rsid w:val="006B35DC"/>
    <w:rsid w:val="006B3619"/>
    <w:rsid w:val="006B361C"/>
    <w:rsid w:val="006B3755"/>
    <w:rsid w:val="006B3920"/>
    <w:rsid w:val="006B39DC"/>
    <w:rsid w:val="006B3B01"/>
    <w:rsid w:val="006B3B54"/>
    <w:rsid w:val="006B3BAD"/>
    <w:rsid w:val="006B3BCA"/>
    <w:rsid w:val="006B3CCF"/>
    <w:rsid w:val="006B3E6C"/>
    <w:rsid w:val="006B3ED1"/>
    <w:rsid w:val="006B3F0D"/>
    <w:rsid w:val="006B3F27"/>
    <w:rsid w:val="006B3FF4"/>
    <w:rsid w:val="006B40A6"/>
    <w:rsid w:val="006B41FD"/>
    <w:rsid w:val="006B42BE"/>
    <w:rsid w:val="006B4415"/>
    <w:rsid w:val="006B441C"/>
    <w:rsid w:val="006B4453"/>
    <w:rsid w:val="006B4469"/>
    <w:rsid w:val="006B4525"/>
    <w:rsid w:val="006B467D"/>
    <w:rsid w:val="006B46D2"/>
    <w:rsid w:val="006B46D8"/>
    <w:rsid w:val="006B4A3F"/>
    <w:rsid w:val="006B4A63"/>
    <w:rsid w:val="006B4AA9"/>
    <w:rsid w:val="006B4ADB"/>
    <w:rsid w:val="006B4B43"/>
    <w:rsid w:val="006B4BBA"/>
    <w:rsid w:val="006B4C5F"/>
    <w:rsid w:val="006B4C87"/>
    <w:rsid w:val="006B4E5A"/>
    <w:rsid w:val="006B5012"/>
    <w:rsid w:val="006B5041"/>
    <w:rsid w:val="006B5280"/>
    <w:rsid w:val="006B548F"/>
    <w:rsid w:val="006B565B"/>
    <w:rsid w:val="006B57EE"/>
    <w:rsid w:val="006B57F2"/>
    <w:rsid w:val="006B5887"/>
    <w:rsid w:val="006B591C"/>
    <w:rsid w:val="006B5BD5"/>
    <w:rsid w:val="006B5D15"/>
    <w:rsid w:val="006B5D22"/>
    <w:rsid w:val="006B5DF2"/>
    <w:rsid w:val="006B5E77"/>
    <w:rsid w:val="006B5F40"/>
    <w:rsid w:val="006B5F5E"/>
    <w:rsid w:val="006B5F7A"/>
    <w:rsid w:val="006B5FB9"/>
    <w:rsid w:val="006B601D"/>
    <w:rsid w:val="006B60A4"/>
    <w:rsid w:val="006B6100"/>
    <w:rsid w:val="006B6131"/>
    <w:rsid w:val="006B617E"/>
    <w:rsid w:val="006B618D"/>
    <w:rsid w:val="006B63C8"/>
    <w:rsid w:val="006B6464"/>
    <w:rsid w:val="006B669C"/>
    <w:rsid w:val="006B6795"/>
    <w:rsid w:val="006B67C5"/>
    <w:rsid w:val="006B686E"/>
    <w:rsid w:val="006B6B95"/>
    <w:rsid w:val="006B6BF2"/>
    <w:rsid w:val="006B6DE7"/>
    <w:rsid w:val="006B6DF5"/>
    <w:rsid w:val="006B6F3F"/>
    <w:rsid w:val="006B702E"/>
    <w:rsid w:val="006B714C"/>
    <w:rsid w:val="006B71EB"/>
    <w:rsid w:val="006B7361"/>
    <w:rsid w:val="006B73DC"/>
    <w:rsid w:val="006B7485"/>
    <w:rsid w:val="006B74CA"/>
    <w:rsid w:val="006B7515"/>
    <w:rsid w:val="006B75BA"/>
    <w:rsid w:val="006B7631"/>
    <w:rsid w:val="006B769C"/>
    <w:rsid w:val="006B76A6"/>
    <w:rsid w:val="006B77FC"/>
    <w:rsid w:val="006B7869"/>
    <w:rsid w:val="006B78D7"/>
    <w:rsid w:val="006B794A"/>
    <w:rsid w:val="006B794C"/>
    <w:rsid w:val="006B79F2"/>
    <w:rsid w:val="006B7A41"/>
    <w:rsid w:val="006B7B15"/>
    <w:rsid w:val="006B7C92"/>
    <w:rsid w:val="006B7D20"/>
    <w:rsid w:val="006B7D90"/>
    <w:rsid w:val="006B7DEC"/>
    <w:rsid w:val="006C001D"/>
    <w:rsid w:val="006C002C"/>
    <w:rsid w:val="006C0037"/>
    <w:rsid w:val="006C006A"/>
    <w:rsid w:val="006C00C1"/>
    <w:rsid w:val="006C00EC"/>
    <w:rsid w:val="006C037A"/>
    <w:rsid w:val="006C0525"/>
    <w:rsid w:val="006C0565"/>
    <w:rsid w:val="006C0778"/>
    <w:rsid w:val="006C07A5"/>
    <w:rsid w:val="006C08C3"/>
    <w:rsid w:val="006C0A0D"/>
    <w:rsid w:val="006C0BAF"/>
    <w:rsid w:val="006C0DBD"/>
    <w:rsid w:val="006C1048"/>
    <w:rsid w:val="006C1069"/>
    <w:rsid w:val="006C11D3"/>
    <w:rsid w:val="006C11DB"/>
    <w:rsid w:val="006C1260"/>
    <w:rsid w:val="006C12B6"/>
    <w:rsid w:val="006C1320"/>
    <w:rsid w:val="006C1334"/>
    <w:rsid w:val="006C1379"/>
    <w:rsid w:val="006C1475"/>
    <w:rsid w:val="006C16EB"/>
    <w:rsid w:val="006C1A76"/>
    <w:rsid w:val="006C1BDB"/>
    <w:rsid w:val="006C1CCB"/>
    <w:rsid w:val="006C1D2F"/>
    <w:rsid w:val="006C1DEE"/>
    <w:rsid w:val="006C1E8C"/>
    <w:rsid w:val="006C1F03"/>
    <w:rsid w:val="006C1F0D"/>
    <w:rsid w:val="006C1F4B"/>
    <w:rsid w:val="006C20EE"/>
    <w:rsid w:val="006C213E"/>
    <w:rsid w:val="006C21DC"/>
    <w:rsid w:val="006C2200"/>
    <w:rsid w:val="006C225A"/>
    <w:rsid w:val="006C2276"/>
    <w:rsid w:val="006C23C6"/>
    <w:rsid w:val="006C2554"/>
    <w:rsid w:val="006C2633"/>
    <w:rsid w:val="006C2648"/>
    <w:rsid w:val="006C26A9"/>
    <w:rsid w:val="006C26C6"/>
    <w:rsid w:val="006C26F4"/>
    <w:rsid w:val="006C28A2"/>
    <w:rsid w:val="006C2918"/>
    <w:rsid w:val="006C2950"/>
    <w:rsid w:val="006C2994"/>
    <w:rsid w:val="006C299F"/>
    <w:rsid w:val="006C2A70"/>
    <w:rsid w:val="006C2B54"/>
    <w:rsid w:val="006C2BB2"/>
    <w:rsid w:val="006C2C57"/>
    <w:rsid w:val="006C2CCB"/>
    <w:rsid w:val="006C2D24"/>
    <w:rsid w:val="006C2DFE"/>
    <w:rsid w:val="006C2E47"/>
    <w:rsid w:val="006C2F03"/>
    <w:rsid w:val="006C3017"/>
    <w:rsid w:val="006C3033"/>
    <w:rsid w:val="006C304B"/>
    <w:rsid w:val="006C32CF"/>
    <w:rsid w:val="006C336A"/>
    <w:rsid w:val="006C3446"/>
    <w:rsid w:val="006C3474"/>
    <w:rsid w:val="006C35F7"/>
    <w:rsid w:val="006C3612"/>
    <w:rsid w:val="006C36FB"/>
    <w:rsid w:val="006C37E7"/>
    <w:rsid w:val="006C38BA"/>
    <w:rsid w:val="006C3A38"/>
    <w:rsid w:val="006C3B14"/>
    <w:rsid w:val="006C3B54"/>
    <w:rsid w:val="006C3BA4"/>
    <w:rsid w:val="006C3C47"/>
    <w:rsid w:val="006C3C4A"/>
    <w:rsid w:val="006C3CA1"/>
    <w:rsid w:val="006C3D09"/>
    <w:rsid w:val="006C3FBF"/>
    <w:rsid w:val="006C4016"/>
    <w:rsid w:val="006C4034"/>
    <w:rsid w:val="006C407A"/>
    <w:rsid w:val="006C41BE"/>
    <w:rsid w:val="006C41C3"/>
    <w:rsid w:val="006C41EE"/>
    <w:rsid w:val="006C431C"/>
    <w:rsid w:val="006C44E0"/>
    <w:rsid w:val="006C451D"/>
    <w:rsid w:val="006C45BC"/>
    <w:rsid w:val="006C4A41"/>
    <w:rsid w:val="006C4A5D"/>
    <w:rsid w:val="006C4B96"/>
    <w:rsid w:val="006C4C04"/>
    <w:rsid w:val="006C4DCB"/>
    <w:rsid w:val="006C4EE9"/>
    <w:rsid w:val="006C4F47"/>
    <w:rsid w:val="006C5030"/>
    <w:rsid w:val="006C504B"/>
    <w:rsid w:val="006C50BC"/>
    <w:rsid w:val="006C51A8"/>
    <w:rsid w:val="006C5488"/>
    <w:rsid w:val="006C54BB"/>
    <w:rsid w:val="006C550C"/>
    <w:rsid w:val="006C5606"/>
    <w:rsid w:val="006C568C"/>
    <w:rsid w:val="006C56D8"/>
    <w:rsid w:val="006C58B4"/>
    <w:rsid w:val="006C5A61"/>
    <w:rsid w:val="006C5D71"/>
    <w:rsid w:val="006C5D99"/>
    <w:rsid w:val="006C5DD1"/>
    <w:rsid w:val="006C5DFA"/>
    <w:rsid w:val="006C5EF0"/>
    <w:rsid w:val="006C5F41"/>
    <w:rsid w:val="006C5FE6"/>
    <w:rsid w:val="006C613F"/>
    <w:rsid w:val="006C6212"/>
    <w:rsid w:val="006C62DC"/>
    <w:rsid w:val="006C62F3"/>
    <w:rsid w:val="006C62FC"/>
    <w:rsid w:val="006C6439"/>
    <w:rsid w:val="006C64BF"/>
    <w:rsid w:val="006C65E7"/>
    <w:rsid w:val="006C661A"/>
    <w:rsid w:val="006C677F"/>
    <w:rsid w:val="006C6787"/>
    <w:rsid w:val="006C6867"/>
    <w:rsid w:val="006C6AA1"/>
    <w:rsid w:val="006C6B21"/>
    <w:rsid w:val="006C6D97"/>
    <w:rsid w:val="006C6E0C"/>
    <w:rsid w:val="006C6EEA"/>
    <w:rsid w:val="006C6F24"/>
    <w:rsid w:val="006C7005"/>
    <w:rsid w:val="006C700A"/>
    <w:rsid w:val="006C70D1"/>
    <w:rsid w:val="006C711E"/>
    <w:rsid w:val="006C7263"/>
    <w:rsid w:val="006C73F6"/>
    <w:rsid w:val="006C7607"/>
    <w:rsid w:val="006C76A0"/>
    <w:rsid w:val="006C78DF"/>
    <w:rsid w:val="006C7B00"/>
    <w:rsid w:val="006C7B7C"/>
    <w:rsid w:val="006C7BAE"/>
    <w:rsid w:val="006C7C3C"/>
    <w:rsid w:val="006C7D46"/>
    <w:rsid w:val="006C7E43"/>
    <w:rsid w:val="006C7E70"/>
    <w:rsid w:val="006C7EC2"/>
    <w:rsid w:val="006C7EF1"/>
    <w:rsid w:val="006C7FED"/>
    <w:rsid w:val="006D000C"/>
    <w:rsid w:val="006D0082"/>
    <w:rsid w:val="006D009C"/>
    <w:rsid w:val="006D03E0"/>
    <w:rsid w:val="006D03E6"/>
    <w:rsid w:val="006D06B2"/>
    <w:rsid w:val="006D08A6"/>
    <w:rsid w:val="006D08D0"/>
    <w:rsid w:val="006D09D9"/>
    <w:rsid w:val="006D0B36"/>
    <w:rsid w:val="006D0BD7"/>
    <w:rsid w:val="006D0BFA"/>
    <w:rsid w:val="006D0C11"/>
    <w:rsid w:val="006D0CDE"/>
    <w:rsid w:val="006D0CF8"/>
    <w:rsid w:val="006D0D38"/>
    <w:rsid w:val="006D0F2A"/>
    <w:rsid w:val="006D0FD1"/>
    <w:rsid w:val="006D102E"/>
    <w:rsid w:val="006D109C"/>
    <w:rsid w:val="006D10DC"/>
    <w:rsid w:val="006D12E2"/>
    <w:rsid w:val="006D1365"/>
    <w:rsid w:val="006D13D8"/>
    <w:rsid w:val="006D14B7"/>
    <w:rsid w:val="006D14F2"/>
    <w:rsid w:val="006D168B"/>
    <w:rsid w:val="006D175B"/>
    <w:rsid w:val="006D182B"/>
    <w:rsid w:val="006D18C6"/>
    <w:rsid w:val="006D18E8"/>
    <w:rsid w:val="006D19D2"/>
    <w:rsid w:val="006D1A13"/>
    <w:rsid w:val="006D1AB2"/>
    <w:rsid w:val="006D1C63"/>
    <w:rsid w:val="006D1C82"/>
    <w:rsid w:val="006D1CE7"/>
    <w:rsid w:val="006D1D56"/>
    <w:rsid w:val="006D1D9D"/>
    <w:rsid w:val="006D1DA8"/>
    <w:rsid w:val="006D1DC2"/>
    <w:rsid w:val="006D1F18"/>
    <w:rsid w:val="006D1FFE"/>
    <w:rsid w:val="006D208F"/>
    <w:rsid w:val="006D212D"/>
    <w:rsid w:val="006D21FD"/>
    <w:rsid w:val="006D220D"/>
    <w:rsid w:val="006D222F"/>
    <w:rsid w:val="006D2253"/>
    <w:rsid w:val="006D22DB"/>
    <w:rsid w:val="006D2349"/>
    <w:rsid w:val="006D2401"/>
    <w:rsid w:val="006D242F"/>
    <w:rsid w:val="006D24F1"/>
    <w:rsid w:val="006D2666"/>
    <w:rsid w:val="006D27AC"/>
    <w:rsid w:val="006D27E5"/>
    <w:rsid w:val="006D2819"/>
    <w:rsid w:val="006D2852"/>
    <w:rsid w:val="006D29C6"/>
    <w:rsid w:val="006D2A28"/>
    <w:rsid w:val="006D2A7B"/>
    <w:rsid w:val="006D2AE6"/>
    <w:rsid w:val="006D2CFA"/>
    <w:rsid w:val="006D2D2C"/>
    <w:rsid w:val="006D2DBE"/>
    <w:rsid w:val="006D2FA5"/>
    <w:rsid w:val="006D300F"/>
    <w:rsid w:val="006D303A"/>
    <w:rsid w:val="006D30E1"/>
    <w:rsid w:val="006D34EF"/>
    <w:rsid w:val="006D3502"/>
    <w:rsid w:val="006D35AB"/>
    <w:rsid w:val="006D3691"/>
    <w:rsid w:val="006D3719"/>
    <w:rsid w:val="006D375A"/>
    <w:rsid w:val="006D3791"/>
    <w:rsid w:val="006D37CE"/>
    <w:rsid w:val="006D3A1D"/>
    <w:rsid w:val="006D3AE0"/>
    <w:rsid w:val="006D3AFD"/>
    <w:rsid w:val="006D3BB0"/>
    <w:rsid w:val="006D3C00"/>
    <w:rsid w:val="006D3CB7"/>
    <w:rsid w:val="006D3CE1"/>
    <w:rsid w:val="006D3D41"/>
    <w:rsid w:val="006D3DB2"/>
    <w:rsid w:val="006D3E91"/>
    <w:rsid w:val="006D3F86"/>
    <w:rsid w:val="006D4044"/>
    <w:rsid w:val="006D4069"/>
    <w:rsid w:val="006D42F1"/>
    <w:rsid w:val="006D434B"/>
    <w:rsid w:val="006D43B8"/>
    <w:rsid w:val="006D44A3"/>
    <w:rsid w:val="006D4548"/>
    <w:rsid w:val="006D461B"/>
    <w:rsid w:val="006D464E"/>
    <w:rsid w:val="006D4867"/>
    <w:rsid w:val="006D48C5"/>
    <w:rsid w:val="006D495C"/>
    <w:rsid w:val="006D4A50"/>
    <w:rsid w:val="006D4A62"/>
    <w:rsid w:val="006D4B84"/>
    <w:rsid w:val="006D4DB8"/>
    <w:rsid w:val="006D4E34"/>
    <w:rsid w:val="006D4EFE"/>
    <w:rsid w:val="006D4F41"/>
    <w:rsid w:val="006D4F4A"/>
    <w:rsid w:val="006D50BD"/>
    <w:rsid w:val="006D51A3"/>
    <w:rsid w:val="006D51C0"/>
    <w:rsid w:val="006D5305"/>
    <w:rsid w:val="006D54C1"/>
    <w:rsid w:val="006D5532"/>
    <w:rsid w:val="006D55E4"/>
    <w:rsid w:val="006D5899"/>
    <w:rsid w:val="006D5A0C"/>
    <w:rsid w:val="006D5AD9"/>
    <w:rsid w:val="006D5B0E"/>
    <w:rsid w:val="006D5E2D"/>
    <w:rsid w:val="006D5FBA"/>
    <w:rsid w:val="006D5FEA"/>
    <w:rsid w:val="006D6086"/>
    <w:rsid w:val="006D60CB"/>
    <w:rsid w:val="006D62B2"/>
    <w:rsid w:val="006D6382"/>
    <w:rsid w:val="006D63CA"/>
    <w:rsid w:val="006D64D0"/>
    <w:rsid w:val="006D64E4"/>
    <w:rsid w:val="006D65C5"/>
    <w:rsid w:val="006D65FD"/>
    <w:rsid w:val="006D66B4"/>
    <w:rsid w:val="006D672B"/>
    <w:rsid w:val="006D6784"/>
    <w:rsid w:val="006D67C9"/>
    <w:rsid w:val="006D685C"/>
    <w:rsid w:val="006D68FC"/>
    <w:rsid w:val="006D6BD2"/>
    <w:rsid w:val="006D6CA8"/>
    <w:rsid w:val="006D6D04"/>
    <w:rsid w:val="006D6D44"/>
    <w:rsid w:val="006D6E20"/>
    <w:rsid w:val="006D6E8B"/>
    <w:rsid w:val="006D6EE2"/>
    <w:rsid w:val="006D7124"/>
    <w:rsid w:val="006D71E7"/>
    <w:rsid w:val="006D728F"/>
    <w:rsid w:val="006D733D"/>
    <w:rsid w:val="006D7436"/>
    <w:rsid w:val="006D7450"/>
    <w:rsid w:val="006D74B1"/>
    <w:rsid w:val="006D7539"/>
    <w:rsid w:val="006D76A6"/>
    <w:rsid w:val="006D778A"/>
    <w:rsid w:val="006D7806"/>
    <w:rsid w:val="006D787A"/>
    <w:rsid w:val="006D7957"/>
    <w:rsid w:val="006D7959"/>
    <w:rsid w:val="006D797A"/>
    <w:rsid w:val="006D7A3A"/>
    <w:rsid w:val="006D7B31"/>
    <w:rsid w:val="006D7B78"/>
    <w:rsid w:val="006D7C23"/>
    <w:rsid w:val="006D7D8B"/>
    <w:rsid w:val="006D7E1A"/>
    <w:rsid w:val="006D7EBE"/>
    <w:rsid w:val="006D7FD4"/>
    <w:rsid w:val="006D7FF0"/>
    <w:rsid w:val="006D7FFB"/>
    <w:rsid w:val="006E019E"/>
    <w:rsid w:val="006E0336"/>
    <w:rsid w:val="006E033A"/>
    <w:rsid w:val="006E04AA"/>
    <w:rsid w:val="006E0556"/>
    <w:rsid w:val="006E0597"/>
    <w:rsid w:val="006E05CC"/>
    <w:rsid w:val="006E06DD"/>
    <w:rsid w:val="006E07EC"/>
    <w:rsid w:val="006E0958"/>
    <w:rsid w:val="006E0B2B"/>
    <w:rsid w:val="006E0B2E"/>
    <w:rsid w:val="006E0B30"/>
    <w:rsid w:val="006E0B9D"/>
    <w:rsid w:val="006E0C26"/>
    <w:rsid w:val="006E0CAD"/>
    <w:rsid w:val="006E0D7C"/>
    <w:rsid w:val="006E0E79"/>
    <w:rsid w:val="006E0E8D"/>
    <w:rsid w:val="006E0F5D"/>
    <w:rsid w:val="006E0F78"/>
    <w:rsid w:val="006E0FC8"/>
    <w:rsid w:val="006E10AE"/>
    <w:rsid w:val="006E115B"/>
    <w:rsid w:val="006E11B5"/>
    <w:rsid w:val="006E12B3"/>
    <w:rsid w:val="006E1357"/>
    <w:rsid w:val="006E1403"/>
    <w:rsid w:val="006E1416"/>
    <w:rsid w:val="006E14DD"/>
    <w:rsid w:val="006E1589"/>
    <w:rsid w:val="006E16FA"/>
    <w:rsid w:val="006E1788"/>
    <w:rsid w:val="006E1A47"/>
    <w:rsid w:val="006E1B70"/>
    <w:rsid w:val="006E1B77"/>
    <w:rsid w:val="006E1C62"/>
    <w:rsid w:val="006E1C95"/>
    <w:rsid w:val="006E1DA3"/>
    <w:rsid w:val="006E1EB4"/>
    <w:rsid w:val="006E1F18"/>
    <w:rsid w:val="006E2041"/>
    <w:rsid w:val="006E20CB"/>
    <w:rsid w:val="006E20EC"/>
    <w:rsid w:val="006E2112"/>
    <w:rsid w:val="006E21AB"/>
    <w:rsid w:val="006E22AD"/>
    <w:rsid w:val="006E22BE"/>
    <w:rsid w:val="006E22E5"/>
    <w:rsid w:val="006E2387"/>
    <w:rsid w:val="006E2392"/>
    <w:rsid w:val="006E24D8"/>
    <w:rsid w:val="006E24E3"/>
    <w:rsid w:val="006E26DB"/>
    <w:rsid w:val="006E2879"/>
    <w:rsid w:val="006E289B"/>
    <w:rsid w:val="006E28DC"/>
    <w:rsid w:val="006E29D3"/>
    <w:rsid w:val="006E2A11"/>
    <w:rsid w:val="006E2AEA"/>
    <w:rsid w:val="006E2B1D"/>
    <w:rsid w:val="006E2CB3"/>
    <w:rsid w:val="006E2DD4"/>
    <w:rsid w:val="006E2F4C"/>
    <w:rsid w:val="006E317F"/>
    <w:rsid w:val="006E3185"/>
    <w:rsid w:val="006E32AA"/>
    <w:rsid w:val="006E3340"/>
    <w:rsid w:val="006E335D"/>
    <w:rsid w:val="006E3500"/>
    <w:rsid w:val="006E3678"/>
    <w:rsid w:val="006E369F"/>
    <w:rsid w:val="006E36EB"/>
    <w:rsid w:val="006E3700"/>
    <w:rsid w:val="006E3718"/>
    <w:rsid w:val="006E385F"/>
    <w:rsid w:val="006E3970"/>
    <w:rsid w:val="006E39AC"/>
    <w:rsid w:val="006E3AD5"/>
    <w:rsid w:val="006E3C06"/>
    <w:rsid w:val="006E3C40"/>
    <w:rsid w:val="006E3E7D"/>
    <w:rsid w:val="006E3F9A"/>
    <w:rsid w:val="006E3FDD"/>
    <w:rsid w:val="006E4066"/>
    <w:rsid w:val="006E4165"/>
    <w:rsid w:val="006E429E"/>
    <w:rsid w:val="006E42ED"/>
    <w:rsid w:val="006E44D8"/>
    <w:rsid w:val="006E4563"/>
    <w:rsid w:val="006E466B"/>
    <w:rsid w:val="006E46EB"/>
    <w:rsid w:val="006E473B"/>
    <w:rsid w:val="006E47D4"/>
    <w:rsid w:val="006E4868"/>
    <w:rsid w:val="006E4906"/>
    <w:rsid w:val="006E498E"/>
    <w:rsid w:val="006E4B22"/>
    <w:rsid w:val="006E4E3A"/>
    <w:rsid w:val="006E4E43"/>
    <w:rsid w:val="006E4F36"/>
    <w:rsid w:val="006E508C"/>
    <w:rsid w:val="006E50CC"/>
    <w:rsid w:val="006E50D5"/>
    <w:rsid w:val="006E51C6"/>
    <w:rsid w:val="006E51FE"/>
    <w:rsid w:val="006E535A"/>
    <w:rsid w:val="006E5371"/>
    <w:rsid w:val="006E54DC"/>
    <w:rsid w:val="006E5515"/>
    <w:rsid w:val="006E571C"/>
    <w:rsid w:val="006E572A"/>
    <w:rsid w:val="006E5815"/>
    <w:rsid w:val="006E5886"/>
    <w:rsid w:val="006E5B3E"/>
    <w:rsid w:val="006E5C2E"/>
    <w:rsid w:val="006E5CE9"/>
    <w:rsid w:val="006E5D83"/>
    <w:rsid w:val="006E5EDC"/>
    <w:rsid w:val="006E60E8"/>
    <w:rsid w:val="006E613E"/>
    <w:rsid w:val="006E6170"/>
    <w:rsid w:val="006E6284"/>
    <w:rsid w:val="006E633F"/>
    <w:rsid w:val="006E6381"/>
    <w:rsid w:val="006E63A0"/>
    <w:rsid w:val="006E6426"/>
    <w:rsid w:val="006E64D5"/>
    <w:rsid w:val="006E65A9"/>
    <w:rsid w:val="006E65E0"/>
    <w:rsid w:val="006E6611"/>
    <w:rsid w:val="006E6619"/>
    <w:rsid w:val="006E665A"/>
    <w:rsid w:val="006E66D0"/>
    <w:rsid w:val="006E673D"/>
    <w:rsid w:val="006E6809"/>
    <w:rsid w:val="006E6918"/>
    <w:rsid w:val="006E6982"/>
    <w:rsid w:val="006E6B81"/>
    <w:rsid w:val="006E6BA3"/>
    <w:rsid w:val="006E6BFB"/>
    <w:rsid w:val="006E6CDD"/>
    <w:rsid w:val="006E6CE0"/>
    <w:rsid w:val="006E6D6D"/>
    <w:rsid w:val="006E6D84"/>
    <w:rsid w:val="006E6D95"/>
    <w:rsid w:val="006E6ED9"/>
    <w:rsid w:val="006E706A"/>
    <w:rsid w:val="006E70C2"/>
    <w:rsid w:val="006E70F7"/>
    <w:rsid w:val="006E710F"/>
    <w:rsid w:val="006E71D2"/>
    <w:rsid w:val="006E72C5"/>
    <w:rsid w:val="006E74CB"/>
    <w:rsid w:val="006E7522"/>
    <w:rsid w:val="006E75E7"/>
    <w:rsid w:val="006E76D3"/>
    <w:rsid w:val="006E7710"/>
    <w:rsid w:val="006E77EC"/>
    <w:rsid w:val="006E784F"/>
    <w:rsid w:val="006E788F"/>
    <w:rsid w:val="006E78E9"/>
    <w:rsid w:val="006E7910"/>
    <w:rsid w:val="006E7939"/>
    <w:rsid w:val="006E7A31"/>
    <w:rsid w:val="006E7D56"/>
    <w:rsid w:val="006E7DB2"/>
    <w:rsid w:val="006E7E2A"/>
    <w:rsid w:val="006F003D"/>
    <w:rsid w:val="006F0056"/>
    <w:rsid w:val="006F0247"/>
    <w:rsid w:val="006F044B"/>
    <w:rsid w:val="006F056E"/>
    <w:rsid w:val="006F0584"/>
    <w:rsid w:val="006F05A1"/>
    <w:rsid w:val="006F05BB"/>
    <w:rsid w:val="006F068C"/>
    <w:rsid w:val="006F0704"/>
    <w:rsid w:val="006F0844"/>
    <w:rsid w:val="006F0850"/>
    <w:rsid w:val="006F08BD"/>
    <w:rsid w:val="006F0A85"/>
    <w:rsid w:val="006F0B3A"/>
    <w:rsid w:val="006F0B49"/>
    <w:rsid w:val="006F0B9D"/>
    <w:rsid w:val="006F0CE5"/>
    <w:rsid w:val="006F0DA8"/>
    <w:rsid w:val="006F0F81"/>
    <w:rsid w:val="006F10F6"/>
    <w:rsid w:val="006F111C"/>
    <w:rsid w:val="006F1141"/>
    <w:rsid w:val="006F11EF"/>
    <w:rsid w:val="006F11F6"/>
    <w:rsid w:val="006F120F"/>
    <w:rsid w:val="006F1231"/>
    <w:rsid w:val="006F1233"/>
    <w:rsid w:val="006F12B2"/>
    <w:rsid w:val="006F1335"/>
    <w:rsid w:val="006F14FF"/>
    <w:rsid w:val="006F156C"/>
    <w:rsid w:val="006F1788"/>
    <w:rsid w:val="006F17CA"/>
    <w:rsid w:val="006F1904"/>
    <w:rsid w:val="006F198C"/>
    <w:rsid w:val="006F198F"/>
    <w:rsid w:val="006F19E5"/>
    <w:rsid w:val="006F1AB3"/>
    <w:rsid w:val="006F1ADE"/>
    <w:rsid w:val="006F1BF0"/>
    <w:rsid w:val="006F1C37"/>
    <w:rsid w:val="006F1DBE"/>
    <w:rsid w:val="006F1EA0"/>
    <w:rsid w:val="006F1EA2"/>
    <w:rsid w:val="006F1F00"/>
    <w:rsid w:val="006F1F07"/>
    <w:rsid w:val="006F216B"/>
    <w:rsid w:val="006F22F1"/>
    <w:rsid w:val="006F2384"/>
    <w:rsid w:val="006F2469"/>
    <w:rsid w:val="006F24FD"/>
    <w:rsid w:val="006F25C0"/>
    <w:rsid w:val="006F264C"/>
    <w:rsid w:val="006F26CD"/>
    <w:rsid w:val="006F2878"/>
    <w:rsid w:val="006F292C"/>
    <w:rsid w:val="006F2A12"/>
    <w:rsid w:val="006F2C43"/>
    <w:rsid w:val="006F2CCE"/>
    <w:rsid w:val="006F2DB1"/>
    <w:rsid w:val="006F2E2D"/>
    <w:rsid w:val="006F2EF0"/>
    <w:rsid w:val="006F2F2C"/>
    <w:rsid w:val="006F2F81"/>
    <w:rsid w:val="006F3114"/>
    <w:rsid w:val="006F31A4"/>
    <w:rsid w:val="006F32A9"/>
    <w:rsid w:val="006F330C"/>
    <w:rsid w:val="006F3355"/>
    <w:rsid w:val="006F3395"/>
    <w:rsid w:val="006F342C"/>
    <w:rsid w:val="006F3461"/>
    <w:rsid w:val="006F348A"/>
    <w:rsid w:val="006F356C"/>
    <w:rsid w:val="006F3668"/>
    <w:rsid w:val="006F381B"/>
    <w:rsid w:val="006F387F"/>
    <w:rsid w:val="006F389C"/>
    <w:rsid w:val="006F38E6"/>
    <w:rsid w:val="006F39AD"/>
    <w:rsid w:val="006F3A7F"/>
    <w:rsid w:val="006F3A97"/>
    <w:rsid w:val="006F3AD1"/>
    <w:rsid w:val="006F3ADC"/>
    <w:rsid w:val="006F3C25"/>
    <w:rsid w:val="006F3D13"/>
    <w:rsid w:val="006F3DB5"/>
    <w:rsid w:val="006F3EAE"/>
    <w:rsid w:val="006F3F32"/>
    <w:rsid w:val="006F3F3D"/>
    <w:rsid w:val="006F3FE3"/>
    <w:rsid w:val="006F41A0"/>
    <w:rsid w:val="006F4303"/>
    <w:rsid w:val="006F4316"/>
    <w:rsid w:val="006F434B"/>
    <w:rsid w:val="006F43F4"/>
    <w:rsid w:val="006F45E2"/>
    <w:rsid w:val="006F4642"/>
    <w:rsid w:val="006F47C9"/>
    <w:rsid w:val="006F47F0"/>
    <w:rsid w:val="006F4915"/>
    <w:rsid w:val="006F4AA7"/>
    <w:rsid w:val="006F4B25"/>
    <w:rsid w:val="006F4B3E"/>
    <w:rsid w:val="006F4CDC"/>
    <w:rsid w:val="006F4D6D"/>
    <w:rsid w:val="006F4E11"/>
    <w:rsid w:val="006F4E7A"/>
    <w:rsid w:val="006F4ECE"/>
    <w:rsid w:val="006F4FFF"/>
    <w:rsid w:val="006F5057"/>
    <w:rsid w:val="006F508F"/>
    <w:rsid w:val="006F5311"/>
    <w:rsid w:val="006F5314"/>
    <w:rsid w:val="006F5316"/>
    <w:rsid w:val="006F534F"/>
    <w:rsid w:val="006F53BC"/>
    <w:rsid w:val="006F53EF"/>
    <w:rsid w:val="006F5430"/>
    <w:rsid w:val="006F574B"/>
    <w:rsid w:val="006F5799"/>
    <w:rsid w:val="006F5833"/>
    <w:rsid w:val="006F5A6D"/>
    <w:rsid w:val="006F5AB1"/>
    <w:rsid w:val="006F5B64"/>
    <w:rsid w:val="006F5BEE"/>
    <w:rsid w:val="006F5D87"/>
    <w:rsid w:val="006F5F4F"/>
    <w:rsid w:val="006F60BF"/>
    <w:rsid w:val="006F612A"/>
    <w:rsid w:val="006F6175"/>
    <w:rsid w:val="006F61FC"/>
    <w:rsid w:val="006F6237"/>
    <w:rsid w:val="006F625A"/>
    <w:rsid w:val="006F625F"/>
    <w:rsid w:val="006F62CB"/>
    <w:rsid w:val="006F63DA"/>
    <w:rsid w:val="006F63E2"/>
    <w:rsid w:val="006F6555"/>
    <w:rsid w:val="006F65A5"/>
    <w:rsid w:val="006F65DF"/>
    <w:rsid w:val="006F65E4"/>
    <w:rsid w:val="006F6694"/>
    <w:rsid w:val="006F6745"/>
    <w:rsid w:val="006F6754"/>
    <w:rsid w:val="006F6816"/>
    <w:rsid w:val="006F68F0"/>
    <w:rsid w:val="006F691F"/>
    <w:rsid w:val="006F6AD9"/>
    <w:rsid w:val="006F6B3B"/>
    <w:rsid w:val="006F7052"/>
    <w:rsid w:val="006F7130"/>
    <w:rsid w:val="006F71A5"/>
    <w:rsid w:val="006F72FD"/>
    <w:rsid w:val="006F741C"/>
    <w:rsid w:val="006F74D7"/>
    <w:rsid w:val="006F7536"/>
    <w:rsid w:val="006F7554"/>
    <w:rsid w:val="006F76EA"/>
    <w:rsid w:val="006F7753"/>
    <w:rsid w:val="006F77BF"/>
    <w:rsid w:val="006F7831"/>
    <w:rsid w:val="006F78A4"/>
    <w:rsid w:val="006F7AEC"/>
    <w:rsid w:val="006F7BBE"/>
    <w:rsid w:val="006F7D9A"/>
    <w:rsid w:val="006F7E21"/>
    <w:rsid w:val="006F7E7E"/>
    <w:rsid w:val="006F7ED3"/>
    <w:rsid w:val="00700058"/>
    <w:rsid w:val="007000B5"/>
    <w:rsid w:val="0070015E"/>
    <w:rsid w:val="00700176"/>
    <w:rsid w:val="007001F8"/>
    <w:rsid w:val="007002CB"/>
    <w:rsid w:val="00700433"/>
    <w:rsid w:val="0070056F"/>
    <w:rsid w:val="007006D6"/>
    <w:rsid w:val="007006DB"/>
    <w:rsid w:val="00700711"/>
    <w:rsid w:val="00700760"/>
    <w:rsid w:val="007007A7"/>
    <w:rsid w:val="00700A0B"/>
    <w:rsid w:val="00700AA7"/>
    <w:rsid w:val="00700CFE"/>
    <w:rsid w:val="00700D1B"/>
    <w:rsid w:val="00700EAB"/>
    <w:rsid w:val="00700F66"/>
    <w:rsid w:val="0070108C"/>
    <w:rsid w:val="0070172B"/>
    <w:rsid w:val="00701848"/>
    <w:rsid w:val="0070187A"/>
    <w:rsid w:val="0070187F"/>
    <w:rsid w:val="007019AE"/>
    <w:rsid w:val="007019CC"/>
    <w:rsid w:val="00701A59"/>
    <w:rsid w:val="00701A6F"/>
    <w:rsid w:val="00701C9B"/>
    <w:rsid w:val="00701D6C"/>
    <w:rsid w:val="00701ED0"/>
    <w:rsid w:val="00701F10"/>
    <w:rsid w:val="00702101"/>
    <w:rsid w:val="0070211C"/>
    <w:rsid w:val="00702160"/>
    <w:rsid w:val="00702219"/>
    <w:rsid w:val="007022E0"/>
    <w:rsid w:val="0070238E"/>
    <w:rsid w:val="007023E8"/>
    <w:rsid w:val="00702472"/>
    <w:rsid w:val="00702570"/>
    <w:rsid w:val="007026EC"/>
    <w:rsid w:val="00702732"/>
    <w:rsid w:val="00702818"/>
    <w:rsid w:val="00702BBE"/>
    <w:rsid w:val="00702C8E"/>
    <w:rsid w:val="00702CC4"/>
    <w:rsid w:val="00702DFE"/>
    <w:rsid w:val="00703180"/>
    <w:rsid w:val="00703327"/>
    <w:rsid w:val="0070338D"/>
    <w:rsid w:val="007033C5"/>
    <w:rsid w:val="00703491"/>
    <w:rsid w:val="007035A2"/>
    <w:rsid w:val="007035A8"/>
    <w:rsid w:val="007035E3"/>
    <w:rsid w:val="0070363C"/>
    <w:rsid w:val="00703675"/>
    <w:rsid w:val="0070368E"/>
    <w:rsid w:val="00703722"/>
    <w:rsid w:val="007039DA"/>
    <w:rsid w:val="00703A2C"/>
    <w:rsid w:val="00703A58"/>
    <w:rsid w:val="00703AB5"/>
    <w:rsid w:val="00703B94"/>
    <w:rsid w:val="00703C03"/>
    <w:rsid w:val="00703C8B"/>
    <w:rsid w:val="00703F55"/>
    <w:rsid w:val="00703F70"/>
    <w:rsid w:val="00704165"/>
    <w:rsid w:val="00704340"/>
    <w:rsid w:val="0070439E"/>
    <w:rsid w:val="0070445C"/>
    <w:rsid w:val="00704712"/>
    <w:rsid w:val="0070495F"/>
    <w:rsid w:val="00704B75"/>
    <w:rsid w:val="00704C26"/>
    <w:rsid w:val="00704CCF"/>
    <w:rsid w:val="00704EC3"/>
    <w:rsid w:val="00704F34"/>
    <w:rsid w:val="00704F4E"/>
    <w:rsid w:val="00704F9A"/>
    <w:rsid w:val="0070502C"/>
    <w:rsid w:val="00705045"/>
    <w:rsid w:val="00705049"/>
    <w:rsid w:val="0070506D"/>
    <w:rsid w:val="00705090"/>
    <w:rsid w:val="007050D7"/>
    <w:rsid w:val="00705232"/>
    <w:rsid w:val="00705522"/>
    <w:rsid w:val="0070583E"/>
    <w:rsid w:val="007059BF"/>
    <w:rsid w:val="00705A0F"/>
    <w:rsid w:val="00705A2D"/>
    <w:rsid w:val="00705AA8"/>
    <w:rsid w:val="00705AED"/>
    <w:rsid w:val="00705C14"/>
    <w:rsid w:val="00705E11"/>
    <w:rsid w:val="00705EE1"/>
    <w:rsid w:val="00705F28"/>
    <w:rsid w:val="00705FA8"/>
    <w:rsid w:val="00705FCF"/>
    <w:rsid w:val="00705FD8"/>
    <w:rsid w:val="007063CC"/>
    <w:rsid w:val="00706471"/>
    <w:rsid w:val="00706495"/>
    <w:rsid w:val="0070653B"/>
    <w:rsid w:val="007069F8"/>
    <w:rsid w:val="00706B33"/>
    <w:rsid w:val="00706B4B"/>
    <w:rsid w:val="00706C61"/>
    <w:rsid w:val="00706D38"/>
    <w:rsid w:val="00706E25"/>
    <w:rsid w:val="00706E72"/>
    <w:rsid w:val="00706EB6"/>
    <w:rsid w:val="00706FFC"/>
    <w:rsid w:val="00707039"/>
    <w:rsid w:val="007071B9"/>
    <w:rsid w:val="007071C6"/>
    <w:rsid w:val="0070723F"/>
    <w:rsid w:val="00707317"/>
    <w:rsid w:val="00707570"/>
    <w:rsid w:val="0070764E"/>
    <w:rsid w:val="007076AA"/>
    <w:rsid w:val="00707852"/>
    <w:rsid w:val="00707871"/>
    <w:rsid w:val="00707875"/>
    <w:rsid w:val="0070796A"/>
    <w:rsid w:val="007079FB"/>
    <w:rsid w:val="00707A1B"/>
    <w:rsid w:val="00707A1F"/>
    <w:rsid w:val="00707A6A"/>
    <w:rsid w:val="00707AB8"/>
    <w:rsid w:val="00707D27"/>
    <w:rsid w:val="00707E71"/>
    <w:rsid w:val="00707F01"/>
    <w:rsid w:val="00707FA8"/>
    <w:rsid w:val="00707FAB"/>
    <w:rsid w:val="00707FBB"/>
    <w:rsid w:val="00707FFE"/>
    <w:rsid w:val="007100DB"/>
    <w:rsid w:val="0071012F"/>
    <w:rsid w:val="00710132"/>
    <w:rsid w:val="00710166"/>
    <w:rsid w:val="0071026C"/>
    <w:rsid w:val="00710399"/>
    <w:rsid w:val="007103BA"/>
    <w:rsid w:val="00710560"/>
    <w:rsid w:val="00710568"/>
    <w:rsid w:val="007105B2"/>
    <w:rsid w:val="00710690"/>
    <w:rsid w:val="007106C0"/>
    <w:rsid w:val="007106F7"/>
    <w:rsid w:val="007107A7"/>
    <w:rsid w:val="00710914"/>
    <w:rsid w:val="00710945"/>
    <w:rsid w:val="00710999"/>
    <w:rsid w:val="00710A3D"/>
    <w:rsid w:val="00710AB2"/>
    <w:rsid w:val="00710B00"/>
    <w:rsid w:val="00710B8C"/>
    <w:rsid w:val="00710BD6"/>
    <w:rsid w:val="00710C0C"/>
    <w:rsid w:val="00710C88"/>
    <w:rsid w:val="00710D4A"/>
    <w:rsid w:val="00710E5E"/>
    <w:rsid w:val="00710E63"/>
    <w:rsid w:val="00710FC7"/>
    <w:rsid w:val="0071104F"/>
    <w:rsid w:val="007110AE"/>
    <w:rsid w:val="007110F5"/>
    <w:rsid w:val="0071110A"/>
    <w:rsid w:val="0071110D"/>
    <w:rsid w:val="0071111D"/>
    <w:rsid w:val="0071112F"/>
    <w:rsid w:val="007111DE"/>
    <w:rsid w:val="00711467"/>
    <w:rsid w:val="00711503"/>
    <w:rsid w:val="0071157C"/>
    <w:rsid w:val="00711625"/>
    <w:rsid w:val="0071166C"/>
    <w:rsid w:val="007119B0"/>
    <w:rsid w:val="00711B23"/>
    <w:rsid w:val="00711CC9"/>
    <w:rsid w:val="00711D2F"/>
    <w:rsid w:val="00711E4A"/>
    <w:rsid w:val="00711F78"/>
    <w:rsid w:val="00711FA9"/>
    <w:rsid w:val="00711FF9"/>
    <w:rsid w:val="00712000"/>
    <w:rsid w:val="0071202E"/>
    <w:rsid w:val="00712051"/>
    <w:rsid w:val="00712133"/>
    <w:rsid w:val="00712292"/>
    <w:rsid w:val="0071231C"/>
    <w:rsid w:val="00712512"/>
    <w:rsid w:val="007125B3"/>
    <w:rsid w:val="00712601"/>
    <w:rsid w:val="0071272B"/>
    <w:rsid w:val="007127FA"/>
    <w:rsid w:val="00712909"/>
    <w:rsid w:val="00712934"/>
    <w:rsid w:val="007129B5"/>
    <w:rsid w:val="00712A19"/>
    <w:rsid w:val="00712A30"/>
    <w:rsid w:val="00712C51"/>
    <w:rsid w:val="00712C74"/>
    <w:rsid w:val="00712CC6"/>
    <w:rsid w:val="00712D2D"/>
    <w:rsid w:val="00712D3F"/>
    <w:rsid w:val="00712D6E"/>
    <w:rsid w:val="00712E25"/>
    <w:rsid w:val="00712F24"/>
    <w:rsid w:val="00712F4E"/>
    <w:rsid w:val="00712FE0"/>
    <w:rsid w:val="00712FE1"/>
    <w:rsid w:val="0071315A"/>
    <w:rsid w:val="007132C2"/>
    <w:rsid w:val="0071333F"/>
    <w:rsid w:val="00713485"/>
    <w:rsid w:val="007134AE"/>
    <w:rsid w:val="007134CC"/>
    <w:rsid w:val="007135FD"/>
    <w:rsid w:val="007136E7"/>
    <w:rsid w:val="00713750"/>
    <w:rsid w:val="00713877"/>
    <w:rsid w:val="007138F8"/>
    <w:rsid w:val="00713971"/>
    <w:rsid w:val="00713A8D"/>
    <w:rsid w:val="00713AAE"/>
    <w:rsid w:val="00713BDD"/>
    <w:rsid w:val="00713BFE"/>
    <w:rsid w:val="00713CAF"/>
    <w:rsid w:val="00713D97"/>
    <w:rsid w:val="00713DD5"/>
    <w:rsid w:val="00714044"/>
    <w:rsid w:val="007140EA"/>
    <w:rsid w:val="0071434F"/>
    <w:rsid w:val="0071444C"/>
    <w:rsid w:val="00714729"/>
    <w:rsid w:val="00714774"/>
    <w:rsid w:val="0071495E"/>
    <w:rsid w:val="0071499E"/>
    <w:rsid w:val="00714A51"/>
    <w:rsid w:val="00714AE0"/>
    <w:rsid w:val="00714B86"/>
    <w:rsid w:val="00714BDE"/>
    <w:rsid w:val="00714D48"/>
    <w:rsid w:val="00714E8D"/>
    <w:rsid w:val="00714F9A"/>
    <w:rsid w:val="00714FF1"/>
    <w:rsid w:val="007150E1"/>
    <w:rsid w:val="00715350"/>
    <w:rsid w:val="00715406"/>
    <w:rsid w:val="00715409"/>
    <w:rsid w:val="007155A4"/>
    <w:rsid w:val="007155AD"/>
    <w:rsid w:val="0071568E"/>
    <w:rsid w:val="0071573C"/>
    <w:rsid w:val="007157B5"/>
    <w:rsid w:val="0071589F"/>
    <w:rsid w:val="0071592F"/>
    <w:rsid w:val="00715944"/>
    <w:rsid w:val="00715AD4"/>
    <w:rsid w:val="00715B03"/>
    <w:rsid w:val="00715C92"/>
    <w:rsid w:val="00715D75"/>
    <w:rsid w:val="00715DD5"/>
    <w:rsid w:val="00715E00"/>
    <w:rsid w:val="00715E33"/>
    <w:rsid w:val="00715F65"/>
    <w:rsid w:val="007160BF"/>
    <w:rsid w:val="00716126"/>
    <w:rsid w:val="00716268"/>
    <w:rsid w:val="0071626E"/>
    <w:rsid w:val="00716322"/>
    <w:rsid w:val="00716328"/>
    <w:rsid w:val="0071641B"/>
    <w:rsid w:val="007165C1"/>
    <w:rsid w:val="00716624"/>
    <w:rsid w:val="00716658"/>
    <w:rsid w:val="0071669D"/>
    <w:rsid w:val="007167B8"/>
    <w:rsid w:val="007167DC"/>
    <w:rsid w:val="00716B3F"/>
    <w:rsid w:val="00716C06"/>
    <w:rsid w:val="00716D96"/>
    <w:rsid w:val="00716DD8"/>
    <w:rsid w:val="00716F82"/>
    <w:rsid w:val="00716FEB"/>
    <w:rsid w:val="0071708A"/>
    <w:rsid w:val="00717118"/>
    <w:rsid w:val="0071711D"/>
    <w:rsid w:val="0071723F"/>
    <w:rsid w:val="007172B6"/>
    <w:rsid w:val="007172F1"/>
    <w:rsid w:val="0071732B"/>
    <w:rsid w:val="007173D3"/>
    <w:rsid w:val="00717433"/>
    <w:rsid w:val="007174DB"/>
    <w:rsid w:val="00717583"/>
    <w:rsid w:val="00717593"/>
    <w:rsid w:val="007175ED"/>
    <w:rsid w:val="0071762E"/>
    <w:rsid w:val="0071769D"/>
    <w:rsid w:val="00717893"/>
    <w:rsid w:val="00717944"/>
    <w:rsid w:val="00717993"/>
    <w:rsid w:val="00717A8E"/>
    <w:rsid w:val="00717A9E"/>
    <w:rsid w:val="00717AF6"/>
    <w:rsid w:val="00717B0F"/>
    <w:rsid w:val="00717B23"/>
    <w:rsid w:val="00717B42"/>
    <w:rsid w:val="00717C72"/>
    <w:rsid w:val="00717CF5"/>
    <w:rsid w:val="00717D86"/>
    <w:rsid w:val="00717F58"/>
    <w:rsid w:val="00717F64"/>
    <w:rsid w:val="007200CA"/>
    <w:rsid w:val="007200CD"/>
    <w:rsid w:val="007202A3"/>
    <w:rsid w:val="007202FA"/>
    <w:rsid w:val="00720641"/>
    <w:rsid w:val="0072066A"/>
    <w:rsid w:val="00720696"/>
    <w:rsid w:val="00720758"/>
    <w:rsid w:val="0072075E"/>
    <w:rsid w:val="007208C6"/>
    <w:rsid w:val="007209E5"/>
    <w:rsid w:val="00720A5E"/>
    <w:rsid w:val="00720BDA"/>
    <w:rsid w:val="00720C62"/>
    <w:rsid w:val="00720CF1"/>
    <w:rsid w:val="00720FF4"/>
    <w:rsid w:val="00721003"/>
    <w:rsid w:val="00721038"/>
    <w:rsid w:val="00721265"/>
    <w:rsid w:val="00721386"/>
    <w:rsid w:val="00721412"/>
    <w:rsid w:val="00721546"/>
    <w:rsid w:val="007218D1"/>
    <w:rsid w:val="00721947"/>
    <w:rsid w:val="00721A89"/>
    <w:rsid w:val="00721A99"/>
    <w:rsid w:val="00721D15"/>
    <w:rsid w:val="00721E37"/>
    <w:rsid w:val="00721E8E"/>
    <w:rsid w:val="00721F55"/>
    <w:rsid w:val="00721F59"/>
    <w:rsid w:val="0072204C"/>
    <w:rsid w:val="0072220E"/>
    <w:rsid w:val="00722233"/>
    <w:rsid w:val="00722277"/>
    <w:rsid w:val="00722315"/>
    <w:rsid w:val="007223EE"/>
    <w:rsid w:val="00722443"/>
    <w:rsid w:val="007224AF"/>
    <w:rsid w:val="007224CD"/>
    <w:rsid w:val="00722506"/>
    <w:rsid w:val="00722569"/>
    <w:rsid w:val="007225F7"/>
    <w:rsid w:val="007226CC"/>
    <w:rsid w:val="007227DC"/>
    <w:rsid w:val="007227F2"/>
    <w:rsid w:val="00722B21"/>
    <w:rsid w:val="00722B75"/>
    <w:rsid w:val="00722BF3"/>
    <w:rsid w:val="00722D38"/>
    <w:rsid w:val="00722D99"/>
    <w:rsid w:val="00722EB7"/>
    <w:rsid w:val="00722F30"/>
    <w:rsid w:val="00722F83"/>
    <w:rsid w:val="0072300C"/>
    <w:rsid w:val="00723393"/>
    <w:rsid w:val="00723716"/>
    <w:rsid w:val="007237CA"/>
    <w:rsid w:val="0072385F"/>
    <w:rsid w:val="0072397B"/>
    <w:rsid w:val="007239C8"/>
    <w:rsid w:val="00723A13"/>
    <w:rsid w:val="00723AFE"/>
    <w:rsid w:val="00723CAC"/>
    <w:rsid w:val="00723D6C"/>
    <w:rsid w:val="00723DA4"/>
    <w:rsid w:val="00723E40"/>
    <w:rsid w:val="00723FF2"/>
    <w:rsid w:val="007241C9"/>
    <w:rsid w:val="0072426A"/>
    <w:rsid w:val="00724385"/>
    <w:rsid w:val="007243EC"/>
    <w:rsid w:val="00724509"/>
    <w:rsid w:val="00724547"/>
    <w:rsid w:val="00724595"/>
    <w:rsid w:val="0072461F"/>
    <w:rsid w:val="0072465F"/>
    <w:rsid w:val="0072477A"/>
    <w:rsid w:val="00724796"/>
    <w:rsid w:val="0072484C"/>
    <w:rsid w:val="00724972"/>
    <w:rsid w:val="007249A7"/>
    <w:rsid w:val="007249B1"/>
    <w:rsid w:val="00724A0B"/>
    <w:rsid w:val="00724AED"/>
    <w:rsid w:val="00724BE3"/>
    <w:rsid w:val="00724BF1"/>
    <w:rsid w:val="00724BFF"/>
    <w:rsid w:val="00724C51"/>
    <w:rsid w:val="00724CC5"/>
    <w:rsid w:val="00724D73"/>
    <w:rsid w:val="00724F80"/>
    <w:rsid w:val="0072513F"/>
    <w:rsid w:val="007251DE"/>
    <w:rsid w:val="0072523D"/>
    <w:rsid w:val="00725323"/>
    <w:rsid w:val="00725450"/>
    <w:rsid w:val="00725559"/>
    <w:rsid w:val="007256B6"/>
    <w:rsid w:val="00725705"/>
    <w:rsid w:val="007258B8"/>
    <w:rsid w:val="007258E5"/>
    <w:rsid w:val="00725954"/>
    <w:rsid w:val="00725A85"/>
    <w:rsid w:val="00725AA8"/>
    <w:rsid w:val="00725B13"/>
    <w:rsid w:val="00725BB5"/>
    <w:rsid w:val="00725C07"/>
    <w:rsid w:val="00726017"/>
    <w:rsid w:val="0072603A"/>
    <w:rsid w:val="007260D6"/>
    <w:rsid w:val="0072619B"/>
    <w:rsid w:val="007263AD"/>
    <w:rsid w:val="007264FA"/>
    <w:rsid w:val="007266D5"/>
    <w:rsid w:val="00726773"/>
    <w:rsid w:val="007267EC"/>
    <w:rsid w:val="00726BE5"/>
    <w:rsid w:val="00726C0D"/>
    <w:rsid w:val="00726FD2"/>
    <w:rsid w:val="0072710F"/>
    <w:rsid w:val="007271F8"/>
    <w:rsid w:val="0072725E"/>
    <w:rsid w:val="0072750A"/>
    <w:rsid w:val="00727600"/>
    <w:rsid w:val="00727619"/>
    <w:rsid w:val="0072778B"/>
    <w:rsid w:val="00727859"/>
    <w:rsid w:val="00727996"/>
    <w:rsid w:val="00727AF4"/>
    <w:rsid w:val="00727BBF"/>
    <w:rsid w:val="00727C2A"/>
    <w:rsid w:val="00727C33"/>
    <w:rsid w:val="00727CD7"/>
    <w:rsid w:val="00727CE4"/>
    <w:rsid w:val="00727D54"/>
    <w:rsid w:val="00727E39"/>
    <w:rsid w:val="00727E5C"/>
    <w:rsid w:val="00727EA3"/>
    <w:rsid w:val="00727F1B"/>
    <w:rsid w:val="00727F46"/>
    <w:rsid w:val="00727FF9"/>
    <w:rsid w:val="00730131"/>
    <w:rsid w:val="00730143"/>
    <w:rsid w:val="007301A5"/>
    <w:rsid w:val="007302BA"/>
    <w:rsid w:val="0073035E"/>
    <w:rsid w:val="00730385"/>
    <w:rsid w:val="00730568"/>
    <w:rsid w:val="007305C8"/>
    <w:rsid w:val="00730755"/>
    <w:rsid w:val="00730764"/>
    <w:rsid w:val="00730800"/>
    <w:rsid w:val="007309D0"/>
    <w:rsid w:val="00730A76"/>
    <w:rsid w:val="00730AA5"/>
    <w:rsid w:val="00730B32"/>
    <w:rsid w:val="00730BF1"/>
    <w:rsid w:val="00730C20"/>
    <w:rsid w:val="00730C32"/>
    <w:rsid w:val="00730E1D"/>
    <w:rsid w:val="00730EC7"/>
    <w:rsid w:val="00730EE5"/>
    <w:rsid w:val="00730F1B"/>
    <w:rsid w:val="00730FDE"/>
    <w:rsid w:val="007310D7"/>
    <w:rsid w:val="00731235"/>
    <w:rsid w:val="00731243"/>
    <w:rsid w:val="007313B1"/>
    <w:rsid w:val="007313DA"/>
    <w:rsid w:val="00731468"/>
    <w:rsid w:val="007315F4"/>
    <w:rsid w:val="007315FF"/>
    <w:rsid w:val="0073191D"/>
    <w:rsid w:val="007319CB"/>
    <w:rsid w:val="00731A16"/>
    <w:rsid w:val="00731AAE"/>
    <w:rsid w:val="00731AB5"/>
    <w:rsid w:val="00731AFD"/>
    <w:rsid w:val="00731B64"/>
    <w:rsid w:val="00731C0D"/>
    <w:rsid w:val="00731C42"/>
    <w:rsid w:val="00731C87"/>
    <w:rsid w:val="00731D25"/>
    <w:rsid w:val="00731D3B"/>
    <w:rsid w:val="00731EC0"/>
    <w:rsid w:val="00731EEB"/>
    <w:rsid w:val="00731F34"/>
    <w:rsid w:val="00731FC8"/>
    <w:rsid w:val="00731FEA"/>
    <w:rsid w:val="00731FEE"/>
    <w:rsid w:val="0073205B"/>
    <w:rsid w:val="0073212D"/>
    <w:rsid w:val="0073213E"/>
    <w:rsid w:val="0073214F"/>
    <w:rsid w:val="00732223"/>
    <w:rsid w:val="00732224"/>
    <w:rsid w:val="0073222E"/>
    <w:rsid w:val="0073224F"/>
    <w:rsid w:val="0073225E"/>
    <w:rsid w:val="0073226B"/>
    <w:rsid w:val="0073229E"/>
    <w:rsid w:val="0073232F"/>
    <w:rsid w:val="007323FF"/>
    <w:rsid w:val="007324D6"/>
    <w:rsid w:val="00732611"/>
    <w:rsid w:val="00732712"/>
    <w:rsid w:val="00732724"/>
    <w:rsid w:val="0073296E"/>
    <w:rsid w:val="00732A86"/>
    <w:rsid w:val="00732AA5"/>
    <w:rsid w:val="00732B3B"/>
    <w:rsid w:val="00732BA2"/>
    <w:rsid w:val="00732BAC"/>
    <w:rsid w:val="00732C1C"/>
    <w:rsid w:val="00732CAE"/>
    <w:rsid w:val="00732F3D"/>
    <w:rsid w:val="00732FBB"/>
    <w:rsid w:val="0073319E"/>
    <w:rsid w:val="007331FE"/>
    <w:rsid w:val="00733298"/>
    <w:rsid w:val="00733401"/>
    <w:rsid w:val="0073345E"/>
    <w:rsid w:val="007334FA"/>
    <w:rsid w:val="0073350D"/>
    <w:rsid w:val="007335AC"/>
    <w:rsid w:val="0073365B"/>
    <w:rsid w:val="007336BD"/>
    <w:rsid w:val="00733763"/>
    <w:rsid w:val="00733A0B"/>
    <w:rsid w:val="00733A3E"/>
    <w:rsid w:val="00733A3F"/>
    <w:rsid w:val="00733C9B"/>
    <w:rsid w:val="00733D2F"/>
    <w:rsid w:val="00733D6A"/>
    <w:rsid w:val="00733D85"/>
    <w:rsid w:val="00733E1C"/>
    <w:rsid w:val="00733E49"/>
    <w:rsid w:val="00733E4A"/>
    <w:rsid w:val="00733F6C"/>
    <w:rsid w:val="00733FAA"/>
    <w:rsid w:val="0073402D"/>
    <w:rsid w:val="0073407C"/>
    <w:rsid w:val="0073415A"/>
    <w:rsid w:val="007342C9"/>
    <w:rsid w:val="00734494"/>
    <w:rsid w:val="007344B7"/>
    <w:rsid w:val="0073451C"/>
    <w:rsid w:val="00734578"/>
    <w:rsid w:val="007345D8"/>
    <w:rsid w:val="00734928"/>
    <w:rsid w:val="007349AE"/>
    <w:rsid w:val="007349CA"/>
    <w:rsid w:val="00734ACF"/>
    <w:rsid w:val="00734AD1"/>
    <w:rsid w:val="00734CAA"/>
    <w:rsid w:val="00734DE1"/>
    <w:rsid w:val="00734E08"/>
    <w:rsid w:val="00734E21"/>
    <w:rsid w:val="00734E69"/>
    <w:rsid w:val="00734EC1"/>
    <w:rsid w:val="00734ED9"/>
    <w:rsid w:val="00734F1E"/>
    <w:rsid w:val="00734F77"/>
    <w:rsid w:val="00735056"/>
    <w:rsid w:val="00735154"/>
    <w:rsid w:val="007351AC"/>
    <w:rsid w:val="007351D6"/>
    <w:rsid w:val="007352B5"/>
    <w:rsid w:val="007352DC"/>
    <w:rsid w:val="00735384"/>
    <w:rsid w:val="007353C8"/>
    <w:rsid w:val="007354E3"/>
    <w:rsid w:val="0073558C"/>
    <w:rsid w:val="00735623"/>
    <w:rsid w:val="0073563B"/>
    <w:rsid w:val="007356C1"/>
    <w:rsid w:val="007356D1"/>
    <w:rsid w:val="007356F2"/>
    <w:rsid w:val="00735758"/>
    <w:rsid w:val="007357A7"/>
    <w:rsid w:val="007357E4"/>
    <w:rsid w:val="0073597E"/>
    <w:rsid w:val="00735A1E"/>
    <w:rsid w:val="00735E62"/>
    <w:rsid w:val="00736160"/>
    <w:rsid w:val="007361D9"/>
    <w:rsid w:val="0073627D"/>
    <w:rsid w:val="0073639B"/>
    <w:rsid w:val="0073644D"/>
    <w:rsid w:val="007364D7"/>
    <w:rsid w:val="0073662A"/>
    <w:rsid w:val="00736775"/>
    <w:rsid w:val="00736886"/>
    <w:rsid w:val="007368F1"/>
    <w:rsid w:val="007368F4"/>
    <w:rsid w:val="007369D6"/>
    <w:rsid w:val="00736AEA"/>
    <w:rsid w:val="00736C9F"/>
    <w:rsid w:val="00736CA6"/>
    <w:rsid w:val="00736D48"/>
    <w:rsid w:val="00736E22"/>
    <w:rsid w:val="00736E6D"/>
    <w:rsid w:val="0073705D"/>
    <w:rsid w:val="00737101"/>
    <w:rsid w:val="0073710F"/>
    <w:rsid w:val="0073715D"/>
    <w:rsid w:val="0073737D"/>
    <w:rsid w:val="0073753E"/>
    <w:rsid w:val="007375B3"/>
    <w:rsid w:val="007375F8"/>
    <w:rsid w:val="00737846"/>
    <w:rsid w:val="0073790C"/>
    <w:rsid w:val="007379AC"/>
    <w:rsid w:val="00737AC2"/>
    <w:rsid w:val="00737C91"/>
    <w:rsid w:val="00737D4B"/>
    <w:rsid w:val="00737D8C"/>
    <w:rsid w:val="00737DC4"/>
    <w:rsid w:val="00737EFC"/>
    <w:rsid w:val="00740059"/>
    <w:rsid w:val="007400AD"/>
    <w:rsid w:val="0074020A"/>
    <w:rsid w:val="007404E9"/>
    <w:rsid w:val="007404F8"/>
    <w:rsid w:val="007405B6"/>
    <w:rsid w:val="007405F3"/>
    <w:rsid w:val="0074070A"/>
    <w:rsid w:val="00740755"/>
    <w:rsid w:val="00740805"/>
    <w:rsid w:val="00740809"/>
    <w:rsid w:val="00740A0E"/>
    <w:rsid w:val="00740CD1"/>
    <w:rsid w:val="00740D78"/>
    <w:rsid w:val="00740E45"/>
    <w:rsid w:val="00740E5A"/>
    <w:rsid w:val="00740EAB"/>
    <w:rsid w:val="00740EBF"/>
    <w:rsid w:val="007410C2"/>
    <w:rsid w:val="0074111F"/>
    <w:rsid w:val="0074114A"/>
    <w:rsid w:val="00741197"/>
    <w:rsid w:val="00741273"/>
    <w:rsid w:val="00741364"/>
    <w:rsid w:val="007413AF"/>
    <w:rsid w:val="007413D2"/>
    <w:rsid w:val="0074144E"/>
    <w:rsid w:val="00741572"/>
    <w:rsid w:val="00741587"/>
    <w:rsid w:val="00741741"/>
    <w:rsid w:val="00741926"/>
    <w:rsid w:val="0074194F"/>
    <w:rsid w:val="0074195A"/>
    <w:rsid w:val="007419D9"/>
    <w:rsid w:val="00741A84"/>
    <w:rsid w:val="00741B18"/>
    <w:rsid w:val="00741B38"/>
    <w:rsid w:val="00741D5A"/>
    <w:rsid w:val="00741E5A"/>
    <w:rsid w:val="00742083"/>
    <w:rsid w:val="007420F7"/>
    <w:rsid w:val="007421F1"/>
    <w:rsid w:val="007423B2"/>
    <w:rsid w:val="007423C5"/>
    <w:rsid w:val="007423CA"/>
    <w:rsid w:val="00742515"/>
    <w:rsid w:val="007426F9"/>
    <w:rsid w:val="00742721"/>
    <w:rsid w:val="00742810"/>
    <w:rsid w:val="00742B29"/>
    <w:rsid w:val="00742BA8"/>
    <w:rsid w:val="00742C1A"/>
    <w:rsid w:val="00742EB2"/>
    <w:rsid w:val="00742F87"/>
    <w:rsid w:val="00743139"/>
    <w:rsid w:val="00743198"/>
    <w:rsid w:val="0074324B"/>
    <w:rsid w:val="00743254"/>
    <w:rsid w:val="0074327A"/>
    <w:rsid w:val="007432E7"/>
    <w:rsid w:val="00743351"/>
    <w:rsid w:val="007433C8"/>
    <w:rsid w:val="007435D7"/>
    <w:rsid w:val="007436D0"/>
    <w:rsid w:val="00743A7B"/>
    <w:rsid w:val="00743C22"/>
    <w:rsid w:val="00743CAC"/>
    <w:rsid w:val="00743DB3"/>
    <w:rsid w:val="00743DE9"/>
    <w:rsid w:val="00743E13"/>
    <w:rsid w:val="00743E47"/>
    <w:rsid w:val="00743EC8"/>
    <w:rsid w:val="00743F6B"/>
    <w:rsid w:val="00743F95"/>
    <w:rsid w:val="00744116"/>
    <w:rsid w:val="00744121"/>
    <w:rsid w:val="007442C4"/>
    <w:rsid w:val="007442FE"/>
    <w:rsid w:val="007443C0"/>
    <w:rsid w:val="00744416"/>
    <w:rsid w:val="00744438"/>
    <w:rsid w:val="00744539"/>
    <w:rsid w:val="007445BD"/>
    <w:rsid w:val="007445E9"/>
    <w:rsid w:val="00744699"/>
    <w:rsid w:val="007446BE"/>
    <w:rsid w:val="00744773"/>
    <w:rsid w:val="007448C3"/>
    <w:rsid w:val="00744A21"/>
    <w:rsid w:val="00744AC1"/>
    <w:rsid w:val="00744AF2"/>
    <w:rsid w:val="00744C02"/>
    <w:rsid w:val="00744C80"/>
    <w:rsid w:val="00744CD4"/>
    <w:rsid w:val="00744D0E"/>
    <w:rsid w:val="00744FC5"/>
    <w:rsid w:val="00744FEB"/>
    <w:rsid w:val="007450EB"/>
    <w:rsid w:val="0074523B"/>
    <w:rsid w:val="007452EF"/>
    <w:rsid w:val="007453B3"/>
    <w:rsid w:val="00745462"/>
    <w:rsid w:val="007454DB"/>
    <w:rsid w:val="0074552B"/>
    <w:rsid w:val="007455E4"/>
    <w:rsid w:val="00745856"/>
    <w:rsid w:val="007458A0"/>
    <w:rsid w:val="007458AC"/>
    <w:rsid w:val="00745900"/>
    <w:rsid w:val="00745904"/>
    <w:rsid w:val="00745A7B"/>
    <w:rsid w:val="00745A85"/>
    <w:rsid w:val="00745AEE"/>
    <w:rsid w:val="00745B63"/>
    <w:rsid w:val="00745C87"/>
    <w:rsid w:val="00745CB1"/>
    <w:rsid w:val="00745CE4"/>
    <w:rsid w:val="00745E13"/>
    <w:rsid w:val="00745ECF"/>
    <w:rsid w:val="00745F73"/>
    <w:rsid w:val="00745F92"/>
    <w:rsid w:val="00745FA0"/>
    <w:rsid w:val="00745FAC"/>
    <w:rsid w:val="00745FAD"/>
    <w:rsid w:val="007460F8"/>
    <w:rsid w:val="0074611C"/>
    <w:rsid w:val="00746288"/>
    <w:rsid w:val="0074629A"/>
    <w:rsid w:val="00746309"/>
    <w:rsid w:val="00746399"/>
    <w:rsid w:val="00746577"/>
    <w:rsid w:val="0074663D"/>
    <w:rsid w:val="007467B0"/>
    <w:rsid w:val="00746837"/>
    <w:rsid w:val="007469A4"/>
    <w:rsid w:val="00746A2E"/>
    <w:rsid w:val="00746A41"/>
    <w:rsid w:val="00746AA8"/>
    <w:rsid w:val="00746E74"/>
    <w:rsid w:val="00746EB4"/>
    <w:rsid w:val="00746FE7"/>
    <w:rsid w:val="00747053"/>
    <w:rsid w:val="0074718E"/>
    <w:rsid w:val="00747210"/>
    <w:rsid w:val="00747229"/>
    <w:rsid w:val="00747323"/>
    <w:rsid w:val="007473E4"/>
    <w:rsid w:val="00747444"/>
    <w:rsid w:val="00747471"/>
    <w:rsid w:val="0074764B"/>
    <w:rsid w:val="007476BF"/>
    <w:rsid w:val="007476DB"/>
    <w:rsid w:val="0074782F"/>
    <w:rsid w:val="00747845"/>
    <w:rsid w:val="0074785A"/>
    <w:rsid w:val="00747B37"/>
    <w:rsid w:val="00747B9D"/>
    <w:rsid w:val="00747CD9"/>
    <w:rsid w:val="00747D7C"/>
    <w:rsid w:val="00747DA8"/>
    <w:rsid w:val="00747E5F"/>
    <w:rsid w:val="00747EBC"/>
    <w:rsid w:val="00747F8D"/>
    <w:rsid w:val="00750093"/>
    <w:rsid w:val="00750096"/>
    <w:rsid w:val="0075032B"/>
    <w:rsid w:val="00750374"/>
    <w:rsid w:val="00750390"/>
    <w:rsid w:val="00750394"/>
    <w:rsid w:val="007503CF"/>
    <w:rsid w:val="007503FD"/>
    <w:rsid w:val="007504C6"/>
    <w:rsid w:val="007504D4"/>
    <w:rsid w:val="007505AD"/>
    <w:rsid w:val="0075074E"/>
    <w:rsid w:val="00750819"/>
    <w:rsid w:val="007508B8"/>
    <w:rsid w:val="007508EC"/>
    <w:rsid w:val="0075092B"/>
    <w:rsid w:val="0075093B"/>
    <w:rsid w:val="00750C77"/>
    <w:rsid w:val="00750CF0"/>
    <w:rsid w:val="00751147"/>
    <w:rsid w:val="0075118C"/>
    <w:rsid w:val="007511B6"/>
    <w:rsid w:val="00751275"/>
    <w:rsid w:val="00751282"/>
    <w:rsid w:val="00751638"/>
    <w:rsid w:val="00751744"/>
    <w:rsid w:val="00751A06"/>
    <w:rsid w:val="00751B98"/>
    <w:rsid w:val="00751BF2"/>
    <w:rsid w:val="00751D51"/>
    <w:rsid w:val="00751DFE"/>
    <w:rsid w:val="00752020"/>
    <w:rsid w:val="00752125"/>
    <w:rsid w:val="00752148"/>
    <w:rsid w:val="00752280"/>
    <w:rsid w:val="00752342"/>
    <w:rsid w:val="0075242F"/>
    <w:rsid w:val="0075247D"/>
    <w:rsid w:val="0075248B"/>
    <w:rsid w:val="007524A0"/>
    <w:rsid w:val="007525E0"/>
    <w:rsid w:val="007526AD"/>
    <w:rsid w:val="0075273F"/>
    <w:rsid w:val="007527DA"/>
    <w:rsid w:val="00752803"/>
    <w:rsid w:val="0075281A"/>
    <w:rsid w:val="00752AB2"/>
    <w:rsid w:val="00752AF2"/>
    <w:rsid w:val="00752C84"/>
    <w:rsid w:val="00752D4E"/>
    <w:rsid w:val="00752D55"/>
    <w:rsid w:val="00752D66"/>
    <w:rsid w:val="00752D77"/>
    <w:rsid w:val="00752FC7"/>
    <w:rsid w:val="00752FEC"/>
    <w:rsid w:val="00752FFA"/>
    <w:rsid w:val="00753035"/>
    <w:rsid w:val="00753235"/>
    <w:rsid w:val="00753285"/>
    <w:rsid w:val="007532C8"/>
    <w:rsid w:val="007532F5"/>
    <w:rsid w:val="00753409"/>
    <w:rsid w:val="0075341E"/>
    <w:rsid w:val="0075342F"/>
    <w:rsid w:val="0075352C"/>
    <w:rsid w:val="0075357B"/>
    <w:rsid w:val="00753705"/>
    <w:rsid w:val="0075376C"/>
    <w:rsid w:val="007537C8"/>
    <w:rsid w:val="00753802"/>
    <w:rsid w:val="0075383E"/>
    <w:rsid w:val="00753A41"/>
    <w:rsid w:val="00753B2F"/>
    <w:rsid w:val="00753DAC"/>
    <w:rsid w:val="00753DE1"/>
    <w:rsid w:val="00753E1F"/>
    <w:rsid w:val="00753EE3"/>
    <w:rsid w:val="00754324"/>
    <w:rsid w:val="007544C6"/>
    <w:rsid w:val="007544D7"/>
    <w:rsid w:val="007545B8"/>
    <w:rsid w:val="007545D0"/>
    <w:rsid w:val="0075469E"/>
    <w:rsid w:val="0075482F"/>
    <w:rsid w:val="007548F6"/>
    <w:rsid w:val="00754B46"/>
    <w:rsid w:val="00754B56"/>
    <w:rsid w:val="00754C66"/>
    <w:rsid w:val="00754CF3"/>
    <w:rsid w:val="00754CFF"/>
    <w:rsid w:val="00754D29"/>
    <w:rsid w:val="00754DA4"/>
    <w:rsid w:val="00754E44"/>
    <w:rsid w:val="0075507D"/>
    <w:rsid w:val="0075514A"/>
    <w:rsid w:val="00755281"/>
    <w:rsid w:val="00755313"/>
    <w:rsid w:val="0075554F"/>
    <w:rsid w:val="007555B0"/>
    <w:rsid w:val="0075564C"/>
    <w:rsid w:val="0075585C"/>
    <w:rsid w:val="00755937"/>
    <w:rsid w:val="007559F9"/>
    <w:rsid w:val="00755A25"/>
    <w:rsid w:val="00755A3B"/>
    <w:rsid w:val="00755ABA"/>
    <w:rsid w:val="00755C9C"/>
    <w:rsid w:val="00755CA2"/>
    <w:rsid w:val="00755DD9"/>
    <w:rsid w:val="00755F83"/>
    <w:rsid w:val="0075603C"/>
    <w:rsid w:val="0075605B"/>
    <w:rsid w:val="007560C7"/>
    <w:rsid w:val="007560F9"/>
    <w:rsid w:val="007562B7"/>
    <w:rsid w:val="0075637A"/>
    <w:rsid w:val="007563CB"/>
    <w:rsid w:val="007564B1"/>
    <w:rsid w:val="007564ED"/>
    <w:rsid w:val="0075650D"/>
    <w:rsid w:val="007565FC"/>
    <w:rsid w:val="007566B0"/>
    <w:rsid w:val="007566D6"/>
    <w:rsid w:val="00756756"/>
    <w:rsid w:val="00756807"/>
    <w:rsid w:val="00756936"/>
    <w:rsid w:val="00756A54"/>
    <w:rsid w:val="00756B8F"/>
    <w:rsid w:val="00756EAD"/>
    <w:rsid w:val="007570E7"/>
    <w:rsid w:val="00757103"/>
    <w:rsid w:val="00757146"/>
    <w:rsid w:val="00757218"/>
    <w:rsid w:val="00757307"/>
    <w:rsid w:val="00757309"/>
    <w:rsid w:val="0075741B"/>
    <w:rsid w:val="0075749A"/>
    <w:rsid w:val="00757644"/>
    <w:rsid w:val="0075769E"/>
    <w:rsid w:val="00757833"/>
    <w:rsid w:val="00757AE8"/>
    <w:rsid w:val="00757CBB"/>
    <w:rsid w:val="00757CD2"/>
    <w:rsid w:val="00757F01"/>
    <w:rsid w:val="00757F29"/>
    <w:rsid w:val="00757F2B"/>
    <w:rsid w:val="00760045"/>
    <w:rsid w:val="00760109"/>
    <w:rsid w:val="0076014F"/>
    <w:rsid w:val="00760181"/>
    <w:rsid w:val="0076026F"/>
    <w:rsid w:val="0076041F"/>
    <w:rsid w:val="00760487"/>
    <w:rsid w:val="007604AC"/>
    <w:rsid w:val="007605A8"/>
    <w:rsid w:val="0076060A"/>
    <w:rsid w:val="0076065D"/>
    <w:rsid w:val="00760666"/>
    <w:rsid w:val="007606F0"/>
    <w:rsid w:val="0076078E"/>
    <w:rsid w:val="0076080A"/>
    <w:rsid w:val="00760882"/>
    <w:rsid w:val="007608CE"/>
    <w:rsid w:val="0076094F"/>
    <w:rsid w:val="00760958"/>
    <w:rsid w:val="007609A2"/>
    <w:rsid w:val="007609BE"/>
    <w:rsid w:val="007609F6"/>
    <w:rsid w:val="00760AA0"/>
    <w:rsid w:val="00760AE5"/>
    <w:rsid w:val="00760B19"/>
    <w:rsid w:val="00760F25"/>
    <w:rsid w:val="00760FE2"/>
    <w:rsid w:val="00761072"/>
    <w:rsid w:val="00761290"/>
    <w:rsid w:val="00761334"/>
    <w:rsid w:val="00761547"/>
    <w:rsid w:val="00761608"/>
    <w:rsid w:val="00761690"/>
    <w:rsid w:val="007616F6"/>
    <w:rsid w:val="007617C9"/>
    <w:rsid w:val="007617DD"/>
    <w:rsid w:val="00761831"/>
    <w:rsid w:val="007618B0"/>
    <w:rsid w:val="00761B5E"/>
    <w:rsid w:val="00761C68"/>
    <w:rsid w:val="00761CEF"/>
    <w:rsid w:val="00761D78"/>
    <w:rsid w:val="00761DC1"/>
    <w:rsid w:val="00761EB7"/>
    <w:rsid w:val="00761EF3"/>
    <w:rsid w:val="00762007"/>
    <w:rsid w:val="00762035"/>
    <w:rsid w:val="007620CE"/>
    <w:rsid w:val="007621D2"/>
    <w:rsid w:val="00762418"/>
    <w:rsid w:val="0076252D"/>
    <w:rsid w:val="00762683"/>
    <w:rsid w:val="00762748"/>
    <w:rsid w:val="0076282F"/>
    <w:rsid w:val="00762893"/>
    <w:rsid w:val="007628C6"/>
    <w:rsid w:val="00762ADD"/>
    <w:rsid w:val="00762B16"/>
    <w:rsid w:val="00762E70"/>
    <w:rsid w:val="00762E7D"/>
    <w:rsid w:val="0076300B"/>
    <w:rsid w:val="00763148"/>
    <w:rsid w:val="007634B8"/>
    <w:rsid w:val="00763557"/>
    <w:rsid w:val="00763578"/>
    <w:rsid w:val="00763621"/>
    <w:rsid w:val="00763640"/>
    <w:rsid w:val="007636DC"/>
    <w:rsid w:val="007636DF"/>
    <w:rsid w:val="007638E1"/>
    <w:rsid w:val="007639F0"/>
    <w:rsid w:val="00763A0B"/>
    <w:rsid w:val="00763B8C"/>
    <w:rsid w:val="00763BB5"/>
    <w:rsid w:val="00763C35"/>
    <w:rsid w:val="00763D84"/>
    <w:rsid w:val="00763DBE"/>
    <w:rsid w:val="00764177"/>
    <w:rsid w:val="00764278"/>
    <w:rsid w:val="007642BF"/>
    <w:rsid w:val="007642C1"/>
    <w:rsid w:val="00764380"/>
    <w:rsid w:val="0076439D"/>
    <w:rsid w:val="00764485"/>
    <w:rsid w:val="00764588"/>
    <w:rsid w:val="00764605"/>
    <w:rsid w:val="007646E5"/>
    <w:rsid w:val="00764925"/>
    <w:rsid w:val="00764A10"/>
    <w:rsid w:val="00764A4C"/>
    <w:rsid w:val="00764AD8"/>
    <w:rsid w:val="00764B03"/>
    <w:rsid w:val="00764B66"/>
    <w:rsid w:val="00764C9B"/>
    <w:rsid w:val="00764CDA"/>
    <w:rsid w:val="00764D04"/>
    <w:rsid w:val="00764DCD"/>
    <w:rsid w:val="00764E42"/>
    <w:rsid w:val="00764F16"/>
    <w:rsid w:val="00765005"/>
    <w:rsid w:val="0076501C"/>
    <w:rsid w:val="0076501D"/>
    <w:rsid w:val="0076506D"/>
    <w:rsid w:val="00765082"/>
    <w:rsid w:val="0076509D"/>
    <w:rsid w:val="007650C9"/>
    <w:rsid w:val="00765223"/>
    <w:rsid w:val="007653A0"/>
    <w:rsid w:val="007654D3"/>
    <w:rsid w:val="0076562A"/>
    <w:rsid w:val="00765793"/>
    <w:rsid w:val="00765847"/>
    <w:rsid w:val="00765A38"/>
    <w:rsid w:val="00765A9E"/>
    <w:rsid w:val="00765E1A"/>
    <w:rsid w:val="00765E8F"/>
    <w:rsid w:val="00765F28"/>
    <w:rsid w:val="00765F5D"/>
    <w:rsid w:val="00766142"/>
    <w:rsid w:val="007662AB"/>
    <w:rsid w:val="007663E7"/>
    <w:rsid w:val="00766445"/>
    <w:rsid w:val="007664E6"/>
    <w:rsid w:val="007666A5"/>
    <w:rsid w:val="007666AF"/>
    <w:rsid w:val="007666E6"/>
    <w:rsid w:val="00766707"/>
    <w:rsid w:val="00766735"/>
    <w:rsid w:val="007667EE"/>
    <w:rsid w:val="00766810"/>
    <w:rsid w:val="00766970"/>
    <w:rsid w:val="007669DE"/>
    <w:rsid w:val="00766B48"/>
    <w:rsid w:val="00766B70"/>
    <w:rsid w:val="00766BB1"/>
    <w:rsid w:val="00766E27"/>
    <w:rsid w:val="00766E88"/>
    <w:rsid w:val="00766F29"/>
    <w:rsid w:val="00766F98"/>
    <w:rsid w:val="007671ED"/>
    <w:rsid w:val="007672BC"/>
    <w:rsid w:val="0076738F"/>
    <w:rsid w:val="0076742C"/>
    <w:rsid w:val="0076744D"/>
    <w:rsid w:val="007674EA"/>
    <w:rsid w:val="0076765D"/>
    <w:rsid w:val="00767699"/>
    <w:rsid w:val="007677D7"/>
    <w:rsid w:val="0076793C"/>
    <w:rsid w:val="007679FD"/>
    <w:rsid w:val="00767A8F"/>
    <w:rsid w:val="00767C0F"/>
    <w:rsid w:val="00767C28"/>
    <w:rsid w:val="00767C4D"/>
    <w:rsid w:val="00767C71"/>
    <w:rsid w:val="00767DC1"/>
    <w:rsid w:val="00767EE3"/>
    <w:rsid w:val="00767F49"/>
    <w:rsid w:val="00770127"/>
    <w:rsid w:val="007701B4"/>
    <w:rsid w:val="00770217"/>
    <w:rsid w:val="00770325"/>
    <w:rsid w:val="00770346"/>
    <w:rsid w:val="007703A3"/>
    <w:rsid w:val="007703AF"/>
    <w:rsid w:val="007704C6"/>
    <w:rsid w:val="007704EB"/>
    <w:rsid w:val="007705BF"/>
    <w:rsid w:val="007706C6"/>
    <w:rsid w:val="007707BE"/>
    <w:rsid w:val="00770896"/>
    <w:rsid w:val="00770949"/>
    <w:rsid w:val="00770BD2"/>
    <w:rsid w:val="00770C57"/>
    <w:rsid w:val="00770D75"/>
    <w:rsid w:val="00770DDD"/>
    <w:rsid w:val="00770E04"/>
    <w:rsid w:val="00770F88"/>
    <w:rsid w:val="00770FD5"/>
    <w:rsid w:val="007710BF"/>
    <w:rsid w:val="0077123E"/>
    <w:rsid w:val="007712AC"/>
    <w:rsid w:val="007715E0"/>
    <w:rsid w:val="0077166D"/>
    <w:rsid w:val="00771786"/>
    <w:rsid w:val="00771897"/>
    <w:rsid w:val="007718DD"/>
    <w:rsid w:val="00771ACA"/>
    <w:rsid w:val="00771B6E"/>
    <w:rsid w:val="00771BC6"/>
    <w:rsid w:val="00771C94"/>
    <w:rsid w:val="00771CDA"/>
    <w:rsid w:val="00771DE3"/>
    <w:rsid w:val="00771DF7"/>
    <w:rsid w:val="00771EE9"/>
    <w:rsid w:val="0077213F"/>
    <w:rsid w:val="0077222C"/>
    <w:rsid w:val="00772343"/>
    <w:rsid w:val="0077262D"/>
    <w:rsid w:val="00772777"/>
    <w:rsid w:val="007728DA"/>
    <w:rsid w:val="00772A25"/>
    <w:rsid w:val="00772A3A"/>
    <w:rsid w:val="00772AE4"/>
    <w:rsid w:val="00772B6B"/>
    <w:rsid w:val="00772BC3"/>
    <w:rsid w:val="00772C24"/>
    <w:rsid w:val="00772D6D"/>
    <w:rsid w:val="00772DED"/>
    <w:rsid w:val="00772E0C"/>
    <w:rsid w:val="00772EE8"/>
    <w:rsid w:val="00772F67"/>
    <w:rsid w:val="00772FCA"/>
    <w:rsid w:val="0077321E"/>
    <w:rsid w:val="0077327B"/>
    <w:rsid w:val="0077330B"/>
    <w:rsid w:val="007736A6"/>
    <w:rsid w:val="00773786"/>
    <w:rsid w:val="007737A2"/>
    <w:rsid w:val="00773876"/>
    <w:rsid w:val="00773988"/>
    <w:rsid w:val="00773B14"/>
    <w:rsid w:val="00773B22"/>
    <w:rsid w:val="00773BF7"/>
    <w:rsid w:val="00773C1E"/>
    <w:rsid w:val="00773C9C"/>
    <w:rsid w:val="00773D3D"/>
    <w:rsid w:val="00773DE9"/>
    <w:rsid w:val="00773F30"/>
    <w:rsid w:val="00773F7A"/>
    <w:rsid w:val="00773F9E"/>
    <w:rsid w:val="007740B8"/>
    <w:rsid w:val="00774110"/>
    <w:rsid w:val="00774117"/>
    <w:rsid w:val="00774150"/>
    <w:rsid w:val="007741DD"/>
    <w:rsid w:val="007741F9"/>
    <w:rsid w:val="007743C0"/>
    <w:rsid w:val="00774529"/>
    <w:rsid w:val="00774571"/>
    <w:rsid w:val="00774729"/>
    <w:rsid w:val="00774747"/>
    <w:rsid w:val="00774B96"/>
    <w:rsid w:val="00774D35"/>
    <w:rsid w:val="00774D92"/>
    <w:rsid w:val="00774D98"/>
    <w:rsid w:val="00774E66"/>
    <w:rsid w:val="00774ECD"/>
    <w:rsid w:val="00774EE4"/>
    <w:rsid w:val="00774F66"/>
    <w:rsid w:val="00775002"/>
    <w:rsid w:val="00775044"/>
    <w:rsid w:val="007750B9"/>
    <w:rsid w:val="007750E3"/>
    <w:rsid w:val="00775206"/>
    <w:rsid w:val="00775221"/>
    <w:rsid w:val="007752A7"/>
    <w:rsid w:val="00775425"/>
    <w:rsid w:val="00775451"/>
    <w:rsid w:val="0077547C"/>
    <w:rsid w:val="007754E7"/>
    <w:rsid w:val="0077556B"/>
    <w:rsid w:val="007755BE"/>
    <w:rsid w:val="007758A8"/>
    <w:rsid w:val="00775935"/>
    <w:rsid w:val="007759D9"/>
    <w:rsid w:val="00775A66"/>
    <w:rsid w:val="00775B42"/>
    <w:rsid w:val="00775C1F"/>
    <w:rsid w:val="00775CDE"/>
    <w:rsid w:val="00775D8E"/>
    <w:rsid w:val="00775D9D"/>
    <w:rsid w:val="007760BF"/>
    <w:rsid w:val="0077630D"/>
    <w:rsid w:val="00776319"/>
    <w:rsid w:val="0077636F"/>
    <w:rsid w:val="007764F2"/>
    <w:rsid w:val="0077661B"/>
    <w:rsid w:val="0077663D"/>
    <w:rsid w:val="00776650"/>
    <w:rsid w:val="00776746"/>
    <w:rsid w:val="0077677C"/>
    <w:rsid w:val="0077683E"/>
    <w:rsid w:val="007769A4"/>
    <w:rsid w:val="00776AAC"/>
    <w:rsid w:val="00776AF4"/>
    <w:rsid w:val="00776B41"/>
    <w:rsid w:val="00776B82"/>
    <w:rsid w:val="00776BD0"/>
    <w:rsid w:val="00776BFE"/>
    <w:rsid w:val="00776C1B"/>
    <w:rsid w:val="00776DDD"/>
    <w:rsid w:val="00776E47"/>
    <w:rsid w:val="00776EDE"/>
    <w:rsid w:val="00776EEC"/>
    <w:rsid w:val="00777026"/>
    <w:rsid w:val="0077704F"/>
    <w:rsid w:val="007770B0"/>
    <w:rsid w:val="00777118"/>
    <w:rsid w:val="00777173"/>
    <w:rsid w:val="00777235"/>
    <w:rsid w:val="0077734B"/>
    <w:rsid w:val="00777434"/>
    <w:rsid w:val="00777659"/>
    <w:rsid w:val="00777816"/>
    <w:rsid w:val="007779A2"/>
    <w:rsid w:val="00777A80"/>
    <w:rsid w:val="00777B14"/>
    <w:rsid w:val="00777BA3"/>
    <w:rsid w:val="00777C33"/>
    <w:rsid w:val="00777C35"/>
    <w:rsid w:val="00777CDF"/>
    <w:rsid w:val="00777D07"/>
    <w:rsid w:val="00777D44"/>
    <w:rsid w:val="00777E45"/>
    <w:rsid w:val="00780101"/>
    <w:rsid w:val="0078010D"/>
    <w:rsid w:val="007801B1"/>
    <w:rsid w:val="00780231"/>
    <w:rsid w:val="00780248"/>
    <w:rsid w:val="007804CB"/>
    <w:rsid w:val="007805D0"/>
    <w:rsid w:val="007805FC"/>
    <w:rsid w:val="00780679"/>
    <w:rsid w:val="007806AD"/>
    <w:rsid w:val="007806D2"/>
    <w:rsid w:val="007806FA"/>
    <w:rsid w:val="00780717"/>
    <w:rsid w:val="00780AF2"/>
    <w:rsid w:val="00780B62"/>
    <w:rsid w:val="00780C79"/>
    <w:rsid w:val="00780DEB"/>
    <w:rsid w:val="00780E9F"/>
    <w:rsid w:val="007811AF"/>
    <w:rsid w:val="00781290"/>
    <w:rsid w:val="00781383"/>
    <w:rsid w:val="00781506"/>
    <w:rsid w:val="007815B1"/>
    <w:rsid w:val="007815C8"/>
    <w:rsid w:val="007815E2"/>
    <w:rsid w:val="00781656"/>
    <w:rsid w:val="007816F7"/>
    <w:rsid w:val="00781A7F"/>
    <w:rsid w:val="00781A96"/>
    <w:rsid w:val="00781AFB"/>
    <w:rsid w:val="00781C76"/>
    <w:rsid w:val="00781CE9"/>
    <w:rsid w:val="00781D1A"/>
    <w:rsid w:val="00781DFE"/>
    <w:rsid w:val="00781E83"/>
    <w:rsid w:val="00781F68"/>
    <w:rsid w:val="007820D6"/>
    <w:rsid w:val="00782344"/>
    <w:rsid w:val="0078245E"/>
    <w:rsid w:val="00782668"/>
    <w:rsid w:val="00782677"/>
    <w:rsid w:val="007826BA"/>
    <w:rsid w:val="007827B3"/>
    <w:rsid w:val="00782C61"/>
    <w:rsid w:val="00782D37"/>
    <w:rsid w:val="00782E17"/>
    <w:rsid w:val="007830E9"/>
    <w:rsid w:val="007830FA"/>
    <w:rsid w:val="00783117"/>
    <w:rsid w:val="00783166"/>
    <w:rsid w:val="00783197"/>
    <w:rsid w:val="00783312"/>
    <w:rsid w:val="007833D5"/>
    <w:rsid w:val="0078354F"/>
    <w:rsid w:val="00783815"/>
    <w:rsid w:val="00783979"/>
    <w:rsid w:val="00783A3F"/>
    <w:rsid w:val="00783CD4"/>
    <w:rsid w:val="00783CD5"/>
    <w:rsid w:val="00783D2C"/>
    <w:rsid w:val="00783E6D"/>
    <w:rsid w:val="00783EBC"/>
    <w:rsid w:val="00783F55"/>
    <w:rsid w:val="0078429C"/>
    <w:rsid w:val="007843F7"/>
    <w:rsid w:val="00784523"/>
    <w:rsid w:val="00784632"/>
    <w:rsid w:val="00784643"/>
    <w:rsid w:val="007846D0"/>
    <w:rsid w:val="00784760"/>
    <w:rsid w:val="0078484E"/>
    <w:rsid w:val="00784864"/>
    <w:rsid w:val="007849D5"/>
    <w:rsid w:val="00784BC3"/>
    <w:rsid w:val="00784C43"/>
    <w:rsid w:val="007851D8"/>
    <w:rsid w:val="00785336"/>
    <w:rsid w:val="00785410"/>
    <w:rsid w:val="0078542F"/>
    <w:rsid w:val="00785697"/>
    <w:rsid w:val="007858AC"/>
    <w:rsid w:val="00785919"/>
    <w:rsid w:val="0078591B"/>
    <w:rsid w:val="00785B02"/>
    <w:rsid w:val="00785B05"/>
    <w:rsid w:val="00785BD7"/>
    <w:rsid w:val="00785CFD"/>
    <w:rsid w:val="00785D62"/>
    <w:rsid w:val="00785E82"/>
    <w:rsid w:val="00785E98"/>
    <w:rsid w:val="00785F8A"/>
    <w:rsid w:val="00785FC3"/>
    <w:rsid w:val="00786093"/>
    <w:rsid w:val="0078617A"/>
    <w:rsid w:val="00786260"/>
    <w:rsid w:val="007862EC"/>
    <w:rsid w:val="0078630C"/>
    <w:rsid w:val="00786376"/>
    <w:rsid w:val="0078639B"/>
    <w:rsid w:val="00786499"/>
    <w:rsid w:val="007864A8"/>
    <w:rsid w:val="00786557"/>
    <w:rsid w:val="007865F5"/>
    <w:rsid w:val="0078678D"/>
    <w:rsid w:val="007867BD"/>
    <w:rsid w:val="007867CB"/>
    <w:rsid w:val="00786937"/>
    <w:rsid w:val="00786956"/>
    <w:rsid w:val="00786A5D"/>
    <w:rsid w:val="00786AC2"/>
    <w:rsid w:val="00786BFE"/>
    <w:rsid w:val="00786C1E"/>
    <w:rsid w:val="00786C4A"/>
    <w:rsid w:val="00786C7C"/>
    <w:rsid w:val="00786D5D"/>
    <w:rsid w:val="00786EBD"/>
    <w:rsid w:val="00786EF9"/>
    <w:rsid w:val="00786F92"/>
    <w:rsid w:val="00786FB3"/>
    <w:rsid w:val="007870D4"/>
    <w:rsid w:val="0078710F"/>
    <w:rsid w:val="00787304"/>
    <w:rsid w:val="0078739F"/>
    <w:rsid w:val="007875BE"/>
    <w:rsid w:val="0078768F"/>
    <w:rsid w:val="00787815"/>
    <w:rsid w:val="007878B4"/>
    <w:rsid w:val="00787B13"/>
    <w:rsid w:val="00787CAB"/>
    <w:rsid w:val="00787FAA"/>
    <w:rsid w:val="00790012"/>
    <w:rsid w:val="00790033"/>
    <w:rsid w:val="007901F2"/>
    <w:rsid w:val="007901FB"/>
    <w:rsid w:val="00790210"/>
    <w:rsid w:val="00790248"/>
    <w:rsid w:val="007904A9"/>
    <w:rsid w:val="00790563"/>
    <w:rsid w:val="00790745"/>
    <w:rsid w:val="0079079D"/>
    <w:rsid w:val="00790876"/>
    <w:rsid w:val="007909A6"/>
    <w:rsid w:val="007909DD"/>
    <w:rsid w:val="007909E2"/>
    <w:rsid w:val="00790AC7"/>
    <w:rsid w:val="00790C22"/>
    <w:rsid w:val="00790C36"/>
    <w:rsid w:val="00790D4A"/>
    <w:rsid w:val="00790F02"/>
    <w:rsid w:val="00790FBE"/>
    <w:rsid w:val="0079102E"/>
    <w:rsid w:val="007910E3"/>
    <w:rsid w:val="007910E9"/>
    <w:rsid w:val="007914CA"/>
    <w:rsid w:val="00791525"/>
    <w:rsid w:val="007915AE"/>
    <w:rsid w:val="00791669"/>
    <w:rsid w:val="0079166C"/>
    <w:rsid w:val="0079189C"/>
    <w:rsid w:val="0079189D"/>
    <w:rsid w:val="007918BA"/>
    <w:rsid w:val="0079198C"/>
    <w:rsid w:val="00791A47"/>
    <w:rsid w:val="00791AF9"/>
    <w:rsid w:val="00791BC2"/>
    <w:rsid w:val="00791D52"/>
    <w:rsid w:val="00792034"/>
    <w:rsid w:val="00792094"/>
    <w:rsid w:val="007920B1"/>
    <w:rsid w:val="007921A9"/>
    <w:rsid w:val="00792283"/>
    <w:rsid w:val="00792364"/>
    <w:rsid w:val="007924AD"/>
    <w:rsid w:val="007925C0"/>
    <w:rsid w:val="0079261E"/>
    <w:rsid w:val="0079296E"/>
    <w:rsid w:val="00792970"/>
    <w:rsid w:val="007929A5"/>
    <w:rsid w:val="00792A86"/>
    <w:rsid w:val="00792B24"/>
    <w:rsid w:val="00792CA6"/>
    <w:rsid w:val="00792CDA"/>
    <w:rsid w:val="00792DE6"/>
    <w:rsid w:val="00792F23"/>
    <w:rsid w:val="00792F6B"/>
    <w:rsid w:val="00793038"/>
    <w:rsid w:val="00793047"/>
    <w:rsid w:val="00793139"/>
    <w:rsid w:val="007931A8"/>
    <w:rsid w:val="007931C0"/>
    <w:rsid w:val="007931FA"/>
    <w:rsid w:val="00793220"/>
    <w:rsid w:val="00793249"/>
    <w:rsid w:val="00793257"/>
    <w:rsid w:val="007933FF"/>
    <w:rsid w:val="00793441"/>
    <w:rsid w:val="00793513"/>
    <w:rsid w:val="00793531"/>
    <w:rsid w:val="00793547"/>
    <w:rsid w:val="00793574"/>
    <w:rsid w:val="007935AA"/>
    <w:rsid w:val="007935AF"/>
    <w:rsid w:val="007935EB"/>
    <w:rsid w:val="00793617"/>
    <w:rsid w:val="00793995"/>
    <w:rsid w:val="00793B83"/>
    <w:rsid w:val="00793D1F"/>
    <w:rsid w:val="00793E34"/>
    <w:rsid w:val="00793EA9"/>
    <w:rsid w:val="00793EF0"/>
    <w:rsid w:val="00793F76"/>
    <w:rsid w:val="00793F94"/>
    <w:rsid w:val="00793FB5"/>
    <w:rsid w:val="00793FDC"/>
    <w:rsid w:val="00794378"/>
    <w:rsid w:val="007944AD"/>
    <w:rsid w:val="00794532"/>
    <w:rsid w:val="00794675"/>
    <w:rsid w:val="007946BA"/>
    <w:rsid w:val="00794751"/>
    <w:rsid w:val="00794787"/>
    <w:rsid w:val="007947AE"/>
    <w:rsid w:val="007947D4"/>
    <w:rsid w:val="007947E9"/>
    <w:rsid w:val="00794848"/>
    <w:rsid w:val="00794899"/>
    <w:rsid w:val="00794B66"/>
    <w:rsid w:val="00794BBB"/>
    <w:rsid w:val="00794C71"/>
    <w:rsid w:val="00794CF0"/>
    <w:rsid w:val="00794E4E"/>
    <w:rsid w:val="00794E69"/>
    <w:rsid w:val="00794E7B"/>
    <w:rsid w:val="00794E91"/>
    <w:rsid w:val="00794EF2"/>
    <w:rsid w:val="00794FF3"/>
    <w:rsid w:val="00795018"/>
    <w:rsid w:val="0079512F"/>
    <w:rsid w:val="0079517F"/>
    <w:rsid w:val="00795188"/>
    <w:rsid w:val="007951A2"/>
    <w:rsid w:val="007952D5"/>
    <w:rsid w:val="00795324"/>
    <w:rsid w:val="007953C3"/>
    <w:rsid w:val="00795737"/>
    <w:rsid w:val="00795766"/>
    <w:rsid w:val="00795779"/>
    <w:rsid w:val="00795783"/>
    <w:rsid w:val="007958D1"/>
    <w:rsid w:val="0079593F"/>
    <w:rsid w:val="00795D85"/>
    <w:rsid w:val="00795DAF"/>
    <w:rsid w:val="00795DB8"/>
    <w:rsid w:val="00795E9A"/>
    <w:rsid w:val="00795EA3"/>
    <w:rsid w:val="00795F69"/>
    <w:rsid w:val="00796045"/>
    <w:rsid w:val="00796111"/>
    <w:rsid w:val="00796201"/>
    <w:rsid w:val="007962DF"/>
    <w:rsid w:val="00796733"/>
    <w:rsid w:val="00796744"/>
    <w:rsid w:val="00796790"/>
    <w:rsid w:val="0079682C"/>
    <w:rsid w:val="0079683E"/>
    <w:rsid w:val="00796877"/>
    <w:rsid w:val="007968E8"/>
    <w:rsid w:val="00796904"/>
    <w:rsid w:val="007969E4"/>
    <w:rsid w:val="00796A8C"/>
    <w:rsid w:val="00796BC8"/>
    <w:rsid w:val="00796CBF"/>
    <w:rsid w:val="00796FB4"/>
    <w:rsid w:val="00797035"/>
    <w:rsid w:val="00797042"/>
    <w:rsid w:val="00797118"/>
    <w:rsid w:val="00797120"/>
    <w:rsid w:val="00797125"/>
    <w:rsid w:val="0079716A"/>
    <w:rsid w:val="007972F5"/>
    <w:rsid w:val="0079734D"/>
    <w:rsid w:val="007973E4"/>
    <w:rsid w:val="00797461"/>
    <w:rsid w:val="00797483"/>
    <w:rsid w:val="0079749C"/>
    <w:rsid w:val="00797560"/>
    <w:rsid w:val="0079777C"/>
    <w:rsid w:val="007977C7"/>
    <w:rsid w:val="0079791A"/>
    <w:rsid w:val="0079796B"/>
    <w:rsid w:val="00797B26"/>
    <w:rsid w:val="00797BAA"/>
    <w:rsid w:val="00797C39"/>
    <w:rsid w:val="00797C58"/>
    <w:rsid w:val="00797CD0"/>
    <w:rsid w:val="00797F75"/>
    <w:rsid w:val="007A006E"/>
    <w:rsid w:val="007A00FA"/>
    <w:rsid w:val="007A01C2"/>
    <w:rsid w:val="007A0394"/>
    <w:rsid w:val="007A04CD"/>
    <w:rsid w:val="007A04E3"/>
    <w:rsid w:val="007A054E"/>
    <w:rsid w:val="007A061A"/>
    <w:rsid w:val="007A0642"/>
    <w:rsid w:val="007A07CB"/>
    <w:rsid w:val="007A08A5"/>
    <w:rsid w:val="007A091C"/>
    <w:rsid w:val="007A0BA5"/>
    <w:rsid w:val="007A0C4C"/>
    <w:rsid w:val="007A0E27"/>
    <w:rsid w:val="007A0E6E"/>
    <w:rsid w:val="007A0FFA"/>
    <w:rsid w:val="007A106E"/>
    <w:rsid w:val="007A1093"/>
    <w:rsid w:val="007A1176"/>
    <w:rsid w:val="007A1500"/>
    <w:rsid w:val="007A179D"/>
    <w:rsid w:val="007A19E5"/>
    <w:rsid w:val="007A19E7"/>
    <w:rsid w:val="007A1AE9"/>
    <w:rsid w:val="007A1B5D"/>
    <w:rsid w:val="007A1BA3"/>
    <w:rsid w:val="007A1D71"/>
    <w:rsid w:val="007A1DC2"/>
    <w:rsid w:val="007A1DF1"/>
    <w:rsid w:val="007A1F79"/>
    <w:rsid w:val="007A2102"/>
    <w:rsid w:val="007A2104"/>
    <w:rsid w:val="007A2130"/>
    <w:rsid w:val="007A2364"/>
    <w:rsid w:val="007A23A2"/>
    <w:rsid w:val="007A23BB"/>
    <w:rsid w:val="007A2428"/>
    <w:rsid w:val="007A25A2"/>
    <w:rsid w:val="007A2761"/>
    <w:rsid w:val="007A2796"/>
    <w:rsid w:val="007A2878"/>
    <w:rsid w:val="007A28B3"/>
    <w:rsid w:val="007A291D"/>
    <w:rsid w:val="007A2955"/>
    <w:rsid w:val="007A2AAB"/>
    <w:rsid w:val="007A2BC2"/>
    <w:rsid w:val="007A2C62"/>
    <w:rsid w:val="007A2DBD"/>
    <w:rsid w:val="007A2DF2"/>
    <w:rsid w:val="007A2E11"/>
    <w:rsid w:val="007A2E22"/>
    <w:rsid w:val="007A309B"/>
    <w:rsid w:val="007A315F"/>
    <w:rsid w:val="007A31C7"/>
    <w:rsid w:val="007A31E9"/>
    <w:rsid w:val="007A325C"/>
    <w:rsid w:val="007A3265"/>
    <w:rsid w:val="007A33DB"/>
    <w:rsid w:val="007A34A4"/>
    <w:rsid w:val="007A34F9"/>
    <w:rsid w:val="007A3508"/>
    <w:rsid w:val="007A3642"/>
    <w:rsid w:val="007A3650"/>
    <w:rsid w:val="007A36B0"/>
    <w:rsid w:val="007A3778"/>
    <w:rsid w:val="007A3785"/>
    <w:rsid w:val="007A379B"/>
    <w:rsid w:val="007A37B4"/>
    <w:rsid w:val="007A3835"/>
    <w:rsid w:val="007A38FA"/>
    <w:rsid w:val="007A38FB"/>
    <w:rsid w:val="007A3A18"/>
    <w:rsid w:val="007A3A4E"/>
    <w:rsid w:val="007A3B32"/>
    <w:rsid w:val="007A3B6E"/>
    <w:rsid w:val="007A3C45"/>
    <w:rsid w:val="007A4014"/>
    <w:rsid w:val="007A40D2"/>
    <w:rsid w:val="007A41B8"/>
    <w:rsid w:val="007A437F"/>
    <w:rsid w:val="007A43D1"/>
    <w:rsid w:val="007A441D"/>
    <w:rsid w:val="007A4441"/>
    <w:rsid w:val="007A4614"/>
    <w:rsid w:val="007A4703"/>
    <w:rsid w:val="007A4781"/>
    <w:rsid w:val="007A47A9"/>
    <w:rsid w:val="007A4845"/>
    <w:rsid w:val="007A4862"/>
    <w:rsid w:val="007A486E"/>
    <w:rsid w:val="007A4A5D"/>
    <w:rsid w:val="007A4B58"/>
    <w:rsid w:val="007A4BB7"/>
    <w:rsid w:val="007A4C72"/>
    <w:rsid w:val="007A4D06"/>
    <w:rsid w:val="007A4DFD"/>
    <w:rsid w:val="007A4F08"/>
    <w:rsid w:val="007A4F3B"/>
    <w:rsid w:val="007A5015"/>
    <w:rsid w:val="007A503D"/>
    <w:rsid w:val="007A50E4"/>
    <w:rsid w:val="007A5164"/>
    <w:rsid w:val="007A516D"/>
    <w:rsid w:val="007A5203"/>
    <w:rsid w:val="007A5219"/>
    <w:rsid w:val="007A5282"/>
    <w:rsid w:val="007A529A"/>
    <w:rsid w:val="007A5366"/>
    <w:rsid w:val="007A53C8"/>
    <w:rsid w:val="007A5470"/>
    <w:rsid w:val="007A5490"/>
    <w:rsid w:val="007A54FB"/>
    <w:rsid w:val="007A554C"/>
    <w:rsid w:val="007A556A"/>
    <w:rsid w:val="007A5634"/>
    <w:rsid w:val="007A5666"/>
    <w:rsid w:val="007A5892"/>
    <w:rsid w:val="007A58FB"/>
    <w:rsid w:val="007A5955"/>
    <w:rsid w:val="007A5ABD"/>
    <w:rsid w:val="007A5B86"/>
    <w:rsid w:val="007A5C81"/>
    <w:rsid w:val="007A5CF7"/>
    <w:rsid w:val="007A5DDC"/>
    <w:rsid w:val="007A5DFC"/>
    <w:rsid w:val="007A5E8E"/>
    <w:rsid w:val="007A5F13"/>
    <w:rsid w:val="007A5F2F"/>
    <w:rsid w:val="007A5FD2"/>
    <w:rsid w:val="007A626A"/>
    <w:rsid w:val="007A62D7"/>
    <w:rsid w:val="007A63C0"/>
    <w:rsid w:val="007A63D3"/>
    <w:rsid w:val="007A64EB"/>
    <w:rsid w:val="007A6561"/>
    <w:rsid w:val="007A657A"/>
    <w:rsid w:val="007A658A"/>
    <w:rsid w:val="007A6594"/>
    <w:rsid w:val="007A6610"/>
    <w:rsid w:val="007A6623"/>
    <w:rsid w:val="007A6908"/>
    <w:rsid w:val="007A699A"/>
    <w:rsid w:val="007A69AC"/>
    <w:rsid w:val="007A6A1F"/>
    <w:rsid w:val="007A6A2B"/>
    <w:rsid w:val="007A6A2E"/>
    <w:rsid w:val="007A702E"/>
    <w:rsid w:val="007A712D"/>
    <w:rsid w:val="007A723A"/>
    <w:rsid w:val="007A72F6"/>
    <w:rsid w:val="007A73E7"/>
    <w:rsid w:val="007A740B"/>
    <w:rsid w:val="007A7449"/>
    <w:rsid w:val="007A744F"/>
    <w:rsid w:val="007A74A9"/>
    <w:rsid w:val="007A752C"/>
    <w:rsid w:val="007A75FB"/>
    <w:rsid w:val="007A769B"/>
    <w:rsid w:val="007A77CB"/>
    <w:rsid w:val="007A77DC"/>
    <w:rsid w:val="007A78B8"/>
    <w:rsid w:val="007A78EF"/>
    <w:rsid w:val="007A7C6C"/>
    <w:rsid w:val="007A7CA6"/>
    <w:rsid w:val="007A7DC2"/>
    <w:rsid w:val="007A7F4C"/>
    <w:rsid w:val="007B0382"/>
    <w:rsid w:val="007B0413"/>
    <w:rsid w:val="007B04D3"/>
    <w:rsid w:val="007B0506"/>
    <w:rsid w:val="007B0816"/>
    <w:rsid w:val="007B0824"/>
    <w:rsid w:val="007B09E2"/>
    <w:rsid w:val="007B0AC7"/>
    <w:rsid w:val="007B0B26"/>
    <w:rsid w:val="007B0BF5"/>
    <w:rsid w:val="007B0CA8"/>
    <w:rsid w:val="007B0D65"/>
    <w:rsid w:val="007B0F18"/>
    <w:rsid w:val="007B0F2E"/>
    <w:rsid w:val="007B0FDF"/>
    <w:rsid w:val="007B0FE8"/>
    <w:rsid w:val="007B11A5"/>
    <w:rsid w:val="007B11AF"/>
    <w:rsid w:val="007B1255"/>
    <w:rsid w:val="007B12F1"/>
    <w:rsid w:val="007B1349"/>
    <w:rsid w:val="007B13A1"/>
    <w:rsid w:val="007B13AA"/>
    <w:rsid w:val="007B1561"/>
    <w:rsid w:val="007B157C"/>
    <w:rsid w:val="007B15DF"/>
    <w:rsid w:val="007B16D0"/>
    <w:rsid w:val="007B18AA"/>
    <w:rsid w:val="007B18BA"/>
    <w:rsid w:val="007B18E8"/>
    <w:rsid w:val="007B195C"/>
    <w:rsid w:val="007B1A5B"/>
    <w:rsid w:val="007B1AB4"/>
    <w:rsid w:val="007B1AD2"/>
    <w:rsid w:val="007B1B61"/>
    <w:rsid w:val="007B1BD2"/>
    <w:rsid w:val="007B1C32"/>
    <w:rsid w:val="007B1CDF"/>
    <w:rsid w:val="007B1CE4"/>
    <w:rsid w:val="007B1D61"/>
    <w:rsid w:val="007B1E62"/>
    <w:rsid w:val="007B1ECC"/>
    <w:rsid w:val="007B1F5A"/>
    <w:rsid w:val="007B1F89"/>
    <w:rsid w:val="007B2018"/>
    <w:rsid w:val="007B207B"/>
    <w:rsid w:val="007B20CD"/>
    <w:rsid w:val="007B20E6"/>
    <w:rsid w:val="007B214E"/>
    <w:rsid w:val="007B2284"/>
    <w:rsid w:val="007B2296"/>
    <w:rsid w:val="007B2464"/>
    <w:rsid w:val="007B24C8"/>
    <w:rsid w:val="007B250E"/>
    <w:rsid w:val="007B2757"/>
    <w:rsid w:val="007B275E"/>
    <w:rsid w:val="007B283A"/>
    <w:rsid w:val="007B28B0"/>
    <w:rsid w:val="007B2AAE"/>
    <w:rsid w:val="007B2AE5"/>
    <w:rsid w:val="007B2CE0"/>
    <w:rsid w:val="007B2D0C"/>
    <w:rsid w:val="007B2D7F"/>
    <w:rsid w:val="007B2DB7"/>
    <w:rsid w:val="007B2E39"/>
    <w:rsid w:val="007B2EAD"/>
    <w:rsid w:val="007B2FDA"/>
    <w:rsid w:val="007B3007"/>
    <w:rsid w:val="007B30B5"/>
    <w:rsid w:val="007B3256"/>
    <w:rsid w:val="007B3387"/>
    <w:rsid w:val="007B3430"/>
    <w:rsid w:val="007B348C"/>
    <w:rsid w:val="007B34DC"/>
    <w:rsid w:val="007B360F"/>
    <w:rsid w:val="007B36AD"/>
    <w:rsid w:val="007B3720"/>
    <w:rsid w:val="007B3768"/>
    <w:rsid w:val="007B394F"/>
    <w:rsid w:val="007B395A"/>
    <w:rsid w:val="007B39B4"/>
    <w:rsid w:val="007B39EB"/>
    <w:rsid w:val="007B3A8D"/>
    <w:rsid w:val="007B3B02"/>
    <w:rsid w:val="007B3B58"/>
    <w:rsid w:val="007B3B97"/>
    <w:rsid w:val="007B3BDD"/>
    <w:rsid w:val="007B3BEC"/>
    <w:rsid w:val="007B3D0C"/>
    <w:rsid w:val="007B3DE2"/>
    <w:rsid w:val="007B3E61"/>
    <w:rsid w:val="007B3F6E"/>
    <w:rsid w:val="007B3F90"/>
    <w:rsid w:val="007B4090"/>
    <w:rsid w:val="007B4112"/>
    <w:rsid w:val="007B41D8"/>
    <w:rsid w:val="007B4253"/>
    <w:rsid w:val="007B454E"/>
    <w:rsid w:val="007B45CD"/>
    <w:rsid w:val="007B46A1"/>
    <w:rsid w:val="007B489D"/>
    <w:rsid w:val="007B49B5"/>
    <w:rsid w:val="007B49C4"/>
    <w:rsid w:val="007B49D8"/>
    <w:rsid w:val="007B4D3A"/>
    <w:rsid w:val="007B4D9C"/>
    <w:rsid w:val="007B4DCC"/>
    <w:rsid w:val="007B4DF3"/>
    <w:rsid w:val="007B4E3B"/>
    <w:rsid w:val="007B51B3"/>
    <w:rsid w:val="007B51CC"/>
    <w:rsid w:val="007B51D9"/>
    <w:rsid w:val="007B5464"/>
    <w:rsid w:val="007B5749"/>
    <w:rsid w:val="007B595D"/>
    <w:rsid w:val="007B5A2A"/>
    <w:rsid w:val="007B5A36"/>
    <w:rsid w:val="007B5B3C"/>
    <w:rsid w:val="007B5B88"/>
    <w:rsid w:val="007B5C3B"/>
    <w:rsid w:val="007B5E85"/>
    <w:rsid w:val="007B5E8D"/>
    <w:rsid w:val="007B5F26"/>
    <w:rsid w:val="007B5F2F"/>
    <w:rsid w:val="007B6082"/>
    <w:rsid w:val="007B61E5"/>
    <w:rsid w:val="007B6384"/>
    <w:rsid w:val="007B64D1"/>
    <w:rsid w:val="007B64E9"/>
    <w:rsid w:val="007B65CB"/>
    <w:rsid w:val="007B6617"/>
    <w:rsid w:val="007B66CC"/>
    <w:rsid w:val="007B6736"/>
    <w:rsid w:val="007B6852"/>
    <w:rsid w:val="007B6957"/>
    <w:rsid w:val="007B69A1"/>
    <w:rsid w:val="007B69AE"/>
    <w:rsid w:val="007B6A98"/>
    <w:rsid w:val="007B6CDD"/>
    <w:rsid w:val="007B6CE4"/>
    <w:rsid w:val="007B6E55"/>
    <w:rsid w:val="007B6E8A"/>
    <w:rsid w:val="007B6E8C"/>
    <w:rsid w:val="007B6EC1"/>
    <w:rsid w:val="007B7044"/>
    <w:rsid w:val="007B707B"/>
    <w:rsid w:val="007B7160"/>
    <w:rsid w:val="007B7183"/>
    <w:rsid w:val="007B729E"/>
    <w:rsid w:val="007B75D0"/>
    <w:rsid w:val="007B7817"/>
    <w:rsid w:val="007B7A9B"/>
    <w:rsid w:val="007B7B8C"/>
    <w:rsid w:val="007B7BB0"/>
    <w:rsid w:val="007B7CFA"/>
    <w:rsid w:val="007B7D93"/>
    <w:rsid w:val="007B7EC2"/>
    <w:rsid w:val="007B7F4E"/>
    <w:rsid w:val="007B7F6C"/>
    <w:rsid w:val="007B7F70"/>
    <w:rsid w:val="007B7F87"/>
    <w:rsid w:val="007C02E3"/>
    <w:rsid w:val="007C036E"/>
    <w:rsid w:val="007C0416"/>
    <w:rsid w:val="007C04D3"/>
    <w:rsid w:val="007C05DC"/>
    <w:rsid w:val="007C0618"/>
    <w:rsid w:val="007C088C"/>
    <w:rsid w:val="007C090E"/>
    <w:rsid w:val="007C0BFF"/>
    <w:rsid w:val="007C0C74"/>
    <w:rsid w:val="007C0CB5"/>
    <w:rsid w:val="007C0E87"/>
    <w:rsid w:val="007C0EA6"/>
    <w:rsid w:val="007C1133"/>
    <w:rsid w:val="007C11C3"/>
    <w:rsid w:val="007C11E5"/>
    <w:rsid w:val="007C12F4"/>
    <w:rsid w:val="007C14A7"/>
    <w:rsid w:val="007C1509"/>
    <w:rsid w:val="007C1722"/>
    <w:rsid w:val="007C181A"/>
    <w:rsid w:val="007C18E3"/>
    <w:rsid w:val="007C1A63"/>
    <w:rsid w:val="007C1DD5"/>
    <w:rsid w:val="007C1E37"/>
    <w:rsid w:val="007C1E65"/>
    <w:rsid w:val="007C1E8B"/>
    <w:rsid w:val="007C1F51"/>
    <w:rsid w:val="007C1F7D"/>
    <w:rsid w:val="007C1FB2"/>
    <w:rsid w:val="007C1FDF"/>
    <w:rsid w:val="007C203C"/>
    <w:rsid w:val="007C2179"/>
    <w:rsid w:val="007C22C9"/>
    <w:rsid w:val="007C24A3"/>
    <w:rsid w:val="007C251E"/>
    <w:rsid w:val="007C252D"/>
    <w:rsid w:val="007C25CC"/>
    <w:rsid w:val="007C25D0"/>
    <w:rsid w:val="007C29BA"/>
    <w:rsid w:val="007C2AF0"/>
    <w:rsid w:val="007C2BD9"/>
    <w:rsid w:val="007C2C20"/>
    <w:rsid w:val="007C2C31"/>
    <w:rsid w:val="007C2DC0"/>
    <w:rsid w:val="007C2DCA"/>
    <w:rsid w:val="007C2E23"/>
    <w:rsid w:val="007C2FB7"/>
    <w:rsid w:val="007C2FCF"/>
    <w:rsid w:val="007C301F"/>
    <w:rsid w:val="007C303C"/>
    <w:rsid w:val="007C3040"/>
    <w:rsid w:val="007C3113"/>
    <w:rsid w:val="007C3279"/>
    <w:rsid w:val="007C3388"/>
    <w:rsid w:val="007C35AB"/>
    <w:rsid w:val="007C363F"/>
    <w:rsid w:val="007C38BC"/>
    <w:rsid w:val="007C39F9"/>
    <w:rsid w:val="007C3A52"/>
    <w:rsid w:val="007C3B4B"/>
    <w:rsid w:val="007C3BC6"/>
    <w:rsid w:val="007C3C29"/>
    <w:rsid w:val="007C3C7F"/>
    <w:rsid w:val="007C3CE1"/>
    <w:rsid w:val="007C3D0C"/>
    <w:rsid w:val="007C3D85"/>
    <w:rsid w:val="007C3DCC"/>
    <w:rsid w:val="007C3DCD"/>
    <w:rsid w:val="007C3DD8"/>
    <w:rsid w:val="007C3E68"/>
    <w:rsid w:val="007C3F45"/>
    <w:rsid w:val="007C4164"/>
    <w:rsid w:val="007C41AC"/>
    <w:rsid w:val="007C4247"/>
    <w:rsid w:val="007C4389"/>
    <w:rsid w:val="007C4450"/>
    <w:rsid w:val="007C452A"/>
    <w:rsid w:val="007C4616"/>
    <w:rsid w:val="007C4727"/>
    <w:rsid w:val="007C47DF"/>
    <w:rsid w:val="007C48FC"/>
    <w:rsid w:val="007C4AE7"/>
    <w:rsid w:val="007C4C90"/>
    <w:rsid w:val="007C4D18"/>
    <w:rsid w:val="007C4D2C"/>
    <w:rsid w:val="007C4D4B"/>
    <w:rsid w:val="007C4D8F"/>
    <w:rsid w:val="007C4E07"/>
    <w:rsid w:val="007C4E20"/>
    <w:rsid w:val="007C4E73"/>
    <w:rsid w:val="007C4FCB"/>
    <w:rsid w:val="007C5053"/>
    <w:rsid w:val="007C5079"/>
    <w:rsid w:val="007C5293"/>
    <w:rsid w:val="007C5480"/>
    <w:rsid w:val="007C551E"/>
    <w:rsid w:val="007C5556"/>
    <w:rsid w:val="007C55A4"/>
    <w:rsid w:val="007C55B0"/>
    <w:rsid w:val="007C57F0"/>
    <w:rsid w:val="007C5837"/>
    <w:rsid w:val="007C58B9"/>
    <w:rsid w:val="007C591A"/>
    <w:rsid w:val="007C5DDA"/>
    <w:rsid w:val="007C5F88"/>
    <w:rsid w:val="007C5FAD"/>
    <w:rsid w:val="007C6075"/>
    <w:rsid w:val="007C610D"/>
    <w:rsid w:val="007C6134"/>
    <w:rsid w:val="007C61AC"/>
    <w:rsid w:val="007C6272"/>
    <w:rsid w:val="007C6327"/>
    <w:rsid w:val="007C648F"/>
    <w:rsid w:val="007C6564"/>
    <w:rsid w:val="007C66D9"/>
    <w:rsid w:val="007C66F2"/>
    <w:rsid w:val="007C6712"/>
    <w:rsid w:val="007C68AE"/>
    <w:rsid w:val="007C695C"/>
    <w:rsid w:val="007C69E7"/>
    <w:rsid w:val="007C6A05"/>
    <w:rsid w:val="007C6B25"/>
    <w:rsid w:val="007C6BDD"/>
    <w:rsid w:val="007C6C07"/>
    <w:rsid w:val="007C6C31"/>
    <w:rsid w:val="007C6C46"/>
    <w:rsid w:val="007C6D54"/>
    <w:rsid w:val="007C6D8E"/>
    <w:rsid w:val="007C6ED1"/>
    <w:rsid w:val="007C6FBA"/>
    <w:rsid w:val="007C70C8"/>
    <w:rsid w:val="007C7156"/>
    <w:rsid w:val="007C71BC"/>
    <w:rsid w:val="007C71F3"/>
    <w:rsid w:val="007C7268"/>
    <w:rsid w:val="007C7360"/>
    <w:rsid w:val="007C7396"/>
    <w:rsid w:val="007C752F"/>
    <w:rsid w:val="007C7569"/>
    <w:rsid w:val="007C75E6"/>
    <w:rsid w:val="007C7811"/>
    <w:rsid w:val="007C783B"/>
    <w:rsid w:val="007C79E8"/>
    <w:rsid w:val="007C7B5F"/>
    <w:rsid w:val="007C7BB7"/>
    <w:rsid w:val="007C7C6E"/>
    <w:rsid w:val="007C7E02"/>
    <w:rsid w:val="007C7F04"/>
    <w:rsid w:val="007D005E"/>
    <w:rsid w:val="007D00D1"/>
    <w:rsid w:val="007D013E"/>
    <w:rsid w:val="007D03B4"/>
    <w:rsid w:val="007D072F"/>
    <w:rsid w:val="007D07B5"/>
    <w:rsid w:val="007D0A82"/>
    <w:rsid w:val="007D0AAE"/>
    <w:rsid w:val="007D0BA9"/>
    <w:rsid w:val="007D0C9E"/>
    <w:rsid w:val="007D0D2E"/>
    <w:rsid w:val="007D0E60"/>
    <w:rsid w:val="007D0FDA"/>
    <w:rsid w:val="007D102D"/>
    <w:rsid w:val="007D10FE"/>
    <w:rsid w:val="007D1351"/>
    <w:rsid w:val="007D1364"/>
    <w:rsid w:val="007D137C"/>
    <w:rsid w:val="007D13BF"/>
    <w:rsid w:val="007D1459"/>
    <w:rsid w:val="007D1652"/>
    <w:rsid w:val="007D16B2"/>
    <w:rsid w:val="007D175D"/>
    <w:rsid w:val="007D17F4"/>
    <w:rsid w:val="007D1813"/>
    <w:rsid w:val="007D1880"/>
    <w:rsid w:val="007D1900"/>
    <w:rsid w:val="007D1B9A"/>
    <w:rsid w:val="007D1BD5"/>
    <w:rsid w:val="007D1DCE"/>
    <w:rsid w:val="007D1EB1"/>
    <w:rsid w:val="007D1F09"/>
    <w:rsid w:val="007D1FAA"/>
    <w:rsid w:val="007D20AE"/>
    <w:rsid w:val="007D219A"/>
    <w:rsid w:val="007D2230"/>
    <w:rsid w:val="007D2240"/>
    <w:rsid w:val="007D224C"/>
    <w:rsid w:val="007D23AE"/>
    <w:rsid w:val="007D23C1"/>
    <w:rsid w:val="007D2636"/>
    <w:rsid w:val="007D2991"/>
    <w:rsid w:val="007D2A36"/>
    <w:rsid w:val="007D2A74"/>
    <w:rsid w:val="007D2B6F"/>
    <w:rsid w:val="007D2CFC"/>
    <w:rsid w:val="007D2DC8"/>
    <w:rsid w:val="007D2DE0"/>
    <w:rsid w:val="007D2EEB"/>
    <w:rsid w:val="007D3193"/>
    <w:rsid w:val="007D3248"/>
    <w:rsid w:val="007D3305"/>
    <w:rsid w:val="007D33B6"/>
    <w:rsid w:val="007D3558"/>
    <w:rsid w:val="007D35B0"/>
    <w:rsid w:val="007D364A"/>
    <w:rsid w:val="007D3794"/>
    <w:rsid w:val="007D37AF"/>
    <w:rsid w:val="007D3847"/>
    <w:rsid w:val="007D38CE"/>
    <w:rsid w:val="007D3A1F"/>
    <w:rsid w:val="007D3A58"/>
    <w:rsid w:val="007D3B46"/>
    <w:rsid w:val="007D3C26"/>
    <w:rsid w:val="007D3C49"/>
    <w:rsid w:val="007D3CA5"/>
    <w:rsid w:val="007D3E7A"/>
    <w:rsid w:val="007D3EE3"/>
    <w:rsid w:val="007D404F"/>
    <w:rsid w:val="007D407B"/>
    <w:rsid w:val="007D409B"/>
    <w:rsid w:val="007D4167"/>
    <w:rsid w:val="007D4273"/>
    <w:rsid w:val="007D42A6"/>
    <w:rsid w:val="007D4337"/>
    <w:rsid w:val="007D43CB"/>
    <w:rsid w:val="007D44D0"/>
    <w:rsid w:val="007D44E5"/>
    <w:rsid w:val="007D477D"/>
    <w:rsid w:val="007D48D9"/>
    <w:rsid w:val="007D4B61"/>
    <w:rsid w:val="007D4B89"/>
    <w:rsid w:val="007D4B8A"/>
    <w:rsid w:val="007D4C53"/>
    <w:rsid w:val="007D4CB4"/>
    <w:rsid w:val="007D4D65"/>
    <w:rsid w:val="007D4FBA"/>
    <w:rsid w:val="007D5060"/>
    <w:rsid w:val="007D52BC"/>
    <w:rsid w:val="007D52C7"/>
    <w:rsid w:val="007D5373"/>
    <w:rsid w:val="007D53C3"/>
    <w:rsid w:val="007D54AF"/>
    <w:rsid w:val="007D5620"/>
    <w:rsid w:val="007D566A"/>
    <w:rsid w:val="007D5679"/>
    <w:rsid w:val="007D56A3"/>
    <w:rsid w:val="007D5705"/>
    <w:rsid w:val="007D5744"/>
    <w:rsid w:val="007D5884"/>
    <w:rsid w:val="007D59EF"/>
    <w:rsid w:val="007D5A2D"/>
    <w:rsid w:val="007D5A61"/>
    <w:rsid w:val="007D5C2F"/>
    <w:rsid w:val="007D5C9B"/>
    <w:rsid w:val="007D5CC5"/>
    <w:rsid w:val="007D5D69"/>
    <w:rsid w:val="007D5DF7"/>
    <w:rsid w:val="007D5E26"/>
    <w:rsid w:val="007D5EB5"/>
    <w:rsid w:val="007D5FDF"/>
    <w:rsid w:val="007D60DC"/>
    <w:rsid w:val="007D60EB"/>
    <w:rsid w:val="007D611A"/>
    <w:rsid w:val="007D6327"/>
    <w:rsid w:val="007D64F1"/>
    <w:rsid w:val="007D65A5"/>
    <w:rsid w:val="007D6683"/>
    <w:rsid w:val="007D668E"/>
    <w:rsid w:val="007D68CF"/>
    <w:rsid w:val="007D68FC"/>
    <w:rsid w:val="007D6903"/>
    <w:rsid w:val="007D6924"/>
    <w:rsid w:val="007D6951"/>
    <w:rsid w:val="007D698C"/>
    <w:rsid w:val="007D69C5"/>
    <w:rsid w:val="007D69D2"/>
    <w:rsid w:val="007D6A59"/>
    <w:rsid w:val="007D6A92"/>
    <w:rsid w:val="007D6B85"/>
    <w:rsid w:val="007D6C56"/>
    <w:rsid w:val="007D6C86"/>
    <w:rsid w:val="007D6CD5"/>
    <w:rsid w:val="007D6CF9"/>
    <w:rsid w:val="007D6D0D"/>
    <w:rsid w:val="007D6D6D"/>
    <w:rsid w:val="007D6E49"/>
    <w:rsid w:val="007D6E87"/>
    <w:rsid w:val="007D6EFC"/>
    <w:rsid w:val="007D6F48"/>
    <w:rsid w:val="007D6F4D"/>
    <w:rsid w:val="007D6F86"/>
    <w:rsid w:val="007D7029"/>
    <w:rsid w:val="007D70E2"/>
    <w:rsid w:val="007D7284"/>
    <w:rsid w:val="007D72C9"/>
    <w:rsid w:val="007D73FD"/>
    <w:rsid w:val="007D747B"/>
    <w:rsid w:val="007D749B"/>
    <w:rsid w:val="007D7685"/>
    <w:rsid w:val="007D76C7"/>
    <w:rsid w:val="007D76E3"/>
    <w:rsid w:val="007D77BA"/>
    <w:rsid w:val="007D77D9"/>
    <w:rsid w:val="007D77FE"/>
    <w:rsid w:val="007D780A"/>
    <w:rsid w:val="007D787B"/>
    <w:rsid w:val="007D78E4"/>
    <w:rsid w:val="007D79B3"/>
    <w:rsid w:val="007D7A8A"/>
    <w:rsid w:val="007D7B2E"/>
    <w:rsid w:val="007D7BEB"/>
    <w:rsid w:val="007D7E25"/>
    <w:rsid w:val="007D7E39"/>
    <w:rsid w:val="007D7E54"/>
    <w:rsid w:val="007D7EBF"/>
    <w:rsid w:val="007D7EC9"/>
    <w:rsid w:val="007D7ECD"/>
    <w:rsid w:val="007D7FF9"/>
    <w:rsid w:val="007E002D"/>
    <w:rsid w:val="007E00BD"/>
    <w:rsid w:val="007E0122"/>
    <w:rsid w:val="007E01AC"/>
    <w:rsid w:val="007E01E8"/>
    <w:rsid w:val="007E01FE"/>
    <w:rsid w:val="007E023C"/>
    <w:rsid w:val="007E024F"/>
    <w:rsid w:val="007E02A7"/>
    <w:rsid w:val="007E02ED"/>
    <w:rsid w:val="007E06B2"/>
    <w:rsid w:val="007E06CB"/>
    <w:rsid w:val="007E0739"/>
    <w:rsid w:val="007E0766"/>
    <w:rsid w:val="007E07DD"/>
    <w:rsid w:val="007E0815"/>
    <w:rsid w:val="007E0831"/>
    <w:rsid w:val="007E0BAA"/>
    <w:rsid w:val="007E0C79"/>
    <w:rsid w:val="007E0C8E"/>
    <w:rsid w:val="007E0D79"/>
    <w:rsid w:val="007E0DC4"/>
    <w:rsid w:val="007E0E0D"/>
    <w:rsid w:val="007E0EC9"/>
    <w:rsid w:val="007E0F37"/>
    <w:rsid w:val="007E1000"/>
    <w:rsid w:val="007E1008"/>
    <w:rsid w:val="007E1200"/>
    <w:rsid w:val="007E12D7"/>
    <w:rsid w:val="007E1398"/>
    <w:rsid w:val="007E13E2"/>
    <w:rsid w:val="007E159D"/>
    <w:rsid w:val="007E15BE"/>
    <w:rsid w:val="007E163E"/>
    <w:rsid w:val="007E1A06"/>
    <w:rsid w:val="007E1A96"/>
    <w:rsid w:val="007E1B4C"/>
    <w:rsid w:val="007E1B8C"/>
    <w:rsid w:val="007E1BEE"/>
    <w:rsid w:val="007E1DCC"/>
    <w:rsid w:val="007E1E3F"/>
    <w:rsid w:val="007E1EA1"/>
    <w:rsid w:val="007E1FC7"/>
    <w:rsid w:val="007E2059"/>
    <w:rsid w:val="007E2100"/>
    <w:rsid w:val="007E2156"/>
    <w:rsid w:val="007E21F7"/>
    <w:rsid w:val="007E2252"/>
    <w:rsid w:val="007E2297"/>
    <w:rsid w:val="007E2308"/>
    <w:rsid w:val="007E236E"/>
    <w:rsid w:val="007E2402"/>
    <w:rsid w:val="007E250C"/>
    <w:rsid w:val="007E25B4"/>
    <w:rsid w:val="007E2647"/>
    <w:rsid w:val="007E26A3"/>
    <w:rsid w:val="007E2715"/>
    <w:rsid w:val="007E27C7"/>
    <w:rsid w:val="007E2852"/>
    <w:rsid w:val="007E29EC"/>
    <w:rsid w:val="007E2C00"/>
    <w:rsid w:val="007E2C87"/>
    <w:rsid w:val="007E2E69"/>
    <w:rsid w:val="007E2F41"/>
    <w:rsid w:val="007E2FCA"/>
    <w:rsid w:val="007E3008"/>
    <w:rsid w:val="007E30B1"/>
    <w:rsid w:val="007E30F4"/>
    <w:rsid w:val="007E32AA"/>
    <w:rsid w:val="007E33D7"/>
    <w:rsid w:val="007E348D"/>
    <w:rsid w:val="007E34F9"/>
    <w:rsid w:val="007E357C"/>
    <w:rsid w:val="007E36D5"/>
    <w:rsid w:val="007E3741"/>
    <w:rsid w:val="007E37E0"/>
    <w:rsid w:val="007E395D"/>
    <w:rsid w:val="007E39B4"/>
    <w:rsid w:val="007E39C6"/>
    <w:rsid w:val="007E3BFB"/>
    <w:rsid w:val="007E3C0C"/>
    <w:rsid w:val="007E3C0E"/>
    <w:rsid w:val="007E3F5B"/>
    <w:rsid w:val="007E3F60"/>
    <w:rsid w:val="007E40C1"/>
    <w:rsid w:val="007E412F"/>
    <w:rsid w:val="007E4343"/>
    <w:rsid w:val="007E4393"/>
    <w:rsid w:val="007E446F"/>
    <w:rsid w:val="007E47F5"/>
    <w:rsid w:val="007E491B"/>
    <w:rsid w:val="007E4A67"/>
    <w:rsid w:val="007E4C4B"/>
    <w:rsid w:val="007E4C7B"/>
    <w:rsid w:val="007E4D14"/>
    <w:rsid w:val="007E4FBF"/>
    <w:rsid w:val="007E4FF9"/>
    <w:rsid w:val="007E507B"/>
    <w:rsid w:val="007E5093"/>
    <w:rsid w:val="007E50F0"/>
    <w:rsid w:val="007E5102"/>
    <w:rsid w:val="007E53B4"/>
    <w:rsid w:val="007E551C"/>
    <w:rsid w:val="007E5647"/>
    <w:rsid w:val="007E56B4"/>
    <w:rsid w:val="007E56E0"/>
    <w:rsid w:val="007E5907"/>
    <w:rsid w:val="007E5AAB"/>
    <w:rsid w:val="007E5AE2"/>
    <w:rsid w:val="007E5B09"/>
    <w:rsid w:val="007E5B69"/>
    <w:rsid w:val="007E5B6C"/>
    <w:rsid w:val="007E5C2E"/>
    <w:rsid w:val="007E5D2F"/>
    <w:rsid w:val="007E5D61"/>
    <w:rsid w:val="007E5D7E"/>
    <w:rsid w:val="007E5D94"/>
    <w:rsid w:val="007E5DCD"/>
    <w:rsid w:val="007E5DE1"/>
    <w:rsid w:val="007E5E15"/>
    <w:rsid w:val="007E5EC0"/>
    <w:rsid w:val="007E5F19"/>
    <w:rsid w:val="007E5FF3"/>
    <w:rsid w:val="007E61B5"/>
    <w:rsid w:val="007E6206"/>
    <w:rsid w:val="007E6274"/>
    <w:rsid w:val="007E636A"/>
    <w:rsid w:val="007E63E7"/>
    <w:rsid w:val="007E6691"/>
    <w:rsid w:val="007E67B2"/>
    <w:rsid w:val="007E6890"/>
    <w:rsid w:val="007E6967"/>
    <w:rsid w:val="007E69E1"/>
    <w:rsid w:val="007E6A9F"/>
    <w:rsid w:val="007E6AAE"/>
    <w:rsid w:val="007E6B50"/>
    <w:rsid w:val="007E6BC3"/>
    <w:rsid w:val="007E6C46"/>
    <w:rsid w:val="007E6C9E"/>
    <w:rsid w:val="007E6CB7"/>
    <w:rsid w:val="007E6E42"/>
    <w:rsid w:val="007E6E87"/>
    <w:rsid w:val="007E6F40"/>
    <w:rsid w:val="007E6F4A"/>
    <w:rsid w:val="007E6F69"/>
    <w:rsid w:val="007E6FBC"/>
    <w:rsid w:val="007E6FF5"/>
    <w:rsid w:val="007E6FFF"/>
    <w:rsid w:val="007E70F9"/>
    <w:rsid w:val="007E7143"/>
    <w:rsid w:val="007E7259"/>
    <w:rsid w:val="007E72DC"/>
    <w:rsid w:val="007E738F"/>
    <w:rsid w:val="007E7496"/>
    <w:rsid w:val="007E74AB"/>
    <w:rsid w:val="007E774F"/>
    <w:rsid w:val="007E7821"/>
    <w:rsid w:val="007E7855"/>
    <w:rsid w:val="007E78D7"/>
    <w:rsid w:val="007E7B89"/>
    <w:rsid w:val="007E7C04"/>
    <w:rsid w:val="007E7CA5"/>
    <w:rsid w:val="007E7D05"/>
    <w:rsid w:val="007E7D9B"/>
    <w:rsid w:val="007E7DC5"/>
    <w:rsid w:val="007E7F13"/>
    <w:rsid w:val="007E7F34"/>
    <w:rsid w:val="007F003D"/>
    <w:rsid w:val="007F00A2"/>
    <w:rsid w:val="007F0593"/>
    <w:rsid w:val="007F0711"/>
    <w:rsid w:val="007F07EF"/>
    <w:rsid w:val="007F08B4"/>
    <w:rsid w:val="007F0923"/>
    <w:rsid w:val="007F0A57"/>
    <w:rsid w:val="007F0A5F"/>
    <w:rsid w:val="007F0ACB"/>
    <w:rsid w:val="007F0B22"/>
    <w:rsid w:val="007F0BBA"/>
    <w:rsid w:val="007F0C7F"/>
    <w:rsid w:val="007F0CB6"/>
    <w:rsid w:val="007F0D70"/>
    <w:rsid w:val="007F0DD0"/>
    <w:rsid w:val="007F0F0A"/>
    <w:rsid w:val="007F0F30"/>
    <w:rsid w:val="007F1023"/>
    <w:rsid w:val="007F121B"/>
    <w:rsid w:val="007F1336"/>
    <w:rsid w:val="007F13BB"/>
    <w:rsid w:val="007F147B"/>
    <w:rsid w:val="007F14D7"/>
    <w:rsid w:val="007F1605"/>
    <w:rsid w:val="007F163D"/>
    <w:rsid w:val="007F16EE"/>
    <w:rsid w:val="007F1820"/>
    <w:rsid w:val="007F197D"/>
    <w:rsid w:val="007F19CD"/>
    <w:rsid w:val="007F1A73"/>
    <w:rsid w:val="007F1B37"/>
    <w:rsid w:val="007F1D17"/>
    <w:rsid w:val="007F1EC6"/>
    <w:rsid w:val="007F1F4F"/>
    <w:rsid w:val="007F1F59"/>
    <w:rsid w:val="007F2026"/>
    <w:rsid w:val="007F20B2"/>
    <w:rsid w:val="007F2191"/>
    <w:rsid w:val="007F2327"/>
    <w:rsid w:val="007F2344"/>
    <w:rsid w:val="007F24FE"/>
    <w:rsid w:val="007F256B"/>
    <w:rsid w:val="007F25EC"/>
    <w:rsid w:val="007F2916"/>
    <w:rsid w:val="007F29CD"/>
    <w:rsid w:val="007F2A93"/>
    <w:rsid w:val="007F2B2A"/>
    <w:rsid w:val="007F2B8B"/>
    <w:rsid w:val="007F2BC8"/>
    <w:rsid w:val="007F2C74"/>
    <w:rsid w:val="007F2C75"/>
    <w:rsid w:val="007F2D09"/>
    <w:rsid w:val="007F2DD1"/>
    <w:rsid w:val="007F2E18"/>
    <w:rsid w:val="007F2EA5"/>
    <w:rsid w:val="007F2EDA"/>
    <w:rsid w:val="007F2F29"/>
    <w:rsid w:val="007F3372"/>
    <w:rsid w:val="007F36FD"/>
    <w:rsid w:val="007F3819"/>
    <w:rsid w:val="007F3845"/>
    <w:rsid w:val="007F3869"/>
    <w:rsid w:val="007F3986"/>
    <w:rsid w:val="007F39DD"/>
    <w:rsid w:val="007F3A11"/>
    <w:rsid w:val="007F3AAC"/>
    <w:rsid w:val="007F3B10"/>
    <w:rsid w:val="007F3B6E"/>
    <w:rsid w:val="007F3BB6"/>
    <w:rsid w:val="007F3BDF"/>
    <w:rsid w:val="007F3CA2"/>
    <w:rsid w:val="007F3CC5"/>
    <w:rsid w:val="007F3DD7"/>
    <w:rsid w:val="007F3DE3"/>
    <w:rsid w:val="007F3F32"/>
    <w:rsid w:val="007F3FE0"/>
    <w:rsid w:val="007F453D"/>
    <w:rsid w:val="007F45A5"/>
    <w:rsid w:val="007F45D5"/>
    <w:rsid w:val="007F46B3"/>
    <w:rsid w:val="007F47EF"/>
    <w:rsid w:val="007F4802"/>
    <w:rsid w:val="007F48D4"/>
    <w:rsid w:val="007F4C4E"/>
    <w:rsid w:val="007F4C5C"/>
    <w:rsid w:val="007F4E81"/>
    <w:rsid w:val="007F5263"/>
    <w:rsid w:val="007F537C"/>
    <w:rsid w:val="007F537D"/>
    <w:rsid w:val="007F5397"/>
    <w:rsid w:val="007F53DB"/>
    <w:rsid w:val="007F566B"/>
    <w:rsid w:val="007F5801"/>
    <w:rsid w:val="007F59E1"/>
    <w:rsid w:val="007F5A22"/>
    <w:rsid w:val="007F5A65"/>
    <w:rsid w:val="007F5B0A"/>
    <w:rsid w:val="007F5B3E"/>
    <w:rsid w:val="007F5C1D"/>
    <w:rsid w:val="007F5E0C"/>
    <w:rsid w:val="007F5E38"/>
    <w:rsid w:val="007F5E80"/>
    <w:rsid w:val="007F5EC3"/>
    <w:rsid w:val="007F5EC4"/>
    <w:rsid w:val="007F5ECE"/>
    <w:rsid w:val="007F5F2D"/>
    <w:rsid w:val="007F614C"/>
    <w:rsid w:val="007F61CC"/>
    <w:rsid w:val="007F61E7"/>
    <w:rsid w:val="007F629F"/>
    <w:rsid w:val="007F62DE"/>
    <w:rsid w:val="007F6333"/>
    <w:rsid w:val="007F643E"/>
    <w:rsid w:val="007F64DC"/>
    <w:rsid w:val="007F65CB"/>
    <w:rsid w:val="007F666E"/>
    <w:rsid w:val="007F66F1"/>
    <w:rsid w:val="007F67EF"/>
    <w:rsid w:val="007F6944"/>
    <w:rsid w:val="007F6A0B"/>
    <w:rsid w:val="007F6BA8"/>
    <w:rsid w:val="007F6CE1"/>
    <w:rsid w:val="007F6CE3"/>
    <w:rsid w:val="007F6D23"/>
    <w:rsid w:val="007F6D6E"/>
    <w:rsid w:val="007F6DBD"/>
    <w:rsid w:val="007F6E23"/>
    <w:rsid w:val="007F6EF2"/>
    <w:rsid w:val="007F6FBC"/>
    <w:rsid w:val="007F70FA"/>
    <w:rsid w:val="007F7135"/>
    <w:rsid w:val="007F7136"/>
    <w:rsid w:val="007F71A3"/>
    <w:rsid w:val="007F72A2"/>
    <w:rsid w:val="007F7404"/>
    <w:rsid w:val="007F748B"/>
    <w:rsid w:val="007F752C"/>
    <w:rsid w:val="007F7536"/>
    <w:rsid w:val="007F757B"/>
    <w:rsid w:val="007F76CA"/>
    <w:rsid w:val="007F7790"/>
    <w:rsid w:val="007F78A3"/>
    <w:rsid w:val="007F78A4"/>
    <w:rsid w:val="007F7AB5"/>
    <w:rsid w:val="007F7BB3"/>
    <w:rsid w:val="007F7CDC"/>
    <w:rsid w:val="007F7D2D"/>
    <w:rsid w:val="007F7DFA"/>
    <w:rsid w:val="007F7EB3"/>
    <w:rsid w:val="007F7ED2"/>
    <w:rsid w:val="007F7F0A"/>
    <w:rsid w:val="00800226"/>
    <w:rsid w:val="008002D5"/>
    <w:rsid w:val="008002F5"/>
    <w:rsid w:val="008003B3"/>
    <w:rsid w:val="00800429"/>
    <w:rsid w:val="0080049A"/>
    <w:rsid w:val="008004FB"/>
    <w:rsid w:val="00800598"/>
    <w:rsid w:val="008005AE"/>
    <w:rsid w:val="00800633"/>
    <w:rsid w:val="008007DD"/>
    <w:rsid w:val="0080084F"/>
    <w:rsid w:val="00800876"/>
    <w:rsid w:val="00800894"/>
    <w:rsid w:val="008008F2"/>
    <w:rsid w:val="00800A3D"/>
    <w:rsid w:val="00800B4E"/>
    <w:rsid w:val="00800B56"/>
    <w:rsid w:val="00800B5F"/>
    <w:rsid w:val="00800BA5"/>
    <w:rsid w:val="00800BFA"/>
    <w:rsid w:val="00800C78"/>
    <w:rsid w:val="00800E33"/>
    <w:rsid w:val="00800E7B"/>
    <w:rsid w:val="00800EC3"/>
    <w:rsid w:val="00800FDF"/>
    <w:rsid w:val="00801189"/>
    <w:rsid w:val="008012FF"/>
    <w:rsid w:val="008013EB"/>
    <w:rsid w:val="0080144C"/>
    <w:rsid w:val="008014AD"/>
    <w:rsid w:val="008015BC"/>
    <w:rsid w:val="00801790"/>
    <w:rsid w:val="00801932"/>
    <w:rsid w:val="00801AFA"/>
    <w:rsid w:val="00801B07"/>
    <w:rsid w:val="00801B46"/>
    <w:rsid w:val="00801B57"/>
    <w:rsid w:val="00801BF0"/>
    <w:rsid w:val="00801BF6"/>
    <w:rsid w:val="00801D63"/>
    <w:rsid w:val="00801E93"/>
    <w:rsid w:val="00801F07"/>
    <w:rsid w:val="00802001"/>
    <w:rsid w:val="00802007"/>
    <w:rsid w:val="00802027"/>
    <w:rsid w:val="008020DD"/>
    <w:rsid w:val="00802215"/>
    <w:rsid w:val="008022B7"/>
    <w:rsid w:val="008022E5"/>
    <w:rsid w:val="00802376"/>
    <w:rsid w:val="008023D1"/>
    <w:rsid w:val="0080240C"/>
    <w:rsid w:val="00802475"/>
    <w:rsid w:val="0080247F"/>
    <w:rsid w:val="008024A3"/>
    <w:rsid w:val="008024C8"/>
    <w:rsid w:val="008024CD"/>
    <w:rsid w:val="008026F6"/>
    <w:rsid w:val="00802772"/>
    <w:rsid w:val="008027F3"/>
    <w:rsid w:val="0080291E"/>
    <w:rsid w:val="0080292C"/>
    <w:rsid w:val="00802A0B"/>
    <w:rsid w:val="00802AA4"/>
    <w:rsid w:val="00802B06"/>
    <w:rsid w:val="00802B6A"/>
    <w:rsid w:val="00802CC8"/>
    <w:rsid w:val="00802D51"/>
    <w:rsid w:val="00803121"/>
    <w:rsid w:val="0080331E"/>
    <w:rsid w:val="00803460"/>
    <w:rsid w:val="00803640"/>
    <w:rsid w:val="0080376C"/>
    <w:rsid w:val="00803883"/>
    <w:rsid w:val="00803A36"/>
    <w:rsid w:val="00803EA4"/>
    <w:rsid w:val="00804037"/>
    <w:rsid w:val="008040CF"/>
    <w:rsid w:val="00804170"/>
    <w:rsid w:val="008041E4"/>
    <w:rsid w:val="008041EE"/>
    <w:rsid w:val="008042CE"/>
    <w:rsid w:val="00804312"/>
    <w:rsid w:val="008045DD"/>
    <w:rsid w:val="00804633"/>
    <w:rsid w:val="008046B4"/>
    <w:rsid w:val="0080476B"/>
    <w:rsid w:val="0080493A"/>
    <w:rsid w:val="00804975"/>
    <w:rsid w:val="00804ABC"/>
    <w:rsid w:val="00804E27"/>
    <w:rsid w:val="00804E5B"/>
    <w:rsid w:val="00804FAD"/>
    <w:rsid w:val="00805034"/>
    <w:rsid w:val="00805043"/>
    <w:rsid w:val="008051CB"/>
    <w:rsid w:val="0080523C"/>
    <w:rsid w:val="008053D8"/>
    <w:rsid w:val="00805489"/>
    <w:rsid w:val="008054CD"/>
    <w:rsid w:val="008055B6"/>
    <w:rsid w:val="008055B7"/>
    <w:rsid w:val="00805615"/>
    <w:rsid w:val="008057EC"/>
    <w:rsid w:val="0080584A"/>
    <w:rsid w:val="008058A1"/>
    <w:rsid w:val="008059A5"/>
    <w:rsid w:val="00805A6C"/>
    <w:rsid w:val="00805B41"/>
    <w:rsid w:val="00805BE2"/>
    <w:rsid w:val="00805C2F"/>
    <w:rsid w:val="00805DCF"/>
    <w:rsid w:val="00805E78"/>
    <w:rsid w:val="00805EEF"/>
    <w:rsid w:val="00805FB7"/>
    <w:rsid w:val="00806067"/>
    <w:rsid w:val="0080618D"/>
    <w:rsid w:val="008061C8"/>
    <w:rsid w:val="008064F6"/>
    <w:rsid w:val="00806665"/>
    <w:rsid w:val="008066E2"/>
    <w:rsid w:val="00806888"/>
    <w:rsid w:val="00806A77"/>
    <w:rsid w:val="00806C70"/>
    <w:rsid w:val="00806D6C"/>
    <w:rsid w:val="00806DE3"/>
    <w:rsid w:val="00806FA3"/>
    <w:rsid w:val="008070C9"/>
    <w:rsid w:val="00807383"/>
    <w:rsid w:val="00807421"/>
    <w:rsid w:val="0080750F"/>
    <w:rsid w:val="00807732"/>
    <w:rsid w:val="008077C0"/>
    <w:rsid w:val="0080788A"/>
    <w:rsid w:val="008078AD"/>
    <w:rsid w:val="008079D2"/>
    <w:rsid w:val="00807A0E"/>
    <w:rsid w:val="00807AAF"/>
    <w:rsid w:val="00807CC0"/>
    <w:rsid w:val="00807CFB"/>
    <w:rsid w:val="00807D10"/>
    <w:rsid w:val="00807DD4"/>
    <w:rsid w:val="00807DFC"/>
    <w:rsid w:val="00807EA2"/>
    <w:rsid w:val="00807FCE"/>
    <w:rsid w:val="00807FD2"/>
    <w:rsid w:val="00807FDD"/>
    <w:rsid w:val="0081008F"/>
    <w:rsid w:val="0081013B"/>
    <w:rsid w:val="00810162"/>
    <w:rsid w:val="0081017B"/>
    <w:rsid w:val="0081028B"/>
    <w:rsid w:val="00810325"/>
    <w:rsid w:val="0081043C"/>
    <w:rsid w:val="008104BB"/>
    <w:rsid w:val="0081078A"/>
    <w:rsid w:val="00810806"/>
    <w:rsid w:val="0081085E"/>
    <w:rsid w:val="00810947"/>
    <w:rsid w:val="00810957"/>
    <w:rsid w:val="00810959"/>
    <w:rsid w:val="00810A24"/>
    <w:rsid w:val="00810A6C"/>
    <w:rsid w:val="00810A9C"/>
    <w:rsid w:val="00810B70"/>
    <w:rsid w:val="00810B93"/>
    <w:rsid w:val="00810D4B"/>
    <w:rsid w:val="00810ED6"/>
    <w:rsid w:val="00810F18"/>
    <w:rsid w:val="00810FFF"/>
    <w:rsid w:val="008111DB"/>
    <w:rsid w:val="008111FC"/>
    <w:rsid w:val="0081123E"/>
    <w:rsid w:val="008112FA"/>
    <w:rsid w:val="00811472"/>
    <w:rsid w:val="0081159F"/>
    <w:rsid w:val="00811687"/>
    <w:rsid w:val="0081171F"/>
    <w:rsid w:val="00811B33"/>
    <w:rsid w:val="00811BC8"/>
    <w:rsid w:val="00811CA2"/>
    <w:rsid w:val="00811D17"/>
    <w:rsid w:val="00812120"/>
    <w:rsid w:val="0081217F"/>
    <w:rsid w:val="008121DD"/>
    <w:rsid w:val="0081223A"/>
    <w:rsid w:val="00812345"/>
    <w:rsid w:val="00812457"/>
    <w:rsid w:val="0081247B"/>
    <w:rsid w:val="0081276A"/>
    <w:rsid w:val="008127D9"/>
    <w:rsid w:val="00812847"/>
    <w:rsid w:val="0081286A"/>
    <w:rsid w:val="008128ED"/>
    <w:rsid w:val="008129DE"/>
    <w:rsid w:val="00812ACB"/>
    <w:rsid w:val="00812B67"/>
    <w:rsid w:val="00812B92"/>
    <w:rsid w:val="00812CA2"/>
    <w:rsid w:val="00812D0A"/>
    <w:rsid w:val="00812DBE"/>
    <w:rsid w:val="00812FC6"/>
    <w:rsid w:val="0081329E"/>
    <w:rsid w:val="00813369"/>
    <w:rsid w:val="00813553"/>
    <w:rsid w:val="008135C3"/>
    <w:rsid w:val="0081362A"/>
    <w:rsid w:val="008136CD"/>
    <w:rsid w:val="008136FB"/>
    <w:rsid w:val="008137BA"/>
    <w:rsid w:val="00813A9E"/>
    <w:rsid w:val="00813ABE"/>
    <w:rsid w:val="00813B38"/>
    <w:rsid w:val="00813B4D"/>
    <w:rsid w:val="00813C04"/>
    <w:rsid w:val="00813D26"/>
    <w:rsid w:val="00813DAD"/>
    <w:rsid w:val="00813DF2"/>
    <w:rsid w:val="00813E12"/>
    <w:rsid w:val="00813E9C"/>
    <w:rsid w:val="00813FCF"/>
    <w:rsid w:val="00814239"/>
    <w:rsid w:val="00814283"/>
    <w:rsid w:val="008142FE"/>
    <w:rsid w:val="0081430C"/>
    <w:rsid w:val="008144F8"/>
    <w:rsid w:val="0081455F"/>
    <w:rsid w:val="0081466E"/>
    <w:rsid w:val="008146D8"/>
    <w:rsid w:val="008147C4"/>
    <w:rsid w:val="00814904"/>
    <w:rsid w:val="00814973"/>
    <w:rsid w:val="00814A9E"/>
    <w:rsid w:val="00814B1D"/>
    <w:rsid w:val="00814C51"/>
    <w:rsid w:val="00814CA4"/>
    <w:rsid w:val="00814E05"/>
    <w:rsid w:val="00814E47"/>
    <w:rsid w:val="00814E7C"/>
    <w:rsid w:val="00814EF3"/>
    <w:rsid w:val="00814F39"/>
    <w:rsid w:val="00814FB1"/>
    <w:rsid w:val="00814FB4"/>
    <w:rsid w:val="00815218"/>
    <w:rsid w:val="00815260"/>
    <w:rsid w:val="008152F5"/>
    <w:rsid w:val="008153E3"/>
    <w:rsid w:val="00815407"/>
    <w:rsid w:val="0081545E"/>
    <w:rsid w:val="008154EB"/>
    <w:rsid w:val="0081556D"/>
    <w:rsid w:val="008155BC"/>
    <w:rsid w:val="008155C3"/>
    <w:rsid w:val="00815653"/>
    <w:rsid w:val="00815811"/>
    <w:rsid w:val="00815833"/>
    <w:rsid w:val="00815983"/>
    <w:rsid w:val="00815A5B"/>
    <w:rsid w:val="00815C3B"/>
    <w:rsid w:val="00815D00"/>
    <w:rsid w:val="00815E59"/>
    <w:rsid w:val="00815E6D"/>
    <w:rsid w:val="00815F33"/>
    <w:rsid w:val="00816204"/>
    <w:rsid w:val="008162D3"/>
    <w:rsid w:val="0081634C"/>
    <w:rsid w:val="00816374"/>
    <w:rsid w:val="00816397"/>
    <w:rsid w:val="0081652B"/>
    <w:rsid w:val="008165FF"/>
    <w:rsid w:val="008166A0"/>
    <w:rsid w:val="0081670B"/>
    <w:rsid w:val="008167FE"/>
    <w:rsid w:val="00816907"/>
    <w:rsid w:val="00816BAD"/>
    <w:rsid w:val="00816D26"/>
    <w:rsid w:val="00816D3E"/>
    <w:rsid w:val="00816D4E"/>
    <w:rsid w:val="00816E75"/>
    <w:rsid w:val="00816EEE"/>
    <w:rsid w:val="00816F0C"/>
    <w:rsid w:val="00816F83"/>
    <w:rsid w:val="00817068"/>
    <w:rsid w:val="008171DE"/>
    <w:rsid w:val="00817252"/>
    <w:rsid w:val="008172E1"/>
    <w:rsid w:val="00817362"/>
    <w:rsid w:val="00817436"/>
    <w:rsid w:val="00817446"/>
    <w:rsid w:val="00817485"/>
    <w:rsid w:val="008174CE"/>
    <w:rsid w:val="00817763"/>
    <w:rsid w:val="00817815"/>
    <w:rsid w:val="008179DB"/>
    <w:rsid w:val="00817AA5"/>
    <w:rsid w:val="00817B61"/>
    <w:rsid w:val="00817C4E"/>
    <w:rsid w:val="00817DC1"/>
    <w:rsid w:val="00817E8A"/>
    <w:rsid w:val="00817EBC"/>
    <w:rsid w:val="00817EDD"/>
    <w:rsid w:val="00817FAE"/>
    <w:rsid w:val="0082001F"/>
    <w:rsid w:val="00820036"/>
    <w:rsid w:val="008200BA"/>
    <w:rsid w:val="00820264"/>
    <w:rsid w:val="008202EE"/>
    <w:rsid w:val="008203F3"/>
    <w:rsid w:val="0082045A"/>
    <w:rsid w:val="0082047B"/>
    <w:rsid w:val="008204DB"/>
    <w:rsid w:val="008206BA"/>
    <w:rsid w:val="008206C6"/>
    <w:rsid w:val="0082095A"/>
    <w:rsid w:val="00820A12"/>
    <w:rsid w:val="00820A14"/>
    <w:rsid w:val="00820A87"/>
    <w:rsid w:val="00820B43"/>
    <w:rsid w:val="00820D29"/>
    <w:rsid w:val="00820DBB"/>
    <w:rsid w:val="00820DC3"/>
    <w:rsid w:val="00820DDB"/>
    <w:rsid w:val="00820ED7"/>
    <w:rsid w:val="0082106B"/>
    <w:rsid w:val="0082114F"/>
    <w:rsid w:val="008211A0"/>
    <w:rsid w:val="008211C6"/>
    <w:rsid w:val="00821201"/>
    <w:rsid w:val="00821257"/>
    <w:rsid w:val="00821282"/>
    <w:rsid w:val="00821382"/>
    <w:rsid w:val="0082138B"/>
    <w:rsid w:val="008214B6"/>
    <w:rsid w:val="00821568"/>
    <w:rsid w:val="00821570"/>
    <w:rsid w:val="008215F0"/>
    <w:rsid w:val="00821740"/>
    <w:rsid w:val="0082183D"/>
    <w:rsid w:val="00821868"/>
    <w:rsid w:val="00821A1F"/>
    <w:rsid w:val="00821AE3"/>
    <w:rsid w:val="00821B45"/>
    <w:rsid w:val="00821C43"/>
    <w:rsid w:val="00821C4B"/>
    <w:rsid w:val="00821CCC"/>
    <w:rsid w:val="00821DE0"/>
    <w:rsid w:val="00821E1F"/>
    <w:rsid w:val="00821E2D"/>
    <w:rsid w:val="00822114"/>
    <w:rsid w:val="00822116"/>
    <w:rsid w:val="00822219"/>
    <w:rsid w:val="0082225F"/>
    <w:rsid w:val="008223B0"/>
    <w:rsid w:val="00822493"/>
    <w:rsid w:val="008224E2"/>
    <w:rsid w:val="0082253F"/>
    <w:rsid w:val="00822558"/>
    <w:rsid w:val="0082263B"/>
    <w:rsid w:val="00822722"/>
    <w:rsid w:val="0082278E"/>
    <w:rsid w:val="008227BB"/>
    <w:rsid w:val="00822872"/>
    <w:rsid w:val="0082291C"/>
    <w:rsid w:val="00822A0A"/>
    <w:rsid w:val="00822BFC"/>
    <w:rsid w:val="00822C9F"/>
    <w:rsid w:val="00822EE3"/>
    <w:rsid w:val="00822F2F"/>
    <w:rsid w:val="00822F5C"/>
    <w:rsid w:val="00822FBC"/>
    <w:rsid w:val="0082302E"/>
    <w:rsid w:val="00823167"/>
    <w:rsid w:val="0082318A"/>
    <w:rsid w:val="0082318F"/>
    <w:rsid w:val="0082347E"/>
    <w:rsid w:val="00823508"/>
    <w:rsid w:val="00823534"/>
    <w:rsid w:val="008237BF"/>
    <w:rsid w:val="008238AC"/>
    <w:rsid w:val="008238C8"/>
    <w:rsid w:val="00823956"/>
    <w:rsid w:val="008239C8"/>
    <w:rsid w:val="00823A88"/>
    <w:rsid w:val="00823AB8"/>
    <w:rsid w:val="00823AC7"/>
    <w:rsid w:val="00823B8F"/>
    <w:rsid w:val="00823D34"/>
    <w:rsid w:val="00823D36"/>
    <w:rsid w:val="00823D9C"/>
    <w:rsid w:val="00823E4D"/>
    <w:rsid w:val="00823EF3"/>
    <w:rsid w:val="008241D3"/>
    <w:rsid w:val="008241EC"/>
    <w:rsid w:val="008242F5"/>
    <w:rsid w:val="00824363"/>
    <w:rsid w:val="00824482"/>
    <w:rsid w:val="00824486"/>
    <w:rsid w:val="0082474A"/>
    <w:rsid w:val="0082476E"/>
    <w:rsid w:val="00824776"/>
    <w:rsid w:val="00824879"/>
    <w:rsid w:val="0082490D"/>
    <w:rsid w:val="00824958"/>
    <w:rsid w:val="00824A15"/>
    <w:rsid w:val="00824AA5"/>
    <w:rsid w:val="00824ADA"/>
    <w:rsid w:val="00824CE2"/>
    <w:rsid w:val="00824E27"/>
    <w:rsid w:val="00824EF0"/>
    <w:rsid w:val="00824F84"/>
    <w:rsid w:val="00824FAD"/>
    <w:rsid w:val="0082510D"/>
    <w:rsid w:val="008251A5"/>
    <w:rsid w:val="008251BB"/>
    <w:rsid w:val="008251C0"/>
    <w:rsid w:val="008251EB"/>
    <w:rsid w:val="00825226"/>
    <w:rsid w:val="00825375"/>
    <w:rsid w:val="008253DF"/>
    <w:rsid w:val="00825511"/>
    <w:rsid w:val="00825512"/>
    <w:rsid w:val="0082552C"/>
    <w:rsid w:val="0082553B"/>
    <w:rsid w:val="008255A7"/>
    <w:rsid w:val="008256DD"/>
    <w:rsid w:val="008258ED"/>
    <w:rsid w:val="00825B89"/>
    <w:rsid w:val="00825BAA"/>
    <w:rsid w:val="00825D93"/>
    <w:rsid w:val="00826057"/>
    <w:rsid w:val="008260A4"/>
    <w:rsid w:val="00826157"/>
    <w:rsid w:val="0082619A"/>
    <w:rsid w:val="0082620E"/>
    <w:rsid w:val="0082629B"/>
    <w:rsid w:val="00826325"/>
    <w:rsid w:val="00826354"/>
    <w:rsid w:val="00826398"/>
    <w:rsid w:val="008263A1"/>
    <w:rsid w:val="00826660"/>
    <w:rsid w:val="0082668F"/>
    <w:rsid w:val="00826786"/>
    <w:rsid w:val="0082684D"/>
    <w:rsid w:val="00826970"/>
    <w:rsid w:val="00826998"/>
    <w:rsid w:val="008269A8"/>
    <w:rsid w:val="00826B38"/>
    <w:rsid w:val="00826B95"/>
    <w:rsid w:val="00826D69"/>
    <w:rsid w:val="00827077"/>
    <w:rsid w:val="00827198"/>
    <w:rsid w:val="008271C9"/>
    <w:rsid w:val="0082722B"/>
    <w:rsid w:val="00827362"/>
    <w:rsid w:val="0082746E"/>
    <w:rsid w:val="00827542"/>
    <w:rsid w:val="00827564"/>
    <w:rsid w:val="00827580"/>
    <w:rsid w:val="0082769D"/>
    <w:rsid w:val="00827733"/>
    <w:rsid w:val="008277C5"/>
    <w:rsid w:val="008277E6"/>
    <w:rsid w:val="00827868"/>
    <w:rsid w:val="00827A31"/>
    <w:rsid w:val="00827BAE"/>
    <w:rsid w:val="00827DAC"/>
    <w:rsid w:val="00827E72"/>
    <w:rsid w:val="00827ED9"/>
    <w:rsid w:val="00827F92"/>
    <w:rsid w:val="00830006"/>
    <w:rsid w:val="008300E6"/>
    <w:rsid w:val="008300F4"/>
    <w:rsid w:val="00830228"/>
    <w:rsid w:val="00830292"/>
    <w:rsid w:val="00830296"/>
    <w:rsid w:val="00830305"/>
    <w:rsid w:val="00830333"/>
    <w:rsid w:val="00830358"/>
    <w:rsid w:val="0083058D"/>
    <w:rsid w:val="0083059B"/>
    <w:rsid w:val="00830693"/>
    <w:rsid w:val="008306B2"/>
    <w:rsid w:val="00830758"/>
    <w:rsid w:val="008308CD"/>
    <w:rsid w:val="008308E3"/>
    <w:rsid w:val="008308EE"/>
    <w:rsid w:val="00830991"/>
    <w:rsid w:val="00830AC1"/>
    <w:rsid w:val="00830AFF"/>
    <w:rsid w:val="00830C81"/>
    <w:rsid w:val="00830DAC"/>
    <w:rsid w:val="00831031"/>
    <w:rsid w:val="008310B9"/>
    <w:rsid w:val="008310EF"/>
    <w:rsid w:val="0083115E"/>
    <w:rsid w:val="0083118F"/>
    <w:rsid w:val="00831215"/>
    <w:rsid w:val="00831271"/>
    <w:rsid w:val="008312E5"/>
    <w:rsid w:val="00831392"/>
    <w:rsid w:val="00831472"/>
    <w:rsid w:val="008314D6"/>
    <w:rsid w:val="00831513"/>
    <w:rsid w:val="008315D5"/>
    <w:rsid w:val="008316AF"/>
    <w:rsid w:val="008316D3"/>
    <w:rsid w:val="0083171F"/>
    <w:rsid w:val="00831815"/>
    <w:rsid w:val="008318CB"/>
    <w:rsid w:val="00831BA1"/>
    <w:rsid w:val="00831C1E"/>
    <w:rsid w:val="00831CE6"/>
    <w:rsid w:val="00831DB1"/>
    <w:rsid w:val="00832140"/>
    <w:rsid w:val="0083218B"/>
    <w:rsid w:val="0083223B"/>
    <w:rsid w:val="00832467"/>
    <w:rsid w:val="008324C1"/>
    <w:rsid w:val="0083251D"/>
    <w:rsid w:val="00832559"/>
    <w:rsid w:val="008326DA"/>
    <w:rsid w:val="00832949"/>
    <w:rsid w:val="008329D5"/>
    <w:rsid w:val="00832A66"/>
    <w:rsid w:val="00832A89"/>
    <w:rsid w:val="00832AB7"/>
    <w:rsid w:val="00832AC2"/>
    <w:rsid w:val="00832BC0"/>
    <w:rsid w:val="00832BCD"/>
    <w:rsid w:val="00832D0D"/>
    <w:rsid w:val="00832D1E"/>
    <w:rsid w:val="00832D4F"/>
    <w:rsid w:val="00832D63"/>
    <w:rsid w:val="00832D93"/>
    <w:rsid w:val="00832DF6"/>
    <w:rsid w:val="00832E3D"/>
    <w:rsid w:val="00832F13"/>
    <w:rsid w:val="00832F4B"/>
    <w:rsid w:val="0083302F"/>
    <w:rsid w:val="00833058"/>
    <w:rsid w:val="0083306C"/>
    <w:rsid w:val="00833111"/>
    <w:rsid w:val="008332CF"/>
    <w:rsid w:val="008332DB"/>
    <w:rsid w:val="00833360"/>
    <w:rsid w:val="008333CB"/>
    <w:rsid w:val="0083341D"/>
    <w:rsid w:val="0083341E"/>
    <w:rsid w:val="00833439"/>
    <w:rsid w:val="008335E9"/>
    <w:rsid w:val="008335FB"/>
    <w:rsid w:val="0083372E"/>
    <w:rsid w:val="00833792"/>
    <w:rsid w:val="008337AB"/>
    <w:rsid w:val="00833828"/>
    <w:rsid w:val="0083384D"/>
    <w:rsid w:val="00833851"/>
    <w:rsid w:val="0083391C"/>
    <w:rsid w:val="00833AAC"/>
    <w:rsid w:val="00833C14"/>
    <w:rsid w:val="00833C7A"/>
    <w:rsid w:val="00833DC0"/>
    <w:rsid w:val="00833E36"/>
    <w:rsid w:val="00833F04"/>
    <w:rsid w:val="00834098"/>
    <w:rsid w:val="008340CB"/>
    <w:rsid w:val="008340CC"/>
    <w:rsid w:val="00834152"/>
    <w:rsid w:val="0083420D"/>
    <w:rsid w:val="00834262"/>
    <w:rsid w:val="008342AD"/>
    <w:rsid w:val="00834326"/>
    <w:rsid w:val="00834331"/>
    <w:rsid w:val="00834371"/>
    <w:rsid w:val="00834469"/>
    <w:rsid w:val="008345D7"/>
    <w:rsid w:val="008346C6"/>
    <w:rsid w:val="00834751"/>
    <w:rsid w:val="0083481F"/>
    <w:rsid w:val="0083493D"/>
    <w:rsid w:val="00834A90"/>
    <w:rsid w:val="00834B56"/>
    <w:rsid w:val="00834B8C"/>
    <w:rsid w:val="00834E1C"/>
    <w:rsid w:val="00834E50"/>
    <w:rsid w:val="00834F45"/>
    <w:rsid w:val="00834F6C"/>
    <w:rsid w:val="008350AF"/>
    <w:rsid w:val="008351C7"/>
    <w:rsid w:val="008352AD"/>
    <w:rsid w:val="00835301"/>
    <w:rsid w:val="008353B1"/>
    <w:rsid w:val="008353D9"/>
    <w:rsid w:val="00835410"/>
    <w:rsid w:val="0083543E"/>
    <w:rsid w:val="00835577"/>
    <w:rsid w:val="00835602"/>
    <w:rsid w:val="00835611"/>
    <w:rsid w:val="00835653"/>
    <w:rsid w:val="008356EC"/>
    <w:rsid w:val="008356FF"/>
    <w:rsid w:val="00835702"/>
    <w:rsid w:val="00835768"/>
    <w:rsid w:val="008357C2"/>
    <w:rsid w:val="00835956"/>
    <w:rsid w:val="00835969"/>
    <w:rsid w:val="008359D6"/>
    <w:rsid w:val="00835A87"/>
    <w:rsid w:val="00835A8B"/>
    <w:rsid w:val="00835AA0"/>
    <w:rsid w:val="00835B53"/>
    <w:rsid w:val="00835B98"/>
    <w:rsid w:val="00835C24"/>
    <w:rsid w:val="00835CA3"/>
    <w:rsid w:val="00835D5E"/>
    <w:rsid w:val="00835DA6"/>
    <w:rsid w:val="00835E43"/>
    <w:rsid w:val="00835EE4"/>
    <w:rsid w:val="00835EF5"/>
    <w:rsid w:val="00836033"/>
    <w:rsid w:val="0083607A"/>
    <w:rsid w:val="008360FE"/>
    <w:rsid w:val="0083612A"/>
    <w:rsid w:val="00836173"/>
    <w:rsid w:val="008361A6"/>
    <w:rsid w:val="0083641E"/>
    <w:rsid w:val="008364DA"/>
    <w:rsid w:val="00836532"/>
    <w:rsid w:val="00836533"/>
    <w:rsid w:val="00836865"/>
    <w:rsid w:val="008369C1"/>
    <w:rsid w:val="008369EA"/>
    <w:rsid w:val="00836B1F"/>
    <w:rsid w:val="00836B21"/>
    <w:rsid w:val="00836B58"/>
    <w:rsid w:val="00836BE0"/>
    <w:rsid w:val="00836BFE"/>
    <w:rsid w:val="00836C02"/>
    <w:rsid w:val="00836C85"/>
    <w:rsid w:val="00836D78"/>
    <w:rsid w:val="00836DAF"/>
    <w:rsid w:val="008371C3"/>
    <w:rsid w:val="0083721C"/>
    <w:rsid w:val="00837256"/>
    <w:rsid w:val="0083727F"/>
    <w:rsid w:val="0083729A"/>
    <w:rsid w:val="0083732E"/>
    <w:rsid w:val="00837343"/>
    <w:rsid w:val="00837372"/>
    <w:rsid w:val="008373C9"/>
    <w:rsid w:val="008373D3"/>
    <w:rsid w:val="00837436"/>
    <w:rsid w:val="00837545"/>
    <w:rsid w:val="008375F7"/>
    <w:rsid w:val="008375F8"/>
    <w:rsid w:val="0083769D"/>
    <w:rsid w:val="008377D2"/>
    <w:rsid w:val="00837868"/>
    <w:rsid w:val="00837869"/>
    <w:rsid w:val="008379D9"/>
    <w:rsid w:val="00837A56"/>
    <w:rsid w:val="00837A71"/>
    <w:rsid w:val="00837DD9"/>
    <w:rsid w:val="00837DDE"/>
    <w:rsid w:val="00837F95"/>
    <w:rsid w:val="00837FFC"/>
    <w:rsid w:val="0084000D"/>
    <w:rsid w:val="0084009A"/>
    <w:rsid w:val="008400DB"/>
    <w:rsid w:val="0084021A"/>
    <w:rsid w:val="0084031E"/>
    <w:rsid w:val="0084037C"/>
    <w:rsid w:val="008403D0"/>
    <w:rsid w:val="008403EC"/>
    <w:rsid w:val="008404ED"/>
    <w:rsid w:val="008404F7"/>
    <w:rsid w:val="0084051C"/>
    <w:rsid w:val="0084053F"/>
    <w:rsid w:val="00840652"/>
    <w:rsid w:val="00840659"/>
    <w:rsid w:val="008406FB"/>
    <w:rsid w:val="00840989"/>
    <w:rsid w:val="00840A5A"/>
    <w:rsid w:val="00840ABB"/>
    <w:rsid w:val="00840C30"/>
    <w:rsid w:val="00840CB4"/>
    <w:rsid w:val="00840CDB"/>
    <w:rsid w:val="00840E88"/>
    <w:rsid w:val="00840F36"/>
    <w:rsid w:val="008410C2"/>
    <w:rsid w:val="008410F8"/>
    <w:rsid w:val="008411FF"/>
    <w:rsid w:val="00841311"/>
    <w:rsid w:val="00841358"/>
    <w:rsid w:val="00841369"/>
    <w:rsid w:val="008413B6"/>
    <w:rsid w:val="0084147A"/>
    <w:rsid w:val="00841686"/>
    <w:rsid w:val="0084168B"/>
    <w:rsid w:val="008416EE"/>
    <w:rsid w:val="00841743"/>
    <w:rsid w:val="00841808"/>
    <w:rsid w:val="00841847"/>
    <w:rsid w:val="0084187D"/>
    <w:rsid w:val="00841BDB"/>
    <w:rsid w:val="00841CD2"/>
    <w:rsid w:val="00841DB2"/>
    <w:rsid w:val="00841DF5"/>
    <w:rsid w:val="00841DFE"/>
    <w:rsid w:val="00841E89"/>
    <w:rsid w:val="00842064"/>
    <w:rsid w:val="008420F0"/>
    <w:rsid w:val="00842107"/>
    <w:rsid w:val="00842117"/>
    <w:rsid w:val="0084211F"/>
    <w:rsid w:val="008421D7"/>
    <w:rsid w:val="008421F5"/>
    <w:rsid w:val="00842442"/>
    <w:rsid w:val="008426BE"/>
    <w:rsid w:val="00842978"/>
    <w:rsid w:val="00842A07"/>
    <w:rsid w:val="00842A28"/>
    <w:rsid w:val="00842AC2"/>
    <w:rsid w:val="00842B21"/>
    <w:rsid w:val="00842CA4"/>
    <w:rsid w:val="00842D5A"/>
    <w:rsid w:val="00842D7B"/>
    <w:rsid w:val="00842DB3"/>
    <w:rsid w:val="00842DBB"/>
    <w:rsid w:val="00842FC5"/>
    <w:rsid w:val="00842FCD"/>
    <w:rsid w:val="00843052"/>
    <w:rsid w:val="0084314D"/>
    <w:rsid w:val="008432CF"/>
    <w:rsid w:val="00843611"/>
    <w:rsid w:val="00843620"/>
    <w:rsid w:val="008436A8"/>
    <w:rsid w:val="008436BA"/>
    <w:rsid w:val="00843776"/>
    <w:rsid w:val="00843779"/>
    <w:rsid w:val="008437B4"/>
    <w:rsid w:val="00843865"/>
    <w:rsid w:val="008438B2"/>
    <w:rsid w:val="008438F2"/>
    <w:rsid w:val="008438FE"/>
    <w:rsid w:val="00843A38"/>
    <w:rsid w:val="00843AA4"/>
    <w:rsid w:val="00843C43"/>
    <w:rsid w:val="00843C7B"/>
    <w:rsid w:val="00843CFE"/>
    <w:rsid w:val="00843D1B"/>
    <w:rsid w:val="00843D6E"/>
    <w:rsid w:val="00843D76"/>
    <w:rsid w:val="00843E36"/>
    <w:rsid w:val="00843E91"/>
    <w:rsid w:val="00843EB1"/>
    <w:rsid w:val="00843ED3"/>
    <w:rsid w:val="00843FAB"/>
    <w:rsid w:val="00843FED"/>
    <w:rsid w:val="00844009"/>
    <w:rsid w:val="008440B0"/>
    <w:rsid w:val="0084419F"/>
    <w:rsid w:val="00844226"/>
    <w:rsid w:val="00844229"/>
    <w:rsid w:val="00844422"/>
    <w:rsid w:val="00844438"/>
    <w:rsid w:val="00844482"/>
    <w:rsid w:val="00844563"/>
    <w:rsid w:val="00844613"/>
    <w:rsid w:val="0084461C"/>
    <w:rsid w:val="00844723"/>
    <w:rsid w:val="00844740"/>
    <w:rsid w:val="0084477E"/>
    <w:rsid w:val="00844910"/>
    <w:rsid w:val="00844A16"/>
    <w:rsid w:val="00844ABF"/>
    <w:rsid w:val="00844BBD"/>
    <w:rsid w:val="00844C5C"/>
    <w:rsid w:val="00844CDF"/>
    <w:rsid w:val="00844E5E"/>
    <w:rsid w:val="00844F53"/>
    <w:rsid w:val="00844FB3"/>
    <w:rsid w:val="00845051"/>
    <w:rsid w:val="0084515F"/>
    <w:rsid w:val="008451C9"/>
    <w:rsid w:val="00845289"/>
    <w:rsid w:val="00845295"/>
    <w:rsid w:val="008452EB"/>
    <w:rsid w:val="00845457"/>
    <w:rsid w:val="00845508"/>
    <w:rsid w:val="00845534"/>
    <w:rsid w:val="00845627"/>
    <w:rsid w:val="008456DE"/>
    <w:rsid w:val="00845717"/>
    <w:rsid w:val="0084573C"/>
    <w:rsid w:val="0084576A"/>
    <w:rsid w:val="008457E9"/>
    <w:rsid w:val="008458C1"/>
    <w:rsid w:val="008459C3"/>
    <w:rsid w:val="008459C4"/>
    <w:rsid w:val="008459D6"/>
    <w:rsid w:val="00845A56"/>
    <w:rsid w:val="00845B53"/>
    <w:rsid w:val="00845BA6"/>
    <w:rsid w:val="00845C66"/>
    <w:rsid w:val="00845DEB"/>
    <w:rsid w:val="00845F12"/>
    <w:rsid w:val="00845FD6"/>
    <w:rsid w:val="00846016"/>
    <w:rsid w:val="00846132"/>
    <w:rsid w:val="00846180"/>
    <w:rsid w:val="00846187"/>
    <w:rsid w:val="008461C1"/>
    <w:rsid w:val="008461D0"/>
    <w:rsid w:val="008463D9"/>
    <w:rsid w:val="00846412"/>
    <w:rsid w:val="00846413"/>
    <w:rsid w:val="008464AA"/>
    <w:rsid w:val="00846503"/>
    <w:rsid w:val="00846552"/>
    <w:rsid w:val="0084656E"/>
    <w:rsid w:val="0084665E"/>
    <w:rsid w:val="00846748"/>
    <w:rsid w:val="008467F4"/>
    <w:rsid w:val="008468B1"/>
    <w:rsid w:val="008468DF"/>
    <w:rsid w:val="00846A43"/>
    <w:rsid w:val="00846A45"/>
    <w:rsid w:val="00846B82"/>
    <w:rsid w:val="00846D99"/>
    <w:rsid w:val="00846E9B"/>
    <w:rsid w:val="00846EA4"/>
    <w:rsid w:val="00846FDF"/>
    <w:rsid w:val="00846FF1"/>
    <w:rsid w:val="00846FFF"/>
    <w:rsid w:val="00847016"/>
    <w:rsid w:val="00847017"/>
    <w:rsid w:val="008470D9"/>
    <w:rsid w:val="00847286"/>
    <w:rsid w:val="00847330"/>
    <w:rsid w:val="00847474"/>
    <w:rsid w:val="00847719"/>
    <w:rsid w:val="00847756"/>
    <w:rsid w:val="00847782"/>
    <w:rsid w:val="008477A9"/>
    <w:rsid w:val="008477F8"/>
    <w:rsid w:val="00847848"/>
    <w:rsid w:val="0084785B"/>
    <w:rsid w:val="00847919"/>
    <w:rsid w:val="008479C2"/>
    <w:rsid w:val="008479F5"/>
    <w:rsid w:val="00847B0A"/>
    <w:rsid w:val="00847B50"/>
    <w:rsid w:val="00847C24"/>
    <w:rsid w:val="00847CB4"/>
    <w:rsid w:val="00847CF9"/>
    <w:rsid w:val="00847D95"/>
    <w:rsid w:val="00847DC6"/>
    <w:rsid w:val="00847EC1"/>
    <w:rsid w:val="00847EC6"/>
    <w:rsid w:val="00847FCD"/>
    <w:rsid w:val="008500CE"/>
    <w:rsid w:val="008500F9"/>
    <w:rsid w:val="008501B6"/>
    <w:rsid w:val="008504A5"/>
    <w:rsid w:val="0085053A"/>
    <w:rsid w:val="00850581"/>
    <w:rsid w:val="00850594"/>
    <w:rsid w:val="008506B7"/>
    <w:rsid w:val="0085074B"/>
    <w:rsid w:val="008508DB"/>
    <w:rsid w:val="0085098D"/>
    <w:rsid w:val="008509F0"/>
    <w:rsid w:val="00850A1D"/>
    <w:rsid w:val="00850A78"/>
    <w:rsid w:val="00850DA1"/>
    <w:rsid w:val="00851058"/>
    <w:rsid w:val="00851181"/>
    <w:rsid w:val="008511C1"/>
    <w:rsid w:val="00851316"/>
    <w:rsid w:val="008513F6"/>
    <w:rsid w:val="00851417"/>
    <w:rsid w:val="00851422"/>
    <w:rsid w:val="00851506"/>
    <w:rsid w:val="008515DD"/>
    <w:rsid w:val="008515E0"/>
    <w:rsid w:val="0085162A"/>
    <w:rsid w:val="00851712"/>
    <w:rsid w:val="00851729"/>
    <w:rsid w:val="0085177B"/>
    <w:rsid w:val="008517D5"/>
    <w:rsid w:val="0085186A"/>
    <w:rsid w:val="00851991"/>
    <w:rsid w:val="00851A7A"/>
    <w:rsid w:val="00851C08"/>
    <w:rsid w:val="00851CFB"/>
    <w:rsid w:val="00851F05"/>
    <w:rsid w:val="0085232D"/>
    <w:rsid w:val="0085236D"/>
    <w:rsid w:val="00852391"/>
    <w:rsid w:val="00852689"/>
    <w:rsid w:val="008526C5"/>
    <w:rsid w:val="0085273E"/>
    <w:rsid w:val="0085277B"/>
    <w:rsid w:val="00852868"/>
    <w:rsid w:val="0085299A"/>
    <w:rsid w:val="00852A07"/>
    <w:rsid w:val="00852A7F"/>
    <w:rsid w:val="00852AC9"/>
    <w:rsid w:val="00852ADA"/>
    <w:rsid w:val="00852C47"/>
    <w:rsid w:val="00852E59"/>
    <w:rsid w:val="0085311B"/>
    <w:rsid w:val="008531E6"/>
    <w:rsid w:val="008532B4"/>
    <w:rsid w:val="00853331"/>
    <w:rsid w:val="008534F8"/>
    <w:rsid w:val="0085365C"/>
    <w:rsid w:val="008536CF"/>
    <w:rsid w:val="0085373D"/>
    <w:rsid w:val="008537BE"/>
    <w:rsid w:val="008538C1"/>
    <w:rsid w:val="008539E4"/>
    <w:rsid w:val="00853A02"/>
    <w:rsid w:val="00853C88"/>
    <w:rsid w:val="0085403A"/>
    <w:rsid w:val="0085432E"/>
    <w:rsid w:val="00854344"/>
    <w:rsid w:val="00854378"/>
    <w:rsid w:val="008543FD"/>
    <w:rsid w:val="0085470C"/>
    <w:rsid w:val="00854720"/>
    <w:rsid w:val="0085476B"/>
    <w:rsid w:val="0085479F"/>
    <w:rsid w:val="00854815"/>
    <w:rsid w:val="008548F8"/>
    <w:rsid w:val="00854980"/>
    <w:rsid w:val="008549E8"/>
    <w:rsid w:val="00854A09"/>
    <w:rsid w:val="00854A2E"/>
    <w:rsid w:val="00854B01"/>
    <w:rsid w:val="00854C0E"/>
    <w:rsid w:val="00854CC3"/>
    <w:rsid w:val="00854CD3"/>
    <w:rsid w:val="00854D08"/>
    <w:rsid w:val="00854E82"/>
    <w:rsid w:val="008550E0"/>
    <w:rsid w:val="008550FC"/>
    <w:rsid w:val="00855121"/>
    <w:rsid w:val="008551AF"/>
    <w:rsid w:val="0085524F"/>
    <w:rsid w:val="008554AB"/>
    <w:rsid w:val="008555B2"/>
    <w:rsid w:val="008555EA"/>
    <w:rsid w:val="00855645"/>
    <w:rsid w:val="00855694"/>
    <w:rsid w:val="00855755"/>
    <w:rsid w:val="008557CB"/>
    <w:rsid w:val="00855B4A"/>
    <w:rsid w:val="00855B6F"/>
    <w:rsid w:val="00855C2E"/>
    <w:rsid w:val="00855C69"/>
    <w:rsid w:val="00855D72"/>
    <w:rsid w:val="00855DD0"/>
    <w:rsid w:val="00855DD6"/>
    <w:rsid w:val="00855FFB"/>
    <w:rsid w:val="00856064"/>
    <w:rsid w:val="00856080"/>
    <w:rsid w:val="00856162"/>
    <w:rsid w:val="0085617B"/>
    <w:rsid w:val="008561D1"/>
    <w:rsid w:val="00856257"/>
    <w:rsid w:val="00856544"/>
    <w:rsid w:val="008565B6"/>
    <w:rsid w:val="008565BD"/>
    <w:rsid w:val="00856651"/>
    <w:rsid w:val="00856748"/>
    <w:rsid w:val="008567BE"/>
    <w:rsid w:val="0085680F"/>
    <w:rsid w:val="00856884"/>
    <w:rsid w:val="00856888"/>
    <w:rsid w:val="008569B5"/>
    <w:rsid w:val="00856A5C"/>
    <w:rsid w:val="00856AC7"/>
    <w:rsid w:val="00856B43"/>
    <w:rsid w:val="00856C1E"/>
    <w:rsid w:val="00856EF6"/>
    <w:rsid w:val="0085701A"/>
    <w:rsid w:val="008570F2"/>
    <w:rsid w:val="008571A1"/>
    <w:rsid w:val="008571DD"/>
    <w:rsid w:val="008572D8"/>
    <w:rsid w:val="0085764A"/>
    <w:rsid w:val="00857713"/>
    <w:rsid w:val="008578A4"/>
    <w:rsid w:val="00857905"/>
    <w:rsid w:val="00857B24"/>
    <w:rsid w:val="00857C29"/>
    <w:rsid w:val="00857D1E"/>
    <w:rsid w:val="00857DEE"/>
    <w:rsid w:val="00857E17"/>
    <w:rsid w:val="00857E56"/>
    <w:rsid w:val="00857FC7"/>
    <w:rsid w:val="0086001E"/>
    <w:rsid w:val="008600EB"/>
    <w:rsid w:val="00860265"/>
    <w:rsid w:val="00860293"/>
    <w:rsid w:val="0086038A"/>
    <w:rsid w:val="008604BD"/>
    <w:rsid w:val="0086052B"/>
    <w:rsid w:val="008608F5"/>
    <w:rsid w:val="00860B93"/>
    <w:rsid w:val="00860D8A"/>
    <w:rsid w:val="00860DEF"/>
    <w:rsid w:val="00860E45"/>
    <w:rsid w:val="00860EAE"/>
    <w:rsid w:val="00860F23"/>
    <w:rsid w:val="00861020"/>
    <w:rsid w:val="00861182"/>
    <w:rsid w:val="00861283"/>
    <w:rsid w:val="008613E4"/>
    <w:rsid w:val="00861454"/>
    <w:rsid w:val="008614FD"/>
    <w:rsid w:val="00861520"/>
    <w:rsid w:val="0086170F"/>
    <w:rsid w:val="00861751"/>
    <w:rsid w:val="00861936"/>
    <w:rsid w:val="00861940"/>
    <w:rsid w:val="008619C4"/>
    <w:rsid w:val="00861C97"/>
    <w:rsid w:val="00861CA2"/>
    <w:rsid w:val="00861D35"/>
    <w:rsid w:val="00861EDA"/>
    <w:rsid w:val="00861F23"/>
    <w:rsid w:val="00862173"/>
    <w:rsid w:val="00862175"/>
    <w:rsid w:val="0086226A"/>
    <w:rsid w:val="008622F9"/>
    <w:rsid w:val="008622FA"/>
    <w:rsid w:val="008624A7"/>
    <w:rsid w:val="008624BF"/>
    <w:rsid w:val="00862675"/>
    <w:rsid w:val="008629E9"/>
    <w:rsid w:val="00862A2E"/>
    <w:rsid w:val="00862A55"/>
    <w:rsid w:val="00862A6E"/>
    <w:rsid w:val="00862B01"/>
    <w:rsid w:val="00862BE3"/>
    <w:rsid w:val="00862C13"/>
    <w:rsid w:val="00862D77"/>
    <w:rsid w:val="00862DBA"/>
    <w:rsid w:val="00862F4E"/>
    <w:rsid w:val="0086300E"/>
    <w:rsid w:val="00863017"/>
    <w:rsid w:val="0086308B"/>
    <w:rsid w:val="00863092"/>
    <w:rsid w:val="0086312E"/>
    <w:rsid w:val="00863151"/>
    <w:rsid w:val="008633D6"/>
    <w:rsid w:val="0086340A"/>
    <w:rsid w:val="0086340F"/>
    <w:rsid w:val="008634EB"/>
    <w:rsid w:val="008635AF"/>
    <w:rsid w:val="008635D8"/>
    <w:rsid w:val="008636A5"/>
    <w:rsid w:val="00863825"/>
    <w:rsid w:val="0086383B"/>
    <w:rsid w:val="008638EB"/>
    <w:rsid w:val="00863A2D"/>
    <w:rsid w:val="00863C50"/>
    <w:rsid w:val="00863D08"/>
    <w:rsid w:val="00863E61"/>
    <w:rsid w:val="00863FA6"/>
    <w:rsid w:val="0086426A"/>
    <w:rsid w:val="00864280"/>
    <w:rsid w:val="008642A6"/>
    <w:rsid w:val="008643BF"/>
    <w:rsid w:val="008644C4"/>
    <w:rsid w:val="0086495F"/>
    <w:rsid w:val="0086497A"/>
    <w:rsid w:val="008649B3"/>
    <w:rsid w:val="00864A78"/>
    <w:rsid w:val="00864B67"/>
    <w:rsid w:val="00864B72"/>
    <w:rsid w:val="00864C5F"/>
    <w:rsid w:val="00864D18"/>
    <w:rsid w:val="00864F62"/>
    <w:rsid w:val="00864FAD"/>
    <w:rsid w:val="0086502C"/>
    <w:rsid w:val="00865141"/>
    <w:rsid w:val="00865235"/>
    <w:rsid w:val="00865273"/>
    <w:rsid w:val="008652CF"/>
    <w:rsid w:val="00865314"/>
    <w:rsid w:val="00865442"/>
    <w:rsid w:val="00865461"/>
    <w:rsid w:val="00865550"/>
    <w:rsid w:val="00865557"/>
    <w:rsid w:val="008655C5"/>
    <w:rsid w:val="00865605"/>
    <w:rsid w:val="008656F6"/>
    <w:rsid w:val="00865711"/>
    <w:rsid w:val="00865858"/>
    <w:rsid w:val="008658B9"/>
    <w:rsid w:val="008658C5"/>
    <w:rsid w:val="00865A29"/>
    <w:rsid w:val="00865A98"/>
    <w:rsid w:val="00865B8E"/>
    <w:rsid w:val="00865BD5"/>
    <w:rsid w:val="00865C0B"/>
    <w:rsid w:val="00865C89"/>
    <w:rsid w:val="00865EBC"/>
    <w:rsid w:val="00865F18"/>
    <w:rsid w:val="00865F6A"/>
    <w:rsid w:val="00865FAC"/>
    <w:rsid w:val="00866249"/>
    <w:rsid w:val="00866282"/>
    <w:rsid w:val="00866308"/>
    <w:rsid w:val="008663B4"/>
    <w:rsid w:val="00866443"/>
    <w:rsid w:val="008665F7"/>
    <w:rsid w:val="00866673"/>
    <w:rsid w:val="0086679C"/>
    <w:rsid w:val="008668D0"/>
    <w:rsid w:val="008668DA"/>
    <w:rsid w:val="008669CF"/>
    <w:rsid w:val="00866A7F"/>
    <w:rsid w:val="00866AD1"/>
    <w:rsid w:val="00866BA9"/>
    <w:rsid w:val="00866BCE"/>
    <w:rsid w:val="00866FC0"/>
    <w:rsid w:val="00866FDB"/>
    <w:rsid w:val="00866FDE"/>
    <w:rsid w:val="00867015"/>
    <w:rsid w:val="0086711C"/>
    <w:rsid w:val="00867193"/>
    <w:rsid w:val="00867221"/>
    <w:rsid w:val="00867225"/>
    <w:rsid w:val="0086728A"/>
    <w:rsid w:val="008674E1"/>
    <w:rsid w:val="00867687"/>
    <w:rsid w:val="00867695"/>
    <w:rsid w:val="008678D6"/>
    <w:rsid w:val="0086790F"/>
    <w:rsid w:val="008679DF"/>
    <w:rsid w:val="00867A02"/>
    <w:rsid w:val="00867B2D"/>
    <w:rsid w:val="00867D49"/>
    <w:rsid w:val="00867DCC"/>
    <w:rsid w:val="00867E3C"/>
    <w:rsid w:val="00867E6F"/>
    <w:rsid w:val="00867E9D"/>
    <w:rsid w:val="00867EE2"/>
    <w:rsid w:val="00867F30"/>
    <w:rsid w:val="00870022"/>
    <w:rsid w:val="0087004F"/>
    <w:rsid w:val="00870091"/>
    <w:rsid w:val="008700F7"/>
    <w:rsid w:val="00870249"/>
    <w:rsid w:val="0087030B"/>
    <w:rsid w:val="008704C0"/>
    <w:rsid w:val="00870517"/>
    <w:rsid w:val="008705B5"/>
    <w:rsid w:val="00870632"/>
    <w:rsid w:val="0087069E"/>
    <w:rsid w:val="00870A49"/>
    <w:rsid w:val="00870A63"/>
    <w:rsid w:val="00870AC9"/>
    <w:rsid w:val="00870ACC"/>
    <w:rsid w:val="00870AE9"/>
    <w:rsid w:val="00870AF3"/>
    <w:rsid w:val="00870B1C"/>
    <w:rsid w:val="00870BE2"/>
    <w:rsid w:val="00870C17"/>
    <w:rsid w:val="00870CC9"/>
    <w:rsid w:val="00870E3B"/>
    <w:rsid w:val="00870E3E"/>
    <w:rsid w:val="00870F40"/>
    <w:rsid w:val="00871114"/>
    <w:rsid w:val="0087112E"/>
    <w:rsid w:val="0087115F"/>
    <w:rsid w:val="00871190"/>
    <w:rsid w:val="008711AD"/>
    <w:rsid w:val="008712C2"/>
    <w:rsid w:val="00871365"/>
    <w:rsid w:val="008713A1"/>
    <w:rsid w:val="0087140B"/>
    <w:rsid w:val="0087145F"/>
    <w:rsid w:val="008714F7"/>
    <w:rsid w:val="0087156F"/>
    <w:rsid w:val="00871716"/>
    <w:rsid w:val="0087178E"/>
    <w:rsid w:val="008717B8"/>
    <w:rsid w:val="0087180A"/>
    <w:rsid w:val="00871833"/>
    <w:rsid w:val="0087184D"/>
    <w:rsid w:val="0087186E"/>
    <w:rsid w:val="0087187D"/>
    <w:rsid w:val="008718C5"/>
    <w:rsid w:val="00871A01"/>
    <w:rsid w:val="00871ABA"/>
    <w:rsid w:val="00871C0C"/>
    <w:rsid w:val="00871D85"/>
    <w:rsid w:val="00871DB0"/>
    <w:rsid w:val="00871E18"/>
    <w:rsid w:val="00871E86"/>
    <w:rsid w:val="00871E8B"/>
    <w:rsid w:val="00871F82"/>
    <w:rsid w:val="008720EC"/>
    <w:rsid w:val="008721DC"/>
    <w:rsid w:val="008722DF"/>
    <w:rsid w:val="008722F8"/>
    <w:rsid w:val="00872304"/>
    <w:rsid w:val="00872343"/>
    <w:rsid w:val="0087242A"/>
    <w:rsid w:val="0087247C"/>
    <w:rsid w:val="008724A6"/>
    <w:rsid w:val="008725B0"/>
    <w:rsid w:val="0087267F"/>
    <w:rsid w:val="00872773"/>
    <w:rsid w:val="0087278F"/>
    <w:rsid w:val="008727D8"/>
    <w:rsid w:val="0087298F"/>
    <w:rsid w:val="008729D5"/>
    <w:rsid w:val="00872C7E"/>
    <w:rsid w:val="00872D58"/>
    <w:rsid w:val="00872E9D"/>
    <w:rsid w:val="00872F03"/>
    <w:rsid w:val="00872F10"/>
    <w:rsid w:val="00872F37"/>
    <w:rsid w:val="00873037"/>
    <w:rsid w:val="00873061"/>
    <w:rsid w:val="008730A0"/>
    <w:rsid w:val="0087312E"/>
    <w:rsid w:val="008731D7"/>
    <w:rsid w:val="00873222"/>
    <w:rsid w:val="008735E5"/>
    <w:rsid w:val="00873736"/>
    <w:rsid w:val="00873766"/>
    <w:rsid w:val="0087388C"/>
    <w:rsid w:val="00873992"/>
    <w:rsid w:val="00873BED"/>
    <w:rsid w:val="00873CF1"/>
    <w:rsid w:val="00873DE2"/>
    <w:rsid w:val="00873E1A"/>
    <w:rsid w:val="00873E87"/>
    <w:rsid w:val="00873EC9"/>
    <w:rsid w:val="00873ED2"/>
    <w:rsid w:val="00873F76"/>
    <w:rsid w:val="00873FBE"/>
    <w:rsid w:val="008741EB"/>
    <w:rsid w:val="008741ED"/>
    <w:rsid w:val="0087435D"/>
    <w:rsid w:val="00874856"/>
    <w:rsid w:val="00874903"/>
    <w:rsid w:val="0087496A"/>
    <w:rsid w:val="00874A46"/>
    <w:rsid w:val="00874B3B"/>
    <w:rsid w:val="00874B85"/>
    <w:rsid w:val="00874B92"/>
    <w:rsid w:val="00874D6B"/>
    <w:rsid w:val="00874E17"/>
    <w:rsid w:val="00874E43"/>
    <w:rsid w:val="0087501E"/>
    <w:rsid w:val="00875057"/>
    <w:rsid w:val="008750A4"/>
    <w:rsid w:val="00875140"/>
    <w:rsid w:val="00875523"/>
    <w:rsid w:val="00875586"/>
    <w:rsid w:val="00875740"/>
    <w:rsid w:val="008757AE"/>
    <w:rsid w:val="008757D8"/>
    <w:rsid w:val="008759DC"/>
    <w:rsid w:val="00875A31"/>
    <w:rsid w:val="00875AF1"/>
    <w:rsid w:val="00875B90"/>
    <w:rsid w:val="00875BA9"/>
    <w:rsid w:val="00875BDA"/>
    <w:rsid w:val="00875BF4"/>
    <w:rsid w:val="00875CEA"/>
    <w:rsid w:val="00875D63"/>
    <w:rsid w:val="00875D73"/>
    <w:rsid w:val="00875FA8"/>
    <w:rsid w:val="00875FD1"/>
    <w:rsid w:val="00875FF7"/>
    <w:rsid w:val="00876289"/>
    <w:rsid w:val="008763DB"/>
    <w:rsid w:val="0087650A"/>
    <w:rsid w:val="0087675D"/>
    <w:rsid w:val="0087676F"/>
    <w:rsid w:val="00876899"/>
    <w:rsid w:val="0087694C"/>
    <w:rsid w:val="00876A73"/>
    <w:rsid w:val="00876A7F"/>
    <w:rsid w:val="00876A90"/>
    <w:rsid w:val="00876AAD"/>
    <w:rsid w:val="00876B58"/>
    <w:rsid w:val="00876C13"/>
    <w:rsid w:val="00876E4B"/>
    <w:rsid w:val="00876E78"/>
    <w:rsid w:val="00876F44"/>
    <w:rsid w:val="00877065"/>
    <w:rsid w:val="00877081"/>
    <w:rsid w:val="008770C3"/>
    <w:rsid w:val="00877121"/>
    <w:rsid w:val="00877288"/>
    <w:rsid w:val="00877338"/>
    <w:rsid w:val="008777AD"/>
    <w:rsid w:val="008777B3"/>
    <w:rsid w:val="008777F7"/>
    <w:rsid w:val="00877879"/>
    <w:rsid w:val="00877887"/>
    <w:rsid w:val="0087793D"/>
    <w:rsid w:val="00877A28"/>
    <w:rsid w:val="00877B0C"/>
    <w:rsid w:val="00877C09"/>
    <w:rsid w:val="00877C2F"/>
    <w:rsid w:val="00877E03"/>
    <w:rsid w:val="00877E35"/>
    <w:rsid w:val="00877E55"/>
    <w:rsid w:val="00877EF4"/>
    <w:rsid w:val="00877F21"/>
    <w:rsid w:val="00877F5C"/>
    <w:rsid w:val="00880020"/>
    <w:rsid w:val="0088005B"/>
    <w:rsid w:val="008800CD"/>
    <w:rsid w:val="008800EA"/>
    <w:rsid w:val="00880147"/>
    <w:rsid w:val="0088026A"/>
    <w:rsid w:val="0088027E"/>
    <w:rsid w:val="00880328"/>
    <w:rsid w:val="00880413"/>
    <w:rsid w:val="008804FD"/>
    <w:rsid w:val="00880582"/>
    <w:rsid w:val="0088066A"/>
    <w:rsid w:val="008806C3"/>
    <w:rsid w:val="008806DF"/>
    <w:rsid w:val="0088074D"/>
    <w:rsid w:val="008807C2"/>
    <w:rsid w:val="0088081D"/>
    <w:rsid w:val="0088082E"/>
    <w:rsid w:val="008808FD"/>
    <w:rsid w:val="00880BAD"/>
    <w:rsid w:val="00880C1D"/>
    <w:rsid w:val="00880D85"/>
    <w:rsid w:val="00880EB5"/>
    <w:rsid w:val="00880F4B"/>
    <w:rsid w:val="0088107B"/>
    <w:rsid w:val="008810C4"/>
    <w:rsid w:val="0088125B"/>
    <w:rsid w:val="0088125D"/>
    <w:rsid w:val="008814FE"/>
    <w:rsid w:val="00881646"/>
    <w:rsid w:val="008817AF"/>
    <w:rsid w:val="008819C7"/>
    <w:rsid w:val="008819DE"/>
    <w:rsid w:val="008819F6"/>
    <w:rsid w:val="00881A09"/>
    <w:rsid w:val="00881AC5"/>
    <w:rsid w:val="00881AE4"/>
    <w:rsid w:val="00881B65"/>
    <w:rsid w:val="00881C2D"/>
    <w:rsid w:val="00881C39"/>
    <w:rsid w:val="00881DE5"/>
    <w:rsid w:val="00881F7B"/>
    <w:rsid w:val="00882036"/>
    <w:rsid w:val="00882121"/>
    <w:rsid w:val="0088225A"/>
    <w:rsid w:val="0088226B"/>
    <w:rsid w:val="00882386"/>
    <w:rsid w:val="00882579"/>
    <w:rsid w:val="008826C8"/>
    <w:rsid w:val="008827F4"/>
    <w:rsid w:val="008828FD"/>
    <w:rsid w:val="00882908"/>
    <w:rsid w:val="00882A38"/>
    <w:rsid w:val="00882A5C"/>
    <w:rsid w:val="00882B1A"/>
    <w:rsid w:val="00882C6A"/>
    <w:rsid w:val="00882CC5"/>
    <w:rsid w:val="00882DAD"/>
    <w:rsid w:val="00882E09"/>
    <w:rsid w:val="00882E95"/>
    <w:rsid w:val="00882EEA"/>
    <w:rsid w:val="00882FDF"/>
    <w:rsid w:val="00883006"/>
    <w:rsid w:val="008831E0"/>
    <w:rsid w:val="0088333D"/>
    <w:rsid w:val="0088366B"/>
    <w:rsid w:val="008837ED"/>
    <w:rsid w:val="008838D2"/>
    <w:rsid w:val="00883A69"/>
    <w:rsid w:val="00883B0A"/>
    <w:rsid w:val="00883BE9"/>
    <w:rsid w:val="00883C75"/>
    <w:rsid w:val="00883C9B"/>
    <w:rsid w:val="00883CE5"/>
    <w:rsid w:val="00883D1F"/>
    <w:rsid w:val="00883DCD"/>
    <w:rsid w:val="00883DCF"/>
    <w:rsid w:val="00883E3C"/>
    <w:rsid w:val="00883E6B"/>
    <w:rsid w:val="00883FF7"/>
    <w:rsid w:val="00884000"/>
    <w:rsid w:val="0088417A"/>
    <w:rsid w:val="008841BC"/>
    <w:rsid w:val="008842D6"/>
    <w:rsid w:val="00884562"/>
    <w:rsid w:val="00884706"/>
    <w:rsid w:val="00884789"/>
    <w:rsid w:val="00884873"/>
    <w:rsid w:val="00884A03"/>
    <w:rsid w:val="00884AB7"/>
    <w:rsid w:val="00884C01"/>
    <w:rsid w:val="00884CBA"/>
    <w:rsid w:val="00884E2D"/>
    <w:rsid w:val="00884E67"/>
    <w:rsid w:val="00884FDA"/>
    <w:rsid w:val="0088500D"/>
    <w:rsid w:val="0088522E"/>
    <w:rsid w:val="008852E2"/>
    <w:rsid w:val="00885338"/>
    <w:rsid w:val="008853EB"/>
    <w:rsid w:val="008854C6"/>
    <w:rsid w:val="008854CB"/>
    <w:rsid w:val="0088559F"/>
    <w:rsid w:val="00885682"/>
    <w:rsid w:val="00885742"/>
    <w:rsid w:val="00885810"/>
    <w:rsid w:val="008858FD"/>
    <w:rsid w:val="008859A4"/>
    <w:rsid w:val="00885A92"/>
    <w:rsid w:val="00885B7D"/>
    <w:rsid w:val="00885C16"/>
    <w:rsid w:val="00885C42"/>
    <w:rsid w:val="00885CC5"/>
    <w:rsid w:val="00885CCF"/>
    <w:rsid w:val="00885DA5"/>
    <w:rsid w:val="00885F18"/>
    <w:rsid w:val="00885F4D"/>
    <w:rsid w:val="008860CD"/>
    <w:rsid w:val="008861B9"/>
    <w:rsid w:val="008862AC"/>
    <w:rsid w:val="008863D7"/>
    <w:rsid w:val="008863F1"/>
    <w:rsid w:val="008865CA"/>
    <w:rsid w:val="00886626"/>
    <w:rsid w:val="008866F6"/>
    <w:rsid w:val="00886765"/>
    <w:rsid w:val="0088686C"/>
    <w:rsid w:val="008868D6"/>
    <w:rsid w:val="008868E3"/>
    <w:rsid w:val="00886975"/>
    <w:rsid w:val="00886994"/>
    <w:rsid w:val="00886AC0"/>
    <w:rsid w:val="00886ACB"/>
    <w:rsid w:val="00886BD2"/>
    <w:rsid w:val="00886BD6"/>
    <w:rsid w:val="00886CF5"/>
    <w:rsid w:val="00886E4B"/>
    <w:rsid w:val="00886FC3"/>
    <w:rsid w:val="00887043"/>
    <w:rsid w:val="008870EC"/>
    <w:rsid w:val="008871DD"/>
    <w:rsid w:val="0088724A"/>
    <w:rsid w:val="00887282"/>
    <w:rsid w:val="00887299"/>
    <w:rsid w:val="0088733D"/>
    <w:rsid w:val="008873C6"/>
    <w:rsid w:val="00887412"/>
    <w:rsid w:val="0088752A"/>
    <w:rsid w:val="0088759E"/>
    <w:rsid w:val="008875BB"/>
    <w:rsid w:val="00887604"/>
    <w:rsid w:val="00887651"/>
    <w:rsid w:val="0088765B"/>
    <w:rsid w:val="00887691"/>
    <w:rsid w:val="008876B2"/>
    <w:rsid w:val="00887785"/>
    <w:rsid w:val="00887799"/>
    <w:rsid w:val="00887892"/>
    <w:rsid w:val="00887BE5"/>
    <w:rsid w:val="00887D98"/>
    <w:rsid w:val="00887DC7"/>
    <w:rsid w:val="00887F5F"/>
    <w:rsid w:val="00887FD4"/>
    <w:rsid w:val="00890013"/>
    <w:rsid w:val="00890050"/>
    <w:rsid w:val="00890182"/>
    <w:rsid w:val="0089028B"/>
    <w:rsid w:val="008902B6"/>
    <w:rsid w:val="008902FF"/>
    <w:rsid w:val="008903B1"/>
    <w:rsid w:val="008903B6"/>
    <w:rsid w:val="0089040C"/>
    <w:rsid w:val="00890640"/>
    <w:rsid w:val="0089075F"/>
    <w:rsid w:val="00890776"/>
    <w:rsid w:val="008909C5"/>
    <w:rsid w:val="008909EA"/>
    <w:rsid w:val="008909F6"/>
    <w:rsid w:val="00890A3B"/>
    <w:rsid w:val="00890B2C"/>
    <w:rsid w:val="00890BE0"/>
    <w:rsid w:val="00890C64"/>
    <w:rsid w:val="00890EB9"/>
    <w:rsid w:val="00890F2A"/>
    <w:rsid w:val="0089106A"/>
    <w:rsid w:val="008910D0"/>
    <w:rsid w:val="00891114"/>
    <w:rsid w:val="008912F1"/>
    <w:rsid w:val="0089149B"/>
    <w:rsid w:val="008914A8"/>
    <w:rsid w:val="008914E5"/>
    <w:rsid w:val="00891529"/>
    <w:rsid w:val="0089154F"/>
    <w:rsid w:val="008917A5"/>
    <w:rsid w:val="008917E7"/>
    <w:rsid w:val="00891818"/>
    <w:rsid w:val="0089182B"/>
    <w:rsid w:val="00891988"/>
    <w:rsid w:val="00891A29"/>
    <w:rsid w:val="00891AB5"/>
    <w:rsid w:val="00891AEE"/>
    <w:rsid w:val="00891B97"/>
    <w:rsid w:val="00891BB5"/>
    <w:rsid w:val="00891BBB"/>
    <w:rsid w:val="00891D2A"/>
    <w:rsid w:val="00891E98"/>
    <w:rsid w:val="00891EBF"/>
    <w:rsid w:val="00891F03"/>
    <w:rsid w:val="00891FC4"/>
    <w:rsid w:val="00891FFE"/>
    <w:rsid w:val="00892298"/>
    <w:rsid w:val="00892369"/>
    <w:rsid w:val="00892449"/>
    <w:rsid w:val="00892457"/>
    <w:rsid w:val="0089245B"/>
    <w:rsid w:val="008924FC"/>
    <w:rsid w:val="00892568"/>
    <w:rsid w:val="008925EF"/>
    <w:rsid w:val="008926C9"/>
    <w:rsid w:val="008928BA"/>
    <w:rsid w:val="008928D8"/>
    <w:rsid w:val="00892AA4"/>
    <w:rsid w:val="00892AAE"/>
    <w:rsid w:val="00892C5B"/>
    <w:rsid w:val="00892D1F"/>
    <w:rsid w:val="00892F90"/>
    <w:rsid w:val="0089306A"/>
    <w:rsid w:val="00893180"/>
    <w:rsid w:val="0089318C"/>
    <w:rsid w:val="008932D5"/>
    <w:rsid w:val="008934B4"/>
    <w:rsid w:val="00893545"/>
    <w:rsid w:val="0089360B"/>
    <w:rsid w:val="00893661"/>
    <w:rsid w:val="008936C0"/>
    <w:rsid w:val="00893705"/>
    <w:rsid w:val="008937FD"/>
    <w:rsid w:val="008938C0"/>
    <w:rsid w:val="0089398E"/>
    <w:rsid w:val="008939BA"/>
    <w:rsid w:val="008939E2"/>
    <w:rsid w:val="00893CD9"/>
    <w:rsid w:val="00893D06"/>
    <w:rsid w:val="00893D5E"/>
    <w:rsid w:val="00893E06"/>
    <w:rsid w:val="00893F12"/>
    <w:rsid w:val="00893F82"/>
    <w:rsid w:val="00893FBC"/>
    <w:rsid w:val="00894097"/>
    <w:rsid w:val="008940BB"/>
    <w:rsid w:val="0089434A"/>
    <w:rsid w:val="008943B4"/>
    <w:rsid w:val="0089440D"/>
    <w:rsid w:val="0089446D"/>
    <w:rsid w:val="00894557"/>
    <w:rsid w:val="00894577"/>
    <w:rsid w:val="00894631"/>
    <w:rsid w:val="00894659"/>
    <w:rsid w:val="00894831"/>
    <w:rsid w:val="00894A42"/>
    <w:rsid w:val="00894A63"/>
    <w:rsid w:val="00894A8B"/>
    <w:rsid w:val="00894B17"/>
    <w:rsid w:val="00894C26"/>
    <w:rsid w:val="00894C7E"/>
    <w:rsid w:val="00894C92"/>
    <w:rsid w:val="00894DF2"/>
    <w:rsid w:val="00894F45"/>
    <w:rsid w:val="00894FC0"/>
    <w:rsid w:val="0089502D"/>
    <w:rsid w:val="0089508A"/>
    <w:rsid w:val="00895236"/>
    <w:rsid w:val="00895398"/>
    <w:rsid w:val="0089539B"/>
    <w:rsid w:val="008953C6"/>
    <w:rsid w:val="00895427"/>
    <w:rsid w:val="00895576"/>
    <w:rsid w:val="0089561E"/>
    <w:rsid w:val="00895635"/>
    <w:rsid w:val="008956BB"/>
    <w:rsid w:val="008957C6"/>
    <w:rsid w:val="008957CC"/>
    <w:rsid w:val="008957E3"/>
    <w:rsid w:val="00895908"/>
    <w:rsid w:val="00895A93"/>
    <w:rsid w:val="00895C97"/>
    <w:rsid w:val="00895CEC"/>
    <w:rsid w:val="00895D54"/>
    <w:rsid w:val="00895DB4"/>
    <w:rsid w:val="00896063"/>
    <w:rsid w:val="008960AE"/>
    <w:rsid w:val="008960F9"/>
    <w:rsid w:val="00896101"/>
    <w:rsid w:val="0089614B"/>
    <w:rsid w:val="00896151"/>
    <w:rsid w:val="008961F6"/>
    <w:rsid w:val="00896408"/>
    <w:rsid w:val="008965B3"/>
    <w:rsid w:val="008965CC"/>
    <w:rsid w:val="008966B0"/>
    <w:rsid w:val="0089689F"/>
    <w:rsid w:val="008968C3"/>
    <w:rsid w:val="008968E4"/>
    <w:rsid w:val="00896A3E"/>
    <w:rsid w:val="00896ACE"/>
    <w:rsid w:val="00896B11"/>
    <w:rsid w:val="00896C2A"/>
    <w:rsid w:val="00896CB2"/>
    <w:rsid w:val="00896D2E"/>
    <w:rsid w:val="00896E9B"/>
    <w:rsid w:val="00896F04"/>
    <w:rsid w:val="00897035"/>
    <w:rsid w:val="008972BD"/>
    <w:rsid w:val="00897394"/>
    <w:rsid w:val="008973D6"/>
    <w:rsid w:val="00897400"/>
    <w:rsid w:val="00897405"/>
    <w:rsid w:val="0089753A"/>
    <w:rsid w:val="00897576"/>
    <w:rsid w:val="00897662"/>
    <w:rsid w:val="00897727"/>
    <w:rsid w:val="00897778"/>
    <w:rsid w:val="0089784C"/>
    <w:rsid w:val="0089792F"/>
    <w:rsid w:val="008979C0"/>
    <w:rsid w:val="008979EA"/>
    <w:rsid w:val="00897A4E"/>
    <w:rsid w:val="00897A7C"/>
    <w:rsid w:val="00897AF5"/>
    <w:rsid w:val="00897B80"/>
    <w:rsid w:val="00897BD0"/>
    <w:rsid w:val="00897BD9"/>
    <w:rsid w:val="00897E5F"/>
    <w:rsid w:val="00897F2F"/>
    <w:rsid w:val="008A007B"/>
    <w:rsid w:val="008A0090"/>
    <w:rsid w:val="008A00D9"/>
    <w:rsid w:val="008A0295"/>
    <w:rsid w:val="008A0319"/>
    <w:rsid w:val="008A037D"/>
    <w:rsid w:val="008A0412"/>
    <w:rsid w:val="008A04B2"/>
    <w:rsid w:val="008A04BC"/>
    <w:rsid w:val="008A0565"/>
    <w:rsid w:val="008A057E"/>
    <w:rsid w:val="008A06B6"/>
    <w:rsid w:val="008A06ED"/>
    <w:rsid w:val="008A076B"/>
    <w:rsid w:val="008A093D"/>
    <w:rsid w:val="008A09BD"/>
    <w:rsid w:val="008A0A1A"/>
    <w:rsid w:val="008A0A7A"/>
    <w:rsid w:val="008A0ACC"/>
    <w:rsid w:val="008A0B32"/>
    <w:rsid w:val="008A0B54"/>
    <w:rsid w:val="008A0B6E"/>
    <w:rsid w:val="008A0BBC"/>
    <w:rsid w:val="008A0C66"/>
    <w:rsid w:val="008A0C89"/>
    <w:rsid w:val="008A0C96"/>
    <w:rsid w:val="008A0DAC"/>
    <w:rsid w:val="008A0E93"/>
    <w:rsid w:val="008A0ECA"/>
    <w:rsid w:val="008A100C"/>
    <w:rsid w:val="008A1066"/>
    <w:rsid w:val="008A10F1"/>
    <w:rsid w:val="008A1307"/>
    <w:rsid w:val="008A13F4"/>
    <w:rsid w:val="008A15A1"/>
    <w:rsid w:val="008A1710"/>
    <w:rsid w:val="008A1738"/>
    <w:rsid w:val="008A1746"/>
    <w:rsid w:val="008A1749"/>
    <w:rsid w:val="008A1917"/>
    <w:rsid w:val="008A1A94"/>
    <w:rsid w:val="008A1CAD"/>
    <w:rsid w:val="008A1D29"/>
    <w:rsid w:val="008A1D9F"/>
    <w:rsid w:val="008A2245"/>
    <w:rsid w:val="008A22DB"/>
    <w:rsid w:val="008A2301"/>
    <w:rsid w:val="008A2392"/>
    <w:rsid w:val="008A2540"/>
    <w:rsid w:val="008A2573"/>
    <w:rsid w:val="008A2579"/>
    <w:rsid w:val="008A2659"/>
    <w:rsid w:val="008A26EE"/>
    <w:rsid w:val="008A27B0"/>
    <w:rsid w:val="008A27C9"/>
    <w:rsid w:val="008A27E1"/>
    <w:rsid w:val="008A2836"/>
    <w:rsid w:val="008A2844"/>
    <w:rsid w:val="008A28E7"/>
    <w:rsid w:val="008A29AF"/>
    <w:rsid w:val="008A29DF"/>
    <w:rsid w:val="008A2A1F"/>
    <w:rsid w:val="008A2B63"/>
    <w:rsid w:val="008A2C94"/>
    <w:rsid w:val="008A2D1B"/>
    <w:rsid w:val="008A2D7B"/>
    <w:rsid w:val="008A2DD8"/>
    <w:rsid w:val="008A2F69"/>
    <w:rsid w:val="008A3444"/>
    <w:rsid w:val="008A3497"/>
    <w:rsid w:val="008A34D2"/>
    <w:rsid w:val="008A3505"/>
    <w:rsid w:val="008A35F9"/>
    <w:rsid w:val="008A36A7"/>
    <w:rsid w:val="008A3714"/>
    <w:rsid w:val="008A377B"/>
    <w:rsid w:val="008A37CF"/>
    <w:rsid w:val="008A37D3"/>
    <w:rsid w:val="008A38E6"/>
    <w:rsid w:val="008A3BDA"/>
    <w:rsid w:val="008A3C16"/>
    <w:rsid w:val="008A3C8D"/>
    <w:rsid w:val="008A3F92"/>
    <w:rsid w:val="008A414C"/>
    <w:rsid w:val="008A41E7"/>
    <w:rsid w:val="008A4278"/>
    <w:rsid w:val="008A4287"/>
    <w:rsid w:val="008A435F"/>
    <w:rsid w:val="008A45F2"/>
    <w:rsid w:val="008A462C"/>
    <w:rsid w:val="008A47D0"/>
    <w:rsid w:val="008A48D3"/>
    <w:rsid w:val="008A49A6"/>
    <w:rsid w:val="008A49AD"/>
    <w:rsid w:val="008A4A39"/>
    <w:rsid w:val="008A4AC5"/>
    <w:rsid w:val="008A4B7F"/>
    <w:rsid w:val="008A4B93"/>
    <w:rsid w:val="008A4C83"/>
    <w:rsid w:val="008A4D63"/>
    <w:rsid w:val="008A4DA0"/>
    <w:rsid w:val="008A4DB9"/>
    <w:rsid w:val="008A4DF9"/>
    <w:rsid w:val="008A4FFE"/>
    <w:rsid w:val="008A50B9"/>
    <w:rsid w:val="008A5107"/>
    <w:rsid w:val="008A518F"/>
    <w:rsid w:val="008A5245"/>
    <w:rsid w:val="008A5371"/>
    <w:rsid w:val="008A53BA"/>
    <w:rsid w:val="008A5448"/>
    <w:rsid w:val="008A56B3"/>
    <w:rsid w:val="008A5768"/>
    <w:rsid w:val="008A5776"/>
    <w:rsid w:val="008A577F"/>
    <w:rsid w:val="008A581E"/>
    <w:rsid w:val="008A586E"/>
    <w:rsid w:val="008A5885"/>
    <w:rsid w:val="008A59D2"/>
    <w:rsid w:val="008A59EE"/>
    <w:rsid w:val="008A5A03"/>
    <w:rsid w:val="008A5ABE"/>
    <w:rsid w:val="008A5BCB"/>
    <w:rsid w:val="008A5C69"/>
    <w:rsid w:val="008A5CD9"/>
    <w:rsid w:val="008A5E1A"/>
    <w:rsid w:val="008A5E2D"/>
    <w:rsid w:val="008A61A7"/>
    <w:rsid w:val="008A6340"/>
    <w:rsid w:val="008A63C8"/>
    <w:rsid w:val="008A64CE"/>
    <w:rsid w:val="008A6520"/>
    <w:rsid w:val="008A673A"/>
    <w:rsid w:val="008A6784"/>
    <w:rsid w:val="008A67B8"/>
    <w:rsid w:val="008A6829"/>
    <w:rsid w:val="008A6A93"/>
    <w:rsid w:val="008A6B12"/>
    <w:rsid w:val="008A6D86"/>
    <w:rsid w:val="008A6DDA"/>
    <w:rsid w:val="008A6E6C"/>
    <w:rsid w:val="008A708A"/>
    <w:rsid w:val="008A712D"/>
    <w:rsid w:val="008A7218"/>
    <w:rsid w:val="008A7225"/>
    <w:rsid w:val="008A7249"/>
    <w:rsid w:val="008A745B"/>
    <w:rsid w:val="008A748D"/>
    <w:rsid w:val="008A74BB"/>
    <w:rsid w:val="008A7561"/>
    <w:rsid w:val="008A7595"/>
    <w:rsid w:val="008A769D"/>
    <w:rsid w:val="008A7821"/>
    <w:rsid w:val="008A7840"/>
    <w:rsid w:val="008A7889"/>
    <w:rsid w:val="008A78FA"/>
    <w:rsid w:val="008A793D"/>
    <w:rsid w:val="008A7952"/>
    <w:rsid w:val="008A7AAC"/>
    <w:rsid w:val="008A7BCE"/>
    <w:rsid w:val="008A7BCF"/>
    <w:rsid w:val="008A7CEC"/>
    <w:rsid w:val="008A7D16"/>
    <w:rsid w:val="008A7D29"/>
    <w:rsid w:val="008A7DFD"/>
    <w:rsid w:val="008A7FC0"/>
    <w:rsid w:val="008B0125"/>
    <w:rsid w:val="008B031D"/>
    <w:rsid w:val="008B04E9"/>
    <w:rsid w:val="008B05AD"/>
    <w:rsid w:val="008B063A"/>
    <w:rsid w:val="008B072A"/>
    <w:rsid w:val="008B0818"/>
    <w:rsid w:val="008B095D"/>
    <w:rsid w:val="008B0993"/>
    <w:rsid w:val="008B09DC"/>
    <w:rsid w:val="008B0A4E"/>
    <w:rsid w:val="008B0B6E"/>
    <w:rsid w:val="008B0B76"/>
    <w:rsid w:val="008B0C4E"/>
    <w:rsid w:val="008B0E7E"/>
    <w:rsid w:val="008B0F7E"/>
    <w:rsid w:val="008B0FE7"/>
    <w:rsid w:val="008B104F"/>
    <w:rsid w:val="008B10E8"/>
    <w:rsid w:val="008B1368"/>
    <w:rsid w:val="008B1542"/>
    <w:rsid w:val="008B1555"/>
    <w:rsid w:val="008B15AD"/>
    <w:rsid w:val="008B1603"/>
    <w:rsid w:val="008B1653"/>
    <w:rsid w:val="008B1786"/>
    <w:rsid w:val="008B1795"/>
    <w:rsid w:val="008B17CB"/>
    <w:rsid w:val="008B1880"/>
    <w:rsid w:val="008B1947"/>
    <w:rsid w:val="008B19FE"/>
    <w:rsid w:val="008B1A17"/>
    <w:rsid w:val="008B1A83"/>
    <w:rsid w:val="008B1AB1"/>
    <w:rsid w:val="008B1B74"/>
    <w:rsid w:val="008B1C9B"/>
    <w:rsid w:val="008B1D34"/>
    <w:rsid w:val="008B1E2A"/>
    <w:rsid w:val="008B200F"/>
    <w:rsid w:val="008B20A0"/>
    <w:rsid w:val="008B20AE"/>
    <w:rsid w:val="008B20D6"/>
    <w:rsid w:val="008B227B"/>
    <w:rsid w:val="008B2411"/>
    <w:rsid w:val="008B253B"/>
    <w:rsid w:val="008B2600"/>
    <w:rsid w:val="008B26B5"/>
    <w:rsid w:val="008B276F"/>
    <w:rsid w:val="008B277F"/>
    <w:rsid w:val="008B27CB"/>
    <w:rsid w:val="008B287A"/>
    <w:rsid w:val="008B287E"/>
    <w:rsid w:val="008B2A96"/>
    <w:rsid w:val="008B2BDA"/>
    <w:rsid w:val="008B2C7F"/>
    <w:rsid w:val="008B2DEC"/>
    <w:rsid w:val="008B2EE5"/>
    <w:rsid w:val="008B3046"/>
    <w:rsid w:val="008B30B5"/>
    <w:rsid w:val="008B3101"/>
    <w:rsid w:val="008B3129"/>
    <w:rsid w:val="008B3229"/>
    <w:rsid w:val="008B3286"/>
    <w:rsid w:val="008B34FD"/>
    <w:rsid w:val="008B3515"/>
    <w:rsid w:val="008B3555"/>
    <w:rsid w:val="008B35FE"/>
    <w:rsid w:val="008B3689"/>
    <w:rsid w:val="008B395A"/>
    <w:rsid w:val="008B3A94"/>
    <w:rsid w:val="008B3A9D"/>
    <w:rsid w:val="008B3B46"/>
    <w:rsid w:val="008B3BBF"/>
    <w:rsid w:val="008B3D7D"/>
    <w:rsid w:val="008B3E6F"/>
    <w:rsid w:val="008B3F50"/>
    <w:rsid w:val="008B3F62"/>
    <w:rsid w:val="008B4080"/>
    <w:rsid w:val="008B4101"/>
    <w:rsid w:val="008B429E"/>
    <w:rsid w:val="008B4312"/>
    <w:rsid w:val="008B4320"/>
    <w:rsid w:val="008B4371"/>
    <w:rsid w:val="008B4497"/>
    <w:rsid w:val="008B457B"/>
    <w:rsid w:val="008B45BE"/>
    <w:rsid w:val="008B46CD"/>
    <w:rsid w:val="008B4863"/>
    <w:rsid w:val="008B48F4"/>
    <w:rsid w:val="008B49D1"/>
    <w:rsid w:val="008B4A4D"/>
    <w:rsid w:val="008B4B53"/>
    <w:rsid w:val="008B4CEE"/>
    <w:rsid w:val="008B4DAC"/>
    <w:rsid w:val="008B4E43"/>
    <w:rsid w:val="008B4F9A"/>
    <w:rsid w:val="008B511A"/>
    <w:rsid w:val="008B5187"/>
    <w:rsid w:val="008B51D6"/>
    <w:rsid w:val="008B5215"/>
    <w:rsid w:val="008B5296"/>
    <w:rsid w:val="008B529B"/>
    <w:rsid w:val="008B533F"/>
    <w:rsid w:val="008B5391"/>
    <w:rsid w:val="008B5551"/>
    <w:rsid w:val="008B57A8"/>
    <w:rsid w:val="008B5822"/>
    <w:rsid w:val="008B5836"/>
    <w:rsid w:val="008B598C"/>
    <w:rsid w:val="008B59A5"/>
    <w:rsid w:val="008B5B5A"/>
    <w:rsid w:val="008B5BC9"/>
    <w:rsid w:val="008B5E63"/>
    <w:rsid w:val="008B60FD"/>
    <w:rsid w:val="008B618E"/>
    <w:rsid w:val="008B62DE"/>
    <w:rsid w:val="008B6325"/>
    <w:rsid w:val="008B633D"/>
    <w:rsid w:val="008B6421"/>
    <w:rsid w:val="008B654C"/>
    <w:rsid w:val="008B6550"/>
    <w:rsid w:val="008B65E0"/>
    <w:rsid w:val="008B672D"/>
    <w:rsid w:val="008B6761"/>
    <w:rsid w:val="008B67E9"/>
    <w:rsid w:val="008B6882"/>
    <w:rsid w:val="008B6A22"/>
    <w:rsid w:val="008B6A27"/>
    <w:rsid w:val="008B6A51"/>
    <w:rsid w:val="008B6AB8"/>
    <w:rsid w:val="008B6AD7"/>
    <w:rsid w:val="008B6CDD"/>
    <w:rsid w:val="008B6E56"/>
    <w:rsid w:val="008B6F18"/>
    <w:rsid w:val="008B7085"/>
    <w:rsid w:val="008B708F"/>
    <w:rsid w:val="008B71C7"/>
    <w:rsid w:val="008B7226"/>
    <w:rsid w:val="008B7395"/>
    <w:rsid w:val="008B73D1"/>
    <w:rsid w:val="008B740F"/>
    <w:rsid w:val="008B7481"/>
    <w:rsid w:val="008B750F"/>
    <w:rsid w:val="008B76AF"/>
    <w:rsid w:val="008B7788"/>
    <w:rsid w:val="008B79C6"/>
    <w:rsid w:val="008B7A65"/>
    <w:rsid w:val="008B7B78"/>
    <w:rsid w:val="008B7C8E"/>
    <w:rsid w:val="008B7CA8"/>
    <w:rsid w:val="008B7D06"/>
    <w:rsid w:val="008B7E75"/>
    <w:rsid w:val="008B7EFB"/>
    <w:rsid w:val="008B7F66"/>
    <w:rsid w:val="008B7FBB"/>
    <w:rsid w:val="008C000A"/>
    <w:rsid w:val="008C0098"/>
    <w:rsid w:val="008C00E0"/>
    <w:rsid w:val="008C020B"/>
    <w:rsid w:val="008C023C"/>
    <w:rsid w:val="008C024C"/>
    <w:rsid w:val="008C047A"/>
    <w:rsid w:val="008C05A1"/>
    <w:rsid w:val="008C0667"/>
    <w:rsid w:val="008C06FA"/>
    <w:rsid w:val="008C084A"/>
    <w:rsid w:val="008C096B"/>
    <w:rsid w:val="008C09DF"/>
    <w:rsid w:val="008C0AF1"/>
    <w:rsid w:val="008C0B51"/>
    <w:rsid w:val="008C0BAD"/>
    <w:rsid w:val="008C0BF2"/>
    <w:rsid w:val="008C0C83"/>
    <w:rsid w:val="008C0CD3"/>
    <w:rsid w:val="008C0CD7"/>
    <w:rsid w:val="008C0D85"/>
    <w:rsid w:val="008C0E5E"/>
    <w:rsid w:val="008C0EBB"/>
    <w:rsid w:val="008C0EC1"/>
    <w:rsid w:val="008C0F04"/>
    <w:rsid w:val="008C0F78"/>
    <w:rsid w:val="008C0FF0"/>
    <w:rsid w:val="008C10BE"/>
    <w:rsid w:val="008C118B"/>
    <w:rsid w:val="008C1203"/>
    <w:rsid w:val="008C1248"/>
    <w:rsid w:val="008C142B"/>
    <w:rsid w:val="008C144D"/>
    <w:rsid w:val="008C14FD"/>
    <w:rsid w:val="008C1593"/>
    <w:rsid w:val="008C16EF"/>
    <w:rsid w:val="008C171C"/>
    <w:rsid w:val="008C185C"/>
    <w:rsid w:val="008C1A02"/>
    <w:rsid w:val="008C1A40"/>
    <w:rsid w:val="008C1C12"/>
    <w:rsid w:val="008C1C58"/>
    <w:rsid w:val="008C1D3B"/>
    <w:rsid w:val="008C1DF5"/>
    <w:rsid w:val="008C1F77"/>
    <w:rsid w:val="008C1FED"/>
    <w:rsid w:val="008C23B8"/>
    <w:rsid w:val="008C23E6"/>
    <w:rsid w:val="008C2491"/>
    <w:rsid w:val="008C24F6"/>
    <w:rsid w:val="008C268A"/>
    <w:rsid w:val="008C27BE"/>
    <w:rsid w:val="008C281E"/>
    <w:rsid w:val="008C2910"/>
    <w:rsid w:val="008C2A7A"/>
    <w:rsid w:val="008C2AD0"/>
    <w:rsid w:val="008C2CEA"/>
    <w:rsid w:val="008C2D44"/>
    <w:rsid w:val="008C2EA1"/>
    <w:rsid w:val="008C2F7A"/>
    <w:rsid w:val="008C3001"/>
    <w:rsid w:val="008C345D"/>
    <w:rsid w:val="008C3530"/>
    <w:rsid w:val="008C3559"/>
    <w:rsid w:val="008C3688"/>
    <w:rsid w:val="008C373A"/>
    <w:rsid w:val="008C373D"/>
    <w:rsid w:val="008C37D2"/>
    <w:rsid w:val="008C37FD"/>
    <w:rsid w:val="008C38CE"/>
    <w:rsid w:val="008C3971"/>
    <w:rsid w:val="008C39C5"/>
    <w:rsid w:val="008C3A88"/>
    <w:rsid w:val="008C3AD2"/>
    <w:rsid w:val="008C3C41"/>
    <w:rsid w:val="008C3C6C"/>
    <w:rsid w:val="008C3CF1"/>
    <w:rsid w:val="008C3D3D"/>
    <w:rsid w:val="008C3DE1"/>
    <w:rsid w:val="008C3EF0"/>
    <w:rsid w:val="008C3F00"/>
    <w:rsid w:val="008C3F14"/>
    <w:rsid w:val="008C3F4C"/>
    <w:rsid w:val="008C4083"/>
    <w:rsid w:val="008C4119"/>
    <w:rsid w:val="008C4188"/>
    <w:rsid w:val="008C429A"/>
    <w:rsid w:val="008C42C5"/>
    <w:rsid w:val="008C4310"/>
    <w:rsid w:val="008C44F7"/>
    <w:rsid w:val="008C4572"/>
    <w:rsid w:val="008C461D"/>
    <w:rsid w:val="008C4828"/>
    <w:rsid w:val="008C49AD"/>
    <w:rsid w:val="008C4B69"/>
    <w:rsid w:val="008C4D74"/>
    <w:rsid w:val="008C4EBE"/>
    <w:rsid w:val="008C50C9"/>
    <w:rsid w:val="008C5205"/>
    <w:rsid w:val="008C52A7"/>
    <w:rsid w:val="008C52D6"/>
    <w:rsid w:val="008C531A"/>
    <w:rsid w:val="008C546C"/>
    <w:rsid w:val="008C54C6"/>
    <w:rsid w:val="008C5532"/>
    <w:rsid w:val="008C55F8"/>
    <w:rsid w:val="008C5661"/>
    <w:rsid w:val="008C5692"/>
    <w:rsid w:val="008C57BD"/>
    <w:rsid w:val="008C5814"/>
    <w:rsid w:val="008C5886"/>
    <w:rsid w:val="008C58EC"/>
    <w:rsid w:val="008C596C"/>
    <w:rsid w:val="008C59B3"/>
    <w:rsid w:val="008C59D5"/>
    <w:rsid w:val="008C5B08"/>
    <w:rsid w:val="008C5B0E"/>
    <w:rsid w:val="008C5E34"/>
    <w:rsid w:val="008C5F0A"/>
    <w:rsid w:val="008C5F61"/>
    <w:rsid w:val="008C5FD1"/>
    <w:rsid w:val="008C5FF5"/>
    <w:rsid w:val="008C60F2"/>
    <w:rsid w:val="008C61D1"/>
    <w:rsid w:val="008C650F"/>
    <w:rsid w:val="008C67D0"/>
    <w:rsid w:val="008C680F"/>
    <w:rsid w:val="008C6813"/>
    <w:rsid w:val="008C6A4E"/>
    <w:rsid w:val="008C6BC5"/>
    <w:rsid w:val="008C6BCC"/>
    <w:rsid w:val="008C6D0F"/>
    <w:rsid w:val="008C6DE1"/>
    <w:rsid w:val="008C6E6D"/>
    <w:rsid w:val="008C6EE2"/>
    <w:rsid w:val="008C6EEE"/>
    <w:rsid w:val="008C6F39"/>
    <w:rsid w:val="008C7140"/>
    <w:rsid w:val="008C7428"/>
    <w:rsid w:val="008C749B"/>
    <w:rsid w:val="008C7788"/>
    <w:rsid w:val="008C7891"/>
    <w:rsid w:val="008C790C"/>
    <w:rsid w:val="008C7958"/>
    <w:rsid w:val="008C797E"/>
    <w:rsid w:val="008C79F1"/>
    <w:rsid w:val="008C79F7"/>
    <w:rsid w:val="008C7AE0"/>
    <w:rsid w:val="008C7B4F"/>
    <w:rsid w:val="008C7BE0"/>
    <w:rsid w:val="008C7C42"/>
    <w:rsid w:val="008C7C77"/>
    <w:rsid w:val="008C7CCD"/>
    <w:rsid w:val="008C7D53"/>
    <w:rsid w:val="008C7DDD"/>
    <w:rsid w:val="008C7E9C"/>
    <w:rsid w:val="008C7FF9"/>
    <w:rsid w:val="008D0060"/>
    <w:rsid w:val="008D01B6"/>
    <w:rsid w:val="008D0375"/>
    <w:rsid w:val="008D040C"/>
    <w:rsid w:val="008D053B"/>
    <w:rsid w:val="008D05E5"/>
    <w:rsid w:val="008D0605"/>
    <w:rsid w:val="008D0759"/>
    <w:rsid w:val="008D0789"/>
    <w:rsid w:val="008D0794"/>
    <w:rsid w:val="008D07CB"/>
    <w:rsid w:val="008D0811"/>
    <w:rsid w:val="008D0860"/>
    <w:rsid w:val="008D08D5"/>
    <w:rsid w:val="008D0B9D"/>
    <w:rsid w:val="008D0CC1"/>
    <w:rsid w:val="008D0CC7"/>
    <w:rsid w:val="008D0D33"/>
    <w:rsid w:val="008D0DA3"/>
    <w:rsid w:val="008D0E68"/>
    <w:rsid w:val="008D0F13"/>
    <w:rsid w:val="008D102E"/>
    <w:rsid w:val="008D1046"/>
    <w:rsid w:val="008D10EC"/>
    <w:rsid w:val="008D1209"/>
    <w:rsid w:val="008D1386"/>
    <w:rsid w:val="008D13BA"/>
    <w:rsid w:val="008D142F"/>
    <w:rsid w:val="008D14AD"/>
    <w:rsid w:val="008D1679"/>
    <w:rsid w:val="008D1689"/>
    <w:rsid w:val="008D18E0"/>
    <w:rsid w:val="008D18E4"/>
    <w:rsid w:val="008D191B"/>
    <w:rsid w:val="008D1B1F"/>
    <w:rsid w:val="008D1BE9"/>
    <w:rsid w:val="008D1BFC"/>
    <w:rsid w:val="008D1C4D"/>
    <w:rsid w:val="008D1C8D"/>
    <w:rsid w:val="008D1CE6"/>
    <w:rsid w:val="008D1D7D"/>
    <w:rsid w:val="008D1DC7"/>
    <w:rsid w:val="008D2009"/>
    <w:rsid w:val="008D2134"/>
    <w:rsid w:val="008D217D"/>
    <w:rsid w:val="008D21B8"/>
    <w:rsid w:val="008D2240"/>
    <w:rsid w:val="008D22B2"/>
    <w:rsid w:val="008D23D3"/>
    <w:rsid w:val="008D244C"/>
    <w:rsid w:val="008D247E"/>
    <w:rsid w:val="008D2505"/>
    <w:rsid w:val="008D2508"/>
    <w:rsid w:val="008D2567"/>
    <w:rsid w:val="008D2632"/>
    <w:rsid w:val="008D2646"/>
    <w:rsid w:val="008D26BE"/>
    <w:rsid w:val="008D26E5"/>
    <w:rsid w:val="008D27AB"/>
    <w:rsid w:val="008D27D2"/>
    <w:rsid w:val="008D28DB"/>
    <w:rsid w:val="008D291B"/>
    <w:rsid w:val="008D295C"/>
    <w:rsid w:val="008D2B82"/>
    <w:rsid w:val="008D2C2A"/>
    <w:rsid w:val="008D2C69"/>
    <w:rsid w:val="008D2C79"/>
    <w:rsid w:val="008D2D93"/>
    <w:rsid w:val="008D2E02"/>
    <w:rsid w:val="008D2E6C"/>
    <w:rsid w:val="008D2ED1"/>
    <w:rsid w:val="008D2F4B"/>
    <w:rsid w:val="008D2FBD"/>
    <w:rsid w:val="008D3075"/>
    <w:rsid w:val="008D32AB"/>
    <w:rsid w:val="008D33AD"/>
    <w:rsid w:val="008D33CD"/>
    <w:rsid w:val="008D33E2"/>
    <w:rsid w:val="008D33E9"/>
    <w:rsid w:val="008D3499"/>
    <w:rsid w:val="008D3566"/>
    <w:rsid w:val="008D3644"/>
    <w:rsid w:val="008D365B"/>
    <w:rsid w:val="008D3670"/>
    <w:rsid w:val="008D36E1"/>
    <w:rsid w:val="008D375A"/>
    <w:rsid w:val="008D3860"/>
    <w:rsid w:val="008D398E"/>
    <w:rsid w:val="008D3BD8"/>
    <w:rsid w:val="008D3D0A"/>
    <w:rsid w:val="008D3D76"/>
    <w:rsid w:val="008D3DF1"/>
    <w:rsid w:val="008D3E27"/>
    <w:rsid w:val="008D3E74"/>
    <w:rsid w:val="008D4011"/>
    <w:rsid w:val="008D4077"/>
    <w:rsid w:val="008D4104"/>
    <w:rsid w:val="008D4120"/>
    <w:rsid w:val="008D4155"/>
    <w:rsid w:val="008D415F"/>
    <w:rsid w:val="008D4176"/>
    <w:rsid w:val="008D4220"/>
    <w:rsid w:val="008D428E"/>
    <w:rsid w:val="008D42DE"/>
    <w:rsid w:val="008D430B"/>
    <w:rsid w:val="008D449B"/>
    <w:rsid w:val="008D45D8"/>
    <w:rsid w:val="008D46AD"/>
    <w:rsid w:val="008D46BD"/>
    <w:rsid w:val="008D483F"/>
    <w:rsid w:val="008D4888"/>
    <w:rsid w:val="008D48FE"/>
    <w:rsid w:val="008D4945"/>
    <w:rsid w:val="008D49A6"/>
    <w:rsid w:val="008D4A8A"/>
    <w:rsid w:val="008D4AAD"/>
    <w:rsid w:val="008D4AFD"/>
    <w:rsid w:val="008D4C5D"/>
    <w:rsid w:val="008D4EB1"/>
    <w:rsid w:val="008D4F63"/>
    <w:rsid w:val="008D4F9A"/>
    <w:rsid w:val="008D4FBD"/>
    <w:rsid w:val="008D52CE"/>
    <w:rsid w:val="008D537E"/>
    <w:rsid w:val="008D5471"/>
    <w:rsid w:val="008D5585"/>
    <w:rsid w:val="008D5652"/>
    <w:rsid w:val="008D56BE"/>
    <w:rsid w:val="008D578B"/>
    <w:rsid w:val="008D5799"/>
    <w:rsid w:val="008D57D0"/>
    <w:rsid w:val="008D5824"/>
    <w:rsid w:val="008D58A1"/>
    <w:rsid w:val="008D5979"/>
    <w:rsid w:val="008D5AA3"/>
    <w:rsid w:val="008D5B41"/>
    <w:rsid w:val="008D5C39"/>
    <w:rsid w:val="008D5E2B"/>
    <w:rsid w:val="008D5E56"/>
    <w:rsid w:val="008D5F19"/>
    <w:rsid w:val="008D6030"/>
    <w:rsid w:val="008D61B1"/>
    <w:rsid w:val="008D61BC"/>
    <w:rsid w:val="008D61C8"/>
    <w:rsid w:val="008D61CB"/>
    <w:rsid w:val="008D61E4"/>
    <w:rsid w:val="008D6299"/>
    <w:rsid w:val="008D63CA"/>
    <w:rsid w:val="008D64EC"/>
    <w:rsid w:val="008D64FF"/>
    <w:rsid w:val="008D6703"/>
    <w:rsid w:val="008D68AE"/>
    <w:rsid w:val="008D6945"/>
    <w:rsid w:val="008D694C"/>
    <w:rsid w:val="008D69EF"/>
    <w:rsid w:val="008D6A6A"/>
    <w:rsid w:val="008D6AA9"/>
    <w:rsid w:val="008D6C0D"/>
    <w:rsid w:val="008D6CE3"/>
    <w:rsid w:val="008D6CF0"/>
    <w:rsid w:val="008D6E54"/>
    <w:rsid w:val="008D6F34"/>
    <w:rsid w:val="008D6F86"/>
    <w:rsid w:val="008D70B2"/>
    <w:rsid w:val="008D70ED"/>
    <w:rsid w:val="008D727A"/>
    <w:rsid w:val="008D7304"/>
    <w:rsid w:val="008D7323"/>
    <w:rsid w:val="008D7512"/>
    <w:rsid w:val="008D7551"/>
    <w:rsid w:val="008D76EA"/>
    <w:rsid w:val="008D7712"/>
    <w:rsid w:val="008D779E"/>
    <w:rsid w:val="008D77F1"/>
    <w:rsid w:val="008D7932"/>
    <w:rsid w:val="008D7AC2"/>
    <w:rsid w:val="008D7AE9"/>
    <w:rsid w:val="008D7AFC"/>
    <w:rsid w:val="008D7B42"/>
    <w:rsid w:val="008D7B88"/>
    <w:rsid w:val="008D7BC2"/>
    <w:rsid w:val="008D7C8E"/>
    <w:rsid w:val="008D7D67"/>
    <w:rsid w:val="008D7DBD"/>
    <w:rsid w:val="008D7E82"/>
    <w:rsid w:val="008E0002"/>
    <w:rsid w:val="008E004D"/>
    <w:rsid w:val="008E0155"/>
    <w:rsid w:val="008E0367"/>
    <w:rsid w:val="008E03AA"/>
    <w:rsid w:val="008E059C"/>
    <w:rsid w:val="008E061A"/>
    <w:rsid w:val="008E064C"/>
    <w:rsid w:val="008E079B"/>
    <w:rsid w:val="008E07FC"/>
    <w:rsid w:val="008E0957"/>
    <w:rsid w:val="008E0A2C"/>
    <w:rsid w:val="008E0A7E"/>
    <w:rsid w:val="008E0A7F"/>
    <w:rsid w:val="008E0B58"/>
    <w:rsid w:val="008E0B8A"/>
    <w:rsid w:val="008E0BBD"/>
    <w:rsid w:val="008E0D56"/>
    <w:rsid w:val="008E0D6B"/>
    <w:rsid w:val="008E0DCC"/>
    <w:rsid w:val="008E1071"/>
    <w:rsid w:val="008E1276"/>
    <w:rsid w:val="008E12F3"/>
    <w:rsid w:val="008E134E"/>
    <w:rsid w:val="008E14A9"/>
    <w:rsid w:val="008E1598"/>
    <w:rsid w:val="008E15C1"/>
    <w:rsid w:val="008E1610"/>
    <w:rsid w:val="008E161A"/>
    <w:rsid w:val="008E1686"/>
    <w:rsid w:val="008E1779"/>
    <w:rsid w:val="008E187A"/>
    <w:rsid w:val="008E1A71"/>
    <w:rsid w:val="008E1DA4"/>
    <w:rsid w:val="008E1DF4"/>
    <w:rsid w:val="008E1ECB"/>
    <w:rsid w:val="008E21FB"/>
    <w:rsid w:val="008E2214"/>
    <w:rsid w:val="008E22C4"/>
    <w:rsid w:val="008E237B"/>
    <w:rsid w:val="008E2493"/>
    <w:rsid w:val="008E2498"/>
    <w:rsid w:val="008E25DB"/>
    <w:rsid w:val="008E27C5"/>
    <w:rsid w:val="008E27FD"/>
    <w:rsid w:val="008E2A8F"/>
    <w:rsid w:val="008E2B46"/>
    <w:rsid w:val="008E2B68"/>
    <w:rsid w:val="008E2BA0"/>
    <w:rsid w:val="008E2BCE"/>
    <w:rsid w:val="008E2C34"/>
    <w:rsid w:val="008E2D2A"/>
    <w:rsid w:val="008E2DAD"/>
    <w:rsid w:val="008E2E0B"/>
    <w:rsid w:val="008E2E9C"/>
    <w:rsid w:val="008E2ED8"/>
    <w:rsid w:val="008E2F13"/>
    <w:rsid w:val="008E2F2A"/>
    <w:rsid w:val="008E2F65"/>
    <w:rsid w:val="008E3039"/>
    <w:rsid w:val="008E3179"/>
    <w:rsid w:val="008E320C"/>
    <w:rsid w:val="008E328A"/>
    <w:rsid w:val="008E354F"/>
    <w:rsid w:val="008E35F5"/>
    <w:rsid w:val="008E3620"/>
    <w:rsid w:val="008E36A8"/>
    <w:rsid w:val="008E3755"/>
    <w:rsid w:val="008E3803"/>
    <w:rsid w:val="008E385C"/>
    <w:rsid w:val="008E38E9"/>
    <w:rsid w:val="008E38FA"/>
    <w:rsid w:val="008E397C"/>
    <w:rsid w:val="008E3C29"/>
    <w:rsid w:val="008E3C57"/>
    <w:rsid w:val="008E3C68"/>
    <w:rsid w:val="008E3D2E"/>
    <w:rsid w:val="008E3DA0"/>
    <w:rsid w:val="008E3E16"/>
    <w:rsid w:val="008E40C9"/>
    <w:rsid w:val="008E41A4"/>
    <w:rsid w:val="008E4366"/>
    <w:rsid w:val="008E447B"/>
    <w:rsid w:val="008E447F"/>
    <w:rsid w:val="008E454C"/>
    <w:rsid w:val="008E4596"/>
    <w:rsid w:val="008E45D9"/>
    <w:rsid w:val="008E4831"/>
    <w:rsid w:val="008E4848"/>
    <w:rsid w:val="008E48DF"/>
    <w:rsid w:val="008E4931"/>
    <w:rsid w:val="008E4A39"/>
    <w:rsid w:val="008E4C50"/>
    <w:rsid w:val="008E4C55"/>
    <w:rsid w:val="008E4CA1"/>
    <w:rsid w:val="008E4D3F"/>
    <w:rsid w:val="008E4D69"/>
    <w:rsid w:val="008E4EE3"/>
    <w:rsid w:val="008E50C7"/>
    <w:rsid w:val="008E516F"/>
    <w:rsid w:val="008E5180"/>
    <w:rsid w:val="008E522C"/>
    <w:rsid w:val="008E535A"/>
    <w:rsid w:val="008E545F"/>
    <w:rsid w:val="008E54C1"/>
    <w:rsid w:val="008E5692"/>
    <w:rsid w:val="008E56F4"/>
    <w:rsid w:val="008E57A7"/>
    <w:rsid w:val="008E57D9"/>
    <w:rsid w:val="008E57DC"/>
    <w:rsid w:val="008E593A"/>
    <w:rsid w:val="008E5981"/>
    <w:rsid w:val="008E5A4E"/>
    <w:rsid w:val="008E5B6A"/>
    <w:rsid w:val="008E5B80"/>
    <w:rsid w:val="008E5C0C"/>
    <w:rsid w:val="008E5C7F"/>
    <w:rsid w:val="008E5C98"/>
    <w:rsid w:val="008E5D18"/>
    <w:rsid w:val="008E5DD0"/>
    <w:rsid w:val="008E5FD6"/>
    <w:rsid w:val="008E5FF1"/>
    <w:rsid w:val="008E642B"/>
    <w:rsid w:val="008E6563"/>
    <w:rsid w:val="008E6564"/>
    <w:rsid w:val="008E65C5"/>
    <w:rsid w:val="008E6674"/>
    <w:rsid w:val="008E66A3"/>
    <w:rsid w:val="008E67CC"/>
    <w:rsid w:val="008E68BB"/>
    <w:rsid w:val="008E6A52"/>
    <w:rsid w:val="008E6B31"/>
    <w:rsid w:val="008E6BB9"/>
    <w:rsid w:val="008E6BBE"/>
    <w:rsid w:val="008E6C19"/>
    <w:rsid w:val="008E6D9D"/>
    <w:rsid w:val="008E6DB3"/>
    <w:rsid w:val="008E6DB9"/>
    <w:rsid w:val="008E70FA"/>
    <w:rsid w:val="008E71B6"/>
    <w:rsid w:val="008E71FC"/>
    <w:rsid w:val="008E734F"/>
    <w:rsid w:val="008E75EF"/>
    <w:rsid w:val="008E7793"/>
    <w:rsid w:val="008E7849"/>
    <w:rsid w:val="008E784A"/>
    <w:rsid w:val="008E7A6B"/>
    <w:rsid w:val="008E7BD1"/>
    <w:rsid w:val="008E7C2B"/>
    <w:rsid w:val="008E7C58"/>
    <w:rsid w:val="008E7C98"/>
    <w:rsid w:val="008E7E7D"/>
    <w:rsid w:val="008E7FF9"/>
    <w:rsid w:val="008F001A"/>
    <w:rsid w:val="008F004A"/>
    <w:rsid w:val="008F00B7"/>
    <w:rsid w:val="008F018C"/>
    <w:rsid w:val="008F0272"/>
    <w:rsid w:val="008F02BA"/>
    <w:rsid w:val="008F034C"/>
    <w:rsid w:val="008F03A5"/>
    <w:rsid w:val="008F0553"/>
    <w:rsid w:val="008F05DF"/>
    <w:rsid w:val="008F06A2"/>
    <w:rsid w:val="008F0715"/>
    <w:rsid w:val="008F07EF"/>
    <w:rsid w:val="008F084B"/>
    <w:rsid w:val="008F0923"/>
    <w:rsid w:val="008F0ABC"/>
    <w:rsid w:val="008F0B49"/>
    <w:rsid w:val="008F0C44"/>
    <w:rsid w:val="008F0F07"/>
    <w:rsid w:val="008F0F8C"/>
    <w:rsid w:val="008F0FC8"/>
    <w:rsid w:val="008F10C9"/>
    <w:rsid w:val="008F10E7"/>
    <w:rsid w:val="008F1127"/>
    <w:rsid w:val="008F112C"/>
    <w:rsid w:val="008F1405"/>
    <w:rsid w:val="008F1460"/>
    <w:rsid w:val="008F148B"/>
    <w:rsid w:val="008F1533"/>
    <w:rsid w:val="008F154C"/>
    <w:rsid w:val="008F157C"/>
    <w:rsid w:val="008F1627"/>
    <w:rsid w:val="008F1634"/>
    <w:rsid w:val="008F169D"/>
    <w:rsid w:val="008F17AF"/>
    <w:rsid w:val="008F184B"/>
    <w:rsid w:val="008F1864"/>
    <w:rsid w:val="008F18CA"/>
    <w:rsid w:val="008F19B2"/>
    <w:rsid w:val="008F1AA5"/>
    <w:rsid w:val="008F1AB3"/>
    <w:rsid w:val="008F1B72"/>
    <w:rsid w:val="008F1C6F"/>
    <w:rsid w:val="008F1D24"/>
    <w:rsid w:val="008F1FAE"/>
    <w:rsid w:val="008F20DF"/>
    <w:rsid w:val="008F243D"/>
    <w:rsid w:val="008F2563"/>
    <w:rsid w:val="008F260F"/>
    <w:rsid w:val="008F2649"/>
    <w:rsid w:val="008F26AF"/>
    <w:rsid w:val="008F26C6"/>
    <w:rsid w:val="008F270B"/>
    <w:rsid w:val="008F27EA"/>
    <w:rsid w:val="008F2881"/>
    <w:rsid w:val="008F28BA"/>
    <w:rsid w:val="008F2938"/>
    <w:rsid w:val="008F29C9"/>
    <w:rsid w:val="008F2B4D"/>
    <w:rsid w:val="008F2CCB"/>
    <w:rsid w:val="008F2D7A"/>
    <w:rsid w:val="008F2D92"/>
    <w:rsid w:val="008F2DF9"/>
    <w:rsid w:val="008F2FB3"/>
    <w:rsid w:val="008F3171"/>
    <w:rsid w:val="008F32DF"/>
    <w:rsid w:val="008F3483"/>
    <w:rsid w:val="008F3511"/>
    <w:rsid w:val="008F3531"/>
    <w:rsid w:val="008F35F5"/>
    <w:rsid w:val="008F364D"/>
    <w:rsid w:val="008F372B"/>
    <w:rsid w:val="008F3797"/>
    <w:rsid w:val="008F3838"/>
    <w:rsid w:val="008F3888"/>
    <w:rsid w:val="008F39A1"/>
    <w:rsid w:val="008F39F7"/>
    <w:rsid w:val="008F3A28"/>
    <w:rsid w:val="008F3A9A"/>
    <w:rsid w:val="008F3BC8"/>
    <w:rsid w:val="008F3CCA"/>
    <w:rsid w:val="008F3E41"/>
    <w:rsid w:val="008F3FB5"/>
    <w:rsid w:val="008F3FD0"/>
    <w:rsid w:val="008F4062"/>
    <w:rsid w:val="008F4085"/>
    <w:rsid w:val="008F40EE"/>
    <w:rsid w:val="008F410D"/>
    <w:rsid w:val="008F4237"/>
    <w:rsid w:val="008F4373"/>
    <w:rsid w:val="008F43F7"/>
    <w:rsid w:val="008F44D9"/>
    <w:rsid w:val="008F4576"/>
    <w:rsid w:val="008F4803"/>
    <w:rsid w:val="008F4860"/>
    <w:rsid w:val="008F486F"/>
    <w:rsid w:val="008F497E"/>
    <w:rsid w:val="008F4B2B"/>
    <w:rsid w:val="008F4D22"/>
    <w:rsid w:val="008F4D36"/>
    <w:rsid w:val="008F4D57"/>
    <w:rsid w:val="008F4D76"/>
    <w:rsid w:val="008F4EF5"/>
    <w:rsid w:val="008F4F8F"/>
    <w:rsid w:val="008F4FA1"/>
    <w:rsid w:val="008F5052"/>
    <w:rsid w:val="008F507F"/>
    <w:rsid w:val="008F53C8"/>
    <w:rsid w:val="008F549C"/>
    <w:rsid w:val="008F5580"/>
    <w:rsid w:val="008F559F"/>
    <w:rsid w:val="008F5611"/>
    <w:rsid w:val="008F5657"/>
    <w:rsid w:val="008F56FE"/>
    <w:rsid w:val="008F576D"/>
    <w:rsid w:val="008F5C13"/>
    <w:rsid w:val="008F5C6D"/>
    <w:rsid w:val="008F5CBD"/>
    <w:rsid w:val="008F5D59"/>
    <w:rsid w:val="008F5DBA"/>
    <w:rsid w:val="008F5EE3"/>
    <w:rsid w:val="008F5FFF"/>
    <w:rsid w:val="008F6055"/>
    <w:rsid w:val="008F6056"/>
    <w:rsid w:val="008F6093"/>
    <w:rsid w:val="008F60AC"/>
    <w:rsid w:val="008F60C9"/>
    <w:rsid w:val="008F6122"/>
    <w:rsid w:val="008F620D"/>
    <w:rsid w:val="008F6295"/>
    <w:rsid w:val="008F629D"/>
    <w:rsid w:val="008F62C1"/>
    <w:rsid w:val="008F62D6"/>
    <w:rsid w:val="008F641B"/>
    <w:rsid w:val="008F641C"/>
    <w:rsid w:val="008F64DF"/>
    <w:rsid w:val="008F651B"/>
    <w:rsid w:val="008F6688"/>
    <w:rsid w:val="008F66FE"/>
    <w:rsid w:val="008F6709"/>
    <w:rsid w:val="008F675B"/>
    <w:rsid w:val="008F6765"/>
    <w:rsid w:val="008F6831"/>
    <w:rsid w:val="008F68E4"/>
    <w:rsid w:val="008F69BF"/>
    <w:rsid w:val="008F6B4E"/>
    <w:rsid w:val="008F6CED"/>
    <w:rsid w:val="008F6DD1"/>
    <w:rsid w:val="008F6E84"/>
    <w:rsid w:val="008F6F84"/>
    <w:rsid w:val="008F71E5"/>
    <w:rsid w:val="008F7259"/>
    <w:rsid w:val="008F738F"/>
    <w:rsid w:val="008F745A"/>
    <w:rsid w:val="008F74CB"/>
    <w:rsid w:val="008F753F"/>
    <w:rsid w:val="008F7669"/>
    <w:rsid w:val="008F7707"/>
    <w:rsid w:val="008F776D"/>
    <w:rsid w:val="008F77B0"/>
    <w:rsid w:val="008F78AF"/>
    <w:rsid w:val="008F78D4"/>
    <w:rsid w:val="008F790E"/>
    <w:rsid w:val="008F791C"/>
    <w:rsid w:val="008F7A34"/>
    <w:rsid w:val="008F7AB7"/>
    <w:rsid w:val="008F7B46"/>
    <w:rsid w:val="008F7C7B"/>
    <w:rsid w:val="008F7D17"/>
    <w:rsid w:val="008F7F0C"/>
    <w:rsid w:val="0090013F"/>
    <w:rsid w:val="0090018C"/>
    <w:rsid w:val="0090023E"/>
    <w:rsid w:val="00900332"/>
    <w:rsid w:val="009004A6"/>
    <w:rsid w:val="009004A9"/>
    <w:rsid w:val="0090059B"/>
    <w:rsid w:val="0090080B"/>
    <w:rsid w:val="009008C7"/>
    <w:rsid w:val="009009AC"/>
    <w:rsid w:val="00900B19"/>
    <w:rsid w:val="00900B6E"/>
    <w:rsid w:val="00900B7D"/>
    <w:rsid w:val="00900BFC"/>
    <w:rsid w:val="00900C6D"/>
    <w:rsid w:val="00900DEC"/>
    <w:rsid w:val="00900E26"/>
    <w:rsid w:val="00900EB1"/>
    <w:rsid w:val="00900FA5"/>
    <w:rsid w:val="00900FD6"/>
    <w:rsid w:val="0090109D"/>
    <w:rsid w:val="009010C4"/>
    <w:rsid w:val="009010F1"/>
    <w:rsid w:val="00901272"/>
    <w:rsid w:val="009012EF"/>
    <w:rsid w:val="0090130B"/>
    <w:rsid w:val="00901411"/>
    <w:rsid w:val="0090147D"/>
    <w:rsid w:val="009014AA"/>
    <w:rsid w:val="00901869"/>
    <w:rsid w:val="009018B0"/>
    <w:rsid w:val="00901927"/>
    <w:rsid w:val="00901932"/>
    <w:rsid w:val="00901947"/>
    <w:rsid w:val="0090195A"/>
    <w:rsid w:val="00901A46"/>
    <w:rsid w:val="00901A5C"/>
    <w:rsid w:val="00901AB1"/>
    <w:rsid w:val="00901ACD"/>
    <w:rsid w:val="00901B90"/>
    <w:rsid w:val="00901C2D"/>
    <w:rsid w:val="00901C31"/>
    <w:rsid w:val="00901C3D"/>
    <w:rsid w:val="00901CBF"/>
    <w:rsid w:val="00901E4D"/>
    <w:rsid w:val="00901E50"/>
    <w:rsid w:val="00901E7E"/>
    <w:rsid w:val="00901FE1"/>
    <w:rsid w:val="00901FEB"/>
    <w:rsid w:val="009021A9"/>
    <w:rsid w:val="0090234E"/>
    <w:rsid w:val="009023F6"/>
    <w:rsid w:val="00902482"/>
    <w:rsid w:val="009024F0"/>
    <w:rsid w:val="00902633"/>
    <w:rsid w:val="00902807"/>
    <w:rsid w:val="00902858"/>
    <w:rsid w:val="00902887"/>
    <w:rsid w:val="00902968"/>
    <w:rsid w:val="009029A0"/>
    <w:rsid w:val="009029F0"/>
    <w:rsid w:val="00902B47"/>
    <w:rsid w:val="00902BCC"/>
    <w:rsid w:val="00902C03"/>
    <w:rsid w:val="00902EBC"/>
    <w:rsid w:val="00903019"/>
    <w:rsid w:val="00903120"/>
    <w:rsid w:val="00903139"/>
    <w:rsid w:val="0090318F"/>
    <w:rsid w:val="009031B5"/>
    <w:rsid w:val="00903256"/>
    <w:rsid w:val="00903360"/>
    <w:rsid w:val="009033F2"/>
    <w:rsid w:val="00903427"/>
    <w:rsid w:val="0090345A"/>
    <w:rsid w:val="009034A0"/>
    <w:rsid w:val="00903523"/>
    <w:rsid w:val="009035AC"/>
    <w:rsid w:val="009035EE"/>
    <w:rsid w:val="00903644"/>
    <w:rsid w:val="00903660"/>
    <w:rsid w:val="00903775"/>
    <w:rsid w:val="0090381D"/>
    <w:rsid w:val="00903970"/>
    <w:rsid w:val="00903ADD"/>
    <w:rsid w:val="00903C23"/>
    <w:rsid w:val="00903CC3"/>
    <w:rsid w:val="00903DE1"/>
    <w:rsid w:val="00903EBC"/>
    <w:rsid w:val="00903F14"/>
    <w:rsid w:val="00903FA4"/>
    <w:rsid w:val="00904057"/>
    <w:rsid w:val="009040AF"/>
    <w:rsid w:val="009041BC"/>
    <w:rsid w:val="009041FC"/>
    <w:rsid w:val="009042FB"/>
    <w:rsid w:val="00904331"/>
    <w:rsid w:val="0090446D"/>
    <w:rsid w:val="00904617"/>
    <w:rsid w:val="009046B1"/>
    <w:rsid w:val="009046E8"/>
    <w:rsid w:val="00904771"/>
    <w:rsid w:val="00904839"/>
    <w:rsid w:val="00904843"/>
    <w:rsid w:val="00904940"/>
    <w:rsid w:val="00904AEC"/>
    <w:rsid w:val="00904BA2"/>
    <w:rsid w:val="00904C5E"/>
    <w:rsid w:val="00904D98"/>
    <w:rsid w:val="00904DC3"/>
    <w:rsid w:val="00904E6F"/>
    <w:rsid w:val="00904F15"/>
    <w:rsid w:val="00904F52"/>
    <w:rsid w:val="00905027"/>
    <w:rsid w:val="0090508A"/>
    <w:rsid w:val="00905116"/>
    <w:rsid w:val="009052C6"/>
    <w:rsid w:val="009052CD"/>
    <w:rsid w:val="00905303"/>
    <w:rsid w:val="00905329"/>
    <w:rsid w:val="00905805"/>
    <w:rsid w:val="009058AC"/>
    <w:rsid w:val="009059B4"/>
    <w:rsid w:val="009059D9"/>
    <w:rsid w:val="00905A4B"/>
    <w:rsid w:val="00905A59"/>
    <w:rsid w:val="00905C55"/>
    <w:rsid w:val="00905C59"/>
    <w:rsid w:val="00905D4E"/>
    <w:rsid w:val="00905DFF"/>
    <w:rsid w:val="00905F4A"/>
    <w:rsid w:val="00905F9A"/>
    <w:rsid w:val="0090601E"/>
    <w:rsid w:val="009061F8"/>
    <w:rsid w:val="009062A2"/>
    <w:rsid w:val="009063FE"/>
    <w:rsid w:val="00906516"/>
    <w:rsid w:val="0090663A"/>
    <w:rsid w:val="00906646"/>
    <w:rsid w:val="00906654"/>
    <w:rsid w:val="0090671A"/>
    <w:rsid w:val="00906944"/>
    <w:rsid w:val="00906A40"/>
    <w:rsid w:val="00906A7D"/>
    <w:rsid w:val="00906AAF"/>
    <w:rsid w:val="00906BEF"/>
    <w:rsid w:val="00906BF8"/>
    <w:rsid w:val="00906D4F"/>
    <w:rsid w:val="00906E02"/>
    <w:rsid w:val="00906F78"/>
    <w:rsid w:val="00906FDA"/>
    <w:rsid w:val="009070B1"/>
    <w:rsid w:val="0090741E"/>
    <w:rsid w:val="00907457"/>
    <w:rsid w:val="009074C2"/>
    <w:rsid w:val="00907518"/>
    <w:rsid w:val="00907546"/>
    <w:rsid w:val="00907563"/>
    <w:rsid w:val="00907624"/>
    <w:rsid w:val="00907627"/>
    <w:rsid w:val="0090772C"/>
    <w:rsid w:val="009079A4"/>
    <w:rsid w:val="00907A05"/>
    <w:rsid w:val="00907A6D"/>
    <w:rsid w:val="00907B52"/>
    <w:rsid w:val="00907BE4"/>
    <w:rsid w:val="00907BE5"/>
    <w:rsid w:val="00907CBA"/>
    <w:rsid w:val="00907E96"/>
    <w:rsid w:val="00907EF1"/>
    <w:rsid w:val="009100EF"/>
    <w:rsid w:val="00910217"/>
    <w:rsid w:val="0091022A"/>
    <w:rsid w:val="00910355"/>
    <w:rsid w:val="009104D7"/>
    <w:rsid w:val="009106D3"/>
    <w:rsid w:val="00910736"/>
    <w:rsid w:val="009107B3"/>
    <w:rsid w:val="00910852"/>
    <w:rsid w:val="0091088A"/>
    <w:rsid w:val="009109D8"/>
    <w:rsid w:val="00910A9A"/>
    <w:rsid w:val="00910C4D"/>
    <w:rsid w:val="00910CF4"/>
    <w:rsid w:val="00910E1B"/>
    <w:rsid w:val="00910E36"/>
    <w:rsid w:val="00910F1F"/>
    <w:rsid w:val="00910FF5"/>
    <w:rsid w:val="009110FC"/>
    <w:rsid w:val="00911555"/>
    <w:rsid w:val="00911592"/>
    <w:rsid w:val="009115ED"/>
    <w:rsid w:val="0091160F"/>
    <w:rsid w:val="00911672"/>
    <w:rsid w:val="0091168B"/>
    <w:rsid w:val="00911731"/>
    <w:rsid w:val="0091179C"/>
    <w:rsid w:val="00911806"/>
    <w:rsid w:val="00911819"/>
    <w:rsid w:val="009119AB"/>
    <w:rsid w:val="00911A6F"/>
    <w:rsid w:val="00911AAE"/>
    <w:rsid w:val="00911C99"/>
    <w:rsid w:val="00911CC2"/>
    <w:rsid w:val="00911D22"/>
    <w:rsid w:val="00911DA1"/>
    <w:rsid w:val="00911DEF"/>
    <w:rsid w:val="00911EAC"/>
    <w:rsid w:val="00911F27"/>
    <w:rsid w:val="00911F62"/>
    <w:rsid w:val="009120AC"/>
    <w:rsid w:val="00912132"/>
    <w:rsid w:val="00912254"/>
    <w:rsid w:val="00912637"/>
    <w:rsid w:val="0091270B"/>
    <w:rsid w:val="009127EB"/>
    <w:rsid w:val="0091295C"/>
    <w:rsid w:val="00912A2E"/>
    <w:rsid w:val="00912A90"/>
    <w:rsid w:val="00912B62"/>
    <w:rsid w:val="00912CDB"/>
    <w:rsid w:val="00912D45"/>
    <w:rsid w:val="00912E1E"/>
    <w:rsid w:val="00912E9F"/>
    <w:rsid w:val="00912F1B"/>
    <w:rsid w:val="00912F1D"/>
    <w:rsid w:val="0091304A"/>
    <w:rsid w:val="0091318A"/>
    <w:rsid w:val="009131DB"/>
    <w:rsid w:val="00913424"/>
    <w:rsid w:val="00913582"/>
    <w:rsid w:val="0091362A"/>
    <w:rsid w:val="009139D9"/>
    <w:rsid w:val="00913A66"/>
    <w:rsid w:val="00913CAE"/>
    <w:rsid w:val="00913CCA"/>
    <w:rsid w:val="00913E36"/>
    <w:rsid w:val="00913E65"/>
    <w:rsid w:val="00914075"/>
    <w:rsid w:val="009140FE"/>
    <w:rsid w:val="0091414F"/>
    <w:rsid w:val="00914240"/>
    <w:rsid w:val="00914241"/>
    <w:rsid w:val="009145C2"/>
    <w:rsid w:val="009145C5"/>
    <w:rsid w:val="009145F2"/>
    <w:rsid w:val="00914643"/>
    <w:rsid w:val="0091476F"/>
    <w:rsid w:val="0091477F"/>
    <w:rsid w:val="00914AC2"/>
    <w:rsid w:val="00914B76"/>
    <w:rsid w:val="00914B9E"/>
    <w:rsid w:val="00914F74"/>
    <w:rsid w:val="0091501C"/>
    <w:rsid w:val="00915055"/>
    <w:rsid w:val="0091522D"/>
    <w:rsid w:val="009152A1"/>
    <w:rsid w:val="009154A1"/>
    <w:rsid w:val="00915586"/>
    <w:rsid w:val="009156DD"/>
    <w:rsid w:val="0091580B"/>
    <w:rsid w:val="00915837"/>
    <w:rsid w:val="00915B24"/>
    <w:rsid w:val="00915B89"/>
    <w:rsid w:val="00915C14"/>
    <w:rsid w:val="00915C54"/>
    <w:rsid w:val="00915E39"/>
    <w:rsid w:val="00915E54"/>
    <w:rsid w:val="00915FC3"/>
    <w:rsid w:val="00916059"/>
    <w:rsid w:val="00916152"/>
    <w:rsid w:val="009161C6"/>
    <w:rsid w:val="0091626D"/>
    <w:rsid w:val="009165F9"/>
    <w:rsid w:val="009166E2"/>
    <w:rsid w:val="0091677D"/>
    <w:rsid w:val="009168CC"/>
    <w:rsid w:val="00916997"/>
    <w:rsid w:val="009169A2"/>
    <w:rsid w:val="00916A2D"/>
    <w:rsid w:val="00916A81"/>
    <w:rsid w:val="00916B49"/>
    <w:rsid w:val="00916BC5"/>
    <w:rsid w:val="00916D75"/>
    <w:rsid w:val="00916D84"/>
    <w:rsid w:val="00916DFE"/>
    <w:rsid w:val="00916E93"/>
    <w:rsid w:val="00916EB1"/>
    <w:rsid w:val="00917098"/>
    <w:rsid w:val="009170C6"/>
    <w:rsid w:val="00917112"/>
    <w:rsid w:val="009171E2"/>
    <w:rsid w:val="009173B8"/>
    <w:rsid w:val="009173D5"/>
    <w:rsid w:val="00917604"/>
    <w:rsid w:val="0091761C"/>
    <w:rsid w:val="00917677"/>
    <w:rsid w:val="00917746"/>
    <w:rsid w:val="00917959"/>
    <w:rsid w:val="00917C1F"/>
    <w:rsid w:val="00917C30"/>
    <w:rsid w:val="00917D18"/>
    <w:rsid w:val="00917E76"/>
    <w:rsid w:val="00917ED3"/>
    <w:rsid w:val="00917F3C"/>
    <w:rsid w:val="00917F58"/>
    <w:rsid w:val="0092007D"/>
    <w:rsid w:val="00920098"/>
    <w:rsid w:val="009200EA"/>
    <w:rsid w:val="009200ED"/>
    <w:rsid w:val="009200F8"/>
    <w:rsid w:val="009201CE"/>
    <w:rsid w:val="009201DD"/>
    <w:rsid w:val="00920406"/>
    <w:rsid w:val="00920515"/>
    <w:rsid w:val="0092054B"/>
    <w:rsid w:val="0092060E"/>
    <w:rsid w:val="00920649"/>
    <w:rsid w:val="0092075E"/>
    <w:rsid w:val="00920766"/>
    <w:rsid w:val="009208B1"/>
    <w:rsid w:val="00920BAC"/>
    <w:rsid w:val="00920BF7"/>
    <w:rsid w:val="0092128E"/>
    <w:rsid w:val="00921292"/>
    <w:rsid w:val="009212D0"/>
    <w:rsid w:val="00921325"/>
    <w:rsid w:val="00921375"/>
    <w:rsid w:val="0092160A"/>
    <w:rsid w:val="0092197C"/>
    <w:rsid w:val="00921A58"/>
    <w:rsid w:val="00921ACA"/>
    <w:rsid w:val="00921AFB"/>
    <w:rsid w:val="00921CF8"/>
    <w:rsid w:val="00921E48"/>
    <w:rsid w:val="00921EDC"/>
    <w:rsid w:val="00921F6C"/>
    <w:rsid w:val="00922264"/>
    <w:rsid w:val="009223E5"/>
    <w:rsid w:val="00922400"/>
    <w:rsid w:val="0092249E"/>
    <w:rsid w:val="00922546"/>
    <w:rsid w:val="0092287B"/>
    <w:rsid w:val="00922888"/>
    <w:rsid w:val="009228B4"/>
    <w:rsid w:val="0092295F"/>
    <w:rsid w:val="00922BB3"/>
    <w:rsid w:val="00922D89"/>
    <w:rsid w:val="00922E11"/>
    <w:rsid w:val="00922F21"/>
    <w:rsid w:val="0092301A"/>
    <w:rsid w:val="00923080"/>
    <w:rsid w:val="00923138"/>
    <w:rsid w:val="009231A6"/>
    <w:rsid w:val="00923279"/>
    <w:rsid w:val="009232D9"/>
    <w:rsid w:val="00923687"/>
    <w:rsid w:val="0092373C"/>
    <w:rsid w:val="0092378E"/>
    <w:rsid w:val="009237BC"/>
    <w:rsid w:val="00923803"/>
    <w:rsid w:val="00923987"/>
    <w:rsid w:val="009239EF"/>
    <w:rsid w:val="00923A2C"/>
    <w:rsid w:val="00923B07"/>
    <w:rsid w:val="00923C66"/>
    <w:rsid w:val="00923CF5"/>
    <w:rsid w:val="00923D37"/>
    <w:rsid w:val="00923D8F"/>
    <w:rsid w:val="00923EAD"/>
    <w:rsid w:val="00923F50"/>
    <w:rsid w:val="00923FAC"/>
    <w:rsid w:val="0092410F"/>
    <w:rsid w:val="0092415B"/>
    <w:rsid w:val="009242A8"/>
    <w:rsid w:val="0092430D"/>
    <w:rsid w:val="00924380"/>
    <w:rsid w:val="00924394"/>
    <w:rsid w:val="0092458A"/>
    <w:rsid w:val="009245A4"/>
    <w:rsid w:val="0092460B"/>
    <w:rsid w:val="0092463B"/>
    <w:rsid w:val="0092479A"/>
    <w:rsid w:val="0092479D"/>
    <w:rsid w:val="009247FE"/>
    <w:rsid w:val="00924917"/>
    <w:rsid w:val="00924B48"/>
    <w:rsid w:val="00924C03"/>
    <w:rsid w:val="00924D1C"/>
    <w:rsid w:val="00924E3B"/>
    <w:rsid w:val="00924EBB"/>
    <w:rsid w:val="00924F74"/>
    <w:rsid w:val="00924FA0"/>
    <w:rsid w:val="009250D8"/>
    <w:rsid w:val="009250DF"/>
    <w:rsid w:val="0092517B"/>
    <w:rsid w:val="00925285"/>
    <w:rsid w:val="009252A8"/>
    <w:rsid w:val="009253B6"/>
    <w:rsid w:val="00925441"/>
    <w:rsid w:val="009254D0"/>
    <w:rsid w:val="0092553D"/>
    <w:rsid w:val="009255CB"/>
    <w:rsid w:val="009255CD"/>
    <w:rsid w:val="009255ED"/>
    <w:rsid w:val="00925610"/>
    <w:rsid w:val="009257B2"/>
    <w:rsid w:val="009258BE"/>
    <w:rsid w:val="009259AE"/>
    <w:rsid w:val="00925BF0"/>
    <w:rsid w:val="00925C24"/>
    <w:rsid w:val="00925C7A"/>
    <w:rsid w:val="00925D0A"/>
    <w:rsid w:val="00925E5B"/>
    <w:rsid w:val="00925E87"/>
    <w:rsid w:val="009260C8"/>
    <w:rsid w:val="009261C1"/>
    <w:rsid w:val="009261F4"/>
    <w:rsid w:val="0092627C"/>
    <w:rsid w:val="009263E2"/>
    <w:rsid w:val="00926500"/>
    <w:rsid w:val="00926741"/>
    <w:rsid w:val="009267B7"/>
    <w:rsid w:val="009267BF"/>
    <w:rsid w:val="009267C5"/>
    <w:rsid w:val="009268A8"/>
    <w:rsid w:val="009268A9"/>
    <w:rsid w:val="00926B98"/>
    <w:rsid w:val="00926CA5"/>
    <w:rsid w:val="00926CF9"/>
    <w:rsid w:val="00926DBD"/>
    <w:rsid w:val="00926F34"/>
    <w:rsid w:val="00926F99"/>
    <w:rsid w:val="00927025"/>
    <w:rsid w:val="009270C7"/>
    <w:rsid w:val="0092710B"/>
    <w:rsid w:val="0092718A"/>
    <w:rsid w:val="009271A4"/>
    <w:rsid w:val="009271EF"/>
    <w:rsid w:val="00927423"/>
    <w:rsid w:val="00927735"/>
    <w:rsid w:val="00927923"/>
    <w:rsid w:val="00927BE9"/>
    <w:rsid w:val="00927D40"/>
    <w:rsid w:val="00927D66"/>
    <w:rsid w:val="00927E35"/>
    <w:rsid w:val="00927E4F"/>
    <w:rsid w:val="00927E7A"/>
    <w:rsid w:val="00927F5C"/>
    <w:rsid w:val="00927FA6"/>
    <w:rsid w:val="00930047"/>
    <w:rsid w:val="0093013B"/>
    <w:rsid w:val="009301C1"/>
    <w:rsid w:val="009301FA"/>
    <w:rsid w:val="00930225"/>
    <w:rsid w:val="00930371"/>
    <w:rsid w:val="00930460"/>
    <w:rsid w:val="0093053F"/>
    <w:rsid w:val="00930624"/>
    <w:rsid w:val="00930775"/>
    <w:rsid w:val="009307DB"/>
    <w:rsid w:val="00930AF3"/>
    <w:rsid w:val="00930B4D"/>
    <w:rsid w:val="00930C47"/>
    <w:rsid w:val="00930CA8"/>
    <w:rsid w:val="00930D0D"/>
    <w:rsid w:val="00930D36"/>
    <w:rsid w:val="00930DF0"/>
    <w:rsid w:val="00930E5F"/>
    <w:rsid w:val="00930FAE"/>
    <w:rsid w:val="00930FED"/>
    <w:rsid w:val="00931023"/>
    <w:rsid w:val="00931030"/>
    <w:rsid w:val="009313E6"/>
    <w:rsid w:val="0093145A"/>
    <w:rsid w:val="009316E8"/>
    <w:rsid w:val="00931751"/>
    <w:rsid w:val="0093177B"/>
    <w:rsid w:val="009317CB"/>
    <w:rsid w:val="0093194C"/>
    <w:rsid w:val="009319C5"/>
    <w:rsid w:val="009319F7"/>
    <w:rsid w:val="00931ACE"/>
    <w:rsid w:val="00931B45"/>
    <w:rsid w:val="00931D96"/>
    <w:rsid w:val="00931DF2"/>
    <w:rsid w:val="00931ED2"/>
    <w:rsid w:val="00931EE8"/>
    <w:rsid w:val="00931F24"/>
    <w:rsid w:val="00932109"/>
    <w:rsid w:val="009323A6"/>
    <w:rsid w:val="00932452"/>
    <w:rsid w:val="00932558"/>
    <w:rsid w:val="00932661"/>
    <w:rsid w:val="009326A9"/>
    <w:rsid w:val="009326DF"/>
    <w:rsid w:val="009326E9"/>
    <w:rsid w:val="00932719"/>
    <w:rsid w:val="0093272A"/>
    <w:rsid w:val="0093295E"/>
    <w:rsid w:val="00932AED"/>
    <w:rsid w:val="00932AF5"/>
    <w:rsid w:val="00932B58"/>
    <w:rsid w:val="00932CFA"/>
    <w:rsid w:val="00932E50"/>
    <w:rsid w:val="00933004"/>
    <w:rsid w:val="00933008"/>
    <w:rsid w:val="0093301F"/>
    <w:rsid w:val="009330EF"/>
    <w:rsid w:val="00933189"/>
    <w:rsid w:val="0093325A"/>
    <w:rsid w:val="00933262"/>
    <w:rsid w:val="009332AD"/>
    <w:rsid w:val="009332FD"/>
    <w:rsid w:val="00933300"/>
    <w:rsid w:val="00933494"/>
    <w:rsid w:val="0093349A"/>
    <w:rsid w:val="00933586"/>
    <w:rsid w:val="00933619"/>
    <w:rsid w:val="00933641"/>
    <w:rsid w:val="009336B5"/>
    <w:rsid w:val="00933748"/>
    <w:rsid w:val="0093379B"/>
    <w:rsid w:val="009337F6"/>
    <w:rsid w:val="009338D9"/>
    <w:rsid w:val="009339BE"/>
    <w:rsid w:val="00933B01"/>
    <w:rsid w:val="00933B41"/>
    <w:rsid w:val="00933E7C"/>
    <w:rsid w:val="00933EC4"/>
    <w:rsid w:val="00933F93"/>
    <w:rsid w:val="00934079"/>
    <w:rsid w:val="009340B3"/>
    <w:rsid w:val="0093410F"/>
    <w:rsid w:val="00934152"/>
    <w:rsid w:val="00934378"/>
    <w:rsid w:val="009343CE"/>
    <w:rsid w:val="009343FA"/>
    <w:rsid w:val="009343FF"/>
    <w:rsid w:val="00934431"/>
    <w:rsid w:val="00934525"/>
    <w:rsid w:val="009346B0"/>
    <w:rsid w:val="009346D7"/>
    <w:rsid w:val="009347FB"/>
    <w:rsid w:val="0093481B"/>
    <w:rsid w:val="009349B0"/>
    <w:rsid w:val="00934BBD"/>
    <w:rsid w:val="00934D02"/>
    <w:rsid w:val="00934D79"/>
    <w:rsid w:val="00935019"/>
    <w:rsid w:val="00935064"/>
    <w:rsid w:val="009350E7"/>
    <w:rsid w:val="00935190"/>
    <w:rsid w:val="009352D1"/>
    <w:rsid w:val="00935358"/>
    <w:rsid w:val="00935404"/>
    <w:rsid w:val="00935857"/>
    <w:rsid w:val="00935926"/>
    <w:rsid w:val="00935992"/>
    <w:rsid w:val="00935A5A"/>
    <w:rsid w:val="00935AAE"/>
    <w:rsid w:val="00935D67"/>
    <w:rsid w:val="00935E3B"/>
    <w:rsid w:val="00935E4D"/>
    <w:rsid w:val="00935FBE"/>
    <w:rsid w:val="0093600C"/>
    <w:rsid w:val="0093609C"/>
    <w:rsid w:val="0093612A"/>
    <w:rsid w:val="00936183"/>
    <w:rsid w:val="009361BF"/>
    <w:rsid w:val="009361EC"/>
    <w:rsid w:val="009362E2"/>
    <w:rsid w:val="0093630A"/>
    <w:rsid w:val="00936463"/>
    <w:rsid w:val="00936483"/>
    <w:rsid w:val="00936567"/>
    <w:rsid w:val="009365F7"/>
    <w:rsid w:val="00936668"/>
    <w:rsid w:val="00936679"/>
    <w:rsid w:val="009367EE"/>
    <w:rsid w:val="00936A4C"/>
    <w:rsid w:val="00936A6F"/>
    <w:rsid w:val="00936C95"/>
    <w:rsid w:val="00936E44"/>
    <w:rsid w:val="00936E5A"/>
    <w:rsid w:val="00936E9B"/>
    <w:rsid w:val="00936F73"/>
    <w:rsid w:val="00936FB5"/>
    <w:rsid w:val="009370B8"/>
    <w:rsid w:val="00937183"/>
    <w:rsid w:val="00937191"/>
    <w:rsid w:val="009371BD"/>
    <w:rsid w:val="009371DF"/>
    <w:rsid w:val="009373AD"/>
    <w:rsid w:val="00937448"/>
    <w:rsid w:val="00937597"/>
    <w:rsid w:val="0093766E"/>
    <w:rsid w:val="009379F9"/>
    <w:rsid w:val="00937AC7"/>
    <w:rsid w:val="00937BBB"/>
    <w:rsid w:val="00937BCF"/>
    <w:rsid w:val="00937E12"/>
    <w:rsid w:val="00937ED5"/>
    <w:rsid w:val="00937F81"/>
    <w:rsid w:val="00940099"/>
    <w:rsid w:val="00940203"/>
    <w:rsid w:val="0094030B"/>
    <w:rsid w:val="0094032F"/>
    <w:rsid w:val="009403A3"/>
    <w:rsid w:val="0094046B"/>
    <w:rsid w:val="009404CA"/>
    <w:rsid w:val="00940543"/>
    <w:rsid w:val="00940670"/>
    <w:rsid w:val="00940707"/>
    <w:rsid w:val="00940779"/>
    <w:rsid w:val="009408E1"/>
    <w:rsid w:val="00940A06"/>
    <w:rsid w:val="00940B1D"/>
    <w:rsid w:val="00940C8C"/>
    <w:rsid w:val="00940DC8"/>
    <w:rsid w:val="00940EED"/>
    <w:rsid w:val="00940F61"/>
    <w:rsid w:val="00941018"/>
    <w:rsid w:val="00941044"/>
    <w:rsid w:val="00941163"/>
    <w:rsid w:val="009411B8"/>
    <w:rsid w:val="009412CE"/>
    <w:rsid w:val="00941485"/>
    <w:rsid w:val="0094169D"/>
    <w:rsid w:val="009417A8"/>
    <w:rsid w:val="009417E6"/>
    <w:rsid w:val="00941864"/>
    <w:rsid w:val="00941976"/>
    <w:rsid w:val="00941A10"/>
    <w:rsid w:val="00941AF5"/>
    <w:rsid w:val="00941BA2"/>
    <w:rsid w:val="00941C00"/>
    <w:rsid w:val="00941CD5"/>
    <w:rsid w:val="00941E05"/>
    <w:rsid w:val="00941E06"/>
    <w:rsid w:val="00941E3F"/>
    <w:rsid w:val="00941F56"/>
    <w:rsid w:val="00941FCB"/>
    <w:rsid w:val="009420B9"/>
    <w:rsid w:val="00942219"/>
    <w:rsid w:val="0094238F"/>
    <w:rsid w:val="009423D1"/>
    <w:rsid w:val="00942449"/>
    <w:rsid w:val="0094250A"/>
    <w:rsid w:val="0094255D"/>
    <w:rsid w:val="0094267E"/>
    <w:rsid w:val="009426D8"/>
    <w:rsid w:val="00942A15"/>
    <w:rsid w:val="00942B29"/>
    <w:rsid w:val="00942BA9"/>
    <w:rsid w:val="00942C02"/>
    <w:rsid w:val="00942C2C"/>
    <w:rsid w:val="00942D2B"/>
    <w:rsid w:val="00942D9B"/>
    <w:rsid w:val="00942DB2"/>
    <w:rsid w:val="00942E4A"/>
    <w:rsid w:val="00942EDC"/>
    <w:rsid w:val="00942FAD"/>
    <w:rsid w:val="0094305F"/>
    <w:rsid w:val="00943095"/>
    <w:rsid w:val="009431E6"/>
    <w:rsid w:val="00943353"/>
    <w:rsid w:val="00943390"/>
    <w:rsid w:val="009433A0"/>
    <w:rsid w:val="00943470"/>
    <w:rsid w:val="00943498"/>
    <w:rsid w:val="009434D1"/>
    <w:rsid w:val="009434F4"/>
    <w:rsid w:val="0094350A"/>
    <w:rsid w:val="009435DA"/>
    <w:rsid w:val="009436E6"/>
    <w:rsid w:val="0094372E"/>
    <w:rsid w:val="0094374C"/>
    <w:rsid w:val="009437F9"/>
    <w:rsid w:val="0094381E"/>
    <w:rsid w:val="009438C3"/>
    <w:rsid w:val="00943A3C"/>
    <w:rsid w:val="00943BAA"/>
    <w:rsid w:val="00943EB7"/>
    <w:rsid w:val="00943F0B"/>
    <w:rsid w:val="00943FDA"/>
    <w:rsid w:val="00944029"/>
    <w:rsid w:val="009440AA"/>
    <w:rsid w:val="00944168"/>
    <w:rsid w:val="00944238"/>
    <w:rsid w:val="00944347"/>
    <w:rsid w:val="00944382"/>
    <w:rsid w:val="0094454D"/>
    <w:rsid w:val="00944555"/>
    <w:rsid w:val="00944594"/>
    <w:rsid w:val="0094463A"/>
    <w:rsid w:val="0094469D"/>
    <w:rsid w:val="00944898"/>
    <w:rsid w:val="009449B1"/>
    <w:rsid w:val="00944B86"/>
    <w:rsid w:val="00944E0F"/>
    <w:rsid w:val="00944F94"/>
    <w:rsid w:val="00944FF5"/>
    <w:rsid w:val="00945009"/>
    <w:rsid w:val="00945200"/>
    <w:rsid w:val="009452D2"/>
    <w:rsid w:val="0094531E"/>
    <w:rsid w:val="00945488"/>
    <w:rsid w:val="0094548E"/>
    <w:rsid w:val="009454AD"/>
    <w:rsid w:val="0094566F"/>
    <w:rsid w:val="00945717"/>
    <w:rsid w:val="0094578E"/>
    <w:rsid w:val="009457E2"/>
    <w:rsid w:val="009457FE"/>
    <w:rsid w:val="0094598E"/>
    <w:rsid w:val="00945E1B"/>
    <w:rsid w:val="00945E39"/>
    <w:rsid w:val="009460DE"/>
    <w:rsid w:val="0094612B"/>
    <w:rsid w:val="0094617A"/>
    <w:rsid w:val="00946224"/>
    <w:rsid w:val="0094625F"/>
    <w:rsid w:val="00946266"/>
    <w:rsid w:val="009462F3"/>
    <w:rsid w:val="009463E2"/>
    <w:rsid w:val="0094645E"/>
    <w:rsid w:val="009465A6"/>
    <w:rsid w:val="009466B3"/>
    <w:rsid w:val="00946720"/>
    <w:rsid w:val="0094676B"/>
    <w:rsid w:val="00946772"/>
    <w:rsid w:val="0094679F"/>
    <w:rsid w:val="0094684B"/>
    <w:rsid w:val="00946A32"/>
    <w:rsid w:val="00946AE2"/>
    <w:rsid w:val="00946B57"/>
    <w:rsid w:val="00946CF1"/>
    <w:rsid w:val="00946E34"/>
    <w:rsid w:val="00946F28"/>
    <w:rsid w:val="00946FD2"/>
    <w:rsid w:val="009470B2"/>
    <w:rsid w:val="009470F0"/>
    <w:rsid w:val="00947148"/>
    <w:rsid w:val="00947412"/>
    <w:rsid w:val="009474B5"/>
    <w:rsid w:val="009474FF"/>
    <w:rsid w:val="00947615"/>
    <w:rsid w:val="00947801"/>
    <w:rsid w:val="00947965"/>
    <w:rsid w:val="009479BA"/>
    <w:rsid w:val="009479C5"/>
    <w:rsid w:val="00947A47"/>
    <w:rsid w:val="00947BFD"/>
    <w:rsid w:val="00947FB9"/>
    <w:rsid w:val="0095003C"/>
    <w:rsid w:val="0095005B"/>
    <w:rsid w:val="00950126"/>
    <w:rsid w:val="0095022E"/>
    <w:rsid w:val="00950236"/>
    <w:rsid w:val="00950255"/>
    <w:rsid w:val="00950264"/>
    <w:rsid w:val="0095036B"/>
    <w:rsid w:val="009504FD"/>
    <w:rsid w:val="0095054E"/>
    <w:rsid w:val="00950691"/>
    <w:rsid w:val="00950734"/>
    <w:rsid w:val="00950765"/>
    <w:rsid w:val="00950768"/>
    <w:rsid w:val="00950835"/>
    <w:rsid w:val="00950836"/>
    <w:rsid w:val="00950919"/>
    <w:rsid w:val="0095095F"/>
    <w:rsid w:val="00950B95"/>
    <w:rsid w:val="00950CB1"/>
    <w:rsid w:val="00950CF5"/>
    <w:rsid w:val="00950D6E"/>
    <w:rsid w:val="00950DD1"/>
    <w:rsid w:val="00950E3B"/>
    <w:rsid w:val="00950EEE"/>
    <w:rsid w:val="00950F3B"/>
    <w:rsid w:val="00950F65"/>
    <w:rsid w:val="00950F71"/>
    <w:rsid w:val="00951006"/>
    <w:rsid w:val="009512DC"/>
    <w:rsid w:val="009513A7"/>
    <w:rsid w:val="009514D6"/>
    <w:rsid w:val="009515C3"/>
    <w:rsid w:val="009515EA"/>
    <w:rsid w:val="009515F2"/>
    <w:rsid w:val="009516D6"/>
    <w:rsid w:val="00951719"/>
    <w:rsid w:val="009517A1"/>
    <w:rsid w:val="00951957"/>
    <w:rsid w:val="0095195E"/>
    <w:rsid w:val="009519D4"/>
    <w:rsid w:val="009519E7"/>
    <w:rsid w:val="00951A1F"/>
    <w:rsid w:val="00951A8B"/>
    <w:rsid w:val="00951BF5"/>
    <w:rsid w:val="00951E93"/>
    <w:rsid w:val="00951F8A"/>
    <w:rsid w:val="00952118"/>
    <w:rsid w:val="009522F2"/>
    <w:rsid w:val="00952306"/>
    <w:rsid w:val="0095240B"/>
    <w:rsid w:val="0095248E"/>
    <w:rsid w:val="009524C1"/>
    <w:rsid w:val="009526C6"/>
    <w:rsid w:val="00952920"/>
    <w:rsid w:val="0095297A"/>
    <w:rsid w:val="00952A1B"/>
    <w:rsid w:val="00952B25"/>
    <w:rsid w:val="00952B89"/>
    <w:rsid w:val="00952C34"/>
    <w:rsid w:val="00952D6F"/>
    <w:rsid w:val="00952DCE"/>
    <w:rsid w:val="00952F68"/>
    <w:rsid w:val="0095315E"/>
    <w:rsid w:val="0095334B"/>
    <w:rsid w:val="00953361"/>
    <w:rsid w:val="00953374"/>
    <w:rsid w:val="0095338A"/>
    <w:rsid w:val="009533EB"/>
    <w:rsid w:val="0095365F"/>
    <w:rsid w:val="00953681"/>
    <w:rsid w:val="009536D0"/>
    <w:rsid w:val="009536DA"/>
    <w:rsid w:val="00953845"/>
    <w:rsid w:val="009538DF"/>
    <w:rsid w:val="00953969"/>
    <w:rsid w:val="00953A13"/>
    <w:rsid w:val="00953ACF"/>
    <w:rsid w:val="00953BD7"/>
    <w:rsid w:val="00953C71"/>
    <w:rsid w:val="00953D38"/>
    <w:rsid w:val="00953E0C"/>
    <w:rsid w:val="00953EAA"/>
    <w:rsid w:val="00953EBE"/>
    <w:rsid w:val="00953EC4"/>
    <w:rsid w:val="00953ED5"/>
    <w:rsid w:val="00953FB2"/>
    <w:rsid w:val="00953FFE"/>
    <w:rsid w:val="0095403D"/>
    <w:rsid w:val="00954062"/>
    <w:rsid w:val="009540D0"/>
    <w:rsid w:val="00954417"/>
    <w:rsid w:val="009544C0"/>
    <w:rsid w:val="009545F3"/>
    <w:rsid w:val="00954600"/>
    <w:rsid w:val="00954637"/>
    <w:rsid w:val="0095489F"/>
    <w:rsid w:val="00954A42"/>
    <w:rsid w:val="00954E1D"/>
    <w:rsid w:val="00954E20"/>
    <w:rsid w:val="00954E3C"/>
    <w:rsid w:val="00954E7A"/>
    <w:rsid w:val="00954EC1"/>
    <w:rsid w:val="00954EF8"/>
    <w:rsid w:val="00954F79"/>
    <w:rsid w:val="00954FFC"/>
    <w:rsid w:val="009550CC"/>
    <w:rsid w:val="0095511B"/>
    <w:rsid w:val="0095512D"/>
    <w:rsid w:val="00955181"/>
    <w:rsid w:val="009551F8"/>
    <w:rsid w:val="009554D7"/>
    <w:rsid w:val="0095557B"/>
    <w:rsid w:val="009555E7"/>
    <w:rsid w:val="00955704"/>
    <w:rsid w:val="009557F4"/>
    <w:rsid w:val="00955877"/>
    <w:rsid w:val="0095593F"/>
    <w:rsid w:val="00955B04"/>
    <w:rsid w:val="00955B7E"/>
    <w:rsid w:val="00955C9F"/>
    <w:rsid w:val="00955CA7"/>
    <w:rsid w:val="00955EE2"/>
    <w:rsid w:val="00955F17"/>
    <w:rsid w:val="00955F40"/>
    <w:rsid w:val="00955F7C"/>
    <w:rsid w:val="00956007"/>
    <w:rsid w:val="00956156"/>
    <w:rsid w:val="0095626D"/>
    <w:rsid w:val="009562EB"/>
    <w:rsid w:val="0095630D"/>
    <w:rsid w:val="00956490"/>
    <w:rsid w:val="009565B9"/>
    <w:rsid w:val="0095663C"/>
    <w:rsid w:val="009566C7"/>
    <w:rsid w:val="009566FF"/>
    <w:rsid w:val="00956739"/>
    <w:rsid w:val="0095682E"/>
    <w:rsid w:val="00956914"/>
    <w:rsid w:val="00956920"/>
    <w:rsid w:val="00956B12"/>
    <w:rsid w:val="00956B15"/>
    <w:rsid w:val="00956C68"/>
    <w:rsid w:val="00956C94"/>
    <w:rsid w:val="00956CF7"/>
    <w:rsid w:val="00956D0E"/>
    <w:rsid w:val="00956F64"/>
    <w:rsid w:val="00956FAF"/>
    <w:rsid w:val="009570F0"/>
    <w:rsid w:val="0095715F"/>
    <w:rsid w:val="00957235"/>
    <w:rsid w:val="009573F0"/>
    <w:rsid w:val="00957463"/>
    <w:rsid w:val="0095758E"/>
    <w:rsid w:val="00957676"/>
    <w:rsid w:val="00957756"/>
    <w:rsid w:val="00957899"/>
    <w:rsid w:val="009578A5"/>
    <w:rsid w:val="00957977"/>
    <w:rsid w:val="0095797F"/>
    <w:rsid w:val="00957982"/>
    <w:rsid w:val="00957A53"/>
    <w:rsid w:val="00957A72"/>
    <w:rsid w:val="00957A78"/>
    <w:rsid w:val="00957B68"/>
    <w:rsid w:val="00957CC4"/>
    <w:rsid w:val="00957DED"/>
    <w:rsid w:val="00957E6C"/>
    <w:rsid w:val="00957EFC"/>
    <w:rsid w:val="0096004E"/>
    <w:rsid w:val="00960085"/>
    <w:rsid w:val="00960297"/>
    <w:rsid w:val="00960561"/>
    <w:rsid w:val="009605D5"/>
    <w:rsid w:val="009605D6"/>
    <w:rsid w:val="009605FB"/>
    <w:rsid w:val="0096090C"/>
    <w:rsid w:val="00960986"/>
    <w:rsid w:val="009609B5"/>
    <w:rsid w:val="00960B36"/>
    <w:rsid w:val="00960C1C"/>
    <w:rsid w:val="00960D36"/>
    <w:rsid w:val="00960E63"/>
    <w:rsid w:val="00960FD6"/>
    <w:rsid w:val="009610F8"/>
    <w:rsid w:val="00961136"/>
    <w:rsid w:val="009611A1"/>
    <w:rsid w:val="009612BE"/>
    <w:rsid w:val="009613A3"/>
    <w:rsid w:val="009613F1"/>
    <w:rsid w:val="0096151C"/>
    <w:rsid w:val="009615A6"/>
    <w:rsid w:val="009615C3"/>
    <w:rsid w:val="00961655"/>
    <w:rsid w:val="00961767"/>
    <w:rsid w:val="00961797"/>
    <w:rsid w:val="009617DE"/>
    <w:rsid w:val="009618D0"/>
    <w:rsid w:val="00961C25"/>
    <w:rsid w:val="00961E1D"/>
    <w:rsid w:val="00961F25"/>
    <w:rsid w:val="00961F8D"/>
    <w:rsid w:val="00961FBC"/>
    <w:rsid w:val="00961FBF"/>
    <w:rsid w:val="00961FF3"/>
    <w:rsid w:val="009620C7"/>
    <w:rsid w:val="009622DB"/>
    <w:rsid w:val="0096245E"/>
    <w:rsid w:val="00962564"/>
    <w:rsid w:val="00962655"/>
    <w:rsid w:val="009629F1"/>
    <w:rsid w:val="00962AD3"/>
    <w:rsid w:val="00962B83"/>
    <w:rsid w:val="00962BF8"/>
    <w:rsid w:val="00962BFF"/>
    <w:rsid w:val="00962D5D"/>
    <w:rsid w:val="00962DF1"/>
    <w:rsid w:val="00963011"/>
    <w:rsid w:val="009631B4"/>
    <w:rsid w:val="00963264"/>
    <w:rsid w:val="00963277"/>
    <w:rsid w:val="009632CD"/>
    <w:rsid w:val="009632F7"/>
    <w:rsid w:val="00963478"/>
    <w:rsid w:val="009635DA"/>
    <w:rsid w:val="0096367C"/>
    <w:rsid w:val="009636DF"/>
    <w:rsid w:val="009637A0"/>
    <w:rsid w:val="009637A1"/>
    <w:rsid w:val="0096383A"/>
    <w:rsid w:val="009638AD"/>
    <w:rsid w:val="00963917"/>
    <w:rsid w:val="0096392B"/>
    <w:rsid w:val="0096394D"/>
    <w:rsid w:val="0096395C"/>
    <w:rsid w:val="00963982"/>
    <w:rsid w:val="00963993"/>
    <w:rsid w:val="00963997"/>
    <w:rsid w:val="00963A62"/>
    <w:rsid w:val="00963A9A"/>
    <w:rsid w:val="00963B2F"/>
    <w:rsid w:val="00963BCC"/>
    <w:rsid w:val="00963D2B"/>
    <w:rsid w:val="00963E49"/>
    <w:rsid w:val="00963F37"/>
    <w:rsid w:val="0096409E"/>
    <w:rsid w:val="00964211"/>
    <w:rsid w:val="009642C9"/>
    <w:rsid w:val="009644A1"/>
    <w:rsid w:val="009644E5"/>
    <w:rsid w:val="00964558"/>
    <w:rsid w:val="00964621"/>
    <w:rsid w:val="00964675"/>
    <w:rsid w:val="0096471B"/>
    <w:rsid w:val="009647C3"/>
    <w:rsid w:val="009647DC"/>
    <w:rsid w:val="0096480B"/>
    <w:rsid w:val="00964889"/>
    <w:rsid w:val="009648B4"/>
    <w:rsid w:val="0096490B"/>
    <w:rsid w:val="0096499E"/>
    <w:rsid w:val="00964C64"/>
    <w:rsid w:val="00964CB4"/>
    <w:rsid w:val="00964CF3"/>
    <w:rsid w:val="00964EE5"/>
    <w:rsid w:val="00964F56"/>
    <w:rsid w:val="0096514A"/>
    <w:rsid w:val="00965198"/>
    <w:rsid w:val="0096522E"/>
    <w:rsid w:val="00965286"/>
    <w:rsid w:val="00965348"/>
    <w:rsid w:val="00965396"/>
    <w:rsid w:val="0096539A"/>
    <w:rsid w:val="009653EA"/>
    <w:rsid w:val="0096549F"/>
    <w:rsid w:val="009658A1"/>
    <w:rsid w:val="0096590F"/>
    <w:rsid w:val="00965A0A"/>
    <w:rsid w:val="00965A82"/>
    <w:rsid w:val="00965AFA"/>
    <w:rsid w:val="00965BAD"/>
    <w:rsid w:val="00965C21"/>
    <w:rsid w:val="00965C27"/>
    <w:rsid w:val="00965C96"/>
    <w:rsid w:val="00965D44"/>
    <w:rsid w:val="00965F51"/>
    <w:rsid w:val="00965F6A"/>
    <w:rsid w:val="00965FEF"/>
    <w:rsid w:val="00966071"/>
    <w:rsid w:val="009660A0"/>
    <w:rsid w:val="00966142"/>
    <w:rsid w:val="0096637A"/>
    <w:rsid w:val="009663BA"/>
    <w:rsid w:val="009665B2"/>
    <w:rsid w:val="009665D1"/>
    <w:rsid w:val="009666EC"/>
    <w:rsid w:val="009666F9"/>
    <w:rsid w:val="0096679A"/>
    <w:rsid w:val="00966872"/>
    <w:rsid w:val="00966DB7"/>
    <w:rsid w:val="00966EED"/>
    <w:rsid w:val="00966F13"/>
    <w:rsid w:val="00966F92"/>
    <w:rsid w:val="0096700D"/>
    <w:rsid w:val="0096706A"/>
    <w:rsid w:val="009672A9"/>
    <w:rsid w:val="009673E2"/>
    <w:rsid w:val="0096741A"/>
    <w:rsid w:val="00967692"/>
    <w:rsid w:val="00967693"/>
    <w:rsid w:val="00967699"/>
    <w:rsid w:val="0096776F"/>
    <w:rsid w:val="009679A2"/>
    <w:rsid w:val="009679AB"/>
    <w:rsid w:val="00967AF5"/>
    <w:rsid w:val="00967B62"/>
    <w:rsid w:val="00967E29"/>
    <w:rsid w:val="00970131"/>
    <w:rsid w:val="009702EB"/>
    <w:rsid w:val="009702ED"/>
    <w:rsid w:val="009703C0"/>
    <w:rsid w:val="009703D4"/>
    <w:rsid w:val="009704F0"/>
    <w:rsid w:val="00970656"/>
    <w:rsid w:val="009706FF"/>
    <w:rsid w:val="009709EE"/>
    <w:rsid w:val="00970B83"/>
    <w:rsid w:val="00970BB5"/>
    <w:rsid w:val="00970EAC"/>
    <w:rsid w:val="0097110A"/>
    <w:rsid w:val="0097116C"/>
    <w:rsid w:val="009711CD"/>
    <w:rsid w:val="009712B0"/>
    <w:rsid w:val="009714F3"/>
    <w:rsid w:val="009715A1"/>
    <w:rsid w:val="009715E3"/>
    <w:rsid w:val="0097164E"/>
    <w:rsid w:val="00971663"/>
    <w:rsid w:val="00971752"/>
    <w:rsid w:val="00971906"/>
    <w:rsid w:val="0097199E"/>
    <w:rsid w:val="00971A76"/>
    <w:rsid w:val="00971B4B"/>
    <w:rsid w:val="00971BB7"/>
    <w:rsid w:val="00971CEF"/>
    <w:rsid w:val="00971D8F"/>
    <w:rsid w:val="00971E6F"/>
    <w:rsid w:val="00971EE7"/>
    <w:rsid w:val="00971F6A"/>
    <w:rsid w:val="009720A0"/>
    <w:rsid w:val="009720A8"/>
    <w:rsid w:val="009720F7"/>
    <w:rsid w:val="00972182"/>
    <w:rsid w:val="00972217"/>
    <w:rsid w:val="00972286"/>
    <w:rsid w:val="0097238D"/>
    <w:rsid w:val="009724B5"/>
    <w:rsid w:val="009724C3"/>
    <w:rsid w:val="00972504"/>
    <w:rsid w:val="009727BC"/>
    <w:rsid w:val="0097289D"/>
    <w:rsid w:val="0097295A"/>
    <w:rsid w:val="00972963"/>
    <w:rsid w:val="009729A1"/>
    <w:rsid w:val="009729BD"/>
    <w:rsid w:val="00972A2C"/>
    <w:rsid w:val="00972A72"/>
    <w:rsid w:val="00972DF8"/>
    <w:rsid w:val="00972ED6"/>
    <w:rsid w:val="00972F16"/>
    <w:rsid w:val="00972F7D"/>
    <w:rsid w:val="00973119"/>
    <w:rsid w:val="00973160"/>
    <w:rsid w:val="009731B5"/>
    <w:rsid w:val="009731F3"/>
    <w:rsid w:val="00973234"/>
    <w:rsid w:val="0097324A"/>
    <w:rsid w:val="0097324E"/>
    <w:rsid w:val="0097327D"/>
    <w:rsid w:val="009733F4"/>
    <w:rsid w:val="009734BA"/>
    <w:rsid w:val="0097365C"/>
    <w:rsid w:val="00973675"/>
    <w:rsid w:val="0097368D"/>
    <w:rsid w:val="009738CB"/>
    <w:rsid w:val="0097390D"/>
    <w:rsid w:val="009739B1"/>
    <w:rsid w:val="00973A75"/>
    <w:rsid w:val="00973B3D"/>
    <w:rsid w:val="00973D71"/>
    <w:rsid w:val="00973E13"/>
    <w:rsid w:val="00973EF4"/>
    <w:rsid w:val="00973F13"/>
    <w:rsid w:val="0097405E"/>
    <w:rsid w:val="00974091"/>
    <w:rsid w:val="009740DA"/>
    <w:rsid w:val="0097415E"/>
    <w:rsid w:val="0097418B"/>
    <w:rsid w:val="009742F4"/>
    <w:rsid w:val="00974312"/>
    <w:rsid w:val="00974368"/>
    <w:rsid w:val="00974534"/>
    <w:rsid w:val="00974606"/>
    <w:rsid w:val="0097461F"/>
    <w:rsid w:val="0097474D"/>
    <w:rsid w:val="0097486A"/>
    <w:rsid w:val="00974B01"/>
    <w:rsid w:val="00974B0C"/>
    <w:rsid w:val="00974BC7"/>
    <w:rsid w:val="00974CDB"/>
    <w:rsid w:val="00974CE2"/>
    <w:rsid w:val="00974CF7"/>
    <w:rsid w:val="00974D8A"/>
    <w:rsid w:val="00974E75"/>
    <w:rsid w:val="00974EB7"/>
    <w:rsid w:val="00974F2A"/>
    <w:rsid w:val="00974FE3"/>
    <w:rsid w:val="009751F2"/>
    <w:rsid w:val="0097542A"/>
    <w:rsid w:val="00975436"/>
    <w:rsid w:val="0097545D"/>
    <w:rsid w:val="009755AB"/>
    <w:rsid w:val="009755E2"/>
    <w:rsid w:val="0097560A"/>
    <w:rsid w:val="0097568B"/>
    <w:rsid w:val="00975784"/>
    <w:rsid w:val="009757A1"/>
    <w:rsid w:val="00975886"/>
    <w:rsid w:val="00975976"/>
    <w:rsid w:val="00975A11"/>
    <w:rsid w:val="00975AE6"/>
    <w:rsid w:val="00975B04"/>
    <w:rsid w:val="00975B67"/>
    <w:rsid w:val="00975C7E"/>
    <w:rsid w:val="00975C90"/>
    <w:rsid w:val="00975D20"/>
    <w:rsid w:val="00975D80"/>
    <w:rsid w:val="00975D91"/>
    <w:rsid w:val="00975DE8"/>
    <w:rsid w:val="00975E48"/>
    <w:rsid w:val="00975F20"/>
    <w:rsid w:val="00975F24"/>
    <w:rsid w:val="0097605D"/>
    <w:rsid w:val="00976098"/>
    <w:rsid w:val="009760EC"/>
    <w:rsid w:val="00976139"/>
    <w:rsid w:val="0097613D"/>
    <w:rsid w:val="009761ED"/>
    <w:rsid w:val="009762B9"/>
    <w:rsid w:val="0097635E"/>
    <w:rsid w:val="0097636D"/>
    <w:rsid w:val="009763D7"/>
    <w:rsid w:val="009764BD"/>
    <w:rsid w:val="00976524"/>
    <w:rsid w:val="0097660A"/>
    <w:rsid w:val="00976653"/>
    <w:rsid w:val="00976688"/>
    <w:rsid w:val="009766D4"/>
    <w:rsid w:val="009766FD"/>
    <w:rsid w:val="0097683F"/>
    <w:rsid w:val="00976884"/>
    <w:rsid w:val="009769B3"/>
    <w:rsid w:val="00976A20"/>
    <w:rsid w:val="00976AC6"/>
    <w:rsid w:val="00976AD9"/>
    <w:rsid w:val="00976B74"/>
    <w:rsid w:val="00976D4C"/>
    <w:rsid w:val="00976D4F"/>
    <w:rsid w:val="00976D51"/>
    <w:rsid w:val="00976DEA"/>
    <w:rsid w:val="00976EB5"/>
    <w:rsid w:val="00977121"/>
    <w:rsid w:val="00977168"/>
    <w:rsid w:val="009771FD"/>
    <w:rsid w:val="0097720D"/>
    <w:rsid w:val="0097732D"/>
    <w:rsid w:val="009773F4"/>
    <w:rsid w:val="0097740C"/>
    <w:rsid w:val="009774AD"/>
    <w:rsid w:val="0097768E"/>
    <w:rsid w:val="0097775E"/>
    <w:rsid w:val="0097780D"/>
    <w:rsid w:val="00977AF9"/>
    <w:rsid w:val="00977BC4"/>
    <w:rsid w:val="00977EF7"/>
    <w:rsid w:val="00977FE2"/>
    <w:rsid w:val="00980050"/>
    <w:rsid w:val="009800C3"/>
    <w:rsid w:val="0098046E"/>
    <w:rsid w:val="009804EB"/>
    <w:rsid w:val="00980665"/>
    <w:rsid w:val="009806C0"/>
    <w:rsid w:val="00980858"/>
    <w:rsid w:val="009808B7"/>
    <w:rsid w:val="009808E5"/>
    <w:rsid w:val="00980993"/>
    <w:rsid w:val="00980B53"/>
    <w:rsid w:val="00980BB0"/>
    <w:rsid w:val="00980BB7"/>
    <w:rsid w:val="00980BE2"/>
    <w:rsid w:val="00980C36"/>
    <w:rsid w:val="00980FE1"/>
    <w:rsid w:val="00981003"/>
    <w:rsid w:val="0098110C"/>
    <w:rsid w:val="0098112D"/>
    <w:rsid w:val="00981237"/>
    <w:rsid w:val="00981289"/>
    <w:rsid w:val="00981295"/>
    <w:rsid w:val="009812DE"/>
    <w:rsid w:val="00981423"/>
    <w:rsid w:val="0098145B"/>
    <w:rsid w:val="009814EC"/>
    <w:rsid w:val="009814F6"/>
    <w:rsid w:val="009816BA"/>
    <w:rsid w:val="00981873"/>
    <w:rsid w:val="00981A5A"/>
    <w:rsid w:val="00981A88"/>
    <w:rsid w:val="00981B0F"/>
    <w:rsid w:val="00981C58"/>
    <w:rsid w:val="00981D6F"/>
    <w:rsid w:val="00981F12"/>
    <w:rsid w:val="00981F80"/>
    <w:rsid w:val="00981FF3"/>
    <w:rsid w:val="0098209F"/>
    <w:rsid w:val="00982146"/>
    <w:rsid w:val="009821B8"/>
    <w:rsid w:val="009822F2"/>
    <w:rsid w:val="00982316"/>
    <w:rsid w:val="0098236E"/>
    <w:rsid w:val="009824CF"/>
    <w:rsid w:val="009825D3"/>
    <w:rsid w:val="009826B5"/>
    <w:rsid w:val="00982700"/>
    <w:rsid w:val="009827CB"/>
    <w:rsid w:val="00982885"/>
    <w:rsid w:val="0098288C"/>
    <w:rsid w:val="009828C5"/>
    <w:rsid w:val="00982B48"/>
    <w:rsid w:val="00982B8A"/>
    <w:rsid w:val="00982CC6"/>
    <w:rsid w:val="00982DA4"/>
    <w:rsid w:val="00982F3A"/>
    <w:rsid w:val="0098304D"/>
    <w:rsid w:val="0098310B"/>
    <w:rsid w:val="00983184"/>
    <w:rsid w:val="0098324E"/>
    <w:rsid w:val="00983371"/>
    <w:rsid w:val="00983398"/>
    <w:rsid w:val="0098339E"/>
    <w:rsid w:val="0098349A"/>
    <w:rsid w:val="00983615"/>
    <w:rsid w:val="00983659"/>
    <w:rsid w:val="0098366D"/>
    <w:rsid w:val="00983776"/>
    <w:rsid w:val="009838A2"/>
    <w:rsid w:val="009838D1"/>
    <w:rsid w:val="0098391F"/>
    <w:rsid w:val="00983959"/>
    <w:rsid w:val="00983969"/>
    <w:rsid w:val="0098397A"/>
    <w:rsid w:val="00983A14"/>
    <w:rsid w:val="00983B4C"/>
    <w:rsid w:val="00983BAF"/>
    <w:rsid w:val="00983C73"/>
    <w:rsid w:val="00983CD6"/>
    <w:rsid w:val="00983D76"/>
    <w:rsid w:val="00983ED5"/>
    <w:rsid w:val="00983EF0"/>
    <w:rsid w:val="00983F5E"/>
    <w:rsid w:val="00984038"/>
    <w:rsid w:val="00984053"/>
    <w:rsid w:val="00984196"/>
    <w:rsid w:val="009841C0"/>
    <w:rsid w:val="009841C3"/>
    <w:rsid w:val="0098420B"/>
    <w:rsid w:val="00984299"/>
    <w:rsid w:val="0098459A"/>
    <w:rsid w:val="009845FD"/>
    <w:rsid w:val="00984667"/>
    <w:rsid w:val="00984716"/>
    <w:rsid w:val="00984809"/>
    <w:rsid w:val="00984943"/>
    <w:rsid w:val="00984982"/>
    <w:rsid w:val="00984A4B"/>
    <w:rsid w:val="00984D23"/>
    <w:rsid w:val="009850AE"/>
    <w:rsid w:val="009852DD"/>
    <w:rsid w:val="009854C0"/>
    <w:rsid w:val="00985502"/>
    <w:rsid w:val="009856B6"/>
    <w:rsid w:val="009856E8"/>
    <w:rsid w:val="00985727"/>
    <w:rsid w:val="009857E4"/>
    <w:rsid w:val="009857F7"/>
    <w:rsid w:val="00985942"/>
    <w:rsid w:val="009859BB"/>
    <w:rsid w:val="00985A5B"/>
    <w:rsid w:val="00985A5E"/>
    <w:rsid w:val="00985AF1"/>
    <w:rsid w:val="00985B9C"/>
    <w:rsid w:val="00985C2E"/>
    <w:rsid w:val="00985DD0"/>
    <w:rsid w:val="00985E03"/>
    <w:rsid w:val="00985E2B"/>
    <w:rsid w:val="00985F8A"/>
    <w:rsid w:val="00986119"/>
    <w:rsid w:val="009861B8"/>
    <w:rsid w:val="0098638F"/>
    <w:rsid w:val="009863BD"/>
    <w:rsid w:val="009864C1"/>
    <w:rsid w:val="009864D3"/>
    <w:rsid w:val="009864E1"/>
    <w:rsid w:val="009865CE"/>
    <w:rsid w:val="00986718"/>
    <w:rsid w:val="0098675C"/>
    <w:rsid w:val="00986790"/>
    <w:rsid w:val="009867C1"/>
    <w:rsid w:val="009868C5"/>
    <w:rsid w:val="00986A47"/>
    <w:rsid w:val="00986A71"/>
    <w:rsid w:val="00986B48"/>
    <w:rsid w:val="00986C29"/>
    <w:rsid w:val="00986CEB"/>
    <w:rsid w:val="00986CF4"/>
    <w:rsid w:val="00986D17"/>
    <w:rsid w:val="00986D99"/>
    <w:rsid w:val="00986E3E"/>
    <w:rsid w:val="00986E69"/>
    <w:rsid w:val="00986E6F"/>
    <w:rsid w:val="00986E80"/>
    <w:rsid w:val="00986FD8"/>
    <w:rsid w:val="0098711B"/>
    <w:rsid w:val="009874DC"/>
    <w:rsid w:val="0098772F"/>
    <w:rsid w:val="00987736"/>
    <w:rsid w:val="009877D9"/>
    <w:rsid w:val="0098786F"/>
    <w:rsid w:val="009878E5"/>
    <w:rsid w:val="00987BC2"/>
    <w:rsid w:val="00987BCD"/>
    <w:rsid w:val="00987CB8"/>
    <w:rsid w:val="00987E74"/>
    <w:rsid w:val="00987EC9"/>
    <w:rsid w:val="00990108"/>
    <w:rsid w:val="009901E8"/>
    <w:rsid w:val="0099023A"/>
    <w:rsid w:val="0099033F"/>
    <w:rsid w:val="009904B6"/>
    <w:rsid w:val="00990537"/>
    <w:rsid w:val="00990553"/>
    <w:rsid w:val="00990636"/>
    <w:rsid w:val="0099064B"/>
    <w:rsid w:val="009906BE"/>
    <w:rsid w:val="009906E5"/>
    <w:rsid w:val="009907C9"/>
    <w:rsid w:val="00990800"/>
    <w:rsid w:val="0099081E"/>
    <w:rsid w:val="00990A21"/>
    <w:rsid w:val="00990BF3"/>
    <w:rsid w:val="00990EAA"/>
    <w:rsid w:val="00990EBE"/>
    <w:rsid w:val="00990EC5"/>
    <w:rsid w:val="00991136"/>
    <w:rsid w:val="00991161"/>
    <w:rsid w:val="0099130E"/>
    <w:rsid w:val="009913AF"/>
    <w:rsid w:val="009913B4"/>
    <w:rsid w:val="009913F8"/>
    <w:rsid w:val="0099144F"/>
    <w:rsid w:val="00991521"/>
    <w:rsid w:val="009916B0"/>
    <w:rsid w:val="009916E1"/>
    <w:rsid w:val="00991765"/>
    <w:rsid w:val="009917F8"/>
    <w:rsid w:val="00991803"/>
    <w:rsid w:val="00991989"/>
    <w:rsid w:val="00991A3A"/>
    <w:rsid w:val="00991ACC"/>
    <w:rsid w:val="00991AF2"/>
    <w:rsid w:val="00991CA1"/>
    <w:rsid w:val="00991CBB"/>
    <w:rsid w:val="00991D32"/>
    <w:rsid w:val="00991D5A"/>
    <w:rsid w:val="00991D72"/>
    <w:rsid w:val="00991EC6"/>
    <w:rsid w:val="00991F48"/>
    <w:rsid w:val="009922ED"/>
    <w:rsid w:val="009923BC"/>
    <w:rsid w:val="009925A3"/>
    <w:rsid w:val="009925F8"/>
    <w:rsid w:val="00992647"/>
    <w:rsid w:val="0099265F"/>
    <w:rsid w:val="009926C4"/>
    <w:rsid w:val="009926E5"/>
    <w:rsid w:val="0099279B"/>
    <w:rsid w:val="00992BA3"/>
    <w:rsid w:val="00992BFB"/>
    <w:rsid w:val="00992C04"/>
    <w:rsid w:val="00992CE6"/>
    <w:rsid w:val="00992CEB"/>
    <w:rsid w:val="00992CF4"/>
    <w:rsid w:val="00992D98"/>
    <w:rsid w:val="00992DFD"/>
    <w:rsid w:val="00992E24"/>
    <w:rsid w:val="00992EA4"/>
    <w:rsid w:val="00992FF6"/>
    <w:rsid w:val="0099317F"/>
    <w:rsid w:val="00993397"/>
    <w:rsid w:val="0099351E"/>
    <w:rsid w:val="009935F9"/>
    <w:rsid w:val="00993635"/>
    <w:rsid w:val="0099388B"/>
    <w:rsid w:val="00993B24"/>
    <w:rsid w:val="00993BD5"/>
    <w:rsid w:val="00993C3C"/>
    <w:rsid w:val="00993ED7"/>
    <w:rsid w:val="00993EED"/>
    <w:rsid w:val="00993EF3"/>
    <w:rsid w:val="00993FA8"/>
    <w:rsid w:val="0099412B"/>
    <w:rsid w:val="009942C9"/>
    <w:rsid w:val="0099431F"/>
    <w:rsid w:val="00994467"/>
    <w:rsid w:val="00994480"/>
    <w:rsid w:val="0099449D"/>
    <w:rsid w:val="009945AD"/>
    <w:rsid w:val="00994685"/>
    <w:rsid w:val="00994686"/>
    <w:rsid w:val="0099472F"/>
    <w:rsid w:val="009948FE"/>
    <w:rsid w:val="00994B40"/>
    <w:rsid w:val="00994BED"/>
    <w:rsid w:val="00994C3A"/>
    <w:rsid w:val="00994EC0"/>
    <w:rsid w:val="00994EDD"/>
    <w:rsid w:val="00994F13"/>
    <w:rsid w:val="0099513E"/>
    <w:rsid w:val="009951BF"/>
    <w:rsid w:val="00995439"/>
    <w:rsid w:val="00995592"/>
    <w:rsid w:val="009955AB"/>
    <w:rsid w:val="009955CC"/>
    <w:rsid w:val="00995636"/>
    <w:rsid w:val="0099566A"/>
    <w:rsid w:val="009956C4"/>
    <w:rsid w:val="00995799"/>
    <w:rsid w:val="00995915"/>
    <w:rsid w:val="009959C2"/>
    <w:rsid w:val="00995AA9"/>
    <w:rsid w:val="00995AB7"/>
    <w:rsid w:val="00995BCC"/>
    <w:rsid w:val="00995E64"/>
    <w:rsid w:val="009960CD"/>
    <w:rsid w:val="00996220"/>
    <w:rsid w:val="00996230"/>
    <w:rsid w:val="00996251"/>
    <w:rsid w:val="00996369"/>
    <w:rsid w:val="00996386"/>
    <w:rsid w:val="00996444"/>
    <w:rsid w:val="00996448"/>
    <w:rsid w:val="00996577"/>
    <w:rsid w:val="009965AF"/>
    <w:rsid w:val="0099683B"/>
    <w:rsid w:val="00996A91"/>
    <w:rsid w:val="00996AB5"/>
    <w:rsid w:val="00996AB6"/>
    <w:rsid w:val="00996C17"/>
    <w:rsid w:val="00996CA6"/>
    <w:rsid w:val="00996FA0"/>
    <w:rsid w:val="00996FE8"/>
    <w:rsid w:val="0099703B"/>
    <w:rsid w:val="00997180"/>
    <w:rsid w:val="009971BF"/>
    <w:rsid w:val="00997208"/>
    <w:rsid w:val="00997424"/>
    <w:rsid w:val="0099744A"/>
    <w:rsid w:val="009974CD"/>
    <w:rsid w:val="009974DC"/>
    <w:rsid w:val="009974EF"/>
    <w:rsid w:val="009974F7"/>
    <w:rsid w:val="0099765B"/>
    <w:rsid w:val="009976C4"/>
    <w:rsid w:val="00997823"/>
    <w:rsid w:val="009978F1"/>
    <w:rsid w:val="00997A82"/>
    <w:rsid w:val="00997AA9"/>
    <w:rsid w:val="00997AC3"/>
    <w:rsid w:val="00997B2B"/>
    <w:rsid w:val="00997BB7"/>
    <w:rsid w:val="00997C97"/>
    <w:rsid w:val="00997CED"/>
    <w:rsid w:val="00997D73"/>
    <w:rsid w:val="00997DEE"/>
    <w:rsid w:val="00997E04"/>
    <w:rsid w:val="00997E70"/>
    <w:rsid w:val="00997FE1"/>
    <w:rsid w:val="009A00D4"/>
    <w:rsid w:val="009A00F1"/>
    <w:rsid w:val="009A01A0"/>
    <w:rsid w:val="009A01EE"/>
    <w:rsid w:val="009A02EE"/>
    <w:rsid w:val="009A037F"/>
    <w:rsid w:val="009A0462"/>
    <w:rsid w:val="009A04F6"/>
    <w:rsid w:val="009A060B"/>
    <w:rsid w:val="009A07B3"/>
    <w:rsid w:val="009A0865"/>
    <w:rsid w:val="009A09DF"/>
    <w:rsid w:val="009A0BEC"/>
    <w:rsid w:val="009A0D20"/>
    <w:rsid w:val="009A0DF6"/>
    <w:rsid w:val="009A0E2E"/>
    <w:rsid w:val="009A0F5A"/>
    <w:rsid w:val="009A1049"/>
    <w:rsid w:val="009A12ED"/>
    <w:rsid w:val="009A138B"/>
    <w:rsid w:val="009A144C"/>
    <w:rsid w:val="009A14E3"/>
    <w:rsid w:val="009A157E"/>
    <w:rsid w:val="009A1726"/>
    <w:rsid w:val="009A17D5"/>
    <w:rsid w:val="009A17E9"/>
    <w:rsid w:val="009A18A6"/>
    <w:rsid w:val="009A18AC"/>
    <w:rsid w:val="009A1985"/>
    <w:rsid w:val="009A19A7"/>
    <w:rsid w:val="009A1A35"/>
    <w:rsid w:val="009A1A6E"/>
    <w:rsid w:val="009A1AAE"/>
    <w:rsid w:val="009A1AE4"/>
    <w:rsid w:val="009A1AE9"/>
    <w:rsid w:val="009A1B26"/>
    <w:rsid w:val="009A1B9F"/>
    <w:rsid w:val="009A1BEB"/>
    <w:rsid w:val="009A1C7E"/>
    <w:rsid w:val="009A1CF6"/>
    <w:rsid w:val="009A1D5B"/>
    <w:rsid w:val="009A1E58"/>
    <w:rsid w:val="009A1FCE"/>
    <w:rsid w:val="009A1FD4"/>
    <w:rsid w:val="009A20BF"/>
    <w:rsid w:val="009A219B"/>
    <w:rsid w:val="009A2288"/>
    <w:rsid w:val="009A239A"/>
    <w:rsid w:val="009A246E"/>
    <w:rsid w:val="009A2563"/>
    <w:rsid w:val="009A2673"/>
    <w:rsid w:val="009A2705"/>
    <w:rsid w:val="009A2786"/>
    <w:rsid w:val="009A278B"/>
    <w:rsid w:val="009A27EB"/>
    <w:rsid w:val="009A280F"/>
    <w:rsid w:val="009A2856"/>
    <w:rsid w:val="009A289E"/>
    <w:rsid w:val="009A295C"/>
    <w:rsid w:val="009A299B"/>
    <w:rsid w:val="009A2A06"/>
    <w:rsid w:val="009A2AE7"/>
    <w:rsid w:val="009A2AFE"/>
    <w:rsid w:val="009A2C01"/>
    <w:rsid w:val="009A2CD8"/>
    <w:rsid w:val="009A2CEF"/>
    <w:rsid w:val="009A2CF6"/>
    <w:rsid w:val="009A2D08"/>
    <w:rsid w:val="009A2D13"/>
    <w:rsid w:val="009A2DB6"/>
    <w:rsid w:val="009A3008"/>
    <w:rsid w:val="009A305F"/>
    <w:rsid w:val="009A30BB"/>
    <w:rsid w:val="009A30C5"/>
    <w:rsid w:val="009A3141"/>
    <w:rsid w:val="009A3250"/>
    <w:rsid w:val="009A328B"/>
    <w:rsid w:val="009A3432"/>
    <w:rsid w:val="009A356D"/>
    <w:rsid w:val="009A3588"/>
    <w:rsid w:val="009A3643"/>
    <w:rsid w:val="009A365A"/>
    <w:rsid w:val="009A36AD"/>
    <w:rsid w:val="009A36DD"/>
    <w:rsid w:val="009A3777"/>
    <w:rsid w:val="009A3896"/>
    <w:rsid w:val="009A38F6"/>
    <w:rsid w:val="009A39D2"/>
    <w:rsid w:val="009A39FB"/>
    <w:rsid w:val="009A3A99"/>
    <w:rsid w:val="009A3AE9"/>
    <w:rsid w:val="009A3AF2"/>
    <w:rsid w:val="009A3B8F"/>
    <w:rsid w:val="009A3BB4"/>
    <w:rsid w:val="009A3BE5"/>
    <w:rsid w:val="009A3C16"/>
    <w:rsid w:val="009A3CC0"/>
    <w:rsid w:val="009A3E9B"/>
    <w:rsid w:val="009A3EDF"/>
    <w:rsid w:val="009A3FA2"/>
    <w:rsid w:val="009A3FD0"/>
    <w:rsid w:val="009A416D"/>
    <w:rsid w:val="009A41CD"/>
    <w:rsid w:val="009A41DE"/>
    <w:rsid w:val="009A4200"/>
    <w:rsid w:val="009A4413"/>
    <w:rsid w:val="009A4564"/>
    <w:rsid w:val="009A459C"/>
    <w:rsid w:val="009A45CE"/>
    <w:rsid w:val="009A4653"/>
    <w:rsid w:val="009A46BC"/>
    <w:rsid w:val="009A470D"/>
    <w:rsid w:val="009A4736"/>
    <w:rsid w:val="009A47E4"/>
    <w:rsid w:val="009A494D"/>
    <w:rsid w:val="009A4A05"/>
    <w:rsid w:val="009A4A3A"/>
    <w:rsid w:val="009A4B6C"/>
    <w:rsid w:val="009A4E8F"/>
    <w:rsid w:val="009A51B9"/>
    <w:rsid w:val="009A5209"/>
    <w:rsid w:val="009A5357"/>
    <w:rsid w:val="009A5396"/>
    <w:rsid w:val="009A53E9"/>
    <w:rsid w:val="009A54B3"/>
    <w:rsid w:val="009A54C6"/>
    <w:rsid w:val="009A54D5"/>
    <w:rsid w:val="009A586F"/>
    <w:rsid w:val="009A5936"/>
    <w:rsid w:val="009A593A"/>
    <w:rsid w:val="009A5966"/>
    <w:rsid w:val="009A5A95"/>
    <w:rsid w:val="009A5AAA"/>
    <w:rsid w:val="009A5AB9"/>
    <w:rsid w:val="009A5BCD"/>
    <w:rsid w:val="009A5C61"/>
    <w:rsid w:val="009A5CC9"/>
    <w:rsid w:val="009A5D46"/>
    <w:rsid w:val="009A5D5D"/>
    <w:rsid w:val="009A5EBE"/>
    <w:rsid w:val="009A5FC3"/>
    <w:rsid w:val="009A5FF0"/>
    <w:rsid w:val="009A605F"/>
    <w:rsid w:val="009A615F"/>
    <w:rsid w:val="009A6194"/>
    <w:rsid w:val="009A626D"/>
    <w:rsid w:val="009A628A"/>
    <w:rsid w:val="009A6377"/>
    <w:rsid w:val="009A64C1"/>
    <w:rsid w:val="009A64DD"/>
    <w:rsid w:val="009A64FA"/>
    <w:rsid w:val="009A6658"/>
    <w:rsid w:val="009A675A"/>
    <w:rsid w:val="009A6834"/>
    <w:rsid w:val="009A68EA"/>
    <w:rsid w:val="009A693F"/>
    <w:rsid w:val="009A69DC"/>
    <w:rsid w:val="009A69F3"/>
    <w:rsid w:val="009A6AF6"/>
    <w:rsid w:val="009A6E87"/>
    <w:rsid w:val="009A6ED7"/>
    <w:rsid w:val="009A6ED9"/>
    <w:rsid w:val="009A6F23"/>
    <w:rsid w:val="009A6FFC"/>
    <w:rsid w:val="009A7198"/>
    <w:rsid w:val="009A73D3"/>
    <w:rsid w:val="009A742B"/>
    <w:rsid w:val="009A74F9"/>
    <w:rsid w:val="009A755F"/>
    <w:rsid w:val="009A7A7F"/>
    <w:rsid w:val="009A7AEC"/>
    <w:rsid w:val="009A7B58"/>
    <w:rsid w:val="009A7B99"/>
    <w:rsid w:val="009A7D83"/>
    <w:rsid w:val="009A7D9C"/>
    <w:rsid w:val="009A7DC5"/>
    <w:rsid w:val="009A7E5B"/>
    <w:rsid w:val="009A7EDE"/>
    <w:rsid w:val="009A7F4C"/>
    <w:rsid w:val="009B0185"/>
    <w:rsid w:val="009B01CD"/>
    <w:rsid w:val="009B02B9"/>
    <w:rsid w:val="009B02F9"/>
    <w:rsid w:val="009B03B4"/>
    <w:rsid w:val="009B068B"/>
    <w:rsid w:val="009B0799"/>
    <w:rsid w:val="009B0BA4"/>
    <w:rsid w:val="009B0BAB"/>
    <w:rsid w:val="009B0BD5"/>
    <w:rsid w:val="009B0C0A"/>
    <w:rsid w:val="009B0C1F"/>
    <w:rsid w:val="009B0E3C"/>
    <w:rsid w:val="009B0F18"/>
    <w:rsid w:val="009B0F85"/>
    <w:rsid w:val="009B106E"/>
    <w:rsid w:val="009B108A"/>
    <w:rsid w:val="009B1097"/>
    <w:rsid w:val="009B10D7"/>
    <w:rsid w:val="009B11E0"/>
    <w:rsid w:val="009B12CF"/>
    <w:rsid w:val="009B13F3"/>
    <w:rsid w:val="009B13FE"/>
    <w:rsid w:val="009B145F"/>
    <w:rsid w:val="009B14A7"/>
    <w:rsid w:val="009B1594"/>
    <w:rsid w:val="009B1607"/>
    <w:rsid w:val="009B16D5"/>
    <w:rsid w:val="009B175E"/>
    <w:rsid w:val="009B17B9"/>
    <w:rsid w:val="009B17CF"/>
    <w:rsid w:val="009B18B1"/>
    <w:rsid w:val="009B1A34"/>
    <w:rsid w:val="009B1D2A"/>
    <w:rsid w:val="009B1E9B"/>
    <w:rsid w:val="009B1F1D"/>
    <w:rsid w:val="009B2010"/>
    <w:rsid w:val="009B2097"/>
    <w:rsid w:val="009B21C1"/>
    <w:rsid w:val="009B2254"/>
    <w:rsid w:val="009B22B0"/>
    <w:rsid w:val="009B23EF"/>
    <w:rsid w:val="009B23FC"/>
    <w:rsid w:val="009B24AF"/>
    <w:rsid w:val="009B24EA"/>
    <w:rsid w:val="009B251D"/>
    <w:rsid w:val="009B252D"/>
    <w:rsid w:val="009B255F"/>
    <w:rsid w:val="009B2614"/>
    <w:rsid w:val="009B265E"/>
    <w:rsid w:val="009B2857"/>
    <w:rsid w:val="009B28B5"/>
    <w:rsid w:val="009B293E"/>
    <w:rsid w:val="009B29F5"/>
    <w:rsid w:val="009B2A8C"/>
    <w:rsid w:val="009B2A96"/>
    <w:rsid w:val="009B2BD7"/>
    <w:rsid w:val="009B2E37"/>
    <w:rsid w:val="009B2EFD"/>
    <w:rsid w:val="009B2F05"/>
    <w:rsid w:val="009B2F2E"/>
    <w:rsid w:val="009B2FFC"/>
    <w:rsid w:val="009B308E"/>
    <w:rsid w:val="009B330F"/>
    <w:rsid w:val="009B349B"/>
    <w:rsid w:val="009B34BF"/>
    <w:rsid w:val="009B35D7"/>
    <w:rsid w:val="009B3678"/>
    <w:rsid w:val="009B36B2"/>
    <w:rsid w:val="009B37DC"/>
    <w:rsid w:val="009B383A"/>
    <w:rsid w:val="009B392E"/>
    <w:rsid w:val="009B3A31"/>
    <w:rsid w:val="009B3AD5"/>
    <w:rsid w:val="009B3BA3"/>
    <w:rsid w:val="009B3E20"/>
    <w:rsid w:val="009B3EFC"/>
    <w:rsid w:val="009B3F6B"/>
    <w:rsid w:val="009B3FA4"/>
    <w:rsid w:val="009B400B"/>
    <w:rsid w:val="009B4043"/>
    <w:rsid w:val="009B408D"/>
    <w:rsid w:val="009B40A5"/>
    <w:rsid w:val="009B4135"/>
    <w:rsid w:val="009B4237"/>
    <w:rsid w:val="009B4335"/>
    <w:rsid w:val="009B439E"/>
    <w:rsid w:val="009B43B4"/>
    <w:rsid w:val="009B45D9"/>
    <w:rsid w:val="009B47CB"/>
    <w:rsid w:val="009B499D"/>
    <w:rsid w:val="009B4A45"/>
    <w:rsid w:val="009B4C7D"/>
    <w:rsid w:val="009B4CC5"/>
    <w:rsid w:val="009B4D51"/>
    <w:rsid w:val="009B4DF1"/>
    <w:rsid w:val="009B4E31"/>
    <w:rsid w:val="009B4FA4"/>
    <w:rsid w:val="009B5031"/>
    <w:rsid w:val="009B50A1"/>
    <w:rsid w:val="009B51AA"/>
    <w:rsid w:val="009B5266"/>
    <w:rsid w:val="009B53D2"/>
    <w:rsid w:val="009B5641"/>
    <w:rsid w:val="009B5697"/>
    <w:rsid w:val="009B56D4"/>
    <w:rsid w:val="009B56E8"/>
    <w:rsid w:val="009B5764"/>
    <w:rsid w:val="009B5873"/>
    <w:rsid w:val="009B5976"/>
    <w:rsid w:val="009B5A52"/>
    <w:rsid w:val="009B5B3A"/>
    <w:rsid w:val="009B5BD6"/>
    <w:rsid w:val="009B5DBE"/>
    <w:rsid w:val="009B5E80"/>
    <w:rsid w:val="009B6046"/>
    <w:rsid w:val="009B60C8"/>
    <w:rsid w:val="009B61AD"/>
    <w:rsid w:val="009B61EE"/>
    <w:rsid w:val="009B6343"/>
    <w:rsid w:val="009B6396"/>
    <w:rsid w:val="009B654C"/>
    <w:rsid w:val="009B65B3"/>
    <w:rsid w:val="009B661A"/>
    <w:rsid w:val="009B66D7"/>
    <w:rsid w:val="009B6721"/>
    <w:rsid w:val="009B68C8"/>
    <w:rsid w:val="009B69B7"/>
    <w:rsid w:val="009B69FF"/>
    <w:rsid w:val="009B6BCC"/>
    <w:rsid w:val="009B6C32"/>
    <w:rsid w:val="009B6E3A"/>
    <w:rsid w:val="009B6F6D"/>
    <w:rsid w:val="009B6F9E"/>
    <w:rsid w:val="009B70BC"/>
    <w:rsid w:val="009B730B"/>
    <w:rsid w:val="009B73CA"/>
    <w:rsid w:val="009B7490"/>
    <w:rsid w:val="009B74CD"/>
    <w:rsid w:val="009B7534"/>
    <w:rsid w:val="009B774E"/>
    <w:rsid w:val="009B7798"/>
    <w:rsid w:val="009B78CC"/>
    <w:rsid w:val="009B7A98"/>
    <w:rsid w:val="009B7B1D"/>
    <w:rsid w:val="009B7B2B"/>
    <w:rsid w:val="009B7D7E"/>
    <w:rsid w:val="009B7F71"/>
    <w:rsid w:val="009C0073"/>
    <w:rsid w:val="009C00F4"/>
    <w:rsid w:val="009C0215"/>
    <w:rsid w:val="009C021B"/>
    <w:rsid w:val="009C0363"/>
    <w:rsid w:val="009C03D7"/>
    <w:rsid w:val="009C03E3"/>
    <w:rsid w:val="009C046C"/>
    <w:rsid w:val="009C04E4"/>
    <w:rsid w:val="009C079C"/>
    <w:rsid w:val="009C0855"/>
    <w:rsid w:val="009C098C"/>
    <w:rsid w:val="009C09B1"/>
    <w:rsid w:val="009C0A3A"/>
    <w:rsid w:val="009C0AF1"/>
    <w:rsid w:val="009C0C8E"/>
    <w:rsid w:val="009C0E25"/>
    <w:rsid w:val="009C0E33"/>
    <w:rsid w:val="009C0E55"/>
    <w:rsid w:val="009C0E66"/>
    <w:rsid w:val="009C1137"/>
    <w:rsid w:val="009C11E1"/>
    <w:rsid w:val="009C1254"/>
    <w:rsid w:val="009C136D"/>
    <w:rsid w:val="009C143D"/>
    <w:rsid w:val="009C14E9"/>
    <w:rsid w:val="009C1518"/>
    <w:rsid w:val="009C159F"/>
    <w:rsid w:val="009C1671"/>
    <w:rsid w:val="009C1711"/>
    <w:rsid w:val="009C177E"/>
    <w:rsid w:val="009C17A7"/>
    <w:rsid w:val="009C1841"/>
    <w:rsid w:val="009C186B"/>
    <w:rsid w:val="009C196F"/>
    <w:rsid w:val="009C19E1"/>
    <w:rsid w:val="009C1A17"/>
    <w:rsid w:val="009C1A67"/>
    <w:rsid w:val="009C1A6A"/>
    <w:rsid w:val="009C1A85"/>
    <w:rsid w:val="009C1A9A"/>
    <w:rsid w:val="009C1AF8"/>
    <w:rsid w:val="009C1C20"/>
    <w:rsid w:val="009C1CFC"/>
    <w:rsid w:val="009C1D80"/>
    <w:rsid w:val="009C1DE8"/>
    <w:rsid w:val="009C1ECB"/>
    <w:rsid w:val="009C1EDE"/>
    <w:rsid w:val="009C1F5F"/>
    <w:rsid w:val="009C1FE9"/>
    <w:rsid w:val="009C2031"/>
    <w:rsid w:val="009C218D"/>
    <w:rsid w:val="009C219C"/>
    <w:rsid w:val="009C22EC"/>
    <w:rsid w:val="009C2308"/>
    <w:rsid w:val="009C2470"/>
    <w:rsid w:val="009C24BC"/>
    <w:rsid w:val="009C2631"/>
    <w:rsid w:val="009C26D1"/>
    <w:rsid w:val="009C2736"/>
    <w:rsid w:val="009C2799"/>
    <w:rsid w:val="009C27D6"/>
    <w:rsid w:val="009C27F4"/>
    <w:rsid w:val="009C282A"/>
    <w:rsid w:val="009C285F"/>
    <w:rsid w:val="009C286F"/>
    <w:rsid w:val="009C28F0"/>
    <w:rsid w:val="009C2A4E"/>
    <w:rsid w:val="009C2AAB"/>
    <w:rsid w:val="009C2AC2"/>
    <w:rsid w:val="009C2CFC"/>
    <w:rsid w:val="009C2D48"/>
    <w:rsid w:val="009C2EB8"/>
    <w:rsid w:val="009C2F35"/>
    <w:rsid w:val="009C30DE"/>
    <w:rsid w:val="009C31B3"/>
    <w:rsid w:val="009C31C1"/>
    <w:rsid w:val="009C323D"/>
    <w:rsid w:val="009C3292"/>
    <w:rsid w:val="009C332C"/>
    <w:rsid w:val="009C33ED"/>
    <w:rsid w:val="009C34B5"/>
    <w:rsid w:val="009C34DC"/>
    <w:rsid w:val="009C34EB"/>
    <w:rsid w:val="009C34F7"/>
    <w:rsid w:val="009C357E"/>
    <w:rsid w:val="009C3750"/>
    <w:rsid w:val="009C37DE"/>
    <w:rsid w:val="009C38A5"/>
    <w:rsid w:val="009C39F5"/>
    <w:rsid w:val="009C3B32"/>
    <w:rsid w:val="009C3B4A"/>
    <w:rsid w:val="009C3BC2"/>
    <w:rsid w:val="009C3D4C"/>
    <w:rsid w:val="009C3E4A"/>
    <w:rsid w:val="009C3F15"/>
    <w:rsid w:val="009C3F3F"/>
    <w:rsid w:val="009C3F71"/>
    <w:rsid w:val="009C40D2"/>
    <w:rsid w:val="009C4130"/>
    <w:rsid w:val="009C4227"/>
    <w:rsid w:val="009C43BB"/>
    <w:rsid w:val="009C4416"/>
    <w:rsid w:val="009C447E"/>
    <w:rsid w:val="009C459A"/>
    <w:rsid w:val="009C47DE"/>
    <w:rsid w:val="009C47F8"/>
    <w:rsid w:val="009C4836"/>
    <w:rsid w:val="009C4996"/>
    <w:rsid w:val="009C49E2"/>
    <w:rsid w:val="009C4A7D"/>
    <w:rsid w:val="009C4AD3"/>
    <w:rsid w:val="009C4B2B"/>
    <w:rsid w:val="009C4BE7"/>
    <w:rsid w:val="009C4BEC"/>
    <w:rsid w:val="009C4C23"/>
    <w:rsid w:val="009C4C88"/>
    <w:rsid w:val="009C4D21"/>
    <w:rsid w:val="009C4D6E"/>
    <w:rsid w:val="009C4F63"/>
    <w:rsid w:val="009C4FC9"/>
    <w:rsid w:val="009C50D6"/>
    <w:rsid w:val="009C542D"/>
    <w:rsid w:val="009C546B"/>
    <w:rsid w:val="009C5539"/>
    <w:rsid w:val="009C55DB"/>
    <w:rsid w:val="009C55E6"/>
    <w:rsid w:val="009C56E2"/>
    <w:rsid w:val="009C56EA"/>
    <w:rsid w:val="009C5957"/>
    <w:rsid w:val="009C5963"/>
    <w:rsid w:val="009C5A29"/>
    <w:rsid w:val="009C5A4F"/>
    <w:rsid w:val="009C5A62"/>
    <w:rsid w:val="009C5AB2"/>
    <w:rsid w:val="009C5B6A"/>
    <w:rsid w:val="009C5B94"/>
    <w:rsid w:val="009C5C78"/>
    <w:rsid w:val="009C5CA0"/>
    <w:rsid w:val="009C5E8C"/>
    <w:rsid w:val="009C6067"/>
    <w:rsid w:val="009C60B5"/>
    <w:rsid w:val="009C6174"/>
    <w:rsid w:val="009C636B"/>
    <w:rsid w:val="009C638F"/>
    <w:rsid w:val="009C6456"/>
    <w:rsid w:val="009C6458"/>
    <w:rsid w:val="009C6462"/>
    <w:rsid w:val="009C6498"/>
    <w:rsid w:val="009C66DE"/>
    <w:rsid w:val="009C6726"/>
    <w:rsid w:val="009C67FC"/>
    <w:rsid w:val="009C6817"/>
    <w:rsid w:val="009C6921"/>
    <w:rsid w:val="009C6A77"/>
    <w:rsid w:val="009C6B76"/>
    <w:rsid w:val="009C6CEC"/>
    <w:rsid w:val="009C6D1F"/>
    <w:rsid w:val="009C6D5F"/>
    <w:rsid w:val="009C6D6B"/>
    <w:rsid w:val="009C6EB3"/>
    <w:rsid w:val="009C6F5B"/>
    <w:rsid w:val="009C6F98"/>
    <w:rsid w:val="009C701D"/>
    <w:rsid w:val="009C7080"/>
    <w:rsid w:val="009C7122"/>
    <w:rsid w:val="009C717E"/>
    <w:rsid w:val="009C7187"/>
    <w:rsid w:val="009C7214"/>
    <w:rsid w:val="009C72AE"/>
    <w:rsid w:val="009C72BD"/>
    <w:rsid w:val="009C76EA"/>
    <w:rsid w:val="009C7741"/>
    <w:rsid w:val="009C7771"/>
    <w:rsid w:val="009C77B8"/>
    <w:rsid w:val="009C77E7"/>
    <w:rsid w:val="009C7854"/>
    <w:rsid w:val="009C791F"/>
    <w:rsid w:val="009C7CCC"/>
    <w:rsid w:val="009C7EED"/>
    <w:rsid w:val="009C7F4B"/>
    <w:rsid w:val="009C7F60"/>
    <w:rsid w:val="009D01A8"/>
    <w:rsid w:val="009D02E7"/>
    <w:rsid w:val="009D03D0"/>
    <w:rsid w:val="009D0408"/>
    <w:rsid w:val="009D0432"/>
    <w:rsid w:val="009D046F"/>
    <w:rsid w:val="009D057C"/>
    <w:rsid w:val="009D0697"/>
    <w:rsid w:val="009D0801"/>
    <w:rsid w:val="009D0AD7"/>
    <w:rsid w:val="009D0B3D"/>
    <w:rsid w:val="009D0B4B"/>
    <w:rsid w:val="009D0BCE"/>
    <w:rsid w:val="009D0CBB"/>
    <w:rsid w:val="009D0E63"/>
    <w:rsid w:val="009D1130"/>
    <w:rsid w:val="009D1346"/>
    <w:rsid w:val="009D135F"/>
    <w:rsid w:val="009D13E4"/>
    <w:rsid w:val="009D1413"/>
    <w:rsid w:val="009D15E0"/>
    <w:rsid w:val="009D179E"/>
    <w:rsid w:val="009D180F"/>
    <w:rsid w:val="009D1810"/>
    <w:rsid w:val="009D1874"/>
    <w:rsid w:val="009D18D0"/>
    <w:rsid w:val="009D18ED"/>
    <w:rsid w:val="009D1971"/>
    <w:rsid w:val="009D1A6D"/>
    <w:rsid w:val="009D1A7F"/>
    <w:rsid w:val="009D1B12"/>
    <w:rsid w:val="009D1DED"/>
    <w:rsid w:val="009D1F7E"/>
    <w:rsid w:val="009D2121"/>
    <w:rsid w:val="009D232C"/>
    <w:rsid w:val="009D238C"/>
    <w:rsid w:val="009D2734"/>
    <w:rsid w:val="009D2826"/>
    <w:rsid w:val="009D287E"/>
    <w:rsid w:val="009D2996"/>
    <w:rsid w:val="009D29D8"/>
    <w:rsid w:val="009D2B0C"/>
    <w:rsid w:val="009D2B56"/>
    <w:rsid w:val="009D2C8D"/>
    <w:rsid w:val="009D2D45"/>
    <w:rsid w:val="009D2E42"/>
    <w:rsid w:val="009D2E62"/>
    <w:rsid w:val="009D3009"/>
    <w:rsid w:val="009D3063"/>
    <w:rsid w:val="009D3088"/>
    <w:rsid w:val="009D31F1"/>
    <w:rsid w:val="009D32C0"/>
    <w:rsid w:val="009D33E6"/>
    <w:rsid w:val="009D353C"/>
    <w:rsid w:val="009D35CB"/>
    <w:rsid w:val="009D369A"/>
    <w:rsid w:val="009D372A"/>
    <w:rsid w:val="009D380B"/>
    <w:rsid w:val="009D399C"/>
    <w:rsid w:val="009D3A0B"/>
    <w:rsid w:val="009D3A10"/>
    <w:rsid w:val="009D3B0C"/>
    <w:rsid w:val="009D3B7F"/>
    <w:rsid w:val="009D3BF1"/>
    <w:rsid w:val="009D3DC0"/>
    <w:rsid w:val="009D3E01"/>
    <w:rsid w:val="009D404A"/>
    <w:rsid w:val="009D4072"/>
    <w:rsid w:val="009D4139"/>
    <w:rsid w:val="009D414C"/>
    <w:rsid w:val="009D4199"/>
    <w:rsid w:val="009D4249"/>
    <w:rsid w:val="009D43A8"/>
    <w:rsid w:val="009D441A"/>
    <w:rsid w:val="009D44C8"/>
    <w:rsid w:val="009D4526"/>
    <w:rsid w:val="009D4568"/>
    <w:rsid w:val="009D4619"/>
    <w:rsid w:val="009D472A"/>
    <w:rsid w:val="009D47FE"/>
    <w:rsid w:val="009D4891"/>
    <w:rsid w:val="009D4A03"/>
    <w:rsid w:val="009D4BB6"/>
    <w:rsid w:val="009D4BD2"/>
    <w:rsid w:val="009D4C31"/>
    <w:rsid w:val="009D4C74"/>
    <w:rsid w:val="009D4CF2"/>
    <w:rsid w:val="009D4E53"/>
    <w:rsid w:val="009D504E"/>
    <w:rsid w:val="009D5246"/>
    <w:rsid w:val="009D5274"/>
    <w:rsid w:val="009D52D2"/>
    <w:rsid w:val="009D53B2"/>
    <w:rsid w:val="009D5438"/>
    <w:rsid w:val="009D54E6"/>
    <w:rsid w:val="009D5527"/>
    <w:rsid w:val="009D552B"/>
    <w:rsid w:val="009D5571"/>
    <w:rsid w:val="009D55FE"/>
    <w:rsid w:val="009D56A3"/>
    <w:rsid w:val="009D5702"/>
    <w:rsid w:val="009D5735"/>
    <w:rsid w:val="009D5891"/>
    <w:rsid w:val="009D5955"/>
    <w:rsid w:val="009D5990"/>
    <w:rsid w:val="009D5A99"/>
    <w:rsid w:val="009D5C97"/>
    <w:rsid w:val="009D5E7A"/>
    <w:rsid w:val="009D5F33"/>
    <w:rsid w:val="009D6019"/>
    <w:rsid w:val="009D6272"/>
    <w:rsid w:val="009D6453"/>
    <w:rsid w:val="009D6502"/>
    <w:rsid w:val="009D651B"/>
    <w:rsid w:val="009D6527"/>
    <w:rsid w:val="009D660D"/>
    <w:rsid w:val="009D6693"/>
    <w:rsid w:val="009D6735"/>
    <w:rsid w:val="009D6747"/>
    <w:rsid w:val="009D68FC"/>
    <w:rsid w:val="009D699F"/>
    <w:rsid w:val="009D69E0"/>
    <w:rsid w:val="009D6BAB"/>
    <w:rsid w:val="009D6C87"/>
    <w:rsid w:val="009D6CFE"/>
    <w:rsid w:val="009D6E46"/>
    <w:rsid w:val="009D6ECC"/>
    <w:rsid w:val="009D7094"/>
    <w:rsid w:val="009D724D"/>
    <w:rsid w:val="009D7325"/>
    <w:rsid w:val="009D736A"/>
    <w:rsid w:val="009D73F0"/>
    <w:rsid w:val="009D757B"/>
    <w:rsid w:val="009D75AB"/>
    <w:rsid w:val="009D7629"/>
    <w:rsid w:val="009D767B"/>
    <w:rsid w:val="009D7681"/>
    <w:rsid w:val="009D77BB"/>
    <w:rsid w:val="009D79F7"/>
    <w:rsid w:val="009D7ABF"/>
    <w:rsid w:val="009D7AE1"/>
    <w:rsid w:val="009D7B1B"/>
    <w:rsid w:val="009D7C00"/>
    <w:rsid w:val="009D7C02"/>
    <w:rsid w:val="009D7DE0"/>
    <w:rsid w:val="009D7E1A"/>
    <w:rsid w:val="009D7E9C"/>
    <w:rsid w:val="009D7ED0"/>
    <w:rsid w:val="009E00D4"/>
    <w:rsid w:val="009E016F"/>
    <w:rsid w:val="009E0319"/>
    <w:rsid w:val="009E04CB"/>
    <w:rsid w:val="009E0584"/>
    <w:rsid w:val="009E05CA"/>
    <w:rsid w:val="009E0606"/>
    <w:rsid w:val="009E065B"/>
    <w:rsid w:val="009E06B0"/>
    <w:rsid w:val="009E0717"/>
    <w:rsid w:val="009E0829"/>
    <w:rsid w:val="009E0842"/>
    <w:rsid w:val="009E092E"/>
    <w:rsid w:val="009E0CC4"/>
    <w:rsid w:val="009E0D14"/>
    <w:rsid w:val="009E0D66"/>
    <w:rsid w:val="009E0DAD"/>
    <w:rsid w:val="009E0F7B"/>
    <w:rsid w:val="009E1012"/>
    <w:rsid w:val="009E1107"/>
    <w:rsid w:val="009E1170"/>
    <w:rsid w:val="009E12D8"/>
    <w:rsid w:val="009E12F6"/>
    <w:rsid w:val="009E13E4"/>
    <w:rsid w:val="009E14C8"/>
    <w:rsid w:val="009E152E"/>
    <w:rsid w:val="009E1571"/>
    <w:rsid w:val="009E1655"/>
    <w:rsid w:val="009E180D"/>
    <w:rsid w:val="009E1821"/>
    <w:rsid w:val="009E196D"/>
    <w:rsid w:val="009E19A6"/>
    <w:rsid w:val="009E19BE"/>
    <w:rsid w:val="009E1AD9"/>
    <w:rsid w:val="009E1B09"/>
    <w:rsid w:val="009E1D68"/>
    <w:rsid w:val="009E1D6D"/>
    <w:rsid w:val="009E1DC5"/>
    <w:rsid w:val="009E1DC8"/>
    <w:rsid w:val="009E1ED7"/>
    <w:rsid w:val="009E2061"/>
    <w:rsid w:val="009E20F9"/>
    <w:rsid w:val="009E21C7"/>
    <w:rsid w:val="009E22BC"/>
    <w:rsid w:val="009E230B"/>
    <w:rsid w:val="009E2487"/>
    <w:rsid w:val="009E25CD"/>
    <w:rsid w:val="009E25EE"/>
    <w:rsid w:val="009E267F"/>
    <w:rsid w:val="009E26FF"/>
    <w:rsid w:val="009E2748"/>
    <w:rsid w:val="009E28C1"/>
    <w:rsid w:val="009E28DC"/>
    <w:rsid w:val="009E28F1"/>
    <w:rsid w:val="009E2958"/>
    <w:rsid w:val="009E29B2"/>
    <w:rsid w:val="009E2A91"/>
    <w:rsid w:val="009E2B16"/>
    <w:rsid w:val="009E2B59"/>
    <w:rsid w:val="009E2C3D"/>
    <w:rsid w:val="009E2C5A"/>
    <w:rsid w:val="009E2C83"/>
    <w:rsid w:val="009E2CF5"/>
    <w:rsid w:val="009E2D07"/>
    <w:rsid w:val="009E2E3C"/>
    <w:rsid w:val="009E2EF9"/>
    <w:rsid w:val="009E2F1D"/>
    <w:rsid w:val="009E2FDF"/>
    <w:rsid w:val="009E308A"/>
    <w:rsid w:val="009E30D3"/>
    <w:rsid w:val="009E32BD"/>
    <w:rsid w:val="009E32E1"/>
    <w:rsid w:val="009E330A"/>
    <w:rsid w:val="009E33A0"/>
    <w:rsid w:val="009E3525"/>
    <w:rsid w:val="009E3639"/>
    <w:rsid w:val="009E387D"/>
    <w:rsid w:val="009E38AA"/>
    <w:rsid w:val="009E39E2"/>
    <w:rsid w:val="009E3AAE"/>
    <w:rsid w:val="009E3B3F"/>
    <w:rsid w:val="009E3C95"/>
    <w:rsid w:val="009E3FA5"/>
    <w:rsid w:val="009E4078"/>
    <w:rsid w:val="009E41AC"/>
    <w:rsid w:val="009E41C6"/>
    <w:rsid w:val="009E4673"/>
    <w:rsid w:val="009E47AB"/>
    <w:rsid w:val="009E4A04"/>
    <w:rsid w:val="009E4A64"/>
    <w:rsid w:val="009E4AF1"/>
    <w:rsid w:val="009E4B83"/>
    <w:rsid w:val="009E4B99"/>
    <w:rsid w:val="009E4BE0"/>
    <w:rsid w:val="009E4C44"/>
    <w:rsid w:val="009E4C6D"/>
    <w:rsid w:val="009E4C97"/>
    <w:rsid w:val="009E4D5F"/>
    <w:rsid w:val="009E4F33"/>
    <w:rsid w:val="009E51F2"/>
    <w:rsid w:val="009E522B"/>
    <w:rsid w:val="009E530B"/>
    <w:rsid w:val="009E53D8"/>
    <w:rsid w:val="009E541E"/>
    <w:rsid w:val="009E5430"/>
    <w:rsid w:val="009E5475"/>
    <w:rsid w:val="009E55DF"/>
    <w:rsid w:val="009E568D"/>
    <w:rsid w:val="009E5755"/>
    <w:rsid w:val="009E57CE"/>
    <w:rsid w:val="009E5857"/>
    <w:rsid w:val="009E59A8"/>
    <w:rsid w:val="009E5C4F"/>
    <w:rsid w:val="009E5C69"/>
    <w:rsid w:val="009E5C71"/>
    <w:rsid w:val="009E5C8C"/>
    <w:rsid w:val="009E5CF4"/>
    <w:rsid w:val="009E5DD1"/>
    <w:rsid w:val="009E5E60"/>
    <w:rsid w:val="009E5EA8"/>
    <w:rsid w:val="009E5EEE"/>
    <w:rsid w:val="009E5FB6"/>
    <w:rsid w:val="009E602B"/>
    <w:rsid w:val="009E60AD"/>
    <w:rsid w:val="009E61A4"/>
    <w:rsid w:val="009E6248"/>
    <w:rsid w:val="009E626B"/>
    <w:rsid w:val="009E633A"/>
    <w:rsid w:val="009E6405"/>
    <w:rsid w:val="009E643A"/>
    <w:rsid w:val="009E665E"/>
    <w:rsid w:val="009E6A07"/>
    <w:rsid w:val="009E6A28"/>
    <w:rsid w:val="009E6B66"/>
    <w:rsid w:val="009E6B8A"/>
    <w:rsid w:val="009E6C5E"/>
    <w:rsid w:val="009E6D48"/>
    <w:rsid w:val="009E6D53"/>
    <w:rsid w:val="009E6DA8"/>
    <w:rsid w:val="009E6DE6"/>
    <w:rsid w:val="009E6DFD"/>
    <w:rsid w:val="009E6E01"/>
    <w:rsid w:val="009E7034"/>
    <w:rsid w:val="009E703E"/>
    <w:rsid w:val="009E7192"/>
    <w:rsid w:val="009E72C8"/>
    <w:rsid w:val="009E733B"/>
    <w:rsid w:val="009E735E"/>
    <w:rsid w:val="009E7393"/>
    <w:rsid w:val="009E73E8"/>
    <w:rsid w:val="009E7431"/>
    <w:rsid w:val="009E7460"/>
    <w:rsid w:val="009E74C2"/>
    <w:rsid w:val="009E7515"/>
    <w:rsid w:val="009E751B"/>
    <w:rsid w:val="009E7528"/>
    <w:rsid w:val="009E7652"/>
    <w:rsid w:val="009E7771"/>
    <w:rsid w:val="009E7902"/>
    <w:rsid w:val="009E79F5"/>
    <w:rsid w:val="009E7A8E"/>
    <w:rsid w:val="009E7BAE"/>
    <w:rsid w:val="009E7BE9"/>
    <w:rsid w:val="009E7D46"/>
    <w:rsid w:val="009E7F16"/>
    <w:rsid w:val="009E7F83"/>
    <w:rsid w:val="009F0026"/>
    <w:rsid w:val="009F01CB"/>
    <w:rsid w:val="009F020F"/>
    <w:rsid w:val="009F032E"/>
    <w:rsid w:val="009F03FF"/>
    <w:rsid w:val="009F0481"/>
    <w:rsid w:val="009F04F5"/>
    <w:rsid w:val="009F05D3"/>
    <w:rsid w:val="009F0637"/>
    <w:rsid w:val="009F0681"/>
    <w:rsid w:val="009F086E"/>
    <w:rsid w:val="009F097B"/>
    <w:rsid w:val="009F0A5F"/>
    <w:rsid w:val="009F0BA8"/>
    <w:rsid w:val="009F0D3B"/>
    <w:rsid w:val="009F0D64"/>
    <w:rsid w:val="009F0E0F"/>
    <w:rsid w:val="009F0EB9"/>
    <w:rsid w:val="009F0F90"/>
    <w:rsid w:val="009F0FDE"/>
    <w:rsid w:val="009F103C"/>
    <w:rsid w:val="009F1202"/>
    <w:rsid w:val="009F1228"/>
    <w:rsid w:val="009F1239"/>
    <w:rsid w:val="009F13C2"/>
    <w:rsid w:val="009F13D7"/>
    <w:rsid w:val="009F140E"/>
    <w:rsid w:val="009F1411"/>
    <w:rsid w:val="009F1641"/>
    <w:rsid w:val="009F1654"/>
    <w:rsid w:val="009F166A"/>
    <w:rsid w:val="009F1789"/>
    <w:rsid w:val="009F182B"/>
    <w:rsid w:val="009F1898"/>
    <w:rsid w:val="009F18D7"/>
    <w:rsid w:val="009F1A62"/>
    <w:rsid w:val="009F1BD8"/>
    <w:rsid w:val="009F1E77"/>
    <w:rsid w:val="009F1E82"/>
    <w:rsid w:val="009F1F4B"/>
    <w:rsid w:val="009F1FAE"/>
    <w:rsid w:val="009F1FF5"/>
    <w:rsid w:val="009F20C1"/>
    <w:rsid w:val="009F220E"/>
    <w:rsid w:val="009F2227"/>
    <w:rsid w:val="009F2247"/>
    <w:rsid w:val="009F2350"/>
    <w:rsid w:val="009F2512"/>
    <w:rsid w:val="009F2593"/>
    <w:rsid w:val="009F267F"/>
    <w:rsid w:val="009F26BB"/>
    <w:rsid w:val="009F2717"/>
    <w:rsid w:val="009F27F7"/>
    <w:rsid w:val="009F2862"/>
    <w:rsid w:val="009F2BF1"/>
    <w:rsid w:val="009F2BF2"/>
    <w:rsid w:val="009F2BFD"/>
    <w:rsid w:val="009F2E74"/>
    <w:rsid w:val="009F3046"/>
    <w:rsid w:val="009F3154"/>
    <w:rsid w:val="009F31F5"/>
    <w:rsid w:val="009F3258"/>
    <w:rsid w:val="009F32A8"/>
    <w:rsid w:val="009F3314"/>
    <w:rsid w:val="009F3374"/>
    <w:rsid w:val="009F3396"/>
    <w:rsid w:val="009F33A3"/>
    <w:rsid w:val="009F3482"/>
    <w:rsid w:val="009F34CE"/>
    <w:rsid w:val="009F3532"/>
    <w:rsid w:val="009F35BF"/>
    <w:rsid w:val="009F3622"/>
    <w:rsid w:val="009F36BD"/>
    <w:rsid w:val="009F37B1"/>
    <w:rsid w:val="009F37E3"/>
    <w:rsid w:val="009F3A90"/>
    <w:rsid w:val="009F3A98"/>
    <w:rsid w:val="009F3AB0"/>
    <w:rsid w:val="009F3B0E"/>
    <w:rsid w:val="009F3B46"/>
    <w:rsid w:val="009F3B9A"/>
    <w:rsid w:val="009F3C2E"/>
    <w:rsid w:val="009F3C81"/>
    <w:rsid w:val="009F3D16"/>
    <w:rsid w:val="009F3E1A"/>
    <w:rsid w:val="009F3F29"/>
    <w:rsid w:val="009F3F8B"/>
    <w:rsid w:val="009F405D"/>
    <w:rsid w:val="009F4207"/>
    <w:rsid w:val="009F43D3"/>
    <w:rsid w:val="009F442E"/>
    <w:rsid w:val="009F4526"/>
    <w:rsid w:val="009F4622"/>
    <w:rsid w:val="009F466D"/>
    <w:rsid w:val="009F46C6"/>
    <w:rsid w:val="009F4700"/>
    <w:rsid w:val="009F475D"/>
    <w:rsid w:val="009F4888"/>
    <w:rsid w:val="009F48C6"/>
    <w:rsid w:val="009F48D2"/>
    <w:rsid w:val="009F48F0"/>
    <w:rsid w:val="009F4A72"/>
    <w:rsid w:val="009F4D53"/>
    <w:rsid w:val="009F4E20"/>
    <w:rsid w:val="009F4E8D"/>
    <w:rsid w:val="009F4FF7"/>
    <w:rsid w:val="009F501F"/>
    <w:rsid w:val="009F5150"/>
    <w:rsid w:val="009F5188"/>
    <w:rsid w:val="009F51FF"/>
    <w:rsid w:val="009F521C"/>
    <w:rsid w:val="009F5422"/>
    <w:rsid w:val="009F546B"/>
    <w:rsid w:val="009F5527"/>
    <w:rsid w:val="009F5546"/>
    <w:rsid w:val="009F5657"/>
    <w:rsid w:val="009F56A6"/>
    <w:rsid w:val="009F56AE"/>
    <w:rsid w:val="009F56FC"/>
    <w:rsid w:val="009F5861"/>
    <w:rsid w:val="009F58A7"/>
    <w:rsid w:val="009F58F3"/>
    <w:rsid w:val="009F5A44"/>
    <w:rsid w:val="009F5B2E"/>
    <w:rsid w:val="009F5B31"/>
    <w:rsid w:val="009F5BE3"/>
    <w:rsid w:val="009F5CB7"/>
    <w:rsid w:val="009F5D86"/>
    <w:rsid w:val="009F5DD8"/>
    <w:rsid w:val="009F5F4B"/>
    <w:rsid w:val="009F5F97"/>
    <w:rsid w:val="009F6210"/>
    <w:rsid w:val="009F623E"/>
    <w:rsid w:val="009F6315"/>
    <w:rsid w:val="009F63B6"/>
    <w:rsid w:val="009F6583"/>
    <w:rsid w:val="009F6600"/>
    <w:rsid w:val="009F665F"/>
    <w:rsid w:val="009F6672"/>
    <w:rsid w:val="009F671A"/>
    <w:rsid w:val="009F69A7"/>
    <w:rsid w:val="009F6CD1"/>
    <w:rsid w:val="009F6DDE"/>
    <w:rsid w:val="009F6E11"/>
    <w:rsid w:val="009F6E96"/>
    <w:rsid w:val="009F6FD6"/>
    <w:rsid w:val="009F701B"/>
    <w:rsid w:val="009F7188"/>
    <w:rsid w:val="009F73E2"/>
    <w:rsid w:val="009F7500"/>
    <w:rsid w:val="009F75D9"/>
    <w:rsid w:val="009F7679"/>
    <w:rsid w:val="009F76CA"/>
    <w:rsid w:val="009F771F"/>
    <w:rsid w:val="009F783C"/>
    <w:rsid w:val="009F7843"/>
    <w:rsid w:val="009F794D"/>
    <w:rsid w:val="009F7DED"/>
    <w:rsid w:val="009F7E3C"/>
    <w:rsid w:val="00A003B4"/>
    <w:rsid w:val="00A003F9"/>
    <w:rsid w:val="00A00481"/>
    <w:rsid w:val="00A00555"/>
    <w:rsid w:val="00A00718"/>
    <w:rsid w:val="00A007B9"/>
    <w:rsid w:val="00A00915"/>
    <w:rsid w:val="00A00A62"/>
    <w:rsid w:val="00A00B04"/>
    <w:rsid w:val="00A00B54"/>
    <w:rsid w:val="00A00BD5"/>
    <w:rsid w:val="00A00C5E"/>
    <w:rsid w:val="00A00D80"/>
    <w:rsid w:val="00A00E8A"/>
    <w:rsid w:val="00A00ED9"/>
    <w:rsid w:val="00A00EE3"/>
    <w:rsid w:val="00A01039"/>
    <w:rsid w:val="00A01087"/>
    <w:rsid w:val="00A011D7"/>
    <w:rsid w:val="00A011E3"/>
    <w:rsid w:val="00A0130E"/>
    <w:rsid w:val="00A0141B"/>
    <w:rsid w:val="00A01446"/>
    <w:rsid w:val="00A01502"/>
    <w:rsid w:val="00A015EA"/>
    <w:rsid w:val="00A01626"/>
    <w:rsid w:val="00A01665"/>
    <w:rsid w:val="00A01776"/>
    <w:rsid w:val="00A017D2"/>
    <w:rsid w:val="00A01984"/>
    <w:rsid w:val="00A01986"/>
    <w:rsid w:val="00A01AAD"/>
    <w:rsid w:val="00A01ADB"/>
    <w:rsid w:val="00A01AF3"/>
    <w:rsid w:val="00A01B6E"/>
    <w:rsid w:val="00A01C0F"/>
    <w:rsid w:val="00A01C14"/>
    <w:rsid w:val="00A01C2C"/>
    <w:rsid w:val="00A01D9A"/>
    <w:rsid w:val="00A01E7F"/>
    <w:rsid w:val="00A01EE2"/>
    <w:rsid w:val="00A020A3"/>
    <w:rsid w:val="00A02173"/>
    <w:rsid w:val="00A0223B"/>
    <w:rsid w:val="00A02275"/>
    <w:rsid w:val="00A02298"/>
    <w:rsid w:val="00A022D7"/>
    <w:rsid w:val="00A02378"/>
    <w:rsid w:val="00A023E2"/>
    <w:rsid w:val="00A0272A"/>
    <w:rsid w:val="00A02734"/>
    <w:rsid w:val="00A027F1"/>
    <w:rsid w:val="00A02803"/>
    <w:rsid w:val="00A0280F"/>
    <w:rsid w:val="00A02940"/>
    <w:rsid w:val="00A029D3"/>
    <w:rsid w:val="00A02B05"/>
    <w:rsid w:val="00A02F25"/>
    <w:rsid w:val="00A030FA"/>
    <w:rsid w:val="00A032B5"/>
    <w:rsid w:val="00A033CF"/>
    <w:rsid w:val="00A036B7"/>
    <w:rsid w:val="00A036EE"/>
    <w:rsid w:val="00A03724"/>
    <w:rsid w:val="00A03783"/>
    <w:rsid w:val="00A03842"/>
    <w:rsid w:val="00A038BD"/>
    <w:rsid w:val="00A03984"/>
    <w:rsid w:val="00A03997"/>
    <w:rsid w:val="00A03A5D"/>
    <w:rsid w:val="00A03A85"/>
    <w:rsid w:val="00A03AD5"/>
    <w:rsid w:val="00A03CB4"/>
    <w:rsid w:val="00A03CF3"/>
    <w:rsid w:val="00A03E5E"/>
    <w:rsid w:val="00A03F5D"/>
    <w:rsid w:val="00A03FBB"/>
    <w:rsid w:val="00A03FDB"/>
    <w:rsid w:val="00A0404A"/>
    <w:rsid w:val="00A040EE"/>
    <w:rsid w:val="00A041CD"/>
    <w:rsid w:val="00A0429D"/>
    <w:rsid w:val="00A042AB"/>
    <w:rsid w:val="00A04506"/>
    <w:rsid w:val="00A048AD"/>
    <w:rsid w:val="00A04900"/>
    <w:rsid w:val="00A04965"/>
    <w:rsid w:val="00A04989"/>
    <w:rsid w:val="00A049A0"/>
    <w:rsid w:val="00A04A22"/>
    <w:rsid w:val="00A04AF7"/>
    <w:rsid w:val="00A04E19"/>
    <w:rsid w:val="00A04F09"/>
    <w:rsid w:val="00A04F4A"/>
    <w:rsid w:val="00A04F88"/>
    <w:rsid w:val="00A0522A"/>
    <w:rsid w:val="00A052AC"/>
    <w:rsid w:val="00A053CF"/>
    <w:rsid w:val="00A0556F"/>
    <w:rsid w:val="00A056D4"/>
    <w:rsid w:val="00A058B6"/>
    <w:rsid w:val="00A0595E"/>
    <w:rsid w:val="00A059D3"/>
    <w:rsid w:val="00A05A8A"/>
    <w:rsid w:val="00A05A8F"/>
    <w:rsid w:val="00A05AC7"/>
    <w:rsid w:val="00A05B6D"/>
    <w:rsid w:val="00A05C6E"/>
    <w:rsid w:val="00A05CBE"/>
    <w:rsid w:val="00A05D08"/>
    <w:rsid w:val="00A05D0A"/>
    <w:rsid w:val="00A05EE8"/>
    <w:rsid w:val="00A0608B"/>
    <w:rsid w:val="00A060F9"/>
    <w:rsid w:val="00A0624B"/>
    <w:rsid w:val="00A06588"/>
    <w:rsid w:val="00A06660"/>
    <w:rsid w:val="00A0669F"/>
    <w:rsid w:val="00A06739"/>
    <w:rsid w:val="00A06756"/>
    <w:rsid w:val="00A0681B"/>
    <w:rsid w:val="00A06876"/>
    <w:rsid w:val="00A06938"/>
    <w:rsid w:val="00A0694D"/>
    <w:rsid w:val="00A0698E"/>
    <w:rsid w:val="00A069A1"/>
    <w:rsid w:val="00A06A4B"/>
    <w:rsid w:val="00A06C26"/>
    <w:rsid w:val="00A06C92"/>
    <w:rsid w:val="00A06CAD"/>
    <w:rsid w:val="00A06D74"/>
    <w:rsid w:val="00A06DE6"/>
    <w:rsid w:val="00A06E2B"/>
    <w:rsid w:val="00A07096"/>
    <w:rsid w:val="00A0726F"/>
    <w:rsid w:val="00A0735B"/>
    <w:rsid w:val="00A07375"/>
    <w:rsid w:val="00A0742D"/>
    <w:rsid w:val="00A0748C"/>
    <w:rsid w:val="00A075D8"/>
    <w:rsid w:val="00A07652"/>
    <w:rsid w:val="00A07670"/>
    <w:rsid w:val="00A076AF"/>
    <w:rsid w:val="00A076BA"/>
    <w:rsid w:val="00A076E1"/>
    <w:rsid w:val="00A078D0"/>
    <w:rsid w:val="00A078D8"/>
    <w:rsid w:val="00A07A95"/>
    <w:rsid w:val="00A07B7A"/>
    <w:rsid w:val="00A07BEC"/>
    <w:rsid w:val="00A07D29"/>
    <w:rsid w:val="00A07DDE"/>
    <w:rsid w:val="00A07ED6"/>
    <w:rsid w:val="00A07F06"/>
    <w:rsid w:val="00A07F1F"/>
    <w:rsid w:val="00A07F35"/>
    <w:rsid w:val="00A1009C"/>
    <w:rsid w:val="00A101D1"/>
    <w:rsid w:val="00A101E0"/>
    <w:rsid w:val="00A103D3"/>
    <w:rsid w:val="00A104C3"/>
    <w:rsid w:val="00A105D7"/>
    <w:rsid w:val="00A10746"/>
    <w:rsid w:val="00A108FE"/>
    <w:rsid w:val="00A10929"/>
    <w:rsid w:val="00A10B44"/>
    <w:rsid w:val="00A10BAC"/>
    <w:rsid w:val="00A10C98"/>
    <w:rsid w:val="00A10CEC"/>
    <w:rsid w:val="00A10D90"/>
    <w:rsid w:val="00A10E4A"/>
    <w:rsid w:val="00A10E80"/>
    <w:rsid w:val="00A10F21"/>
    <w:rsid w:val="00A10F81"/>
    <w:rsid w:val="00A110BA"/>
    <w:rsid w:val="00A11184"/>
    <w:rsid w:val="00A1118F"/>
    <w:rsid w:val="00A11295"/>
    <w:rsid w:val="00A112A8"/>
    <w:rsid w:val="00A11365"/>
    <w:rsid w:val="00A1144D"/>
    <w:rsid w:val="00A11573"/>
    <w:rsid w:val="00A11633"/>
    <w:rsid w:val="00A116DB"/>
    <w:rsid w:val="00A117FF"/>
    <w:rsid w:val="00A1182D"/>
    <w:rsid w:val="00A1186D"/>
    <w:rsid w:val="00A118E7"/>
    <w:rsid w:val="00A119A7"/>
    <w:rsid w:val="00A11A0B"/>
    <w:rsid w:val="00A11B7D"/>
    <w:rsid w:val="00A11C09"/>
    <w:rsid w:val="00A11D76"/>
    <w:rsid w:val="00A11F40"/>
    <w:rsid w:val="00A11FAC"/>
    <w:rsid w:val="00A12152"/>
    <w:rsid w:val="00A12183"/>
    <w:rsid w:val="00A12457"/>
    <w:rsid w:val="00A1245D"/>
    <w:rsid w:val="00A1264A"/>
    <w:rsid w:val="00A1264C"/>
    <w:rsid w:val="00A126B9"/>
    <w:rsid w:val="00A12733"/>
    <w:rsid w:val="00A127CA"/>
    <w:rsid w:val="00A12A87"/>
    <w:rsid w:val="00A12B86"/>
    <w:rsid w:val="00A12DFA"/>
    <w:rsid w:val="00A12EA8"/>
    <w:rsid w:val="00A12F8F"/>
    <w:rsid w:val="00A12FEF"/>
    <w:rsid w:val="00A13111"/>
    <w:rsid w:val="00A1321D"/>
    <w:rsid w:val="00A13225"/>
    <w:rsid w:val="00A13248"/>
    <w:rsid w:val="00A134A4"/>
    <w:rsid w:val="00A134D3"/>
    <w:rsid w:val="00A136D1"/>
    <w:rsid w:val="00A13782"/>
    <w:rsid w:val="00A137F7"/>
    <w:rsid w:val="00A138EA"/>
    <w:rsid w:val="00A13AA0"/>
    <w:rsid w:val="00A13B04"/>
    <w:rsid w:val="00A13B6A"/>
    <w:rsid w:val="00A13C1C"/>
    <w:rsid w:val="00A13D2A"/>
    <w:rsid w:val="00A13DB0"/>
    <w:rsid w:val="00A13DF1"/>
    <w:rsid w:val="00A14110"/>
    <w:rsid w:val="00A1416C"/>
    <w:rsid w:val="00A14249"/>
    <w:rsid w:val="00A1426D"/>
    <w:rsid w:val="00A14410"/>
    <w:rsid w:val="00A1458C"/>
    <w:rsid w:val="00A14665"/>
    <w:rsid w:val="00A14683"/>
    <w:rsid w:val="00A146AE"/>
    <w:rsid w:val="00A146DC"/>
    <w:rsid w:val="00A14847"/>
    <w:rsid w:val="00A1488C"/>
    <w:rsid w:val="00A14897"/>
    <w:rsid w:val="00A149DE"/>
    <w:rsid w:val="00A14A86"/>
    <w:rsid w:val="00A14AD6"/>
    <w:rsid w:val="00A14CB8"/>
    <w:rsid w:val="00A14D4B"/>
    <w:rsid w:val="00A14D76"/>
    <w:rsid w:val="00A14E78"/>
    <w:rsid w:val="00A14F04"/>
    <w:rsid w:val="00A14F17"/>
    <w:rsid w:val="00A1508F"/>
    <w:rsid w:val="00A15120"/>
    <w:rsid w:val="00A1515F"/>
    <w:rsid w:val="00A15194"/>
    <w:rsid w:val="00A15359"/>
    <w:rsid w:val="00A153E9"/>
    <w:rsid w:val="00A15409"/>
    <w:rsid w:val="00A15425"/>
    <w:rsid w:val="00A1542F"/>
    <w:rsid w:val="00A15488"/>
    <w:rsid w:val="00A154FA"/>
    <w:rsid w:val="00A15594"/>
    <w:rsid w:val="00A156BD"/>
    <w:rsid w:val="00A156D3"/>
    <w:rsid w:val="00A156DB"/>
    <w:rsid w:val="00A15864"/>
    <w:rsid w:val="00A1595A"/>
    <w:rsid w:val="00A15987"/>
    <w:rsid w:val="00A15A49"/>
    <w:rsid w:val="00A15A72"/>
    <w:rsid w:val="00A15B40"/>
    <w:rsid w:val="00A15B7E"/>
    <w:rsid w:val="00A15C45"/>
    <w:rsid w:val="00A15CD0"/>
    <w:rsid w:val="00A15CD3"/>
    <w:rsid w:val="00A1634E"/>
    <w:rsid w:val="00A1661D"/>
    <w:rsid w:val="00A166EE"/>
    <w:rsid w:val="00A16750"/>
    <w:rsid w:val="00A16765"/>
    <w:rsid w:val="00A167B6"/>
    <w:rsid w:val="00A167FC"/>
    <w:rsid w:val="00A16820"/>
    <w:rsid w:val="00A16907"/>
    <w:rsid w:val="00A16910"/>
    <w:rsid w:val="00A16A15"/>
    <w:rsid w:val="00A16A41"/>
    <w:rsid w:val="00A16BF5"/>
    <w:rsid w:val="00A16D7F"/>
    <w:rsid w:val="00A16F1A"/>
    <w:rsid w:val="00A16F79"/>
    <w:rsid w:val="00A16FBD"/>
    <w:rsid w:val="00A1705B"/>
    <w:rsid w:val="00A170F0"/>
    <w:rsid w:val="00A171FE"/>
    <w:rsid w:val="00A1720B"/>
    <w:rsid w:val="00A17352"/>
    <w:rsid w:val="00A17423"/>
    <w:rsid w:val="00A17671"/>
    <w:rsid w:val="00A176F7"/>
    <w:rsid w:val="00A17786"/>
    <w:rsid w:val="00A1779F"/>
    <w:rsid w:val="00A179BD"/>
    <w:rsid w:val="00A17A00"/>
    <w:rsid w:val="00A17DE8"/>
    <w:rsid w:val="00A17EFD"/>
    <w:rsid w:val="00A17F46"/>
    <w:rsid w:val="00A17F84"/>
    <w:rsid w:val="00A20010"/>
    <w:rsid w:val="00A200E9"/>
    <w:rsid w:val="00A2015D"/>
    <w:rsid w:val="00A20169"/>
    <w:rsid w:val="00A20294"/>
    <w:rsid w:val="00A20296"/>
    <w:rsid w:val="00A203D2"/>
    <w:rsid w:val="00A204DF"/>
    <w:rsid w:val="00A20562"/>
    <w:rsid w:val="00A207F7"/>
    <w:rsid w:val="00A20976"/>
    <w:rsid w:val="00A209A9"/>
    <w:rsid w:val="00A209B6"/>
    <w:rsid w:val="00A20A34"/>
    <w:rsid w:val="00A20C0B"/>
    <w:rsid w:val="00A20D25"/>
    <w:rsid w:val="00A20F90"/>
    <w:rsid w:val="00A20FF9"/>
    <w:rsid w:val="00A210EA"/>
    <w:rsid w:val="00A211B7"/>
    <w:rsid w:val="00A21773"/>
    <w:rsid w:val="00A21965"/>
    <w:rsid w:val="00A21999"/>
    <w:rsid w:val="00A21A27"/>
    <w:rsid w:val="00A21A8A"/>
    <w:rsid w:val="00A21AAF"/>
    <w:rsid w:val="00A21AD3"/>
    <w:rsid w:val="00A21AE4"/>
    <w:rsid w:val="00A21C7E"/>
    <w:rsid w:val="00A21D54"/>
    <w:rsid w:val="00A21F1A"/>
    <w:rsid w:val="00A21FA2"/>
    <w:rsid w:val="00A2203F"/>
    <w:rsid w:val="00A22066"/>
    <w:rsid w:val="00A22091"/>
    <w:rsid w:val="00A221DB"/>
    <w:rsid w:val="00A22238"/>
    <w:rsid w:val="00A22270"/>
    <w:rsid w:val="00A22435"/>
    <w:rsid w:val="00A22604"/>
    <w:rsid w:val="00A2264E"/>
    <w:rsid w:val="00A227E2"/>
    <w:rsid w:val="00A228E5"/>
    <w:rsid w:val="00A22980"/>
    <w:rsid w:val="00A22A73"/>
    <w:rsid w:val="00A22AA7"/>
    <w:rsid w:val="00A22AAD"/>
    <w:rsid w:val="00A22AC0"/>
    <w:rsid w:val="00A22B88"/>
    <w:rsid w:val="00A22B8A"/>
    <w:rsid w:val="00A22BD8"/>
    <w:rsid w:val="00A22C9E"/>
    <w:rsid w:val="00A22CEF"/>
    <w:rsid w:val="00A23004"/>
    <w:rsid w:val="00A2300F"/>
    <w:rsid w:val="00A23033"/>
    <w:rsid w:val="00A231E5"/>
    <w:rsid w:val="00A23202"/>
    <w:rsid w:val="00A232A1"/>
    <w:rsid w:val="00A233F2"/>
    <w:rsid w:val="00A23579"/>
    <w:rsid w:val="00A2362E"/>
    <w:rsid w:val="00A23640"/>
    <w:rsid w:val="00A236E6"/>
    <w:rsid w:val="00A237D3"/>
    <w:rsid w:val="00A23994"/>
    <w:rsid w:val="00A239D7"/>
    <w:rsid w:val="00A239E4"/>
    <w:rsid w:val="00A23BE9"/>
    <w:rsid w:val="00A23CCA"/>
    <w:rsid w:val="00A23CF7"/>
    <w:rsid w:val="00A23D07"/>
    <w:rsid w:val="00A23E05"/>
    <w:rsid w:val="00A23E4C"/>
    <w:rsid w:val="00A23F17"/>
    <w:rsid w:val="00A23F43"/>
    <w:rsid w:val="00A24194"/>
    <w:rsid w:val="00A24214"/>
    <w:rsid w:val="00A2421F"/>
    <w:rsid w:val="00A2426D"/>
    <w:rsid w:val="00A242DB"/>
    <w:rsid w:val="00A24312"/>
    <w:rsid w:val="00A24349"/>
    <w:rsid w:val="00A2437C"/>
    <w:rsid w:val="00A24442"/>
    <w:rsid w:val="00A2449A"/>
    <w:rsid w:val="00A244BE"/>
    <w:rsid w:val="00A245E7"/>
    <w:rsid w:val="00A247B1"/>
    <w:rsid w:val="00A248E5"/>
    <w:rsid w:val="00A248F4"/>
    <w:rsid w:val="00A24913"/>
    <w:rsid w:val="00A249EA"/>
    <w:rsid w:val="00A24A9F"/>
    <w:rsid w:val="00A24BDE"/>
    <w:rsid w:val="00A24C80"/>
    <w:rsid w:val="00A24CED"/>
    <w:rsid w:val="00A24E5D"/>
    <w:rsid w:val="00A25033"/>
    <w:rsid w:val="00A2518F"/>
    <w:rsid w:val="00A251DE"/>
    <w:rsid w:val="00A252B3"/>
    <w:rsid w:val="00A25344"/>
    <w:rsid w:val="00A253E1"/>
    <w:rsid w:val="00A254A2"/>
    <w:rsid w:val="00A254AC"/>
    <w:rsid w:val="00A25563"/>
    <w:rsid w:val="00A25607"/>
    <w:rsid w:val="00A25A98"/>
    <w:rsid w:val="00A25AA8"/>
    <w:rsid w:val="00A25BAB"/>
    <w:rsid w:val="00A25C71"/>
    <w:rsid w:val="00A25C75"/>
    <w:rsid w:val="00A25CB3"/>
    <w:rsid w:val="00A25DEF"/>
    <w:rsid w:val="00A25F1D"/>
    <w:rsid w:val="00A26069"/>
    <w:rsid w:val="00A26070"/>
    <w:rsid w:val="00A260E7"/>
    <w:rsid w:val="00A26386"/>
    <w:rsid w:val="00A2645D"/>
    <w:rsid w:val="00A26501"/>
    <w:rsid w:val="00A2660B"/>
    <w:rsid w:val="00A266D6"/>
    <w:rsid w:val="00A267FB"/>
    <w:rsid w:val="00A267FE"/>
    <w:rsid w:val="00A26814"/>
    <w:rsid w:val="00A26992"/>
    <w:rsid w:val="00A269E1"/>
    <w:rsid w:val="00A26C71"/>
    <w:rsid w:val="00A26D96"/>
    <w:rsid w:val="00A26E14"/>
    <w:rsid w:val="00A26E55"/>
    <w:rsid w:val="00A26F43"/>
    <w:rsid w:val="00A27104"/>
    <w:rsid w:val="00A271DE"/>
    <w:rsid w:val="00A27201"/>
    <w:rsid w:val="00A272B0"/>
    <w:rsid w:val="00A273A5"/>
    <w:rsid w:val="00A27427"/>
    <w:rsid w:val="00A276F7"/>
    <w:rsid w:val="00A2784E"/>
    <w:rsid w:val="00A27A70"/>
    <w:rsid w:val="00A27B1D"/>
    <w:rsid w:val="00A27BFB"/>
    <w:rsid w:val="00A27C87"/>
    <w:rsid w:val="00A27CF7"/>
    <w:rsid w:val="00A27E8E"/>
    <w:rsid w:val="00A30014"/>
    <w:rsid w:val="00A30085"/>
    <w:rsid w:val="00A3012E"/>
    <w:rsid w:val="00A30429"/>
    <w:rsid w:val="00A3049F"/>
    <w:rsid w:val="00A304DE"/>
    <w:rsid w:val="00A30511"/>
    <w:rsid w:val="00A3051C"/>
    <w:rsid w:val="00A3063D"/>
    <w:rsid w:val="00A30662"/>
    <w:rsid w:val="00A30751"/>
    <w:rsid w:val="00A30797"/>
    <w:rsid w:val="00A307A7"/>
    <w:rsid w:val="00A307AC"/>
    <w:rsid w:val="00A30806"/>
    <w:rsid w:val="00A30906"/>
    <w:rsid w:val="00A30955"/>
    <w:rsid w:val="00A30967"/>
    <w:rsid w:val="00A30975"/>
    <w:rsid w:val="00A30984"/>
    <w:rsid w:val="00A30E50"/>
    <w:rsid w:val="00A30ED1"/>
    <w:rsid w:val="00A30FDB"/>
    <w:rsid w:val="00A31062"/>
    <w:rsid w:val="00A31133"/>
    <w:rsid w:val="00A31135"/>
    <w:rsid w:val="00A31146"/>
    <w:rsid w:val="00A3128D"/>
    <w:rsid w:val="00A312AF"/>
    <w:rsid w:val="00A31447"/>
    <w:rsid w:val="00A3149D"/>
    <w:rsid w:val="00A314B9"/>
    <w:rsid w:val="00A3164A"/>
    <w:rsid w:val="00A31767"/>
    <w:rsid w:val="00A31782"/>
    <w:rsid w:val="00A317D4"/>
    <w:rsid w:val="00A317F6"/>
    <w:rsid w:val="00A31815"/>
    <w:rsid w:val="00A3183D"/>
    <w:rsid w:val="00A3199A"/>
    <w:rsid w:val="00A31A63"/>
    <w:rsid w:val="00A31ADC"/>
    <w:rsid w:val="00A31B5C"/>
    <w:rsid w:val="00A31BAA"/>
    <w:rsid w:val="00A31D97"/>
    <w:rsid w:val="00A31F58"/>
    <w:rsid w:val="00A31F90"/>
    <w:rsid w:val="00A31FB3"/>
    <w:rsid w:val="00A321FA"/>
    <w:rsid w:val="00A322D9"/>
    <w:rsid w:val="00A32517"/>
    <w:rsid w:val="00A3252C"/>
    <w:rsid w:val="00A32566"/>
    <w:rsid w:val="00A32630"/>
    <w:rsid w:val="00A3266B"/>
    <w:rsid w:val="00A32696"/>
    <w:rsid w:val="00A3279A"/>
    <w:rsid w:val="00A327EB"/>
    <w:rsid w:val="00A328E1"/>
    <w:rsid w:val="00A32917"/>
    <w:rsid w:val="00A329EC"/>
    <w:rsid w:val="00A32A30"/>
    <w:rsid w:val="00A32A8B"/>
    <w:rsid w:val="00A32AB1"/>
    <w:rsid w:val="00A32E42"/>
    <w:rsid w:val="00A32E84"/>
    <w:rsid w:val="00A32F4F"/>
    <w:rsid w:val="00A33080"/>
    <w:rsid w:val="00A3312F"/>
    <w:rsid w:val="00A332DF"/>
    <w:rsid w:val="00A33506"/>
    <w:rsid w:val="00A3358D"/>
    <w:rsid w:val="00A335CB"/>
    <w:rsid w:val="00A33668"/>
    <w:rsid w:val="00A3368F"/>
    <w:rsid w:val="00A3370A"/>
    <w:rsid w:val="00A3383B"/>
    <w:rsid w:val="00A338A7"/>
    <w:rsid w:val="00A33A99"/>
    <w:rsid w:val="00A33CBD"/>
    <w:rsid w:val="00A33D39"/>
    <w:rsid w:val="00A33D66"/>
    <w:rsid w:val="00A33DD2"/>
    <w:rsid w:val="00A33E18"/>
    <w:rsid w:val="00A33EC2"/>
    <w:rsid w:val="00A33F38"/>
    <w:rsid w:val="00A33F3B"/>
    <w:rsid w:val="00A34009"/>
    <w:rsid w:val="00A3420B"/>
    <w:rsid w:val="00A34263"/>
    <w:rsid w:val="00A34278"/>
    <w:rsid w:val="00A3427D"/>
    <w:rsid w:val="00A34530"/>
    <w:rsid w:val="00A345B5"/>
    <w:rsid w:val="00A345B6"/>
    <w:rsid w:val="00A34647"/>
    <w:rsid w:val="00A34667"/>
    <w:rsid w:val="00A34702"/>
    <w:rsid w:val="00A348EF"/>
    <w:rsid w:val="00A34C34"/>
    <w:rsid w:val="00A34CEF"/>
    <w:rsid w:val="00A34D30"/>
    <w:rsid w:val="00A34DD1"/>
    <w:rsid w:val="00A35005"/>
    <w:rsid w:val="00A3508E"/>
    <w:rsid w:val="00A3512D"/>
    <w:rsid w:val="00A3516D"/>
    <w:rsid w:val="00A351D4"/>
    <w:rsid w:val="00A352DD"/>
    <w:rsid w:val="00A35319"/>
    <w:rsid w:val="00A3537C"/>
    <w:rsid w:val="00A35412"/>
    <w:rsid w:val="00A35423"/>
    <w:rsid w:val="00A355A9"/>
    <w:rsid w:val="00A35695"/>
    <w:rsid w:val="00A35706"/>
    <w:rsid w:val="00A357B4"/>
    <w:rsid w:val="00A35832"/>
    <w:rsid w:val="00A358F2"/>
    <w:rsid w:val="00A35A7F"/>
    <w:rsid w:val="00A35AE7"/>
    <w:rsid w:val="00A35BFF"/>
    <w:rsid w:val="00A35C2B"/>
    <w:rsid w:val="00A35C92"/>
    <w:rsid w:val="00A35DFB"/>
    <w:rsid w:val="00A35E19"/>
    <w:rsid w:val="00A35FBF"/>
    <w:rsid w:val="00A35FDE"/>
    <w:rsid w:val="00A35FED"/>
    <w:rsid w:val="00A36070"/>
    <w:rsid w:val="00A36210"/>
    <w:rsid w:val="00A362C2"/>
    <w:rsid w:val="00A362F2"/>
    <w:rsid w:val="00A363CF"/>
    <w:rsid w:val="00A363FF"/>
    <w:rsid w:val="00A3645D"/>
    <w:rsid w:val="00A364EA"/>
    <w:rsid w:val="00A3657F"/>
    <w:rsid w:val="00A365EB"/>
    <w:rsid w:val="00A36641"/>
    <w:rsid w:val="00A3670B"/>
    <w:rsid w:val="00A36746"/>
    <w:rsid w:val="00A36753"/>
    <w:rsid w:val="00A367B4"/>
    <w:rsid w:val="00A3688F"/>
    <w:rsid w:val="00A3691F"/>
    <w:rsid w:val="00A369DC"/>
    <w:rsid w:val="00A369E7"/>
    <w:rsid w:val="00A36A1E"/>
    <w:rsid w:val="00A36C19"/>
    <w:rsid w:val="00A36C73"/>
    <w:rsid w:val="00A36CC3"/>
    <w:rsid w:val="00A36DE2"/>
    <w:rsid w:val="00A36F32"/>
    <w:rsid w:val="00A36F71"/>
    <w:rsid w:val="00A370F2"/>
    <w:rsid w:val="00A3710C"/>
    <w:rsid w:val="00A37171"/>
    <w:rsid w:val="00A37220"/>
    <w:rsid w:val="00A37269"/>
    <w:rsid w:val="00A3730C"/>
    <w:rsid w:val="00A3736D"/>
    <w:rsid w:val="00A373DF"/>
    <w:rsid w:val="00A373E1"/>
    <w:rsid w:val="00A3748F"/>
    <w:rsid w:val="00A3762E"/>
    <w:rsid w:val="00A37640"/>
    <w:rsid w:val="00A37659"/>
    <w:rsid w:val="00A377D4"/>
    <w:rsid w:val="00A377EF"/>
    <w:rsid w:val="00A3781A"/>
    <w:rsid w:val="00A3798A"/>
    <w:rsid w:val="00A37AD5"/>
    <w:rsid w:val="00A37BDE"/>
    <w:rsid w:val="00A37C74"/>
    <w:rsid w:val="00A37D5C"/>
    <w:rsid w:val="00A37E0D"/>
    <w:rsid w:val="00A37E2A"/>
    <w:rsid w:val="00A37E33"/>
    <w:rsid w:val="00A37F55"/>
    <w:rsid w:val="00A40024"/>
    <w:rsid w:val="00A40028"/>
    <w:rsid w:val="00A4002D"/>
    <w:rsid w:val="00A400A2"/>
    <w:rsid w:val="00A401D4"/>
    <w:rsid w:val="00A401E3"/>
    <w:rsid w:val="00A403B5"/>
    <w:rsid w:val="00A40644"/>
    <w:rsid w:val="00A40671"/>
    <w:rsid w:val="00A407EC"/>
    <w:rsid w:val="00A40805"/>
    <w:rsid w:val="00A40939"/>
    <w:rsid w:val="00A409BD"/>
    <w:rsid w:val="00A40B0C"/>
    <w:rsid w:val="00A40CFD"/>
    <w:rsid w:val="00A40D43"/>
    <w:rsid w:val="00A40D67"/>
    <w:rsid w:val="00A40D91"/>
    <w:rsid w:val="00A40E5F"/>
    <w:rsid w:val="00A40F04"/>
    <w:rsid w:val="00A40F9B"/>
    <w:rsid w:val="00A40FA9"/>
    <w:rsid w:val="00A40FE8"/>
    <w:rsid w:val="00A40FEA"/>
    <w:rsid w:val="00A4103C"/>
    <w:rsid w:val="00A4105E"/>
    <w:rsid w:val="00A4110D"/>
    <w:rsid w:val="00A41336"/>
    <w:rsid w:val="00A413E8"/>
    <w:rsid w:val="00A41470"/>
    <w:rsid w:val="00A41473"/>
    <w:rsid w:val="00A414FC"/>
    <w:rsid w:val="00A41500"/>
    <w:rsid w:val="00A4158E"/>
    <w:rsid w:val="00A415D8"/>
    <w:rsid w:val="00A4170F"/>
    <w:rsid w:val="00A4174D"/>
    <w:rsid w:val="00A418B9"/>
    <w:rsid w:val="00A418BC"/>
    <w:rsid w:val="00A418C0"/>
    <w:rsid w:val="00A418D2"/>
    <w:rsid w:val="00A4199E"/>
    <w:rsid w:val="00A41B29"/>
    <w:rsid w:val="00A41B2E"/>
    <w:rsid w:val="00A41C7F"/>
    <w:rsid w:val="00A41D14"/>
    <w:rsid w:val="00A41DAC"/>
    <w:rsid w:val="00A41DFB"/>
    <w:rsid w:val="00A41E11"/>
    <w:rsid w:val="00A41EB1"/>
    <w:rsid w:val="00A41F88"/>
    <w:rsid w:val="00A42027"/>
    <w:rsid w:val="00A42076"/>
    <w:rsid w:val="00A4212A"/>
    <w:rsid w:val="00A42144"/>
    <w:rsid w:val="00A421B0"/>
    <w:rsid w:val="00A422F2"/>
    <w:rsid w:val="00A42400"/>
    <w:rsid w:val="00A42448"/>
    <w:rsid w:val="00A426F4"/>
    <w:rsid w:val="00A42704"/>
    <w:rsid w:val="00A42794"/>
    <w:rsid w:val="00A42872"/>
    <w:rsid w:val="00A42897"/>
    <w:rsid w:val="00A429F2"/>
    <w:rsid w:val="00A42A6E"/>
    <w:rsid w:val="00A42AD5"/>
    <w:rsid w:val="00A42B1A"/>
    <w:rsid w:val="00A42BC1"/>
    <w:rsid w:val="00A42C13"/>
    <w:rsid w:val="00A42D13"/>
    <w:rsid w:val="00A42D6F"/>
    <w:rsid w:val="00A42E3E"/>
    <w:rsid w:val="00A42EBD"/>
    <w:rsid w:val="00A42EF4"/>
    <w:rsid w:val="00A42F25"/>
    <w:rsid w:val="00A43101"/>
    <w:rsid w:val="00A43394"/>
    <w:rsid w:val="00A43526"/>
    <w:rsid w:val="00A4399D"/>
    <w:rsid w:val="00A43A2F"/>
    <w:rsid w:val="00A43CB9"/>
    <w:rsid w:val="00A43FE3"/>
    <w:rsid w:val="00A43FE4"/>
    <w:rsid w:val="00A43FFC"/>
    <w:rsid w:val="00A44057"/>
    <w:rsid w:val="00A44089"/>
    <w:rsid w:val="00A4409B"/>
    <w:rsid w:val="00A44102"/>
    <w:rsid w:val="00A441B6"/>
    <w:rsid w:val="00A441EE"/>
    <w:rsid w:val="00A44476"/>
    <w:rsid w:val="00A445E9"/>
    <w:rsid w:val="00A448D6"/>
    <w:rsid w:val="00A4497F"/>
    <w:rsid w:val="00A44A8E"/>
    <w:rsid w:val="00A44B24"/>
    <w:rsid w:val="00A44CE0"/>
    <w:rsid w:val="00A44DBE"/>
    <w:rsid w:val="00A44DE8"/>
    <w:rsid w:val="00A44E52"/>
    <w:rsid w:val="00A44EA9"/>
    <w:rsid w:val="00A44F15"/>
    <w:rsid w:val="00A44F3C"/>
    <w:rsid w:val="00A44F6D"/>
    <w:rsid w:val="00A45063"/>
    <w:rsid w:val="00A450EC"/>
    <w:rsid w:val="00A45207"/>
    <w:rsid w:val="00A45215"/>
    <w:rsid w:val="00A45267"/>
    <w:rsid w:val="00A45350"/>
    <w:rsid w:val="00A45366"/>
    <w:rsid w:val="00A45493"/>
    <w:rsid w:val="00A4558B"/>
    <w:rsid w:val="00A457B3"/>
    <w:rsid w:val="00A457CB"/>
    <w:rsid w:val="00A45801"/>
    <w:rsid w:val="00A45816"/>
    <w:rsid w:val="00A4598D"/>
    <w:rsid w:val="00A45C83"/>
    <w:rsid w:val="00A45EA5"/>
    <w:rsid w:val="00A46245"/>
    <w:rsid w:val="00A4624C"/>
    <w:rsid w:val="00A464D3"/>
    <w:rsid w:val="00A465BB"/>
    <w:rsid w:val="00A46908"/>
    <w:rsid w:val="00A46A06"/>
    <w:rsid w:val="00A46B00"/>
    <w:rsid w:val="00A46BC5"/>
    <w:rsid w:val="00A46C04"/>
    <w:rsid w:val="00A46CA8"/>
    <w:rsid w:val="00A46E3F"/>
    <w:rsid w:val="00A46E97"/>
    <w:rsid w:val="00A46F5A"/>
    <w:rsid w:val="00A47099"/>
    <w:rsid w:val="00A47308"/>
    <w:rsid w:val="00A4734B"/>
    <w:rsid w:val="00A47421"/>
    <w:rsid w:val="00A4744D"/>
    <w:rsid w:val="00A4745E"/>
    <w:rsid w:val="00A47671"/>
    <w:rsid w:val="00A4774B"/>
    <w:rsid w:val="00A47963"/>
    <w:rsid w:val="00A47967"/>
    <w:rsid w:val="00A47A6B"/>
    <w:rsid w:val="00A47B1A"/>
    <w:rsid w:val="00A47D7C"/>
    <w:rsid w:val="00A47D9F"/>
    <w:rsid w:val="00A47DC3"/>
    <w:rsid w:val="00A47DDD"/>
    <w:rsid w:val="00A47E37"/>
    <w:rsid w:val="00A5000C"/>
    <w:rsid w:val="00A5009F"/>
    <w:rsid w:val="00A500FC"/>
    <w:rsid w:val="00A50109"/>
    <w:rsid w:val="00A502B0"/>
    <w:rsid w:val="00A50385"/>
    <w:rsid w:val="00A503FD"/>
    <w:rsid w:val="00A504D4"/>
    <w:rsid w:val="00A50554"/>
    <w:rsid w:val="00A50556"/>
    <w:rsid w:val="00A50625"/>
    <w:rsid w:val="00A50737"/>
    <w:rsid w:val="00A507AD"/>
    <w:rsid w:val="00A507FB"/>
    <w:rsid w:val="00A50842"/>
    <w:rsid w:val="00A50846"/>
    <w:rsid w:val="00A508B2"/>
    <w:rsid w:val="00A50B3F"/>
    <w:rsid w:val="00A50BA5"/>
    <w:rsid w:val="00A50C0D"/>
    <w:rsid w:val="00A50E63"/>
    <w:rsid w:val="00A50F1E"/>
    <w:rsid w:val="00A50F8C"/>
    <w:rsid w:val="00A5126B"/>
    <w:rsid w:val="00A51271"/>
    <w:rsid w:val="00A51699"/>
    <w:rsid w:val="00A517B5"/>
    <w:rsid w:val="00A51801"/>
    <w:rsid w:val="00A519AB"/>
    <w:rsid w:val="00A519E3"/>
    <w:rsid w:val="00A51B99"/>
    <w:rsid w:val="00A51BCB"/>
    <w:rsid w:val="00A51C13"/>
    <w:rsid w:val="00A51D78"/>
    <w:rsid w:val="00A51E96"/>
    <w:rsid w:val="00A51EBC"/>
    <w:rsid w:val="00A51F82"/>
    <w:rsid w:val="00A52136"/>
    <w:rsid w:val="00A523DB"/>
    <w:rsid w:val="00A52619"/>
    <w:rsid w:val="00A52751"/>
    <w:rsid w:val="00A527BF"/>
    <w:rsid w:val="00A5282B"/>
    <w:rsid w:val="00A5289D"/>
    <w:rsid w:val="00A52944"/>
    <w:rsid w:val="00A52976"/>
    <w:rsid w:val="00A52AB2"/>
    <w:rsid w:val="00A52D8D"/>
    <w:rsid w:val="00A52D92"/>
    <w:rsid w:val="00A52DE8"/>
    <w:rsid w:val="00A52EAA"/>
    <w:rsid w:val="00A52EB5"/>
    <w:rsid w:val="00A52F2A"/>
    <w:rsid w:val="00A52F34"/>
    <w:rsid w:val="00A53152"/>
    <w:rsid w:val="00A5319F"/>
    <w:rsid w:val="00A53274"/>
    <w:rsid w:val="00A53295"/>
    <w:rsid w:val="00A5333F"/>
    <w:rsid w:val="00A53465"/>
    <w:rsid w:val="00A53A72"/>
    <w:rsid w:val="00A53AB6"/>
    <w:rsid w:val="00A53B8B"/>
    <w:rsid w:val="00A53BDC"/>
    <w:rsid w:val="00A53C7C"/>
    <w:rsid w:val="00A53C9C"/>
    <w:rsid w:val="00A53CB8"/>
    <w:rsid w:val="00A53CC0"/>
    <w:rsid w:val="00A53CD4"/>
    <w:rsid w:val="00A53D15"/>
    <w:rsid w:val="00A53D87"/>
    <w:rsid w:val="00A53E20"/>
    <w:rsid w:val="00A53E5B"/>
    <w:rsid w:val="00A53F10"/>
    <w:rsid w:val="00A53FA6"/>
    <w:rsid w:val="00A53FF9"/>
    <w:rsid w:val="00A5407C"/>
    <w:rsid w:val="00A5410C"/>
    <w:rsid w:val="00A542BA"/>
    <w:rsid w:val="00A542DF"/>
    <w:rsid w:val="00A542E9"/>
    <w:rsid w:val="00A545D6"/>
    <w:rsid w:val="00A54693"/>
    <w:rsid w:val="00A547C5"/>
    <w:rsid w:val="00A5483B"/>
    <w:rsid w:val="00A549F2"/>
    <w:rsid w:val="00A54B82"/>
    <w:rsid w:val="00A54C1F"/>
    <w:rsid w:val="00A54C92"/>
    <w:rsid w:val="00A54DAD"/>
    <w:rsid w:val="00A54EE3"/>
    <w:rsid w:val="00A54F09"/>
    <w:rsid w:val="00A54F57"/>
    <w:rsid w:val="00A55209"/>
    <w:rsid w:val="00A55408"/>
    <w:rsid w:val="00A5548A"/>
    <w:rsid w:val="00A554CD"/>
    <w:rsid w:val="00A55505"/>
    <w:rsid w:val="00A55726"/>
    <w:rsid w:val="00A55932"/>
    <w:rsid w:val="00A55A73"/>
    <w:rsid w:val="00A55ABA"/>
    <w:rsid w:val="00A55B5C"/>
    <w:rsid w:val="00A55D34"/>
    <w:rsid w:val="00A55DE4"/>
    <w:rsid w:val="00A55EF7"/>
    <w:rsid w:val="00A55F97"/>
    <w:rsid w:val="00A56034"/>
    <w:rsid w:val="00A5659E"/>
    <w:rsid w:val="00A566F2"/>
    <w:rsid w:val="00A56757"/>
    <w:rsid w:val="00A567F4"/>
    <w:rsid w:val="00A56AAA"/>
    <w:rsid w:val="00A56BB4"/>
    <w:rsid w:val="00A56E14"/>
    <w:rsid w:val="00A57041"/>
    <w:rsid w:val="00A57099"/>
    <w:rsid w:val="00A570B2"/>
    <w:rsid w:val="00A570C8"/>
    <w:rsid w:val="00A57118"/>
    <w:rsid w:val="00A57142"/>
    <w:rsid w:val="00A57203"/>
    <w:rsid w:val="00A572E2"/>
    <w:rsid w:val="00A573C6"/>
    <w:rsid w:val="00A573D8"/>
    <w:rsid w:val="00A573E5"/>
    <w:rsid w:val="00A57523"/>
    <w:rsid w:val="00A57692"/>
    <w:rsid w:val="00A576C1"/>
    <w:rsid w:val="00A57789"/>
    <w:rsid w:val="00A5799B"/>
    <w:rsid w:val="00A579F7"/>
    <w:rsid w:val="00A57A50"/>
    <w:rsid w:val="00A57BDF"/>
    <w:rsid w:val="00A57C6B"/>
    <w:rsid w:val="00A57CD1"/>
    <w:rsid w:val="00A57D21"/>
    <w:rsid w:val="00A57D40"/>
    <w:rsid w:val="00A57DBB"/>
    <w:rsid w:val="00A57DCD"/>
    <w:rsid w:val="00A57F48"/>
    <w:rsid w:val="00A60072"/>
    <w:rsid w:val="00A60180"/>
    <w:rsid w:val="00A605F3"/>
    <w:rsid w:val="00A6060D"/>
    <w:rsid w:val="00A60681"/>
    <w:rsid w:val="00A607BC"/>
    <w:rsid w:val="00A6082B"/>
    <w:rsid w:val="00A60846"/>
    <w:rsid w:val="00A60986"/>
    <w:rsid w:val="00A609C8"/>
    <w:rsid w:val="00A60A1E"/>
    <w:rsid w:val="00A60AD1"/>
    <w:rsid w:val="00A60B12"/>
    <w:rsid w:val="00A60CEC"/>
    <w:rsid w:val="00A60CF2"/>
    <w:rsid w:val="00A60DE6"/>
    <w:rsid w:val="00A60E52"/>
    <w:rsid w:val="00A60EFF"/>
    <w:rsid w:val="00A60FD0"/>
    <w:rsid w:val="00A610BF"/>
    <w:rsid w:val="00A6117E"/>
    <w:rsid w:val="00A612F6"/>
    <w:rsid w:val="00A61325"/>
    <w:rsid w:val="00A613C4"/>
    <w:rsid w:val="00A61500"/>
    <w:rsid w:val="00A61733"/>
    <w:rsid w:val="00A61A9E"/>
    <w:rsid w:val="00A61ABB"/>
    <w:rsid w:val="00A61B87"/>
    <w:rsid w:val="00A62002"/>
    <w:rsid w:val="00A62072"/>
    <w:rsid w:val="00A62266"/>
    <w:rsid w:val="00A62282"/>
    <w:rsid w:val="00A6231B"/>
    <w:rsid w:val="00A625DC"/>
    <w:rsid w:val="00A62615"/>
    <w:rsid w:val="00A62759"/>
    <w:rsid w:val="00A628A3"/>
    <w:rsid w:val="00A62A6B"/>
    <w:rsid w:val="00A62B43"/>
    <w:rsid w:val="00A62B7C"/>
    <w:rsid w:val="00A62D39"/>
    <w:rsid w:val="00A62EF7"/>
    <w:rsid w:val="00A6308E"/>
    <w:rsid w:val="00A63187"/>
    <w:rsid w:val="00A631A4"/>
    <w:rsid w:val="00A631FD"/>
    <w:rsid w:val="00A6324D"/>
    <w:rsid w:val="00A632A0"/>
    <w:rsid w:val="00A633AC"/>
    <w:rsid w:val="00A63511"/>
    <w:rsid w:val="00A6363E"/>
    <w:rsid w:val="00A63645"/>
    <w:rsid w:val="00A639DE"/>
    <w:rsid w:val="00A63C55"/>
    <w:rsid w:val="00A63D47"/>
    <w:rsid w:val="00A63D4A"/>
    <w:rsid w:val="00A63E9D"/>
    <w:rsid w:val="00A63F8A"/>
    <w:rsid w:val="00A641DF"/>
    <w:rsid w:val="00A642F4"/>
    <w:rsid w:val="00A64379"/>
    <w:rsid w:val="00A645A8"/>
    <w:rsid w:val="00A64627"/>
    <w:rsid w:val="00A6475F"/>
    <w:rsid w:val="00A64797"/>
    <w:rsid w:val="00A648BD"/>
    <w:rsid w:val="00A648CF"/>
    <w:rsid w:val="00A648D7"/>
    <w:rsid w:val="00A64A12"/>
    <w:rsid w:val="00A64BF0"/>
    <w:rsid w:val="00A64BF3"/>
    <w:rsid w:val="00A64D18"/>
    <w:rsid w:val="00A64DE0"/>
    <w:rsid w:val="00A64E0E"/>
    <w:rsid w:val="00A64FC4"/>
    <w:rsid w:val="00A64FCA"/>
    <w:rsid w:val="00A65045"/>
    <w:rsid w:val="00A65065"/>
    <w:rsid w:val="00A650EF"/>
    <w:rsid w:val="00A65441"/>
    <w:rsid w:val="00A654F2"/>
    <w:rsid w:val="00A65747"/>
    <w:rsid w:val="00A65770"/>
    <w:rsid w:val="00A65778"/>
    <w:rsid w:val="00A6593A"/>
    <w:rsid w:val="00A65A11"/>
    <w:rsid w:val="00A65B23"/>
    <w:rsid w:val="00A65CFC"/>
    <w:rsid w:val="00A65E0C"/>
    <w:rsid w:val="00A65E44"/>
    <w:rsid w:val="00A65ECD"/>
    <w:rsid w:val="00A65ED4"/>
    <w:rsid w:val="00A6600B"/>
    <w:rsid w:val="00A660F3"/>
    <w:rsid w:val="00A664DE"/>
    <w:rsid w:val="00A6665B"/>
    <w:rsid w:val="00A66668"/>
    <w:rsid w:val="00A66761"/>
    <w:rsid w:val="00A667AF"/>
    <w:rsid w:val="00A66835"/>
    <w:rsid w:val="00A6694B"/>
    <w:rsid w:val="00A6696D"/>
    <w:rsid w:val="00A66979"/>
    <w:rsid w:val="00A66A89"/>
    <w:rsid w:val="00A66AB4"/>
    <w:rsid w:val="00A66B7D"/>
    <w:rsid w:val="00A66B9F"/>
    <w:rsid w:val="00A66C9E"/>
    <w:rsid w:val="00A66CCD"/>
    <w:rsid w:val="00A66D15"/>
    <w:rsid w:val="00A66D22"/>
    <w:rsid w:val="00A66D28"/>
    <w:rsid w:val="00A66D62"/>
    <w:rsid w:val="00A66DCF"/>
    <w:rsid w:val="00A66E39"/>
    <w:rsid w:val="00A66FB1"/>
    <w:rsid w:val="00A67071"/>
    <w:rsid w:val="00A67252"/>
    <w:rsid w:val="00A67290"/>
    <w:rsid w:val="00A672F1"/>
    <w:rsid w:val="00A674C8"/>
    <w:rsid w:val="00A675CA"/>
    <w:rsid w:val="00A6765C"/>
    <w:rsid w:val="00A67662"/>
    <w:rsid w:val="00A67747"/>
    <w:rsid w:val="00A67906"/>
    <w:rsid w:val="00A679BE"/>
    <w:rsid w:val="00A67B6C"/>
    <w:rsid w:val="00A67C69"/>
    <w:rsid w:val="00A67C6D"/>
    <w:rsid w:val="00A67D46"/>
    <w:rsid w:val="00A67DE5"/>
    <w:rsid w:val="00A67E28"/>
    <w:rsid w:val="00A67EF2"/>
    <w:rsid w:val="00A67EF4"/>
    <w:rsid w:val="00A67F5E"/>
    <w:rsid w:val="00A7001C"/>
    <w:rsid w:val="00A701A5"/>
    <w:rsid w:val="00A701EA"/>
    <w:rsid w:val="00A70204"/>
    <w:rsid w:val="00A70397"/>
    <w:rsid w:val="00A70487"/>
    <w:rsid w:val="00A7058D"/>
    <w:rsid w:val="00A705D6"/>
    <w:rsid w:val="00A70610"/>
    <w:rsid w:val="00A70630"/>
    <w:rsid w:val="00A7066A"/>
    <w:rsid w:val="00A70703"/>
    <w:rsid w:val="00A7073D"/>
    <w:rsid w:val="00A70756"/>
    <w:rsid w:val="00A7078C"/>
    <w:rsid w:val="00A7080E"/>
    <w:rsid w:val="00A70884"/>
    <w:rsid w:val="00A708F7"/>
    <w:rsid w:val="00A70B5D"/>
    <w:rsid w:val="00A71186"/>
    <w:rsid w:val="00A7119B"/>
    <w:rsid w:val="00A711A9"/>
    <w:rsid w:val="00A711D7"/>
    <w:rsid w:val="00A711FD"/>
    <w:rsid w:val="00A7124D"/>
    <w:rsid w:val="00A713A0"/>
    <w:rsid w:val="00A71574"/>
    <w:rsid w:val="00A7159A"/>
    <w:rsid w:val="00A71611"/>
    <w:rsid w:val="00A716F2"/>
    <w:rsid w:val="00A71743"/>
    <w:rsid w:val="00A717F0"/>
    <w:rsid w:val="00A7185A"/>
    <w:rsid w:val="00A71922"/>
    <w:rsid w:val="00A71AB8"/>
    <w:rsid w:val="00A71AFD"/>
    <w:rsid w:val="00A71B7E"/>
    <w:rsid w:val="00A71C36"/>
    <w:rsid w:val="00A71C6D"/>
    <w:rsid w:val="00A71D34"/>
    <w:rsid w:val="00A71DF8"/>
    <w:rsid w:val="00A71E37"/>
    <w:rsid w:val="00A71EB6"/>
    <w:rsid w:val="00A71EB8"/>
    <w:rsid w:val="00A71F7D"/>
    <w:rsid w:val="00A71FD5"/>
    <w:rsid w:val="00A721DD"/>
    <w:rsid w:val="00A72233"/>
    <w:rsid w:val="00A722B8"/>
    <w:rsid w:val="00A722DB"/>
    <w:rsid w:val="00A7249E"/>
    <w:rsid w:val="00A725D6"/>
    <w:rsid w:val="00A72681"/>
    <w:rsid w:val="00A726BA"/>
    <w:rsid w:val="00A72749"/>
    <w:rsid w:val="00A72797"/>
    <w:rsid w:val="00A72860"/>
    <w:rsid w:val="00A728C5"/>
    <w:rsid w:val="00A72908"/>
    <w:rsid w:val="00A7297A"/>
    <w:rsid w:val="00A72C2C"/>
    <w:rsid w:val="00A72CC6"/>
    <w:rsid w:val="00A72DF2"/>
    <w:rsid w:val="00A72E42"/>
    <w:rsid w:val="00A72FAA"/>
    <w:rsid w:val="00A72FE5"/>
    <w:rsid w:val="00A7315D"/>
    <w:rsid w:val="00A73183"/>
    <w:rsid w:val="00A7322E"/>
    <w:rsid w:val="00A73275"/>
    <w:rsid w:val="00A732CE"/>
    <w:rsid w:val="00A7336F"/>
    <w:rsid w:val="00A733DF"/>
    <w:rsid w:val="00A7346D"/>
    <w:rsid w:val="00A73481"/>
    <w:rsid w:val="00A7348A"/>
    <w:rsid w:val="00A7349A"/>
    <w:rsid w:val="00A73502"/>
    <w:rsid w:val="00A7353A"/>
    <w:rsid w:val="00A7354A"/>
    <w:rsid w:val="00A735B5"/>
    <w:rsid w:val="00A735BC"/>
    <w:rsid w:val="00A735CC"/>
    <w:rsid w:val="00A736DB"/>
    <w:rsid w:val="00A7380B"/>
    <w:rsid w:val="00A738F1"/>
    <w:rsid w:val="00A73B22"/>
    <w:rsid w:val="00A73C8B"/>
    <w:rsid w:val="00A73D08"/>
    <w:rsid w:val="00A73E5C"/>
    <w:rsid w:val="00A73EAA"/>
    <w:rsid w:val="00A73ED3"/>
    <w:rsid w:val="00A73ED8"/>
    <w:rsid w:val="00A73F26"/>
    <w:rsid w:val="00A7420E"/>
    <w:rsid w:val="00A745B4"/>
    <w:rsid w:val="00A745C3"/>
    <w:rsid w:val="00A745CF"/>
    <w:rsid w:val="00A745E4"/>
    <w:rsid w:val="00A746F3"/>
    <w:rsid w:val="00A74734"/>
    <w:rsid w:val="00A747DE"/>
    <w:rsid w:val="00A74B60"/>
    <w:rsid w:val="00A74BB1"/>
    <w:rsid w:val="00A74C90"/>
    <w:rsid w:val="00A74D3F"/>
    <w:rsid w:val="00A74DCE"/>
    <w:rsid w:val="00A74F1A"/>
    <w:rsid w:val="00A74F2D"/>
    <w:rsid w:val="00A7503E"/>
    <w:rsid w:val="00A7509C"/>
    <w:rsid w:val="00A750FF"/>
    <w:rsid w:val="00A75134"/>
    <w:rsid w:val="00A7513C"/>
    <w:rsid w:val="00A7513E"/>
    <w:rsid w:val="00A752C1"/>
    <w:rsid w:val="00A753A2"/>
    <w:rsid w:val="00A75427"/>
    <w:rsid w:val="00A754B1"/>
    <w:rsid w:val="00A754E9"/>
    <w:rsid w:val="00A7554F"/>
    <w:rsid w:val="00A756CE"/>
    <w:rsid w:val="00A75776"/>
    <w:rsid w:val="00A759B0"/>
    <w:rsid w:val="00A759B9"/>
    <w:rsid w:val="00A75BFE"/>
    <w:rsid w:val="00A75C73"/>
    <w:rsid w:val="00A75CC3"/>
    <w:rsid w:val="00A75D60"/>
    <w:rsid w:val="00A75DFB"/>
    <w:rsid w:val="00A75E0D"/>
    <w:rsid w:val="00A75EAA"/>
    <w:rsid w:val="00A75EDC"/>
    <w:rsid w:val="00A76194"/>
    <w:rsid w:val="00A761B2"/>
    <w:rsid w:val="00A761BB"/>
    <w:rsid w:val="00A76278"/>
    <w:rsid w:val="00A763A3"/>
    <w:rsid w:val="00A7647C"/>
    <w:rsid w:val="00A7661C"/>
    <w:rsid w:val="00A76649"/>
    <w:rsid w:val="00A7673E"/>
    <w:rsid w:val="00A76E2C"/>
    <w:rsid w:val="00A76E8A"/>
    <w:rsid w:val="00A76ECA"/>
    <w:rsid w:val="00A77001"/>
    <w:rsid w:val="00A7733D"/>
    <w:rsid w:val="00A77340"/>
    <w:rsid w:val="00A77552"/>
    <w:rsid w:val="00A77642"/>
    <w:rsid w:val="00A777FD"/>
    <w:rsid w:val="00A77843"/>
    <w:rsid w:val="00A778AE"/>
    <w:rsid w:val="00A77AD9"/>
    <w:rsid w:val="00A77D62"/>
    <w:rsid w:val="00A77D83"/>
    <w:rsid w:val="00A77DC7"/>
    <w:rsid w:val="00A77E9B"/>
    <w:rsid w:val="00A77F43"/>
    <w:rsid w:val="00A77F90"/>
    <w:rsid w:val="00A77FB9"/>
    <w:rsid w:val="00A8013A"/>
    <w:rsid w:val="00A8021D"/>
    <w:rsid w:val="00A802A9"/>
    <w:rsid w:val="00A80361"/>
    <w:rsid w:val="00A8039D"/>
    <w:rsid w:val="00A803D3"/>
    <w:rsid w:val="00A80509"/>
    <w:rsid w:val="00A805A2"/>
    <w:rsid w:val="00A8062E"/>
    <w:rsid w:val="00A80817"/>
    <w:rsid w:val="00A8083B"/>
    <w:rsid w:val="00A8087E"/>
    <w:rsid w:val="00A8087F"/>
    <w:rsid w:val="00A80BE5"/>
    <w:rsid w:val="00A80BFA"/>
    <w:rsid w:val="00A80C7B"/>
    <w:rsid w:val="00A80CDA"/>
    <w:rsid w:val="00A80D7D"/>
    <w:rsid w:val="00A80DF6"/>
    <w:rsid w:val="00A80E1A"/>
    <w:rsid w:val="00A80EA4"/>
    <w:rsid w:val="00A80F78"/>
    <w:rsid w:val="00A81234"/>
    <w:rsid w:val="00A8125F"/>
    <w:rsid w:val="00A81292"/>
    <w:rsid w:val="00A812FC"/>
    <w:rsid w:val="00A81328"/>
    <w:rsid w:val="00A81359"/>
    <w:rsid w:val="00A813A7"/>
    <w:rsid w:val="00A8140C"/>
    <w:rsid w:val="00A81422"/>
    <w:rsid w:val="00A814D5"/>
    <w:rsid w:val="00A8151D"/>
    <w:rsid w:val="00A81542"/>
    <w:rsid w:val="00A815D5"/>
    <w:rsid w:val="00A816E7"/>
    <w:rsid w:val="00A81726"/>
    <w:rsid w:val="00A8182B"/>
    <w:rsid w:val="00A8184C"/>
    <w:rsid w:val="00A81975"/>
    <w:rsid w:val="00A819E3"/>
    <w:rsid w:val="00A81A28"/>
    <w:rsid w:val="00A81ABC"/>
    <w:rsid w:val="00A81BA2"/>
    <w:rsid w:val="00A81C2D"/>
    <w:rsid w:val="00A81C61"/>
    <w:rsid w:val="00A81C82"/>
    <w:rsid w:val="00A81CFC"/>
    <w:rsid w:val="00A81DCE"/>
    <w:rsid w:val="00A822DE"/>
    <w:rsid w:val="00A82360"/>
    <w:rsid w:val="00A8236D"/>
    <w:rsid w:val="00A82403"/>
    <w:rsid w:val="00A82676"/>
    <w:rsid w:val="00A8270B"/>
    <w:rsid w:val="00A827C8"/>
    <w:rsid w:val="00A82893"/>
    <w:rsid w:val="00A828BE"/>
    <w:rsid w:val="00A828D1"/>
    <w:rsid w:val="00A82985"/>
    <w:rsid w:val="00A82986"/>
    <w:rsid w:val="00A829C8"/>
    <w:rsid w:val="00A82AE0"/>
    <w:rsid w:val="00A82B26"/>
    <w:rsid w:val="00A82B58"/>
    <w:rsid w:val="00A82B6E"/>
    <w:rsid w:val="00A82B73"/>
    <w:rsid w:val="00A82CB3"/>
    <w:rsid w:val="00A83038"/>
    <w:rsid w:val="00A830EF"/>
    <w:rsid w:val="00A8312B"/>
    <w:rsid w:val="00A83158"/>
    <w:rsid w:val="00A831DA"/>
    <w:rsid w:val="00A832A3"/>
    <w:rsid w:val="00A832EB"/>
    <w:rsid w:val="00A83354"/>
    <w:rsid w:val="00A8342F"/>
    <w:rsid w:val="00A835AA"/>
    <w:rsid w:val="00A83640"/>
    <w:rsid w:val="00A836CD"/>
    <w:rsid w:val="00A836DA"/>
    <w:rsid w:val="00A8378C"/>
    <w:rsid w:val="00A837AF"/>
    <w:rsid w:val="00A837CA"/>
    <w:rsid w:val="00A83859"/>
    <w:rsid w:val="00A838D4"/>
    <w:rsid w:val="00A838F1"/>
    <w:rsid w:val="00A83963"/>
    <w:rsid w:val="00A839DE"/>
    <w:rsid w:val="00A839F3"/>
    <w:rsid w:val="00A83B2F"/>
    <w:rsid w:val="00A83B5E"/>
    <w:rsid w:val="00A83B69"/>
    <w:rsid w:val="00A83DBF"/>
    <w:rsid w:val="00A83E90"/>
    <w:rsid w:val="00A83EEE"/>
    <w:rsid w:val="00A83F8A"/>
    <w:rsid w:val="00A8403F"/>
    <w:rsid w:val="00A84050"/>
    <w:rsid w:val="00A840A5"/>
    <w:rsid w:val="00A8415C"/>
    <w:rsid w:val="00A84165"/>
    <w:rsid w:val="00A8419C"/>
    <w:rsid w:val="00A84224"/>
    <w:rsid w:val="00A8430C"/>
    <w:rsid w:val="00A8438E"/>
    <w:rsid w:val="00A84401"/>
    <w:rsid w:val="00A84482"/>
    <w:rsid w:val="00A84599"/>
    <w:rsid w:val="00A845E9"/>
    <w:rsid w:val="00A84726"/>
    <w:rsid w:val="00A84744"/>
    <w:rsid w:val="00A8498B"/>
    <w:rsid w:val="00A849B0"/>
    <w:rsid w:val="00A849F4"/>
    <w:rsid w:val="00A84CDD"/>
    <w:rsid w:val="00A84D73"/>
    <w:rsid w:val="00A84FD1"/>
    <w:rsid w:val="00A8500B"/>
    <w:rsid w:val="00A850F8"/>
    <w:rsid w:val="00A8514B"/>
    <w:rsid w:val="00A85290"/>
    <w:rsid w:val="00A85419"/>
    <w:rsid w:val="00A85438"/>
    <w:rsid w:val="00A8558F"/>
    <w:rsid w:val="00A855F6"/>
    <w:rsid w:val="00A8569B"/>
    <w:rsid w:val="00A85737"/>
    <w:rsid w:val="00A8575B"/>
    <w:rsid w:val="00A85879"/>
    <w:rsid w:val="00A858C5"/>
    <w:rsid w:val="00A85964"/>
    <w:rsid w:val="00A85A08"/>
    <w:rsid w:val="00A85A62"/>
    <w:rsid w:val="00A85C16"/>
    <w:rsid w:val="00A85D42"/>
    <w:rsid w:val="00A85E02"/>
    <w:rsid w:val="00A85E90"/>
    <w:rsid w:val="00A85F27"/>
    <w:rsid w:val="00A85F6F"/>
    <w:rsid w:val="00A85F9D"/>
    <w:rsid w:val="00A85FB2"/>
    <w:rsid w:val="00A86000"/>
    <w:rsid w:val="00A860F9"/>
    <w:rsid w:val="00A8616A"/>
    <w:rsid w:val="00A862BC"/>
    <w:rsid w:val="00A86327"/>
    <w:rsid w:val="00A863FD"/>
    <w:rsid w:val="00A864F9"/>
    <w:rsid w:val="00A8655E"/>
    <w:rsid w:val="00A8659D"/>
    <w:rsid w:val="00A867C5"/>
    <w:rsid w:val="00A86868"/>
    <w:rsid w:val="00A868C8"/>
    <w:rsid w:val="00A86A18"/>
    <w:rsid w:val="00A86B02"/>
    <w:rsid w:val="00A86DAC"/>
    <w:rsid w:val="00A86E1E"/>
    <w:rsid w:val="00A87052"/>
    <w:rsid w:val="00A87289"/>
    <w:rsid w:val="00A872A8"/>
    <w:rsid w:val="00A8730A"/>
    <w:rsid w:val="00A8742B"/>
    <w:rsid w:val="00A874B8"/>
    <w:rsid w:val="00A874DE"/>
    <w:rsid w:val="00A87544"/>
    <w:rsid w:val="00A8761B"/>
    <w:rsid w:val="00A87757"/>
    <w:rsid w:val="00A87861"/>
    <w:rsid w:val="00A878D8"/>
    <w:rsid w:val="00A87AB5"/>
    <w:rsid w:val="00A87AD3"/>
    <w:rsid w:val="00A87B03"/>
    <w:rsid w:val="00A87BD8"/>
    <w:rsid w:val="00A87C3D"/>
    <w:rsid w:val="00A87C6F"/>
    <w:rsid w:val="00A87E47"/>
    <w:rsid w:val="00A87E8D"/>
    <w:rsid w:val="00A87EE1"/>
    <w:rsid w:val="00A87F5A"/>
    <w:rsid w:val="00A90075"/>
    <w:rsid w:val="00A90092"/>
    <w:rsid w:val="00A900D6"/>
    <w:rsid w:val="00A901DF"/>
    <w:rsid w:val="00A901FE"/>
    <w:rsid w:val="00A9030D"/>
    <w:rsid w:val="00A9034D"/>
    <w:rsid w:val="00A903BC"/>
    <w:rsid w:val="00A904CE"/>
    <w:rsid w:val="00A906EC"/>
    <w:rsid w:val="00A90736"/>
    <w:rsid w:val="00A90915"/>
    <w:rsid w:val="00A909D1"/>
    <w:rsid w:val="00A90A67"/>
    <w:rsid w:val="00A90B1F"/>
    <w:rsid w:val="00A90D6A"/>
    <w:rsid w:val="00A90D7F"/>
    <w:rsid w:val="00A90E91"/>
    <w:rsid w:val="00A90F58"/>
    <w:rsid w:val="00A90FD4"/>
    <w:rsid w:val="00A910A9"/>
    <w:rsid w:val="00A911E7"/>
    <w:rsid w:val="00A91243"/>
    <w:rsid w:val="00A9135E"/>
    <w:rsid w:val="00A91389"/>
    <w:rsid w:val="00A91437"/>
    <w:rsid w:val="00A91443"/>
    <w:rsid w:val="00A914A0"/>
    <w:rsid w:val="00A91573"/>
    <w:rsid w:val="00A91704"/>
    <w:rsid w:val="00A9170E"/>
    <w:rsid w:val="00A91713"/>
    <w:rsid w:val="00A9194D"/>
    <w:rsid w:val="00A91A4A"/>
    <w:rsid w:val="00A91CD6"/>
    <w:rsid w:val="00A91D4B"/>
    <w:rsid w:val="00A91E5A"/>
    <w:rsid w:val="00A91EE8"/>
    <w:rsid w:val="00A92056"/>
    <w:rsid w:val="00A921DA"/>
    <w:rsid w:val="00A9234C"/>
    <w:rsid w:val="00A9238D"/>
    <w:rsid w:val="00A923BE"/>
    <w:rsid w:val="00A9251B"/>
    <w:rsid w:val="00A92531"/>
    <w:rsid w:val="00A92654"/>
    <w:rsid w:val="00A92816"/>
    <w:rsid w:val="00A92960"/>
    <w:rsid w:val="00A929E7"/>
    <w:rsid w:val="00A929FF"/>
    <w:rsid w:val="00A92C9A"/>
    <w:rsid w:val="00A92D13"/>
    <w:rsid w:val="00A92DC8"/>
    <w:rsid w:val="00A92E42"/>
    <w:rsid w:val="00A92ED5"/>
    <w:rsid w:val="00A931D7"/>
    <w:rsid w:val="00A932FE"/>
    <w:rsid w:val="00A93341"/>
    <w:rsid w:val="00A93437"/>
    <w:rsid w:val="00A935EE"/>
    <w:rsid w:val="00A936C1"/>
    <w:rsid w:val="00A937CF"/>
    <w:rsid w:val="00A93900"/>
    <w:rsid w:val="00A93A8A"/>
    <w:rsid w:val="00A93AA2"/>
    <w:rsid w:val="00A93B2B"/>
    <w:rsid w:val="00A93B3B"/>
    <w:rsid w:val="00A93B62"/>
    <w:rsid w:val="00A93D57"/>
    <w:rsid w:val="00A93D6D"/>
    <w:rsid w:val="00A93D79"/>
    <w:rsid w:val="00A93DAF"/>
    <w:rsid w:val="00A93DD2"/>
    <w:rsid w:val="00A93DE4"/>
    <w:rsid w:val="00A93E85"/>
    <w:rsid w:val="00A93FEC"/>
    <w:rsid w:val="00A9407F"/>
    <w:rsid w:val="00A940F2"/>
    <w:rsid w:val="00A94166"/>
    <w:rsid w:val="00A94551"/>
    <w:rsid w:val="00A94616"/>
    <w:rsid w:val="00A9471C"/>
    <w:rsid w:val="00A94724"/>
    <w:rsid w:val="00A94740"/>
    <w:rsid w:val="00A94795"/>
    <w:rsid w:val="00A9485D"/>
    <w:rsid w:val="00A94881"/>
    <w:rsid w:val="00A94972"/>
    <w:rsid w:val="00A94A33"/>
    <w:rsid w:val="00A94A37"/>
    <w:rsid w:val="00A94A6E"/>
    <w:rsid w:val="00A94C10"/>
    <w:rsid w:val="00A94C25"/>
    <w:rsid w:val="00A94CC4"/>
    <w:rsid w:val="00A94DA6"/>
    <w:rsid w:val="00A94DC9"/>
    <w:rsid w:val="00A94EB6"/>
    <w:rsid w:val="00A94FD6"/>
    <w:rsid w:val="00A95183"/>
    <w:rsid w:val="00A9521A"/>
    <w:rsid w:val="00A9525F"/>
    <w:rsid w:val="00A95266"/>
    <w:rsid w:val="00A95291"/>
    <w:rsid w:val="00A95329"/>
    <w:rsid w:val="00A95428"/>
    <w:rsid w:val="00A9552D"/>
    <w:rsid w:val="00A95582"/>
    <w:rsid w:val="00A9558C"/>
    <w:rsid w:val="00A956CE"/>
    <w:rsid w:val="00A9571C"/>
    <w:rsid w:val="00A9572E"/>
    <w:rsid w:val="00A95854"/>
    <w:rsid w:val="00A958AE"/>
    <w:rsid w:val="00A95951"/>
    <w:rsid w:val="00A95A37"/>
    <w:rsid w:val="00A95A67"/>
    <w:rsid w:val="00A95A77"/>
    <w:rsid w:val="00A95A78"/>
    <w:rsid w:val="00A95AC2"/>
    <w:rsid w:val="00A95B2E"/>
    <w:rsid w:val="00A95B4F"/>
    <w:rsid w:val="00A95BAF"/>
    <w:rsid w:val="00A95E8A"/>
    <w:rsid w:val="00A95F96"/>
    <w:rsid w:val="00A96018"/>
    <w:rsid w:val="00A96128"/>
    <w:rsid w:val="00A961D8"/>
    <w:rsid w:val="00A96210"/>
    <w:rsid w:val="00A96475"/>
    <w:rsid w:val="00A96510"/>
    <w:rsid w:val="00A96622"/>
    <w:rsid w:val="00A96690"/>
    <w:rsid w:val="00A96B04"/>
    <w:rsid w:val="00A96B15"/>
    <w:rsid w:val="00A96B19"/>
    <w:rsid w:val="00A96BE3"/>
    <w:rsid w:val="00A96D0F"/>
    <w:rsid w:val="00A96D37"/>
    <w:rsid w:val="00A96D5F"/>
    <w:rsid w:val="00A96EDF"/>
    <w:rsid w:val="00A96EE6"/>
    <w:rsid w:val="00A96EEB"/>
    <w:rsid w:val="00A96EF0"/>
    <w:rsid w:val="00A96FCD"/>
    <w:rsid w:val="00A971EE"/>
    <w:rsid w:val="00A9724C"/>
    <w:rsid w:val="00A972A6"/>
    <w:rsid w:val="00A972F7"/>
    <w:rsid w:val="00A973A9"/>
    <w:rsid w:val="00A9744D"/>
    <w:rsid w:val="00A97511"/>
    <w:rsid w:val="00A9754F"/>
    <w:rsid w:val="00A976B2"/>
    <w:rsid w:val="00A976BB"/>
    <w:rsid w:val="00A97788"/>
    <w:rsid w:val="00A978C0"/>
    <w:rsid w:val="00A97A08"/>
    <w:rsid w:val="00A97A0D"/>
    <w:rsid w:val="00A97A41"/>
    <w:rsid w:val="00A97A86"/>
    <w:rsid w:val="00A97AB8"/>
    <w:rsid w:val="00A97B20"/>
    <w:rsid w:val="00A97BF5"/>
    <w:rsid w:val="00A97D4B"/>
    <w:rsid w:val="00A97DDA"/>
    <w:rsid w:val="00A97E0D"/>
    <w:rsid w:val="00A97EAE"/>
    <w:rsid w:val="00A97EBF"/>
    <w:rsid w:val="00A97EFB"/>
    <w:rsid w:val="00A97F1F"/>
    <w:rsid w:val="00AA0041"/>
    <w:rsid w:val="00AA0179"/>
    <w:rsid w:val="00AA0241"/>
    <w:rsid w:val="00AA0579"/>
    <w:rsid w:val="00AA05E2"/>
    <w:rsid w:val="00AA0656"/>
    <w:rsid w:val="00AA0716"/>
    <w:rsid w:val="00AA0755"/>
    <w:rsid w:val="00AA076A"/>
    <w:rsid w:val="00AA0947"/>
    <w:rsid w:val="00AA0988"/>
    <w:rsid w:val="00AA0A97"/>
    <w:rsid w:val="00AA0A9B"/>
    <w:rsid w:val="00AA0B04"/>
    <w:rsid w:val="00AA0B3E"/>
    <w:rsid w:val="00AA0BA9"/>
    <w:rsid w:val="00AA0BE5"/>
    <w:rsid w:val="00AA0D82"/>
    <w:rsid w:val="00AA1028"/>
    <w:rsid w:val="00AA11A3"/>
    <w:rsid w:val="00AA1208"/>
    <w:rsid w:val="00AA13E1"/>
    <w:rsid w:val="00AA1419"/>
    <w:rsid w:val="00AA1483"/>
    <w:rsid w:val="00AA14A5"/>
    <w:rsid w:val="00AA14C0"/>
    <w:rsid w:val="00AA15A8"/>
    <w:rsid w:val="00AA15F1"/>
    <w:rsid w:val="00AA1704"/>
    <w:rsid w:val="00AA177D"/>
    <w:rsid w:val="00AA17E8"/>
    <w:rsid w:val="00AA17EB"/>
    <w:rsid w:val="00AA185C"/>
    <w:rsid w:val="00AA190B"/>
    <w:rsid w:val="00AA19E1"/>
    <w:rsid w:val="00AA1A43"/>
    <w:rsid w:val="00AA1B16"/>
    <w:rsid w:val="00AA1BB4"/>
    <w:rsid w:val="00AA1DFA"/>
    <w:rsid w:val="00AA2040"/>
    <w:rsid w:val="00AA2073"/>
    <w:rsid w:val="00AA209D"/>
    <w:rsid w:val="00AA2197"/>
    <w:rsid w:val="00AA21D4"/>
    <w:rsid w:val="00AA22AD"/>
    <w:rsid w:val="00AA243B"/>
    <w:rsid w:val="00AA24BE"/>
    <w:rsid w:val="00AA252F"/>
    <w:rsid w:val="00AA26AF"/>
    <w:rsid w:val="00AA2952"/>
    <w:rsid w:val="00AA2962"/>
    <w:rsid w:val="00AA2A44"/>
    <w:rsid w:val="00AA2D97"/>
    <w:rsid w:val="00AA2D9D"/>
    <w:rsid w:val="00AA2DED"/>
    <w:rsid w:val="00AA2E4D"/>
    <w:rsid w:val="00AA2F56"/>
    <w:rsid w:val="00AA2F77"/>
    <w:rsid w:val="00AA303F"/>
    <w:rsid w:val="00AA3082"/>
    <w:rsid w:val="00AA339A"/>
    <w:rsid w:val="00AA35B2"/>
    <w:rsid w:val="00AA35E9"/>
    <w:rsid w:val="00AA3602"/>
    <w:rsid w:val="00AA398F"/>
    <w:rsid w:val="00AA3A05"/>
    <w:rsid w:val="00AA3A3F"/>
    <w:rsid w:val="00AA3AB2"/>
    <w:rsid w:val="00AA3BCE"/>
    <w:rsid w:val="00AA3CA3"/>
    <w:rsid w:val="00AA3D4F"/>
    <w:rsid w:val="00AA3D74"/>
    <w:rsid w:val="00AA3DB4"/>
    <w:rsid w:val="00AA3DC7"/>
    <w:rsid w:val="00AA3EF3"/>
    <w:rsid w:val="00AA417A"/>
    <w:rsid w:val="00AA41FD"/>
    <w:rsid w:val="00AA43B5"/>
    <w:rsid w:val="00AA4416"/>
    <w:rsid w:val="00AA44B8"/>
    <w:rsid w:val="00AA464A"/>
    <w:rsid w:val="00AA469A"/>
    <w:rsid w:val="00AA4961"/>
    <w:rsid w:val="00AA4A03"/>
    <w:rsid w:val="00AA4A25"/>
    <w:rsid w:val="00AA4ECD"/>
    <w:rsid w:val="00AA4FC4"/>
    <w:rsid w:val="00AA5046"/>
    <w:rsid w:val="00AA509E"/>
    <w:rsid w:val="00AA50A4"/>
    <w:rsid w:val="00AA52C1"/>
    <w:rsid w:val="00AA5313"/>
    <w:rsid w:val="00AA5315"/>
    <w:rsid w:val="00AA5340"/>
    <w:rsid w:val="00AA53BD"/>
    <w:rsid w:val="00AA5563"/>
    <w:rsid w:val="00AA559E"/>
    <w:rsid w:val="00AA5939"/>
    <w:rsid w:val="00AA5A50"/>
    <w:rsid w:val="00AA5BBF"/>
    <w:rsid w:val="00AA5BF0"/>
    <w:rsid w:val="00AA5C48"/>
    <w:rsid w:val="00AA5CAE"/>
    <w:rsid w:val="00AA5D16"/>
    <w:rsid w:val="00AA5DBC"/>
    <w:rsid w:val="00AA5DD4"/>
    <w:rsid w:val="00AA5EFD"/>
    <w:rsid w:val="00AA5FFB"/>
    <w:rsid w:val="00AA60CB"/>
    <w:rsid w:val="00AA61C7"/>
    <w:rsid w:val="00AA61E9"/>
    <w:rsid w:val="00AA6213"/>
    <w:rsid w:val="00AA6373"/>
    <w:rsid w:val="00AA650A"/>
    <w:rsid w:val="00AA6580"/>
    <w:rsid w:val="00AA65AA"/>
    <w:rsid w:val="00AA65D8"/>
    <w:rsid w:val="00AA67B5"/>
    <w:rsid w:val="00AA67CE"/>
    <w:rsid w:val="00AA6898"/>
    <w:rsid w:val="00AA6983"/>
    <w:rsid w:val="00AA6A52"/>
    <w:rsid w:val="00AA6B1E"/>
    <w:rsid w:val="00AA6B83"/>
    <w:rsid w:val="00AA6BA0"/>
    <w:rsid w:val="00AA6CE7"/>
    <w:rsid w:val="00AA6D97"/>
    <w:rsid w:val="00AA6D9E"/>
    <w:rsid w:val="00AA6DDC"/>
    <w:rsid w:val="00AA6DE9"/>
    <w:rsid w:val="00AA6E52"/>
    <w:rsid w:val="00AA6E5D"/>
    <w:rsid w:val="00AA6F40"/>
    <w:rsid w:val="00AA6FAB"/>
    <w:rsid w:val="00AA70FA"/>
    <w:rsid w:val="00AA721B"/>
    <w:rsid w:val="00AA7269"/>
    <w:rsid w:val="00AA72CE"/>
    <w:rsid w:val="00AA735F"/>
    <w:rsid w:val="00AA7427"/>
    <w:rsid w:val="00AA745A"/>
    <w:rsid w:val="00AA74D1"/>
    <w:rsid w:val="00AA74F9"/>
    <w:rsid w:val="00AA75DB"/>
    <w:rsid w:val="00AA7634"/>
    <w:rsid w:val="00AA7680"/>
    <w:rsid w:val="00AA77A2"/>
    <w:rsid w:val="00AA7972"/>
    <w:rsid w:val="00AA7A75"/>
    <w:rsid w:val="00AA7A7E"/>
    <w:rsid w:val="00AA7ADE"/>
    <w:rsid w:val="00AA7B93"/>
    <w:rsid w:val="00AA7BAD"/>
    <w:rsid w:val="00AA7CA9"/>
    <w:rsid w:val="00AA7CBC"/>
    <w:rsid w:val="00AA7CD3"/>
    <w:rsid w:val="00AA7CDC"/>
    <w:rsid w:val="00AA7D48"/>
    <w:rsid w:val="00AA7D65"/>
    <w:rsid w:val="00AA7DCE"/>
    <w:rsid w:val="00AA7DEA"/>
    <w:rsid w:val="00AA7DFB"/>
    <w:rsid w:val="00AA7E12"/>
    <w:rsid w:val="00AA7E3C"/>
    <w:rsid w:val="00AA7E6A"/>
    <w:rsid w:val="00AB01B0"/>
    <w:rsid w:val="00AB01B2"/>
    <w:rsid w:val="00AB0319"/>
    <w:rsid w:val="00AB0430"/>
    <w:rsid w:val="00AB04FE"/>
    <w:rsid w:val="00AB05A0"/>
    <w:rsid w:val="00AB0633"/>
    <w:rsid w:val="00AB0748"/>
    <w:rsid w:val="00AB0751"/>
    <w:rsid w:val="00AB0779"/>
    <w:rsid w:val="00AB0887"/>
    <w:rsid w:val="00AB0890"/>
    <w:rsid w:val="00AB08A3"/>
    <w:rsid w:val="00AB0983"/>
    <w:rsid w:val="00AB0AC2"/>
    <w:rsid w:val="00AB0BB4"/>
    <w:rsid w:val="00AB0C7D"/>
    <w:rsid w:val="00AB0D28"/>
    <w:rsid w:val="00AB0DF9"/>
    <w:rsid w:val="00AB10A8"/>
    <w:rsid w:val="00AB10E1"/>
    <w:rsid w:val="00AB127E"/>
    <w:rsid w:val="00AB12C0"/>
    <w:rsid w:val="00AB12CD"/>
    <w:rsid w:val="00AB12F8"/>
    <w:rsid w:val="00AB12FB"/>
    <w:rsid w:val="00AB135C"/>
    <w:rsid w:val="00AB1394"/>
    <w:rsid w:val="00AB144D"/>
    <w:rsid w:val="00AB14A5"/>
    <w:rsid w:val="00AB1689"/>
    <w:rsid w:val="00AB1721"/>
    <w:rsid w:val="00AB17AA"/>
    <w:rsid w:val="00AB1814"/>
    <w:rsid w:val="00AB1A3D"/>
    <w:rsid w:val="00AB1A6A"/>
    <w:rsid w:val="00AB1ACE"/>
    <w:rsid w:val="00AB1D32"/>
    <w:rsid w:val="00AB1DAA"/>
    <w:rsid w:val="00AB1F4D"/>
    <w:rsid w:val="00AB206B"/>
    <w:rsid w:val="00AB21FD"/>
    <w:rsid w:val="00AB224A"/>
    <w:rsid w:val="00AB224E"/>
    <w:rsid w:val="00AB23BD"/>
    <w:rsid w:val="00AB24F6"/>
    <w:rsid w:val="00AB266E"/>
    <w:rsid w:val="00AB267C"/>
    <w:rsid w:val="00AB2735"/>
    <w:rsid w:val="00AB2758"/>
    <w:rsid w:val="00AB28DC"/>
    <w:rsid w:val="00AB2946"/>
    <w:rsid w:val="00AB2948"/>
    <w:rsid w:val="00AB2967"/>
    <w:rsid w:val="00AB2996"/>
    <w:rsid w:val="00AB2A3E"/>
    <w:rsid w:val="00AB2BFD"/>
    <w:rsid w:val="00AB2F5A"/>
    <w:rsid w:val="00AB2FDA"/>
    <w:rsid w:val="00AB2FF3"/>
    <w:rsid w:val="00AB300A"/>
    <w:rsid w:val="00AB3132"/>
    <w:rsid w:val="00AB313D"/>
    <w:rsid w:val="00AB3155"/>
    <w:rsid w:val="00AB31C3"/>
    <w:rsid w:val="00AB325F"/>
    <w:rsid w:val="00AB3262"/>
    <w:rsid w:val="00AB32DE"/>
    <w:rsid w:val="00AB33AB"/>
    <w:rsid w:val="00AB34E0"/>
    <w:rsid w:val="00AB3539"/>
    <w:rsid w:val="00AB3581"/>
    <w:rsid w:val="00AB366E"/>
    <w:rsid w:val="00AB3765"/>
    <w:rsid w:val="00AB376F"/>
    <w:rsid w:val="00AB37EC"/>
    <w:rsid w:val="00AB38AB"/>
    <w:rsid w:val="00AB38AD"/>
    <w:rsid w:val="00AB3928"/>
    <w:rsid w:val="00AB3A8B"/>
    <w:rsid w:val="00AB3C66"/>
    <w:rsid w:val="00AB3EDA"/>
    <w:rsid w:val="00AB3EE0"/>
    <w:rsid w:val="00AB3FAF"/>
    <w:rsid w:val="00AB3FB6"/>
    <w:rsid w:val="00AB3FCA"/>
    <w:rsid w:val="00AB408C"/>
    <w:rsid w:val="00AB40FB"/>
    <w:rsid w:val="00AB410E"/>
    <w:rsid w:val="00AB420C"/>
    <w:rsid w:val="00AB4217"/>
    <w:rsid w:val="00AB4267"/>
    <w:rsid w:val="00AB4352"/>
    <w:rsid w:val="00AB43B3"/>
    <w:rsid w:val="00AB443A"/>
    <w:rsid w:val="00AB445E"/>
    <w:rsid w:val="00AB4589"/>
    <w:rsid w:val="00AB45AC"/>
    <w:rsid w:val="00AB4601"/>
    <w:rsid w:val="00AB46D6"/>
    <w:rsid w:val="00AB471A"/>
    <w:rsid w:val="00AB480C"/>
    <w:rsid w:val="00AB4AFA"/>
    <w:rsid w:val="00AB4B2B"/>
    <w:rsid w:val="00AB4B7B"/>
    <w:rsid w:val="00AB4CBB"/>
    <w:rsid w:val="00AB4CEC"/>
    <w:rsid w:val="00AB4CF5"/>
    <w:rsid w:val="00AB4D3D"/>
    <w:rsid w:val="00AB4F1B"/>
    <w:rsid w:val="00AB501C"/>
    <w:rsid w:val="00AB505A"/>
    <w:rsid w:val="00AB50BE"/>
    <w:rsid w:val="00AB50D2"/>
    <w:rsid w:val="00AB52BE"/>
    <w:rsid w:val="00AB5300"/>
    <w:rsid w:val="00AB53C1"/>
    <w:rsid w:val="00AB5512"/>
    <w:rsid w:val="00AB5994"/>
    <w:rsid w:val="00AB59CB"/>
    <w:rsid w:val="00AB5A01"/>
    <w:rsid w:val="00AB5D60"/>
    <w:rsid w:val="00AB5DB9"/>
    <w:rsid w:val="00AB5DCD"/>
    <w:rsid w:val="00AB5DE3"/>
    <w:rsid w:val="00AB5E67"/>
    <w:rsid w:val="00AB5F09"/>
    <w:rsid w:val="00AB5F6D"/>
    <w:rsid w:val="00AB6028"/>
    <w:rsid w:val="00AB60FE"/>
    <w:rsid w:val="00AB6384"/>
    <w:rsid w:val="00AB64BA"/>
    <w:rsid w:val="00AB64FF"/>
    <w:rsid w:val="00AB652D"/>
    <w:rsid w:val="00AB6545"/>
    <w:rsid w:val="00AB65D0"/>
    <w:rsid w:val="00AB65E1"/>
    <w:rsid w:val="00AB66B3"/>
    <w:rsid w:val="00AB67A7"/>
    <w:rsid w:val="00AB6864"/>
    <w:rsid w:val="00AB6926"/>
    <w:rsid w:val="00AB6940"/>
    <w:rsid w:val="00AB6986"/>
    <w:rsid w:val="00AB6BEC"/>
    <w:rsid w:val="00AB6DA6"/>
    <w:rsid w:val="00AB6E52"/>
    <w:rsid w:val="00AB6F04"/>
    <w:rsid w:val="00AB6F25"/>
    <w:rsid w:val="00AB6FEA"/>
    <w:rsid w:val="00AB710D"/>
    <w:rsid w:val="00AB7173"/>
    <w:rsid w:val="00AB7184"/>
    <w:rsid w:val="00AB71B1"/>
    <w:rsid w:val="00AB71B7"/>
    <w:rsid w:val="00AB7264"/>
    <w:rsid w:val="00AB72F9"/>
    <w:rsid w:val="00AB7309"/>
    <w:rsid w:val="00AB7342"/>
    <w:rsid w:val="00AB73C2"/>
    <w:rsid w:val="00AB73F3"/>
    <w:rsid w:val="00AB7416"/>
    <w:rsid w:val="00AB74F0"/>
    <w:rsid w:val="00AB751F"/>
    <w:rsid w:val="00AB768F"/>
    <w:rsid w:val="00AB76AE"/>
    <w:rsid w:val="00AB7801"/>
    <w:rsid w:val="00AB79A4"/>
    <w:rsid w:val="00AB79FD"/>
    <w:rsid w:val="00AB7B11"/>
    <w:rsid w:val="00AB7B78"/>
    <w:rsid w:val="00AB7BA1"/>
    <w:rsid w:val="00AB7FC0"/>
    <w:rsid w:val="00AC00AF"/>
    <w:rsid w:val="00AC0223"/>
    <w:rsid w:val="00AC02FF"/>
    <w:rsid w:val="00AC0306"/>
    <w:rsid w:val="00AC0320"/>
    <w:rsid w:val="00AC0526"/>
    <w:rsid w:val="00AC0593"/>
    <w:rsid w:val="00AC069C"/>
    <w:rsid w:val="00AC079D"/>
    <w:rsid w:val="00AC07A9"/>
    <w:rsid w:val="00AC09A0"/>
    <w:rsid w:val="00AC09BD"/>
    <w:rsid w:val="00AC0AB4"/>
    <w:rsid w:val="00AC0ABD"/>
    <w:rsid w:val="00AC0BF4"/>
    <w:rsid w:val="00AC1026"/>
    <w:rsid w:val="00AC1038"/>
    <w:rsid w:val="00AC1040"/>
    <w:rsid w:val="00AC1081"/>
    <w:rsid w:val="00AC1140"/>
    <w:rsid w:val="00AC129D"/>
    <w:rsid w:val="00AC1472"/>
    <w:rsid w:val="00AC14A5"/>
    <w:rsid w:val="00AC14BF"/>
    <w:rsid w:val="00AC15C3"/>
    <w:rsid w:val="00AC15DB"/>
    <w:rsid w:val="00AC187E"/>
    <w:rsid w:val="00AC1944"/>
    <w:rsid w:val="00AC197C"/>
    <w:rsid w:val="00AC19AE"/>
    <w:rsid w:val="00AC1A94"/>
    <w:rsid w:val="00AC1B08"/>
    <w:rsid w:val="00AC1BBF"/>
    <w:rsid w:val="00AC1CA7"/>
    <w:rsid w:val="00AC1D14"/>
    <w:rsid w:val="00AC1D21"/>
    <w:rsid w:val="00AC1E90"/>
    <w:rsid w:val="00AC1EA6"/>
    <w:rsid w:val="00AC1F33"/>
    <w:rsid w:val="00AC205C"/>
    <w:rsid w:val="00AC2099"/>
    <w:rsid w:val="00AC216F"/>
    <w:rsid w:val="00AC21FD"/>
    <w:rsid w:val="00AC2237"/>
    <w:rsid w:val="00AC2313"/>
    <w:rsid w:val="00AC2338"/>
    <w:rsid w:val="00AC233F"/>
    <w:rsid w:val="00AC23D1"/>
    <w:rsid w:val="00AC23E7"/>
    <w:rsid w:val="00AC2564"/>
    <w:rsid w:val="00AC25BB"/>
    <w:rsid w:val="00AC25EF"/>
    <w:rsid w:val="00AC263C"/>
    <w:rsid w:val="00AC2640"/>
    <w:rsid w:val="00AC2743"/>
    <w:rsid w:val="00AC2838"/>
    <w:rsid w:val="00AC2B18"/>
    <w:rsid w:val="00AC2B78"/>
    <w:rsid w:val="00AC2CC1"/>
    <w:rsid w:val="00AC2DBB"/>
    <w:rsid w:val="00AC2EC4"/>
    <w:rsid w:val="00AC2EF9"/>
    <w:rsid w:val="00AC2F23"/>
    <w:rsid w:val="00AC2F85"/>
    <w:rsid w:val="00AC2F93"/>
    <w:rsid w:val="00AC30CB"/>
    <w:rsid w:val="00AC30F3"/>
    <w:rsid w:val="00AC3112"/>
    <w:rsid w:val="00AC3159"/>
    <w:rsid w:val="00AC31A4"/>
    <w:rsid w:val="00AC31B8"/>
    <w:rsid w:val="00AC33AC"/>
    <w:rsid w:val="00AC349A"/>
    <w:rsid w:val="00AC35EA"/>
    <w:rsid w:val="00AC381F"/>
    <w:rsid w:val="00AC38F0"/>
    <w:rsid w:val="00AC399E"/>
    <w:rsid w:val="00AC39E1"/>
    <w:rsid w:val="00AC3A35"/>
    <w:rsid w:val="00AC3A92"/>
    <w:rsid w:val="00AC3AD2"/>
    <w:rsid w:val="00AC3B28"/>
    <w:rsid w:val="00AC3C02"/>
    <w:rsid w:val="00AC3C25"/>
    <w:rsid w:val="00AC3D00"/>
    <w:rsid w:val="00AC3F77"/>
    <w:rsid w:val="00AC40F6"/>
    <w:rsid w:val="00AC41A6"/>
    <w:rsid w:val="00AC42D1"/>
    <w:rsid w:val="00AC42E1"/>
    <w:rsid w:val="00AC43E6"/>
    <w:rsid w:val="00AC44D9"/>
    <w:rsid w:val="00AC4533"/>
    <w:rsid w:val="00AC457A"/>
    <w:rsid w:val="00AC4617"/>
    <w:rsid w:val="00AC48D4"/>
    <w:rsid w:val="00AC4925"/>
    <w:rsid w:val="00AC49CD"/>
    <w:rsid w:val="00AC49D6"/>
    <w:rsid w:val="00AC4A0C"/>
    <w:rsid w:val="00AC4A4D"/>
    <w:rsid w:val="00AC4A78"/>
    <w:rsid w:val="00AC4A7D"/>
    <w:rsid w:val="00AC4BE3"/>
    <w:rsid w:val="00AC4CAE"/>
    <w:rsid w:val="00AC4D77"/>
    <w:rsid w:val="00AC4DC7"/>
    <w:rsid w:val="00AC4E6E"/>
    <w:rsid w:val="00AC4E80"/>
    <w:rsid w:val="00AC5055"/>
    <w:rsid w:val="00AC512D"/>
    <w:rsid w:val="00AC516E"/>
    <w:rsid w:val="00AC5223"/>
    <w:rsid w:val="00AC5239"/>
    <w:rsid w:val="00AC530A"/>
    <w:rsid w:val="00AC5327"/>
    <w:rsid w:val="00AC5413"/>
    <w:rsid w:val="00AC56DD"/>
    <w:rsid w:val="00AC573A"/>
    <w:rsid w:val="00AC576A"/>
    <w:rsid w:val="00AC5777"/>
    <w:rsid w:val="00AC587C"/>
    <w:rsid w:val="00AC59B1"/>
    <w:rsid w:val="00AC59C0"/>
    <w:rsid w:val="00AC5C15"/>
    <w:rsid w:val="00AC5C66"/>
    <w:rsid w:val="00AC5C9D"/>
    <w:rsid w:val="00AC5CFB"/>
    <w:rsid w:val="00AC5D74"/>
    <w:rsid w:val="00AC5E2C"/>
    <w:rsid w:val="00AC60ED"/>
    <w:rsid w:val="00AC6228"/>
    <w:rsid w:val="00AC622E"/>
    <w:rsid w:val="00AC631A"/>
    <w:rsid w:val="00AC63D8"/>
    <w:rsid w:val="00AC6404"/>
    <w:rsid w:val="00AC64D8"/>
    <w:rsid w:val="00AC65A1"/>
    <w:rsid w:val="00AC668F"/>
    <w:rsid w:val="00AC6696"/>
    <w:rsid w:val="00AC67B0"/>
    <w:rsid w:val="00AC67F1"/>
    <w:rsid w:val="00AC67FC"/>
    <w:rsid w:val="00AC69D7"/>
    <w:rsid w:val="00AC6A09"/>
    <w:rsid w:val="00AC6B49"/>
    <w:rsid w:val="00AC6C3A"/>
    <w:rsid w:val="00AC6E37"/>
    <w:rsid w:val="00AC6FB9"/>
    <w:rsid w:val="00AC6FC7"/>
    <w:rsid w:val="00AC7072"/>
    <w:rsid w:val="00AC7094"/>
    <w:rsid w:val="00AC7095"/>
    <w:rsid w:val="00AC71DB"/>
    <w:rsid w:val="00AC73CD"/>
    <w:rsid w:val="00AC7467"/>
    <w:rsid w:val="00AC753B"/>
    <w:rsid w:val="00AC75C3"/>
    <w:rsid w:val="00AC7607"/>
    <w:rsid w:val="00AC7692"/>
    <w:rsid w:val="00AC769F"/>
    <w:rsid w:val="00AC7A48"/>
    <w:rsid w:val="00AC7A4A"/>
    <w:rsid w:val="00AC7A90"/>
    <w:rsid w:val="00AC7DD6"/>
    <w:rsid w:val="00AC7F8B"/>
    <w:rsid w:val="00AC7F99"/>
    <w:rsid w:val="00AC7FC8"/>
    <w:rsid w:val="00AD0132"/>
    <w:rsid w:val="00AD0198"/>
    <w:rsid w:val="00AD02D3"/>
    <w:rsid w:val="00AD0362"/>
    <w:rsid w:val="00AD0431"/>
    <w:rsid w:val="00AD04CD"/>
    <w:rsid w:val="00AD0523"/>
    <w:rsid w:val="00AD0540"/>
    <w:rsid w:val="00AD0578"/>
    <w:rsid w:val="00AD05FA"/>
    <w:rsid w:val="00AD0A87"/>
    <w:rsid w:val="00AD0B5C"/>
    <w:rsid w:val="00AD0BC7"/>
    <w:rsid w:val="00AD0CE3"/>
    <w:rsid w:val="00AD0D45"/>
    <w:rsid w:val="00AD0D6B"/>
    <w:rsid w:val="00AD0E97"/>
    <w:rsid w:val="00AD0F48"/>
    <w:rsid w:val="00AD0FE8"/>
    <w:rsid w:val="00AD104F"/>
    <w:rsid w:val="00AD10C8"/>
    <w:rsid w:val="00AD154A"/>
    <w:rsid w:val="00AD15F8"/>
    <w:rsid w:val="00AD1677"/>
    <w:rsid w:val="00AD177C"/>
    <w:rsid w:val="00AD17AA"/>
    <w:rsid w:val="00AD1861"/>
    <w:rsid w:val="00AD1904"/>
    <w:rsid w:val="00AD19F9"/>
    <w:rsid w:val="00AD1ABE"/>
    <w:rsid w:val="00AD1C76"/>
    <w:rsid w:val="00AD1D05"/>
    <w:rsid w:val="00AD1D3C"/>
    <w:rsid w:val="00AD1E32"/>
    <w:rsid w:val="00AD1F3E"/>
    <w:rsid w:val="00AD1FE8"/>
    <w:rsid w:val="00AD1FF6"/>
    <w:rsid w:val="00AD2160"/>
    <w:rsid w:val="00AD21CD"/>
    <w:rsid w:val="00AD21FF"/>
    <w:rsid w:val="00AD2359"/>
    <w:rsid w:val="00AD238D"/>
    <w:rsid w:val="00AD23AE"/>
    <w:rsid w:val="00AD24B2"/>
    <w:rsid w:val="00AD257D"/>
    <w:rsid w:val="00AD2635"/>
    <w:rsid w:val="00AD2658"/>
    <w:rsid w:val="00AD26C8"/>
    <w:rsid w:val="00AD27DA"/>
    <w:rsid w:val="00AD2885"/>
    <w:rsid w:val="00AD28DB"/>
    <w:rsid w:val="00AD29DD"/>
    <w:rsid w:val="00AD2A67"/>
    <w:rsid w:val="00AD2BA3"/>
    <w:rsid w:val="00AD2C37"/>
    <w:rsid w:val="00AD2C5C"/>
    <w:rsid w:val="00AD2D0E"/>
    <w:rsid w:val="00AD2E80"/>
    <w:rsid w:val="00AD2EC5"/>
    <w:rsid w:val="00AD2FF2"/>
    <w:rsid w:val="00AD3042"/>
    <w:rsid w:val="00AD309B"/>
    <w:rsid w:val="00AD30C2"/>
    <w:rsid w:val="00AD31C1"/>
    <w:rsid w:val="00AD32C7"/>
    <w:rsid w:val="00AD3303"/>
    <w:rsid w:val="00AD336A"/>
    <w:rsid w:val="00AD3499"/>
    <w:rsid w:val="00AD354D"/>
    <w:rsid w:val="00AD3555"/>
    <w:rsid w:val="00AD3562"/>
    <w:rsid w:val="00AD3686"/>
    <w:rsid w:val="00AD3709"/>
    <w:rsid w:val="00AD3785"/>
    <w:rsid w:val="00AD383B"/>
    <w:rsid w:val="00AD38AF"/>
    <w:rsid w:val="00AD3A83"/>
    <w:rsid w:val="00AD3B79"/>
    <w:rsid w:val="00AD3CEC"/>
    <w:rsid w:val="00AD3F37"/>
    <w:rsid w:val="00AD3F92"/>
    <w:rsid w:val="00AD3F9C"/>
    <w:rsid w:val="00AD3FBD"/>
    <w:rsid w:val="00AD4078"/>
    <w:rsid w:val="00AD4198"/>
    <w:rsid w:val="00AD426F"/>
    <w:rsid w:val="00AD42D6"/>
    <w:rsid w:val="00AD4315"/>
    <w:rsid w:val="00AD4369"/>
    <w:rsid w:val="00AD4505"/>
    <w:rsid w:val="00AD4533"/>
    <w:rsid w:val="00AD46C0"/>
    <w:rsid w:val="00AD473B"/>
    <w:rsid w:val="00AD4851"/>
    <w:rsid w:val="00AD48AA"/>
    <w:rsid w:val="00AD4A40"/>
    <w:rsid w:val="00AD4AB8"/>
    <w:rsid w:val="00AD4ABC"/>
    <w:rsid w:val="00AD4C85"/>
    <w:rsid w:val="00AD4EAF"/>
    <w:rsid w:val="00AD4EEC"/>
    <w:rsid w:val="00AD4FAA"/>
    <w:rsid w:val="00AD51EE"/>
    <w:rsid w:val="00AD525C"/>
    <w:rsid w:val="00AD5354"/>
    <w:rsid w:val="00AD5383"/>
    <w:rsid w:val="00AD53F7"/>
    <w:rsid w:val="00AD54B0"/>
    <w:rsid w:val="00AD54DD"/>
    <w:rsid w:val="00AD5621"/>
    <w:rsid w:val="00AD5904"/>
    <w:rsid w:val="00AD59FB"/>
    <w:rsid w:val="00AD5B2A"/>
    <w:rsid w:val="00AD5B59"/>
    <w:rsid w:val="00AD5DDE"/>
    <w:rsid w:val="00AD5E0D"/>
    <w:rsid w:val="00AD5E8A"/>
    <w:rsid w:val="00AD5EFE"/>
    <w:rsid w:val="00AD618E"/>
    <w:rsid w:val="00AD6211"/>
    <w:rsid w:val="00AD6230"/>
    <w:rsid w:val="00AD632E"/>
    <w:rsid w:val="00AD641D"/>
    <w:rsid w:val="00AD6508"/>
    <w:rsid w:val="00AD6737"/>
    <w:rsid w:val="00AD687A"/>
    <w:rsid w:val="00AD68C9"/>
    <w:rsid w:val="00AD6AA2"/>
    <w:rsid w:val="00AD6B1A"/>
    <w:rsid w:val="00AD6BD3"/>
    <w:rsid w:val="00AD6BE0"/>
    <w:rsid w:val="00AD6D84"/>
    <w:rsid w:val="00AD6F92"/>
    <w:rsid w:val="00AD6F96"/>
    <w:rsid w:val="00AD6FBD"/>
    <w:rsid w:val="00AD6FDA"/>
    <w:rsid w:val="00AD703E"/>
    <w:rsid w:val="00AD70C9"/>
    <w:rsid w:val="00AD7109"/>
    <w:rsid w:val="00AD71C5"/>
    <w:rsid w:val="00AD7222"/>
    <w:rsid w:val="00AD734D"/>
    <w:rsid w:val="00AD7371"/>
    <w:rsid w:val="00AD747F"/>
    <w:rsid w:val="00AD7605"/>
    <w:rsid w:val="00AD7619"/>
    <w:rsid w:val="00AD7730"/>
    <w:rsid w:val="00AD788C"/>
    <w:rsid w:val="00AD7965"/>
    <w:rsid w:val="00AD7986"/>
    <w:rsid w:val="00AD7ADB"/>
    <w:rsid w:val="00AD7BF1"/>
    <w:rsid w:val="00AD7CAC"/>
    <w:rsid w:val="00AD7CAD"/>
    <w:rsid w:val="00AD7DA9"/>
    <w:rsid w:val="00AD7E86"/>
    <w:rsid w:val="00AD7FF6"/>
    <w:rsid w:val="00AD7FFA"/>
    <w:rsid w:val="00AE03AF"/>
    <w:rsid w:val="00AE03DF"/>
    <w:rsid w:val="00AE0419"/>
    <w:rsid w:val="00AE0549"/>
    <w:rsid w:val="00AE0715"/>
    <w:rsid w:val="00AE0808"/>
    <w:rsid w:val="00AE0809"/>
    <w:rsid w:val="00AE089E"/>
    <w:rsid w:val="00AE0946"/>
    <w:rsid w:val="00AE0A18"/>
    <w:rsid w:val="00AE0B00"/>
    <w:rsid w:val="00AE0B29"/>
    <w:rsid w:val="00AE0BC5"/>
    <w:rsid w:val="00AE0C38"/>
    <w:rsid w:val="00AE0D24"/>
    <w:rsid w:val="00AE0FBB"/>
    <w:rsid w:val="00AE1086"/>
    <w:rsid w:val="00AE119A"/>
    <w:rsid w:val="00AE11F6"/>
    <w:rsid w:val="00AE1259"/>
    <w:rsid w:val="00AE12E7"/>
    <w:rsid w:val="00AE1320"/>
    <w:rsid w:val="00AE14C8"/>
    <w:rsid w:val="00AE15DD"/>
    <w:rsid w:val="00AE161C"/>
    <w:rsid w:val="00AE166C"/>
    <w:rsid w:val="00AE1702"/>
    <w:rsid w:val="00AE1731"/>
    <w:rsid w:val="00AE17A5"/>
    <w:rsid w:val="00AE1821"/>
    <w:rsid w:val="00AE18BE"/>
    <w:rsid w:val="00AE1ABC"/>
    <w:rsid w:val="00AE1AF6"/>
    <w:rsid w:val="00AE1C13"/>
    <w:rsid w:val="00AE1D4A"/>
    <w:rsid w:val="00AE1DA0"/>
    <w:rsid w:val="00AE1DDA"/>
    <w:rsid w:val="00AE1FE8"/>
    <w:rsid w:val="00AE2015"/>
    <w:rsid w:val="00AE2183"/>
    <w:rsid w:val="00AE21E6"/>
    <w:rsid w:val="00AE220B"/>
    <w:rsid w:val="00AE222E"/>
    <w:rsid w:val="00AE22CB"/>
    <w:rsid w:val="00AE2313"/>
    <w:rsid w:val="00AE2321"/>
    <w:rsid w:val="00AE24F4"/>
    <w:rsid w:val="00AE25AF"/>
    <w:rsid w:val="00AE2618"/>
    <w:rsid w:val="00AE2913"/>
    <w:rsid w:val="00AE2954"/>
    <w:rsid w:val="00AE2AB1"/>
    <w:rsid w:val="00AE2BE6"/>
    <w:rsid w:val="00AE2D29"/>
    <w:rsid w:val="00AE2E1F"/>
    <w:rsid w:val="00AE2EA5"/>
    <w:rsid w:val="00AE2ED6"/>
    <w:rsid w:val="00AE2F25"/>
    <w:rsid w:val="00AE2F47"/>
    <w:rsid w:val="00AE3005"/>
    <w:rsid w:val="00AE3497"/>
    <w:rsid w:val="00AE34B9"/>
    <w:rsid w:val="00AE3512"/>
    <w:rsid w:val="00AE3555"/>
    <w:rsid w:val="00AE35AA"/>
    <w:rsid w:val="00AE3738"/>
    <w:rsid w:val="00AE3745"/>
    <w:rsid w:val="00AE375D"/>
    <w:rsid w:val="00AE38D7"/>
    <w:rsid w:val="00AE38FA"/>
    <w:rsid w:val="00AE391A"/>
    <w:rsid w:val="00AE3920"/>
    <w:rsid w:val="00AE395E"/>
    <w:rsid w:val="00AE3A0B"/>
    <w:rsid w:val="00AE3A3C"/>
    <w:rsid w:val="00AE3A72"/>
    <w:rsid w:val="00AE3BC1"/>
    <w:rsid w:val="00AE3C7F"/>
    <w:rsid w:val="00AE3C82"/>
    <w:rsid w:val="00AE3CF2"/>
    <w:rsid w:val="00AE3D9C"/>
    <w:rsid w:val="00AE3E25"/>
    <w:rsid w:val="00AE3F20"/>
    <w:rsid w:val="00AE3FDB"/>
    <w:rsid w:val="00AE40C0"/>
    <w:rsid w:val="00AE416E"/>
    <w:rsid w:val="00AE4290"/>
    <w:rsid w:val="00AE434E"/>
    <w:rsid w:val="00AE43D3"/>
    <w:rsid w:val="00AE4619"/>
    <w:rsid w:val="00AE4937"/>
    <w:rsid w:val="00AE4971"/>
    <w:rsid w:val="00AE4974"/>
    <w:rsid w:val="00AE4A71"/>
    <w:rsid w:val="00AE4A7D"/>
    <w:rsid w:val="00AE4ACF"/>
    <w:rsid w:val="00AE4B27"/>
    <w:rsid w:val="00AE4B8C"/>
    <w:rsid w:val="00AE4C08"/>
    <w:rsid w:val="00AE4C9A"/>
    <w:rsid w:val="00AE4CCC"/>
    <w:rsid w:val="00AE4E37"/>
    <w:rsid w:val="00AE4EBD"/>
    <w:rsid w:val="00AE4FB9"/>
    <w:rsid w:val="00AE50CA"/>
    <w:rsid w:val="00AE51DB"/>
    <w:rsid w:val="00AE524C"/>
    <w:rsid w:val="00AE5278"/>
    <w:rsid w:val="00AE538A"/>
    <w:rsid w:val="00AE539F"/>
    <w:rsid w:val="00AE53D5"/>
    <w:rsid w:val="00AE5504"/>
    <w:rsid w:val="00AE5567"/>
    <w:rsid w:val="00AE55D5"/>
    <w:rsid w:val="00AE580E"/>
    <w:rsid w:val="00AE5AB3"/>
    <w:rsid w:val="00AE5B17"/>
    <w:rsid w:val="00AE5B5C"/>
    <w:rsid w:val="00AE5C89"/>
    <w:rsid w:val="00AE5CD7"/>
    <w:rsid w:val="00AE5D12"/>
    <w:rsid w:val="00AE5E12"/>
    <w:rsid w:val="00AE5E9E"/>
    <w:rsid w:val="00AE5EBB"/>
    <w:rsid w:val="00AE5F87"/>
    <w:rsid w:val="00AE6021"/>
    <w:rsid w:val="00AE6326"/>
    <w:rsid w:val="00AE63EA"/>
    <w:rsid w:val="00AE643D"/>
    <w:rsid w:val="00AE6640"/>
    <w:rsid w:val="00AE6658"/>
    <w:rsid w:val="00AE66CE"/>
    <w:rsid w:val="00AE66EC"/>
    <w:rsid w:val="00AE684E"/>
    <w:rsid w:val="00AE68A8"/>
    <w:rsid w:val="00AE694F"/>
    <w:rsid w:val="00AE6B15"/>
    <w:rsid w:val="00AE6B31"/>
    <w:rsid w:val="00AE6BD4"/>
    <w:rsid w:val="00AE7069"/>
    <w:rsid w:val="00AE70ED"/>
    <w:rsid w:val="00AE7186"/>
    <w:rsid w:val="00AE7288"/>
    <w:rsid w:val="00AE7321"/>
    <w:rsid w:val="00AE7416"/>
    <w:rsid w:val="00AE76FC"/>
    <w:rsid w:val="00AE77A3"/>
    <w:rsid w:val="00AE7800"/>
    <w:rsid w:val="00AE7903"/>
    <w:rsid w:val="00AE7A7A"/>
    <w:rsid w:val="00AE7DB3"/>
    <w:rsid w:val="00AE7E23"/>
    <w:rsid w:val="00AE7FDA"/>
    <w:rsid w:val="00AF00D0"/>
    <w:rsid w:val="00AF01E3"/>
    <w:rsid w:val="00AF0374"/>
    <w:rsid w:val="00AF0494"/>
    <w:rsid w:val="00AF055A"/>
    <w:rsid w:val="00AF0693"/>
    <w:rsid w:val="00AF07F5"/>
    <w:rsid w:val="00AF081B"/>
    <w:rsid w:val="00AF0853"/>
    <w:rsid w:val="00AF08C0"/>
    <w:rsid w:val="00AF0909"/>
    <w:rsid w:val="00AF09C5"/>
    <w:rsid w:val="00AF0B48"/>
    <w:rsid w:val="00AF0C0F"/>
    <w:rsid w:val="00AF0EFC"/>
    <w:rsid w:val="00AF0F59"/>
    <w:rsid w:val="00AF0F70"/>
    <w:rsid w:val="00AF0FB0"/>
    <w:rsid w:val="00AF1072"/>
    <w:rsid w:val="00AF1156"/>
    <w:rsid w:val="00AF11DE"/>
    <w:rsid w:val="00AF13AE"/>
    <w:rsid w:val="00AF1416"/>
    <w:rsid w:val="00AF1465"/>
    <w:rsid w:val="00AF18EB"/>
    <w:rsid w:val="00AF19B6"/>
    <w:rsid w:val="00AF19D1"/>
    <w:rsid w:val="00AF1A29"/>
    <w:rsid w:val="00AF1A55"/>
    <w:rsid w:val="00AF1B5A"/>
    <w:rsid w:val="00AF1B87"/>
    <w:rsid w:val="00AF1BEF"/>
    <w:rsid w:val="00AF1C0D"/>
    <w:rsid w:val="00AF1C10"/>
    <w:rsid w:val="00AF1CA5"/>
    <w:rsid w:val="00AF1D71"/>
    <w:rsid w:val="00AF1D84"/>
    <w:rsid w:val="00AF1DEC"/>
    <w:rsid w:val="00AF1E9E"/>
    <w:rsid w:val="00AF204D"/>
    <w:rsid w:val="00AF20C3"/>
    <w:rsid w:val="00AF218A"/>
    <w:rsid w:val="00AF2196"/>
    <w:rsid w:val="00AF21A0"/>
    <w:rsid w:val="00AF2211"/>
    <w:rsid w:val="00AF2372"/>
    <w:rsid w:val="00AF2422"/>
    <w:rsid w:val="00AF2516"/>
    <w:rsid w:val="00AF2742"/>
    <w:rsid w:val="00AF2A3C"/>
    <w:rsid w:val="00AF2AA2"/>
    <w:rsid w:val="00AF2AA5"/>
    <w:rsid w:val="00AF2B60"/>
    <w:rsid w:val="00AF2CB1"/>
    <w:rsid w:val="00AF2CB6"/>
    <w:rsid w:val="00AF2CBF"/>
    <w:rsid w:val="00AF2D9F"/>
    <w:rsid w:val="00AF2E09"/>
    <w:rsid w:val="00AF2FE0"/>
    <w:rsid w:val="00AF2FE3"/>
    <w:rsid w:val="00AF3065"/>
    <w:rsid w:val="00AF30A0"/>
    <w:rsid w:val="00AF3138"/>
    <w:rsid w:val="00AF3148"/>
    <w:rsid w:val="00AF31F6"/>
    <w:rsid w:val="00AF31FE"/>
    <w:rsid w:val="00AF3374"/>
    <w:rsid w:val="00AF3413"/>
    <w:rsid w:val="00AF3457"/>
    <w:rsid w:val="00AF3478"/>
    <w:rsid w:val="00AF35DB"/>
    <w:rsid w:val="00AF35F9"/>
    <w:rsid w:val="00AF3630"/>
    <w:rsid w:val="00AF3711"/>
    <w:rsid w:val="00AF3798"/>
    <w:rsid w:val="00AF37E0"/>
    <w:rsid w:val="00AF3865"/>
    <w:rsid w:val="00AF386A"/>
    <w:rsid w:val="00AF3920"/>
    <w:rsid w:val="00AF3B48"/>
    <w:rsid w:val="00AF3C7C"/>
    <w:rsid w:val="00AF3DAB"/>
    <w:rsid w:val="00AF3DC2"/>
    <w:rsid w:val="00AF3FFE"/>
    <w:rsid w:val="00AF4131"/>
    <w:rsid w:val="00AF42D3"/>
    <w:rsid w:val="00AF43BA"/>
    <w:rsid w:val="00AF44E0"/>
    <w:rsid w:val="00AF44F3"/>
    <w:rsid w:val="00AF45BB"/>
    <w:rsid w:val="00AF45C5"/>
    <w:rsid w:val="00AF469F"/>
    <w:rsid w:val="00AF46FE"/>
    <w:rsid w:val="00AF47A5"/>
    <w:rsid w:val="00AF4852"/>
    <w:rsid w:val="00AF4889"/>
    <w:rsid w:val="00AF48F0"/>
    <w:rsid w:val="00AF492E"/>
    <w:rsid w:val="00AF4A89"/>
    <w:rsid w:val="00AF4B44"/>
    <w:rsid w:val="00AF4CA6"/>
    <w:rsid w:val="00AF4D1C"/>
    <w:rsid w:val="00AF4D93"/>
    <w:rsid w:val="00AF4DFB"/>
    <w:rsid w:val="00AF4EA9"/>
    <w:rsid w:val="00AF4EB1"/>
    <w:rsid w:val="00AF5187"/>
    <w:rsid w:val="00AF519B"/>
    <w:rsid w:val="00AF522C"/>
    <w:rsid w:val="00AF5528"/>
    <w:rsid w:val="00AF5544"/>
    <w:rsid w:val="00AF5552"/>
    <w:rsid w:val="00AF5581"/>
    <w:rsid w:val="00AF566F"/>
    <w:rsid w:val="00AF5730"/>
    <w:rsid w:val="00AF577E"/>
    <w:rsid w:val="00AF5868"/>
    <w:rsid w:val="00AF5A0F"/>
    <w:rsid w:val="00AF5A86"/>
    <w:rsid w:val="00AF5B9B"/>
    <w:rsid w:val="00AF5CB8"/>
    <w:rsid w:val="00AF5DD1"/>
    <w:rsid w:val="00AF5F4B"/>
    <w:rsid w:val="00AF615E"/>
    <w:rsid w:val="00AF6162"/>
    <w:rsid w:val="00AF62FE"/>
    <w:rsid w:val="00AF6343"/>
    <w:rsid w:val="00AF63BC"/>
    <w:rsid w:val="00AF647A"/>
    <w:rsid w:val="00AF651E"/>
    <w:rsid w:val="00AF65AD"/>
    <w:rsid w:val="00AF65B7"/>
    <w:rsid w:val="00AF672D"/>
    <w:rsid w:val="00AF6763"/>
    <w:rsid w:val="00AF692C"/>
    <w:rsid w:val="00AF6ACD"/>
    <w:rsid w:val="00AF6B8C"/>
    <w:rsid w:val="00AF6BB2"/>
    <w:rsid w:val="00AF6BF6"/>
    <w:rsid w:val="00AF6C70"/>
    <w:rsid w:val="00AF6CFB"/>
    <w:rsid w:val="00AF6ECC"/>
    <w:rsid w:val="00AF6EF8"/>
    <w:rsid w:val="00AF6F15"/>
    <w:rsid w:val="00AF70E8"/>
    <w:rsid w:val="00AF7222"/>
    <w:rsid w:val="00AF732B"/>
    <w:rsid w:val="00AF73F5"/>
    <w:rsid w:val="00AF7456"/>
    <w:rsid w:val="00AF7526"/>
    <w:rsid w:val="00AF7584"/>
    <w:rsid w:val="00AF75DF"/>
    <w:rsid w:val="00AF76C3"/>
    <w:rsid w:val="00AF779E"/>
    <w:rsid w:val="00AF784C"/>
    <w:rsid w:val="00AF7925"/>
    <w:rsid w:val="00AF7A5E"/>
    <w:rsid w:val="00AF7B58"/>
    <w:rsid w:val="00AF7BBE"/>
    <w:rsid w:val="00AF7C1A"/>
    <w:rsid w:val="00AF7C9E"/>
    <w:rsid w:val="00AF7DA1"/>
    <w:rsid w:val="00AF7E3E"/>
    <w:rsid w:val="00B00133"/>
    <w:rsid w:val="00B001D6"/>
    <w:rsid w:val="00B00203"/>
    <w:rsid w:val="00B002B3"/>
    <w:rsid w:val="00B00314"/>
    <w:rsid w:val="00B00370"/>
    <w:rsid w:val="00B00442"/>
    <w:rsid w:val="00B00611"/>
    <w:rsid w:val="00B006F6"/>
    <w:rsid w:val="00B00807"/>
    <w:rsid w:val="00B00836"/>
    <w:rsid w:val="00B00851"/>
    <w:rsid w:val="00B009A5"/>
    <w:rsid w:val="00B00A4A"/>
    <w:rsid w:val="00B00A84"/>
    <w:rsid w:val="00B00AF4"/>
    <w:rsid w:val="00B00B3A"/>
    <w:rsid w:val="00B00CDC"/>
    <w:rsid w:val="00B00D5A"/>
    <w:rsid w:val="00B00E09"/>
    <w:rsid w:val="00B0109B"/>
    <w:rsid w:val="00B01110"/>
    <w:rsid w:val="00B0117B"/>
    <w:rsid w:val="00B0155A"/>
    <w:rsid w:val="00B015C8"/>
    <w:rsid w:val="00B015D9"/>
    <w:rsid w:val="00B0164A"/>
    <w:rsid w:val="00B01669"/>
    <w:rsid w:val="00B01681"/>
    <w:rsid w:val="00B016D8"/>
    <w:rsid w:val="00B01751"/>
    <w:rsid w:val="00B017B8"/>
    <w:rsid w:val="00B01998"/>
    <w:rsid w:val="00B01A21"/>
    <w:rsid w:val="00B01A5A"/>
    <w:rsid w:val="00B01DF0"/>
    <w:rsid w:val="00B01EF9"/>
    <w:rsid w:val="00B0205B"/>
    <w:rsid w:val="00B020CC"/>
    <w:rsid w:val="00B02264"/>
    <w:rsid w:val="00B0228E"/>
    <w:rsid w:val="00B02328"/>
    <w:rsid w:val="00B0234C"/>
    <w:rsid w:val="00B02379"/>
    <w:rsid w:val="00B02397"/>
    <w:rsid w:val="00B025B3"/>
    <w:rsid w:val="00B025B5"/>
    <w:rsid w:val="00B0262D"/>
    <w:rsid w:val="00B02658"/>
    <w:rsid w:val="00B028D6"/>
    <w:rsid w:val="00B02A02"/>
    <w:rsid w:val="00B02AD8"/>
    <w:rsid w:val="00B02B24"/>
    <w:rsid w:val="00B02D1A"/>
    <w:rsid w:val="00B02D1F"/>
    <w:rsid w:val="00B02D26"/>
    <w:rsid w:val="00B02E07"/>
    <w:rsid w:val="00B02F14"/>
    <w:rsid w:val="00B03064"/>
    <w:rsid w:val="00B030F4"/>
    <w:rsid w:val="00B03160"/>
    <w:rsid w:val="00B03222"/>
    <w:rsid w:val="00B0323D"/>
    <w:rsid w:val="00B0332F"/>
    <w:rsid w:val="00B0336E"/>
    <w:rsid w:val="00B034C0"/>
    <w:rsid w:val="00B03544"/>
    <w:rsid w:val="00B0354A"/>
    <w:rsid w:val="00B03553"/>
    <w:rsid w:val="00B03568"/>
    <w:rsid w:val="00B03785"/>
    <w:rsid w:val="00B037C3"/>
    <w:rsid w:val="00B03818"/>
    <w:rsid w:val="00B03882"/>
    <w:rsid w:val="00B03AA2"/>
    <w:rsid w:val="00B03AE3"/>
    <w:rsid w:val="00B03BE1"/>
    <w:rsid w:val="00B03D17"/>
    <w:rsid w:val="00B03EED"/>
    <w:rsid w:val="00B03FA2"/>
    <w:rsid w:val="00B040E2"/>
    <w:rsid w:val="00B04172"/>
    <w:rsid w:val="00B041CA"/>
    <w:rsid w:val="00B043CD"/>
    <w:rsid w:val="00B043F2"/>
    <w:rsid w:val="00B04406"/>
    <w:rsid w:val="00B0454D"/>
    <w:rsid w:val="00B046D8"/>
    <w:rsid w:val="00B04785"/>
    <w:rsid w:val="00B0487D"/>
    <w:rsid w:val="00B04A7A"/>
    <w:rsid w:val="00B04ABC"/>
    <w:rsid w:val="00B04AD3"/>
    <w:rsid w:val="00B04B82"/>
    <w:rsid w:val="00B04B8A"/>
    <w:rsid w:val="00B04BDD"/>
    <w:rsid w:val="00B04BED"/>
    <w:rsid w:val="00B04E8C"/>
    <w:rsid w:val="00B04EA0"/>
    <w:rsid w:val="00B04ED9"/>
    <w:rsid w:val="00B04F1E"/>
    <w:rsid w:val="00B04FA3"/>
    <w:rsid w:val="00B04FA9"/>
    <w:rsid w:val="00B04FEE"/>
    <w:rsid w:val="00B0510D"/>
    <w:rsid w:val="00B0512F"/>
    <w:rsid w:val="00B05153"/>
    <w:rsid w:val="00B05198"/>
    <w:rsid w:val="00B051AB"/>
    <w:rsid w:val="00B051C6"/>
    <w:rsid w:val="00B051ED"/>
    <w:rsid w:val="00B05484"/>
    <w:rsid w:val="00B054A9"/>
    <w:rsid w:val="00B0552E"/>
    <w:rsid w:val="00B055F5"/>
    <w:rsid w:val="00B05641"/>
    <w:rsid w:val="00B05826"/>
    <w:rsid w:val="00B05A6F"/>
    <w:rsid w:val="00B05DCE"/>
    <w:rsid w:val="00B05E4B"/>
    <w:rsid w:val="00B05E4C"/>
    <w:rsid w:val="00B05EF0"/>
    <w:rsid w:val="00B05F38"/>
    <w:rsid w:val="00B06108"/>
    <w:rsid w:val="00B06295"/>
    <w:rsid w:val="00B06304"/>
    <w:rsid w:val="00B06330"/>
    <w:rsid w:val="00B06493"/>
    <w:rsid w:val="00B0660A"/>
    <w:rsid w:val="00B06617"/>
    <w:rsid w:val="00B0662D"/>
    <w:rsid w:val="00B066AF"/>
    <w:rsid w:val="00B067B5"/>
    <w:rsid w:val="00B06908"/>
    <w:rsid w:val="00B06917"/>
    <w:rsid w:val="00B06965"/>
    <w:rsid w:val="00B069A7"/>
    <w:rsid w:val="00B06A8C"/>
    <w:rsid w:val="00B06B33"/>
    <w:rsid w:val="00B06C10"/>
    <w:rsid w:val="00B06DDF"/>
    <w:rsid w:val="00B06E29"/>
    <w:rsid w:val="00B06E5A"/>
    <w:rsid w:val="00B06FF3"/>
    <w:rsid w:val="00B0710B"/>
    <w:rsid w:val="00B07157"/>
    <w:rsid w:val="00B0716D"/>
    <w:rsid w:val="00B07203"/>
    <w:rsid w:val="00B07214"/>
    <w:rsid w:val="00B07392"/>
    <w:rsid w:val="00B0739F"/>
    <w:rsid w:val="00B073BB"/>
    <w:rsid w:val="00B073FD"/>
    <w:rsid w:val="00B074C6"/>
    <w:rsid w:val="00B07510"/>
    <w:rsid w:val="00B07511"/>
    <w:rsid w:val="00B07947"/>
    <w:rsid w:val="00B07A83"/>
    <w:rsid w:val="00B07A8C"/>
    <w:rsid w:val="00B07B0E"/>
    <w:rsid w:val="00B07B53"/>
    <w:rsid w:val="00B07CB5"/>
    <w:rsid w:val="00B07F2B"/>
    <w:rsid w:val="00B07F6B"/>
    <w:rsid w:val="00B1005B"/>
    <w:rsid w:val="00B1009E"/>
    <w:rsid w:val="00B100B3"/>
    <w:rsid w:val="00B1013D"/>
    <w:rsid w:val="00B10163"/>
    <w:rsid w:val="00B10384"/>
    <w:rsid w:val="00B104CF"/>
    <w:rsid w:val="00B105FE"/>
    <w:rsid w:val="00B1060A"/>
    <w:rsid w:val="00B10653"/>
    <w:rsid w:val="00B106EC"/>
    <w:rsid w:val="00B10706"/>
    <w:rsid w:val="00B1093A"/>
    <w:rsid w:val="00B10984"/>
    <w:rsid w:val="00B1098A"/>
    <w:rsid w:val="00B10A70"/>
    <w:rsid w:val="00B10AA3"/>
    <w:rsid w:val="00B10AB2"/>
    <w:rsid w:val="00B10BB3"/>
    <w:rsid w:val="00B10ECA"/>
    <w:rsid w:val="00B11011"/>
    <w:rsid w:val="00B11014"/>
    <w:rsid w:val="00B1101A"/>
    <w:rsid w:val="00B11235"/>
    <w:rsid w:val="00B112CD"/>
    <w:rsid w:val="00B112D1"/>
    <w:rsid w:val="00B112EF"/>
    <w:rsid w:val="00B11344"/>
    <w:rsid w:val="00B1139F"/>
    <w:rsid w:val="00B1143C"/>
    <w:rsid w:val="00B114B0"/>
    <w:rsid w:val="00B116E4"/>
    <w:rsid w:val="00B11728"/>
    <w:rsid w:val="00B1186F"/>
    <w:rsid w:val="00B1190D"/>
    <w:rsid w:val="00B11A92"/>
    <w:rsid w:val="00B11ADE"/>
    <w:rsid w:val="00B11BCC"/>
    <w:rsid w:val="00B11DD2"/>
    <w:rsid w:val="00B11E1F"/>
    <w:rsid w:val="00B11E8C"/>
    <w:rsid w:val="00B120E9"/>
    <w:rsid w:val="00B12156"/>
    <w:rsid w:val="00B121D0"/>
    <w:rsid w:val="00B122A6"/>
    <w:rsid w:val="00B122B8"/>
    <w:rsid w:val="00B12361"/>
    <w:rsid w:val="00B123C7"/>
    <w:rsid w:val="00B1243A"/>
    <w:rsid w:val="00B12525"/>
    <w:rsid w:val="00B125DC"/>
    <w:rsid w:val="00B12686"/>
    <w:rsid w:val="00B1277C"/>
    <w:rsid w:val="00B1285E"/>
    <w:rsid w:val="00B128DD"/>
    <w:rsid w:val="00B1298F"/>
    <w:rsid w:val="00B12A92"/>
    <w:rsid w:val="00B12BB0"/>
    <w:rsid w:val="00B12CA1"/>
    <w:rsid w:val="00B12CE6"/>
    <w:rsid w:val="00B12DE6"/>
    <w:rsid w:val="00B12EA0"/>
    <w:rsid w:val="00B12EAC"/>
    <w:rsid w:val="00B12F7D"/>
    <w:rsid w:val="00B13059"/>
    <w:rsid w:val="00B130BC"/>
    <w:rsid w:val="00B131D5"/>
    <w:rsid w:val="00B1323E"/>
    <w:rsid w:val="00B132B9"/>
    <w:rsid w:val="00B13328"/>
    <w:rsid w:val="00B13449"/>
    <w:rsid w:val="00B13542"/>
    <w:rsid w:val="00B13581"/>
    <w:rsid w:val="00B1366F"/>
    <w:rsid w:val="00B136F7"/>
    <w:rsid w:val="00B13728"/>
    <w:rsid w:val="00B13792"/>
    <w:rsid w:val="00B13798"/>
    <w:rsid w:val="00B1381D"/>
    <w:rsid w:val="00B138E6"/>
    <w:rsid w:val="00B13970"/>
    <w:rsid w:val="00B1399A"/>
    <w:rsid w:val="00B13A0B"/>
    <w:rsid w:val="00B13CB3"/>
    <w:rsid w:val="00B13CF4"/>
    <w:rsid w:val="00B13CFD"/>
    <w:rsid w:val="00B13FA9"/>
    <w:rsid w:val="00B1403A"/>
    <w:rsid w:val="00B140F1"/>
    <w:rsid w:val="00B1425E"/>
    <w:rsid w:val="00B143DB"/>
    <w:rsid w:val="00B14462"/>
    <w:rsid w:val="00B1446E"/>
    <w:rsid w:val="00B144F5"/>
    <w:rsid w:val="00B1452D"/>
    <w:rsid w:val="00B145AD"/>
    <w:rsid w:val="00B145CA"/>
    <w:rsid w:val="00B14654"/>
    <w:rsid w:val="00B146FA"/>
    <w:rsid w:val="00B147AF"/>
    <w:rsid w:val="00B14880"/>
    <w:rsid w:val="00B148F0"/>
    <w:rsid w:val="00B1493B"/>
    <w:rsid w:val="00B14ACB"/>
    <w:rsid w:val="00B14CD7"/>
    <w:rsid w:val="00B14D5D"/>
    <w:rsid w:val="00B14F40"/>
    <w:rsid w:val="00B15195"/>
    <w:rsid w:val="00B15232"/>
    <w:rsid w:val="00B1530B"/>
    <w:rsid w:val="00B1545D"/>
    <w:rsid w:val="00B154CB"/>
    <w:rsid w:val="00B1556B"/>
    <w:rsid w:val="00B1559A"/>
    <w:rsid w:val="00B15653"/>
    <w:rsid w:val="00B158AF"/>
    <w:rsid w:val="00B158CD"/>
    <w:rsid w:val="00B159ED"/>
    <w:rsid w:val="00B15A29"/>
    <w:rsid w:val="00B15B72"/>
    <w:rsid w:val="00B15C49"/>
    <w:rsid w:val="00B15C8E"/>
    <w:rsid w:val="00B15DBD"/>
    <w:rsid w:val="00B15DD3"/>
    <w:rsid w:val="00B15E77"/>
    <w:rsid w:val="00B15ECD"/>
    <w:rsid w:val="00B15F2E"/>
    <w:rsid w:val="00B16035"/>
    <w:rsid w:val="00B160D6"/>
    <w:rsid w:val="00B161E3"/>
    <w:rsid w:val="00B16242"/>
    <w:rsid w:val="00B162A9"/>
    <w:rsid w:val="00B162E7"/>
    <w:rsid w:val="00B16300"/>
    <w:rsid w:val="00B16521"/>
    <w:rsid w:val="00B16590"/>
    <w:rsid w:val="00B165DE"/>
    <w:rsid w:val="00B16871"/>
    <w:rsid w:val="00B169A7"/>
    <w:rsid w:val="00B169DC"/>
    <w:rsid w:val="00B16A73"/>
    <w:rsid w:val="00B16B6B"/>
    <w:rsid w:val="00B16BA5"/>
    <w:rsid w:val="00B16BD7"/>
    <w:rsid w:val="00B16C1C"/>
    <w:rsid w:val="00B16D71"/>
    <w:rsid w:val="00B16F36"/>
    <w:rsid w:val="00B17203"/>
    <w:rsid w:val="00B17312"/>
    <w:rsid w:val="00B1732D"/>
    <w:rsid w:val="00B174C7"/>
    <w:rsid w:val="00B17572"/>
    <w:rsid w:val="00B17761"/>
    <w:rsid w:val="00B17762"/>
    <w:rsid w:val="00B1782F"/>
    <w:rsid w:val="00B1783C"/>
    <w:rsid w:val="00B178F8"/>
    <w:rsid w:val="00B17B18"/>
    <w:rsid w:val="00B17BE3"/>
    <w:rsid w:val="00B17BF5"/>
    <w:rsid w:val="00B17D24"/>
    <w:rsid w:val="00B17D63"/>
    <w:rsid w:val="00B17F21"/>
    <w:rsid w:val="00B200D0"/>
    <w:rsid w:val="00B201B4"/>
    <w:rsid w:val="00B20213"/>
    <w:rsid w:val="00B202CD"/>
    <w:rsid w:val="00B205B2"/>
    <w:rsid w:val="00B205C5"/>
    <w:rsid w:val="00B20677"/>
    <w:rsid w:val="00B206A0"/>
    <w:rsid w:val="00B20735"/>
    <w:rsid w:val="00B207B7"/>
    <w:rsid w:val="00B2084B"/>
    <w:rsid w:val="00B2088F"/>
    <w:rsid w:val="00B20929"/>
    <w:rsid w:val="00B2096A"/>
    <w:rsid w:val="00B20BB7"/>
    <w:rsid w:val="00B20C59"/>
    <w:rsid w:val="00B20EA6"/>
    <w:rsid w:val="00B21042"/>
    <w:rsid w:val="00B210DD"/>
    <w:rsid w:val="00B212BC"/>
    <w:rsid w:val="00B2146E"/>
    <w:rsid w:val="00B214A1"/>
    <w:rsid w:val="00B21521"/>
    <w:rsid w:val="00B21532"/>
    <w:rsid w:val="00B21542"/>
    <w:rsid w:val="00B21631"/>
    <w:rsid w:val="00B216EC"/>
    <w:rsid w:val="00B2175D"/>
    <w:rsid w:val="00B21792"/>
    <w:rsid w:val="00B217B8"/>
    <w:rsid w:val="00B21820"/>
    <w:rsid w:val="00B21862"/>
    <w:rsid w:val="00B21870"/>
    <w:rsid w:val="00B21877"/>
    <w:rsid w:val="00B2190E"/>
    <w:rsid w:val="00B21938"/>
    <w:rsid w:val="00B21984"/>
    <w:rsid w:val="00B21AB1"/>
    <w:rsid w:val="00B21B5E"/>
    <w:rsid w:val="00B21BC1"/>
    <w:rsid w:val="00B21D3C"/>
    <w:rsid w:val="00B21F78"/>
    <w:rsid w:val="00B21F7B"/>
    <w:rsid w:val="00B21FB3"/>
    <w:rsid w:val="00B2206E"/>
    <w:rsid w:val="00B22197"/>
    <w:rsid w:val="00B221E1"/>
    <w:rsid w:val="00B2237A"/>
    <w:rsid w:val="00B2261D"/>
    <w:rsid w:val="00B22679"/>
    <w:rsid w:val="00B227B9"/>
    <w:rsid w:val="00B228AC"/>
    <w:rsid w:val="00B22962"/>
    <w:rsid w:val="00B22C1B"/>
    <w:rsid w:val="00B22C8F"/>
    <w:rsid w:val="00B22E30"/>
    <w:rsid w:val="00B22ECB"/>
    <w:rsid w:val="00B22F47"/>
    <w:rsid w:val="00B2306B"/>
    <w:rsid w:val="00B230EB"/>
    <w:rsid w:val="00B23216"/>
    <w:rsid w:val="00B23220"/>
    <w:rsid w:val="00B232BB"/>
    <w:rsid w:val="00B23374"/>
    <w:rsid w:val="00B233CA"/>
    <w:rsid w:val="00B2367C"/>
    <w:rsid w:val="00B23885"/>
    <w:rsid w:val="00B23988"/>
    <w:rsid w:val="00B23A30"/>
    <w:rsid w:val="00B23B29"/>
    <w:rsid w:val="00B23B7E"/>
    <w:rsid w:val="00B23C9C"/>
    <w:rsid w:val="00B23D3C"/>
    <w:rsid w:val="00B23F60"/>
    <w:rsid w:val="00B23F88"/>
    <w:rsid w:val="00B24169"/>
    <w:rsid w:val="00B24180"/>
    <w:rsid w:val="00B242D7"/>
    <w:rsid w:val="00B24348"/>
    <w:rsid w:val="00B243CB"/>
    <w:rsid w:val="00B2451F"/>
    <w:rsid w:val="00B24528"/>
    <w:rsid w:val="00B24773"/>
    <w:rsid w:val="00B247CF"/>
    <w:rsid w:val="00B24806"/>
    <w:rsid w:val="00B24825"/>
    <w:rsid w:val="00B2489C"/>
    <w:rsid w:val="00B248C6"/>
    <w:rsid w:val="00B24988"/>
    <w:rsid w:val="00B24989"/>
    <w:rsid w:val="00B24A7A"/>
    <w:rsid w:val="00B24AD6"/>
    <w:rsid w:val="00B24AD7"/>
    <w:rsid w:val="00B24B2A"/>
    <w:rsid w:val="00B24B4B"/>
    <w:rsid w:val="00B24BAE"/>
    <w:rsid w:val="00B24C8C"/>
    <w:rsid w:val="00B24CD9"/>
    <w:rsid w:val="00B24D05"/>
    <w:rsid w:val="00B24D0F"/>
    <w:rsid w:val="00B24DC3"/>
    <w:rsid w:val="00B24F8E"/>
    <w:rsid w:val="00B24FBF"/>
    <w:rsid w:val="00B24FE5"/>
    <w:rsid w:val="00B250EE"/>
    <w:rsid w:val="00B25161"/>
    <w:rsid w:val="00B25368"/>
    <w:rsid w:val="00B253EB"/>
    <w:rsid w:val="00B253FC"/>
    <w:rsid w:val="00B25424"/>
    <w:rsid w:val="00B2554A"/>
    <w:rsid w:val="00B25570"/>
    <w:rsid w:val="00B25626"/>
    <w:rsid w:val="00B25655"/>
    <w:rsid w:val="00B257A8"/>
    <w:rsid w:val="00B257C5"/>
    <w:rsid w:val="00B258D0"/>
    <w:rsid w:val="00B25997"/>
    <w:rsid w:val="00B2599F"/>
    <w:rsid w:val="00B259A0"/>
    <w:rsid w:val="00B259E8"/>
    <w:rsid w:val="00B259EC"/>
    <w:rsid w:val="00B25AAF"/>
    <w:rsid w:val="00B25B52"/>
    <w:rsid w:val="00B25B8B"/>
    <w:rsid w:val="00B25C0A"/>
    <w:rsid w:val="00B25D0E"/>
    <w:rsid w:val="00B25D95"/>
    <w:rsid w:val="00B25DE4"/>
    <w:rsid w:val="00B25E96"/>
    <w:rsid w:val="00B261A2"/>
    <w:rsid w:val="00B26237"/>
    <w:rsid w:val="00B262F7"/>
    <w:rsid w:val="00B2641B"/>
    <w:rsid w:val="00B26579"/>
    <w:rsid w:val="00B2663C"/>
    <w:rsid w:val="00B26851"/>
    <w:rsid w:val="00B268A5"/>
    <w:rsid w:val="00B268B3"/>
    <w:rsid w:val="00B2691F"/>
    <w:rsid w:val="00B26983"/>
    <w:rsid w:val="00B26AC0"/>
    <w:rsid w:val="00B26ADA"/>
    <w:rsid w:val="00B26BE4"/>
    <w:rsid w:val="00B26C39"/>
    <w:rsid w:val="00B26D1D"/>
    <w:rsid w:val="00B26EAF"/>
    <w:rsid w:val="00B26F0A"/>
    <w:rsid w:val="00B26F20"/>
    <w:rsid w:val="00B26FC0"/>
    <w:rsid w:val="00B26FF2"/>
    <w:rsid w:val="00B2701A"/>
    <w:rsid w:val="00B27065"/>
    <w:rsid w:val="00B270E9"/>
    <w:rsid w:val="00B27519"/>
    <w:rsid w:val="00B275D5"/>
    <w:rsid w:val="00B27615"/>
    <w:rsid w:val="00B276E5"/>
    <w:rsid w:val="00B27713"/>
    <w:rsid w:val="00B278F7"/>
    <w:rsid w:val="00B279F1"/>
    <w:rsid w:val="00B27A23"/>
    <w:rsid w:val="00B27B5E"/>
    <w:rsid w:val="00B27D72"/>
    <w:rsid w:val="00B27F40"/>
    <w:rsid w:val="00B27F54"/>
    <w:rsid w:val="00B27F5F"/>
    <w:rsid w:val="00B27F85"/>
    <w:rsid w:val="00B30134"/>
    <w:rsid w:val="00B30224"/>
    <w:rsid w:val="00B30271"/>
    <w:rsid w:val="00B30336"/>
    <w:rsid w:val="00B30442"/>
    <w:rsid w:val="00B3053D"/>
    <w:rsid w:val="00B30597"/>
    <w:rsid w:val="00B3071A"/>
    <w:rsid w:val="00B30738"/>
    <w:rsid w:val="00B307F8"/>
    <w:rsid w:val="00B30960"/>
    <w:rsid w:val="00B30A4C"/>
    <w:rsid w:val="00B30A87"/>
    <w:rsid w:val="00B30AC3"/>
    <w:rsid w:val="00B30B39"/>
    <w:rsid w:val="00B30BC2"/>
    <w:rsid w:val="00B30D0D"/>
    <w:rsid w:val="00B30D97"/>
    <w:rsid w:val="00B30E14"/>
    <w:rsid w:val="00B30E60"/>
    <w:rsid w:val="00B30F17"/>
    <w:rsid w:val="00B30F36"/>
    <w:rsid w:val="00B30FF1"/>
    <w:rsid w:val="00B31139"/>
    <w:rsid w:val="00B31284"/>
    <w:rsid w:val="00B313CD"/>
    <w:rsid w:val="00B31492"/>
    <w:rsid w:val="00B314B4"/>
    <w:rsid w:val="00B3166A"/>
    <w:rsid w:val="00B317A2"/>
    <w:rsid w:val="00B319F7"/>
    <w:rsid w:val="00B31A3D"/>
    <w:rsid w:val="00B31A7A"/>
    <w:rsid w:val="00B31AF4"/>
    <w:rsid w:val="00B31B30"/>
    <w:rsid w:val="00B31B7F"/>
    <w:rsid w:val="00B31C15"/>
    <w:rsid w:val="00B31CD1"/>
    <w:rsid w:val="00B31D7B"/>
    <w:rsid w:val="00B31F22"/>
    <w:rsid w:val="00B3202B"/>
    <w:rsid w:val="00B320B4"/>
    <w:rsid w:val="00B32140"/>
    <w:rsid w:val="00B32294"/>
    <w:rsid w:val="00B32423"/>
    <w:rsid w:val="00B3258B"/>
    <w:rsid w:val="00B32606"/>
    <w:rsid w:val="00B32623"/>
    <w:rsid w:val="00B3267A"/>
    <w:rsid w:val="00B32722"/>
    <w:rsid w:val="00B327B6"/>
    <w:rsid w:val="00B3283E"/>
    <w:rsid w:val="00B32B41"/>
    <w:rsid w:val="00B32D23"/>
    <w:rsid w:val="00B32D5F"/>
    <w:rsid w:val="00B32E1B"/>
    <w:rsid w:val="00B32E23"/>
    <w:rsid w:val="00B32F5D"/>
    <w:rsid w:val="00B33071"/>
    <w:rsid w:val="00B3314D"/>
    <w:rsid w:val="00B33181"/>
    <w:rsid w:val="00B33190"/>
    <w:rsid w:val="00B3321C"/>
    <w:rsid w:val="00B33362"/>
    <w:rsid w:val="00B3337B"/>
    <w:rsid w:val="00B335B6"/>
    <w:rsid w:val="00B33659"/>
    <w:rsid w:val="00B3386B"/>
    <w:rsid w:val="00B3390D"/>
    <w:rsid w:val="00B33A78"/>
    <w:rsid w:val="00B33CAD"/>
    <w:rsid w:val="00B33D6F"/>
    <w:rsid w:val="00B33D80"/>
    <w:rsid w:val="00B33E45"/>
    <w:rsid w:val="00B33F05"/>
    <w:rsid w:val="00B33F3A"/>
    <w:rsid w:val="00B3405E"/>
    <w:rsid w:val="00B3406C"/>
    <w:rsid w:val="00B340D5"/>
    <w:rsid w:val="00B340E2"/>
    <w:rsid w:val="00B340FC"/>
    <w:rsid w:val="00B341B6"/>
    <w:rsid w:val="00B34492"/>
    <w:rsid w:val="00B344DB"/>
    <w:rsid w:val="00B347BA"/>
    <w:rsid w:val="00B34875"/>
    <w:rsid w:val="00B349D4"/>
    <w:rsid w:val="00B34A01"/>
    <w:rsid w:val="00B34A5E"/>
    <w:rsid w:val="00B34ACC"/>
    <w:rsid w:val="00B34BA8"/>
    <w:rsid w:val="00B34BAB"/>
    <w:rsid w:val="00B34BE3"/>
    <w:rsid w:val="00B34C04"/>
    <w:rsid w:val="00B34D2C"/>
    <w:rsid w:val="00B34D4D"/>
    <w:rsid w:val="00B34EA5"/>
    <w:rsid w:val="00B34EAE"/>
    <w:rsid w:val="00B34F13"/>
    <w:rsid w:val="00B34F5C"/>
    <w:rsid w:val="00B350F7"/>
    <w:rsid w:val="00B3517C"/>
    <w:rsid w:val="00B352F0"/>
    <w:rsid w:val="00B35349"/>
    <w:rsid w:val="00B353BC"/>
    <w:rsid w:val="00B354FE"/>
    <w:rsid w:val="00B35509"/>
    <w:rsid w:val="00B3552A"/>
    <w:rsid w:val="00B355C8"/>
    <w:rsid w:val="00B35646"/>
    <w:rsid w:val="00B35818"/>
    <w:rsid w:val="00B35BBC"/>
    <w:rsid w:val="00B35BC3"/>
    <w:rsid w:val="00B35C0D"/>
    <w:rsid w:val="00B35C5B"/>
    <w:rsid w:val="00B35CCE"/>
    <w:rsid w:val="00B35E3A"/>
    <w:rsid w:val="00B35E57"/>
    <w:rsid w:val="00B35EA1"/>
    <w:rsid w:val="00B35F64"/>
    <w:rsid w:val="00B35F6B"/>
    <w:rsid w:val="00B3608A"/>
    <w:rsid w:val="00B360E2"/>
    <w:rsid w:val="00B36357"/>
    <w:rsid w:val="00B3637C"/>
    <w:rsid w:val="00B364BA"/>
    <w:rsid w:val="00B364D5"/>
    <w:rsid w:val="00B365A1"/>
    <w:rsid w:val="00B365ED"/>
    <w:rsid w:val="00B3660F"/>
    <w:rsid w:val="00B3663A"/>
    <w:rsid w:val="00B366A5"/>
    <w:rsid w:val="00B366B0"/>
    <w:rsid w:val="00B36818"/>
    <w:rsid w:val="00B36944"/>
    <w:rsid w:val="00B36980"/>
    <w:rsid w:val="00B36A1D"/>
    <w:rsid w:val="00B36CB8"/>
    <w:rsid w:val="00B36D10"/>
    <w:rsid w:val="00B36DA5"/>
    <w:rsid w:val="00B36DC3"/>
    <w:rsid w:val="00B36FC5"/>
    <w:rsid w:val="00B36FE3"/>
    <w:rsid w:val="00B37222"/>
    <w:rsid w:val="00B37268"/>
    <w:rsid w:val="00B373B4"/>
    <w:rsid w:val="00B374C7"/>
    <w:rsid w:val="00B374E4"/>
    <w:rsid w:val="00B37579"/>
    <w:rsid w:val="00B37595"/>
    <w:rsid w:val="00B375F6"/>
    <w:rsid w:val="00B37719"/>
    <w:rsid w:val="00B37721"/>
    <w:rsid w:val="00B379EF"/>
    <w:rsid w:val="00B37A0F"/>
    <w:rsid w:val="00B37B20"/>
    <w:rsid w:val="00B37BA7"/>
    <w:rsid w:val="00B37C4C"/>
    <w:rsid w:val="00B37C50"/>
    <w:rsid w:val="00B37C81"/>
    <w:rsid w:val="00B37CDD"/>
    <w:rsid w:val="00B37E9D"/>
    <w:rsid w:val="00B37F36"/>
    <w:rsid w:val="00B37FFC"/>
    <w:rsid w:val="00B40139"/>
    <w:rsid w:val="00B401BA"/>
    <w:rsid w:val="00B401D1"/>
    <w:rsid w:val="00B40218"/>
    <w:rsid w:val="00B40232"/>
    <w:rsid w:val="00B402DB"/>
    <w:rsid w:val="00B40599"/>
    <w:rsid w:val="00B405A9"/>
    <w:rsid w:val="00B4064B"/>
    <w:rsid w:val="00B40830"/>
    <w:rsid w:val="00B40930"/>
    <w:rsid w:val="00B4094C"/>
    <w:rsid w:val="00B40A49"/>
    <w:rsid w:val="00B40ACE"/>
    <w:rsid w:val="00B40B5E"/>
    <w:rsid w:val="00B40C35"/>
    <w:rsid w:val="00B40DBC"/>
    <w:rsid w:val="00B40EAD"/>
    <w:rsid w:val="00B41221"/>
    <w:rsid w:val="00B41274"/>
    <w:rsid w:val="00B41298"/>
    <w:rsid w:val="00B412A1"/>
    <w:rsid w:val="00B412B9"/>
    <w:rsid w:val="00B413C2"/>
    <w:rsid w:val="00B41466"/>
    <w:rsid w:val="00B414DC"/>
    <w:rsid w:val="00B415E5"/>
    <w:rsid w:val="00B4161B"/>
    <w:rsid w:val="00B416E0"/>
    <w:rsid w:val="00B41753"/>
    <w:rsid w:val="00B41909"/>
    <w:rsid w:val="00B41A57"/>
    <w:rsid w:val="00B41AC5"/>
    <w:rsid w:val="00B41AD3"/>
    <w:rsid w:val="00B41B4B"/>
    <w:rsid w:val="00B41C7E"/>
    <w:rsid w:val="00B41D77"/>
    <w:rsid w:val="00B4212A"/>
    <w:rsid w:val="00B42294"/>
    <w:rsid w:val="00B42373"/>
    <w:rsid w:val="00B423F5"/>
    <w:rsid w:val="00B42480"/>
    <w:rsid w:val="00B42488"/>
    <w:rsid w:val="00B424A2"/>
    <w:rsid w:val="00B42510"/>
    <w:rsid w:val="00B425E4"/>
    <w:rsid w:val="00B42623"/>
    <w:rsid w:val="00B42718"/>
    <w:rsid w:val="00B42733"/>
    <w:rsid w:val="00B4276B"/>
    <w:rsid w:val="00B428CE"/>
    <w:rsid w:val="00B42931"/>
    <w:rsid w:val="00B42DEF"/>
    <w:rsid w:val="00B42EAF"/>
    <w:rsid w:val="00B42F0B"/>
    <w:rsid w:val="00B42F1B"/>
    <w:rsid w:val="00B42F75"/>
    <w:rsid w:val="00B43019"/>
    <w:rsid w:val="00B4314E"/>
    <w:rsid w:val="00B4329E"/>
    <w:rsid w:val="00B436D3"/>
    <w:rsid w:val="00B438A2"/>
    <w:rsid w:val="00B43921"/>
    <w:rsid w:val="00B43B25"/>
    <w:rsid w:val="00B43B2E"/>
    <w:rsid w:val="00B43B31"/>
    <w:rsid w:val="00B43B4F"/>
    <w:rsid w:val="00B43C6A"/>
    <w:rsid w:val="00B43C84"/>
    <w:rsid w:val="00B43DA3"/>
    <w:rsid w:val="00B43F93"/>
    <w:rsid w:val="00B44122"/>
    <w:rsid w:val="00B4434A"/>
    <w:rsid w:val="00B445DA"/>
    <w:rsid w:val="00B448CE"/>
    <w:rsid w:val="00B44ADE"/>
    <w:rsid w:val="00B44BDC"/>
    <w:rsid w:val="00B44D92"/>
    <w:rsid w:val="00B44DBE"/>
    <w:rsid w:val="00B44E35"/>
    <w:rsid w:val="00B44E68"/>
    <w:rsid w:val="00B44EE9"/>
    <w:rsid w:val="00B44FFE"/>
    <w:rsid w:val="00B4505D"/>
    <w:rsid w:val="00B450B0"/>
    <w:rsid w:val="00B45144"/>
    <w:rsid w:val="00B4516E"/>
    <w:rsid w:val="00B451D1"/>
    <w:rsid w:val="00B452B1"/>
    <w:rsid w:val="00B452E7"/>
    <w:rsid w:val="00B452EF"/>
    <w:rsid w:val="00B453D3"/>
    <w:rsid w:val="00B453F8"/>
    <w:rsid w:val="00B4543C"/>
    <w:rsid w:val="00B4546D"/>
    <w:rsid w:val="00B4573D"/>
    <w:rsid w:val="00B45823"/>
    <w:rsid w:val="00B45C21"/>
    <w:rsid w:val="00B45E28"/>
    <w:rsid w:val="00B45EB3"/>
    <w:rsid w:val="00B45F19"/>
    <w:rsid w:val="00B45F49"/>
    <w:rsid w:val="00B45F70"/>
    <w:rsid w:val="00B4600C"/>
    <w:rsid w:val="00B46065"/>
    <w:rsid w:val="00B460AC"/>
    <w:rsid w:val="00B46254"/>
    <w:rsid w:val="00B462D9"/>
    <w:rsid w:val="00B46325"/>
    <w:rsid w:val="00B463A3"/>
    <w:rsid w:val="00B464EE"/>
    <w:rsid w:val="00B46526"/>
    <w:rsid w:val="00B466A7"/>
    <w:rsid w:val="00B46781"/>
    <w:rsid w:val="00B467F8"/>
    <w:rsid w:val="00B4690D"/>
    <w:rsid w:val="00B46965"/>
    <w:rsid w:val="00B469BD"/>
    <w:rsid w:val="00B46A84"/>
    <w:rsid w:val="00B46B2F"/>
    <w:rsid w:val="00B46B3B"/>
    <w:rsid w:val="00B46BE3"/>
    <w:rsid w:val="00B46C5E"/>
    <w:rsid w:val="00B46CCF"/>
    <w:rsid w:val="00B46D6A"/>
    <w:rsid w:val="00B46E11"/>
    <w:rsid w:val="00B46EC6"/>
    <w:rsid w:val="00B46FDF"/>
    <w:rsid w:val="00B47129"/>
    <w:rsid w:val="00B47161"/>
    <w:rsid w:val="00B471A7"/>
    <w:rsid w:val="00B472BF"/>
    <w:rsid w:val="00B472F6"/>
    <w:rsid w:val="00B47458"/>
    <w:rsid w:val="00B47518"/>
    <w:rsid w:val="00B47574"/>
    <w:rsid w:val="00B4769D"/>
    <w:rsid w:val="00B47770"/>
    <w:rsid w:val="00B47787"/>
    <w:rsid w:val="00B47920"/>
    <w:rsid w:val="00B47942"/>
    <w:rsid w:val="00B47B92"/>
    <w:rsid w:val="00B47C6C"/>
    <w:rsid w:val="00B47C71"/>
    <w:rsid w:val="00B47C90"/>
    <w:rsid w:val="00B47CBE"/>
    <w:rsid w:val="00B47D1D"/>
    <w:rsid w:val="00B47E9E"/>
    <w:rsid w:val="00B47EA9"/>
    <w:rsid w:val="00B50195"/>
    <w:rsid w:val="00B50204"/>
    <w:rsid w:val="00B50233"/>
    <w:rsid w:val="00B5029B"/>
    <w:rsid w:val="00B502DB"/>
    <w:rsid w:val="00B50496"/>
    <w:rsid w:val="00B50497"/>
    <w:rsid w:val="00B504B2"/>
    <w:rsid w:val="00B504C7"/>
    <w:rsid w:val="00B5058A"/>
    <w:rsid w:val="00B5066A"/>
    <w:rsid w:val="00B506B7"/>
    <w:rsid w:val="00B506D4"/>
    <w:rsid w:val="00B50794"/>
    <w:rsid w:val="00B50B7E"/>
    <w:rsid w:val="00B50BD8"/>
    <w:rsid w:val="00B50C67"/>
    <w:rsid w:val="00B50C98"/>
    <w:rsid w:val="00B50D0E"/>
    <w:rsid w:val="00B50D4C"/>
    <w:rsid w:val="00B50D84"/>
    <w:rsid w:val="00B50E30"/>
    <w:rsid w:val="00B50E3C"/>
    <w:rsid w:val="00B50E42"/>
    <w:rsid w:val="00B50EC0"/>
    <w:rsid w:val="00B50FF0"/>
    <w:rsid w:val="00B51133"/>
    <w:rsid w:val="00B5121D"/>
    <w:rsid w:val="00B51244"/>
    <w:rsid w:val="00B5129C"/>
    <w:rsid w:val="00B512D0"/>
    <w:rsid w:val="00B5145D"/>
    <w:rsid w:val="00B515B8"/>
    <w:rsid w:val="00B51616"/>
    <w:rsid w:val="00B51647"/>
    <w:rsid w:val="00B516DF"/>
    <w:rsid w:val="00B517F2"/>
    <w:rsid w:val="00B519C7"/>
    <w:rsid w:val="00B51B15"/>
    <w:rsid w:val="00B51BC9"/>
    <w:rsid w:val="00B51BFE"/>
    <w:rsid w:val="00B51D2B"/>
    <w:rsid w:val="00B51D5A"/>
    <w:rsid w:val="00B52034"/>
    <w:rsid w:val="00B5212A"/>
    <w:rsid w:val="00B5225F"/>
    <w:rsid w:val="00B523FE"/>
    <w:rsid w:val="00B5270B"/>
    <w:rsid w:val="00B52813"/>
    <w:rsid w:val="00B5293D"/>
    <w:rsid w:val="00B52AF9"/>
    <w:rsid w:val="00B52B36"/>
    <w:rsid w:val="00B52BF1"/>
    <w:rsid w:val="00B52BF7"/>
    <w:rsid w:val="00B52D26"/>
    <w:rsid w:val="00B52D44"/>
    <w:rsid w:val="00B52E5F"/>
    <w:rsid w:val="00B52E74"/>
    <w:rsid w:val="00B531AB"/>
    <w:rsid w:val="00B53262"/>
    <w:rsid w:val="00B5331F"/>
    <w:rsid w:val="00B53393"/>
    <w:rsid w:val="00B533BD"/>
    <w:rsid w:val="00B53479"/>
    <w:rsid w:val="00B534A7"/>
    <w:rsid w:val="00B53699"/>
    <w:rsid w:val="00B537EC"/>
    <w:rsid w:val="00B537F8"/>
    <w:rsid w:val="00B53A62"/>
    <w:rsid w:val="00B53AF0"/>
    <w:rsid w:val="00B53C5D"/>
    <w:rsid w:val="00B53D1C"/>
    <w:rsid w:val="00B53D30"/>
    <w:rsid w:val="00B53DA3"/>
    <w:rsid w:val="00B53F1C"/>
    <w:rsid w:val="00B5401C"/>
    <w:rsid w:val="00B54031"/>
    <w:rsid w:val="00B540E8"/>
    <w:rsid w:val="00B54179"/>
    <w:rsid w:val="00B541AE"/>
    <w:rsid w:val="00B541C4"/>
    <w:rsid w:val="00B542D9"/>
    <w:rsid w:val="00B543B0"/>
    <w:rsid w:val="00B54452"/>
    <w:rsid w:val="00B5446C"/>
    <w:rsid w:val="00B545D8"/>
    <w:rsid w:val="00B545DC"/>
    <w:rsid w:val="00B5467B"/>
    <w:rsid w:val="00B547BF"/>
    <w:rsid w:val="00B5481C"/>
    <w:rsid w:val="00B54822"/>
    <w:rsid w:val="00B54887"/>
    <w:rsid w:val="00B548BF"/>
    <w:rsid w:val="00B54939"/>
    <w:rsid w:val="00B54943"/>
    <w:rsid w:val="00B54A2B"/>
    <w:rsid w:val="00B54A3E"/>
    <w:rsid w:val="00B54AE7"/>
    <w:rsid w:val="00B54CB6"/>
    <w:rsid w:val="00B54CE8"/>
    <w:rsid w:val="00B54EB6"/>
    <w:rsid w:val="00B54F25"/>
    <w:rsid w:val="00B54F7A"/>
    <w:rsid w:val="00B5502D"/>
    <w:rsid w:val="00B551A7"/>
    <w:rsid w:val="00B551AC"/>
    <w:rsid w:val="00B552D9"/>
    <w:rsid w:val="00B5541D"/>
    <w:rsid w:val="00B5545C"/>
    <w:rsid w:val="00B5552B"/>
    <w:rsid w:val="00B55717"/>
    <w:rsid w:val="00B557C7"/>
    <w:rsid w:val="00B559C2"/>
    <w:rsid w:val="00B55A99"/>
    <w:rsid w:val="00B55B5A"/>
    <w:rsid w:val="00B55BB1"/>
    <w:rsid w:val="00B55CCB"/>
    <w:rsid w:val="00B55CD0"/>
    <w:rsid w:val="00B55DF6"/>
    <w:rsid w:val="00B56017"/>
    <w:rsid w:val="00B5604F"/>
    <w:rsid w:val="00B560B2"/>
    <w:rsid w:val="00B56106"/>
    <w:rsid w:val="00B56137"/>
    <w:rsid w:val="00B56193"/>
    <w:rsid w:val="00B5638A"/>
    <w:rsid w:val="00B56408"/>
    <w:rsid w:val="00B5640D"/>
    <w:rsid w:val="00B566FE"/>
    <w:rsid w:val="00B56736"/>
    <w:rsid w:val="00B568DC"/>
    <w:rsid w:val="00B56918"/>
    <w:rsid w:val="00B56CEF"/>
    <w:rsid w:val="00B56D6F"/>
    <w:rsid w:val="00B56E29"/>
    <w:rsid w:val="00B56F67"/>
    <w:rsid w:val="00B56F6F"/>
    <w:rsid w:val="00B57066"/>
    <w:rsid w:val="00B57087"/>
    <w:rsid w:val="00B570EC"/>
    <w:rsid w:val="00B57128"/>
    <w:rsid w:val="00B5736D"/>
    <w:rsid w:val="00B575C0"/>
    <w:rsid w:val="00B57619"/>
    <w:rsid w:val="00B5771B"/>
    <w:rsid w:val="00B57732"/>
    <w:rsid w:val="00B577CF"/>
    <w:rsid w:val="00B57849"/>
    <w:rsid w:val="00B57911"/>
    <w:rsid w:val="00B57934"/>
    <w:rsid w:val="00B57B67"/>
    <w:rsid w:val="00B57BDF"/>
    <w:rsid w:val="00B57D83"/>
    <w:rsid w:val="00B57FFA"/>
    <w:rsid w:val="00B600EF"/>
    <w:rsid w:val="00B60278"/>
    <w:rsid w:val="00B60562"/>
    <w:rsid w:val="00B605BE"/>
    <w:rsid w:val="00B605F8"/>
    <w:rsid w:val="00B607DB"/>
    <w:rsid w:val="00B607EC"/>
    <w:rsid w:val="00B60958"/>
    <w:rsid w:val="00B6095E"/>
    <w:rsid w:val="00B60A11"/>
    <w:rsid w:val="00B60A26"/>
    <w:rsid w:val="00B60AD7"/>
    <w:rsid w:val="00B60AF8"/>
    <w:rsid w:val="00B60C23"/>
    <w:rsid w:val="00B610BA"/>
    <w:rsid w:val="00B610D3"/>
    <w:rsid w:val="00B61195"/>
    <w:rsid w:val="00B612DA"/>
    <w:rsid w:val="00B612E7"/>
    <w:rsid w:val="00B613C4"/>
    <w:rsid w:val="00B61430"/>
    <w:rsid w:val="00B61685"/>
    <w:rsid w:val="00B6185A"/>
    <w:rsid w:val="00B61896"/>
    <w:rsid w:val="00B618DB"/>
    <w:rsid w:val="00B619CE"/>
    <w:rsid w:val="00B61B0D"/>
    <w:rsid w:val="00B61CAC"/>
    <w:rsid w:val="00B61CE4"/>
    <w:rsid w:val="00B61E8B"/>
    <w:rsid w:val="00B61EA4"/>
    <w:rsid w:val="00B61EA6"/>
    <w:rsid w:val="00B61F96"/>
    <w:rsid w:val="00B6207E"/>
    <w:rsid w:val="00B621BE"/>
    <w:rsid w:val="00B622F2"/>
    <w:rsid w:val="00B62304"/>
    <w:rsid w:val="00B62356"/>
    <w:rsid w:val="00B6244B"/>
    <w:rsid w:val="00B625B1"/>
    <w:rsid w:val="00B626EC"/>
    <w:rsid w:val="00B628DB"/>
    <w:rsid w:val="00B6293C"/>
    <w:rsid w:val="00B6297E"/>
    <w:rsid w:val="00B62991"/>
    <w:rsid w:val="00B629DD"/>
    <w:rsid w:val="00B62A79"/>
    <w:rsid w:val="00B62B11"/>
    <w:rsid w:val="00B62C06"/>
    <w:rsid w:val="00B62C2A"/>
    <w:rsid w:val="00B62C57"/>
    <w:rsid w:val="00B62F82"/>
    <w:rsid w:val="00B63019"/>
    <w:rsid w:val="00B63100"/>
    <w:rsid w:val="00B631A0"/>
    <w:rsid w:val="00B631A2"/>
    <w:rsid w:val="00B63227"/>
    <w:rsid w:val="00B6330D"/>
    <w:rsid w:val="00B63351"/>
    <w:rsid w:val="00B6343C"/>
    <w:rsid w:val="00B63451"/>
    <w:rsid w:val="00B634D6"/>
    <w:rsid w:val="00B635EB"/>
    <w:rsid w:val="00B637D5"/>
    <w:rsid w:val="00B63968"/>
    <w:rsid w:val="00B639AD"/>
    <w:rsid w:val="00B639FF"/>
    <w:rsid w:val="00B63AA2"/>
    <w:rsid w:val="00B63BD6"/>
    <w:rsid w:val="00B63C3E"/>
    <w:rsid w:val="00B63CDB"/>
    <w:rsid w:val="00B63EA1"/>
    <w:rsid w:val="00B63F44"/>
    <w:rsid w:val="00B64018"/>
    <w:rsid w:val="00B64061"/>
    <w:rsid w:val="00B640E6"/>
    <w:rsid w:val="00B640FE"/>
    <w:rsid w:val="00B641E3"/>
    <w:rsid w:val="00B64240"/>
    <w:rsid w:val="00B642F1"/>
    <w:rsid w:val="00B64328"/>
    <w:rsid w:val="00B6462C"/>
    <w:rsid w:val="00B6469C"/>
    <w:rsid w:val="00B646D5"/>
    <w:rsid w:val="00B6473C"/>
    <w:rsid w:val="00B64749"/>
    <w:rsid w:val="00B6484C"/>
    <w:rsid w:val="00B64901"/>
    <w:rsid w:val="00B64936"/>
    <w:rsid w:val="00B649A8"/>
    <w:rsid w:val="00B64A59"/>
    <w:rsid w:val="00B64B39"/>
    <w:rsid w:val="00B64BBB"/>
    <w:rsid w:val="00B64D93"/>
    <w:rsid w:val="00B64EB8"/>
    <w:rsid w:val="00B64EFA"/>
    <w:rsid w:val="00B64F4B"/>
    <w:rsid w:val="00B65016"/>
    <w:rsid w:val="00B65104"/>
    <w:rsid w:val="00B65448"/>
    <w:rsid w:val="00B65449"/>
    <w:rsid w:val="00B65550"/>
    <w:rsid w:val="00B655FD"/>
    <w:rsid w:val="00B6567F"/>
    <w:rsid w:val="00B6569D"/>
    <w:rsid w:val="00B656B4"/>
    <w:rsid w:val="00B65827"/>
    <w:rsid w:val="00B6585C"/>
    <w:rsid w:val="00B65902"/>
    <w:rsid w:val="00B65B3F"/>
    <w:rsid w:val="00B65CD6"/>
    <w:rsid w:val="00B65D31"/>
    <w:rsid w:val="00B65D97"/>
    <w:rsid w:val="00B65F75"/>
    <w:rsid w:val="00B660DA"/>
    <w:rsid w:val="00B660EE"/>
    <w:rsid w:val="00B66145"/>
    <w:rsid w:val="00B66221"/>
    <w:rsid w:val="00B6623E"/>
    <w:rsid w:val="00B6624F"/>
    <w:rsid w:val="00B66281"/>
    <w:rsid w:val="00B662D4"/>
    <w:rsid w:val="00B66342"/>
    <w:rsid w:val="00B664E6"/>
    <w:rsid w:val="00B66702"/>
    <w:rsid w:val="00B66740"/>
    <w:rsid w:val="00B66762"/>
    <w:rsid w:val="00B66943"/>
    <w:rsid w:val="00B66B00"/>
    <w:rsid w:val="00B66C2B"/>
    <w:rsid w:val="00B66CC4"/>
    <w:rsid w:val="00B66D61"/>
    <w:rsid w:val="00B66D98"/>
    <w:rsid w:val="00B66E60"/>
    <w:rsid w:val="00B66FF6"/>
    <w:rsid w:val="00B6709B"/>
    <w:rsid w:val="00B671F7"/>
    <w:rsid w:val="00B67302"/>
    <w:rsid w:val="00B67416"/>
    <w:rsid w:val="00B674D1"/>
    <w:rsid w:val="00B674D6"/>
    <w:rsid w:val="00B67510"/>
    <w:rsid w:val="00B6774A"/>
    <w:rsid w:val="00B677AB"/>
    <w:rsid w:val="00B6782F"/>
    <w:rsid w:val="00B67950"/>
    <w:rsid w:val="00B67980"/>
    <w:rsid w:val="00B67BCA"/>
    <w:rsid w:val="00B67C7F"/>
    <w:rsid w:val="00B67CA4"/>
    <w:rsid w:val="00B67F41"/>
    <w:rsid w:val="00B67FC3"/>
    <w:rsid w:val="00B67FCB"/>
    <w:rsid w:val="00B67FCE"/>
    <w:rsid w:val="00B70104"/>
    <w:rsid w:val="00B701E5"/>
    <w:rsid w:val="00B70279"/>
    <w:rsid w:val="00B70439"/>
    <w:rsid w:val="00B70470"/>
    <w:rsid w:val="00B70503"/>
    <w:rsid w:val="00B70529"/>
    <w:rsid w:val="00B705FF"/>
    <w:rsid w:val="00B7067C"/>
    <w:rsid w:val="00B706CF"/>
    <w:rsid w:val="00B70B2B"/>
    <w:rsid w:val="00B70B4E"/>
    <w:rsid w:val="00B70B63"/>
    <w:rsid w:val="00B70C51"/>
    <w:rsid w:val="00B70E4A"/>
    <w:rsid w:val="00B70F31"/>
    <w:rsid w:val="00B70F6F"/>
    <w:rsid w:val="00B70FEF"/>
    <w:rsid w:val="00B7114D"/>
    <w:rsid w:val="00B7123C"/>
    <w:rsid w:val="00B7129F"/>
    <w:rsid w:val="00B712DE"/>
    <w:rsid w:val="00B7136D"/>
    <w:rsid w:val="00B71502"/>
    <w:rsid w:val="00B7158B"/>
    <w:rsid w:val="00B71686"/>
    <w:rsid w:val="00B7177B"/>
    <w:rsid w:val="00B717B7"/>
    <w:rsid w:val="00B718F1"/>
    <w:rsid w:val="00B71972"/>
    <w:rsid w:val="00B719DB"/>
    <w:rsid w:val="00B71AD0"/>
    <w:rsid w:val="00B71BC4"/>
    <w:rsid w:val="00B71DA3"/>
    <w:rsid w:val="00B71DAB"/>
    <w:rsid w:val="00B71DD9"/>
    <w:rsid w:val="00B72178"/>
    <w:rsid w:val="00B72284"/>
    <w:rsid w:val="00B72590"/>
    <w:rsid w:val="00B727E5"/>
    <w:rsid w:val="00B728EE"/>
    <w:rsid w:val="00B72933"/>
    <w:rsid w:val="00B72B5E"/>
    <w:rsid w:val="00B72B68"/>
    <w:rsid w:val="00B72C2D"/>
    <w:rsid w:val="00B72C31"/>
    <w:rsid w:val="00B72C5D"/>
    <w:rsid w:val="00B72C6A"/>
    <w:rsid w:val="00B72C70"/>
    <w:rsid w:val="00B72C9B"/>
    <w:rsid w:val="00B72D00"/>
    <w:rsid w:val="00B72DF3"/>
    <w:rsid w:val="00B72E59"/>
    <w:rsid w:val="00B72F85"/>
    <w:rsid w:val="00B72FF9"/>
    <w:rsid w:val="00B73241"/>
    <w:rsid w:val="00B733D5"/>
    <w:rsid w:val="00B73496"/>
    <w:rsid w:val="00B73524"/>
    <w:rsid w:val="00B73648"/>
    <w:rsid w:val="00B736BE"/>
    <w:rsid w:val="00B736F3"/>
    <w:rsid w:val="00B737E0"/>
    <w:rsid w:val="00B73828"/>
    <w:rsid w:val="00B738E6"/>
    <w:rsid w:val="00B7398A"/>
    <w:rsid w:val="00B73B54"/>
    <w:rsid w:val="00B73C71"/>
    <w:rsid w:val="00B73D0D"/>
    <w:rsid w:val="00B73D6B"/>
    <w:rsid w:val="00B73F00"/>
    <w:rsid w:val="00B73FAF"/>
    <w:rsid w:val="00B7406F"/>
    <w:rsid w:val="00B7424D"/>
    <w:rsid w:val="00B7432C"/>
    <w:rsid w:val="00B7438C"/>
    <w:rsid w:val="00B743B7"/>
    <w:rsid w:val="00B743DD"/>
    <w:rsid w:val="00B7448D"/>
    <w:rsid w:val="00B744D8"/>
    <w:rsid w:val="00B7455A"/>
    <w:rsid w:val="00B745BF"/>
    <w:rsid w:val="00B746B4"/>
    <w:rsid w:val="00B74875"/>
    <w:rsid w:val="00B74936"/>
    <w:rsid w:val="00B74945"/>
    <w:rsid w:val="00B74983"/>
    <w:rsid w:val="00B74B70"/>
    <w:rsid w:val="00B74C2F"/>
    <w:rsid w:val="00B74F5E"/>
    <w:rsid w:val="00B75049"/>
    <w:rsid w:val="00B750AC"/>
    <w:rsid w:val="00B75147"/>
    <w:rsid w:val="00B75255"/>
    <w:rsid w:val="00B7534F"/>
    <w:rsid w:val="00B753A8"/>
    <w:rsid w:val="00B753C9"/>
    <w:rsid w:val="00B753DA"/>
    <w:rsid w:val="00B7547E"/>
    <w:rsid w:val="00B754BE"/>
    <w:rsid w:val="00B75568"/>
    <w:rsid w:val="00B7566D"/>
    <w:rsid w:val="00B75898"/>
    <w:rsid w:val="00B758B8"/>
    <w:rsid w:val="00B758CA"/>
    <w:rsid w:val="00B75944"/>
    <w:rsid w:val="00B75B1C"/>
    <w:rsid w:val="00B75CAE"/>
    <w:rsid w:val="00B75D2C"/>
    <w:rsid w:val="00B75D58"/>
    <w:rsid w:val="00B75F37"/>
    <w:rsid w:val="00B75FA1"/>
    <w:rsid w:val="00B76008"/>
    <w:rsid w:val="00B7602F"/>
    <w:rsid w:val="00B760D7"/>
    <w:rsid w:val="00B7620D"/>
    <w:rsid w:val="00B76249"/>
    <w:rsid w:val="00B762C7"/>
    <w:rsid w:val="00B76419"/>
    <w:rsid w:val="00B7659A"/>
    <w:rsid w:val="00B76629"/>
    <w:rsid w:val="00B76670"/>
    <w:rsid w:val="00B76693"/>
    <w:rsid w:val="00B766B0"/>
    <w:rsid w:val="00B7670F"/>
    <w:rsid w:val="00B76751"/>
    <w:rsid w:val="00B767FD"/>
    <w:rsid w:val="00B76863"/>
    <w:rsid w:val="00B76A09"/>
    <w:rsid w:val="00B76A35"/>
    <w:rsid w:val="00B76A7E"/>
    <w:rsid w:val="00B76ACF"/>
    <w:rsid w:val="00B76B28"/>
    <w:rsid w:val="00B76B6B"/>
    <w:rsid w:val="00B76ECD"/>
    <w:rsid w:val="00B76ED2"/>
    <w:rsid w:val="00B76F38"/>
    <w:rsid w:val="00B7707B"/>
    <w:rsid w:val="00B77175"/>
    <w:rsid w:val="00B77229"/>
    <w:rsid w:val="00B77289"/>
    <w:rsid w:val="00B774D4"/>
    <w:rsid w:val="00B774E1"/>
    <w:rsid w:val="00B7756A"/>
    <w:rsid w:val="00B77643"/>
    <w:rsid w:val="00B7765A"/>
    <w:rsid w:val="00B7765B"/>
    <w:rsid w:val="00B776C6"/>
    <w:rsid w:val="00B77725"/>
    <w:rsid w:val="00B777CF"/>
    <w:rsid w:val="00B7783A"/>
    <w:rsid w:val="00B7784F"/>
    <w:rsid w:val="00B7797A"/>
    <w:rsid w:val="00B77B3B"/>
    <w:rsid w:val="00B77CD2"/>
    <w:rsid w:val="00B77EF9"/>
    <w:rsid w:val="00B77F83"/>
    <w:rsid w:val="00B80000"/>
    <w:rsid w:val="00B80062"/>
    <w:rsid w:val="00B800A5"/>
    <w:rsid w:val="00B8030C"/>
    <w:rsid w:val="00B8036F"/>
    <w:rsid w:val="00B80387"/>
    <w:rsid w:val="00B804CA"/>
    <w:rsid w:val="00B80559"/>
    <w:rsid w:val="00B80571"/>
    <w:rsid w:val="00B80683"/>
    <w:rsid w:val="00B80704"/>
    <w:rsid w:val="00B807AD"/>
    <w:rsid w:val="00B808B4"/>
    <w:rsid w:val="00B8098E"/>
    <w:rsid w:val="00B809B9"/>
    <w:rsid w:val="00B809C6"/>
    <w:rsid w:val="00B80AE3"/>
    <w:rsid w:val="00B80BC2"/>
    <w:rsid w:val="00B80C9B"/>
    <w:rsid w:val="00B80CA4"/>
    <w:rsid w:val="00B80D24"/>
    <w:rsid w:val="00B80F26"/>
    <w:rsid w:val="00B80F2D"/>
    <w:rsid w:val="00B81261"/>
    <w:rsid w:val="00B812F1"/>
    <w:rsid w:val="00B8141F"/>
    <w:rsid w:val="00B814F1"/>
    <w:rsid w:val="00B8161A"/>
    <w:rsid w:val="00B8182C"/>
    <w:rsid w:val="00B818E3"/>
    <w:rsid w:val="00B81953"/>
    <w:rsid w:val="00B81996"/>
    <w:rsid w:val="00B819AB"/>
    <w:rsid w:val="00B81A55"/>
    <w:rsid w:val="00B81A5B"/>
    <w:rsid w:val="00B81A60"/>
    <w:rsid w:val="00B81C56"/>
    <w:rsid w:val="00B81E55"/>
    <w:rsid w:val="00B81F09"/>
    <w:rsid w:val="00B82124"/>
    <w:rsid w:val="00B82201"/>
    <w:rsid w:val="00B82355"/>
    <w:rsid w:val="00B823FA"/>
    <w:rsid w:val="00B82404"/>
    <w:rsid w:val="00B8247A"/>
    <w:rsid w:val="00B824F0"/>
    <w:rsid w:val="00B824FA"/>
    <w:rsid w:val="00B8254C"/>
    <w:rsid w:val="00B82686"/>
    <w:rsid w:val="00B827EB"/>
    <w:rsid w:val="00B829F4"/>
    <w:rsid w:val="00B82D97"/>
    <w:rsid w:val="00B82FB2"/>
    <w:rsid w:val="00B83020"/>
    <w:rsid w:val="00B83061"/>
    <w:rsid w:val="00B83090"/>
    <w:rsid w:val="00B8309C"/>
    <w:rsid w:val="00B830A9"/>
    <w:rsid w:val="00B83115"/>
    <w:rsid w:val="00B83289"/>
    <w:rsid w:val="00B83302"/>
    <w:rsid w:val="00B83476"/>
    <w:rsid w:val="00B834B7"/>
    <w:rsid w:val="00B834F2"/>
    <w:rsid w:val="00B8369E"/>
    <w:rsid w:val="00B836E9"/>
    <w:rsid w:val="00B836EE"/>
    <w:rsid w:val="00B83814"/>
    <w:rsid w:val="00B83849"/>
    <w:rsid w:val="00B83904"/>
    <w:rsid w:val="00B83ABE"/>
    <w:rsid w:val="00B83AE4"/>
    <w:rsid w:val="00B83B5D"/>
    <w:rsid w:val="00B83B87"/>
    <w:rsid w:val="00B83ED3"/>
    <w:rsid w:val="00B83F10"/>
    <w:rsid w:val="00B84124"/>
    <w:rsid w:val="00B84330"/>
    <w:rsid w:val="00B843B4"/>
    <w:rsid w:val="00B84419"/>
    <w:rsid w:val="00B84467"/>
    <w:rsid w:val="00B84582"/>
    <w:rsid w:val="00B8464A"/>
    <w:rsid w:val="00B8487A"/>
    <w:rsid w:val="00B848E4"/>
    <w:rsid w:val="00B84C41"/>
    <w:rsid w:val="00B84E83"/>
    <w:rsid w:val="00B84EAA"/>
    <w:rsid w:val="00B84F2C"/>
    <w:rsid w:val="00B85099"/>
    <w:rsid w:val="00B8522E"/>
    <w:rsid w:val="00B852A1"/>
    <w:rsid w:val="00B852A6"/>
    <w:rsid w:val="00B853AC"/>
    <w:rsid w:val="00B85415"/>
    <w:rsid w:val="00B85466"/>
    <w:rsid w:val="00B85516"/>
    <w:rsid w:val="00B8552A"/>
    <w:rsid w:val="00B8559E"/>
    <w:rsid w:val="00B855BE"/>
    <w:rsid w:val="00B85611"/>
    <w:rsid w:val="00B8573C"/>
    <w:rsid w:val="00B85805"/>
    <w:rsid w:val="00B858A0"/>
    <w:rsid w:val="00B85931"/>
    <w:rsid w:val="00B85B1A"/>
    <w:rsid w:val="00B85C69"/>
    <w:rsid w:val="00B85C98"/>
    <w:rsid w:val="00B85CE0"/>
    <w:rsid w:val="00B85CE9"/>
    <w:rsid w:val="00B85D8A"/>
    <w:rsid w:val="00B85EF0"/>
    <w:rsid w:val="00B86364"/>
    <w:rsid w:val="00B863A0"/>
    <w:rsid w:val="00B863B6"/>
    <w:rsid w:val="00B86421"/>
    <w:rsid w:val="00B86545"/>
    <w:rsid w:val="00B866D7"/>
    <w:rsid w:val="00B86A81"/>
    <w:rsid w:val="00B86B3D"/>
    <w:rsid w:val="00B86C77"/>
    <w:rsid w:val="00B86DAB"/>
    <w:rsid w:val="00B86E62"/>
    <w:rsid w:val="00B870DA"/>
    <w:rsid w:val="00B87202"/>
    <w:rsid w:val="00B872C3"/>
    <w:rsid w:val="00B87315"/>
    <w:rsid w:val="00B874D2"/>
    <w:rsid w:val="00B87659"/>
    <w:rsid w:val="00B8768D"/>
    <w:rsid w:val="00B876A8"/>
    <w:rsid w:val="00B87795"/>
    <w:rsid w:val="00B8787E"/>
    <w:rsid w:val="00B878DB"/>
    <w:rsid w:val="00B879CC"/>
    <w:rsid w:val="00B87A0E"/>
    <w:rsid w:val="00B87A81"/>
    <w:rsid w:val="00B87AFD"/>
    <w:rsid w:val="00B87B63"/>
    <w:rsid w:val="00B87BA7"/>
    <w:rsid w:val="00B87BBD"/>
    <w:rsid w:val="00B87C4E"/>
    <w:rsid w:val="00B87C5E"/>
    <w:rsid w:val="00B87E85"/>
    <w:rsid w:val="00B87EB6"/>
    <w:rsid w:val="00B87F0B"/>
    <w:rsid w:val="00B9019F"/>
    <w:rsid w:val="00B901FB"/>
    <w:rsid w:val="00B90318"/>
    <w:rsid w:val="00B90507"/>
    <w:rsid w:val="00B905E7"/>
    <w:rsid w:val="00B907E4"/>
    <w:rsid w:val="00B90898"/>
    <w:rsid w:val="00B9092F"/>
    <w:rsid w:val="00B90BAD"/>
    <w:rsid w:val="00B90C1F"/>
    <w:rsid w:val="00B90CA0"/>
    <w:rsid w:val="00B90CCE"/>
    <w:rsid w:val="00B90E9B"/>
    <w:rsid w:val="00B90EAB"/>
    <w:rsid w:val="00B90EB9"/>
    <w:rsid w:val="00B90EBB"/>
    <w:rsid w:val="00B90F0C"/>
    <w:rsid w:val="00B90FDC"/>
    <w:rsid w:val="00B9103A"/>
    <w:rsid w:val="00B91060"/>
    <w:rsid w:val="00B9116B"/>
    <w:rsid w:val="00B91249"/>
    <w:rsid w:val="00B912AF"/>
    <w:rsid w:val="00B91306"/>
    <w:rsid w:val="00B9147B"/>
    <w:rsid w:val="00B91568"/>
    <w:rsid w:val="00B915E8"/>
    <w:rsid w:val="00B915F1"/>
    <w:rsid w:val="00B91671"/>
    <w:rsid w:val="00B9169A"/>
    <w:rsid w:val="00B916A1"/>
    <w:rsid w:val="00B916AA"/>
    <w:rsid w:val="00B91759"/>
    <w:rsid w:val="00B91848"/>
    <w:rsid w:val="00B9185E"/>
    <w:rsid w:val="00B91882"/>
    <w:rsid w:val="00B919AC"/>
    <w:rsid w:val="00B91A04"/>
    <w:rsid w:val="00B91ABF"/>
    <w:rsid w:val="00B91AED"/>
    <w:rsid w:val="00B91CFB"/>
    <w:rsid w:val="00B91E16"/>
    <w:rsid w:val="00B91E9F"/>
    <w:rsid w:val="00B91EFB"/>
    <w:rsid w:val="00B91F50"/>
    <w:rsid w:val="00B91F58"/>
    <w:rsid w:val="00B9211F"/>
    <w:rsid w:val="00B9213F"/>
    <w:rsid w:val="00B9225B"/>
    <w:rsid w:val="00B922EB"/>
    <w:rsid w:val="00B92313"/>
    <w:rsid w:val="00B9232A"/>
    <w:rsid w:val="00B9233D"/>
    <w:rsid w:val="00B9236D"/>
    <w:rsid w:val="00B923B8"/>
    <w:rsid w:val="00B9261D"/>
    <w:rsid w:val="00B92827"/>
    <w:rsid w:val="00B9294C"/>
    <w:rsid w:val="00B92A9E"/>
    <w:rsid w:val="00B92B84"/>
    <w:rsid w:val="00B92BC2"/>
    <w:rsid w:val="00B92C71"/>
    <w:rsid w:val="00B92D44"/>
    <w:rsid w:val="00B92DE6"/>
    <w:rsid w:val="00B92F43"/>
    <w:rsid w:val="00B930DD"/>
    <w:rsid w:val="00B9320F"/>
    <w:rsid w:val="00B9321A"/>
    <w:rsid w:val="00B9324D"/>
    <w:rsid w:val="00B9340D"/>
    <w:rsid w:val="00B934A2"/>
    <w:rsid w:val="00B93559"/>
    <w:rsid w:val="00B93560"/>
    <w:rsid w:val="00B935BB"/>
    <w:rsid w:val="00B9387C"/>
    <w:rsid w:val="00B938F1"/>
    <w:rsid w:val="00B93AF7"/>
    <w:rsid w:val="00B93B8B"/>
    <w:rsid w:val="00B93C01"/>
    <w:rsid w:val="00B93D04"/>
    <w:rsid w:val="00B93E57"/>
    <w:rsid w:val="00B93ECA"/>
    <w:rsid w:val="00B93F07"/>
    <w:rsid w:val="00B93F6A"/>
    <w:rsid w:val="00B93FC2"/>
    <w:rsid w:val="00B93FC4"/>
    <w:rsid w:val="00B940AB"/>
    <w:rsid w:val="00B940EE"/>
    <w:rsid w:val="00B942F2"/>
    <w:rsid w:val="00B94357"/>
    <w:rsid w:val="00B9443B"/>
    <w:rsid w:val="00B94440"/>
    <w:rsid w:val="00B94447"/>
    <w:rsid w:val="00B944D8"/>
    <w:rsid w:val="00B9453F"/>
    <w:rsid w:val="00B94689"/>
    <w:rsid w:val="00B946B0"/>
    <w:rsid w:val="00B947A4"/>
    <w:rsid w:val="00B9481A"/>
    <w:rsid w:val="00B948A0"/>
    <w:rsid w:val="00B94A2C"/>
    <w:rsid w:val="00B94A44"/>
    <w:rsid w:val="00B94B75"/>
    <w:rsid w:val="00B94C66"/>
    <w:rsid w:val="00B94E87"/>
    <w:rsid w:val="00B94E89"/>
    <w:rsid w:val="00B94F93"/>
    <w:rsid w:val="00B94FB8"/>
    <w:rsid w:val="00B94FF6"/>
    <w:rsid w:val="00B95128"/>
    <w:rsid w:val="00B951C7"/>
    <w:rsid w:val="00B951EC"/>
    <w:rsid w:val="00B954E7"/>
    <w:rsid w:val="00B955DA"/>
    <w:rsid w:val="00B9560C"/>
    <w:rsid w:val="00B95610"/>
    <w:rsid w:val="00B9574D"/>
    <w:rsid w:val="00B95792"/>
    <w:rsid w:val="00B9579D"/>
    <w:rsid w:val="00B957FF"/>
    <w:rsid w:val="00B958DD"/>
    <w:rsid w:val="00B9593C"/>
    <w:rsid w:val="00B95B28"/>
    <w:rsid w:val="00B95B5B"/>
    <w:rsid w:val="00B95C53"/>
    <w:rsid w:val="00B95CE4"/>
    <w:rsid w:val="00B95D24"/>
    <w:rsid w:val="00B95D8D"/>
    <w:rsid w:val="00B95EFA"/>
    <w:rsid w:val="00B95F16"/>
    <w:rsid w:val="00B95FD6"/>
    <w:rsid w:val="00B96036"/>
    <w:rsid w:val="00B960D0"/>
    <w:rsid w:val="00B9612A"/>
    <w:rsid w:val="00B9635F"/>
    <w:rsid w:val="00B96433"/>
    <w:rsid w:val="00B96461"/>
    <w:rsid w:val="00B964F2"/>
    <w:rsid w:val="00B965AD"/>
    <w:rsid w:val="00B9668F"/>
    <w:rsid w:val="00B9674A"/>
    <w:rsid w:val="00B96BF5"/>
    <w:rsid w:val="00B96BFF"/>
    <w:rsid w:val="00B96C8A"/>
    <w:rsid w:val="00B96CFB"/>
    <w:rsid w:val="00B96E71"/>
    <w:rsid w:val="00B96F61"/>
    <w:rsid w:val="00B9701C"/>
    <w:rsid w:val="00B97140"/>
    <w:rsid w:val="00B974C1"/>
    <w:rsid w:val="00B97661"/>
    <w:rsid w:val="00B976ED"/>
    <w:rsid w:val="00B97745"/>
    <w:rsid w:val="00B97790"/>
    <w:rsid w:val="00B979F0"/>
    <w:rsid w:val="00B97A0C"/>
    <w:rsid w:val="00B97BE3"/>
    <w:rsid w:val="00B97D7A"/>
    <w:rsid w:val="00B97E27"/>
    <w:rsid w:val="00B97F0D"/>
    <w:rsid w:val="00B97F78"/>
    <w:rsid w:val="00B97F82"/>
    <w:rsid w:val="00B97F8A"/>
    <w:rsid w:val="00BA01BA"/>
    <w:rsid w:val="00BA01CB"/>
    <w:rsid w:val="00BA0286"/>
    <w:rsid w:val="00BA02E5"/>
    <w:rsid w:val="00BA03FE"/>
    <w:rsid w:val="00BA0403"/>
    <w:rsid w:val="00BA0495"/>
    <w:rsid w:val="00BA0616"/>
    <w:rsid w:val="00BA077B"/>
    <w:rsid w:val="00BA07D1"/>
    <w:rsid w:val="00BA0918"/>
    <w:rsid w:val="00BA098A"/>
    <w:rsid w:val="00BA0A0B"/>
    <w:rsid w:val="00BA0A22"/>
    <w:rsid w:val="00BA0A9E"/>
    <w:rsid w:val="00BA0ACF"/>
    <w:rsid w:val="00BA0D0E"/>
    <w:rsid w:val="00BA10A4"/>
    <w:rsid w:val="00BA11A5"/>
    <w:rsid w:val="00BA12CE"/>
    <w:rsid w:val="00BA12D5"/>
    <w:rsid w:val="00BA12DC"/>
    <w:rsid w:val="00BA1307"/>
    <w:rsid w:val="00BA147C"/>
    <w:rsid w:val="00BA148C"/>
    <w:rsid w:val="00BA1506"/>
    <w:rsid w:val="00BA1565"/>
    <w:rsid w:val="00BA1572"/>
    <w:rsid w:val="00BA1575"/>
    <w:rsid w:val="00BA15EC"/>
    <w:rsid w:val="00BA16AE"/>
    <w:rsid w:val="00BA1837"/>
    <w:rsid w:val="00BA189D"/>
    <w:rsid w:val="00BA19CA"/>
    <w:rsid w:val="00BA1AC6"/>
    <w:rsid w:val="00BA1B63"/>
    <w:rsid w:val="00BA1D5C"/>
    <w:rsid w:val="00BA1E5E"/>
    <w:rsid w:val="00BA1F93"/>
    <w:rsid w:val="00BA2034"/>
    <w:rsid w:val="00BA2079"/>
    <w:rsid w:val="00BA207C"/>
    <w:rsid w:val="00BA2106"/>
    <w:rsid w:val="00BA2116"/>
    <w:rsid w:val="00BA2171"/>
    <w:rsid w:val="00BA218A"/>
    <w:rsid w:val="00BA22BB"/>
    <w:rsid w:val="00BA23DA"/>
    <w:rsid w:val="00BA23E2"/>
    <w:rsid w:val="00BA2540"/>
    <w:rsid w:val="00BA261D"/>
    <w:rsid w:val="00BA2713"/>
    <w:rsid w:val="00BA27F5"/>
    <w:rsid w:val="00BA28E2"/>
    <w:rsid w:val="00BA28F7"/>
    <w:rsid w:val="00BA28F9"/>
    <w:rsid w:val="00BA2A0C"/>
    <w:rsid w:val="00BA2BD3"/>
    <w:rsid w:val="00BA2CDA"/>
    <w:rsid w:val="00BA2EE4"/>
    <w:rsid w:val="00BA2F13"/>
    <w:rsid w:val="00BA305B"/>
    <w:rsid w:val="00BA313B"/>
    <w:rsid w:val="00BA3169"/>
    <w:rsid w:val="00BA3285"/>
    <w:rsid w:val="00BA33E7"/>
    <w:rsid w:val="00BA34B5"/>
    <w:rsid w:val="00BA3604"/>
    <w:rsid w:val="00BA37AC"/>
    <w:rsid w:val="00BA37C1"/>
    <w:rsid w:val="00BA3989"/>
    <w:rsid w:val="00BA3997"/>
    <w:rsid w:val="00BA39A4"/>
    <w:rsid w:val="00BA3AF7"/>
    <w:rsid w:val="00BA3B2F"/>
    <w:rsid w:val="00BA3C3F"/>
    <w:rsid w:val="00BA3D8F"/>
    <w:rsid w:val="00BA3DB0"/>
    <w:rsid w:val="00BA3DE6"/>
    <w:rsid w:val="00BA3E4F"/>
    <w:rsid w:val="00BA4046"/>
    <w:rsid w:val="00BA4052"/>
    <w:rsid w:val="00BA40C8"/>
    <w:rsid w:val="00BA40ED"/>
    <w:rsid w:val="00BA41F3"/>
    <w:rsid w:val="00BA4271"/>
    <w:rsid w:val="00BA42E6"/>
    <w:rsid w:val="00BA4333"/>
    <w:rsid w:val="00BA4351"/>
    <w:rsid w:val="00BA4407"/>
    <w:rsid w:val="00BA454C"/>
    <w:rsid w:val="00BA4663"/>
    <w:rsid w:val="00BA4742"/>
    <w:rsid w:val="00BA4820"/>
    <w:rsid w:val="00BA48A1"/>
    <w:rsid w:val="00BA4973"/>
    <w:rsid w:val="00BA4AAE"/>
    <w:rsid w:val="00BA4B78"/>
    <w:rsid w:val="00BA4BDA"/>
    <w:rsid w:val="00BA4D4C"/>
    <w:rsid w:val="00BA4DB5"/>
    <w:rsid w:val="00BA4DE1"/>
    <w:rsid w:val="00BA4EED"/>
    <w:rsid w:val="00BA4FEC"/>
    <w:rsid w:val="00BA5072"/>
    <w:rsid w:val="00BA5086"/>
    <w:rsid w:val="00BA5097"/>
    <w:rsid w:val="00BA534C"/>
    <w:rsid w:val="00BA535B"/>
    <w:rsid w:val="00BA5484"/>
    <w:rsid w:val="00BA5491"/>
    <w:rsid w:val="00BA550C"/>
    <w:rsid w:val="00BA552A"/>
    <w:rsid w:val="00BA5530"/>
    <w:rsid w:val="00BA5573"/>
    <w:rsid w:val="00BA55C5"/>
    <w:rsid w:val="00BA56FC"/>
    <w:rsid w:val="00BA5702"/>
    <w:rsid w:val="00BA573A"/>
    <w:rsid w:val="00BA5C82"/>
    <w:rsid w:val="00BA5C94"/>
    <w:rsid w:val="00BA5CAE"/>
    <w:rsid w:val="00BA5DAD"/>
    <w:rsid w:val="00BA5DEF"/>
    <w:rsid w:val="00BA5F5A"/>
    <w:rsid w:val="00BA5F85"/>
    <w:rsid w:val="00BA6006"/>
    <w:rsid w:val="00BA6057"/>
    <w:rsid w:val="00BA6090"/>
    <w:rsid w:val="00BA60AA"/>
    <w:rsid w:val="00BA6255"/>
    <w:rsid w:val="00BA63EA"/>
    <w:rsid w:val="00BA6420"/>
    <w:rsid w:val="00BA647F"/>
    <w:rsid w:val="00BA6645"/>
    <w:rsid w:val="00BA67DF"/>
    <w:rsid w:val="00BA685A"/>
    <w:rsid w:val="00BA688C"/>
    <w:rsid w:val="00BA6952"/>
    <w:rsid w:val="00BA69F8"/>
    <w:rsid w:val="00BA69FB"/>
    <w:rsid w:val="00BA6ADF"/>
    <w:rsid w:val="00BA6B66"/>
    <w:rsid w:val="00BA6BD6"/>
    <w:rsid w:val="00BA6C1B"/>
    <w:rsid w:val="00BA6D03"/>
    <w:rsid w:val="00BA6E3E"/>
    <w:rsid w:val="00BA6F50"/>
    <w:rsid w:val="00BA6F8B"/>
    <w:rsid w:val="00BA700C"/>
    <w:rsid w:val="00BA7044"/>
    <w:rsid w:val="00BA7049"/>
    <w:rsid w:val="00BA709E"/>
    <w:rsid w:val="00BA713F"/>
    <w:rsid w:val="00BA71E1"/>
    <w:rsid w:val="00BA7259"/>
    <w:rsid w:val="00BA7497"/>
    <w:rsid w:val="00BA756B"/>
    <w:rsid w:val="00BA7577"/>
    <w:rsid w:val="00BA75A7"/>
    <w:rsid w:val="00BA760C"/>
    <w:rsid w:val="00BA765F"/>
    <w:rsid w:val="00BA76BC"/>
    <w:rsid w:val="00BA7754"/>
    <w:rsid w:val="00BA78E7"/>
    <w:rsid w:val="00BA78F1"/>
    <w:rsid w:val="00BA79B6"/>
    <w:rsid w:val="00BA7A93"/>
    <w:rsid w:val="00BA7B08"/>
    <w:rsid w:val="00BA7C06"/>
    <w:rsid w:val="00BA7C54"/>
    <w:rsid w:val="00BA7CE2"/>
    <w:rsid w:val="00BA7D1C"/>
    <w:rsid w:val="00BA7DB8"/>
    <w:rsid w:val="00BA7DC8"/>
    <w:rsid w:val="00BA7F6A"/>
    <w:rsid w:val="00BA7FE4"/>
    <w:rsid w:val="00BB0256"/>
    <w:rsid w:val="00BB0303"/>
    <w:rsid w:val="00BB03CA"/>
    <w:rsid w:val="00BB04BE"/>
    <w:rsid w:val="00BB0602"/>
    <w:rsid w:val="00BB060D"/>
    <w:rsid w:val="00BB0633"/>
    <w:rsid w:val="00BB0649"/>
    <w:rsid w:val="00BB07B2"/>
    <w:rsid w:val="00BB0843"/>
    <w:rsid w:val="00BB09DE"/>
    <w:rsid w:val="00BB0BC8"/>
    <w:rsid w:val="00BB0C3D"/>
    <w:rsid w:val="00BB0D26"/>
    <w:rsid w:val="00BB0DD3"/>
    <w:rsid w:val="00BB0EBE"/>
    <w:rsid w:val="00BB0F3B"/>
    <w:rsid w:val="00BB0F92"/>
    <w:rsid w:val="00BB106E"/>
    <w:rsid w:val="00BB11AE"/>
    <w:rsid w:val="00BB1225"/>
    <w:rsid w:val="00BB128B"/>
    <w:rsid w:val="00BB1626"/>
    <w:rsid w:val="00BB18A1"/>
    <w:rsid w:val="00BB1924"/>
    <w:rsid w:val="00BB19CF"/>
    <w:rsid w:val="00BB1A26"/>
    <w:rsid w:val="00BB1CCF"/>
    <w:rsid w:val="00BB1E56"/>
    <w:rsid w:val="00BB1F66"/>
    <w:rsid w:val="00BB1F80"/>
    <w:rsid w:val="00BB1FDB"/>
    <w:rsid w:val="00BB1FE5"/>
    <w:rsid w:val="00BB2156"/>
    <w:rsid w:val="00BB2204"/>
    <w:rsid w:val="00BB2315"/>
    <w:rsid w:val="00BB2332"/>
    <w:rsid w:val="00BB2337"/>
    <w:rsid w:val="00BB24D5"/>
    <w:rsid w:val="00BB2587"/>
    <w:rsid w:val="00BB275C"/>
    <w:rsid w:val="00BB27F5"/>
    <w:rsid w:val="00BB2A98"/>
    <w:rsid w:val="00BB2B24"/>
    <w:rsid w:val="00BB2B25"/>
    <w:rsid w:val="00BB2B6D"/>
    <w:rsid w:val="00BB2B9C"/>
    <w:rsid w:val="00BB2BCC"/>
    <w:rsid w:val="00BB2BD8"/>
    <w:rsid w:val="00BB2DFB"/>
    <w:rsid w:val="00BB2ED9"/>
    <w:rsid w:val="00BB314E"/>
    <w:rsid w:val="00BB31E3"/>
    <w:rsid w:val="00BB31E5"/>
    <w:rsid w:val="00BB32A3"/>
    <w:rsid w:val="00BB354C"/>
    <w:rsid w:val="00BB35F6"/>
    <w:rsid w:val="00BB388E"/>
    <w:rsid w:val="00BB38CA"/>
    <w:rsid w:val="00BB3966"/>
    <w:rsid w:val="00BB3970"/>
    <w:rsid w:val="00BB3A74"/>
    <w:rsid w:val="00BB3B82"/>
    <w:rsid w:val="00BB3BC9"/>
    <w:rsid w:val="00BB3CA3"/>
    <w:rsid w:val="00BB3DF5"/>
    <w:rsid w:val="00BB3E1A"/>
    <w:rsid w:val="00BB3F10"/>
    <w:rsid w:val="00BB40C2"/>
    <w:rsid w:val="00BB417B"/>
    <w:rsid w:val="00BB41AA"/>
    <w:rsid w:val="00BB42B8"/>
    <w:rsid w:val="00BB431D"/>
    <w:rsid w:val="00BB43EF"/>
    <w:rsid w:val="00BB45DC"/>
    <w:rsid w:val="00BB4670"/>
    <w:rsid w:val="00BB468A"/>
    <w:rsid w:val="00BB472B"/>
    <w:rsid w:val="00BB4744"/>
    <w:rsid w:val="00BB4806"/>
    <w:rsid w:val="00BB49CF"/>
    <w:rsid w:val="00BB4C06"/>
    <w:rsid w:val="00BB4C18"/>
    <w:rsid w:val="00BB4D09"/>
    <w:rsid w:val="00BB4F4B"/>
    <w:rsid w:val="00BB4F7A"/>
    <w:rsid w:val="00BB4F81"/>
    <w:rsid w:val="00BB5016"/>
    <w:rsid w:val="00BB5020"/>
    <w:rsid w:val="00BB5044"/>
    <w:rsid w:val="00BB5090"/>
    <w:rsid w:val="00BB5138"/>
    <w:rsid w:val="00BB5255"/>
    <w:rsid w:val="00BB5314"/>
    <w:rsid w:val="00BB5437"/>
    <w:rsid w:val="00BB5472"/>
    <w:rsid w:val="00BB5537"/>
    <w:rsid w:val="00BB559E"/>
    <w:rsid w:val="00BB5742"/>
    <w:rsid w:val="00BB588F"/>
    <w:rsid w:val="00BB5999"/>
    <w:rsid w:val="00BB59D3"/>
    <w:rsid w:val="00BB5ADD"/>
    <w:rsid w:val="00BB5BAC"/>
    <w:rsid w:val="00BB5DA8"/>
    <w:rsid w:val="00BB5DAD"/>
    <w:rsid w:val="00BB5DB4"/>
    <w:rsid w:val="00BB5EC1"/>
    <w:rsid w:val="00BB5FE9"/>
    <w:rsid w:val="00BB6196"/>
    <w:rsid w:val="00BB61A3"/>
    <w:rsid w:val="00BB61EC"/>
    <w:rsid w:val="00BB62F9"/>
    <w:rsid w:val="00BB65B7"/>
    <w:rsid w:val="00BB67B6"/>
    <w:rsid w:val="00BB6A49"/>
    <w:rsid w:val="00BB6DA7"/>
    <w:rsid w:val="00BB6E00"/>
    <w:rsid w:val="00BB6EB4"/>
    <w:rsid w:val="00BB6F73"/>
    <w:rsid w:val="00BB7037"/>
    <w:rsid w:val="00BB713E"/>
    <w:rsid w:val="00BB73AE"/>
    <w:rsid w:val="00BB7560"/>
    <w:rsid w:val="00BB7569"/>
    <w:rsid w:val="00BB761E"/>
    <w:rsid w:val="00BB7717"/>
    <w:rsid w:val="00BB77EA"/>
    <w:rsid w:val="00BB7832"/>
    <w:rsid w:val="00BB7BE6"/>
    <w:rsid w:val="00BB7D58"/>
    <w:rsid w:val="00BB7FD8"/>
    <w:rsid w:val="00BB7FF2"/>
    <w:rsid w:val="00BC01BB"/>
    <w:rsid w:val="00BC01C0"/>
    <w:rsid w:val="00BC0375"/>
    <w:rsid w:val="00BC0376"/>
    <w:rsid w:val="00BC0484"/>
    <w:rsid w:val="00BC0498"/>
    <w:rsid w:val="00BC0585"/>
    <w:rsid w:val="00BC05C4"/>
    <w:rsid w:val="00BC05EC"/>
    <w:rsid w:val="00BC068B"/>
    <w:rsid w:val="00BC06F0"/>
    <w:rsid w:val="00BC074F"/>
    <w:rsid w:val="00BC0998"/>
    <w:rsid w:val="00BC0A99"/>
    <w:rsid w:val="00BC0B26"/>
    <w:rsid w:val="00BC0B2F"/>
    <w:rsid w:val="00BC0C2D"/>
    <w:rsid w:val="00BC0D27"/>
    <w:rsid w:val="00BC0DC7"/>
    <w:rsid w:val="00BC0FEC"/>
    <w:rsid w:val="00BC100F"/>
    <w:rsid w:val="00BC10F7"/>
    <w:rsid w:val="00BC12B6"/>
    <w:rsid w:val="00BC1331"/>
    <w:rsid w:val="00BC1401"/>
    <w:rsid w:val="00BC1402"/>
    <w:rsid w:val="00BC1594"/>
    <w:rsid w:val="00BC1641"/>
    <w:rsid w:val="00BC1697"/>
    <w:rsid w:val="00BC176A"/>
    <w:rsid w:val="00BC1784"/>
    <w:rsid w:val="00BC1788"/>
    <w:rsid w:val="00BC17FD"/>
    <w:rsid w:val="00BC1824"/>
    <w:rsid w:val="00BC18D4"/>
    <w:rsid w:val="00BC1933"/>
    <w:rsid w:val="00BC195F"/>
    <w:rsid w:val="00BC1A3D"/>
    <w:rsid w:val="00BC1AE2"/>
    <w:rsid w:val="00BC1B6D"/>
    <w:rsid w:val="00BC1C12"/>
    <w:rsid w:val="00BC1CBC"/>
    <w:rsid w:val="00BC1DBE"/>
    <w:rsid w:val="00BC1DD1"/>
    <w:rsid w:val="00BC1E43"/>
    <w:rsid w:val="00BC1EBB"/>
    <w:rsid w:val="00BC1F17"/>
    <w:rsid w:val="00BC1F86"/>
    <w:rsid w:val="00BC2065"/>
    <w:rsid w:val="00BC20FE"/>
    <w:rsid w:val="00BC2137"/>
    <w:rsid w:val="00BC21DC"/>
    <w:rsid w:val="00BC22B1"/>
    <w:rsid w:val="00BC231F"/>
    <w:rsid w:val="00BC240B"/>
    <w:rsid w:val="00BC2700"/>
    <w:rsid w:val="00BC2768"/>
    <w:rsid w:val="00BC28F5"/>
    <w:rsid w:val="00BC2C6A"/>
    <w:rsid w:val="00BC2C8C"/>
    <w:rsid w:val="00BC2D16"/>
    <w:rsid w:val="00BC2E18"/>
    <w:rsid w:val="00BC2F4B"/>
    <w:rsid w:val="00BC3042"/>
    <w:rsid w:val="00BC30DF"/>
    <w:rsid w:val="00BC30F8"/>
    <w:rsid w:val="00BC3197"/>
    <w:rsid w:val="00BC31D1"/>
    <w:rsid w:val="00BC3251"/>
    <w:rsid w:val="00BC3360"/>
    <w:rsid w:val="00BC357F"/>
    <w:rsid w:val="00BC367B"/>
    <w:rsid w:val="00BC3750"/>
    <w:rsid w:val="00BC37E5"/>
    <w:rsid w:val="00BC3820"/>
    <w:rsid w:val="00BC394C"/>
    <w:rsid w:val="00BC3A8F"/>
    <w:rsid w:val="00BC3A93"/>
    <w:rsid w:val="00BC3AED"/>
    <w:rsid w:val="00BC3B6F"/>
    <w:rsid w:val="00BC3C41"/>
    <w:rsid w:val="00BC3C7C"/>
    <w:rsid w:val="00BC3DDF"/>
    <w:rsid w:val="00BC3E20"/>
    <w:rsid w:val="00BC3E50"/>
    <w:rsid w:val="00BC3E5B"/>
    <w:rsid w:val="00BC3F1E"/>
    <w:rsid w:val="00BC40BD"/>
    <w:rsid w:val="00BC40FB"/>
    <w:rsid w:val="00BC4191"/>
    <w:rsid w:val="00BC41C6"/>
    <w:rsid w:val="00BC42B6"/>
    <w:rsid w:val="00BC4498"/>
    <w:rsid w:val="00BC44D9"/>
    <w:rsid w:val="00BC4586"/>
    <w:rsid w:val="00BC468B"/>
    <w:rsid w:val="00BC4703"/>
    <w:rsid w:val="00BC48E3"/>
    <w:rsid w:val="00BC4978"/>
    <w:rsid w:val="00BC4B0E"/>
    <w:rsid w:val="00BC4B46"/>
    <w:rsid w:val="00BC4B68"/>
    <w:rsid w:val="00BC4C47"/>
    <w:rsid w:val="00BC4D1E"/>
    <w:rsid w:val="00BC4D80"/>
    <w:rsid w:val="00BC4F3F"/>
    <w:rsid w:val="00BC5095"/>
    <w:rsid w:val="00BC50AB"/>
    <w:rsid w:val="00BC50CE"/>
    <w:rsid w:val="00BC50DB"/>
    <w:rsid w:val="00BC51AB"/>
    <w:rsid w:val="00BC5323"/>
    <w:rsid w:val="00BC532E"/>
    <w:rsid w:val="00BC5418"/>
    <w:rsid w:val="00BC548B"/>
    <w:rsid w:val="00BC5532"/>
    <w:rsid w:val="00BC5543"/>
    <w:rsid w:val="00BC5639"/>
    <w:rsid w:val="00BC5684"/>
    <w:rsid w:val="00BC5810"/>
    <w:rsid w:val="00BC5820"/>
    <w:rsid w:val="00BC594D"/>
    <w:rsid w:val="00BC59A2"/>
    <w:rsid w:val="00BC5B0F"/>
    <w:rsid w:val="00BC5C63"/>
    <w:rsid w:val="00BC5D17"/>
    <w:rsid w:val="00BC5DF6"/>
    <w:rsid w:val="00BC5E61"/>
    <w:rsid w:val="00BC5E73"/>
    <w:rsid w:val="00BC5F7B"/>
    <w:rsid w:val="00BC5FDE"/>
    <w:rsid w:val="00BC61DA"/>
    <w:rsid w:val="00BC61F2"/>
    <w:rsid w:val="00BC6293"/>
    <w:rsid w:val="00BC6336"/>
    <w:rsid w:val="00BC63BC"/>
    <w:rsid w:val="00BC63FD"/>
    <w:rsid w:val="00BC6696"/>
    <w:rsid w:val="00BC6740"/>
    <w:rsid w:val="00BC6807"/>
    <w:rsid w:val="00BC683A"/>
    <w:rsid w:val="00BC6A68"/>
    <w:rsid w:val="00BC6ABA"/>
    <w:rsid w:val="00BC6B30"/>
    <w:rsid w:val="00BC6C00"/>
    <w:rsid w:val="00BC6C7E"/>
    <w:rsid w:val="00BC6CF9"/>
    <w:rsid w:val="00BC6E1F"/>
    <w:rsid w:val="00BC6E5B"/>
    <w:rsid w:val="00BC702E"/>
    <w:rsid w:val="00BC70A5"/>
    <w:rsid w:val="00BC70C7"/>
    <w:rsid w:val="00BC713C"/>
    <w:rsid w:val="00BC71AE"/>
    <w:rsid w:val="00BC73C7"/>
    <w:rsid w:val="00BC74BF"/>
    <w:rsid w:val="00BC758E"/>
    <w:rsid w:val="00BC761A"/>
    <w:rsid w:val="00BC76A8"/>
    <w:rsid w:val="00BC785E"/>
    <w:rsid w:val="00BC7878"/>
    <w:rsid w:val="00BC78EB"/>
    <w:rsid w:val="00BC794C"/>
    <w:rsid w:val="00BC799E"/>
    <w:rsid w:val="00BC79C1"/>
    <w:rsid w:val="00BC7A10"/>
    <w:rsid w:val="00BC7B27"/>
    <w:rsid w:val="00BC7C04"/>
    <w:rsid w:val="00BC7CEF"/>
    <w:rsid w:val="00BC7E2B"/>
    <w:rsid w:val="00BC7F5A"/>
    <w:rsid w:val="00BC7FCA"/>
    <w:rsid w:val="00BD0018"/>
    <w:rsid w:val="00BD003F"/>
    <w:rsid w:val="00BD0077"/>
    <w:rsid w:val="00BD0133"/>
    <w:rsid w:val="00BD0239"/>
    <w:rsid w:val="00BD07E3"/>
    <w:rsid w:val="00BD0825"/>
    <w:rsid w:val="00BD0B38"/>
    <w:rsid w:val="00BD0BAC"/>
    <w:rsid w:val="00BD0C8E"/>
    <w:rsid w:val="00BD0E69"/>
    <w:rsid w:val="00BD0E81"/>
    <w:rsid w:val="00BD1250"/>
    <w:rsid w:val="00BD12F5"/>
    <w:rsid w:val="00BD13E0"/>
    <w:rsid w:val="00BD14E7"/>
    <w:rsid w:val="00BD14FC"/>
    <w:rsid w:val="00BD15B3"/>
    <w:rsid w:val="00BD1908"/>
    <w:rsid w:val="00BD19F3"/>
    <w:rsid w:val="00BD1A0C"/>
    <w:rsid w:val="00BD1A25"/>
    <w:rsid w:val="00BD1D3D"/>
    <w:rsid w:val="00BD1E54"/>
    <w:rsid w:val="00BD1E6A"/>
    <w:rsid w:val="00BD1FE4"/>
    <w:rsid w:val="00BD22C9"/>
    <w:rsid w:val="00BD22F0"/>
    <w:rsid w:val="00BD233C"/>
    <w:rsid w:val="00BD23C5"/>
    <w:rsid w:val="00BD25A0"/>
    <w:rsid w:val="00BD2642"/>
    <w:rsid w:val="00BD27F4"/>
    <w:rsid w:val="00BD2884"/>
    <w:rsid w:val="00BD2893"/>
    <w:rsid w:val="00BD28BF"/>
    <w:rsid w:val="00BD28D6"/>
    <w:rsid w:val="00BD2994"/>
    <w:rsid w:val="00BD2CED"/>
    <w:rsid w:val="00BD2D7D"/>
    <w:rsid w:val="00BD2E22"/>
    <w:rsid w:val="00BD30EB"/>
    <w:rsid w:val="00BD31FB"/>
    <w:rsid w:val="00BD3268"/>
    <w:rsid w:val="00BD32EB"/>
    <w:rsid w:val="00BD32EE"/>
    <w:rsid w:val="00BD34E4"/>
    <w:rsid w:val="00BD357D"/>
    <w:rsid w:val="00BD35D3"/>
    <w:rsid w:val="00BD3680"/>
    <w:rsid w:val="00BD3832"/>
    <w:rsid w:val="00BD384B"/>
    <w:rsid w:val="00BD3A06"/>
    <w:rsid w:val="00BD3ABC"/>
    <w:rsid w:val="00BD3AFF"/>
    <w:rsid w:val="00BD3B2E"/>
    <w:rsid w:val="00BD3C6A"/>
    <w:rsid w:val="00BD3C72"/>
    <w:rsid w:val="00BD3CDA"/>
    <w:rsid w:val="00BD3D4F"/>
    <w:rsid w:val="00BD3E83"/>
    <w:rsid w:val="00BD3F68"/>
    <w:rsid w:val="00BD419C"/>
    <w:rsid w:val="00BD42AE"/>
    <w:rsid w:val="00BD4360"/>
    <w:rsid w:val="00BD4378"/>
    <w:rsid w:val="00BD43BD"/>
    <w:rsid w:val="00BD45A7"/>
    <w:rsid w:val="00BD485C"/>
    <w:rsid w:val="00BD485E"/>
    <w:rsid w:val="00BD4B43"/>
    <w:rsid w:val="00BD4B80"/>
    <w:rsid w:val="00BD4BD5"/>
    <w:rsid w:val="00BD4C49"/>
    <w:rsid w:val="00BD4E9D"/>
    <w:rsid w:val="00BD4FF9"/>
    <w:rsid w:val="00BD5022"/>
    <w:rsid w:val="00BD5084"/>
    <w:rsid w:val="00BD50AA"/>
    <w:rsid w:val="00BD5143"/>
    <w:rsid w:val="00BD52FE"/>
    <w:rsid w:val="00BD53AF"/>
    <w:rsid w:val="00BD541A"/>
    <w:rsid w:val="00BD5660"/>
    <w:rsid w:val="00BD568A"/>
    <w:rsid w:val="00BD5705"/>
    <w:rsid w:val="00BD5713"/>
    <w:rsid w:val="00BD575F"/>
    <w:rsid w:val="00BD5925"/>
    <w:rsid w:val="00BD5943"/>
    <w:rsid w:val="00BD5AB5"/>
    <w:rsid w:val="00BD5ACB"/>
    <w:rsid w:val="00BD5B58"/>
    <w:rsid w:val="00BD5BE5"/>
    <w:rsid w:val="00BD5CD6"/>
    <w:rsid w:val="00BD5DAC"/>
    <w:rsid w:val="00BD5E01"/>
    <w:rsid w:val="00BD5E8C"/>
    <w:rsid w:val="00BD6008"/>
    <w:rsid w:val="00BD6072"/>
    <w:rsid w:val="00BD60AF"/>
    <w:rsid w:val="00BD62D9"/>
    <w:rsid w:val="00BD63E6"/>
    <w:rsid w:val="00BD64FE"/>
    <w:rsid w:val="00BD665A"/>
    <w:rsid w:val="00BD66AD"/>
    <w:rsid w:val="00BD684B"/>
    <w:rsid w:val="00BD6864"/>
    <w:rsid w:val="00BD686D"/>
    <w:rsid w:val="00BD6880"/>
    <w:rsid w:val="00BD69BC"/>
    <w:rsid w:val="00BD69D2"/>
    <w:rsid w:val="00BD6AC7"/>
    <w:rsid w:val="00BD6B08"/>
    <w:rsid w:val="00BD6B3B"/>
    <w:rsid w:val="00BD6C21"/>
    <w:rsid w:val="00BD6CE5"/>
    <w:rsid w:val="00BD6E98"/>
    <w:rsid w:val="00BD6EBB"/>
    <w:rsid w:val="00BD6F38"/>
    <w:rsid w:val="00BD6FD9"/>
    <w:rsid w:val="00BD7097"/>
    <w:rsid w:val="00BD716D"/>
    <w:rsid w:val="00BD72F1"/>
    <w:rsid w:val="00BD73CA"/>
    <w:rsid w:val="00BD73F6"/>
    <w:rsid w:val="00BD7417"/>
    <w:rsid w:val="00BD747D"/>
    <w:rsid w:val="00BD74D5"/>
    <w:rsid w:val="00BD74FE"/>
    <w:rsid w:val="00BD7629"/>
    <w:rsid w:val="00BD783D"/>
    <w:rsid w:val="00BD790F"/>
    <w:rsid w:val="00BD7A35"/>
    <w:rsid w:val="00BD7AB8"/>
    <w:rsid w:val="00BD7B40"/>
    <w:rsid w:val="00BD7C76"/>
    <w:rsid w:val="00BD7DF8"/>
    <w:rsid w:val="00BE00E6"/>
    <w:rsid w:val="00BE016A"/>
    <w:rsid w:val="00BE034A"/>
    <w:rsid w:val="00BE0373"/>
    <w:rsid w:val="00BE03A2"/>
    <w:rsid w:val="00BE03F4"/>
    <w:rsid w:val="00BE050B"/>
    <w:rsid w:val="00BE05B9"/>
    <w:rsid w:val="00BE06B6"/>
    <w:rsid w:val="00BE06C9"/>
    <w:rsid w:val="00BE0713"/>
    <w:rsid w:val="00BE075E"/>
    <w:rsid w:val="00BE0822"/>
    <w:rsid w:val="00BE0B21"/>
    <w:rsid w:val="00BE0B33"/>
    <w:rsid w:val="00BE0B68"/>
    <w:rsid w:val="00BE0BBF"/>
    <w:rsid w:val="00BE0C52"/>
    <w:rsid w:val="00BE0DE1"/>
    <w:rsid w:val="00BE0E63"/>
    <w:rsid w:val="00BE0FBC"/>
    <w:rsid w:val="00BE1126"/>
    <w:rsid w:val="00BE1356"/>
    <w:rsid w:val="00BE13AD"/>
    <w:rsid w:val="00BE1591"/>
    <w:rsid w:val="00BE16B9"/>
    <w:rsid w:val="00BE16CE"/>
    <w:rsid w:val="00BE1726"/>
    <w:rsid w:val="00BE17C0"/>
    <w:rsid w:val="00BE19A5"/>
    <w:rsid w:val="00BE1A4A"/>
    <w:rsid w:val="00BE1B31"/>
    <w:rsid w:val="00BE1C04"/>
    <w:rsid w:val="00BE1EC8"/>
    <w:rsid w:val="00BE1F7B"/>
    <w:rsid w:val="00BE1FC8"/>
    <w:rsid w:val="00BE214A"/>
    <w:rsid w:val="00BE234C"/>
    <w:rsid w:val="00BE2388"/>
    <w:rsid w:val="00BE23FE"/>
    <w:rsid w:val="00BE24BB"/>
    <w:rsid w:val="00BE252B"/>
    <w:rsid w:val="00BE254E"/>
    <w:rsid w:val="00BE2877"/>
    <w:rsid w:val="00BE28D2"/>
    <w:rsid w:val="00BE2964"/>
    <w:rsid w:val="00BE296B"/>
    <w:rsid w:val="00BE29B0"/>
    <w:rsid w:val="00BE2A04"/>
    <w:rsid w:val="00BE2AAE"/>
    <w:rsid w:val="00BE2B7B"/>
    <w:rsid w:val="00BE2BFD"/>
    <w:rsid w:val="00BE2D49"/>
    <w:rsid w:val="00BE2DCD"/>
    <w:rsid w:val="00BE2DE6"/>
    <w:rsid w:val="00BE2E0A"/>
    <w:rsid w:val="00BE2E78"/>
    <w:rsid w:val="00BE2F49"/>
    <w:rsid w:val="00BE2F5C"/>
    <w:rsid w:val="00BE2F69"/>
    <w:rsid w:val="00BE3008"/>
    <w:rsid w:val="00BE32F4"/>
    <w:rsid w:val="00BE35A1"/>
    <w:rsid w:val="00BE35C2"/>
    <w:rsid w:val="00BE36B2"/>
    <w:rsid w:val="00BE3704"/>
    <w:rsid w:val="00BE3714"/>
    <w:rsid w:val="00BE375E"/>
    <w:rsid w:val="00BE38B9"/>
    <w:rsid w:val="00BE397F"/>
    <w:rsid w:val="00BE3A1A"/>
    <w:rsid w:val="00BE3CAA"/>
    <w:rsid w:val="00BE3CE9"/>
    <w:rsid w:val="00BE3E67"/>
    <w:rsid w:val="00BE3EEB"/>
    <w:rsid w:val="00BE3F32"/>
    <w:rsid w:val="00BE3FBF"/>
    <w:rsid w:val="00BE4079"/>
    <w:rsid w:val="00BE413F"/>
    <w:rsid w:val="00BE416B"/>
    <w:rsid w:val="00BE41BB"/>
    <w:rsid w:val="00BE4202"/>
    <w:rsid w:val="00BE43A0"/>
    <w:rsid w:val="00BE44E4"/>
    <w:rsid w:val="00BE45CA"/>
    <w:rsid w:val="00BE4622"/>
    <w:rsid w:val="00BE4791"/>
    <w:rsid w:val="00BE48B7"/>
    <w:rsid w:val="00BE4924"/>
    <w:rsid w:val="00BE4AC1"/>
    <w:rsid w:val="00BE4BEC"/>
    <w:rsid w:val="00BE4EA2"/>
    <w:rsid w:val="00BE4ED3"/>
    <w:rsid w:val="00BE4F2A"/>
    <w:rsid w:val="00BE50DE"/>
    <w:rsid w:val="00BE510B"/>
    <w:rsid w:val="00BE51D9"/>
    <w:rsid w:val="00BE53A8"/>
    <w:rsid w:val="00BE5422"/>
    <w:rsid w:val="00BE550D"/>
    <w:rsid w:val="00BE5739"/>
    <w:rsid w:val="00BE5746"/>
    <w:rsid w:val="00BE5863"/>
    <w:rsid w:val="00BE58C2"/>
    <w:rsid w:val="00BE58FC"/>
    <w:rsid w:val="00BE5903"/>
    <w:rsid w:val="00BE59D6"/>
    <w:rsid w:val="00BE5A13"/>
    <w:rsid w:val="00BE5A8D"/>
    <w:rsid w:val="00BE5B79"/>
    <w:rsid w:val="00BE5C6A"/>
    <w:rsid w:val="00BE5C84"/>
    <w:rsid w:val="00BE5D00"/>
    <w:rsid w:val="00BE5DBD"/>
    <w:rsid w:val="00BE5DFE"/>
    <w:rsid w:val="00BE5E5B"/>
    <w:rsid w:val="00BE5F44"/>
    <w:rsid w:val="00BE5F65"/>
    <w:rsid w:val="00BE6040"/>
    <w:rsid w:val="00BE62ED"/>
    <w:rsid w:val="00BE63E9"/>
    <w:rsid w:val="00BE6507"/>
    <w:rsid w:val="00BE6569"/>
    <w:rsid w:val="00BE662B"/>
    <w:rsid w:val="00BE6887"/>
    <w:rsid w:val="00BE6DE3"/>
    <w:rsid w:val="00BE6E1D"/>
    <w:rsid w:val="00BE6EA5"/>
    <w:rsid w:val="00BE6EC0"/>
    <w:rsid w:val="00BE6EF9"/>
    <w:rsid w:val="00BE6FE6"/>
    <w:rsid w:val="00BE7030"/>
    <w:rsid w:val="00BE7253"/>
    <w:rsid w:val="00BE72FB"/>
    <w:rsid w:val="00BE74EC"/>
    <w:rsid w:val="00BE7549"/>
    <w:rsid w:val="00BE7799"/>
    <w:rsid w:val="00BE779A"/>
    <w:rsid w:val="00BE77D9"/>
    <w:rsid w:val="00BE7A00"/>
    <w:rsid w:val="00BE7A2A"/>
    <w:rsid w:val="00BE7AA8"/>
    <w:rsid w:val="00BE7B25"/>
    <w:rsid w:val="00BE7B4F"/>
    <w:rsid w:val="00BE7CAE"/>
    <w:rsid w:val="00BE7E73"/>
    <w:rsid w:val="00BF0063"/>
    <w:rsid w:val="00BF00C8"/>
    <w:rsid w:val="00BF01D9"/>
    <w:rsid w:val="00BF0218"/>
    <w:rsid w:val="00BF0230"/>
    <w:rsid w:val="00BF02B7"/>
    <w:rsid w:val="00BF0347"/>
    <w:rsid w:val="00BF0555"/>
    <w:rsid w:val="00BF059A"/>
    <w:rsid w:val="00BF05CD"/>
    <w:rsid w:val="00BF06AB"/>
    <w:rsid w:val="00BF06BD"/>
    <w:rsid w:val="00BF073B"/>
    <w:rsid w:val="00BF078E"/>
    <w:rsid w:val="00BF0796"/>
    <w:rsid w:val="00BF0A0C"/>
    <w:rsid w:val="00BF0A11"/>
    <w:rsid w:val="00BF0A36"/>
    <w:rsid w:val="00BF0C3C"/>
    <w:rsid w:val="00BF0C6C"/>
    <w:rsid w:val="00BF0CD8"/>
    <w:rsid w:val="00BF0D34"/>
    <w:rsid w:val="00BF0D90"/>
    <w:rsid w:val="00BF0EB6"/>
    <w:rsid w:val="00BF0F71"/>
    <w:rsid w:val="00BF0F7F"/>
    <w:rsid w:val="00BF0FD7"/>
    <w:rsid w:val="00BF1079"/>
    <w:rsid w:val="00BF1110"/>
    <w:rsid w:val="00BF11BF"/>
    <w:rsid w:val="00BF1349"/>
    <w:rsid w:val="00BF136C"/>
    <w:rsid w:val="00BF1546"/>
    <w:rsid w:val="00BF1653"/>
    <w:rsid w:val="00BF1659"/>
    <w:rsid w:val="00BF18F0"/>
    <w:rsid w:val="00BF1946"/>
    <w:rsid w:val="00BF1947"/>
    <w:rsid w:val="00BF1A71"/>
    <w:rsid w:val="00BF1B11"/>
    <w:rsid w:val="00BF1B1E"/>
    <w:rsid w:val="00BF1C2D"/>
    <w:rsid w:val="00BF1C42"/>
    <w:rsid w:val="00BF1D56"/>
    <w:rsid w:val="00BF1D6C"/>
    <w:rsid w:val="00BF1D7D"/>
    <w:rsid w:val="00BF1E09"/>
    <w:rsid w:val="00BF1F64"/>
    <w:rsid w:val="00BF1FF4"/>
    <w:rsid w:val="00BF2118"/>
    <w:rsid w:val="00BF2199"/>
    <w:rsid w:val="00BF21A1"/>
    <w:rsid w:val="00BF2555"/>
    <w:rsid w:val="00BF2578"/>
    <w:rsid w:val="00BF27AA"/>
    <w:rsid w:val="00BF2808"/>
    <w:rsid w:val="00BF2883"/>
    <w:rsid w:val="00BF28B2"/>
    <w:rsid w:val="00BF298C"/>
    <w:rsid w:val="00BF2AB5"/>
    <w:rsid w:val="00BF2B05"/>
    <w:rsid w:val="00BF2B46"/>
    <w:rsid w:val="00BF2D9C"/>
    <w:rsid w:val="00BF2DA1"/>
    <w:rsid w:val="00BF3088"/>
    <w:rsid w:val="00BF30CC"/>
    <w:rsid w:val="00BF319A"/>
    <w:rsid w:val="00BF324D"/>
    <w:rsid w:val="00BF32FC"/>
    <w:rsid w:val="00BF3537"/>
    <w:rsid w:val="00BF3555"/>
    <w:rsid w:val="00BF35AF"/>
    <w:rsid w:val="00BF35BB"/>
    <w:rsid w:val="00BF36E5"/>
    <w:rsid w:val="00BF37EF"/>
    <w:rsid w:val="00BF3829"/>
    <w:rsid w:val="00BF398A"/>
    <w:rsid w:val="00BF39B6"/>
    <w:rsid w:val="00BF3A84"/>
    <w:rsid w:val="00BF3BB5"/>
    <w:rsid w:val="00BF3BBD"/>
    <w:rsid w:val="00BF3BEE"/>
    <w:rsid w:val="00BF3C4D"/>
    <w:rsid w:val="00BF3F52"/>
    <w:rsid w:val="00BF4052"/>
    <w:rsid w:val="00BF409B"/>
    <w:rsid w:val="00BF42F7"/>
    <w:rsid w:val="00BF43A2"/>
    <w:rsid w:val="00BF4565"/>
    <w:rsid w:val="00BF45BE"/>
    <w:rsid w:val="00BF46BE"/>
    <w:rsid w:val="00BF4747"/>
    <w:rsid w:val="00BF4773"/>
    <w:rsid w:val="00BF48D6"/>
    <w:rsid w:val="00BF499F"/>
    <w:rsid w:val="00BF49A2"/>
    <w:rsid w:val="00BF49F7"/>
    <w:rsid w:val="00BF4A81"/>
    <w:rsid w:val="00BF4C24"/>
    <w:rsid w:val="00BF4C86"/>
    <w:rsid w:val="00BF4D69"/>
    <w:rsid w:val="00BF4DE0"/>
    <w:rsid w:val="00BF4EEB"/>
    <w:rsid w:val="00BF4EF9"/>
    <w:rsid w:val="00BF50A9"/>
    <w:rsid w:val="00BF50DF"/>
    <w:rsid w:val="00BF5123"/>
    <w:rsid w:val="00BF526A"/>
    <w:rsid w:val="00BF5445"/>
    <w:rsid w:val="00BF574E"/>
    <w:rsid w:val="00BF583F"/>
    <w:rsid w:val="00BF58F9"/>
    <w:rsid w:val="00BF5994"/>
    <w:rsid w:val="00BF5AF4"/>
    <w:rsid w:val="00BF5B63"/>
    <w:rsid w:val="00BF5C95"/>
    <w:rsid w:val="00BF5D1E"/>
    <w:rsid w:val="00BF5D26"/>
    <w:rsid w:val="00BF5D37"/>
    <w:rsid w:val="00BF5D3E"/>
    <w:rsid w:val="00BF5F21"/>
    <w:rsid w:val="00BF5F2C"/>
    <w:rsid w:val="00BF60DE"/>
    <w:rsid w:val="00BF6166"/>
    <w:rsid w:val="00BF61A7"/>
    <w:rsid w:val="00BF61C4"/>
    <w:rsid w:val="00BF6270"/>
    <w:rsid w:val="00BF631F"/>
    <w:rsid w:val="00BF6439"/>
    <w:rsid w:val="00BF65C7"/>
    <w:rsid w:val="00BF65EC"/>
    <w:rsid w:val="00BF6615"/>
    <w:rsid w:val="00BF6729"/>
    <w:rsid w:val="00BF68EE"/>
    <w:rsid w:val="00BF6990"/>
    <w:rsid w:val="00BF69D2"/>
    <w:rsid w:val="00BF6A01"/>
    <w:rsid w:val="00BF6AAE"/>
    <w:rsid w:val="00BF6CB6"/>
    <w:rsid w:val="00BF6CD2"/>
    <w:rsid w:val="00BF6D21"/>
    <w:rsid w:val="00BF6EA5"/>
    <w:rsid w:val="00BF6F34"/>
    <w:rsid w:val="00BF700A"/>
    <w:rsid w:val="00BF70CA"/>
    <w:rsid w:val="00BF71EA"/>
    <w:rsid w:val="00BF7223"/>
    <w:rsid w:val="00BF73C1"/>
    <w:rsid w:val="00BF7400"/>
    <w:rsid w:val="00BF742A"/>
    <w:rsid w:val="00BF7503"/>
    <w:rsid w:val="00BF78BA"/>
    <w:rsid w:val="00BF7966"/>
    <w:rsid w:val="00BF79AF"/>
    <w:rsid w:val="00BF7A94"/>
    <w:rsid w:val="00BF7AB1"/>
    <w:rsid w:val="00BF7B76"/>
    <w:rsid w:val="00BF7BD7"/>
    <w:rsid w:val="00BF7BFA"/>
    <w:rsid w:val="00BF7D23"/>
    <w:rsid w:val="00BF7D51"/>
    <w:rsid w:val="00BF7DA8"/>
    <w:rsid w:val="00BF7DB4"/>
    <w:rsid w:val="00BF7EAC"/>
    <w:rsid w:val="00BF7F6D"/>
    <w:rsid w:val="00C000E6"/>
    <w:rsid w:val="00C001A6"/>
    <w:rsid w:val="00C001B6"/>
    <w:rsid w:val="00C00230"/>
    <w:rsid w:val="00C00482"/>
    <w:rsid w:val="00C005FF"/>
    <w:rsid w:val="00C00606"/>
    <w:rsid w:val="00C00632"/>
    <w:rsid w:val="00C006EB"/>
    <w:rsid w:val="00C00798"/>
    <w:rsid w:val="00C00881"/>
    <w:rsid w:val="00C008A9"/>
    <w:rsid w:val="00C009B7"/>
    <w:rsid w:val="00C00A9A"/>
    <w:rsid w:val="00C00AFB"/>
    <w:rsid w:val="00C00B26"/>
    <w:rsid w:val="00C00C37"/>
    <w:rsid w:val="00C00C6D"/>
    <w:rsid w:val="00C00D4B"/>
    <w:rsid w:val="00C00F0E"/>
    <w:rsid w:val="00C00F45"/>
    <w:rsid w:val="00C00F6A"/>
    <w:rsid w:val="00C00FAB"/>
    <w:rsid w:val="00C01020"/>
    <w:rsid w:val="00C01170"/>
    <w:rsid w:val="00C011A4"/>
    <w:rsid w:val="00C011CB"/>
    <w:rsid w:val="00C01251"/>
    <w:rsid w:val="00C01283"/>
    <w:rsid w:val="00C01360"/>
    <w:rsid w:val="00C0140F"/>
    <w:rsid w:val="00C014A4"/>
    <w:rsid w:val="00C014F6"/>
    <w:rsid w:val="00C014FD"/>
    <w:rsid w:val="00C0152C"/>
    <w:rsid w:val="00C0157E"/>
    <w:rsid w:val="00C01581"/>
    <w:rsid w:val="00C0170B"/>
    <w:rsid w:val="00C0177D"/>
    <w:rsid w:val="00C01857"/>
    <w:rsid w:val="00C018DE"/>
    <w:rsid w:val="00C0198B"/>
    <w:rsid w:val="00C01B8E"/>
    <w:rsid w:val="00C01C2E"/>
    <w:rsid w:val="00C01DE9"/>
    <w:rsid w:val="00C01E62"/>
    <w:rsid w:val="00C01E66"/>
    <w:rsid w:val="00C01F52"/>
    <w:rsid w:val="00C01F91"/>
    <w:rsid w:val="00C01FF0"/>
    <w:rsid w:val="00C0208F"/>
    <w:rsid w:val="00C021D8"/>
    <w:rsid w:val="00C02327"/>
    <w:rsid w:val="00C0237C"/>
    <w:rsid w:val="00C023C7"/>
    <w:rsid w:val="00C023D8"/>
    <w:rsid w:val="00C02434"/>
    <w:rsid w:val="00C02435"/>
    <w:rsid w:val="00C0249F"/>
    <w:rsid w:val="00C026B8"/>
    <w:rsid w:val="00C026F9"/>
    <w:rsid w:val="00C0281F"/>
    <w:rsid w:val="00C0291F"/>
    <w:rsid w:val="00C02A04"/>
    <w:rsid w:val="00C02F15"/>
    <w:rsid w:val="00C02F9A"/>
    <w:rsid w:val="00C0310E"/>
    <w:rsid w:val="00C03140"/>
    <w:rsid w:val="00C03163"/>
    <w:rsid w:val="00C031B4"/>
    <w:rsid w:val="00C033B6"/>
    <w:rsid w:val="00C03443"/>
    <w:rsid w:val="00C034C4"/>
    <w:rsid w:val="00C034E5"/>
    <w:rsid w:val="00C035A6"/>
    <w:rsid w:val="00C03747"/>
    <w:rsid w:val="00C03761"/>
    <w:rsid w:val="00C037A7"/>
    <w:rsid w:val="00C0380C"/>
    <w:rsid w:val="00C038B6"/>
    <w:rsid w:val="00C03A30"/>
    <w:rsid w:val="00C03AC2"/>
    <w:rsid w:val="00C03B76"/>
    <w:rsid w:val="00C03BD4"/>
    <w:rsid w:val="00C03CC3"/>
    <w:rsid w:val="00C03CF9"/>
    <w:rsid w:val="00C03D50"/>
    <w:rsid w:val="00C03D95"/>
    <w:rsid w:val="00C03DBC"/>
    <w:rsid w:val="00C03DE1"/>
    <w:rsid w:val="00C03ECA"/>
    <w:rsid w:val="00C04117"/>
    <w:rsid w:val="00C04177"/>
    <w:rsid w:val="00C0422F"/>
    <w:rsid w:val="00C0425E"/>
    <w:rsid w:val="00C043B2"/>
    <w:rsid w:val="00C043F7"/>
    <w:rsid w:val="00C044E2"/>
    <w:rsid w:val="00C046AF"/>
    <w:rsid w:val="00C047DD"/>
    <w:rsid w:val="00C0487F"/>
    <w:rsid w:val="00C048DF"/>
    <w:rsid w:val="00C0499A"/>
    <w:rsid w:val="00C049F3"/>
    <w:rsid w:val="00C04AF4"/>
    <w:rsid w:val="00C04B9B"/>
    <w:rsid w:val="00C04BF6"/>
    <w:rsid w:val="00C04C9E"/>
    <w:rsid w:val="00C04D95"/>
    <w:rsid w:val="00C04DD0"/>
    <w:rsid w:val="00C04E1A"/>
    <w:rsid w:val="00C04E34"/>
    <w:rsid w:val="00C04E3E"/>
    <w:rsid w:val="00C04F4A"/>
    <w:rsid w:val="00C0506C"/>
    <w:rsid w:val="00C05092"/>
    <w:rsid w:val="00C0509B"/>
    <w:rsid w:val="00C05118"/>
    <w:rsid w:val="00C05241"/>
    <w:rsid w:val="00C0530E"/>
    <w:rsid w:val="00C053D0"/>
    <w:rsid w:val="00C054C1"/>
    <w:rsid w:val="00C054DC"/>
    <w:rsid w:val="00C05621"/>
    <w:rsid w:val="00C056C4"/>
    <w:rsid w:val="00C05768"/>
    <w:rsid w:val="00C05879"/>
    <w:rsid w:val="00C05AD7"/>
    <w:rsid w:val="00C05B40"/>
    <w:rsid w:val="00C05B4F"/>
    <w:rsid w:val="00C05C54"/>
    <w:rsid w:val="00C05CAE"/>
    <w:rsid w:val="00C05CF1"/>
    <w:rsid w:val="00C05CFD"/>
    <w:rsid w:val="00C05D3B"/>
    <w:rsid w:val="00C05DAC"/>
    <w:rsid w:val="00C05EC8"/>
    <w:rsid w:val="00C05F0D"/>
    <w:rsid w:val="00C0601F"/>
    <w:rsid w:val="00C060AB"/>
    <w:rsid w:val="00C061A2"/>
    <w:rsid w:val="00C0621E"/>
    <w:rsid w:val="00C062FE"/>
    <w:rsid w:val="00C06335"/>
    <w:rsid w:val="00C063A2"/>
    <w:rsid w:val="00C064AC"/>
    <w:rsid w:val="00C0683A"/>
    <w:rsid w:val="00C068B0"/>
    <w:rsid w:val="00C06905"/>
    <w:rsid w:val="00C0695C"/>
    <w:rsid w:val="00C069A5"/>
    <w:rsid w:val="00C06B99"/>
    <w:rsid w:val="00C06BB9"/>
    <w:rsid w:val="00C06BF3"/>
    <w:rsid w:val="00C06C5D"/>
    <w:rsid w:val="00C06D1F"/>
    <w:rsid w:val="00C06E11"/>
    <w:rsid w:val="00C06EB7"/>
    <w:rsid w:val="00C06FCA"/>
    <w:rsid w:val="00C07086"/>
    <w:rsid w:val="00C07096"/>
    <w:rsid w:val="00C0713C"/>
    <w:rsid w:val="00C07422"/>
    <w:rsid w:val="00C07554"/>
    <w:rsid w:val="00C075F7"/>
    <w:rsid w:val="00C07605"/>
    <w:rsid w:val="00C07650"/>
    <w:rsid w:val="00C07665"/>
    <w:rsid w:val="00C07693"/>
    <w:rsid w:val="00C077FC"/>
    <w:rsid w:val="00C07890"/>
    <w:rsid w:val="00C078AE"/>
    <w:rsid w:val="00C078D2"/>
    <w:rsid w:val="00C078F6"/>
    <w:rsid w:val="00C07A60"/>
    <w:rsid w:val="00C07B99"/>
    <w:rsid w:val="00C07BF3"/>
    <w:rsid w:val="00C07BF6"/>
    <w:rsid w:val="00C07C7D"/>
    <w:rsid w:val="00C07CFF"/>
    <w:rsid w:val="00C07D67"/>
    <w:rsid w:val="00C07D7B"/>
    <w:rsid w:val="00C07D8B"/>
    <w:rsid w:val="00C07E2F"/>
    <w:rsid w:val="00C07F7A"/>
    <w:rsid w:val="00C10218"/>
    <w:rsid w:val="00C1021B"/>
    <w:rsid w:val="00C102B2"/>
    <w:rsid w:val="00C10314"/>
    <w:rsid w:val="00C10497"/>
    <w:rsid w:val="00C104A0"/>
    <w:rsid w:val="00C1055E"/>
    <w:rsid w:val="00C1063A"/>
    <w:rsid w:val="00C1068E"/>
    <w:rsid w:val="00C106F5"/>
    <w:rsid w:val="00C10796"/>
    <w:rsid w:val="00C1095B"/>
    <w:rsid w:val="00C109CD"/>
    <w:rsid w:val="00C10BA5"/>
    <w:rsid w:val="00C10BCA"/>
    <w:rsid w:val="00C10C3D"/>
    <w:rsid w:val="00C10D85"/>
    <w:rsid w:val="00C10E75"/>
    <w:rsid w:val="00C11031"/>
    <w:rsid w:val="00C11071"/>
    <w:rsid w:val="00C112DF"/>
    <w:rsid w:val="00C11307"/>
    <w:rsid w:val="00C1137C"/>
    <w:rsid w:val="00C113BB"/>
    <w:rsid w:val="00C11749"/>
    <w:rsid w:val="00C1178B"/>
    <w:rsid w:val="00C11844"/>
    <w:rsid w:val="00C118EE"/>
    <w:rsid w:val="00C11981"/>
    <w:rsid w:val="00C119DB"/>
    <w:rsid w:val="00C11A22"/>
    <w:rsid w:val="00C11A9A"/>
    <w:rsid w:val="00C11AA0"/>
    <w:rsid w:val="00C11B25"/>
    <w:rsid w:val="00C11BD7"/>
    <w:rsid w:val="00C11C94"/>
    <w:rsid w:val="00C11D75"/>
    <w:rsid w:val="00C11D9A"/>
    <w:rsid w:val="00C11E02"/>
    <w:rsid w:val="00C11E73"/>
    <w:rsid w:val="00C11ED6"/>
    <w:rsid w:val="00C11FB9"/>
    <w:rsid w:val="00C12105"/>
    <w:rsid w:val="00C12161"/>
    <w:rsid w:val="00C1216A"/>
    <w:rsid w:val="00C12275"/>
    <w:rsid w:val="00C123C8"/>
    <w:rsid w:val="00C124CC"/>
    <w:rsid w:val="00C125D5"/>
    <w:rsid w:val="00C1261D"/>
    <w:rsid w:val="00C126EB"/>
    <w:rsid w:val="00C1271E"/>
    <w:rsid w:val="00C12745"/>
    <w:rsid w:val="00C1276F"/>
    <w:rsid w:val="00C1287C"/>
    <w:rsid w:val="00C129BD"/>
    <w:rsid w:val="00C12C0D"/>
    <w:rsid w:val="00C12D6A"/>
    <w:rsid w:val="00C12E1B"/>
    <w:rsid w:val="00C12FA6"/>
    <w:rsid w:val="00C13132"/>
    <w:rsid w:val="00C131DD"/>
    <w:rsid w:val="00C13286"/>
    <w:rsid w:val="00C132D3"/>
    <w:rsid w:val="00C1344A"/>
    <w:rsid w:val="00C1355F"/>
    <w:rsid w:val="00C135A3"/>
    <w:rsid w:val="00C135A9"/>
    <w:rsid w:val="00C135DC"/>
    <w:rsid w:val="00C135F1"/>
    <w:rsid w:val="00C1360E"/>
    <w:rsid w:val="00C13703"/>
    <w:rsid w:val="00C13734"/>
    <w:rsid w:val="00C1374F"/>
    <w:rsid w:val="00C13A52"/>
    <w:rsid w:val="00C13B6A"/>
    <w:rsid w:val="00C13B93"/>
    <w:rsid w:val="00C13BBA"/>
    <w:rsid w:val="00C13D79"/>
    <w:rsid w:val="00C13DA9"/>
    <w:rsid w:val="00C13DAB"/>
    <w:rsid w:val="00C13DAC"/>
    <w:rsid w:val="00C13E3E"/>
    <w:rsid w:val="00C14055"/>
    <w:rsid w:val="00C14126"/>
    <w:rsid w:val="00C14141"/>
    <w:rsid w:val="00C1419D"/>
    <w:rsid w:val="00C141C3"/>
    <w:rsid w:val="00C1422F"/>
    <w:rsid w:val="00C142FB"/>
    <w:rsid w:val="00C144D8"/>
    <w:rsid w:val="00C144FA"/>
    <w:rsid w:val="00C145FE"/>
    <w:rsid w:val="00C14606"/>
    <w:rsid w:val="00C1463C"/>
    <w:rsid w:val="00C146EB"/>
    <w:rsid w:val="00C14780"/>
    <w:rsid w:val="00C14994"/>
    <w:rsid w:val="00C149C4"/>
    <w:rsid w:val="00C14A06"/>
    <w:rsid w:val="00C14B9D"/>
    <w:rsid w:val="00C14CD0"/>
    <w:rsid w:val="00C14DA3"/>
    <w:rsid w:val="00C14DB1"/>
    <w:rsid w:val="00C14DCA"/>
    <w:rsid w:val="00C14E3D"/>
    <w:rsid w:val="00C14E45"/>
    <w:rsid w:val="00C14EE3"/>
    <w:rsid w:val="00C14EEF"/>
    <w:rsid w:val="00C14FFE"/>
    <w:rsid w:val="00C15016"/>
    <w:rsid w:val="00C1503F"/>
    <w:rsid w:val="00C1521E"/>
    <w:rsid w:val="00C15282"/>
    <w:rsid w:val="00C152E8"/>
    <w:rsid w:val="00C1534E"/>
    <w:rsid w:val="00C1558E"/>
    <w:rsid w:val="00C156C9"/>
    <w:rsid w:val="00C156E4"/>
    <w:rsid w:val="00C157E5"/>
    <w:rsid w:val="00C15863"/>
    <w:rsid w:val="00C15A49"/>
    <w:rsid w:val="00C15B9C"/>
    <w:rsid w:val="00C15BF8"/>
    <w:rsid w:val="00C15C07"/>
    <w:rsid w:val="00C15C15"/>
    <w:rsid w:val="00C15D15"/>
    <w:rsid w:val="00C15D83"/>
    <w:rsid w:val="00C15E84"/>
    <w:rsid w:val="00C15FD1"/>
    <w:rsid w:val="00C16136"/>
    <w:rsid w:val="00C161FB"/>
    <w:rsid w:val="00C1620A"/>
    <w:rsid w:val="00C16313"/>
    <w:rsid w:val="00C16322"/>
    <w:rsid w:val="00C16454"/>
    <w:rsid w:val="00C16479"/>
    <w:rsid w:val="00C164A7"/>
    <w:rsid w:val="00C16589"/>
    <w:rsid w:val="00C1658C"/>
    <w:rsid w:val="00C1663C"/>
    <w:rsid w:val="00C166D1"/>
    <w:rsid w:val="00C168C9"/>
    <w:rsid w:val="00C1692A"/>
    <w:rsid w:val="00C16945"/>
    <w:rsid w:val="00C16960"/>
    <w:rsid w:val="00C16A17"/>
    <w:rsid w:val="00C16A25"/>
    <w:rsid w:val="00C16A7F"/>
    <w:rsid w:val="00C16A90"/>
    <w:rsid w:val="00C16A9E"/>
    <w:rsid w:val="00C16C8D"/>
    <w:rsid w:val="00C16CDE"/>
    <w:rsid w:val="00C16D97"/>
    <w:rsid w:val="00C16E3B"/>
    <w:rsid w:val="00C16E69"/>
    <w:rsid w:val="00C16EC2"/>
    <w:rsid w:val="00C17005"/>
    <w:rsid w:val="00C17011"/>
    <w:rsid w:val="00C170AF"/>
    <w:rsid w:val="00C171E3"/>
    <w:rsid w:val="00C1726B"/>
    <w:rsid w:val="00C17286"/>
    <w:rsid w:val="00C175C9"/>
    <w:rsid w:val="00C175E5"/>
    <w:rsid w:val="00C176BF"/>
    <w:rsid w:val="00C176E5"/>
    <w:rsid w:val="00C1770E"/>
    <w:rsid w:val="00C17796"/>
    <w:rsid w:val="00C17917"/>
    <w:rsid w:val="00C17BFF"/>
    <w:rsid w:val="00C17C91"/>
    <w:rsid w:val="00C17DA0"/>
    <w:rsid w:val="00C17E49"/>
    <w:rsid w:val="00C17F1E"/>
    <w:rsid w:val="00C17FE6"/>
    <w:rsid w:val="00C20053"/>
    <w:rsid w:val="00C200F8"/>
    <w:rsid w:val="00C2014A"/>
    <w:rsid w:val="00C2017C"/>
    <w:rsid w:val="00C201EE"/>
    <w:rsid w:val="00C20331"/>
    <w:rsid w:val="00C20348"/>
    <w:rsid w:val="00C20381"/>
    <w:rsid w:val="00C20535"/>
    <w:rsid w:val="00C205A6"/>
    <w:rsid w:val="00C20608"/>
    <w:rsid w:val="00C2065E"/>
    <w:rsid w:val="00C207E0"/>
    <w:rsid w:val="00C2084F"/>
    <w:rsid w:val="00C2092A"/>
    <w:rsid w:val="00C20AE4"/>
    <w:rsid w:val="00C20D08"/>
    <w:rsid w:val="00C20D7F"/>
    <w:rsid w:val="00C20F36"/>
    <w:rsid w:val="00C20FF0"/>
    <w:rsid w:val="00C20FFA"/>
    <w:rsid w:val="00C21025"/>
    <w:rsid w:val="00C21099"/>
    <w:rsid w:val="00C2115E"/>
    <w:rsid w:val="00C21246"/>
    <w:rsid w:val="00C2125C"/>
    <w:rsid w:val="00C2129D"/>
    <w:rsid w:val="00C212AB"/>
    <w:rsid w:val="00C212FD"/>
    <w:rsid w:val="00C214FC"/>
    <w:rsid w:val="00C2152C"/>
    <w:rsid w:val="00C21621"/>
    <w:rsid w:val="00C21787"/>
    <w:rsid w:val="00C217B3"/>
    <w:rsid w:val="00C21857"/>
    <w:rsid w:val="00C21923"/>
    <w:rsid w:val="00C21AA2"/>
    <w:rsid w:val="00C21B25"/>
    <w:rsid w:val="00C21BAD"/>
    <w:rsid w:val="00C21E08"/>
    <w:rsid w:val="00C21F90"/>
    <w:rsid w:val="00C21FCE"/>
    <w:rsid w:val="00C220A9"/>
    <w:rsid w:val="00C220CF"/>
    <w:rsid w:val="00C22309"/>
    <w:rsid w:val="00C223D2"/>
    <w:rsid w:val="00C22427"/>
    <w:rsid w:val="00C22501"/>
    <w:rsid w:val="00C2258F"/>
    <w:rsid w:val="00C225DF"/>
    <w:rsid w:val="00C2269A"/>
    <w:rsid w:val="00C22829"/>
    <w:rsid w:val="00C22909"/>
    <w:rsid w:val="00C22CAE"/>
    <w:rsid w:val="00C22D8F"/>
    <w:rsid w:val="00C22DB7"/>
    <w:rsid w:val="00C2309C"/>
    <w:rsid w:val="00C23158"/>
    <w:rsid w:val="00C23306"/>
    <w:rsid w:val="00C23340"/>
    <w:rsid w:val="00C23425"/>
    <w:rsid w:val="00C234DD"/>
    <w:rsid w:val="00C237A2"/>
    <w:rsid w:val="00C2389D"/>
    <w:rsid w:val="00C238DB"/>
    <w:rsid w:val="00C23916"/>
    <w:rsid w:val="00C2397A"/>
    <w:rsid w:val="00C23986"/>
    <w:rsid w:val="00C23B10"/>
    <w:rsid w:val="00C23BB2"/>
    <w:rsid w:val="00C23C0D"/>
    <w:rsid w:val="00C23C57"/>
    <w:rsid w:val="00C23CF3"/>
    <w:rsid w:val="00C23D0F"/>
    <w:rsid w:val="00C23D33"/>
    <w:rsid w:val="00C23D83"/>
    <w:rsid w:val="00C240EF"/>
    <w:rsid w:val="00C24116"/>
    <w:rsid w:val="00C24245"/>
    <w:rsid w:val="00C2428E"/>
    <w:rsid w:val="00C24303"/>
    <w:rsid w:val="00C24354"/>
    <w:rsid w:val="00C2440B"/>
    <w:rsid w:val="00C244D9"/>
    <w:rsid w:val="00C2456A"/>
    <w:rsid w:val="00C24645"/>
    <w:rsid w:val="00C246BC"/>
    <w:rsid w:val="00C24714"/>
    <w:rsid w:val="00C2473C"/>
    <w:rsid w:val="00C24755"/>
    <w:rsid w:val="00C24823"/>
    <w:rsid w:val="00C24829"/>
    <w:rsid w:val="00C24898"/>
    <w:rsid w:val="00C248D7"/>
    <w:rsid w:val="00C248F8"/>
    <w:rsid w:val="00C2492A"/>
    <w:rsid w:val="00C2492B"/>
    <w:rsid w:val="00C2494E"/>
    <w:rsid w:val="00C24A60"/>
    <w:rsid w:val="00C24C01"/>
    <w:rsid w:val="00C24C6E"/>
    <w:rsid w:val="00C24C89"/>
    <w:rsid w:val="00C24DA6"/>
    <w:rsid w:val="00C24E29"/>
    <w:rsid w:val="00C24E66"/>
    <w:rsid w:val="00C24F48"/>
    <w:rsid w:val="00C25044"/>
    <w:rsid w:val="00C2533E"/>
    <w:rsid w:val="00C2537E"/>
    <w:rsid w:val="00C25617"/>
    <w:rsid w:val="00C25748"/>
    <w:rsid w:val="00C2581C"/>
    <w:rsid w:val="00C25851"/>
    <w:rsid w:val="00C258F4"/>
    <w:rsid w:val="00C25929"/>
    <w:rsid w:val="00C2597E"/>
    <w:rsid w:val="00C25A67"/>
    <w:rsid w:val="00C25D14"/>
    <w:rsid w:val="00C25DEF"/>
    <w:rsid w:val="00C25E16"/>
    <w:rsid w:val="00C25F69"/>
    <w:rsid w:val="00C261EA"/>
    <w:rsid w:val="00C2632D"/>
    <w:rsid w:val="00C263D3"/>
    <w:rsid w:val="00C264A6"/>
    <w:rsid w:val="00C26624"/>
    <w:rsid w:val="00C266EF"/>
    <w:rsid w:val="00C26893"/>
    <w:rsid w:val="00C268BB"/>
    <w:rsid w:val="00C26952"/>
    <w:rsid w:val="00C2697E"/>
    <w:rsid w:val="00C269A9"/>
    <w:rsid w:val="00C26A1F"/>
    <w:rsid w:val="00C26A27"/>
    <w:rsid w:val="00C26A32"/>
    <w:rsid w:val="00C26B46"/>
    <w:rsid w:val="00C26BD9"/>
    <w:rsid w:val="00C26BF2"/>
    <w:rsid w:val="00C26D73"/>
    <w:rsid w:val="00C26EEA"/>
    <w:rsid w:val="00C26F50"/>
    <w:rsid w:val="00C27047"/>
    <w:rsid w:val="00C2707F"/>
    <w:rsid w:val="00C271AC"/>
    <w:rsid w:val="00C27397"/>
    <w:rsid w:val="00C27431"/>
    <w:rsid w:val="00C274E1"/>
    <w:rsid w:val="00C2752E"/>
    <w:rsid w:val="00C2758E"/>
    <w:rsid w:val="00C276A8"/>
    <w:rsid w:val="00C276AB"/>
    <w:rsid w:val="00C27728"/>
    <w:rsid w:val="00C277CB"/>
    <w:rsid w:val="00C27832"/>
    <w:rsid w:val="00C2789E"/>
    <w:rsid w:val="00C27A2E"/>
    <w:rsid w:val="00C27AD9"/>
    <w:rsid w:val="00C27D03"/>
    <w:rsid w:val="00C27DAE"/>
    <w:rsid w:val="00C27E72"/>
    <w:rsid w:val="00C27F6F"/>
    <w:rsid w:val="00C27F72"/>
    <w:rsid w:val="00C27FE7"/>
    <w:rsid w:val="00C3003A"/>
    <w:rsid w:val="00C30088"/>
    <w:rsid w:val="00C30188"/>
    <w:rsid w:val="00C3038A"/>
    <w:rsid w:val="00C303A4"/>
    <w:rsid w:val="00C30582"/>
    <w:rsid w:val="00C30648"/>
    <w:rsid w:val="00C30650"/>
    <w:rsid w:val="00C308AF"/>
    <w:rsid w:val="00C309DF"/>
    <w:rsid w:val="00C30A33"/>
    <w:rsid w:val="00C30AA5"/>
    <w:rsid w:val="00C30C2D"/>
    <w:rsid w:val="00C30E02"/>
    <w:rsid w:val="00C30E50"/>
    <w:rsid w:val="00C3106F"/>
    <w:rsid w:val="00C31098"/>
    <w:rsid w:val="00C311F1"/>
    <w:rsid w:val="00C3126E"/>
    <w:rsid w:val="00C312BB"/>
    <w:rsid w:val="00C312D6"/>
    <w:rsid w:val="00C31545"/>
    <w:rsid w:val="00C315DA"/>
    <w:rsid w:val="00C31692"/>
    <w:rsid w:val="00C316E9"/>
    <w:rsid w:val="00C3173D"/>
    <w:rsid w:val="00C317BD"/>
    <w:rsid w:val="00C3195F"/>
    <w:rsid w:val="00C319DC"/>
    <w:rsid w:val="00C31B4F"/>
    <w:rsid w:val="00C31C99"/>
    <w:rsid w:val="00C31DF7"/>
    <w:rsid w:val="00C31FB6"/>
    <w:rsid w:val="00C321A2"/>
    <w:rsid w:val="00C32224"/>
    <w:rsid w:val="00C322BD"/>
    <w:rsid w:val="00C32508"/>
    <w:rsid w:val="00C32760"/>
    <w:rsid w:val="00C327D5"/>
    <w:rsid w:val="00C32820"/>
    <w:rsid w:val="00C32825"/>
    <w:rsid w:val="00C32878"/>
    <w:rsid w:val="00C329EB"/>
    <w:rsid w:val="00C32A17"/>
    <w:rsid w:val="00C32A74"/>
    <w:rsid w:val="00C32AB2"/>
    <w:rsid w:val="00C32B6F"/>
    <w:rsid w:val="00C32BF0"/>
    <w:rsid w:val="00C32C2F"/>
    <w:rsid w:val="00C32CE5"/>
    <w:rsid w:val="00C32D70"/>
    <w:rsid w:val="00C32E85"/>
    <w:rsid w:val="00C32FD1"/>
    <w:rsid w:val="00C331EB"/>
    <w:rsid w:val="00C332AB"/>
    <w:rsid w:val="00C334A2"/>
    <w:rsid w:val="00C334C4"/>
    <w:rsid w:val="00C335A9"/>
    <w:rsid w:val="00C3360F"/>
    <w:rsid w:val="00C3368B"/>
    <w:rsid w:val="00C3373A"/>
    <w:rsid w:val="00C33790"/>
    <w:rsid w:val="00C3380E"/>
    <w:rsid w:val="00C33818"/>
    <w:rsid w:val="00C3399A"/>
    <w:rsid w:val="00C339EF"/>
    <w:rsid w:val="00C33CF7"/>
    <w:rsid w:val="00C33DF5"/>
    <w:rsid w:val="00C34039"/>
    <w:rsid w:val="00C34101"/>
    <w:rsid w:val="00C3418F"/>
    <w:rsid w:val="00C342AE"/>
    <w:rsid w:val="00C34395"/>
    <w:rsid w:val="00C343F6"/>
    <w:rsid w:val="00C34435"/>
    <w:rsid w:val="00C345A5"/>
    <w:rsid w:val="00C34602"/>
    <w:rsid w:val="00C3462C"/>
    <w:rsid w:val="00C34692"/>
    <w:rsid w:val="00C346F5"/>
    <w:rsid w:val="00C34870"/>
    <w:rsid w:val="00C348AB"/>
    <w:rsid w:val="00C3499B"/>
    <w:rsid w:val="00C34AD4"/>
    <w:rsid w:val="00C34B12"/>
    <w:rsid w:val="00C34B1B"/>
    <w:rsid w:val="00C34B5A"/>
    <w:rsid w:val="00C34C75"/>
    <w:rsid w:val="00C34CD6"/>
    <w:rsid w:val="00C34E6D"/>
    <w:rsid w:val="00C34E71"/>
    <w:rsid w:val="00C34EC7"/>
    <w:rsid w:val="00C35176"/>
    <w:rsid w:val="00C35195"/>
    <w:rsid w:val="00C352F1"/>
    <w:rsid w:val="00C35339"/>
    <w:rsid w:val="00C353B2"/>
    <w:rsid w:val="00C35618"/>
    <w:rsid w:val="00C3563F"/>
    <w:rsid w:val="00C356A4"/>
    <w:rsid w:val="00C35701"/>
    <w:rsid w:val="00C35821"/>
    <w:rsid w:val="00C35894"/>
    <w:rsid w:val="00C35923"/>
    <w:rsid w:val="00C359B3"/>
    <w:rsid w:val="00C35B4E"/>
    <w:rsid w:val="00C35B68"/>
    <w:rsid w:val="00C35BDF"/>
    <w:rsid w:val="00C35C61"/>
    <w:rsid w:val="00C35DB6"/>
    <w:rsid w:val="00C35EA2"/>
    <w:rsid w:val="00C35EA4"/>
    <w:rsid w:val="00C35F93"/>
    <w:rsid w:val="00C35FDA"/>
    <w:rsid w:val="00C3605E"/>
    <w:rsid w:val="00C36076"/>
    <w:rsid w:val="00C361A0"/>
    <w:rsid w:val="00C36512"/>
    <w:rsid w:val="00C367B5"/>
    <w:rsid w:val="00C36B64"/>
    <w:rsid w:val="00C36C5A"/>
    <w:rsid w:val="00C36D95"/>
    <w:rsid w:val="00C36E16"/>
    <w:rsid w:val="00C36E1F"/>
    <w:rsid w:val="00C36F0C"/>
    <w:rsid w:val="00C36FA2"/>
    <w:rsid w:val="00C37104"/>
    <w:rsid w:val="00C3710C"/>
    <w:rsid w:val="00C373F9"/>
    <w:rsid w:val="00C374C7"/>
    <w:rsid w:val="00C3766E"/>
    <w:rsid w:val="00C378BC"/>
    <w:rsid w:val="00C378C6"/>
    <w:rsid w:val="00C37AF1"/>
    <w:rsid w:val="00C37B43"/>
    <w:rsid w:val="00C37BA1"/>
    <w:rsid w:val="00C37BC0"/>
    <w:rsid w:val="00C37BEF"/>
    <w:rsid w:val="00C37C94"/>
    <w:rsid w:val="00C37D65"/>
    <w:rsid w:val="00C37DF0"/>
    <w:rsid w:val="00C37E96"/>
    <w:rsid w:val="00C40010"/>
    <w:rsid w:val="00C400AB"/>
    <w:rsid w:val="00C40127"/>
    <w:rsid w:val="00C4014D"/>
    <w:rsid w:val="00C401D8"/>
    <w:rsid w:val="00C40212"/>
    <w:rsid w:val="00C40503"/>
    <w:rsid w:val="00C4052C"/>
    <w:rsid w:val="00C40690"/>
    <w:rsid w:val="00C406F8"/>
    <w:rsid w:val="00C4074F"/>
    <w:rsid w:val="00C407A6"/>
    <w:rsid w:val="00C407FD"/>
    <w:rsid w:val="00C4082F"/>
    <w:rsid w:val="00C4090A"/>
    <w:rsid w:val="00C40928"/>
    <w:rsid w:val="00C40A4E"/>
    <w:rsid w:val="00C40AE6"/>
    <w:rsid w:val="00C40C37"/>
    <w:rsid w:val="00C40D00"/>
    <w:rsid w:val="00C40D24"/>
    <w:rsid w:val="00C40FA8"/>
    <w:rsid w:val="00C410EB"/>
    <w:rsid w:val="00C41104"/>
    <w:rsid w:val="00C41253"/>
    <w:rsid w:val="00C412EE"/>
    <w:rsid w:val="00C4131C"/>
    <w:rsid w:val="00C41553"/>
    <w:rsid w:val="00C415A9"/>
    <w:rsid w:val="00C4161C"/>
    <w:rsid w:val="00C41621"/>
    <w:rsid w:val="00C41720"/>
    <w:rsid w:val="00C41770"/>
    <w:rsid w:val="00C41827"/>
    <w:rsid w:val="00C41841"/>
    <w:rsid w:val="00C41855"/>
    <w:rsid w:val="00C41939"/>
    <w:rsid w:val="00C41987"/>
    <w:rsid w:val="00C419AF"/>
    <w:rsid w:val="00C41A34"/>
    <w:rsid w:val="00C41C93"/>
    <w:rsid w:val="00C41D61"/>
    <w:rsid w:val="00C41DAF"/>
    <w:rsid w:val="00C41DCA"/>
    <w:rsid w:val="00C41E93"/>
    <w:rsid w:val="00C42221"/>
    <w:rsid w:val="00C42248"/>
    <w:rsid w:val="00C422B8"/>
    <w:rsid w:val="00C422E5"/>
    <w:rsid w:val="00C42323"/>
    <w:rsid w:val="00C42400"/>
    <w:rsid w:val="00C4240C"/>
    <w:rsid w:val="00C42430"/>
    <w:rsid w:val="00C42490"/>
    <w:rsid w:val="00C424A0"/>
    <w:rsid w:val="00C425D7"/>
    <w:rsid w:val="00C425F1"/>
    <w:rsid w:val="00C42740"/>
    <w:rsid w:val="00C42827"/>
    <w:rsid w:val="00C42896"/>
    <w:rsid w:val="00C4292A"/>
    <w:rsid w:val="00C42ADC"/>
    <w:rsid w:val="00C42C40"/>
    <w:rsid w:val="00C42F10"/>
    <w:rsid w:val="00C42F77"/>
    <w:rsid w:val="00C4302D"/>
    <w:rsid w:val="00C4325A"/>
    <w:rsid w:val="00C432FC"/>
    <w:rsid w:val="00C433D6"/>
    <w:rsid w:val="00C433F3"/>
    <w:rsid w:val="00C4347F"/>
    <w:rsid w:val="00C434A9"/>
    <w:rsid w:val="00C43593"/>
    <w:rsid w:val="00C435B6"/>
    <w:rsid w:val="00C4366D"/>
    <w:rsid w:val="00C436C5"/>
    <w:rsid w:val="00C4370C"/>
    <w:rsid w:val="00C43785"/>
    <w:rsid w:val="00C437C9"/>
    <w:rsid w:val="00C43858"/>
    <w:rsid w:val="00C43874"/>
    <w:rsid w:val="00C43913"/>
    <w:rsid w:val="00C439C3"/>
    <w:rsid w:val="00C43B40"/>
    <w:rsid w:val="00C43B76"/>
    <w:rsid w:val="00C43BFE"/>
    <w:rsid w:val="00C43C44"/>
    <w:rsid w:val="00C43DB9"/>
    <w:rsid w:val="00C43F43"/>
    <w:rsid w:val="00C43F7C"/>
    <w:rsid w:val="00C44140"/>
    <w:rsid w:val="00C44328"/>
    <w:rsid w:val="00C44420"/>
    <w:rsid w:val="00C4445F"/>
    <w:rsid w:val="00C44476"/>
    <w:rsid w:val="00C444C8"/>
    <w:rsid w:val="00C44526"/>
    <w:rsid w:val="00C4452E"/>
    <w:rsid w:val="00C445E6"/>
    <w:rsid w:val="00C445F1"/>
    <w:rsid w:val="00C44652"/>
    <w:rsid w:val="00C4476A"/>
    <w:rsid w:val="00C447CA"/>
    <w:rsid w:val="00C44898"/>
    <w:rsid w:val="00C44902"/>
    <w:rsid w:val="00C4495A"/>
    <w:rsid w:val="00C44A2F"/>
    <w:rsid w:val="00C44AF6"/>
    <w:rsid w:val="00C44B7F"/>
    <w:rsid w:val="00C44B80"/>
    <w:rsid w:val="00C44C5A"/>
    <w:rsid w:val="00C44C99"/>
    <w:rsid w:val="00C44E10"/>
    <w:rsid w:val="00C44E6A"/>
    <w:rsid w:val="00C44E94"/>
    <w:rsid w:val="00C44F54"/>
    <w:rsid w:val="00C44F58"/>
    <w:rsid w:val="00C44FB0"/>
    <w:rsid w:val="00C45049"/>
    <w:rsid w:val="00C45064"/>
    <w:rsid w:val="00C450EA"/>
    <w:rsid w:val="00C451F8"/>
    <w:rsid w:val="00C452E1"/>
    <w:rsid w:val="00C4578C"/>
    <w:rsid w:val="00C458D7"/>
    <w:rsid w:val="00C459C5"/>
    <w:rsid w:val="00C459F2"/>
    <w:rsid w:val="00C45A49"/>
    <w:rsid w:val="00C45A74"/>
    <w:rsid w:val="00C45B19"/>
    <w:rsid w:val="00C45C08"/>
    <w:rsid w:val="00C45D47"/>
    <w:rsid w:val="00C45D55"/>
    <w:rsid w:val="00C45D7A"/>
    <w:rsid w:val="00C45DD9"/>
    <w:rsid w:val="00C45FC8"/>
    <w:rsid w:val="00C46060"/>
    <w:rsid w:val="00C46199"/>
    <w:rsid w:val="00C46237"/>
    <w:rsid w:val="00C46249"/>
    <w:rsid w:val="00C462BB"/>
    <w:rsid w:val="00C462CB"/>
    <w:rsid w:val="00C463D4"/>
    <w:rsid w:val="00C46448"/>
    <w:rsid w:val="00C464B1"/>
    <w:rsid w:val="00C464EF"/>
    <w:rsid w:val="00C46534"/>
    <w:rsid w:val="00C465E0"/>
    <w:rsid w:val="00C4666F"/>
    <w:rsid w:val="00C467F0"/>
    <w:rsid w:val="00C46806"/>
    <w:rsid w:val="00C46826"/>
    <w:rsid w:val="00C46831"/>
    <w:rsid w:val="00C4697E"/>
    <w:rsid w:val="00C469E7"/>
    <w:rsid w:val="00C46B1A"/>
    <w:rsid w:val="00C46B5F"/>
    <w:rsid w:val="00C46BA4"/>
    <w:rsid w:val="00C46C04"/>
    <w:rsid w:val="00C46CA0"/>
    <w:rsid w:val="00C46CA1"/>
    <w:rsid w:val="00C46D0D"/>
    <w:rsid w:val="00C46FFE"/>
    <w:rsid w:val="00C470C3"/>
    <w:rsid w:val="00C4722A"/>
    <w:rsid w:val="00C473D4"/>
    <w:rsid w:val="00C47468"/>
    <w:rsid w:val="00C4764F"/>
    <w:rsid w:val="00C479D3"/>
    <w:rsid w:val="00C47AD6"/>
    <w:rsid w:val="00C47B79"/>
    <w:rsid w:val="00C47C77"/>
    <w:rsid w:val="00C47CCC"/>
    <w:rsid w:val="00C47D52"/>
    <w:rsid w:val="00C47E6E"/>
    <w:rsid w:val="00C50021"/>
    <w:rsid w:val="00C50024"/>
    <w:rsid w:val="00C5014A"/>
    <w:rsid w:val="00C50341"/>
    <w:rsid w:val="00C5039D"/>
    <w:rsid w:val="00C5057B"/>
    <w:rsid w:val="00C5069F"/>
    <w:rsid w:val="00C507C5"/>
    <w:rsid w:val="00C507CB"/>
    <w:rsid w:val="00C507FE"/>
    <w:rsid w:val="00C508B4"/>
    <w:rsid w:val="00C509AC"/>
    <w:rsid w:val="00C50D6C"/>
    <w:rsid w:val="00C50DAA"/>
    <w:rsid w:val="00C50E31"/>
    <w:rsid w:val="00C50E67"/>
    <w:rsid w:val="00C50FDE"/>
    <w:rsid w:val="00C51232"/>
    <w:rsid w:val="00C512FD"/>
    <w:rsid w:val="00C51327"/>
    <w:rsid w:val="00C513A8"/>
    <w:rsid w:val="00C514B5"/>
    <w:rsid w:val="00C515E9"/>
    <w:rsid w:val="00C5179C"/>
    <w:rsid w:val="00C5183E"/>
    <w:rsid w:val="00C519C0"/>
    <w:rsid w:val="00C51BCB"/>
    <w:rsid w:val="00C51D22"/>
    <w:rsid w:val="00C51E5B"/>
    <w:rsid w:val="00C51EA8"/>
    <w:rsid w:val="00C52036"/>
    <w:rsid w:val="00C5221E"/>
    <w:rsid w:val="00C52330"/>
    <w:rsid w:val="00C5234F"/>
    <w:rsid w:val="00C52407"/>
    <w:rsid w:val="00C52475"/>
    <w:rsid w:val="00C524C0"/>
    <w:rsid w:val="00C5258B"/>
    <w:rsid w:val="00C52730"/>
    <w:rsid w:val="00C52731"/>
    <w:rsid w:val="00C527A6"/>
    <w:rsid w:val="00C529CD"/>
    <w:rsid w:val="00C52D9B"/>
    <w:rsid w:val="00C52DA7"/>
    <w:rsid w:val="00C52E25"/>
    <w:rsid w:val="00C53092"/>
    <w:rsid w:val="00C53140"/>
    <w:rsid w:val="00C532E2"/>
    <w:rsid w:val="00C53400"/>
    <w:rsid w:val="00C53479"/>
    <w:rsid w:val="00C534FA"/>
    <w:rsid w:val="00C536EC"/>
    <w:rsid w:val="00C536FF"/>
    <w:rsid w:val="00C53724"/>
    <w:rsid w:val="00C538A1"/>
    <w:rsid w:val="00C53997"/>
    <w:rsid w:val="00C539FE"/>
    <w:rsid w:val="00C53A89"/>
    <w:rsid w:val="00C53AF9"/>
    <w:rsid w:val="00C53B34"/>
    <w:rsid w:val="00C53B87"/>
    <w:rsid w:val="00C53BFA"/>
    <w:rsid w:val="00C53CD5"/>
    <w:rsid w:val="00C53D94"/>
    <w:rsid w:val="00C54015"/>
    <w:rsid w:val="00C54028"/>
    <w:rsid w:val="00C540C8"/>
    <w:rsid w:val="00C540E8"/>
    <w:rsid w:val="00C54215"/>
    <w:rsid w:val="00C54244"/>
    <w:rsid w:val="00C54359"/>
    <w:rsid w:val="00C544D6"/>
    <w:rsid w:val="00C544EF"/>
    <w:rsid w:val="00C544FE"/>
    <w:rsid w:val="00C5468B"/>
    <w:rsid w:val="00C54767"/>
    <w:rsid w:val="00C54831"/>
    <w:rsid w:val="00C549A6"/>
    <w:rsid w:val="00C54A9E"/>
    <w:rsid w:val="00C54ABD"/>
    <w:rsid w:val="00C54CB2"/>
    <w:rsid w:val="00C54DCF"/>
    <w:rsid w:val="00C55052"/>
    <w:rsid w:val="00C550AC"/>
    <w:rsid w:val="00C551D5"/>
    <w:rsid w:val="00C552E9"/>
    <w:rsid w:val="00C552F0"/>
    <w:rsid w:val="00C553E1"/>
    <w:rsid w:val="00C55467"/>
    <w:rsid w:val="00C554FD"/>
    <w:rsid w:val="00C55519"/>
    <w:rsid w:val="00C55549"/>
    <w:rsid w:val="00C5554D"/>
    <w:rsid w:val="00C55676"/>
    <w:rsid w:val="00C556B4"/>
    <w:rsid w:val="00C556EB"/>
    <w:rsid w:val="00C55768"/>
    <w:rsid w:val="00C55A13"/>
    <w:rsid w:val="00C55A4F"/>
    <w:rsid w:val="00C55B86"/>
    <w:rsid w:val="00C55BE3"/>
    <w:rsid w:val="00C55C70"/>
    <w:rsid w:val="00C55DBB"/>
    <w:rsid w:val="00C55ECA"/>
    <w:rsid w:val="00C56095"/>
    <w:rsid w:val="00C560BA"/>
    <w:rsid w:val="00C5614D"/>
    <w:rsid w:val="00C56216"/>
    <w:rsid w:val="00C563B7"/>
    <w:rsid w:val="00C563DD"/>
    <w:rsid w:val="00C56402"/>
    <w:rsid w:val="00C564BF"/>
    <w:rsid w:val="00C56555"/>
    <w:rsid w:val="00C565C7"/>
    <w:rsid w:val="00C5673F"/>
    <w:rsid w:val="00C567AD"/>
    <w:rsid w:val="00C567BB"/>
    <w:rsid w:val="00C567D9"/>
    <w:rsid w:val="00C5689B"/>
    <w:rsid w:val="00C568FD"/>
    <w:rsid w:val="00C56946"/>
    <w:rsid w:val="00C56996"/>
    <w:rsid w:val="00C56A4A"/>
    <w:rsid w:val="00C56B34"/>
    <w:rsid w:val="00C56B5E"/>
    <w:rsid w:val="00C56C48"/>
    <w:rsid w:val="00C56CD3"/>
    <w:rsid w:val="00C56DDF"/>
    <w:rsid w:val="00C56E8F"/>
    <w:rsid w:val="00C56EEB"/>
    <w:rsid w:val="00C56F67"/>
    <w:rsid w:val="00C5703E"/>
    <w:rsid w:val="00C57094"/>
    <w:rsid w:val="00C5711E"/>
    <w:rsid w:val="00C5733F"/>
    <w:rsid w:val="00C57340"/>
    <w:rsid w:val="00C57376"/>
    <w:rsid w:val="00C57495"/>
    <w:rsid w:val="00C5753F"/>
    <w:rsid w:val="00C575FB"/>
    <w:rsid w:val="00C57637"/>
    <w:rsid w:val="00C5774D"/>
    <w:rsid w:val="00C577B1"/>
    <w:rsid w:val="00C57832"/>
    <w:rsid w:val="00C578B7"/>
    <w:rsid w:val="00C57936"/>
    <w:rsid w:val="00C57978"/>
    <w:rsid w:val="00C57A9B"/>
    <w:rsid w:val="00C57C03"/>
    <w:rsid w:val="00C57CE2"/>
    <w:rsid w:val="00C57D11"/>
    <w:rsid w:val="00C57D20"/>
    <w:rsid w:val="00C57DFC"/>
    <w:rsid w:val="00C57E31"/>
    <w:rsid w:val="00C57EA0"/>
    <w:rsid w:val="00C57EE2"/>
    <w:rsid w:val="00C57FDC"/>
    <w:rsid w:val="00C60129"/>
    <w:rsid w:val="00C6012D"/>
    <w:rsid w:val="00C601D0"/>
    <w:rsid w:val="00C602D5"/>
    <w:rsid w:val="00C603BE"/>
    <w:rsid w:val="00C6047B"/>
    <w:rsid w:val="00C605B8"/>
    <w:rsid w:val="00C60652"/>
    <w:rsid w:val="00C607C0"/>
    <w:rsid w:val="00C60817"/>
    <w:rsid w:val="00C6087A"/>
    <w:rsid w:val="00C60995"/>
    <w:rsid w:val="00C60A8E"/>
    <w:rsid w:val="00C60B1A"/>
    <w:rsid w:val="00C60BC8"/>
    <w:rsid w:val="00C60D67"/>
    <w:rsid w:val="00C60E33"/>
    <w:rsid w:val="00C60F79"/>
    <w:rsid w:val="00C60F87"/>
    <w:rsid w:val="00C610E9"/>
    <w:rsid w:val="00C6116F"/>
    <w:rsid w:val="00C6117E"/>
    <w:rsid w:val="00C614EA"/>
    <w:rsid w:val="00C61539"/>
    <w:rsid w:val="00C61556"/>
    <w:rsid w:val="00C61585"/>
    <w:rsid w:val="00C6158D"/>
    <w:rsid w:val="00C6169F"/>
    <w:rsid w:val="00C61709"/>
    <w:rsid w:val="00C61787"/>
    <w:rsid w:val="00C617B7"/>
    <w:rsid w:val="00C61945"/>
    <w:rsid w:val="00C61A8B"/>
    <w:rsid w:val="00C61ADC"/>
    <w:rsid w:val="00C61B0E"/>
    <w:rsid w:val="00C61CCE"/>
    <w:rsid w:val="00C61D15"/>
    <w:rsid w:val="00C61E30"/>
    <w:rsid w:val="00C61EF8"/>
    <w:rsid w:val="00C61F1A"/>
    <w:rsid w:val="00C61F89"/>
    <w:rsid w:val="00C62239"/>
    <w:rsid w:val="00C62434"/>
    <w:rsid w:val="00C6244C"/>
    <w:rsid w:val="00C625B0"/>
    <w:rsid w:val="00C625FC"/>
    <w:rsid w:val="00C62688"/>
    <w:rsid w:val="00C626CF"/>
    <w:rsid w:val="00C6284E"/>
    <w:rsid w:val="00C62A25"/>
    <w:rsid w:val="00C62AD1"/>
    <w:rsid w:val="00C62BD2"/>
    <w:rsid w:val="00C62BFF"/>
    <w:rsid w:val="00C62C18"/>
    <w:rsid w:val="00C62C29"/>
    <w:rsid w:val="00C62CC0"/>
    <w:rsid w:val="00C62D00"/>
    <w:rsid w:val="00C62D41"/>
    <w:rsid w:val="00C62DD2"/>
    <w:rsid w:val="00C62E1A"/>
    <w:rsid w:val="00C6303D"/>
    <w:rsid w:val="00C63139"/>
    <w:rsid w:val="00C6315B"/>
    <w:rsid w:val="00C63194"/>
    <w:rsid w:val="00C633FF"/>
    <w:rsid w:val="00C6349F"/>
    <w:rsid w:val="00C63502"/>
    <w:rsid w:val="00C6367D"/>
    <w:rsid w:val="00C63752"/>
    <w:rsid w:val="00C6377E"/>
    <w:rsid w:val="00C637A3"/>
    <w:rsid w:val="00C637A6"/>
    <w:rsid w:val="00C63828"/>
    <w:rsid w:val="00C638E5"/>
    <w:rsid w:val="00C63AFE"/>
    <w:rsid w:val="00C63B96"/>
    <w:rsid w:val="00C63BF5"/>
    <w:rsid w:val="00C63C1B"/>
    <w:rsid w:val="00C63D6D"/>
    <w:rsid w:val="00C63D7D"/>
    <w:rsid w:val="00C63F31"/>
    <w:rsid w:val="00C640B7"/>
    <w:rsid w:val="00C640E6"/>
    <w:rsid w:val="00C641B9"/>
    <w:rsid w:val="00C6420A"/>
    <w:rsid w:val="00C64285"/>
    <w:rsid w:val="00C64350"/>
    <w:rsid w:val="00C64371"/>
    <w:rsid w:val="00C64373"/>
    <w:rsid w:val="00C64464"/>
    <w:rsid w:val="00C64483"/>
    <w:rsid w:val="00C64619"/>
    <w:rsid w:val="00C6467E"/>
    <w:rsid w:val="00C647F2"/>
    <w:rsid w:val="00C648A1"/>
    <w:rsid w:val="00C64995"/>
    <w:rsid w:val="00C649A5"/>
    <w:rsid w:val="00C64A99"/>
    <w:rsid w:val="00C64AB5"/>
    <w:rsid w:val="00C64B1B"/>
    <w:rsid w:val="00C64BA1"/>
    <w:rsid w:val="00C64BB0"/>
    <w:rsid w:val="00C64CE7"/>
    <w:rsid w:val="00C64DBD"/>
    <w:rsid w:val="00C64DCB"/>
    <w:rsid w:val="00C64E19"/>
    <w:rsid w:val="00C64F11"/>
    <w:rsid w:val="00C64F92"/>
    <w:rsid w:val="00C65120"/>
    <w:rsid w:val="00C65379"/>
    <w:rsid w:val="00C65642"/>
    <w:rsid w:val="00C6566D"/>
    <w:rsid w:val="00C6567B"/>
    <w:rsid w:val="00C65684"/>
    <w:rsid w:val="00C656C6"/>
    <w:rsid w:val="00C657BD"/>
    <w:rsid w:val="00C65809"/>
    <w:rsid w:val="00C6586F"/>
    <w:rsid w:val="00C6598D"/>
    <w:rsid w:val="00C659CC"/>
    <w:rsid w:val="00C659E7"/>
    <w:rsid w:val="00C65A11"/>
    <w:rsid w:val="00C65A2F"/>
    <w:rsid w:val="00C65A4C"/>
    <w:rsid w:val="00C65B46"/>
    <w:rsid w:val="00C65B6E"/>
    <w:rsid w:val="00C65B9E"/>
    <w:rsid w:val="00C65C82"/>
    <w:rsid w:val="00C65D2F"/>
    <w:rsid w:val="00C65D66"/>
    <w:rsid w:val="00C65DB9"/>
    <w:rsid w:val="00C65DDC"/>
    <w:rsid w:val="00C65DF7"/>
    <w:rsid w:val="00C65ED1"/>
    <w:rsid w:val="00C65F04"/>
    <w:rsid w:val="00C65F72"/>
    <w:rsid w:val="00C65F81"/>
    <w:rsid w:val="00C6602F"/>
    <w:rsid w:val="00C66123"/>
    <w:rsid w:val="00C6617F"/>
    <w:rsid w:val="00C66299"/>
    <w:rsid w:val="00C662BF"/>
    <w:rsid w:val="00C66566"/>
    <w:rsid w:val="00C665FE"/>
    <w:rsid w:val="00C66626"/>
    <w:rsid w:val="00C6675B"/>
    <w:rsid w:val="00C6687F"/>
    <w:rsid w:val="00C669CA"/>
    <w:rsid w:val="00C66A60"/>
    <w:rsid w:val="00C66ADE"/>
    <w:rsid w:val="00C66FB4"/>
    <w:rsid w:val="00C670D5"/>
    <w:rsid w:val="00C670E0"/>
    <w:rsid w:val="00C671AE"/>
    <w:rsid w:val="00C67258"/>
    <w:rsid w:val="00C67426"/>
    <w:rsid w:val="00C67524"/>
    <w:rsid w:val="00C6753F"/>
    <w:rsid w:val="00C67612"/>
    <w:rsid w:val="00C676CF"/>
    <w:rsid w:val="00C67792"/>
    <w:rsid w:val="00C677C6"/>
    <w:rsid w:val="00C678FA"/>
    <w:rsid w:val="00C6793D"/>
    <w:rsid w:val="00C67A22"/>
    <w:rsid w:val="00C67A58"/>
    <w:rsid w:val="00C67D69"/>
    <w:rsid w:val="00C67D8B"/>
    <w:rsid w:val="00C67F17"/>
    <w:rsid w:val="00C67FB2"/>
    <w:rsid w:val="00C67FCC"/>
    <w:rsid w:val="00C700DF"/>
    <w:rsid w:val="00C7010B"/>
    <w:rsid w:val="00C70148"/>
    <w:rsid w:val="00C702E9"/>
    <w:rsid w:val="00C703AA"/>
    <w:rsid w:val="00C7060E"/>
    <w:rsid w:val="00C7065D"/>
    <w:rsid w:val="00C7069B"/>
    <w:rsid w:val="00C70776"/>
    <w:rsid w:val="00C707BC"/>
    <w:rsid w:val="00C70934"/>
    <w:rsid w:val="00C7094B"/>
    <w:rsid w:val="00C70DA6"/>
    <w:rsid w:val="00C70E8A"/>
    <w:rsid w:val="00C70EB5"/>
    <w:rsid w:val="00C70ED2"/>
    <w:rsid w:val="00C70F17"/>
    <w:rsid w:val="00C70F77"/>
    <w:rsid w:val="00C70FA7"/>
    <w:rsid w:val="00C71052"/>
    <w:rsid w:val="00C71211"/>
    <w:rsid w:val="00C71314"/>
    <w:rsid w:val="00C7135E"/>
    <w:rsid w:val="00C713F2"/>
    <w:rsid w:val="00C719D1"/>
    <w:rsid w:val="00C71A8F"/>
    <w:rsid w:val="00C71A99"/>
    <w:rsid w:val="00C71AC4"/>
    <w:rsid w:val="00C71BD4"/>
    <w:rsid w:val="00C71BE8"/>
    <w:rsid w:val="00C71C75"/>
    <w:rsid w:val="00C71D13"/>
    <w:rsid w:val="00C7208D"/>
    <w:rsid w:val="00C720C0"/>
    <w:rsid w:val="00C7235D"/>
    <w:rsid w:val="00C72627"/>
    <w:rsid w:val="00C726F1"/>
    <w:rsid w:val="00C727BF"/>
    <w:rsid w:val="00C727D0"/>
    <w:rsid w:val="00C728C5"/>
    <w:rsid w:val="00C728EA"/>
    <w:rsid w:val="00C72A0E"/>
    <w:rsid w:val="00C72A14"/>
    <w:rsid w:val="00C72D3B"/>
    <w:rsid w:val="00C72D3E"/>
    <w:rsid w:val="00C72EBA"/>
    <w:rsid w:val="00C72F96"/>
    <w:rsid w:val="00C72FFC"/>
    <w:rsid w:val="00C730F4"/>
    <w:rsid w:val="00C73115"/>
    <w:rsid w:val="00C731BF"/>
    <w:rsid w:val="00C732CB"/>
    <w:rsid w:val="00C73337"/>
    <w:rsid w:val="00C73351"/>
    <w:rsid w:val="00C73482"/>
    <w:rsid w:val="00C73605"/>
    <w:rsid w:val="00C7361C"/>
    <w:rsid w:val="00C73652"/>
    <w:rsid w:val="00C736E6"/>
    <w:rsid w:val="00C7378F"/>
    <w:rsid w:val="00C737AA"/>
    <w:rsid w:val="00C7380E"/>
    <w:rsid w:val="00C73926"/>
    <w:rsid w:val="00C73A51"/>
    <w:rsid w:val="00C73AAF"/>
    <w:rsid w:val="00C73C07"/>
    <w:rsid w:val="00C73C2B"/>
    <w:rsid w:val="00C73C9E"/>
    <w:rsid w:val="00C73E22"/>
    <w:rsid w:val="00C73E37"/>
    <w:rsid w:val="00C73E44"/>
    <w:rsid w:val="00C73F5F"/>
    <w:rsid w:val="00C73F93"/>
    <w:rsid w:val="00C742A4"/>
    <w:rsid w:val="00C7431D"/>
    <w:rsid w:val="00C74473"/>
    <w:rsid w:val="00C744AF"/>
    <w:rsid w:val="00C744B9"/>
    <w:rsid w:val="00C74705"/>
    <w:rsid w:val="00C74779"/>
    <w:rsid w:val="00C74804"/>
    <w:rsid w:val="00C74820"/>
    <w:rsid w:val="00C748E5"/>
    <w:rsid w:val="00C7490E"/>
    <w:rsid w:val="00C74A0B"/>
    <w:rsid w:val="00C74A26"/>
    <w:rsid w:val="00C74AD7"/>
    <w:rsid w:val="00C74AFB"/>
    <w:rsid w:val="00C74DDA"/>
    <w:rsid w:val="00C74E28"/>
    <w:rsid w:val="00C74F47"/>
    <w:rsid w:val="00C75067"/>
    <w:rsid w:val="00C750BC"/>
    <w:rsid w:val="00C75201"/>
    <w:rsid w:val="00C7528A"/>
    <w:rsid w:val="00C75413"/>
    <w:rsid w:val="00C755D4"/>
    <w:rsid w:val="00C756B5"/>
    <w:rsid w:val="00C756D5"/>
    <w:rsid w:val="00C756FD"/>
    <w:rsid w:val="00C75703"/>
    <w:rsid w:val="00C7570E"/>
    <w:rsid w:val="00C75852"/>
    <w:rsid w:val="00C7587C"/>
    <w:rsid w:val="00C758A4"/>
    <w:rsid w:val="00C758F4"/>
    <w:rsid w:val="00C7598E"/>
    <w:rsid w:val="00C759D5"/>
    <w:rsid w:val="00C759F3"/>
    <w:rsid w:val="00C75AA9"/>
    <w:rsid w:val="00C75BEF"/>
    <w:rsid w:val="00C75CA9"/>
    <w:rsid w:val="00C75D13"/>
    <w:rsid w:val="00C75EB7"/>
    <w:rsid w:val="00C75EF3"/>
    <w:rsid w:val="00C761A1"/>
    <w:rsid w:val="00C761E0"/>
    <w:rsid w:val="00C76203"/>
    <w:rsid w:val="00C76236"/>
    <w:rsid w:val="00C762AB"/>
    <w:rsid w:val="00C76332"/>
    <w:rsid w:val="00C763A8"/>
    <w:rsid w:val="00C763A9"/>
    <w:rsid w:val="00C763F5"/>
    <w:rsid w:val="00C7644D"/>
    <w:rsid w:val="00C765B0"/>
    <w:rsid w:val="00C76728"/>
    <w:rsid w:val="00C76817"/>
    <w:rsid w:val="00C76907"/>
    <w:rsid w:val="00C769D4"/>
    <w:rsid w:val="00C76EED"/>
    <w:rsid w:val="00C76F5C"/>
    <w:rsid w:val="00C76FD0"/>
    <w:rsid w:val="00C76FFF"/>
    <w:rsid w:val="00C77084"/>
    <w:rsid w:val="00C77192"/>
    <w:rsid w:val="00C77196"/>
    <w:rsid w:val="00C7722B"/>
    <w:rsid w:val="00C772C7"/>
    <w:rsid w:val="00C772CD"/>
    <w:rsid w:val="00C773AA"/>
    <w:rsid w:val="00C775B4"/>
    <w:rsid w:val="00C775E9"/>
    <w:rsid w:val="00C7775F"/>
    <w:rsid w:val="00C778C5"/>
    <w:rsid w:val="00C77A7D"/>
    <w:rsid w:val="00C77AFC"/>
    <w:rsid w:val="00C77B14"/>
    <w:rsid w:val="00C77CAA"/>
    <w:rsid w:val="00C77D3A"/>
    <w:rsid w:val="00C80052"/>
    <w:rsid w:val="00C800E4"/>
    <w:rsid w:val="00C80135"/>
    <w:rsid w:val="00C8018D"/>
    <w:rsid w:val="00C801C4"/>
    <w:rsid w:val="00C803E1"/>
    <w:rsid w:val="00C80440"/>
    <w:rsid w:val="00C806D9"/>
    <w:rsid w:val="00C8085F"/>
    <w:rsid w:val="00C80889"/>
    <w:rsid w:val="00C808A6"/>
    <w:rsid w:val="00C808F3"/>
    <w:rsid w:val="00C8091A"/>
    <w:rsid w:val="00C8095F"/>
    <w:rsid w:val="00C80A74"/>
    <w:rsid w:val="00C80AA3"/>
    <w:rsid w:val="00C80AF9"/>
    <w:rsid w:val="00C80B85"/>
    <w:rsid w:val="00C80BB0"/>
    <w:rsid w:val="00C80C48"/>
    <w:rsid w:val="00C80D8F"/>
    <w:rsid w:val="00C80E92"/>
    <w:rsid w:val="00C80FC2"/>
    <w:rsid w:val="00C80FEA"/>
    <w:rsid w:val="00C80FF1"/>
    <w:rsid w:val="00C810A3"/>
    <w:rsid w:val="00C810EA"/>
    <w:rsid w:val="00C811BF"/>
    <w:rsid w:val="00C811D4"/>
    <w:rsid w:val="00C8121A"/>
    <w:rsid w:val="00C8131C"/>
    <w:rsid w:val="00C81344"/>
    <w:rsid w:val="00C813E0"/>
    <w:rsid w:val="00C813EB"/>
    <w:rsid w:val="00C81480"/>
    <w:rsid w:val="00C81501"/>
    <w:rsid w:val="00C815BF"/>
    <w:rsid w:val="00C81755"/>
    <w:rsid w:val="00C8178D"/>
    <w:rsid w:val="00C818E5"/>
    <w:rsid w:val="00C8193A"/>
    <w:rsid w:val="00C81946"/>
    <w:rsid w:val="00C8197E"/>
    <w:rsid w:val="00C81AB3"/>
    <w:rsid w:val="00C81B71"/>
    <w:rsid w:val="00C81B75"/>
    <w:rsid w:val="00C81B8A"/>
    <w:rsid w:val="00C81BEF"/>
    <w:rsid w:val="00C81CA2"/>
    <w:rsid w:val="00C81CD6"/>
    <w:rsid w:val="00C81D09"/>
    <w:rsid w:val="00C81E99"/>
    <w:rsid w:val="00C8214F"/>
    <w:rsid w:val="00C8215B"/>
    <w:rsid w:val="00C82161"/>
    <w:rsid w:val="00C8229B"/>
    <w:rsid w:val="00C823BD"/>
    <w:rsid w:val="00C82414"/>
    <w:rsid w:val="00C825AE"/>
    <w:rsid w:val="00C82A61"/>
    <w:rsid w:val="00C82A7C"/>
    <w:rsid w:val="00C82CCB"/>
    <w:rsid w:val="00C82DA3"/>
    <w:rsid w:val="00C82DB9"/>
    <w:rsid w:val="00C82E85"/>
    <w:rsid w:val="00C82ED1"/>
    <w:rsid w:val="00C82F9A"/>
    <w:rsid w:val="00C8304E"/>
    <w:rsid w:val="00C830B2"/>
    <w:rsid w:val="00C832C7"/>
    <w:rsid w:val="00C833A1"/>
    <w:rsid w:val="00C833F7"/>
    <w:rsid w:val="00C8355E"/>
    <w:rsid w:val="00C83662"/>
    <w:rsid w:val="00C83668"/>
    <w:rsid w:val="00C836A9"/>
    <w:rsid w:val="00C836B4"/>
    <w:rsid w:val="00C836FE"/>
    <w:rsid w:val="00C837DC"/>
    <w:rsid w:val="00C83855"/>
    <w:rsid w:val="00C838B7"/>
    <w:rsid w:val="00C8393C"/>
    <w:rsid w:val="00C83B70"/>
    <w:rsid w:val="00C83D9C"/>
    <w:rsid w:val="00C83E52"/>
    <w:rsid w:val="00C84005"/>
    <w:rsid w:val="00C8411D"/>
    <w:rsid w:val="00C84242"/>
    <w:rsid w:val="00C8428D"/>
    <w:rsid w:val="00C84355"/>
    <w:rsid w:val="00C8444B"/>
    <w:rsid w:val="00C844E6"/>
    <w:rsid w:val="00C8455D"/>
    <w:rsid w:val="00C846CF"/>
    <w:rsid w:val="00C84753"/>
    <w:rsid w:val="00C84781"/>
    <w:rsid w:val="00C847B5"/>
    <w:rsid w:val="00C84A49"/>
    <w:rsid w:val="00C84AF7"/>
    <w:rsid w:val="00C84BE3"/>
    <w:rsid w:val="00C84CFC"/>
    <w:rsid w:val="00C84ECA"/>
    <w:rsid w:val="00C84EDA"/>
    <w:rsid w:val="00C84F64"/>
    <w:rsid w:val="00C84FB6"/>
    <w:rsid w:val="00C84FE4"/>
    <w:rsid w:val="00C8515D"/>
    <w:rsid w:val="00C851E6"/>
    <w:rsid w:val="00C8525A"/>
    <w:rsid w:val="00C8528A"/>
    <w:rsid w:val="00C85469"/>
    <w:rsid w:val="00C855A1"/>
    <w:rsid w:val="00C855C7"/>
    <w:rsid w:val="00C856B4"/>
    <w:rsid w:val="00C85720"/>
    <w:rsid w:val="00C85736"/>
    <w:rsid w:val="00C857E2"/>
    <w:rsid w:val="00C8580C"/>
    <w:rsid w:val="00C85941"/>
    <w:rsid w:val="00C85A37"/>
    <w:rsid w:val="00C85BFD"/>
    <w:rsid w:val="00C85D68"/>
    <w:rsid w:val="00C85F46"/>
    <w:rsid w:val="00C86014"/>
    <w:rsid w:val="00C86081"/>
    <w:rsid w:val="00C860E8"/>
    <w:rsid w:val="00C8613A"/>
    <w:rsid w:val="00C86199"/>
    <w:rsid w:val="00C861A8"/>
    <w:rsid w:val="00C8623A"/>
    <w:rsid w:val="00C86445"/>
    <w:rsid w:val="00C86506"/>
    <w:rsid w:val="00C865C5"/>
    <w:rsid w:val="00C86642"/>
    <w:rsid w:val="00C866A7"/>
    <w:rsid w:val="00C8671B"/>
    <w:rsid w:val="00C86762"/>
    <w:rsid w:val="00C86903"/>
    <w:rsid w:val="00C8699B"/>
    <w:rsid w:val="00C869DB"/>
    <w:rsid w:val="00C86AB1"/>
    <w:rsid w:val="00C86B39"/>
    <w:rsid w:val="00C86D1B"/>
    <w:rsid w:val="00C86D5B"/>
    <w:rsid w:val="00C86E77"/>
    <w:rsid w:val="00C86F02"/>
    <w:rsid w:val="00C86F09"/>
    <w:rsid w:val="00C86F34"/>
    <w:rsid w:val="00C8700A"/>
    <w:rsid w:val="00C870C5"/>
    <w:rsid w:val="00C8724E"/>
    <w:rsid w:val="00C8733E"/>
    <w:rsid w:val="00C87443"/>
    <w:rsid w:val="00C875A7"/>
    <w:rsid w:val="00C87663"/>
    <w:rsid w:val="00C87720"/>
    <w:rsid w:val="00C87807"/>
    <w:rsid w:val="00C879F3"/>
    <w:rsid w:val="00C87A66"/>
    <w:rsid w:val="00C87AA7"/>
    <w:rsid w:val="00C87B11"/>
    <w:rsid w:val="00C87B3D"/>
    <w:rsid w:val="00C87B9E"/>
    <w:rsid w:val="00C87BF0"/>
    <w:rsid w:val="00C87E05"/>
    <w:rsid w:val="00C87E44"/>
    <w:rsid w:val="00C87E8C"/>
    <w:rsid w:val="00C9007C"/>
    <w:rsid w:val="00C90142"/>
    <w:rsid w:val="00C901C0"/>
    <w:rsid w:val="00C90208"/>
    <w:rsid w:val="00C90228"/>
    <w:rsid w:val="00C90232"/>
    <w:rsid w:val="00C90281"/>
    <w:rsid w:val="00C902E2"/>
    <w:rsid w:val="00C9036E"/>
    <w:rsid w:val="00C903DC"/>
    <w:rsid w:val="00C9040B"/>
    <w:rsid w:val="00C90479"/>
    <w:rsid w:val="00C904C1"/>
    <w:rsid w:val="00C907E2"/>
    <w:rsid w:val="00C908CB"/>
    <w:rsid w:val="00C90937"/>
    <w:rsid w:val="00C909EC"/>
    <w:rsid w:val="00C90A5A"/>
    <w:rsid w:val="00C90A92"/>
    <w:rsid w:val="00C90BF2"/>
    <w:rsid w:val="00C90C13"/>
    <w:rsid w:val="00C90C1A"/>
    <w:rsid w:val="00C90C33"/>
    <w:rsid w:val="00C90C63"/>
    <w:rsid w:val="00C90C76"/>
    <w:rsid w:val="00C90D41"/>
    <w:rsid w:val="00C90D8A"/>
    <w:rsid w:val="00C90F4A"/>
    <w:rsid w:val="00C9107B"/>
    <w:rsid w:val="00C91117"/>
    <w:rsid w:val="00C9122D"/>
    <w:rsid w:val="00C912C2"/>
    <w:rsid w:val="00C912D6"/>
    <w:rsid w:val="00C912F3"/>
    <w:rsid w:val="00C9130B"/>
    <w:rsid w:val="00C91319"/>
    <w:rsid w:val="00C914B1"/>
    <w:rsid w:val="00C9162B"/>
    <w:rsid w:val="00C91667"/>
    <w:rsid w:val="00C91682"/>
    <w:rsid w:val="00C916B5"/>
    <w:rsid w:val="00C916C1"/>
    <w:rsid w:val="00C91959"/>
    <w:rsid w:val="00C91D09"/>
    <w:rsid w:val="00C91E23"/>
    <w:rsid w:val="00C91E82"/>
    <w:rsid w:val="00C91E8E"/>
    <w:rsid w:val="00C91F13"/>
    <w:rsid w:val="00C91F31"/>
    <w:rsid w:val="00C92016"/>
    <w:rsid w:val="00C92123"/>
    <w:rsid w:val="00C923E5"/>
    <w:rsid w:val="00C923E8"/>
    <w:rsid w:val="00C92482"/>
    <w:rsid w:val="00C925EC"/>
    <w:rsid w:val="00C92659"/>
    <w:rsid w:val="00C927F3"/>
    <w:rsid w:val="00C92919"/>
    <w:rsid w:val="00C92A4F"/>
    <w:rsid w:val="00C92BD6"/>
    <w:rsid w:val="00C92E10"/>
    <w:rsid w:val="00C92E25"/>
    <w:rsid w:val="00C92E60"/>
    <w:rsid w:val="00C92F03"/>
    <w:rsid w:val="00C92FDF"/>
    <w:rsid w:val="00C931E4"/>
    <w:rsid w:val="00C93251"/>
    <w:rsid w:val="00C9344D"/>
    <w:rsid w:val="00C935EE"/>
    <w:rsid w:val="00C93708"/>
    <w:rsid w:val="00C93873"/>
    <w:rsid w:val="00C939C0"/>
    <w:rsid w:val="00C93AD7"/>
    <w:rsid w:val="00C93AEE"/>
    <w:rsid w:val="00C93C5E"/>
    <w:rsid w:val="00C93E24"/>
    <w:rsid w:val="00C93E59"/>
    <w:rsid w:val="00C93F7F"/>
    <w:rsid w:val="00C93F89"/>
    <w:rsid w:val="00C93FFC"/>
    <w:rsid w:val="00C9403A"/>
    <w:rsid w:val="00C940A2"/>
    <w:rsid w:val="00C941D1"/>
    <w:rsid w:val="00C94259"/>
    <w:rsid w:val="00C942FC"/>
    <w:rsid w:val="00C94323"/>
    <w:rsid w:val="00C94444"/>
    <w:rsid w:val="00C945CF"/>
    <w:rsid w:val="00C946E2"/>
    <w:rsid w:val="00C947C6"/>
    <w:rsid w:val="00C94997"/>
    <w:rsid w:val="00C94A43"/>
    <w:rsid w:val="00C94AA7"/>
    <w:rsid w:val="00C94AD5"/>
    <w:rsid w:val="00C94BCA"/>
    <w:rsid w:val="00C94C67"/>
    <w:rsid w:val="00C94CD2"/>
    <w:rsid w:val="00C94F57"/>
    <w:rsid w:val="00C94F67"/>
    <w:rsid w:val="00C94F70"/>
    <w:rsid w:val="00C94FBB"/>
    <w:rsid w:val="00C94FD3"/>
    <w:rsid w:val="00C9514A"/>
    <w:rsid w:val="00C951D0"/>
    <w:rsid w:val="00C951EF"/>
    <w:rsid w:val="00C95307"/>
    <w:rsid w:val="00C95528"/>
    <w:rsid w:val="00C957B3"/>
    <w:rsid w:val="00C95890"/>
    <w:rsid w:val="00C958E1"/>
    <w:rsid w:val="00C95A3E"/>
    <w:rsid w:val="00C95B6A"/>
    <w:rsid w:val="00C95CCB"/>
    <w:rsid w:val="00C95CD8"/>
    <w:rsid w:val="00C95D71"/>
    <w:rsid w:val="00C95E89"/>
    <w:rsid w:val="00C95E97"/>
    <w:rsid w:val="00C96070"/>
    <w:rsid w:val="00C96134"/>
    <w:rsid w:val="00C9613C"/>
    <w:rsid w:val="00C96157"/>
    <w:rsid w:val="00C96298"/>
    <w:rsid w:val="00C96346"/>
    <w:rsid w:val="00C963E9"/>
    <w:rsid w:val="00C96641"/>
    <w:rsid w:val="00C96726"/>
    <w:rsid w:val="00C9672A"/>
    <w:rsid w:val="00C96753"/>
    <w:rsid w:val="00C96974"/>
    <w:rsid w:val="00C96AED"/>
    <w:rsid w:val="00C96B59"/>
    <w:rsid w:val="00C96B84"/>
    <w:rsid w:val="00C96BAD"/>
    <w:rsid w:val="00C96DAF"/>
    <w:rsid w:val="00C96EFA"/>
    <w:rsid w:val="00C972CD"/>
    <w:rsid w:val="00C972F5"/>
    <w:rsid w:val="00C9735F"/>
    <w:rsid w:val="00C97460"/>
    <w:rsid w:val="00C97516"/>
    <w:rsid w:val="00C97581"/>
    <w:rsid w:val="00C97655"/>
    <w:rsid w:val="00C97814"/>
    <w:rsid w:val="00C9787D"/>
    <w:rsid w:val="00C978CF"/>
    <w:rsid w:val="00C9796B"/>
    <w:rsid w:val="00C97988"/>
    <w:rsid w:val="00C97A3F"/>
    <w:rsid w:val="00C97A9E"/>
    <w:rsid w:val="00C97B58"/>
    <w:rsid w:val="00C97B63"/>
    <w:rsid w:val="00C97B7E"/>
    <w:rsid w:val="00C97D38"/>
    <w:rsid w:val="00C97F14"/>
    <w:rsid w:val="00C97F58"/>
    <w:rsid w:val="00C97FA4"/>
    <w:rsid w:val="00C97FD1"/>
    <w:rsid w:val="00CA0006"/>
    <w:rsid w:val="00CA0017"/>
    <w:rsid w:val="00CA0054"/>
    <w:rsid w:val="00CA0099"/>
    <w:rsid w:val="00CA00A9"/>
    <w:rsid w:val="00CA032E"/>
    <w:rsid w:val="00CA0393"/>
    <w:rsid w:val="00CA050E"/>
    <w:rsid w:val="00CA05D9"/>
    <w:rsid w:val="00CA066E"/>
    <w:rsid w:val="00CA06FF"/>
    <w:rsid w:val="00CA071A"/>
    <w:rsid w:val="00CA094C"/>
    <w:rsid w:val="00CA0961"/>
    <w:rsid w:val="00CA0A08"/>
    <w:rsid w:val="00CA0B14"/>
    <w:rsid w:val="00CA0B44"/>
    <w:rsid w:val="00CA0B96"/>
    <w:rsid w:val="00CA0B9C"/>
    <w:rsid w:val="00CA0BD4"/>
    <w:rsid w:val="00CA0C2F"/>
    <w:rsid w:val="00CA0DA2"/>
    <w:rsid w:val="00CA0F89"/>
    <w:rsid w:val="00CA0F8C"/>
    <w:rsid w:val="00CA1117"/>
    <w:rsid w:val="00CA1274"/>
    <w:rsid w:val="00CA12A6"/>
    <w:rsid w:val="00CA1335"/>
    <w:rsid w:val="00CA1365"/>
    <w:rsid w:val="00CA15CA"/>
    <w:rsid w:val="00CA15CD"/>
    <w:rsid w:val="00CA1632"/>
    <w:rsid w:val="00CA1705"/>
    <w:rsid w:val="00CA1717"/>
    <w:rsid w:val="00CA185C"/>
    <w:rsid w:val="00CA1878"/>
    <w:rsid w:val="00CA189D"/>
    <w:rsid w:val="00CA19D0"/>
    <w:rsid w:val="00CA1BBD"/>
    <w:rsid w:val="00CA1D39"/>
    <w:rsid w:val="00CA1DD4"/>
    <w:rsid w:val="00CA1E46"/>
    <w:rsid w:val="00CA1EB3"/>
    <w:rsid w:val="00CA1EC4"/>
    <w:rsid w:val="00CA1FC6"/>
    <w:rsid w:val="00CA2131"/>
    <w:rsid w:val="00CA2479"/>
    <w:rsid w:val="00CA247E"/>
    <w:rsid w:val="00CA2481"/>
    <w:rsid w:val="00CA253F"/>
    <w:rsid w:val="00CA261A"/>
    <w:rsid w:val="00CA273B"/>
    <w:rsid w:val="00CA27B2"/>
    <w:rsid w:val="00CA2910"/>
    <w:rsid w:val="00CA2E68"/>
    <w:rsid w:val="00CA2E97"/>
    <w:rsid w:val="00CA2EFA"/>
    <w:rsid w:val="00CA2F93"/>
    <w:rsid w:val="00CA3000"/>
    <w:rsid w:val="00CA3279"/>
    <w:rsid w:val="00CA327C"/>
    <w:rsid w:val="00CA349F"/>
    <w:rsid w:val="00CA34EE"/>
    <w:rsid w:val="00CA3656"/>
    <w:rsid w:val="00CA3691"/>
    <w:rsid w:val="00CA391F"/>
    <w:rsid w:val="00CA394D"/>
    <w:rsid w:val="00CA3A10"/>
    <w:rsid w:val="00CA3B6D"/>
    <w:rsid w:val="00CA3BE0"/>
    <w:rsid w:val="00CA3C25"/>
    <w:rsid w:val="00CA3C48"/>
    <w:rsid w:val="00CA3CEC"/>
    <w:rsid w:val="00CA41F3"/>
    <w:rsid w:val="00CA420F"/>
    <w:rsid w:val="00CA4270"/>
    <w:rsid w:val="00CA42EE"/>
    <w:rsid w:val="00CA4309"/>
    <w:rsid w:val="00CA4420"/>
    <w:rsid w:val="00CA45AE"/>
    <w:rsid w:val="00CA4888"/>
    <w:rsid w:val="00CA4909"/>
    <w:rsid w:val="00CA49E7"/>
    <w:rsid w:val="00CA4B2A"/>
    <w:rsid w:val="00CA4BEF"/>
    <w:rsid w:val="00CA4C38"/>
    <w:rsid w:val="00CA4C9D"/>
    <w:rsid w:val="00CA4DA3"/>
    <w:rsid w:val="00CA4F21"/>
    <w:rsid w:val="00CA4FAC"/>
    <w:rsid w:val="00CA4FD9"/>
    <w:rsid w:val="00CA5013"/>
    <w:rsid w:val="00CA5031"/>
    <w:rsid w:val="00CA504F"/>
    <w:rsid w:val="00CA5157"/>
    <w:rsid w:val="00CA51B8"/>
    <w:rsid w:val="00CA521A"/>
    <w:rsid w:val="00CA52CB"/>
    <w:rsid w:val="00CA53E6"/>
    <w:rsid w:val="00CA541F"/>
    <w:rsid w:val="00CA5663"/>
    <w:rsid w:val="00CA5768"/>
    <w:rsid w:val="00CA57C6"/>
    <w:rsid w:val="00CA5863"/>
    <w:rsid w:val="00CA58FA"/>
    <w:rsid w:val="00CA5906"/>
    <w:rsid w:val="00CA5968"/>
    <w:rsid w:val="00CA5BED"/>
    <w:rsid w:val="00CA5BF8"/>
    <w:rsid w:val="00CA5C55"/>
    <w:rsid w:val="00CA5C6A"/>
    <w:rsid w:val="00CA5D2D"/>
    <w:rsid w:val="00CA5E16"/>
    <w:rsid w:val="00CA5E49"/>
    <w:rsid w:val="00CA5EA9"/>
    <w:rsid w:val="00CA5F23"/>
    <w:rsid w:val="00CA600D"/>
    <w:rsid w:val="00CA6039"/>
    <w:rsid w:val="00CA60DB"/>
    <w:rsid w:val="00CA618B"/>
    <w:rsid w:val="00CA6348"/>
    <w:rsid w:val="00CA6481"/>
    <w:rsid w:val="00CA64D4"/>
    <w:rsid w:val="00CA658D"/>
    <w:rsid w:val="00CA65A6"/>
    <w:rsid w:val="00CA6720"/>
    <w:rsid w:val="00CA6791"/>
    <w:rsid w:val="00CA6921"/>
    <w:rsid w:val="00CA692A"/>
    <w:rsid w:val="00CA69DC"/>
    <w:rsid w:val="00CA6A48"/>
    <w:rsid w:val="00CA6AB6"/>
    <w:rsid w:val="00CA6B6D"/>
    <w:rsid w:val="00CA6BAA"/>
    <w:rsid w:val="00CA6BBD"/>
    <w:rsid w:val="00CA6CAF"/>
    <w:rsid w:val="00CA6D6F"/>
    <w:rsid w:val="00CA709E"/>
    <w:rsid w:val="00CA7178"/>
    <w:rsid w:val="00CA718E"/>
    <w:rsid w:val="00CA7217"/>
    <w:rsid w:val="00CA7300"/>
    <w:rsid w:val="00CA7406"/>
    <w:rsid w:val="00CA748B"/>
    <w:rsid w:val="00CA74A3"/>
    <w:rsid w:val="00CA75F8"/>
    <w:rsid w:val="00CA79CD"/>
    <w:rsid w:val="00CA7A00"/>
    <w:rsid w:val="00CA7AAB"/>
    <w:rsid w:val="00CA7B06"/>
    <w:rsid w:val="00CA7B96"/>
    <w:rsid w:val="00CA7D6E"/>
    <w:rsid w:val="00CA7EC6"/>
    <w:rsid w:val="00CA7F66"/>
    <w:rsid w:val="00CB003A"/>
    <w:rsid w:val="00CB007D"/>
    <w:rsid w:val="00CB0105"/>
    <w:rsid w:val="00CB0323"/>
    <w:rsid w:val="00CB034F"/>
    <w:rsid w:val="00CB03EC"/>
    <w:rsid w:val="00CB05C9"/>
    <w:rsid w:val="00CB06E4"/>
    <w:rsid w:val="00CB06EF"/>
    <w:rsid w:val="00CB07DA"/>
    <w:rsid w:val="00CB0811"/>
    <w:rsid w:val="00CB082B"/>
    <w:rsid w:val="00CB0886"/>
    <w:rsid w:val="00CB08A3"/>
    <w:rsid w:val="00CB08BF"/>
    <w:rsid w:val="00CB08D5"/>
    <w:rsid w:val="00CB0979"/>
    <w:rsid w:val="00CB0A4A"/>
    <w:rsid w:val="00CB0B21"/>
    <w:rsid w:val="00CB0D81"/>
    <w:rsid w:val="00CB0DB9"/>
    <w:rsid w:val="00CB0E1F"/>
    <w:rsid w:val="00CB0F42"/>
    <w:rsid w:val="00CB1014"/>
    <w:rsid w:val="00CB104F"/>
    <w:rsid w:val="00CB1138"/>
    <w:rsid w:val="00CB1144"/>
    <w:rsid w:val="00CB1192"/>
    <w:rsid w:val="00CB11D6"/>
    <w:rsid w:val="00CB1372"/>
    <w:rsid w:val="00CB144E"/>
    <w:rsid w:val="00CB15B9"/>
    <w:rsid w:val="00CB16BF"/>
    <w:rsid w:val="00CB16E1"/>
    <w:rsid w:val="00CB17C8"/>
    <w:rsid w:val="00CB1820"/>
    <w:rsid w:val="00CB1875"/>
    <w:rsid w:val="00CB1888"/>
    <w:rsid w:val="00CB1896"/>
    <w:rsid w:val="00CB194C"/>
    <w:rsid w:val="00CB1976"/>
    <w:rsid w:val="00CB1A1C"/>
    <w:rsid w:val="00CB1AE3"/>
    <w:rsid w:val="00CB1B24"/>
    <w:rsid w:val="00CB1C07"/>
    <w:rsid w:val="00CB1C96"/>
    <w:rsid w:val="00CB1D0A"/>
    <w:rsid w:val="00CB1FF0"/>
    <w:rsid w:val="00CB2064"/>
    <w:rsid w:val="00CB20A6"/>
    <w:rsid w:val="00CB20E1"/>
    <w:rsid w:val="00CB21E2"/>
    <w:rsid w:val="00CB2227"/>
    <w:rsid w:val="00CB22FB"/>
    <w:rsid w:val="00CB2414"/>
    <w:rsid w:val="00CB24A3"/>
    <w:rsid w:val="00CB26AE"/>
    <w:rsid w:val="00CB272B"/>
    <w:rsid w:val="00CB2746"/>
    <w:rsid w:val="00CB27E0"/>
    <w:rsid w:val="00CB286F"/>
    <w:rsid w:val="00CB29D7"/>
    <w:rsid w:val="00CB2A8F"/>
    <w:rsid w:val="00CB2B08"/>
    <w:rsid w:val="00CB2D33"/>
    <w:rsid w:val="00CB2E66"/>
    <w:rsid w:val="00CB2ECF"/>
    <w:rsid w:val="00CB2EFE"/>
    <w:rsid w:val="00CB3142"/>
    <w:rsid w:val="00CB318D"/>
    <w:rsid w:val="00CB32E1"/>
    <w:rsid w:val="00CB3367"/>
    <w:rsid w:val="00CB338C"/>
    <w:rsid w:val="00CB3438"/>
    <w:rsid w:val="00CB346C"/>
    <w:rsid w:val="00CB348F"/>
    <w:rsid w:val="00CB3513"/>
    <w:rsid w:val="00CB3587"/>
    <w:rsid w:val="00CB359E"/>
    <w:rsid w:val="00CB36A0"/>
    <w:rsid w:val="00CB36B5"/>
    <w:rsid w:val="00CB36CD"/>
    <w:rsid w:val="00CB384D"/>
    <w:rsid w:val="00CB38A7"/>
    <w:rsid w:val="00CB3945"/>
    <w:rsid w:val="00CB3A63"/>
    <w:rsid w:val="00CB3BC3"/>
    <w:rsid w:val="00CB3C47"/>
    <w:rsid w:val="00CB3D13"/>
    <w:rsid w:val="00CB3D15"/>
    <w:rsid w:val="00CB3D1F"/>
    <w:rsid w:val="00CB3E2B"/>
    <w:rsid w:val="00CB3F14"/>
    <w:rsid w:val="00CB3F74"/>
    <w:rsid w:val="00CB403C"/>
    <w:rsid w:val="00CB403F"/>
    <w:rsid w:val="00CB4069"/>
    <w:rsid w:val="00CB421B"/>
    <w:rsid w:val="00CB4451"/>
    <w:rsid w:val="00CB469C"/>
    <w:rsid w:val="00CB4711"/>
    <w:rsid w:val="00CB474B"/>
    <w:rsid w:val="00CB482C"/>
    <w:rsid w:val="00CB4917"/>
    <w:rsid w:val="00CB4957"/>
    <w:rsid w:val="00CB4A1C"/>
    <w:rsid w:val="00CB4A6F"/>
    <w:rsid w:val="00CB4AA7"/>
    <w:rsid w:val="00CB4AB8"/>
    <w:rsid w:val="00CB4B49"/>
    <w:rsid w:val="00CB4C01"/>
    <w:rsid w:val="00CB4C10"/>
    <w:rsid w:val="00CB4DD7"/>
    <w:rsid w:val="00CB4DF4"/>
    <w:rsid w:val="00CB4E82"/>
    <w:rsid w:val="00CB5118"/>
    <w:rsid w:val="00CB51C6"/>
    <w:rsid w:val="00CB5267"/>
    <w:rsid w:val="00CB556F"/>
    <w:rsid w:val="00CB5577"/>
    <w:rsid w:val="00CB565D"/>
    <w:rsid w:val="00CB56F7"/>
    <w:rsid w:val="00CB57E3"/>
    <w:rsid w:val="00CB5979"/>
    <w:rsid w:val="00CB5987"/>
    <w:rsid w:val="00CB5997"/>
    <w:rsid w:val="00CB5A07"/>
    <w:rsid w:val="00CB5AB4"/>
    <w:rsid w:val="00CB5ADE"/>
    <w:rsid w:val="00CB5B93"/>
    <w:rsid w:val="00CB5C4E"/>
    <w:rsid w:val="00CB5C89"/>
    <w:rsid w:val="00CB5C8F"/>
    <w:rsid w:val="00CB5D12"/>
    <w:rsid w:val="00CB5D3C"/>
    <w:rsid w:val="00CB5DA2"/>
    <w:rsid w:val="00CB5DFF"/>
    <w:rsid w:val="00CB5E19"/>
    <w:rsid w:val="00CB5EE1"/>
    <w:rsid w:val="00CB5F2D"/>
    <w:rsid w:val="00CB6049"/>
    <w:rsid w:val="00CB60D1"/>
    <w:rsid w:val="00CB633F"/>
    <w:rsid w:val="00CB63B9"/>
    <w:rsid w:val="00CB63F2"/>
    <w:rsid w:val="00CB6450"/>
    <w:rsid w:val="00CB6533"/>
    <w:rsid w:val="00CB66D2"/>
    <w:rsid w:val="00CB686E"/>
    <w:rsid w:val="00CB689F"/>
    <w:rsid w:val="00CB68A8"/>
    <w:rsid w:val="00CB69D5"/>
    <w:rsid w:val="00CB6A2B"/>
    <w:rsid w:val="00CB6AED"/>
    <w:rsid w:val="00CB6C42"/>
    <w:rsid w:val="00CB6E39"/>
    <w:rsid w:val="00CB6F85"/>
    <w:rsid w:val="00CB6FF8"/>
    <w:rsid w:val="00CB7060"/>
    <w:rsid w:val="00CB7096"/>
    <w:rsid w:val="00CB712C"/>
    <w:rsid w:val="00CB7178"/>
    <w:rsid w:val="00CB71BF"/>
    <w:rsid w:val="00CB73AB"/>
    <w:rsid w:val="00CB73BC"/>
    <w:rsid w:val="00CB742C"/>
    <w:rsid w:val="00CB744E"/>
    <w:rsid w:val="00CB7486"/>
    <w:rsid w:val="00CB7495"/>
    <w:rsid w:val="00CB74E3"/>
    <w:rsid w:val="00CB757F"/>
    <w:rsid w:val="00CB75E0"/>
    <w:rsid w:val="00CB75F7"/>
    <w:rsid w:val="00CB7668"/>
    <w:rsid w:val="00CB76C2"/>
    <w:rsid w:val="00CB7866"/>
    <w:rsid w:val="00CB78D9"/>
    <w:rsid w:val="00CB7A5E"/>
    <w:rsid w:val="00CB7AAB"/>
    <w:rsid w:val="00CB7BE9"/>
    <w:rsid w:val="00CB7C7F"/>
    <w:rsid w:val="00CB7D9A"/>
    <w:rsid w:val="00CB7E2F"/>
    <w:rsid w:val="00CB7F59"/>
    <w:rsid w:val="00CB7F68"/>
    <w:rsid w:val="00CC009C"/>
    <w:rsid w:val="00CC0269"/>
    <w:rsid w:val="00CC0341"/>
    <w:rsid w:val="00CC0343"/>
    <w:rsid w:val="00CC0368"/>
    <w:rsid w:val="00CC03FD"/>
    <w:rsid w:val="00CC04A0"/>
    <w:rsid w:val="00CC0520"/>
    <w:rsid w:val="00CC05E5"/>
    <w:rsid w:val="00CC06B2"/>
    <w:rsid w:val="00CC06F6"/>
    <w:rsid w:val="00CC0821"/>
    <w:rsid w:val="00CC0859"/>
    <w:rsid w:val="00CC087C"/>
    <w:rsid w:val="00CC0924"/>
    <w:rsid w:val="00CC0986"/>
    <w:rsid w:val="00CC09BC"/>
    <w:rsid w:val="00CC0A9A"/>
    <w:rsid w:val="00CC0AC5"/>
    <w:rsid w:val="00CC0B6E"/>
    <w:rsid w:val="00CC0E09"/>
    <w:rsid w:val="00CC0F76"/>
    <w:rsid w:val="00CC1230"/>
    <w:rsid w:val="00CC133C"/>
    <w:rsid w:val="00CC1390"/>
    <w:rsid w:val="00CC13F1"/>
    <w:rsid w:val="00CC15BE"/>
    <w:rsid w:val="00CC16B1"/>
    <w:rsid w:val="00CC16F7"/>
    <w:rsid w:val="00CC18DB"/>
    <w:rsid w:val="00CC193F"/>
    <w:rsid w:val="00CC1A19"/>
    <w:rsid w:val="00CC1BFD"/>
    <w:rsid w:val="00CC1C9B"/>
    <w:rsid w:val="00CC1D2B"/>
    <w:rsid w:val="00CC1D80"/>
    <w:rsid w:val="00CC1D92"/>
    <w:rsid w:val="00CC1D96"/>
    <w:rsid w:val="00CC1DD2"/>
    <w:rsid w:val="00CC1DE6"/>
    <w:rsid w:val="00CC1E16"/>
    <w:rsid w:val="00CC1E59"/>
    <w:rsid w:val="00CC1E77"/>
    <w:rsid w:val="00CC1E8F"/>
    <w:rsid w:val="00CC1E98"/>
    <w:rsid w:val="00CC1E9B"/>
    <w:rsid w:val="00CC1FEA"/>
    <w:rsid w:val="00CC2224"/>
    <w:rsid w:val="00CC22AB"/>
    <w:rsid w:val="00CC2338"/>
    <w:rsid w:val="00CC24E5"/>
    <w:rsid w:val="00CC285E"/>
    <w:rsid w:val="00CC288D"/>
    <w:rsid w:val="00CC28D4"/>
    <w:rsid w:val="00CC2A19"/>
    <w:rsid w:val="00CC2A7B"/>
    <w:rsid w:val="00CC2C51"/>
    <w:rsid w:val="00CC2D1F"/>
    <w:rsid w:val="00CC2D89"/>
    <w:rsid w:val="00CC2EE1"/>
    <w:rsid w:val="00CC2F8C"/>
    <w:rsid w:val="00CC2FE5"/>
    <w:rsid w:val="00CC302C"/>
    <w:rsid w:val="00CC3038"/>
    <w:rsid w:val="00CC31D4"/>
    <w:rsid w:val="00CC31E7"/>
    <w:rsid w:val="00CC321E"/>
    <w:rsid w:val="00CC32FC"/>
    <w:rsid w:val="00CC3329"/>
    <w:rsid w:val="00CC347A"/>
    <w:rsid w:val="00CC34D1"/>
    <w:rsid w:val="00CC3509"/>
    <w:rsid w:val="00CC35C4"/>
    <w:rsid w:val="00CC3648"/>
    <w:rsid w:val="00CC36BE"/>
    <w:rsid w:val="00CC37F4"/>
    <w:rsid w:val="00CC381E"/>
    <w:rsid w:val="00CC3983"/>
    <w:rsid w:val="00CC39C0"/>
    <w:rsid w:val="00CC3A62"/>
    <w:rsid w:val="00CC3AFF"/>
    <w:rsid w:val="00CC3E55"/>
    <w:rsid w:val="00CC3F34"/>
    <w:rsid w:val="00CC3F9B"/>
    <w:rsid w:val="00CC3FA5"/>
    <w:rsid w:val="00CC40DB"/>
    <w:rsid w:val="00CC46D4"/>
    <w:rsid w:val="00CC479A"/>
    <w:rsid w:val="00CC47FB"/>
    <w:rsid w:val="00CC4810"/>
    <w:rsid w:val="00CC4835"/>
    <w:rsid w:val="00CC487A"/>
    <w:rsid w:val="00CC489F"/>
    <w:rsid w:val="00CC4908"/>
    <w:rsid w:val="00CC490A"/>
    <w:rsid w:val="00CC4927"/>
    <w:rsid w:val="00CC499D"/>
    <w:rsid w:val="00CC4AF6"/>
    <w:rsid w:val="00CC4B0A"/>
    <w:rsid w:val="00CC4B3E"/>
    <w:rsid w:val="00CC4B87"/>
    <w:rsid w:val="00CC4BC3"/>
    <w:rsid w:val="00CC4CFE"/>
    <w:rsid w:val="00CC4D92"/>
    <w:rsid w:val="00CC4DC3"/>
    <w:rsid w:val="00CC4DCF"/>
    <w:rsid w:val="00CC4E98"/>
    <w:rsid w:val="00CC4F59"/>
    <w:rsid w:val="00CC4FAB"/>
    <w:rsid w:val="00CC50F3"/>
    <w:rsid w:val="00CC5175"/>
    <w:rsid w:val="00CC51E7"/>
    <w:rsid w:val="00CC5248"/>
    <w:rsid w:val="00CC5367"/>
    <w:rsid w:val="00CC53E4"/>
    <w:rsid w:val="00CC544C"/>
    <w:rsid w:val="00CC544D"/>
    <w:rsid w:val="00CC547F"/>
    <w:rsid w:val="00CC5481"/>
    <w:rsid w:val="00CC5669"/>
    <w:rsid w:val="00CC5711"/>
    <w:rsid w:val="00CC57CA"/>
    <w:rsid w:val="00CC57DF"/>
    <w:rsid w:val="00CC5856"/>
    <w:rsid w:val="00CC592F"/>
    <w:rsid w:val="00CC5965"/>
    <w:rsid w:val="00CC59E8"/>
    <w:rsid w:val="00CC5B2D"/>
    <w:rsid w:val="00CC5CD1"/>
    <w:rsid w:val="00CC5F04"/>
    <w:rsid w:val="00CC5F38"/>
    <w:rsid w:val="00CC5FE4"/>
    <w:rsid w:val="00CC60EE"/>
    <w:rsid w:val="00CC6157"/>
    <w:rsid w:val="00CC61F7"/>
    <w:rsid w:val="00CC6324"/>
    <w:rsid w:val="00CC6387"/>
    <w:rsid w:val="00CC64FC"/>
    <w:rsid w:val="00CC654A"/>
    <w:rsid w:val="00CC6604"/>
    <w:rsid w:val="00CC66FA"/>
    <w:rsid w:val="00CC66FE"/>
    <w:rsid w:val="00CC6868"/>
    <w:rsid w:val="00CC696F"/>
    <w:rsid w:val="00CC6A78"/>
    <w:rsid w:val="00CC6A8A"/>
    <w:rsid w:val="00CC6ABB"/>
    <w:rsid w:val="00CC6B87"/>
    <w:rsid w:val="00CC6CDF"/>
    <w:rsid w:val="00CC6D3D"/>
    <w:rsid w:val="00CC6D54"/>
    <w:rsid w:val="00CC6E63"/>
    <w:rsid w:val="00CC6EE8"/>
    <w:rsid w:val="00CC6EEE"/>
    <w:rsid w:val="00CC6F03"/>
    <w:rsid w:val="00CC6FA0"/>
    <w:rsid w:val="00CC6FA5"/>
    <w:rsid w:val="00CC7074"/>
    <w:rsid w:val="00CC70B0"/>
    <w:rsid w:val="00CC70BA"/>
    <w:rsid w:val="00CC70CD"/>
    <w:rsid w:val="00CC70DD"/>
    <w:rsid w:val="00CC734B"/>
    <w:rsid w:val="00CC73CB"/>
    <w:rsid w:val="00CC7453"/>
    <w:rsid w:val="00CC7459"/>
    <w:rsid w:val="00CC759F"/>
    <w:rsid w:val="00CC7995"/>
    <w:rsid w:val="00CC79F8"/>
    <w:rsid w:val="00CC7AD5"/>
    <w:rsid w:val="00CC7B2A"/>
    <w:rsid w:val="00CC7EC2"/>
    <w:rsid w:val="00CC7EED"/>
    <w:rsid w:val="00CC7F41"/>
    <w:rsid w:val="00CD0112"/>
    <w:rsid w:val="00CD023D"/>
    <w:rsid w:val="00CD02E7"/>
    <w:rsid w:val="00CD032C"/>
    <w:rsid w:val="00CD0561"/>
    <w:rsid w:val="00CD05EE"/>
    <w:rsid w:val="00CD0830"/>
    <w:rsid w:val="00CD08CD"/>
    <w:rsid w:val="00CD0A66"/>
    <w:rsid w:val="00CD0B53"/>
    <w:rsid w:val="00CD0C2E"/>
    <w:rsid w:val="00CD0C6E"/>
    <w:rsid w:val="00CD0CBF"/>
    <w:rsid w:val="00CD0EBC"/>
    <w:rsid w:val="00CD103D"/>
    <w:rsid w:val="00CD10DB"/>
    <w:rsid w:val="00CD12E8"/>
    <w:rsid w:val="00CD1542"/>
    <w:rsid w:val="00CD16FF"/>
    <w:rsid w:val="00CD17C3"/>
    <w:rsid w:val="00CD180C"/>
    <w:rsid w:val="00CD1824"/>
    <w:rsid w:val="00CD1852"/>
    <w:rsid w:val="00CD18AB"/>
    <w:rsid w:val="00CD1AFC"/>
    <w:rsid w:val="00CD1B43"/>
    <w:rsid w:val="00CD1C28"/>
    <w:rsid w:val="00CD1E0A"/>
    <w:rsid w:val="00CD1F85"/>
    <w:rsid w:val="00CD203D"/>
    <w:rsid w:val="00CD205B"/>
    <w:rsid w:val="00CD20AA"/>
    <w:rsid w:val="00CD21AB"/>
    <w:rsid w:val="00CD23CE"/>
    <w:rsid w:val="00CD23F3"/>
    <w:rsid w:val="00CD2512"/>
    <w:rsid w:val="00CD2587"/>
    <w:rsid w:val="00CD25B7"/>
    <w:rsid w:val="00CD27E0"/>
    <w:rsid w:val="00CD298D"/>
    <w:rsid w:val="00CD29B0"/>
    <w:rsid w:val="00CD29CC"/>
    <w:rsid w:val="00CD2A6B"/>
    <w:rsid w:val="00CD2AD6"/>
    <w:rsid w:val="00CD2C4A"/>
    <w:rsid w:val="00CD2D10"/>
    <w:rsid w:val="00CD2EB8"/>
    <w:rsid w:val="00CD2EDB"/>
    <w:rsid w:val="00CD2FF7"/>
    <w:rsid w:val="00CD305C"/>
    <w:rsid w:val="00CD3230"/>
    <w:rsid w:val="00CD32B6"/>
    <w:rsid w:val="00CD3342"/>
    <w:rsid w:val="00CD3693"/>
    <w:rsid w:val="00CD37B5"/>
    <w:rsid w:val="00CD37BF"/>
    <w:rsid w:val="00CD380D"/>
    <w:rsid w:val="00CD3960"/>
    <w:rsid w:val="00CD3A0E"/>
    <w:rsid w:val="00CD3AB6"/>
    <w:rsid w:val="00CD3B5B"/>
    <w:rsid w:val="00CD3B5F"/>
    <w:rsid w:val="00CD3C25"/>
    <w:rsid w:val="00CD3CDC"/>
    <w:rsid w:val="00CD3DF1"/>
    <w:rsid w:val="00CD3E63"/>
    <w:rsid w:val="00CD3EA9"/>
    <w:rsid w:val="00CD3F3A"/>
    <w:rsid w:val="00CD3F90"/>
    <w:rsid w:val="00CD3F99"/>
    <w:rsid w:val="00CD44BE"/>
    <w:rsid w:val="00CD4560"/>
    <w:rsid w:val="00CD4579"/>
    <w:rsid w:val="00CD45BC"/>
    <w:rsid w:val="00CD4615"/>
    <w:rsid w:val="00CD46A8"/>
    <w:rsid w:val="00CD4729"/>
    <w:rsid w:val="00CD472C"/>
    <w:rsid w:val="00CD4848"/>
    <w:rsid w:val="00CD4AF9"/>
    <w:rsid w:val="00CD4B67"/>
    <w:rsid w:val="00CD4BA0"/>
    <w:rsid w:val="00CD4BB6"/>
    <w:rsid w:val="00CD4E01"/>
    <w:rsid w:val="00CD4EBD"/>
    <w:rsid w:val="00CD4FB4"/>
    <w:rsid w:val="00CD5138"/>
    <w:rsid w:val="00CD51C5"/>
    <w:rsid w:val="00CD52FC"/>
    <w:rsid w:val="00CD536A"/>
    <w:rsid w:val="00CD53E6"/>
    <w:rsid w:val="00CD5429"/>
    <w:rsid w:val="00CD545C"/>
    <w:rsid w:val="00CD5473"/>
    <w:rsid w:val="00CD54E4"/>
    <w:rsid w:val="00CD5812"/>
    <w:rsid w:val="00CD5B2B"/>
    <w:rsid w:val="00CD5B33"/>
    <w:rsid w:val="00CD5D07"/>
    <w:rsid w:val="00CD5E9D"/>
    <w:rsid w:val="00CD5EA7"/>
    <w:rsid w:val="00CD5F54"/>
    <w:rsid w:val="00CD5FF0"/>
    <w:rsid w:val="00CD6019"/>
    <w:rsid w:val="00CD601E"/>
    <w:rsid w:val="00CD620C"/>
    <w:rsid w:val="00CD6324"/>
    <w:rsid w:val="00CD6731"/>
    <w:rsid w:val="00CD6818"/>
    <w:rsid w:val="00CD681F"/>
    <w:rsid w:val="00CD6827"/>
    <w:rsid w:val="00CD6987"/>
    <w:rsid w:val="00CD699B"/>
    <w:rsid w:val="00CD6A08"/>
    <w:rsid w:val="00CD6A0A"/>
    <w:rsid w:val="00CD6C2E"/>
    <w:rsid w:val="00CD6EFA"/>
    <w:rsid w:val="00CD6FF3"/>
    <w:rsid w:val="00CD7151"/>
    <w:rsid w:val="00CD7442"/>
    <w:rsid w:val="00CD74B2"/>
    <w:rsid w:val="00CD74F1"/>
    <w:rsid w:val="00CD75AF"/>
    <w:rsid w:val="00CD761D"/>
    <w:rsid w:val="00CD764D"/>
    <w:rsid w:val="00CD7685"/>
    <w:rsid w:val="00CD76A0"/>
    <w:rsid w:val="00CD76C2"/>
    <w:rsid w:val="00CD7727"/>
    <w:rsid w:val="00CD77BD"/>
    <w:rsid w:val="00CD7835"/>
    <w:rsid w:val="00CD78F5"/>
    <w:rsid w:val="00CD7966"/>
    <w:rsid w:val="00CD7978"/>
    <w:rsid w:val="00CD79D9"/>
    <w:rsid w:val="00CD7A79"/>
    <w:rsid w:val="00CD7B71"/>
    <w:rsid w:val="00CD7CAC"/>
    <w:rsid w:val="00CD7CC1"/>
    <w:rsid w:val="00CD7D6B"/>
    <w:rsid w:val="00CD7E17"/>
    <w:rsid w:val="00CD7F1C"/>
    <w:rsid w:val="00CE0018"/>
    <w:rsid w:val="00CE00DB"/>
    <w:rsid w:val="00CE00FD"/>
    <w:rsid w:val="00CE018A"/>
    <w:rsid w:val="00CE0198"/>
    <w:rsid w:val="00CE02E0"/>
    <w:rsid w:val="00CE03F1"/>
    <w:rsid w:val="00CE0447"/>
    <w:rsid w:val="00CE045B"/>
    <w:rsid w:val="00CE04D2"/>
    <w:rsid w:val="00CE04F8"/>
    <w:rsid w:val="00CE0546"/>
    <w:rsid w:val="00CE05E9"/>
    <w:rsid w:val="00CE0674"/>
    <w:rsid w:val="00CE06EF"/>
    <w:rsid w:val="00CE073A"/>
    <w:rsid w:val="00CE075E"/>
    <w:rsid w:val="00CE07C4"/>
    <w:rsid w:val="00CE0803"/>
    <w:rsid w:val="00CE0B0D"/>
    <w:rsid w:val="00CE0D41"/>
    <w:rsid w:val="00CE0FF1"/>
    <w:rsid w:val="00CE107A"/>
    <w:rsid w:val="00CE12E3"/>
    <w:rsid w:val="00CE1327"/>
    <w:rsid w:val="00CE142E"/>
    <w:rsid w:val="00CE151B"/>
    <w:rsid w:val="00CE1B08"/>
    <w:rsid w:val="00CE1B1D"/>
    <w:rsid w:val="00CE1B31"/>
    <w:rsid w:val="00CE1B59"/>
    <w:rsid w:val="00CE1C66"/>
    <w:rsid w:val="00CE1CD4"/>
    <w:rsid w:val="00CE1DC3"/>
    <w:rsid w:val="00CE1DD4"/>
    <w:rsid w:val="00CE1DDA"/>
    <w:rsid w:val="00CE1E32"/>
    <w:rsid w:val="00CE220D"/>
    <w:rsid w:val="00CE22ED"/>
    <w:rsid w:val="00CE22F4"/>
    <w:rsid w:val="00CE2312"/>
    <w:rsid w:val="00CE23C0"/>
    <w:rsid w:val="00CE2424"/>
    <w:rsid w:val="00CE24DF"/>
    <w:rsid w:val="00CE2562"/>
    <w:rsid w:val="00CE25B9"/>
    <w:rsid w:val="00CE262D"/>
    <w:rsid w:val="00CE265F"/>
    <w:rsid w:val="00CE27A7"/>
    <w:rsid w:val="00CE2892"/>
    <w:rsid w:val="00CE2977"/>
    <w:rsid w:val="00CE29E8"/>
    <w:rsid w:val="00CE2A1D"/>
    <w:rsid w:val="00CE2BA6"/>
    <w:rsid w:val="00CE2D51"/>
    <w:rsid w:val="00CE2DB3"/>
    <w:rsid w:val="00CE2DF8"/>
    <w:rsid w:val="00CE2E93"/>
    <w:rsid w:val="00CE2F2A"/>
    <w:rsid w:val="00CE3031"/>
    <w:rsid w:val="00CE310A"/>
    <w:rsid w:val="00CE3241"/>
    <w:rsid w:val="00CE334F"/>
    <w:rsid w:val="00CE3370"/>
    <w:rsid w:val="00CE35B5"/>
    <w:rsid w:val="00CE3605"/>
    <w:rsid w:val="00CE367E"/>
    <w:rsid w:val="00CE36D2"/>
    <w:rsid w:val="00CE3920"/>
    <w:rsid w:val="00CE3A1B"/>
    <w:rsid w:val="00CE3A74"/>
    <w:rsid w:val="00CE3A85"/>
    <w:rsid w:val="00CE3B14"/>
    <w:rsid w:val="00CE3CC9"/>
    <w:rsid w:val="00CE3D7F"/>
    <w:rsid w:val="00CE3E1B"/>
    <w:rsid w:val="00CE3EDE"/>
    <w:rsid w:val="00CE3F94"/>
    <w:rsid w:val="00CE4041"/>
    <w:rsid w:val="00CE4175"/>
    <w:rsid w:val="00CE41C7"/>
    <w:rsid w:val="00CE41D0"/>
    <w:rsid w:val="00CE42A5"/>
    <w:rsid w:val="00CE4454"/>
    <w:rsid w:val="00CE44CE"/>
    <w:rsid w:val="00CE4593"/>
    <w:rsid w:val="00CE46C0"/>
    <w:rsid w:val="00CE47CC"/>
    <w:rsid w:val="00CE47CF"/>
    <w:rsid w:val="00CE48C6"/>
    <w:rsid w:val="00CE49BF"/>
    <w:rsid w:val="00CE4A84"/>
    <w:rsid w:val="00CE4C50"/>
    <w:rsid w:val="00CE4CD5"/>
    <w:rsid w:val="00CE4D67"/>
    <w:rsid w:val="00CE4DE0"/>
    <w:rsid w:val="00CE4E46"/>
    <w:rsid w:val="00CE4E98"/>
    <w:rsid w:val="00CE5068"/>
    <w:rsid w:val="00CE52B5"/>
    <w:rsid w:val="00CE52BD"/>
    <w:rsid w:val="00CE52CE"/>
    <w:rsid w:val="00CE52D0"/>
    <w:rsid w:val="00CE533C"/>
    <w:rsid w:val="00CE556F"/>
    <w:rsid w:val="00CE5770"/>
    <w:rsid w:val="00CE58F5"/>
    <w:rsid w:val="00CE5970"/>
    <w:rsid w:val="00CE5A28"/>
    <w:rsid w:val="00CE5ADD"/>
    <w:rsid w:val="00CE5B04"/>
    <w:rsid w:val="00CE5BCA"/>
    <w:rsid w:val="00CE5CAF"/>
    <w:rsid w:val="00CE5D20"/>
    <w:rsid w:val="00CE5D31"/>
    <w:rsid w:val="00CE5D63"/>
    <w:rsid w:val="00CE5F49"/>
    <w:rsid w:val="00CE6091"/>
    <w:rsid w:val="00CE615F"/>
    <w:rsid w:val="00CE61EA"/>
    <w:rsid w:val="00CE63C9"/>
    <w:rsid w:val="00CE63E5"/>
    <w:rsid w:val="00CE6463"/>
    <w:rsid w:val="00CE655F"/>
    <w:rsid w:val="00CE6653"/>
    <w:rsid w:val="00CE6707"/>
    <w:rsid w:val="00CE6914"/>
    <w:rsid w:val="00CE6AA9"/>
    <w:rsid w:val="00CE6DA7"/>
    <w:rsid w:val="00CE6DF7"/>
    <w:rsid w:val="00CE6F89"/>
    <w:rsid w:val="00CE6FAC"/>
    <w:rsid w:val="00CE6FBE"/>
    <w:rsid w:val="00CE7137"/>
    <w:rsid w:val="00CE72BD"/>
    <w:rsid w:val="00CE72E9"/>
    <w:rsid w:val="00CE7399"/>
    <w:rsid w:val="00CE741A"/>
    <w:rsid w:val="00CE7460"/>
    <w:rsid w:val="00CE7490"/>
    <w:rsid w:val="00CE7528"/>
    <w:rsid w:val="00CE75AA"/>
    <w:rsid w:val="00CE7608"/>
    <w:rsid w:val="00CE770B"/>
    <w:rsid w:val="00CE786C"/>
    <w:rsid w:val="00CE7876"/>
    <w:rsid w:val="00CE7908"/>
    <w:rsid w:val="00CE7A68"/>
    <w:rsid w:val="00CE7B67"/>
    <w:rsid w:val="00CE7BAA"/>
    <w:rsid w:val="00CE7D01"/>
    <w:rsid w:val="00CF00EF"/>
    <w:rsid w:val="00CF012F"/>
    <w:rsid w:val="00CF019B"/>
    <w:rsid w:val="00CF0257"/>
    <w:rsid w:val="00CF02BB"/>
    <w:rsid w:val="00CF0347"/>
    <w:rsid w:val="00CF0380"/>
    <w:rsid w:val="00CF0576"/>
    <w:rsid w:val="00CF07F4"/>
    <w:rsid w:val="00CF0811"/>
    <w:rsid w:val="00CF09DB"/>
    <w:rsid w:val="00CF09F7"/>
    <w:rsid w:val="00CF0A8F"/>
    <w:rsid w:val="00CF0BF4"/>
    <w:rsid w:val="00CF0D24"/>
    <w:rsid w:val="00CF0D51"/>
    <w:rsid w:val="00CF0DA4"/>
    <w:rsid w:val="00CF0E0B"/>
    <w:rsid w:val="00CF0F72"/>
    <w:rsid w:val="00CF0F7C"/>
    <w:rsid w:val="00CF0F89"/>
    <w:rsid w:val="00CF0FF9"/>
    <w:rsid w:val="00CF1104"/>
    <w:rsid w:val="00CF1115"/>
    <w:rsid w:val="00CF1195"/>
    <w:rsid w:val="00CF1268"/>
    <w:rsid w:val="00CF131F"/>
    <w:rsid w:val="00CF13FD"/>
    <w:rsid w:val="00CF1422"/>
    <w:rsid w:val="00CF15C4"/>
    <w:rsid w:val="00CF17C3"/>
    <w:rsid w:val="00CF191D"/>
    <w:rsid w:val="00CF1B67"/>
    <w:rsid w:val="00CF1BEA"/>
    <w:rsid w:val="00CF1C80"/>
    <w:rsid w:val="00CF1E3A"/>
    <w:rsid w:val="00CF1F05"/>
    <w:rsid w:val="00CF1F76"/>
    <w:rsid w:val="00CF201D"/>
    <w:rsid w:val="00CF2023"/>
    <w:rsid w:val="00CF2091"/>
    <w:rsid w:val="00CF20B3"/>
    <w:rsid w:val="00CF20C4"/>
    <w:rsid w:val="00CF2152"/>
    <w:rsid w:val="00CF2216"/>
    <w:rsid w:val="00CF2255"/>
    <w:rsid w:val="00CF244A"/>
    <w:rsid w:val="00CF258E"/>
    <w:rsid w:val="00CF25B4"/>
    <w:rsid w:val="00CF25BF"/>
    <w:rsid w:val="00CF25EF"/>
    <w:rsid w:val="00CF26B4"/>
    <w:rsid w:val="00CF275C"/>
    <w:rsid w:val="00CF279F"/>
    <w:rsid w:val="00CF280E"/>
    <w:rsid w:val="00CF2C1D"/>
    <w:rsid w:val="00CF2CE4"/>
    <w:rsid w:val="00CF2D59"/>
    <w:rsid w:val="00CF2D72"/>
    <w:rsid w:val="00CF2D7D"/>
    <w:rsid w:val="00CF2EA1"/>
    <w:rsid w:val="00CF2F67"/>
    <w:rsid w:val="00CF308B"/>
    <w:rsid w:val="00CF3134"/>
    <w:rsid w:val="00CF320C"/>
    <w:rsid w:val="00CF3245"/>
    <w:rsid w:val="00CF328D"/>
    <w:rsid w:val="00CF3303"/>
    <w:rsid w:val="00CF337C"/>
    <w:rsid w:val="00CF338B"/>
    <w:rsid w:val="00CF33D1"/>
    <w:rsid w:val="00CF3476"/>
    <w:rsid w:val="00CF34AE"/>
    <w:rsid w:val="00CF368B"/>
    <w:rsid w:val="00CF36F4"/>
    <w:rsid w:val="00CF3750"/>
    <w:rsid w:val="00CF389F"/>
    <w:rsid w:val="00CF38D2"/>
    <w:rsid w:val="00CF393A"/>
    <w:rsid w:val="00CF3A97"/>
    <w:rsid w:val="00CF3AF2"/>
    <w:rsid w:val="00CF3B5E"/>
    <w:rsid w:val="00CF3DA9"/>
    <w:rsid w:val="00CF3E61"/>
    <w:rsid w:val="00CF3EE1"/>
    <w:rsid w:val="00CF3FDB"/>
    <w:rsid w:val="00CF4022"/>
    <w:rsid w:val="00CF419B"/>
    <w:rsid w:val="00CF41CE"/>
    <w:rsid w:val="00CF41F8"/>
    <w:rsid w:val="00CF4202"/>
    <w:rsid w:val="00CF4232"/>
    <w:rsid w:val="00CF4294"/>
    <w:rsid w:val="00CF4326"/>
    <w:rsid w:val="00CF4385"/>
    <w:rsid w:val="00CF446C"/>
    <w:rsid w:val="00CF44E2"/>
    <w:rsid w:val="00CF4608"/>
    <w:rsid w:val="00CF4612"/>
    <w:rsid w:val="00CF47C0"/>
    <w:rsid w:val="00CF47DA"/>
    <w:rsid w:val="00CF4DDB"/>
    <w:rsid w:val="00CF4E1E"/>
    <w:rsid w:val="00CF4F3F"/>
    <w:rsid w:val="00CF5060"/>
    <w:rsid w:val="00CF506F"/>
    <w:rsid w:val="00CF5178"/>
    <w:rsid w:val="00CF51D2"/>
    <w:rsid w:val="00CF51DD"/>
    <w:rsid w:val="00CF5212"/>
    <w:rsid w:val="00CF535B"/>
    <w:rsid w:val="00CF55C6"/>
    <w:rsid w:val="00CF55D4"/>
    <w:rsid w:val="00CF5639"/>
    <w:rsid w:val="00CF570B"/>
    <w:rsid w:val="00CF57ED"/>
    <w:rsid w:val="00CF597F"/>
    <w:rsid w:val="00CF59C8"/>
    <w:rsid w:val="00CF59D3"/>
    <w:rsid w:val="00CF5A02"/>
    <w:rsid w:val="00CF5A07"/>
    <w:rsid w:val="00CF5AAE"/>
    <w:rsid w:val="00CF5AE4"/>
    <w:rsid w:val="00CF5B5A"/>
    <w:rsid w:val="00CF5E02"/>
    <w:rsid w:val="00CF5E25"/>
    <w:rsid w:val="00CF5E4D"/>
    <w:rsid w:val="00CF5ED2"/>
    <w:rsid w:val="00CF5F68"/>
    <w:rsid w:val="00CF5FBC"/>
    <w:rsid w:val="00CF5FEC"/>
    <w:rsid w:val="00CF609F"/>
    <w:rsid w:val="00CF637F"/>
    <w:rsid w:val="00CF6464"/>
    <w:rsid w:val="00CF658A"/>
    <w:rsid w:val="00CF680C"/>
    <w:rsid w:val="00CF685C"/>
    <w:rsid w:val="00CF68E2"/>
    <w:rsid w:val="00CF690C"/>
    <w:rsid w:val="00CF6998"/>
    <w:rsid w:val="00CF6A1C"/>
    <w:rsid w:val="00CF6B06"/>
    <w:rsid w:val="00CF6D85"/>
    <w:rsid w:val="00CF6E24"/>
    <w:rsid w:val="00CF6E59"/>
    <w:rsid w:val="00CF6E70"/>
    <w:rsid w:val="00CF6F31"/>
    <w:rsid w:val="00CF7085"/>
    <w:rsid w:val="00CF72AE"/>
    <w:rsid w:val="00CF72EA"/>
    <w:rsid w:val="00CF7307"/>
    <w:rsid w:val="00CF73E0"/>
    <w:rsid w:val="00CF742C"/>
    <w:rsid w:val="00CF74E6"/>
    <w:rsid w:val="00CF74ED"/>
    <w:rsid w:val="00CF74F5"/>
    <w:rsid w:val="00CF74FF"/>
    <w:rsid w:val="00CF761E"/>
    <w:rsid w:val="00CF79C7"/>
    <w:rsid w:val="00CF7A6B"/>
    <w:rsid w:val="00CF7B5F"/>
    <w:rsid w:val="00CF7D04"/>
    <w:rsid w:val="00CF7D79"/>
    <w:rsid w:val="00CF7DDD"/>
    <w:rsid w:val="00CF7F0B"/>
    <w:rsid w:val="00CF7F81"/>
    <w:rsid w:val="00CF7FE7"/>
    <w:rsid w:val="00D000F8"/>
    <w:rsid w:val="00D00182"/>
    <w:rsid w:val="00D0027A"/>
    <w:rsid w:val="00D00393"/>
    <w:rsid w:val="00D003FE"/>
    <w:rsid w:val="00D00575"/>
    <w:rsid w:val="00D0057C"/>
    <w:rsid w:val="00D00630"/>
    <w:rsid w:val="00D006F8"/>
    <w:rsid w:val="00D0084D"/>
    <w:rsid w:val="00D0096E"/>
    <w:rsid w:val="00D00A97"/>
    <w:rsid w:val="00D00DF1"/>
    <w:rsid w:val="00D00FAC"/>
    <w:rsid w:val="00D010A3"/>
    <w:rsid w:val="00D01194"/>
    <w:rsid w:val="00D0127F"/>
    <w:rsid w:val="00D012A8"/>
    <w:rsid w:val="00D0139D"/>
    <w:rsid w:val="00D013B3"/>
    <w:rsid w:val="00D01443"/>
    <w:rsid w:val="00D01489"/>
    <w:rsid w:val="00D0152E"/>
    <w:rsid w:val="00D016B7"/>
    <w:rsid w:val="00D0176C"/>
    <w:rsid w:val="00D01835"/>
    <w:rsid w:val="00D0184C"/>
    <w:rsid w:val="00D01876"/>
    <w:rsid w:val="00D019EB"/>
    <w:rsid w:val="00D01AC0"/>
    <w:rsid w:val="00D01B97"/>
    <w:rsid w:val="00D01BB8"/>
    <w:rsid w:val="00D01D9A"/>
    <w:rsid w:val="00D01EEF"/>
    <w:rsid w:val="00D01F87"/>
    <w:rsid w:val="00D021AA"/>
    <w:rsid w:val="00D023B9"/>
    <w:rsid w:val="00D0241F"/>
    <w:rsid w:val="00D02450"/>
    <w:rsid w:val="00D02451"/>
    <w:rsid w:val="00D024C7"/>
    <w:rsid w:val="00D02649"/>
    <w:rsid w:val="00D0269B"/>
    <w:rsid w:val="00D026ED"/>
    <w:rsid w:val="00D027D0"/>
    <w:rsid w:val="00D0289E"/>
    <w:rsid w:val="00D029EA"/>
    <w:rsid w:val="00D02A7F"/>
    <w:rsid w:val="00D02AB6"/>
    <w:rsid w:val="00D02C43"/>
    <w:rsid w:val="00D02DFC"/>
    <w:rsid w:val="00D02EC1"/>
    <w:rsid w:val="00D02F5E"/>
    <w:rsid w:val="00D0305A"/>
    <w:rsid w:val="00D03063"/>
    <w:rsid w:val="00D0308C"/>
    <w:rsid w:val="00D032B8"/>
    <w:rsid w:val="00D03325"/>
    <w:rsid w:val="00D0332A"/>
    <w:rsid w:val="00D03482"/>
    <w:rsid w:val="00D03571"/>
    <w:rsid w:val="00D039C5"/>
    <w:rsid w:val="00D03AE2"/>
    <w:rsid w:val="00D03C75"/>
    <w:rsid w:val="00D03CF2"/>
    <w:rsid w:val="00D03D31"/>
    <w:rsid w:val="00D03F40"/>
    <w:rsid w:val="00D03FA2"/>
    <w:rsid w:val="00D03FDF"/>
    <w:rsid w:val="00D03FE9"/>
    <w:rsid w:val="00D04084"/>
    <w:rsid w:val="00D04125"/>
    <w:rsid w:val="00D04286"/>
    <w:rsid w:val="00D043EA"/>
    <w:rsid w:val="00D0444A"/>
    <w:rsid w:val="00D044D2"/>
    <w:rsid w:val="00D04526"/>
    <w:rsid w:val="00D046E9"/>
    <w:rsid w:val="00D04832"/>
    <w:rsid w:val="00D04890"/>
    <w:rsid w:val="00D048BB"/>
    <w:rsid w:val="00D049DD"/>
    <w:rsid w:val="00D04A8D"/>
    <w:rsid w:val="00D04CF5"/>
    <w:rsid w:val="00D04D32"/>
    <w:rsid w:val="00D04F3B"/>
    <w:rsid w:val="00D04FA2"/>
    <w:rsid w:val="00D05205"/>
    <w:rsid w:val="00D0529C"/>
    <w:rsid w:val="00D05300"/>
    <w:rsid w:val="00D0536F"/>
    <w:rsid w:val="00D053C4"/>
    <w:rsid w:val="00D053E2"/>
    <w:rsid w:val="00D053F5"/>
    <w:rsid w:val="00D05475"/>
    <w:rsid w:val="00D054E4"/>
    <w:rsid w:val="00D05675"/>
    <w:rsid w:val="00D0574F"/>
    <w:rsid w:val="00D05938"/>
    <w:rsid w:val="00D05BA9"/>
    <w:rsid w:val="00D05C12"/>
    <w:rsid w:val="00D05F83"/>
    <w:rsid w:val="00D06029"/>
    <w:rsid w:val="00D06101"/>
    <w:rsid w:val="00D06136"/>
    <w:rsid w:val="00D06209"/>
    <w:rsid w:val="00D06250"/>
    <w:rsid w:val="00D062A8"/>
    <w:rsid w:val="00D06355"/>
    <w:rsid w:val="00D0642D"/>
    <w:rsid w:val="00D06444"/>
    <w:rsid w:val="00D064BD"/>
    <w:rsid w:val="00D06520"/>
    <w:rsid w:val="00D0653A"/>
    <w:rsid w:val="00D06631"/>
    <w:rsid w:val="00D066AF"/>
    <w:rsid w:val="00D06717"/>
    <w:rsid w:val="00D067B6"/>
    <w:rsid w:val="00D068EA"/>
    <w:rsid w:val="00D0693A"/>
    <w:rsid w:val="00D0693C"/>
    <w:rsid w:val="00D06979"/>
    <w:rsid w:val="00D06AAB"/>
    <w:rsid w:val="00D06AF7"/>
    <w:rsid w:val="00D06B54"/>
    <w:rsid w:val="00D06CBE"/>
    <w:rsid w:val="00D06DA9"/>
    <w:rsid w:val="00D06E7D"/>
    <w:rsid w:val="00D06EE7"/>
    <w:rsid w:val="00D06FDC"/>
    <w:rsid w:val="00D06FED"/>
    <w:rsid w:val="00D0701A"/>
    <w:rsid w:val="00D0705B"/>
    <w:rsid w:val="00D073C6"/>
    <w:rsid w:val="00D07432"/>
    <w:rsid w:val="00D075E2"/>
    <w:rsid w:val="00D076A7"/>
    <w:rsid w:val="00D076DA"/>
    <w:rsid w:val="00D076E7"/>
    <w:rsid w:val="00D077EA"/>
    <w:rsid w:val="00D077F9"/>
    <w:rsid w:val="00D07837"/>
    <w:rsid w:val="00D078BF"/>
    <w:rsid w:val="00D07981"/>
    <w:rsid w:val="00D07A94"/>
    <w:rsid w:val="00D07B4F"/>
    <w:rsid w:val="00D07BE7"/>
    <w:rsid w:val="00D07C14"/>
    <w:rsid w:val="00D10062"/>
    <w:rsid w:val="00D1010C"/>
    <w:rsid w:val="00D10112"/>
    <w:rsid w:val="00D1014C"/>
    <w:rsid w:val="00D1019A"/>
    <w:rsid w:val="00D1019B"/>
    <w:rsid w:val="00D101BE"/>
    <w:rsid w:val="00D101C1"/>
    <w:rsid w:val="00D1030D"/>
    <w:rsid w:val="00D10506"/>
    <w:rsid w:val="00D1053A"/>
    <w:rsid w:val="00D1059D"/>
    <w:rsid w:val="00D10727"/>
    <w:rsid w:val="00D1075D"/>
    <w:rsid w:val="00D10985"/>
    <w:rsid w:val="00D10A38"/>
    <w:rsid w:val="00D10B94"/>
    <w:rsid w:val="00D10BB4"/>
    <w:rsid w:val="00D10BB9"/>
    <w:rsid w:val="00D10C62"/>
    <w:rsid w:val="00D10C76"/>
    <w:rsid w:val="00D10D9E"/>
    <w:rsid w:val="00D10F86"/>
    <w:rsid w:val="00D1108A"/>
    <w:rsid w:val="00D1109D"/>
    <w:rsid w:val="00D110A7"/>
    <w:rsid w:val="00D110C3"/>
    <w:rsid w:val="00D110EB"/>
    <w:rsid w:val="00D11280"/>
    <w:rsid w:val="00D11301"/>
    <w:rsid w:val="00D1136D"/>
    <w:rsid w:val="00D113D9"/>
    <w:rsid w:val="00D11464"/>
    <w:rsid w:val="00D114A2"/>
    <w:rsid w:val="00D11534"/>
    <w:rsid w:val="00D1157E"/>
    <w:rsid w:val="00D11638"/>
    <w:rsid w:val="00D11949"/>
    <w:rsid w:val="00D11B2F"/>
    <w:rsid w:val="00D11CAE"/>
    <w:rsid w:val="00D11D21"/>
    <w:rsid w:val="00D11ED5"/>
    <w:rsid w:val="00D11FF2"/>
    <w:rsid w:val="00D12023"/>
    <w:rsid w:val="00D120E2"/>
    <w:rsid w:val="00D12172"/>
    <w:rsid w:val="00D122D8"/>
    <w:rsid w:val="00D12406"/>
    <w:rsid w:val="00D1245C"/>
    <w:rsid w:val="00D1251D"/>
    <w:rsid w:val="00D12600"/>
    <w:rsid w:val="00D12663"/>
    <w:rsid w:val="00D128E4"/>
    <w:rsid w:val="00D12AEF"/>
    <w:rsid w:val="00D12AF6"/>
    <w:rsid w:val="00D12B74"/>
    <w:rsid w:val="00D12BF9"/>
    <w:rsid w:val="00D12DEC"/>
    <w:rsid w:val="00D12F4A"/>
    <w:rsid w:val="00D130C6"/>
    <w:rsid w:val="00D13286"/>
    <w:rsid w:val="00D13337"/>
    <w:rsid w:val="00D13338"/>
    <w:rsid w:val="00D13342"/>
    <w:rsid w:val="00D13449"/>
    <w:rsid w:val="00D1349E"/>
    <w:rsid w:val="00D1353B"/>
    <w:rsid w:val="00D135A1"/>
    <w:rsid w:val="00D1364C"/>
    <w:rsid w:val="00D13744"/>
    <w:rsid w:val="00D13803"/>
    <w:rsid w:val="00D138B3"/>
    <w:rsid w:val="00D139FD"/>
    <w:rsid w:val="00D13A80"/>
    <w:rsid w:val="00D13ADE"/>
    <w:rsid w:val="00D13B62"/>
    <w:rsid w:val="00D13C19"/>
    <w:rsid w:val="00D13C58"/>
    <w:rsid w:val="00D13D55"/>
    <w:rsid w:val="00D14059"/>
    <w:rsid w:val="00D141F3"/>
    <w:rsid w:val="00D143CB"/>
    <w:rsid w:val="00D143E0"/>
    <w:rsid w:val="00D14467"/>
    <w:rsid w:val="00D144BB"/>
    <w:rsid w:val="00D144E4"/>
    <w:rsid w:val="00D145FF"/>
    <w:rsid w:val="00D14639"/>
    <w:rsid w:val="00D1485D"/>
    <w:rsid w:val="00D14862"/>
    <w:rsid w:val="00D1491E"/>
    <w:rsid w:val="00D14A5B"/>
    <w:rsid w:val="00D14A8D"/>
    <w:rsid w:val="00D14AA6"/>
    <w:rsid w:val="00D14C6F"/>
    <w:rsid w:val="00D14C73"/>
    <w:rsid w:val="00D14CD1"/>
    <w:rsid w:val="00D14D53"/>
    <w:rsid w:val="00D14DC9"/>
    <w:rsid w:val="00D14F52"/>
    <w:rsid w:val="00D15181"/>
    <w:rsid w:val="00D154C6"/>
    <w:rsid w:val="00D15519"/>
    <w:rsid w:val="00D155B0"/>
    <w:rsid w:val="00D156E0"/>
    <w:rsid w:val="00D157D9"/>
    <w:rsid w:val="00D1582B"/>
    <w:rsid w:val="00D1584C"/>
    <w:rsid w:val="00D1588A"/>
    <w:rsid w:val="00D15899"/>
    <w:rsid w:val="00D159B9"/>
    <w:rsid w:val="00D159F1"/>
    <w:rsid w:val="00D15A2B"/>
    <w:rsid w:val="00D15A41"/>
    <w:rsid w:val="00D15C21"/>
    <w:rsid w:val="00D15CC4"/>
    <w:rsid w:val="00D15CE8"/>
    <w:rsid w:val="00D15D4B"/>
    <w:rsid w:val="00D15EFC"/>
    <w:rsid w:val="00D160D5"/>
    <w:rsid w:val="00D1623B"/>
    <w:rsid w:val="00D16261"/>
    <w:rsid w:val="00D162E1"/>
    <w:rsid w:val="00D16465"/>
    <w:rsid w:val="00D164FE"/>
    <w:rsid w:val="00D1652F"/>
    <w:rsid w:val="00D16590"/>
    <w:rsid w:val="00D165A0"/>
    <w:rsid w:val="00D168A1"/>
    <w:rsid w:val="00D168EC"/>
    <w:rsid w:val="00D16946"/>
    <w:rsid w:val="00D169DF"/>
    <w:rsid w:val="00D16B40"/>
    <w:rsid w:val="00D16B80"/>
    <w:rsid w:val="00D16C3F"/>
    <w:rsid w:val="00D16EBE"/>
    <w:rsid w:val="00D170F5"/>
    <w:rsid w:val="00D1712C"/>
    <w:rsid w:val="00D17145"/>
    <w:rsid w:val="00D1722F"/>
    <w:rsid w:val="00D17237"/>
    <w:rsid w:val="00D17258"/>
    <w:rsid w:val="00D1734F"/>
    <w:rsid w:val="00D175F8"/>
    <w:rsid w:val="00D17644"/>
    <w:rsid w:val="00D1766A"/>
    <w:rsid w:val="00D1795D"/>
    <w:rsid w:val="00D17B85"/>
    <w:rsid w:val="00D17BA2"/>
    <w:rsid w:val="00D17BAD"/>
    <w:rsid w:val="00D17C40"/>
    <w:rsid w:val="00D17D54"/>
    <w:rsid w:val="00D17D9D"/>
    <w:rsid w:val="00D17E53"/>
    <w:rsid w:val="00D17F54"/>
    <w:rsid w:val="00D20005"/>
    <w:rsid w:val="00D200FE"/>
    <w:rsid w:val="00D2018E"/>
    <w:rsid w:val="00D2019C"/>
    <w:rsid w:val="00D201B8"/>
    <w:rsid w:val="00D20221"/>
    <w:rsid w:val="00D20305"/>
    <w:rsid w:val="00D20330"/>
    <w:rsid w:val="00D20558"/>
    <w:rsid w:val="00D20854"/>
    <w:rsid w:val="00D20884"/>
    <w:rsid w:val="00D209C2"/>
    <w:rsid w:val="00D209D0"/>
    <w:rsid w:val="00D20AB2"/>
    <w:rsid w:val="00D20B09"/>
    <w:rsid w:val="00D20BB2"/>
    <w:rsid w:val="00D20C9C"/>
    <w:rsid w:val="00D20D10"/>
    <w:rsid w:val="00D20D6D"/>
    <w:rsid w:val="00D210BC"/>
    <w:rsid w:val="00D210E8"/>
    <w:rsid w:val="00D21322"/>
    <w:rsid w:val="00D2133C"/>
    <w:rsid w:val="00D21385"/>
    <w:rsid w:val="00D213D9"/>
    <w:rsid w:val="00D216E6"/>
    <w:rsid w:val="00D21833"/>
    <w:rsid w:val="00D21848"/>
    <w:rsid w:val="00D2187B"/>
    <w:rsid w:val="00D2195C"/>
    <w:rsid w:val="00D21AFB"/>
    <w:rsid w:val="00D21C85"/>
    <w:rsid w:val="00D21D00"/>
    <w:rsid w:val="00D21D23"/>
    <w:rsid w:val="00D21D2C"/>
    <w:rsid w:val="00D21D2D"/>
    <w:rsid w:val="00D21D38"/>
    <w:rsid w:val="00D21DBC"/>
    <w:rsid w:val="00D21FC7"/>
    <w:rsid w:val="00D2202F"/>
    <w:rsid w:val="00D2203E"/>
    <w:rsid w:val="00D22336"/>
    <w:rsid w:val="00D22503"/>
    <w:rsid w:val="00D22544"/>
    <w:rsid w:val="00D22551"/>
    <w:rsid w:val="00D2258D"/>
    <w:rsid w:val="00D225B9"/>
    <w:rsid w:val="00D2262D"/>
    <w:rsid w:val="00D2274A"/>
    <w:rsid w:val="00D227FF"/>
    <w:rsid w:val="00D228B5"/>
    <w:rsid w:val="00D22AE9"/>
    <w:rsid w:val="00D22B05"/>
    <w:rsid w:val="00D22B4E"/>
    <w:rsid w:val="00D22B54"/>
    <w:rsid w:val="00D22B63"/>
    <w:rsid w:val="00D22C1F"/>
    <w:rsid w:val="00D22D00"/>
    <w:rsid w:val="00D22E48"/>
    <w:rsid w:val="00D23071"/>
    <w:rsid w:val="00D230B4"/>
    <w:rsid w:val="00D230BB"/>
    <w:rsid w:val="00D232CB"/>
    <w:rsid w:val="00D2332A"/>
    <w:rsid w:val="00D23333"/>
    <w:rsid w:val="00D2333A"/>
    <w:rsid w:val="00D23463"/>
    <w:rsid w:val="00D234E6"/>
    <w:rsid w:val="00D234E7"/>
    <w:rsid w:val="00D235EA"/>
    <w:rsid w:val="00D23712"/>
    <w:rsid w:val="00D23784"/>
    <w:rsid w:val="00D23834"/>
    <w:rsid w:val="00D238AD"/>
    <w:rsid w:val="00D23BDB"/>
    <w:rsid w:val="00D23BEC"/>
    <w:rsid w:val="00D23DB1"/>
    <w:rsid w:val="00D23E0C"/>
    <w:rsid w:val="00D23EA4"/>
    <w:rsid w:val="00D23F30"/>
    <w:rsid w:val="00D24165"/>
    <w:rsid w:val="00D24223"/>
    <w:rsid w:val="00D24307"/>
    <w:rsid w:val="00D2436A"/>
    <w:rsid w:val="00D244F9"/>
    <w:rsid w:val="00D2452A"/>
    <w:rsid w:val="00D246B7"/>
    <w:rsid w:val="00D24770"/>
    <w:rsid w:val="00D24780"/>
    <w:rsid w:val="00D24ACA"/>
    <w:rsid w:val="00D24AF1"/>
    <w:rsid w:val="00D24B37"/>
    <w:rsid w:val="00D24B9C"/>
    <w:rsid w:val="00D24CD0"/>
    <w:rsid w:val="00D24D5E"/>
    <w:rsid w:val="00D24F4A"/>
    <w:rsid w:val="00D25047"/>
    <w:rsid w:val="00D251D9"/>
    <w:rsid w:val="00D251ED"/>
    <w:rsid w:val="00D25315"/>
    <w:rsid w:val="00D254F0"/>
    <w:rsid w:val="00D257F7"/>
    <w:rsid w:val="00D25890"/>
    <w:rsid w:val="00D25C8A"/>
    <w:rsid w:val="00D25DB0"/>
    <w:rsid w:val="00D26020"/>
    <w:rsid w:val="00D26037"/>
    <w:rsid w:val="00D26045"/>
    <w:rsid w:val="00D260AA"/>
    <w:rsid w:val="00D260BA"/>
    <w:rsid w:val="00D2618A"/>
    <w:rsid w:val="00D261B1"/>
    <w:rsid w:val="00D261F4"/>
    <w:rsid w:val="00D261FF"/>
    <w:rsid w:val="00D2625F"/>
    <w:rsid w:val="00D262B2"/>
    <w:rsid w:val="00D26300"/>
    <w:rsid w:val="00D26367"/>
    <w:rsid w:val="00D26397"/>
    <w:rsid w:val="00D2654C"/>
    <w:rsid w:val="00D266FD"/>
    <w:rsid w:val="00D2670A"/>
    <w:rsid w:val="00D26710"/>
    <w:rsid w:val="00D2691B"/>
    <w:rsid w:val="00D269CA"/>
    <w:rsid w:val="00D26A62"/>
    <w:rsid w:val="00D26AB0"/>
    <w:rsid w:val="00D26AD8"/>
    <w:rsid w:val="00D26B06"/>
    <w:rsid w:val="00D26BF1"/>
    <w:rsid w:val="00D26D1D"/>
    <w:rsid w:val="00D26E3B"/>
    <w:rsid w:val="00D26E8A"/>
    <w:rsid w:val="00D26ECA"/>
    <w:rsid w:val="00D2707B"/>
    <w:rsid w:val="00D27160"/>
    <w:rsid w:val="00D272BD"/>
    <w:rsid w:val="00D274A8"/>
    <w:rsid w:val="00D27910"/>
    <w:rsid w:val="00D27916"/>
    <w:rsid w:val="00D27AAE"/>
    <w:rsid w:val="00D27B61"/>
    <w:rsid w:val="00D27BA7"/>
    <w:rsid w:val="00D27C34"/>
    <w:rsid w:val="00D27C45"/>
    <w:rsid w:val="00D27D30"/>
    <w:rsid w:val="00D27E04"/>
    <w:rsid w:val="00D27E70"/>
    <w:rsid w:val="00D27E88"/>
    <w:rsid w:val="00D27E98"/>
    <w:rsid w:val="00D27F0E"/>
    <w:rsid w:val="00D27F2C"/>
    <w:rsid w:val="00D27F31"/>
    <w:rsid w:val="00D27F8B"/>
    <w:rsid w:val="00D27F9E"/>
    <w:rsid w:val="00D30018"/>
    <w:rsid w:val="00D301AD"/>
    <w:rsid w:val="00D302BD"/>
    <w:rsid w:val="00D30348"/>
    <w:rsid w:val="00D3036D"/>
    <w:rsid w:val="00D303C8"/>
    <w:rsid w:val="00D30409"/>
    <w:rsid w:val="00D304A6"/>
    <w:rsid w:val="00D3056F"/>
    <w:rsid w:val="00D306B9"/>
    <w:rsid w:val="00D307AB"/>
    <w:rsid w:val="00D308AB"/>
    <w:rsid w:val="00D308E1"/>
    <w:rsid w:val="00D30907"/>
    <w:rsid w:val="00D3099F"/>
    <w:rsid w:val="00D30A50"/>
    <w:rsid w:val="00D30C1D"/>
    <w:rsid w:val="00D30E9C"/>
    <w:rsid w:val="00D30EF2"/>
    <w:rsid w:val="00D30F24"/>
    <w:rsid w:val="00D30F73"/>
    <w:rsid w:val="00D31031"/>
    <w:rsid w:val="00D310B7"/>
    <w:rsid w:val="00D310D5"/>
    <w:rsid w:val="00D31320"/>
    <w:rsid w:val="00D3141C"/>
    <w:rsid w:val="00D31444"/>
    <w:rsid w:val="00D314DC"/>
    <w:rsid w:val="00D3156A"/>
    <w:rsid w:val="00D3156E"/>
    <w:rsid w:val="00D3159F"/>
    <w:rsid w:val="00D31689"/>
    <w:rsid w:val="00D3175B"/>
    <w:rsid w:val="00D317DF"/>
    <w:rsid w:val="00D318DD"/>
    <w:rsid w:val="00D31A7E"/>
    <w:rsid w:val="00D31ABC"/>
    <w:rsid w:val="00D31B04"/>
    <w:rsid w:val="00D31C67"/>
    <w:rsid w:val="00D31DEA"/>
    <w:rsid w:val="00D31F08"/>
    <w:rsid w:val="00D31F16"/>
    <w:rsid w:val="00D31FC0"/>
    <w:rsid w:val="00D32050"/>
    <w:rsid w:val="00D32055"/>
    <w:rsid w:val="00D32203"/>
    <w:rsid w:val="00D32258"/>
    <w:rsid w:val="00D322BE"/>
    <w:rsid w:val="00D322DA"/>
    <w:rsid w:val="00D323DE"/>
    <w:rsid w:val="00D3246B"/>
    <w:rsid w:val="00D325E6"/>
    <w:rsid w:val="00D32605"/>
    <w:rsid w:val="00D3260B"/>
    <w:rsid w:val="00D32758"/>
    <w:rsid w:val="00D3279E"/>
    <w:rsid w:val="00D32853"/>
    <w:rsid w:val="00D3298B"/>
    <w:rsid w:val="00D32994"/>
    <w:rsid w:val="00D329E2"/>
    <w:rsid w:val="00D329F6"/>
    <w:rsid w:val="00D32A11"/>
    <w:rsid w:val="00D32A60"/>
    <w:rsid w:val="00D32B63"/>
    <w:rsid w:val="00D32CDA"/>
    <w:rsid w:val="00D32D17"/>
    <w:rsid w:val="00D32DB6"/>
    <w:rsid w:val="00D32F51"/>
    <w:rsid w:val="00D3313D"/>
    <w:rsid w:val="00D3319E"/>
    <w:rsid w:val="00D331FC"/>
    <w:rsid w:val="00D33236"/>
    <w:rsid w:val="00D33283"/>
    <w:rsid w:val="00D33296"/>
    <w:rsid w:val="00D332C5"/>
    <w:rsid w:val="00D33477"/>
    <w:rsid w:val="00D3359C"/>
    <w:rsid w:val="00D3367E"/>
    <w:rsid w:val="00D33916"/>
    <w:rsid w:val="00D33958"/>
    <w:rsid w:val="00D33980"/>
    <w:rsid w:val="00D339AC"/>
    <w:rsid w:val="00D339D4"/>
    <w:rsid w:val="00D33A30"/>
    <w:rsid w:val="00D33A34"/>
    <w:rsid w:val="00D33A64"/>
    <w:rsid w:val="00D33A6D"/>
    <w:rsid w:val="00D33A6F"/>
    <w:rsid w:val="00D33C1F"/>
    <w:rsid w:val="00D33C3D"/>
    <w:rsid w:val="00D33C5F"/>
    <w:rsid w:val="00D33D68"/>
    <w:rsid w:val="00D33DAD"/>
    <w:rsid w:val="00D33DF4"/>
    <w:rsid w:val="00D33EA3"/>
    <w:rsid w:val="00D33EB6"/>
    <w:rsid w:val="00D33FF6"/>
    <w:rsid w:val="00D3404B"/>
    <w:rsid w:val="00D3404E"/>
    <w:rsid w:val="00D34050"/>
    <w:rsid w:val="00D34055"/>
    <w:rsid w:val="00D34070"/>
    <w:rsid w:val="00D3408A"/>
    <w:rsid w:val="00D340A0"/>
    <w:rsid w:val="00D340B2"/>
    <w:rsid w:val="00D340C6"/>
    <w:rsid w:val="00D342A5"/>
    <w:rsid w:val="00D342E3"/>
    <w:rsid w:val="00D3442B"/>
    <w:rsid w:val="00D3446D"/>
    <w:rsid w:val="00D344C1"/>
    <w:rsid w:val="00D3450A"/>
    <w:rsid w:val="00D34525"/>
    <w:rsid w:val="00D34615"/>
    <w:rsid w:val="00D34800"/>
    <w:rsid w:val="00D34903"/>
    <w:rsid w:val="00D34BA8"/>
    <w:rsid w:val="00D34C93"/>
    <w:rsid w:val="00D34D77"/>
    <w:rsid w:val="00D34DA6"/>
    <w:rsid w:val="00D34DEC"/>
    <w:rsid w:val="00D34F43"/>
    <w:rsid w:val="00D34FB1"/>
    <w:rsid w:val="00D34FC1"/>
    <w:rsid w:val="00D3506B"/>
    <w:rsid w:val="00D3506D"/>
    <w:rsid w:val="00D35133"/>
    <w:rsid w:val="00D351B7"/>
    <w:rsid w:val="00D351EF"/>
    <w:rsid w:val="00D352C7"/>
    <w:rsid w:val="00D35365"/>
    <w:rsid w:val="00D35419"/>
    <w:rsid w:val="00D355E4"/>
    <w:rsid w:val="00D35927"/>
    <w:rsid w:val="00D3592B"/>
    <w:rsid w:val="00D35957"/>
    <w:rsid w:val="00D3598D"/>
    <w:rsid w:val="00D35B7F"/>
    <w:rsid w:val="00D35BCC"/>
    <w:rsid w:val="00D35CFE"/>
    <w:rsid w:val="00D35DA6"/>
    <w:rsid w:val="00D35DC2"/>
    <w:rsid w:val="00D35E50"/>
    <w:rsid w:val="00D35E54"/>
    <w:rsid w:val="00D35EB9"/>
    <w:rsid w:val="00D35F60"/>
    <w:rsid w:val="00D35F66"/>
    <w:rsid w:val="00D3600E"/>
    <w:rsid w:val="00D36083"/>
    <w:rsid w:val="00D3624E"/>
    <w:rsid w:val="00D3647B"/>
    <w:rsid w:val="00D366C3"/>
    <w:rsid w:val="00D36705"/>
    <w:rsid w:val="00D368B9"/>
    <w:rsid w:val="00D3695C"/>
    <w:rsid w:val="00D36A64"/>
    <w:rsid w:val="00D36AB5"/>
    <w:rsid w:val="00D36B08"/>
    <w:rsid w:val="00D36BFC"/>
    <w:rsid w:val="00D36C5C"/>
    <w:rsid w:val="00D36E3B"/>
    <w:rsid w:val="00D36F01"/>
    <w:rsid w:val="00D36FB4"/>
    <w:rsid w:val="00D3705B"/>
    <w:rsid w:val="00D3717B"/>
    <w:rsid w:val="00D371CB"/>
    <w:rsid w:val="00D37219"/>
    <w:rsid w:val="00D37312"/>
    <w:rsid w:val="00D3749A"/>
    <w:rsid w:val="00D3758F"/>
    <w:rsid w:val="00D375F9"/>
    <w:rsid w:val="00D377A8"/>
    <w:rsid w:val="00D377AD"/>
    <w:rsid w:val="00D377B6"/>
    <w:rsid w:val="00D377E7"/>
    <w:rsid w:val="00D379B4"/>
    <w:rsid w:val="00D37AA9"/>
    <w:rsid w:val="00D37C30"/>
    <w:rsid w:val="00D37CE0"/>
    <w:rsid w:val="00D37FDD"/>
    <w:rsid w:val="00D40030"/>
    <w:rsid w:val="00D400B2"/>
    <w:rsid w:val="00D4014D"/>
    <w:rsid w:val="00D401DB"/>
    <w:rsid w:val="00D40359"/>
    <w:rsid w:val="00D403D1"/>
    <w:rsid w:val="00D4048B"/>
    <w:rsid w:val="00D404EB"/>
    <w:rsid w:val="00D40545"/>
    <w:rsid w:val="00D405BA"/>
    <w:rsid w:val="00D40728"/>
    <w:rsid w:val="00D407A8"/>
    <w:rsid w:val="00D40857"/>
    <w:rsid w:val="00D40942"/>
    <w:rsid w:val="00D40A53"/>
    <w:rsid w:val="00D40A7A"/>
    <w:rsid w:val="00D40BB0"/>
    <w:rsid w:val="00D40C38"/>
    <w:rsid w:val="00D40C3A"/>
    <w:rsid w:val="00D40D81"/>
    <w:rsid w:val="00D40E17"/>
    <w:rsid w:val="00D40ED9"/>
    <w:rsid w:val="00D40F2A"/>
    <w:rsid w:val="00D40F41"/>
    <w:rsid w:val="00D40F98"/>
    <w:rsid w:val="00D40FEF"/>
    <w:rsid w:val="00D411B6"/>
    <w:rsid w:val="00D4121B"/>
    <w:rsid w:val="00D4129A"/>
    <w:rsid w:val="00D41341"/>
    <w:rsid w:val="00D41365"/>
    <w:rsid w:val="00D4138A"/>
    <w:rsid w:val="00D41437"/>
    <w:rsid w:val="00D415A7"/>
    <w:rsid w:val="00D417D2"/>
    <w:rsid w:val="00D41868"/>
    <w:rsid w:val="00D419B4"/>
    <w:rsid w:val="00D419C0"/>
    <w:rsid w:val="00D41B35"/>
    <w:rsid w:val="00D41D1F"/>
    <w:rsid w:val="00D41DB1"/>
    <w:rsid w:val="00D41E07"/>
    <w:rsid w:val="00D41E74"/>
    <w:rsid w:val="00D41E7F"/>
    <w:rsid w:val="00D41F42"/>
    <w:rsid w:val="00D41F7B"/>
    <w:rsid w:val="00D42746"/>
    <w:rsid w:val="00D427AE"/>
    <w:rsid w:val="00D42838"/>
    <w:rsid w:val="00D42A02"/>
    <w:rsid w:val="00D42ADC"/>
    <w:rsid w:val="00D42B15"/>
    <w:rsid w:val="00D42BAE"/>
    <w:rsid w:val="00D42C24"/>
    <w:rsid w:val="00D42C55"/>
    <w:rsid w:val="00D42C87"/>
    <w:rsid w:val="00D42D23"/>
    <w:rsid w:val="00D42E4A"/>
    <w:rsid w:val="00D42ED9"/>
    <w:rsid w:val="00D431DA"/>
    <w:rsid w:val="00D43210"/>
    <w:rsid w:val="00D433EF"/>
    <w:rsid w:val="00D43537"/>
    <w:rsid w:val="00D43648"/>
    <w:rsid w:val="00D436E0"/>
    <w:rsid w:val="00D436FA"/>
    <w:rsid w:val="00D43866"/>
    <w:rsid w:val="00D43B03"/>
    <w:rsid w:val="00D43CC0"/>
    <w:rsid w:val="00D43CD2"/>
    <w:rsid w:val="00D43D0A"/>
    <w:rsid w:val="00D43D42"/>
    <w:rsid w:val="00D43EB5"/>
    <w:rsid w:val="00D43FF5"/>
    <w:rsid w:val="00D44025"/>
    <w:rsid w:val="00D44125"/>
    <w:rsid w:val="00D441B2"/>
    <w:rsid w:val="00D44260"/>
    <w:rsid w:val="00D44272"/>
    <w:rsid w:val="00D4440F"/>
    <w:rsid w:val="00D44738"/>
    <w:rsid w:val="00D447BB"/>
    <w:rsid w:val="00D44858"/>
    <w:rsid w:val="00D448BC"/>
    <w:rsid w:val="00D449A4"/>
    <w:rsid w:val="00D44B8A"/>
    <w:rsid w:val="00D44BB3"/>
    <w:rsid w:val="00D44BEB"/>
    <w:rsid w:val="00D44C9A"/>
    <w:rsid w:val="00D44D4B"/>
    <w:rsid w:val="00D44E1A"/>
    <w:rsid w:val="00D44E22"/>
    <w:rsid w:val="00D44E35"/>
    <w:rsid w:val="00D44EFC"/>
    <w:rsid w:val="00D44F02"/>
    <w:rsid w:val="00D44F98"/>
    <w:rsid w:val="00D45037"/>
    <w:rsid w:val="00D450E2"/>
    <w:rsid w:val="00D453EE"/>
    <w:rsid w:val="00D453F5"/>
    <w:rsid w:val="00D4551A"/>
    <w:rsid w:val="00D4551E"/>
    <w:rsid w:val="00D45733"/>
    <w:rsid w:val="00D4574D"/>
    <w:rsid w:val="00D45796"/>
    <w:rsid w:val="00D45850"/>
    <w:rsid w:val="00D45852"/>
    <w:rsid w:val="00D458ED"/>
    <w:rsid w:val="00D4597B"/>
    <w:rsid w:val="00D45D0B"/>
    <w:rsid w:val="00D45D8C"/>
    <w:rsid w:val="00D460FC"/>
    <w:rsid w:val="00D46121"/>
    <w:rsid w:val="00D461B3"/>
    <w:rsid w:val="00D4635B"/>
    <w:rsid w:val="00D463E5"/>
    <w:rsid w:val="00D465BE"/>
    <w:rsid w:val="00D466BA"/>
    <w:rsid w:val="00D46760"/>
    <w:rsid w:val="00D467CD"/>
    <w:rsid w:val="00D46871"/>
    <w:rsid w:val="00D468D3"/>
    <w:rsid w:val="00D468D8"/>
    <w:rsid w:val="00D469D1"/>
    <w:rsid w:val="00D46C7B"/>
    <w:rsid w:val="00D46CD9"/>
    <w:rsid w:val="00D46E4F"/>
    <w:rsid w:val="00D46F0C"/>
    <w:rsid w:val="00D46FFD"/>
    <w:rsid w:val="00D47017"/>
    <w:rsid w:val="00D471A7"/>
    <w:rsid w:val="00D47266"/>
    <w:rsid w:val="00D47273"/>
    <w:rsid w:val="00D472FA"/>
    <w:rsid w:val="00D47358"/>
    <w:rsid w:val="00D47434"/>
    <w:rsid w:val="00D47452"/>
    <w:rsid w:val="00D47494"/>
    <w:rsid w:val="00D475B9"/>
    <w:rsid w:val="00D47726"/>
    <w:rsid w:val="00D4774D"/>
    <w:rsid w:val="00D477B0"/>
    <w:rsid w:val="00D47846"/>
    <w:rsid w:val="00D479BD"/>
    <w:rsid w:val="00D47A6F"/>
    <w:rsid w:val="00D47B8B"/>
    <w:rsid w:val="00D47B9D"/>
    <w:rsid w:val="00D47BE6"/>
    <w:rsid w:val="00D47C3C"/>
    <w:rsid w:val="00D47C8E"/>
    <w:rsid w:val="00D47D37"/>
    <w:rsid w:val="00D47E1B"/>
    <w:rsid w:val="00D47E34"/>
    <w:rsid w:val="00D47E3F"/>
    <w:rsid w:val="00D47E51"/>
    <w:rsid w:val="00D47F99"/>
    <w:rsid w:val="00D500D8"/>
    <w:rsid w:val="00D500EC"/>
    <w:rsid w:val="00D50175"/>
    <w:rsid w:val="00D501CE"/>
    <w:rsid w:val="00D50369"/>
    <w:rsid w:val="00D50427"/>
    <w:rsid w:val="00D50478"/>
    <w:rsid w:val="00D50659"/>
    <w:rsid w:val="00D5082B"/>
    <w:rsid w:val="00D50966"/>
    <w:rsid w:val="00D50A6E"/>
    <w:rsid w:val="00D50AD9"/>
    <w:rsid w:val="00D50BA4"/>
    <w:rsid w:val="00D50C75"/>
    <w:rsid w:val="00D50C92"/>
    <w:rsid w:val="00D50D96"/>
    <w:rsid w:val="00D50E06"/>
    <w:rsid w:val="00D50F7F"/>
    <w:rsid w:val="00D50FE8"/>
    <w:rsid w:val="00D51088"/>
    <w:rsid w:val="00D5109B"/>
    <w:rsid w:val="00D51171"/>
    <w:rsid w:val="00D51330"/>
    <w:rsid w:val="00D5136D"/>
    <w:rsid w:val="00D513C7"/>
    <w:rsid w:val="00D514E4"/>
    <w:rsid w:val="00D515B7"/>
    <w:rsid w:val="00D51760"/>
    <w:rsid w:val="00D5179A"/>
    <w:rsid w:val="00D517E4"/>
    <w:rsid w:val="00D51801"/>
    <w:rsid w:val="00D51905"/>
    <w:rsid w:val="00D51A44"/>
    <w:rsid w:val="00D51A4B"/>
    <w:rsid w:val="00D51AE7"/>
    <w:rsid w:val="00D51B67"/>
    <w:rsid w:val="00D51C11"/>
    <w:rsid w:val="00D51C7D"/>
    <w:rsid w:val="00D51CD6"/>
    <w:rsid w:val="00D51CF4"/>
    <w:rsid w:val="00D51D5C"/>
    <w:rsid w:val="00D51D77"/>
    <w:rsid w:val="00D51DEB"/>
    <w:rsid w:val="00D51DF2"/>
    <w:rsid w:val="00D51EC1"/>
    <w:rsid w:val="00D51ED7"/>
    <w:rsid w:val="00D51FB5"/>
    <w:rsid w:val="00D52103"/>
    <w:rsid w:val="00D52164"/>
    <w:rsid w:val="00D52322"/>
    <w:rsid w:val="00D5232A"/>
    <w:rsid w:val="00D5237F"/>
    <w:rsid w:val="00D52409"/>
    <w:rsid w:val="00D52440"/>
    <w:rsid w:val="00D5277A"/>
    <w:rsid w:val="00D52866"/>
    <w:rsid w:val="00D529FD"/>
    <w:rsid w:val="00D52AB8"/>
    <w:rsid w:val="00D52B4E"/>
    <w:rsid w:val="00D52CED"/>
    <w:rsid w:val="00D52DDF"/>
    <w:rsid w:val="00D52F64"/>
    <w:rsid w:val="00D52FA8"/>
    <w:rsid w:val="00D53123"/>
    <w:rsid w:val="00D5319F"/>
    <w:rsid w:val="00D531F2"/>
    <w:rsid w:val="00D53262"/>
    <w:rsid w:val="00D533CC"/>
    <w:rsid w:val="00D53606"/>
    <w:rsid w:val="00D536A7"/>
    <w:rsid w:val="00D536BE"/>
    <w:rsid w:val="00D536D0"/>
    <w:rsid w:val="00D537E5"/>
    <w:rsid w:val="00D5398F"/>
    <w:rsid w:val="00D539C4"/>
    <w:rsid w:val="00D53C70"/>
    <w:rsid w:val="00D53E00"/>
    <w:rsid w:val="00D53E9A"/>
    <w:rsid w:val="00D53EAD"/>
    <w:rsid w:val="00D5400B"/>
    <w:rsid w:val="00D54153"/>
    <w:rsid w:val="00D54265"/>
    <w:rsid w:val="00D5435B"/>
    <w:rsid w:val="00D543C7"/>
    <w:rsid w:val="00D5464A"/>
    <w:rsid w:val="00D546A0"/>
    <w:rsid w:val="00D547A8"/>
    <w:rsid w:val="00D54912"/>
    <w:rsid w:val="00D54937"/>
    <w:rsid w:val="00D54C1B"/>
    <w:rsid w:val="00D54D20"/>
    <w:rsid w:val="00D54F84"/>
    <w:rsid w:val="00D5505B"/>
    <w:rsid w:val="00D552CA"/>
    <w:rsid w:val="00D553C3"/>
    <w:rsid w:val="00D555FC"/>
    <w:rsid w:val="00D55609"/>
    <w:rsid w:val="00D557A8"/>
    <w:rsid w:val="00D55811"/>
    <w:rsid w:val="00D55866"/>
    <w:rsid w:val="00D558AB"/>
    <w:rsid w:val="00D55A0E"/>
    <w:rsid w:val="00D55B25"/>
    <w:rsid w:val="00D55C02"/>
    <w:rsid w:val="00D55D36"/>
    <w:rsid w:val="00D55D3B"/>
    <w:rsid w:val="00D55D4C"/>
    <w:rsid w:val="00D55E63"/>
    <w:rsid w:val="00D55FC7"/>
    <w:rsid w:val="00D56073"/>
    <w:rsid w:val="00D560F6"/>
    <w:rsid w:val="00D56151"/>
    <w:rsid w:val="00D56286"/>
    <w:rsid w:val="00D5628B"/>
    <w:rsid w:val="00D562FE"/>
    <w:rsid w:val="00D56380"/>
    <w:rsid w:val="00D564AE"/>
    <w:rsid w:val="00D56591"/>
    <w:rsid w:val="00D565A3"/>
    <w:rsid w:val="00D56611"/>
    <w:rsid w:val="00D56612"/>
    <w:rsid w:val="00D56622"/>
    <w:rsid w:val="00D5665B"/>
    <w:rsid w:val="00D56674"/>
    <w:rsid w:val="00D5669C"/>
    <w:rsid w:val="00D5675F"/>
    <w:rsid w:val="00D56775"/>
    <w:rsid w:val="00D56793"/>
    <w:rsid w:val="00D56840"/>
    <w:rsid w:val="00D56941"/>
    <w:rsid w:val="00D569D2"/>
    <w:rsid w:val="00D56A2B"/>
    <w:rsid w:val="00D56B2E"/>
    <w:rsid w:val="00D56B64"/>
    <w:rsid w:val="00D56D6F"/>
    <w:rsid w:val="00D56F1B"/>
    <w:rsid w:val="00D56F8F"/>
    <w:rsid w:val="00D56FBD"/>
    <w:rsid w:val="00D57235"/>
    <w:rsid w:val="00D57289"/>
    <w:rsid w:val="00D5729C"/>
    <w:rsid w:val="00D57592"/>
    <w:rsid w:val="00D575BC"/>
    <w:rsid w:val="00D576C5"/>
    <w:rsid w:val="00D57B38"/>
    <w:rsid w:val="00D57B7C"/>
    <w:rsid w:val="00D57BE4"/>
    <w:rsid w:val="00D57C37"/>
    <w:rsid w:val="00D57C6E"/>
    <w:rsid w:val="00D57D60"/>
    <w:rsid w:val="00D57DF1"/>
    <w:rsid w:val="00D57DFF"/>
    <w:rsid w:val="00D57E30"/>
    <w:rsid w:val="00D57F64"/>
    <w:rsid w:val="00D57F80"/>
    <w:rsid w:val="00D601DB"/>
    <w:rsid w:val="00D6026B"/>
    <w:rsid w:val="00D603B4"/>
    <w:rsid w:val="00D60487"/>
    <w:rsid w:val="00D60690"/>
    <w:rsid w:val="00D606AB"/>
    <w:rsid w:val="00D60818"/>
    <w:rsid w:val="00D608AA"/>
    <w:rsid w:val="00D609D5"/>
    <w:rsid w:val="00D60A2F"/>
    <w:rsid w:val="00D60BD3"/>
    <w:rsid w:val="00D60BE7"/>
    <w:rsid w:val="00D60C48"/>
    <w:rsid w:val="00D60DD3"/>
    <w:rsid w:val="00D60E21"/>
    <w:rsid w:val="00D60FCD"/>
    <w:rsid w:val="00D61129"/>
    <w:rsid w:val="00D6118A"/>
    <w:rsid w:val="00D61307"/>
    <w:rsid w:val="00D61350"/>
    <w:rsid w:val="00D613EC"/>
    <w:rsid w:val="00D61420"/>
    <w:rsid w:val="00D61510"/>
    <w:rsid w:val="00D61588"/>
    <w:rsid w:val="00D61663"/>
    <w:rsid w:val="00D61671"/>
    <w:rsid w:val="00D616ED"/>
    <w:rsid w:val="00D6172B"/>
    <w:rsid w:val="00D6173E"/>
    <w:rsid w:val="00D6191D"/>
    <w:rsid w:val="00D6199B"/>
    <w:rsid w:val="00D61A71"/>
    <w:rsid w:val="00D61B40"/>
    <w:rsid w:val="00D61DCA"/>
    <w:rsid w:val="00D61ECE"/>
    <w:rsid w:val="00D61F28"/>
    <w:rsid w:val="00D61F36"/>
    <w:rsid w:val="00D61FEC"/>
    <w:rsid w:val="00D620FB"/>
    <w:rsid w:val="00D62199"/>
    <w:rsid w:val="00D6226A"/>
    <w:rsid w:val="00D6234B"/>
    <w:rsid w:val="00D6238C"/>
    <w:rsid w:val="00D623A3"/>
    <w:rsid w:val="00D623BF"/>
    <w:rsid w:val="00D62450"/>
    <w:rsid w:val="00D624E8"/>
    <w:rsid w:val="00D62512"/>
    <w:rsid w:val="00D62703"/>
    <w:rsid w:val="00D62756"/>
    <w:rsid w:val="00D6275D"/>
    <w:rsid w:val="00D627F3"/>
    <w:rsid w:val="00D627FE"/>
    <w:rsid w:val="00D62859"/>
    <w:rsid w:val="00D628A1"/>
    <w:rsid w:val="00D628EC"/>
    <w:rsid w:val="00D62970"/>
    <w:rsid w:val="00D62A96"/>
    <w:rsid w:val="00D62ACA"/>
    <w:rsid w:val="00D62C5F"/>
    <w:rsid w:val="00D62C92"/>
    <w:rsid w:val="00D62EB5"/>
    <w:rsid w:val="00D62F6A"/>
    <w:rsid w:val="00D62F94"/>
    <w:rsid w:val="00D62FD6"/>
    <w:rsid w:val="00D6303E"/>
    <w:rsid w:val="00D6307B"/>
    <w:rsid w:val="00D630F8"/>
    <w:rsid w:val="00D6321E"/>
    <w:rsid w:val="00D63270"/>
    <w:rsid w:val="00D63289"/>
    <w:rsid w:val="00D63310"/>
    <w:rsid w:val="00D6333A"/>
    <w:rsid w:val="00D633A7"/>
    <w:rsid w:val="00D633E4"/>
    <w:rsid w:val="00D6343E"/>
    <w:rsid w:val="00D63471"/>
    <w:rsid w:val="00D634EC"/>
    <w:rsid w:val="00D635C3"/>
    <w:rsid w:val="00D63629"/>
    <w:rsid w:val="00D636C5"/>
    <w:rsid w:val="00D6393F"/>
    <w:rsid w:val="00D63A3C"/>
    <w:rsid w:val="00D63A43"/>
    <w:rsid w:val="00D63AA2"/>
    <w:rsid w:val="00D63C05"/>
    <w:rsid w:val="00D63C1E"/>
    <w:rsid w:val="00D63D9F"/>
    <w:rsid w:val="00D63DD3"/>
    <w:rsid w:val="00D63E0F"/>
    <w:rsid w:val="00D63EB1"/>
    <w:rsid w:val="00D63FFF"/>
    <w:rsid w:val="00D6401C"/>
    <w:rsid w:val="00D641F7"/>
    <w:rsid w:val="00D642AA"/>
    <w:rsid w:val="00D6433C"/>
    <w:rsid w:val="00D64408"/>
    <w:rsid w:val="00D64551"/>
    <w:rsid w:val="00D645B1"/>
    <w:rsid w:val="00D64601"/>
    <w:rsid w:val="00D6463F"/>
    <w:rsid w:val="00D64761"/>
    <w:rsid w:val="00D649CA"/>
    <w:rsid w:val="00D64C12"/>
    <w:rsid w:val="00D64C72"/>
    <w:rsid w:val="00D64CA2"/>
    <w:rsid w:val="00D64D75"/>
    <w:rsid w:val="00D64E1F"/>
    <w:rsid w:val="00D64F1F"/>
    <w:rsid w:val="00D64FD9"/>
    <w:rsid w:val="00D650AA"/>
    <w:rsid w:val="00D6527D"/>
    <w:rsid w:val="00D653BA"/>
    <w:rsid w:val="00D653BD"/>
    <w:rsid w:val="00D65427"/>
    <w:rsid w:val="00D65444"/>
    <w:rsid w:val="00D65721"/>
    <w:rsid w:val="00D6573D"/>
    <w:rsid w:val="00D65778"/>
    <w:rsid w:val="00D65807"/>
    <w:rsid w:val="00D65826"/>
    <w:rsid w:val="00D659A8"/>
    <w:rsid w:val="00D65B8D"/>
    <w:rsid w:val="00D65BC2"/>
    <w:rsid w:val="00D65CB3"/>
    <w:rsid w:val="00D65D85"/>
    <w:rsid w:val="00D65E7B"/>
    <w:rsid w:val="00D65EC5"/>
    <w:rsid w:val="00D65F7C"/>
    <w:rsid w:val="00D66060"/>
    <w:rsid w:val="00D662FF"/>
    <w:rsid w:val="00D66398"/>
    <w:rsid w:val="00D663B5"/>
    <w:rsid w:val="00D66800"/>
    <w:rsid w:val="00D66835"/>
    <w:rsid w:val="00D668CB"/>
    <w:rsid w:val="00D66974"/>
    <w:rsid w:val="00D669E8"/>
    <w:rsid w:val="00D66A5B"/>
    <w:rsid w:val="00D66B40"/>
    <w:rsid w:val="00D66B4E"/>
    <w:rsid w:val="00D66BB5"/>
    <w:rsid w:val="00D66C9C"/>
    <w:rsid w:val="00D66D05"/>
    <w:rsid w:val="00D66DF2"/>
    <w:rsid w:val="00D66E56"/>
    <w:rsid w:val="00D67077"/>
    <w:rsid w:val="00D670F5"/>
    <w:rsid w:val="00D67169"/>
    <w:rsid w:val="00D671EF"/>
    <w:rsid w:val="00D67212"/>
    <w:rsid w:val="00D67249"/>
    <w:rsid w:val="00D672A6"/>
    <w:rsid w:val="00D6745F"/>
    <w:rsid w:val="00D67711"/>
    <w:rsid w:val="00D67783"/>
    <w:rsid w:val="00D6779D"/>
    <w:rsid w:val="00D679C3"/>
    <w:rsid w:val="00D67AB7"/>
    <w:rsid w:val="00D67B0D"/>
    <w:rsid w:val="00D67CD6"/>
    <w:rsid w:val="00D67DAD"/>
    <w:rsid w:val="00D67E21"/>
    <w:rsid w:val="00D67FBA"/>
    <w:rsid w:val="00D67FD1"/>
    <w:rsid w:val="00D7014A"/>
    <w:rsid w:val="00D70163"/>
    <w:rsid w:val="00D7017E"/>
    <w:rsid w:val="00D70343"/>
    <w:rsid w:val="00D706B7"/>
    <w:rsid w:val="00D7070D"/>
    <w:rsid w:val="00D707BC"/>
    <w:rsid w:val="00D7088B"/>
    <w:rsid w:val="00D709CB"/>
    <w:rsid w:val="00D70AF7"/>
    <w:rsid w:val="00D70B07"/>
    <w:rsid w:val="00D70D0E"/>
    <w:rsid w:val="00D70D31"/>
    <w:rsid w:val="00D70D4C"/>
    <w:rsid w:val="00D70D8D"/>
    <w:rsid w:val="00D70E06"/>
    <w:rsid w:val="00D70E2F"/>
    <w:rsid w:val="00D70F2D"/>
    <w:rsid w:val="00D70F34"/>
    <w:rsid w:val="00D70F77"/>
    <w:rsid w:val="00D70F8F"/>
    <w:rsid w:val="00D70FF8"/>
    <w:rsid w:val="00D71112"/>
    <w:rsid w:val="00D71167"/>
    <w:rsid w:val="00D71264"/>
    <w:rsid w:val="00D712EA"/>
    <w:rsid w:val="00D7139A"/>
    <w:rsid w:val="00D713E3"/>
    <w:rsid w:val="00D713F3"/>
    <w:rsid w:val="00D71451"/>
    <w:rsid w:val="00D715FA"/>
    <w:rsid w:val="00D7162B"/>
    <w:rsid w:val="00D716F2"/>
    <w:rsid w:val="00D7171F"/>
    <w:rsid w:val="00D7175A"/>
    <w:rsid w:val="00D717FA"/>
    <w:rsid w:val="00D718EA"/>
    <w:rsid w:val="00D719B5"/>
    <w:rsid w:val="00D71B0D"/>
    <w:rsid w:val="00D71C60"/>
    <w:rsid w:val="00D71C6B"/>
    <w:rsid w:val="00D71CCA"/>
    <w:rsid w:val="00D71D99"/>
    <w:rsid w:val="00D71E6C"/>
    <w:rsid w:val="00D71ED8"/>
    <w:rsid w:val="00D71F4B"/>
    <w:rsid w:val="00D71FD2"/>
    <w:rsid w:val="00D720E1"/>
    <w:rsid w:val="00D7215C"/>
    <w:rsid w:val="00D7216C"/>
    <w:rsid w:val="00D72191"/>
    <w:rsid w:val="00D721F5"/>
    <w:rsid w:val="00D72381"/>
    <w:rsid w:val="00D72466"/>
    <w:rsid w:val="00D725B7"/>
    <w:rsid w:val="00D725D6"/>
    <w:rsid w:val="00D726F5"/>
    <w:rsid w:val="00D7274F"/>
    <w:rsid w:val="00D727DA"/>
    <w:rsid w:val="00D727F3"/>
    <w:rsid w:val="00D72811"/>
    <w:rsid w:val="00D72870"/>
    <w:rsid w:val="00D7289A"/>
    <w:rsid w:val="00D728DC"/>
    <w:rsid w:val="00D72A13"/>
    <w:rsid w:val="00D72A83"/>
    <w:rsid w:val="00D72AB7"/>
    <w:rsid w:val="00D72B58"/>
    <w:rsid w:val="00D72BEF"/>
    <w:rsid w:val="00D72CF7"/>
    <w:rsid w:val="00D72D2A"/>
    <w:rsid w:val="00D72D2D"/>
    <w:rsid w:val="00D72D7D"/>
    <w:rsid w:val="00D72E82"/>
    <w:rsid w:val="00D72F9D"/>
    <w:rsid w:val="00D72FAD"/>
    <w:rsid w:val="00D72FB1"/>
    <w:rsid w:val="00D7303E"/>
    <w:rsid w:val="00D7308B"/>
    <w:rsid w:val="00D730BC"/>
    <w:rsid w:val="00D73220"/>
    <w:rsid w:val="00D73318"/>
    <w:rsid w:val="00D734E9"/>
    <w:rsid w:val="00D73596"/>
    <w:rsid w:val="00D735B6"/>
    <w:rsid w:val="00D73664"/>
    <w:rsid w:val="00D7369C"/>
    <w:rsid w:val="00D736C5"/>
    <w:rsid w:val="00D73720"/>
    <w:rsid w:val="00D7374E"/>
    <w:rsid w:val="00D73861"/>
    <w:rsid w:val="00D738FB"/>
    <w:rsid w:val="00D739EB"/>
    <w:rsid w:val="00D73C2C"/>
    <w:rsid w:val="00D73CBD"/>
    <w:rsid w:val="00D73D02"/>
    <w:rsid w:val="00D73D36"/>
    <w:rsid w:val="00D73D81"/>
    <w:rsid w:val="00D73E21"/>
    <w:rsid w:val="00D73E43"/>
    <w:rsid w:val="00D73E83"/>
    <w:rsid w:val="00D73F14"/>
    <w:rsid w:val="00D740E3"/>
    <w:rsid w:val="00D74103"/>
    <w:rsid w:val="00D74107"/>
    <w:rsid w:val="00D74184"/>
    <w:rsid w:val="00D74263"/>
    <w:rsid w:val="00D74397"/>
    <w:rsid w:val="00D74480"/>
    <w:rsid w:val="00D74499"/>
    <w:rsid w:val="00D744BB"/>
    <w:rsid w:val="00D74651"/>
    <w:rsid w:val="00D74702"/>
    <w:rsid w:val="00D74789"/>
    <w:rsid w:val="00D747A0"/>
    <w:rsid w:val="00D747B9"/>
    <w:rsid w:val="00D747E7"/>
    <w:rsid w:val="00D748A6"/>
    <w:rsid w:val="00D748E3"/>
    <w:rsid w:val="00D748F1"/>
    <w:rsid w:val="00D7497C"/>
    <w:rsid w:val="00D74A04"/>
    <w:rsid w:val="00D74AA2"/>
    <w:rsid w:val="00D74AB0"/>
    <w:rsid w:val="00D74AD4"/>
    <w:rsid w:val="00D74C8E"/>
    <w:rsid w:val="00D74D31"/>
    <w:rsid w:val="00D74E08"/>
    <w:rsid w:val="00D74F5C"/>
    <w:rsid w:val="00D74F9E"/>
    <w:rsid w:val="00D74FB5"/>
    <w:rsid w:val="00D74FB7"/>
    <w:rsid w:val="00D75006"/>
    <w:rsid w:val="00D75236"/>
    <w:rsid w:val="00D753C3"/>
    <w:rsid w:val="00D754C7"/>
    <w:rsid w:val="00D75572"/>
    <w:rsid w:val="00D75778"/>
    <w:rsid w:val="00D75837"/>
    <w:rsid w:val="00D75890"/>
    <w:rsid w:val="00D75A00"/>
    <w:rsid w:val="00D75A04"/>
    <w:rsid w:val="00D75A4D"/>
    <w:rsid w:val="00D75A99"/>
    <w:rsid w:val="00D75BAA"/>
    <w:rsid w:val="00D75C1B"/>
    <w:rsid w:val="00D75C74"/>
    <w:rsid w:val="00D75C77"/>
    <w:rsid w:val="00D75D55"/>
    <w:rsid w:val="00D75D95"/>
    <w:rsid w:val="00D75E3C"/>
    <w:rsid w:val="00D75E45"/>
    <w:rsid w:val="00D75EB4"/>
    <w:rsid w:val="00D75F08"/>
    <w:rsid w:val="00D75F72"/>
    <w:rsid w:val="00D75F77"/>
    <w:rsid w:val="00D75FD8"/>
    <w:rsid w:val="00D75FF2"/>
    <w:rsid w:val="00D76060"/>
    <w:rsid w:val="00D7617E"/>
    <w:rsid w:val="00D76185"/>
    <w:rsid w:val="00D7620A"/>
    <w:rsid w:val="00D7622A"/>
    <w:rsid w:val="00D762D2"/>
    <w:rsid w:val="00D763B9"/>
    <w:rsid w:val="00D763FA"/>
    <w:rsid w:val="00D76461"/>
    <w:rsid w:val="00D7650C"/>
    <w:rsid w:val="00D7655E"/>
    <w:rsid w:val="00D766B3"/>
    <w:rsid w:val="00D767C3"/>
    <w:rsid w:val="00D767DF"/>
    <w:rsid w:val="00D768DA"/>
    <w:rsid w:val="00D7691E"/>
    <w:rsid w:val="00D76A90"/>
    <w:rsid w:val="00D76B2C"/>
    <w:rsid w:val="00D76C0C"/>
    <w:rsid w:val="00D76D03"/>
    <w:rsid w:val="00D76EC7"/>
    <w:rsid w:val="00D7700C"/>
    <w:rsid w:val="00D77080"/>
    <w:rsid w:val="00D771B5"/>
    <w:rsid w:val="00D7721B"/>
    <w:rsid w:val="00D77302"/>
    <w:rsid w:val="00D773AE"/>
    <w:rsid w:val="00D773F0"/>
    <w:rsid w:val="00D774C3"/>
    <w:rsid w:val="00D77537"/>
    <w:rsid w:val="00D77896"/>
    <w:rsid w:val="00D7797B"/>
    <w:rsid w:val="00D77AB2"/>
    <w:rsid w:val="00D77B4D"/>
    <w:rsid w:val="00D77B8F"/>
    <w:rsid w:val="00D77D42"/>
    <w:rsid w:val="00D77E72"/>
    <w:rsid w:val="00D77EC5"/>
    <w:rsid w:val="00D77F84"/>
    <w:rsid w:val="00D80078"/>
    <w:rsid w:val="00D801C6"/>
    <w:rsid w:val="00D802CF"/>
    <w:rsid w:val="00D804B8"/>
    <w:rsid w:val="00D80698"/>
    <w:rsid w:val="00D806FE"/>
    <w:rsid w:val="00D808B6"/>
    <w:rsid w:val="00D80B1D"/>
    <w:rsid w:val="00D80E38"/>
    <w:rsid w:val="00D80F8C"/>
    <w:rsid w:val="00D8116B"/>
    <w:rsid w:val="00D811E2"/>
    <w:rsid w:val="00D81294"/>
    <w:rsid w:val="00D81408"/>
    <w:rsid w:val="00D814B6"/>
    <w:rsid w:val="00D815B9"/>
    <w:rsid w:val="00D816B4"/>
    <w:rsid w:val="00D816BC"/>
    <w:rsid w:val="00D8176D"/>
    <w:rsid w:val="00D817B7"/>
    <w:rsid w:val="00D81961"/>
    <w:rsid w:val="00D819FA"/>
    <w:rsid w:val="00D81A1D"/>
    <w:rsid w:val="00D81A6B"/>
    <w:rsid w:val="00D81AA1"/>
    <w:rsid w:val="00D81AA9"/>
    <w:rsid w:val="00D81AE9"/>
    <w:rsid w:val="00D81C90"/>
    <w:rsid w:val="00D81D68"/>
    <w:rsid w:val="00D81DDD"/>
    <w:rsid w:val="00D81F86"/>
    <w:rsid w:val="00D81F8E"/>
    <w:rsid w:val="00D81FCE"/>
    <w:rsid w:val="00D8212B"/>
    <w:rsid w:val="00D82328"/>
    <w:rsid w:val="00D8239E"/>
    <w:rsid w:val="00D8287D"/>
    <w:rsid w:val="00D828AB"/>
    <w:rsid w:val="00D8295A"/>
    <w:rsid w:val="00D82A6E"/>
    <w:rsid w:val="00D82B95"/>
    <w:rsid w:val="00D82C25"/>
    <w:rsid w:val="00D82C2D"/>
    <w:rsid w:val="00D82DF8"/>
    <w:rsid w:val="00D82E30"/>
    <w:rsid w:val="00D83210"/>
    <w:rsid w:val="00D83279"/>
    <w:rsid w:val="00D833AE"/>
    <w:rsid w:val="00D835C9"/>
    <w:rsid w:val="00D83617"/>
    <w:rsid w:val="00D836BB"/>
    <w:rsid w:val="00D836D2"/>
    <w:rsid w:val="00D83842"/>
    <w:rsid w:val="00D8384D"/>
    <w:rsid w:val="00D83A94"/>
    <w:rsid w:val="00D83B0D"/>
    <w:rsid w:val="00D83CB3"/>
    <w:rsid w:val="00D83D8C"/>
    <w:rsid w:val="00D83E45"/>
    <w:rsid w:val="00D83E79"/>
    <w:rsid w:val="00D83EB1"/>
    <w:rsid w:val="00D83F53"/>
    <w:rsid w:val="00D83F7B"/>
    <w:rsid w:val="00D83FEE"/>
    <w:rsid w:val="00D83FFA"/>
    <w:rsid w:val="00D8405C"/>
    <w:rsid w:val="00D84157"/>
    <w:rsid w:val="00D842E1"/>
    <w:rsid w:val="00D8446B"/>
    <w:rsid w:val="00D844C7"/>
    <w:rsid w:val="00D846B4"/>
    <w:rsid w:val="00D8484A"/>
    <w:rsid w:val="00D848D8"/>
    <w:rsid w:val="00D84A1D"/>
    <w:rsid w:val="00D84B50"/>
    <w:rsid w:val="00D84D94"/>
    <w:rsid w:val="00D8500F"/>
    <w:rsid w:val="00D850F5"/>
    <w:rsid w:val="00D85196"/>
    <w:rsid w:val="00D85364"/>
    <w:rsid w:val="00D8539D"/>
    <w:rsid w:val="00D8540F"/>
    <w:rsid w:val="00D85600"/>
    <w:rsid w:val="00D85630"/>
    <w:rsid w:val="00D85756"/>
    <w:rsid w:val="00D857B9"/>
    <w:rsid w:val="00D85813"/>
    <w:rsid w:val="00D858C7"/>
    <w:rsid w:val="00D858DA"/>
    <w:rsid w:val="00D85938"/>
    <w:rsid w:val="00D859FF"/>
    <w:rsid w:val="00D85A84"/>
    <w:rsid w:val="00D85AA7"/>
    <w:rsid w:val="00D85B43"/>
    <w:rsid w:val="00D85B5F"/>
    <w:rsid w:val="00D85C46"/>
    <w:rsid w:val="00D85D75"/>
    <w:rsid w:val="00D85DE5"/>
    <w:rsid w:val="00D85F18"/>
    <w:rsid w:val="00D85F60"/>
    <w:rsid w:val="00D86085"/>
    <w:rsid w:val="00D8615C"/>
    <w:rsid w:val="00D86192"/>
    <w:rsid w:val="00D861C0"/>
    <w:rsid w:val="00D861FE"/>
    <w:rsid w:val="00D86208"/>
    <w:rsid w:val="00D862CA"/>
    <w:rsid w:val="00D862FC"/>
    <w:rsid w:val="00D86338"/>
    <w:rsid w:val="00D86411"/>
    <w:rsid w:val="00D86513"/>
    <w:rsid w:val="00D86558"/>
    <w:rsid w:val="00D865D4"/>
    <w:rsid w:val="00D866DD"/>
    <w:rsid w:val="00D867AA"/>
    <w:rsid w:val="00D86AC6"/>
    <w:rsid w:val="00D86BD1"/>
    <w:rsid w:val="00D86BEA"/>
    <w:rsid w:val="00D86C19"/>
    <w:rsid w:val="00D86F19"/>
    <w:rsid w:val="00D86F69"/>
    <w:rsid w:val="00D86F75"/>
    <w:rsid w:val="00D8706F"/>
    <w:rsid w:val="00D871F5"/>
    <w:rsid w:val="00D87545"/>
    <w:rsid w:val="00D8767C"/>
    <w:rsid w:val="00D8771B"/>
    <w:rsid w:val="00D87780"/>
    <w:rsid w:val="00D878C8"/>
    <w:rsid w:val="00D87B1D"/>
    <w:rsid w:val="00D87B7A"/>
    <w:rsid w:val="00D87BA9"/>
    <w:rsid w:val="00D87CF8"/>
    <w:rsid w:val="00D87DA5"/>
    <w:rsid w:val="00D87E4E"/>
    <w:rsid w:val="00D87F16"/>
    <w:rsid w:val="00D87F20"/>
    <w:rsid w:val="00D87F8A"/>
    <w:rsid w:val="00D87F9F"/>
    <w:rsid w:val="00D90171"/>
    <w:rsid w:val="00D9017A"/>
    <w:rsid w:val="00D9017F"/>
    <w:rsid w:val="00D901F9"/>
    <w:rsid w:val="00D90592"/>
    <w:rsid w:val="00D90705"/>
    <w:rsid w:val="00D90734"/>
    <w:rsid w:val="00D90737"/>
    <w:rsid w:val="00D907EC"/>
    <w:rsid w:val="00D90921"/>
    <w:rsid w:val="00D909E4"/>
    <w:rsid w:val="00D909FA"/>
    <w:rsid w:val="00D90A4C"/>
    <w:rsid w:val="00D90AAA"/>
    <w:rsid w:val="00D90AF5"/>
    <w:rsid w:val="00D90B35"/>
    <w:rsid w:val="00D90C12"/>
    <w:rsid w:val="00D90C34"/>
    <w:rsid w:val="00D90D23"/>
    <w:rsid w:val="00D90EBB"/>
    <w:rsid w:val="00D90F88"/>
    <w:rsid w:val="00D9103D"/>
    <w:rsid w:val="00D910A3"/>
    <w:rsid w:val="00D910BF"/>
    <w:rsid w:val="00D910C3"/>
    <w:rsid w:val="00D91144"/>
    <w:rsid w:val="00D9114C"/>
    <w:rsid w:val="00D911A5"/>
    <w:rsid w:val="00D9120B"/>
    <w:rsid w:val="00D91246"/>
    <w:rsid w:val="00D9126D"/>
    <w:rsid w:val="00D9129C"/>
    <w:rsid w:val="00D912E1"/>
    <w:rsid w:val="00D912E9"/>
    <w:rsid w:val="00D9130E"/>
    <w:rsid w:val="00D91377"/>
    <w:rsid w:val="00D913F1"/>
    <w:rsid w:val="00D91551"/>
    <w:rsid w:val="00D9165F"/>
    <w:rsid w:val="00D916CE"/>
    <w:rsid w:val="00D917CB"/>
    <w:rsid w:val="00D91A34"/>
    <w:rsid w:val="00D91AC9"/>
    <w:rsid w:val="00D91B21"/>
    <w:rsid w:val="00D91C58"/>
    <w:rsid w:val="00D91C78"/>
    <w:rsid w:val="00D91CA2"/>
    <w:rsid w:val="00D91CA9"/>
    <w:rsid w:val="00D9210F"/>
    <w:rsid w:val="00D92121"/>
    <w:rsid w:val="00D92191"/>
    <w:rsid w:val="00D92202"/>
    <w:rsid w:val="00D9221D"/>
    <w:rsid w:val="00D92319"/>
    <w:rsid w:val="00D923DE"/>
    <w:rsid w:val="00D924F4"/>
    <w:rsid w:val="00D92558"/>
    <w:rsid w:val="00D9263D"/>
    <w:rsid w:val="00D927AB"/>
    <w:rsid w:val="00D9282F"/>
    <w:rsid w:val="00D928A4"/>
    <w:rsid w:val="00D9290A"/>
    <w:rsid w:val="00D9293F"/>
    <w:rsid w:val="00D92B95"/>
    <w:rsid w:val="00D92BB5"/>
    <w:rsid w:val="00D92C0D"/>
    <w:rsid w:val="00D92C71"/>
    <w:rsid w:val="00D92C93"/>
    <w:rsid w:val="00D92DFE"/>
    <w:rsid w:val="00D92E11"/>
    <w:rsid w:val="00D92E7D"/>
    <w:rsid w:val="00D92E7E"/>
    <w:rsid w:val="00D92FF1"/>
    <w:rsid w:val="00D93121"/>
    <w:rsid w:val="00D93170"/>
    <w:rsid w:val="00D93174"/>
    <w:rsid w:val="00D93229"/>
    <w:rsid w:val="00D93262"/>
    <w:rsid w:val="00D9330E"/>
    <w:rsid w:val="00D93472"/>
    <w:rsid w:val="00D93520"/>
    <w:rsid w:val="00D93558"/>
    <w:rsid w:val="00D935BA"/>
    <w:rsid w:val="00D9364A"/>
    <w:rsid w:val="00D9368D"/>
    <w:rsid w:val="00D936BE"/>
    <w:rsid w:val="00D936E7"/>
    <w:rsid w:val="00D9374D"/>
    <w:rsid w:val="00D93825"/>
    <w:rsid w:val="00D9388F"/>
    <w:rsid w:val="00D938BA"/>
    <w:rsid w:val="00D938BB"/>
    <w:rsid w:val="00D93A8A"/>
    <w:rsid w:val="00D93AB5"/>
    <w:rsid w:val="00D93CFC"/>
    <w:rsid w:val="00D93E70"/>
    <w:rsid w:val="00D93EC4"/>
    <w:rsid w:val="00D93EDB"/>
    <w:rsid w:val="00D93F10"/>
    <w:rsid w:val="00D940B4"/>
    <w:rsid w:val="00D94203"/>
    <w:rsid w:val="00D94207"/>
    <w:rsid w:val="00D9421E"/>
    <w:rsid w:val="00D94286"/>
    <w:rsid w:val="00D942E3"/>
    <w:rsid w:val="00D9435D"/>
    <w:rsid w:val="00D94485"/>
    <w:rsid w:val="00D94532"/>
    <w:rsid w:val="00D9457A"/>
    <w:rsid w:val="00D945E0"/>
    <w:rsid w:val="00D94719"/>
    <w:rsid w:val="00D947E9"/>
    <w:rsid w:val="00D94854"/>
    <w:rsid w:val="00D9488C"/>
    <w:rsid w:val="00D948DB"/>
    <w:rsid w:val="00D94912"/>
    <w:rsid w:val="00D94BC8"/>
    <w:rsid w:val="00D94C53"/>
    <w:rsid w:val="00D94CEF"/>
    <w:rsid w:val="00D94DB7"/>
    <w:rsid w:val="00D94DEF"/>
    <w:rsid w:val="00D94E36"/>
    <w:rsid w:val="00D94F7B"/>
    <w:rsid w:val="00D95029"/>
    <w:rsid w:val="00D950EC"/>
    <w:rsid w:val="00D95130"/>
    <w:rsid w:val="00D951AF"/>
    <w:rsid w:val="00D951C1"/>
    <w:rsid w:val="00D95324"/>
    <w:rsid w:val="00D95353"/>
    <w:rsid w:val="00D9535B"/>
    <w:rsid w:val="00D9538D"/>
    <w:rsid w:val="00D953E7"/>
    <w:rsid w:val="00D955C2"/>
    <w:rsid w:val="00D957A9"/>
    <w:rsid w:val="00D95937"/>
    <w:rsid w:val="00D95B0D"/>
    <w:rsid w:val="00D95BF6"/>
    <w:rsid w:val="00D95C72"/>
    <w:rsid w:val="00D95DC8"/>
    <w:rsid w:val="00D96035"/>
    <w:rsid w:val="00D9604B"/>
    <w:rsid w:val="00D96063"/>
    <w:rsid w:val="00D96212"/>
    <w:rsid w:val="00D9625A"/>
    <w:rsid w:val="00D9632C"/>
    <w:rsid w:val="00D96353"/>
    <w:rsid w:val="00D963DC"/>
    <w:rsid w:val="00D963F2"/>
    <w:rsid w:val="00D96494"/>
    <w:rsid w:val="00D964C2"/>
    <w:rsid w:val="00D964E8"/>
    <w:rsid w:val="00D9653D"/>
    <w:rsid w:val="00D967BA"/>
    <w:rsid w:val="00D9685C"/>
    <w:rsid w:val="00D96B07"/>
    <w:rsid w:val="00D96BA2"/>
    <w:rsid w:val="00D96BC2"/>
    <w:rsid w:val="00D96BEE"/>
    <w:rsid w:val="00D96C2B"/>
    <w:rsid w:val="00D96DBA"/>
    <w:rsid w:val="00D96F11"/>
    <w:rsid w:val="00D97140"/>
    <w:rsid w:val="00D97183"/>
    <w:rsid w:val="00D971F1"/>
    <w:rsid w:val="00D97314"/>
    <w:rsid w:val="00D97528"/>
    <w:rsid w:val="00D975C8"/>
    <w:rsid w:val="00D97646"/>
    <w:rsid w:val="00D976CB"/>
    <w:rsid w:val="00D97840"/>
    <w:rsid w:val="00D978B4"/>
    <w:rsid w:val="00D97A6E"/>
    <w:rsid w:val="00D97ACE"/>
    <w:rsid w:val="00D97AD6"/>
    <w:rsid w:val="00D97B4B"/>
    <w:rsid w:val="00D97BBE"/>
    <w:rsid w:val="00D97BF4"/>
    <w:rsid w:val="00D97BFA"/>
    <w:rsid w:val="00D97D2B"/>
    <w:rsid w:val="00D97E4C"/>
    <w:rsid w:val="00DA002B"/>
    <w:rsid w:val="00DA0042"/>
    <w:rsid w:val="00DA00A9"/>
    <w:rsid w:val="00DA00DA"/>
    <w:rsid w:val="00DA052D"/>
    <w:rsid w:val="00DA0601"/>
    <w:rsid w:val="00DA0642"/>
    <w:rsid w:val="00DA068F"/>
    <w:rsid w:val="00DA0751"/>
    <w:rsid w:val="00DA0835"/>
    <w:rsid w:val="00DA0854"/>
    <w:rsid w:val="00DA08A5"/>
    <w:rsid w:val="00DA08DF"/>
    <w:rsid w:val="00DA08F3"/>
    <w:rsid w:val="00DA0949"/>
    <w:rsid w:val="00DA09A7"/>
    <w:rsid w:val="00DA0AE7"/>
    <w:rsid w:val="00DA0B03"/>
    <w:rsid w:val="00DA0BBB"/>
    <w:rsid w:val="00DA0EFC"/>
    <w:rsid w:val="00DA0F0B"/>
    <w:rsid w:val="00DA0F1C"/>
    <w:rsid w:val="00DA0FBF"/>
    <w:rsid w:val="00DA0FD0"/>
    <w:rsid w:val="00DA103E"/>
    <w:rsid w:val="00DA1073"/>
    <w:rsid w:val="00DA109C"/>
    <w:rsid w:val="00DA121E"/>
    <w:rsid w:val="00DA12FC"/>
    <w:rsid w:val="00DA1340"/>
    <w:rsid w:val="00DA15D0"/>
    <w:rsid w:val="00DA162F"/>
    <w:rsid w:val="00DA17DD"/>
    <w:rsid w:val="00DA17F7"/>
    <w:rsid w:val="00DA193A"/>
    <w:rsid w:val="00DA1B17"/>
    <w:rsid w:val="00DA1C1E"/>
    <w:rsid w:val="00DA1C27"/>
    <w:rsid w:val="00DA1E23"/>
    <w:rsid w:val="00DA1ED3"/>
    <w:rsid w:val="00DA1EDE"/>
    <w:rsid w:val="00DA1EEB"/>
    <w:rsid w:val="00DA1F1B"/>
    <w:rsid w:val="00DA2198"/>
    <w:rsid w:val="00DA21B6"/>
    <w:rsid w:val="00DA2212"/>
    <w:rsid w:val="00DA22AE"/>
    <w:rsid w:val="00DA233F"/>
    <w:rsid w:val="00DA24AE"/>
    <w:rsid w:val="00DA2535"/>
    <w:rsid w:val="00DA26A0"/>
    <w:rsid w:val="00DA26C6"/>
    <w:rsid w:val="00DA27EA"/>
    <w:rsid w:val="00DA27FD"/>
    <w:rsid w:val="00DA283E"/>
    <w:rsid w:val="00DA28A7"/>
    <w:rsid w:val="00DA28B3"/>
    <w:rsid w:val="00DA2909"/>
    <w:rsid w:val="00DA29D9"/>
    <w:rsid w:val="00DA2A31"/>
    <w:rsid w:val="00DA2A3E"/>
    <w:rsid w:val="00DA2B6D"/>
    <w:rsid w:val="00DA2BCE"/>
    <w:rsid w:val="00DA2CB0"/>
    <w:rsid w:val="00DA2EE4"/>
    <w:rsid w:val="00DA2EF8"/>
    <w:rsid w:val="00DA2F54"/>
    <w:rsid w:val="00DA3112"/>
    <w:rsid w:val="00DA3121"/>
    <w:rsid w:val="00DA318C"/>
    <w:rsid w:val="00DA3434"/>
    <w:rsid w:val="00DA3637"/>
    <w:rsid w:val="00DA367A"/>
    <w:rsid w:val="00DA3A40"/>
    <w:rsid w:val="00DA3A89"/>
    <w:rsid w:val="00DA3BF2"/>
    <w:rsid w:val="00DA3D1E"/>
    <w:rsid w:val="00DA3D90"/>
    <w:rsid w:val="00DA3E6A"/>
    <w:rsid w:val="00DA3FEC"/>
    <w:rsid w:val="00DA4182"/>
    <w:rsid w:val="00DA41C3"/>
    <w:rsid w:val="00DA4246"/>
    <w:rsid w:val="00DA4442"/>
    <w:rsid w:val="00DA44F9"/>
    <w:rsid w:val="00DA4657"/>
    <w:rsid w:val="00DA47D7"/>
    <w:rsid w:val="00DA4863"/>
    <w:rsid w:val="00DA49CA"/>
    <w:rsid w:val="00DA4BF3"/>
    <w:rsid w:val="00DA4C81"/>
    <w:rsid w:val="00DA4D18"/>
    <w:rsid w:val="00DA4D9B"/>
    <w:rsid w:val="00DA4E3A"/>
    <w:rsid w:val="00DA4E44"/>
    <w:rsid w:val="00DA4E53"/>
    <w:rsid w:val="00DA50DA"/>
    <w:rsid w:val="00DA518D"/>
    <w:rsid w:val="00DA52D6"/>
    <w:rsid w:val="00DA5334"/>
    <w:rsid w:val="00DA5345"/>
    <w:rsid w:val="00DA536A"/>
    <w:rsid w:val="00DA544C"/>
    <w:rsid w:val="00DA5584"/>
    <w:rsid w:val="00DA558B"/>
    <w:rsid w:val="00DA560F"/>
    <w:rsid w:val="00DA5660"/>
    <w:rsid w:val="00DA568A"/>
    <w:rsid w:val="00DA582D"/>
    <w:rsid w:val="00DA598E"/>
    <w:rsid w:val="00DA5B3A"/>
    <w:rsid w:val="00DA5E50"/>
    <w:rsid w:val="00DA5E62"/>
    <w:rsid w:val="00DA5F02"/>
    <w:rsid w:val="00DA5FBC"/>
    <w:rsid w:val="00DA5FE8"/>
    <w:rsid w:val="00DA6103"/>
    <w:rsid w:val="00DA614C"/>
    <w:rsid w:val="00DA617E"/>
    <w:rsid w:val="00DA619C"/>
    <w:rsid w:val="00DA6237"/>
    <w:rsid w:val="00DA6279"/>
    <w:rsid w:val="00DA6326"/>
    <w:rsid w:val="00DA640A"/>
    <w:rsid w:val="00DA6592"/>
    <w:rsid w:val="00DA6609"/>
    <w:rsid w:val="00DA6622"/>
    <w:rsid w:val="00DA6662"/>
    <w:rsid w:val="00DA66DE"/>
    <w:rsid w:val="00DA66F6"/>
    <w:rsid w:val="00DA6713"/>
    <w:rsid w:val="00DA6721"/>
    <w:rsid w:val="00DA672F"/>
    <w:rsid w:val="00DA6770"/>
    <w:rsid w:val="00DA67CB"/>
    <w:rsid w:val="00DA6826"/>
    <w:rsid w:val="00DA6A81"/>
    <w:rsid w:val="00DA6AB5"/>
    <w:rsid w:val="00DA6B58"/>
    <w:rsid w:val="00DA6C8C"/>
    <w:rsid w:val="00DA6DC6"/>
    <w:rsid w:val="00DA6DDD"/>
    <w:rsid w:val="00DA6DEE"/>
    <w:rsid w:val="00DA6E28"/>
    <w:rsid w:val="00DA6F22"/>
    <w:rsid w:val="00DA6F3A"/>
    <w:rsid w:val="00DA6F73"/>
    <w:rsid w:val="00DA7023"/>
    <w:rsid w:val="00DA7142"/>
    <w:rsid w:val="00DA71F0"/>
    <w:rsid w:val="00DA72E8"/>
    <w:rsid w:val="00DA7328"/>
    <w:rsid w:val="00DA7358"/>
    <w:rsid w:val="00DA7418"/>
    <w:rsid w:val="00DA74E7"/>
    <w:rsid w:val="00DA76C2"/>
    <w:rsid w:val="00DA76CD"/>
    <w:rsid w:val="00DA7729"/>
    <w:rsid w:val="00DA7882"/>
    <w:rsid w:val="00DA7A0D"/>
    <w:rsid w:val="00DA7A98"/>
    <w:rsid w:val="00DA7B2A"/>
    <w:rsid w:val="00DA7BBC"/>
    <w:rsid w:val="00DA7C66"/>
    <w:rsid w:val="00DA7CB7"/>
    <w:rsid w:val="00DA7E50"/>
    <w:rsid w:val="00DA7E53"/>
    <w:rsid w:val="00DA7FA9"/>
    <w:rsid w:val="00DA7FDC"/>
    <w:rsid w:val="00DB01AE"/>
    <w:rsid w:val="00DB0517"/>
    <w:rsid w:val="00DB054A"/>
    <w:rsid w:val="00DB058D"/>
    <w:rsid w:val="00DB06FC"/>
    <w:rsid w:val="00DB0750"/>
    <w:rsid w:val="00DB07C6"/>
    <w:rsid w:val="00DB0817"/>
    <w:rsid w:val="00DB081B"/>
    <w:rsid w:val="00DB084F"/>
    <w:rsid w:val="00DB087B"/>
    <w:rsid w:val="00DB08A8"/>
    <w:rsid w:val="00DB0A12"/>
    <w:rsid w:val="00DB0B2C"/>
    <w:rsid w:val="00DB0B42"/>
    <w:rsid w:val="00DB0CE4"/>
    <w:rsid w:val="00DB0E4D"/>
    <w:rsid w:val="00DB1168"/>
    <w:rsid w:val="00DB11EC"/>
    <w:rsid w:val="00DB12D2"/>
    <w:rsid w:val="00DB1374"/>
    <w:rsid w:val="00DB146B"/>
    <w:rsid w:val="00DB14C1"/>
    <w:rsid w:val="00DB1541"/>
    <w:rsid w:val="00DB157C"/>
    <w:rsid w:val="00DB17C9"/>
    <w:rsid w:val="00DB195D"/>
    <w:rsid w:val="00DB19F3"/>
    <w:rsid w:val="00DB1A99"/>
    <w:rsid w:val="00DB1AD8"/>
    <w:rsid w:val="00DB1B2A"/>
    <w:rsid w:val="00DB1BC6"/>
    <w:rsid w:val="00DB1BE6"/>
    <w:rsid w:val="00DB1BFE"/>
    <w:rsid w:val="00DB1C59"/>
    <w:rsid w:val="00DB1E14"/>
    <w:rsid w:val="00DB1E5E"/>
    <w:rsid w:val="00DB1EDF"/>
    <w:rsid w:val="00DB22EC"/>
    <w:rsid w:val="00DB23BD"/>
    <w:rsid w:val="00DB2561"/>
    <w:rsid w:val="00DB25B5"/>
    <w:rsid w:val="00DB25D1"/>
    <w:rsid w:val="00DB264A"/>
    <w:rsid w:val="00DB26BD"/>
    <w:rsid w:val="00DB277F"/>
    <w:rsid w:val="00DB27F4"/>
    <w:rsid w:val="00DB286E"/>
    <w:rsid w:val="00DB28D0"/>
    <w:rsid w:val="00DB28FC"/>
    <w:rsid w:val="00DB29BB"/>
    <w:rsid w:val="00DB2A8E"/>
    <w:rsid w:val="00DB2B08"/>
    <w:rsid w:val="00DB2B43"/>
    <w:rsid w:val="00DB2BB3"/>
    <w:rsid w:val="00DB2BBE"/>
    <w:rsid w:val="00DB2BE4"/>
    <w:rsid w:val="00DB2C3B"/>
    <w:rsid w:val="00DB2C64"/>
    <w:rsid w:val="00DB2C7D"/>
    <w:rsid w:val="00DB303B"/>
    <w:rsid w:val="00DB30AE"/>
    <w:rsid w:val="00DB30BF"/>
    <w:rsid w:val="00DB312F"/>
    <w:rsid w:val="00DB317B"/>
    <w:rsid w:val="00DB32D4"/>
    <w:rsid w:val="00DB3499"/>
    <w:rsid w:val="00DB34EC"/>
    <w:rsid w:val="00DB36DD"/>
    <w:rsid w:val="00DB3C6A"/>
    <w:rsid w:val="00DB3CF2"/>
    <w:rsid w:val="00DB3D19"/>
    <w:rsid w:val="00DB3DAA"/>
    <w:rsid w:val="00DB3E38"/>
    <w:rsid w:val="00DB3EF7"/>
    <w:rsid w:val="00DB3F58"/>
    <w:rsid w:val="00DB4054"/>
    <w:rsid w:val="00DB4077"/>
    <w:rsid w:val="00DB40A5"/>
    <w:rsid w:val="00DB40AC"/>
    <w:rsid w:val="00DB4165"/>
    <w:rsid w:val="00DB4204"/>
    <w:rsid w:val="00DB4433"/>
    <w:rsid w:val="00DB44DC"/>
    <w:rsid w:val="00DB44ED"/>
    <w:rsid w:val="00DB4514"/>
    <w:rsid w:val="00DB4588"/>
    <w:rsid w:val="00DB45BF"/>
    <w:rsid w:val="00DB45C8"/>
    <w:rsid w:val="00DB4724"/>
    <w:rsid w:val="00DB48C8"/>
    <w:rsid w:val="00DB4948"/>
    <w:rsid w:val="00DB4A3D"/>
    <w:rsid w:val="00DB4A45"/>
    <w:rsid w:val="00DB4A5E"/>
    <w:rsid w:val="00DB4B0D"/>
    <w:rsid w:val="00DB4B53"/>
    <w:rsid w:val="00DB4BDE"/>
    <w:rsid w:val="00DB4CF3"/>
    <w:rsid w:val="00DB4D88"/>
    <w:rsid w:val="00DB4E85"/>
    <w:rsid w:val="00DB4F14"/>
    <w:rsid w:val="00DB4FB0"/>
    <w:rsid w:val="00DB4FD2"/>
    <w:rsid w:val="00DB504F"/>
    <w:rsid w:val="00DB525A"/>
    <w:rsid w:val="00DB5470"/>
    <w:rsid w:val="00DB5530"/>
    <w:rsid w:val="00DB555A"/>
    <w:rsid w:val="00DB55C9"/>
    <w:rsid w:val="00DB5660"/>
    <w:rsid w:val="00DB56D4"/>
    <w:rsid w:val="00DB577B"/>
    <w:rsid w:val="00DB57FA"/>
    <w:rsid w:val="00DB5806"/>
    <w:rsid w:val="00DB593A"/>
    <w:rsid w:val="00DB5966"/>
    <w:rsid w:val="00DB5990"/>
    <w:rsid w:val="00DB5B61"/>
    <w:rsid w:val="00DB5C6F"/>
    <w:rsid w:val="00DB5C9A"/>
    <w:rsid w:val="00DB5CC8"/>
    <w:rsid w:val="00DB5D17"/>
    <w:rsid w:val="00DB5E2A"/>
    <w:rsid w:val="00DB6008"/>
    <w:rsid w:val="00DB62F9"/>
    <w:rsid w:val="00DB6342"/>
    <w:rsid w:val="00DB63DD"/>
    <w:rsid w:val="00DB6469"/>
    <w:rsid w:val="00DB657E"/>
    <w:rsid w:val="00DB679C"/>
    <w:rsid w:val="00DB67AA"/>
    <w:rsid w:val="00DB6889"/>
    <w:rsid w:val="00DB6961"/>
    <w:rsid w:val="00DB69D7"/>
    <w:rsid w:val="00DB6A22"/>
    <w:rsid w:val="00DB6AA0"/>
    <w:rsid w:val="00DB6CB2"/>
    <w:rsid w:val="00DB6E6F"/>
    <w:rsid w:val="00DB705F"/>
    <w:rsid w:val="00DB71E1"/>
    <w:rsid w:val="00DB7355"/>
    <w:rsid w:val="00DB74D8"/>
    <w:rsid w:val="00DB76C4"/>
    <w:rsid w:val="00DB77C9"/>
    <w:rsid w:val="00DB7831"/>
    <w:rsid w:val="00DB78B2"/>
    <w:rsid w:val="00DB7C73"/>
    <w:rsid w:val="00DB7C9C"/>
    <w:rsid w:val="00DB7D86"/>
    <w:rsid w:val="00DB7F93"/>
    <w:rsid w:val="00DB7FA1"/>
    <w:rsid w:val="00DC008E"/>
    <w:rsid w:val="00DC027F"/>
    <w:rsid w:val="00DC0400"/>
    <w:rsid w:val="00DC040D"/>
    <w:rsid w:val="00DC04B7"/>
    <w:rsid w:val="00DC04EF"/>
    <w:rsid w:val="00DC0698"/>
    <w:rsid w:val="00DC07D6"/>
    <w:rsid w:val="00DC0846"/>
    <w:rsid w:val="00DC0A70"/>
    <w:rsid w:val="00DC0B50"/>
    <w:rsid w:val="00DC0CFD"/>
    <w:rsid w:val="00DC0EF3"/>
    <w:rsid w:val="00DC0F56"/>
    <w:rsid w:val="00DC0F6A"/>
    <w:rsid w:val="00DC0FFD"/>
    <w:rsid w:val="00DC10FD"/>
    <w:rsid w:val="00DC114A"/>
    <w:rsid w:val="00DC1163"/>
    <w:rsid w:val="00DC12A8"/>
    <w:rsid w:val="00DC1333"/>
    <w:rsid w:val="00DC13E0"/>
    <w:rsid w:val="00DC1462"/>
    <w:rsid w:val="00DC16DD"/>
    <w:rsid w:val="00DC1801"/>
    <w:rsid w:val="00DC182C"/>
    <w:rsid w:val="00DC192E"/>
    <w:rsid w:val="00DC19B4"/>
    <w:rsid w:val="00DC1B27"/>
    <w:rsid w:val="00DC1C3A"/>
    <w:rsid w:val="00DC1DEA"/>
    <w:rsid w:val="00DC1F31"/>
    <w:rsid w:val="00DC1F40"/>
    <w:rsid w:val="00DC1FFE"/>
    <w:rsid w:val="00DC2147"/>
    <w:rsid w:val="00DC2206"/>
    <w:rsid w:val="00DC2285"/>
    <w:rsid w:val="00DC239D"/>
    <w:rsid w:val="00DC24AE"/>
    <w:rsid w:val="00DC255F"/>
    <w:rsid w:val="00DC26C2"/>
    <w:rsid w:val="00DC26F8"/>
    <w:rsid w:val="00DC27CC"/>
    <w:rsid w:val="00DC288C"/>
    <w:rsid w:val="00DC2962"/>
    <w:rsid w:val="00DC2A07"/>
    <w:rsid w:val="00DC2AD7"/>
    <w:rsid w:val="00DC2C32"/>
    <w:rsid w:val="00DC2C51"/>
    <w:rsid w:val="00DC2D17"/>
    <w:rsid w:val="00DC2D20"/>
    <w:rsid w:val="00DC2DA7"/>
    <w:rsid w:val="00DC2DC4"/>
    <w:rsid w:val="00DC2EA6"/>
    <w:rsid w:val="00DC2F01"/>
    <w:rsid w:val="00DC2F23"/>
    <w:rsid w:val="00DC2F56"/>
    <w:rsid w:val="00DC2FE2"/>
    <w:rsid w:val="00DC3044"/>
    <w:rsid w:val="00DC30A8"/>
    <w:rsid w:val="00DC3154"/>
    <w:rsid w:val="00DC31D5"/>
    <w:rsid w:val="00DC338B"/>
    <w:rsid w:val="00DC3589"/>
    <w:rsid w:val="00DC3603"/>
    <w:rsid w:val="00DC3635"/>
    <w:rsid w:val="00DC36A0"/>
    <w:rsid w:val="00DC36E3"/>
    <w:rsid w:val="00DC3799"/>
    <w:rsid w:val="00DC38A2"/>
    <w:rsid w:val="00DC3A40"/>
    <w:rsid w:val="00DC3B02"/>
    <w:rsid w:val="00DC3BC1"/>
    <w:rsid w:val="00DC3BF7"/>
    <w:rsid w:val="00DC3C21"/>
    <w:rsid w:val="00DC3CEF"/>
    <w:rsid w:val="00DC3D65"/>
    <w:rsid w:val="00DC3DB6"/>
    <w:rsid w:val="00DC3DE4"/>
    <w:rsid w:val="00DC3E4B"/>
    <w:rsid w:val="00DC3E6E"/>
    <w:rsid w:val="00DC3E9E"/>
    <w:rsid w:val="00DC3EA1"/>
    <w:rsid w:val="00DC40A8"/>
    <w:rsid w:val="00DC4168"/>
    <w:rsid w:val="00DC446F"/>
    <w:rsid w:val="00DC4523"/>
    <w:rsid w:val="00DC4629"/>
    <w:rsid w:val="00DC468E"/>
    <w:rsid w:val="00DC46E5"/>
    <w:rsid w:val="00DC4726"/>
    <w:rsid w:val="00DC4743"/>
    <w:rsid w:val="00DC48ED"/>
    <w:rsid w:val="00DC4BF5"/>
    <w:rsid w:val="00DC4CB0"/>
    <w:rsid w:val="00DC4D80"/>
    <w:rsid w:val="00DC4DB7"/>
    <w:rsid w:val="00DC4DC3"/>
    <w:rsid w:val="00DC4F37"/>
    <w:rsid w:val="00DC50ED"/>
    <w:rsid w:val="00DC51BB"/>
    <w:rsid w:val="00DC51E1"/>
    <w:rsid w:val="00DC5206"/>
    <w:rsid w:val="00DC5265"/>
    <w:rsid w:val="00DC52DB"/>
    <w:rsid w:val="00DC5388"/>
    <w:rsid w:val="00DC538A"/>
    <w:rsid w:val="00DC53C2"/>
    <w:rsid w:val="00DC53CC"/>
    <w:rsid w:val="00DC5499"/>
    <w:rsid w:val="00DC54A7"/>
    <w:rsid w:val="00DC552F"/>
    <w:rsid w:val="00DC573D"/>
    <w:rsid w:val="00DC5753"/>
    <w:rsid w:val="00DC5775"/>
    <w:rsid w:val="00DC582F"/>
    <w:rsid w:val="00DC58DD"/>
    <w:rsid w:val="00DC5976"/>
    <w:rsid w:val="00DC59B4"/>
    <w:rsid w:val="00DC5B3F"/>
    <w:rsid w:val="00DC5B45"/>
    <w:rsid w:val="00DC5BC7"/>
    <w:rsid w:val="00DC5BE8"/>
    <w:rsid w:val="00DC5C5D"/>
    <w:rsid w:val="00DC5EDF"/>
    <w:rsid w:val="00DC5F36"/>
    <w:rsid w:val="00DC6117"/>
    <w:rsid w:val="00DC6163"/>
    <w:rsid w:val="00DC6237"/>
    <w:rsid w:val="00DC628A"/>
    <w:rsid w:val="00DC62DE"/>
    <w:rsid w:val="00DC62E3"/>
    <w:rsid w:val="00DC643A"/>
    <w:rsid w:val="00DC6455"/>
    <w:rsid w:val="00DC649A"/>
    <w:rsid w:val="00DC65BF"/>
    <w:rsid w:val="00DC6603"/>
    <w:rsid w:val="00DC66E6"/>
    <w:rsid w:val="00DC6721"/>
    <w:rsid w:val="00DC67EE"/>
    <w:rsid w:val="00DC67F6"/>
    <w:rsid w:val="00DC6A4F"/>
    <w:rsid w:val="00DC6AC6"/>
    <w:rsid w:val="00DC6B15"/>
    <w:rsid w:val="00DC6C12"/>
    <w:rsid w:val="00DC6C47"/>
    <w:rsid w:val="00DC6CD2"/>
    <w:rsid w:val="00DC6CF7"/>
    <w:rsid w:val="00DC6FE6"/>
    <w:rsid w:val="00DC713B"/>
    <w:rsid w:val="00DC7166"/>
    <w:rsid w:val="00DC71A0"/>
    <w:rsid w:val="00DC7240"/>
    <w:rsid w:val="00DC72A3"/>
    <w:rsid w:val="00DC73A3"/>
    <w:rsid w:val="00DC73A4"/>
    <w:rsid w:val="00DC740A"/>
    <w:rsid w:val="00DC74C5"/>
    <w:rsid w:val="00DC75D5"/>
    <w:rsid w:val="00DC75DC"/>
    <w:rsid w:val="00DC75E2"/>
    <w:rsid w:val="00DC764C"/>
    <w:rsid w:val="00DC78B9"/>
    <w:rsid w:val="00DC796C"/>
    <w:rsid w:val="00DC79EB"/>
    <w:rsid w:val="00DC7B69"/>
    <w:rsid w:val="00DC7BED"/>
    <w:rsid w:val="00DC7C07"/>
    <w:rsid w:val="00DC7C19"/>
    <w:rsid w:val="00DC7CF3"/>
    <w:rsid w:val="00DC7EC8"/>
    <w:rsid w:val="00DC7F42"/>
    <w:rsid w:val="00DC7F8F"/>
    <w:rsid w:val="00DD0028"/>
    <w:rsid w:val="00DD0105"/>
    <w:rsid w:val="00DD0236"/>
    <w:rsid w:val="00DD0369"/>
    <w:rsid w:val="00DD0484"/>
    <w:rsid w:val="00DD04BC"/>
    <w:rsid w:val="00DD0537"/>
    <w:rsid w:val="00DD0549"/>
    <w:rsid w:val="00DD05A9"/>
    <w:rsid w:val="00DD065E"/>
    <w:rsid w:val="00DD06F2"/>
    <w:rsid w:val="00DD07FB"/>
    <w:rsid w:val="00DD0905"/>
    <w:rsid w:val="00DD094B"/>
    <w:rsid w:val="00DD0A7D"/>
    <w:rsid w:val="00DD0BB6"/>
    <w:rsid w:val="00DD0BB7"/>
    <w:rsid w:val="00DD0CAD"/>
    <w:rsid w:val="00DD0CDB"/>
    <w:rsid w:val="00DD0D9C"/>
    <w:rsid w:val="00DD0E0A"/>
    <w:rsid w:val="00DD0F2D"/>
    <w:rsid w:val="00DD0FFA"/>
    <w:rsid w:val="00DD1230"/>
    <w:rsid w:val="00DD14B2"/>
    <w:rsid w:val="00DD1703"/>
    <w:rsid w:val="00DD1791"/>
    <w:rsid w:val="00DD17D6"/>
    <w:rsid w:val="00DD181A"/>
    <w:rsid w:val="00DD18D4"/>
    <w:rsid w:val="00DD1A0A"/>
    <w:rsid w:val="00DD1A2D"/>
    <w:rsid w:val="00DD1B07"/>
    <w:rsid w:val="00DD1B1D"/>
    <w:rsid w:val="00DD1C0E"/>
    <w:rsid w:val="00DD20ED"/>
    <w:rsid w:val="00DD2308"/>
    <w:rsid w:val="00DD235F"/>
    <w:rsid w:val="00DD237A"/>
    <w:rsid w:val="00DD249A"/>
    <w:rsid w:val="00DD24A6"/>
    <w:rsid w:val="00DD24B9"/>
    <w:rsid w:val="00DD25E0"/>
    <w:rsid w:val="00DD260E"/>
    <w:rsid w:val="00DD2698"/>
    <w:rsid w:val="00DD26C0"/>
    <w:rsid w:val="00DD274A"/>
    <w:rsid w:val="00DD27D3"/>
    <w:rsid w:val="00DD285D"/>
    <w:rsid w:val="00DD28BE"/>
    <w:rsid w:val="00DD2920"/>
    <w:rsid w:val="00DD2994"/>
    <w:rsid w:val="00DD2BFE"/>
    <w:rsid w:val="00DD2C3C"/>
    <w:rsid w:val="00DD2C3F"/>
    <w:rsid w:val="00DD2E3B"/>
    <w:rsid w:val="00DD2ED5"/>
    <w:rsid w:val="00DD2F22"/>
    <w:rsid w:val="00DD2F7C"/>
    <w:rsid w:val="00DD2FDA"/>
    <w:rsid w:val="00DD3002"/>
    <w:rsid w:val="00DD309D"/>
    <w:rsid w:val="00DD30A2"/>
    <w:rsid w:val="00DD3151"/>
    <w:rsid w:val="00DD3305"/>
    <w:rsid w:val="00DD332E"/>
    <w:rsid w:val="00DD33B8"/>
    <w:rsid w:val="00DD3412"/>
    <w:rsid w:val="00DD3471"/>
    <w:rsid w:val="00DD362C"/>
    <w:rsid w:val="00DD37DF"/>
    <w:rsid w:val="00DD3928"/>
    <w:rsid w:val="00DD39B4"/>
    <w:rsid w:val="00DD3A34"/>
    <w:rsid w:val="00DD3BCE"/>
    <w:rsid w:val="00DD3BF3"/>
    <w:rsid w:val="00DD3F28"/>
    <w:rsid w:val="00DD403F"/>
    <w:rsid w:val="00DD4044"/>
    <w:rsid w:val="00DD41B9"/>
    <w:rsid w:val="00DD42D0"/>
    <w:rsid w:val="00DD42E1"/>
    <w:rsid w:val="00DD4549"/>
    <w:rsid w:val="00DD458B"/>
    <w:rsid w:val="00DD458D"/>
    <w:rsid w:val="00DD45D3"/>
    <w:rsid w:val="00DD460F"/>
    <w:rsid w:val="00DD46D3"/>
    <w:rsid w:val="00DD48C0"/>
    <w:rsid w:val="00DD48D2"/>
    <w:rsid w:val="00DD49B8"/>
    <w:rsid w:val="00DD49E4"/>
    <w:rsid w:val="00DD49F7"/>
    <w:rsid w:val="00DD4C0B"/>
    <w:rsid w:val="00DD4D05"/>
    <w:rsid w:val="00DD4D7A"/>
    <w:rsid w:val="00DD4DAA"/>
    <w:rsid w:val="00DD4FB2"/>
    <w:rsid w:val="00DD505E"/>
    <w:rsid w:val="00DD5105"/>
    <w:rsid w:val="00DD520E"/>
    <w:rsid w:val="00DD5291"/>
    <w:rsid w:val="00DD52BB"/>
    <w:rsid w:val="00DD52D8"/>
    <w:rsid w:val="00DD546D"/>
    <w:rsid w:val="00DD5555"/>
    <w:rsid w:val="00DD55FD"/>
    <w:rsid w:val="00DD5647"/>
    <w:rsid w:val="00DD5674"/>
    <w:rsid w:val="00DD5917"/>
    <w:rsid w:val="00DD5A39"/>
    <w:rsid w:val="00DD5A8E"/>
    <w:rsid w:val="00DD5B82"/>
    <w:rsid w:val="00DD5CB2"/>
    <w:rsid w:val="00DD5CCB"/>
    <w:rsid w:val="00DD5CD8"/>
    <w:rsid w:val="00DD5CDB"/>
    <w:rsid w:val="00DD5D58"/>
    <w:rsid w:val="00DD5E34"/>
    <w:rsid w:val="00DD5E67"/>
    <w:rsid w:val="00DD5F63"/>
    <w:rsid w:val="00DD601B"/>
    <w:rsid w:val="00DD61E4"/>
    <w:rsid w:val="00DD6245"/>
    <w:rsid w:val="00DD62B5"/>
    <w:rsid w:val="00DD62E9"/>
    <w:rsid w:val="00DD650A"/>
    <w:rsid w:val="00DD6560"/>
    <w:rsid w:val="00DD680A"/>
    <w:rsid w:val="00DD6915"/>
    <w:rsid w:val="00DD6991"/>
    <w:rsid w:val="00DD69D2"/>
    <w:rsid w:val="00DD6A03"/>
    <w:rsid w:val="00DD6B1C"/>
    <w:rsid w:val="00DD6B76"/>
    <w:rsid w:val="00DD6CFC"/>
    <w:rsid w:val="00DD6D27"/>
    <w:rsid w:val="00DD6DA8"/>
    <w:rsid w:val="00DD6E37"/>
    <w:rsid w:val="00DD6E83"/>
    <w:rsid w:val="00DD7002"/>
    <w:rsid w:val="00DD7011"/>
    <w:rsid w:val="00DD70D8"/>
    <w:rsid w:val="00DD71B2"/>
    <w:rsid w:val="00DD7207"/>
    <w:rsid w:val="00DD732E"/>
    <w:rsid w:val="00DD7357"/>
    <w:rsid w:val="00DD73B6"/>
    <w:rsid w:val="00DD741A"/>
    <w:rsid w:val="00DD75BB"/>
    <w:rsid w:val="00DD75EC"/>
    <w:rsid w:val="00DD77C2"/>
    <w:rsid w:val="00DD7854"/>
    <w:rsid w:val="00DD78A8"/>
    <w:rsid w:val="00DD78AC"/>
    <w:rsid w:val="00DD78EB"/>
    <w:rsid w:val="00DD7D11"/>
    <w:rsid w:val="00DD7DF6"/>
    <w:rsid w:val="00DD7E6C"/>
    <w:rsid w:val="00DD7EA3"/>
    <w:rsid w:val="00DE001F"/>
    <w:rsid w:val="00DE00E7"/>
    <w:rsid w:val="00DE0105"/>
    <w:rsid w:val="00DE015E"/>
    <w:rsid w:val="00DE03A9"/>
    <w:rsid w:val="00DE040C"/>
    <w:rsid w:val="00DE040F"/>
    <w:rsid w:val="00DE0463"/>
    <w:rsid w:val="00DE0476"/>
    <w:rsid w:val="00DE059B"/>
    <w:rsid w:val="00DE05BF"/>
    <w:rsid w:val="00DE0813"/>
    <w:rsid w:val="00DE084F"/>
    <w:rsid w:val="00DE0871"/>
    <w:rsid w:val="00DE089C"/>
    <w:rsid w:val="00DE095E"/>
    <w:rsid w:val="00DE0A99"/>
    <w:rsid w:val="00DE0AF6"/>
    <w:rsid w:val="00DE0C13"/>
    <w:rsid w:val="00DE0C51"/>
    <w:rsid w:val="00DE0C7E"/>
    <w:rsid w:val="00DE0D0F"/>
    <w:rsid w:val="00DE0DD3"/>
    <w:rsid w:val="00DE0F6C"/>
    <w:rsid w:val="00DE0FE2"/>
    <w:rsid w:val="00DE10E8"/>
    <w:rsid w:val="00DE10F5"/>
    <w:rsid w:val="00DE1371"/>
    <w:rsid w:val="00DE14C8"/>
    <w:rsid w:val="00DE157D"/>
    <w:rsid w:val="00DE1682"/>
    <w:rsid w:val="00DE1693"/>
    <w:rsid w:val="00DE18CA"/>
    <w:rsid w:val="00DE1942"/>
    <w:rsid w:val="00DE19DC"/>
    <w:rsid w:val="00DE1AFF"/>
    <w:rsid w:val="00DE1D4A"/>
    <w:rsid w:val="00DE1DEA"/>
    <w:rsid w:val="00DE1E14"/>
    <w:rsid w:val="00DE1EE7"/>
    <w:rsid w:val="00DE1FF7"/>
    <w:rsid w:val="00DE2145"/>
    <w:rsid w:val="00DE22D3"/>
    <w:rsid w:val="00DE22E2"/>
    <w:rsid w:val="00DE2347"/>
    <w:rsid w:val="00DE240D"/>
    <w:rsid w:val="00DE2464"/>
    <w:rsid w:val="00DE2846"/>
    <w:rsid w:val="00DE28D4"/>
    <w:rsid w:val="00DE28DC"/>
    <w:rsid w:val="00DE299A"/>
    <w:rsid w:val="00DE29DD"/>
    <w:rsid w:val="00DE2B13"/>
    <w:rsid w:val="00DE2B3B"/>
    <w:rsid w:val="00DE2C2A"/>
    <w:rsid w:val="00DE2C39"/>
    <w:rsid w:val="00DE2E17"/>
    <w:rsid w:val="00DE2EF5"/>
    <w:rsid w:val="00DE2F1F"/>
    <w:rsid w:val="00DE2F21"/>
    <w:rsid w:val="00DE309A"/>
    <w:rsid w:val="00DE318D"/>
    <w:rsid w:val="00DE3302"/>
    <w:rsid w:val="00DE333E"/>
    <w:rsid w:val="00DE33EC"/>
    <w:rsid w:val="00DE33F3"/>
    <w:rsid w:val="00DE34AF"/>
    <w:rsid w:val="00DE34B7"/>
    <w:rsid w:val="00DE34BE"/>
    <w:rsid w:val="00DE34CA"/>
    <w:rsid w:val="00DE34F4"/>
    <w:rsid w:val="00DE371B"/>
    <w:rsid w:val="00DE378F"/>
    <w:rsid w:val="00DE3880"/>
    <w:rsid w:val="00DE3932"/>
    <w:rsid w:val="00DE3977"/>
    <w:rsid w:val="00DE39D1"/>
    <w:rsid w:val="00DE39EC"/>
    <w:rsid w:val="00DE3A4D"/>
    <w:rsid w:val="00DE3A69"/>
    <w:rsid w:val="00DE3AED"/>
    <w:rsid w:val="00DE3BC0"/>
    <w:rsid w:val="00DE3C03"/>
    <w:rsid w:val="00DE3CBC"/>
    <w:rsid w:val="00DE3D54"/>
    <w:rsid w:val="00DE3DF5"/>
    <w:rsid w:val="00DE3F3D"/>
    <w:rsid w:val="00DE3F5B"/>
    <w:rsid w:val="00DE4265"/>
    <w:rsid w:val="00DE42CE"/>
    <w:rsid w:val="00DE4453"/>
    <w:rsid w:val="00DE4456"/>
    <w:rsid w:val="00DE44FF"/>
    <w:rsid w:val="00DE451A"/>
    <w:rsid w:val="00DE455C"/>
    <w:rsid w:val="00DE4720"/>
    <w:rsid w:val="00DE47E1"/>
    <w:rsid w:val="00DE483B"/>
    <w:rsid w:val="00DE4846"/>
    <w:rsid w:val="00DE4850"/>
    <w:rsid w:val="00DE48CC"/>
    <w:rsid w:val="00DE4955"/>
    <w:rsid w:val="00DE49DB"/>
    <w:rsid w:val="00DE4DC1"/>
    <w:rsid w:val="00DE4DE9"/>
    <w:rsid w:val="00DE4EFE"/>
    <w:rsid w:val="00DE4F19"/>
    <w:rsid w:val="00DE4F3B"/>
    <w:rsid w:val="00DE508F"/>
    <w:rsid w:val="00DE5171"/>
    <w:rsid w:val="00DE528C"/>
    <w:rsid w:val="00DE52F8"/>
    <w:rsid w:val="00DE533F"/>
    <w:rsid w:val="00DE5437"/>
    <w:rsid w:val="00DE5595"/>
    <w:rsid w:val="00DE5708"/>
    <w:rsid w:val="00DE57FD"/>
    <w:rsid w:val="00DE582E"/>
    <w:rsid w:val="00DE59BF"/>
    <w:rsid w:val="00DE5C30"/>
    <w:rsid w:val="00DE5F02"/>
    <w:rsid w:val="00DE6159"/>
    <w:rsid w:val="00DE61A5"/>
    <w:rsid w:val="00DE6249"/>
    <w:rsid w:val="00DE6355"/>
    <w:rsid w:val="00DE63A0"/>
    <w:rsid w:val="00DE65AF"/>
    <w:rsid w:val="00DE6771"/>
    <w:rsid w:val="00DE68B8"/>
    <w:rsid w:val="00DE68DA"/>
    <w:rsid w:val="00DE6951"/>
    <w:rsid w:val="00DE6C0E"/>
    <w:rsid w:val="00DE6C68"/>
    <w:rsid w:val="00DE6CFE"/>
    <w:rsid w:val="00DE6DFC"/>
    <w:rsid w:val="00DE6F96"/>
    <w:rsid w:val="00DE6FCE"/>
    <w:rsid w:val="00DE706D"/>
    <w:rsid w:val="00DE718F"/>
    <w:rsid w:val="00DE7281"/>
    <w:rsid w:val="00DE730D"/>
    <w:rsid w:val="00DE73B0"/>
    <w:rsid w:val="00DE74FB"/>
    <w:rsid w:val="00DE75FE"/>
    <w:rsid w:val="00DE769F"/>
    <w:rsid w:val="00DE76F5"/>
    <w:rsid w:val="00DE785E"/>
    <w:rsid w:val="00DE78B4"/>
    <w:rsid w:val="00DE797D"/>
    <w:rsid w:val="00DE79CE"/>
    <w:rsid w:val="00DE7AE3"/>
    <w:rsid w:val="00DE7E42"/>
    <w:rsid w:val="00DE7E80"/>
    <w:rsid w:val="00DE7EB9"/>
    <w:rsid w:val="00DE7EE2"/>
    <w:rsid w:val="00DE7EF8"/>
    <w:rsid w:val="00DE7FF3"/>
    <w:rsid w:val="00DF003A"/>
    <w:rsid w:val="00DF00A9"/>
    <w:rsid w:val="00DF01C4"/>
    <w:rsid w:val="00DF03C7"/>
    <w:rsid w:val="00DF0547"/>
    <w:rsid w:val="00DF0581"/>
    <w:rsid w:val="00DF0594"/>
    <w:rsid w:val="00DF05FF"/>
    <w:rsid w:val="00DF06B1"/>
    <w:rsid w:val="00DF0877"/>
    <w:rsid w:val="00DF0887"/>
    <w:rsid w:val="00DF09F6"/>
    <w:rsid w:val="00DF0A47"/>
    <w:rsid w:val="00DF0BE4"/>
    <w:rsid w:val="00DF0C33"/>
    <w:rsid w:val="00DF0C5B"/>
    <w:rsid w:val="00DF0D47"/>
    <w:rsid w:val="00DF0FD9"/>
    <w:rsid w:val="00DF10E2"/>
    <w:rsid w:val="00DF11A0"/>
    <w:rsid w:val="00DF1254"/>
    <w:rsid w:val="00DF1276"/>
    <w:rsid w:val="00DF145B"/>
    <w:rsid w:val="00DF15CC"/>
    <w:rsid w:val="00DF160F"/>
    <w:rsid w:val="00DF1610"/>
    <w:rsid w:val="00DF1823"/>
    <w:rsid w:val="00DF1832"/>
    <w:rsid w:val="00DF1AF2"/>
    <w:rsid w:val="00DF1B6A"/>
    <w:rsid w:val="00DF1E3C"/>
    <w:rsid w:val="00DF1EBA"/>
    <w:rsid w:val="00DF1EF0"/>
    <w:rsid w:val="00DF234D"/>
    <w:rsid w:val="00DF2369"/>
    <w:rsid w:val="00DF25F0"/>
    <w:rsid w:val="00DF2681"/>
    <w:rsid w:val="00DF2710"/>
    <w:rsid w:val="00DF2766"/>
    <w:rsid w:val="00DF27F6"/>
    <w:rsid w:val="00DF284C"/>
    <w:rsid w:val="00DF288D"/>
    <w:rsid w:val="00DF2C2A"/>
    <w:rsid w:val="00DF2C4F"/>
    <w:rsid w:val="00DF2C99"/>
    <w:rsid w:val="00DF2D75"/>
    <w:rsid w:val="00DF2E45"/>
    <w:rsid w:val="00DF2E66"/>
    <w:rsid w:val="00DF2E89"/>
    <w:rsid w:val="00DF2F2A"/>
    <w:rsid w:val="00DF3042"/>
    <w:rsid w:val="00DF3299"/>
    <w:rsid w:val="00DF32B5"/>
    <w:rsid w:val="00DF32D1"/>
    <w:rsid w:val="00DF3309"/>
    <w:rsid w:val="00DF33E8"/>
    <w:rsid w:val="00DF343E"/>
    <w:rsid w:val="00DF344B"/>
    <w:rsid w:val="00DF346B"/>
    <w:rsid w:val="00DF34A3"/>
    <w:rsid w:val="00DF3560"/>
    <w:rsid w:val="00DF3581"/>
    <w:rsid w:val="00DF36B0"/>
    <w:rsid w:val="00DF370B"/>
    <w:rsid w:val="00DF38E9"/>
    <w:rsid w:val="00DF392F"/>
    <w:rsid w:val="00DF3931"/>
    <w:rsid w:val="00DF3A18"/>
    <w:rsid w:val="00DF3B69"/>
    <w:rsid w:val="00DF3C4A"/>
    <w:rsid w:val="00DF3CDE"/>
    <w:rsid w:val="00DF3D4E"/>
    <w:rsid w:val="00DF3EEA"/>
    <w:rsid w:val="00DF3EF1"/>
    <w:rsid w:val="00DF4121"/>
    <w:rsid w:val="00DF4130"/>
    <w:rsid w:val="00DF42D9"/>
    <w:rsid w:val="00DF4409"/>
    <w:rsid w:val="00DF44E1"/>
    <w:rsid w:val="00DF44E3"/>
    <w:rsid w:val="00DF4722"/>
    <w:rsid w:val="00DF4723"/>
    <w:rsid w:val="00DF473D"/>
    <w:rsid w:val="00DF47DC"/>
    <w:rsid w:val="00DF47E8"/>
    <w:rsid w:val="00DF4854"/>
    <w:rsid w:val="00DF4920"/>
    <w:rsid w:val="00DF4A1D"/>
    <w:rsid w:val="00DF4A79"/>
    <w:rsid w:val="00DF4C08"/>
    <w:rsid w:val="00DF4E4F"/>
    <w:rsid w:val="00DF4E55"/>
    <w:rsid w:val="00DF4EFD"/>
    <w:rsid w:val="00DF5067"/>
    <w:rsid w:val="00DF5114"/>
    <w:rsid w:val="00DF5156"/>
    <w:rsid w:val="00DF515D"/>
    <w:rsid w:val="00DF51BC"/>
    <w:rsid w:val="00DF52A8"/>
    <w:rsid w:val="00DF536E"/>
    <w:rsid w:val="00DF5388"/>
    <w:rsid w:val="00DF539D"/>
    <w:rsid w:val="00DF53EC"/>
    <w:rsid w:val="00DF540C"/>
    <w:rsid w:val="00DF54FD"/>
    <w:rsid w:val="00DF5598"/>
    <w:rsid w:val="00DF561B"/>
    <w:rsid w:val="00DF5644"/>
    <w:rsid w:val="00DF565E"/>
    <w:rsid w:val="00DF5666"/>
    <w:rsid w:val="00DF57B9"/>
    <w:rsid w:val="00DF580A"/>
    <w:rsid w:val="00DF5820"/>
    <w:rsid w:val="00DF5967"/>
    <w:rsid w:val="00DF5B84"/>
    <w:rsid w:val="00DF5DD2"/>
    <w:rsid w:val="00DF5DF3"/>
    <w:rsid w:val="00DF5F90"/>
    <w:rsid w:val="00DF6068"/>
    <w:rsid w:val="00DF60ED"/>
    <w:rsid w:val="00DF62F4"/>
    <w:rsid w:val="00DF647E"/>
    <w:rsid w:val="00DF64FB"/>
    <w:rsid w:val="00DF67C6"/>
    <w:rsid w:val="00DF6845"/>
    <w:rsid w:val="00DF684D"/>
    <w:rsid w:val="00DF691E"/>
    <w:rsid w:val="00DF6A09"/>
    <w:rsid w:val="00DF6B01"/>
    <w:rsid w:val="00DF6BB8"/>
    <w:rsid w:val="00DF6D4C"/>
    <w:rsid w:val="00DF6DAA"/>
    <w:rsid w:val="00DF6E1B"/>
    <w:rsid w:val="00DF6EC1"/>
    <w:rsid w:val="00DF6EC7"/>
    <w:rsid w:val="00DF6EDE"/>
    <w:rsid w:val="00DF6F44"/>
    <w:rsid w:val="00DF717E"/>
    <w:rsid w:val="00DF71E5"/>
    <w:rsid w:val="00DF722B"/>
    <w:rsid w:val="00DF725F"/>
    <w:rsid w:val="00DF7400"/>
    <w:rsid w:val="00DF7478"/>
    <w:rsid w:val="00DF747A"/>
    <w:rsid w:val="00DF7481"/>
    <w:rsid w:val="00DF757C"/>
    <w:rsid w:val="00DF769E"/>
    <w:rsid w:val="00DF76DB"/>
    <w:rsid w:val="00DF7732"/>
    <w:rsid w:val="00DF78C9"/>
    <w:rsid w:val="00DF792C"/>
    <w:rsid w:val="00DF79BB"/>
    <w:rsid w:val="00DF79DD"/>
    <w:rsid w:val="00DF7C88"/>
    <w:rsid w:val="00DF7CAC"/>
    <w:rsid w:val="00DF7D26"/>
    <w:rsid w:val="00DF7E11"/>
    <w:rsid w:val="00DF7E18"/>
    <w:rsid w:val="00DF7E40"/>
    <w:rsid w:val="00DF7EB5"/>
    <w:rsid w:val="00DF7ECA"/>
    <w:rsid w:val="00DF7F44"/>
    <w:rsid w:val="00E00070"/>
    <w:rsid w:val="00E001DC"/>
    <w:rsid w:val="00E0023D"/>
    <w:rsid w:val="00E00470"/>
    <w:rsid w:val="00E00603"/>
    <w:rsid w:val="00E0069A"/>
    <w:rsid w:val="00E0069C"/>
    <w:rsid w:val="00E00816"/>
    <w:rsid w:val="00E00845"/>
    <w:rsid w:val="00E008C0"/>
    <w:rsid w:val="00E00943"/>
    <w:rsid w:val="00E0099E"/>
    <w:rsid w:val="00E00A88"/>
    <w:rsid w:val="00E00B13"/>
    <w:rsid w:val="00E00B4B"/>
    <w:rsid w:val="00E00C22"/>
    <w:rsid w:val="00E00C69"/>
    <w:rsid w:val="00E00C75"/>
    <w:rsid w:val="00E00CF9"/>
    <w:rsid w:val="00E00CFE"/>
    <w:rsid w:val="00E00D45"/>
    <w:rsid w:val="00E00E51"/>
    <w:rsid w:val="00E00EEA"/>
    <w:rsid w:val="00E00F50"/>
    <w:rsid w:val="00E010B9"/>
    <w:rsid w:val="00E01107"/>
    <w:rsid w:val="00E01255"/>
    <w:rsid w:val="00E012E5"/>
    <w:rsid w:val="00E01426"/>
    <w:rsid w:val="00E01481"/>
    <w:rsid w:val="00E01497"/>
    <w:rsid w:val="00E0165B"/>
    <w:rsid w:val="00E016E5"/>
    <w:rsid w:val="00E0174F"/>
    <w:rsid w:val="00E0177C"/>
    <w:rsid w:val="00E0187A"/>
    <w:rsid w:val="00E01B86"/>
    <w:rsid w:val="00E01CEE"/>
    <w:rsid w:val="00E01D20"/>
    <w:rsid w:val="00E01D9F"/>
    <w:rsid w:val="00E01EE0"/>
    <w:rsid w:val="00E01EE7"/>
    <w:rsid w:val="00E02175"/>
    <w:rsid w:val="00E02251"/>
    <w:rsid w:val="00E0238B"/>
    <w:rsid w:val="00E02493"/>
    <w:rsid w:val="00E024A1"/>
    <w:rsid w:val="00E024EE"/>
    <w:rsid w:val="00E02645"/>
    <w:rsid w:val="00E02682"/>
    <w:rsid w:val="00E02705"/>
    <w:rsid w:val="00E028A6"/>
    <w:rsid w:val="00E028F9"/>
    <w:rsid w:val="00E02934"/>
    <w:rsid w:val="00E02A07"/>
    <w:rsid w:val="00E02AB2"/>
    <w:rsid w:val="00E02D20"/>
    <w:rsid w:val="00E02E7F"/>
    <w:rsid w:val="00E02EF5"/>
    <w:rsid w:val="00E03005"/>
    <w:rsid w:val="00E03088"/>
    <w:rsid w:val="00E030B4"/>
    <w:rsid w:val="00E0311B"/>
    <w:rsid w:val="00E0335B"/>
    <w:rsid w:val="00E033A5"/>
    <w:rsid w:val="00E03444"/>
    <w:rsid w:val="00E03494"/>
    <w:rsid w:val="00E034BB"/>
    <w:rsid w:val="00E035DE"/>
    <w:rsid w:val="00E0361D"/>
    <w:rsid w:val="00E036A4"/>
    <w:rsid w:val="00E0381E"/>
    <w:rsid w:val="00E03B09"/>
    <w:rsid w:val="00E03B55"/>
    <w:rsid w:val="00E03C91"/>
    <w:rsid w:val="00E03D15"/>
    <w:rsid w:val="00E03D4D"/>
    <w:rsid w:val="00E03D93"/>
    <w:rsid w:val="00E03E07"/>
    <w:rsid w:val="00E03E99"/>
    <w:rsid w:val="00E03F37"/>
    <w:rsid w:val="00E03F57"/>
    <w:rsid w:val="00E03FFF"/>
    <w:rsid w:val="00E04280"/>
    <w:rsid w:val="00E043D4"/>
    <w:rsid w:val="00E044E0"/>
    <w:rsid w:val="00E0453E"/>
    <w:rsid w:val="00E045A6"/>
    <w:rsid w:val="00E045FB"/>
    <w:rsid w:val="00E04640"/>
    <w:rsid w:val="00E04783"/>
    <w:rsid w:val="00E047AB"/>
    <w:rsid w:val="00E047F6"/>
    <w:rsid w:val="00E04AA4"/>
    <w:rsid w:val="00E04BC5"/>
    <w:rsid w:val="00E04C0B"/>
    <w:rsid w:val="00E04C88"/>
    <w:rsid w:val="00E04CA5"/>
    <w:rsid w:val="00E04D50"/>
    <w:rsid w:val="00E04DCE"/>
    <w:rsid w:val="00E04EE6"/>
    <w:rsid w:val="00E04F06"/>
    <w:rsid w:val="00E04F3C"/>
    <w:rsid w:val="00E04FE5"/>
    <w:rsid w:val="00E0509B"/>
    <w:rsid w:val="00E050DC"/>
    <w:rsid w:val="00E051A0"/>
    <w:rsid w:val="00E0523F"/>
    <w:rsid w:val="00E0532F"/>
    <w:rsid w:val="00E054B2"/>
    <w:rsid w:val="00E05511"/>
    <w:rsid w:val="00E0566B"/>
    <w:rsid w:val="00E0567E"/>
    <w:rsid w:val="00E05883"/>
    <w:rsid w:val="00E058DB"/>
    <w:rsid w:val="00E05AA1"/>
    <w:rsid w:val="00E05B98"/>
    <w:rsid w:val="00E05C59"/>
    <w:rsid w:val="00E05C9F"/>
    <w:rsid w:val="00E05CFF"/>
    <w:rsid w:val="00E05D16"/>
    <w:rsid w:val="00E05D41"/>
    <w:rsid w:val="00E05DFC"/>
    <w:rsid w:val="00E05E2C"/>
    <w:rsid w:val="00E05E31"/>
    <w:rsid w:val="00E05F08"/>
    <w:rsid w:val="00E06152"/>
    <w:rsid w:val="00E0639A"/>
    <w:rsid w:val="00E063AA"/>
    <w:rsid w:val="00E06549"/>
    <w:rsid w:val="00E065F2"/>
    <w:rsid w:val="00E0662D"/>
    <w:rsid w:val="00E06786"/>
    <w:rsid w:val="00E067D8"/>
    <w:rsid w:val="00E068C8"/>
    <w:rsid w:val="00E068F8"/>
    <w:rsid w:val="00E06B5F"/>
    <w:rsid w:val="00E06B9A"/>
    <w:rsid w:val="00E06BD9"/>
    <w:rsid w:val="00E06CAA"/>
    <w:rsid w:val="00E06D70"/>
    <w:rsid w:val="00E06EB7"/>
    <w:rsid w:val="00E06EE2"/>
    <w:rsid w:val="00E06F24"/>
    <w:rsid w:val="00E0700B"/>
    <w:rsid w:val="00E0700D"/>
    <w:rsid w:val="00E071C4"/>
    <w:rsid w:val="00E071F9"/>
    <w:rsid w:val="00E07300"/>
    <w:rsid w:val="00E07341"/>
    <w:rsid w:val="00E074B0"/>
    <w:rsid w:val="00E076D7"/>
    <w:rsid w:val="00E07754"/>
    <w:rsid w:val="00E078FE"/>
    <w:rsid w:val="00E07A02"/>
    <w:rsid w:val="00E07A2F"/>
    <w:rsid w:val="00E07A62"/>
    <w:rsid w:val="00E07B75"/>
    <w:rsid w:val="00E07B7E"/>
    <w:rsid w:val="00E07B88"/>
    <w:rsid w:val="00E07C05"/>
    <w:rsid w:val="00E07C86"/>
    <w:rsid w:val="00E07C93"/>
    <w:rsid w:val="00E07D3C"/>
    <w:rsid w:val="00E07EE9"/>
    <w:rsid w:val="00E07F7E"/>
    <w:rsid w:val="00E1005A"/>
    <w:rsid w:val="00E10077"/>
    <w:rsid w:val="00E1014F"/>
    <w:rsid w:val="00E10295"/>
    <w:rsid w:val="00E10329"/>
    <w:rsid w:val="00E10387"/>
    <w:rsid w:val="00E103D9"/>
    <w:rsid w:val="00E10499"/>
    <w:rsid w:val="00E104BF"/>
    <w:rsid w:val="00E10662"/>
    <w:rsid w:val="00E10867"/>
    <w:rsid w:val="00E10971"/>
    <w:rsid w:val="00E109EA"/>
    <w:rsid w:val="00E10BA8"/>
    <w:rsid w:val="00E10CB4"/>
    <w:rsid w:val="00E10CCB"/>
    <w:rsid w:val="00E10DAB"/>
    <w:rsid w:val="00E10E35"/>
    <w:rsid w:val="00E10EA1"/>
    <w:rsid w:val="00E10EBF"/>
    <w:rsid w:val="00E10F01"/>
    <w:rsid w:val="00E10F90"/>
    <w:rsid w:val="00E11140"/>
    <w:rsid w:val="00E111E8"/>
    <w:rsid w:val="00E113EC"/>
    <w:rsid w:val="00E11425"/>
    <w:rsid w:val="00E1157E"/>
    <w:rsid w:val="00E115C1"/>
    <w:rsid w:val="00E115C3"/>
    <w:rsid w:val="00E11613"/>
    <w:rsid w:val="00E116A5"/>
    <w:rsid w:val="00E1179B"/>
    <w:rsid w:val="00E117FA"/>
    <w:rsid w:val="00E11851"/>
    <w:rsid w:val="00E11920"/>
    <w:rsid w:val="00E1196D"/>
    <w:rsid w:val="00E11976"/>
    <w:rsid w:val="00E1197E"/>
    <w:rsid w:val="00E119DD"/>
    <w:rsid w:val="00E11C4C"/>
    <w:rsid w:val="00E11D5B"/>
    <w:rsid w:val="00E11DCA"/>
    <w:rsid w:val="00E11DF9"/>
    <w:rsid w:val="00E11E03"/>
    <w:rsid w:val="00E11F75"/>
    <w:rsid w:val="00E1219B"/>
    <w:rsid w:val="00E121C0"/>
    <w:rsid w:val="00E12285"/>
    <w:rsid w:val="00E122FA"/>
    <w:rsid w:val="00E1233F"/>
    <w:rsid w:val="00E1234D"/>
    <w:rsid w:val="00E1248A"/>
    <w:rsid w:val="00E1248F"/>
    <w:rsid w:val="00E12515"/>
    <w:rsid w:val="00E125F1"/>
    <w:rsid w:val="00E126BA"/>
    <w:rsid w:val="00E1282B"/>
    <w:rsid w:val="00E1293E"/>
    <w:rsid w:val="00E1298C"/>
    <w:rsid w:val="00E129A3"/>
    <w:rsid w:val="00E12CA3"/>
    <w:rsid w:val="00E12DAA"/>
    <w:rsid w:val="00E12DD6"/>
    <w:rsid w:val="00E12E9A"/>
    <w:rsid w:val="00E12EB5"/>
    <w:rsid w:val="00E12F4C"/>
    <w:rsid w:val="00E12FB7"/>
    <w:rsid w:val="00E12FF7"/>
    <w:rsid w:val="00E13056"/>
    <w:rsid w:val="00E13198"/>
    <w:rsid w:val="00E13217"/>
    <w:rsid w:val="00E13377"/>
    <w:rsid w:val="00E13492"/>
    <w:rsid w:val="00E13547"/>
    <w:rsid w:val="00E13632"/>
    <w:rsid w:val="00E136F8"/>
    <w:rsid w:val="00E1371D"/>
    <w:rsid w:val="00E1371E"/>
    <w:rsid w:val="00E139D7"/>
    <w:rsid w:val="00E13A1A"/>
    <w:rsid w:val="00E13A6E"/>
    <w:rsid w:val="00E13D1A"/>
    <w:rsid w:val="00E13E3A"/>
    <w:rsid w:val="00E13EEF"/>
    <w:rsid w:val="00E13F12"/>
    <w:rsid w:val="00E14223"/>
    <w:rsid w:val="00E142EB"/>
    <w:rsid w:val="00E14324"/>
    <w:rsid w:val="00E1467A"/>
    <w:rsid w:val="00E14757"/>
    <w:rsid w:val="00E1476D"/>
    <w:rsid w:val="00E147B4"/>
    <w:rsid w:val="00E147E7"/>
    <w:rsid w:val="00E14868"/>
    <w:rsid w:val="00E14970"/>
    <w:rsid w:val="00E149DF"/>
    <w:rsid w:val="00E14A02"/>
    <w:rsid w:val="00E14A11"/>
    <w:rsid w:val="00E14AEF"/>
    <w:rsid w:val="00E14BA0"/>
    <w:rsid w:val="00E14E4D"/>
    <w:rsid w:val="00E14EB6"/>
    <w:rsid w:val="00E14F71"/>
    <w:rsid w:val="00E14FEA"/>
    <w:rsid w:val="00E151C5"/>
    <w:rsid w:val="00E152FD"/>
    <w:rsid w:val="00E15668"/>
    <w:rsid w:val="00E15846"/>
    <w:rsid w:val="00E1587C"/>
    <w:rsid w:val="00E158C5"/>
    <w:rsid w:val="00E15A1A"/>
    <w:rsid w:val="00E15AB3"/>
    <w:rsid w:val="00E15C07"/>
    <w:rsid w:val="00E15C73"/>
    <w:rsid w:val="00E15CA2"/>
    <w:rsid w:val="00E15CA8"/>
    <w:rsid w:val="00E15CB7"/>
    <w:rsid w:val="00E15D72"/>
    <w:rsid w:val="00E15DC3"/>
    <w:rsid w:val="00E15F2F"/>
    <w:rsid w:val="00E16073"/>
    <w:rsid w:val="00E161E6"/>
    <w:rsid w:val="00E16420"/>
    <w:rsid w:val="00E164AF"/>
    <w:rsid w:val="00E164BD"/>
    <w:rsid w:val="00E1653E"/>
    <w:rsid w:val="00E16566"/>
    <w:rsid w:val="00E165D4"/>
    <w:rsid w:val="00E1666C"/>
    <w:rsid w:val="00E166AE"/>
    <w:rsid w:val="00E16827"/>
    <w:rsid w:val="00E16841"/>
    <w:rsid w:val="00E16877"/>
    <w:rsid w:val="00E16A7C"/>
    <w:rsid w:val="00E16AB5"/>
    <w:rsid w:val="00E16C18"/>
    <w:rsid w:val="00E16CF4"/>
    <w:rsid w:val="00E16E92"/>
    <w:rsid w:val="00E16F4E"/>
    <w:rsid w:val="00E1700A"/>
    <w:rsid w:val="00E17038"/>
    <w:rsid w:val="00E17176"/>
    <w:rsid w:val="00E17208"/>
    <w:rsid w:val="00E172FB"/>
    <w:rsid w:val="00E173F6"/>
    <w:rsid w:val="00E17465"/>
    <w:rsid w:val="00E174C7"/>
    <w:rsid w:val="00E17522"/>
    <w:rsid w:val="00E1756B"/>
    <w:rsid w:val="00E1756F"/>
    <w:rsid w:val="00E175D8"/>
    <w:rsid w:val="00E17622"/>
    <w:rsid w:val="00E177DF"/>
    <w:rsid w:val="00E178AA"/>
    <w:rsid w:val="00E1798B"/>
    <w:rsid w:val="00E179FC"/>
    <w:rsid w:val="00E17A6F"/>
    <w:rsid w:val="00E17ACD"/>
    <w:rsid w:val="00E17ADC"/>
    <w:rsid w:val="00E17CF5"/>
    <w:rsid w:val="00E17D2A"/>
    <w:rsid w:val="00E17DA4"/>
    <w:rsid w:val="00E17E4D"/>
    <w:rsid w:val="00E17EBA"/>
    <w:rsid w:val="00E17ED1"/>
    <w:rsid w:val="00E17ED9"/>
    <w:rsid w:val="00E17F4F"/>
    <w:rsid w:val="00E17F90"/>
    <w:rsid w:val="00E200F9"/>
    <w:rsid w:val="00E2010F"/>
    <w:rsid w:val="00E20135"/>
    <w:rsid w:val="00E2019B"/>
    <w:rsid w:val="00E2019D"/>
    <w:rsid w:val="00E203E7"/>
    <w:rsid w:val="00E20471"/>
    <w:rsid w:val="00E20621"/>
    <w:rsid w:val="00E20633"/>
    <w:rsid w:val="00E2082F"/>
    <w:rsid w:val="00E2094C"/>
    <w:rsid w:val="00E20992"/>
    <w:rsid w:val="00E209A3"/>
    <w:rsid w:val="00E209E2"/>
    <w:rsid w:val="00E20A9A"/>
    <w:rsid w:val="00E20ACC"/>
    <w:rsid w:val="00E20AD7"/>
    <w:rsid w:val="00E20B27"/>
    <w:rsid w:val="00E20BAB"/>
    <w:rsid w:val="00E20CD1"/>
    <w:rsid w:val="00E20DF3"/>
    <w:rsid w:val="00E20EAE"/>
    <w:rsid w:val="00E211E7"/>
    <w:rsid w:val="00E2121C"/>
    <w:rsid w:val="00E213E2"/>
    <w:rsid w:val="00E21521"/>
    <w:rsid w:val="00E21546"/>
    <w:rsid w:val="00E215DC"/>
    <w:rsid w:val="00E21667"/>
    <w:rsid w:val="00E21693"/>
    <w:rsid w:val="00E2175D"/>
    <w:rsid w:val="00E218DB"/>
    <w:rsid w:val="00E218F3"/>
    <w:rsid w:val="00E21B69"/>
    <w:rsid w:val="00E21C26"/>
    <w:rsid w:val="00E21D87"/>
    <w:rsid w:val="00E21EE4"/>
    <w:rsid w:val="00E21F36"/>
    <w:rsid w:val="00E21F93"/>
    <w:rsid w:val="00E220CC"/>
    <w:rsid w:val="00E2243F"/>
    <w:rsid w:val="00E22675"/>
    <w:rsid w:val="00E2269F"/>
    <w:rsid w:val="00E229E7"/>
    <w:rsid w:val="00E22BF9"/>
    <w:rsid w:val="00E22D07"/>
    <w:rsid w:val="00E22D48"/>
    <w:rsid w:val="00E2305A"/>
    <w:rsid w:val="00E232EC"/>
    <w:rsid w:val="00E23384"/>
    <w:rsid w:val="00E23444"/>
    <w:rsid w:val="00E235AF"/>
    <w:rsid w:val="00E23634"/>
    <w:rsid w:val="00E237F9"/>
    <w:rsid w:val="00E239EA"/>
    <w:rsid w:val="00E23B95"/>
    <w:rsid w:val="00E23CEE"/>
    <w:rsid w:val="00E23EC0"/>
    <w:rsid w:val="00E23F46"/>
    <w:rsid w:val="00E2408A"/>
    <w:rsid w:val="00E241C6"/>
    <w:rsid w:val="00E24295"/>
    <w:rsid w:val="00E24323"/>
    <w:rsid w:val="00E24362"/>
    <w:rsid w:val="00E2445E"/>
    <w:rsid w:val="00E244EF"/>
    <w:rsid w:val="00E2451B"/>
    <w:rsid w:val="00E245CF"/>
    <w:rsid w:val="00E248B4"/>
    <w:rsid w:val="00E24901"/>
    <w:rsid w:val="00E2491A"/>
    <w:rsid w:val="00E24975"/>
    <w:rsid w:val="00E24AB7"/>
    <w:rsid w:val="00E24C23"/>
    <w:rsid w:val="00E24D18"/>
    <w:rsid w:val="00E24D78"/>
    <w:rsid w:val="00E24E25"/>
    <w:rsid w:val="00E24F18"/>
    <w:rsid w:val="00E24F5D"/>
    <w:rsid w:val="00E2524B"/>
    <w:rsid w:val="00E252C3"/>
    <w:rsid w:val="00E253DD"/>
    <w:rsid w:val="00E254E0"/>
    <w:rsid w:val="00E254E1"/>
    <w:rsid w:val="00E2556F"/>
    <w:rsid w:val="00E255A4"/>
    <w:rsid w:val="00E25680"/>
    <w:rsid w:val="00E256FB"/>
    <w:rsid w:val="00E25746"/>
    <w:rsid w:val="00E25976"/>
    <w:rsid w:val="00E25999"/>
    <w:rsid w:val="00E259C4"/>
    <w:rsid w:val="00E259C7"/>
    <w:rsid w:val="00E25A05"/>
    <w:rsid w:val="00E25AC8"/>
    <w:rsid w:val="00E25AEE"/>
    <w:rsid w:val="00E25B2F"/>
    <w:rsid w:val="00E25BE4"/>
    <w:rsid w:val="00E25CB7"/>
    <w:rsid w:val="00E25D59"/>
    <w:rsid w:val="00E25D80"/>
    <w:rsid w:val="00E25E41"/>
    <w:rsid w:val="00E25EAD"/>
    <w:rsid w:val="00E25EC5"/>
    <w:rsid w:val="00E25F1E"/>
    <w:rsid w:val="00E25F8A"/>
    <w:rsid w:val="00E25F8C"/>
    <w:rsid w:val="00E25F95"/>
    <w:rsid w:val="00E26019"/>
    <w:rsid w:val="00E26095"/>
    <w:rsid w:val="00E261D6"/>
    <w:rsid w:val="00E265D0"/>
    <w:rsid w:val="00E265F2"/>
    <w:rsid w:val="00E265F7"/>
    <w:rsid w:val="00E26613"/>
    <w:rsid w:val="00E26875"/>
    <w:rsid w:val="00E26894"/>
    <w:rsid w:val="00E269CA"/>
    <w:rsid w:val="00E26B0A"/>
    <w:rsid w:val="00E26E17"/>
    <w:rsid w:val="00E26E7E"/>
    <w:rsid w:val="00E26EAA"/>
    <w:rsid w:val="00E26F45"/>
    <w:rsid w:val="00E27090"/>
    <w:rsid w:val="00E271A3"/>
    <w:rsid w:val="00E271D9"/>
    <w:rsid w:val="00E27265"/>
    <w:rsid w:val="00E2727B"/>
    <w:rsid w:val="00E2735E"/>
    <w:rsid w:val="00E273FC"/>
    <w:rsid w:val="00E27406"/>
    <w:rsid w:val="00E2748F"/>
    <w:rsid w:val="00E275B6"/>
    <w:rsid w:val="00E276D8"/>
    <w:rsid w:val="00E276EC"/>
    <w:rsid w:val="00E2779A"/>
    <w:rsid w:val="00E277B9"/>
    <w:rsid w:val="00E2786A"/>
    <w:rsid w:val="00E27B54"/>
    <w:rsid w:val="00E27C4F"/>
    <w:rsid w:val="00E27CEF"/>
    <w:rsid w:val="00E27D61"/>
    <w:rsid w:val="00E27E7D"/>
    <w:rsid w:val="00E27EB3"/>
    <w:rsid w:val="00E27EE2"/>
    <w:rsid w:val="00E27FC1"/>
    <w:rsid w:val="00E27FCE"/>
    <w:rsid w:val="00E3001F"/>
    <w:rsid w:val="00E3003C"/>
    <w:rsid w:val="00E3019B"/>
    <w:rsid w:val="00E30295"/>
    <w:rsid w:val="00E30366"/>
    <w:rsid w:val="00E304A1"/>
    <w:rsid w:val="00E304B7"/>
    <w:rsid w:val="00E3051C"/>
    <w:rsid w:val="00E30548"/>
    <w:rsid w:val="00E305D2"/>
    <w:rsid w:val="00E306BA"/>
    <w:rsid w:val="00E306C3"/>
    <w:rsid w:val="00E3084A"/>
    <w:rsid w:val="00E30890"/>
    <w:rsid w:val="00E30B7C"/>
    <w:rsid w:val="00E30BE6"/>
    <w:rsid w:val="00E30C68"/>
    <w:rsid w:val="00E30D40"/>
    <w:rsid w:val="00E30DA1"/>
    <w:rsid w:val="00E30DCF"/>
    <w:rsid w:val="00E30E09"/>
    <w:rsid w:val="00E3102B"/>
    <w:rsid w:val="00E31055"/>
    <w:rsid w:val="00E31151"/>
    <w:rsid w:val="00E3128B"/>
    <w:rsid w:val="00E3133C"/>
    <w:rsid w:val="00E31383"/>
    <w:rsid w:val="00E3158C"/>
    <w:rsid w:val="00E3168F"/>
    <w:rsid w:val="00E316FB"/>
    <w:rsid w:val="00E31984"/>
    <w:rsid w:val="00E319A7"/>
    <w:rsid w:val="00E319BD"/>
    <w:rsid w:val="00E31A1F"/>
    <w:rsid w:val="00E31C4D"/>
    <w:rsid w:val="00E31CE8"/>
    <w:rsid w:val="00E31DFD"/>
    <w:rsid w:val="00E31E02"/>
    <w:rsid w:val="00E32065"/>
    <w:rsid w:val="00E320EC"/>
    <w:rsid w:val="00E32142"/>
    <w:rsid w:val="00E32162"/>
    <w:rsid w:val="00E321C2"/>
    <w:rsid w:val="00E322A7"/>
    <w:rsid w:val="00E322C3"/>
    <w:rsid w:val="00E322CE"/>
    <w:rsid w:val="00E322D3"/>
    <w:rsid w:val="00E322E8"/>
    <w:rsid w:val="00E323D5"/>
    <w:rsid w:val="00E32412"/>
    <w:rsid w:val="00E32582"/>
    <w:rsid w:val="00E325DF"/>
    <w:rsid w:val="00E3264A"/>
    <w:rsid w:val="00E32AA0"/>
    <w:rsid w:val="00E32BA8"/>
    <w:rsid w:val="00E32C9C"/>
    <w:rsid w:val="00E32CB3"/>
    <w:rsid w:val="00E32D5C"/>
    <w:rsid w:val="00E32D7E"/>
    <w:rsid w:val="00E32DB5"/>
    <w:rsid w:val="00E32F79"/>
    <w:rsid w:val="00E33014"/>
    <w:rsid w:val="00E3301A"/>
    <w:rsid w:val="00E33057"/>
    <w:rsid w:val="00E331E8"/>
    <w:rsid w:val="00E33242"/>
    <w:rsid w:val="00E332F9"/>
    <w:rsid w:val="00E33308"/>
    <w:rsid w:val="00E33373"/>
    <w:rsid w:val="00E3342F"/>
    <w:rsid w:val="00E33774"/>
    <w:rsid w:val="00E3381A"/>
    <w:rsid w:val="00E3388F"/>
    <w:rsid w:val="00E339A1"/>
    <w:rsid w:val="00E33B2F"/>
    <w:rsid w:val="00E33BCD"/>
    <w:rsid w:val="00E33C42"/>
    <w:rsid w:val="00E33D1A"/>
    <w:rsid w:val="00E33D3A"/>
    <w:rsid w:val="00E33E02"/>
    <w:rsid w:val="00E33F48"/>
    <w:rsid w:val="00E33FB4"/>
    <w:rsid w:val="00E3426E"/>
    <w:rsid w:val="00E342BC"/>
    <w:rsid w:val="00E34392"/>
    <w:rsid w:val="00E344C9"/>
    <w:rsid w:val="00E3471B"/>
    <w:rsid w:val="00E3474C"/>
    <w:rsid w:val="00E34794"/>
    <w:rsid w:val="00E347CD"/>
    <w:rsid w:val="00E3480C"/>
    <w:rsid w:val="00E3488A"/>
    <w:rsid w:val="00E348DC"/>
    <w:rsid w:val="00E348E5"/>
    <w:rsid w:val="00E3490F"/>
    <w:rsid w:val="00E34AE5"/>
    <w:rsid w:val="00E34B62"/>
    <w:rsid w:val="00E34DF8"/>
    <w:rsid w:val="00E34E30"/>
    <w:rsid w:val="00E34F81"/>
    <w:rsid w:val="00E351D8"/>
    <w:rsid w:val="00E352FE"/>
    <w:rsid w:val="00E3533A"/>
    <w:rsid w:val="00E3536A"/>
    <w:rsid w:val="00E353C4"/>
    <w:rsid w:val="00E354A6"/>
    <w:rsid w:val="00E354B4"/>
    <w:rsid w:val="00E35625"/>
    <w:rsid w:val="00E3562B"/>
    <w:rsid w:val="00E35656"/>
    <w:rsid w:val="00E35732"/>
    <w:rsid w:val="00E3575C"/>
    <w:rsid w:val="00E357B1"/>
    <w:rsid w:val="00E35867"/>
    <w:rsid w:val="00E35868"/>
    <w:rsid w:val="00E3588B"/>
    <w:rsid w:val="00E3599E"/>
    <w:rsid w:val="00E35A02"/>
    <w:rsid w:val="00E35A04"/>
    <w:rsid w:val="00E35C5C"/>
    <w:rsid w:val="00E35D46"/>
    <w:rsid w:val="00E35DF0"/>
    <w:rsid w:val="00E35E5B"/>
    <w:rsid w:val="00E35EA4"/>
    <w:rsid w:val="00E35F34"/>
    <w:rsid w:val="00E35F93"/>
    <w:rsid w:val="00E35FB9"/>
    <w:rsid w:val="00E35FDC"/>
    <w:rsid w:val="00E36061"/>
    <w:rsid w:val="00E36080"/>
    <w:rsid w:val="00E3615F"/>
    <w:rsid w:val="00E361AF"/>
    <w:rsid w:val="00E361B5"/>
    <w:rsid w:val="00E36283"/>
    <w:rsid w:val="00E36289"/>
    <w:rsid w:val="00E36510"/>
    <w:rsid w:val="00E36594"/>
    <w:rsid w:val="00E365B9"/>
    <w:rsid w:val="00E366C6"/>
    <w:rsid w:val="00E36829"/>
    <w:rsid w:val="00E36841"/>
    <w:rsid w:val="00E36899"/>
    <w:rsid w:val="00E36A01"/>
    <w:rsid w:val="00E36C47"/>
    <w:rsid w:val="00E36DCF"/>
    <w:rsid w:val="00E36E6E"/>
    <w:rsid w:val="00E36E77"/>
    <w:rsid w:val="00E36EBC"/>
    <w:rsid w:val="00E37058"/>
    <w:rsid w:val="00E3706D"/>
    <w:rsid w:val="00E370DB"/>
    <w:rsid w:val="00E37127"/>
    <w:rsid w:val="00E37239"/>
    <w:rsid w:val="00E37281"/>
    <w:rsid w:val="00E372D1"/>
    <w:rsid w:val="00E3730D"/>
    <w:rsid w:val="00E37334"/>
    <w:rsid w:val="00E37381"/>
    <w:rsid w:val="00E373A4"/>
    <w:rsid w:val="00E373E9"/>
    <w:rsid w:val="00E374C5"/>
    <w:rsid w:val="00E37504"/>
    <w:rsid w:val="00E375CD"/>
    <w:rsid w:val="00E3761E"/>
    <w:rsid w:val="00E37698"/>
    <w:rsid w:val="00E3773E"/>
    <w:rsid w:val="00E378BB"/>
    <w:rsid w:val="00E37B65"/>
    <w:rsid w:val="00E37BD2"/>
    <w:rsid w:val="00E37C66"/>
    <w:rsid w:val="00E37EE3"/>
    <w:rsid w:val="00E37FDD"/>
    <w:rsid w:val="00E40143"/>
    <w:rsid w:val="00E40322"/>
    <w:rsid w:val="00E40338"/>
    <w:rsid w:val="00E403E2"/>
    <w:rsid w:val="00E4051F"/>
    <w:rsid w:val="00E4053B"/>
    <w:rsid w:val="00E40595"/>
    <w:rsid w:val="00E40599"/>
    <w:rsid w:val="00E40680"/>
    <w:rsid w:val="00E406BB"/>
    <w:rsid w:val="00E40880"/>
    <w:rsid w:val="00E40A02"/>
    <w:rsid w:val="00E40ABF"/>
    <w:rsid w:val="00E40BBA"/>
    <w:rsid w:val="00E40BF8"/>
    <w:rsid w:val="00E40C27"/>
    <w:rsid w:val="00E40C64"/>
    <w:rsid w:val="00E40DD3"/>
    <w:rsid w:val="00E40E3C"/>
    <w:rsid w:val="00E40EB9"/>
    <w:rsid w:val="00E40F86"/>
    <w:rsid w:val="00E40FC9"/>
    <w:rsid w:val="00E410A4"/>
    <w:rsid w:val="00E410B2"/>
    <w:rsid w:val="00E4114E"/>
    <w:rsid w:val="00E411A6"/>
    <w:rsid w:val="00E411AC"/>
    <w:rsid w:val="00E411F3"/>
    <w:rsid w:val="00E412FE"/>
    <w:rsid w:val="00E41303"/>
    <w:rsid w:val="00E413E5"/>
    <w:rsid w:val="00E414D4"/>
    <w:rsid w:val="00E4162B"/>
    <w:rsid w:val="00E416C3"/>
    <w:rsid w:val="00E41765"/>
    <w:rsid w:val="00E417BC"/>
    <w:rsid w:val="00E4180D"/>
    <w:rsid w:val="00E41867"/>
    <w:rsid w:val="00E4189D"/>
    <w:rsid w:val="00E418B4"/>
    <w:rsid w:val="00E419D3"/>
    <w:rsid w:val="00E41AC0"/>
    <w:rsid w:val="00E41B79"/>
    <w:rsid w:val="00E41BC4"/>
    <w:rsid w:val="00E41CD0"/>
    <w:rsid w:val="00E41D83"/>
    <w:rsid w:val="00E41D90"/>
    <w:rsid w:val="00E41ECE"/>
    <w:rsid w:val="00E41F07"/>
    <w:rsid w:val="00E41FFF"/>
    <w:rsid w:val="00E4204C"/>
    <w:rsid w:val="00E42132"/>
    <w:rsid w:val="00E421EA"/>
    <w:rsid w:val="00E421F1"/>
    <w:rsid w:val="00E42208"/>
    <w:rsid w:val="00E423DF"/>
    <w:rsid w:val="00E4242D"/>
    <w:rsid w:val="00E424BE"/>
    <w:rsid w:val="00E42544"/>
    <w:rsid w:val="00E42699"/>
    <w:rsid w:val="00E42749"/>
    <w:rsid w:val="00E427A2"/>
    <w:rsid w:val="00E4285F"/>
    <w:rsid w:val="00E42901"/>
    <w:rsid w:val="00E42928"/>
    <w:rsid w:val="00E4293C"/>
    <w:rsid w:val="00E429A2"/>
    <w:rsid w:val="00E429A5"/>
    <w:rsid w:val="00E42B2A"/>
    <w:rsid w:val="00E42B43"/>
    <w:rsid w:val="00E42CAE"/>
    <w:rsid w:val="00E42D0F"/>
    <w:rsid w:val="00E42DE0"/>
    <w:rsid w:val="00E42E24"/>
    <w:rsid w:val="00E42E4D"/>
    <w:rsid w:val="00E42FB8"/>
    <w:rsid w:val="00E4324D"/>
    <w:rsid w:val="00E433F3"/>
    <w:rsid w:val="00E4350C"/>
    <w:rsid w:val="00E43597"/>
    <w:rsid w:val="00E435DD"/>
    <w:rsid w:val="00E437AE"/>
    <w:rsid w:val="00E437B2"/>
    <w:rsid w:val="00E43931"/>
    <w:rsid w:val="00E43A2C"/>
    <w:rsid w:val="00E43AD7"/>
    <w:rsid w:val="00E43B96"/>
    <w:rsid w:val="00E43CAF"/>
    <w:rsid w:val="00E43D0E"/>
    <w:rsid w:val="00E43F65"/>
    <w:rsid w:val="00E4419A"/>
    <w:rsid w:val="00E441D4"/>
    <w:rsid w:val="00E44312"/>
    <w:rsid w:val="00E443F4"/>
    <w:rsid w:val="00E4440F"/>
    <w:rsid w:val="00E44632"/>
    <w:rsid w:val="00E446F2"/>
    <w:rsid w:val="00E44BB7"/>
    <w:rsid w:val="00E44BFB"/>
    <w:rsid w:val="00E44D01"/>
    <w:rsid w:val="00E44D84"/>
    <w:rsid w:val="00E44D9F"/>
    <w:rsid w:val="00E44EF2"/>
    <w:rsid w:val="00E44FD5"/>
    <w:rsid w:val="00E45028"/>
    <w:rsid w:val="00E451C7"/>
    <w:rsid w:val="00E45241"/>
    <w:rsid w:val="00E453CF"/>
    <w:rsid w:val="00E45425"/>
    <w:rsid w:val="00E4564A"/>
    <w:rsid w:val="00E45679"/>
    <w:rsid w:val="00E457FA"/>
    <w:rsid w:val="00E458A8"/>
    <w:rsid w:val="00E458C7"/>
    <w:rsid w:val="00E458F9"/>
    <w:rsid w:val="00E45A86"/>
    <w:rsid w:val="00E45A97"/>
    <w:rsid w:val="00E45BDF"/>
    <w:rsid w:val="00E45CD3"/>
    <w:rsid w:val="00E45D03"/>
    <w:rsid w:val="00E45D68"/>
    <w:rsid w:val="00E45EFD"/>
    <w:rsid w:val="00E45F2D"/>
    <w:rsid w:val="00E46007"/>
    <w:rsid w:val="00E46148"/>
    <w:rsid w:val="00E461CF"/>
    <w:rsid w:val="00E46497"/>
    <w:rsid w:val="00E4655D"/>
    <w:rsid w:val="00E4657A"/>
    <w:rsid w:val="00E4668D"/>
    <w:rsid w:val="00E466F9"/>
    <w:rsid w:val="00E467C4"/>
    <w:rsid w:val="00E46801"/>
    <w:rsid w:val="00E46969"/>
    <w:rsid w:val="00E46992"/>
    <w:rsid w:val="00E469E7"/>
    <w:rsid w:val="00E46A54"/>
    <w:rsid w:val="00E46C55"/>
    <w:rsid w:val="00E46CFD"/>
    <w:rsid w:val="00E46E4B"/>
    <w:rsid w:val="00E47333"/>
    <w:rsid w:val="00E473A2"/>
    <w:rsid w:val="00E474F9"/>
    <w:rsid w:val="00E4758E"/>
    <w:rsid w:val="00E475AB"/>
    <w:rsid w:val="00E4780D"/>
    <w:rsid w:val="00E47963"/>
    <w:rsid w:val="00E47B37"/>
    <w:rsid w:val="00E47B5E"/>
    <w:rsid w:val="00E47DD4"/>
    <w:rsid w:val="00E47E43"/>
    <w:rsid w:val="00E47E57"/>
    <w:rsid w:val="00E47ED3"/>
    <w:rsid w:val="00E47EE7"/>
    <w:rsid w:val="00E47F19"/>
    <w:rsid w:val="00E47F3A"/>
    <w:rsid w:val="00E500A5"/>
    <w:rsid w:val="00E500BC"/>
    <w:rsid w:val="00E5013E"/>
    <w:rsid w:val="00E50172"/>
    <w:rsid w:val="00E504B7"/>
    <w:rsid w:val="00E505C9"/>
    <w:rsid w:val="00E505D8"/>
    <w:rsid w:val="00E505E9"/>
    <w:rsid w:val="00E5060F"/>
    <w:rsid w:val="00E5061A"/>
    <w:rsid w:val="00E506D8"/>
    <w:rsid w:val="00E5071C"/>
    <w:rsid w:val="00E50725"/>
    <w:rsid w:val="00E5097A"/>
    <w:rsid w:val="00E50983"/>
    <w:rsid w:val="00E509D4"/>
    <w:rsid w:val="00E50B4B"/>
    <w:rsid w:val="00E50B9F"/>
    <w:rsid w:val="00E50BF1"/>
    <w:rsid w:val="00E50C7B"/>
    <w:rsid w:val="00E50D0B"/>
    <w:rsid w:val="00E50D4D"/>
    <w:rsid w:val="00E50DB2"/>
    <w:rsid w:val="00E50DE3"/>
    <w:rsid w:val="00E50F12"/>
    <w:rsid w:val="00E51093"/>
    <w:rsid w:val="00E510AD"/>
    <w:rsid w:val="00E51136"/>
    <w:rsid w:val="00E51326"/>
    <w:rsid w:val="00E51496"/>
    <w:rsid w:val="00E514CA"/>
    <w:rsid w:val="00E515C9"/>
    <w:rsid w:val="00E5179D"/>
    <w:rsid w:val="00E51994"/>
    <w:rsid w:val="00E51A90"/>
    <w:rsid w:val="00E51AB5"/>
    <w:rsid w:val="00E51AFE"/>
    <w:rsid w:val="00E51B94"/>
    <w:rsid w:val="00E51C3A"/>
    <w:rsid w:val="00E51CA7"/>
    <w:rsid w:val="00E51DF0"/>
    <w:rsid w:val="00E51ED0"/>
    <w:rsid w:val="00E51FB3"/>
    <w:rsid w:val="00E52147"/>
    <w:rsid w:val="00E52186"/>
    <w:rsid w:val="00E52209"/>
    <w:rsid w:val="00E522B5"/>
    <w:rsid w:val="00E522F7"/>
    <w:rsid w:val="00E52319"/>
    <w:rsid w:val="00E5237F"/>
    <w:rsid w:val="00E52448"/>
    <w:rsid w:val="00E524D2"/>
    <w:rsid w:val="00E525BE"/>
    <w:rsid w:val="00E52612"/>
    <w:rsid w:val="00E52779"/>
    <w:rsid w:val="00E52783"/>
    <w:rsid w:val="00E52A49"/>
    <w:rsid w:val="00E52A81"/>
    <w:rsid w:val="00E52AE9"/>
    <w:rsid w:val="00E52D2C"/>
    <w:rsid w:val="00E52D6B"/>
    <w:rsid w:val="00E52F65"/>
    <w:rsid w:val="00E53060"/>
    <w:rsid w:val="00E5315B"/>
    <w:rsid w:val="00E531ED"/>
    <w:rsid w:val="00E53217"/>
    <w:rsid w:val="00E5322B"/>
    <w:rsid w:val="00E53234"/>
    <w:rsid w:val="00E53240"/>
    <w:rsid w:val="00E532D4"/>
    <w:rsid w:val="00E533ED"/>
    <w:rsid w:val="00E53676"/>
    <w:rsid w:val="00E536AE"/>
    <w:rsid w:val="00E537FF"/>
    <w:rsid w:val="00E53931"/>
    <w:rsid w:val="00E53968"/>
    <w:rsid w:val="00E53A32"/>
    <w:rsid w:val="00E53AFB"/>
    <w:rsid w:val="00E53BC9"/>
    <w:rsid w:val="00E53CA8"/>
    <w:rsid w:val="00E53CB4"/>
    <w:rsid w:val="00E53CF3"/>
    <w:rsid w:val="00E53D22"/>
    <w:rsid w:val="00E53D35"/>
    <w:rsid w:val="00E53D44"/>
    <w:rsid w:val="00E53E30"/>
    <w:rsid w:val="00E54096"/>
    <w:rsid w:val="00E541D0"/>
    <w:rsid w:val="00E5430A"/>
    <w:rsid w:val="00E544F3"/>
    <w:rsid w:val="00E54549"/>
    <w:rsid w:val="00E5464C"/>
    <w:rsid w:val="00E54657"/>
    <w:rsid w:val="00E5474A"/>
    <w:rsid w:val="00E5483C"/>
    <w:rsid w:val="00E548C8"/>
    <w:rsid w:val="00E54A34"/>
    <w:rsid w:val="00E54A61"/>
    <w:rsid w:val="00E54A7C"/>
    <w:rsid w:val="00E54A85"/>
    <w:rsid w:val="00E54AD6"/>
    <w:rsid w:val="00E54B86"/>
    <w:rsid w:val="00E54C57"/>
    <w:rsid w:val="00E54F58"/>
    <w:rsid w:val="00E55066"/>
    <w:rsid w:val="00E55067"/>
    <w:rsid w:val="00E55068"/>
    <w:rsid w:val="00E550B8"/>
    <w:rsid w:val="00E551D3"/>
    <w:rsid w:val="00E55266"/>
    <w:rsid w:val="00E5533E"/>
    <w:rsid w:val="00E55340"/>
    <w:rsid w:val="00E5537D"/>
    <w:rsid w:val="00E55393"/>
    <w:rsid w:val="00E553AA"/>
    <w:rsid w:val="00E55437"/>
    <w:rsid w:val="00E554AB"/>
    <w:rsid w:val="00E55540"/>
    <w:rsid w:val="00E55747"/>
    <w:rsid w:val="00E558B9"/>
    <w:rsid w:val="00E55928"/>
    <w:rsid w:val="00E559B3"/>
    <w:rsid w:val="00E55A74"/>
    <w:rsid w:val="00E55B26"/>
    <w:rsid w:val="00E55B96"/>
    <w:rsid w:val="00E55B9A"/>
    <w:rsid w:val="00E55BA4"/>
    <w:rsid w:val="00E55C7F"/>
    <w:rsid w:val="00E55C9D"/>
    <w:rsid w:val="00E55CEA"/>
    <w:rsid w:val="00E55D66"/>
    <w:rsid w:val="00E55DEE"/>
    <w:rsid w:val="00E55E2D"/>
    <w:rsid w:val="00E55E6B"/>
    <w:rsid w:val="00E55F40"/>
    <w:rsid w:val="00E55FDF"/>
    <w:rsid w:val="00E56028"/>
    <w:rsid w:val="00E56036"/>
    <w:rsid w:val="00E560C5"/>
    <w:rsid w:val="00E5618D"/>
    <w:rsid w:val="00E56190"/>
    <w:rsid w:val="00E562B8"/>
    <w:rsid w:val="00E5633D"/>
    <w:rsid w:val="00E56400"/>
    <w:rsid w:val="00E56436"/>
    <w:rsid w:val="00E564EA"/>
    <w:rsid w:val="00E56585"/>
    <w:rsid w:val="00E56684"/>
    <w:rsid w:val="00E566F6"/>
    <w:rsid w:val="00E568AA"/>
    <w:rsid w:val="00E56A58"/>
    <w:rsid w:val="00E56AB3"/>
    <w:rsid w:val="00E56BB7"/>
    <w:rsid w:val="00E56C68"/>
    <w:rsid w:val="00E56D01"/>
    <w:rsid w:val="00E56DAA"/>
    <w:rsid w:val="00E56ECE"/>
    <w:rsid w:val="00E56EFA"/>
    <w:rsid w:val="00E56F98"/>
    <w:rsid w:val="00E56FFD"/>
    <w:rsid w:val="00E57108"/>
    <w:rsid w:val="00E57166"/>
    <w:rsid w:val="00E57192"/>
    <w:rsid w:val="00E571F7"/>
    <w:rsid w:val="00E57216"/>
    <w:rsid w:val="00E572D1"/>
    <w:rsid w:val="00E572D7"/>
    <w:rsid w:val="00E57343"/>
    <w:rsid w:val="00E57392"/>
    <w:rsid w:val="00E573BD"/>
    <w:rsid w:val="00E5742A"/>
    <w:rsid w:val="00E57533"/>
    <w:rsid w:val="00E57635"/>
    <w:rsid w:val="00E5776E"/>
    <w:rsid w:val="00E577BC"/>
    <w:rsid w:val="00E57836"/>
    <w:rsid w:val="00E5785C"/>
    <w:rsid w:val="00E5791C"/>
    <w:rsid w:val="00E57940"/>
    <w:rsid w:val="00E5799A"/>
    <w:rsid w:val="00E57A01"/>
    <w:rsid w:val="00E57AF2"/>
    <w:rsid w:val="00E57CDC"/>
    <w:rsid w:val="00E57E75"/>
    <w:rsid w:val="00E57E7F"/>
    <w:rsid w:val="00E57FAD"/>
    <w:rsid w:val="00E60094"/>
    <w:rsid w:val="00E6013F"/>
    <w:rsid w:val="00E6017C"/>
    <w:rsid w:val="00E60187"/>
    <w:rsid w:val="00E602AF"/>
    <w:rsid w:val="00E6031B"/>
    <w:rsid w:val="00E60341"/>
    <w:rsid w:val="00E604EA"/>
    <w:rsid w:val="00E60504"/>
    <w:rsid w:val="00E60530"/>
    <w:rsid w:val="00E60540"/>
    <w:rsid w:val="00E60574"/>
    <w:rsid w:val="00E60617"/>
    <w:rsid w:val="00E60833"/>
    <w:rsid w:val="00E608B5"/>
    <w:rsid w:val="00E60906"/>
    <w:rsid w:val="00E60AC8"/>
    <w:rsid w:val="00E60ADB"/>
    <w:rsid w:val="00E60B53"/>
    <w:rsid w:val="00E60C43"/>
    <w:rsid w:val="00E60C63"/>
    <w:rsid w:val="00E60C85"/>
    <w:rsid w:val="00E60CF0"/>
    <w:rsid w:val="00E60CF8"/>
    <w:rsid w:val="00E60DC9"/>
    <w:rsid w:val="00E60F19"/>
    <w:rsid w:val="00E60F8F"/>
    <w:rsid w:val="00E60FF2"/>
    <w:rsid w:val="00E61009"/>
    <w:rsid w:val="00E6108B"/>
    <w:rsid w:val="00E610E5"/>
    <w:rsid w:val="00E6114A"/>
    <w:rsid w:val="00E61166"/>
    <w:rsid w:val="00E6121A"/>
    <w:rsid w:val="00E61296"/>
    <w:rsid w:val="00E612AE"/>
    <w:rsid w:val="00E613C1"/>
    <w:rsid w:val="00E61421"/>
    <w:rsid w:val="00E61557"/>
    <w:rsid w:val="00E616B6"/>
    <w:rsid w:val="00E617E0"/>
    <w:rsid w:val="00E618C3"/>
    <w:rsid w:val="00E618CC"/>
    <w:rsid w:val="00E619C5"/>
    <w:rsid w:val="00E61A29"/>
    <w:rsid w:val="00E61B88"/>
    <w:rsid w:val="00E61B99"/>
    <w:rsid w:val="00E61CA7"/>
    <w:rsid w:val="00E61CC0"/>
    <w:rsid w:val="00E61CE7"/>
    <w:rsid w:val="00E61DCD"/>
    <w:rsid w:val="00E61E0D"/>
    <w:rsid w:val="00E620F7"/>
    <w:rsid w:val="00E620FE"/>
    <w:rsid w:val="00E6216B"/>
    <w:rsid w:val="00E621A4"/>
    <w:rsid w:val="00E621D6"/>
    <w:rsid w:val="00E621E3"/>
    <w:rsid w:val="00E621F8"/>
    <w:rsid w:val="00E62339"/>
    <w:rsid w:val="00E6235F"/>
    <w:rsid w:val="00E6237F"/>
    <w:rsid w:val="00E62444"/>
    <w:rsid w:val="00E6246D"/>
    <w:rsid w:val="00E62491"/>
    <w:rsid w:val="00E625A4"/>
    <w:rsid w:val="00E62748"/>
    <w:rsid w:val="00E627D9"/>
    <w:rsid w:val="00E6285A"/>
    <w:rsid w:val="00E62894"/>
    <w:rsid w:val="00E62AD4"/>
    <w:rsid w:val="00E62C9B"/>
    <w:rsid w:val="00E62DD8"/>
    <w:rsid w:val="00E62E27"/>
    <w:rsid w:val="00E62E7D"/>
    <w:rsid w:val="00E62E81"/>
    <w:rsid w:val="00E62FB2"/>
    <w:rsid w:val="00E631E9"/>
    <w:rsid w:val="00E6335C"/>
    <w:rsid w:val="00E634A0"/>
    <w:rsid w:val="00E6352B"/>
    <w:rsid w:val="00E63591"/>
    <w:rsid w:val="00E6370A"/>
    <w:rsid w:val="00E637FB"/>
    <w:rsid w:val="00E63862"/>
    <w:rsid w:val="00E63873"/>
    <w:rsid w:val="00E63A1C"/>
    <w:rsid w:val="00E63AE3"/>
    <w:rsid w:val="00E63AFE"/>
    <w:rsid w:val="00E63C2E"/>
    <w:rsid w:val="00E63D07"/>
    <w:rsid w:val="00E63D42"/>
    <w:rsid w:val="00E63DD5"/>
    <w:rsid w:val="00E63EC3"/>
    <w:rsid w:val="00E63F03"/>
    <w:rsid w:val="00E63F83"/>
    <w:rsid w:val="00E64008"/>
    <w:rsid w:val="00E64048"/>
    <w:rsid w:val="00E64123"/>
    <w:rsid w:val="00E641E9"/>
    <w:rsid w:val="00E644A7"/>
    <w:rsid w:val="00E644F0"/>
    <w:rsid w:val="00E64676"/>
    <w:rsid w:val="00E64723"/>
    <w:rsid w:val="00E64786"/>
    <w:rsid w:val="00E647D2"/>
    <w:rsid w:val="00E648C4"/>
    <w:rsid w:val="00E648CF"/>
    <w:rsid w:val="00E64908"/>
    <w:rsid w:val="00E64941"/>
    <w:rsid w:val="00E64AC2"/>
    <w:rsid w:val="00E64ADB"/>
    <w:rsid w:val="00E64B58"/>
    <w:rsid w:val="00E64D04"/>
    <w:rsid w:val="00E64D83"/>
    <w:rsid w:val="00E64EFA"/>
    <w:rsid w:val="00E64F0C"/>
    <w:rsid w:val="00E64F22"/>
    <w:rsid w:val="00E65105"/>
    <w:rsid w:val="00E65268"/>
    <w:rsid w:val="00E65539"/>
    <w:rsid w:val="00E655AE"/>
    <w:rsid w:val="00E6567E"/>
    <w:rsid w:val="00E6578A"/>
    <w:rsid w:val="00E65816"/>
    <w:rsid w:val="00E658C6"/>
    <w:rsid w:val="00E65987"/>
    <w:rsid w:val="00E659AC"/>
    <w:rsid w:val="00E659C3"/>
    <w:rsid w:val="00E65AF2"/>
    <w:rsid w:val="00E65BF9"/>
    <w:rsid w:val="00E65C27"/>
    <w:rsid w:val="00E65D6B"/>
    <w:rsid w:val="00E65D99"/>
    <w:rsid w:val="00E65E47"/>
    <w:rsid w:val="00E66064"/>
    <w:rsid w:val="00E660B5"/>
    <w:rsid w:val="00E661AB"/>
    <w:rsid w:val="00E661F9"/>
    <w:rsid w:val="00E66202"/>
    <w:rsid w:val="00E66268"/>
    <w:rsid w:val="00E66313"/>
    <w:rsid w:val="00E663C9"/>
    <w:rsid w:val="00E66496"/>
    <w:rsid w:val="00E664F0"/>
    <w:rsid w:val="00E66607"/>
    <w:rsid w:val="00E6661A"/>
    <w:rsid w:val="00E6670A"/>
    <w:rsid w:val="00E66768"/>
    <w:rsid w:val="00E66824"/>
    <w:rsid w:val="00E66893"/>
    <w:rsid w:val="00E668E0"/>
    <w:rsid w:val="00E66AA1"/>
    <w:rsid w:val="00E66B26"/>
    <w:rsid w:val="00E66BB6"/>
    <w:rsid w:val="00E66C1E"/>
    <w:rsid w:val="00E66C29"/>
    <w:rsid w:val="00E66CF3"/>
    <w:rsid w:val="00E66DB1"/>
    <w:rsid w:val="00E66DC7"/>
    <w:rsid w:val="00E66E09"/>
    <w:rsid w:val="00E66F4F"/>
    <w:rsid w:val="00E66F60"/>
    <w:rsid w:val="00E66FE9"/>
    <w:rsid w:val="00E67306"/>
    <w:rsid w:val="00E67393"/>
    <w:rsid w:val="00E6760A"/>
    <w:rsid w:val="00E676B6"/>
    <w:rsid w:val="00E67752"/>
    <w:rsid w:val="00E677A6"/>
    <w:rsid w:val="00E67901"/>
    <w:rsid w:val="00E67A88"/>
    <w:rsid w:val="00E67B81"/>
    <w:rsid w:val="00E67C39"/>
    <w:rsid w:val="00E67D6C"/>
    <w:rsid w:val="00E67DEA"/>
    <w:rsid w:val="00E67E38"/>
    <w:rsid w:val="00E67ECC"/>
    <w:rsid w:val="00E7000A"/>
    <w:rsid w:val="00E70018"/>
    <w:rsid w:val="00E7005D"/>
    <w:rsid w:val="00E700F4"/>
    <w:rsid w:val="00E70184"/>
    <w:rsid w:val="00E70250"/>
    <w:rsid w:val="00E70313"/>
    <w:rsid w:val="00E70424"/>
    <w:rsid w:val="00E70485"/>
    <w:rsid w:val="00E70602"/>
    <w:rsid w:val="00E7063F"/>
    <w:rsid w:val="00E70776"/>
    <w:rsid w:val="00E707DC"/>
    <w:rsid w:val="00E707DE"/>
    <w:rsid w:val="00E709B8"/>
    <w:rsid w:val="00E70C80"/>
    <w:rsid w:val="00E70F04"/>
    <w:rsid w:val="00E70F2D"/>
    <w:rsid w:val="00E70F7F"/>
    <w:rsid w:val="00E7101E"/>
    <w:rsid w:val="00E7104B"/>
    <w:rsid w:val="00E71122"/>
    <w:rsid w:val="00E711D8"/>
    <w:rsid w:val="00E712C4"/>
    <w:rsid w:val="00E713E4"/>
    <w:rsid w:val="00E71445"/>
    <w:rsid w:val="00E714AE"/>
    <w:rsid w:val="00E71682"/>
    <w:rsid w:val="00E716C4"/>
    <w:rsid w:val="00E71805"/>
    <w:rsid w:val="00E71A30"/>
    <w:rsid w:val="00E71A33"/>
    <w:rsid w:val="00E71BB0"/>
    <w:rsid w:val="00E71CB0"/>
    <w:rsid w:val="00E71D5E"/>
    <w:rsid w:val="00E71DFA"/>
    <w:rsid w:val="00E71E32"/>
    <w:rsid w:val="00E71E61"/>
    <w:rsid w:val="00E71E83"/>
    <w:rsid w:val="00E71F3D"/>
    <w:rsid w:val="00E71FF9"/>
    <w:rsid w:val="00E7221B"/>
    <w:rsid w:val="00E72246"/>
    <w:rsid w:val="00E72317"/>
    <w:rsid w:val="00E72338"/>
    <w:rsid w:val="00E72377"/>
    <w:rsid w:val="00E72467"/>
    <w:rsid w:val="00E7254F"/>
    <w:rsid w:val="00E725E0"/>
    <w:rsid w:val="00E728E3"/>
    <w:rsid w:val="00E72917"/>
    <w:rsid w:val="00E729C0"/>
    <w:rsid w:val="00E72A03"/>
    <w:rsid w:val="00E72A3C"/>
    <w:rsid w:val="00E72B01"/>
    <w:rsid w:val="00E72B27"/>
    <w:rsid w:val="00E72B81"/>
    <w:rsid w:val="00E72B8E"/>
    <w:rsid w:val="00E72BFF"/>
    <w:rsid w:val="00E72C9D"/>
    <w:rsid w:val="00E72C9E"/>
    <w:rsid w:val="00E72E62"/>
    <w:rsid w:val="00E72EA3"/>
    <w:rsid w:val="00E72F96"/>
    <w:rsid w:val="00E73107"/>
    <w:rsid w:val="00E731B5"/>
    <w:rsid w:val="00E73285"/>
    <w:rsid w:val="00E7329F"/>
    <w:rsid w:val="00E735C3"/>
    <w:rsid w:val="00E7362A"/>
    <w:rsid w:val="00E73715"/>
    <w:rsid w:val="00E73817"/>
    <w:rsid w:val="00E7384C"/>
    <w:rsid w:val="00E7395A"/>
    <w:rsid w:val="00E73AA5"/>
    <w:rsid w:val="00E73C8D"/>
    <w:rsid w:val="00E73CFC"/>
    <w:rsid w:val="00E73EF6"/>
    <w:rsid w:val="00E73FCD"/>
    <w:rsid w:val="00E7412C"/>
    <w:rsid w:val="00E7413F"/>
    <w:rsid w:val="00E74198"/>
    <w:rsid w:val="00E742E4"/>
    <w:rsid w:val="00E742E5"/>
    <w:rsid w:val="00E743B8"/>
    <w:rsid w:val="00E7440A"/>
    <w:rsid w:val="00E7442E"/>
    <w:rsid w:val="00E744D9"/>
    <w:rsid w:val="00E745E4"/>
    <w:rsid w:val="00E74794"/>
    <w:rsid w:val="00E747A4"/>
    <w:rsid w:val="00E747AA"/>
    <w:rsid w:val="00E7488E"/>
    <w:rsid w:val="00E7495E"/>
    <w:rsid w:val="00E749FC"/>
    <w:rsid w:val="00E74B85"/>
    <w:rsid w:val="00E74BF5"/>
    <w:rsid w:val="00E74C18"/>
    <w:rsid w:val="00E74C5F"/>
    <w:rsid w:val="00E74CC2"/>
    <w:rsid w:val="00E74E15"/>
    <w:rsid w:val="00E74E21"/>
    <w:rsid w:val="00E75007"/>
    <w:rsid w:val="00E75078"/>
    <w:rsid w:val="00E75132"/>
    <w:rsid w:val="00E751AF"/>
    <w:rsid w:val="00E751E0"/>
    <w:rsid w:val="00E751FA"/>
    <w:rsid w:val="00E75532"/>
    <w:rsid w:val="00E755A2"/>
    <w:rsid w:val="00E755A6"/>
    <w:rsid w:val="00E755B4"/>
    <w:rsid w:val="00E757EF"/>
    <w:rsid w:val="00E758AB"/>
    <w:rsid w:val="00E758AE"/>
    <w:rsid w:val="00E75AA7"/>
    <w:rsid w:val="00E75BA7"/>
    <w:rsid w:val="00E75BEC"/>
    <w:rsid w:val="00E75D21"/>
    <w:rsid w:val="00E75D6B"/>
    <w:rsid w:val="00E75D84"/>
    <w:rsid w:val="00E75E43"/>
    <w:rsid w:val="00E75FF1"/>
    <w:rsid w:val="00E7607D"/>
    <w:rsid w:val="00E76124"/>
    <w:rsid w:val="00E76126"/>
    <w:rsid w:val="00E762BB"/>
    <w:rsid w:val="00E763C0"/>
    <w:rsid w:val="00E76423"/>
    <w:rsid w:val="00E76571"/>
    <w:rsid w:val="00E766AD"/>
    <w:rsid w:val="00E76736"/>
    <w:rsid w:val="00E76A09"/>
    <w:rsid w:val="00E76A5F"/>
    <w:rsid w:val="00E76A70"/>
    <w:rsid w:val="00E76C03"/>
    <w:rsid w:val="00E76D12"/>
    <w:rsid w:val="00E76D46"/>
    <w:rsid w:val="00E76DBD"/>
    <w:rsid w:val="00E76EC3"/>
    <w:rsid w:val="00E76EFD"/>
    <w:rsid w:val="00E76F0F"/>
    <w:rsid w:val="00E770B8"/>
    <w:rsid w:val="00E770D4"/>
    <w:rsid w:val="00E77121"/>
    <w:rsid w:val="00E77358"/>
    <w:rsid w:val="00E775B9"/>
    <w:rsid w:val="00E775F1"/>
    <w:rsid w:val="00E7765B"/>
    <w:rsid w:val="00E77663"/>
    <w:rsid w:val="00E77747"/>
    <w:rsid w:val="00E777F4"/>
    <w:rsid w:val="00E77815"/>
    <w:rsid w:val="00E77822"/>
    <w:rsid w:val="00E778D3"/>
    <w:rsid w:val="00E778F3"/>
    <w:rsid w:val="00E77AB8"/>
    <w:rsid w:val="00E77C7B"/>
    <w:rsid w:val="00E77D2F"/>
    <w:rsid w:val="00E77E67"/>
    <w:rsid w:val="00E77EB5"/>
    <w:rsid w:val="00E77ECD"/>
    <w:rsid w:val="00E8012D"/>
    <w:rsid w:val="00E80201"/>
    <w:rsid w:val="00E80284"/>
    <w:rsid w:val="00E80359"/>
    <w:rsid w:val="00E80689"/>
    <w:rsid w:val="00E8068B"/>
    <w:rsid w:val="00E806AB"/>
    <w:rsid w:val="00E80788"/>
    <w:rsid w:val="00E807FA"/>
    <w:rsid w:val="00E80822"/>
    <w:rsid w:val="00E80848"/>
    <w:rsid w:val="00E80923"/>
    <w:rsid w:val="00E80983"/>
    <w:rsid w:val="00E809D9"/>
    <w:rsid w:val="00E80A03"/>
    <w:rsid w:val="00E80A49"/>
    <w:rsid w:val="00E80B40"/>
    <w:rsid w:val="00E80B59"/>
    <w:rsid w:val="00E80BA1"/>
    <w:rsid w:val="00E80BC7"/>
    <w:rsid w:val="00E80C9F"/>
    <w:rsid w:val="00E80EE6"/>
    <w:rsid w:val="00E80F43"/>
    <w:rsid w:val="00E80FEB"/>
    <w:rsid w:val="00E810C0"/>
    <w:rsid w:val="00E81254"/>
    <w:rsid w:val="00E81267"/>
    <w:rsid w:val="00E81398"/>
    <w:rsid w:val="00E813AD"/>
    <w:rsid w:val="00E814F1"/>
    <w:rsid w:val="00E815C1"/>
    <w:rsid w:val="00E81791"/>
    <w:rsid w:val="00E8189A"/>
    <w:rsid w:val="00E8191E"/>
    <w:rsid w:val="00E81954"/>
    <w:rsid w:val="00E819AB"/>
    <w:rsid w:val="00E819E3"/>
    <w:rsid w:val="00E81AA6"/>
    <w:rsid w:val="00E81C07"/>
    <w:rsid w:val="00E81C24"/>
    <w:rsid w:val="00E81C32"/>
    <w:rsid w:val="00E81D55"/>
    <w:rsid w:val="00E81D64"/>
    <w:rsid w:val="00E81E5B"/>
    <w:rsid w:val="00E82098"/>
    <w:rsid w:val="00E82120"/>
    <w:rsid w:val="00E8218F"/>
    <w:rsid w:val="00E821CC"/>
    <w:rsid w:val="00E8220D"/>
    <w:rsid w:val="00E823B0"/>
    <w:rsid w:val="00E82454"/>
    <w:rsid w:val="00E82533"/>
    <w:rsid w:val="00E82657"/>
    <w:rsid w:val="00E828F1"/>
    <w:rsid w:val="00E828FA"/>
    <w:rsid w:val="00E8293D"/>
    <w:rsid w:val="00E82DBE"/>
    <w:rsid w:val="00E82EB6"/>
    <w:rsid w:val="00E82EBE"/>
    <w:rsid w:val="00E82EDA"/>
    <w:rsid w:val="00E83066"/>
    <w:rsid w:val="00E83091"/>
    <w:rsid w:val="00E830A0"/>
    <w:rsid w:val="00E832DC"/>
    <w:rsid w:val="00E832E3"/>
    <w:rsid w:val="00E8331C"/>
    <w:rsid w:val="00E8334B"/>
    <w:rsid w:val="00E8343B"/>
    <w:rsid w:val="00E83475"/>
    <w:rsid w:val="00E8347C"/>
    <w:rsid w:val="00E835D0"/>
    <w:rsid w:val="00E83622"/>
    <w:rsid w:val="00E8381C"/>
    <w:rsid w:val="00E8383D"/>
    <w:rsid w:val="00E83AA4"/>
    <w:rsid w:val="00E83AB1"/>
    <w:rsid w:val="00E83B24"/>
    <w:rsid w:val="00E83BAD"/>
    <w:rsid w:val="00E83C05"/>
    <w:rsid w:val="00E83C86"/>
    <w:rsid w:val="00E83EB0"/>
    <w:rsid w:val="00E83EE4"/>
    <w:rsid w:val="00E83F05"/>
    <w:rsid w:val="00E83FA5"/>
    <w:rsid w:val="00E83FD3"/>
    <w:rsid w:val="00E84114"/>
    <w:rsid w:val="00E8418D"/>
    <w:rsid w:val="00E842CB"/>
    <w:rsid w:val="00E84308"/>
    <w:rsid w:val="00E84328"/>
    <w:rsid w:val="00E84398"/>
    <w:rsid w:val="00E8439B"/>
    <w:rsid w:val="00E84424"/>
    <w:rsid w:val="00E84453"/>
    <w:rsid w:val="00E8455C"/>
    <w:rsid w:val="00E845A2"/>
    <w:rsid w:val="00E845ED"/>
    <w:rsid w:val="00E846CA"/>
    <w:rsid w:val="00E847A2"/>
    <w:rsid w:val="00E847DF"/>
    <w:rsid w:val="00E848E7"/>
    <w:rsid w:val="00E84914"/>
    <w:rsid w:val="00E84929"/>
    <w:rsid w:val="00E849A3"/>
    <w:rsid w:val="00E84A6B"/>
    <w:rsid w:val="00E84A71"/>
    <w:rsid w:val="00E84AB8"/>
    <w:rsid w:val="00E84ACD"/>
    <w:rsid w:val="00E84BBE"/>
    <w:rsid w:val="00E84BE8"/>
    <w:rsid w:val="00E84D85"/>
    <w:rsid w:val="00E84DC4"/>
    <w:rsid w:val="00E84F88"/>
    <w:rsid w:val="00E85021"/>
    <w:rsid w:val="00E85042"/>
    <w:rsid w:val="00E8509B"/>
    <w:rsid w:val="00E85150"/>
    <w:rsid w:val="00E851A1"/>
    <w:rsid w:val="00E8535F"/>
    <w:rsid w:val="00E85361"/>
    <w:rsid w:val="00E853EB"/>
    <w:rsid w:val="00E8545E"/>
    <w:rsid w:val="00E854C7"/>
    <w:rsid w:val="00E855EA"/>
    <w:rsid w:val="00E856D8"/>
    <w:rsid w:val="00E8594C"/>
    <w:rsid w:val="00E859F4"/>
    <w:rsid w:val="00E85B11"/>
    <w:rsid w:val="00E85B15"/>
    <w:rsid w:val="00E85BC0"/>
    <w:rsid w:val="00E85C56"/>
    <w:rsid w:val="00E85D03"/>
    <w:rsid w:val="00E85D9F"/>
    <w:rsid w:val="00E85E4C"/>
    <w:rsid w:val="00E85F9C"/>
    <w:rsid w:val="00E86039"/>
    <w:rsid w:val="00E86065"/>
    <w:rsid w:val="00E86074"/>
    <w:rsid w:val="00E8617C"/>
    <w:rsid w:val="00E861D5"/>
    <w:rsid w:val="00E8627B"/>
    <w:rsid w:val="00E86371"/>
    <w:rsid w:val="00E8641C"/>
    <w:rsid w:val="00E864C7"/>
    <w:rsid w:val="00E8652D"/>
    <w:rsid w:val="00E865F8"/>
    <w:rsid w:val="00E86606"/>
    <w:rsid w:val="00E866F9"/>
    <w:rsid w:val="00E8679E"/>
    <w:rsid w:val="00E86839"/>
    <w:rsid w:val="00E86847"/>
    <w:rsid w:val="00E86981"/>
    <w:rsid w:val="00E8699E"/>
    <w:rsid w:val="00E869FB"/>
    <w:rsid w:val="00E86A40"/>
    <w:rsid w:val="00E86A91"/>
    <w:rsid w:val="00E86A94"/>
    <w:rsid w:val="00E86B65"/>
    <w:rsid w:val="00E86BE4"/>
    <w:rsid w:val="00E86DF1"/>
    <w:rsid w:val="00E87058"/>
    <w:rsid w:val="00E870EC"/>
    <w:rsid w:val="00E870ED"/>
    <w:rsid w:val="00E8711E"/>
    <w:rsid w:val="00E8718F"/>
    <w:rsid w:val="00E8725C"/>
    <w:rsid w:val="00E8729E"/>
    <w:rsid w:val="00E873D5"/>
    <w:rsid w:val="00E874F9"/>
    <w:rsid w:val="00E876B4"/>
    <w:rsid w:val="00E876F7"/>
    <w:rsid w:val="00E877C0"/>
    <w:rsid w:val="00E8781E"/>
    <w:rsid w:val="00E87AC3"/>
    <w:rsid w:val="00E87B01"/>
    <w:rsid w:val="00E87D13"/>
    <w:rsid w:val="00E87D3B"/>
    <w:rsid w:val="00E87EA8"/>
    <w:rsid w:val="00E87F38"/>
    <w:rsid w:val="00E900E8"/>
    <w:rsid w:val="00E90250"/>
    <w:rsid w:val="00E90289"/>
    <w:rsid w:val="00E903A4"/>
    <w:rsid w:val="00E903E4"/>
    <w:rsid w:val="00E907AC"/>
    <w:rsid w:val="00E9086C"/>
    <w:rsid w:val="00E908A4"/>
    <w:rsid w:val="00E908B5"/>
    <w:rsid w:val="00E90A97"/>
    <w:rsid w:val="00E90B60"/>
    <w:rsid w:val="00E90C34"/>
    <w:rsid w:val="00E90C3D"/>
    <w:rsid w:val="00E90C64"/>
    <w:rsid w:val="00E90CEA"/>
    <w:rsid w:val="00E90E72"/>
    <w:rsid w:val="00E90FB2"/>
    <w:rsid w:val="00E91079"/>
    <w:rsid w:val="00E9115A"/>
    <w:rsid w:val="00E9117B"/>
    <w:rsid w:val="00E9118A"/>
    <w:rsid w:val="00E911C5"/>
    <w:rsid w:val="00E914F8"/>
    <w:rsid w:val="00E91589"/>
    <w:rsid w:val="00E9159E"/>
    <w:rsid w:val="00E9170E"/>
    <w:rsid w:val="00E9175E"/>
    <w:rsid w:val="00E9178B"/>
    <w:rsid w:val="00E919C2"/>
    <w:rsid w:val="00E91A8D"/>
    <w:rsid w:val="00E91CC1"/>
    <w:rsid w:val="00E91D5B"/>
    <w:rsid w:val="00E91EBC"/>
    <w:rsid w:val="00E92155"/>
    <w:rsid w:val="00E921DC"/>
    <w:rsid w:val="00E92335"/>
    <w:rsid w:val="00E9247C"/>
    <w:rsid w:val="00E924B1"/>
    <w:rsid w:val="00E92608"/>
    <w:rsid w:val="00E9268A"/>
    <w:rsid w:val="00E9271D"/>
    <w:rsid w:val="00E9276F"/>
    <w:rsid w:val="00E927B5"/>
    <w:rsid w:val="00E927D6"/>
    <w:rsid w:val="00E92906"/>
    <w:rsid w:val="00E9293C"/>
    <w:rsid w:val="00E92958"/>
    <w:rsid w:val="00E929A0"/>
    <w:rsid w:val="00E92A0A"/>
    <w:rsid w:val="00E92A77"/>
    <w:rsid w:val="00E92AA9"/>
    <w:rsid w:val="00E92B29"/>
    <w:rsid w:val="00E92B8E"/>
    <w:rsid w:val="00E92BD5"/>
    <w:rsid w:val="00E92BD7"/>
    <w:rsid w:val="00E92F08"/>
    <w:rsid w:val="00E92FD6"/>
    <w:rsid w:val="00E930E8"/>
    <w:rsid w:val="00E9312F"/>
    <w:rsid w:val="00E9316A"/>
    <w:rsid w:val="00E932CE"/>
    <w:rsid w:val="00E93310"/>
    <w:rsid w:val="00E93381"/>
    <w:rsid w:val="00E934A8"/>
    <w:rsid w:val="00E93549"/>
    <w:rsid w:val="00E9355F"/>
    <w:rsid w:val="00E93682"/>
    <w:rsid w:val="00E936CC"/>
    <w:rsid w:val="00E93957"/>
    <w:rsid w:val="00E93A77"/>
    <w:rsid w:val="00E93BF3"/>
    <w:rsid w:val="00E93C9D"/>
    <w:rsid w:val="00E93D15"/>
    <w:rsid w:val="00E93DE6"/>
    <w:rsid w:val="00E93F50"/>
    <w:rsid w:val="00E940B0"/>
    <w:rsid w:val="00E940C3"/>
    <w:rsid w:val="00E9420C"/>
    <w:rsid w:val="00E9423F"/>
    <w:rsid w:val="00E942DF"/>
    <w:rsid w:val="00E942FF"/>
    <w:rsid w:val="00E94428"/>
    <w:rsid w:val="00E9444A"/>
    <w:rsid w:val="00E944BB"/>
    <w:rsid w:val="00E94566"/>
    <w:rsid w:val="00E94579"/>
    <w:rsid w:val="00E94671"/>
    <w:rsid w:val="00E9467A"/>
    <w:rsid w:val="00E94774"/>
    <w:rsid w:val="00E94795"/>
    <w:rsid w:val="00E94944"/>
    <w:rsid w:val="00E94A22"/>
    <w:rsid w:val="00E94C27"/>
    <w:rsid w:val="00E94C3E"/>
    <w:rsid w:val="00E94EBE"/>
    <w:rsid w:val="00E94FAF"/>
    <w:rsid w:val="00E951E9"/>
    <w:rsid w:val="00E951F7"/>
    <w:rsid w:val="00E95215"/>
    <w:rsid w:val="00E9529A"/>
    <w:rsid w:val="00E952C8"/>
    <w:rsid w:val="00E952E1"/>
    <w:rsid w:val="00E95523"/>
    <w:rsid w:val="00E955D1"/>
    <w:rsid w:val="00E9569D"/>
    <w:rsid w:val="00E956AA"/>
    <w:rsid w:val="00E9572B"/>
    <w:rsid w:val="00E95735"/>
    <w:rsid w:val="00E95787"/>
    <w:rsid w:val="00E957DA"/>
    <w:rsid w:val="00E95983"/>
    <w:rsid w:val="00E95996"/>
    <w:rsid w:val="00E95A53"/>
    <w:rsid w:val="00E95B4D"/>
    <w:rsid w:val="00E95C00"/>
    <w:rsid w:val="00E95C02"/>
    <w:rsid w:val="00E95CA8"/>
    <w:rsid w:val="00E95E6A"/>
    <w:rsid w:val="00E95EC3"/>
    <w:rsid w:val="00E95EFF"/>
    <w:rsid w:val="00E95F35"/>
    <w:rsid w:val="00E95F48"/>
    <w:rsid w:val="00E960A0"/>
    <w:rsid w:val="00E960A6"/>
    <w:rsid w:val="00E960C0"/>
    <w:rsid w:val="00E960D7"/>
    <w:rsid w:val="00E96115"/>
    <w:rsid w:val="00E96387"/>
    <w:rsid w:val="00E963DA"/>
    <w:rsid w:val="00E96436"/>
    <w:rsid w:val="00E964C9"/>
    <w:rsid w:val="00E964CB"/>
    <w:rsid w:val="00E964E2"/>
    <w:rsid w:val="00E96533"/>
    <w:rsid w:val="00E9653A"/>
    <w:rsid w:val="00E965B4"/>
    <w:rsid w:val="00E966AA"/>
    <w:rsid w:val="00E96762"/>
    <w:rsid w:val="00E9679A"/>
    <w:rsid w:val="00E967C0"/>
    <w:rsid w:val="00E967C6"/>
    <w:rsid w:val="00E9693C"/>
    <w:rsid w:val="00E969B4"/>
    <w:rsid w:val="00E969CE"/>
    <w:rsid w:val="00E96ABD"/>
    <w:rsid w:val="00E96B0B"/>
    <w:rsid w:val="00E96DC0"/>
    <w:rsid w:val="00E96F8D"/>
    <w:rsid w:val="00E9709A"/>
    <w:rsid w:val="00E970FB"/>
    <w:rsid w:val="00E971E7"/>
    <w:rsid w:val="00E97210"/>
    <w:rsid w:val="00E97311"/>
    <w:rsid w:val="00E9739A"/>
    <w:rsid w:val="00E9760A"/>
    <w:rsid w:val="00E9765F"/>
    <w:rsid w:val="00E97662"/>
    <w:rsid w:val="00E976C7"/>
    <w:rsid w:val="00E97821"/>
    <w:rsid w:val="00E97864"/>
    <w:rsid w:val="00E97885"/>
    <w:rsid w:val="00E978A9"/>
    <w:rsid w:val="00E978D5"/>
    <w:rsid w:val="00E97959"/>
    <w:rsid w:val="00E97A16"/>
    <w:rsid w:val="00E97A21"/>
    <w:rsid w:val="00E97C03"/>
    <w:rsid w:val="00E97C97"/>
    <w:rsid w:val="00E97D8E"/>
    <w:rsid w:val="00E97DC4"/>
    <w:rsid w:val="00E97E50"/>
    <w:rsid w:val="00E97F85"/>
    <w:rsid w:val="00EA0070"/>
    <w:rsid w:val="00EA0088"/>
    <w:rsid w:val="00EA00E7"/>
    <w:rsid w:val="00EA0125"/>
    <w:rsid w:val="00EA0284"/>
    <w:rsid w:val="00EA0297"/>
    <w:rsid w:val="00EA02FE"/>
    <w:rsid w:val="00EA05E4"/>
    <w:rsid w:val="00EA068D"/>
    <w:rsid w:val="00EA06BC"/>
    <w:rsid w:val="00EA070F"/>
    <w:rsid w:val="00EA0756"/>
    <w:rsid w:val="00EA07D7"/>
    <w:rsid w:val="00EA086C"/>
    <w:rsid w:val="00EA08B1"/>
    <w:rsid w:val="00EA08C5"/>
    <w:rsid w:val="00EA08D3"/>
    <w:rsid w:val="00EA0936"/>
    <w:rsid w:val="00EA098F"/>
    <w:rsid w:val="00EA09B4"/>
    <w:rsid w:val="00EA0A5D"/>
    <w:rsid w:val="00EA0AC3"/>
    <w:rsid w:val="00EA0BA3"/>
    <w:rsid w:val="00EA0BA6"/>
    <w:rsid w:val="00EA0BEA"/>
    <w:rsid w:val="00EA0D34"/>
    <w:rsid w:val="00EA0DD9"/>
    <w:rsid w:val="00EA0E3F"/>
    <w:rsid w:val="00EA0F1A"/>
    <w:rsid w:val="00EA0F40"/>
    <w:rsid w:val="00EA0FB3"/>
    <w:rsid w:val="00EA10E7"/>
    <w:rsid w:val="00EA1159"/>
    <w:rsid w:val="00EA1303"/>
    <w:rsid w:val="00EA1322"/>
    <w:rsid w:val="00EA1493"/>
    <w:rsid w:val="00EA14AB"/>
    <w:rsid w:val="00EA15A4"/>
    <w:rsid w:val="00EA1633"/>
    <w:rsid w:val="00EA167B"/>
    <w:rsid w:val="00EA16FC"/>
    <w:rsid w:val="00EA1706"/>
    <w:rsid w:val="00EA1710"/>
    <w:rsid w:val="00EA1732"/>
    <w:rsid w:val="00EA17F3"/>
    <w:rsid w:val="00EA1842"/>
    <w:rsid w:val="00EA18D1"/>
    <w:rsid w:val="00EA190C"/>
    <w:rsid w:val="00EA1962"/>
    <w:rsid w:val="00EA1A2C"/>
    <w:rsid w:val="00EA1A79"/>
    <w:rsid w:val="00EA1BC4"/>
    <w:rsid w:val="00EA1CF7"/>
    <w:rsid w:val="00EA1E23"/>
    <w:rsid w:val="00EA1E4A"/>
    <w:rsid w:val="00EA1FE7"/>
    <w:rsid w:val="00EA2072"/>
    <w:rsid w:val="00EA2087"/>
    <w:rsid w:val="00EA20DA"/>
    <w:rsid w:val="00EA21CF"/>
    <w:rsid w:val="00EA2276"/>
    <w:rsid w:val="00EA2302"/>
    <w:rsid w:val="00EA2307"/>
    <w:rsid w:val="00EA236B"/>
    <w:rsid w:val="00EA258E"/>
    <w:rsid w:val="00EA25E0"/>
    <w:rsid w:val="00EA284E"/>
    <w:rsid w:val="00EA28B2"/>
    <w:rsid w:val="00EA28C9"/>
    <w:rsid w:val="00EA299A"/>
    <w:rsid w:val="00EA29AA"/>
    <w:rsid w:val="00EA2A28"/>
    <w:rsid w:val="00EA2A5A"/>
    <w:rsid w:val="00EA2BB9"/>
    <w:rsid w:val="00EA2C54"/>
    <w:rsid w:val="00EA2D24"/>
    <w:rsid w:val="00EA2F56"/>
    <w:rsid w:val="00EA3125"/>
    <w:rsid w:val="00EA3185"/>
    <w:rsid w:val="00EA32C2"/>
    <w:rsid w:val="00EA3362"/>
    <w:rsid w:val="00EA33A9"/>
    <w:rsid w:val="00EA33F2"/>
    <w:rsid w:val="00EA3437"/>
    <w:rsid w:val="00EA362B"/>
    <w:rsid w:val="00EA36A4"/>
    <w:rsid w:val="00EA36FF"/>
    <w:rsid w:val="00EA37EE"/>
    <w:rsid w:val="00EA37F9"/>
    <w:rsid w:val="00EA3B09"/>
    <w:rsid w:val="00EA3E1F"/>
    <w:rsid w:val="00EA3ECE"/>
    <w:rsid w:val="00EA3F3C"/>
    <w:rsid w:val="00EA3F72"/>
    <w:rsid w:val="00EA3FF8"/>
    <w:rsid w:val="00EA4063"/>
    <w:rsid w:val="00EA4075"/>
    <w:rsid w:val="00EA411A"/>
    <w:rsid w:val="00EA42BE"/>
    <w:rsid w:val="00EA4513"/>
    <w:rsid w:val="00EA457D"/>
    <w:rsid w:val="00EA4737"/>
    <w:rsid w:val="00EA47B4"/>
    <w:rsid w:val="00EA484A"/>
    <w:rsid w:val="00EA485F"/>
    <w:rsid w:val="00EA487F"/>
    <w:rsid w:val="00EA496E"/>
    <w:rsid w:val="00EA4A02"/>
    <w:rsid w:val="00EA4B21"/>
    <w:rsid w:val="00EA4DF4"/>
    <w:rsid w:val="00EA4E70"/>
    <w:rsid w:val="00EA4F00"/>
    <w:rsid w:val="00EA5025"/>
    <w:rsid w:val="00EA5036"/>
    <w:rsid w:val="00EA5042"/>
    <w:rsid w:val="00EA5121"/>
    <w:rsid w:val="00EA5160"/>
    <w:rsid w:val="00EA51B1"/>
    <w:rsid w:val="00EA520E"/>
    <w:rsid w:val="00EA52A3"/>
    <w:rsid w:val="00EA5366"/>
    <w:rsid w:val="00EA538C"/>
    <w:rsid w:val="00EA5449"/>
    <w:rsid w:val="00EA54AC"/>
    <w:rsid w:val="00EA55CE"/>
    <w:rsid w:val="00EA5678"/>
    <w:rsid w:val="00EA5768"/>
    <w:rsid w:val="00EA59CE"/>
    <w:rsid w:val="00EA5A4C"/>
    <w:rsid w:val="00EA5A77"/>
    <w:rsid w:val="00EA5B47"/>
    <w:rsid w:val="00EA5B98"/>
    <w:rsid w:val="00EA5C99"/>
    <w:rsid w:val="00EA5FD1"/>
    <w:rsid w:val="00EA5FF7"/>
    <w:rsid w:val="00EA6306"/>
    <w:rsid w:val="00EA639B"/>
    <w:rsid w:val="00EA63B8"/>
    <w:rsid w:val="00EA653B"/>
    <w:rsid w:val="00EA6568"/>
    <w:rsid w:val="00EA658D"/>
    <w:rsid w:val="00EA65BA"/>
    <w:rsid w:val="00EA661A"/>
    <w:rsid w:val="00EA661C"/>
    <w:rsid w:val="00EA6800"/>
    <w:rsid w:val="00EA68C5"/>
    <w:rsid w:val="00EA68F2"/>
    <w:rsid w:val="00EA6A14"/>
    <w:rsid w:val="00EA6A73"/>
    <w:rsid w:val="00EA6B52"/>
    <w:rsid w:val="00EA6BC1"/>
    <w:rsid w:val="00EA6BCC"/>
    <w:rsid w:val="00EA6CE3"/>
    <w:rsid w:val="00EA6D31"/>
    <w:rsid w:val="00EA6D4A"/>
    <w:rsid w:val="00EA6E31"/>
    <w:rsid w:val="00EA6E78"/>
    <w:rsid w:val="00EA7190"/>
    <w:rsid w:val="00EA73B0"/>
    <w:rsid w:val="00EA740A"/>
    <w:rsid w:val="00EA750A"/>
    <w:rsid w:val="00EA755E"/>
    <w:rsid w:val="00EA76CA"/>
    <w:rsid w:val="00EA76E8"/>
    <w:rsid w:val="00EA78F4"/>
    <w:rsid w:val="00EA792D"/>
    <w:rsid w:val="00EA79FD"/>
    <w:rsid w:val="00EA7AF4"/>
    <w:rsid w:val="00EA7B22"/>
    <w:rsid w:val="00EA7BA3"/>
    <w:rsid w:val="00EA7CED"/>
    <w:rsid w:val="00EA7D06"/>
    <w:rsid w:val="00EA7D93"/>
    <w:rsid w:val="00EA7E29"/>
    <w:rsid w:val="00EA7EF7"/>
    <w:rsid w:val="00EA7F50"/>
    <w:rsid w:val="00EB004A"/>
    <w:rsid w:val="00EB00D4"/>
    <w:rsid w:val="00EB01F1"/>
    <w:rsid w:val="00EB026F"/>
    <w:rsid w:val="00EB02B3"/>
    <w:rsid w:val="00EB02E1"/>
    <w:rsid w:val="00EB0432"/>
    <w:rsid w:val="00EB0498"/>
    <w:rsid w:val="00EB0506"/>
    <w:rsid w:val="00EB06B9"/>
    <w:rsid w:val="00EB06F7"/>
    <w:rsid w:val="00EB0732"/>
    <w:rsid w:val="00EB077C"/>
    <w:rsid w:val="00EB0A2F"/>
    <w:rsid w:val="00EB0B63"/>
    <w:rsid w:val="00EB0BC1"/>
    <w:rsid w:val="00EB0BDA"/>
    <w:rsid w:val="00EB0D27"/>
    <w:rsid w:val="00EB0E32"/>
    <w:rsid w:val="00EB0E73"/>
    <w:rsid w:val="00EB0EA3"/>
    <w:rsid w:val="00EB0ED5"/>
    <w:rsid w:val="00EB115B"/>
    <w:rsid w:val="00EB11FD"/>
    <w:rsid w:val="00EB1344"/>
    <w:rsid w:val="00EB1476"/>
    <w:rsid w:val="00EB14A5"/>
    <w:rsid w:val="00EB14BB"/>
    <w:rsid w:val="00EB14FB"/>
    <w:rsid w:val="00EB1546"/>
    <w:rsid w:val="00EB17A8"/>
    <w:rsid w:val="00EB1AAD"/>
    <w:rsid w:val="00EB1B28"/>
    <w:rsid w:val="00EB1C8F"/>
    <w:rsid w:val="00EB1CB2"/>
    <w:rsid w:val="00EB1D60"/>
    <w:rsid w:val="00EB1D88"/>
    <w:rsid w:val="00EB1DAC"/>
    <w:rsid w:val="00EB1EED"/>
    <w:rsid w:val="00EB1F77"/>
    <w:rsid w:val="00EB1F8E"/>
    <w:rsid w:val="00EB2095"/>
    <w:rsid w:val="00EB2347"/>
    <w:rsid w:val="00EB24FF"/>
    <w:rsid w:val="00EB25D4"/>
    <w:rsid w:val="00EB25E6"/>
    <w:rsid w:val="00EB2778"/>
    <w:rsid w:val="00EB27D3"/>
    <w:rsid w:val="00EB2A1D"/>
    <w:rsid w:val="00EB2A7A"/>
    <w:rsid w:val="00EB2A98"/>
    <w:rsid w:val="00EB2ACF"/>
    <w:rsid w:val="00EB2AE9"/>
    <w:rsid w:val="00EB2C5B"/>
    <w:rsid w:val="00EB2CC0"/>
    <w:rsid w:val="00EB2D19"/>
    <w:rsid w:val="00EB2FB8"/>
    <w:rsid w:val="00EB2FDE"/>
    <w:rsid w:val="00EB3068"/>
    <w:rsid w:val="00EB30F6"/>
    <w:rsid w:val="00EB331C"/>
    <w:rsid w:val="00EB337C"/>
    <w:rsid w:val="00EB3482"/>
    <w:rsid w:val="00EB3517"/>
    <w:rsid w:val="00EB361A"/>
    <w:rsid w:val="00EB3700"/>
    <w:rsid w:val="00EB3729"/>
    <w:rsid w:val="00EB37D7"/>
    <w:rsid w:val="00EB3873"/>
    <w:rsid w:val="00EB38F0"/>
    <w:rsid w:val="00EB3925"/>
    <w:rsid w:val="00EB3949"/>
    <w:rsid w:val="00EB3A5B"/>
    <w:rsid w:val="00EB3BB6"/>
    <w:rsid w:val="00EB3C40"/>
    <w:rsid w:val="00EB3C98"/>
    <w:rsid w:val="00EB3E65"/>
    <w:rsid w:val="00EB3EF0"/>
    <w:rsid w:val="00EB3F46"/>
    <w:rsid w:val="00EB3F69"/>
    <w:rsid w:val="00EB40C5"/>
    <w:rsid w:val="00EB4236"/>
    <w:rsid w:val="00EB426E"/>
    <w:rsid w:val="00EB42BB"/>
    <w:rsid w:val="00EB4661"/>
    <w:rsid w:val="00EB47B5"/>
    <w:rsid w:val="00EB488E"/>
    <w:rsid w:val="00EB4A1B"/>
    <w:rsid w:val="00EB4A68"/>
    <w:rsid w:val="00EB4B29"/>
    <w:rsid w:val="00EB4BC4"/>
    <w:rsid w:val="00EB4C44"/>
    <w:rsid w:val="00EB4E2F"/>
    <w:rsid w:val="00EB4EA0"/>
    <w:rsid w:val="00EB4EC3"/>
    <w:rsid w:val="00EB4F67"/>
    <w:rsid w:val="00EB506E"/>
    <w:rsid w:val="00EB513F"/>
    <w:rsid w:val="00EB5151"/>
    <w:rsid w:val="00EB521C"/>
    <w:rsid w:val="00EB5443"/>
    <w:rsid w:val="00EB54A7"/>
    <w:rsid w:val="00EB5873"/>
    <w:rsid w:val="00EB58CA"/>
    <w:rsid w:val="00EB58D6"/>
    <w:rsid w:val="00EB5941"/>
    <w:rsid w:val="00EB59FF"/>
    <w:rsid w:val="00EB5ABC"/>
    <w:rsid w:val="00EB5D52"/>
    <w:rsid w:val="00EB5EC2"/>
    <w:rsid w:val="00EB6007"/>
    <w:rsid w:val="00EB609E"/>
    <w:rsid w:val="00EB618D"/>
    <w:rsid w:val="00EB61F3"/>
    <w:rsid w:val="00EB62C0"/>
    <w:rsid w:val="00EB62CC"/>
    <w:rsid w:val="00EB63E6"/>
    <w:rsid w:val="00EB6519"/>
    <w:rsid w:val="00EB65B6"/>
    <w:rsid w:val="00EB65D5"/>
    <w:rsid w:val="00EB662A"/>
    <w:rsid w:val="00EB670F"/>
    <w:rsid w:val="00EB6781"/>
    <w:rsid w:val="00EB67E4"/>
    <w:rsid w:val="00EB6A94"/>
    <w:rsid w:val="00EB6ABA"/>
    <w:rsid w:val="00EB6AD8"/>
    <w:rsid w:val="00EB6C25"/>
    <w:rsid w:val="00EB6CCE"/>
    <w:rsid w:val="00EB6D74"/>
    <w:rsid w:val="00EB6DEA"/>
    <w:rsid w:val="00EB6DF1"/>
    <w:rsid w:val="00EB712E"/>
    <w:rsid w:val="00EB7256"/>
    <w:rsid w:val="00EB732D"/>
    <w:rsid w:val="00EB767D"/>
    <w:rsid w:val="00EB7780"/>
    <w:rsid w:val="00EB77CD"/>
    <w:rsid w:val="00EB7AFE"/>
    <w:rsid w:val="00EB7BF3"/>
    <w:rsid w:val="00EB7BF9"/>
    <w:rsid w:val="00EB7D51"/>
    <w:rsid w:val="00EB7EFD"/>
    <w:rsid w:val="00EB7F00"/>
    <w:rsid w:val="00EB7F89"/>
    <w:rsid w:val="00EB7FB5"/>
    <w:rsid w:val="00EC0093"/>
    <w:rsid w:val="00EC00A6"/>
    <w:rsid w:val="00EC00E7"/>
    <w:rsid w:val="00EC0195"/>
    <w:rsid w:val="00EC01CA"/>
    <w:rsid w:val="00EC023F"/>
    <w:rsid w:val="00EC02D8"/>
    <w:rsid w:val="00EC0439"/>
    <w:rsid w:val="00EC045F"/>
    <w:rsid w:val="00EC049B"/>
    <w:rsid w:val="00EC04AD"/>
    <w:rsid w:val="00EC054C"/>
    <w:rsid w:val="00EC0621"/>
    <w:rsid w:val="00EC065C"/>
    <w:rsid w:val="00EC06D1"/>
    <w:rsid w:val="00EC06E1"/>
    <w:rsid w:val="00EC081E"/>
    <w:rsid w:val="00EC0904"/>
    <w:rsid w:val="00EC0905"/>
    <w:rsid w:val="00EC091E"/>
    <w:rsid w:val="00EC0AA1"/>
    <w:rsid w:val="00EC0AB8"/>
    <w:rsid w:val="00EC0B04"/>
    <w:rsid w:val="00EC0B86"/>
    <w:rsid w:val="00EC0CBA"/>
    <w:rsid w:val="00EC1033"/>
    <w:rsid w:val="00EC108E"/>
    <w:rsid w:val="00EC10E1"/>
    <w:rsid w:val="00EC11B4"/>
    <w:rsid w:val="00EC11EA"/>
    <w:rsid w:val="00EC122F"/>
    <w:rsid w:val="00EC1236"/>
    <w:rsid w:val="00EC130A"/>
    <w:rsid w:val="00EC136F"/>
    <w:rsid w:val="00EC1502"/>
    <w:rsid w:val="00EC1542"/>
    <w:rsid w:val="00EC1574"/>
    <w:rsid w:val="00EC15C5"/>
    <w:rsid w:val="00EC1659"/>
    <w:rsid w:val="00EC16D1"/>
    <w:rsid w:val="00EC173F"/>
    <w:rsid w:val="00EC180D"/>
    <w:rsid w:val="00EC192E"/>
    <w:rsid w:val="00EC19F2"/>
    <w:rsid w:val="00EC1A4F"/>
    <w:rsid w:val="00EC1A55"/>
    <w:rsid w:val="00EC1A75"/>
    <w:rsid w:val="00EC1AD9"/>
    <w:rsid w:val="00EC1C17"/>
    <w:rsid w:val="00EC1D80"/>
    <w:rsid w:val="00EC1D8B"/>
    <w:rsid w:val="00EC1E04"/>
    <w:rsid w:val="00EC1E65"/>
    <w:rsid w:val="00EC1F67"/>
    <w:rsid w:val="00EC203D"/>
    <w:rsid w:val="00EC2061"/>
    <w:rsid w:val="00EC249C"/>
    <w:rsid w:val="00EC24EB"/>
    <w:rsid w:val="00EC2562"/>
    <w:rsid w:val="00EC2618"/>
    <w:rsid w:val="00EC2638"/>
    <w:rsid w:val="00EC26A7"/>
    <w:rsid w:val="00EC26A8"/>
    <w:rsid w:val="00EC28A0"/>
    <w:rsid w:val="00EC28DB"/>
    <w:rsid w:val="00EC2957"/>
    <w:rsid w:val="00EC29F6"/>
    <w:rsid w:val="00EC2A95"/>
    <w:rsid w:val="00EC2C8C"/>
    <w:rsid w:val="00EC2D7C"/>
    <w:rsid w:val="00EC2E43"/>
    <w:rsid w:val="00EC2EC7"/>
    <w:rsid w:val="00EC2F1B"/>
    <w:rsid w:val="00EC2F33"/>
    <w:rsid w:val="00EC302C"/>
    <w:rsid w:val="00EC303E"/>
    <w:rsid w:val="00EC307C"/>
    <w:rsid w:val="00EC30AB"/>
    <w:rsid w:val="00EC3219"/>
    <w:rsid w:val="00EC32DF"/>
    <w:rsid w:val="00EC33B7"/>
    <w:rsid w:val="00EC3548"/>
    <w:rsid w:val="00EC39C3"/>
    <w:rsid w:val="00EC3AA1"/>
    <w:rsid w:val="00EC3BEC"/>
    <w:rsid w:val="00EC3C89"/>
    <w:rsid w:val="00EC41E7"/>
    <w:rsid w:val="00EC43BC"/>
    <w:rsid w:val="00EC440A"/>
    <w:rsid w:val="00EC44A0"/>
    <w:rsid w:val="00EC44FA"/>
    <w:rsid w:val="00EC44FC"/>
    <w:rsid w:val="00EC45A2"/>
    <w:rsid w:val="00EC464E"/>
    <w:rsid w:val="00EC4673"/>
    <w:rsid w:val="00EC4691"/>
    <w:rsid w:val="00EC4712"/>
    <w:rsid w:val="00EC4786"/>
    <w:rsid w:val="00EC481C"/>
    <w:rsid w:val="00EC486D"/>
    <w:rsid w:val="00EC489D"/>
    <w:rsid w:val="00EC48B1"/>
    <w:rsid w:val="00EC4A45"/>
    <w:rsid w:val="00EC4A89"/>
    <w:rsid w:val="00EC4ACF"/>
    <w:rsid w:val="00EC4C1A"/>
    <w:rsid w:val="00EC4D84"/>
    <w:rsid w:val="00EC4DED"/>
    <w:rsid w:val="00EC4EAD"/>
    <w:rsid w:val="00EC5196"/>
    <w:rsid w:val="00EC51E8"/>
    <w:rsid w:val="00EC529B"/>
    <w:rsid w:val="00EC52F4"/>
    <w:rsid w:val="00EC5584"/>
    <w:rsid w:val="00EC573D"/>
    <w:rsid w:val="00EC577D"/>
    <w:rsid w:val="00EC59A6"/>
    <w:rsid w:val="00EC5A1A"/>
    <w:rsid w:val="00EC5A7F"/>
    <w:rsid w:val="00EC5AB1"/>
    <w:rsid w:val="00EC5AF7"/>
    <w:rsid w:val="00EC5B22"/>
    <w:rsid w:val="00EC5BC4"/>
    <w:rsid w:val="00EC5C32"/>
    <w:rsid w:val="00EC5DCB"/>
    <w:rsid w:val="00EC5EE5"/>
    <w:rsid w:val="00EC5F7B"/>
    <w:rsid w:val="00EC5FD0"/>
    <w:rsid w:val="00EC636A"/>
    <w:rsid w:val="00EC6399"/>
    <w:rsid w:val="00EC6427"/>
    <w:rsid w:val="00EC6521"/>
    <w:rsid w:val="00EC6524"/>
    <w:rsid w:val="00EC663D"/>
    <w:rsid w:val="00EC66F8"/>
    <w:rsid w:val="00EC67BE"/>
    <w:rsid w:val="00EC6850"/>
    <w:rsid w:val="00EC6901"/>
    <w:rsid w:val="00EC6AD7"/>
    <w:rsid w:val="00EC6ADA"/>
    <w:rsid w:val="00EC6B5F"/>
    <w:rsid w:val="00EC6C76"/>
    <w:rsid w:val="00EC6C9B"/>
    <w:rsid w:val="00EC6C9C"/>
    <w:rsid w:val="00EC6CA0"/>
    <w:rsid w:val="00EC6F00"/>
    <w:rsid w:val="00EC6F5E"/>
    <w:rsid w:val="00EC70E9"/>
    <w:rsid w:val="00EC70F8"/>
    <w:rsid w:val="00EC7194"/>
    <w:rsid w:val="00EC7205"/>
    <w:rsid w:val="00EC73E2"/>
    <w:rsid w:val="00EC7415"/>
    <w:rsid w:val="00EC7444"/>
    <w:rsid w:val="00EC747C"/>
    <w:rsid w:val="00EC7506"/>
    <w:rsid w:val="00EC756C"/>
    <w:rsid w:val="00EC773D"/>
    <w:rsid w:val="00EC7835"/>
    <w:rsid w:val="00EC7850"/>
    <w:rsid w:val="00EC791E"/>
    <w:rsid w:val="00EC7949"/>
    <w:rsid w:val="00EC7C50"/>
    <w:rsid w:val="00EC7CC1"/>
    <w:rsid w:val="00EC7D8E"/>
    <w:rsid w:val="00EC7E45"/>
    <w:rsid w:val="00EC7FCD"/>
    <w:rsid w:val="00ED0106"/>
    <w:rsid w:val="00ED0197"/>
    <w:rsid w:val="00ED02EC"/>
    <w:rsid w:val="00ED02FA"/>
    <w:rsid w:val="00ED0329"/>
    <w:rsid w:val="00ED03D2"/>
    <w:rsid w:val="00ED044F"/>
    <w:rsid w:val="00ED0739"/>
    <w:rsid w:val="00ED079E"/>
    <w:rsid w:val="00ED07DF"/>
    <w:rsid w:val="00ED0841"/>
    <w:rsid w:val="00ED08C9"/>
    <w:rsid w:val="00ED092B"/>
    <w:rsid w:val="00ED0A16"/>
    <w:rsid w:val="00ED0ABB"/>
    <w:rsid w:val="00ED0B17"/>
    <w:rsid w:val="00ED0B50"/>
    <w:rsid w:val="00ED0D88"/>
    <w:rsid w:val="00ED0DAE"/>
    <w:rsid w:val="00ED0EDC"/>
    <w:rsid w:val="00ED112E"/>
    <w:rsid w:val="00ED1226"/>
    <w:rsid w:val="00ED1327"/>
    <w:rsid w:val="00ED1514"/>
    <w:rsid w:val="00ED1530"/>
    <w:rsid w:val="00ED15B3"/>
    <w:rsid w:val="00ED1643"/>
    <w:rsid w:val="00ED1739"/>
    <w:rsid w:val="00ED177C"/>
    <w:rsid w:val="00ED1896"/>
    <w:rsid w:val="00ED18B1"/>
    <w:rsid w:val="00ED1972"/>
    <w:rsid w:val="00ED1B06"/>
    <w:rsid w:val="00ED1E6B"/>
    <w:rsid w:val="00ED1F84"/>
    <w:rsid w:val="00ED201B"/>
    <w:rsid w:val="00ED20A7"/>
    <w:rsid w:val="00ED220F"/>
    <w:rsid w:val="00ED2222"/>
    <w:rsid w:val="00ED22D0"/>
    <w:rsid w:val="00ED2316"/>
    <w:rsid w:val="00ED2744"/>
    <w:rsid w:val="00ED2755"/>
    <w:rsid w:val="00ED286A"/>
    <w:rsid w:val="00ED28EA"/>
    <w:rsid w:val="00ED2992"/>
    <w:rsid w:val="00ED2C35"/>
    <w:rsid w:val="00ED2C4D"/>
    <w:rsid w:val="00ED2CE8"/>
    <w:rsid w:val="00ED2DA2"/>
    <w:rsid w:val="00ED2E04"/>
    <w:rsid w:val="00ED2EB3"/>
    <w:rsid w:val="00ED2EFD"/>
    <w:rsid w:val="00ED3021"/>
    <w:rsid w:val="00ED3076"/>
    <w:rsid w:val="00ED311E"/>
    <w:rsid w:val="00ED317E"/>
    <w:rsid w:val="00ED3289"/>
    <w:rsid w:val="00ED3320"/>
    <w:rsid w:val="00ED3361"/>
    <w:rsid w:val="00ED33DA"/>
    <w:rsid w:val="00ED344C"/>
    <w:rsid w:val="00ED3465"/>
    <w:rsid w:val="00ED35A0"/>
    <w:rsid w:val="00ED36B3"/>
    <w:rsid w:val="00ED378C"/>
    <w:rsid w:val="00ED3A14"/>
    <w:rsid w:val="00ED3AEF"/>
    <w:rsid w:val="00ED3BEB"/>
    <w:rsid w:val="00ED3BF8"/>
    <w:rsid w:val="00ED3C6A"/>
    <w:rsid w:val="00ED3D3E"/>
    <w:rsid w:val="00ED3D7F"/>
    <w:rsid w:val="00ED3D8F"/>
    <w:rsid w:val="00ED3DD0"/>
    <w:rsid w:val="00ED3E80"/>
    <w:rsid w:val="00ED3EFF"/>
    <w:rsid w:val="00ED414E"/>
    <w:rsid w:val="00ED4323"/>
    <w:rsid w:val="00ED4364"/>
    <w:rsid w:val="00ED4463"/>
    <w:rsid w:val="00ED45F8"/>
    <w:rsid w:val="00ED47D1"/>
    <w:rsid w:val="00ED4856"/>
    <w:rsid w:val="00ED4893"/>
    <w:rsid w:val="00ED48C6"/>
    <w:rsid w:val="00ED499D"/>
    <w:rsid w:val="00ED4A4D"/>
    <w:rsid w:val="00ED4AFE"/>
    <w:rsid w:val="00ED4B3E"/>
    <w:rsid w:val="00ED4D33"/>
    <w:rsid w:val="00ED4D43"/>
    <w:rsid w:val="00ED4DF6"/>
    <w:rsid w:val="00ED4E34"/>
    <w:rsid w:val="00ED4EF9"/>
    <w:rsid w:val="00ED4FB2"/>
    <w:rsid w:val="00ED503E"/>
    <w:rsid w:val="00ED5050"/>
    <w:rsid w:val="00ED50C4"/>
    <w:rsid w:val="00ED520D"/>
    <w:rsid w:val="00ED52A7"/>
    <w:rsid w:val="00ED530D"/>
    <w:rsid w:val="00ED534F"/>
    <w:rsid w:val="00ED541F"/>
    <w:rsid w:val="00ED5500"/>
    <w:rsid w:val="00ED5546"/>
    <w:rsid w:val="00ED5608"/>
    <w:rsid w:val="00ED5756"/>
    <w:rsid w:val="00ED5894"/>
    <w:rsid w:val="00ED58AB"/>
    <w:rsid w:val="00ED5B6D"/>
    <w:rsid w:val="00ED5B91"/>
    <w:rsid w:val="00ED5BA8"/>
    <w:rsid w:val="00ED5BC7"/>
    <w:rsid w:val="00ED5E54"/>
    <w:rsid w:val="00ED5E79"/>
    <w:rsid w:val="00ED5F6E"/>
    <w:rsid w:val="00ED5F88"/>
    <w:rsid w:val="00ED5FD9"/>
    <w:rsid w:val="00ED6145"/>
    <w:rsid w:val="00ED619C"/>
    <w:rsid w:val="00ED623A"/>
    <w:rsid w:val="00ED64FC"/>
    <w:rsid w:val="00ED6601"/>
    <w:rsid w:val="00ED665A"/>
    <w:rsid w:val="00ED66D6"/>
    <w:rsid w:val="00ED6772"/>
    <w:rsid w:val="00ED6848"/>
    <w:rsid w:val="00ED68DB"/>
    <w:rsid w:val="00ED6A25"/>
    <w:rsid w:val="00ED6A38"/>
    <w:rsid w:val="00ED6A89"/>
    <w:rsid w:val="00ED6AC8"/>
    <w:rsid w:val="00ED6D34"/>
    <w:rsid w:val="00ED6DE2"/>
    <w:rsid w:val="00ED6E06"/>
    <w:rsid w:val="00ED7098"/>
    <w:rsid w:val="00ED7106"/>
    <w:rsid w:val="00ED7122"/>
    <w:rsid w:val="00ED713C"/>
    <w:rsid w:val="00ED7158"/>
    <w:rsid w:val="00ED726B"/>
    <w:rsid w:val="00ED730C"/>
    <w:rsid w:val="00ED738B"/>
    <w:rsid w:val="00ED73DD"/>
    <w:rsid w:val="00ED742C"/>
    <w:rsid w:val="00ED74EF"/>
    <w:rsid w:val="00ED762F"/>
    <w:rsid w:val="00ED7666"/>
    <w:rsid w:val="00ED7683"/>
    <w:rsid w:val="00ED77C3"/>
    <w:rsid w:val="00ED77CA"/>
    <w:rsid w:val="00ED78A1"/>
    <w:rsid w:val="00ED7903"/>
    <w:rsid w:val="00ED79A7"/>
    <w:rsid w:val="00ED7DBC"/>
    <w:rsid w:val="00ED7E9E"/>
    <w:rsid w:val="00ED7EDE"/>
    <w:rsid w:val="00ED7F5C"/>
    <w:rsid w:val="00EE007F"/>
    <w:rsid w:val="00EE00D6"/>
    <w:rsid w:val="00EE00DF"/>
    <w:rsid w:val="00EE0180"/>
    <w:rsid w:val="00EE02EF"/>
    <w:rsid w:val="00EE0314"/>
    <w:rsid w:val="00EE0389"/>
    <w:rsid w:val="00EE0397"/>
    <w:rsid w:val="00EE03A5"/>
    <w:rsid w:val="00EE05BF"/>
    <w:rsid w:val="00EE077F"/>
    <w:rsid w:val="00EE07AB"/>
    <w:rsid w:val="00EE0824"/>
    <w:rsid w:val="00EE0857"/>
    <w:rsid w:val="00EE0918"/>
    <w:rsid w:val="00EE0965"/>
    <w:rsid w:val="00EE0A7D"/>
    <w:rsid w:val="00EE0AE7"/>
    <w:rsid w:val="00EE0B13"/>
    <w:rsid w:val="00EE0BB1"/>
    <w:rsid w:val="00EE0C68"/>
    <w:rsid w:val="00EE0CEB"/>
    <w:rsid w:val="00EE0DE2"/>
    <w:rsid w:val="00EE0DEA"/>
    <w:rsid w:val="00EE0E34"/>
    <w:rsid w:val="00EE0FE1"/>
    <w:rsid w:val="00EE11E9"/>
    <w:rsid w:val="00EE12CD"/>
    <w:rsid w:val="00EE133E"/>
    <w:rsid w:val="00EE1351"/>
    <w:rsid w:val="00EE138E"/>
    <w:rsid w:val="00EE13E2"/>
    <w:rsid w:val="00EE145A"/>
    <w:rsid w:val="00EE149B"/>
    <w:rsid w:val="00EE14D4"/>
    <w:rsid w:val="00EE1561"/>
    <w:rsid w:val="00EE1639"/>
    <w:rsid w:val="00EE16F1"/>
    <w:rsid w:val="00EE175E"/>
    <w:rsid w:val="00EE1797"/>
    <w:rsid w:val="00EE185A"/>
    <w:rsid w:val="00EE190D"/>
    <w:rsid w:val="00EE19B6"/>
    <w:rsid w:val="00EE1A15"/>
    <w:rsid w:val="00EE1C3C"/>
    <w:rsid w:val="00EE1CB5"/>
    <w:rsid w:val="00EE1D96"/>
    <w:rsid w:val="00EE1E2B"/>
    <w:rsid w:val="00EE1E48"/>
    <w:rsid w:val="00EE1ED8"/>
    <w:rsid w:val="00EE207B"/>
    <w:rsid w:val="00EE2193"/>
    <w:rsid w:val="00EE223F"/>
    <w:rsid w:val="00EE23B5"/>
    <w:rsid w:val="00EE25BE"/>
    <w:rsid w:val="00EE284D"/>
    <w:rsid w:val="00EE2A8A"/>
    <w:rsid w:val="00EE2B91"/>
    <w:rsid w:val="00EE2BF2"/>
    <w:rsid w:val="00EE2C1C"/>
    <w:rsid w:val="00EE2C57"/>
    <w:rsid w:val="00EE2D11"/>
    <w:rsid w:val="00EE2E8F"/>
    <w:rsid w:val="00EE2EF6"/>
    <w:rsid w:val="00EE302E"/>
    <w:rsid w:val="00EE31C0"/>
    <w:rsid w:val="00EE326E"/>
    <w:rsid w:val="00EE3276"/>
    <w:rsid w:val="00EE357D"/>
    <w:rsid w:val="00EE35C5"/>
    <w:rsid w:val="00EE3897"/>
    <w:rsid w:val="00EE390A"/>
    <w:rsid w:val="00EE394D"/>
    <w:rsid w:val="00EE3AA9"/>
    <w:rsid w:val="00EE3BEA"/>
    <w:rsid w:val="00EE3CE2"/>
    <w:rsid w:val="00EE3E86"/>
    <w:rsid w:val="00EE406A"/>
    <w:rsid w:val="00EE4091"/>
    <w:rsid w:val="00EE4116"/>
    <w:rsid w:val="00EE4152"/>
    <w:rsid w:val="00EE4182"/>
    <w:rsid w:val="00EE41E4"/>
    <w:rsid w:val="00EE42D0"/>
    <w:rsid w:val="00EE4400"/>
    <w:rsid w:val="00EE450B"/>
    <w:rsid w:val="00EE4537"/>
    <w:rsid w:val="00EE476B"/>
    <w:rsid w:val="00EE4777"/>
    <w:rsid w:val="00EE4977"/>
    <w:rsid w:val="00EE497A"/>
    <w:rsid w:val="00EE4992"/>
    <w:rsid w:val="00EE4A44"/>
    <w:rsid w:val="00EE4B0D"/>
    <w:rsid w:val="00EE4B68"/>
    <w:rsid w:val="00EE4C58"/>
    <w:rsid w:val="00EE4DBF"/>
    <w:rsid w:val="00EE4DF7"/>
    <w:rsid w:val="00EE4F96"/>
    <w:rsid w:val="00EE509A"/>
    <w:rsid w:val="00EE50E2"/>
    <w:rsid w:val="00EE50EA"/>
    <w:rsid w:val="00EE514A"/>
    <w:rsid w:val="00EE523A"/>
    <w:rsid w:val="00EE5257"/>
    <w:rsid w:val="00EE531A"/>
    <w:rsid w:val="00EE5387"/>
    <w:rsid w:val="00EE5391"/>
    <w:rsid w:val="00EE54FF"/>
    <w:rsid w:val="00EE57B5"/>
    <w:rsid w:val="00EE57DF"/>
    <w:rsid w:val="00EE58ED"/>
    <w:rsid w:val="00EE593C"/>
    <w:rsid w:val="00EE5BCC"/>
    <w:rsid w:val="00EE5CA2"/>
    <w:rsid w:val="00EE5F61"/>
    <w:rsid w:val="00EE60D7"/>
    <w:rsid w:val="00EE611F"/>
    <w:rsid w:val="00EE6132"/>
    <w:rsid w:val="00EE6146"/>
    <w:rsid w:val="00EE61B4"/>
    <w:rsid w:val="00EE6216"/>
    <w:rsid w:val="00EE6257"/>
    <w:rsid w:val="00EE62FB"/>
    <w:rsid w:val="00EE6324"/>
    <w:rsid w:val="00EE6390"/>
    <w:rsid w:val="00EE63AB"/>
    <w:rsid w:val="00EE641A"/>
    <w:rsid w:val="00EE6470"/>
    <w:rsid w:val="00EE65CD"/>
    <w:rsid w:val="00EE660B"/>
    <w:rsid w:val="00EE6680"/>
    <w:rsid w:val="00EE6764"/>
    <w:rsid w:val="00EE67B0"/>
    <w:rsid w:val="00EE682B"/>
    <w:rsid w:val="00EE686A"/>
    <w:rsid w:val="00EE68E8"/>
    <w:rsid w:val="00EE6930"/>
    <w:rsid w:val="00EE6988"/>
    <w:rsid w:val="00EE6B04"/>
    <w:rsid w:val="00EE6B0C"/>
    <w:rsid w:val="00EE6D14"/>
    <w:rsid w:val="00EE6D6D"/>
    <w:rsid w:val="00EE6D92"/>
    <w:rsid w:val="00EE6DD7"/>
    <w:rsid w:val="00EE6DD8"/>
    <w:rsid w:val="00EE6DFC"/>
    <w:rsid w:val="00EE6E3E"/>
    <w:rsid w:val="00EE7089"/>
    <w:rsid w:val="00EE709A"/>
    <w:rsid w:val="00EE70AC"/>
    <w:rsid w:val="00EE71E9"/>
    <w:rsid w:val="00EE733D"/>
    <w:rsid w:val="00EE737E"/>
    <w:rsid w:val="00EE764E"/>
    <w:rsid w:val="00EE766D"/>
    <w:rsid w:val="00EE7701"/>
    <w:rsid w:val="00EE792C"/>
    <w:rsid w:val="00EE7A9B"/>
    <w:rsid w:val="00EE7B86"/>
    <w:rsid w:val="00EE7D2E"/>
    <w:rsid w:val="00EE7D90"/>
    <w:rsid w:val="00EE7EED"/>
    <w:rsid w:val="00EE7F10"/>
    <w:rsid w:val="00EF0038"/>
    <w:rsid w:val="00EF0053"/>
    <w:rsid w:val="00EF016A"/>
    <w:rsid w:val="00EF0310"/>
    <w:rsid w:val="00EF0398"/>
    <w:rsid w:val="00EF03E1"/>
    <w:rsid w:val="00EF05BB"/>
    <w:rsid w:val="00EF063F"/>
    <w:rsid w:val="00EF0675"/>
    <w:rsid w:val="00EF0738"/>
    <w:rsid w:val="00EF0742"/>
    <w:rsid w:val="00EF07D4"/>
    <w:rsid w:val="00EF0895"/>
    <w:rsid w:val="00EF099C"/>
    <w:rsid w:val="00EF0B93"/>
    <w:rsid w:val="00EF0BDD"/>
    <w:rsid w:val="00EF0BE4"/>
    <w:rsid w:val="00EF0E76"/>
    <w:rsid w:val="00EF1018"/>
    <w:rsid w:val="00EF1050"/>
    <w:rsid w:val="00EF10A2"/>
    <w:rsid w:val="00EF1104"/>
    <w:rsid w:val="00EF13F3"/>
    <w:rsid w:val="00EF1416"/>
    <w:rsid w:val="00EF1458"/>
    <w:rsid w:val="00EF1469"/>
    <w:rsid w:val="00EF1722"/>
    <w:rsid w:val="00EF178F"/>
    <w:rsid w:val="00EF17D8"/>
    <w:rsid w:val="00EF1883"/>
    <w:rsid w:val="00EF18CB"/>
    <w:rsid w:val="00EF18FE"/>
    <w:rsid w:val="00EF1BF1"/>
    <w:rsid w:val="00EF1CE4"/>
    <w:rsid w:val="00EF1CFF"/>
    <w:rsid w:val="00EF1D1D"/>
    <w:rsid w:val="00EF1E17"/>
    <w:rsid w:val="00EF1E6E"/>
    <w:rsid w:val="00EF1F9F"/>
    <w:rsid w:val="00EF2018"/>
    <w:rsid w:val="00EF2024"/>
    <w:rsid w:val="00EF2040"/>
    <w:rsid w:val="00EF2082"/>
    <w:rsid w:val="00EF212F"/>
    <w:rsid w:val="00EF2254"/>
    <w:rsid w:val="00EF230C"/>
    <w:rsid w:val="00EF2325"/>
    <w:rsid w:val="00EF23A9"/>
    <w:rsid w:val="00EF23B7"/>
    <w:rsid w:val="00EF26C9"/>
    <w:rsid w:val="00EF2723"/>
    <w:rsid w:val="00EF2791"/>
    <w:rsid w:val="00EF279B"/>
    <w:rsid w:val="00EF27C8"/>
    <w:rsid w:val="00EF2834"/>
    <w:rsid w:val="00EF2937"/>
    <w:rsid w:val="00EF2A36"/>
    <w:rsid w:val="00EF2A55"/>
    <w:rsid w:val="00EF2A97"/>
    <w:rsid w:val="00EF2AEC"/>
    <w:rsid w:val="00EF2B2B"/>
    <w:rsid w:val="00EF2C6C"/>
    <w:rsid w:val="00EF2DA7"/>
    <w:rsid w:val="00EF2E04"/>
    <w:rsid w:val="00EF2FC9"/>
    <w:rsid w:val="00EF3017"/>
    <w:rsid w:val="00EF30A7"/>
    <w:rsid w:val="00EF319D"/>
    <w:rsid w:val="00EF3335"/>
    <w:rsid w:val="00EF334B"/>
    <w:rsid w:val="00EF346A"/>
    <w:rsid w:val="00EF349B"/>
    <w:rsid w:val="00EF352B"/>
    <w:rsid w:val="00EF3604"/>
    <w:rsid w:val="00EF36D3"/>
    <w:rsid w:val="00EF370A"/>
    <w:rsid w:val="00EF370B"/>
    <w:rsid w:val="00EF3716"/>
    <w:rsid w:val="00EF393C"/>
    <w:rsid w:val="00EF3A37"/>
    <w:rsid w:val="00EF3A3B"/>
    <w:rsid w:val="00EF3A74"/>
    <w:rsid w:val="00EF3B1A"/>
    <w:rsid w:val="00EF3BAF"/>
    <w:rsid w:val="00EF3CA2"/>
    <w:rsid w:val="00EF3CC6"/>
    <w:rsid w:val="00EF3D3F"/>
    <w:rsid w:val="00EF3DE6"/>
    <w:rsid w:val="00EF4116"/>
    <w:rsid w:val="00EF418C"/>
    <w:rsid w:val="00EF41E6"/>
    <w:rsid w:val="00EF4297"/>
    <w:rsid w:val="00EF4308"/>
    <w:rsid w:val="00EF438F"/>
    <w:rsid w:val="00EF47B7"/>
    <w:rsid w:val="00EF4887"/>
    <w:rsid w:val="00EF488A"/>
    <w:rsid w:val="00EF4AA0"/>
    <w:rsid w:val="00EF4B33"/>
    <w:rsid w:val="00EF4B64"/>
    <w:rsid w:val="00EF4CAA"/>
    <w:rsid w:val="00EF4CB2"/>
    <w:rsid w:val="00EF4D1F"/>
    <w:rsid w:val="00EF4D3C"/>
    <w:rsid w:val="00EF4EA6"/>
    <w:rsid w:val="00EF500E"/>
    <w:rsid w:val="00EF50B4"/>
    <w:rsid w:val="00EF510F"/>
    <w:rsid w:val="00EF518B"/>
    <w:rsid w:val="00EF539A"/>
    <w:rsid w:val="00EF53D4"/>
    <w:rsid w:val="00EF5528"/>
    <w:rsid w:val="00EF5593"/>
    <w:rsid w:val="00EF588A"/>
    <w:rsid w:val="00EF58CC"/>
    <w:rsid w:val="00EF59A0"/>
    <w:rsid w:val="00EF5A6E"/>
    <w:rsid w:val="00EF5AA2"/>
    <w:rsid w:val="00EF5AB4"/>
    <w:rsid w:val="00EF5B47"/>
    <w:rsid w:val="00EF5B81"/>
    <w:rsid w:val="00EF5C1E"/>
    <w:rsid w:val="00EF5CED"/>
    <w:rsid w:val="00EF5EA5"/>
    <w:rsid w:val="00EF605F"/>
    <w:rsid w:val="00EF6064"/>
    <w:rsid w:val="00EF60A5"/>
    <w:rsid w:val="00EF60A8"/>
    <w:rsid w:val="00EF60AA"/>
    <w:rsid w:val="00EF60EE"/>
    <w:rsid w:val="00EF61C4"/>
    <w:rsid w:val="00EF623B"/>
    <w:rsid w:val="00EF628D"/>
    <w:rsid w:val="00EF62C9"/>
    <w:rsid w:val="00EF63BD"/>
    <w:rsid w:val="00EF641B"/>
    <w:rsid w:val="00EF6445"/>
    <w:rsid w:val="00EF6476"/>
    <w:rsid w:val="00EF64FF"/>
    <w:rsid w:val="00EF67F7"/>
    <w:rsid w:val="00EF69F4"/>
    <w:rsid w:val="00EF6A4D"/>
    <w:rsid w:val="00EF6AFB"/>
    <w:rsid w:val="00EF6B22"/>
    <w:rsid w:val="00EF6BFD"/>
    <w:rsid w:val="00EF6CFB"/>
    <w:rsid w:val="00EF6D4F"/>
    <w:rsid w:val="00EF6D87"/>
    <w:rsid w:val="00EF6E64"/>
    <w:rsid w:val="00EF6F1A"/>
    <w:rsid w:val="00EF7048"/>
    <w:rsid w:val="00EF723D"/>
    <w:rsid w:val="00EF7262"/>
    <w:rsid w:val="00EF727E"/>
    <w:rsid w:val="00EF7416"/>
    <w:rsid w:val="00EF7490"/>
    <w:rsid w:val="00EF754D"/>
    <w:rsid w:val="00EF757E"/>
    <w:rsid w:val="00EF762F"/>
    <w:rsid w:val="00EF76B2"/>
    <w:rsid w:val="00EF78AF"/>
    <w:rsid w:val="00EF78FC"/>
    <w:rsid w:val="00EF794D"/>
    <w:rsid w:val="00EF7A4B"/>
    <w:rsid w:val="00EF7B07"/>
    <w:rsid w:val="00EF7B1D"/>
    <w:rsid w:val="00EF7C26"/>
    <w:rsid w:val="00EF7C75"/>
    <w:rsid w:val="00F000C6"/>
    <w:rsid w:val="00F000CF"/>
    <w:rsid w:val="00F000E0"/>
    <w:rsid w:val="00F000E8"/>
    <w:rsid w:val="00F001FC"/>
    <w:rsid w:val="00F002F3"/>
    <w:rsid w:val="00F00385"/>
    <w:rsid w:val="00F0042D"/>
    <w:rsid w:val="00F00673"/>
    <w:rsid w:val="00F006ED"/>
    <w:rsid w:val="00F008DA"/>
    <w:rsid w:val="00F00A78"/>
    <w:rsid w:val="00F00AA1"/>
    <w:rsid w:val="00F00B08"/>
    <w:rsid w:val="00F00C57"/>
    <w:rsid w:val="00F00CC3"/>
    <w:rsid w:val="00F00FB7"/>
    <w:rsid w:val="00F01025"/>
    <w:rsid w:val="00F01057"/>
    <w:rsid w:val="00F0120D"/>
    <w:rsid w:val="00F01403"/>
    <w:rsid w:val="00F01514"/>
    <w:rsid w:val="00F01540"/>
    <w:rsid w:val="00F01634"/>
    <w:rsid w:val="00F0166D"/>
    <w:rsid w:val="00F016CB"/>
    <w:rsid w:val="00F016D8"/>
    <w:rsid w:val="00F017FF"/>
    <w:rsid w:val="00F018F3"/>
    <w:rsid w:val="00F019A8"/>
    <w:rsid w:val="00F019D0"/>
    <w:rsid w:val="00F01A9F"/>
    <w:rsid w:val="00F01CDD"/>
    <w:rsid w:val="00F01D23"/>
    <w:rsid w:val="00F02002"/>
    <w:rsid w:val="00F0215E"/>
    <w:rsid w:val="00F02264"/>
    <w:rsid w:val="00F022EB"/>
    <w:rsid w:val="00F02369"/>
    <w:rsid w:val="00F024DE"/>
    <w:rsid w:val="00F0255B"/>
    <w:rsid w:val="00F0259D"/>
    <w:rsid w:val="00F02651"/>
    <w:rsid w:val="00F02666"/>
    <w:rsid w:val="00F02708"/>
    <w:rsid w:val="00F02826"/>
    <w:rsid w:val="00F02973"/>
    <w:rsid w:val="00F02A2D"/>
    <w:rsid w:val="00F02A60"/>
    <w:rsid w:val="00F02B3F"/>
    <w:rsid w:val="00F02BE9"/>
    <w:rsid w:val="00F02C31"/>
    <w:rsid w:val="00F02D0D"/>
    <w:rsid w:val="00F02DAF"/>
    <w:rsid w:val="00F02DF9"/>
    <w:rsid w:val="00F02F25"/>
    <w:rsid w:val="00F02F43"/>
    <w:rsid w:val="00F02F63"/>
    <w:rsid w:val="00F0308C"/>
    <w:rsid w:val="00F031BC"/>
    <w:rsid w:val="00F031C2"/>
    <w:rsid w:val="00F031EF"/>
    <w:rsid w:val="00F035B1"/>
    <w:rsid w:val="00F03611"/>
    <w:rsid w:val="00F03614"/>
    <w:rsid w:val="00F03623"/>
    <w:rsid w:val="00F03820"/>
    <w:rsid w:val="00F038FA"/>
    <w:rsid w:val="00F0392C"/>
    <w:rsid w:val="00F039F5"/>
    <w:rsid w:val="00F03AB2"/>
    <w:rsid w:val="00F03B22"/>
    <w:rsid w:val="00F03BA8"/>
    <w:rsid w:val="00F03C57"/>
    <w:rsid w:val="00F03E1E"/>
    <w:rsid w:val="00F03EA9"/>
    <w:rsid w:val="00F03F78"/>
    <w:rsid w:val="00F03F7B"/>
    <w:rsid w:val="00F03F7E"/>
    <w:rsid w:val="00F0401D"/>
    <w:rsid w:val="00F040AD"/>
    <w:rsid w:val="00F041B1"/>
    <w:rsid w:val="00F041BC"/>
    <w:rsid w:val="00F042E8"/>
    <w:rsid w:val="00F04414"/>
    <w:rsid w:val="00F045F0"/>
    <w:rsid w:val="00F04683"/>
    <w:rsid w:val="00F046F7"/>
    <w:rsid w:val="00F0472E"/>
    <w:rsid w:val="00F04B59"/>
    <w:rsid w:val="00F04C64"/>
    <w:rsid w:val="00F04CC4"/>
    <w:rsid w:val="00F04DB4"/>
    <w:rsid w:val="00F04DBA"/>
    <w:rsid w:val="00F04E39"/>
    <w:rsid w:val="00F04FC1"/>
    <w:rsid w:val="00F04FEF"/>
    <w:rsid w:val="00F051FB"/>
    <w:rsid w:val="00F05249"/>
    <w:rsid w:val="00F0526E"/>
    <w:rsid w:val="00F053E4"/>
    <w:rsid w:val="00F053ED"/>
    <w:rsid w:val="00F05436"/>
    <w:rsid w:val="00F0558B"/>
    <w:rsid w:val="00F0572C"/>
    <w:rsid w:val="00F05794"/>
    <w:rsid w:val="00F058F3"/>
    <w:rsid w:val="00F058FB"/>
    <w:rsid w:val="00F0592B"/>
    <w:rsid w:val="00F059CB"/>
    <w:rsid w:val="00F05A7C"/>
    <w:rsid w:val="00F05AD1"/>
    <w:rsid w:val="00F05B0C"/>
    <w:rsid w:val="00F05BD2"/>
    <w:rsid w:val="00F05BDE"/>
    <w:rsid w:val="00F05C0F"/>
    <w:rsid w:val="00F05D5D"/>
    <w:rsid w:val="00F05E2F"/>
    <w:rsid w:val="00F05F55"/>
    <w:rsid w:val="00F060A0"/>
    <w:rsid w:val="00F0621F"/>
    <w:rsid w:val="00F06330"/>
    <w:rsid w:val="00F06338"/>
    <w:rsid w:val="00F06496"/>
    <w:rsid w:val="00F064C1"/>
    <w:rsid w:val="00F064C6"/>
    <w:rsid w:val="00F06568"/>
    <w:rsid w:val="00F067DF"/>
    <w:rsid w:val="00F06870"/>
    <w:rsid w:val="00F06956"/>
    <w:rsid w:val="00F069D0"/>
    <w:rsid w:val="00F06A34"/>
    <w:rsid w:val="00F06B5D"/>
    <w:rsid w:val="00F06C82"/>
    <w:rsid w:val="00F06E9B"/>
    <w:rsid w:val="00F07048"/>
    <w:rsid w:val="00F0708D"/>
    <w:rsid w:val="00F070B7"/>
    <w:rsid w:val="00F07189"/>
    <w:rsid w:val="00F0729A"/>
    <w:rsid w:val="00F0732E"/>
    <w:rsid w:val="00F073F0"/>
    <w:rsid w:val="00F0746E"/>
    <w:rsid w:val="00F07515"/>
    <w:rsid w:val="00F07533"/>
    <w:rsid w:val="00F075E8"/>
    <w:rsid w:val="00F07615"/>
    <w:rsid w:val="00F07730"/>
    <w:rsid w:val="00F077DE"/>
    <w:rsid w:val="00F07861"/>
    <w:rsid w:val="00F0796C"/>
    <w:rsid w:val="00F079A4"/>
    <w:rsid w:val="00F07AA3"/>
    <w:rsid w:val="00F07B25"/>
    <w:rsid w:val="00F07CD5"/>
    <w:rsid w:val="00F07EAD"/>
    <w:rsid w:val="00F07FDD"/>
    <w:rsid w:val="00F10116"/>
    <w:rsid w:val="00F10197"/>
    <w:rsid w:val="00F103AB"/>
    <w:rsid w:val="00F103EF"/>
    <w:rsid w:val="00F10506"/>
    <w:rsid w:val="00F10545"/>
    <w:rsid w:val="00F10583"/>
    <w:rsid w:val="00F105A4"/>
    <w:rsid w:val="00F105FB"/>
    <w:rsid w:val="00F10885"/>
    <w:rsid w:val="00F10893"/>
    <w:rsid w:val="00F10A01"/>
    <w:rsid w:val="00F10CCB"/>
    <w:rsid w:val="00F10E0B"/>
    <w:rsid w:val="00F10E1D"/>
    <w:rsid w:val="00F10EDB"/>
    <w:rsid w:val="00F10EF9"/>
    <w:rsid w:val="00F11060"/>
    <w:rsid w:val="00F1106C"/>
    <w:rsid w:val="00F110B3"/>
    <w:rsid w:val="00F1119D"/>
    <w:rsid w:val="00F1125E"/>
    <w:rsid w:val="00F11275"/>
    <w:rsid w:val="00F1147B"/>
    <w:rsid w:val="00F115AC"/>
    <w:rsid w:val="00F11632"/>
    <w:rsid w:val="00F1172B"/>
    <w:rsid w:val="00F1173F"/>
    <w:rsid w:val="00F118D8"/>
    <w:rsid w:val="00F11ACF"/>
    <w:rsid w:val="00F11BEF"/>
    <w:rsid w:val="00F11C14"/>
    <w:rsid w:val="00F11CE8"/>
    <w:rsid w:val="00F11D7D"/>
    <w:rsid w:val="00F11E64"/>
    <w:rsid w:val="00F12064"/>
    <w:rsid w:val="00F120BE"/>
    <w:rsid w:val="00F1210C"/>
    <w:rsid w:val="00F12148"/>
    <w:rsid w:val="00F1216B"/>
    <w:rsid w:val="00F121D3"/>
    <w:rsid w:val="00F12255"/>
    <w:rsid w:val="00F1239A"/>
    <w:rsid w:val="00F123B7"/>
    <w:rsid w:val="00F123E6"/>
    <w:rsid w:val="00F12401"/>
    <w:rsid w:val="00F12415"/>
    <w:rsid w:val="00F12448"/>
    <w:rsid w:val="00F12516"/>
    <w:rsid w:val="00F12626"/>
    <w:rsid w:val="00F12707"/>
    <w:rsid w:val="00F127C8"/>
    <w:rsid w:val="00F12906"/>
    <w:rsid w:val="00F129A2"/>
    <w:rsid w:val="00F129A5"/>
    <w:rsid w:val="00F129E0"/>
    <w:rsid w:val="00F129FD"/>
    <w:rsid w:val="00F12AE4"/>
    <w:rsid w:val="00F12B3C"/>
    <w:rsid w:val="00F12BEE"/>
    <w:rsid w:val="00F12BF3"/>
    <w:rsid w:val="00F12C2E"/>
    <w:rsid w:val="00F12D17"/>
    <w:rsid w:val="00F12FB4"/>
    <w:rsid w:val="00F13018"/>
    <w:rsid w:val="00F1301B"/>
    <w:rsid w:val="00F13027"/>
    <w:rsid w:val="00F13037"/>
    <w:rsid w:val="00F13088"/>
    <w:rsid w:val="00F130A5"/>
    <w:rsid w:val="00F13124"/>
    <w:rsid w:val="00F1312A"/>
    <w:rsid w:val="00F1344E"/>
    <w:rsid w:val="00F13621"/>
    <w:rsid w:val="00F13860"/>
    <w:rsid w:val="00F138E4"/>
    <w:rsid w:val="00F13A54"/>
    <w:rsid w:val="00F13B29"/>
    <w:rsid w:val="00F13BCE"/>
    <w:rsid w:val="00F13C4C"/>
    <w:rsid w:val="00F13CD5"/>
    <w:rsid w:val="00F13D01"/>
    <w:rsid w:val="00F13D49"/>
    <w:rsid w:val="00F13D53"/>
    <w:rsid w:val="00F13E22"/>
    <w:rsid w:val="00F13FC1"/>
    <w:rsid w:val="00F13FC6"/>
    <w:rsid w:val="00F14239"/>
    <w:rsid w:val="00F142A1"/>
    <w:rsid w:val="00F143DA"/>
    <w:rsid w:val="00F14496"/>
    <w:rsid w:val="00F14623"/>
    <w:rsid w:val="00F1466E"/>
    <w:rsid w:val="00F1475E"/>
    <w:rsid w:val="00F14768"/>
    <w:rsid w:val="00F1478D"/>
    <w:rsid w:val="00F147A0"/>
    <w:rsid w:val="00F147FA"/>
    <w:rsid w:val="00F1484B"/>
    <w:rsid w:val="00F148DE"/>
    <w:rsid w:val="00F14B16"/>
    <w:rsid w:val="00F14B18"/>
    <w:rsid w:val="00F14B20"/>
    <w:rsid w:val="00F14B2C"/>
    <w:rsid w:val="00F14CB1"/>
    <w:rsid w:val="00F14D8B"/>
    <w:rsid w:val="00F14E3C"/>
    <w:rsid w:val="00F14F05"/>
    <w:rsid w:val="00F15083"/>
    <w:rsid w:val="00F151FC"/>
    <w:rsid w:val="00F15226"/>
    <w:rsid w:val="00F15234"/>
    <w:rsid w:val="00F1537B"/>
    <w:rsid w:val="00F153DF"/>
    <w:rsid w:val="00F15406"/>
    <w:rsid w:val="00F1547C"/>
    <w:rsid w:val="00F154FE"/>
    <w:rsid w:val="00F15505"/>
    <w:rsid w:val="00F15587"/>
    <w:rsid w:val="00F15643"/>
    <w:rsid w:val="00F156C2"/>
    <w:rsid w:val="00F15825"/>
    <w:rsid w:val="00F159B2"/>
    <w:rsid w:val="00F15A1C"/>
    <w:rsid w:val="00F15A96"/>
    <w:rsid w:val="00F15AD5"/>
    <w:rsid w:val="00F15AF8"/>
    <w:rsid w:val="00F15B2D"/>
    <w:rsid w:val="00F15C76"/>
    <w:rsid w:val="00F15CBA"/>
    <w:rsid w:val="00F15DE2"/>
    <w:rsid w:val="00F15F4A"/>
    <w:rsid w:val="00F15FB6"/>
    <w:rsid w:val="00F1601A"/>
    <w:rsid w:val="00F16235"/>
    <w:rsid w:val="00F1629B"/>
    <w:rsid w:val="00F16342"/>
    <w:rsid w:val="00F1638E"/>
    <w:rsid w:val="00F16531"/>
    <w:rsid w:val="00F165FC"/>
    <w:rsid w:val="00F1671F"/>
    <w:rsid w:val="00F16745"/>
    <w:rsid w:val="00F1675D"/>
    <w:rsid w:val="00F16770"/>
    <w:rsid w:val="00F167D6"/>
    <w:rsid w:val="00F1684F"/>
    <w:rsid w:val="00F1694A"/>
    <w:rsid w:val="00F16ACB"/>
    <w:rsid w:val="00F16C0A"/>
    <w:rsid w:val="00F16C4E"/>
    <w:rsid w:val="00F16DA5"/>
    <w:rsid w:val="00F16DD1"/>
    <w:rsid w:val="00F16E53"/>
    <w:rsid w:val="00F171E3"/>
    <w:rsid w:val="00F171E9"/>
    <w:rsid w:val="00F172DA"/>
    <w:rsid w:val="00F173C8"/>
    <w:rsid w:val="00F1747E"/>
    <w:rsid w:val="00F176B0"/>
    <w:rsid w:val="00F176B2"/>
    <w:rsid w:val="00F176DB"/>
    <w:rsid w:val="00F17787"/>
    <w:rsid w:val="00F178B2"/>
    <w:rsid w:val="00F17A00"/>
    <w:rsid w:val="00F17A90"/>
    <w:rsid w:val="00F17A9A"/>
    <w:rsid w:val="00F17AC5"/>
    <w:rsid w:val="00F17ADE"/>
    <w:rsid w:val="00F17BCA"/>
    <w:rsid w:val="00F17C20"/>
    <w:rsid w:val="00F17CB0"/>
    <w:rsid w:val="00F17CF3"/>
    <w:rsid w:val="00F17E0A"/>
    <w:rsid w:val="00F17ED4"/>
    <w:rsid w:val="00F17F48"/>
    <w:rsid w:val="00F20018"/>
    <w:rsid w:val="00F2018B"/>
    <w:rsid w:val="00F202EF"/>
    <w:rsid w:val="00F203B4"/>
    <w:rsid w:val="00F203B7"/>
    <w:rsid w:val="00F20474"/>
    <w:rsid w:val="00F204DA"/>
    <w:rsid w:val="00F20534"/>
    <w:rsid w:val="00F205A1"/>
    <w:rsid w:val="00F20667"/>
    <w:rsid w:val="00F209F7"/>
    <w:rsid w:val="00F20B63"/>
    <w:rsid w:val="00F20BD0"/>
    <w:rsid w:val="00F20CF0"/>
    <w:rsid w:val="00F20D35"/>
    <w:rsid w:val="00F20D96"/>
    <w:rsid w:val="00F20E7E"/>
    <w:rsid w:val="00F210D6"/>
    <w:rsid w:val="00F21131"/>
    <w:rsid w:val="00F21146"/>
    <w:rsid w:val="00F211D0"/>
    <w:rsid w:val="00F2127A"/>
    <w:rsid w:val="00F212A6"/>
    <w:rsid w:val="00F2143B"/>
    <w:rsid w:val="00F215AA"/>
    <w:rsid w:val="00F215EE"/>
    <w:rsid w:val="00F2168E"/>
    <w:rsid w:val="00F21737"/>
    <w:rsid w:val="00F2183E"/>
    <w:rsid w:val="00F21896"/>
    <w:rsid w:val="00F21915"/>
    <w:rsid w:val="00F21923"/>
    <w:rsid w:val="00F21956"/>
    <w:rsid w:val="00F21A68"/>
    <w:rsid w:val="00F21B79"/>
    <w:rsid w:val="00F21B7B"/>
    <w:rsid w:val="00F21B8B"/>
    <w:rsid w:val="00F21E54"/>
    <w:rsid w:val="00F21FC6"/>
    <w:rsid w:val="00F2205D"/>
    <w:rsid w:val="00F22125"/>
    <w:rsid w:val="00F22129"/>
    <w:rsid w:val="00F221BC"/>
    <w:rsid w:val="00F222EA"/>
    <w:rsid w:val="00F222ED"/>
    <w:rsid w:val="00F2238C"/>
    <w:rsid w:val="00F223D1"/>
    <w:rsid w:val="00F22442"/>
    <w:rsid w:val="00F224A4"/>
    <w:rsid w:val="00F226EB"/>
    <w:rsid w:val="00F22701"/>
    <w:rsid w:val="00F2273F"/>
    <w:rsid w:val="00F227EE"/>
    <w:rsid w:val="00F228E9"/>
    <w:rsid w:val="00F22A3A"/>
    <w:rsid w:val="00F22A57"/>
    <w:rsid w:val="00F22C8C"/>
    <w:rsid w:val="00F22C9D"/>
    <w:rsid w:val="00F22D95"/>
    <w:rsid w:val="00F22F6F"/>
    <w:rsid w:val="00F23040"/>
    <w:rsid w:val="00F23150"/>
    <w:rsid w:val="00F2324F"/>
    <w:rsid w:val="00F23283"/>
    <w:rsid w:val="00F232BF"/>
    <w:rsid w:val="00F2330B"/>
    <w:rsid w:val="00F23368"/>
    <w:rsid w:val="00F233E9"/>
    <w:rsid w:val="00F23425"/>
    <w:rsid w:val="00F2344B"/>
    <w:rsid w:val="00F2349A"/>
    <w:rsid w:val="00F236C9"/>
    <w:rsid w:val="00F23746"/>
    <w:rsid w:val="00F23A6E"/>
    <w:rsid w:val="00F23B10"/>
    <w:rsid w:val="00F23B6A"/>
    <w:rsid w:val="00F23C13"/>
    <w:rsid w:val="00F23C15"/>
    <w:rsid w:val="00F23C18"/>
    <w:rsid w:val="00F23CE8"/>
    <w:rsid w:val="00F23D6D"/>
    <w:rsid w:val="00F23EEC"/>
    <w:rsid w:val="00F23F00"/>
    <w:rsid w:val="00F23F1F"/>
    <w:rsid w:val="00F24039"/>
    <w:rsid w:val="00F2406A"/>
    <w:rsid w:val="00F241EE"/>
    <w:rsid w:val="00F242DA"/>
    <w:rsid w:val="00F243E8"/>
    <w:rsid w:val="00F24497"/>
    <w:rsid w:val="00F245A0"/>
    <w:rsid w:val="00F247A9"/>
    <w:rsid w:val="00F24956"/>
    <w:rsid w:val="00F24C0C"/>
    <w:rsid w:val="00F24DB5"/>
    <w:rsid w:val="00F24E89"/>
    <w:rsid w:val="00F24EDB"/>
    <w:rsid w:val="00F24EDD"/>
    <w:rsid w:val="00F24F21"/>
    <w:rsid w:val="00F24F6A"/>
    <w:rsid w:val="00F24FA1"/>
    <w:rsid w:val="00F24FBB"/>
    <w:rsid w:val="00F2517B"/>
    <w:rsid w:val="00F25223"/>
    <w:rsid w:val="00F2522D"/>
    <w:rsid w:val="00F252C5"/>
    <w:rsid w:val="00F252E6"/>
    <w:rsid w:val="00F252F3"/>
    <w:rsid w:val="00F252F7"/>
    <w:rsid w:val="00F2537E"/>
    <w:rsid w:val="00F253EE"/>
    <w:rsid w:val="00F25529"/>
    <w:rsid w:val="00F25685"/>
    <w:rsid w:val="00F256D9"/>
    <w:rsid w:val="00F2573E"/>
    <w:rsid w:val="00F257FF"/>
    <w:rsid w:val="00F2596C"/>
    <w:rsid w:val="00F25989"/>
    <w:rsid w:val="00F25A97"/>
    <w:rsid w:val="00F25CB5"/>
    <w:rsid w:val="00F25CFD"/>
    <w:rsid w:val="00F25D29"/>
    <w:rsid w:val="00F25D3B"/>
    <w:rsid w:val="00F25D65"/>
    <w:rsid w:val="00F25E0F"/>
    <w:rsid w:val="00F25E19"/>
    <w:rsid w:val="00F25E7D"/>
    <w:rsid w:val="00F25F47"/>
    <w:rsid w:val="00F25F6D"/>
    <w:rsid w:val="00F25FB6"/>
    <w:rsid w:val="00F260A2"/>
    <w:rsid w:val="00F2611E"/>
    <w:rsid w:val="00F26266"/>
    <w:rsid w:val="00F262A7"/>
    <w:rsid w:val="00F2631B"/>
    <w:rsid w:val="00F2637C"/>
    <w:rsid w:val="00F2653A"/>
    <w:rsid w:val="00F265BF"/>
    <w:rsid w:val="00F26693"/>
    <w:rsid w:val="00F2675D"/>
    <w:rsid w:val="00F2683E"/>
    <w:rsid w:val="00F26914"/>
    <w:rsid w:val="00F26948"/>
    <w:rsid w:val="00F26AC2"/>
    <w:rsid w:val="00F26BCC"/>
    <w:rsid w:val="00F26BD1"/>
    <w:rsid w:val="00F26C4C"/>
    <w:rsid w:val="00F26C5F"/>
    <w:rsid w:val="00F26C8D"/>
    <w:rsid w:val="00F26C9A"/>
    <w:rsid w:val="00F26CAB"/>
    <w:rsid w:val="00F26D82"/>
    <w:rsid w:val="00F26EA2"/>
    <w:rsid w:val="00F26F54"/>
    <w:rsid w:val="00F26F99"/>
    <w:rsid w:val="00F27058"/>
    <w:rsid w:val="00F270D1"/>
    <w:rsid w:val="00F271C1"/>
    <w:rsid w:val="00F2721D"/>
    <w:rsid w:val="00F2723D"/>
    <w:rsid w:val="00F272BE"/>
    <w:rsid w:val="00F27319"/>
    <w:rsid w:val="00F27336"/>
    <w:rsid w:val="00F2733E"/>
    <w:rsid w:val="00F2741E"/>
    <w:rsid w:val="00F27463"/>
    <w:rsid w:val="00F274BC"/>
    <w:rsid w:val="00F27564"/>
    <w:rsid w:val="00F2770A"/>
    <w:rsid w:val="00F27948"/>
    <w:rsid w:val="00F2795A"/>
    <w:rsid w:val="00F27A73"/>
    <w:rsid w:val="00F27CD6"/>
    <w:rsid w:val="00F27CEF"/>
    <w:rsid w:val="00F27DCB"/>
    <w:rsid w:val="00F27F64"/>
    <w:rsid w:val="00F3002E"/>
    <w:rsid w:val="00F30055"/>
    <w:rsid w:val="00F302D9"/>
    <w:rsid w:val="00F30335"/>
    <w:rsid w:val="00F30338"/>
    <w:rsid w:val="00F3038E"/>
    <w:rsid w:val="00F30415"/>
    <w:rsid w:val="00F304EA"/>
    <w:rsid w:val="00F3059E"/>
    <w:rsid w:val="00F305EE"/>
    <w:rsid w:val="00F30634"/>
    <w:rsid w:val="00F30675"/>
    <w:rsid w:val="00F30852"/>
    <w:rsid w:val="00F30857"/>
    <w:rsid w:val="00F3089E"/>
    <w:rsid w:val="00F308E0"/>
    <w:rsid w:val="00F308F7"/>
    <w:rsid w:val="00F309D5"/>
    <w:rsid w:val="00F30B5D"/>
    <w:rsid w:val="00F30B8E"/>
    <w:rsid w:val="00F30B99"/>
    <w:rsid w:val="00F30BC2"/>
    <w:rsid w:val="00F30C7C"/>
    <w:rsid w:val="00F30DC0"/>
    <w:rsid w:val="00F30E7A"/>
    <w:rsid w:val="00F30F16"/>
    <w:rsid w:val="00F30FB1"/>
    <w:rsid w:val="00F30FCB"/>
    <w:rsid w:val="00F310A4"/>
    <w:rsid w:val="00F31116"/>
    <w:rsid w:val="00F31139"/>
    <w:rsid w:val="00F311E7"/>
    <w:rsid w:val="00F312B8"/>
    <w:rsid w:val="00F3139E"/>
    <w:rsid w:val="00F315A5"/>
    <w:rsid w:val="00F3174E"/>
    <w:rsid w:val="00F31911"/>
    <w:rsid w:val="00F31A8A"/>
    <w:rsid w:val="00F31BDF"/>
    <w:rsid w:val="00F31C88"/>
    <w:rsid w:val="00F31DD8"/>
    <w:rsid w:val="00F31DDC"/>
    <w:rsid w:val="00F31EA4"/>
    <w:rsid w:val="00F32055"/>
    <w:rsid w:val="00F32211"/>
    <w:rsid w:val="00F32319"/>
    <w:rsid w:val="00F323E4"/>
    <w:rsid w:val="00F324C9"/>
    <w:rsid w:val="00F3253D"/>
    <w:rsid w:val="00F3256F"/>
    <w:rsid w:val="00F325FA"/>
    <w:rsid w:val="00F3260B"/>
    <w:rsid w:val="00F3260D"/>
    <w:rsid w:val="00F32657"/>
    <w:rsid w:val="00F32697"/>
    <w:rsid w:val="00F3269E"/>
    <w:rsid w:val="00F326B0"/>
    <w:rsid w:val="00F326F1"/>
    <w:rsid w:val="00F327A5"/>
    <w:rsid w:val="00F328A1"/>
    <w:rsid w:val="00F32920"/>
    <w:rsid w:val="00F32938"/>
    <w:rsid w:val="00F329C2"/>
    <w:rsid w:val="00F329F4"/>
    <w:rsid w:val="00F32AAC"/>
    <w:rsid w:val="00F32B24"/>
    <w:rsid w:val="00F32C99"/>
    <w:rsid w:val="00F32D01"/>
    <w:rsid w:val="00F32D59"/>
    <w:rsid w:val="00F32D65"/>
    <w:rsid w:val="00F32D93"/>
    <w:rsid w:val="00F32DCB"/>
    <w:rsid w:val="00F32FAC"/>
    <w:rsid w:val="00F33086"/>
    <w:rsid w:val="00F331B3"/>
    <w:rsid w:val="00F33297"/>
    <w:rsid w:val="00F334DE"/>
    <w:rsid w:val="00F335E4"/>
    <w:rsid w:val="00F3363F"/>
    <w:rsid w:val="00F33675"/>
    <w:rsid w:val="00F33706"/>
    <w:rsid w:val="00F3371F"/>
    <w:rsid w:val="00F3393A"/>
    <w:rsid w:val="00F33A24"/>
    <w:rsid w:val="00F33A25"/>
    <w:rsid w:val="00F33B1B"/>
    <w:rsid w:val="00F33BB6"/>
    <w:rsid w:val="00F33C1B"/>
    <w:rsid w:val="00F33C3F"/>
    <w:rsid w:val="00F33CED"/>
    <w:rsid w:val="00F33D0E"/>
    <w:rsid w:val="00F33DA7"/>
    <w:rsid w:val="00F33EB3"/>
    <w:rsid w:val="00F33EF0"/>
    <w:rsid w:val="00F33F57"/>
    <w:rsid w:val="00F33F79"/>
    <w:rsid w:val="00F34003"/>
    <w:rsid w:val="00F34099"/>
    <w:rsid w:val="00F34202"/>
    <w:rsid w:val="00F343F5"/>
    <w:rsid w:val="00F3465A"/>
    <w:rsid w:val="00F34668"/>
    <w:rsid w:val="00F347B0"/>
    <w:rsid w:val="00F347D0"/>
    <w:rsid w:val="00F34871"/>
    <w:rsid w:val="00F348B4"/>
    <w:rsid w:val="00F348C7"/>
    <w:rsid w:val="00F349D7"/>
    <w:rsid w:val="00F34A9C"/>
    <w:rsid w:val="00F34AB1"/>
    <w:rsid w:val="00F34AE0"/>
    <w:rsid w:val="00F34B78"/>
    <w:rsid w:val="00F34B8E"/>
    <w:rsid w:val="00F34C82"/>
    <w:rsid w:val="00F34DDB"/>
    <w:rsid w:val="00F34E58"/>
    <w:rsid w:val="00F34F41"/>
    <w:rsid w:val="00F34FAF"/>
    <w:rsid w:val="00F34FD9"/>
    <w:rsid w:val="00F3508C"/>
    <w:rsid w:val="00F350D3"/>
    <w:rsid w:val="00F35156"/>
    <w:rsid w:val="00F35283"/>
    <w:rsid w:val="00F352A8"/>
    <w:rsid w:val="00F35337"/>
    <w:rsid w:val="00F353C1"/>
    <w:rsid w:val="00F3546C"/>
    <w:rsid w:val="00F35499"/>
    <w:rsid w:val="00F35517"/>
    <w:rsid w:val="00F35537"/>
    <w:rsid w:val="00F3559F"/>
    <w:rsid w:val="00F355ED"/>
    <w:rsid w:val="00F356D6"/>
    <w:rsid w:val="00F35721"/>
    <w:rsid w:val="00F358C5"/>
    <w:rsid w:val="00F35904"/>
    <w:rsid w:val="00F35938"/>
    <w:rsid w:val="00F35A2E"/>
    <w:rsid w:val="00F35BC9"/>
    <w:rsid w:val="00F35C29"/>
    <w:rsid w:val="00F35E4E"/>
    <w:rsid w:val="00F35F78"/>
    <w:rsid w:val="00F35F85"/>
    <w:rsid w:val="00F36123"/>
    <w:rsid w:val="00F3618D"/>
    <w:rsid w:val="00F361A5"/>
    <w:rsid w:val="00F36262"/>
    <w:rsid w:val="00F362D8"/>
    <w:rsid w:val="00F36491"/>
    <w:rsid w:val="00F36607"/>
    <w:rsid w:val="00F36631"/>
    <w:rsid w:val="00F3664C"/>
    <w:rsid w:val="00F3677C"/>
    <w:rsid w:val="00F368FD"/>
    <w:rsid w:val="00F36992"/>
    <w:rsid w:val="00F36B53"/>
    <w:rsid w:val="00F36B7F"/>
    <w:rsid w:val="00F36CB5"/>
    <w:rsid w:val="00F36CBE"/>
    <w:rsid w:val="00F36DCF"/>
    <w:rsid w:val="00F36EED"/>
    <w:rsid w:val="00F36F19"/>
    <w:rsid w:val="00F372B8"/>
    <w:rsid w:val="00F37300"/>
    <w:rsid w:val="00F37362"/>
    <w:rsid w:val="00F375BD"/>
    <w:rsid w:val="00F3762A"/>
    <w:rsid w:val="00F37755"/>
    <w:rsid w:val="00F378AE"/>
    <w:rsid w:val="00F378DA"/>
    <w:rsid w:val="00F37988"/>
    <w:rsid w:val="00F37A6D"/>
    <w:rsid w:val="00F37C5E"/>
    <w:rsid w:val="00F37C8E"/>
    <w:rsid w:val="00F37D0F"/>
    <w:rsid w:val="00F37E06"/>
    <w:rsid w:val="00F37F04"/>
    <w:rsid w:val="00F37F2B"/>
    <w:rsid w:val="00F37F8D"/>
    <w:rsid w:val="00F4002E"/>
    <w:rsid w:val="00F4018A"/>
    <w:rsid w:val="00F401DE"/>
    <w:rsid w:val="00F40313"/>
    <w:rsid w:val="00F40403"/>
    <w:rsid w:val="00F4044E"/>
    <w:rsid w:val="00F404B9"/>
    <w:rsid w:val="00F40556"/>
    <w:rsid w:val="00F40665"/>
    <w:rsid w:val="00F406BC"/>
    <w:rsid w:val="00F407EF"/>
    <w:rsid w:val="00F40823"/>
    <w:rsid w:val="00F40924"/>
    <w:rsid w:val="00F409C3"/>
    <w:rsid w:val="00F409D4"/>
    <w:rsid w:val="00F409EE"/>
    <w:rsid w:val="00F40B5A"/>
    <w:rsid w:val="00F40EA6"/>
    <w:rsid w:val="00F40F24"/>
    <w:rsid w:val="00F41126"/>
    <w:rsid w:val="00F4113F"/>
    <w:rsid w:val="00F4124D"/>
    <w:rsid w:val="00F41685"/>
    <w:rsid w:val="00F418ED"/>
    <w:rsid w:val="00F41A96"/>
    <w:rsid w:val="00F41B55"/>
    <w:rsid w:val="00F41B61"/>
    <w:rsid w:val="00F41BB1"/>
    <w:rsid w:val="00F41C1F"/>
    <w:rsid w:val="00F41D0E"/>
    <w:rsid w:val="00F41DED"/>
    <w:rsid w:val="00F41E4F"/>
    <w:rsid w:val="00F41F63"/>
    <w:rsid w:val="00F41FAC"/>
    <w:rsid w:val="00F42039"/>
    <w:rsid w:val="00F4214D"/>
    <w:rsid w:val="00F4228B"/>
    <w:rsid w:val="00F424A6"/>
    <w:rsid w:val="00F424DC"/>
    <w:rsid w:val="00F42507"/>
    <w:rsid w:val="00F42603"/>
    <w:rsid w:val="00F42A9F"/>
    <w:rsid w:val="00F42C19"/>
    <w:rsid w:val="00F42CEF"/>
    <w:rsid w:val="00F42ECE"/>
    <w:rsid w:val="00F42F28"/>
    <w:rsid w:val="00F4303A"/>
    <w:rsid w:val="00F431CE"/>
    <w:rsid w:val="00F432AE"/>
    <w:rsid w:val="00F432BB"/>
    <w:rsid w:val="00F43338"/>
    <w:rsid w:val="00F4340D"/>
    <w:rsid w:val="00F434CB"/>
    <w:rsid w:val="00F43536"/>
    <w:rsid w:val="00F435EF"/>
    <w:rsid w:val="00F43752"/>
    <w:rsid w:val="00F43779"/>
    <w:rsid w:val="00F43807"/>
    <w:rsid w:val="00F43AB5"/>
    <w:rsid w:val="00F43AC3"/>
    <w:rsid w:val="00F43B60"/>
    <w:rsid w:val="00F43C82"/>
    <w:rsid w:val="00F43D7F"/>
    <w:rsid w:val="00F43E31"/>
    <w:rsid w:val="00F43F99"/>
    <w:rsid w:val="00F4417A"/>
    <w:rsid w:val="00F441BA"/>
    <w:rsid w:val="00F44392"/>
    <w:rsid w:val="00F443A5"/>
    <w:rsid w:val="00F4446E"/>
    <w:rsid w:val="00F445C1"/>
    <w:rsid w:val="00F44647"/>
    <w:rsid w:val="00F44A3C"/>
    <w:rsid w:val="00F44A6E"/>
    <w:rsid w:val="00F44B18"/>
    <w:rsid w:val="00F44D31"/>
    <w:rsid w:val="00F44D9F"/>
    <w:rsid w:val="00F44E87"/>
    <w:rsid w:val="00F44FCC"/>
    <w:rsid w:val="00F450B5"/>
    <w:rsid w:val="00F4510E"/>
    <w:rsid w:val="00F45116"/>
    <w:rsid w:val="00F45163"/>
    <w:rsid w:val="00F4557A"/>
    <w:rsid w:val="00F455E1"/>
    <w:rsid w:val="00F45625"/>
    <w:rsid w:val="00F45851"/>
    <w:rsid w:val="00F4589D"/>
    <w:rsid w:val="00F459CB"/>
    <w:rsid w:val="00F45B0A"/>
    <w:rsid w:val="00F45B3E"/>
    <w:rsid w:val="00F45BC2"/>
    <w:rsid w:val="00F45D9A"/>
    <w:rsid w:val="00F45DC2"/>
    <w:rsid w:val="00F45DE3"/>
    <w:rsid w:val="00F45E1D"/>
    <w:rsid w:val="00F45FB4"/>
    <w:rsid w:val="00F46033"/>
    <w:rsid w:val="00F4616F"/>
    <w:rsid w:val="00F461B8"/>
    <w:rsid w:val="00F46265"/>
    <w:rsid w:val="00F462AD"/>
    <w:rsid w:val="00F463D3"/>
    <w:rsid w:val="00F4654B"/>
    <w:rsid w:val="00F46566"/>
    <w:rsid w:val="00F466B6"/>
    <w:rsid w:val="00F4676C"/>
    <w:rsid w:val="00F4676E"/>
    <w:rsid w:val="00F46785"/>
    <w:rsid w:val="00F4678B"/>
    <w:rsid w:val="00F467A8"/>
    <w:rsid w:val="00F46897"/>
    <w:rsid w:val="00F4691F"/>
    <w:rsid w:val="00F46A83"/>
    <w:rsid w:val="00F46B20"/>
    <w:rsid w:val="00F46CA0"/>
    <w:rsid w:val="00F46CAD"/>
    <w:rsid w:val="00F46DFA"/>
    <w:rsid w:val="00F46E71"/>
    <w:rsid w:val="00F4706F"/>
    <w:rsid w:val="00F4707E"/>
    <w:rsid w:val="00F4709C"/>
    <w:rsid w:val="00F47291"/>
    <w:rsid w:val="00F473BB"/>
    <w:rsid w:val="00F4742C"/>
    <w:rsid w:val="00F47464"/>
    <w:rsid w:val="00F474E6"/>
    <w:rsid w:val="00F475B9"/>
    <w:rsid w:val="00F475C8"/>
    <w:rsid w:val="00F476D3"/>
    <w:rsid w:val="00F476E0"/>
    <w:rsid w:val="00F47715"/>
    <w:rsid w:val="00F47886"/>
    <w:rsid w:val="00F478D9"/>
    <w:rsid w:val="00F47922"/>
    <w:rsid w:val="00F47962"/>
    <w:rsid w:val="00F479C4"/>
    <w:rsid w:val="00F47AB1"/>
    <w:rsid w:val="00F47ABD"/>
    <w:rsid w:val="00F47B5C"/>
    <w:rsid w:val="00F47B65"/>
    <w:rsid w:val="00F47C04"/>
    <w:rsid w:val="00F47C55"/>
    <w:rsid w:val="00F47C87"/>
    <w:rsid w:val="00F47C90"/>
    <w:rsid w:val="00F47D17"/>
    <w:rsid w:val="00F47D33"/>
    <w:rsid w:val="00F47DB2"/>
    <w:rsid w:val="00F47DDF"/>
    <w:rsid w:val="00F47DF4"/>
    <w:rsid w:val="00F47E09"/>
    <w:rsid w:val="00F47F52"/>
    <w:rsid w:val="00F47FB5"/>
    <w:rsid w:val="00F47FBD"/>
    <w:rsid w:val="00F47FED"/>
    <w:rsid w:val="00F500BC"/>
    <w:rsid w:val="00F500E6"/>
    <w:rsid w:val="00F5010D"/>
    <w:rsid w:val="00F50129"/>
    <w:rsid w:val="00F50198"/>
    <w:rsid w:val="00F502B5"/>
    <w:rsid w:val="00F502EF"/>
    <w:rsid w:val="00F50597"/>
    <w:rsid w:val="00F506BC"/>
    <w:rsid w:val="00F50768"/>
    <w:rsid w:val="00F507A2"/>
    <w:rsid w:val="00F507CE"/>
    <w:rsid w:val="00F5086E"/>
    <w:rsid w:val="00F50924"/>
    <w:rsid w:val="00F50970"/>
    <w:rsid w:val="00F509C0"/>
    <w:rsid w:val="00F50A73"/>
    <w:rsid w:val="00F50A8E"/>
    <w:rsid w:val="00F50AA2"/>
    <w:rsid w:val="00F50AF4"/>
    <w:rsid w:val="00F50B1E"/>
    <w:rsid w:val="00F50E75"/>
    <w:rsid w:val="00F50F7D"/>
    <w:rsid w:val="00F50FB7"/>
    <w:rsid w:val="00F50FFD"/>
    <w:rsid w:val="00F51140"/>
    <w:rsid w:val="00F511D9"/>
    <w:rsid w:val="00F513CC"/>
    <w:rsid w:val="00F51482"/>
    <w:rsid w:val="00F514AE"/>
    <w:rsid w:val="00F514B1"/>
    <w:rsid w:val="00F51538"/>
    <w:rsid w:val="00F51575"/>
    <w:rsid w:val="00F5159D"/>
    <w:rsid w:val="00F518D9"/>
    <w:rsid w:val="00F51AD9"/>
    <w:rsid w:val="00F51B6C"/>
    <w:rsid w:val="00F51D08"/>
    <w:rsid w:val="00F51DF9"/>
    <w:rsid w:val="00F51E41"/>
    <w:rsid w:val="00F51E7D"/>
    <w:rsid w:val="00F51F12"/>
    <w:rsid w:val="00F52056"/>
    <w:rsid w:val="00F520BD"/>
    <w:rsid w:val="00F521AA"/>
    <w:rsid w:val="00F52308"/>
    <w:rsid w:val="00F523F4"/>
    <w:rsid w:val="00F524CC"/>
    <w:rsid w:val="00F524F3"/>
    <w:rsid w:val="00F525A0"/>
    <w:rsid w:val="00F52645"/>
    <w:rsid w:val="00F52754"/>
    <w:rsid w:val="00F52843"/>
    <w:rsid w:val="00F5299E"/>
    <w:rsid w:val="00F52A95"/>
    <w:rsid w:val="00F52A9B"/>
    <w:rsid w:val="00F52AB2"/>
    <w:rsid w:val="00F52AC9"/>
    <w:rsid w:val="00F52DC8"/>
    <w:rsid w:val="00F52E10"/>
    <w:rsid w:val="00F52EEF"/>
    <w:rsid w:val="00F5309E"/>
    <w:rsid w:val="00F530E9"/>
    <w:rsid w:val="00F53219"/>
    <w:rsid w:val="00F53249"/>
    <w:rsid w:val="00F53566"/>
    <w:rsid w:val="00F5366E"/>
    <w:rsid w:val="00F53883"/>
    <w:rsid w:val="00F5398C"/>
    <w:rsid w:val="00F539F7"/>
    <w:rsid w:val="00F53A38"/>
    <w:rsid w:val="00F53A3F"/>
    <w:rsid w:val="00F53B86"/>
    <w:rsid w:val="00F53C6C"/>
    <w:rsid w:val="00F53D3D"/>
    <w:rsid w:val="00F53D43"/>
    <w:rsid w:val="00F53D9F"/>
    <w:rsid w:val="00F5420D"/>
    <w:rsid w:val="00F54232"/>
    <w:rsid w:val="00F54398"/>
    <w:rsid w:val="00F543A1"/>
    <w:rsid w:val="00F54416"/>
    <w:rsid w:val="00F544D9"/>
    <w:rsid w:val="00F54500"/>
    <w:rsid w:val="00F5454A"/>
    <w:rsid w:val="00F5454B"/>
    <w:rsid w:val="00F54567"/>
    <w:rsid w:val="00F545E7"/>
    <w:rsid w:val="00F54689"/>
    <w:rsid w:val="00F5468C"/>
    <w:rsid w:val="00F54799"/>
    <w:rsid w:val="00F547DA"/>
    <w:rsid w:val="00F5480C"/>
    <w:rsid w:val="00F5490B"/>
    <w:rsid w:val="00F54933"/>
    <w:rsid w:val="00F54986"/>
    <w:rsid w:val="00F54A00"/>
    <w:rsid w:val="00F54A96"/>
    <w:rsid w:val="00F54AA9"/>
    <w:rsid w:val="00F54B7C"/>
    <w:rsid w:val="00F54B7F"/>
    <w:rsid w:val="00F54B91"/>
    <w:rsid w:val="00F54CC0"/>
    <w:rsid w:val="00F54D47"/>
    <w:rsid w:val="00F54E4B"/>
    <w:rsid w:val="00F54F83"/>
    <w:rsid w:val="00F54F90"/>
    <w:rsid w:val="00F55003"/>
    <w:rsid w:val="00F55031"/>
    <w:rsid w:val="00F55090"/>
    <w:rsid w:val="00F55145"/>
    <w:rsid w:val="00F552D7"/>
    <w:rsid w:val="00F55345"/>
    <w:rsid w:val="00F5537A"/>
    <w:rsid w:val="00F55392"/>
    <w:rsid w:val="00F553AD"/>
    <w:rsid w:val="00F553F1"/>
    <w:rsid w:val="00F554CF"/>
    <w:rsid w:val="00F55531"/>
    <w:rsid w:val="00F55553"/>
    <w:rsid w:val="00F55586"/>
    <w:rsid w:val="00F555AB"/>
    <w:rsid w:val="00F55916"/>
    <w:rsid w:val="00F5593E"/>
    <w:rsid w:val="00F55AB4"/>
    <w:rsid w:val="00F55B58"/>
    <w:rsid w:val="00F55BE2"/>
    <w:rsid w:val="00F55D40"/>
    <w:rsid w:val="00F55DF9"/>
    <w:rsid w:val="00F55F13"/>
    <w:rsid w:val="00F56001"/>
    <w:rsid w:val="00F560B0"/>
    <w:rsid w:val="00F5612C"/>
    <w:rsid w:val="00F56246"/>
    <w:rsid w:val="00F564E5"/>
    <w:rsid w:val="00F56617"/>
    <w:rsid w:val="00F56825"/>
    <w:rsid w:val="00F5688A"/>
    <w:rsid w:val="00F5688D"/>
    <w:rsid w:val="00F56A18"/>
    <w:rsid w:val="00F56B3E"/>
    <w:rsid w:val="00F56C04"/>
    <w:rsid w:val="00F56CE6"/>
    <w:rsid w:val="00F56D7C"/>
    <w:rsid w:val="00F56DEE"/>
    <w:rsid w:val="00F56E22"/>
    <w:rsid w:val="00F56E60"/>
    <w:rsid w:val="00F56F80"/>
    <w:rsid w:val="00F56F91"/>
    <w:rsid w:val="00F57030"/>
    <w:rsid w:val="00F571D6"/>
    <w:rsid w:val="00F57434"/>
    <w:rsid w:val="00F574B4"/>
    <w:rsid w:val="00F575BC"/>
    <w:rsid w:val="00F576B8"/>
    <w:rsid w:val="00F57723"/>
    <w:rsid w:val="00F5774C"/>
    <w:rsid w:val="00F57785"/>
    <w:rsid w:val="00F577AB"/>
    <w:rsid w:val="00F57933"/>
    <w:rsid w:val="00F5796E"/>
    <w:rsid w:val="00F57A7C"/>
    <w:rsid w:val="00F57B94"/>
    <w:rsid w:val="00F57B9F"/>
    <w:rsid w:val="00F57D00"/>
    <w:rsid w:val="00F57D86"/>
    <w:rsid w:val="00F57DB3"/>
    <w:rsid w:val="00F57DF7"/>
    <w:rsid w:val="00F600FF"/>
    <w:rsid w:val="00F60123"/>
    <w:rsid w:val="00F602B7"/>
    <w:rsid w:val="00F60317"/>
    <w:rsid w:val="00F60419"/>
    <w:rsid w:val="00F60529"/>
    <w:rsid w:val="00F605A5"/>
    <w:rsid w:val="00F605F2"/>
    <w:rsid w:val="00F606C3"/>
    <w:rsid w:val="00F606CF"/>
    <w:rsid w:val="00F607F0"/>
    <w:rsid w:val="00F6080B"/>
    <w:rsid w:val="00F60917"/>
    <w:rsid w:val="00F6091E"/>
    <w:rsid w:val="00F60984"/>
    <w:rsid w:val="00F60B3F"/>
    <w:rsid w:val="00F60B6E"/>
    <w:rsid w:val="00F60B79"/>
    <w:rsid w:val="00F60BC5"/>
    <w:rsid w:val="00F60FFC"/>
    <w:rsid w:val="00F612B3"/>
    <w:rsid w:val="00F61321"/>
    <w:rsid w:val="00F61382"/>
    <w:rsid w:val="00F613C8"/>
    <w:rsid w:val="00F613D1"/>
    <w:rsid w:val="00F61427"/>
    <w:rsid w:val="00F614F4"/>
    <w:rsid w:val="00F61593"/>
    <w:rsid w:val="00F6168F"/>
    <w:rsid w:val="00F61750"/>
    <w:rsid w:val="00F617FF"/>
    <w:rsid w:val="00F61804"/>
    <w:rsid w:val="00F61858"/>
    <w:rsid w:val="00F61924"/>
    <w:rsid w:val="00F61B08"/>
    <w:rsid w:val="00F61C05"/>
    <w:rsid w:val="00F61C95"/>
    <w:rsid w:val="00F61D37"/>
    <w:rsid w:val="00F61DEC"/>
    <w:rsid w:val="00F61E76"/>
    <w:rsid w:val="00F61F7F"/>
    <w:rsid w:val="00F62021"/>
    <w:rsid w:val="00F62097"/>
    <w:rsid w:val="00F6210C"/>
    <w:rsid w:val="00F6217C"/>
    <w:rsid w:val="00F624A4"/>
    <w:rsid w:val="00F6257B"/>
    <w:rsid w:val="00F625EC"/>
    <w:rsid w:val="00F62649"/>
    <w:rsid w:val="00F628E5"/>
    <w:rsid w:val="00F62A23"/>
    <w:rsid w:val="00F62B0F"/>
    <w:rsid w:val="00F62B59"/>
    <w:rsid w:val="00F62CCE"/>
    <w:rsid w:val="00F62DBD"/>
    <w:rsid w:val="00F62DE4"/>
    <w:rsid w:val="00F62F5E"/>
    <w:rsid w:val="00F62F79"/>
    <w:rsid w:val="00F63010"/>
    <w:rsid w:val="00F63056"/>
    <w:rsid w:val="00F630FB"/>
    <w:rsid w:val="00F6327F"/>
    <w:rsid w:val="00F632B9"/>
    <w:rsid w:val="00F6339F"/>
    <w:rsid w:val="00F6349D"/>
    <w:rsid w:val="00F635D2"/>
    <w:rsid w:val="00F63635"/>
    <w:rsid w:val="00F63645"/>
    <w:rsid w:val="00F636F3"/>
    <w:rsid w:val="00F636F4"/>
    <w:rsid w:val="00F637A7"/>
    <w:rsid w:val="00F637CC"/>
    <w:rsid w:val="00F6386B"/>
    <w:rsid w:val="00F63986"/>
    <w:rsid w:val="00F639DD"/>
    <w:rsid w:val="00F63A01"/>
    <w:rsid w:val="00F63AE9"/>
    <w:rsid w:val="00F63B67"/>
    <w:rsid w:val="00F63BE2"/>
    <w:rsid w:val="00F63C64"/>
    <w:rsid w:val="00F63D7F"/>
    <w:rsid w:val="00F63DE6"/>
    <w:rsid w:val="00F63E01"/>
    <w:rsid w:val="00F63E7F"/>
    <w:rsid w:val="00F63EC5"/>
    <w:rsid w:val="00F63F2A"/>
    <w:rsid w:val="00F63FA2"/>
    <w:rsid w:val="00F6422F"/>
    <w:rsid w:val="00F64242"/>
    <w:rsid w:val="00F6430D"/>
    <w:rsid w:val="00F6435C"/>
    <w:rsid w:val="00F64401"/>
    <w:rsid w:val="00F6466E"/>
    <w:rsid w:val="00F646E1"/>
    <w:rsid w:val="00F6485C"/>
    <w:rsid w:val="00F64C1D"/>
    <w:rsid w:val="00F64CC1"/>
    <w:rsid w:val="00F64E1F"/>
    <w:rsid w:val="00F64EAD"/>
    <w:rsid w:val="00F64EEE"/>
    <w:rsid w:val="00F64F46"/>
    <w:rsid w:val="00F64F9C"/>
    <w:rsid w:val="00F65015"/>
    <w:rsid w:val="00F6559F"/>
    <w:rsid w:val="00F65666"/>
    <w:rsid w:val="00F65773"/>
    <w:rsid w:val="00F657AE"/>
    <w:rsid w:val="00F65843"/>
    <w:rsid w:val="00F65924"/>
    <w:rsid w:val="00F659A1"/>
    <w:rsid w:val="00F659DD"/>
    <w:rsid w:val="00F65AF6"/>
    <w:rsid w:val="00F65B76"/>
    <w:rsid w:val="00F65BB0"/>
    <w:rsid w:val="00F65E90"/>
    <w:rsid w:val="00F65ED8"/>
    <w:rsid w:val="00F65FCC"/>
    <w:rsid w:val="00F66007"/>
    <w:rsid w:val="00F6600E"/>
    <w:rsid w:val="00F6609B"/>
    <w:rsid w:val="00F661BA"/>
    <w:rsid w:val="00F661D8"/>
    <w:rsid w:val="00F661FF"/>
    <w:rsid w:val="00F66216"/>
    <w:rsid w:val="00F66266"/>
    <w:rsid w:val="00F66269"/>
    <w:rsid w:val="00F66545"/>
    <w:rsid w:val="00F665B1"/>
    <w:rsid w:val="00F669BE"/>
    <w:rsid w:val="00F66A68"/>
    <w:rsid w:val="00F66B6D"/>
    <w:rsid w:val="00F66BCA"/>
    <w:rsid w:val="00F66D8B"/>
    <w:rsid w:val="00F66ECB"/>
    <w:rsid w:val="00F67002"/>
    <w:rsid w:val="00F67045"/>
    <w:rsid w:val="00F67063"/>
    <w:rsid w:val="00F670F8"/>
    <w:rsid w:val="00F67211"/>
    <w:rsid w:val="00F67247"/>
    <w:rsid w:val="00F672ED"/>
    <w:rsid w:val="00F67477"/>
    <w:rsid w:val="00F6748B"/>
    <w:rsid w:val="00F67582"/>
    <w:rsid w:val="00F675D9"/>
    <w:rsid w:val="00F675EE"/>
    <w:rsid w:val="00F6775B"/>
    <w:rsid w:val="00F677B3"/>
    <w:rsid w:val="00F678CC"/>
    <w:rsid w:val="00F67974"/>
    <w:rsid w:val="00F679A6"/>
    <w:rsid w:val="00F67B85"/>
    <w:rsid w:val="00F67C62"/>
    <w:rsid w:val="00F67C92"/>
    <w:rsid w:val="00F67C9B"/>
    <w:rsid w:val="00F67E5B"/>
    <w:rsid w:val="00F67F2D"/>
    <w:rsid w:val="00F67F99"/>
    <w:rsid w:val="00F7023A"/>
    <w:rsid w:val="00F703AB"/>
    <w:rsid w:val="00F703F7"/>
    <w:rsid w:val="00F707AE"/>
    <w:rsid w:val="00F707E6"/>
    <w:rsid w:val="00F70830"/>
    <w:rsid w:val="00F7083A"/>
    <w:rsid w:val="00F708BB"/>
    <w:rsid w:val="00F70A3B"/>
    <w:rsid w:val="00F70AAE"/>
    <w:rsid w:val="00F70B08"/>
    <w:rsid w:val="00F70B40"/>
    <w:rsid w:val="00F70B8D"/>
    <w:rsid w:val="00F70C1F"/>
    <w:rsid w:val="00F70C26"/>
    <w:rsid w:val="00F70C38"/>
    <w:rsid w:val="00F70D9B"/>
    <w:rsid w:val="00F7116C"/>
    <w:rsid w:val="00F7117B"/>
    <w:rsid w:val="00F7126E"/>
    <w:rsid w:val="00F712EF"/>
    <w:rsid w:val="00F71353"/>
    <w:rsid w:val="00F71387"/>
    <w:rsid w:val="00F71397"/>
    <w:rsid w:val="00F7147A"/>
    <w:rsid w:val="00F7147E"/>
    <w:rsid w:val="00F714DA"/>
    <w:rsid w:val="00F714FF"/>
    <w:rsid w:val="00F71578"/>
    <w:rsid w:val="00F71746"/>
    <w:rsid w:val="00F71842"/>
    <w:rsid w:val="00F718E9"/>
    <w:rsid w:val="00F7193F"/>
    <w:rsid w:val="00F71AFA"/>
    <w:rsid w:val="00F71B56"/>
    <w:rsid w:val="00F71B58"/>
    <w:rsid w:val="00F71BED"/>
    <w:rsid w:val="00F71CBF"/>
    <w:rsid w:val="00F71DB6"/>
    <w:rsid w:val="00F7209C"/>
    <w:rsid w:val="00F72175"/>
    <w:rsid w:val="00F7229F"/>
    <w:rsid w:val="00F722DA"/>
    <w:rsid w:val="00F72464"/>
    <w:rsid w:val="00F72558"/>
    <w:rsid w:val="00F72711"/>
    <w:rsid w:val="00F727B1"/>
    <w:rsid w:val="00F728FB"/>
    <w:rsid w:val="00F72979"/>
    <w:rsid w:val="00F72A55"/>
    <w:rsid w:val="00F72B24"/>
    <w:rsid w:val="00F72B76"/>
    <w:rsid w:val="00F72C76"/>
    <w:rsid w:val="00F72DAC"/>
    <w:rsid w:val="00F72E65"/>
    <w:rsid w:val="00F72E9A"/>
    <w:rsid w:val="00F72F5E"/>
    <w:rsid w:val="00F73066"/>
    <w:rsid w:val="00F731F8"/>
    <w:rsid w:val="00F73207"/>
    <w:rsid w:val="00F73313"/>
    <w:rsid w:val="00F734EC"/>
    <w:rsid w:val="00F73534"/>
    <w:rsid w:val="00F735D2"/>
    <w:rsid w:val="00F7360B"/>
    <w:rsid w:val="00F736F4"/>
    <w:rsid w:val="00F73741"/>
    <w:rsid w:val="00F73746"/>
    <w:rsid w:val="00F737DA"/>
    <w:rsid w:val="00F738C1"/>
    <w:rsid w:val="00F739B8"/>
    <w:rsid w:val="00F739BC"/>
    <w:rsid w:val="00F73A09"/>
    <w:rsid w:val="00F73AED"/>
    <w:rsid w:val="00F73AFA"/>
    <w:rsid w:val="00F73B0B"/>
    <w:rsid w:val="00F73B52"/>
    <w:rsid w:val="00F73BF5"/>
    <w:rsid w:val="00F73DA9"/>
    <w:rsid w:val="00F73DE8"/>
    <w:rsid w:val="00F73E6E"/>
    <w:rsid w:val="00F74004"/>
    <w:rsid w:val="00F74032"/>
    <w:rsid w:val="00F74095"/>
    <w:rsid w:val="00F740E5"/>
    <w:rsid w:val="00F74125"/>
    <w:rsid w:val="00F741FC"/>
    <w:rsid w:val="00F74393"/>
    <w:rsid w:val="00F7443E"/>
    <w:rsid w:val="00F74477"/>
    <w:rsid w:val="00F744D3"/>
    <w:rsid w:val="00F746DF"/>
    <w:rsid w:val="00F74822"/>
    <w:rsid w:val="00F74A07"/>
    <w:rsid w:val="00F74AD6"/>
    <w:rsid w:val="00F74AE4"/>
    <w:rsid w:val="00F74C75"/>
    <w:rsid w:val="00F74CDC"/>
    <w:rsid w:val="00F74F12"/>
    <w:rsid w:val="00F74F4A"/>
    <w:rsid w:val="00F74F8B"/>
    <w:rsid w:val="00F751EA"/>
    <w:rsid w:val="00F75211"/>
    <w:rsid w:val="00F7533C"/>
    <w:rsid w:val="00F7540B"/>
    <w:rsid w:val="00F754BE"/>
    <w:rsid w:val="00F75590"/>
    <w:rsid w:val="00F756EE"/>
    <w:rsid w:val="00F7578B"/>
    <w:rsid w:val="00F75B7B"/>
    <w:rsid w:val="00F75BA0"/>
    <w:rsid w:val="00F75C10"/>
    <w:rsid w:val="00F75C4F"/>
    <w:rsid w:val="00F75FA0"/>
    <w:rsid w:val="00F75FB3"/>
    <w:rsid w:val="00F76413"/>
    <w:rsid w:val="00F76429"/>
    <w:rsid w:val="00F76495"/>
    <w:rsid w:val="00F76514"/>
    <w:rsid w:val="00F76632"/>
    <w:rsid w:val="00F7666D"/>
    <w:rsid w:val="00F7676F"/>
    <w:rsid w:val="00F7690B"/>
    <w:rsid w:val="00F76A09"/>
    <w:rsid w:val="00F76A29"/>
    <w:rsid w:val="00F76AC2"/>
    <w:rsid w:val="00F76B6D"/>
    <w:rsid w:val="00F76C6E"/>
    <w:rsid w:val="00F76CC7"/>
    <w:rsid w:val="00F76DA5"/>
    <w:rsid w:val="00F76DC6"/>
    <w:rsid w:val="00F76F3D"/>
    <w:rsid w:val="00F77095"/>
    <w:rsid w:val="00F770D7"/>
    <w:rsid w:val="00F77151"/>
    <w:rsid w:val="00F77357"/>
    <w:rsid w:val="00F774D8"/>
    <w:rsid w:val="00F77564"/>
    <w:rsid w:val="00F775EB"/>
    <w:rsid w:val="00F776BE"/>
    <w:rsid w:val="00F776DD"/>
    <w:rsid w:val="00F7770E"/>
    <w:rsid w:val="00F7785E"/>
    <w:rsid w:val="00F77A03"/>
    <w:rsid w:val="00F77A54"/>
    <w:rsid w:val="00F77A9D"/>
    <w:rsid w:val="00F77B55"/>
    <w:rsid w:val="00F77BEB"/>
    <w:rsid w:val="00F77CEF"/>
    <w:rsid w:val="00F77D75"/>
    <w:rsid w:val="00F77D9F"/>
    <w:rsid w:val="00F77FAA"/>
    <w:rsid w:val="00F800FB"/>
    <w:rsid w:val="00F80131"/>
    <w:rsid w:val="00F80169"/>
    <w:rsid w:val="00F801A9"/>
    <w:rsid w:val="00F80367"/>
    <w:rsid w:val="00F80402"/>
    <w:rsid w:val="00F8047F"/>
    <w:rsid w:val="00F804B0"/>
    <w:rsid w:val="00F80671"/>
    <w:rsid w:val="00F80867"/>
    <w:rsid w:val="00F80997"/>
    <w:rsid w:val="00F80A59"/>
    <w:rsid w:val="00F80B34"/>
    <w:rsid w:val="00F80BAE"/>
    <w:rsid w:val="00F80BF9"/>
    <w:rsid w:val="00F80C00"/>
    <w:rsid w:val="00F80C7E"/>
    <w:rsid w:val="00F80DE7"/>
    <w:rsid w:val="00F80DEE"/>
    <w:rsid w:val="00F80E08"/>
    <w:rsid w:val="00F80EE6"/>
    <w:rsid w:val="00F80F35"/>
    <w:rsid w:val="00F8103F"/>
    <w:rsid w:val="00F8119C"/>
    <w:rsid w:val="00F81235"/>
    <w:rsid w:val="00F8136D"/>
    <w:rsid w:val="00F81381"/>
    <w:rsid w:val="00F81396"/>
    <w:rsid w:val="00F81566"/>
    <w:rsid w:val="00F815B4"/>
    <w:rsid w:val="00F815F4"/>
    <w:rsid w:val="00F81698"/>
    <w:rsid w:val="00F817B9"/>
    <w:rsid w:val="00F81988"/>
    <w:rsid w:val="00F819B0"/>
    <w:rsid w:val="00F81AD2"/>
    <w:rsid w:val="00F81C4D"/>
    <w:rsid w:val="00F81DB8"/>
    <w:rsid w:val="00F81E44"/>
    <w:rsid w:val="00F81EA3"/>
    <w:rsid w:val="00F81EB7"/>
    <w:rsid w:val="00F81F20"/>
    <w:rsid w:val="00F8206F"/>
    <w:rsid w:val="00F821DE"/>
    <w:rsid w:val="00F821EB"/>
    <w:rsid w:val="00F8222C"/>
    <w:rsid w:val="00F823E7"/>
    <w:rsid w:val="00F823E9"/>
    <w:rsid w:val="00F82485"/>
    <w:rsid w:val="00F8249A"/>
    <w:rsid w:val="00F824B1"/>
    <w:rsid w:val="00F825E2"/>
    <w:rsid w:val="00F825FE"/>
    <w:rsid w:val="00F8272C"/>
    <w:rsid w:val="00F828D5"/>
    <w:rsid w:val="00F82A1B"/>
    <w:rsid w:val="00F82B49"/>
    <w:rsid w:val="00F82B60"/>
    <w:rsid w:val="00F82C2C"/>
    <w:rsid w:val="00F82C90"/>
    <w:rsid w:val="00F82DB7"/>
    <w:rsid w:val="00F82E50"/>
    <w:rsid w:val="00F82EE4"/>
    <w:rsid w:val="00F83140"/>
    <w:rsid w:val="00F8316C"/>
    <w:rsid w:val="00F8321C"/>
    <w:rsid w:val="00F83269"/>
    <w:rsid w:val="00F83324"/>
    <w:rsid w:val="00F83362"/>
    <w:rsid w:val="00F83448"/>
    <w:rsid w:val="00F83532"/>
    <w:rsid w:val="00F836CB"/>
    <w:rsid w:val="00F83912"/>
    <w:rsid w:val="00F8398C"/>
    <w:rsid w:val="00F839F6"/>
    <w:rsid w:val="00F83A25"/>
    <w:rsid w:val="00F83C51"/>
    <w:rsid w:val="00F83CFF"/>
    <w:rsid w:val="00F83EB8"/>
    <w:rsid w:val="00F83F17"/>
    <w:rsid w:val="00F83F25"/>
    <w:rsid w:val="00F83F78"/>
    <w:rsid w:val="00F840E9"/>
    <w:rsid w:val="00F8413C"/>
    <w:rsid w:val="00F841DF"/>
    <w:rsid w:val="00F84390"/>
    <w:rsid w:val="00F843C4"/>
    <w:rsid w:val="00F84519"/>
    <w:rsid w:val="00F84765"/>
    <w:rsid w:val="00F84C95"/>
    <w:rsid w:val="00F84CBA"/>
    <w:rsid w:val="00F84E97"/>
    <w:rsid w:val="00F84EBF"/>
    <w:rsid w:val="00F84F2A"/>
    <w:rsid w:val="00F85029"/>
    <w:rsid w:val="00F850A6"/>
    <w:rsid w:val="00F85106"/>
    <w:rsid w:val="00F85145"/>
    <w:rsid w:val="00F851A9"/>
    <w:rsid w:val="00F85203"/>
    <w:rsid w:val="00F8533B"/>
    <w:rsid w:val="00F85348"/>
    <w:rsid w:val="00F853E9"/>
    <w:rsid w:val="00F85400"/>
    <w:rsid w:val="00F85450"/>
    <w:rsid w:val="00F855BE"/>
    <w:rsid w:val="00F8569C"/>
    <w:rsid w:val="00F85724"/>
    <w:rsid w:val="00F85751"/>
    <w:rsid w:val="00F85796"/>
    <w:rsid w:val="00F85806"/>
    <w:rsid w:val="00F858FB"/>
    <w:rsid w:val="00F85954"/>
    <w:rsid w:val="00F8596F"/>
    <w:rsid w:val="00F85AF2"/>
    <w:rsid w:val="00F85B60"/>
    <w:rsid w:val="00F85C27"/>
    <w:rsid w:val="00F85C9B"/>
    <w:rsid w:val="00F85D09"/>
    <w:rsid w:val="00F85D95"/>
    <w:rsid w:val="00F85DEA"/>
    <w:rsid w:val="00F85E01"/>
    <w:rsid w:val="00F85E2B"/>
    <w:rsid w:val="00F85F1E"/>
    <w:rsid w:val="00F85F49"/>
    <w:rsid w:val="00F8605E"/>
    <w:rsid w:val="00F86095"/>
    <w:rsid w:val="00F86111"/>
    <w:rsid w:val="00F8612E"/>
    <w:rsid w:val="00F8613C"/>
    <w:rsid w:val="00F86165"/>
    <w:rsid w:val="00F86361"/>
    <w:rsid w:val="00F86371"/>
    <w:rsid w:val="00F8637E"/>
    <w:rsid w:val="00F864A7"/>
    <w:rsid w:val="00F86543"/>
    <w:rsid w:val="00F865D2"/>
    <w:rsid w:val="00F8666E"/>
    <w:rsid w:val="00F866CD"/>
    <w:rsid w:val="00F86774"/>
    <w:rsid w:val="00F8678F"/>
    <w:rsid w:val="00F867BC"/>
    <w:rsid w:val="00F86850"/>
    <w:rsid w:val="00F868DC"/>
    <w:rsid w:val="00F8699D"/>
    <w:rsid w:val="00F86B9F"/>
    <w:rsid w:val="00F86BC8"/>
    <w:rsid w:val="00F86C17"/>
    <w:rsid w:val="00F86C9F"/>
    <w:rsid w:val="00F86E0D"/>
    <w:rsid w:val="00F86E4E"/>
    <w:rsid w:val="00F86F79"/>
    <w:rsid w:val="00F86FA1"/>
    <w:rsid w:val="00F8705B"/>
    <w:rsid w:val="00F8707A"/>
    <w:rsid w:val="00F87377"/>
    <w:rsid w:val="00F8740F"/>
    <w:rsid w:val="00F876CA"/>
    <w:rsid w:val="00F87755"/>
    <w:rsid w:val="00F8788D"/>
    <w:rsid w:val="00F8791D"/>
    <w:rsid w:val="00F8794B"/>
    <w:rsid w:val="00F87970"/>
    <w:rsid w:val="00F8799B"/>
    <w:rsid w:val="00F87A8F"/>
    <w:rsid w:val="00F87AE3"/>
    <w:rsid w:val="00F87B25"/>
    <w:rsid w:val="00F87C09"/>
    <w:rsid w:val="00F87C5A"/>
    <w:rsid w:val="00F87D19"/>
    <w:rsid w:val="00F87E5F"/>
    <w:rsid w:val="00F87FA6"/>
    <w:rsid w:val="00F9007E"/>
    <w:rsid w:val="00F9010B"/>
    <w:rsid w:val="00F90203"/>
    <w:rsid w:val="00F9029B"/>
    <w:rsid w:val="00F905D8"/>
    <w:rsid w:val="00F905EC"/>
    <w:rsid w:val="00F90625"/>
    <w:rsid w:val="00F90657"/>
    <w:rsid w:val="00F9067A"/>
    <w:rsid w:val="00F906A1"/>
    <w:rsid w:val="00F90978"/>
    <w:rsid w:val="00F909F1"/>
    <w:rsid w:val="00F90B93"/>
    <w:rsid w:val="00F90BD6"/>
    <w:rsid w:val="00F90D1A"/>
    <w:rsid w:val="00F90FFA"/>
    <w:rsid w:val="00F90FFC"/>
    <w:rsid w:val="00F9102A"/>
    <w:rsid w:val="00F91034"/>
    <w:rsid w:val="00F91054"/>
    <w:rsid w:val="00F91263"/>
    <w:rsid w:val="00F9126A"/>
    <w:rsid w:val="00F9136E"/>
    <w:rsid w:val="00F91486"/>
    <w:rsid w:val="00F914A2"/>
    <w:rsid w:val="00F914EB"/>
    <w:rsid w:val="00F91653"/>
    <w:rsid w:val="00F916CC"/>
    <w:rsid w:val="00F917B6"/>
    <w:rsid w:val="00F91855"/>
    <w:rsid w:val="00F918AB"/>
    <w:rsid w:val="00F918E9"/>
    <w:rsid w:val="00F91A81"/>
    <w:rsid w:val="00F91A88"/>
    <w:rsid w:val="00F91AAB"/>
    <w:rsid w:val="00F91AF8"/>
    <w:rsid w:val="00F91B17"/>
    <w:rsid w:val="00F91BF0"/>
    <w:rsid w:val="00F91C63"/>
    <w:rsid w:val="00F91D0D"/>
    <w:rsid w:val="00F91D5E"/>
    <w:rsid w:val="00F91DB2"/>
    <w:rsid w:val="00F91E56"/>
    <w:rsid w:val="00F91E90"/>
    <w:rsid w:val="00F91EC7"/>
    <w:rsid w:val="00F920D9"/>
    <w:rsid w:val="00F92360"/>
    <w:rsid w:val="00F9247D"/>
    <w:rsid w:val="00F9261A"/>
    <w:rsid w:val="00F926D6"/>
    <w:rsid w:val="00F926EB"/>
    <w:rsid w:val="00F92770"/>
    <w:rsid w:val="00F9283E"/>
    <w:rsid w:val="00F92AA5"/>
    <w:rsid w:val="00F92AF9"/>
    <w:rsid w:val="00F92BA0"/>
    <w:rsid w:val="00F92E7F"/>
    <w:rsid w:val="00F92EAF"/>
    <w:rsid w:val="00F92EEF"/>
    <w:rsid w:val="00F92EFB"/>
    <w:rsid w:val="00F92FF7"/>
    <w:rsid w:val="00F93063"/>
    <w:rsid w:val="00F930FD"/>
    <w:rsid w:val="00F931D3"/>
    <w:rsid w:val="00F93263"/>
    <w:rsid w:val="00F932D6"/>
    <w:rsid w:val="00F932E9"/>
    <w:rsid w:val="00F932FE"/>
    <w:rsid w:val="00F933B5"/>
    <w:rsid w:val="00F9351F"/>
    <w:rsid w:val="00F935BC"/>
    <w:rsid w:val="00F935D1"/>
    <w:rsid w:val="00F9362B"/>
    <w:rsid w:val="00F93710"/>
    <w:rsid w:val="00F93752"/>
    <w:rsid w:val="00F9386D"/>
    <w:rsid w:val="00F9393E"/>
    <w:rsid w:val="00F93961"/>
    <w:rsid w:val="00F93ACC"/>
    <w:rsid w:val="00F93B5D"/>
    <w:rsid w:val="00F93C81"/>
    <w:rsid w:val="00F93D6B"/>
    <w:rsid w:val="00F93E2B"/>
    <w:rsid w:val="00F93F23"/>
    <w:rsid w:val="00F94064"/>
    <w:rsid w:val="00F94087"/>
    <w:rsid w:val="00F940A6"/>
    <w:rsid w:val="00F941E3"/>
    <w:rsid w:val="00F9438D"/>
    <w:rsid w:val="00F9439A"/>
    <w:rsid w:val="00F944DF"/>
    <w:rsid w:val="00F946DA"/>
    <w:rsid w:val="00F946DB"/>
    <w:rsid w:val="00F946F8"/>
    <w:rsid w:val="00F9482D"/>
    <w:rsid w:val="00F94A40"/>
    <w:rsid w:val="00F94A64"/>
    <w:rsid w:val="00F94AAE"/>
    <w:rsid w:val="00F94ABB"/>
    <w:rsid w:val="00F94B35"/>
    <w:rsid w:val="00F94BC5"/>
    <w:rsid w:val="00F94BDF"/>
    <w:rsid w:val="00F94C5D"/>
    <w:rsid w:val="00F94D3F"/>
    <w:rsid w:val="00F94DB2"/>
    <w:rsid w:val="00F94EF6"/>
    <w:rsid w:val="00F94F0B"/>
    <w:rsid w:val="00F94F6C"/>
    <w:rsid w:val="00F94FF0"/>
    <w:rsid w:val="00F9519E"/>
    <w:rsid w:val="00F952ED"/>
    <w:rsid w:val="00F95385"/>
    <w:rsid w:val="00F95402"/>
    <w:rsid w:val="00F95491"/>
    <w:rsid w:val="00F95572"/>
    <w:rsid w:val="00F95594"/>
    <w:rsid w:val="00F9559D"/>
    <w:rsid w:val="00F95633"/>
    <w:rsid w:val="00F9564D"/>
    <w:rsid w:val="00F95669"/>
    <w:rsid w:val="00F95671"/>
    <w:rsid w:val="00F9567A"/>
    <w:rsid w:val="00F956FF"/>
    <w:rsid w:val="00F95726"/>
    <w:rsid w:val="00F958BD"/>
    <w:rsid w:val="00F958EB"/>
    <w:rsid w:val="00F959AD"/>
    <w:rsid w:val="00F95AC7"/>
    <w:rsid w:val="00F95AE8"/>
    <w:rsid w:val="00F95D22"/>
    <w:rsid w:val="00F95D8F"/>
    <w:rsid w:val="00F95DD2"/>
    <w:rsid w:val="00F95EF0"/>
    <w:rsid w:val="00F96153"/>
    <w:rsid w:val="00F961CE"/>
    <w:rsid w:val="00F9625B"/>
    <w:rsid w:val="00F962E5"/>
    <w:rsid w:val="00F96316"/>
    <w:rsid w:val="00F964AB"/>
    <w:rsid w:val="00F9651C"/>
    <w:rsid w:val="00F96644"/>
    <w:rsid w:val="00F96650"/>
    <w:rsid w:val="00F96761"/>
    <w:rsid w:val="00F967F4"/>
    <w:rsid w:val="00F96B05"/>
    <w:rsid w:val="00F96BB0"/>
    <w:rsid w:val="00F96C30"/>
    <w:rsid w:val="00F96C60"/>
    <w:rsid w:val="00F96C84"/>
    <w:rsid w:val="00F96DC0"/>
    <w:rsid w:val="00F96E74"/>
    <w:rsid w:val="00F97046"/>
    <w:rsid w:val="00F970DF"/>
    <w:rsid w:val="00F971B9"/>
    <w:rsid w:val="00F9722A"/>
    <w:rsid w:val="00F97238"/>
    <w:rsid w:val="00F9754E"/>
    <w:rsid w:val="00F97577"/>
    <w:rsid w:val="00F97597"/>
    <w:rsid w:val="00F975E9"/>
    <w:rsid w:val="00F97850"/>
    <w:rsid w:val="00F979CB"/>
    <w:rsid w:val="00F97A95"/>
    <w:rsid w:val="00F97BC4"/>
    <w:rsid w:val="00F97C08"/>
    <w:rsid w:val="00F97DCA"/>
    <w:rsid w:val="00F97EDA"/>
    <w:rsid w:val="00FA0085"/>
    <w:rsid w:val="00FA018A"/>
    <w:rsid w:val="00FA0194"/>
    <w:rsid w:val="00FA064F"/>
    <w:rsid w:val="00FA0747"/>
    <w:rsid w:val="00FA07F5"/>
    <w:rsid w:val="00FA0815"/>
    <w:rsid w:val="00FA094F"/>
    <w:rsid w:val="00FA095A"/>
    <w:rsid w:val="00FA0982"/>
    <w:rsid w:val="00FA098B"/>
    <w:rsid w:val="00FA0AA1"/>
    <w:rsid w:val="00FA0B60"/>
    <w:rsid w:val="00FA0C58"/>
    <w:rsid w:val="00FA0CF2"/>
    <w:rsid w:val="00FA0E41"/>
    <w:rsid w:val="00FA1049"/>
    <w:rsid w:val="00FA1317"/>
    <w:rsid w:val="00FA13D0"/>
    <w:rsid w:val="00FA18B2"/>
    <w:rsid w:val="00FA192C"/>
    <w:rsid w:val="00FA19DA"/>
    <w:rsid w:val="00FA1A13"/>
    <w:rsid w:val="00FA1AA7"/>
    <w:rsid w:val="00FA1AF3"/>
    <w:rsid w:val="00FA1C04"/>
    <w:rsid w:val="00FA1D0A"/>
    <w:rsid w:val="00FA1D3E"/>
    <w:rsid w:val="00FA1DCE"/>
    <w:rsid w:val="00FA1E51"/>
    <w:rsid w:val="00FA1F1F"/>
    <w:rsid w:val="00FA20A2"/>
    <w:rsid w:val="00FA2185"/>
    <w:rsid w:val="00FA231D"/>
    <w:rsid w:val="00FA232D"/>
    <w:rsid w:val="00FA2599"/>
    <w:rsid w:val="00FA2645"/>
    <w:rsid w:val="00FA279F"/>
    <w:rsid w:val="00FA2A37"/>
    <w:rsid w:val="00FA2B31"/>
    <w:rsid w:val="00FA2BE7"/>
    <w:rsid w:val="00FA2CDD"/>
    <w:rsid w:val="00FA2D13"/>
    <w:rsid w:val="00FA2DD4"/>
    <w:rsid w:val="00FA2F75"/>
    <w:rsid w:val="00FA2F90"/>
    <w:rsid w:val="00FA2FCD"/>
    <w:rsid w:val="00FA3027"/>
    <w:rsid w:val="00FA309A"/>
    <w:rsid w:val="00FA3285"/>
    <w:rsid w:val="00FA32F6"/>
    <w:rsid w:val="00FA3313"/>
    <w:rsid w:val="00FA33FD"/>
    <w:rsid w:val="00FA3421"/>
    <w:rsid w:val="00FA3427"/>
    <w:rsid w:val="00FA35A6"/>
    <w:rsid w:val="00FA37A4"/>
    <w:rsid w:val="00FA3991"/>
    <w:rsid w:val="00FA3A16"/>
    <w:rsid w:val="00FA3A47"/>
    <w:rsid w:val="00FA3A98"/>
    <w:rsid w:val="00FA3D25"/>
    <w:rsid w:val="00FA3FBF"/>
    <w:rsid w:val="00FA40F3"/>
    <w:rsid w:val="00FA4164"/>
    <w:rsid w:val="00FA422C"/>
    <w:rsid w:val="00FA42E9"/>
    <w:rsid w:val="00FA4318"/>
    <w:rsid w:val="00FA4361"/>
    <w:rsid w:val="00FA44D9"/>
    <w:rsid w:val="00FA4792"/>
    <w:rsid w:val="00FA48F3"/>
    <w:rsid w:val="00FA4953"/>
    <w:rsid w:val="00FA4971"/>
    <w:rsid w:val="00FA49A5"/>
    <w:rsid w:val="00FA4B96"/>
    <w:rsid w:val="00FA4BCF"/>
    <w:rsid w:val="00FA4C63"/>
    <w:rsid w:val="00FA4C95"/>
    <w:rsid w:val="00FA4D57"/>
    <w:rsid w:val="00FA4E48"/>
    <w:rsid w:val="00FA4F00"/>
    <w:rsid w:val="00FA4F34"/>
    <w:rsid w:val="00FA506A"/>
    <w:rsid w:val="00FA5125"/>
    <w:rsid w:val="00FA53A8"/>
    <w:rsid w:val="00FA543D"/>
    <w:rsid w:val="00FA5499"/>
    <w:rsid w:val="00FA54C9"/>
    <w:rsid w:val="00FA5864"/>
    <w:rsid w:val="00FA58F0"/>
    <w:rsid w:val="00FA58FA"/>
    <w:rsid w:val="00FA59AD"/>
    <w:rsid w:val="00FA5AF5"/>
    <w:rsid w:val="00FA5B04"/>
    <w:rsid w:val="00FA5B89"/>
    <w:rsid w:val="00FA5CE9"/>
    <w:rsid w:val="00FA5F33"/>
    <w:rsid w:val="00FA6088"/>
    <w:rsid w:val="00FA613A"/>
    <w:rsid w:val="00FA6205"/>
    <w:rsid w:val="00FA62AD"/>
    <w:rsid w:val="00FA62E6"/>
    <w:rsid w:val="00FA639A"/>
    <w:rsid w:val="00FA649C"/>
    <w:rsid w:val="00FA6542"/>
    <w:rsid w:val="00FA6671"/>
    <w:rsid w:val="00FA67C6"/>
    <w:rsid w:val="00FA67C7"/>
    <w:rsid w:val="00FA684B"/>
    <w:rsid w:val="00FA6891"/>
    <w:rsid w:val="00FA68FC"/>
    <w:rsid w:val="00FA6945"/>
    <w:rsid w:val="00FA69AC"/>
    <w:rsid w:val="00FA6AE2"/>
    <w:rsid w:val="00FA6B3C"/>
    <w:rsid w:val="00FA6BB9"/>
    <w:rsid w:val="00FA6BE2"/>
    <w:rsid w:val="00FA6C87"/>
    <w:rsid w:val="00FA6DC7"/>
    <w:rsid w:val="00FA6DE8"/>
    <w:rsid w:val="00FA6E9A"/>
    <w:rsid w:val="00FA6F13"/>
    <w:rsid w:val="00FA71AA"/>
    <w:rsid w:val="00FA7254"/>
    <w:rsid w:val="00FA7332"/>
    <w:rsid w:val="00FA7333"/>
    <w:rsid w:val="00FA73CE"/>
    <w:rsid w:val="00FA7536"/>
    <w:rsid w:val="00FA75FB"/>
    <w:rsid w:val="00FA7751"/>
    <w:rsid w:val="00FA7800"/>
    <w:rsid w:val="00FA7801"/>
    <w:rsid w:val="00FA7816"/>
    <w:rsid w:val="00FA791A"/>
    <w:rsid w:val="00FA7931"/>
    <w:rsid w:val="00FA7A48"/>
    <w:rsid w:val="00FA7ADD"/>
    <w:rsid w:val="00FA7CCB"/>
    <w:rsid w:val="00FA7D42"/>
    <w:rsid w:val="00FA7E48"/>
    <w:rsid w:val="00FA7EAD"/>
    <w:rsid w:val="00FA7F17"/>
    <w:rsid w:val="00FA7F54"/>
    <w:rsid w:val="00FB0178"/>
    <w:rsid w:val="00FB0238"/>
    <w:rsid w:val="00FB0336"/>
    <w:rsid w:val="00FB03AF"/>
    <w:rsid w:val="00FB0455"/>
    <w:rsid w:val="00FB05C4"/>
    <w:rsid w:val="00FB05FD"/>
    <w:rsid w:val="00FB072C"/>
    <w:rsid w:val="00FB0762"/>
    <w:rsid w:val="00FB0932"/>
    <w:rsid w:val="00FB0A5C"/>
    <w:rsid w:val="00FB0B36"/>
    <w:rsid w:val="00FB0CF5"/>
    <w:rsid w:val="00FB0D0F"/>
    <w:rsid w:val="00FB0D9C"/>
    <w:rsid w:val="00FB0EBE"/>
    <w:rsid w:val="00FB10D0"/>
    <w:rsid w:val="00FB112C"/>
    <w:rsid w:val="00FB11B0"/>
    <w:rsid w:val="00FB11EA"/>
    <w:rsid w:val="00FB13A5"/>
    <w:rsid w:val="00FB1478"/>
    <w:rsid w:val="00FB1503"/>
    <w:rsid w:val="00FB161D"/>
    <w:rsid w:val="00FB1668"/>
    <w:rsid w:val="00FB169C"/>
    <w:rsid w:val="00FB16E1"/>
    <w:rsid w:val="00FB18DF"/>
    <w:rsid w:val="00FB1A5F"/>
    <w:rsid w:val="00FB1A9A"/>
    <w:rsid w:val="00FB1B39"/>
    <w:rsid w:val="00FB1B7C"/>
    <w:rsid w:val="00FB1BF2"/>
    <w:rsid w:val="00FB1C4D"/>
    <w:rsid w:val="00FB1C8E"/>
    <w:rsid w:val="00FB1F0C"/>
    <w:rsid w:val="00FB201E"/>
    <w:rsid w:val="00FB20D8"/>
    <w:rsid w:val="00FB215C"/>
    <w:rsid w:val="00FB21B8"/>
    <w:rsid w:val="00FB21F6"/>
    <w:rsid w:val="00FB2260"/>
    <w:rsid w:val="00FB237B"/>
    <w:rsid w:val="00FB2437"/>
    <w:rsid w:val="00FB246B"/>
    <w:rsid w:val="00FB24F7"/>
    <w:rsid w:val="00FB26F6"/>
    <w:rsid w:val="00FB2744"/>
    <w:rsid w:val="00FB27F4"/>
    <w:rsid w:val="00FB28A1"/>
    <w:rsid w:val="00FB2916"/>
    <w:rsid w:val="00FB2AE4"/>
    <w:rsid w:val="00FB2B55"/>
    <w:rsid w:val="00FB2B8A"/>
    <w:rsid w:val="00FB2C3B"/>
    <w:rsid w:val="00FB2CF2"/>
    <w:rsid w:val="00FB2D30"/>
    <w:rsid w:val="00FB2DDE"/>
    <w:rsid w:val="00FB2EAB"/>
    <w:rsid w:val="00FB2EBE"/>
    <w:rsid w:val="00FB2EEB"/>
    <w:rsid w:val="00FB2F1F"/>
    <w:rsid w:val="00FB2F99"/>
    <w:rsid w:val="00FB3015"/>
    <w:rsid w:val="00FB30F2"/>
    <w:rsid w:val="00FB3213"/>
    <w:rsid w:val="00FB3409"/>
    <w:rsid w:val="00FB340F"/>
    <w:rsid w:val="00FB3421"/>
    <w:rsid w:val="00FB347C"/>
    <w:rsid w:val="00FB3508"/>
    <w:rsid w:val="00FB35C4"/>
    <w:rsid w:val="00FB3658"/>
    <w:rsid w:val="00FB37A6"/>
    <w:rsid w:val="00FB37F3"/>
    <w:rsid w:val="00FB3835"/>
    <w:rsid w:val="00FB3889"/>
    <w:rsid w:val="00FB390B"/>
    <w:rsid w:val="00FB3940"/>
    <w:rsid w:val="00FB3B70"/>
    <w:rsid w:val="00FB3BE7"/>
    <w:rsid w:val="00FB3C63"/>
    <w:rsid w:val="00FB3DE4"/>
    <w:rsid w:val="00FB3EB8"/>
    <w:rsid w:val="00FB3FCE"/>
    <w:rsid w:val="00FB4095"/>
    <w:rsid w:val="00FB40F7"/>
    <w:rsid w:val="00FB412B"/>
    <w:rsid w:val="00FB438E"/>
    <w:rsid w:val="00FB45A1"/>
    <w:rsid w:val="00FB45D7"/>
    <w:rsid w:val="00FB4608"/>
    <w:rsid w:val="00FB4609"/>
    <w:rsid w:val="00FB46D5"/>
    <w:rsid w:val="00FB4777"/>
    <w:rsid w:val="00FB484B"/>
    <w:rsid w:val="00FB484D"/>
    <w:rsid w:val="00FB4884"/>
    <w:rsid w:val="00FB4951"/>
    <w:rsid w:val="00FB4958"/>
    <w:rsid w:val="00FB499F"/>
    <w:rsid w:val="00FB4AA4"/>
    <w:rsid w:val="00FB4CF4"/>
    <w:rsid w:val="00FB4E6F"/>
    <w:rsid w:val="00FB5033"/>
    <w:rsid w:val="00FB50E2"/>
    <w:rsid w:val="00FB531D"/>
    <w:rsid w:val="00FB5434"/>
    <w:rsid w:val="00FB54A4"/>
    <w:rsid w:val="00FB5648"/>
    <w:rsid w:val="00FB566C"/>
    <w:rsid w:val="00FB5679"/>
    <w:rsid w:val="00FB56AA"/>
    <w:rsid w:val="00FB5703"/>
    <w:rsid w:val="00FB5753"/>
    <w:rsid w:val="00FB575A"/>
    <w:rsid w:val="00FB5972"/>
    <w:rsid w:val="00FB59C3"/>
    <w:rsid w:val="00FB59E6"/>
    <w:rsid w:val="00FB5AD6"/>
    <w:rsid w:val="00FB5B2F"/>
    <w:rsid w:val="00FB5B46"/>
    <w:rsid w:val="00FB5B87"/>
    <w:rsid w:val="00FB5BC9"/>
    <w:rsid w:val="00FB5C61"/>
    <w:rsid w:val="00FB5C76"/>
    <w:rsid w:val="00FB5DAA"/>
    <w:rsid w:val="00FB5DBB"/>
    <w:rsid w:val="00FB5F71"/>
    <w:rsid w:val="00FB6138"/>
    <w:rsid w:val="00FB6487"/>
    <w:rsid w:val="00FB65F5"/>
    <w:rsid w:val="00FB6759"/>
    <w:rsid w:val="00FB679C"/>
    <w:rsid w:val="00FB6830"/>
    <w:rsid w:val="00FB68BA"/>
    <w:rsid w:val="00FB69AB"/>
    <w:rsid w:val="00FB6B4C"/>
    <w:rsid w:val="00FB6C1D"/>
    <w:rsid w:val="00FB6CA9"/>
    <w:rsid w:val="00FB6D07"/>
    <w:rsid w:val="00FB6DDB"/>
    <w:rsid w:val="00FB6E14"/>
    <w:rsid w:val="00FB6E20"/>
    <w:rsid w:val="00FB6F48"/>
    <w:rsid w:val="00FB701D"/>
    <w:rsid w:val="00FB708A"/>
    <w:rsid w:val="00FB70D8"/>
    <w:rsid w:val="00FB70EC"/>
    <w:rsid w:val="00FB712C"/>
    <w:rsid w:val="00FB713E"/>
    <w:rsid w:val="00FB7147"/>
    <w:rsid w:val="00FB7260"/>
    <w:rsid w:val="00FB7321"/>
    <w:rsid w:val="00FB7583"/>
    <w:rsid w:val="00FB7613"/>
    <w:rsid w:val="00FB76ED"/>
    <w:rsid w:val="00FB775E"/>
    <w:rsid w:val="00FB79E9"/>
    <w:rsid w:val="00FB7B27"/>
    <w:rsid w:val="00FB7B2A"/>
    <w:rsid w:val="00FB7BFF"/>
    <w:rsid w:val="00FB7C4C"/>
    <w:rsid w:val="00FB7DA8"/>
    <w:rsid w:val="00FB7EBA"/>
    <w:rsid w:val="00FC0091"/>
    <w:rsid w:val="00FC014D"/>
    <w:rsid w:val="00FC0364"/>
    <w:rsid w:val="00FC054D"/>
    <w:rsid w:val="00FC064E"/>
    <w:rsid w:val="00FC07B0"/>
    <w:rsid w:val="00FC0811"/>
    <w:rsid w:val="00FC09C6"/>
    <w:rsid w:val="00FC09F2"/>
    <w:rsid w:val="00FC0A3D"/>
    <w:rsid w:val="00FC0AEC"/>
    <w:rsid w:val="00FC0B3D"/>
    <w:rsid w:val="00FC0B94"/>
    <w:rsid w:val="00FC0D1A"/>
    <w:rsid w:val="00FC0E38"/>
    <w:rsid w:val="00FC0E44"/>
    <w:rsid w:val="00FC0ED0"/>
    <w:rsid w:val="00FC0F06"/>
    <w:rsid w:val="00FC0F08"/>
    <w:rsid w:val="00FC1039"/>
    <w:rsid w:val="00FC1094"/>
    <w:rsid w:val="00FC11D1"/>
    <w:rsid w:val="00FC11E5"/>
    <w:rsid w:val="00FC123C"/>
    <w:rsid w:val="00FC1263"/>
    <w:rsid w:val="00FC12DE"/>
    <w:rsid w:val="00FC135A"/>
    <w:rsid w:val="00FC13B1"/>
    <w:rsid w:val="00FC13B9"/>
    <w:rsid w:val="00FC13BD"/>
    <w:rsid w:val="00FC13CA"/>
    <w:rsid w:val="00FC13FB"/>
    <w:rsid w:val="00FC150F"/>
    <w:rsid w:val="00FC162D"/>
    <w:rsid w:val="00FC1748"/>
    <w:rsid w:val="00FC17FC"/>
    <w:rsid w:val="00FC19EF"/>
    <w:rsid w:val="00FC1A0E"/>
    <w:rsid w:val="00FC1BE1"/>
    <w:rsid w:val="00FC1DA3"/>
    <w:rsid w:val="00FC1E4E"/>
    <w:rsid w:val="00FC1F1E"/>
    <w:rsid w:val="00FC1F30"/>
    <w:rsid w:val="00FC1F48"/>
    <w:rsid w:val="00FC2095"/>
    <w:rsid w:val="00FC20A1"/>
    <w:rsid w:val="00FC20BE"/>
    <w:rsid w:val="00FC212A"/>
    <w:rsid w:val="00FC21C3"/>
    <w:rsid w:val="00FC231C"/>
    <w:rsid w:val="00FC247A"/>
    <w:rsid w:val="00FC24E9"/>
    <w:rsid w:val="00FC254B"/>
    <w:rsid w:val="00FC255B"/>
    <w:rsid w:val="00FC2614"/>
    <w:rsid w:val="00FC2652"/>
    <w:rsid w:val="00FC274B"/>
    <w:rsid w:val="00FC277B"/>
    <w:rsid w:val="00FC2811"/>
    <w:rsid w:val="00FC2892"/>
    <w:rsid w:val="00FC28B4"/>
    <w:rsid w:val="00FC29D8"/>
    <w:rsid w:val="00FC2EF3"/>
    <w:rsid w:val="00FC2F31"/>
    <w:rsid w:val="00FC2F4D"/>
    <w:rsid w:val="00FC321E"/>
    <w:rsid w:val="00FC3300"/>
    <w:rsid w:val="00FC34A7"/>
    <w:rsid w:val="00FC34BC"/>
    <w:rsid w:val="00FC3565"/>
    <w:rsid w:val="00FC35D7"/>
    <w:rsid w:val="00FC3703"/>
    <w:rsid w:val="00FC3876"/>
    <w:rsid w:val="00FC38BA"/>
    <w:rsid w:val="00FC3901"/>
    <w:rsid w:val="00FC395B"/>
    <w:rsid w:val="00FC3A60"/>
    <w:rsid w:val="00FC3AD4"/>
    <w:rsid w:val="00FC3B28"/>
    <w:rsid w:val="00FC3C0C"/>
    <w:rsid w:val="00FC3C85"/>
    <w:rsid w:val="00FC3D0E"/>
    <w:rsid w:val="00FC3D8F"/>
    <w:rsid w:val="00FC3DDC"/>
    <w:rsid w:val="00FC3E8F"/>
    <w:rsid w:val="00FC3F02"/>
    <w:rsid w:val="00FC40B7"/>
    <w:rsid w:val="00FC42F0"/>
    <w:rsid w:val="00FC449F"/>
    <w:rsid w:val="00FC452C"/>
    <w:rsid w:val="00FC45F6"/>
    <w:rsid w:val="00FC4631"/>
    <w:rsid w:val="00FC46AC"/>
    <w:rsid w:val="00FC4745"/>
    <w:rsid w:val="00FC4832"/>
    <w:rsid w:val="00FC4B1C"/>
    <w:rsid w:val="00FC4BB0"/>
    <w:rsid w:val="00FC4C9F"/>
    <w:rsid w:val="00FC4F0F"/>
    <w:rsid w:val="00FC5018"/>
    <w:rsid w:val="00FC5158"/>
    <w:rsid w:val="00FC521D"/>
    <w:rsid w:val="00FC5263"/>
    <w:rsid w:val="00FC5286"/>
    <w:rsid w:val="00FC52AD"/>
    <w:rsid w:val="00FC5369"/>
    <w:rsid w:val="00FC537A"/>
    <w:rsid w:val="00FC5447"/>
    <w:rsid w:val="00FC546B"/>
    <w:rsid w:val="00FC5473"/>
    <w:rsid w:val="00FC54EF"/>
    <w:rsid w:val="00FC5500"/>
    <w:rsid w:val="00FC5541"/>
    <w:rsid w:val="00FC555F"/>
    <w:rsid w:val="00FC5642"/>
    <w:rsid w:val="00FC56CD"/>
    <w:rsid w:val="00FC572D"/>
    <w:rsid w:val="00FC5A98"/>
    <w:rsid w:val="00FC5BF9"/>
    <w:rsid w:val="00FC5C02"/>
    <w:rsid w:val="00FC5C84"/>
    <w:rsid w:val="00FC5D55"/>
    <w:rsid w:val="00FC5E73"/>
    <w:rsid w:val="00FC5F83"/>
    <w:rsid w:val="00FC5F9A"/>
    <w:rsid w:val="00FC6088"/>
    <w:rsid w:val="00FC6168"/>
    <w:rsid w:val="00FC6215"/>
    <w:rsid w:val="00FC62FD"/>
    <w:rsid w:val="00FC657C"/>
    <w:rsid w:val="00FC658C"/>
    <w:rsid w:val="00FC6633"/>
    <w:rsid w:val="00FC66DA"/>
    <w:rsid w:val="00FC6746"/>
    <w:rsid w:val="00FC6841"/>
    <w:rsid w:val="00FC6863"/>
    <w:rsid w:val="00FC68FA"/>
    <w:rsid w:val="00FC6AA5"/>
    <w:rsid w:val="00FC6B85"/>
    <w:rsid w:val="00FC6BF3"/>
    <w:rsid w:val="00FC6C20"/>
    <w:rsid w:val="00FC6C87"/>
    <w:rsid w:val="00FC6CB7"/>
    <w:rsid w:val="00FC6CE4"/>
    <w:rsid w:val="00FC6DEF"/>
    <w:rsid w:val="00FC6E0E"/>
    <w:rsid w:val="00FC6EEB"/>
    <w:rsid w:val="00FC6FA4"/>
    <w:rsid w:val="00FC7005"/>
    <w:rsid w:val="00FC713A"/>
    <w:rsid w:val="00FC71FC"/>
    <w:rsid w:val="00FC7278"/>
    <w:rsid w:val="00FC733B"/>
    <w:rsid w:val="00FC7347"/>
    <w:rsid w:val="00FC7374"/>
    <w:rsid w:val="00FC75FC"/>
    <w:rsid w:val="00FC76C4"/>
    <w:rsid w:val="00FC76EF"/>
    <w:rsid w:val="00FC773C"/>
    <w:rsid w:val="00FC77F6"/>
    <w:rsid w:val="00FC78A2"/>
    <w:rsid w:val="00FC7ADD"/>
    <w:rsid w:val="00FC7AE7"/>
    <w:rsid w:val="00FC7B7B"/>
    <w:rsid w:val="00FC7B7D"/>
    <w:rsid w:val="00FC7BE6"/>
    <w:rsid w:val="00FC7D1F"/>
    <w:rsid w:val="00FC7DC2"/>
    <w:rsid w:val="00FC7E44"/>
    <w:rsid w:val="00FD0194"/>
    <w:rsid w:val="00FD03D2"/>
    <w:rsid w:val="00FD0535"/>
    <w:rsid w:val="00FD0608"/>
    <w:rsid w:val="00FD061F"/>
    <w:rsid w:val="00FD0872"/>
    <w:rsid w:val="00FD0972"/>
    <w:rsid w:val="00FD0989"/>
    <w:rsid w:val="00FD09FF"/>
    <w:rsid w:val="00FD0BA1"/>
    <w:rsid w:val="00FD0C43"/>
    <w:rsid w:val="00FD0D00"/>
    <w:rsid w:val="00FD0D4C"/>
    <w:rsid w:val="00FD0DBA"/>
    <w:rsid w:val="00FD0FDC"/>
    <w:rsid w:val="00FD10D7"/>
    <w:rsid w:val="00FD11C0"/>
    <w:rsid w:val="00FD11FB"/>
    <w:rsid w:val="00FD1289"/>
    <w:rsid w:val="00FD1330"/>
    <w:rsid w:val="00FD13D7"/>
    <w:rsid w:val="00FD1696"/>
    <w:rsid w:val="00FD16CF"/>
    <w:rsid w:val="00FD16DE"/>
    <w:rsid w:val="00FD179F"/>
    <w:rsid w:val="00FD17AB"/>
    <w:rsid w:val="00FD17FA"/>
    <w:rsid w:val="00FD1820"/>
    <w:rsid w:val="00FD1855"/>
    <w:rsid w:val="00FD18C9"/>
    <w:rsid w:val="00FD192E"/>
    <w:rsid w:val="00FD1ACF"/>
    <w:rsid w:val="00FD1C25"/>
    <w:rsid w:val="00FD1C34"/>
    <w:rsid w:val="00FD1DCC"/>
    <w:rsid w:val="00FD1E7D"/>
    <w:rsid w:val="00FD1F09"/>
    <w:rsid w:val="00FD1F8E"/>
    <w:rsid w:val="00FD1F97"/>
    <w:rsid w:val="00FD2060"/>
    <w:rsid w:val="00FD20DA"/>
    <w:rsid w:val="00FD2230"/>
    <w:rsid w:val="00FD2244"/>
    <w:rsid w:val="00FD2265"/>
    <w:rsid w:val="00FD2275"/>
    <w:rsid w:val="00FD2314"/>
    <w:rsid w:val="00FD23D1"/>
    <w:rsid w:val="00FD23DB"/>
    <w:rsid w:val="00FD255E"/>
    <w:rsid w:val="00FD259B"/>
    <w:rsid w:val="00FD267E"/>
    <w:rsid w:val="00FD286A"/>
    <w:rsid w:val="00FD28A2"/>
    <w:rsid w:val="00FD28BA"/>
    <w:rsid w:val="00FD28C2"/>
    <w:rsid w:val="00FD2916"/>
    <w:rsid w:val="00FD29F7"/>
    <w:rsid w:val="00FD2B8E"/>
    <w:rsid w:val="00FD2B93"/>
    <w:rsid w:val="00FD2BFF"/>
    <w:rsid w:val="00FD2C74"/>
    <w:rsid w:val="00FD2CBD"/>
    <w:rsid w:val="00FD2D1E"/>
    <w:rsid w:val="00FD2F3B"/>
    <w:rsid w:val="00FD2FB4"/>
    <w:rsid w:val="00FD2FC7"/>
    <w:rsid w:val="00FD2FF4"/>
    <w:rsid w:val="00FD331D"/>
    <w:rsid w:val="00FD33FF"/>
    <w:rsid w:val="00FD359B"/>
    <w:rsid w:val="00FD35D5"/>
    <w:rsid w:val="00FD3781"/>
    <w:rsid w:val="00FD378C"/>
    <w:rsid w:val="00FD37BF"/>
    <w:rsid w:val="00FD3874"/>
    <w:rsid w:val="00FD399B"/>
    <w:rsid w:val="00FD3AC6"/>
    <w:rsid w:val="00FD3B9C"/>
    <w:rsid w:val="00FD3C66"/>
    <w:rsid w:val="00FD3E77"/>
    <w:rsid w:val="00FD3E91"/>
    <w:rsid w:val="00FD405E"/>
    <w:rsid w:val="00FD458D"/>
    <w:rsid w:val="00FD472B"/>
    <w:rsid w:val="00FD4742"/>
    <w:rsid w:val="00FD4759"/>
    <w:rsid w:val="00FD4818"/>
    <w:rsid w:val="00FD4A04"/>
    <w:rsid w:val="00FD4AF7"/>
    <w:rsid w:val="00FD4B23"/>
    <w:rsid w:val="00FD4BB2"/>
    <w:rsid w:val="00FD4CED"/>
    <w:rsid w:val="00FD4D40"/>
    <w:rsid w:val="00FD4D47"/>
    <w:rsid w:val="00FD4EB7"/>
    <w:rsid w:val="00FD4EC0"/>
    <w:rsid w:val="00FD4EC1"/>
    <w:rsid w:val="00FD4F6D"/>
    <w:rsid w:val="00FD50E2"/>
    <w:rsid w:val="00FD5244"/>
    <w:rsid w:val="00FD5471"/>
    <w:rsid w:val="00FD56FE"/>
    <w:rsid w:val="00FD5969"/>
    <w:rsid w:val="00FD5BB6"/>
    <w:rsid w:val="00FD5BB9"/>
    <w:rsid w:val="00FD5C44"/>
    <w:rsid w:val="00FD5E09"/>
    <w:rsid w:val="00FD5E15"/>
    <w:rsid w:val="00FD5E32"/>
    <w:rsid w:val="00FD5ECF"/>
    <w:rsid w:val="00FD5F61"/>
    <w:rsid w:val="00FD5FA6"/>
    <w:rsid w:val="00FD600A"/>
    <w:rsid w:val="00FD603D"/>
    <w:rsid w:val="00FD6064"/>
    <w:rsid w:val="00FD60B8"/>
    <w:rsid w:val="00FD60D6"/>
    <w:rsid w:val="00FD635C"/>
    <w:rsid w:val="00FD638F"/>
    <w:rsid w:val="00FD63E3"/>
    <w:rsid w:val="00FD6517"/>
    <w:rsid w:val="00FD6587"/>
    <w:rsid w:val="00FD660F"/>
    <w:rsid w:val="00FD6662"/>
    <w:rsid w:val="00FD66BC"/>
    <w:rsid w:val="00FD66F8"/>
    <w:rsid w:val="00FD67BE"/>
    <w:rsid w:val="00FD6811"/>
    <w:rsid w:val="00FD6824"/>
    <w:rsid w:val="00FD69A4"/>
    <w:rsid w:val="00FD69A9"/>
    <w:rsid w:val="00FD69B5"/>
    <w:rsid w:val="00FD6ED1"/>
    <w:rsid w:val="00FD6F30"/>
    <w:rsid w:val="00FD700F"/>
    <w:rsid w:val="00FD7167"/>
    <w:rsid w:val="00FD71CB"/>
    <w:rsid w:val="00FD7207"/>
    <w:rsid w:val="00FD72D5"/>
    <w:rsid w:val="00FD7331"/>
    <w:rsid w:val="00FD73B1"/>
    <w:rsid w:val="00FD73BF"/>
    <w:rsid w:val="00FD7400"/>
    <w:rsid w:val="00FD7441"/>
    <w:rsid w:val="00FD7447"/>
    <w:rsid w:val="00FD7661"/>
    <w:rsid w:val="00FD7833"/>
    <w:rsid w:val="00FD79C7"/>
    <w:rsid w:val="00FD7A7F"/>
    <w:rsid w:val="00FD7C18"/>
    <w:rsid w:val="00FD7CD0"/>
    <w:rsid w:val="00FD7D67"/>
    <w:rsid w:val="00FD7E61"/>
    <w:rsid w:val="00FD7E63"/>
    <w:rsid w:val="00FD7EB8"/>
    <w:rsid w:val="00FD7F34"/>
    <w:rsid w:val="00FE01F0"/>
    <w:rsid w:val="00FE0266"/>
    <w:rsid w:val="00FE02C9"/>
    <w:rsid w:val="00FE031C"/>
    <w:rsid w:val="00FE03A4"/>
    <w:rsid w:val="00FE03EA"/>
    <w:rsid w:val="00FE0420"/>
    <w:rsid w:val="00FE04EB"/>
    <w:rsid w:val="00FE0650"/>
    <w:rsid w:val="00FE0790"/>
    <w:rsid w:val="00FE0835"/>
    <w:rsid w:val="00FE0843"/>
    <w:rsid w:val="00FE0892"/>
    <w:rsid w:val="00FE09AD"/>
    <w:rsid w:val="00FE0B8C"/>
    <w:rsid w:val="00FE0C1C"/>
    <w:rsid w:val="00FE0C8C"/>
    <w:rsid w:val="00FE0CF2"/>
    <w:rsid w:val="00FE0F63"/>
    <w:rsid w:val="00FE0F6A"/>
    <w:rsid w:val="00FE0F8A"/>
    <w:rsid w:val="00FE100E"/>
    <w:rsid w:val="00FE116D"/>
    <w:rsid w:val="00FE116E"/>
    <w:rsid w:val="00FE130B"/>
    <w:rsid w:val="00FE145A"/>
    <w:rsid w:val="00FE1544"/>
    <w:rsid w:val="00FE158D"/>
    <w:rsid w:val="00FE1616"/>
    <w:rsid w:val="00FE16B2"/>
    <w:rsid w:val="00FE17A3"/>
    <w:rsid w:val="00FE1840"/>
    <w:rsid w:val="00FE1858"/>
    <w:rsid w:val="00FE18F3"/>
    <w:rsid w:val="00FE1A3D"/>
    <w:rsid w:val="00FE1A47"/>
    <w:rsid w:val="00FE1A6A"/>
    <w:rsid w:val="00FE1A75"/>
    <w:rsid w:val="00FE1BB8"/>
    <w:rsid w:val="00FE1BD4"/>
    <w:rsid w:val="00FE1C79"/>
    <w:rsid w:val="00FE1D1E"/>
    <w:rsid w:val="00FE1DA0"/>
    <w:rsid w:val="00FE1DB0"/>
    <w:rsid w:val="00FE1E0F"/>
    <w:rsid w:val="00FE225E"/>
    <w:rsid w:val="00FE2268"/>
    <w:rsid w:val="00FE23C3"/>
    <w:rsid w:val="00FE2562"/>
    <w:rsid w:val="00FE2594"/>
    <w:rsid w:val="00FE26ED"/>
    <w:rsid w:val="00FE27CF"/>
    <w:rsid w:val="00FE2AE7"/>
    <w:rsid w:val="00FE2AF9"/>
    <w:rsid w:val="00FE2B96"/>
    <w:rsid w:val="00FE2BD2"/>
    <w:rsid w:val="00FE2C6D"/>
    <w:rsid w:val="00FE2C7A"/>
    <w:rsid w:val="00FE2CF7"/>
    <w:rsid w:val="00FE2D4E"/>
    <w:rsid w:val="00FE2F86"/>
    <w:rsid w:val="00FE3090"/>
    <w:rsid w:val="00FE312D"/>
    <w:rsid w:val="00FE3172"/>
    <w:rsid w:val="00FE3377"/>
    <w:rsid w:val="00FE33FE"/>
    <w:rsid w:val="00FE347E"/>
    <w:rsid w:val="00FE356E"/>
    <w:rsid w:val="00FE394D"/>
    <w:rsid w:val="00FE39F7"/>
    <w:rsid w:val="00FE39FE"/>
    <w:rsid w:val="00FE3A3F"/>
    <w:rsid w:val="00FE3B68"/>
    <w:rsid w:val="00FE3C41"/>
    <w:rsid w:val="00FE3C8D"/>
    <w:rsid w:val="00FE3CCF"/>
    <w:rsid w:val="00FE3DF6"/>
    <w:rsid w:val="00FE3EA1"/>
    <w:rsid w:val="00FE3EFC"/>
    <w:rsid w:val="00FE40E2"/>
    <w:rsid w:val="00FE4247"/>
    <w:rsid w:val="00FE4277"/>
    <w:rsid w:val="00FE42E4"/>
    <w:rsid w:val="00FE4301"/>
    <w:rsid w:val="00FE434C"/>
    <w:rsid w:val="00FE4363"/>
    <w:rsid w:val="00FE4365"/>
    <w:rsid w:val="00FE4396"/>
    <w:rsid w:val="00FE43E9"/>
    <w:rsid w:val="00FE4455"/>
    <w:rsid w:val="00FE4481"/>
    <w:rsid w:val="00FE4520"/>
    <w:rsid w:val="00FE4678"/>
    <w:rsid w:val="00FE4793"/>
    <w:rsid w:val="00FE47BC"/>
    <w:rsid w:val="00FE49F9"/>
    <w:rsid w:val="00FE4A5B"/>
    <w:rsid w:val="00FE4B13"/>
    <w:rsid w:val="00FE4C71"/>
    <w:rsid w:val="00FE4CD3"/>
    <w:rsid w:val="00FE4D4F"/>
    <w:rsid w:val="00FE4DA9"/>
    <w:rsid w:val="00FE508C"/>
    <w:rsid w:val="00FE510D"/>
    <w:rsid w:val="00FE5131"/>
    <w:rsid w:val="00FE5151"/>
    <w:rsid w:val="00FE51AA"/>
    <w:rsid w:val="00FE51D6"/>
    <w:rsid w:val="00FE522D"/>
    <w:rsid w:val="00FE532C"/>
    <w:rsid w:val="00FE5344"/>
    <w:rsid w:val="00FE5433"/>
    <w:rsid w:val="00FE5594"/>
    <w:rsid w:val="00FE5747"/>
    <w:rsid w:val="00FE5775"/>
    <w:rsid w:val="00FE58A2"/>
    <w:rsid w:val="00FE58B6"/>
    <w:rsid w:val="00FE58D6"/>
    <w:rsid w:val="00FE58E2"/>
    <w:rsid w:val="00FE598A"/>
    <w:rsid w:val="00FE5A7D"/>
    <w:rsid w:val="00FE5A90"/>
    <w:rsid w:val="00FE5AB9"/>
    <w:rsid w:val="00FE5B76"/>
    <w:rsid w:val="00FE5BD7"/>
    <w:rsid w:val="00FE5BE5"/>
    <w:rsid w:val="00FE5CB0"/>
    <w:rsid w:val="00FE5D9D"/>
    <w:rsid w:val="00FE5E4C"/>
    <w:rsid w:val="00FE5EFF"/>
    <w:rsid w:val="00FE6185"/>
    <w:rsid w:val="00FE62F7"/>
    <w:rsid w:val="00FE6376"/>
    <w:rsid w:val="00FE6383"/>
    <w:rsid w:val="00FE650F"/>
    <w:rsid w:val="00FE656D"/>
    <w:rsid w:val="00FE6653"/>
    <w:rsid w:val="00FE6782"/>
    <w:rsid w:val="00FE678B"/>
    <w:rsid w:val="00FE6828"/>
    <w:rsid w:val="00FE6888"/>
    <w:rsid w:val="00FE6904"/>
    <w:rsid w:val="00FE6A4E"/>
    <w:rsid w:val="00FE6C85"/>
    <w:rsid w:val="00FE6D35"/>
    <w:rsid w:val="00FE722E"/>
    <w:rsid w:val="00FE74E0"/>
    <w:rsid w:val="00FE75A1"/>
    <w:rsid w:val="00FE75EF"/>
    <w:rsid w:val="00FE768F"/>
    <w:rsid w:val="00FE7710"/>
    <w:rsid w:val="00FE789F"/>
    <w:rsid w:val="00FE7A7A"/>
    <w:rsid w:val="00FE7B23"/>
    <w:rsid w:val="00FE7B73"/>
    <w:rsid w:val="00FE7BBE"/>
    <w:rsid w:val="00FE7DD1"/>
    <w:rsid w:val="00FE7DE4"/>
    <w:rsid w:val="00FE7E39"/>
    <w:rsid w:val="00FE7E85"/>
    <w:rsid w:val="00FF0029"/>
    <w:rsid w:val="00FF01E0"/>
    <w:rsid w:val="00FF0475"/>
    <w:rsid w:val="00FF0489"/>
    <w:rsid w:val="00FF0499"/>
    <w:rsid w:val="00FF04F9"/>
    <w:rsid w:val="00FF0550"/>
    <w:rsid w:val="00FF065F"/>
    <w:rsid w:val="00FF06CC"/>
    <w:rsid w:val="00FF07DD"/>
    <w:rsid w:val="00FF08C9"/>
    <w:rsid w:val="00FF0901"/>
    <w:rsid w:val="00FF09AE"/>
    <w:rsid w:val="00FF09F2"/>
    <w:rsid w:val="00FF0A10"/>
    <w:rsid w:val="00FF0AE1"/>
    <w:rsid w:val="00FF0C38"/>
    <w:rsid w:val="00FF0E02"/>
    <w:rsid w:val="00FF0F29"/>
    <w:rsid w:val="00FF0F4F"/>
    <w:rsid w:val="00FF0F7B"/>
    <w:rsid w:val="00FF12F2"/>
    <w:rsid w:val="00FF134B"/>
    <w:rsid w:val="00FF13D6"/>
    <w:rsid w:val="00FF13E1"/>
    <w:rsid w:val="00FF144B"/>
    <w:rsid w:val="00FF15BE"/>
    <w:rsid w:val="00FF15E1"/>
    <w:rsid w:val="00FF16D3"/>
    <w:rsid w:val="00FF1762"/>
    <w:rsid w:val="00FF1764"/>
    <w:rsid w:val="00FF18F7"/>
    <w:rsid w:val="00FF18FC"/>
    <w:rsid w:val="00FF1905"/>
    <w:rsid w:val="00FF1A69"/>
    <w:rsid w:val="00FF1A72"/>
    <w:rsid w:val="00FF1AEE"/>
    <w:rsid w:val="00FF1B22"/>
    <w:rsid w:val="00FF1CA0"/>
    <w:rsid w:val="00FF1CD6"/>
    <w:rsid w:val="00FF204F"/>
    <w:rsid w:val="00FF2146"/>
    <w:rsid w:val="00FF2278"/>
    <w:rsid w:val="00FF235D"/>
    <w:rsid w:val="00FF2432"/>
    <w:rsid w:val="00FF248F"/>
    <w:rsid w:val="00FF2514"/>
    <w:rsid w:val="00FF25B5"/>
    <w:rsid w:val="00FF265C"/>
    <w:rsid w:val="00FF267D"/>
    <w:rsid w:val="00FF269F"/>
    <w:rsid w:val="00FF27BF"/>
    <w:rsid w:val="00FF2806"/>
    <w:rsid w:val="00FF28B5"/>
    <w:rsid w:val="00FF28F8"/>
    <w:rsid w:val="00FF29DB"/>
    <w:rsid w:val="00FF2AE6"/>
    <w:rsid w:val="00FF2AF0"/>
    <w:rsid w:val="00FF2E3B"/>
    <w:rsid w:val="00FF2FA9"/>
    <w:rsid w:val="00FF2FB5"/>
    <w:rsid w:val="00FF304C"/>
    <w:rsid w:val="00FF30C9"/>
    <w:rsid w:val="00FF314E"/>
    <w:rsid w:val="00FF3195"/>
    <w:rsid w:val="00FF31DA"/>
    <w:rsid w:val="00FF3396"/>
    <w:rsid w:val="00FF3474"/>
    <w:rsid w:val="00FF377D"/>
    <w:rsid w:val="00FF38E0"/>
    <w:rsid w:val="00FF3994"/>
    <w:rsid w:val="00FF39B1"/>
    <w:rsid w:val="00FF3A1E"/>
    <w:rsid w:val="00FF3B5E"/>
    <w:rsid w:val="00FF3BED"/>
    <w:rsid w:val="00FF3D0A"/>
    <w:rsid w:val="00FF3D36"/>
    <w:rsid w:val="00FF3F06"/>
    <w:rsid w:val="00FF3FA3"/>
    <w:rsid w:val="00FF3FC9"/>
    <w:rsid w:val="00FF4153"/>
    <w:rsid w:val="00FF41A7"/>
    <w:rsid w:val="00FF4265"/>
    <w:rsid w:val="00FF4337"/>
    <w:rsid w:val="00FF4442"/>
    <w:rsid w:val="00FF44A4"/>
    <w:rsid w:val="00FF496F"/>
    <w:rsid w:val="00FF498E"/>
    <w:rsid w:val="00FF4AAB"/>
    <w:rsid w:val="00FF4B99"/>
    <w:rsid w:val="00FF4BCC"/>
    <w:rsid w:val="00FF4C99"/>
    <w:rsid w:val="00FF4D3E"/>
    <w:rsid w:val="00FF4EF2"/>
    <w:rsid w:val="00FF4FC7"/>
    <w:rsid w:val="00FF5254"/>
    <w:rsid w:val="00FF5277"/>
    <w:rsid w:val="00FF527D"/>
    <w:rsid w:val="00FF55CB"/>
    <w:rsid w:val="00FF5749"/>
    <w:rsid w:val="00FF5782"/>
    <w:rsid w:val="00FF578E"/>
    <w:rsid w:val="00FF58A5"/>
    <w:rsid w:val="00FF5907"/>
    <w:rsid w:val="00FF5A60"/>
    <w:rsid w:val="00FF5A61"/>
    <w:rsid w:val="00FF5AD8"/>
    <w:rsid w:val="00FF5C3D"/>
    <w:rsid w:val="00FF5DC9"/>
    <w:rsid w:val="00FF5EE1"/>
    <w:rsid w:val="00FF600E"/>
    <w:rsid w:val="00FF6062"/>
    <w:rsid w:val="00FF60F9"/>
    <w:rsid w:val="00FF611C"/>
    <w:rsid w:val="00FF61B5"/>
    <w:rsid w:val="00FF6311"/>
    <w:rsid w:val="00FF637D"/>
    <w:rsid w:val="00FF660C"/>
    <w:rsid w:val="00FF662F"/>
    <w:rsid w:val="00FF673A"/>
    <w:rsid w:val="00FF67A0"/>
    <w:rsid w:val="00FF67A9"/>
    <w:rsid w:val="00FF6893"/>
    <w:rsid w:val="00FF6975"/>
    <w:rsid w:val="00FF69AC"/>
    <w:rsid w:val="00FF6CBF"/>
    <w:rsid w:val="00FF6FD4"/>
    <w:rsid w:val="00FF7237"/>
    <w:rsid w:val="00FF7277"/>
    <w:rsid w:val="00FF7348"/>
    <w:rsid w:val="00FF73AA"/>
    <w:rsid w:val="00FF73B4"/>
    <w:rsid w:val="00FF7465"/>
    <w:rsid w:val="00FF750F"/>
    <w:rsid w:val="00FF757A"/>
    <w:rsid w:val="00FF75B5"/>
    <w:rsid w:val="00FF75BD"/>
    <w:rsid w:val="00FF768F"/>
    <w:rsid w:val="00FF7764"/>
    <w:rsid w:val="00FF796F"/>
    <w:rsid w:val="00FF7A36"/>
    <w:rsid w:val="00FF7A83"/>
    <w:rsid w:val="00FF7B7C"/>
    <w:rsid w:val="00FF7D99"/>
    <w:rsid w:val="00FF7DE4"/>
    <w:rsid w:val="00FF7E31"/>
    <w:rsid w:val="00FF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9B592"/>
  <w14:defaultImageDpi w14:val="150"/>
  <w15:chartTrackingRefBased/>
  <w15:docId w15:val="{FD7626A7-519D-4A9C-BA6A-4896AFC3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Normal"/>
    <w:qFormat/>
    <w:rsid w:val="005763FC"/>
    <w:pPr>
      <w:tabs>
        <w:tab w:val="left" w:pos="360"/>
        <w:tab w:val="left" w:pos="720"/>
        <w:tab w:val="left" w:pos="1440"/>
        <w:tab w:val="left" w:pos="2160"/>
        <w:tab w:val="left" w:pos="2880"/>
      </w:tabs>
      <w:spacing w:after="120"/>
    </w:pPr>
    <w:rPr>
      <w:rFonts w:eastAsia="Times New Roman" w:cstheme="minorHAnsi"/>
      <w:sz w:val="24"/>
      <w:szCs w:val="24"/>
    </w:rPr>
  </w:style>
  <w:style w:type="paragraph" w:styleId="Heading1">
    <w:name w:val="heading 1"/>
    <w:basedOn w:val="Normal"/>
    <w:next w:val="Normal"/>
    <w:link w:val="Heading1Char"/>
    <w:uiPriority w:val="9"/>
    <w:qFormat/>
    <w:rsid w:val="00764B03"/>
    <w:pPr>
      <w:pageBreakBefore/>
      <w:pBdr>
        <w:top w:val="double" w:sz="4" w:space="1" w:color="A8D08D" w:themeColor="accent6" w:themeTint="99"/>
        <w:bottom w:val="double" w:sz="4" w:space="1" w:color="A8D08D" w:themeColor="accent6" w:themeTint="99"/>
      </w:pBdr>
      <w:spacing w:before="480" w:line="240" w:lineRule="auto"/>
      <w:ind w:right="36"/>
      <w:outlineLvl w:val="0"/>
    </w:pPr>
    <w:rPr>
      <w:b/>
      <w:bCs/>
      <w:color w:val="538135"/>
      <w:sz w:val="44"/>
      <w:szCs w:val="56"/>
    </w:rPr>
  </w:style>
  <w:style w:type="paragraph" w:styleId="Heading2">
    <w:name w:val="heading 2"/>
    <w:basedOn w:val="Normal"/>
    <w:next w:val="Normal"/>
    <w:link w:val="Heading2Char"/>
    <w:uiPriority w:val="9"/>
    <w:unhideWhenUsed/>
    <w:qFormat/>
    <w:rsid w:val="00CB1AE3"/>
    <w:pPr>
      <w:keepNext/>
      <w:keepLines/>
      <w:spacing w:before="160" w:after="40"/>
      <w:outlineLvl w:val="1"/>
    </w:pPr>
    <w:rPr>
      <w:rFonts w:eastAsiaTheme="majorEastAsia" w:cstheme="majorBidi"/>
      <w:b/>
      <w:color w:val="538135" w:themeColor="accent6" w:themeShade="BF"/>
      <w:sz w:val="28"/>
      <w:szCs w:val="26"/>
    </w:rPr>
  </w:style>
  <w:style w:type="paragraph" w:styleId="Heading3">
    <w:name w:val="heading 3"/>
    <w:basedOn w:val="Normal"/>
    <w:next w:val="Normal"/>
    <w:link w:val="Heading3Char"/>
    <w:uiPriority w:val="9"/>
    <w:unhideWhenUsed/>
    <w:qFormat/>
    <w:rsid w:val="00FC6633"/>
    <w:pPr>
      <w:keepNext/>
      <w:keepLines/>
      <w:spacing w:before="40" w:after="40"/>
      <w:outlineLvl w:val="2"/>
    </w:pPr>
    <w:rPr>
      <w:rFonts w:asciiTheme="majorHAnsi" w:eastAsiaTheme="majorEastAsia" w:hAnsiTheme="majorHAnsi" w:cstheme="majorBidi"/>
      <w:b/>
      <w:color w:val="A8D08D" w:themeColor="accent6" w:themeTint="99"/>
      <w:u w:val="single"/>
    </w:rPr>
  </w:style>
  <w:style w:type="paragraph" w:styleId="Heading4">
    <w:name w:val="heading 4"/>
    <w:basedOn w:val="Normal"/>
    <w:next w:val="Normal"/>
    <w:link w:val="Heading4Char"/>
    <w:uiPriority w:val="9"/>
    <w:unhideWhenUsed/>
    <w:qFormat/>
    <w:rsid w:val="009F1BD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E0122"/>
    <w:pPr>
      <w:keepNext/>
      <w:keepLines/>
      <w:spacing w:before="40"/>
      <w:outlineLvl w:val="4"/>
    </w:pPr>
    <w:rPr>
      <w:rFonts w:asciiTheme="majorHAnsi" w:eastAsiaTheme="majorEastAsia" w:hAnsiTheme="majorHAnsi" w:cstheme="majorBidi"/>
      <w:b/>
      <w:color w:val="C45911" w:themeColor="accent2" w:themeShade="BF"/>
      <w:sz w:val="28"/>
    </w:rPr>
  </w:style>
  <w:style w:type="paragraph" w:styleId="Heading6">
    <w:name w:val="heading 6"/>
    <w:basedOn w:val="Normal"/>
    <w:next w:val="Normal"/>
    <w:link w:val="Heading6Char"/>
    <w:uiPriority w:val="9"/>
    <w:semiHidden/>
    <w:unhideWhenUsed/>
    <w:qFormat/>
    <w:rsid w:val="009F1BD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1BD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1BD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1BD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B03"/>
    <w:rPr>
      <w:b/>
      <w:bCs/>
      <w:color w:val="538135"/>
      <w:sz w:val="44"/>
      <w:szCs w:val="56"/>
    </w:rPr>
  </w:style>
  <w:style w:type="character" w:customStyle="1" w:styleId="Heading2Char">
    <w:name w:val="Heading 2 Char"/>
    <w:basedOn w:val="DefaultParagraphFont"/>
    <w:link w:val="Heading2"/>
    <w:uiPriority w:val="9"/>
    <w:rsid w:val="00CB1AE3"/>
    <w:rPr>
      <w:rFonts w:eastAsiaTheme="majorEastAsia" w:cstheme="majorBidi"/>
      <w:b/>
      <w:color w:val="538135" w:themeColor="accent6" w:themeShade="BF"/>
      <w:sz w:val="28"/>
      <w:szCs w:val="26"/>
    </w:rPr>
  </w:style>
  <w:style w:type="character" w:customStyle="1" w:styleId="Heading3Char">
    <w:name w:val="Heading 3 Char"/>
    <w:basedOn w:val="DefaultParagraphFont"/>
    <w:link w:val="Heading3"/>
    <w:uiPriority w:val="9"/>
    <w:rsid w:val="00FC6633"/>
    <w:rPr>
      <w:rFonts w:asciiTheme="majorHAnsi" w:eastAsiaTheme="majorEastAsia" w:hAnsiTheme="majorHAnsi" w:cstheme="majorBidi"/>
      <w:b/>
      <w:color w:val="A8D08D" w:themeColor="accent6" w:themeTint="99"/>
      <w:sz w:val="24"/>
      <w:szCs w:val="24"/>
      <w:u w:val="single"/>
    </w:rPr>
  </w:style>
  <w:style w:type="character" w:customStyle="1" w:styleId="Heading4Char">
    <w:name w:val="Heading 4 Char"/>
    <w:basedOn w:val="DefaultParagraphFont"/>
    <w:link w:val="Heading4"/>
    <w:uiPriority w:val="9"/>
    <w:rsid w:val="009F1BD8"/>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7E0122"/>
    <w:rPr>
      <w:rFonts w:asciiTheme="majorHAnsi" w:eastAsiaTheme="majorEastAsia" w:hAnsiTheme="majorHAnsi" w:cstheme="majorBidi"/>
      <w:b/>
      <w:color w:val="C45911" w:themeColor="accent2" w:themeShade="BF"/>
      <w:sz w:val="28"/>
      <w:szCs w:val="24"/>
    </w:rPr>
  </w:style>
  <w:style w:type="character" w:customStyle="1" w:styleId="Heading6Char">
    <w:name w:val="Heading 6 Char"/>
    <w:basedOn w:val="DefaultParagraphFont"/>
    <w:link w:val="Heading6"/>
    <w:uiPriority w:val="9"/>
    <w:semiHidden/>
    <w:rsid w:val="009F1BD8"/>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9F1BD8"/>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9F1B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1BD8"/>
    <w:rPr>
      <w:rFonts w:asciiTheme="majorHAnsi" w:eastAsiaTheme="majorEastAsia" w:hAnsiTheme="majorHAnsi" w:cstheme="majorBidi"/>
      <w:i/>
      <w:iCs/>
      <w:color w:val="272727" w:themeColor="text1" w:themeTint="D8"/>
      <w:sz w:val="21"/>
      <w:szCs w:val="21"/>
    </w:rPr>
  </w:style>
  <w:style w:type="paragraph" w:styleId="ListParagraph">
    <w:name w:val="List Paragraph"/>
    <w:aliases w:val="b.List Paragraph"/>
    <w:basedOn w:val="Normal"/>
    <w:link w:val="ListParagraphChar"/>
    <w:uiPriority w:val="34"/>
    <w:qFormat/>
    <w:rsid w:val="0046097E"/>
    <w:pPr>
      <w:numPr>
        <w:numId w:val="1"/>
      </w:numPr>
      <w:ind w:left="360"/>
      <w:contextualSpacing/>
    </w:pPr>
  </w:style>
  <w:style w:type="character" w:customStyle="1" w:styleId="ListParagraphChar">
    <w:name w:val="List Paragraph Char"/>
    <w:aliases w:val="b.List Paragraph Char"/>
    <w:basedOn w:val="DefaultParagraphFont"/>
    <w:link w:val="ListParagraph"/>
    <w:uiPriority w:val="34"/>
    <w:rsid w:val="00E64941"/>
    <w:rPr>
      <w:rFonts w:eastAsia="Times New Roman" w:cstheme="minorHAnsi"/>
      <w:sz w:val="24"/>
      <w:szCs w:val="24"/>
    </w:rPr>
  </w:style>
  <w:style w:type="paragraph" w:styleId="Header">
    <w:name w:val="header"/>
    <w:basedOn w:val="Normal"/>
    <w:link w:val="HeaderChar"/>
    <w:uiPriority w:val="99"/>
    <w:unhideWhenUsed/>
    <w:rsid w:val="00E61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3C1"/>
  </w:style>
  <w:style w:type="paragraph" w:styleId="Footer">
    <w:name w:val="footer"/>
    <w:basedOn w:val="Normal"/>
    <w:link w:val="FooterChar"/>
    <w:uiPriority w:val="99"/>
    <w:unhideWhenUsed/>
    <w:rsid w:val="00E61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3C1"/>
  </w:style>
  <w:style w:type="character" w:styleId="Hyperlink">
    <w:name w:val="Hyperlink"/>
    <w:basedOn w:val="DefaultParagraphFont"/>
    <w:uiPriority w:val="99"/>
    <w:unhideWhenUsed/>
    <w:rsid w:val="0046293B"/>
    <w:rPr>
      <w:color w:val="0563C1" w:themeColor="hyperlink"/>
      <w:u w:val="single"/>
    </w:rPr>
  </w:style>
  <w:style w:type="paragraph" w:styleId="NormalWeb">
    <w:name w:val="Normal (Web)"/>
    <w:basedOn w:val="Normal"/>
    <w:uiPriority w:val="99"/>
    <w:unhideWhenUsed/>
    <w:rsid w:val="005B5787"/>
    <w:pPr>
      <w:spacing w:before="100" w:beforeAutospacing="1" w:after="100" w:afterAutospacing="1" w:line="240" w:lineRule="auto"/>
    </w:pPr>
    <w:rPr>
      <w:rFonts w:ascii="Times New Roman" w:hAnsi="Times New Roman" w:cs="Times New Roman"/>
    </w:rPr>
  </w:style>
  <w:style w:type="paragraph" w:styleId="NoSpacing">
    <w:name w:val="No Spacing"/>
    <w:uiPriority w:val="1"/>
    <w:qFormat/>
    <w:rsid w:val="006D242F"/>
    <w:pPr>
      <w:spacing w:after="0" w:line="240" w:lineRule="auto"/>
    </w:pPr>
  </w:style>
  <w:style w:type="character" w:styleId="FollowedHyperlink">
    <w:name w:val="FollowedHyperlink"/>
    <w:basedOn w:val="DefaultParagraphFont"/>
    <w:uiPriority w:val="99"/>
    <w:semiHidden/>
    <w:unhideWhenUsed/>
    <w:rsid w:val="0054409D"/>
    <w:rPr>
      <w:color w:val="954F72" w:themeColor="followedHyperlink"/>
      <w:u w:val="single"/>
    </w:rPr>
  </w:style>
  <w:style w:type="paragraph" w:styleId="PlainText">
    <w:name w:val="Plain Text"/>
    <w:basedOn w:val="Normal"/>
    <w:link w:val="PlainTextChar"/>
    <w:uiPriority w:val="99"/>
    <w:unhideWhenUsed/>
    <w:rsid w:val="00F21A68"/>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F21A68"/>
    <w:rPr>
      <w:rFonts w:ascii="Calibri" w:hAnsi="Calibri" w:cs="Times New Roman"/>
      <w:sz w:val="28"/>
    </w:rPr>
  </w:style>
  <w:style w:type="paragraph" w:styleId="Title">
    <w:name w:val="Title"/>
    <w:basedOn w:val="Normal"/>
    <w:next w:val="Normal"/>
    <w:link w:val="TitleChar"/>
    <w:uiPriority w:val="10"/>
    <w:qFormat/>
    <w:rsid w:val="002B4C53"/>
    <w:pPr>
      <w:spacing w:before="200" w:after="200" w:line="240" w:lineRule="auto"/>
      <w:ind w:left="-360" w:right="-346"/>
      <w:jc w:val="center"/>
    </w:pPr>
    <w:rPr>
      <w:rFonts w:ascii="Aharoni" w:eastAsia="Aharoni" w:hAnsi="Aharoni" w:cs="Aharoni"/>
      <w:b/>
      <w:smallCaps/>
      <w:color w:val="70AD47" w:themeColor="accent6"/>
      <w:sz w:val="92"/>
      <w:szCs w:val="88"/>
    </w:rPr>
  </w:style>
  <w:style w:type="character" w:customStyle="1" w:styleId="TitleChar">
    <w:name w:val="Title Char"/>
    <w:basedOn w:val="DefaultParagraphFont"/>
    <w:link w:val="Title"/>
    <w:uiPriority w:val="10"/>
    <w:rsid w:val="002B4C53"/>
    <w:rPr>
      <w:rFonts w:ascii="Aharoni" w:eastAsia="Aharoni" w:hAnsi="Aharoni" w:cs="Aharoni"/>
      <w:b/>
      <w:smallCaps/>
      <w:color w:val="70AD47" w:themeColor="accent6"/>
      <w:sz w:val="92"/>
      <w:szCs w:val="88"/>
    </w:rPr>
  </w:style>
  <w:style w:type="paragraph" w:styleId="BalloonText">
    <w:name w:val="Balloon Text"/>
    <w:basedOn w:val="Normal"/>
    <w:link w:val="BalloonTextChar"/>
    <w:uiPriority w:val="99"/>
    <w:semiHidden/>
    <w:unhideWhenUsed/>
    <w:rsid w:val="0003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184"/>
    <w:rPr>
      <w:rFonts w:ascii="Segoe UI" w:hAnsi="Segoe UI" w:cs="Segoe UI"/>
      <w:sz w:val="18"/>
      <w:szCs w:val="18"/>
    </w:rPr>
  </w:style>
  <w:style w:type="character" w:styleId="Emphasis">
    <w:name w:val="Emphasis"/>
    <w:basedOn w:val="DefaultParagraphFont"/>
    <w:uiPriority w:val="20"/>
    <w:qFormat/>
    <w:rsid w:val="00A940F2"/>
    <w:rPr>
      <w:i/>
      <w:iCs/>
    </w:rPr>
  </w:style>
  <w:style w:type="character" w:styleId="PlaceholderText">
    <w:name w:val="Placeholder Text"/>
    <w:basedOn w:val="DefaultParagraphFont"/>
    <w:uiPriority w:val="99"/>
    <w:semiHidden/>
    <w:rsid w:val="001C2795"/>
    <w:rPr>
      <w:color w:val="808080"/>
    </w:rPr>
  </w:style>
  <w:style w:type="paragraph" w:customStyle="1" w:styleId="billustration">
    <w:name w:val="b.illustration"/>
    <w:basedOn w:val="ListParagraph"/>
    <w:link w:val="billustrationChar"/>
    <w:qFormat/>
    <w:rsid w:val="005F17F4"/>
    <w:pPr>
      <w:keepNext/>
      <w:numPr>
        <w:numId w:val="0"/>
      </w:numPr>
      <w:spacing w:before="160" w:after="80"/>
      <w:contextualSpacing w:val="0"/>
      <w:jc w:val="center"/>
    </w:pPr>
    <w:rPr>
      <w:i/>
      <w:noProof/>
    </w:rPr>
  </w:style>
  <w:style w:type="character" w:customStyle="1" w:styleId="billustrationChar">
    <w:name w:val="b.illustration Char"/>
    <w:basedOn w:val="ListParagraphChar"/>
    <w:link w:val="billustration"/>
    <w:rsid w:val="005F17F4"/>
    <w:rPr>
      <w:rFonts w:eastAsia="Times New Roman" w:cstheme="minorHAnsi"/>
      <w:i/>
      <w:noProof/>
      <w:sz w:val="24"/>
      <w:szCs w:val="24"/>
    </w:rPr>
  </w:style>
  <w:style w:type="paragraph" w:customStyle="1" w:styleId="bcaption">
    <w:name w:val="b.caption"/>
    <w:basedOn w:val="Normal"/>
    <w:link w:val="bcaptionChar"/>
    <w:qFormat/>
    <w:rsid w:val="005F17F4"/>
    <w:pPr>
      <w:spacing w:before="80" w:after="160"/>
      <w:ind w:left="187" w:right="216"/>
      <w:jc w:val="center"/>
    </w:pPr>
    <w:rPr>
      <w:i/>
    </w:rPr>
  </w:style>
  <w:style w:type="character" w:customStyle="1" w:styleId="bcaptionChar">
    <w:name w:val="b.caption Char"/>
    <w:basedOn w:val="DefaultParagraphFont"/>
    <w:link w:val="bcaption"/>
    <w:rsid w:val="005F17F4"/>
    <w:rPr>
      <w:i/>
      <w:sz w:val="24"/>
    </w:rPr>
  </w:style>
  <w:style w:type="paragraph" w:styleId="TOCHeading">
    <w:name w:val="TOC Heading"/>
    <w:basedOn w:val="Heading1"/>
    <w:next w:val="Normal"/>
    <w:uiPriority w:val="39"/>
    <w:unhideWhenUsed/>
    <w:qFormat/>
    <w:rsid w:val="00973F13"/>
  </w:style>
  <w:style w:type="paragraph" w:styleId="TOC1">
    <w:name w:val="toc 1"/>
    <w:basedOn w:val="Normal"/>
    <w:next w:val="Normal"/>
    <w:autoRedefine/>
    <w:uiPriority w:val="39"/>
    <w:unhideWhenUsed/>
    <w:rsid w:val="00E72246"/>
    <w:pPr>
      <w:tabs>
        <w:tab w:val="right" w:leader="dot" w:pos="9090"/>
      </w:tabs>
      <w:spacing w:after="100"/>
      <w:ind w:left="360" w:hanging="360"/>
    </w:pPr>
    <w:rPr>
      <w:noProof/>
    </w:rPr>
  </w:style>
  <w:style w:type="paragraph" w:styleId="TOC2">
    <w:name w:val="toc 2"/>
    <w:basedOn w:val="Normal"/>
    <w:next w:val="Normal"/>
    <w:autoRedefine/>
    <w:uiPriority w:val="39"/>
    <w:unhideWhenUsed/>
    <w:rsid w:val="00650589"/>
    <w:pPr>
      <w:spacing w:after="100"/>
      <w:ind w:left="230"/>
    </w:pPr>
  </w:style>
  <w:style w:type="character" w:styleId="Strong">
    <w:name w:val="Strong"/>
    <w:basedOn w:val="DefaultParagraphFont"/>
    <w:uiPriority w:val="22"/>
    <w:qFormat/>
    <w:rsid w:val="00A352DD"/>
    <w:rPr>
      <w:b/>
      <w:bCs/>
    </w:rPr>
  </w:style>
  <w:style w:type="table" w:styleId="TableGrid">
    <w:name w:val="Table Grid"/>
    <w:basedOn w:val="TableNormal"/>
    <w:uiPriority w:val="39"/>
    <w:rsid w:val="00B65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istnum">
    <w:name w:val="b.list num"/>
    <w:basedOn w:val="Normal"/>
    <w:link w:val="blistnumChar"/>
    <w:qFormat/>
    <w:rsid w:val="00837A71"/>
    <w:pPr>
      <w:numPr>
        <w:numId w:val="2"/>
      </w:numPr>
      <w:ind w:left="360"/>
    </w:pPr>
  </w:style>
  <w:style w:type="character" w:customStyle="1" w:styleId="blistnumChar">
    <w:name w:val="b.list num Char"/>
    <w:basedOn w:val="DefaultParagraphFont"/>
    <w:link w:val="blistnum"/>
    <w:rsid w:val="00837A71"/>
    <w:rPr>
      <w:rFonts w:eastAsia="Times New Roman" w:cstheme="minorHAnsi"/>
      <w:sz w:val="24"/>
      <w:szCs w:val="24"/>
    </w:rPr>
  </w:style>
  <w:style w:type="character" w:styleId="BookTitle">
    <w:name w:val="Book Title"/>
    <w:uiPriority w:val="33"/>
    <w:qFormat/>
    <w:rsid w:val="006E3C06"/>
    <w:rPr>
      <w:rFonts w:ascii="Aharoni" w:hAnsi="Aharoni" w:cs="Aharoni"/>
      <w:b/>
      <w:bCs/>
      <w:color w:val="538135"/>
      <w:sz w:val="96"/>
      <w:szCs w:val="72"/>
    </w:rPr>
  </w:style>
  <w:style w:type="paragraph" w:styleId="Subtitle">
    <w:name w:val="Subtitle"/>
    <w:basedOn w:val="Normal"/>
    <w:next w:val="Normal"/>
    <w:link w:val="SubtitleChar"/>
    <w:uiPriority w:val="11"/>
    <w:qFormat/>
    <w:rsid w:val="006E3C06"/>
    <w:pPr>
      <w:ind w:left="90" w:right="-54"/>
      <w:jc w:val="center"/>
    </w:pPr>
    <w:rPr>
      <w:rFonts w:asciiTheme="majorHAnsi" w:hAnsiTheme="majorHAnsi" w:cs="Aharoni"/>
      <w:bCs/>
      <w:i/>
      <w:sz w:val="36"/>
      <w:szCs w:val="28"/>
    </w:rPr>
  </w:style>
  <w:style w:type="character" w:customStyle="1" w:styleId="SubtitleChar">
    <w:name w:val="Subtitle Char"/>
    <w:basedOn w:val="DefaultParagraphFont"/>
    <w:link w:val="Subtitle"/>
    <w:uiPriority w:val="11"/>
    <w:rsid w:val="006E3C06"/>
    <w:rPr>
      <w:rFonts w:asciiTheme="majorHAnsi" w:hAnsiTheme="majorHAnsi" w:cs="Aharoni"/>
      <w:bCs/>
      <w:i/>
      <w:sz w:val="36"/>
      <w:szCs w:val="28"/>
    </w:rPr>
  </w:style>
  <w:style w:type="character" w:styleId="LineNumber">
    <w:name w:val="line number"/>
    <w:basedOn w:val="DefaultParagraphFont"/>
    <w:uiPriority w:val="99"/>
    <w:semiHidden/>
    <w:unhideWhenUsed/>
    <w:rsid w:val="00DA3637"/>
  </w:style>
  <w:style w:type="paragraph" w:customStyle="1" w:styleId="bhyperlink">
    <w:name w:val="b.hyperlink"/>
    <w:basedOn w:val="Normal"/>
    <w:link w:val="bhyperlinkChar"/>
    <w:qFormat/>
    <w:rsid w:val="00113C06"/>
    <w:rPr>
      <w:vanish/>
      <w:color w:val="7F7F7F" w:themeColor="text1" w:themeTint="80"/>
      <w:u w:val="single"/>
      <w:shd w:val="clear" w:color="auto" w:fill="FFFFFF"/>
    </w:rPr>
  </w:style>
  <w:style w:type="character" w:customStyle="1" w:styleId="bhyperlinkChar">
    <w:name w:val="b.hyperlink Char"/>
    <w:basedOn w:val="DefaultParagraphFont"/>
    <w:link w:val="bhyperlink"/>
    <w:rsid w:val="00113C06"/>
    <w:rPr>
      <w:rFonts w:eastAsia="Times New Roman" w:cstheme="minorHAnsi"/>
      <w:vanish/>
      <w:color w:val="7F7F7F" w:themeColor="text1" w:themeTint="80"/>
      <w:sz w:val="24"/>
      <w:szCs w:val="24"/>
      <w:u w:val="single"/>
    </w:rPr>
  </w:style>
  <w:style w:type="paragraph" w:customStyle="1" w:styleId="bmath">
    <w:name w:val="b.math"/>
    <w:basedOn w:val="Normal"/>
    <w:link w:val="bmathChar"/>
    <w:qFormat/>
    <w:rsid w:val="003E605C"/>
    <w:rPr>
      <w:color w:val="BFBFBF" w:themeColor="background1" w:themeShade="BF"/>
      <w:sz w:val="20"/>
    </w:rPr>
  </w:style>
  <w:style w:type="character" w:customStyle="1" w:styleId="bmathChar">
    <w:name w:val="b.math Char"/>
    <w:basedOn w:val="DefaultParagraphFont"/>
    <w:link w:val="bmath"/>
    <w:rsid w:val="003E605C"/>
    <w:rPr>
      <w:color w:val="BFBFBF" w:themeColor="background1" w:themeShade="BF"/>
      <w:sz w:val="20"/>
      <w:szCs w:val="24"/>
    </w:rPr>
  </w:style>
  <w:style w:type="paragraph" w:customStyle="1" w:styleId="Hyperlink1">
    <w:name w:val="Hyperlink1"/>
    <w:basedOn w:val="Normal"/>
    <w:link w:val="hyperlinkChar"/>
    <w:qFormat/>
    <w:rsid w:val="00935FBE"/>
    <w:pPr>
      <w:spacing w:after="0" w:line="360" w:lineRule="atLeast"/>
      <w:textAlignment w:val="baseline"/>
    </w:pPr>
    <w:rPr>
      <w:rFonts w:cs="Times New Roman"/>
      <w:color w:val="5B9BD5" w:themeColor="accent1"/>
      <w:sz w:val="22"/>
      <w:u w:val="single"/>
      <w:bdr w:val="none" w:sz="0" w:space="0" w:color="auto" w:frame="1"/>
    </w:rPr>
  </w:style>
  <w:style w:type="character" w:customStyle="1" w:styleId="hyperlinkChar">
    <w:name w:val="hyperlink Char"/>
    <w:basedOn w:val="DefaultParagraphFont"/>
    <w:link w:val="Hyperlink1"/>
    <w:rsid w:val="00935FBE"/>
    <w:rPr>
      <w:rFonts w:eastAsia="Times New Roman" w:cs="Times New Roman"/>
      <w:color w:val="5B9BD5" w:themeColor="accent1"/>
      <w:u w:val="single"/>
      <w:bdr w:val="none" w:sz="0" w:space="0" w:color="auto" w:frame="1"/>
    </w:rPr>
  </w:style>
  <w:style w:type="paragraph" w:customStyle="1" w:styleId="acomment">
    <w:name w:val="a.comment"/>
    <w:basedOn w:val="Normal"/>
    <w:link w:val="acommentChar"/>
    <w:qFormat/>
    <w:rsid w:val="008F3A9A"/>
    <w:pPr>
      <w:ind w:right="-396"/>
    </w:pPr>
    <w:rPr>
      <w:color w:val="FF0000"/>
      <w:sz w:val="18"/>
    </w:rPr>
  </w:style>
  <w:style w:type="paragraph" w:customStyle="1" w:styleId="apic-video">
    <w:name w:val="a.pic-video"/>
    <w:basedOn w:val="Normal"/>
    <w:link w:val="apic-videoChar"/>
    <w:qFormat/>
    <w:rsid w:val="00023E27"/>
    <w:rPr>
      <w:color w:val="2E74B5" w:themeColor="accent1" w:themeShade="BF"/>
    </w:rPr>
  </w:style>
  <w:style w:type="character" w:customStyle="1" w:styleId="acommentChar">
    <w:name w:val="a.comment Char"/>
    <w:basedOn w:val="DefaultParagraphFont"/>
    <w:link w:val="acomment"/>
    <w:rsid w:val="008F3A9A"/>
    <w:rPr>
      <w:rFonts w:eastAsia="Times New Roman" w:cstheme="minorHAnsi"/>
      <w:color w:val="FF0000"/>
      <w:sz w:val="18"/>
      <w:szCs w:val="24"/>
    </w:rPr>
  </w:style>
  <w:style w:type="character" w:customStyle="1" w:styleId="apic-videoChar">
    <w:name w:val="a.pic-video Char"/>
    <w:basedOn w:val="DefaultParagraphFont"/>
    <w:link w:val="apic-video"/>
    <w:rsid w:val="00023E27"/>
    <w:rPr>
      <w:rFonts w:eastAsia="Times New Roman" w:cstheme="minorHAnsi"/>
      <w:color w:val="2E74B5" w:themeColor="accent1" w:themeShade="BF"/>
      <w:sz w:val="24"/>
      <w:szCs w:val="24"/>
    </w:rPr>
  </w:style>
  <w:style w:type="paragraph" w:styleId="TOC3">
    <w:name w:val="toc 3"/>
    <w:basedOn w:val="Normal"/>
    <w:next w:val="Normal"/>
    <w:autoRedefine/>
    <w:uiPriority w:val="39"/>
    <w:unhideWhenUsed/>
    <w:rsid w:val="00CC46D4"/>
    <w:pPr>
      <w:tabs>
        <w:tab w:val="clear" w:pos="1440"/>
        <w:tab w:val="clear" w:pos="2160"/>
        <w:tab w:val="clear" w:pos="2880"/>
      </w:tabs>
      <w:spacing w:after="100"/>
      <w:ind w:left="440"/>
    </w:pPr>
    <w:rPr>
      <w:rFonts w:eastAsiaTheme="minorEastAsia" w:cs="Times New Roman"/>
      <w:sz w:val="22"/>
      <w:szCs w:val="22"/>
    </w:rPr>
  </w:style>
  <w:style w:type="paragraph" w:styleId="TOC4">
    <w:name w:val="toc 4"/>
    <w:basedOn w:val="Normal"/>
    <w:next w:val="Normal"/>
    <w:autoRedefine/>
    <w:uiPriority w:val="39"/>
    <w:unhideWhenUsed/>
    <w:rsid w:val="00CC46D4"/>
    <w:pPr>
      <w:tabs>
        <w:tab w:val="clear" w:pos="1440"/>
        <w:tab w:val="clear" w:pos="2160"/>
        <w:tab w:val="clear" w:pos="2880"/>
      </w:tabs>
      <w:spacing w:after="100"/>
      <w:ind w:left="660"/>
    </w:pPr>
    <w:rPr>
      <w:rFonts w:eastAsiaTheme="minorEastAsia" w:cstheme="minorBidi"/>
      <w:sz w:val="22"/>
      <w:szCs w:val="22"/>
    </w:rPr>
  </w:style>
  <w:style w:type="paragraph" w:styleId="TOC5">
    <w:name w:val="toc 5"/>
    <w:basedOn w:val="Normal"/>
    <w:next w:val="Normal"/>
    <w:autoRedefine/>
    <w:uiPriority w:val="39"/>
    <w:unhideWhenUsed/>
    <w:rsid w:val="00CC46D4"/>
    <w:pPr>
      <w:tabs>
        <w:tab w:val="clear" w:pos="1440"/>
        <w:tab w:val="clear" w:pos="2160"/>
        <w:tab w:val="clear" w:pos="2880"/>
      </w:tabs>
      <w:spacing w:after="100"/>
      <w:ind w:left="880"/>
    </w:pPr>
    <w:rPr>
      <w:rFonts w:eastAsiaTheme="minorEastAsia" w:cstheme="minorBidi"/>
      <w:sz w:val="22"/>
      <w:szCs w:val="22"/>
    </w:rPr>
  </w:style>
  <w:style w:type="paragraph" w:styleId="TOC6">
    <w:name w:val="toc 6"/>
    <w:basedOn w:val="Normal"/>
    <w:next w:val="Normal"/>
    <w:autoRedefine/>
    <w:uiPriority w:val="39"/>
    <w:unhideWhenUsed/>
    <w:rsid w:val="00CC46D4"/>
    <w:pPr>
      <w:tabs>
        <w:tab w:val="clear" w:pos="1440"/>
        <w:tab w:val="clear" w:pos="2160"/>
        <w:tab w:val="clear" w:pos="2880"/>
      </w:tabs>
      <w:spacing w:after="100"/>
      <w:ind w:left="1100"/>
    </w:pPr>
    <w:rPr>
      <w:rFonts w:eastAsiaTheme="minorEastAsia" w:cstheme="minorBidi"/>
      <w:sz w:val="22"/>
      <w:szCs w:val="22"/>
    </w:rPr>
  </w:style>
  <w:style w:type="paragraph" w:styleId="TOC7">
    <w:name w:val="toc 7"/>
    <w:basedOn w:val="Normal"/>
    <w:next w:val="Normal"/>
    <w:autoRedefine/>
    <w:uiPriority w:val="39"/>
    <w:unhideWhenUsed/>
    <w:rsid w:val="00CC46D4"/>
    <w:pPr>
      <w:tabs>
        <w:tab w:val="clear" w:pos="1440"/>
        <w:tab w:val="clear" w:pos="2160"/>
        <w:tab w:val="clear" w:pos="2880"/>
      </w:tabs>
      <w:spacing w:after="100"/>
      <w:ind w:left="1320"/>
    </w:pPr>
    <w:rPr>
      <w:rFonts w:eastAsiaTheme="minorEastAsia" w:cstheme="minorBidi"/>
      <w:sz w:val="22"/>
      <w:szCs w:val="22"/>
    </w:rPr>
  </w:style>
  <w:style w:type="paragraph" w:styleId="TOC8">
    <w:name w:val="toc 8"/>
    <w:basedOn w:val="Normal"/>
    <w:next w:val="Normal"/>
    <w:autoRedefine/>
    <w:uiPriority w:val="39"/>
    <w:unhideWhenUsed/>
    <w:rsid w:val="00CC46D4"/>
    <w:pPr>
      <w:tabs>
        <w:tab w:val="clear" w:pos="1440"/>
        <w:tab w:val="clear" w:pos="2160"/>
        <w:tab w:val="clear" w:pos="2880"/>
      </w:tabs>
      <w:spacing w:after="100"/>
      <w:ind w:left="1540"/>
    </w:pPr>
    <w:rPr>
      <w:rFonts w:eastAsiaTheme="minorEastAsia" w:cstheme="minorBidi"/>
      <w:sz w:val="22"/>
      <w:szCs w:val="22"/>
    </w:rPr>
  </w:style>
  <w:style w:type="paragraph" w:styleId="TOC9">
    <w:name w:val="toc 9"/>
    <w:basedOn w:val="Normal"/>
    <w:next w:val="Normal"/>
    <w:autoRedefine/>
    <w:uiPriority w:val="39"/>
    <w:unhideWhenUsed/>
    <w:rsid w:val="00CC46D4"/>
    <w:pPr>
      <w:tabs>
        <w:tab w:val="clear" w:pos="1440"/>
        <w:tab w:val="clear" w:pos="2160"/>
        <w:tab w:val="clear" w:pos="2880"/>
      </w:tabs>
      <w:spacing w:after="100"/>
      <w:ind w:left="1760"/>
    </w:pPr>
    <w:rPr>
      <w:rFonts w:eastAsiaTheme="minorEastAsia" w:cstheme="minorBidi"/>
      <w:sz w:val="22"/>
      <w:szCs w:val="22"/>
    </w:rPr>
  </w:style>
  <w:style w:type="character" w:styleId="UnresolvedMention">
    <w:name w:val="Unresolved Mention"/>
    <w:basedOn w:val="DefaultParagraphFont"/>
    <w:uiPriority w:val="99"/>
    <w:semiHidden/>
    <w:unhideWhenUsed/>
    <w:rsid w:val="00F91D0D"/>
    <w:rPr>
      <w:color w:val="605E5C"/>
      <w:shd w:val="clear" w:color="auto" w:fill="E1DFDD"/>
    </w:rPr>
  </w:style>
  <w:style w:type="paragraph" w:customStyle="1" w:styleId="video-link">
    <w:name w:val="video-link"/>
    <w:basedOn w:val="Normal"/>
    <w:link w:val="video-linkChar"/>
    <w:qFormat/>
    <w:rsid w:val="00A62EF7"/>
    <w:pPr>
      <w:tabs>
        <w:tab w:val="clear" w:pos="360"/>
        <w:tab w:val="clear" w:pos="720"/>
      </w:tabs>
      <w:spacing w:after="360"/>
      <w:ind w:left="720"/>
    </w:pPr>
    <w:rPr>
      <w:rFonts w:ascii="Courier New" w:hAnsi="Courier New" w:cs="Courier New"/>
    </w:rPr>
  </w:style>
  <w:style w:type="character" w:customStyle="1" w:styleId="video-linkChar">
    <w:name w:val="video-link Char"/>
    <w:basedOn w:val="DefaultParagraphFont"/>
    <w:link w:val="video-link"/>
    <w:rsid w:val="00A62EF7"/>
    <w:rPr>
      <w:rFonts w:ascii="Courier New" w:eastAsia="Times New Roman" w:hAnsi="Courier New" w:cs="Courier New"/>
      <w:sz w:val="24"/>
      <w:szCs w:val="24"/>
    </w:rPr>
  </w:style>
  <w:style w:type="paragraph" w:customStyle="1" w:styleId="video-title">
    <w:name w:val="video-title"/>
    <w:basedOn w:val="Normal"/>
    <w:link w:val="video-titleChar"/>
    <w:qFormat/>
    <w:rsid w:val="00C0249F"/>
    <w:pPr>
      <w:tabs>
        <w:tab w:val="clear" w:pos="360"/>
        <w:tab w:val="clear" w:pos="720"/>
      </w:tabs>
      <w:spacing w:after="0"/>
      <w:ind w:left="720"/>
    </w:pPr>
    <w:rPr>
      <w:rFonts w:ascii="Courier New" w:hAnsi="Courier New" w:cs="Courier New"/>
    </w:rPr>
  </w:style>
  <w:style w:type="character" w:customStyle="1" w:styleId="video-titleChar">
    <w:name w:val="video-title Char"/>
    <w:basedOn w:val="DefaultParagraphFont"/>
    <w:link w:val="video-title"/>
    <w:rsid w:val="00C0249F"/>
    <w:rPr>
      <w:rFonts w:ascii="Courier New" w:eastAsia="Times New Roman"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6658">
      <w:bodyDiv w:val="1"/>
      <w:marLeft w:val="0"/>
      <w:marRight w:val="0"/>
      <w:marTop w:val="0"/>
      <w:marBottom w:val="0"/>
      <w:divBdr>
        <w:top w:val="none" w:sz="0" w:space="0" w:color="auto"/>
        <w:left w:val="none" w:sz="0" w:space="0" w:color="auto"/>
        <w:bottom w:val="none" w:sz="0" w:space="0" w:color="auto"/>
        <w:right w:val="none" w:sz="0" w:space="0" w:color="auto"/>
      </w:divBdr>
    </w:div>
    <w:div w:id="55512705">
      <w:bodyDiv w:val="1"/>
      <w:marLeft w:val="0"/>
      <w:marRight w:val="0"/>
      <w:marTop w:val="0"/>
      <w:marBottom w:val="0"/>
      <w:divBdr>
        <w:top w:val="none" w:sz="0" w:space="0" w:color="auto"/>
        <w:left w:val="none" w:sz="0" w:space="0" w:color="auto"/>
        <w:bottom w:val="none" w:sz="0" w:space="0" w:color="auto"/>
        <w:right w:val="none" w:sz="0" w:space="0" w:color="auto"/>
      </w:divBdr>
    </w:div>
    <w:div w:id="83231820">
      <w:bodyDiv w:val="1"/>
      <w:marLeft w:val="0"/>
      <w:marRight w:val="0"/>
      <w:marTop w:val="0"/>
      <w:marBottom w:val="0"/>
      <w:divBdr>
        <w:top w:val="none" w:sz="0" w:space="0" w:color="auto"/>
        <w:left w:val="none" w:sz="0" w:space="0" w:color="auto"/>
        <w:bottom w:val="none" w:sz="0" w:space="0" w:color="auto"/>
        <w:right w:val="none" w:sz="0" w:space="0" w:color="auto"/>
      </w:divBdr>
    </w:div>
    <w:div w:id="108476904">
      <w:bodyDiv w:val="1"/>
      <w:marLeft w:val="0"/>
      <w:marRight w:val="0"/>
      <w:marTop w:val="0"/>
      <w:marBottom w:val="0"/>
      <w:divBdr>
        <w:top w:val="none" w:sz="0" w:space="0" w:color="auto"/>
        <w:left w:val="none" w:sz="0" w:space="0" w:color="auto"/>
        <w:bottom w:val="none" w:sz="0" w:space="0" w:color="auto"/>
        <w:right w:val="none" w:sz="0" w:space="0" w:color="auto"/>
      </w:divBdr>
    </w:div>
    <w:div w:id="178543495">
      <w:bodyDiv w:val="1"/>
      <w:marLeft w:val="0"/>
      <w:marRight w:val="0"/>
      <w:marTop w:val="0"/>
      <w:marBottom w:val="0"/>
      <w:divBdr>
        <w:top w:val="none" w:sz="0" w:space="0" w:color="auto"/>
        <w:left w:val="none" w:sz="0" w:space="0" w:color="auto"/>
        <w:bottom w:val="none" w:sz="0" w:space="0" w:color="auto"/>
        <w:right w:val="none" w:sz="0" w:space="0" w:color="auto"/>
      </w:divBdr>
    </w:div>
    <w:div w:id="257830369">
      <w:bodyDiv w:val="1"/>
      <w:marLeft w:val="0"/>
      <w:marRight w:val="0"/>
      <w:marTop w:val="0"/>
      <w:marBottom w:val="0"/>
      <w:divBdr>
        <w:top w:val="none" w:sz="0" w:space="0" w:color="auto"/>
        <w:left w:val="none" w:sz="0" w:space="0" w:color="auto"/>
        <w:bottom w:val="none" w:sz="0" w:space="0" w:color="auto"/>
        <w:right w:val="none" w:sz="0" w:space="0" w:color="auto"/>
      </w:divBdr>
    </w:div>
    <w:div w:id="268201500">
      <w:bodyDiv w:val="1"/>
      <w:marLeft w:val="0"/>
      <w:marRight w:val="0"/>
      <w:marTop w:val="0"/>
      <w:marBottom w:val="0"/>
      <w:divBdr>
        <w:top w:val="none" w:sz="0" w:space="0" w:color="auto"/>
        <w:left w:val="none" w:sz="0" w:space="0" w:color="auto"/>
        <w:bottom w:val="none" w:sz="0" w:space="0" w:color="auto"/>
        <w:right w:val="none" w:sz="0" w:space="0" w:color="auto"/>
      </w:divBdr>
    </w:div>
    <w:div w:id="335304190">
      <w:bodyDiv w:val="1"/>
      <w:marLeft w:val="0"/>
      <w:marRight w:val="0"/>
      <w:marTop w:val="0"/>
      <w:marBottom w:val="0"/>
      <w:divBdr>
        <w:top w:val="none" w:sz="0" w:space="0" w:color="auto"/>
        <w:left w:val="none" w:sz="0" w:space="0" w:color="auto"/>
        <w:bottom w:val="none" w:sz="0" w:space="0" w:color="auto"/>
        <w:right w:val="none" w:sz="0" w:space="0" w:color="auto"/>
      </w:divBdr>
    </w:div>
    <w:div w:id="372850200">
      <w:bodyDiv w:val="1"/>
      <w:marLeft w:val="0"/>
      <w:marRight w:val="0"/>
      <w:marTop w:val="0"/>
      <w:marBottom w:val="0"/>
      <w:divBdr>
        <w:top w:val="none" w:sz="0" w:space="0" w:color="auto"/>
        <w:left w:val="none" w:sz="0" w:space="0" w:color="auto"/>
        <w:bottom w:val="none" w:sz="0" w:space="0" w:color="auto"/>
        <w:right w:val="none" w:sz="0" w:space="0" w:color="auto"/>
      </w:divBdr>
    </w:div>
    <w:div w:id="391121197">
      <w:bodyDiv w:val="1"/>
      <w:marLeft w:val="0"/>
      <w:marRight w:val="0"/>
      <w:marTop w:val="0"/>
      <w:marBottom w:val="0"/>
      <w:divBdr>
        <w:top w:val="none" w:sz="0" w:space="0" w:color="auto"/>
        <w:left w:val="none" w:sz="0" w:space="0" w:color="auto"/>
        <w:bottom w:val="none" w:sz="0" w:space="0" w:color="auto"/>
        <w:right w:val="none" w:sz="0" w:space="0" w:color="auto"/>
      </w:divBdr>
    </w:div>
    <w:div w:id="410124290">
      <w:bodyDiv w:val="1"/>
      <w:marLeft w:val="0"/>
      <w:marRight w:val="0"/>
      <w:marTop w:val="0"/>
      <w:marBottom w:val="0"/>
      <w:divBdr>
        <w:top w:val="none" w:sz="0" w:space="0" w:color="auto"/>
        <w:left w:val="none" w:sz="0" w:space="0" w:color="auto"/>
        <w:bottom w:val="none" w:sz="0" w:space="0" w:color="auto"/>
        <w:right w:val="none" w:sz="0" w:space="0" w:color="auto"/>
      </w:divBdr>
      <w:divsChild>
        <w:div w:id="753667818">
          <w:marLeft w:val="0"/>
          <w:marRight w:val="0"/>
          <w:marTop w:val="0"/>
          <w:marBottom w:val="0"/>
          <w:divBdr>
            <w:top w:val="single" w:sz="2" w:space="6" w:color="E5E7EB"/>
            <w:left w:val="single" w:sz="2" w:space="12" w:color="E5E7EB"/>
            <w:bottom w:val="single" w:sz="2" w:space="6" w:color="E5E7EB"/>
            <w:right w:val="single" w:sz="2" w:space="12" w:color="E5E7EB"/>
          </w:divBdr>
          <w:divsChild>
            <w:div w:id="781614765">
              <w:marLeft w:val="0"/>
              <w:marRight w:val="0"/>
              <w:marTop w:val="0"/>
              <w:marBottom w:val="0"/>
              <w:divBdr>
                <w:top w:val="single" w:sz="2" w:space="0" w:color="E5E7EB"/>
                <w:left w:val="single" w:sz="2" w:space="0" w:color="E5E7EB"/>
                <w:bottom w:val="single" w:sz="2" w:space="0" w:color="E5E7EB"/>
                <w:right w:val="single" w:sz="2" w:space="0" w:color="E5E7EB"/>
              </w:divBdr>
            </w:div>
            <w:div w:id="1562902585">
              <w:marLeft w:val="0"/>
              <w:marRight w:val="0"/>
              <w:marTop w:val="0"/>
              <w:marBottom w:val="0"/>
              <w:divBdr>
                <w:top w:val="single" w:sz="2" w:space="0" w:color="E5E7EB"/>
                <w:left w:val="single" w:sz="2" w:space="0" w:color="E5E7EB"/>
                <w:bottom w:val="single" w:sz="2" w:space="0" w:color="E5E7EB"/>
                <w:right w:val="single" w:sz="2" w:space="0" w:color="E5E7EB"/>
              </w:divBdr>
            </w:div>
            <w:div w:id="499544406">
              <w:marLeft w:val="0"/>
              <w:marRight w:val="0"/>
              <w:marTop w:val="0"/>
              <w:marBottom w:val="0"/>
              <w:divBdr>
                <w:top w:val="single" w:sz="2" w:space="0" w:color="E5E7EB"/>
                <w:left w:val="single" w:sz="2" w:space="0" w:color="E5E7EB"/>
                <w:bottom w:val="single" w:sz="2" w:space="0" w:color="E5E7EB"/>
                <w:right w:val="single" w:sz="2" w:space="0" w:color="E5E7EB"/>
              </w:divBdr>
            </w:div>
            <w:div w:id="460735925">
              <w:marLeft w:val="0"/>
              <w:marRight w:val="0"/>
              <w:marTop w:val="0"/>
              <w:marBottom w:val="0"/>
              <w:divBdr>
                <w:top w:val="single" w:sz="2" w:space="0" w:color="E5E7EB"/>
                <w:left w:val="single" w:sz="2" w:space="0" w:color="E5E7EB"/>
                <w:bottom w:val="single" w:sz="2" w:space="0" w:color="E5E7EB"/>
                <w:right w:val="single" w:sz="2" w:space="0" w:color="E5E7EB"/>
              </w:divBdr>
            </w:div>
            <w:div w:id="1161577122">
              <w:marLeft w:val="0"/>
              <w:marRight w:val="0"/>
              <w:marTop w:val="0"/>
              <w:marBottom w:val="0"/>
              <w:divBdr>
                <w:top w:val="single" w:sz="2" w:space="0" w:color="E5E7EB"/>
                <w:left w:val="single" w:sz="2" w:space="0" w:color="E5E7EB"/>
                <w:bottom w:val="single" w:sz="2" w:space="0" w:color="E5E7EB"/>
                <w:right w:val="single" w:sz="2" w:space="0" w:color="E5E7EB"/>
              </w:divBdr>
            </w:div>
            <w:div w:id="1700666269">
              <w:marLeft w:val="0"/>
              <w:marRight w:val="0"/>
              <w:marTop w:val="0"/>
              <w:marBottom w:val="0"/>
              <w:divBdr>
                <w:top w:val="single" w:sz="2" w:space="0" w:color="E5E7EB"/>
                <w:left w:val="single" w:sz="2" w:space="0" w:color="E5E7EB"/>
                <w:bottom w:val="single" w:sz="2" w:space="0" w:color="E5E7EB"/>
                <w:right w:val="single" w:sz="2" w:space="0" w:color="E5E7EB"/>
              </w:divBdr>
            </w:div>
            <w:div w:id="1458379502">
              <w:marLeft w:val="0"/>
              <w:marRight w:val="0"/>
              <w:marTop w:val="0"/>
              <w:marBottom w:val="0"/>
              <w:divBdr>
                <w:top w:val="single" w:sz="2" w:space="0" w:color="E5E7EB"/>
                <w:left w:val="single" w:sz="2" w:space="0" w:color="E5E7EB"/>
                <w:bottom w:val="single" w:sz="2" w:space="0" w:color="E5E7EB"/>
                <w:right w:val="single" w:sz="2" w:space="0" w:color="E5E7EB"/>
              </w:divBdr>
            </w:div>
            <w:div w:id="898438308">
              <w:marLeft w:val="0"/>
              <w:marRight w:val="0"/>
              <w:marTop w:val="0"/>
              <w:marBottom w:val="0"/>
              <w:divBdr>
                <w:top w:val="single" w:sz="2" w:space="0" w:color="E5E7EB"/>
                <w:left w:val="single" w:sz="2" w:space="0" w:color="E5E7EB"/>
                <w:bottom w:val="single" w:sz="2" w:space="0" w:color="E5E7EB"/>
                <w:right w:val="single" w:sz="2" w:space="0" w:color="E5E7EB"/>
              </w:divBdr>
            </w:div>
            <w:div w:id="1849900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33477401">
      <w:bodyDiv w:val="1"/>
      <w:marLeft w:val="0"/>
      <w:marRight w:val="0"/>
      <w:marTop w:val="0"/>
      <w:marBottom w:val="0"/>
      <w:divBdr>
        <w:top w:val="none" w:sz="0" w:space="0" w:color="auto"/>
        <w:left w:val="none" w:sz="0" w:space="0" w:color="auto"/>
        <w:bottom w:val="none" w:sz="0" w:space="0" w:color="auto"/>
        <w:right w:val="none" w:sz="0" w:space="0" w:color="auto"/>
      </w:divBdr>
    </w:div>
    <w:div w:id="452746777">
      <w:bodyDiv w:val="1"/>
      <w:marLeft w:val="0"/>
      <w:marRight w:val="0"/>
      <w:marTop w:val="0"/>
      <w:marBottom w:val="0"/>
      <w:divBdr>
        <w:top w:val="none" w:sz="0" w:space="0" w:color="auto"/>
        <w:left w:val="none" w:sz="0" w:space="0" w:color="auto"/>
        <w:bottom w:val="none" w:sz="0" w:space="0" w:color="auto"/>
        <w:right w:val="none" w:sz="0" w:space="0" w:color="auto"/>
      </w:divBdr>
    </w:div>
    <w:div w:id="471674917">
      <w:bodyDiv w:val="1"/>
      <w:marLeft w:val="0"/>
      <w:marRight w:val="0"/>
      <w:marTop w:val="0"/>
      <w:marBottom w:val="0"/>
      <w:divBdr>
        <w:top w:val="none" w:sz="0" w:space="0" w:color="auto"/>
        <w:left w:val="none" w:sz="0" w:space="0" w:color="auto"/>
        <w:bottom w:val="none" w:sz="0" w:space="0" w:color="auto"/>
        <w:right w:val="none" w:sz="0" w:space="0" w:color="auto"/>
      </w:divBdr>
    </w:div>
    <w:div w:id="473179156">
      <w:bodyDiv w:val="1"/>
      <w:marLeft w:val="0"/>
      <w:marRight w:val="0"/>
      <w:marTop w:val="0"/>
      <w:marBottom w:val="0"/>
      <w:divBdr>
        <w:top w:val="none" w:sz="0" w:space="0" w:color="auto"/>
        <w:left w:val="none" w:sz="0" w:space="0" w:color="auto"/>
        <w:bottom w:val="none" w:sz="0" w:space="0" w:color="auto"/>
        <w:right w:val="none" w:sz="0" w:space="0" w:color="auto"/>
      </w:divBdr>
      <w:divsChild>
        <w:div w:id="11148811">
          <w:marLeft w:val="0"/>
          <w:marRight w:val="0"/>
          <w:marTop w:val="0"/>
          <w:marBottom w:val="300"/>
          <w:divBdr>
            <w:top w:val="none" w:sz="0" w:space="0" w:color="auto"/>
            <w:left w:val="none" w:sz="0" w:space="0" w:color="auto"/>
            <w:bottom w:val="none" w:sz="0" w:space="0" w:color="auto"/>
            <w:right w:val="none" w:sz="0" w:space="0" w:color="auto"/>
          </w:divBdr>
        </w:div>
        <w:div w:id="1926719422">
          <w:marLeft w:val="0"/>
          <w:marRight w:val="0"/>
          <w:marTop w:val="0"/>
          <w:marBottom w:val="0"/>
          <w:divBdr>
            <w:top w:val="none" w:sz="0" w:space="0" w:color="auto"/>
            <w:left w:val="none" w:sz="0" w:space="0" w:color="auto"/>
            <w:bottom w:val="none" w:sz="0" w:space="0" w:color="auto"/>
            <w:right w:val="none" w:sz="0" w:space="0" w:color="auto"/>
          </w:divBdr>
        </w:div>
      </w:divsChild>
    </w:div>
    <w:div w:id="478302699">
      <w:bodyDiv w:val="1"/>
      <w:marLeft w:val="0"/>
      <w:marRight w:val="0"/>
      <w:marTop w:val="0"/>
      <w:marBottom w:val="0"/>
      <w:divBdr>
        <w:top w:val="none" w:sz="0" w:space="0" w:color="auto"/>
        <w:left w:val="none" w:sz="0" w:space="0" w:color="auto"/>
        <w:bottom w:val="none" w:sz="0" w:space="0" w:color="auto"/>
        <w:right w:val="none" w:sz="0" w:space="0" w:color="auto"/>
      </w:divBdr>
    </w:div>
    <w:div w:id="485512688">
      <w:bodyDiv w:val="1"/>
      <w:marLeft w:val="0"/>
      <w:marRight w:val="0"/>
      <w:marTop w:val="0"/>
      <w:marBottom w:val="0"/>
      <w:divBdr>
        <w:top w:val="none" w:sz="0" w:space="0" w:color="auto"/>
        <w:left w:val="none" w:sz="0" w:space="0" w:color="auto"/>
        <w:bottom w:val="none" w:sz="0" w:space="0" w:color="auto"/>
        <w:right w:val="none" w:sz="0" w:space="0" w:color="auto"/>
      </w:divBdr>
    </w:div>
    <w:div w:id="523440842">
      <w:bodyDiv w:val="1"/>
      <w:marLeft w:val="0"/>
      <w:marRight w:val="0"/>
      <w:marTop w:val="0"/>
      <w:marBottom w:val="0"/>
      <w:divBdr>
        <w:top w:val="none" w:sz="0" w:space="0" w:color="auto"/>
        <w:left w:val="none" w:sz="0" w:space="0" w:color="auto"/>
        <w:bottom w:val="none" w:sz="0" w:space="0" w:color="auto"/>
        <w:right w:val="none" w:sz="0" w:space="0" w:color="auto"/>
      </w:divBdr>
    </w:div>
    <w:div w:id="528106115">
      <w:bodyDiv w:val="1"/>
      <w:marLeft w:val="0"/>
      <w:marRight w:val="0"/>
      <w:marTop w:val="0"/>
      <w:marBottom w:val="0"/>
      <w:divBdr>
        <w:top w:val="none" w:sz="0" w:space="0" w:color="auto"/>
        <w:left w:val="none" w:sz="0" w:space="0" w:color="auto"/>
        <w:bottom w:val="none" w:sz="0" w:space="0" w:color="auto"/>
        <w:right w:val="none" w:sz="0" w:space="0" w:color="auto"/>
      </w:divBdr>
    </w:div>
    <w:div w:id="537083426">
      <w:bodyDiv w:val="1"/>
      <w:marLeft w:val="0"/>
      <w:marRight w:val="0"/>
      <w:marTop w:val="0"/>
      <w:marBottom w:val="0"/>
      <w:divBdr>
        <w:top w:val="none" w:sz="0" w:space="0" w:color="auto"/>
        <w:left w:val="none" w:sz="0" w:space="0" w:color="auto"/>
        <w:bottom w:val="none" w:sz="0" w:space="0" w:color="auto"/>
        <w:right w:val="none" w:sz="0" w:space="0" w:color="auto"/>
      </w:divBdr>
    </w:div>
    <w:div w:id="606038382">
      <w:bodyDiv w:val="1"/>
      <w:marLeft w:val="0"/>
      <w:marRight w:val="0"/>
      <w:marTop w:val="0"/>
      <w:marBottom w:val="0"/>
      <w:divBdr>
        <w:top w:val="none" w:sz="0" w:space="0" w:color="auto"/>
        <w:left w:val="none" w:sz="0" w:space="0" w:color="auto"/>
        <w:bottom w:val="none" w:sz="0" w:space="0" w:color="auto"/>
        <w:right w:val="none" w:sz="0" w:space="0" w:color="auto"/>
      </w:divBdr>
      <w:divsChild>
        <w:div w:id="1045642855">
          <w:marLeft w:val="0"/>
          <w:marRight w:val="0"/>
          <w:marTop w:val="0"/>
          <w:marBottom w:val="0"/>
          <w:divBdr>
            <w:top w:val="single" w:sz="2" w:space="6" w:color="E5E7EB"/>
            <w:left w:val="single" w:sz="2" w:space="12" w:color="E5E7EB"/>
            <w:bottom w:val="single" w:sz="2" w:space="6" w:color="E5E7EB"/>
            <w:right w:val="single" w:sz="2" w:space="12" w:color="E5E7EB"/>
          </w:divBdr>
          <w:divsChild>
            <w:div w:id="265581177">
              <w:marLeft w:val="0"/>
              <w:marRight w:val="0"/>
              <w:marTop w:val="0"/>
              <w:marBottom w:val="0"/>
              <w:divBdr>
                <w:top w:val="single" w:sz="2" w:space="0" w:color="E5E7EB"/>
                <w:left w:val="single" w:sz="2" w:space="0" w:color="E5E7EB"/>
                <w:bottom w:val="single" w:sz="2" w:space="0" w:color="E5E7EB"/>
                <w:right w:val="single" w:sz="2" w:space="0" w:color="E5E7EB"/>
              </w:divBdr>
            </w:div>
            <w:div w:id="770273023">
              <w:marLeft w:val="0"/>
              <w:marRight w:val="0"/>
              <w:marTop w:val="0"/>
              <w:marBottom w:val="0"/>
              <w:divBdr>
                <w:top w:val="single" w:sz="2" w:space="0" w:color="E5E7EB"/>
                <w:left w:val="single" w:sz="2" w:space="0" w:color="E5E7EB"/>
                <w:bottom w:val="single" w:sz="2" w:space="0" w:color="E5E7EB"/>
                <w:right w:val="single" w:sz="2" w:space="0" w:color="E5E7EB"/>
              </w:divBdr>
            </w:div>
            <w:div w:id="1393193610">
              <w:marLeft w:val="0"/>
              <w:marRight w:val="0"/>
              <w:marTop w:val="0"/>
              <w:marBottom w:val="0"/>
              <w:divBdr>
                <w:top w:val="single" w:sz="2" w:space="0" w:color="E5E7EB"/>
                <w:left w:val="single" w:sz="2" w:space="0" w:color="E5E7EB"/>
                <w:bottom w:val="single" w:sz="2" w:space="0" w:color="E5E7EB"/>
                <w:right w:val="single" w:sz="2" w:space="0" w:color="E5E7EB"/>
              </w:divBdr>
            </w:div>
            <w:div w:id="889193141">
              <w:marLeft w:val="0"/>
              <w:marRight w:val="0"/>
              <w:marTop w:val="0"/>
              <w:marBottom w:val="0"/>
              <w:divBdr>
                <w:top w:val="single" w:sz="2" w:space="0" w:color="E5E7EB"/>
                <w:left w:val="single" w:sz="2" w:space="0" w:color="E5E7EB"/>
                <w:bottom w:val="single" w:sz="2" w:space="0" w:color="E5E7EB"/>
                <w:right w:val="single" w:sz="2" w:space="0" w:color="E5E7EB"/>
              </w:divBdr>
            </w:div>
            <w:div w:id="1580867417">
              <w:marLeft w:val="0"/>
              <w:marRight w:val="0"/>
              <w:marTop w:val="0"/>
              <w:marBottom w:val="0"/>
              <w:divBdr>
                <w:top w:val="single" w:sz="2" w:space="0" w:color="E5E7EB"/>
                <w:left w:val="single" w:sz="2" w:space="0" w:color="E5E7EB"/>
                <w:bottom w:val="single" w:sz="2" w:space="0" w:color="E5E7EB"/>
                <w:right w:val="single" w:sz="2" w:space="0" w:color="E5E7EB"/>
              </w:divBdr>
            </w:div>
            <w:div w:id="528762207">
              <w:marLeft w:val="0"/>
              <w:marRight w:val="0"/>
              <w:marTop w:val="0"/>
              <w:marBottom w:val="0"/>
              <w:divBdr>
                <w:top w:val="single" w:sz="2" w:space="0" w:color="E5E7EB"/>
                <w:left w:val="single" w:sz="2" w:space="0" w:color="E5E7EB"/>
                <w:bottom w:val="single" w:sz="2" w:space="0" w:color="E5E7EB"/>
                <w:right w:val="single" w:sz="2" w:space="0" w:color="E5E7EB"/>
              </w:divBdr>
            </w:div>
            <w:div w:id="2055737131">
              <w:marLeft w:val="0"/>
              <w:marRight w:val="0"/>
              <w:marTop w:val="0"/>
              <w:marBottom w:val="0"/>
              <w:divBdr>
                <w:top w:val="single" w:sz="2" w:space="0" w:color="E5E7EB"/>
                <w:left w:val="single" w:sz="2" w:space="0" w:color="E5E7EB"/>
                <w:bottom w:val="single" w:sz="2" w:space="0" w:color="E5E7EB"/>
                <w:right w:val="single" w:sz="2" w:space="0" w:color="E5E7EB"/>
              </w:divBdr>
            </w:div>
            <w:div w:id="2060202922">
              <w:marLeft w:val="0"/>
              <w:marRight w:val="0"/>
              <w:marTop w:val="0"/>
              <w:marBottom w:val="0"/>
              <w:divBdr>
                <w:top w:val="single" w:sz="2" w:space="0" w:color="E5E7EB"/>
                <w:left w:val="single" w:sz="2" w:space="0" w:color="E5E7EB"/>
                <w:bottom w:val="single" w:sz="2" w:space="0" w:color="E5E7EB"/>
                <w:right w:val="single" w:sz="2" w:space="0" w:color="E5E7EB"/>
              </w:divBdr>
            </w:div>
            <w:div w:id="333193233">
              <w:marLeft w:val="0"/>
              <w:marRight w:val="0"/>
              <w:marTop w:val="0"/>
              <w:marBottom w:val="0"/>
              <w:divBdr>
                <w:top w:val="single" w:sz="2" w:space="0" w:color="E5E7EB"/>
                <w:left w:val="single" w:sz="2" w:space="0" w:color="E5E7EB"/>
                <w:bottom w:val="single" w:sz="2" w:space="0" w:color="E5E7EB"/>
                <w:right w:val="single" w:sz="2" w:space="0" w:color="E5E7EB"/>
              </w:divBdr>
            </w:div>
            <w:div w:id="744181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11017390">
      <w:bodyDiv w:val="1"/>
      <w:marLeft w:val="0"/>
      <w:marRight w:val="0"/>
      <w:marTop w:val="0"/>
      <w:marBottom w:val="0"/>
      <w:divBdr>
        <w:top w:val="none" w:sz="0" w:space="0" w:color="auto"/>
        <w:left w:val="none" w:sz="0" w:space="0" w:color="auto"/>
        <w:bottom w:val="none" w:sz="0" w:space="0" w:color="auto"/>
        <w:right w:val="none" w:sz="0" w:space="0" w:color="auto"/>
      </w:divBdr>
    </w:div>
    <w:div w:id="611672695">
      <w:bodyDiv w:val="1"/>
      <w:marLeft w:val="0"/>
      <w:marRight w:val="0"/>
      <w:marTop w:val="0"/>
      <w:marBottom w:val="0"/>
      <w:divBdr>
        <w:top w:val="none" w:sz="0" w:space="0" w:color="auto"/>
        <w:left w:val="none" w:sz="0" w:space="0" w:color="auto"/>
        <w:bottom w:val="none" w:sz="0" w:space="0" w:color="auto"/>
        <w:right w:val="none" w:sz="0" w:space="0" w:color="auto"/>
      </w:divBdr>
    </w:div>
    <w:div w:id="612783339">
      <w:bodyDiv w:val="1"/>
      <w:marLeft w:val="0"/>
      <w:marRight w:val="0"/>
      <w:marTop w:val="0"/>
      <w:marBottom w:val="0"/>
      <w:divBdr>
        <w:top w:val="none" w:sz="0" w:space="0" w:color="auto"/>
        <w:left w:val="none" w:sz="0" w:space="0" w:color="auto"/>
        <w:bottom w:val="none" w:sz="0" w:space="0" w:color="auto"/>
        <w:right w:val="none" w:sz="0" w:space="0" w:color="auto"/>
      </w:divBdr>
      <w:divsChild>
        <w:div w:id="117577511">
          <w:marLeft w:val="0"/>
          <w:marRight w:val="0"/>
          <w:marTop w:val="0"/>
          <w:marBottom w:val="0"/>
          <w:divBdr>
            <w:top w:val="none" w:sz="0" w:space="0" w:color="auto"/>
            <w:left w:val="none" w:sz="0" w:space="0" w:color="auto"/>
            <w:bottom w:val="none" w:sz="0" w:space="0" w:color="auto"/>
            <w:right w:val="none" w:sz="0" w:space="0" w:color="auto"/>
          </w:divBdr>
        </w:div>
        <w:div w:id="883365330">
          <w:marLeft w:val="0"/>
          <w:marRight w:val="0"/>
          <w:marTop w:val="0"/>
          <w:marBottom w:val="0"/>
          <w:divBdr>
            <w:top w:val="none" w:sz="0" w:space="0" w:color="auto"/>
            <w:left w:val="none" w:sz="0" w:space="0" w:color="auto"/>
            <w:bottom w:val="none" w:sz="0" w:space="0" w:color="auto"/>
            <w:right w:val="none" w:sz="0" w:space="0" w:color="auto"/>
          </w:divBdr>
        </w:div>
        <w:div w:id="735057971">
          <w:marLeft w:val="0"/>
          <w:marRight w:val="0"/>
          <w:marTop w:val="0"/>
          <w:marBottom w:val="0"/>
          <w:divBdr>
            <w:top w:val="none" w:sz="0" w:space="0" w:color="auto"/>
            <w:left w:val="none" w:sz="0" w:space="0" w:color="auto"/>
            <w:bottom w:val="none" w:sz="0" w:space="0" w:color="auto"/>
            <w:right w:val="none" w:sz="0" w:space="0" w:color="auto"/>
          </w:divBdr>
        </w:div>
        <w:div w:id="2125030794">
          <w:marLeft w:val="0"/>
          <w:marRight w:val="0"/>
          <w:marTop w:val="0"/>
          <w:marBottom w:val="0"/>
          <w:divBdr>
            <w:top w:val="none" w:sz="0" w:space="0" w:color="auto"/>
            <w:left w:val="none" w:sz="0" w:space="0" w:color="auto"/>
            <w:bottom w:val="none" w:sz="0" w:space="0" w:color="auto"/>
            <w:right w:val="none" w:sz="0" w:space="0" w:color="auto"/>
          </w:divBdr>
        </w:div>
        <w:div w:id="2089574043">
          <w:marLeft w:val="0"/>
          <w:marRight w:val="0"/>
          <w:marTop w:val="0"/>
          <w:marBottom w:val="0"/>
          <w:divBdr>
            <w:top w:val="none" w:sz="0" w:space="0" w:color="auto"/>
            <w:left w:val="none" w:sz="0" w:space="0" w:color="auto"/>
            <w:bottom w:val="none" w:sz="0" w:space="0" w:color="auto"/>
            <w:right w:val="none" w:sz="0" w:space="0" w:color="auto"/>
          </w:divBdr>
        </w:div>
        <w:div w:id="41096889">
          <w:marLeft w:val="0"/>
          <w:marRight w:val="0"/>
          <w:marTop w:val="0"/>
          <w:marBottom w:val="0"/>
          <w:divBdr>
            <w:top w:val="none" w:sz="0" w:space="0" w:color="auto"/>
            <w:left w:val="none" w:sz="0" w:space="0" w:color="auto"/>
            <w:bottom w:val="none" w:sz="0" w:space="0" w:color="auto"/>
            <w:right w:val="none" w:sz="0" w:space="0" w:color="auto"/>
          </w:divBdr>
        </w:div>
        <w:div w:id="1486968574">
          <w:marLeft w:val="0"/>
          <w:marRight w:val="0"/>
          <w:marTop w:val="0"/>
          <w:marBottom w:val="0"/>
          <w:divBdr>
            <w:top w:val="none" w:sz="0" w:space="0" w:color="auto"/>
            <w:left w:val="none" w:sz="0" w:space="0" w:color="auto"/>
            <w:bottom w:val="none" w:sz="0" w:space="0" w:color="auto"/>
            <w:right w:val="none" w:sz="0" w:space="0" w:color="auto"/>
          </w:divBdr>
        </w:div>
        <w:div w:id="1933856133">
          <w:marLeft w:val="0"/>
          <w:marRight w:val="0"/>
          <w:marTop w:val="0"/>
          <w:marBottom w:val="0"/>
          <w:divBdr>
            <w:top w:val="none" w:sz="0" w:space="0" w:color="auto"/>
            <w:left w:val="none" w:sz="0" w:space="0" w:color="auto"/>
            <w:bottom w:val="none" w:sz="0" w:space="0" w:color="auto"/>
            <w:right w:val="none" w:sz="0" w:space="0" w:color="auto"/>
          </w:divBdr>
        </w:div>
        <w:div w:id="320231207">
          <w:marLeft w:val="0"/>
          <w:marRight w:val="0"/>
          <w:marTop w:val="0"/>
          <w:marBottom w:val="0"/>
          <w:divBdr>
            <w:top w:val="none" w:sz="0" w:space="0" w:color="auto"/>
            <w:left w:val="none" w:sz="0" w:space="0" w:color="auto"/>
            <w:bottom w:val="none" w:sz="0" w:space="0" w:color="auto"/>
            <w:right w:val="none" w:sz="0" w:space="0" w:color="auto"/>
          </w:divBdr>
        </w:div>
        <w:div w:id="41057666">
          <w:marLeft w:val="0"/>
          <w:marRight w:val="0"/>
          <w:marTop w:val="0"/>
          <w:marBottom w:val="0"/>
          <w:divBdr>
            <w:top w:val="none" w:sz="0" w:space="0" w:color="auto"/>
            <w:left w:val="none" w:sz="0" w:space="0" w:color="auto"/>
            <w:bottom w:val="none" w:sz="0" w:space="0" w:color="auto"/>
            <w:right w:val="none" w:sz="0" w:space="0" w:color="auto"/>
          </w:divBdr>
        </w:div>
        <w:div w:id="249124086">
          <w:marLeft w:val="0"/>
          <w:marRight w:val="0"/>
          <w:marTop w:val="0"/>
          <w:marBottom w:val="0"/>
          <w:divBdr>
            <w:top w:val="none" w:sz="0" w:space="0" w:color="auto"/>
            <w:left w:val="none" w:sz="0" w:space="0" w:color="auto"/>
            <w:bottom w:val="none" w:sz="0" w:space="0" w:color="auto"/>
            <w:right w:val="none" w:sz="0" w:space="0" w:color="auto"/>
          </w:divBdr>
        </w:div>
      </w:divsChild>
    </w:div>
    <w:div w:id="668100195">
      <w:bodyDiv w:val="1"/>
      <w:marLeft w:val="0"/>
      <w:marRight w:val="0"/>
      <w:marTop w:val="0"/>
      <w:marBottom w:val="0"/>
      <w:divBdr>
        <w:top w:val="none" w:sz="0" w:space="0" w:color="auto"/>
        <w:left w:val="none" w:sz="0" w:space="0" w:color="auto"/>
        <w:bottom w:val="none" w:sz="0" w:space="0" w:color="auto"/>
        <w:right w:val="none" w:sz="0" w:space="0" w:color="auto"/>
      </w:divBdr>
    </w:div>
    <w:div w:id="668753321">
      <w:bodyDiv w:val="1"/>
      <w:marLeft w:val="0"/>
      <w:marRight w:val="0"/>
      <w:marTop w:val="0"/>
      <w:marBottom w:val="0"/>
      <w:divBdr>
        <w:top w:val="none" w:sz="0" w:space="0" w:color="auto"/>
        <w:left w:val="none" w:sz="0" w:space="0" w:color="auto"/>
        <w:bottom w:val="none" w:sz="0" w:space="0" w:color="auto"/>
        <w:right w:val="none" w:sz="0" w:space="0" w:color="auto"/>
      </w:divBdr>
    </w:div>
    <w:div w:id="671613697">
      <w:bodyDiv w:val="1"/>
      <w:marLeft w:val="0"/>
      <w:marRight w:val="0"/>
      <w:marTop w:val="0"/>
      <w:marBottom w:val="0"/>
      <w:divBdr>
        <w:top w:val="none" w:sz="0" w:space="0" w:color="auto"/>
        <w:left w:val="none" w:sz="0" w:space="0" w:color="auto"/>
        <w:bottom w:val="none" w:sz="0" w:space="0" w:color="auto"/>
        <w:right w:val="none" w:sz="0" w:space="0" w:color="auto"/>
      </w:divBdr>
    </w:div>
    <w:div w:id="692149134">
      <w:bodyDiv w:val="1"/>
      <w:marLeft w:val="0"/>
      <w:marRight w:val="0"/>
      <w:marTop w:val="0"/>
      <w:marBottom w:val="0"/>
      <w:divBdr>
        <w:top w:val="none" w:sz="0" w:space="0" w:color="auto"/>
        <w:left w:val="none" w:sz="0" w:space="0" w:color="auto"/>
        <w:bottom w:val="none" w:sz="0" w:space="0" w:color="auto"/>
        <w:right w:val="none" w:sz="0" w:space="0" w:color="auto"/>
      </w:divBdr>
    </w:div>
    <w:div w:id="700741742">
      <w:bodyDiv w:val="1"/>
      <w:marLeft w:val="0"/>
      <w:marRight w:val="0"/>
      <w:marTop w:val="0"/>
      <w:marBottom w:val="0"/>
      <w:divBdr>
        <w:top w:val="none" w:sz="0" w:space="0" w:color="auto"/>
        <w:left w:val="none" w:sz="0" w:space="0" w:color="auto"/>
        <w:bottom w:val="none" w:sz="0" w:space="0" w:color="auto"/>
        <w:right w:val="none" w:sz="0" w:space="0" w:color="auto"/>
      </w:divBdr>
    </w:div>
    <w:div w:id="752626684">
      <w:bodyDiv w:val="1"/>
      <w:marLeft w:val="0"/>
      <w:marRight w:val="0"/>
      <w:marTop w:val="0"/>
      <w:marBottom w:val="0"/>
      <w:divBdr>
        <w:top w:val="none" w:sz="0" w:space="0" w:color="auto"/>
        <w:left w:val="none" w:sz="0" w:space="0" w:color="auto"/>
        <w:bottom w:val="none" w:sz="0" w:space="0" w:color="auto"/>
        <w:right w:val="none" w:sz="0" w:space="0" w:color="auto"/>
      </w:divBdr>
      <w:divsChild>
        <w:div w:id="1957326790">
          <w:marLeft w:val="0"/>
          <w:marRight w:val="0"/>
          <w:marTop w:val="0"/>
          <w:marBottom w:val="0"/>
          <w:divBdr>
            <w:top w:val="none" w:sz="0" w:space="0" w:color="auto"/>
            <w:left w:val="none" w:sz="0" w:space="0" w:color="auto"/>
            <w:bottom w:val="none" w:sz="0" w:space="0" w:color="auto"/>
            <w:right w:val="none" w:sz="0" w:space="0" w:color="auto"/>
          </w:divBdr>
        </w:div>
        <w:div w:id="725448058">
          <w:marLeft w:val="0"/>
          <w:marRight w:val="0"/>
          <w:marTop w:val="0"/>
          <w:marBottom w:val="0"/>
          <w:divBdr>
            <w:top w:val="none" w:sz="0" w:space="0" w:color="auto"/>
            <w:left w:val="none" w:sz="0" w:space="0" w:color="auto"/>
            <w:bottom w:val="none" w:sz="0" w:space="0" w:color="auto"/>
            <w:right w:val="none" w:sz="0" w:space="0" w:color="auto"/>
          </w:divBdr>
        </w:div>
        <w:div w:id="95754408">
          <w:marLeft w:val="0"/>
          <w:marRight w:val="0"/>
          <w:marTop w:val="0"/>
          <w:marBottom w:val="0"/>
          <w:divBdr>
            <w:top w:val="none" w:sz="0" w:space="0" w:color="auto"/>
            <w:left w:val="none" w:sz="0" w:space="0" w:color="auto"/>
            <w:bottom w:val="none" w:sz="0" w:space="0" w:color="auto"/>
            <w:right w:val="none" w:sz="0" w:space="0" w:color="auto"/>
          </w:divBdr>
        </w:div>
        <w:div w:id="1676226739">
          <w:marLeft w:val="0"/>
          <w:marRight w:val="0"/>
          <w:marTop w:val="0"/>
          <w:marBottom w:val="0"/>
          <w:divBdr>
            <w:top w:val="none" w:sz="0" w:space="0" w:color="auto"/>
            <w:left w:val="none" w:sz="0" w:space="0" w:color="auto"/>
            <w:bottom w:val="none" w:sz="0" w:space="0" w:color="auto"/>
            <w:right w:val="none" w:sz="0" w:space="0" w:color="auto"/>
          </w:divBdr>
        </w:div>
        <w:div w:id="1434402953">
          <w:marLeft w:val="0"/>
          <w:marRight w:val="0"/>
          <w:marTop w:val="0"/>
          <w:marBottom w:val="0"/>
          <w:divBdr>
            <w:top w:val="none" w:sz="0" w:space="0" w:color="auto"/>
            <w:left w:val="none" w:sz="0" w:space="0" w:color="auto"/>
            <w:bottom w:val="none" w:sz="0" w:space="0" w:color="auto"/>
            <w:right w:val="none" w:sz="0" w:space="0" w:color="auto"/>
          </w:divBdr>
        </w:div>
        <w:div w:id="1840928158">
          <w:marLeft w:val="0"/>
          <w:marRight w:val="0"/>
          <w:marTop w:val="0"/>
          <w:marBottom w:val="0"/>
          <w:divBdr>
            <w:top w:val="none" w:sz="0" w:space="0" w:color="auto"/>
            <w:left w:val="none" w:sz="0" w:space="0" w:color="auto"/>
            <w:bottom w:val="none" w:sz="0" w:space="0" w:color="auto"/>
            <w:right w:val="none" w:sz="0" w:space="0" w:color="auto"/>
          </w:divBdr>
        </w:div>
        <w:div w:id="75398857">
          <w:marLeft w:val="0"/>
          <w:marRight w:val="0"/>
          <w:marTop w:val="0"/>
          <w:marBottom w:val="0"/>
          <w:divBdr>
            <w:top w:val="none" w:sz="0" w:space="0" w:color="auto"/>
            <w:left w:val="none" w:sz="0" w:space="0" w:color="auto"/>
            <w:bottom w:val="none" w:sz="0" w:space="0" w:color="auto"/>
            <w:right w:val="none" w:sz="0" w:space="0" w:color="auto"/>
          </w:divBdr>
        </w:div>
        <w:div w:id="622425572">
          <w:marLeft w:val="0"/>
          <w:marRight w:val="0"/>
          <w:marTop w:val="0"/>
          <w:marBottom w:val="0"/>
          <w:divBdr>
            <w:top w:val="none" w:sz="0" w:space="0" w:color="auto"/>
            <w:left w:val="none" w:sz="0" w:space="0" w:color="auto"/>
            <w:bottom w:val="none" w:sz="0" w:space="0" w:color="auto"/>
            <w:right w:val="none" w:sz="0" w:space="0" w:color="auto"/>
          </w:divBdr>
        </w:div>
        <w:div w:id="1176118353">
          <w:marLeft w:val="0"/>
          <w:marRight w:val="0"/>
          <w:marTop w:val="0"/>
          <w:marBottom w:val="0"/>
          <w:divBdr>
            <w:top w:val="none" w:sz="0" w:space="0" w:color="auto"/>
            <w:left w:val="none" w:sz="0" w:space="0" w:color="auto"/>
            <w:bottom w:val="none" w:sz="0" w:space="0" w:color="auto"/>
            <w:right w:val="none" w:sz="0" w:space="0" w:color="auto"/>
          </w:divBdr>
        </w:div>
        <w:div w:id="1248615108">
          <w:marLeft w:val="0"/>
          <w:marRight w:val="0"/>
          <w:marTop w:val="0"/>
          <w:marBottom w:val="0"/>
          <w:divBdr>
            <w:top w:val="none" w:sz="0" w:space="0" w:color="auto"/>
            <w:left w:val="none" w:sz="0" w:space="0" w:color="auto"/>
            <w:bottom w:val="none" w:sz="0" w:space="0" w:color="auto"/>
            <w:right w:val="none" w:sz="0" w:space="0" w:color="auto"/>
          </w:divBdr>
        </w:div>
        <w:div w:id="838345944">
          <w:marLeft w:val="0"/>
          <w:marRight w:val="0"/>
          <w:marTop w:val="0"/>
          <w:marBottom w:val="0"/>
          <w:divBdr>
            <w:top w:val="none" w:sz="0" w:space="0" w:color="auto"/>
            <w:left w:val="none" w:sz="0" w:space="0" w:color="auto"/>
            <w:bottom w:val="none" w:sz="0" w:space="0" w:color="auto"/>
            <w:right w:val="none" w:sz="0" w:space="0" w:color="auto"/>
          </w:divBdr>
        </w:div>
        <w:div w:id="236748765">
          <w:marLeft w:val="0"/>
          <w:marRight w:val="0"/>
          <w:marTop w:val="0"/>
          <w:marBottom w:val="0"/>
          <w:divBdr>
            <w:top w:val="none" w:sz="0" w:space="0" w:color="auto"/>
            <w:left w:val="none" w:sz="0" w:space="0" w:color="auto"/>
            <w:bottom w:val="none" w:sz="0" w:space="0" w:color="auto"/>
            <w:right w:val="none" w:sz="0" w:space="0" w:color="auto"/>
          </w:divBdr>
        </w:div>
        <w:div w:id="2079357082">
          <w:marLeft w:val="0"/>
          <w:marRight w:val="0"/>
          <w:marTop w:val="0"/>
          <w:marBottom w:val="0"/>
          <w:divBdr>
            <w:top w:val="none" w:sz="0" w:space="0" w:color="auto"/>
            <w:left w:val="none" w:sz="0" w:space="0" w:color="auto"/>
            <w:bottom w:val="none" w:sz="0" w:space="0" w:color="auto"/>
            <w:right w:val="none" w:sz="0" w:space="0" w:color="auto"/>
          </w:divBdr>
        </w:div>
        <w:div w:id="1638292020">
          <w:marLeft w:val="0"/>
          <w:marRight w:val="0"/>
          <w:marTop w:val="0"/>
          <w:marBottom w:val="0"/>
          <w:divBdr>
            <w:top w:val="none" w:sz="0" w:space="0" w:color="auto"/>
            <w:left w:val="none" w:sz="0" w:space="0" w:color="auto"/>
            <w:bottom w:val="none" w:sz="0" w:space="0" w:color="auto"/>
            <w:right w:val="none" w:sz="0" w:space="0" w:color="auto"/>
          </w:divBdr>
        </w:div>
        <w:div w:id="481656755">
          <w:marLeft w:val="0"/>
          <w:marRight w:val="0"/>
          <w:marTop w:val="0"/>
          <w:marBottom w:val="0"/>
          <w:divBdr>
            <w:top w:val="none" w:sz="0" w:space="0" w:color="auto"/>
            <w:left w:val="none" w:sz="0" w:space="0" w:color="auto"/>
            <w:bottom w:val="none" w:sz="0" w:space="0" w:color="auto"/>
            <w:right w:val="none" w:sz="0" w:space="0" w:color="auto"/>
          </w:divBdr>
        </w:div>
        <w:div w:id="546186521">
          <w:marLeft w:val="0"/>
          <w:marRight w:val="0"/>
          <w:marTop w:val="0"/>
          <w:marBottom w:val="0"/>
          <w:divBdr>
            <w:top w:val="none" w:sz="0" w:space="0" w:color="auto"/>
            <w:left w:val="none" w:sz="0" w:space="0" w:color="auto"/>
            <w:bottom w:val="none" w:sz="0" w:space="0" w:color="auto"/>
            <w:right w:val="none" w:sz="0" w:space="0" w:color="auto"/>
          </w:divBdr>
        </w:div>
        <w:div w:id="1288780567">
          <w:marLeft w:val="0"/>
          <w:marRight w:val="0"/>
          <w:marTop w:val="0"/>
          <w:marBottom w:val="0"/>
          <w:divBdr>
            <w:top w:val="none" w:sz="0" w:space="0" w:color="auto"/>
            <w:left w:val="none" w:sz="0" w:space="0" w:color="auto"/>
            <w:bottom w:val="none" w:sz="0" w:space="0" w:color="auto"/>
            <w:right w:val="none" w:sz="0" w:space="0" w:color="auto"/>
          </w:divBdr>
        </w:div>
        <w:div w:id="1816340033">
          <w:marLeft w:val="0"/>
          <w:marRight w:val="0"/>
          <w:marTop w:val="0"/>
          <w:marBottom w:val="0"/>
          <w:divBdr>
            <w:top w:val="none" w:sz="0" w:space="0" w:color="auto"/>
            <w:left w:val="none" w:sz="0" w:space="0" w:color="auto"/>
            <w:bottom w:val="none" w:sz="0" w:space="0" w:color="auto"/>
            <w:right w:val="none" w:sz="0" w:space="0" w:color="auto"/>
          </w:divBdr>
        </w:div>
        <w:div w:id="602499432">
          <w:marLeft w:val="0"/>
          <w:marRight w:val="0"/>
          <w:marTop w:val="0"/>
          <w:marBottom w:val="0"/>
          <w:divBdr>
            <w:top w:val="none" w:sz="0" w:space="0" w:color="auto"/>
            <w:left w:val="none" w:sz="0" w:space="0" w:color="auto"/>
            <w:bottom w:val="none" w:sz="0" w:space="0" w:color="auto"/>
            <w:right w:val="none" w:sz="0" w:space="0" w:color="auto"/>
          </w:divBdr>
        </w:div>
        <w:div w:id="2043358548">
          <w:marLeft w:val="0"/>
          <w:marRight w:val="0"/>
          <w:marTop w:val="0"/>
          <w:marBottom w:val="0"/>
          <w:divBdr>
            <w:top w:val="none" w:sz="0" w:space="0" w:color="auto"/>
            <w:left w:val="none" w:sz="0" w:space="0" w:color="auto"/>
            <w:bottom w:val="none" w:sz="0" w:space="0" w:color="auto"/>
            <w:right w:val="none" w:sz="0" w:space="0" w:color="auto"/>
          </w:divBdr>
        </w:div>
        <w:div w:id="2060592790">
          <w:marLeft w:val="0"/>
          <w:marRight w:val="0"/>
          <w:marTop w:val="0"/>
          <w:marBottom w:val="0"/>
          <w:divBdr>
            <w:top w:val="none" w:sz="0" w:space="0" w:color="auto"/>
            <w:left w:val="none" w:sz="0" w:space="0" w:color="auto"/>
            <w:bottom w:val="none" w:sz="0" w:space="0" w:color="auto"/>
            <w:right w:val="none" w:sz="0" w:space="0" w:color="auto"/>
          </w:divBdr>
        </w:div>
        <w:div w:id="1454130835">
          <w:marLeft w:val="0"/>
          <w:marRight w:val="0"/>
          <w:marTop w:val="0"/>
          <w:marBottom w:val="0"/>
          <w:divBdr>
            <w:top w:val="none" w:sz="0" w:space="0" w:color="auto"/>
            <w:left w:val="none" w:sz="0" w:space="0" w:color="auto"/>
            <w:bottom w:val="none" w:sz="0" w:space="0" w:color="auto"/>
            <w:right w:val="none" w:sz="0" w:space="0" w:color="auto"/>
          </w:divBdr>
        </w:div>
        <w:div w:id="283120710">
          <w:marLeft w:val="0"/>
          <w:marRight w:val="0"/>
          <w:marTop w:val="0"/>
          <w:marBottom w:val="0"/>
          <w:divBdr>
            <w:top w:val="none" w:sz="0" w:space="0" w:color="auto"/>
            <w:left w:val="none" w:sz="0" w:space="0" w:color="auto"/>
            <w:bottom w:val="none" w:sz="0" w:space="0" w:color="auto"/>
            <w:right w:val="none" w:sz="0" w:space="0" w:color="auto"/>
          </w:divBdr>
        </w:div>
        <w:div w:id="1475872281">
          <w:marLeft w:val="0"/>
          <w:marRight w:val="0"/>
          <w:marTop w:val="0"/>
          <w:marBottom w:val="0"/>
          <w:divBdr>
            <w:top w:val="none" w:sz="0" w:space="0" w:color="auto"/>
            <w:left w:val="none" w:sz="0" w:space="0" w:color="auto"/>
            <w:bottom w:val="none" w:sz="0" w:space="0" w:color="auto"/>
            <w:right w:val="none" w:sz="0" w:space="0" w:color="auto"/>
          </w:divBdr>
        </w:div>
        <w:div w:id="91358427">
          <w:marLeft w:val="0"/>
          <w:marRight w:val="0"/>
          <w:marTop w:val="0"/>
          <w:marBottom w:val="0"/>
          <w:divBdr>
            <w:top w:val="none" w:sz="0" w:space="0" w:color="auto"/>
            <w:left w:val="none" w:sz="0" w:space="0" w:color="auto"/>
            <w:bottom w:val="none" w:sz="0" w:space="0" w:color="auto"/>
            <w:right w:val="none" w:sz="0" w:space="0" w:color="auto"/>
          </w:divBdr>
        </w:div>
        <w:div w:id="774786389">
          <w:marLeft w:val="0"/>
          <w:marRight w:val="0"/>
          <w:marTop w:val="0"/>
          <w:marBottom w:val="0"/>
          <w:divBdr>
            <w:top w:val="none" w:sz="0" w:space="0" w:color="auto"/>
            <w:left w:val="none" w:sz="0" w:space="0" w:color="auto"/>
            <w:bottom w:val="none" w:sz="0" w:space="0" w:color="auto"/>
            <w:right w:val="none" w:sz="0" w:space="0" w:color="auto"/>
          </w:divBdr>
        </w:div>
        <w:div w:id="1421827216">
          <w:marLeft w:val="0"/>
          <w:marRight w:val="0"/>
          <w:marTop w:val="0"/>
          <w:marBottom w:val="0"/>
          <w:divBdr>
            <w:top w:val="none" w:sz="0" w:space="0" w:color="auto"/>
            <w:left w:val="none" w:sz="0" w:space="0" w:color="auto"/>
            <w:bottom w:val="none" w:sz="0" w:space="0" w:color="auto"/>
            <w:right w:val="none" w:sz="0" w:space="0" w:color="auto"/>
          </w:divBdr>
        </w:div>
        <w:div w:id="835606834">
          <w:marLeft w:val="0"/>
          <w:marRight w:val="0"/>
          <w:marTop w:val="0"/>
          <w:marBottom w:val="0"/>
          <w:divBdr>
            <w:top w:val="none" w:sz="0" w:space="0" w:color="auto"/>
            <w:left w:val="none" w:sz="0" w:space="0" w:color="auto"/>
            <w:bottom w:val="none" w:sz="0" w:space="0" w:color="auto"/>
            <w:right w:val="none" w:sz="0" w:space="0" w:color="auto"/>
          </w:divBdr>
        </w:div>
        <w:div w:id="2055620481">
          <w:marLeft w:val="0"/>
          <w:marRight w:val="0"/>
          <w:marTop w:val="0"/>
          <w:marBottom w:val="0"/>
          <w:divBdr>
            <w:top w:val="none" w:sz="0" w:space="0" w:color="auto"/>
            <w:left w:val="none" w:sz="0" w:space="0" w:color="auto"/>
            <w:bottom w:val="none" w:sz="0" w:space="0" w:color="auto"/>
            <w:right w:val="none" w:sz="0" w:space="0" w:color="auto"/>
          </w:divBdr>
        </w:div>
        <w:div w:id="980309344">
          <w:marLeft w:val="0"/>
          <w:marRight w:val="0"/>
          <w:marTop w:val="0"/>
          <w:marBottom w:val="0"/>
          <w:divBdr>
            <w:top w:val="none" w:sz="0" w:space="0" w:color="auto"/>
            <w:left w:val="none" w:sz="0" w:space="0" w:color="auto"/>
            <w:bottom w:val="none" w:sz="0" w:space="0" w:color="auto"/>
            <w:right w:val="none" w:sz="0" w:space="0" w:color="auto"/>
          </w:divBdr>
        </w:div>
        <w:div w:id="1843737272">
          <w:marLeft w:val="0"/>
          <w:marRight w:val="0"/>
          <w:marTop w:val="0"/>
          <w:marBottom w:val="0"/>
          <w:divBdr>
            <w:top w:val="none" w:sz="0" w:space="0" w:color="auto"/>
            <w:left w:val="none" w:sz="0" w:space="0" w:color="auto"/>
            <w:bottom w:val="none" w:sz="0" w:space="0" w:color="auto"/>
            <w:right w:val="none" w:sz="0" w:space="0" w:color="auto"/>
          </w:divBdr>
        </w:div>
        <w:div w:id="1508523730">
          <w:marLeft w:val="0"/>
          <w:marRight w:val="0"/>
          <w:marTop w:val="0"/>
          <w:marBottom w:val="0"/>
          <w:divBdr>
            <w:top w:val="none" w:sz="0" w:space="0" w:color="auto"/>
            <w:left w:val="none" w:sz="0" w:space="0" w:color="auto"/>
            <w:bottom w:val="none" w:sz="0" w:space="0" w:color="auto"/>
            <w:right w:val="none" w:sz="0" w:space="0" w:color="auto"/>
          </w:divBdr>
        </w:div>
        <w:div w:id="99879927">
          <w:marLeft w:val="0"/>
          <w:marRight w:val="0"/>
          <w:marTop w:val="0"/>
          <w:marBottom w:val="0"/>
          <w:divBdr>
            <w:top w:val="none" w:sz="0" w:space="0" w:color="auto"/>
            <w:left w:val="none" w:sz="0" w:space="0" w:color="auto"/>
            <w:bottom w:val="none" w:sz="0" w:space="0" w:color="auto"/>
            <w:right w:val="none" w:sz="0" w:space="0" w:color="auto"/>
          </w:divBdr>
        </w:div>
        <w:div w:id="364793914">
          <w:marLeft w:val="0"/>
          <w:marRight w:val="0"/>
          <w:marTop w:val="0"/>
          <w:marBottom w:val="0"/>
          <w:divBdr>
            <w:top w:val="none" w:sz="0" w:space="0" w:color="auto"/>
            <w:left w:val="none" w:sz="0" w:space="0" w:color="auto"/>
            <w:bottom w:val="none" w:sz="0" w:space="0" w:color="auto"/>
            <w:right w:val="none" w:sz="0" w:space="0" w:color="auto"/>
          </w:divBdr>
        </w:div>
        <w:div w:id="1538814248">
          <w:marLeft w:val="0"/>
          <w:marRight w:val="0"/>
          <w:marTop w:val="0"/>
          <w:marBottom w:val="0"/>
          <w:divBdr>
            <w:top w:val="none" w:sz="0" w:space="0" w:color="auto"/>
            <w:left w:val="none" w:sz="0" w:space="0" w:color="auto"/>
            <w:bottom w:val="none" w:sz="0" w:space="0" w:color="auto"/>
            <w:right w:val="none" w:sz="0" w:space="0" w:color="auto"/>
          </w:divBdr>
        </w:div>
        <w:div w:id="833301148">
          <w:marLeft w:val="0"/>
          <w:marRight w:val="0"/>
          <w:marTop w:val="0"/>
          <w:marBottom w:val="0"/>
          <w:divBdr>
            <w:top w:val="none" w:sz="0" w:space="0" w:color="auto"/>
            <w:left w:val="none" w:sz="0" w:space="0" w:color="auto"/>
            <w:bottom w:val="none" w:sz="0" w:space="0" w:color="auto"/>
            <w:right w:val="none" w:sz="0" w:space="0" w:color="auto"/>
          </w:divBdr>
        </w:div>
        <w:div w:id="835388595">
          <w:marLeft w:val="0"/>
          <w:marRight w:val="0"/>
          <w:marTop w:val="0"/>
          <w:marBottom w:val="0"/>
          <w:divBdr>
            <w:top w:val="none" w:sz="0" w:space="0" w:color="auto"/>
            <w:left w:val="none" w:sz="0" w:space="0" w:color="auto"/>
            <w:bottom w:val="none" w:sz="0" w:space="0" w:color="auto"/>
            <w:right w:val="none" w:sz="0" w:space="0" w:color="auto"/>
          </w:divBdr>
        </w:div>
        <w:div w:id="1469980864">
          <w:marLeft w:val="0"/>
          <w:marRight w:val="0"/>
          <w:marTop w:val="0"/>
          <w:marBottom w:val="0"/>
          <w:divBdr>
            <w:top w:val="none" w:sz="0" w:space="0" w:color="auto"/>
            <w:left w:val="none" w:sz="0" w:space="0" w:color="auto"/>
            <w:bottom w:val="none" w:sz="0" w:space="0" w:color="auto"/>
            <w:right w:val="none" w:sz="0" w:space="0" w:color="auto"/>
          </w:divBdr>
        </w:div>
        <w:div w:id="2125689821">
          <w:marLeft w:val="0"/>
          <w:marRight w:val="0"/>
          <w:marTop w:val="0"/>
          <w:marBottom w:val="0"/>
          <w:divBdr>
            <w:top w:val="none" w:sz="0" w:space="0" w:color="auto"/>
            <w:left w:val="none" w:sz="0" w:space="0" w:color="auto"/>
            <w:bottom w:val="none" w:sz="0" w:space="0" w:color="auto"/>
            <w:right w:val="none" w:sz="0" w:space="0" w:color="auto"/>
          </w:divBdr>
        </w:div>
        <w:div w:id="2123186733">
          <w:marLeft w:val="0"/>
          <w:marRight w:val="0"/>
          <w:marTop w:val="0"/>
          <w:marBottom w:val="0"/>
          <w:divBdr>
            <w:top w:val="none" w:sz="0" w:space="0" w:color="auto"/>
            <w:left w:val="none" w:sz="0" w:space="0" w:color="auto"/>
            <w:bottom w:val="none" w:sz="0" w:space="0" w:color="auto"/>
            <w:right w:val="none" w:sz="0" w:space="0" w:color="auto"/>
          </w:divBdr>
        </w:div>
        <w:div w:id="1249850229">
          <w:marLeft w:val="0"/>
          <w:marRight w:val="0"/>
          <w:marTop w:val="0"/>
          <w:marBottom w:val="0"/>
          <w:divBdr>
            <w:top w:val="none" w:sz="0" w:space="0" w:color="auto"/>
            <w:left w:val="none" w:sz="0" w:space="0" w:color="auto"/>
            <w:bottom w:val="none" w:sz="0" w:space="0" w:color="auto"/>
            <w:right w:val="none" w:sz="0" w:space="0" w:color="auto"/>
          </w:divBdr>
        </w:div>
        <w:div w:id="922757567">
          <w:marLeft w:val="0"/>
          <w:marRight w:val="0"/>
          <w:marTop w:val="0"/>
          <w:marBottom w:val="0"/>
          <w:divBdr>
            <w:top w:val="none" w:sz="0" w:space="0" w:color="auto"/>
            <w:left w:val="none" w:sz="0" w:space="0" w:color="auto"/>
            <w:bottom w:val="none" w:sz="0" w:space="0" w:color="auto"/>
            <w:right w:val="none" w:sz="0" w:space="0" w:color="auto"/>
          </w:divBdr>
        </w:div>
        <w:div w:id="338041727">
          <w:marLeft w:val="0"/>
          <w:marRight w:val="0"/>
          <w:marTop w:val="0"/>
          <w:marBottom w:val="0"/>
          <w:divBdr>
            <w:top w:val="none" w:sz="0" w:space="0" w:color="auto"/>
            <w:left w:val="none" w:sz="0" w:space="0" w:color="auto"/>
            <w:bottom w:val="none" w:sz="0" w:space="0" w:color="auto"/>
            <w:right w:val="none" w:sz="0" w:space="0" w:color="auto"/>
          </w:divBdr>
        </w:div>
        <w:div w:id="1922521604">
          <w:marLeft w:val="0"/>
          <w:marRight w:val="0"/>
          <w:marTop w:val="0"/>
          <w:marBottom w:val="0"/>
          <w:divBdr>
            <w:top w:val="none" w:sz="0" w:space="0" w:color="auto"/>
            <w:left w:val="none" w:sz="0" w:space="0" w:color="auto"/>
            <w:bottom w:val="none" w:sz="0" w:space="0" w:color="auto"/>
            <w:right w:val="none" w:sz="0" w:space="0" w:color="auto"/>
          </w:divBdr>
        </w:div>
        <w:div w:id="1713841839">
          <w:marLeft w:val="0"/>
          <w:marRight w:val="0"/>
          <w:marTop w:val="0"/>
          <w:marBottom w:val="0"/>
          <w:divBdr>
            <w:top w:val="none" w:sz="0" w:space="0" w:color="auto"/>
            <w:left w:val="none" w:sz="0" w:space="0" w:color="auto"/>
            <w:bottom w:val="none" w:sz="0" w:space="0" w:color="auto"/>
            <w:right w:val="none" w:sz="0" w:space="0" w:color="auto"/>
          </w:divBdr>
        </w:div>
      </w:divsChild>
    </w:div>
    <w:div w:id="759569090">
      <w:bodyDiv w:val="1"/>
      <w:marLeft w:val="0"/>
      <w:marRight w:val="0"/>
      <w:marTop w:val="0"/>
      <w:marBottom w:val="0"/>
      <w:divBdr>
        <w:top w:val="none" w:sz="0" w:space="0" w:color="auto"/>
        <w:left w:val="none" w:sz="0" w:space="0" w:color="auto"/>
        <w:bottom w:val="none" w:sz="0" w:space="0" w:color="auto"/>
        <w:right w:val="none" w:sz="0" w:space="0" w:color="auto"/>
      </w:divBdr>
      <w:divsChild>
        <w:div w:id="1284995137">
          <w:marLeft w:val="0"/>
          <w:marRight w:val="0"/>
          <w:marTop w:val="0"/>
          <w:marBottom w:val="0"/>
          <w:divBdr>
            <w:top w:val="none" w:sz="0" w:space="0" w:color="auto"/>
            <w:left w:val="none" w:sz="0" w:space="0" w:color="auto"/>
            <w:bottom w:val="none" w:sz="0" w:space="0" w:color="auto"/>
            <w:right w:val="none" w:sz="0" w:space="0" w:color="auto"/>
          </w:divBdr>
        </w:div>
        <w:div w:id="223487672">
          <w:marLeft w:val="0"/>
          <w:marRight w:val="0"/>
          <w:marTop w:val="0"/>
          <w:marBottom w:val="0"/>
          <w:divBdr>
            <w:top w:val="none" w:sz="0" w:space="0" w:color="auto"/>
            <w:left w:val="none" w:sz="0" w:space="0" w:color="auto"/>
            <w:bottom w:val="none" w:sz="0" w:space="0" w:color="auto"/>
            <w:right w:val="none" w:sz="0" w:space="0" w:color="auto"/>
          </w:divBdr>
        </w:div>
        <w:div w:id="1635866521">
          <w:marLeft w:val="600"/>
          <w:marRight w:val="0"/>
          <w:marTop w:val="0"/>
          <w:marBottom w:val="120"/>
          <w:divBdr>
            <w:top w:val="none" w:sz="0" w:space="0" w:color="auto"/>
            <w:left w:val="none" w:sz="0" w:space="0" w:color="auto"/>
            <w:bottom w:val="none" w:sz="0" w:space="0" w:color="auto"/>
            <w:right w:val="none" w:sz="0" w:space="0" w:color="auto"/>
          </w:divBdr>
        </w:div>
        <w:div w:id="1010834729">
          <w:marLeft w:val="600"/>
          <w:marRight w:val="0"/>
          <w:marTop w:val="0"/>
          <w:marBottom w:val="120"/>
          <w:divBdr>
            <w:top w:val="none" w:sz="0" w:space="0" w:color="auto"/>
            <w:left w:val="none" w:sz="0" w:space="0" w:color="auto"/>
            <w:bottom w:val="none" w:sz="0" w:space="0" w:color="auto"/>
            <w:right w:val="none" w:sz="0" w:space="0" w:color="auto"/>
          </w:divBdr>
        </w:div>
        <w:div w:id="1144590810">
          <w:marLeft w:val="0"/>
          <w:marRight w:val="0"/>
          <w:marTop w:val="0"/>
          <w:marBottom w:val="120"/>
          <w:divBdr>
            <w:top w:val="none" w:sz="0" w:space="0" w:color="auto"/>
            <w:left w:val="none" w:sz="0" w:space="0" w:color="auto"/>
            <w:bottom w:val="none" w:sz="0" w:space="0" w:color="auto"/>
            <w:right w:val="none" w:sz="0" w:space="0" w:color="auto"/>
          </w:divBdr>
        </w:div>
        <w:div w:id="1574699923">
          <w:marLeft w:val="0"/>
          <w:marRight w:val="0"/>
          <w:marTop w:val="0"/>
          <w:marBottom w:val="120"/>
          <w:divBdr>
            <w:top w:val="none" w:sz="0" w:space="0" w:color="auto"/>
            <w:left w:val="none" w:sz="0" w:space="0" w:color="auto"/>
            <w:bottom w:val="none" w:sz="0" w:space="0" w:color="auto"/>
            <w:right w:val="none" w:sz="0" w:space="0" w:color="auto"/>
          </w:divBdr>
        </w:div>
        <w:div w:id="340011139">
          <w:marLeft w:val="0"/>
          <w:marRight w:val="0"/>
          <w:marTop w:val="0"/>
          <w:marBottom w:val="120"/>
          <w:divBdr>
            <w:top w:val="none" w:sz="0" w:space="0" w:color="auto"/>
            <w:left w:val="none" w:sz="0" w:space="0" w:color="auto"/>
            <w:bottom w:val="none" w:sz="0" w:space="0" w:color="auto"/>
            <w:right w:val="none" w:sz="0" w:space="0" w:color="auto"/>
          </w:divBdr>
        </w:div>
        <w:div w:id="1215508983">
          <w:marLeft w:val="0"/>
          <w:marRight w:val="0"/>
          <w:marTop w:val="0"/>
          <w:marBottom w:val="120"/>
          <w:divBdr>
            <w:top w:val="none" w:sz="0" w:space="0" w:color="auto"/>
            <w:left w:val="none" w:sz="0" w:space="0" w:color="auto"/>
            <w:bottom w:val="none" w:sz="0" w:space="0" w:color="auto"/>
            <w:right w:val="none" w:sz="0" w:space="0" w:color="auto"/>
          </w:divBdr>
        </w:div>
        <w:div w:id="2028166806">
          <w:marLeft w:val="0"/>
          <w:marRight w:val="0"/>
          <w:marTop w:val="0"/>
          <w:marBottom w:val="0"/>
          <w:divBdr>
            <w:top w:val="none" w:sz="0" w:space="0" w:color="auto"/>
            <w:left w:val="none" w:sz="0" w:space="0" w:color="auto"/>
            <w:bottom w:val="none" w:sz="0" w:space="0" w:color="auto"/>
            <w:right w:val="none" w:sz="0" w:space="0" w:color="auto"/>
          </w:divBdr>
        </w:div>
      </w:divsChild>
    </w:div>
    <w:div w:id="769743845">
      <w:bodyDiv w:val="1"/>
      <w:marLeft w:val="0"/>
      <w:marRight w:val="0"/>
      <w:marTop w:val="0"/>
      <w:marBottom w:val="0"/>
      <w:divBdr>
        <w:top w:val="none" w:sz="0" w:space="0" w:color="auto"/>
        <w:left w:val="none" w:sz="0" w:space="0" w:color="auto"/>
        <w:bottom w:val="none" w:sz="0" w:space="0" w:color="auto"/>
        <w:right w:val="none" w:sz="0" w:space="0" w:color="auto"/>
      </w:divBdr>
      <w:divsChild>
        <w:div w:id="642736840">
          <w:marLeft w:val="0"/>
          <w:marRight w:val="0"/>
          <w:marTop w:val="0"/>
          <w:marBottom w:val="240"/>
          <w:divBdr>
            <w:top w:val="none" w:sz="0" w:space="0" w:color="auto"/>
            <w:left w:val="none" w:sz="0" w:space="0" w:color="auto"/>
            <w:bottom w:val="none" w:sz="0" w:space="0" w:color="auto"/>
            <w:right w:val="none" w:sz="0" w:space="0" w:color="auto"/>
          </w:divBdr>
        </w:div>
      </w:divsChild>
    </w:div>
    <w:div w:id="849370028">
      <w:bodyDiv w:val="1"/>
      <w:marLeft w:val="0"/>
      <w:marRight w:val="0"/>
      <w:marTop w:val="0"/>
      <w:marBottom w:val="0"/>
      <w:divBdr>
        <w:top w:val="none" w:sz="0" w:space="0" w:color="auto"/>
        <w:left w:val="none" w:sz="0" w:space="0" w:color="auto"/>
        <w:bottom w:val="none" w:sz="0" w:space="0" w:color="auto"/>
        <w:right w:val="none" w:sz="0" w:space="0" w:color="auto"/>
      </w:divBdr>
    </w:div>
    <w:div w:id="896865359">
      <w:bodyDiv w:val="1"/>
      <w:marLeft w:val="0"/>
      <w:marRight w:val="0"/>
      <w:marTop w:val="0"/>
      <w:marBottom w:val="0"/>
      <w:divBdr>
        <w:top w:val="none" w:sz="0" w:space="0" w:color="auto"/>
        <w:left w:val="none" w:sz="0" w:space="0" w:color="auto"/>
        <w:bottom w:val="none" w:sz="0" w:space="0" w:color="auto"/>
        <w:right w:val="none" w:sz="0" w:space="0" w:color="auto"/>
      </w:divBdr>
    </w:div>
    <w:div w:id="906452888">
      <w:bodyDiv w:val="1"/>
      <w:marLeft w:val="0"/>
      <w:marRight w:val="0"/>
      <w:marTop w:val="0"/>
      <w:marBottom w:val="0"/>
      <w:divBdr>
        <w:top w:val="none" w:sz="0" w:space="0" w:color="auto"/>
        <w:left w:val="none" w:sz="0" w:space="0" w:color="auto"/>
        <w:bottom w:val="none" w:sz="0" w:space="0" w:color="auto"/>
        <w:right w:val="none" w:sz="0" w:space="0" w:color="auto"/>
      </w:divBdr>
      <w:divsChild>
        <w:div w:id="1626352219">
          <w:marLeft w:val="0"/>
          <w:marRight w:val="0"/>
          <w:marTop w:val="0"/>
          <w:marBottom w:val="160"/>
          <w:divBdr>
            <w:top w:val="none" w:sz="0" w:space="0" w:color="auto"/>
            <w:left w:val="none" w:sz="0" w:space="0" w:color="auto"/>
            <w:bottom w:val="none" w:sz="0" w:space="0" w:color="auto"/>
            <w:right w:val="none" w:sz="0" w:space="0" w:color="auto"/>
          </w:divBdr>
        </w:div>
        <w:div w:id="1788088362">
          <w:marLeft w:val="0"/>
          <w:marRight w:val="0"/>
          <w:marTop w:val="0"/>
          <w:marBottom w:val="160"/>
          <w:divBdr>
            <w:top w:val="none" w:sz="0" w:space="0" w:color="auto"/>
            <w:left w:val="none" w:sz="0" w:space="0" w:color="auto"/>
            <w:bottom w:val="none" w:sz="0" w:space="0" w:color="auto"/>
            <w:right w:val="none" w:sz="0" w:space="0" w:color="auto"/>
          </w:divBdr>
        </w:div>
        <w:div w:id="382800802">
          <w:marLeft w:val="0"/>
          <w:marRight w:val="0"/>
          <w:marTop w:val="0"/>
          <w:marBottom w:val="160"/>
          <w:divBdr>
            <w:top w:val="none" w:sz="0" w:space="0" w:color="auto"/>
            <w:left w:val="none" w:sz="0" w:space="0" w:color="auto"/>
            <w:bottom w:val="none" w:sz="0" w:space="0" w:color="auto"/>
            <w:right w:val="none" w:sz="0" w:space="0" w:color="auto"/>
          </w:divBdr>
        </w:div>
      </w:divsChild>
    </w:div>
    <w:div w:id="922908850">
      <w:bodyDiv w:val="1"/>
      <w:marLeft w:val="0"/>
      <w:marRight w:val="0"/>
      <w:marTop w:val="0"/>
      <w:marBottom w:val="0"/>
      <w:divBdr>
        <w:top w:val="none" w:sz="0" w:space="0" w:color="auto"/>
        <w:left w:val="none" w:sz="0" w:space="0" w:color="auto"/>
        <w:bottom w:val="none" w:sz="0" w:space="0" w:color="auto"/>
        <w:right w:val="none" w:sz="0" w:space="0" w:color="auto"/>
      </w:divBdr>
    </w:div>
    <w:div w:id="932590201">
      <w:bodyDiv w:val="1"/>
      <w:marLeft w:val="0"/>
      <w:marRight w:val="0"/>
      <w:marTop w:val="0"/>
      <w:marBottom w:val="0"/>
      <w:divBdr>
        <w:top w:val="none" w:sz="0" w:space="0" w:color="auto"/>
        <w:left w:val="none" w:sz="0" w:space="0" w:color="auto"/>
        <w:bottom w:val="none" w:sz="0" w:space="0" w:color="auto"/>
        <w:right w:val="none" w:sz="0" w:space="0" w:color="auto"/>
      </w:divBdr>
    </w:div>
    <w:div w:id="950356444">
      <w:bodyDiv w:val="1"/>
      <w:marLeft w:val="0"/>
      <w:marRight w:val="0"/>
      <w:marTop w:val="0"/>
      <w:marBottom w:val="0"/>
      <w:divBdr>
        <w:top w:val="none" w:sz="0" w:space="0" w:color="auto"/>
        <w:left w:val="none" w:sz="0" w:space="0" w:color="auto"/>
        <w:bottom w:val="none" w:sz="0" w:space="0" w:color="auto"/>
        <w:right w:val="none" w:sz="0" w:space="0" w:color="auto"/>
      </w:divBdr>
    </w:div>
    <w:div w:id="951478050">
      <w:bodyDiv w:val="1"/>
      <w:marLeft w:val="0"/>
      <w:marRight w:val="0"/>
      <w:marTop w:val="0"/>
      <w:marBottom w:val="0"/>
      <w:divBdr>
        <w:top w:val="none" w:sz="0" w:space="0" w:color="auto"/>
        <w:left w:val="none" w:sz="0" w:space="0" w:color="auto"/>
        <w:bottom w:val="none" w:sz="0" w:space="0" w:color="auto"/>
        <w:right w:val="none" w:sz="0" w:space="0" w:color="auto"/>
      </w:divBdr>
    </w:div>
    <w:div w:id="1042945605">
      <w:bodyDiv w:val="1"/>
      <w:marLeft w:val="0"/>
      <w:marRight w:val="0"/>
      <w:marTop w:val="0"/>
      <w:marBottom w:val="0"/>
      <w:divBdr>
        <w:top w:val="none" w:sz="0" w:space="0" w:color="auto"/>
        <w:left w:val="none" w:sz="0" w:space="0" w:color="auto"/>
        <w:bottom w:val="none" w:sz="0" w:space="0" w:color="auto"/>
        <w:right w:val="none" w:sz="0" w:space="0" w:color="auto"/>
      </w:divBdr>
    </w:div>
    <w:div w:id="1055082557">
      <w:bodyDiv w:val="1"/>
      <w:marLeft w:val="0"/>
      <w:marRight w:val="0"/>
      <w:marTop w:val="0"/>
      <w:marBottom w:val="0"/>
      <w:divBdr>
        <w:top w:val="none" w:sz="0" w:space="0" w:color="auto"/>
        <w:left w:val="none" w:sz="0" w:space="0" w:color="auto"/>
        <w:bottom w:val="none" w:sz="0" w:space="0" w:color="auto"/>
        <w:right w:val="none" w:sz="0" w:space="0" w:color="auto"/>
      </w:divBdr>
    </w:div>
    <w:div w:id="1059984756">
      <w:bodyDiv w:val="1"/>
      <w:marLeft w:val="0"/>
      <w:marRight w:val="0"/>
      <w:marTop w:val="0"/>
      <w:marBottom w:val="0"/>
      <w:divBdr>
        <w:top w:val="none" w:sz="0" w:space="0" w:color="auto"/>
        <w:left w:val="none" w:sz="0" w:space="0" w:color="auto"/>
        <w:bottom w:val="none" w:sz="0" w:space="0" w:color="auto"/>
        <w:right w:val="none" w:sz="0" w:space="0" w:color="auto"/>
      </w:divBdr>
      <w:divsChild>
        <w:div w:id="38869893">
          <w:marLeft w:val="0"/>
          <w:marRight w:val="0"/>
          <w:marTop w:val="0"/>
          <w:marBottom w:val="0"/>
          <w:divBdr>
            <w:top w:val="none" w:sz="0" w:space="0" w:color="auto"/>
            <w:left w:val="none" w:sz="0" w:space="0" w:color="auto"/>
            <w:bottom w:val="none" w:sz="0" w:space="0" w:color="auto"/>
            <w:right w:val="none" w:sz="0" w:space="0" w:color="auto"/>
          </w:divBdr>
        </w:div>
        <w:div w:id="982349456">
          <w:marLeft w:val="0"/>
          <w:marRight w:val="0"/>
          <w:marTop w:val="0"/>
          <w:marBottom w:val="0"/>
          <w:divBdr>
            <w:top w:val="none" w:sz="0" w:space="0" w:color="auto"/>
            <w:left w:val="none" w:sz="0" w:space="0" w:color="auto"/>
            <w:bottom w:val="none" w:sz="0" w:space="0" w:color="auto"/>
            <w:right w:val="none" w:sz="0" w:space="0" w:color="auto"/>
          </w:divBdr>
        </w:div>
        <w:div w:id="248202101">
          <w:marLeft w:val="0"/>
          <w:marRight w:val="0"/>
          <w:marTop w:val="0"/>
          <w:marBottom w:val="0"/>
          <w:divBdr>
            <w:top w:val="none" w:sz="0" w:space="0" w:color="auto"/>
            <w:left w:val="none" w:sz="0" w:space="0" w:color="auto"/>
            <w:bottom w:val="none" w:sz="0" w:space="0" w:color="auto"/>
            <w:right w:val="none" w:sz="0" w:space="0" w:color="auto"/>
          </w:divBdr>
        </w:div>
        <w:div w:id="1836989731">
          <w:marLeft w:val="0"/>
          <w:marRight w:val="0"/>
          <w:marTop w:val="0"/>
          <w:marBottom w:val="0"/>
          <w:divBdr>
            <w:top w:val="none" w:sz="0" w:space="0" w:color="auto"/>
            <w:left w:val="none" w:sz="0" w:space="0" w:color="auto"/>
            <w:bottom w:val="none" w:sz="0" w:space="0" w:color="auto"/>
            <w:right w:val="none" w:sz="0" w:space="0" w:color="auto"/>
          </w:divBdr>
        </w:div>
        <w:div w:id="173497826">
          <w:marLeft w:val="0"/>
          <w:marRight w:val="0"/>
          <w:marTop w:val="0"/>
          <w:marBottom w:val="0"/>
          <w:divBdr>
            <w:top w:val="none" w:sz="0" w:space="0" w:color="auto"/>
            <w:left w:val="none" w:sz="0" w:space="0" w:color="auto"/>
            <w:bottom w:val="none" w:sz="0" w:space="0" w:color="auto"/>
            <w:right w:val="none" w:sz="0" w:space="0" w:color="auto"/>
          </w:divBdr>
        </w:div>
        <w:div w:id="1182478907">
          <w:marLeft w:val="0"/>
          <w:marRight w:val="0"/>
          <w:marTop w:val="0"/>
          <w:marBottom w:val="0"/>
          <w:divBdr>
            <w:top w:val="none" w:sz="0" w:space="0" w:color="auto"/>
            <w:left w:val="none" w:sz="0" w:space="0" w:color="auto"/>
            <w:bottom w:val="none" w:sz="0" w:space="0" w:color="auto"/>
            <w:right w:val="none" w:sz="0" w:space="0" w:color="auto"/>
          </w:divBdr>
        </w:div>
        <w:div w:id="206525664">
          <w:marLeft w:val="0"/>
          <w:marRight w:val="0"/>
          <w:marTop w:val="0"/>
          <w:marBottom w:val="0"/>
          <w:divBdr>
            <w:top w:val="none" w:sz="0" w:space="0" w:color="auto"/>
            <w:left w:val="none" w:sz="0" w:space="0" w:color="auto"/>
            <w:bottom w:val="none" w:sz="0" w:space="0" w:color="auto"/>
            <w:right w:val="none" w:sz="0" w:space="0" w:color="auto"/>
          </w:divBdr>
        </w:div>
        <w:div w:id="1062679015">
          <w:marLeft w:val="0"/>
          <w:marRight w:val="0"/>
          <w:marTop w:val="0"/>
          <w:marBottom w:val="0"/>
          <w:divBdr>
            <w:top w:val="none" w:sz="0" w:space="0" w:color="auto"/>
            <w:left w:val="none" w:sz="0" w:space="0" w:color="auto"/>
            <w:bottom w:val="none" w:sz="0" w:space="0" w:color="auto"/>
            <w:right w:val="none" w:sz="0" w:space="0" w:color="auto"/>
          </w:divBdr>
        </w:div>
        <w:div w:id="333145544">
          <w:marLeft w:val="0"/>
          <w:marRight w:val="0"/>
          <w:marTop w:val="0"/>
          <w:marBottom w:val="0"/>
          <w:divBdr>
            <w:top w:val="none" w:sz="0" w:space="0" w:color="auto"/>
            <w:left w:val="none" w:sz="0" w:space="0" w:color="auto"/>
            <w:bottom w:val="none" w:sz="0" w:space="0" w:color="auto"/>
            <w:right w:val="none" w:sz="0" w:space="0" w:color="auto"/>
          </w:divBdr>
        </w:div>
        <w:div w:id="1237590766">
          <w:marLeft w:val="0"/>
          <w:marRight w:val="0"/>
          <w:marTop w:val="0"/>
          <w:marBottom w:val="0"/>
          <w:divBdr>
            <w:top w:val="none" w:sz="0" w:space="0" w:color="auto"/>
            <w:left w:val="none" w:sz="0" w:space="0" w:color="auto"/>
            <w:bottom w:val="none" w:sz="0" w:space="0" w:color="auto"/>
            <w:right w:val="none" w:sz="0" w:space="0" w:color="auto"/>
          </w:divBdr>
        </w:div>
        <w:div w:id="1924029081">
          <w:marLeft w:val="0"/>
          <w:marRight w:val="0"/>
          <w:marTop w:val="0"/>
          <w:marBottom w:val="0"/>
          <w:divBdr>
            <w:top w:val="none" w:sz="0" w:space="0" w:color="auto"/>
            <w:left w:val="none" w:sz="0" w:space="0" w:color="auto"/>
            <w:bottom w:val="none" w:sz="0" w:space="0" w:color="auto"/>
            <w:right w:val="none" w:sz="0" w:space="0" w:color="auto"/>
          </w:divBdr>
        </w:div>
        <w:div w:id="974718318">
          <w:marLeft w:val="0"/>
          <w:marRight w:val="0"/>
          <w:marTop w:val="0"/>
          <w:marBottom w:val="0"/>
          <w:divBdr>
            <w:top w:val="none" w:sz="0" w:space="0" w:color="auto"/>
            <w:left w:val="none" w:sz="0" w:space="0" w:color="auto"/>
            <w:bottom w:val="none" w:sz="0" w:space="0" w:color="auto"/>
            <w:right w:val="none" w:sz="0" w:space="0" w:color="auto"/>
          </w:divBdr>
        </w:div>
        <w:div w:id="1703893193">
          <w:marLeft w:val="0"/>
          <w:marRight w:val="0"/>
          <w:marTop w:val="0"/>
          <w:marBottom w:val="0"/>
          <w:divBdr>
            <w:top w:val="none" w:sz="0" w:space="0" w:color="auto"/>
            <w:left w:val="none" w:sz="0" w:space="0" w:color="auto"/>
            <w:bottom w:val="none" w:sz="0" w:space="0" w:color="auto"/>
            <w:right w:val="none" w:sz="0" w:space="0" w:color="auto"/>
          </w:divBdr>
        </w:div>
        <w:div w:id="777525124">
          <w:marLeft w:val="0"/>
          <w:marRight w:val="0"/>
          <w:marTop w:val="0"/>
          <w:marBottom w:val="0"/>
          <w:divBdr>
            <w:top w:val="none" w:sz="0" w:space="0" w:color="auto"/>
            <w:left w:val="none" w:sz="0" w:space="0" w:color="auto"/>
            <w:bottom w:val="none" w:sz="0" w:space="0" w:color="auto"/>
            <w:right w:val="none" w:sz="0" w:space="0" w:color="auto"/>
          </w:divBdr>
        </w:div>
        <w:div w:id="847333835">
          <w:marLeft w:val="0"/>
          <w:marRight w:val="0"/>
          <w:marTop w:val="0"/>
          <w:marBottom w:val="0"/>
          <w:divBdr>
            <w:top w:val="none" w:sz="0" w:space="0" w:color="auto"/>
            <w:left w:val="none" w:sz="0" w:space="0" w:color="auto"/>
            <w:bottom w:val="none" w:sz="0" w:space="0" w:color="auto"/>
            <w:right w:val="none" w:sz="0" w:space="0" w:color="auto"/>
          </w:divBdr>
        </w:div>
        <w:div w:id="222956879">
          <w:marLeft w:val="0"/>
          <w:marRight w:val="0"/>
          <w:marTop w:val="0"/>
          <w:marBottom w:val="0"/>
          <w:divBdr>
            <w:top w:val="none" w:sz="0" w:space="0" w:color="auto"/>
            <w:left w:val="none" w:sz="0" w:space="0" w:color="auto"/>
            <w:bottom w:val="none" w:sz="0" w:space="0" w:color="auto"/>
            <w:right w:val="none" w:sz="0" w:space="0" w:color="auto"/>
          </w:divBdr>
        </w:div>
        <w:div w:id="547379462">
          <w:marLeft w:val="0"/>
          <w:marRight w:val="0"/>
          <w:marTop w:val="0"/>
          <w:marBottom w:val="0"/>
          <w:divBdr>
            <w:top w:val="none" w:sz="0" w:space="0" w:color="auto"/>
            <w:left w:val="none" w:sz="0" w:space="0" w:color="auto"/>
            <w:bottom w:val="none" w:sz="0" w:space="0" w:color="auto"/>
            <w:right w:val="none" w:sz="0" w:space="0" w:color="auto"/>
          </w:divBdr>
        </w:div>
        <w:div w:id="1787657268">
          <w:marLeft w:val="0"/>
          <w:marRight w:val="0"/>
          <w:marTop w:val="0"/>
          <w:marBottom w:val="0"/>
          <w:divBdr>
            <w:top w:val="none" w:sz="0" w:space="0" w:color="auto"/>
            <w:left w:val="none" w:sz="0" w:space="0" w:color="auto"/>
            <w:bottom w:val="none" w:sz="0" w:space="0" w:color="auto"/>
            <w:right w:val="none" w:sz="0" w:space="0" w:color="auto"/>
          </w:divBdr>
        </w:div>
        <w:div w:id="213930980">
          <w:marLeft w:val="0"/>
          <w:marRight w:val="0"/>
          <w:marTop w:val="0"/>
          <w:marBottom w:val="0"/>
          <w:divBdr>
            <w:top w:val="none" w:sz="0" w:space="0" w:color="auto"/>
            <w:left w:val="none" w:sz="0" w:space="0" w:color="auto"/>
            <w:bottom w:val="none" w:sz="0" w:space="0" w:color="auto"/>
            <w:right w:val="none" w:sz="0" w:space="0" w:color="auto"/>
          </w:divBdr>
        </w:div>
        <w:div w:id="2031565369">
          <w:marLeft w:val="0"/>
          <w:marRight w:val="0"/>
          <w:marTop w:val="0"/>
          <w:marBottom w:val="0"/>
          <w:divBdr>
            <w:top w:val="none" w:sz="0" w:space="0" w:color="auto"/>
            <w:left w:val="none" w:sz="0" w:space="0" w:color="auto"/>
            <w:bottom w:val="none" w:sz="0" w:space="0" w:color="auto"/>
            <w:right w:val="none" w:sz="0" w:space="0" w:color="auto"/>
          </w:divBdr>
        </w:div>
        <w:div w:id="945238029">
          <w:marLeft w:val="0"/>
          <w:marRight w:val="0"/>
          <w:marTop w:val="0"/>
          <w:marBottom w:val="0"/>
          <w:divBdr>
            <w:top w:val="none" w:sz="0" w:space="0" w:color="auto"/>
            <w:left w:val="none" w:sz="0" w:space="0" w:color="auto"/>
            <w:bottom w:val="none" w:sz="0" w:space="0" w:color="auto"/>
            <w:right w:val="none" w:sz="0" w:space="0" w:color="auto"/>
          </w:divBdr>
        </w:div>
        <w:div w:id="44565974">
          <w:marLeft w:val="0"/>
          <w:marRight w:val="0"/>
          <w:marTop w:val="0"/>
          <w:marBottom w:val="0"/>
          <w:divBdr>
            <w:top w:val="none" w:sz="0" w:space="0" w:color="auto"/>
            <w:left w:val="none" w:sz="0" w:space="0" w:color="auto"/>
            <w:bottom w:val="none" w:sz="0" w:space="0" w:color="auto"/>
            <w:right w:val="none" w:sz="0" w:space="0" w:color="auto"/>
          </w:divBdr>
        </w:div>
        <w:div w:id="1917208696">
          <w:marLeft w:val="0"/>
          <w:marRight w:val="0"/>
          <w:marTop w:val="0"/>
          <w:marBottom w:val="0"/>
          <w:divBdr>
            <w:top w:val="none" w:sz="0" w:space="0" w:color="auto"/>
            <w:left w:val="none" w:sz="0" w:space="0" w:color="auto"/>
            <w:bottom w:val="none" w:sz="0" w:space="0" w:color="auto"/>
            <w:right w:val="none" w:sz="0" w:space="0" w:color="auto"/>
          </w:divBdr>
        </w:div>
      </w:divsChild>
    </w:div>
    <w:div w:id="1068574008">
      <w:bodyDiv w:val="1"/>
      <w:marLeft w:val="0"/>
      <w:marRight w:val="0"/>
      <w:marTop w:val="0"/>
      <w:marBottom w:val="0"/>
      <w:divBdr>
        <w:top w:val="none" w:sz="0" w:space="0" w:color="auto"/>
        <w:left w:val="none" w:sz="0" w:space="0" w:color="auto"/>
        <w:bottom w:val="none" w:sz="0" w:space="0" w:color="auto"/>
        <w:right w:val="none" w:sz="0" w:space="0" w:color="auto"/>
      </w:divBdr>
      <w:divsChild>
        <w:div w:id="766072316">
          <w:marLeft w:val="0"/>
          <w:marRight w:val="0"/>
          <w:marTop w:val="0"/>
          <w:marBottom w:val="0"/>
          <w:divBdr>
            <w:top w:val="none" w:sz="0" w:space="0" w:color="auto"/>
            <w:left w:val="none" w:sz="0" w:space="0" w:color="auto"/>
            <w:bottom w:val="none" w:sz="0" w:space="0" w:color="auto"/>
            <w:right w:val="none" w:sz="0" w:space="0" w:color="auto"/>
          </w:divBdr>
        </w:div>
        <w:div w:id="1241407465">
          <w:marLeft w:val="0"/>
          <w:marRight w:val="0"/>
          <w:marTop w:val="0"/>
          <w:marBottom w:val="0"/>
          <w:divBdr>
            <w:top w:val="none" w:sz="0" w:space="0" w:color="auto"/>
            <w:left w:val="none" w:sz="0" w:space="0" w:color="auto"/>
            <w:bottom w:val="none" w:sz="0" w:space="0" w:color="auto"/>
            <w:right w:val="none" w:sz="0" w:space="0" w:color="auto"/>
          </w:divBdr>
        </w:div>
        <w:div w:id="450515943">
          <w:marLeft w:val="0"/>
          <w:marRight w:val="0"/>
          <w:marTop w:val="0"/>
          <w:marBottom w:val="0"/>
          <w:divBdr>
            <w:top w:val="none" w:sz="0" w:space="0" w:color="auto"/>
            <w:left w:val="none" w:sz="0" w:space="0" w:color="auto"/>
            <w:bottom w:val="none" w:sz="0" w:space="0" w:color="auto"/>
            <w:right w:val="none" w:sz="0" w:space="0" w:color="auto"/>
          </w:divBdr>
        </w:div>
        <w:div w:id="1975135977">
          <w:marLeft w:val="0"/>
          <w:marRight w:val="0"/>
          <w:marTop w:val="0"/>
          <w:marBottom w:val="0"/>
          <w:divBdr>
            <w:top w:val="none" w:sz="0" w:space="0" w:color="auto"/>
            <w:left w:val="none" w:sz="0" w:space="0" w:color="auto"/>
            <w:bottom w:val="none" w:sz="0" w:space="0" w:color="auto"/>
            <w:right w:val="none" w:sz="0" w:space="0" w:color="auto"/>
          </w:divBdr>
        </w:div>
        <w:div w:id="928390988">
          <w:marLeft w:val="0"/>
          <w:marRight w:val="0"/>
          <w:marTop w:val="0"/>
          <w:marBottom w:val="0"/>
          <w:divBdr>
            <w:top w:val="none" w:sz="0" w:space="0" w:color="auto"/>
            <w:left w:val="none" w:sz="0" w:space="0" w:color="auto"/>
            <w:bottom w:val="none" w:sz="0" w:space="0" w:color="auto"/>
            <w:right w:val="none" w:sz="0" w:space="0" w:color="auto"/>
          </w:divBdr>
        </w:div>
        <w:div w:id="1174802224">
          <w:marLeft w:val="0"/>
          <w:marRight w:val="0"/>
          <w:marTop w:val="0"/>
          <w:marBottom w:val="0"/>
          <w:divBdr>
            <w:top w:val="none" w:sz="0" w:space="0" w:color="auto"/>
            <w:left w:val="none" w:sz="0" w:space="0" w:color="auto"/>
            <w:bottom w:val="none" w:sz="0" w:space="0" w:color="auto"/>
            <w:right w:val="none" w:sz="0" w:space="0" w:color="auto"/>
          </w:divBdr>
        </w:div>
        <w:div w:id="1057625664">
          <w:marLeft w:val="0"/>
          <w:marRight w:val="0"/>
          <w:marTop w:val="0"/>
          <w:marBottom w:val="160"/>
          <w:divBdr>
            <w:top w:val="none" w:sz="0" w:space="0" w:color="auto"/>
            <w:left w:val="none" w:sz="0" w:space="0" w:color="auto"/>
            <w:bottom w:val="none" w:sz="0" w:space="0" w:color="auto"/>
            <w:right w:val="none" w:sz="0" w:space="0" w:color="auto"/>
          </w:divBdr>
        </w:div>
        <w:div w:id="486674505">
          <w:marLeft w:val="0"/>
          <w:marRight w:val="0"/>
          <w:marTop w:val="0"/>
          <w:marBottom w:val="160"/>
          <w:divBdr>
            <w:top w:val="none" w:sz="0" w:space="0" w:color="auto"/>
            <w:left w:val="none" w:sz="0" w:space="0" w:color="auto"/>
            <w:bottom w:val="none" w:sz="0" w:space="0" w:color="auto"/>
            <w:right w:val="none" w:sz="0" w:space="0" w:color="auto"/>
          </w:divBdr>
        </w:div>
        <w:div w:id="980384150">
          <w:marLeft w:val="0"/>
          <w:marRight w:val="0"/>
          <w:marTop w:val="0"/>
          <w:marBottom w:val="0"/>
          <w:divBdr>
            <w:top w:val="none" w:sz="0" w:space="0" w:color="auto"/>
            <w:left w:val="none" w:sz="0" w:space="0" w:color="auto"/>
            <w:bottom w:val="none" w:sz="0" w:space="0" w:color="auto"/>
            <w:right w:val="none" w:sz="0" w:space="0" w:color="auto"/>
          </w:divBdr>
        </w:div>
        <w:div w:id="390541135">
          <w:marLeft w:val="0"/>
          <w:marRight w:val="0"/>
          <w:marTop w:val="0"/>
          <w:marBottom w:val="0"/>
          <w:divBdr>
            <w:top w:val="none" w:sz="0" w:space="0" w:color="auto"/>
            <w:left w:val="none" w:sz="0" w:space="0" w:color="auto"/>
            <w:bottom w:val="none" w:sz="0" w:space="0" w:color="auto"/>
            <w:right w:val="none" w:sz="0" w:space="0" w:color="auto"/>
          </w:divBdr>
        </w:div>
        <w:div w:id="2003654281">
          <w:marLeft w:val="0"/>
          <w:marRight w:val="0"/>
          <w:marTop w:val="0"/>
          <w:marBottom w:val="0"/>
          <w:divBdr>
            <w:top w:val="none" w:sz="0" w:space="0" w:color="auto"/>
            <w:left w:val="none" w:sz="0" w:space="0" w:color="auto"/>
            <w:bottom w:val="none" w:sz="0" w:space="0" w:color="auto"/>
            <w:right w:val="none" w:sz="0" w:space="0" w:color="auto"/>
          </w:divBdr>
        </w:div>
        <w:div w:id="1578244932">
          <w:marLeft w:val="0"/>
          <w:marRight w:val="0"/>
          <w:marTop w:val="0"/>
          <w:marBottom w:val="160"/>
          <w:divBdr>
            <w:top w:val="none" w:sz="0" w:space="0" w:color="auto"/>
            <w:left w:val="none" w:sz="0" w:space="0" w:color="auto"/>
            <w:bottom w:val="none" w:sz="0" w:space="0" w:color="auto"/>
            <w:right w:val="none" w:sz="0" w:space="0" w:color="auto"/>
          </w:divBdr>
        </w:div>
        <w:div w:id="81074361">
          <w:marLeft w:val="0"/>
          <w:marRight w:val="0"/>
          <w:marTop w:val="0"/>
          <w:marBottom w:val="160"/>
          <w:divBdr>
            <w:top w:val="none" w:sz="0" w:space="0" w:color="auto"/>
            <w:left w:val="none" w:sz="0" w:space="0" w:color="auto"/>
            <w:bottom w:val="none" w:sz="0" w:space="0" w:color="auto"/>
            <w:right w:val="none" w:sz="0" w:space="0" w:color="auto"/>
          </w:divBdr>
        </w:div>
        <w:div w:id="67700130">
          <w:marLeft w:val="0"/>
          <w:marRight w:val="0"/>
          <w:marTop w:val="0"/>
          <w:marBottom w:val="160"/>
          <w:divBdr>
            <w:top w:val="none" w:sz="0" w:space="0" w:color="auto"/>
            <w:left w:val="none" w:sz="0" w:space="0" w:color="auto"/>
            <w:bottom w:val="none" w:sz="0" w:space="0" w:color="auto"/>
            <w:right w:val="none" w:sz="0" w:space="0" w:color="auto"/>
          </w:divBdr>
        </w:div>
        <w:div w:id="541334034">
          <w:marLeft w:val="0"/>
          <w:marRight w:val="0"/>
          <w:marTop w:val="0"/>
          <w:marBottom w:val="160"/>
          <w:divBdr>
            <w:top w:val="none" w:sz="0" w:space="0" w:color="auto"/>
            <w:left w:val="none" w:sz="0" w:space="0" w:color="auto"/>
            <w:bottom w:val="none" w:sz="0" w:space="0" w:color="auto"/>
            <w:right w:val="none" w:sz="0" w:space="0" w:color="auto"/>
          </w:divBdr>
        </w:div>
      </w:divsChild>
    </w:div>
    <w:div w:id="1074863660">
      <w:bodyDiv w:val="1"/>
      <w:marLeft w:val="0"/>
      <w:marRight w:val="0"/>
      <w:marTop w:val="0"/>
      <w:marBottom w:val="0"/>
      <w:divBdr>
        <w:top w:val="none" w:sz="0" w:space="0" w:color="auto"/>
        <w:left w:val="none" w:sz="0" w:space="0" w:color="auto"/>
        <w:bottom w:val="none" w:sz="0" w:space="0" w:color="auto"/>
        <w:right w:val="none" w:sz="0" w:space="0" w:color="auto"/>
      </w:divBdr>
      <w:divsChild>
        <w:div w:id="1423987214">
          <w:marLeft w:val="0"/>
          <w:marRight w:val="0"/>
          <w:marTop w:val="0"/>
          <w:marBottom w:val="0"/>
          <w:divBdr>
            <w:top w:val="none" w:sz="0" w:space="0" w:color="auto"/>
            <w:left w:val="none" w:sz="0" w:space="0" w:color="auto"/>
            <w:bottom w:val="none" w:sz="0" w:space="0" w:color="auto"/>
            <w:right w:val="none" w:sz="0" w:space="0" w:color="auto"/>
          </w:divBdr>
        </w:div>
        <w:div w:id="233661438">
          <w:marLeft w:val="0"/>
          <w:marRight w:val="0"/>
          <w:marTop w:val="0"/>
          <w:marBottom w:val="0"/>
          <w:divBdr>
            <w:top w:val="none" w:sz="0" w:space="0" w:color="auto"/>
            <w:left w:val="none" w:sz="0" w:space="0" w:color="auto"/>
            <w:bottom w:val="none" w:sz="0" w:space="0" w:color="auto"/>
            <w:right w:val="none" w:sz="0" w:space="0" w:color="auto"/>
          </w:divBdr>
        </w:div>
        <w:div w:id="1046837442">
          <w:marLeft w:val="0"/>
          <w:marRight w:val="0"/>
          <w:marTop w:val="0"/>
          <w:marBottom w:val="0"/>
          <w:divBdr>
            <w:top w:val="none" w:sz="0" w:space="0" w:color="auto"/>
            <w:left w:val="none" w:sz="0" w:space="0" w:color="auto"/>
            <w:bottom w:val="none" w:sz="0" w:space="0" w:color="auto"/>
            <w:right w:val="none" w:sz="0" w:space="0" w:color="auto"/>
          </w:divBdr>
        </w:div>
        <w:div w:id="1230965709">
          <w:marLeft w:val="0"/>
          <w:marRight w:val="0"/>
          <w:marTop w:val="0"/>
          <w:marBottom w:val="0"/>
          <w:divBdr>
            <w:top w:val="none" w:sz="0" w:space="0" w:color="auto"/>
            <w:left w:val="none" w:sz="0" w:space="0" w:color="auto"/>
            <w:bottom w:val="none" w:sz="0" w:space="0" w:color="auto"/>
            <w:right w:val="none" w:sz="0" w:space="0" w:color="auto"/>
          </w:divBdr>
        </w:div>
        <w:div w:id="1213154398">
          <w:marLeft w:val="0"/>
          <w:marRight w:val="0"/>
          <w:marTop w:val="0"/>
          <w:marBottom w:val="0"/>
          <w:divBdr>
            <w:top w:val="none" w:sz="0" w:space="0" w:color="auto"/>
            <w:left w:val="none" w:sz="0" w:space="0" w:color="auto"/>
            <w:bottom w:val="none" w:sz="0" w:space="0" w:color="auto"/>
            <w:right w:val="none" w:sz="0" w:space="0" w:color="auto"/>
          </w:divBdr>
        </w:div>
        <w:div w:id="1889686688">
          <w:marLeft w:val="0"/>
          <w:marRight w:val="0"/>
          <w:marTop w:val="0"/>
          <w:marBottom w:val="0"/>
          <w:divBdr>
            <w:top w:val="none" w:sz="0" w:space="0" w:color="auto"/>
            <w:left w:val="none" w:sz="0" w:space="0" w:color="auto"/>
            <w:bottom w:val="none" w:sz="0" w:space="0" w:color="auto"/>
            <w:right w:val="none" w:sz="0" w:space="0" w:color="auto"/>
          </w:divBdr>
        </w:div>
        <w:div w:id="742607063">
          <w:marLeft w:val="0"/>
          <w:marRight w:val="0"/>
          <w:marTop w:val="0"/>
          <w:marBottom w:val="0"/>
          <w:divBdr>
            <w:top w:val="none" w:sz="0" w:space="0" w:color="auto"/>
            <w:left w:val="none" w:sz="0" w:space="0" w:color="auto"/>
            <w:bottom w:val="none" w:sz="0" w:space="0" w:color="auto"/>
            <w:right w:val="none" w:sz="0" w:space="0" w:color="auto"/>
          </w:divBdr>
        </w:div>
        <w:div w:id="2146507943">
          <w:marLeft w:val="0"/>
          <w:marRight w:val="0"/>
          <w:marTop w:val="0"/>
          <w:marBottom w:val="0"/>
          <w:divBdr>
            <w:top w:val="none" w:sz="0" w:space="0" w:color="auto"/>
            <w:left w:val="none" w:sz="0" w:space="0" w:color="auto"/>
            <w:bottom w:val="none" w:sz="0" w:space="0" w:color="auto"/>
            <w:right w:val="none" w:sz="0" w:space="0" w:color="auto"/>
          </w:divBdr>
        </w:div>
        <w:div w:id="1041249432">
          <w:marLeft w:val="0"/>
          <w:marRight w:val="0"/>
          <w:marTop w:val="0"/>
          <w:marBottom w:val="0"/>
          <w:divBdr>
            <w:top w:val="none" w:sz="0" w:space="0" w:color="auto"/>
            <w:left w:val="none" w:sz="0" w:space="0" w:color="auto"/>
            <w:bottom w:val="none" w:sz="0" w:space="0" w:color="auto"/>
            <w:right w:val="none" w:sz="0" w:space="0" w:color="auto"/>
          </w:divBdr>
        </w:div>
        <w:div w:id="1400638827">
          <w:marLeft w:val="0"/>
          <w:marRight w:val="0"/>
          <w:marTop w:val="0"/>
          <w:marBottom w:val="0"/>
          <w:divBdr>
            <w:top w:val="none" w:sz="0" w:space="0" w:color="auto"/>
            <w:left w:val="none" w:sz="0" w:space="0" w:color="auto"/>
            <w:bottom w:val="none" w:sz="0" w:space="0" w:color="auto"/>
            <w:right w:val="none" w:sz="0" w:space="0" w:color="auto"/>
          </w:divBdr>
        </w:div>
        <w:div w:id="1479615684">
          <w:marLeft w:val="0"/>
          <w:marRight w:val="0"/>
          <w:marTop w:val="0"/>
          <w:marBottom w:val="0"/>
          <w:divBdr>
            <w:top w:val="none" w:sz="0" w:space="0" w:color="auto"/>
            <w:left w:val="none" w:sz="0" w:space="0" w:color="auto"/>
            <w:bottom w:val="none" w:sz="0" w:space="0" w:color="auto"/>
            <w:right w:val="none" w:sz="0" w:space="0" w:color="auto"/>
          </w:divBdr>
        </w:div>
        <w:div w:id="38094294">
          <w:marLeft w:val="0"/>
          <w:marRight w:val="0"/>
          <w:marTop w:val="0"/>
          <w:marBottom w:val="0"/>
          <w:divBdr>
            <w:top w:val="none" w:sz="0" w:space="0" w:color="auto"/>
            <w:left w:val="none" w:sz="0" w:space="0" w:color="auto"/>
            <w:bottom w:val="none" w:sz="0" w:space="0" w:color="auto"/>
            <w:right w:val="none" w:sz="0" w:space="0" w:color="auto"/>
          </w:divBdr>
        </w:div>
      </w:divsChild>
    </w:div>
    <w:div w:id="1100374509">
      <w:bodyDiv w:val="1"/>
      <w:marLeft w:val="0"/>
      <w:marRight w:val="0"/>
      <w:marTop w:val="0"/>
      <w:marBottom w:val="0"/>
      <w:divBdr>
        <w:top w:val="none" w:sz="0" w:space="0" w:color="auto"/>
        <w:left w:val="none" w:sz="0" w:space="0" w:color="auto"/>
        <w:bottom w:val="none" w:sz="0" w:space="0" w:color="auto"/>
        <w:right w:val="none" w:sz="0" w:space="0" w:color="auto"/>
      </w:divBdr>
    </w:div>
    <w:div w:id="1151022480">
      <w:bodyDiv w:val="1"/>
      <w:marLeft w:val="0"/>
      <w:marRight w:val="0"/>
      <w:marTop w:val="0"/>
      <w:marBottom w:val="0"/>
      <w:divBdr>
        <w:top w:val="none" w:sz="0" w:space="0" w:color="auto"/>
        <w:left w:val="none" w:sz="0" w:space="0" w:color="auto"/>
        <w:bottom w:val="none" w:sz="0" w:space="0" w:color="auto"/>
        <w:right w:val="none" w:sz="0" w:space="0" w:color="auto"/>
      </w:divBdr>
      <w:divsChild>
        <w:div w:id="1659846658">
          <w:marLeft w:val="0"/>
          <w:marRight w:val="0"/>
          <w:marTop w:val="0"/>
          <w:marBottom w:val="0"/>
          <w:divBdr>
            <w:top w:val="single" w:sz="2" w:space="6" w:color="E5E7EB"/>
            <w:left w:val="single" w:sz="2" w:space="12" w:color="E5E7EB"/>
            <w:bottom w:val="single" w:sz="2" w:space="6" w:color="E5E7EB"/>
            <w:right w:val="single" w:sz="2" w:space="12" w:color="E5E7EB"/>
          </w:divBdr>
          <w:divsChild>
            <w:div w:id="1631083054">
              <w:marLeft w:val="0"/>
              <w:marRight w:val="0"/>
              <w:marTop w:val="0"/>
              <w:marBottom w:val="0"/>
              <w:divBdr>
                <w:top w:val="single" w:sz="2" w:space="0" w:color="E5E7EB"/>
                <w:left w:val="single" w:sz="2" w:space="0" w:color="E5E7EB"/>
                <w:bottom w:val="single" w:sz="2" w:space="0" w:color="E5E7EB"/>
                <w:right w:val="single" w:sz="2" w:space="0" w:color="E5E7EB"/>
              </w:divBdr>
            </w:div>
            <w:div w:id="1261330564">
              <w:marLeft w:val="0"/>
              <w:marRight w:val="0"/>
              <w:marTop w:val="0"/>
              <w:marBottom w:val="0"/>
              <w:divBdr>
                <w:top w:val="single" w:sz="2" w:space="0" w:color="E5E7EB"/>
                <w:left w:val="single" w:sz="2" w:space="0" w:color="E5E7EB"/>
                <w:bottom w:val="single" w:sz="2" w:space="0" w:color="E5E7EB"/>
                <w:right w:val="single" w:sz="2" w:space="0" w:color="E5E7EB"/>
              </w:divBdr>
            </w:div>
            <w:div w:id="1312514482">
              <w:marLeft w:val="0"/>
              <w:marRight w:val="0"/>
              <w:marTop w:val="0"/>
              <w:marBottom w:val="0"/>
              <w:divBdr>
                <w:top w:val="single" w:sz="2" w:space="0" w:color="E5E7EB"/>
                <w:left w:val="single" w:sz="2" w:space="0" w:color="E5E7EB"/>
                <w:bottom w:val="single" w:sz="2" w:space="0" w:color="E5E7EB"/>
                <w:right w:val="single" w:sz="2" w:space="0" w:color="E5E7EB"/>
              </w:divBdr>
            </w:div>
            <w:div w:id="58525966">
              <w:marLeft w:val="0"/>
              <w:marRight w:val="0"/>
              <w:marTop w:val="0"/>
              <w:marBottom w:val="0"/>
              <w:divBdr>
                <w:top w:val="single" w:sz="2" w:space="0" w:color="E5E7EB"/>
                <w:left w:val="single" w:sz="2" w:space="0" w:color="E5E7EB"/>
                <w:bottom w:val="single" w:sz="2" w:space="0" w:color="E5E7EB"/>
                <w:right w:val="single" w:sz="2" w:space="0" w:color="E5E7EB"/>
              </w:divBdr>
            </w:div>
            <w:div w:id="1442799190">
              <w:marLeft w:val="0"/>
              <w:marRight w:val="0"/>
              <w:marTop w:val="0"/>
              <w:marBottom w:val="0"/>
              <w:divBdr>
                <w:top w:val="single" w:sz="2" w:space="0" w:color="E5E7EB"/>
                <w:left w:val="single" w:sz="2" w:space="0" w:color="E5E7EB"/>
                <w:bottom w:val="single" w:sz="2" w:space="0" w:color="E5E7EB"/>
                <w:right w:val="single" w:sz="2" w:space="0" w:color="E5E7EB"/>
              </w:divBdr>
            </w:div>
            <w:div w:id="739449540">
              <w:marLeft w:val="0"/>
              <w:marRight w:val="0"/>
              <w:marTop w:val="0"/>
              <w:marBottom w:val="0"/>
              <w:divBdr>
                <w:top w:val="single" w:sz="2" w:space="0" w:color="E5E7EB"/>
                <w:left w:val="single" w:sz="2" w:space="0" w:color="E5E7EB"/>
                <w:bottom w:val="single" w:sz="2" w:space="0" w:color="E5E7EB"/>
                <w:right w:val="single" w:sz="2" w:space="0" w:color="E5E7EB"/>
              </w:divBdr>
            </w:div>
            <w:div w:id="1657875835">
              <w:marLeft w:val="0"/>
              <w:marRight w:val="0"/>
              <w:marTop w:val="0"/>
              <w:marBottom w:val="0"/>
              <w:divBdr>
                <w:top w:val="single" w:sz="2" w:space="0" w:color="E5E7EB"/>
                <w:left w:val="single" w:sz="2" w:space="0" w:color="E5E7EB"/>
                <w:bottom w:val="single" w:sz="2" w:space="0" w:color="E5E7EB"/>
                <w:right w:val="single" w:sz="2" w:space="0" w:color="E5E7EB"/>
              </w:divBdr>
            </w:div>
            <w:div w:id="1582565745">
              <w:marLeft w:val="0"/>
              <w:marRight w:val="0"/>
              <w:marTop w:val="0"/>
              <w:marBottom w:val="0"/>
              <w:divBdr>
                <w:top w:val="single" w:sz="2" w:space="0" w:color="E5E7EB"/>
                <w:left w:val="single" w:sz="2" w:space="0" w:color="E5E7EB"/>
                <w:bottom w:val="single" w:sz="2" w:space="0" w:color="E5E7EB"/>
                <w:right w:val="single" w:sz="2" w:space="0" w:color="E5E7EB"/>
              </w:divBdr>
            </w:div>
            <w:div w:id="1353846201">
              <w:marLeft w:val="0"/>
              <w:marRight w:val="0"/>
              <w:marTop w:val="0"/>
              <w:marBottom w:val="0"/>
              <w:divBdr>
                <w:top w:val="single" w:sz="2" w:space="0" w:color="E5E7EB"/>
                <w:left w:val="single" w:sz="2" w:space="0" w:color="E5E7EB"/>
                <w:bottom w:val="single" w:sz="2" w:space="0" w:color="E5E7EB"/>
                <w:right w:val="single" w:sz="2" w:space="0" w:color="E5E7EB"/>
              </w:divBdr>
            </w:div>
            <w:div w:id="2033258327">
              <w:marLeft w:val="0"/>
              <w:marRight w:val="0"/>
              <w:marTop w:val="0"/>
              <w:marBottom w:val="0"/>
              <w:divBdr>
                <w:top w:val="single" w:sz="2" w:space="0" w:color="E5E7EB"/>
                <w:left w:val="single" w:sz="2" w:space="0" w:color="E5E7EB"/>
                <w:bottom w:val="single" w:sz="2" w:space="0" w:color="E5E7EB"/>
                <w:right w:val="single" w:sz="2" w:space="0" w:color="E5E7EB"/>
              </w:divBdr>
            </w:div>
            <w:div w:id="90704476">
              <w:marLeft w:val="0"/>
              <w:marRight w:val="0"/>
              <w:marTop w:val="0"/>
              <w:marBottom w:val="0"/>
              <w:divBdr>
                <w:top w:val="single" w:sz="2" w:space="0" w:color="E5E7EB"/>
                <w:left w:val="single" w:sz="2" w:space="0" w:color="E5E7EB"/>
                <w:bottom w:val="single" w:sz="2" w:space="0" w:color="E5E7EB"/>
                <w:right w:val="single" w:sz="2" w:space="0" w:color="E5E7EB"/>
              </w:divBdr>
            </w:div>
            <w:div w:id="159658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4396652">
      <w:bodyDiv w:val="1"/>
      <w:marLeft w:val="0"/>
      <w:marRight w:val="0"/>
      <w:marTop w:val="0"/>
      <w:marBottom w:val="0"/>
      <w:divBdr>
        <w:top w:val="none" w:sz="0" w:space="0" w:color="auto"/>
        <w:left w:val="none" w:sz="0" w:space="0" w:color="auto"/>
        <w:bottom w:val="none" w:sz="0" w:space="0" w:color="auto"/>
        <w:right w:val="none" w:sz="0" w:space="0" w:color="auto"/>
      </w:divBdr>
    </w:div>
    <w:div w:id="1187594908">
      <w:bodyDiv w:val="1"/>
      <w:marLeft w:val="0"/>
      <w:marRight w:val="0"/>
      <w:marTop w:val="0"/>
      <w:marBottom w:val="0"/>
      <w:divBdr>
        <w:top w:val="none" w:sz="0" w:space="0" w:color="auto"/>
        <w:left w:val="none" w:sz="0" w:space="0" w:color="auto"/>
        <w:bottom w:val="none" w:sz="0" w:space="0" w:color="auto"/>
        <w:right w:val="none" w:sz="0" w:space="0" w:color="auto"/>
      </w:divBdr>
      <w:divsChild>
        <w:div w:id="179206185">
          <w:marLeft w:val="0"/>
          <w:marRight w:val="0"/>
          <w:marTop w:val="0"/>
          <w:marBottom w:val="0"/>
          <w:divBdr>
            <w:top w:val="none" w:sz="0" w:space="0" w:color="auto"/>
            <w:left w:val="none" w:sz="0" w:space="0" w:color="auto"/>
            <w:bottom w:val="none" w:sz="0" w:space="0" w:color="auto"/>
            <w:right w:val="none" w:sz="0" w:space="0" w:color="auto"/>
          </w:divBdr>
        </w:div>
      </w:divsChild>
    </w:div>
    <w:div w:id="1247031642">
      <w:bodyDiv w:val="1"/>
      <w:marLeft w:val="0"/>
      <w:marRight w:val="0"/>
      <w:marTop w:val="0"/>
      <w:marBottom w:val="0"/>
      <w:divBdr>
        <w:top w:val="none" w:sz="0" w:space="0" w:color="auto"/>
        <w:left w:val="none" w:sz="0" w:space="0" w:color="auto"/>
        <w:bottom w:val="none" w:sz="0" w:space="0" w:color="auto"/>
        <w:right w:val="none" w:sz="0" w:space="0" w:color="auto"/>
      </w:divBdr>
    </w:div>
    <w:div w:id="1248266466">
      <w:bodyDiv w:val="1"/>
      <w:marLeft w:val="0"/>
      <w:marRight w:val="0"/>
      <w:marTop w:val="0"/>
      <w:marBottom w:val="0"/>
      <w:divBdr>
        <w:top w:val="none" w:sz="0" w:space="0" w:color="auto"/>
        <w:left w:val="none" w:sz="0" w:space="0" w:color="auto"/>
        <w:bottom w:val="none" w:sz="0" w:space="0" w:color="auto"/>
        <w:right w:val="none" w:sz="0" w:space="0" w:color="auto"/>
      </w:divBdr>
    </w:div>
    <w:div w:id="1262300386">
      <w:bodyDiv w:val="1"/>
      <w:marLeft w:val="0"/>
      <w:marRight w:val="0"/>
      <w:marTop w:val="0"/>
      <w:marBottom w:val="0"/>
      <w:divBdr>
        <w:top w:val="none" w:sz="0" w:space="0" w:color="auto"/>
        <w:left w:val="none" w:sz="0" w:space="0" w:color="auto"/>
        <w:bottom w:val="none" w:sz="0" w:space="0" w:color="auto"/>
        <w:right w:val="none" w:sz="0" w:space="0" w:color="auto"/>
      </w:divBdr>
    </w:div>
    <w:div w:id="1284769411">
      <w:bodyDiv w:val="1"/>
      <w:marLeft w:val="0"/>
      <w:marRight w:val="0"/>
      <w:marTop w:val="0"/>
      <w:marBottom w:val="0"/>
      <w:divBdr>
        <w:top w:val="none" w:sz="0" w:space="0" w:color="auto"/>
        <w:left w:val="none" w:sz="0" w:space="0" w:color="auto"/>
        <w:bottom w:val="none" w:sz="0" w:space="0" w:color="auto"/>
        <w:right w:val="none" w:sz="0" w:space="0" w:color="auto"/>
      </w:divBdr>
    </w:div>
    <w:div w:id="1289434566">
      <w:bodyDiv w:val="1"/>
      <w:marLeft w:val="0"/>
      <w:marRight w:val="0"/>
      <w:marTop w:val="0"/>
      <w:marBottom w:val="0"/>
      <w:divBdr>
        <w:top w:val="none" w:sz="0" w:space="0" w:color="auto"/>
        <w:left w:val="none" w:sz="0" w:space="0" w:color="auto"/>
        <w:bottom w:val="none" w:sz="0" w:space="0" w:color="auto"/>
        <w:right w:val="none" w:sz="0" w:space="0" w:color="auto"/>
      </w:divBdr>
    </w:div>
    <w:div w:id="1350713746">
      <w:bodyDiv w:val="1"/>
      <w:marLeft w:val="0"/>
      <w:marRight w:val="0"/>
      <w:marTop w:val="0"/>
      <w:marBottom w:val="0"/>
      <w:divBdr>
        <w:top w:val="none" w:sz="0" w:space="0" w:color="auto"/>
        <w:left w:val="none" w:sz="0" w:space="0" w:color="auto"/>
        <w:bottom w:val="none" w:sz="0" w:space="0" w:color="auto"/>
        <w:right w:val="none" w:sz="0" w:space="0" w:color="auto"/>
      </w:divBdr>
    </w:div>
    <w:div w:id="1353415752">
      <w:bodyDiv w:val="1"/>
      <w:marLeft w:val="0"/>
      <w:marRight w:val="0"/>
      <w:marTop w:val="0"/>
      <w:marBottom w:val="0"/>
      <w:divBdr>
        <w:top w:val="none" w:sz="0" w:space="0" w:color="auto"/>
        <w:left w:val="none" w:sz="0" w:space="0" w:color="auto"/>
        <w:bottom w:val="none" w:sz="0" w:space="0" w:color="auto"/>
        <w:right w:val="none" w:sz="0" w:space="0" w:color="auto"/>
      </w:divBdr>
      <w:divsChild>
        <w:div w:id="183205427">
          <w:marLeft w:val="0"/>
          <w:marRight w:val="0"/>
          <w:marTop w:val="0"/>
          <w:marBottom w:val="0"/>
          <w:divBdr>
            <w:top w:val="none" w:sz="0" w:space="0" w:color="auto"/>
            <w:left w:val="none" w:sz="0" w:space="0" w:color="auto"/>
            <w:bottom w:val="none" w:sz="0" w:space="0" w:color="auto"/>
            <w:right w:val="none" w:sz="0" w:space="0" w:color="auto"/>
          </w:divBdr>
        </w:div>
      </w:divsChild>
    </w:div>
    <w:div w:id="1366373752">
      <w:bodyDiv w:val="1"/>
      <w:marLeft w:val="0"/>
      <w:marRight w:val="0"/>
      <w:marTop w:val="0"/>
      <w:marBottom w:val="0"/>
      <w:divBdr>
        <w:top w:val="none" w:sz="0" w:space="0" w:color="auto"/>
        <w:left w:val="none" w:sz="0" w:space="0" w:color="auto"/>
        <w:bottom w:val="none" w:sz="0" w:space="0" w:color="auto"/>
        <w:right w:val="none" w:sz="0" w:space="0" w:color="auto"/>
      </w:divBdr>
      <w:divsChild>
        <w:div w:id="1557543603">
          <w:marLeft w:val="0"/>
          <w:marRight w:val="0"/>
          <w:marTop w:val="0"/>
          <w:marBottom w:val="0"/>
          <w:divBdr>
            <w:top w:val="single" w:sz="2" w:space="0" w:color="E5E7EB"/>
            <w:left w:val="single" w:sz="2" w:space="0" w:color="E5E7EB"/>
            <w:bottom w:val="single" w:sz="2" w:space="0" w:color="E5E7EB"/>
            <w:right w:val="single" w:sz="2" w:space="0" w:color="E5E7EB"/>
          </w:divBdr>
        </w:div>
        <w:div w:id="136461423">
          <w:marLeft w:val="0"/>
          <w:marRight w:val="0"/>
          <w:marTop w:val="0"/>
          <w:marBottom w:val="0"/>
          <w:divBdr>
            <w:top w:val="single" w:sz="2" w:space="0" w:color="E5E7EB"/>
            <w:left w:val="single" w:sz="2" w:space="0" w:color="E5E7EB"/>
            <w:bottom w:val="single" w:sz="2" w:space="0" w:color="E5E7EB"/>
            <w:right w:val="single" w:sz="2" w:space="0" w:color="E5E7EB"/>
          </w:divBdr>
        </w:div>
        <w:div w:id="156922794">
          <w:marLeft w:val="0"/>
          <w:marRight w:val="0"/>
          <w:marTop w:val="0"/>
          <w:marBottom w:val="0"/>
          <w:divBdr>
            <w:top w:val="single" w:sz="2" w:space="0" w:color="E5E7EB"/>
            <w:left w:val="single" w:sz="2" w:space="0" w:color="E5E7EB"/>
            <w:bottom w:val="single" w:sz="2" w:space="0" w:color="E5E7EB"/>
            <w:right w:val="single" w:sz="2" w:space="0" w:color="E5E7EB"/>
          </w:divBdr>
        </w:div>
        <w:div w:id="1902397918">
          <w:marLeft w:val="0"/>
          <w:marRight w:val="0"/>
          <w:marTop w:val="0"/>
          <w:marBottom w:val="0"/>
          <w:divBdr>
            <w:top w:val="single" w:sz="2" w:space="0" w:color="E5E7EB"/>
            <w:left w:val="single" w:sz="2" w:space="0" w:color="E5E7EB"/>
            <w:bottom w:val="single" w:sz="2" w:space="0" w:color="E5E7EB"/>
            <w:right w:val="single" w:sz="2" w:space="0" w:color="E5E7EB"/>
          </w:divBdr>
        </w:div>
        <w:div w:id="1803381846">
          <w:marLeft w:val="0"/>
          <w:marRight w:val="0"/>
          <w:marTop w:val="0"/>
          <w:marBottom w:val="0"/>
          <w:divBdr>
            <w:top w:val="single" w:sz="2" w:space="0" w:color="E5E7EB"/>
            <w:left w:val="single" w:sz="2" w:space="0" w:color="E5E7EB"/>
            <w:bottom w:val="single" w:sz="2" w:space="0" w:color="E5E7EB"/>
            <w:right w:val="single" w:sz="2" w:space="0" w:color="E5E7EB"/>
          </w:divBdr>
        </w:div>
        <w:div w:id="1212303049">
          <w:marLeft w:val="0"/>
          <w:marRight w:val="0"/>
          <w:marTop w:val="0"/>
          <w:marBottom w:val="0"/>
          <w:divBdr>
            <w:top w:val="single" w:sz="2" w:space="0" w:color="E5E7EB"/>
            <w:left w:val="single" w:sz="2" w:space="0" w:color="E5E7EB"/>
            <w:bottom w:val="single" w:sz="2" w:space="0" w:color="E5E7EB"/>
            <w:right w:val="single" w:sz="2" w:space="0" w:color="E5E7EB"/>
          </w:divBdr>
        </w:div>
        <w:div w:id="833837878">
          <w:marLeft w:val="0"/>
          <w:marRight w:val="0"/>
          <w:marTop w:val="0"/>
          <w:marBottom w:val="0"/>
          <w:divBdr>
            <w:top w:val="single" w:sz="2" w:space="0" w:color="E5E7EB"/>
            <w:left w:val="single" w:sz="2" w:space="0" w:color="E5E7EB"/>
            <w:bottom w:val="single" w:sz="2" w:space="0" w:color="E5E7EB"/>
            <w:right w:val="single" w:sz="2" w:space="0" w:color="E5E7EB"/>
          </w:divBdr>
        </w:div>
        <w:div w:id="1239245576">
          <w:marLeft w:val="0"/>
          <w:marRight w:val="0"/>
          <w:marTop w:val="0"/>
          <w:marBottom w:val="0"/>
          <w:divBdr>
            <w:top w:val="single" w:sz="2" w:space="0" w:color="E5E7EB"/>
            <w:left w:val="single" w:sz="2" w:space="0" w:color="E5E7EB"/>
            <w:bottom w:val="single" w:sz="2" w:space="0" w:color="E5E7EB"/>
            <w:right w:val="single" w:sz="2" w:space="0" w:color="E5E7EB"/>
          </w:divBdr>
        </w:div>
        <w:div w:id="12847683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5494610">
      <w:bodyDiv w:val="1"/>
      <w:marLeft w:val="0"/>
      <w:marRight w:val="0"/>
      <w:marTop w:val="0"/>
      <w:marBottom w:val="0"/>
      <w:divBdr>
        <w:top w:val="none" w:sz="0" w:space="0" w:color="auto"/>
        <w:left w:val="none" w:sz="0" w:space="0" w:color="auto"/>
        <w:bottom w:val="none" w:sz="0" w:space="0" w:color="auto"/>
        <w:right w:val="none" w:sz="0" w:space="0" w:color="auto"/>
      </w:divBdr>
      <w:divsChild>
        <w:div w:id="995304576">
          <w:marLeft w:val="0"/>
          <w:marRight w:val="0"/>
          <w:marTop w:val="0"/>
          <w:marBottom w:val="0"/>
          <w:divBdr>
            <w:top w:val="none" w:sz="0" w:space="0" w:color="auto"/>
            <w:left w:val="none" w:sz="0" w:space="0" w:color="auto"/>
            <w:bottom w:val="none" w:sz="0" w:space="0" w:color="auto"/>
            <w:right w:val="none" w:sz="0" w:space="0" w:color="auto"/>
          </w:divBdr>
        </w:div>
        <w:div w:id="1597329648">
          <w:marLeft w:val="0"/>
          <w:marRight w:val="0"/>
          <w:marTop w:val="0"/>
          <w:marBottom w:val="0"/>
          <w:divBdr>
            <w:top w:val="none" w:sz="0" w:space="0" w:color="auto"/>
            <w:left w:val="none" w:sz="0" w:space="0" w:color="auto"/>
            <w:bottom w:val="none" w:sz="0" w:space="0" w:color="auto"/>
            <w:right w:val="none" w:sz="0" w:space="0" w:color="auto"/>
          </w:divBdr>
        </w:div>
        <w:div w:id="389696252">
          <w:marLeft w:val="0"/>
          <w:marRight w:val="0"/>
          <w:marTop w:val="0"/>
          <w:marBottom w:val="0"/>
          <w:divBdr>
            <w:top w:val="none" w:sz="0" w:space="0" w:color="auto"/>
            <w:left w:val="none" w:sz="0" w:space="0" w:color="auto"/>
            <w:bottom w:val="none" w:sz="0" w:space="0" w:color="auto"/>
            <w:right w:val="none" w:sz="0" w:space="0" w:color="auto"/>
          </w:divBdr>
        </w:div>
        <w:div w:id="1215770895">
          <w:marLeft w:val="0"/>
          <w:marRight w:val="0"/>
          <w:marTop w:val="0"/>
          <w:marBottom w:val="0"/>
          <w:divBdr>
            <w:top w:val="none" w:sz="0" w:space="0" w:color="auto"/>
            <w:left w:val="none" w:sz="0" w:space="0" w:color="auto"/>
            <w:bottom w:val="none" w:sz="0" w:space="0" w:color="auto"/>
            <w:right w:val="none" w:sz="0" w:space="0" w:color="auto"/>
          </w:divBdr>
        </w:div>
        <w:div w:id="481581018">
          <w:marLeft w:val="0"/>
          <w:marRight w:val="0"/>
          <w:marTop w:val="0"/>
          <w:marBottom w:val="0"/>
          <w:divBdr>
            <w:top w:val="none" w:sz="0" w:space="0" w:color="auto"/>
            <w:left w:val="none" w:sz="0" w:space="0" w:color="auto"/>
            <w:bottom w:val="none" w:sz="0" w:space="0" w:color="auto"/>
            <w:right w:val="none" w:sz="0" w:space="0" w:color="auto"/>
          </w:divBdr>
        </w:div>
        <w:div w:id="1847477610">
          <w:marLeft w:val="0"/>
          <w:marRight w:val="0"/>
          <w:marTop w:val="0"/>
          <w:marBottom w:val="0"/>
          <w:divBdr>
            <w:top w:val="none" w:sz="0" w:space="0" w:color="auto"/>
            <w:left w:val="none" w:sz="0" w:space="0" w:color="auto"/>
            <w:bottom w:val="none" w:sz="0" w:space="0" w:color="auto"/>
            <w:right w:val="none" w:sz="0" w:space="0" w:color="auto"/>
          </w:divBdr>
        </w:div>
        <w:div w:id="197789522">
          <w:marLeft w:val="0"/>
          <w:marRight w:val="0"/>
          <w:marTop w:val="0"/>
          <w:marBottom w:val="160"/>
          <w:divBdr>
            <w:top w:val="none" w:sz="0" w:space="0" w:color="auto"/>
            <w:left w:val="none" w:sz="0" w:space="0" w:color="auto"/>
            <w:bottom w:val="none" w:sz="0" w:space="0" w:color="auto"/>
            <w:right w:val="none" w:sz="0" w:space="0" w:color="auto"/>
          </w:divBdr>
        </w:div>
        <w:div w:id="1907838632">
          <w:marLeft w:val="0"/>
          <w:marRight w:val="0"/>
          <w:marTop w:val="0"/>
          <w:marBottom w:val="160"/>
          <w:divBdr>
            <w:top w:val="none" w:sz="0" w:space="0" w:color="auto"/>
            <w:left w:val="none" w:sz="0" w:space="0" w:color="auto"/>
            <w:bottom w:val="none" w:sz="0" w:space="0" w:color="auto"/>
            <w:right w:val="none" w:sz="0" w:space="0" w:color="auto"/>
          </w:divBdr>
        </w:div>
        <w:div w:id="356665663">
          <w:marLeft w:val="0"/>
          <w:marRight w:val="0"/>
          <w:marTop w:val="0"/>
          <w:marBottom w:val="0"/>
          <w:divBdr>
            <w:top w:val="none" w:sz="0" w:space="0" w:color="auto"/>
            <w:left w:val="none" w:sz="0" w:space="0" w:color="auto"/>
            <w:bottom w:val="none" w:sz="0" w:space="0" w:color="auto"/>
            <w:right w:val="none" w:sz="0" w:space="0" w:color="auto"/>
          </w:divBdr>
        </w:div>
        <w:div w:id="143745204">
          <w:marLeft w:val="0"/>
          <w:marRight w:val="0"/>
          <w:marTop w:val="0"/>
          <w:marBottom w:val="0"/>
          <w:divBdr>
            <w:top w:val="none" w:sz="0" w:space="0" w:color="auto"/>
            <w:left w:val="none" w:sz="0" w:space="0" w:color="auto"/>
            <w:bottom w:val="none" w:sz="0" w:space="0" w:color="auto"/>
            <w:right w:val="none" w:sz="0" w:space="0" w:color="auto"/>
          </w:divBdr>
        </w:div>
        <w:div w:id="190414731">
          <w:marLeft w:val="0"/>
          <w:marRight w:val="0"/>
          <w:marTop w:val="0"/>
          <w:marBottom w:val="0"/>
          <w:divBdr>
            <w:top w:val="none" w:sz="0" w:space="0" w:color="auto"/>
            <w:left w:val="none" w:sz="0" w:space="0" w:color="auto"/>
            <w:bottom w:val="none" w:sz="0" w:space="0" w:color="auto"/>
            <w:right w:val="none" w:sz="0" w:space="0" w:color="auto"/>
          </w:divBdr>
        </w:div>
        <w:div w:id="436143602">
          <w:marLeft w:val="0"/>
          <w:marRight w:val="0"/>
          <w:marTop w:val="0"/>
          <w:marBottom w:val="160"/>
          <w:divBdr>
            <w:top w:val="none" w:sz="0" w:space="0" w:color="auto"/>
            <w:left w:val="none" w:sz="0" w:space="0" w:color="auto"/>
            <w:bottom w:val="none" w:sz="0" w:space="0" w:color="auto"/>
            <w:right w:val="none" w:sz="0" w:space="0" w:color="auto"/>
          </w:divBdr>
        </w:div>
        <w:div w:id="794254620">
          <w:marLeft w:val="0"/>
          <w:marRight w:val="0"/>
          <w:marTop w:val="0"/>
          <w:marBottom w:val="160"/>
          <w:divBdr>
            <w:top w:val="none" w:sz="0" w:space="0" w:color="auto"/>
            <w:left w:val="none" w:sz="0" w:space="0" w:color="auto"/>
            <w:bottom w:val="none" w:sz="0" w:space="0" w:color="auto"/>
            <w:right w:val="none" w:sz="0" w:space="0" w:color="auto"/>
          </w:divBdr>
        </w:div>
        <w:div w:id="670178326">
          <w:marLeft w:val="0"/>
          <w:marRight w:val="0"/>
          <w:marTop w:val="0"/>
          <w:marBottom w:val="160"/>
          <w:divBdr>
            <w:top w:val="none" w:sz="0" w:space="0" w:color="auto"/>
            <w:left w:val="none" w:sz="0" w:space="0" w:color="auto"/>
            <w:bottom w:val="none" w:sz="0" w:space="0" w:color="auto"/>
            <w:right w:val="none" w:sz="0" w:space="0" w:color="auto"/>
          </w:divBdr>
        </w:div>
        <w:div w:id="372120980">
          <w:marLeft w:val="0"/>
          <w:marRight w:val="0"/>
          <w:marTop w:val="0"/>
          <w:marBottom w:val="160"/>
          <w:divBdr>
            <w:top w:val="none" w:sz="0" w:space="0" w:color="auto"/>
            <w:left w:val="none" w:sz="0" w:space="0" w:color="auto"/>
            <w:bottom w:val="none" w:sz="0" w:space="0" w:color="auto"/>
            <w:right w:val="none" w:sz="0" w:space="0" w:color="auto"/>
          </w:divBdr>
        </w:div>
      </w:divsChild>
    </w:div>
    <w:div w:id="1479419451">
      <w:bodyDiv w:val="1"/>
      <w:marLeft w:val="0"/>
      <w:marRight w:val="0"/>
      <w:marTop w:val="0"/>
      <w:marBottom w:val="0"/>
      <w:divBdr>
        <w:top w:val="none" w:sz="0" w:space="0" w:color="auto"/>
        <w:left w:val="none" w:sz="0" w:space="0" w:color="auto"/>
        <w:bottom w:val="none" w:sz="0" w:space="0" w:color="auto"/>
        <w:right w:val="none" w:sz="0" w:space="0" w:color="auto"/>
      </w:divBdr>
    </w:div>
    <w:div w:id="1505436829">
      <w:bodyDiv w:val="1"/>
      <w:marLeft w:val="0"/>
      <w:marRight w:val="0"/>
      <w:marTop w:val="0"/>
      <w:marBottom w:val="0"/>
      <w:divBdr>
        <w:top w:val="none" w:sz="0" w:space="0" w:color="auto"/>
        <w:left w:val="none" w:sz="0" w:space="0" w:color="auto"/>
        <w:bottom w:val="none" w:sz="0" w:space="0" w:color="auto"/>
        <w:right w:val="none" w:sz="0" w:space="0" w:color="auto"/>
      </w:divBdr>
    </w:div>
    <w:div w:id="1507358315">
      <w:bodyDiv w:val="1"/>
      <w:marLeft w:val="0"/>
      <w:marRight w:val="0"/>
      <w:marTop w:val="0"/>
      <w:marBottom w:val="0"/>
      <w:divBdr>
        <w:top w:val="none" w:sz="0" w:space="0" w:color="auto"/>
        <w:left w:val="none" w:sz="0" w:space="0" w:color="auto"/>
        <w:bottom w:val="none" w:sz="0" w:space="0" w:color="auto"/>
        <w:right w:val="none" w:sz="0" w:space="0" w:color="auto"/>
      </w:divBdr>
    </w:div>
    <w:div w:id="1517689313">
      <w:bodyDiv w:val="1"/>
      <w:marLeft w:val="0"/>
      <w:marRight w:val="0"/>
      <w:marTop w:val="0"/>
      <w:marBottom w:val="0"/>
      <w:divBdr>
        <w:top w:val="none" w:sz="0" w:space="0" w:color="auto"/>
        <w:left w:val="none" w:sz="0" w:space="0" w:color="auto"/>
        <w:bottom w:val="none" w:sz="0" w:space="0" w:color="auto"/>
        <w:right w:val="none" w:sz="0" w:space="0" w:color="auto"/>
      </w:divBdr>
      <w:divsChild>
        <w:div w:id="2067756382">
          <w:marLeft w:val="0"/>
          <w:marRight w:val="0"/>
          <w:marTop w:val="0"/>
          <w:marBottom w:val="0"/>
          <w:divBdr>
            <w:top w:val="none" w:sz="0" w:space="0" w:color="auto"/>
            <w:left w:val="none" w:sz="0" w:space="0" w:color="auto"/>
            <w:bottom w:val="none" w:sz="0" w:space="0" w:color="auto"/>
            <w:right w:val="none" w:sz="0" w:space="0" w:color="auto"/>
          </w:divBdr>
        </w:div>
        <w:div w:id="1339582864">
          <w:marLeft w:val="0"/>
          <w:marRight w:val="0"/>
          <w:marTop w:val="0"/>
          <w:marBottom w:val="0"/>
          <w:divBdr>
            <w:top w:val="none" w:sz="0" w:space="0" w:color="auto"/>
            <w:left w:val="none" w:sz="0" w:space="0" w:color="auto"/>
            <w:bottom w:val="none" w:sz="0" w:space="0" w:color="auto"/>
            <w:right w:val="none" w:sz="0" w:space="0" w:color="auto"/>
          </w:divBdr>
        </w:div>
        <w:div w:id="1761754840">
          <w:marLeft w:val="0"/>
          <w:marRight w:val="0"/>
          <w:marTop w:val="0"/>
          <w:marBottom w:val="0"/>
          <w:divBdr>
            <w:top w:val="none" w:sz="0" w:space="0" w:color="auto"/>
            <w:left w:val="none" w:sz="0" w:space="0" w:color="auto"/>
            <w:bottom w:val="none" w:sz="0" w:space="0" w:color="auto"/>
            <w:right w:val="none" w:sz="0" w:space="0" w:color="auto"/>
          </w:divBdr>
        </w:div>
        <w:div w:id="2042896570">
          <w:marLeft w:val="0"/>
          <w:marRight w:val="0"/>
          <w:marTop w:val="0"/>
          <w:marBottom w:val="0"/>
          <w:divBdr>
            <w:top w:val="none" w:sz="0" w:space="0" w:color="auto"/>
            <w:left w:val="none" w:sz="0" w:space="0" w:color="auto"/>
            <w:bottom w:val="none" w:sz="0" w:space="0" w:color="auto"/>
            <w:right w:val="none" w:sz="0" w:space="0" w:color="auto"/>
          </w:divBdr>
        </w:div>
        <w:div w:id="384329939">
          <w:marLeft w:val="0"/>
          <w:marRight w:val="0"/>
          <w:marTop w:val="0"/>
          <w:marBottom w:val="0"/>
          <w:divBdr>
            <w:top w:val="none" w:sz="0" w:space="0" w:color="auto"/>
            <w:left w:val="none" w:sz="0" w:space="0" w:color="auto"/>
            <w:bottom w:val="none" w:sz="0" w:space="0" w:color="auto"/>
            <w:right w:val="none" w:sz="0" w:space="0" w:color="auto"/>
          </w:divBdr>
        </w:div>
        <w:div w:id="200632812">
          <w:marLeft w:val="0"/>
          <w:marRight w:val="0"/>
          <w:marTop w:val="0"/>
          <w:marBottom w:val="0"/>
          <w:divBdr>
            <w:top w:val="none" w:sz="0" w:space="0" w:color="auto"/>
            <w:left w:val="none" w:sz="0" w:space="0" w:color="auto"/>
            <w:bottom w:val="none" w:sz="0" w:space="0" w:color="auto"/>
            <w:right w:val="none" w:sz="0" w:space="0" w:color="auto"/>
          </w:divBdr>
        </w:div>
        <w:div w:id="664668883">
          <w:marLeft w:val="0"/>
          <w:marRight w:val="0"/>
          <w:marTop w:val="0"/>
          <w:marBottom w:val="0"/>
          <w:divBdr>
            <w:top w:val="none" w:sz="0" w:space="0" w:color="auto"/>
            <w:left w:val="none" w:sz="0" w:space="0" w:color="auto"/>
            <w:bottom w:val="none" w:sz="0" w:space="0" w:color="auto"/>
            <w:right w:val="none" w:sz="0" w:space="0" w:color="auto"/>
          </w:divBdr>
        </w:div>
        <w:div w:id="1204517175">
          <w:marLeft w:val="0"/>
          <w:marRight w:val="0"/>
          <w:marTop w:val="0"/>
          <w:marBottom w:val="0"/>
          <w:divBdr>
            <w:top w:val="none" w:sz="0" w:space="0" w:color="auto"/>
            <w:left w:val="none" w:sz="0" w:space="0" w:color="auto"/>
            <w:bottom w:val="none" w:sz="0" w:space="0" w:color="auto"/>
            <w:right w:val="none" w:sz="0" w:space="0" w:color="auto"/>
          </w:divBdr>
        </w:div>
        <w:div w:id="1461991980">
          <w:marLeft w:val="0"/>
          <w:marRight w:val="0"/>
          <w:marTop w:val="0"/>
          <w:marBottom w:val="0"/>
          <w:divBdr>
            <w:top w:val="none" w:sz="0" w:space="0" w:color="auto"/>
            <w:left w:val="none" w:sz="0" w:space="0" w:color="auto"/>
            <w:bottom w:val="none" w:sz="0" w:space="0" w:color="auto"/>
            <w:right w:val="none" w:sz="0" w:space="0" w:color="auto"/>
          </w:divBdr>
        </w:div>
        <w:div w:id="1123042488">
          <w:marLeft w:val="0"/>
          <w:marRight w:val="0"/>
          <w:marTop w:val="0"/>
          <w:marBottom w:val="0"/>
          <w:divBdr>
            <w:top w:val="none" w:sz="0" w:space="0" w:color="auto"/>
            <w:left w:val="none" w:sz="0" w:space="0" w:color="auto"/>
            <w:bottom w:val="none" w:sz="0" w:space="0" w:color="auto"/>
            <w:right w:val="none" w:sz="0" w:space="0" w:color="auto"/>
          </w:divBdr>
        </w:div>
      </w:divsChild>
    </w:div>
    <w:div w:id="1547644290">
      <w:bodyDiv w:val="1"/>
      <w:marLeft w:val="0"/>
      <w:marRight w:val="0"/>
      <w:marTop w:val="0"/>
      <w:marBottom w:val="0"/>
      <w:divBdr>
        <w:top w:val="none" w:sz="0" w:space="0" w:color="auto"/>
        <w:left w:val="none" w:sz="0" w:space="0" w:color="auto"/>
        <w:bottom w:val="none" w:sz="0" w:space="0" w:color="auto"/>
        <w:right w:val="none" w:sz="0" w:space="0" w:color="auto"/>
      </w:divBdr>
    </w:div>
    <w:div w:id="1655178721">
      <w:bodyDiv w:val="1"/>
      <w:marLeft w:val="0"/>
      <w:marRight w:val="0"/>
      <w:marTop w:val="0"/>
      <w:marBottom w:val="0"/>
      <w:divBdr>
        <w:top w:val="none" w:sz="0" w:space="0" w:color="auto"/>
        <w:left w:val="none" w:sz="0" w:space="0" w:color="auto"/>
        <w:bottom w:val="none" w:sz="0" w:space="0" w:color="auto"/>
        <w:right w:val="none" w:sz="0" w:space="0" w:color="auto"/>
      </w:divBdr>
    </w:div>
    <w:div w:id="1655833565">
      <w:bodyDiv w:val="1"/>
      <w:marLeft w:val="0"/>
      <w:marRight w:val="0"/>
      <w:marTop w:val="0"/>
      <w:marBottom w:val="0"/>
      <w:divBdr>
        <w:top w:val="none" w:sz="0" w:space="0" w:color="auto"/>
        <w:left w:val="none" w:sz="0" w:space="0" w:color="auto"/>
        <w:bottom w:val="none" w:sz="0" w:space="0" w:color="auto"/>
        <w:right w:val="none" w:sz="0" w:space="0" w:color="auto"/>
      </w:divBdr>
    </w:div>
    <w:div w:id="1661811537">
      <w:bodyDiv w:val="1"/>
      <w:marLeft w:val="0"/>
      <w:marRight w:val="0"/>
      <w:marTop w:val="0"/>
      <w:marBottom w:val="0"/>
      <w:divBdr>
        <w:top w:val="none" w:sz="0" w:space="0" w:color="auto"/>
        <w:left w:val="none" w:sz="0" w:space="0" w:color="auto"/>
        <w:bottom w:val="none" w:sz="0" w:space="0" w:color="auto"/>
        <w:right w:val="none" w:sz="0" w:space="0" w:color="auto"/>
      </w:divBdr>
    </w:div>
    <w:div w:id="1689140651">
      <w:bodyDiv w:val="1"/>
      <w:marLeft w:val="0"/>
      <w:marRight w:val="0"/>
      <w:marTop w:val="0"/>
      <w:marBottom w:val="0"/>
      <w:divBdr>
        <w:top w:val="none" w:sz="0" w:space="0" w:color="auto"/>
        <w:left w:val="none" w:sz="0" w:space="0" w:color="auto"/>
        <w:bottom w:val="none" w:sz="0" w:space="0" w:color="auto"/>
        <w:right w:val="none" w:sz="0" w:space="0" w:color="auto"/>
      </w:divBdr>
    </w:div>
    <w:div w:id="1755393562">
      <w:bodyDiv w:val="1"/>
      <w:marLeft w:val="0"/>
      <w:marRight w:val="0"/>
      <w:marTop w:val="0"/>
      <w:marBottom w:val="0"/>
      <w:divBdr>
        <w:top w:val="none" w:sz="0" w:space="0" w:color="auto"/>
        <w:left w:val="none" w:sz="0" w:space="0" w:color="auto"/>
        <w:bottom w:val="none" w:sz="0" w:space="0" w:color="auto"/>
        <w:right w:val="none" w:sz="0" w:space="0" w:color="auto"/>
      </w:divBdr>
      <w:divsChild>
        <w:div w:id="21177495">
          <w:marLeft w:val="0"/>
          <w:marRight w:val="0"/>
          <w:marTop w:val="0"/>
          <w:marBottom w:val="0"/>
          <w:divBdr>
            <w:top w:val="single" w:sz="2" w:space="6" w:color="E5E7EB"/>
            <w:left w:val="single" w:sz="2" w:space="12" w:color="E5E7EB"/>
            <w:bottom w:val="single" w:sz="2" w:space="6" w:color="E5E7EB"/>
            <w:right w:val="single" w:sz="2" w:space="12" w:color="E5E7EB"/>
          </w:divBdr>
          <w:divsChild>
            <w:div w:id="1435976281">
              <w:marLeft w:val="0"/>
              <w:marRight w:val="0"/>
              <w:marTop w:val="0"/>
              <w:marBottom w:val="0"/>
              <w:divBdr>
                <w:top w:val="single" w:sz="2" w:space="0" w:color="E5E7EB"/>
                <w:left w:val="single" w:sz="2" w:space="0" w:color="E5E7EB"/>
                <w:bottom w:val="single" w:sz="2" w:space="0" w:color="E5E7EB"/>
                <w:right w:val="single" w:sz="2" w:space="0" w:color="E5E7EB"/>
              </w:divBdr>
            </w:div>
            <w:div w:id="1781221453">
              <w:marLeft w:val="0"/>
              <w:marRight w:val="0"/>
              <w:marTop w:val="0"/>
              <w:marBottom w:val="0"/>
              <w:divBdr>
                <w:top w:val="single" w:sz="2" w:space="0" w:color="E5E7EB"/>
                <w:left w:val="single" w:sz="2" w:space="0" w:color="E5E7EB"/>
                <w:bottom w:val="single" w:sz="2" w:space="0" w:color="E5E7EB"/>
                <w:right w:val="single" w:sz="2" w:space="0" w:color="E5E7EB"/>
              </w:divBdr>
            </w:div>
            <w:div w:id="1246919578">
              <w:marLeft w:val="0"/>
              <w:marRight w:val="0"/>
              <w:marTop w:val="0"/>
              <w:marBottom w:val="0"/>
              <w:divBdr>
                <w:top w:val="single" w:sz="2" w:space="0" w:color="E5E7EB"/>
                <w:left w:val="single" w:sz="2" w:space="0" w:color="E5E7EB"/>
                <w:bottom w:val="single" w:sz="2" w:space="0" w:color="E5E7EB"/>
                <w:right w:val="single" w:sz="2" w:space="0" w:color="E5E7EB"/>
              </w:divBdr>
            </w:div>
            <w:div w:id="1900482067">
              <w:marLeft w:val="0"/>
              <w:marRight w:val="0"/>
              <w:marTop w:val="0"/>
              <w:marBottom w:val="0"/>
              <w:divBdr>
                <w:top w:val="single" w:sz="2" w:space="0" w:color="E5E7EB"/>
                <w:left w:val="single" w:sz="2" w:space="0" w:color="E5E7EB"/>
                <w:bottom w:val="single" w:sz="2" w:space="0" w:color="E5E7EB"/>
                <w:right w:val="single" w:sz="2" w:space="0" w:color="E5E7EB"/>
              </w:divBdr>
            </w:div>
            <w:div w:id="3436927">
              <w:marLeft w:val="0"/>
              <w:marRight w:val="0"/>
              <w:marTop w:val="0"/>
              <w:marBottom w:val="0"/>
              <w:divBdr>
                <w:top w:val="single" w:sz="2" w:space="0" w:color="E5E7EB"/>
                <w:left w:val="single" w:sz="2" w:space="0" w:color="E5E7EB"/>
                <w:bottom w:val="single" w:sz="2" w:space="0" w:color="E5E7EB"/>
                <w:right w:val="single" w:sz="2" w:space="0" w:color="E5E7EB"/>
              </w:divBdr>
            </w:div>
            <w:div w:id="922563521">
              <w:marLeft w:val="0"/>
              <w:marRight w:val="0"/>
              <w:marTop w:val="0"/>
              <w:marBottom w:val="0"/>
              <w:divBdr>
                <w:top w:val="single" w:sz="2" w:space="0" w:color="E5E7EB"/>
                <w:left w:val="single" w:sz="2" w:space="0" w:color="E5E7EB"/>
                <w:bottom w:val="single" w:sz="2" w:space="0" w:color="E5E7EB"/>
                <w:right w:val="single" w:sz="2" w:space="0" w:color="E5E7EB"/>
              </w:divBdr>
            </w:div>
            <w:div w:id="48457127">
              <w:marLeft w:val="0"/>
              <w:marRight w:val="0"/>
              <w:marTop w:val="0"/>
              <w:marBottom w:val="0"/>
              <w:divBdr>
                <w:top w:val="single" w:sz="2" w:space="0" w:color="E5E7EB"/>
                <w:left w:val="single" w:sz="2" w:space="0" w:color="E5E7EB"/>
                <w:bottom w:val="single" w:sz="2" w:space="0" w:color="E5E7EB"/>
                <w:right w:val="single" w:sz="2" w:space="0" w:color="E5E7EB"/>
              </w:divBdr>
            </w:div>
            <w:div w:id="1317148623">
              <w:marLeft w:val="0"/>
              <w:marRight w:val="0"/>
              <w:marTop w:val="0"/>
              <w:marBottom w:val="0"/>
              <w:divBdr>
                <w:top w:val="single" w:sz="2" w:space="0" w:color="E5E7EB"/>
                <w:left w:val="single" w:sz="2" w:space="0" w:color="E5E7EB"/>
                <w:bottom w:val="single" w:sz="2" w:space="0" w:color="E5E7EB"/>
                <w:right w:val="single" w:sz="2" w:space="0" w:color="E5E7EB"/>
              </w:divBdr>
            </w:div>
            <w:div w:id="2062707424">
              <w:marLeft w:val="0"/>
              <w:marRight w:val="0"/>
              <w:marTop w:val="0"/>
              <w:marBottom w:val="0"/>
              <w:divBdr>
                <w:top w:val="single" w:sz="2" w:space="0" w:color="E5E7EB"/>
                <w:left w:val="single" w:sz="2" w:space="0" w:color="E5E7EB"/>
                <w:bottom w:val="single" w:sz="2" w:space="0" w:color="E5E7EB"/>
                <w:right w:val="single" w:sz="2" w:space="0" w:color="E5E7EB"/>
              </w:divBdr>
            </w:div>
            <w:div w:id="865825875">
              <w:marLeft w:val="0"/>
              <w:marRight w:val="0"/>
              <w:marTop w:val="0"/>
              <w:marBottom w:val="0"/>
              <w:divBdr>
                <w:top w:val="single" w:sz="2" w:space="0" w:color="E5E7EB"/>
                <w:left w:val="single" w:sz="2" w:space="0" w:color="E5E7EB"/>
                <w:bottom w:val="single" w:sz="2" w:space="0" w:color="E5E7EB"/>
                <w:right w:val="single" w:sz="2" w:space="0" w:color="E5E7EB"/>
              </w:divBdr>
            </w:div>
            <w:div w:id="1348671876">
              <w:marLeft w:val="0"/>
              <w:marRight w:val="0"/>
              <w:marTop w:val="0"/>
              <w:marBottom w:val="0"/>
              <w:divBdr>
                <w:top w:val="single" w:sz="2" w:space="0" w:color="E5E7EB"/>
                <w:left w:val="single" w:sz="2" w:space="0" w:color="E5E7EB"/>
                <w:bottom w:val="single" w:sz="2" w:space="0" w:color="E5E7EB"/>
                <w:right w:val="single" w:sz="2" w:space="0" w:color="E5E7EB"/>
              </w:divBdr>
            </w:div>
            <w:div w:id="1566646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2487850">
      <w:bodyDiv w:val="1"/>
      <w:marLeft w:val="0"/>
      <w:marRight w:val="0"/>
      <w:marTop w:val="0"/>
      <w:marBottom w:val="0"/>
      <w:divBdr>
        <w:top w:val="none" w:sz="0" w:space="0" w:color="auto"/>
        <w:left w:val="none" w:sz="0" w:space="0" w:color="auto"/>
        <w:bottom w:val="none" w:sz="0" w:space="0" w:color="auto"/>
        <w:right w:val="none" w:sz="0" w:space="0" w:color="auto"/>
      </w:divBdr>
    </w:div>
    <w:div w:id="1763532384">
      <w:bodyDiv w:val="1"/>
      <w:marLeft w:val="0"/>
      <w:marRight w:val="0"/>
      <w:marTop w:val="0"/>
      <w:marBottom w:val="0"/>
      <w:divBdr>
        <w:top w:val="none" w:sz="0" w:space="0" w:color="auto"/>
        <w:left w:val="none" w:sz="0" w:space="0" w:color="auto"/>
        <w:bottom w:val="none" w:sz="0" w:space="0" w:color="auto"/>
        <w:right w:val="none" w:sz="0" w:space="0" w:color="auto"/>
      </w:divBdr>
    </w:div>
    <w:div w:id="1770543059">
      <w:bodyDiv w:val="1"/>
      <w:marLeft w:val="0"/>
      <w:marRight w:val="0"/>
      <w:marTop w:val="0"/>
      <w:marBottom w:val="0"/>
      <w:divBdr>
        <w:top w:val="none" w:sz="0" w:space="0" w:color="auto"/>
        <w:left w:val="none" w:sz="0" w:space="0" w:color="auto"/>
        <w:bottom w:val="none" w:sz="0" w:space="0" w:color="auto"/>
        <w:right w:val="none" w:sz="0" w:space="0" w:color="auto"/>
      </w:divBdr>
    </w:div>
    <w:div w:id="1787888704">
      <w:bodyDiv w:val="1"/>
      <w:marLeft w:val="0"/>
      <w:marRight w:val="0"/>
      <w:marTop w:val="0"/>
      <w:marBottom w:val="0"/>
      <w:divBdr>
        <w:top w:val="none" w:sz="0" w:space="0" w:color="auto"/>
        <w:left w:val="none" w:sz="0" w:space="0" w:color="auto"/>
        <w:bottom w:val="none" w:sz="0" w:space="0" w:color="auto"/>
        <w:right w:val="none" w:sz="0" w:space="0" w:color="auto"/>
      </w:divBdr>
    </w:div>
    <w:div w:id="1840996736">
      <w:bodyDiv w:val="1"/>
      <w:marLeft w:val="0"/>
      <w:marRight w:val="0"/>
      <w:marTop w:val="0"/>
      <w:marBottom w:val="0"/>
      <w:divBdr>
        <w:top w:val="none" w:sz="0" w:space="0" w:color="auto"/>
        <w:left w:val="none" w:sz="0" w:space="0" w:color="auto"/>
        <w:bottom w:val="none" w:sz="0" w:space="0" w:color="auto"/>
        <w:right w:val="none" w:sz="0" w:space="0" w:color="auto"/>
      </w:divBdr>
    </w:div>
    <w:div w:id="1848252798">
      <w:bodyDiv w:val="1"/>
      <w:marLeft w:val="0"/>
      <w:marRight w:val="0"/>
      <w:marTop w:val="0"/>
      <w:marBottom w:val="0"/>
      <w:divBdr>
        <w:top w:val="none" w:sz="0" w:space="0" w:color="auto"/>
        <w:left w:val="none" w:sz="0" w:space="0" w:color="auto"/>
        <w:bottom w:val="none" w:sz="0" w:space="0" w:color="auto"/>
        <w:right w:val="none" w:sz="0" w:space="0" w:color="auto"/>
      </w:divBdr>
    </w:div>
    <w:div w:id="1861042306">
      <w:bodyDiv w:val="1"/>
      <w:marLeft w:val="0"/>
      <w:marRight w:val="0"/>
      <w:marTop w:val="0"/>
      <w:marBottom w:val="0"/>
      <w:divBdr>
        <w:top w:val="none" w:sz="0" w:space="0" w:color="auto"/>
        <w:left w:val="none" w:sz="0" w:space="0" w:color="auto"/>
        <w:bottom w:val="none" w:sz="0" w:space="0" w:color="auto"/>
        <w:right w:val="none" w:sz="0" w:space="0" w:color="auto"/>
      </w:divBdr>
      <w:divsChild>
        <w:div w:id="620499792">
          <w:marLeft w:val="0"/>
          <w:marRight w:val="0"/>
          <w:marTop w:val="360"/>
          <w:marBottom w:val="0"/>
          <w:divBdr>
            <w:top w:val="none" w:sz="0" w:space="0" w:color="auto"/>
            <w:left w:val="none" w:sz="0" w:space="0" w:color="auto"/>
            <w:bottom w:val="none" w:sz="0" w:space="0" w:color="auto"/>
            <w:right w:val="none" w:sz="0" w:space="0" w:color="auto"/>
          </w:divBdr>
        </w:div>
      </w:divsChild>
    </w:div>
    <w:div w:id="1877351366">
      <w:bodyDiv w:val="1"/>
      <w:marLeft w:val="0"/>
      <w:marRight w:val="0"/>
      <w:marTop w:val="0"/>
      <w:marBottom w:val="0"/>
      <w:divBdr>
        <w:top w:val="none" w:sz="0" w:space="0" w:color="auto"/>
        <w:left w:val="none" w:sz="0" w:space="0" w:color="auto"/>
        <w:bottom w:val="none" w:sz="0" w:space="0" w:color="auto"/>
        <w:right w:val="none" w:sz="0" w:space="0" w:color="auto"/>
      </w:divBdr>
      <w:divsChild>
        <w:div w:id="880364685">
          <w:marLeft w:val="0"/>
          <w:marRight w:val="0"/>
          <w:marTop w:val="0"/>
          <w:marBottom w:val="0"/>
          <w:divBdr>
            <w:top w:val="single" w:sz="2" w:space="0" w:color="E5E7EB"/>
            <w:left w:val="single" w:sz="2" w:space="0" w:color="E5E7EB"/>
            <w:bottom w:val="single" w:sz="2" w:space="0" w:color="E5E7EB"/>
            <w:right w:val="single" w:sz="2" w:space="0" w:color="E5E7EB"/>
          </w:divBdr>
        </w:div>
        <w:div w:id="1776561915">
          <w:marLeft w:val="0"/>
          <w:marRight w:val="0"/>
          <w:marTop w:val="0"/>
          <w:marBottom w:val="0"/>
          <w:divBdr>
            <w:top w:val="single" w:sz="2" w:space="0" w:color="E5E7EB"/>
            <w:left w:val="single" w:sz="2" w:space="0" w:color="E5E7EB"/>
            <w:bottom w:val="single" w:sz="2" w:space="0" w:color="E5E7EB"/>
            <w:right w:val="single" w:sz="2" w:space="0" w:color="E5E7EB"/>
          </w:divBdr>
        </w:div>
        <w:div w:id="1888056487">
          <w:marLeft w:val="0"/>
          <w:marRight w:val="0"/>
          <w:marTop w:val="0"/>
          <w:marBottom w:val="0"/>
          <w:divBdr>
            <w:top w:val="single" w:sz="2" w:space="0" w:color="E5E7EB"/>
            <w:left w:val="single" w:sz="2" w:space="0" w:color="E5E7EB"/>
            <w:bottom w:val="single" w:sz="2" w:space="0" w:color="E5E7EB"/>
            <w:right w:val="single" w:sz="2" w:space="0" w:color="E5E7EB"/>
          </w:divBdr>
        </w:div>
        <w:div w:id="1156455713">
          <w:marLeft w:val="0"/>
          <w:marRight w:val="0"/>
          <w:marTop w:val="0"/>
          <w:marBottom w:val="0"/>
          <w:divBdr>
            <w:top w:val="single" w:sz="2" w:space="0" w:color="E5E7EB"/>
            <w:left w:val="single" w:sz="2" w:space="0" w:color="E5E7EB"/>
            <w:bottom w:val="single" w:sz="2" w:space="0" w:color="E5E7EB"/>
            <w:right w:val="single" w:sz="2" w:space="0" w:color="E5E7EB"/>
          </w:divBdr>
        </w:div>
        <w:div w:id="152137461">
          <w:marLeft w:val="0"/>
          <w:marRight w:val="0"/>
          <w:marTop w:val="0"/>
          <w:marBottom w:val="0"/>
          <w:divBdr>
            <w:top w:val="single" w:sz="2" w:space="0" w:color="E5E7EB"/>
            <w:left w:val="single" w:sz="2" w:space="0" w:color="E5E7EB"/>
            <w:bottom w:val="single" w:sz="2" w:space="0" w:color="E5E7EB"/>
            <w:right w:val="single" w:sz="2" w:space="0" w:color="E5E7EB"/>
          </w:divBdr>
        </w:div>
        <w:div w:id="1624191306">
          <w:marLeft w:val="0"/>
          <w:marRight w:val="0"/>
          <w:marTop w:val="0"/>
          <w:marBottom w:val="0"/>
          <w:divBdr>
            <w:top w:val="single" w:sz="2" w:space="0" w:color="E5E7EB"/>
            <w:left w:val="single" w:sz="2" w:space="0" w:color="E5E7EB"/>
            <w:bottom w:val="single" w:sz="2" w:space="0" w:color="E5E7EB"/>
            <w:right w:val="single" w:sz="2" w:space="0" w:color="E5E7EB"/>
          </w:divBdr>
        </w:div>
        <w:div w:id="1903827337">
          <w:marLeft w:val="0"/>
          <w:marRight w:val="0"/>
          <w:marTop w:val="0"/>
          <w:marBottom w:val="0"/>
          <w:divBdr>
            <w:top w:val="single" w:sz="2" w:space="0" w:color="E5E7EB"/>
            <w:left w:val="single" w:sz="2" w:space="0" w:color="E5E7EB"/>
            <w:bottom w:val="single" w:sz="2" w:space="0" w:color="E5E7EB"/>
            <w:right w:val="single" w:sz="2" w:space="0" w:color="E5E7EB"/>
          </w:divBdr>
        </w:div>
        <w:div w:id="575941101">
          <w:marLeft w:val="0"/>
          <w:marRight w:val="0"/>
          <w:marTop w:val="0"/>
          <w:marBottom w:val="0"/>
          <w:divBdr>
            <w:top w:val="single" w:sz="2" w:space="0" w:color="E5E7EB"/>
            <w:left w:val="single" w:sz="2" w:space="0" w:color="E5E7EB"/>
            <w:bottom w:val="single" w:sz="2" w:space="0" w:color="E5E7EB"/>
            <w:right w:val="single" w:sz="2" w:space="0" w:color="E5E7EB"/>
          </w:divBdr>
        </w:div>
        <w:div w:id="20204040">
          <w:marLeft w:val="0"/>
          <w:marRight w:val="0"/>
          <w:marTop w:val="0"/>
          <w:marBottom w:val="0"/>
          <w:divBdr>
            <w:top w:val="single" w:sz="2" w:space="0" w:color="E5E7EB"/>
            <w:left w:val="single" w:sz="2" w:space="0" w:color="E5E7EB"/>
            <w:bottom w:val="single" w:sz="2" w:space="0" w:color="E5E7EB"/>
            <w:right w:val="single" w:sz="2" w:space="0" w:color="E5E7EB"/>
          </w:divBdr>
        </w:div>
        <w:div w:id="6078587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4951515">
      <w:bodyDiv w:val="1"/>
      <w:marLeft w:val="0"/>
      <w:marRight w:val="0"/>
      <w:marTop w:val="0"/>
      <w:marBottom w:val="0"/>
      <w:divBdr>
        <w:top w:val="none" w:sz="0" w:space="0" w:color="auto"/>
        <w:left w:val="none" w:sz="0" w:space="0" w:color="auto"/>
        <w:bottom w:val="none" w:sz="0" w:space="0" w:color="auto"/>
        <w:right w:val="none" w:sz="0" w:space="0" w:color="auto"/>
      </w:divBdr>
    </w:div>
    <w:div w:id="1913461948">
      <w:bodyDiv w:val="1"/>
      <w:marLeft w:val="0"/>
      <w:marRight w:val="0"/>
      <w:marTop w:val="0"/>
      <w:marBottom w:val="0"/>
      <w:divBdr>
        <w:top w:val="none" w:sz="0" w:space="0" w:color="auto"/>
        <w:left w:val="none" w:sz="0" w:space="0" w:color="auto"/>
        <w:bottom w:val="none" w:sz="0" w:space="0" w:color="auto"/>
        <w:right w:val="none" w:sz="0" w:space="0" w:color="auto"/>
      </w:divBdr>
    </w:div>
    <w:div w:id="1936092220">
      <w:bodyDiv w:val="1"/>
      <w:marLeft w:val="0"/>
      <w:marRight w:val="0"/>
      <w:marTop w:val="0"/>
      <w:marBottom w:val="0"/>
      <w:divBdr>
        <w:top w:val="none" w:sz="0" w:space="0" w:color="auto"/>
        <w:left w:val="none" w:sz="0" w:space="0" w:color="auto"/>
        <w:bottom w:val="none" w:sz="0" w:space="0" w:color="auto"/>
        <w:right w:val="none" w:sz="0" w:space="0" w:color="auto"/>
      </w:divBdr>
    </w:div>
    <w:div w:id="1965382002">
      <w:bodyDiv w:val="1"/>
      <w:marLeft w:val="0"/>
      <w:marRight w:val="0"/>
      <w:marTop w:val="0"/>
      <w:marBottom w:val="0"/>
      <w:divBdr>
        <w:top w:val="none" w:sz="0" w:space="0" w:color="auto"/>
        <w:left w:val="none" w:sz="0" w:space="0" w:color="auto"/>
        <w:bottom w:val="none" w:sz="0" w:space="0" w:color="auto"/>
        <w:right w:val="none" w:sz="0" w:space="0" w:color="auto"/>
      </w:divBdr>
    </w:div>
    <w:div w:id="2026513628">
      <w:bodyDiv w:val="1"/>
      <w:marLeft w:val="0"/>
      <w:marRight w:val="0"/>
      <w:marTop w:val="0"/>
      <w:marBottom w:val="0"/>
      <w:divBdr>
        <w:top w:val="none" w:sz="0" w:space="0" w:color="auto"/>
        <w:left w:val="none" w:sz="0" w:space="0" w:color="auto"/>
        <w:bottom w:val="none" w:sz="0" w:space="0" w:color="auto"/>
        <w:right w:val="none" w:sz="0" w:space="0" w:color="auto"/>
      </w:divBdr>
    </w:div>
    <w:div w:id="2027905736">
      <w:bodyDiv w:val="1"/>
      <w:marLeft w:val="0"/>
      <w:marRight w:val="0"/>
      <w:marTop w:val="0"/>
      <w:marBottom w:val="0"/>
      <w:divBdr>
        <w:top w:val="none" w:sz="0" w:space="0" w:color="auto"/>
        <w:left w:val="none" w:sz="0" w:space="0" w:color="auto"/>
        <w:bottom w:val="none" w:sz="0" w:space="0" w:color="auto"/>
        <w:right w:val="none" w:sz="0" w:space="0" w:color="auto"/>
      </w:divBdr>
    </w:div>
    <w:div w:id="2036274944">
      <w:bodyDiv w:val="1"/>
      <w:marLeft w:val="0"/>
      <w:marRight w:val="0"/>
      <w:marTop w:val="0"/>
      <w:marBottom w:val="0"/>
      <w:divBdr>
        <w:top w:val="none" w:sz="0" w:space="0" w:color="auto"/>
        <w:left w:val="none" w:sz="0" w:space="0" w:color="auto"/>
        <w:bottom w:val="none" w:sz="0" w:space="0" w:color="auto"/>
        <w:right w:val="none" w:sz="0" w:space="0" w:color="auto"/>
      </w:divBdr>
    </w:div>
    <w:div w:id="2045010323">
      <w:bodyDiv w:val="1"/>
      <w:marLeft w:val="0"/>
      <w:marRight w:val="0"/>
      <w:marTop w:val="0"/>
      <w:marBottom w:val="0"/>
      <w:divBdr>
        <w:top w:val="none" w:sz="0" w:space="0" w:color="auto"/>
        <w:left w:val="none" w:sz="0" w:space="0" w:color="auto"/>
        <w:bottom w:val="none" w:sz="0" w:space="0" w:color="auto"/>
        <w:right w:val="none" w:sz="0" w:space="0" w:color="auto"/>
      </w:divBdr>
      <w:divsChild>
        <w:div w:id="1120032100">
          <w:marLeft w:val="0"/>
          <w:marRight w:val="0"/>
          <w:marTop w:val="0"/>
          <w:marBottom w:val="0"/>
          <w:divBdr>
            <w:top w:val="none" w:sz="0" w:space="0" w:color="auto"/>
            <w:left w:val="none" w:sz="0" w:space="0" w:color="auto"/>
            <w:bottom w:val="none" w:sz="0" w:space="0" w:color="auto"/>
            <w:right w:val="none" w:sz="0" w:space="0" w:color="auto"/>
          </w:divBdr>
          <w:divsChild>
            <w:div w:id="1617446845">
              <w:marLeft w:val="0"/>
              <w:marRight w:val="0"/>
              <w:marTop w:val="0"/>
              <w:marBottom w:val="0"/>
              <w:divBdr>
                <w:top w:val="none" w:sz="0" w:space="0" w:color="auto"/>
                <w:left w:val="none" w:sz="0" w:space="0" w:color="auto"/>
                <w:bottom w:val="none" w:sz="0" w:space="0" w:color="auto"/>
                <w:right w:val="none" w:sz="0" w:space="0" w:color="auto"/>
              </w:divBdr>
              <w:divsChild>
                <w:div w:id="1925450401">
                  <w:marLeft w:val="0"/>
                  <w:marRight w:val="0"/>
                  <w:marTop w:val="0"/>
                  <w:marBottom w:val="0"/>
                  <w:divBdr>
                    <w:top w:val="none" w:sz="0" w:space="0" w:color="auto"/>
                    <w:left w:val="none" w:sz="0" w:space="0" w:color="auto"/>
                    <w:bottom w:val="none" w:sz="0" w:space="0" w:color="auto"/>
                    <w:right w:val="none" w:sz="0" w:space="0" w:color="auto"/>
                  </w:divBdr>
                  <w:divsChild>
                    <w:div w:id="1839152048">
                      <w:marLeft w:val="0"/>
                      <w:marRight w:val="0"/>
                      <w:marTop w:val="0"/>
                      <w:marBottom w:val="0"/>
                      <w:divBdr>
                        <w:top w:val="none" w:sz="0" w:space="0" w:color="auto"/>
                        <w:left w:val="none" w:sz="0" w:space="0" w:color="auto"/>
                        <w:bottom w:val="none" w:sz="0" w:space="0" w:color="auto"/>
                        <w:right w:val="none" w:sz="0" w:space="0" w:color="auto"/>
                      </w:divBdr>
                      <w:divsChild>
                        <w:div w:id="1221357906">
                          <w:marLeft w:val="0"/>
                          <w:marRight w:val="0"/>
                          <w:marTop w:val="0"/>
                          <w:marBottom w:val="0"/>
                          <w:divBdr>
                            <w:top w:val="none" w:sz="0" w:space="0" w:color="auto"/>
                            <w:left w:val="none" w:sz="0" w:space="0" w:color="auto"/>
                            <w:bottom w:val="none" w:sz="0" w:space="0" w:color="auto"/>
                            <w:right w:val="none" w:sz="0" w:space="0" w:color="auto"/>
                          </w:divBdr>
                          <w:divsChild>
                            <w:div w:id="940649297">
                              <w:marLeft w:val="0"/>
                              <w:marRight w:val="0"/>
                              <w:marTop w:val="0"/>
                              <w:marBottom w:val="0"/>
                              <w:divBdr>
                                <w:top w:val="none" w:sz="0" w:space="0" w:color="auto"/>
                                <w:left w:val="none" w:sz="0" w:space="0" w:color="auto"/>
                                <w:bottom w:val="none" w:sz="0" w:space="0" w:color="auto"/>
                                <w:right w:val="none" w:sz="0" w:space="0" w:color="auto"/>
                              </w:divBdr>
                              <w:divsChild>
                                <w:div w:id="20769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517163">
      <w:bodyDiv w:val="1"/>
      <w:marLeft w:val="0"/>
      <w:marRight w:val="0"/>
      <w:marTop w:val="0"/>
      <w:marBottom w:val="0"/>
      <w:divBdr>
        <w:top w:val="none" w:sz="0" w:space="0" w:color="auto"/>
        <w:left w:val="none" w:sz="0" w:space="0" w:color="auto"/>
        <w:bottom w:val="none" w:sz="0" w:space="0" w:color="auto"/>
        <w:right w:val="none" w:sz="0" w:space="0" w:color="auto"/>
      </w:divBdr>
      <w:divsChild>
        <w:div w:id="981927231">
          <w:marLeft w:val="0"/>
          <w:marRight w:val="0"/>
          <w:marTop w:val="0"/>
          <w:marBottom w:val="0"/>
          <w:divBdr>
            <w:top w:val="none" w:sz="0" w:space="0" w:color="auto"/>
            <w:left w:val="none" w:sz="0" w:space="0" w:color="auto"/>
            <w:bottom w:val="none" w:sz="0" w:space="0" w:color="auto"/>
            <w:right w:val="none" w:sz="0" w:space="0" w:color="auto"/>
          </w:divBdr>
        </w:div>
        <w:div w:id="1574853686">
          <w:marLeft w:val="0"/>
          <w:marRight w:val="0"/>
          <w:marTop w:val="0"/>
          <w:marBottom w:val="0"/>
          <w:divBdr>
            <w:top w:val="none" w:sz="0" w:space="0" w:color="auto"/>
            <w:left w:val="none" w:sz="0" w:space="0" w:color="auto"/>
            <w:bottom w:val="none" w:sz="0" w:space="0" w:color="auto"/>
            <w:right w:val="none" w:sz="0" w:space="0" w:color="auto"/>
          </w:divBdr>
        </w:div>
        <w:div w:id="841699328">
          <w:marLeft w:val="0"/>
          <w:marRight w:val="0"/>
          <w:marTop w:val="0"/>
          <w:marBottom w:val="0"/>
          <w:divBdr>
            <w:top w:val="none" w:sz="0" w:space="0" w:color="auto"/>
            <w:left w:val="none" w:sz="0" w:space="0" w:color="auto"/>
            <w:bottom w:val="none" w:sz="0" w:space="0" w:color="auto"/>
            <w:right w:val="none" w:sz="0" w:space="0" w:color="auto"/>
          </w:divBdr>
        </w:div>
        <w:div w:id="757480080">
          <w:marLeft w:val="0"/>
          <w:marRight w:val="0"/>
          <w:marTop w:val="0"/>
          <w:marBottom w:val="0"/>
          <w:divBdr>
            <w:top w:val="none" w:sz="0" w:space="0" w:color="auto"/>
            <w:left w:val="none" w:sz="0" w:space="0" w:color="auto"/>
            <w:bottom w:val="none" w:sz="0" w:space="0" w:color="auto"/>
            <w:right w:val="none" w:sz="0" w:space="0" w:color="auto"/>
          </w:divBdr>
        </w:div>
        <w:div w:id="1303652245">
          <w:marLeft w:val="0"/>
          <w:marRight w:val="0"/>
          <w:marTop w:val="0"/>
          <w:marBottom w:val="0"/>
          <w:divBdr>
            <w:top w:val="none" w:sz="0" w:space="0" w:color="auto"/>
            <w:left w:val="none" w:sz="0" w:space="0" w:color="auto"/>
            <w:bottom w:val="none" w:sz="0" w:space="0" w:color="auto"/>
            <w:right w:val="none" w:sz="0" w:space="0" w:color="auto"/>
          </w:divBdr>
        </w:div>
        <w:div w:id="611399585">
          <w:marLeft w:val="0"/>
          <w:marRight w:val="0"/>
          <w:marTop w:val="0"/>
          <w:marBottom w:val="0"/>
          <w:divBdr>
            <w:top w:val="none" w:sz="0" w:space="0" w:color="auto"/>
            <w:left w:val="none" w:sz="0" w:space="0" w:color="auto"/>
            <w:bottom w:val="none" w:sz="0" w:space="0" w:color="auto"/>
            <w:right w:val="none" w:sz="0" w:space="0" w:color="auto"/>
          </w:divBdr>
        </w:div>
        <w:div w:id="1091706804">
          <w:marLeft w:val="0"/>
          <w:marRight w:val="0"/>
          <w:marTop w:val="0"/>
          <w:marBottom w:val="0"/>
          <w:divBdr>
            <w:top w:val="none" w:sz="0" w:space="0" w:color="auto"/>
            <w:left w:val="none" w:sz="0" w:space="0" w:color="auto"/>
            <w:bottom w:val="none" w:sz="0" w:space="0" w:color="auto"/>
            <w:right w:val="none" w:sz="0" w:space="0" w:color="auto"/>
          </w:divBdr>
        </w:div>
        <w:div w:id="1267424058">
          <w:marLeft w:val="0"/>
          <w:marRight w:val="0"/>
          <w:marTop w:val="0"/>
          <w:marBottom w:val="0"/>
          <w:divBdr>
            <w:top w:val="none" w:sz="0" w:space="0" w:color="auto"/>
            <w:left w:val="none" w:sz="0" w:space="0" w:color="auto"/>
            <w:bottom w:val="none" w:sz="0" w:space="0" w:color="auto"/>
            <w:right w:val="none" w:sz="0" w:space="0" w:color="auto"/>
          </w:divBdr>
        </w:div>
        <w:div w:id="1840458802">
          <w:marLeft w:val="0"/>
          <w:marRight w:val="0"/>
          <w:marTop w:val="0"/>
          <w:marBottom w:val="0"/>
          <w:divBdr>
            <w:top w:val="none" w:sz="0" w:space="0" w:color="auto"/>
            <w:left w:val="none" w:sz="0" w:space="0" w:color="auto"/>
            <w:bottom w:val="none" w:sz="0" w:space="0" w:color="auto"/>
            <w:right w:val="none" w:sz="0" w:space="0" w:color="auto"/>
          </w:divBdr>
        </w:div>
        <w:div w:id="2090998633">
          <w:marLeft w:val="0"/>
          <w:marRight w:val="0"/>
          <w:marTop w:val="0"/>
          <w:marBottom w:val="0"/>
          <w:divBdr>
            <w:top w:val="none" w:sz="0" w:space="0" w:color="auto"/>
            <w:left w:val="none" w:sz="0" w:space="0" w:color="auto"/>
            <w:bottom w:val="none" w:sz="0" w:space="0" w:color="auto"/>
            <w:right w:val="none" w:sz="0" w:space="0" w:color="auto"/>
          </w:divBdr>
        </w:div>
        <w:div w:id="160704492">
          <w:marLeft w:val="0"/>
          <w:marRight w:val="0"/>
          <w:marTop w:val="0"/>
          <w:marBottom w:val="0"/>
          <w:divBdr>
            <w:top w:val="none" w:sz="0" w:space="0" w:color="auto"/>
            <w:left w:val="none" w:sz="0" w:space="0" w:color="auto"/>
            <w:bottom w:val="none" w:sz="0" w:space="0" w:color="auto"/>
            <w:right w:val="none" w:sz="0" w:space="0" w:color="auto"/>
          </w:divBdr>
        </w:div>
        <w:div w:id="330106699">
          <w:marLeft w:val="0"/>
          <w:marRight w:val="0"/>
          <w:marTop w:val="0"/>
          <w:marBottom w:val="0"/>
          <w:divBdr>
            <w:top w:val="none" w:sz="0" w:space="0" w:color="auto"/>
            <w:left w:val="none" w:sz="0" w:space="0" w:color="auto"/>
            <w:bottom w:val="none" w:sz="0" w:space="0" w:color="auto"/>
            <w:right w:val="none" w:sz="0" w:space="0" w:color="auto"/>
          </w:divBdr>
        </w:div>
        <w:div w:id="1517885199">
          <w:marLeft w:val="0"/>
          <w:marRight w:val="0"/>
          <w:marTop w:val="0"/>
          <w:marBottom w:val="0"/>
          <w:divBdr>
            <w:top w:val="none" w:sz="0" w:space="0" w:color="auto"/>
            <w:left w:val="none" w:sz="0" w:space="0" w:color="auto"/>
            <w:bottom w:val="none" w:sz="0" w:space="0" w:color="auto"/>
            <w:right w:val="none" w:sz="0" w:space="0" w:color="auto"/>
          </w:divBdr>
        </w:div>
        <w:div w:id="79097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hatgpt.com/g/g-p-679d2bb5b304819198acec1a2830d008/c/69371c87-33ec-8331-82ce-ef7a16cfc249" TargetMode="External"/><Relationship Id="rId21" Type="http://schemas.openxmlformats.org/officeDocument/2006/relationships/image" Target="media/image13.png"/><Relationship Id="rId42" Type="http://schemas.openxmlformats.org/officeDocument/2006/relationships/hyperlink" Target="https://www.climate.gov/news-features/climate-qa/how-much-will-earth-warm-if-carbon-dioxide-doubles-pre-industrial-levels" TargetMode="External"/><Relationship Id="rId63" Type="http://schemas.openxmlformats.org/officeDocument/2006/relationships/hyperlink" Target="https://www.sciencedirect.com/science/article/abs/pii/S002954930700283X" TargetMode="External"/><Relationship Id="rId84" Type="http://schemas.openxmlformats.org/officeDocument/2006/relationships/image" Target="media/image38.jpeg"/><Relationship Id="rId138" Type="http://schemas.openxmlformats.org/officeDocument/2006/relationships/hyperlink" Target="https://www.youtube.com/watch?v=LGPGiIDZoDA" TargetMode="External"/><Relationship Id="rId159" Type="http://schemas.openxmlformats.org/officeDocument/2006/relationships/image" Target="media/image71.png"/><Relationship Id="rId170" Type="http://schemas.openxmlformats.org/officeDocument/2006/relationships/theme" Target="theme/theme1.xml"/><Relationship Id="rId107" Type="http://schemas.openxmlformats.org/officeDocument/2006/relationships/hyperlink" Target="https://www.storyblocks.com/video/stock/tractor-plow-through-farmland-soil-long-shot-slow-motion-4k-347238273" TargetMode="External"/><Relationship Id="rId11" Type="http://schemas.openxmlformats.org/officeDocument/2006/relationships/image" Target="media/image4.png"/><Relationship Id="rId32" Type="http://schemas.openxmlformats.org/officeDocument/2006/relationships/image" Target="media/image21.jpeg"/><Relationship Id="rId53" Type="http://schemas.openxmlformats.org/officeDocument/2006/relationships/hyperlink" Target="https://en.wikipedia.org/wiki/Stratospheric_aerosol_injection" TargetMode="External"/><Relationship Id="rId74" Type="http://schemas.openxmlformats.org/officeDocument/2006/relationships/hyperlink" Target="https://www.youtube.com/watch?v=_82r_5p_lQ4" TargetMode="External"/><Relationship Id="rId128" Type="http://schemas.openxmlformats.org/officeDocument/2006/relationships/hyperlink" Target="https://atb.nrel.gov/electricity/2024/index" TargetMode="External"/><Relationship Id="rId149" Type="http://schemas.openxmlformats.org/officeDocument/2006/relationships/hyperlink" Target="https://gemini.google.com/app/4ac7f51c85744772" TargetMode="External"/><Relationship Id="rId5" Type="http://schemas.openxmlformats.org/officeDocument/2006/relationships/webSettings" Target="webSettings.xml"/><Relationship Id="rId95" Type="http://schemas.openxmlformats.org/officeDocument/2006/relationships/hyperlink" Target="https://en.wikipedia.org/wiki/Nio_Inc." TargetMode="External"/><Relationship Id="rId160" Type="http://schemas.openxmlformats.org/officeDocument/2006/relationships/hyperlink" Target="https://chatgpt.com/g/g-p-679d2bb5b304819198acec1a2830d008-energy-and-climate/c/69dfdc89-8ff0-83ea-a5c8-a36bad383991" TargetMode="External"/><Relationship Id="rId22" Type="http://schemas.openxmlformats.org/officeDocument/2006/relationships/image" Target="media/image14.png"/><Relationship Id="rId43" Type="http://schemas.openxmlformats.org/officeDocument/2006/relationships/hyperlink" Target="https://en.wikipedia.org/wiki/Climate_sensitivity" TargetMode="External"/><Relationship Id="rId64" Type="http://schemas.openxmlformats.org/officeDocument/2006/relationships/hyperlink" Target="https://www.belfercenter.org/publication/economics-reprocessing-vs-direct-disposal-spent-nuclear-fuel?utm_source=chatgpt.com" TargetMode="External"/><Relationship Id="rId118" Type="http://schemas.openxmlformats.org/officeDocument/2006/relationships/hyperlink" Target="https://grok.com/c/cf4d9afc-107c-4f38-99b6-42c49e84ef89?rid=c39d13ae-d390-4460-a93e-45f1c4f3455d" TargetMode="External"/><Relationship Id="rId139" Type="http://schemas.openxmlformats.org/officeDocument/2006/relationships/hyperlink" Target="https://ma2life.org/g/video/Video19_Script.pdf" TargetMode="External"/><Relationship Id="rId85" Type="http://schemas.openxmlformats.org/officeDocument/2006/relationships/hyperlink" Target="https://en.wikipedia.org/wiki/Tokamak" TargetMode="External"/><Relationship Id="rId150" Type="http://schemas.openxmlformats.org/officeDocument/2006/relationships/hyperlink" Target="https://chatgpt.com/c/69554bfe-d75c-832e-980b-88e8ad0a3fc4" TargetMode="External"/><Relationship Id="rId12" Type="http://schemas.openxmlformats.org/officeDocument/2006/relationships/image" Target="media/image5.png"/><Relationship Id="rId33" Type="http://schemas.openxmlformats.org/officeDocument/2006/relationships/hyperlink" Target="https://www.aplantosavetheplanet.org/website" TargetMode="External"/><Relationship Id="rId108" Type="http://schemas.openxmlformats.org/officeDocument/2006/relationships/hyperlink" Target="https://www.storyblocks.com/video/stock/aerial-view-of-a-tractor-ploughing-at-a-farm-in-brandenburg-germany-347685225" TargetMode="External"/><Relationship Id="rId129" Type="http://schemas.openxmlformats.org/officeDocument/2006/relationships/hyperlink" Target="https://atb.nrel.gov/electricity/2024/data" TargetMode="External"/><Relationship Id="rId54" Type="http://schemas.openxmlformats.org/officeDocument/2006/relationships/hyperlink" Target="https://en.wikipedia.org/wiki/Troposphere" TargetMode="External"/><Relationship Id="rId70" Type="http://schemas.openxmlformats.org/officeDocument/2006/relationships/hyperlink" Target="https://drive.google.com/drive/folders/1ofsxLZ6Bdz-31k73_DJTdnk2Pu3AZrWP?usp=drive_link" TargetMode="External"/><Relationship Id="rId75" Type="http://schemas.openxmlformats.org/officeDocument/2006/relationships/hyperlink" Target="https://www.youtube.com/shorts/AHIz_cUUbrk" TargetMode="External"/><Relationship Id="rId91" Type="http://schemas.openxmlformats.org/officeDocument/2006/relationships/image" Target="media/image41.png"/><Relationship Id="rId96" Type="http://schemas.openxmlformats.org/officeDocument/2006/relationships/image" Target="media/image45.jpeg"/><Relationship Id="rId140" Type="http://schemas.openxmlformats.org/officeDocument/2006/relationships/hyperlink" Target="https://www.youtube.com/watch?v=9-nU31iTTUo" TargetMode="External"/><Relationship Id="rId145" Type="http://schemas.openxmlformats.org/officeDocument/2006/relationships/hyperlink" Target="https://ma2life.org/g/eet/eetcs_plan/decarb_plan/arctic_sai_experiment.pdf" TargetMode="External"/><Relationship Id="rId161" Type="http://schemas.openxmlformats.org/officeDocument/2006/relationships/hyperlink" Target="https://ourworldindata.org/co2-emissions" TargetMode="External"/><Relationship Id="rId16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18.png"/><Relationship Id="rId49" Type="http://schemas.openxmlformats.org/officeDocument/2006/relationships/hyperlink" Target="https://ma2life.org/g/eet/eetcs_plan/decarb_plan/measure_aerosol_reflection_experiment.pdf" TargetMode="External"/><Relationship Id="rId114" Type="http://schemas.openxmlformats.org/officeDocument/2006/relationships/hyperlink" Target="https://chatgpt.com/g/g-p-679d2bb5b304819198acec1a2830d008-energy-and-climate/c/6931f3dc-8ed0-832c-9c50-53835ff64d30" TargetMode="External"/><Relationship Id="rId119" Type="http://schemas.openxmlformats.org/officeDocument/2006/relationships/hyperlink" Target="https://gemini.google.com/app/7636cef38cbf7ac5" TargetMode="External"/><Relationship Id="rId44" Type="http://schemas.openxmlformats.org/officeDocument/2006/relationships/image" Target="media/image28.png"/><Relationship Id="rId60" Type="http://schemas.openxmlformats.org/officeDocument/2006/relationships/hyperlink" Target="https://agupubs.onlinelibrary.wiley.com/doi/full/10.1029/2024EF004797" TargetMode="External"/><Relationship Id="rId65" Type="http://schemas.openxmlformats.org/officeDocument/2006/relationships/hyperlink" Target="https://www.sciencedirect.com/science/article/pii/S2095809916301552?via%3Dihub" TargetMode="External"/><Relationship Id="rId81" Type="http://schemas.openxmlformats.org/officeDocument/2006/relationships/hyperlink" Target="https://ma2life.org/g/eet/eetcs_htr/eet_htrpm_concrete.png" TargetMode="External"/><Relationship Id="rId86" Type="http://schemas.openxmlformats.org/officeDocument/2006/relationships/hyperlink" Target="https://www.ipp.mpg.de/1471940/wendelstein_7_x" TargetMode="External"/><Relationship Id="rId130" Type="http://schemas.openxmlformats.org/officeDocument/2006/relationships/image" Target="media/image57.png"/><Relationship Id="rId135" Type="http://schemas.openxmlformats.org/officeDocument/2006/relationships/image" Target="media/image61.png"/><Relationship Id="rId151" Type="http://schemas.openxmlformats.org/officeDocument/2006/relationships/hyperlink" Target="https://en.wikipedia.org/wiki/IPCC_Sixth_Assessment_Report" TargetMode="External"/><Relationship Id="rId156" Type="http://schemas.openxmlformats.org/officeDocument/2006/relationships/image" Target="media/image68.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26.png"/><Relationship Id="rId109" Type="http://schemas.openxmlformats.org/officeDocument/2006/relationships/hyperlink" Target="https://www.storyblocks.com/video/stock/a-road-roller-is-compacting-a-fresh-paved-road-hoqm9ktr5wj7i19met" TargetMode="External"/><Relationship Id="rId34" Type="http://schemas.openxmlformats.org/officeDocument/2006/relationships/image" Target="media/image22.png"/><Relationship Id="rId50" Type="http://schemas.openxmlformats.org/officeDocument/2006/relationships/image" Target="media/image32.png"/><Relationship Id="rId55" Type="http://schemas.openxmlformats.org/officeDocument/2006/relationships/hyperlink" Target="https://en.wikipedia.org/wiki/Stratosphere" TargetMode="External"/><Relationship Id="rId76" Type="http://schemas.openxmlformats.org/officeDocument/2006/relationships/image" Target="media/image35.png"/><Relationship Id="rId97" Type="http://schemas.openxmlformats.org/officeDocument/2006/relationships/image" Target="media/image46.png"/><Relationship Id="rId104" Type="http://schemas.openxmlformats.org/officeDocument/2006/relationships/image" Target="media/image52.png"/><Relationship Id="rId120" Type="http://schemas.openxmlformats.org/officeDocument/2006/relationships/hyperlink" Target="https://atb.nrel.gov/electricity/2024/utility-scale_pv" TargetMode="External"/><Relationship Id="rId125" Type="http://schemas.openxmlformats.org/officeDocument/2006/relationships/image" Target="media/image55.png"/><Relationship Id="rId141" Type="http://schemas.openxmlformats.org/officeDocument/2006/relationships/hyperlink" Target="https://ma2life.org/g/video/Video21_Script.pdf" TargetMode="External"/><Relationship Id="rId146" Type="http://schemas.openxmlformats.org/officeDocument/2006/relationships/hyperlink" Target="https://www.aplantosavetheplanet.org/css" TargetMode="External"/><Relationship Id="rId167"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34.jpeg"/><Relationship Id="rId92" Type="http://schemas.openxmlformats.org/officeDocument/2006/relationships/image" Target="media/image42.jpeg"/><Relationship Id="rId162" Type="http://schemas.openxmlformats.org/officeDocument/2006/relationships/hyperlink" Target="https://www.youtube.com/watch?v=ihTGiOEKrns" TargetMode="Externa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6.png"/><Relationship Id="rId40" Type="http://schemas.openxmlformats.org/officeDocument/2006/relationships/hyperlink" Target="http://www.columbia.edu/~jeh1/mailings/2025/Acid.Test.20Feb2025.pdf" TargetMode="External"/><Relationship Id="rId45" Type="http://schemas.openxmlformats.org/officeDocument/2006/relationships/image" Target="media/image29.png"/><Relationship Id="rId66" Type="http://schemas.openxmlformats.org/officeDocument/2006/relationships/hyperlink" Target="https://conferences.iaea.org/event/391/contributions/32275/attachments/16815/28357/HTR%20development.pdf" TargetMode="External"/><Relationship Id="rId87" Type="http://schemas.openxmlformats.org/officeDocument/2006/relationships/image" Target="media/image39.jpeg"/><Relationship Id="rId110" Type="http://schemas.openxmlformats.org/officeDocument/2006/relationships/hyperlink" Target="https://www.storyblocks.com/video/stock/footage-of-a-road-roller-leveling-a-soil-substructure-for-a-new-walkway-in-an-urban-settlement-346778577" TargetMode="External"/><Relationship Id="rId115" Type="http://schemas.openxmlformats.org/officeDocument/2006/relationships/hyperlink" Target="https://grok.com/c/d522d70f-aa5f-4aa7-88fa-c179aaf40ebc?rid=48fc40a3-68be-4585-998d-ced2dfc02e22" TargetMode="External"/><Relationship Id="rId131" Type="http://schemas.openxmlformats.org/officeDocument/2006/relationships/image" Target="media/image58.png"/><Relationship Id="rId136" Type="http://schemas.openxmlformats.org/officeDocument/2006/relationships/image" Target="media/image62.png"/><Relationship Id="rId157" Type="http://schemas.openxmlformats.org/officeDocument/2006/relationships/image" Target="media/image69.png"/><Relationship Id="rId61" Type="http://schemas.openxmlformats.org/officeDocument/2006/relationships/hyperlink" Target="https://arc.aiaa.org/doi/10.2514/6.2020-0618" TargetMode="External"/><Relationship Id="rId82" Type="http://schemas.openxmlformats.org/officeDocument/2006/relationships/hyperlink" Target="https://en.wikipedia.org/wiki/Vogtle_Electric_Generating_Plant" TargetMode="External"/><Relationship Id="rId152" Type="http://schemas.openxmlformats.org/officeDocument/2006/relationships/image" Target="media/image64.png"/><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image" Target="media/image23.png"/><Relationship Id="rId56" Type="http://schemas.openxmlformats.org/officeDocument/2006/relationships/hyperlink" Target="https://en.wikipedia.org/wiki/1991_eruption_of_Mount_Pinatubo" TargetMode="External"/><Relationship Id="rId77" Type="http://schemas.openxmlformats.org/officeDocument/2006/relationships/hyperlink" Target="https://www.shutterstock.com/editorial/image-editorial/olkiluoto-nuclear-power-plant-unit-ol-1-9786218n" TargetMode="External"/><Relationship Id="rId100" Type="http://schemas.openxmlformats.org/officeDocument/2006/relationships/image" Target="media/image48.png"/><Relationship Id="rId105" Type="http://schemas.openxmlformats.org/officeDocument/2006/relationships/hyperlink" Target="https://www.storyblocks.com/video/stock/solar-cell-layers-green-energy-generation-solar-panel-347034424" TargetMode="External"/><Relationship Id="rId126" Type="http://schemas.openxmlformats.org/officeDocument/2006/relationships/image" Target="media/image56.png"/><Relationship Id="rId147" Type="http://schemas.openxmlformats.org/officeDocument/2006/relationships/hyperlink" Target="https://www.aplantosavetheplanet.org/ae" TargetMode="External"/><Relationship Id="rId16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ma2life.org/g/eet/eetcs_plan/decarb_plan/arctic_sai_experiment.pdf" TargetMode="External"/><Relationship Id="rId72" Type="http://schemas.openxmlformats.org/officeDocument/2006/relationships/hyperlink" Target="https://conferences.iaea.org/event/391/contributions/32275/attachments/16815/28357/HTR%20development.pdf" TargetMode="External"/><Relationship Id="rId93" Type="http://schemas.openxmlformats.org/officeDocument/2006/relationships/image" Target="media/image43.png"/><Relationship Id="rId98" Type="http://schemas.openxmlformats.org/officeDocument/2006/relationships/image" Target="media/image47.png"/><Relationship Id="rId121" Type="http://schemas.openxmlformats.org/officeDocument/2006/relationships/hyperlink" Target="https://atb.nrel.gov/electricity/2024/land-based_wind" TargetMode="External"/><Relationship Id="rId142" Type="http://schemas.openxmlformats.org/officeDocument/2006/relationships/hyperlink" Target="https://ma2life.org/g/eet/eetcs_plan/decarb_plan/cloud_science_surge_ChatGPT.pdf" TargetMode="External"/><Relationship Id="rId163" Type="http://schemas.openxmlformats.org/officeDocument/2006/relationships/hyperlink" Target="https://ma2life.org/g/video/Video20_Script.pdf"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hyperlink" Target="https://en.wikipedia.org/wiki/Climate_sensitivity" TargetMode="External"/><Relationship Id="rId67" Type="http://schemas.openxmlformats.org/officeDocument/2006/relationships/hyperlink" Target="https://drive.google.com/drive/folders/1ofsxLZ6Bdz-31k73_DJTdnk2Pu3AZrWP?usp=sharing" TargetMode="External"/><Relationship Id="rId116" Type="http://schemas.openxmlformats.org/officeDocument/2006/relationships/hyperlink" Target="https://gemini.google.com/app/e2dc8f7566a3bf45" TargetMode="External"/><Relationship Id="rId137" Type="http://schemas.openxmlformats.org/officeDocument/2006/relationships/image" Target="media/image63.png"/><Relationship Id="rId158" Type="http://schemas.openxmlformats.org/officeDocument/2006/relationships/image" Target="media/image70.png"/><Relationship Id="rId20" Type="http://schemas.openxmlformats.org/officeDocument/2006/relationships/image" Target="media/image12.png"/><Relationship Id="rId41" Type="http://schemas.openxmlformats.org/officeDocument/2006/relationships/image" Target="media/image27.png"/><Relationship Id="rId62" Type="http://schemas.openxmlformats.org/officeDocument/2006/relationships/hyperlink" Target="https://iopscience.iop.org/article/10.1088/1748-9326/aba7e7" TargetMode="External"/><Relationship Id="rId83" Type="http://schemas.openxmlformats.org/officeDocument/2006/relationships/hyperlink" Target="https://en.wikipedia.org/wiki/Hinkley_Point_C_nuclear_power_station" TargetMode="External"/><Relationship Id="rId88" Type="http://schemas.openxmlformats.org/officeDocument/2006/relationships/image" Target="media/image40.jpeg"/><Relationship Id="rId111" Type="http://schemas.openxmlformats.org/officeDocument/2006/relationships/hyperlink" Target="https://www.storyblocks.com/video/stock/plastic-sheeting-production-machine-347220527" TargetMode="External"/><Relationship Id="rId132" Type="http://schemas.openxmlformats.org/officeDocument/2006/relationships/hyperlink" Target="https://data.worldbank.org/indicator/NY.GDP.MKTP.KD.ZG" TargetMode="External"/><Relationship Id="rId153" Type="http://schemas.openxmlformats.org/officeDocument/2006/relationships/image" Target="media/image65.png"/><Relationship Id="rId15" Type="http://schemas.openxmlformats.org/officeDocument/2006/relationships/hyperlink" Target="https://www.ma2life.org/g/Decarbonization_Lab_Biz_Plan.pdf" TargetMode="External"/><Relationship Id="rId36" Type="http://schemas.openxmlformats.org/officeDocument/2006/relationships/hyperlink" Target="https://www.ma2life.org/g/Decarbonization_Lab_Biz_Plan.pdf" TargetMode="External"/><Relationship Id="rId57" Type="http://schemas.openxmlformats.org/officeDocument/2006/relationships/hyperlink" Target="https://en.wikipedia.org/wiki/Cloud_condensation_nuclei" TargetMode="External"/><Relationship Id="rId106" Type="http://schemas.openxmlformats.org/officeDocument/2006/relationships/hyperlink" Target="https://www.storyblocks.com/video/stock/center-pivot-irrigation-system-watering-a-lush-green-field-on-a-sunny-day-353045889" TargetMode="External"/><Relationship Id="rId127" Type="http://schemas.openxmlformats.org/officeDocument/2006/relationships/hyperlink" Target="https://public.tableau.com/app/profile/dana.stright1689/viz/2024LandingMultiple/LandingMultiple" TargetMode="External"/><Relationship Id="rId10" Type="http://schemas.openxmlformats.org/officeDocument/2006/relationships/image" Target="media/image3.png"/><Relationship Id="rId31" Type="http://schemas.openxmlformats.org/officeDocument/2006/relationships/hyperlink" Target="https://en.wikipedia.org/wiki/Open_source" TargetMode="External"/><Relationship Id="rId52" Type="http://schemas.openxmlformats.org/officeDocument/2006/relationships/hyperlink" Target="https://agupubs.onlinelibrary.wiley.com/doi/full/10.1029/2024EF004797" TargetMode="External"/><Relationship Id="rId73" Type="http://schemas.openxmlformats.org/officeDocument/2006/relationships/hyperlink" Target="https://en.wikipedia.org/wiki/High-temperature_gas-cooled_reactor" TargetMode="External"/><Relationship Id="rId78" Type="http://schemas.openxmlformats.org/officeDocument/2006/relationships/hyperlink" Target="https://www.gettyimages.com/detail/video/medium-angle-blast-door-above-missile-silo-see-stock-video-footage/1146039110" TargetMode="External"/><Relationship Id="rId94" Type="http://schemas.openxmlformats.org/officeDocument/2006/relationships/image" Target="media/image44.png"/><Relationship Id="rId99" Type="http://schemas.openxmlformats.org/officeDocument/2006/relationships/hyperlink" Target="http://www.ma2life.org/g/pic/plan/mechanize_solar_on_land.png" TargetMode="External"/><Relationship Id="rId101" Type="http://schemas.openxmlformats.org/officeDocument/2006/relationships/image" Target="media/image49.png"/><Relationship Id="rId122" Type="http://schemas.openxmlformats.org/officeDocument/2006/relationships/image" Target="media/image53.jpeg"/><Relationship Id="rId143" Type="http://schemas.openxmlformats.org/officeDocument/2006/relationships/hyperlink" Target="https://ma2life.org/g/eet/eetcs_plan/decarb_plan/geothermal_conversation.pdf" TargetMode="External"/><Relationship Id="rId148" Type="http://schemas.openxmlformats.org/officeDocument/2006/relationships/hyperlink" Target="https://grok.com/c/5461d986-21d1-4fc5-b78d-b35bcf9b970c?rid=a02d9c3e-a29b-4ee8-bcee-bf8b556715c0" TargetMode="External"/><Relationship Id="rId164" Type="http://schemas.openxmlformats.org/officeDocument/2006/relationships/hyperlink" Target="https://www.ma2life.org/g/moonshot/Climate_Moonshot_Conference.pdf" TargetMode="Externa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www.powerelectronicsnews.com/standards-are-needed-to-fully-control-air-in-buildings/" TargetMode="External"/><Relationship Id="rId47" Type="http://schemas.openxmlformats.org/officeDocument/2006/relationships/image" Target="media/image30.png"/><Relationship Id="rId68" Type="http://schemas.openxmlformats.org/officeDocument/2006/relationships/hyperlink" Target="https://en.wikipedia.org/wiki/Hualong_One?utm_source=chatgpt.com" TargetMode="External"/><Relationship Id="rId89" Type="http://schemas.openxmlformats.org/officeDocument/2006/relationships/hyperlink" Target="https://bpb-us-w2.wpmucdn.com/research.seas.ucla.edu/dist/d/39/files/2019/08/abdou-on-the-exploration-of.pdf" TargetMode="External"/><Relationship Id="rId112" Type="http://schemas.openxmlformats.org/officeDocument/2006/relationships/hyperlink" Target="https://www.storyblocks.com/video/stock/factory-plastic-line-machinery-in-action-347220543" TargetMode="External"/><Relationship Id="rId133" Type="http://schemas.openxmlformats.org/officeDocument/2006/relationships/image" Target="media/image59.png"/><Relationship Id="rId154" Type="http://schemas.openxmlformats.org/officeDocument/2006/relationships/image" Target="media/image66.png"/><Relationship Id="rId16" Type="http://schemas.openxmlformats.org/officeDocument/2006/relationships/image" Target="media/image8.png"/><Relationship Id="rId37" Type="http://schemas.openxmlformats.org/officeDocument/2006/relationships/image" Target="media/image24.png"/><Relationship Id="rId58" Type="http://schemas.openxmlformats.org/officeDocument/2006/relationships/image" Target="media/image33.png"/><Relationship Id="rId79" Type="http://schemas.openxmlformats.org/officeDocument/2006/relationships/image" Target="media/image36.png"/><Relationship Id="rId102" Type="http://schemas.openxmlformats.org/officeDocument/2006/relationships/image" Target="media/image50.png"/><Relationship Id="rId123" Type="http://schemas.openxmlformats.org/officeDocument/2006/relationships/hyperlink" Target="https://ma2life.org/g/eet/eetcs_plan/solar-annual-ghi-2018-usa-small.png" TargetMode="External"/><Relationship Id="rId144" Type="http://schemas.openxmlformats.org/officeDocument/2006/relationships/hyperlink" Target="https://www.aplantosavetheplanet.org/website" TargetMode="External"/><Relationship Id="rId90" Type="http://schemas.openxmlformats.org/officeDocument/2006/relationships/hyperlink" Target="https://www.fusion.ucla.edu/" TargetMode="External"/><Relationship Id="rId165" Type="http://schemas.openxmlformats.org/officeDocument/2006/relationships/hyperlink" Target="https://www.ma2life.org/g/film/Climate_Film_Ideas.pdf" TargetMode="External"/><Relationship Id="rId27" Type="http://schemas.openxmlformats.org/officeDocument/2006/relationships/hyperlink" Target="https://www.powerelectronicsnews.com/standards-are-needed-to-fully-control-air-in-buildings/" TargetMode="External"/><Relationship Id="rId48" Type="http://schemas.openxmlformats.org/officeDocument/2006/relationships/image" Target="media/image31.jpeg"/><Relationship Id="rId69" Type="http://schemas.openxmlformats.org/officeDocument/2006/relationships/hyperlink" Target="https://www.youtube.com/watch?v=6c1rlrm1pSk&amp;t=1197s" TargetMode="External"/><Relationship Id="rId113" Type="http://schemas.openxmlformats.org/officeDocument/2006/relationships/hyperlink" Target="https://www.storyblocks.com/video/stock/big-roll-of-aluminium-foil-sheet-rolling-on-industrial-machinery-equipment-working-in-factory-processing-raw-material-business-manufacturing-production-camera-moves-up-syb5klz0ikbtjsx1i" TargetMode="External"/><Relationship Id="rId134" Type="http://schemas.openxmlformats.org/officeDocument/2006/relationships/image" Target="media/image60.png"/><Relationship Id="rId80" Type="http://schemas.openxmlformats.org/officeDocument/2006/relationships/image" Target="media/image37.png"/><Relationship Id="rId155" Type="http://schemas.openxmlformats.org/officeDocument/2006/relationships/image" Target="media/image67.png"/><Relationship Id="rId17" Type="http://schemas.openxmlformats.org/officeDocument/2006/relationships/image" Target="media/image9.png"/><Relationship Id="rId38" Type="http://schemas.openxmlformats.org/officeDocument/2006/relationships/image" Target="media/image25.png"/><Relationship Id="rId59" Type="http://schemas.openxmlformats.org/officeDocument/2006/relationships/hyperlink" Target="https://ma2life.org/g/eet/eetcs_plan/decarb_plan/arctic_sai_experiment.pdf" TargetMode="External"/><Relationship Id="rId103" Type="http://schemas.openxmlformats.org/officeDocument/2006/relationships/image" Target="media/image51.jpeg"/><Relationship Id="rId124" Type="http://schemas.openxmlformats.org/officeDocument/2006/relationships/image" Target="media/image5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39136-A2B1-4E96-8F38-2D445C2A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324049</TotalTime>
  <Pages>4</Pages>
  <Words>33096</Words>
  <Characters>183239</Characters>
  <Application>Microsoft Office Word</Application>
  <DocSecurity>0</DocSecurity>
  <Lines>4245</Lines>
  <Paragraphs>2153</Paragraphs>
  <ScaleCrop>false</ScaleCrop>
  <HeadingPairs>
    <vt:vector size="2" baseType="variant">
      <vt:variant>
        <vt:lpstr>Title</vt:lpstr>
      </vt:variant>
      <vt:variant>
        <vt:i4>1</vt:i4>
      </vt:variant>
    </vt:vector>
  </HeadingPairs>
  <TitlesOfParts>
    <vt:vector size="1" baseType="lpstr">
      <vt:lpstr>A Plan to Save the Planet</vt:lpstr>
    </vt:vector>
  </TitlesOfParts>
  <Manager>Glenn Weinreb</Manager>
  <Company>Glenn Weinreb</Company>
  <LinksUpToDate>false</LinksUpToDate>
  <CharactersWithSpaces>218411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Plan to Save the Planet</dc:title>
  <dc:subject>Climate change</dc:subject>
  <dc:creator>Glenn Weinreb</dc:creator>
  <cp:keywords>Climate change, Climate Action, Climate Remedy</cp:keywords>
  <dc:description/>
  <cp:lastModifiedBy>Glenn Weinreb</cp:lastModifiedBy>
  <cp:revision>14251</cp:revision>
  <cp:lastPrinted>2025-11-27T20:20:00Z</cp:lastPrinted>
  <dcterms:created xsi:type="dcterms:W3CDTF">2024-09-09T16:15:00Z</dcterms:created>
  <dcterms:modified xsi:type="dcterms:W3CDTF">2026-08-22T16:23:00Z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938efbcc-3ef8-41bd-a1f5-97f4ce0fda1e</vt:lpwstr>
  </property>
  <property fmtid="{D5CDD505-2E9C-101B-9397-08002B2CF9AE}" pid="3" name="Base Target">
    <vt:lpwstr>_blank</vt:lpwstr>
  </property>
</Properties>
</file>